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534" w:rsidRPr="005B3534" w:rsidRDefault="00CA228F" w:rsidP="005B3534">
      <w:pPr>
        <w:autoSpaceDE w:val="0"/>
        <w:autoSpaceDN w:val="0"/>
        <w:adjustRightInd w:val="0"/>
        <w:rPr>
          <w:rFonts w:eastAsia="Times New Roman" w:cs="Times New Roman"/>
          <w:b/>
          <w:bCs/>
          <w:szCs w:val="28"/>
          <w:lang w:val="en-US"/>
        </w:rPr>
      </w:pPr>
      <w:r>
        <w:rPr>
          <w:rFonts w:eastAsia="Times New Roman" w:cs="Times New Roman"/>
          <w:b/>
          <w:bCs/>
          <w:color w:val="000000"/>
          <w:szCs w:val="28"/>
          <w:lang w:val="en-US"/>
        </w:rPr>
        <w:t xml:space="preserve">             </w:t>
      </w:r>
      <w:r w:rsidR="005B3534" w:rsidRPr="005B3534">
        <w:rPr>
          <w:rFonts w:eastAsia="Times New Roman" w:cs="Times New Roman"/>
          <w:b/>
          <w:bCs/>
          <w:szCs w:val="28"/>
          <w:lang w:val="en-US"/>
        </w:rPr>
        <w:t>LỊCH BÁO GIẢNG – Lớp 4C</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TUẦN:      </w:t>
      </w:r>
      <w:r w:rsidR="00B00F9B">
        <w:rPr>
          <w:rFonts w:eastAsia="Times New Roman" w:cs="Times New Roman"/>
          <w:b/>
          <w:bCs/>
          <w:szCs w:val="28"/>
          <w:lang w:val="en-US"/>
        </w:rPr>
        <w:t>19</w:t>
      </w:r>
      <w:r w:rsidRPr="005B3534">
        <w:rPr>
          <w:rFonts w:eastAsia="Times New Roman" w:cs="Times New Roman"/>
          <w:b/>
          <w:bCs/>
          <w:szCs w:val="28"/>
          <w:lang w:val="en-US"/>
        </w:rPr>
        <w:t xml:space="preserve">       Từ ngày  </w:t>
      </w:r>
      <w:r w:rsidR="00B00F9B">
        <w:rPr>
          <w:rFonts w:eastAsia="Times New Roman" w:cs="Times New Roman"/>
          <w:b/>
          <w:bCs/>
          <w:szCs w:val="28"/>
          <w:lang w:val="en-US"/>
        </w:rPr>
        <w:t>9</w:t>
      </w:r>
      <w:r w:rsidRPr="005B3534">
        <w:rPr>
          <w:rFonts w:eastAsia="Times New Roman" w:cs="Times New Roman"/>
          <w:b/>
          <w:bCs/>
          <w:szCs w:val="28"/>
          <w:lang w:val="en-US"/>
        </w:rPr>
        <w:t xml:space="preserve">        đến ngày</w:t>
      </w:r>
      <w:r w:rsidR="00B00F9B">
        <w:rPr>
          <w:rFonts w:eastAsia="Times New Roman" w:cs="Times New Roman"/>
          <w:b/>
          <w:bCs/>
          <w:szCs w:val="28"/>
          <w:lang w:val="en-US"/>
        </w:rPr>
        <w:t>13</w:t>
      </w:r>
      <w:r w:rsidRPr="005B3534">
        <w:rPr>
          <w:rFonts w:eastAsia="Times New Roman" w:cs="Times New Roman"/>
          <w:b/>
          <w:bCs/>
          <w:szCs w:val="28"/>
          <w:lang w:val="en-US"/>
        </w:rPr>
        <w:t>/</w:t>
      </w:r>
      <w:r w:rsidR="00B00F9B">
        <w:rPr>
          <w:rFonts w:eastAsia="Times New Roman" w:cs="Times New Roman"/>
          <w:b/>
          <w:bCs/>
          <w:szCs w:val="28"/>
          <w:lang w:val="en-US"/>
        </w:rPr>
        <w:t>1/2024</w:t>
      </w:r>
      <w:r w:rsidRPr="005B3534">
        <w:rPr>
          <w:rFonts w:eastAsia="Times New Roman" w:cs="Times New Roman"/>
          <w:b/>
          <w:bCs/>
          <w:szCs w:val="28"/>
          <w:lang w:val="en-US"/>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5B3534" w:rsidRPr="005B3534" w:rsidTr="005B3534">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Tên bài dạy</w:t>
            </w: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E114D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Người tiêu dùng thông minh</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6A64B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Chia sẻ và bài đọc 1:Món quà</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6A64BF" w:rsidP="005B3534">
            <w:pPr>
              <w:autoSpaceDE w:val="0"/>
              <w:autoSpaceDN w:val="0"/>
              <w:adjustRightInd w:val="0"/>
              <w:spacing w:after="0" w:line="240" w:lineRule="auto"/>
              <w:rPr>
                <w:rFonts w:eastAsia="Times New Roman" w:cs="Times New Roman"/>
                <w:b/>
                <w:bCs/>
                <w:szCs w:val="28"/>
                <w:lang w:val="en-US"/>
              </w:rPr>
            </w:pPr>
            <w:r w:rsidRPr="006A64BF">
              <w:rPr>
                <w:rFonts w:eastAsia="Times New Roman" w:cs="Times New Roman"/>
                <w:b/>
                <w:bCs/>
                <w:szCs w:val="28"/>
                <w:lang w:val="en-US"/>
              </w:rPr>
              <w:t>Chia sẻ và bài đọc 1:Món quà</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Khái niệm phân số</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E114D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BV1: Luyện tập viết thư thăm hỏi</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CB28E3" w:rsidP="005B3534">
            <w:pPr>
              <w:autoSpaceDE w:val="0"/>
              <w:autoSpaceDN w:val="0"/>
              <w:adjustRightInd w:val="0"/>
              <w:spacing w:after="0" w:line="240" w:lineRule="auto"/>
              <w:rPr>
                <w:rFonts w:eastAsia="Times New Roman" w:cs="Times New Roman"/>
                <w:b/>
                <w:bCs/>
                <w:szCs w:val="28"/>
                <w:lang w:val="en-US"/>
              </w:rPr>
            </w:pPr>
            <w:r w:rsidRPr="00CB28E3">
              <w:rPr>
                <w:rFonts w:eastAsia="Times New Roman" w:cs="Times New Roman"/>
                <w:b/>
                <w:bCs/>
                <w:szCs w:val="28"/>
                <w:lang w:val="en-US"/>
              </w:rPr>
              <w:t>Khái niệm phân số</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37</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CB28E3"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Nhu cầu sông của động vật và chăm sóc vật nuôi</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130</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EB16B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KC: Giếng nước của Ry –an</w:t>
            </w:r>
          </w:p>
        </w:tc>
      </w:tr>
      <w:tr w:rsidR="005B3534" w:rsidRPr="005B3534" w:rsidTr="005B3534">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37</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EB16B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Thiên nhiên vùng duyên hải miền Trung</w:t>
            </w: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E114D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11/1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BĐ2: Buổi học cuối cùng</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en-US"/>
              </w:rPr>
            </w:pPr>
            <w:r w:rsidRPr="0044267F">
              <w:rPr>
                <w:rFonts w:eastAsia="Times New Roman" w:cs="Times New Roman"/>
                <w:b/>
                <w:bCs/>
                <w:szCs w:val="28"/>
                <w:lang w:val="en-US"/>
              </w:rPr>
              <w:t>Khái niệm phân số</w:t>
            </w:r>
            <w:r>
              <w:rPr>
                <w:rFonts w:eastAsia="Times New Roman" w:cs="Times New Roman"/>
                <w:b/>
                <w:bCs/>
                <w:szCs w:val="28"/>
                <w:lang w:val="en-US"/>
              </w:rPr>
              <w:t xml:space="preserve"> (tt)</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fr-FR"/>
              </w:rPr>
            </w:pPr>
            <w:r>
              <w:rPr>
                <w:rFonts w:eastAsia="Times New Roman" w:cs="Times New Roman"/>
                <w:b/>
                <w:bCs/>
                <w:szCs w:val="28"/>
                <w:lang w:val="fr-FR"/>
              </w:rPr>
              <w:t>Em bảo vệ của công</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Mua sắm thông minh</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E114D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6</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44267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LT&amp;C: Tra từ điển</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Phân số và phép chia số tự nhiên</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2745B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Ôn tập chủ đề: Thực vật và động vật</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2745B5" w:rsidP="005B3534">
            <w:pPr>
              <w:autoSpaceDE w:val="0"/>
              <w:autoSpaceDN w:val="0"/>
              <w:adjustRightInd w:val="0"/>
              <w:spacing w:after="0" w:line="240" w:lineRule="auto"/>
              <w:rPr>
                <w:rFonts w:eastAsia="Times New Roman" w:cs="Times New Roman"/>
                <w:b/>
                <w:bCs/>
                <w:szCs w:val="28"/>
                <w:lang w:val="en-US"/>
              </w:rPr>
            </w:pPr>
            <w:r w:rsidRPr="002745B5">
              <w:rPr>
                <w:rFonts w:eastAsia="Times New Roman" w:cs="Times New Roman"/>
                <w:b/>
                <w:bCs/>
                <w:szCs w:val="28"/>
                <w:lang w:val="en-US"/>
              </w:rPr>
              <w:t>Phân số và phép chia số tự nhiên</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3B5903"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 xml:space="preserve">Dân cư, HĐSX và 1 số nét văn hóa ở </w:t>
            </w:r>
            <w:r>
              <w:rPr>
                <w:rFonts w:eastAsia="Times New Roman" w:cs="Times New Roman"/>
                <w:b/>
                <w:bCs/>
                <w:szCs w:val="28"/>
                <w:lang w:val="en-US"/>
              </w:rPr>
              <w:lastRenderedPageBreak/>
              <w:t>vùng duyên hải miền Trung</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19</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Hát: Hát mừng</w:t>
            </w:r>
          </w:p>
        </w:tc>
      </w:tr>
      <w:tr w:rsidR="005B3534" w:rsidRPr="005B3534" w:rsidTr="005B3534">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E114D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BV2: Luyện tập viết thư thăm hỏi</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57</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16051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Mua sắm ngày tết-TLGD: Bài 5:Bị bạn bè từ chối chơi chung</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bl>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Ngày  </w:t>
      </w:r>
      <w:r w:rsidR="00160511">
        <w:rPr>
          <w:rFonts w:eastAsia="Times New Roman" w:cs="Times New Roman"/>
          <w:b/>
          <w:bCs/>
          <w:szCs w:val="28"/>
          <w:lang w:val="en-US"/>
        </w:rPr>
        <w:t>6</w:t>
      </w:r>
      <w:r w:rsidRPr="005B3534">
        <w:rPr>
          <w:rFonts w:eastAsia="Times New Roman" w:cs="Times New Roman"/>
          <w:b/>
          <w:bCs/>
          <w:szCs w:val="28"/>
          <w:lang w:val="en-US"/>
        </w:rPr>
        <w:t xml:space="preserve">  tháng </w:t>
      </w:r>
      <w:r w:rsidR="00160511">
        <w:rPr>
          <w:rFonts w:eastAsia="Times New Roman" w:cs="Times New Roman"/>
          <w:b/>
          <w:bCs/>
          <w:szCs w:val="28"/>
          <w:lang w:val="en-US"/>
        </w:rPr>
        <w:t>1</w:t>
      </w:r>
      <w:r w:rsidRPr="005B3534">
        <w:rPr>
          <w:rFonts w:eastAsia="Times New Roman" w:cs="Times New Roman"/>
          <w:b/>
          <w:bCs/>
          <w:szCs w:val="28"/>
          <w:lang w:val="en-US"/>
        </w:rPr>
        <w:t xml:space="preserve">      năm  202</w:t>
      </w:r>
      <w:r w:rsidR="00E114D1">
        <w:rPr>
          <w:rFonts w:eastAsia="Times New Roman" w:cs="Times New Roman"/>
          <w:b/>
          <w:bCs/>
          <w:szCs w:val="28"/>
          <w:lang w:val="en-US"/>
        </w:rPr>
        <w:t>4</w:t>
      </w: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 w:val="24"/>
          <w:szCs w:val="24"/>
          <w:lang w:val="en"/>
        </w:rPr>
      </w:pPr>
      <w:r w:rsidRPr="005B3534">
        <w:rPr>
          <w:rFonts w:eastAsia="Times New Roman" w:cs="Times New Roman"/>
          <w:b/>
          <w:bCs/>
          <w:sz w:val="24"/>
          <w:szCs w:val="24"/>
          <w:lang w:val="en"/>
        </w:rPr>
        <w:t xml:space="preserve">                                                  </w:t>
      </w:r>
    </w:p>
    <w:p w:rsidR="00A023C3" w:rsidRDefault="00A023C3" w:rsidP="00CA228F">
      <w:pPr>
        <w:spacing w:after="0" w:line="240" w:lineRule="auto"/>
        <w:ind w:hanging="720"/>
        <w:rPr>
          <w:rFonts w:eastAsia="Times New Roman" w:cs="Times New Roman"/>
          <w:b/>
          <w:bCs/>
          <w:color w:val="000000"/>
          <w:szCs w:val="28"/>
          <w:lang w:val="en-US"/>
        </w:rPr>
      </w:pPr>
    </w:p>
    <w:p w:rsidR="00FD2FAC" w:rsidRPr="00ED190F" w:rsidRDefault="00FD2FAC" w:rsidP="00FD2FAC">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HOẠT ĐỘNG TRẢI NGHIỆM</w:t>
      </w:r>
    </w:p>
    <w:p w:rsidR="00FD2FAC" w:rsidRPr="00ED190F" w:rsidRDefault="00FD2FAC" w:rsidP="00FD2FAC">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CHỦ ĐỀ 15: NGHỀ TRUYỀN THỐNG QUÊ HƯƠNG</w:t>
      </w:r>
    </w:p>
    <w:p w:rsidR="00FD2FAC" w:rsidRDefault="005230FE" w:rsidP="00FD2FAC">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Tiết 55</w:t>
      </w:r>
      <w:r w:rsidR="00FD2FAC" w:rsidRPr="00ED190F">
        <w:rPr>
          <w:rFonts w:eastAsia="Times New Roman" w:cs="Times New Roman"/>
          <w:b/>
          <w:bCs/>
          <w:color w:val="000000"/>
          <w:szCs w:val="28"/>
          <w:lang w:val="en-US"/>
        </w:rPr>
        <w:t xml:space="preserve"> - Sinh hoạt dưới cờ: NGƯỜI TIÊU DÙNG THÔNG MINH</w:t>
      </w:r>
    </w:p>
    <w:p w:rsidR="00FD2FAC" w:rsidRPr="00550C0B" w:rsidRDefault="00550C0B" w:rsidP="00550C0B">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9</w:t>
      </w:r>
      <w:r w:rsidR="00ED7895">
        <w:rPr>
          <w:rFonts w:eastAsia="Times New Roman" w:cs="Times New Roman"/>
          <w:bCs/>
          <w:color w:val="000000"/>
          <w:szCs w:val="28"/>
          <w:lang w:val="en-US"/>
        </w:rPr>
        <w:t>/1/2024</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xml:space="preserve">- Học sinh được giao lưu về chủ đề </w:t>
      </w:r>
      <w:r w:rsidRPr="00ED190F">
        <w:rPr>
          <w:rFonts w:eastAsia="Times New Roman" w:cs="Times New Roman"/>
          <w:i/>
          <w:iCs/>
          <w:color w:val="000000"/>
          <w:szCs w:val="28"/>
          <w:lang w:val="en-US"/>
        </w:rPr>
        <w:t>Người tiêu dùng thông minh</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Bước đầu hình thành kĩ năng mua sắm hàng hoa tiêu dùng cho HS</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 PHƯƠNG TIỆN DẠY HỌC </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1. Nhà trường:</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Thiết kế sân khấu buổi lễ chào cờ đầu tuần.</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Tổ chức buổi lễ theo nghi thức quy định.</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2. Học sinh:</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 Trang phục chỉnh tề, nghế ngồi dự.</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60"/>
        <w:gridCol w:w="3075"/>
      </w:tblGrid>
      <w:tr w:rsidR="00FD2FAC" w:rsidRPr="00ED190F" w:rsidTr="00D21A3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Mục tiêu: Học sinh vui vẻ, phấn khởi tham gia buổi giao lưu giữa HS với khách mời về chủ đề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ind w:right="52"/>
              <w:rPr>
                <w:rFonts w:eastAsia="Times New Roman" w:cs="Times New Roman"/>
                <w:sz w:val="24"/>
                <w:szCs w:val="24"/>
                <w:lang w:val="en-US"/>
              </w:rPr>
            </w:pPr>
            <w:r w:rsidRPr="00ED190F">
              <w:rPr>
                <w:rFonts w:eastAsia="Times New Roman" w:cs="Times New Roman"/>
                <w:color w:val="000000"/>
                <w:szCs w:val="28"/>
                <w:lang w:val="en-US"/>
              </w:rPr>
              <w:t>- Nhà trường tổ chức một số tiết mục văn nghệ.</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nghiêm túc theo dõi.</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2. Sinh hoạt dưới cờ</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Học sinh vui vẻ, phấn khởi tham gia buổi giao lưu giữa HS với khách mời về chủ đề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Học sinh tích cực, nhiệt tình hưởng ứng phong trào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lastRenderedPageBreak/>
              <w:t>- Giới thiệu khách mời tham gia buổi giao lưu.</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Tổ chức một tình huống cụ thể gắn với việc tiêu dùng trong cuộc sống hằng ngày để HS tiếp cận buổi giao lưu.</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xml:space="preserve">- Khách mời chia sẻ về chủ đề </w:t>
            </w:r>
            <w:r w:rsidRPr="00ED190F">
              <w:rPr>
                <w:rFonts w:eastAsia="Times New Roman" w:cs="Times New Roman"/>
                <w:i/>
                <w:iCs/>
                <w:color w:val="000000"/>
                <w:szCs w:val="28"/>
                <w:lang w:val="en-US"/>
              </w:rPr>
              <w:t>Người tiêu dùng thông minh</w:t>
            </w:r>
            <w:r w:rsidRPr="00ED190F">
              <w:rPr>
                <w:rFonts w:eastAsia="Times New Roman" w:cs="Times New Roman"/>
                <w:color w:val="000000"/>
                <w:szCs w:val="28"/>
                <w:lang w:val="en-US"/>
              </w:rPr>
              <w:t xml:space="preserve"> và giao lưu cùng HS.</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Đại diện nhà trường gửi lời cảm ơn khách mời đã dành thời gian tham gia buổi giao lưu.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p w:rsidR="00FD2FAC" w:rsidRPr="00ED190F" w:rsidRDefault="00FD2FAC" w:rsidP="00D21A33">
            <w:pPr>
              <w:spacing w:after="240" w:line="240" w:lineRule="auto"/>
              <w:rPr>
                <w:rFonts w:eastAsia="Times New Roman" w:cs="Times New Roman"/>
                <w:sz w:val="24"/>
                <w:szCs w:val="24"/>
                <w:lang w:val="en-US"/>
              </w:rPr>
            </w:pP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đăt câu hỏi giao lưu với khách mời.</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sẻ điều mình học được và cảm xúc sau khi tham gia buổi giao lưu.</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3. Luyện tập</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Hưởng ứng phong trào </w:t>
            </w:r>
            <w:r w:rsidRPr="00ED190F">
              <w:rPr>
                <w:rFonts w:eastAsia="Times New Roman" w:cs="Times New Roman"/>
                <w:i/>
                <w:iCs/>
                <w:color w:val="000000"/>
                <w:szCs w:val="28"/>
                <w:lang w:val="en-US"/>
              </w:rPr>
              <w:t>“Tiêu dùng thông minh”.</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gặp mặt học sinh sau lễ chào cờ.</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nêu câu hỏi:</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Em có cảm xúc gì trong buổi giao lưu này.</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Trong năm học mới, em muốn mình sẽ làm gì để trở thành người tiêu dùng thông minh?</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xml:space="preserve">+ Em có thích phong trào </w:t>
            </w:r>
            <w:r w:rsidRPr="00ED190F">
              <w:rPr>
                <w:rFonts w:eastAsia="Times New Roman" w:cs="Times New Roman"/>
                <w:i/>
                <w:iCs/>
                <w:color w:val="000000"/>
                <w:szCs w:val="28"/>
                <w:lang w:val="en-US"/>
              </w:rPr>
              <w:t xml:space="preserve">“Tiêu dùng thông minh”.“Tiêu dùng thông minh” </w:t>
            </w:r>
            <w:r w:rsidRPr="00ED190F">
              <w:rPr>
                <w:rFonts w:eastAsia="Times New Roman" w:cs="Times New Roman"/>
                <w:color w:val="000000"/>
                <w:szCs w:val="28"/>
                <w:lang w:val="en-US"/>
              </w:rPr>
              <w:t>không?</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GV nêu kế hoạch cụ thể phong trào để học sinh bắt đầu tham gia thực hiện.</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gặp mặt thày cô giáo và bạn bè.</w:t>
            </w:r>
          </w:p>
          <w:p w:rsidR="00FD2FAC" w:rsidRPr="00ED190F" w:rsidRDefault="00FD2FAC" w:rsidP="00D21A33">
            <w:pPr>
              <w:spacing w:after="0" w:line="240" w:lineRule="auto"/>
              <w:rPr>
                <w:rFonts w:eastAsia="Times New Roman" w:cs="Times New Roman"/>
                <w:sz w:val="24"/>
                <w:szCs w:val="24"/>
                <w:lang w:val="en-US"/>
              </w:rPr>
            </w:pP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- 1 số HS trả lời theo suy nghĩ của mình. </w:t>
            </w:r>
          </w:p>
        </w:tc>
      </w:tr>
      <w:tr w:rsidR="00FD2FAC" w:rsidRPr="00ED190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IV, ĐIỀU CHỈNH BỔ SUNG</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p>
        </w:tc>
      </w:tr>
    </w:tbl>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706AC0" w:rsidRPr="003C6EBF" w:rsidRDefault="00706AC0" w:rsidP="00706AC0">
      <w:pPr>
        <w:pStyle w:val="NormalWeb"/>
        <w:spacing w:before="0" w:beforeAutospacing="0" w:after="0" w:afterAutospacing="0"/>
        <w:jc w:val="center"/>
      </w:pPr>
      <w:r w:rsidRPr="003C6EBF">
        <w:rPr>
          <w:b/>
          <w:bCs/>
          <w:color w:val="000000"/>
          <w:sz w:val="26"/>
          <w:szCs w:val="26"/>
        </w:rPr>
        <w:t>CHỦ ĐIỂM: TRÁI TIM YÊU THƯƠNG</w:t>
      </w:r>
    </w:p>
    <w:p w:rsidR="00706AC0" w:rsidRPr="003C6EBF" w:rsidRDefault="00706AC0" w:rsidP="00706AC0">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u w:val="single"/>
          <w:lang w:val="en-US"/>
        </w:rPr>
        <w:t>TIẾNG VIỆT</w:t>
      </w:r>
    </w:p>
    <w:p w:rsidR="00706AC0" w:rsidRDefault="005230FE" w:rsidP="00706AC0">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BÀI ĐỌC 1: MÓN QUÀ (TIẾT 127+128</w:t>
      </w:r>
      <w:r w:rsidR="00706AC0" w:rsidRPr="003C6EBF">
        <w:rPr>
          <w:rFonts w:eastAsia="Times New Roman" w:cs="Times New Roman"/>
          <w:b/>
          <w:bCs/>
          <w:color w:val="000000"/>
          <w:sz w:val="26"/>
          <w:szCs w:val="26"/>
          <w:lang w:val="en-US"/>
        </w:rPr>
        <w:t>)</w:t>
      </w:r>
    </w:p>
    <w:p w:rsidR="00BF5DA9" w:rsidRPr="00BF5DA9" w:rsidRDefault="00BF5DA9" w:rsidP="00BF5DA9">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9</w:t>
      </w:r>
      <w:r w:rsidR="00ED7895">
        <w:rPr>
          <w:rFonts w:eastAsia="Times New Roman" w:cs="Times New Roman"/>
          <w:bCs/>
          <w:color w:val="000000"/>
          <w:szCs w:val="28"/>
          <w:lang w:val="en-US"/>
        </w:rPr>
        <w:t>/1/2024</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Đọc thành tiếng trôi chảy toàn bài. Phát âm đúng các từ ngữ các âm, vần, thanh mà địa phương dễ viết sai. Ngắt nghỉ hơi đúng hơi, giọng đọc trầm ấm.Thể hiện sự suy tư, nhấn giọng phù hợp với nhân vật trong khi đọc lời kể chuyện .Tốc độ đọc khoảng 85 – 90 tiếng/ phút. Đọc thầm nhanh hơn học kì I.</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Hiểu nghĩa các từ ngữ trong bài. Hiểu ý nghĩa câu chuyện</w:t>
      </w:r>
      <w:r w:rsidRPr="003C6EBF">
        <w:rPr>
          <w:rFonts w:eastAsia="Times New Roman" w:cs="Times New Roman"/>
          <w:i/>
          <w:iCs/>
          <w:color w:val="000000"/>
          <w:sz w:val="26"/>
          <w:szCs w:val="26"/>
          <w:lang w:val="en-US"/>
        </w:rPr>
        <w:t>: ca ngợi tấm lòng nhân ái của ban Chi, chính sự yêu thương, cảm thông của Chi là niềm vui, là sợi dây gắn kết tình bạn.</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Bày tỏ sự yêu thích với một số từ ngữ hay, chi tiết giàu cảm xúc.</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giao tiếp và hợp tác: Tham gia đọc trong nhóm. Biết cùng các bạn thảo luận nhóm.</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biết tự giải quyết nhiệm vụ học tập; biết phân tích, lựa chọn và xử lí tình huống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trò chơi, vận dụng.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Góp phần phát triển phẩm chất yêu nước, nhân ái, chăm chỉ, trách nhiệm.</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706AC0" w:rsidRPr="003C6EBF" w:rsidRDefault="00706AC0" w:rsidP="00706AC0">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706AC0" w:rsidRPr="003C6EBF" w:rsidRDefault="00706AC0" w:rsidP="00706AC0">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phục vụ cho tiết dạy.</w:t>
      </w:r>
    </w:p>
    <w:p w:rsidR="00706AC0" w:rsidRPr="003C6EBF" w:rsidRDefault="00706AC0" w:rsidP="00706AC0">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55"/>
        <w:gridCol w:w="3866"/>
      </w:tblGrid>
      <w:tr w:rsidR="00706AC0" w:rsidRPr="003C6EBF" w:rsidTr="00D21A33">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Mục tiêu: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sẻ về chủ điểm.</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và HS cùng hát bài: “Bầu và bí”.</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 chủ điểm và cùng chia sẻ với HS Chủ đề: “Trái tim yêu thương” nói về quan hệ giữa mọi người và các hoạt động trong xã hội.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Sau khi hát bài hát xong các em cảm thấy thế nào?</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Bài hát nhắc đến loại quả nào? Hãy chia sẻ hiểu biết của em về loại quả đó?</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đọc to, rõ yêu cầu của BT1 (Chia sẻ).</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Hình ảnh quả bầu, quả bí gợi cho em nhớ đến ai?</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tìm hiểu ý nghĩa của</w:t>
            </w:r>
            <w:r w:rsidRPr="003C6EBF">
              <w:rPr>
                <w:rFonts w:eastAsia="Times New Roman" w:cs="Times New Roman"/>
                <w:i/>
                <w:iCs/>
                <w:color w:val="000000"/>
                <w:sz w:val="26"/>
                <w:szCs w:val="26"/>
                <w:lang w:val="en-US"/>
              </w:rPr>
              <w:t xml:space="preserve"> từ “giàn” trong bài hát ? Qua bài hát em rút được ra bài học gì?</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một số nhóm trình bày.</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tuyên dương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Giới thiệu bài: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Trong bức tranh có những nhân vật nào? Theo em những nhân vật đó là ai?</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tham gia hát</w:t>
            </w:r>
          </w:p>
          <w:p w:rsidR="00706AC0" w:rsidRPr="003C6EBF" w:rsidRDefault="00706AC0"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Thấy vui, hào hứng</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chia sẻ theo ý mình.</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Học sinh đọc to</w:t>
            </w:r>
          </w:p>
          <w:p w:rsidR="00706AC0" w:rsidRPr="003C6EBF" w:rsidRDefault="00706AC0"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Thực hiện nhóm đôi</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-1 – 2 nhóm chia sẻ</w:t>
            </w:r>
          </w:p>
          <w:p w:rsidR="00706AC0" w:rsidRPr="003C6EBF" w:rsidRDefault="00706AC0" w:rsidP="00D21A33">
            <w:pPr>
              <w:spacing w:after="24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Học sinh quan sát tranh và nêu nội dung </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2. Khám phá</w:t>
            </w:r>
            <w:r w:rsidRPr="003C6EBF">
              <w:rPr>
                <w:rFonts w:eastAsia="Times New Roman" w:cs="Times New Roman"/>
                <w:i/>
                <w:iCs/>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theo các dấu câu và theo nghĩa. Tốc độ đọc khoảng 80 – 85 tiếng/phút.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các từ ngữ khó trong bài. Trả lời được các CH về nội dung bài. Hiểu ý nghĩa của bài: Ca ngợi tấm lòng nhân ái của bạn Chi. Chính sự yêu thương, chia sẻ của Chi là niềm vui, là sợi dây gắn kết tình bạn.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Hoạt động 1: Đọc thành tiếng.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GV đọc mẫu toàn bài: Giọng đọc thể hiện sự suy tư, trăn trở của nhân vật Chi. Nhấn giọng phù hợp ở những câu thoại của nhân vật. Giai nghĩa những từ ngữ khó hoặc gợi tả: </w:t>
            </w:r>
            <w:r w:rsidRPr="003C6EBF">
              <w:rPr>
                <w:rFonts w:eastAsia="Times New Roman" w:cs="Times New Roman"/>
                <w:i/>
                <w:iCs/>
                <w:color w:val="000000"/>
                <w:sz w:val="26"/>
                <w:szCs w:val="26"/>
                <w:lang w:val="en-US"/>
              </w:rPr>
              <w:t>Bối rối, xoay sở, đắn đo…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HD chung cách đọc toàn bài.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chốt vị trí đoạn</w:t>
            </w:r>
          </w:p>
          <w:p w:rsidR="00706AC0" w:rsidRPr="003C6EBF" w:rsidRDefault="00706AC0" w:rsidP="00D21A33">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kết hợp theo dõi trong SGK.</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cách đọc.</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HS chia đoạn: 5 đoạn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*Dự kiến: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1: </w:t>
            </w:r>
            <w:r w:rsidRPr="003C6EBF">
              <w:rPr>
                <w:rFonts w:eastAsia="Times New Roman" w:cs="Times New Roman"/>
                <w:i/>
                <w:iCs/>
                <w:color w:val="000000"/>
                <w:sz w:val="26"/>
                <w:szCs w:val="26"/>
                <w:lang w:val="en-US"/>
              </w:rPr>
              <w:t>Từ đầu ... đến trên máy tính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+Đoạn 2: </w:t>
            </w:r>
            <w:r w:rsidRPr="003C6EBF">
              <w:rPr>
                <w:rFonts w:eastAsia="Times New Roman" w:cs="Times New Roman"/>
                <w:i/>
                <w:iCs/>
                <w:color w:val="000000"/>
                <w:sz w:val="26"/>
                <w:szCs w:val="26"/>
                <w:lang w:val="en-US"/>
              </w:rPr>
              <w:t>Tiếp đến</w:t>
            </w:r>
            <w:r w:rsidRPr="003C6EBF">
              <w:rPr>
                <w:rFonts w:eastAsia="Times New Roman" w:cs="Times New Roman"/>
                <w:color w:val="000000"/>
                <w:sz w:val="26"/>
                <w:szCs w:val="26"/>
                <w:lang w:val="en-US"/>
              </w:rPr>
              <w:t xml:space="preserve"> .... </w:t>
            </w:r>
            <w:r w:rsidRPr="003C6EBF">
              <w:rPr>
                <w:rFonts w:eastAsia="Times New Roman" w:cs="Times New Roman"/>
                <w:i/>
                <w:iCs/>
                <w:color w:val="000000"/>
                <w:sz w:val="26"/>
                <w:szCs w:val="26"/>
                <w:lang w:val="en-US"/>
              </w:rPr>
              <w:t>tặng Vy rồi</w:t>
            </w:r>
            <w:r w:rsidRPr="003C6EBF">
              <w:rPr>
                <w:rFonts w:eastAsia="Times New Roman" w:cs="Times New Roman"/>
                <w:color w:val="000000"/>
                <w:sz w:val="26"/>
                <w:szCs w:val="26"/>
                <w:lang w:val="en-US"/>
              </w:rPr>
              <w:t>.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3: </w:t>
            </w:r>
            <w:r w:rsidRPr="003C6EBF">
              <w:rPr>
                <w:rFonts w:eastAsia="Times New Roman" w:cs="Times New Roman"/>
                <w:i/>
                <w:iCs/>
                <w:color w:val="000000"/>
                <w:sz w:val="26"/>
                <w:szCs w:val="26"/>
                <w:lang w:val="en-US"/>
              </w:rPr>
              <w:t>Tiếp đến... trong nhà sách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4 : </w:t>
            </w:r>
            <w:r w:rsidRPr="003C6EBF">
              <w:rPr>
                <w:rFonts w:eastAsia="Times New Roman" w:cs="Times New Roman"/>
                <w:i/>
                <w:iCs/>
                <w:color w:val="000000"/>
                <w:sz w:val="26"/>
                <w:szCs w:val="26"/>
                <w:lang w:val="en-US"/>
              </w:rPr>
              <w:t>Tiếp đến... vừa cho vay</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5 : </w:t>
            </w:r>
            <w:r w:rsidRPr="003C6EBF">
              <w:rPr>
                <w:rFonts w:eastAsia="Times New Roman" w:cs="Times New Roman"/>
                <w:i/>
                <w:iCs/>
                <w:color w:val="000000"/>
                <w:sz w:val="26"/>
                <w:szCs w:val="26"/>
                <w:lang w:val="en-US"/>
              </w:rPr>
              <w:t>Tiếp đến... thật dễ thương</w:t>
            </w:r>
          </w:p>
          <w:p w:rsidR="00706AC0" w:rsidRPr="003C6EBF" w:rsidRDefault="00706AC0" w:rsidP="00D21A33">
            <w:pPr>
              <w:spacing w:after="24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nối tiếp theo đoạn kết hợp phát hiện và luyện đọc từ khó (Chẳng hạn: </w:t>
            </w:r>
            <w:r w:rsidRPr="003C6EBF">
              <w:rPr>
                <w:rFonts w:eastAsia="Times New Roman" w:cs="Times New Roman"/>
                <w:i/>
                <w:iCs/>
                <w:color w:val="000000"/>
                <w:sz w:val="26"/>
                <w:szCs w:val="26"/>
                <w:lang w:val="en-US"/>
              </w:rPr>
              <w:t>bối rối, tâm sự, lè lưỡi …</w:t>
            </w:r>
            <w:r w:rsidRPr="003C6EBF">
              <w:rPr>
                <w:rFonts w:eastAsia="Times New Roman" w:cs="Times New Roman"/>
                <w:color w:val="000000"/>
                <w:sz w:val="26"/>
                <w:szCs w:val="26"/>
                <w:lang w:val="en-US"/>
              </w:rPr>
              <w:t>)</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xml:space="preserve">- </w:t>
            </w:r>
            <w:r w:rsidRPr="003C6EBF">
              <w:rPr>
                <w:rFonts w:eastAsia="Times New Roman" w:cs="Times New Roman"/>
                <w:color w:val="000000"/>
                <w:sz w:val="26"/>
                <w:szCs w:val="26"/>
                <w:lang w:val="en-US"/>
              </w:rPr>
              <w:t>GV tổ chức cho HS luyện đọc nối tiếp đoạn theo nhóm 5.</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luyện đọc theo nhóm 5.</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nhóm thi đọc trước lớp. Cả lớp theo dõi, nhận xét bạn đọc.</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Yêu cầu HS đọc và giải nghĩa từ ngữ ở phần chú giải trong SGK (</w:t>
            </w:r>
            <w:r w:rsidRPr="003C6EBF">
              <w:rPr>
                <w:rFonts w:eastAsia="Times New Roman" w:cs="Times New Roman"/>
                <w:i/>
                <w:iCs/>
                <w:color w:val="000000"/>
                <w:sz w:val="26"/>
                <w:szCs w:val="26"/>
                <w:lang w:val="en-US"/>
              </w:rPr>
              <w:t>Bối rối, xoay sở, đắn đo)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Hỏi đáp phần chú giải trong SGK theo cặp đôi. Phát hiện và giải  nghĩa thêm 1 số từ khác (nếu có). VD</w:t>
            </w:r>
            <w:r w:rsidRPr="003C6EBF">
              <w:rPr>
                <w:rFonts w:eastAsia="Times New Roman" w:cs="Times New Roman"/>
                <w:i/>
                <w:iCs/>
                <w:color w:val="000000"/>
                <w:sz w:val="26"/>
                <w:szCs w:val="26"/>
                <w:lang w:val="en-US"/>
              </w:rPr>
              <w:t>: quyên góp: là sự ủng hộ vật chất một cách tự nguyện thường thông qua vận động, kêu gọi, thuyết phục... </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color w:val="000000"/>
                <w:sz w:val="26"/>
                <w:szCs w:val="26"/>
                <w:lang w:val="en-US"/>
              </w:rPr>
              <w:t xml:space="preserve">HSNK </w:t>
            </w:r>
            <w:r w:rsidRPr="003C6EBF">
              <w:rPr>
                <w:rFonts w:eastAsia="Times New Roman" w:cs="Times New Roman"/>
                <w:color w:val="000000"/>
                <w:sz w:val="26"/>
                <w:szCs w:val="26"/>
                <w:lang w:val="en-US"/>
              </w:rPr>
              <w:t>đọc lại toàn bài.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Lớp theo dõi, đọc thầm.</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Hoạt động 2: Đọc hiểu</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- 5 HS đọc tiếp nối 5 câu hỏi; các HS khác lắng nghe, đọc thầm theo.</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w:t>
            </w:r>
            <w:r w:rsidRPr="003C6EBF">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theo dõi, hỗ trợ HS gặp khó khăn và lưu ý rèn cách trả lời đầy đủ câu.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LPHT lên điều hành các bạn trình bày, báo cáo kết quả.</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nghe và làm việc theo nhóm – kĩ thuật mảnh ghép:</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B1: Cá nhân đọc thầm trong SGK và trả lời câu hỏi của nhóm mình.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B2: Thảo luận nhóm chuyên sâu</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B3: Làm việc theo nhóm mảnh ghép</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B4: Chia sẻ trước lớp: LPHT điều hành các bạn chia sẻ. Lớp theo dõi, nhận xét và bổ sung.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*Dự kiến kết quả chia sẻ:</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định tặng Vy món quà gì nhân dip sinh nhật? Vì sao?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định tặng Vy quyển từ điển nhân dịp sinh nhật, vì tình cờ Chi nghe được lời tâm sự của Vy.</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 </w:t>
            </w:r>
            <w:r w:rsidRPr="003C6EBF">
              <w:rPr>
                <w:rFonts w:eastAsia="Times New Roman" w:cs="Times New Roman"/>
                <w:color w:val="000000"/>
                <w:sz w:val="26"/>
                <w:szCs w:val="26"/>
                <w:lang w:val="en-US"/>
              </w:rPr>
              <w:t xml:space="preserve">Chi đã làm thế nào để có đủ tiền mua món quà Vy </w:t>
            </w:r>
            <w:r w:rsidRPr="003C6EBF">
              <w:rPr>
                <w:rFonts w:eastAsia="Times New Roman" w:cs="Times New Roman"/>
                <w:color w:val="000000"/>
                <w:sz w:val="26"/>
                <w:szCs w:val="26"/>
                <w:lang w:val="en-US"/>
              </w:rPr>
              <w:lastRenderedPageBreak/>
              <w:t>yêu thích?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Chi đã xin phép má cho mổ con </w:t>
            </w:r>
            <w:r w:rsidRPr="003C6EBF">
              <w:rPr>
                <w:rFonts w:eastAsia="Times New Roman" w:cs="Times New Roman"/>
                <w:color w:val="000000"/>
                <w:sz w:val="26"/>
                <w:szCs w:val="26"/>
                <w:lang w:val="en-US"/>
              </w:rPr>
              <w:lastRenderedPageBreak/>
              <w:t>heo đất, vì chưa đủ Vy vay má thêm mười ngàn đồng.</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Vì sao Chi không thực hiện được dự định tặng Vy món quà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Nếu là Vy khi biết việc làm của Chi và nhận chiếc móc khóa Vy tặng, em sẽ nói gì với bạn?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Nếu được đề nghị nói một câu về Chi, em sẽ nói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Mình cảm ơn bạn/ Dù không có quyển từ điển nhưng chiếc móc khóa…</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là người có trái tim nhân hậu/ Chi là người bạn tốt…</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hỏi thêm: </w:t>
            </w:r>
            <w:r w:rsidRPr="003C6EBF">
              <w:rPr>
                <w:rFonts w:eastAsia="Times New Roman" w:cs="Times New Roman"/>
                <w:i/>
                <w:iCs/>
                <w:color w:val="000000"/>
                <w:sz w:val="26"/>
                <w:szCs w:val="26"/>
                <w:lang w:val="en-US"/>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suy nghĩ, trả lời</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chốt lại: ca ngợi tấm lòng nhân ái của ban Chi, chính sự yêu thương, cảm thông của Chi là niềm vui, là sợi dây gắn kết tình bạn.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3. Thực hành, luyện tập:  Đọc nâng cao</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 Rèn đọc diễn cảm, nghỉ hơi đúng ở những câu văn dài, nhấn giọng từ ngữ quan trọng và thể hiện tình cảm, cảm xúc phù hợp khi đọc.</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Chiếu đoạn 1 – 2 lên màn hình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Hướng dẫn HS cách đọc diễn cảm đoạn 1 – 2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chốt giọng đọc, chỗ nhấn giọng.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Tổ chức cho HS luyện đọc theo nhóm bàn.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Tổ chức cho HS thi đọc diễn cảm trước lớp.</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 đoạn văn – lớp theo dõi phát hiện từ bạn nhấn giọng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luyện đọc đọc theo nhóm bàn.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Thi đọc diễn cảm trước lớp.</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Nhận xét bạn đọc và bình chọn bạn đọc tốt nhất.</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4. Vận dụng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Củng cố những kiến thức đã học trong tiết học để học sinh khắc sâu nội dung.</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Vận dụng kiến thức đã học vào thực tiễn.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 – tuyên dương.</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(GDHS): Biết bồi dưỡng tình cảm gắn bó, sẻ chia, yêu thương mọi người xung quanh mình.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 rút kinh nghiệm để thực hiện.</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tiết học, dặn dò bài về nhà.</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Chuẩn bị bài sau: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Lắng nghe thực hiện.</w:t>
            </w:r>
          </w:p>
        </w:tc>
      </w:tr>
      <w:tr w:rsidR="00706AC0" w:rsidRPr="003C6EB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IV. Điều chỉnh sau bài dạy</w:t>
            </w: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706AC0" w:rsidRPr="003C6EBF" w:rsidRDefault="00706AC0" w:rsidP="00706AC0">
      <w:pPr>
        <w:spacing w:after="0" w:line="240" w:lineRule="auto"/>
        <w:rPr>
          <w:rFonts w:eastAsia="Times New Roman" w:cs="Times New Roman"/>
          <w:sz w:val="24"/>
          <w:szCs w:val="24"/>
          <w:lang w:val="en-US"/>
        </w:rPr>
      </w:pPr>
    </w:p>
    <w:p w:rsidR="00706AC0" w:rsidRPr="003C6EBF" w:rsidRDefault="00706AC0" w:rsidP="00706AC0">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w:t>
      </w:r>
    </w:p>
    <w:p w:rsidR="00706AC0" w:rsidRDefault="002A6EDB" w:rsidP="002A6EDB">
      <w:pPr>
        <w:spacing w:after="0" w:line="240" w:lineRule="auto"/>
        <w:rPr>
          <w:rFonts w:eastAsia="Times New Roman" w:cs="Times New Roman"/>
          <w:b/>
          <w:bCs/>
          <w:color w:val="2F5496"/>
          <w:sz w:val="26"/>
          <w:szCs w:val="26"/>
          <w:lang w:val="en-US"/>
        </w:rPr>
      </w:pPr>
      <w:r>
        <w:rPr>
          <w:rFonts w:eastAsia="Times New Roman" w:cs="Times New Roman"/>
          <w:b/>
          <w:bCs/>
          <w:color w:val="2F5496"/>
          <w:sz w:val="26"/>
          <w:szCs w:val="26"/>
          <w:lang w:val="en-US"/>
        </w:rPr>
        <w:t xml:space="preserve"> </w:t>
      </w:r>
    </w:p>
    <w:p w:rsidR="0057336A" w:rsidRPr="0057336A" w:rsidRDefault="0057336A" w:rsidP="0057336A">
      <w:pPr>
        <w:rPr>
          <w:b/>
          <w:bCs/>
          <w:color w:val="2F5496"/>
          <w:sz w:val="26"/>
          <w:szCs w:val="26"/>
        </w:rPr>
      </w:pPr>
      <w:r>
        <w:rPr>
          <w:rFonts w:eastAsia="Times New Roman" w:cs="Times New Roman"/>
          <w:b/>
          <w:bCs/>
          <w:color w:val="2F5496"/>
          <w:sz w:val="26"/>
          <w:szCs w:val="26"/>
          <w:lang w:val="en-US"/>
        </w:rPr>
        <w:t xml:space="preserve"> </w:t>
      </w:r>
      <w:r w:rsidRPr="0057336A">
        <w:rPr>
          <w:b/>
          <w:bCs/>
          <w:color w:val="2F5496"/>
          <w:sz w:val="26"/>
          <w:szCs w:val="26"/>
        </w:rPr>
        <w:t>MÔN TOÁN - Tiết 91</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53: KHÁI NIỆM PHÂN SỐ (TIẾT 1)</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Ngày dạy: 9/1/2024</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 YÊU CẦU CẦN ĐẠT: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1. Năng lực đặc thù:</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biết về khái niệm phân số, về tử số,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2. Năng lực chung: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tự chủ và tự học: Chủ động học tập, tìm hiểu nội dung bài học. Biết lắng nghe và trả lời nội dung trong bài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giải quyết vấn đề và sáng tạo: Tham gia tích cực trò chơi, vận dụng được nội dung về phân số vào thực tiễn cuộc sống.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giao tiếp và hợp tác: Trao đổi, thảo luận với bạn về khái niệm phân số, cách đọc, viết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3. Phẩm chất: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ý thức giúp đỡ lẫn nhau trong hợp tác nhóm để hoàn thành các nhiệm vụ.</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Chăm chỉ, tích cực phát biểu xây dựng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II. ĐỒ DÙNG DẠY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1. Giáo viên: Kế hoạch bài dạy, SGK Toán lớp 4 tập 2,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2. Học sinh: SGK, VBT Toán lớp 4 tập 2.</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496"/>
        <w:gridCol w:w="6139"/>
      </w:tblGrid>
      <w:tr w:rsidR="0057336A" w:rsidRPr="0057336A"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HOẠT ĐỘNG CỦA HỌC SINH</w:t>
            </w:r>
          </w:p>
        </w:tc>
      </w:tr>
      <w:tr w:rsidR="0057336A" w:rsidRPr="0057336A" w:rsidTr="00BF045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A. Hoạt động khởi động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Tạo không khí vui vẻ, khấn khởi trước giờ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w:t>
            </w:r>
          </w:p>
        </w:tc>
      </w:tr>
      <w:tr w:rsidR="0057336A" w:rsidRPr="0057336A" w:rsidTr="00BF045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cho HS tham gia nhảy bài “My Name Is”.</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giới thiệu về chương trình môn Toán trong học kì 2 và giới thiệu bài mới “Khái niệm phân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tham gia nhảy.</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tc>
      </w:tr>
      <w:tr w:rsidR="0057336A" w:rsidRPr="0057336A" w:rsidTr="00BF045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 Hoạt động hình thành kiến thức mới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Làm quen với khái niệm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biết về phân số: biết phân số có tử số,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 </w:t>
            </w:r>
          </w:p>
        </w:tc>
      </w:tr>
      <w:tr w:rsidR="0057336A" w:rsidRPr="0057336A"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Giới thiệu phân số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treo lên bảng hình tròn (như SGK) hướng dẫn HS quan sát một hình tròn: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drawing>
                <wp:inline distT="0" distB="0" distL="0" distR="0" wp14:anchorId="0B5B2AA0" wp14:editId="437EE689">
                  <wp:extent cx="723265" cy="701675"/>
                  <wp:effectExtent l="0" t="0" r="635" b="3175"/>
                  <wp:docPr id="30" name="Picture 30" descr="https://lh7-us.googleusercontent.com/7arl4L3MxbGFYrfkxBNfKEaiyXUoMRVxWS1AhqXu7mjkYMZreBwWCvyfkdnOxpbb79YdvFDkh2JnaMOStpvGfi12V5lqcugo7RDCLk--WLr7j06yys85DvXZhFnfN9RhEXM1gPLQiHgULQLbe_6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7arl4L3MxbGFYrfkxBNfKEaiyXUoMRVxWS1AhqXu7mjkYMZreBwWCvyfkdnOxpbb79YdvFDkh2JnaMOStpvGfi12V5lqcugo7RDCLk--WLr7j06yys85DvXZhFnfN9RhEXM1gPLQiHgULQLbe_60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701675"/>
                          </a:xfrm>
                          <a:prstGeom prst="rect">
                            <a:avLst/>
                          </a:prstGeom>
                          <a:noFill/>
                          <a:ln>
                            <a:noFill/>
                          </a:ln>
                        </pic:spPr>
                      </pic:pic>
                    </a:graphicData>
                  </a:graphic>
                </wp:inline>
              </w:drawing>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tròn đã được chia thành mấy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mấy phần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Chia hình tròn thành 4 phần bằng nhau, tô màu 3 phần. Ta nói: Đã tô màu ba phần tư hình tròn.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Ba phần tư viết thành </w:t>
            </w:r>
            <w:r w:rsidRPr="0057336A">
              <w:rPr>
                <w:rFonts w:eastAsia="Times New Roman" w:cs="Times New Roman"/>
                <w:b/>
                <w:bCs/>
                <w:color w:val="2F5496"/>
                <w:sz w:val="26"/>
                <w:szCs w:val="26"/>
                <w:vertAlign w:val="subscript"/>
                <w:lang w:val="en-US"/>
              </w:rPr>
              <w:drawing>
                <wp:inline distT="0" distB="0" distL="0" distR="0" wp14:anchorId="765EE843" wp14:editId="32015205">
                  <wp:extent cx="191135" cy="361315"/>
                  <wp:effectExtent l="0" t="0" r="0" b="635"/>
                  <wp:docPr id="29" name="Picture 29"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Em hãy nhận xét về cách viết về cách viết phân số.</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GV gọi HS đọc lại phân số </w:t>
            </w:r>
            <w:r w:rsidRPr="0057336A">
              <w:rPr>
                <w:rFonts w:eastAsia="Times New Roman" w:cs="Times New Roman"/>
                <w:b/>
                <w:bCs/>
                <w:color w:val="2F5496"/>
                <w:sz w:val="26"/>
                <w:szCs w:val="26"/>
                <w:vertAlign w:val="subscript"/>
                <w:lang w:val="en-US"/>
              </w:rPr>
              <w:drawing>
                <wp:inline distT="0" distB="0" distL="0" distR="0" wp14:anchorId="77B45112" wp14:editId="5B9715C6">
                  <wp:extent cx="191135" cy="361315"/>
                  <wp:effectExtent l="0" t="0" r="0" b="635"/>
                  <wp:docPr id="28" name="Picture 28"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GV giới thiệu: Ta gọi </w:t>
            </w:r>
            <w:r w:rsidRPr="0057336A">
              <w:rPr>
                <w:rFonts w:eastAsia="Times New Roman" w:cs="Times New Roman"/>
                <w:b/>
                <w:bCs/>
                <w:color w:val="2F5496"/>
                <w:sz w:val="26"/>
                <w:szCs w:val="26"/>
                <w:vertAlign w:val="subscript"/>
                <w:lang w:val="en-US"/>
              </w:rPr>
              <w:drawing>
                <wp:inline distT="0" distB="0" distL="0" distR="0" wp14:anchorId="4E2B3F0C" wp14:editId="6C1E7B56">
                  <wp:extent cx="191135" cy="361315"/>
                  <wp:effectExtent l="0" t="0" r="0" b="635"/>
                  <wp:docPr id="27" name="Picture 27"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là phân số, 3 là tử số, 4 là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Khi viết phân số </w:t>
            </w:r>
            <w:r w:rsidRPr="0057336A">
              <w:rPr>
                <w:rFonts w:eastAsia="Times New Roman" w:cs="Times New Roman"/>
                <w:b/>
                <w:bCs/>
                <w:color w:val="2F5496"/>
                <w:sz w:val="26"/>
                <w:szCs w:val="26"/>
                <w:vertAlign w:val="subscript"/>
                <w:lang w:val="en-US"/>
              </w:rPr>
              <w:drawing>
                <wp:inline distT="0" distB="0" distL="0" distR="0" wp14:anchorId="686E731F" wp14:editId="70436737">
                  <wp:extent cx="191135" cy="361315"/>
                  <wp:effectExtent l="0" t="0" r="0" b="635"/>
                  <wp:docPr id="26" name="Picture 26"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thì mẫu  số được viết ở đâu?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Mẫu số của phân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nêu: Ta nói mẫu số là tổng số phần bằng nhau được chia ra. Mẫu số luôn phải khác 0.</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xml:space="preserve">+ Khi viết phân số </w:t>
            </w:r>
            <w:r w:rsidRPr="0057336A">
              <w:rPr>
                <w:rFonts w:eastAsia="Times New Roman" w:cs="Times New Roman"/>
                <w:b/>
                <w:bCs/>
                <w:color w:val="2F5496"/>
                <w:sz w:val="26"/>
                <w:szCs w:val="26"/>
                <w:vertAlign w:val="subscript"/>
                <w:lang w:val="en-US"/>
              </w:rPr>
              <w:drawing>
                <wp:inline distT="0" distB="0" distL="0" distR="0" wp14:anchorId="64DBABF4" wp14:editId="5A609CF6">
                  <wp:extent cx="191135" cy="361315"/>
                  <wp:effectExtent l="0" t="0" r="0" b="635"/>
                  <wp:docPr id="25" name="Picture 25"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thì tử số được viết ở đâu?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Tử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nêu: Ta nói tử số là số phần bằng nhau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chốt kiến thức.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lấy thêm một số ví dụ về phân số.</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quan sát hình, trả lời các câu hỏi của GV:</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+ 4 phần bằng nhau.</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+ 3 phần.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quan sát.</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nhận xét về cách viết phân số: viết số 3, viết gạch ngang, viết số 4 dưới gạch ngang và thẳng cột với số 3.</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Ba phần tư</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nhắc lại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Viết ở dưới gạch ngang.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tròn được chia thành 4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Viết ở trên vạch ngang.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3 phần bằng nhau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lấy ví dụ.</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C. Hoạt động thực hành, luyện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Xác định được tử số, mẫu số của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 </w:t>
            </w:r>
          </w:p>
        </w:tc>
      </w:tr>
      <w:tr w:rsidR="0057336A" w:rsidRPr="0057336A"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1a/SGK/Trang 4:</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tổ chức trò chơi “Ai nhanh ai đúng?”: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Chia HS thành các nhóm 4.</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Thực hiện ghép các thẻ tương ứng với mỗi hình.</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Nhóm nào thực hiện đúng và nhanh nhất sẽ là nhóm chiến thắng.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Mời các nhóm nhận xét lẫn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chốt đáp án.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1b/SGK/Trang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yêu cầu HS làm việc cá nhân vào phiếu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thu phiếu bài tập, nhận xét, chốt đáp án.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1c/SGK/Trang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GV mời HS xác định tử số, mẫu số của mỗi phân số ở bài tập 1b.</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Mời HS khác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Hãy nhắc lại cách đọc, viết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2/SGK/Trang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đọc đề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yêu cầu HS thảo luận nhóm đôi.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các nhóm báo cáo kết quả.</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kết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Mẫu số của phân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Tử số của phân số cho em biết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đề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tham gia trò chơi.</w:t>
            </w:r>
            <w:r w:rsidRPr="0057336A">
              <w:rPr>
                <w:rFonts w:eastAsia="Times New Roman" w:cs="Times New Roman"/>
                <w:b/>
                <w:bCs/>
                <w:color w:val="2F5496"/>
                <w:sz w:val="26"/>
                <w:szCs w:val="26"/>
                <w:lang w:val="en-US"/>
              </w:rPr>
              <w:drawing>
                <wp:inline distT="0" distB="0" distL="0" distR="0" wp14:anchorId="477263BB" wp14:editId="0A68D906">
                  <wp:extent cx="3083560" cy="1318260"/>
                  <wp:effectExtent l="0" t="0" r="2540" b="0"/>
                  <wp:docPr id="24" name="Picture 24" descr="https://lh7-us.googleusercontent.com/UGWOaLPsDE_6JbgxhQb9x__mF0fRVcbStAOkK_fr8oew5kcEYFgAhiqt3nzx40u2rkHICOL258F0eTtUoJ7MrCsvYNWTtJB1reddQG22riZgeU2xadmrdgt9DCd3_xGh4qZq0tGVtAhyb2iAkgf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UGWOaLPsDE_6JbgxhQb9x__mF0fRVcbStAOkK_fr8oew5kcEYFgAhiqt3nzx40u2rkHICOL258F0eTtUoJ7MrCsvYNWTtJB1reddQG22riZgeU2xadmrdgt9DCd3_xGh4qZq0tGVtAhyb2iAkgfWd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3560" cy="1318260"/>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 nhóm nhận xét lẫn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yêu cầu.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r w:rsidRPr="0057336A">
              <w:rPr>
                <w:rFonts w:eastAsia="Times New Roman" w:cs="Times New Roman"/>
                <w:b/>
                <w:bCs/>
                <w:color w:val="2F5496"/>
                <w:sz w:val="26"/>
                <w:szCs w:val="26"/>
                <w:lang w:val="en-US"/>
              </w:rPr>
              <w:drawing>
                <wp:inline distT="0" distB="0" distL="0" distR="0" wp14:anchorId="735A77B8" wp14:editId="70AFC50D">
                  <wp:extent cx="2934335" cy="1552575"/>
                  <wp:effectExtent l="0" t="0" r="0" b="9525"/>
                  <wp:docPr id="23" name="Picture 23" descr="https://lh7-us.googleusercontent.com/qF9SIS_Hdz5JfsUK-GLlRCwbKfuYTpS8s8VghRgHcV8NHWpxYwxBk70J4pJr2IFXg9pr9Pt5JVPmOWw74OTl_ukWIutyXRpZapjkVjiOmUbVT3hh_fpBoSvVzztD_OHEp0LBoK6vgOgUsYwv_JW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qF9SIS_Hdz5JfsUK-GLlRCwbKfuYTpS8s8VghRgHcV8NHWpxYwxBk70J4pJr2IFXg9pr9Pt5JVPmOWw74OTl_ukWIutyXRpZapjkVjiOmUbVT3hh_fpBoSvVzztD_OHEp0LBoK6vgOgUsYwv_JWh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552575"/>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yêu cầu.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HS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nêu.</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thảo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tam giác không được chia thành hai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chữ nhật không được chia thành ba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vuông không được chia thành ba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Tổng số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Số phần được tô màu.</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D. Hoạt động vận dụng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Vận dụng các kiến thức đã học về phân số vào thực tiễn cuộc sống.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w:t>
            </w:r>
          </w:p>
        </w:tc>
      </w:tr>
      <w:tr w:rsidR="0057336A" w:rsidRPr="0057336A"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lấy ra một chiếc bánh, mời 1 HS lên chia/cắt chiếc bánh thành các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lần lượt lấy ra 1, 2, 3, ... phần bằng nhau, đồng thời yêu cầu HS viết phân số chỉ số bánh được lấy ra.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 và thực hiện.</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E. Củng cố, dặn dò</w:t>
            </w:r>
          </w:p>
        </w:tc>
      </w:tr>
      <w:tr w:rsidR="0057336A" w:rsidRPr="0057336A" w:rsidTr="00BF045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Qua bài học hôm nay các em được tìm hiểu về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kết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xét tiết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Chuẩn bị bài tiếp theo: </w:t>
            </w:r>
            <w:r w:rsidRPr="0057336A">
              <w:rPr>
                <w:rFonts w:eastAsia="Times New Roman" w:cs="Times New Roman"/>
                <w:b/>
                <w:bCs/>
                <w:color w:val="2F5496"/>
                <w:sz w:val="26"/>
                <w:szCs w:val="26"/>
                <w:lang w:val="en-US"/>
              </w:rPr>
              <w:lastRenderedPageBreak/>
              <w:t>Khái niệm phân số (tiết 2)</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HS trả lời.</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tc>
      </w:tr>
    </w:tbl>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lastRenderedPageBreak/>
        <w:t>IV. ĐIỀU CHỈNH SAU TIẾT DẠY:</w:t>
      </w:r>
    </w:p>
    <w:p w:rsidR="00706AC0"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w:t>
      </w:r>
    </w:p>
    <w:p w:rsidR="00706AC0" w:rsidRDefault="00706AC0" w:rsidP="00BF5DA9">
      <w:pPr>
        <w:spacing w:after="0" w:line="240" w:lineRule="auto"/>
        <w:rPr>
          <w:rFonts w:eastAsia="Times New Roman" w:cs="Times New Roman"/>
          <w:b/>
          <w:bCs/>
          <w:color w:val="2F5496"/>
          <w:sz w:val="26"/>
          <w:szCs w:val="26"/>
          <w:lang w:val="en-US"/>
        </w:rPr>
      </w:pPr>
    </w:p>
    <w:p w:rsidR="003C287B" w:rsidRDefault="003C287B" w:rsidP="005230FE">
      <w:pPr>
        <w:spacing w:after="0" w:line="240" w:lineRule="auto"/>
        <w:jc w:val="center"/>
        <w:rPr>
          <w:rFonts w:eastAsia="Times New Roman" w:cs="Times New Roman"/>
          <w:b/>
          <w:bCs/>
          <w:color w:val="000000"/>
          <w:sz w:val="26"/>
          <w:szCs w:val="26"/>
          <w:lang w:val="en-US"/>
        </w:rPr>
      </w:pPr>
    </w:p>
    <w:p w:rsidR="003C287B" w:rsidRDefault="003C287B" w:rsidP="005230FE">
      <w:pPr>
        <w:spacing w:after="0" w:line="240" w:lineRule="auto"/>
        <w:jc w:val="center"/>
        <w:rPr>
          <w:rFonts w:eastAsia="Times New Roman" w:cs="Times New Roman"/>
          <w:b/>
          <w:bCs/>
          <w:color w:val="000000"/>
          <w:sz w:val="26"/>
          <w:szCs w:val="26"/>
          <w:lang w:val="en-US"/>
        </w:rPr>
      </w:pPr>
    </w:p>
    <w:p w:rsidR="00706AC0" w:rsidRDefault="00706AC0" w:rsidP="003C6EBF">
      <w:pPr>
        <w:spacing w:after="0" w:line="240" w:lineRule="auto"/>
        <w:jc w:val="center"/>
        <w:rPr>
          <w:rFonts w:eastAsia="Times New Roman" w:cs="Times New Roman"/>
          <w:b/>
          <w:bCs/>
          <w:color w:val="2F5496"/>
          <w:sz w:val="26"/>
          <w:szCs w:val="26"/>
          <w:lang w:val="en-US"/>
        </w:rPr>
      </w:pPr>
    </w:p>
    <w:p w:rsidR="004C70D2" w:rsidRPr="003C6EBF" w:rsidRDefault="004C70D2" w:rsidP="004C70D2">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u w:val="single"/>
          <w:lang w:val="en-US"/>
        </w:rPr>
        <w:t>TIẾNG VIỆT</w:t>
      </w:r>
    </w:p>
    <w:p w:rsidR="004C70D2" w:rsidRDefault="004C70D2" w:rsidP="005230FE">
      <w:pPr>
        <w:spacing w:after="0" w:line="240" w:lineRule="auto"/>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BÀI VIẾT 1: LUYỆN TẬP VIẾT THƯ THĂM HỎI</w:t>
      </w:r>
      <w:r w:rsidR="005230FE">
        <w:rPr>
          <w:rFonts w:eastAsia="Times New Roman" w:cs="Times New Roman"/>
          <w:b/>
          <w:bCs/>
          <w:color w:val="000000"/>
          <w:sz w:val="26"/>
          <w:szCs w:val="26"/>
          <w:lang w:val="en-US"/>
        </w:rPr>
        <w:t xml:space="preserve">  - </w:t>
      </w:r>
      <w:r w:rsidR="005230FE">
        <w:rPr>
          <w:rFonts w:eastAsia="Times New Roman" w:cs="Times New Roman"/>
          <w:b/>
          <w:bCs/>
          <w:color w:val="000000"/>
          <w:szCs w:val="28"/>
          <w:lang w:val="en-US"/>
        </w:rPr>
        <w:t>Tiết 129</w:t>
      </w:r>
    </w:p>
    <w:p w:rsidR="004C70D2" w:rsidRPr="003C6EBF" w:rsidRDefault="004C70D2" w:rsidP="004C70D2">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10</w:t>
      </w:r>
      <w:r w:rsidR="00ED7895">
        <w:rPr>
          <w:rFonts w:eastAsia="Times New Roman" w:cs="Times New Roman"/>
          <w:bCs/>
          <w:color w:val="000000"/>
          <w:szCs w:val="28"/>
          <w:lang w:val="en-US"/>
        </w:rPr>
        <w:t>/1/2024</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I.YÊU CẦU CẦN ĐẠT</w:t>
      </w:r>
    </w:p>
    <w:p w:rsidR="004C70D2" w:rsidRPr="003C6EBF" w:rsidRDefault="004C70D2" w:rsidP="004C70D2">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Dựa theo dàn ý bức thư đã lập đề viết lời chào và đoạn văn mở đầu, lời chúc ở phần cuối bức thư thăm hỏi người thân ( thầy, cô giáo, bạn bè…)</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Bài viết mắc ít lỗi chính tả, diễn đạt, ngữ pháp.</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lựa chọn, sử dụng từ ngữ ( từ xưng hô, lời chào, lời chúc). Dấu câu thích hợp để thể hiện tình cảm, cảm xúc phù hợp với mối quan hệ của mình với người nhận thư.</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bạn về nội dung bức thư của bạn và của mình</w:t>
      </w:r>
      <w:r w:rsidRPr="003C6EBF">
        <w:rPr>
          <w:rFonts w:eastAsia="Times New Roman" w:cs="Times New Roman"/>
          <w:b/>
          <w:bCs/>
          <w:color w:val="000000"/>
          <w:sz w:val="26"/>
          <w:szCs w:val="26"/>
          <w:lang w:val="en-US"/>
        </w:rPr>
        <w:t> </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 Sử dụng sơ đồ tư duy trong HĐ 2.2</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2. Năng lực chung: </w:t>
      </w:r>
      <w:r w:rsidRPr="003C6EBF">
        <w:rPr>
          <w:rFonts w:eastAsia="Times New Roman" w:cs="Times New Roman"/>
          <w:color w:val="000000"/>
          <w:sz w:val="26"/>
          <w:szCs w:val="26"/>
          <w:lang w:val="en-US"/>
        </w:rPr>
        <w:t>Góp phần phát triển năng lực tự chủ, tự học, năng lực giải quyết vấn đề và sáng tạo, năng lực giao tiếp và hợp tác</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3. Phẩm chất. </w:t>
      </w:r>
      <w:r w:rsidRPr="003C6EBF">
        <w:rPr>
          <w:rFonts w:eastAsia="Times New Roman" w:cs="Times New Roman"/>
          <w:color w:val="000000"/>
          <w:sz w:val="26"/>
          <w:szCs w:val="26"/>
          <w:lang w:val="en-US"/>
        </w:rPr>
        <w:t>Góp phần phát triển phẩm chất nhân ái, chăm chỉ, trách nhiệm.</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4C70D2" w:rsidRPr="003C6EBF" w:rsidRDefault="004C70D2" w:rsidP="004C70D2">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4C70D2" w:rsidRPr="003C6EBF" w:rsidRDefault="004C70D2" w:rsidP="004C70D2">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phục vụ cho tiết dạy.</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504"/>
        <w:gridCol w:w="3131"/>
      </w:tblGrid>
      <w:tr w:rsidR="004C70D2" w:rsidRPr="003C6EBF" w:rsidTr="00D21A3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numPr>
                <w:ilvl w:val="0"/>
                <w:numId w:val="3"/>
              </w:numPr>
              <w:spacing w:after="0" w:line="240" w:lineRule="auto"/>
              <w:ind w:left="0"/>
              <w:jc w:val="both"/>
              <w:textAlignment w:val="baseline"/>
              <w:rPr>
                <w:rFonts w:eastAsia="Times New Roman" w:cs="Times New Roman"/>
                <w:color w:val="000000"/>
                <w:sz w:val="26"/>
                <w:szCs w:val="26"/>
                <w:lang w:val="en-US"/>
              </w:rPr>
            </w:pPr>
            <w:r w:rsidRPr="003C6EBF">
              <w:rPr>
                <w:rFonts w:eastAsia="Times New Roman" w:cs="Times New Roman"/>
                <w:b/>
                <w:bCs/>
                <w:color w:val="000000"/>
                <w:sz w:val="26"/>
                <w:szCs w:val="26"/>
                <w:lang w:val="en-US"/>
              </w:rPr>
              <w:t xml:space="preserve">Khởi động </w:t>
            </w:r>
            <w:r w:rsidRPr="003C6EBF">
              <w:rPr>
                <w:rFonts w:eastAsia="Times New Roman" w:cs="Times New Roman"/>
                <w:color w:val="000000"/>
                <w:sz w:val="26"/>
                <w:szCs w:val="26"/>
                <w:lang w:val="en-US"/>
              </w:rPr>
              <w:t>( 5 – 7 phút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Mục tiêu: + Tạo không khí vui vẻ, phấn khởi trước giờ học.</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Kiểm tra kiến thức đã học của học sinh ở bài trước.</w:t>
            </w:r>
          </w:p>
          <w:p w:rsidR="004C70D2" w:rsidRPr="003C6EBF" w:rsidRDefault="004C70D2" w:rsidP="00D21A33">
            <w:pPr>
              <w:numPr>
                <w:ilvl w:val="0"/>
                <w:numId w:val="4"/>
              </w:numPr>
              <w:spacing w:after="0" w:line="240" w:lineRule="auto"/>
              <w:ind w:left="0"/>
              <w:jc w:val="both"/>
              <w:textAlignment w:val="baseline"/>
              <w:rPr>
                <w:rFonts w:eastAsia="Times New Roman" w:cs="Times New Roman"/>
                <w:i/>
                <w:iCs/>
                <w:color w:val="000000"/>
                <w:sz w:val="26"/>
                <w:szCs w:val="26"/>
                <w:lang w:val="en-US"/>
              </w:rPr>
            </w:pPr>
            <w:r w:rsidRPr="003C6EBF">
              <w:rPr>
                <w:rFonts w:eastAsia="Times New Roman" w:cs="Times New Roman"/>
                <w:color w:val="000000"/>
                <w:sz w:val="26"/>
                <w:szCs w:val="26"/>
                <w:lang w:val="en-US"/>
              </w:rPr>
              <w:t>-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hát bài: “Bác đưa thư vui tính” theo video.</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Các em hát có vui không?</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cùng trao đổi với HS về cách viết thư, nội dung bức thư để tạo niềm tin, mạnh dạn cho HS trong giờ viết thư.</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dẫn dắt vào bài mới: </w:t>
            </w:r>
            <w:r w:rsidRPr="003C6EBF">
              <w:rPr>
                <w:rFonts w:eastAsia="Times New Roman" w:cs="Times New Roman"/>
                <w:i/>
                <w:iCs/>
                <w:color w:val="000000"/>
                <w:sz w:val="26"/>
                <w:szCs w:val="26"/>
                <w:lang w:val="en-US"/>
              </w:rPr>
              <w:t> </w:t>
            </w:r>
            <w:r w:rsidRPr="003C6EBF">
              <w:rPr>
                <w:rFonts w:eastAsia="Times New Roman" w:cs="Times New Roman"/>
                <w:color w:val="000000"/>
                <w:sz w:val="26"/>
                <w:szCs w:val="26"/>
                <w:lang w:val="en-US"/>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hào hứng hát và trả lời câu hỏi.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Vui ạ.</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cùng trao đổi với Gv về nội dung, cách viết lời chào và đoạn văn mở đầu và rút ra những điểm mạnh, </w:t>
            </w:r>
            <w:r w:rsidRPr="003C6EBF">
              <w:rPr>
                <w:rFonts w:eastAsia="Times New Roman" w:cs="Times New Roman"/>
                <w:color w:val="000000"/>
                <w:sz w:val="26"/>
                <w:szCs w:val="26"/>
                <w:lang w:val="en-US"/>
              </w:rPr>
              <w:lastRenderedPageBreak/>
              <w:t>điểm yếu từ bức thư để rút ra kinh nghiệm cho bản thân chuẩn bị viết thư.</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2. Khám phá</w:t>
            </w:r>
            <w:r w:rsidRPr="003C6EBF">
              <w:rPr>
                <w:rFonts w:eastAsia="Times New Roman" w:cs="Times New Roman"/>
                <w:i/>
                <w:iCs/>
                <w:color w:val="000000"/>
                <w:sz w:val="26"/>
                <w:szCs w:val="26"/>
                <w:lang w:val="en-US"/>
              </w:rPr>
              <w: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Mục tiêu: </w:t>
            </w:r>
            <w:r w:rsidRPr="003C6EBF">
              <w:rPr>
                <w:rFonts w:eastAsia="Times New Roman" w:cs="Times New Roman"/>
                <w:color w:val="000000"/>
                <w:sz w:val="26"/>
                <w:szCs w:val="26"/>
                <w:lang w:val="en-US"/>
              </w:rPr>
              <w:t>Thông qua hoạt động, HS:</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Dựa theo dàn ý bức thư đã lập đề viết lời chào và đoạn văn mở đầu, lời chúc ở phần cuối bức thư thăm hỏi người thân ( thầy, cô giáo, bạn bè…)</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lựa chọn, sử dụng từ ngữ ( từ xưng hô, lời chào, lời chúc). Dấu câu thích hợp để thể hiện tình cảm, cảm xúc phù hợp với mối quan hệ của mình với người nhận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bạn về nội dung bức thư của bạn và của mình</w:t>
            </w:r>
            <w:r w:rsidRPr="003C6EBF">
              <w:rPr>
                <w:rFonts w:eastAsia="Times New Roman" w:cs="Times New Roman"/>
                <w:b/>
                <w:bCs/>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2.1. Hoạt động 1: Hướng dẫn viết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YC 2 HS đọc đề bài.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cho HS đọc và TLCH: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Đề bài yêu cầu chúng ta làm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Theo gợi ý quy tắc bàn tay chúng ta cần làm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 cho HS biết về 5 bước cần làm cho một bài viết hay. Em cần chú ý thực hiện: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1. Viết cho ai? ( thầy cô, bạn bè...)</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2.Tìm ý ( cách xưng hô...)</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3.Sắp xếp ý (sắp xếp ý theo trình tự nội dung bức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4.Viết ( viết theo ý đã sắp xếp, viết câu đúng, liền mạch).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5. Hoàn chỉnh ( sửa lỗi, bổ sung ý hay)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chia nhóm cho HS trao đổi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2.2. Học sinh xây dựng đoạn văn của mình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học sinh ghi ra giấy nháp các nội dung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định viết cho ai?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xưng hô và chào thế nào cho phù hợp với mối quan hệ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Ở đoạn văn mở đầu em cần viết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viết lời chúc thế nào cho phù hợp?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một số HS nói về dự định viết đoạn văn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khác nhận xét.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24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HSTL</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i/>
                <w:iCs/>
                <w:color w:val="000000"/>
                <w:sz w:val="26"/>
                <w:szCs w:val="26"/>
                <w:lang w:val="en-US"/>
              </w:rPr>
              <w:t>HSNK</w:t>
            </w:r>
            <w:r w:rsidRPr="003C6EBF">
              <w:rPr>
                <w:rFonts w:eastAsia="Times New Roman" w:cs="Times New Roman"/>
                <w:color w:val="000000"/>
                <w:sz w:val="26"/>
                <w:szCs w:val="26"/>
                <w:lang w:val="en-US"/>
              </w:rPr>
              <w:t xml:space="preserve"> trả lời</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N4.</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Học sinh ghi ra giấy nháp các nội dung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TL các câu hỏi.</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Một số HS giới thiệu về việc chuẩn bị để viết đoạn văn.</w:t>
            </w:r>
          </w:p>
          <w:p w:rsidR="004C70D2" w:rsidRPr="003C6EBF" w:rsidRDefault="004C70D2" w:rsidP="00D21A33">
            <w:pPr>
              <w:shd w:val="clear" w:color="auto" w:fill="FFFFFF"/>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trao đổi </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3. Luyện tập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Mục tiêu:</w:t>
            </w:r>
            <w:r w:rsidRPr="003C6EBF">
              <w:rPr>
                <w:rFonts w:eastAsia="Times New Roman" w:cs="Times New Roman"/>
                <w:color w:val="000000"/>
                <w:sz w:val="26"/>
                <w:szCs w:val="26"/>
                <w:lang w:val="en-US"/>
              </w:rPr>
              <w:t> Thông qua hoạt động, HS biết viết đoạn văn hay theo nôi dung sơ đồ tư duy và đọc diễn cảm đoạn văn của mình với giọng đọc phù hợp.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năng lực ngôn ngữ.</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học sinh chia sẻ đoạn văn mình vừa viết.</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3.1 Viết mở đầu, kết thúc bức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viết bài vào VBT hoặc vở ô ly.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vẽ tranh trang trí cho bài viết để hấp dẫn, sinh động hơn.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theo dõi, hỗ trợ HS, phát hiện những đoạn văn hay, sáng tạo.</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3.2. Giới thiệu bài viết.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tiếp nối nhau xung phong đọc đoạn văn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bình chọn những đoạn viết hay.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chữa 5 – 7 bài viết của HS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khác nhận xét.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24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nối tiếp đọc đoạn văn của mình.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4. Vận dụng.</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Củng cố những kiến thức đã học trong tiết học để học sinh khắc sâu nội dung.</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Vận dụng kiến thức đã học vào thực tiễn.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hào hứng, lưu luyến sau bài học.</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năng lực ngôn ngữ.</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GV tổ chức vận dụng để củng cố kiến thức và vận dụng bài học vào tực tiễn cho học sinh.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xem một đoạn thư của học sinh nơi khác để chia sẻ với học sinh.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trao đổi những về những hoạt động HS yêu thích trong đoạn thư đó.</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HS về nhà đọc lại bài viết của mình cho người thân nghe.</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Nhận xét, đánh giá tiết dạy. Chuẩn bị bài học sau: </w:t>
            </w:r>
            <w:r w:rsidRPr="003C6EBF">
              <w:rPr>
                <w:rFonts w:eastAsia="Times New Roman" w:cs="Times New Roman"/>
                <w:i/>
                <w:iCs/>
                <w:color w:val="000000"/>
                <w:sz w:val="26"/>
                <w:szCs w:val="26"/>
                <w:lang w:val="en-US"/>
              </w:rPr>
              <w:t>Kể chuyện: Giếng nước của Ri-an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tham gia để vận dụng kiến thức đã học vào thực tiễn.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video.</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cùng trao đổi về đoạn thư được xem.</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về nhà thực hiện.</w:t>
            </w:r>
          </w:p>
          <w:p w:rsidR="004C70D2" w:rsidRPr="003C6EBF" w:rsidRDefault="004C70D2" w:rsidP="00D21A33">
            <w:pPr>
              <w:spacing w:after="0" w:line="240" w:lineRule="auto"/>
              <w:rPr>
                <w:rFonts w:eastAsia="Times New Roman" w:cs="Times New Roman"/>
                <w:sz w:val="24"/>
                <w:szCs w:val="24"/>
                <w:lang w:val="en-US"/>
              </w:rPr>
            </w:pPr>
          </w:p>
        </w:tc>
      </w:tr>
      <w:tr w:rsidR="004C70D2" w:rsidRPr="003C6EB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 ( nếu có)</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w:t>
            </w:r>
          </w:p>
        </w:tc>
      </w:tr>
    </w:tbl>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B928C0">
      <w:pPr>
        <w:spacing w:after="0" w:line="240" w:lineRule="auto"/>
        <w:rPr>
          <w:rFonts w:eastAsia="Times New Roman" w:cs="Times New Roman"/>
          <w:b/>
          <w:bCs/>
          <w:color w:val="2F5496"/>
          <w:sz w:val="26"/>
          <w:szCs w:val="26"/>
          <w:lang w:val="en-US"/>
        </w:rPr>
      </w:pPr>
    </w:p>
    <w:p w:rsidR="00F2019A" w:rsidRDefault="00F2019A" w:rsidP="00F2019A">
      <w:pPr>
        <w:spacing w:after="0" w:line="240" w:lineRule="auto"/>
        <w:jc w:val="center"/>
        <w:rPr>
          <w:rFonts w:eastAsia="Times New Roman" w:cs="Times New Roman"/>
          <w:color w:val="000000"/>
          <w:sz w:val="26"/>
          <w:szCs w:val="26"/>
          <w:lang w:val="en-US"/>
        </w:rPr>
      </w:pPr>
      <w:r w:rsidRPr="003C6EBF">
        <w:rPr>
          <w:rFonts w:eastAsia="Times New Roman" w:cs="Times New Roman"/>
          <w:color w:val="000000"/>
          <w:sz w:val="26"/>
          <w:szCs w:val="26"/>
          <w:lang w:val="en-US"/>
        </w:rPr>
        <w:t>.....................................................................</w:t>
      </w:r>
    </w:p>
    <w:p w:rsidR="00F2019A" w:rsidRDefault="00F2019A" w:rsidP="00F2019A">
      <w:pPr>
        <w:spacing w:after="0" w:line="240" w:lineRule="auto"/>
        <w:jc w:val="center"/>
        <w:rPr>
          <w:rFonts w:eastAsia="Times New Roman" w:cs="Times New Roman"/>
          <w:color w:val="000000"/>
          <w:sz w:val="26"/>
          <w:szCs w:val="26"/>
          <w:lang w:val="en-US"/>
        </w:rPr>
      </w:pPr>
    </w:p>
    <w:p w:rsidR="00F2019A" w:rsidRDefault="00F2019A" w:rsidP="00F2019A">
      <w:pPr>
        <w:spacing w:after="0" w:line="240" w:lineRule="auto"/>
        <w:jc w:val="center"/>
        <w:rPr>
          <w:rFonts w:eastAsia="Times New Roman" w:cs="Times New Roman"/>
          <w:color w:val="000000"/>
          <w:sz w:val="26"/>
          <w:szCs w:val="26"/>
          <w:lang w:val="en-US"/>
        </w:rPr>
      </w:pPr>
    </w:p>
    <w:p w:rsidR="0072505D" w:rsidRPr="005230FE" w:rsidRDefault="005230FE" w:rsidP="005230FE">
      <w:pPr>
        <w:spacing w:after="0" w:line="240" w:lineRule="auto"/>
        <w:jc w:val="center"/>
        <w:rPr>
          <w:rFonts w:eastAsia="Times New Roman" w:cs="Times New Roman"/>
          <w:sz w:val="24"/>
          <w:szCs w:val="24"/>
          <w:lang w:val="en-US"/>
        </w:rPr>
      </w:pPr>
      <w:r>
        <w:rPr>
          <w:rFonts w:eastAsia="Times New Roman" w:cs="Times New Roman"/>
          <w:b/>
          <w:bCs/>
          <w:color w:val="000000"/>
          <w:sz w:val="26"/>
          <w:szCs w:val="26"/>
          <w:u w:val="single"/>
          <w:lang w:val="en-US"/>
        </w:rPr>
        <w:t>TIẾNG VIỆT:</w:t>
      </w:r>
      <w:r>
        <w:rPr>
          <w:rFonts w:eastAsia="Times New Roman" w:cs="Times New Roman"/>
          <w:bCs/>
          <w:color w:val="000000"/>
          <w:sz w:val="26"/>
          <w:szCs w:val="26"/>
          <w:lang w:val="en-US"/>
        </w:rPr>
        <w:t xml:space="preserve">  </w:t>
      </w:r>
      <w:r>
        <w:rPr>
          <w:rFonts w:eastAsia="Times New Roman" w:cs="Times New Roman"/>
          <w:b/>
          <w:bCs/>
          <w:color w:val="000000"/>
          <w:szCs w:val="28"/>
          <w:lang w:val="en-US"/>
        </w:rPr>
        <w:t>Tiết 130</w:t>
      </w:r>
    </w:p>
    <w:p w:rsidR="0072505D" w:rsidRDefault="0072505D" w:rsidP="0072505D">
      <w:pPr>
        <w:spacing w:after="0" w:line="240" w:lineRule="auto"/>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KỂ CHUYỆN: GIẾNG NƯỚC CỦA RY – AN </w:t>
      </w:r>
    </w:p>
    <w:p w:rsidR="0072505D" w:rsidRPr="003C6EBF" w:rsidRDefault="0072505D" w:rsidP="0072505D">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10</w:t>
      </w:r>
      <w:r w:rsidR="00ED7895">
        <w:rPr>
          <w:rFonts w:eastAsia="Times New Roman" w:cs="Times New Roman"/>
          <w:bCs/>
          <w:color w:val="000000"/>
          <w:szCs w:val="28"/>
          <w:lang w:val="en-US"/>
        </w:rPr>
        <w:t>/1/2024</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Dựa vào lời kể của GV và gợi ý trong SGK kể lại được câu chuyện Giếng nước của Ry – an.</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Lắng nghe bạn kể (đọc), biết ghi chép vắn tắt thắc mắc, nhận xét; phát biểu đánh giá lời kể (giọng đọc) của bạn.</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các bạn về nội dung câu chuyện, hiểu ý nghĩa của nội dung câu chuyện: Lòng nhân ái của mỗi người sẽ làm cho cuộc sống ngày một tốt đẹp hơn. </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bày tỏ sự yêu thích các chi tiết thú vị trong câu chuyện. </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giao tiếp và hợp tác: Biết kể chuyện và trao đổi cùng các bạn chủ động, tự nhiên, tự tin; nhìn vào mắt người cùng trò chuyện.</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Trả lời đúng các CH đọc hiểu, nhận xét, đánh giá bạn.</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vận dụng.</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72505D" w:rsidRPr="003C6EBF" w:rsidRDefault="0072505D" w:rsidP="0072505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Bồi dưỡng ý thức chăm chỉ, tình yêu thương mọi người.</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 </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 vụ cho tiết dạy.</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Rèn luyện nền nếp tự học, tự đọc sách.</w:t>
      </w:r>
    </w:p>
    <w:p w:rsidR="0072505D" w:rsidRPr="003C6EBF" w:rsidRDefault="0072505D" w:rsidP="0072505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71"/>
        <w:gridCol w:w="3164"/>
      </w:tblGrid>
      <w:tr w:rsidR="0072505D" w:rsidRPr="003C6EBF" w:rsidTr="00D21A3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72505D"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Mục tiêu: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khấn khởi trước giờ học.</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Đánh giá kết quả học tập ở bài học trước.</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2505D"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cho HS hát múa theo video bài: “Trái đất này là của </w:t>
            </w:r>
            <w:r w:rsidRPr="003C6EBF">
              <w:rPr>
                <w:rFonts w:eastAsia="Times New Roman" w:cs="Times New Roman"/>
                <w:color w:val="000000"/>
                <w:sz w:val="26"/>
                <w:szCs w:val="26"/>
                <w:lang w:val="en-US"/>
              </w:rPr>
              <w:lastRenderedPageBreak/>
              <w:t>chúng mình”.</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nào hiểu được thông điệp mà bài hát mang đến cho chúng ta là gì không?</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- 2, 3 HS trả lời theo suy nghĩ của mình.</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72505D"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2. KHÁM PHÁ</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kĩ năng quan sát, nghe – nói góp phần phát triển năng lực ngôn ngữ.</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ghi chép tóm tắt, trao đổi được với bạn về nội dung của một câu chuyện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2505D" w:rsidRPr="003C6EBF" w:rsidTr="00D21A33">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1: Nghe kể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học sinh quan sát tranh, đọc tên truyện và nêu yêu cầu: phán đoán nội dung câu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làm việc nhóm 4.</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trình bày.</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kể câu chuyện lần thứ nhất – Vừa kể vừa dùng các câu hỏi kích thích sự phỏng đoán, trí tò mò nhằm thu hút sự tập trung và chú ý của HS. Viết các tên riêng nước ngoài lên bảng để học sinh dễ theo dõi.</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trao đổi về phán đoán của mình sau khi nghe câu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chỉ tranh (chiếu video nếu có) kể lại 2 – 3 lần.</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2. Nghe và kể lại câu chuyện (làm việc nhóm đôi).</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1 HS đọc yêu cầu của bài tập 1.</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Bài yêu cầu các em làm gì?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đưa ra 1 số CH để HS dễ nắm được ý chính:</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sao cậu bé Ry – an lại quyết tâm muốn tặng các bạn nhỏ Châu Phi một giếng nước?</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Ry – an dành dụm tiền bằng cách nào?</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 tiết nào cho thấy Ry – an quyết tâm thực hiện mong muốn của mình?</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Hành động cuả Ry – an đã cuốn hút mọi người tham gia như thế nào?</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kể chuyện theo nhóm, theo mức độ khó dần ( mỗi HS kể 1 đoạn, mỗi HS kể 2 đoạn, đổi vai kể đoạn...).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kể toàn bộ câu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theo dõi, giúp đỡ HS đúng yêu cầu của BT.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 tuyên dương.</w:t>
            </w:r>
          </w:p>
          <w:p w:rsidR="0072505D" w:rsidRPr="003C6EBF" w:rsidRDefault="0072505D" w:rsidP="00D21A33">
            <w:pPr>
              <w:numPr>
                <w:ilvl w:val="0"/>
                <w:numId w:val="6"/>
              </w:numPr>
              <w:spacing w:after="0" w:line="240" w:lineRule="auto"/>
              <w:ind w:hanging="360"/>
              <w:jc w:val="both"/>
              <w:textAlignment w:val="baseline"/>
              <w:rPr>
                <w:rFonts w:eastAsia="Times New Roman" w:cs="Times New Roman"/>
                <w:b/>
                <w:bCs/>
                <w:i/>
                <w:iCs/>
                <w:color w:val="000000"/>
                <w:sz w:val="26"/>
                <w:szCs w:val="26"/>
                <w:lang w:val="en-US"/>
              </w:rPr>
            </w:pPr>
            <w:r w:rsidRPr="003C6EBF">
              <w:rPr>
                <w:rFonts w:eastAsia="Times New Roman" w:cs="Times New Roman"/>
                <w:b/>
                <w:bCs/>
                <w:i/>
                <w:iCs/>
                <w:color w:val="000000"/>
                <w:sz w:val="26"/>
                <w:szCs w:val="26"/>
                <w:lang w:val="en-US"/>
              </w:rPr>
              <w:t>. Kể chuyện trước lớp</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thi kể chuyện trước lớp.</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nhận xét – tuyên dương các bạn.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2.3. Trao đổi về câu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học sinh đọc các câu hỏi trong sách – HS trao đổi với bạn theo nhóm bàn rồi chia sẻ trước lớp.</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a, Hành động của cậu bé Ry – an  có ý nghĩa như thế nào?</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b, Em thích điều gì ở tính cách của Ry – an?</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Chốt (GDHS): Lòng nhân ái của con người sẽ làm cho cuộc sống ngày một tốt đẹp hơn.</w:t>
            </w:r>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nắm được yêu cầu.</w:t>
            </w:r>
          </w:p>
          <w:p w:rsidR="0072505D" w:rsidRPr="003C6EBF" w:rsidRDefault="0072505D" w:rsidP="00D21A33">
            <w:pPr>
              <w:numPr>
                <w:ilvl w:val="0"/>
                <w:numId w:val="7"/>
              </w:numPr>
              <w:spacing w:before="100" w:beforeAutospacing="1" w:after="100" w:afterAutospacing="1" w:line="240" w:lineRule="auto"/>
              <w:ind w:left="90"/>
              <w:textAlignment w:val="baseline"/>
              <w:rPr>
                <w:rFonts w:eastAsia="Times New Roman" w:cs="Times New Roman"/>
                <w:color w:val="000000"/>
                <w:sz w:val="26"/>
                <w:szCs w:val="26"/>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theo nhóm, nói cho nhau nghe về những điều mình phán đoán.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nhóm trình bày trước lớp những phán đoán của nhóm.</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 bổ sung thêm phán đoán.</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GV kể để kiểm tra phán đoán.</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trao đổi và bổ sung thêm về phán đoán của nhóm.</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GV kể lần hai, ghi chép tóm tắt nội dung câu chuyện.</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cả lớp đọc thầm</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Nghe và kể lại câu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Câu TL dự kiến: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cậu bé thường nghe cô giáo kể các bạn nhỏ ở châu Phi không có nước sạch để dùng, vì thế nhiều người đã chết vì dùng nước ô nhiễm. Ry – an rất thương các bạn nhỏ ấy.</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Cậu đã tiết kiệm tiền kiếm được từ những công việc nhỏ bé như: nhặt rác, tỉa cây cho khu phố....</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Sau 4 tháng làm viêc chăm chỉ cậu đã tích được 70 đô la, nhưng cái giếng đó phải đủ 2000 đô la mới làm được, vậy là cậu bé lại kiên trì và sau 1 năm thì cậu đã tích đủ số tiền đó.</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Hành động vủa Ry – được rất nhiều người quan tâm. Tổ chức “ giếng nước của Ry – an” ra đời đã quyên góp được 750 000 đô la,  tặng 30 giếng cho 8 nước ở Châu Phi. </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nhóm 2</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2 nhóm HS kể theo nhóm đôi</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lắng nghe, nhận xét, bổ sung cho nhau.</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thi kể chuyện.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Lớp lắng nghe nhận xét bạn kể.</w:t>
            </w:r>
          </w:p>
          <w:p w:rsidR="0072505D" w:rsidRPr="003C6EBF" w:rsidRDefault="0072505D" w:rsidP="00D21A33">
            <w:pPr>
              <w:spacing w:after="240" w:line="240" w:lineRule="auto"/>
              <w:rPr>
                <w:rFonts w:eastAsia="Times New Roman" w:cs="Times New Roman"/>
                <w:sz w:val="24"/>
                <w:szCs w:val="24"/>
                <w:lang w:val="en-US"/>
              </w:rPr>
            </w:pP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các câu hỏi gợi ý.</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theo nhóm bàn.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Vài nhóm chia sẻ trước lớp.</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trả lời theo suy nghĩ riêng của mình ( </w:t>
            </w:r>
            <w:r w:rsidRPr="003C6EBF">
              <w:rPr>
                <w:rFonts w:eastAsia="Times New Roman" w:cs="Times New Roman"/>
                <w:i/>
                <w:iCs/>
                <w:color w:val="000000"/>
                <w:sz w:val="26"/>
                <w:szCs w:val="26"/>
                <w:lang w:val="en-US"/>
              </w:rPr>
              <w:t>Việc làm của Ry – an thể hiện lòng nhân ái/ Hành động của Ry – an như một lời kêu gọi sự quan tâm, giúp đỡ những người gặp khó khăn ở khắp nới trên thế giới/</w:t>
            </w:r>
            <w:r w:rsidRPr="003C6EBF">
              <w:rPr>
                <w:rFonts w:eastAsia="Times New Roman" w:cs="Times New Roman"/>
                <w:color w:val="000000"/>
                <w:sz w:val="26"/>
                <w:szCs w:val="26"/>
                <w:lang w:val="en-US"/>
              </w:rPr>
              <w:t>...)</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HSTL: (</w:t>
            </w:r>
            <w:r w:rsidRPr="003C6EBF">
              <w:rPr>
                <w:rFonts w:eastAsia="Times New Roman" w:cs="Times New Roman"/>
                <w:i/>
                <w:iCs/>
                <w:color w:val="000000"/>
                <w:sz w:val="26"/>
                <w:szCs w:val="26"/>
                <w:lang w:val="en-US"/>
              </w:rPr>
              <w:t>Em thích lòng nhân ái, thích tính kiên trì, thích sự chăm chỉ..</w:t>
            </w:r>
            <w:r w:rsidRPr="003C6EBF">
              <w:rPr>
                <w:rFonts w:eastAsia="Times New Roman" w:cs="Times New Roman"/>
                <w:color w:val="000000"/>
                <w:sz w:val="26"/>
                <w:szCs w:val="26"/>
                <w:lang w:val="en-US"/>
              </w:rPr>
              <w:t>.).</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72505D" w:rsidRPr="003C6EBF" w:rsidTr="00D21A33">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3. Vận dụng.</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Củng cố những kiến thức đã học trong tiết học để học sinh khắc sâu nội dung.</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Biết bày tỏ sự yêu thích các chi tiết thú vị trong câu chuyện.</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Biết vận dụng kiến thức từ bài học để vận dụng vào thực tiễn.</w:t>
            </w:r>
          </w:p>
        </w:tc>
      </w:tr>
      <w:tr w:rsidR="0072505D"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kể chuyện diễn cảm theo đoạn.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thích các chi tiết thú vị trong câu chuyện? Vì sao?</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Qua câu chuyện, em đã học được gì từ bạn nhỏ Ry – an? Em đã làm được những gì?</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GV liên hệ, giáo dục HS.</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w:t>
            </w:r>
            <w:r w:rsidRPr="003C6EBF">
              <w:rPr>
                <w:rFonts w:eastAsia="Times New Roman" w:cs="Times New Roman"/>
                <w:color w:val="000000"/>
                <w:sz w:val="26"/>
                <w:szCs w:val="26"/>
                <w:lang w:val="en-US"/>
              </w:rPr>
              <w:lastRenderedPageBreak/>
              <w:t>đi tới tương lai.</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tiết học, dặn dò HS về nhà kể cho người thân nghe. Chuẩn bị bài sau: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- 2, 3 </w:t>
            </w:r>
            <w:r w:rsidRPr="003C6EBF">
              <w:rPr>
                <w:rFonts w:eastAsia="Times New Roman" w:cs="Times New Roman"/>
                <w:b/>
                <w:bCs/>
                <w:color w:val="000000"/>
                <w:sz w:val="26"/>
                <w:szCs w:val="26"/>
                <w:lang w:val="en-US"/>
              </w:rPr>
              <w:t>HSNK</w:t>
            </w:r>
            <w:r w:rsidRPr="003C6EBF">
              <w:rPr>
                <w:rFonts w:eastAsia="Times New Roman" w:cs="Times New Roman"/>
                <w:color w:val="000000"/>
                <w:sz w:val="26"/>
                <w:szCs w:val="26"/>
                <w:lang w:val="en-US"/>
              </w:rPr>
              <w:t xml:space="preserve"> kể lại.</w:t>
            </w:r>
          </w:p>
          <w:p w:rsidR="0072505D" w:rsidRPr="003C6EBF" w:rsidRDefault="0072505D"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theo ý thích của mình.</w:t>
            </w:r>
          </w:p>
          <w:p w:rsidR="0072505D" w:rsidRPr="003C6EBF" w:rsidRDefault="0072505D" w:rsidP="00D21A33">
            <w:pPr>
              <w:spacing w:after="0" w:line="240" w:lineRule="auto"/>
              <w:rPr>
                <w:rFonts w:eastAsia="Times New Roman" w:cs="Times New Roman"/>
                <w:sz w:val="24"/>
                <w:szCs w:val="24"/>
                <w:lang w:val="en-US"/>
              </w:rPr>
            </w:pP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một số hành động, việc làm thể hiện lòng tương thân tương ái: mua tăm ủng hộ người mù, tham gia Đông ấm vùng cao…</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72505D" w:rsidRPr="003C6EBF" w:rsidRDefault="0072505D"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tiếp nhận nhiệm vụ.</w:t>
            </w:r>
          </w:p>
        </w:tc>
      </w:tr>
      <w:tr w:rsidR="0072505D" w:rsidRPr="003C6EB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IV. Điều chỉnh sau bài dạy:</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2505D" w:rsidRPr="003C6EBF" w:rsidRDefault="0072505D"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2505D" w:rsidRPr="003C6EBF" w:rsidRDefault="0072505D" w:rsidP="00D21A33">
            <w:pPr>
              <w:spacing w:after="0" w:line="240" w:lineRule="auto"/>
              <w:rPr>
                <w:rFonts w:eastAsia="Times New Roman" w:cs="Times New Roman"/>
                <w:sz w:val="24"/>
                <w:szCs w:val="24"/>
                <w:lang w:val="en-US"/>
              </w:rPr>
            </w:pPr>
          </w:p>
        </w:tc>
      </w:tr>
    </w:tbl>
    <w:p w:rsidR="003C6EBF" w:rsidRPr="003C6EBF" w:rsidRDefault="003C6EBF" w:rsidP="003C6EBF">
      <w:pPr>
        <w:spacing w:after="0" w:line="240" w:lineRule="auto"/>
        <w:jc w:val="both"/>
        <w:rPr>
          <w:rFonts w:eastAsia="Times New Roman" w:cs="Times New Roman"/>
          <w:sz w:val="24"/>
          <w:szCs w:val="24"/>
          <w:lang w:val="en-US"/>
        </w:rPr>
      </w:pPr>
    </w:p>
    <w:p w:rsidR="00EC0386" w:rsidRDefault="003C6EBF" w:rsidP="00F2019A">
      <w:pPr>
        <w:pStyle w:val="NormalWeb"/>
        <w:spacing w:before="0" w:beforeAutospacing="0" w:after="0" w:afterAutospacing="0"/>
        <w:jc w:val="center"/>
        <w:rPr>
          <w:color w:val="000000"/>
          <w:sz w:val="26"/>
          <w:szCs w:val="26"/>
        </w:rPr>
      </w:pPr>
      <w:r w:rsidRPr="003C6EBF">
        <w:rPr>
          <w:color w:val="000000"/>
          <w:sz w:val="26"/>
          <w:szCs w:val="26"/>
        </w:rPr>
        <w:tab/>
      </w:r>
    </w:p>
    <w:p w:rsidR="004E5BB7" w:rsidRPr="004E5BB7" w:rsidRDefault="004E5BB7" w:rsidP="004E5BB7">
      <w:pPr>
        <w:pStyle w:val="NormalWeb"/>
        <w:rPr>
          <w:b/>
          <w:bCs/>
          <w:color w:val="000000"/>
          <w:sz w:val="26"/>
          <w:szCs w:val="26"/>
        </w:rPr>
      </w:pPr>
      <w:r>
        <w:rPr>
          <w:color w:val="000000"/>
          <w:sz w:val="26"/>
          <w:szCs w:val="26"/>
        </w:rPr>
        <w:t xml:space="preserve"> </w:t>
      </w:r>
      <w:r w:rsidRPr="004E5BB7">
        <w:rPr>
          <w:b/>
          <w:bCs/>
          <w:color w:val="000000"/>
          <w:sz w:val="26"/>
          <w:szCs w:val="26"/>
        </w:rPr>
        <w:t xml:space="preserve">MÔN: TOÁN - Tiết 92         </w:t>
      </w:r>
    </w:p>
    <w:p w:rsidR="004E5BB7" w:rsidRPr="004E5BB7" w:rsidRDefault="004E5BB7" w:rsidP="004E5BB7">
      <w:pPr>
        <w:pStyle w:val="NormalWeb"/>
        <w:rPr>
          <w:b/>
          <w:bCs/>
          <w:color w:val="000000"/>
          <w:sz w:val="26"/>
          <w:szCs w:val="26"/>
        </w:rPr>
      </w:pPr>
      <w:r w:rsidRPr="004E5BB7">
        <w:rPr>
          <w:b/>
          <w:bCs/>
          <w:color w:val="000000"/>
          <w:sz w:val="26"/>
          <w:szCs w:val="26"/>
        </w:rPr>
        <w:t xml:space="preserve"> BÀI: KHÁI NIỆM PHÂN SỐ (TIẾT 2)</w:t>
      </w:r>
    </w:p>
    <w:p w:rsidR="004E5BB7" w:rsidRPr="004E5BB7" w:rsidRDefault="004E5BB7" w:rsidP="004E5BB7">
      <w:pPr>
        <w:pStyle w:val="NormalWeb"/>
        <w:rPr>
          <w:color w:val="000000"/>
          <w:sz w:val="26"/>
          <w:szCs w:val="26"/>
        </w:rPr>
      </w:pPr>
      <w:r w:rsidRPr="004E5BB7">
        <w:rPr>
          <w:bCs/>
          <w:color w:val="000000"/>
          <w:sz w:val="26"/>
          <w:szCs w:val="26"/>
        </w:rPr>
        <w:t>Ngày dạy: 10/1/2024</w:t>
      </w:r>
    </w:p>
    <w:p w:rsidR="004E5BB7" w:rsidRPr="004E5BB7" w:rsidRDefault="004E5BB7" w:rsidP="004E5BB7">
      <w:pPr>
        <w:pStyle w:val="NormalWeb"/>
        <w:rPr>
          <w:color w:val="000000"/>
          <w:sz w:val="26"/>
          <w:szCs w:val="26"/>
        </w:rPr>
      </w:pPr>
      <w:r w:rsidRPr="004E5BB7">
        <w:rPr>
          <w:b/>
          <w:bCs/>
          <w:color w:val="000000"/>
          <w:sz w:val="26"/>
          <w:szCs w:val="26"/>
          <w:u w:val="single"/>
        </w:rPr>
        <w:t>I. YÊU CẦU CẦN ĐẠT</w:t>
      </w:r>
    </w:p>
    <w:p w:rsidR="004E5BB7" w:rsidRPr="004E5BB7" w:rsidRDefault="004E5BB7" w:rsidP="004E5BB7">
      <w:pPr>
        <w:pStyle w:val="NormalWeb"/>
        <w:rPr>
          <w:color w:val="000000"/>
          <w:sz w:val="26"/>
          <w:szCs w:val="26"/>
        </w:rPr>
      </w:pPr>
      <w:r w:rsidRPr="004E5BB7">
        <w:rPr>
          <w:b/>
          <w:bCs/>
          <w:color w:val="000000"/>
          <w:sz w:val="26"/>
          <w:szCs w:val="26"/>
        </w:rPr>
        <w:t>1. Năng lực đặc thù:</w:t>
      </w:r>
    </w:p>
    <w:p w:rsidR="004E5BB7" w:rsidRPr="004E5BB7" w:rsidRDefault="004E5BB7" w:rsidP="004E5BB7">
      <w:pPr>
        <w:pStyle w:val="NormalWeb"/>
        <w:rPr>
          <w:color w:val="000000"/>
          <w:sz w:val="26"/>
          <w:szCs w:val="26"/>
        </w:rPr>
      </w:pPr>
      <w:r w:rsidRPr="004E5BB7">
        <w:rPr>
          <w:color w:val="000000"/>
          <w:sz w:val="26"/>
          <w:szCs w:val="26"/>
        </w:rPr>
        <w:t>- Nhận biết về khái niệm phân số, về tử số, mẫu số.</w:t>
      </w:r>
    </w:p>
    <w:p w:rsidR="004E5BB7" w:rsidRPr="004E5BB7" w:rsidRDefault="004E5BB7" w:rsidP="004E5BB7">
      <w:pPr>
        <w:pStyle w:val="NormalWeb"/>
        <w:rPr>
          <w:color w:val="000000"/>
          <w:sz w:val="26"/>
          <w:szCs w:val="26"/>
        </w:rPr>
      </w:pPr>
      <w:r w:rsidRPr="004E5BB7">
        <w:rPr>
          <w:color w:val="000000"/>
          <w:sz w:val="26"/>
          <w:szCs w:val="26"/>
        </w:rPr>
        <w:t>- Đọc, viết được phân số.</w:t>
      </w:r>
    </w:p>
    <w:p w:rsidR="004E5BB7" w:rsidRPr="004E5BB7" w:rsidRDefault="004E5BB7" w:rsidP="004E5BB7">
      <w:pPr>
        <w:pStyle w:val="NormalWeb"/>
        <w:rPr>
          <w:color w:val="000000"/>
          <w:sz w:val="26"/>
          <w:szCs w:val="26"/>
        </w:rPr>
      </w:pPr>
      <w:r w:rsidRPr="004E5BB7">
        <w:rPr>
          <w:b/>
          <w:bCs/>
          <w:color w:val="000000"/>
          <w:sz w:val="26"/>
          <w:szCs w:val="26"/>
        </w:rPr>
        <w:t>2. Năng lực chung:</w:t>
      </w:r>
    </w:p>
    <w:p w:rsidR="004E5BB7" w:rsidRPr="004E5BB7" w:rsidRDefault="004E5BB7" w:rsidP="004E5BB7">
      <w:pPr>
        <w:pStyle w:val="NormalWeb"/>
        <w:rPr>
          <w:color w:val="000000"/>
          <w:sz w:val="26"/>
          <w:szCs w:val="26"/>
        </w:rPr>
      </w:pPr>
      <w:r w:rsidRPr="004E5BB7">
        <w:rPr>
          <w:color w:val="000000"/>
          <w:sz w:val="26"/>
          <w:szCs w:val="26"/>
        </w:rPr>
        <w:t>- Năng lực tự chủ và tự học: Chủ động học tập, tìm hiểu nội dung bài học. Biết lắng nghe và trả lời nội dung trong bài học.</w:t>
      </w:r>
    </w:p>
    <w:p w:rsidR="004E5BB7" w:rsidRPr="004E5BB7" w:rsidRDefault="004E5BB7" w:rsidP="004E5BB7">
      <w:pPr>
        <w:pStyle w:val="NormalWeb"/>
        <w:rPr>
          <w:color w:val="000000"/>
          <w:sz w:val="26"/>
          <w:szCs w:val="26"/>
        </w:rPr>
      </w:pPr>
      <w:r w:rsidRPr="004E5BB7">
        <w:rPr>
          <w:color w:val="000000"/>
          <w:sz w:val="26"/>
          <w:szCs w:val="26"/>
        </w:rPr>
        <w:t>- Năng lực giải quyết vấn đề và sáng tạo: Tham gia tích cực trò chơi, vận dụng được nội dung về phân số vào thực tiễn cuộc sống.</w:t>
      </w:r>
    </w:p>
    <w:p w:rsidR="004E5BB7" w:rsidRPr="004E5BB7" w:rsidRDefault="004E5BB7" w:rsidP="004E5BB7">
      <w:pPr>
        <w:pStyle w:val="NormalWeb"/>
        <w:rPr>
          <w:color w:val="000000"/>
          <w:sz w:val="26"/>
          <w:szCs w:val="26"/>
        </w:rPr>
      </w:pPr>
      <w:r w:rsidRPr="004E5BB7">
        <w:rPr>
          <w:color w:val="000000"/>
          <w:sz w:val="26"/>
          <w:szCs w:val="26"/>
        </w:rPr>
        <w:t>- Năng lực giao tiếp và hợp tác: Trao đổi, thảo luận với bạn về khái niệm phân số, cách đọc, viết phân số.</w:t>
      </w:r>
    </w:p>
    <w:p w:rsidR="004E5BB7" w:rsidRPr="004E5BB7" w:rsidRDefault="004E5BB7" w:rsidP="004E5BB7">
      <w:pPr>
        <w:pStyle w:val="NormalWeb"/>
        <w:rPr>
          <w:color w:val="000000"/>
          <w:sz w:val="26"/>
          <w:szCs w:val="26"/>
        </w:rPr>
      </w:pPr>
      <w:r w:rsidRPr="004E5BB7">
        <w:rPr>
          <w:b/>
          <w:bCs/>
          <w:color w:val="000000"/>
          <w:sz w:val="26"/>
          <w:szCs w:val="26"/>
        </w:rPr>
        <w:t>3. Phẩm chất:</w:t>
      </w:r>
    </w:p>
    <w:p w:rsidR="004E5BB7" w:rsidRPr="004E5BB7" w:rsidRDefault="004E5BB7" w:rsidP="004E5BB7">
      <w:pPr>
        <w:pStyle w:val="NormalWeb"/>
        <w:rPr>
          <w:color w:val="000000"/>
          <w:sz w:val="26"/>
          <w:szCs w:val="26"/>
        </w:rPr>
      </w:pPr>
      <w:r w:rsidRPr="004E5BB7">
        <w:rPr>
          <w:color w:val="000000"/>
          <w:sz w:val="26"/>
          <w:szCs w:val="26"/>
        </w:rPr>
        <w:lastRenderedPageBreak/>
        <w:t>- Có ý thức giúp đỡ lẫn nhau trong hợp tác nhóm để hoàn thành các nhiệm vụ.</w:t>
      </w:r>
    </w:p>
    <w:p w:rsidR="004E5BB7" w:rsidRPr="004E5BB7" w:rsidRDefault="004E5BB7" w:rsidP="004E5BB7">
      <w:pPr>
        <w:pStyle w:val="NormalWeb"/>
        <w:rPr>
          <w:color w:val="000000"/>
          <w:sz w:val="26"/>
          <w:szCs w:val="26"/>
        </w:rPr>
      </w:pPr>
      <w:r w:rsidRPr="004E5BB7">
        <w:rPr>
          <w:color w:val="000000"/>
          <w:sz w:val="26"/>
          <w:szCs w:val="26"/>
        </w:rPr>
        <w:t>- Chăm chỉ, tích cực phát biểu xây dựng bài.</w:t>
      </w:r>
    </w:p>
    <w:p w:rsidR="004E5BB7" w:rsidRPr="004E5BB7" w:rsidRDefault="004E5BB7" w:rsidP="004E5BB7">
      <w:pPr>
        <w:pStyle w:val="NormalWeb"/>
        <w:rPr>
          <w:color w:val="000000"/>
          <w:sz w:val="26"/>
          <w:szCs w:val="26"/>
        </w:rPr>
      </w:pPr>
      <w:r w:rsidRPr="004E5BB7">
        <w:rPr>
          <w:b/>
          <w:bCs/>
          <w:color w:val="000000"/>
          <w:sz w:val="26"/>
          <w:szCs w:val="26"/>
          <w:u w:val="single"/>
        </w:rPr>
        <w:t>II. ĐỒ DÙNG DẠY HỌC:</w:t>
      </w:r>
    </w:p>
    <w:p w:rsidR="004E5BB7" w:rsidRPr="004E5BB7" w:rsidRDefault="004E5BB7" w:rsidP="004E5BB7">
      <w:pPr>
        <w:pStyle w:val="NormalWeb"/>
        <w:rPr>
          <w:color w:val="000000"/>
          <w:sz w:val="26"/>
          <w:szCs w:val="26"/>
        </w:rPr>
      </w:pPr>
      <w:r w:rsidRPr="004E5BB7">
        <w:rPr>
          <w:b/>
          <w:bCs/>
          <w:color w:val="000000"/>
          <w:sz w:val="26"/>
          <w:szCs w:val="26"/>
        </w:rPr>
        <w:t xml:space="preserve">1. Giáo viên: </w:t>
      </w:r>
      <w:r w:rsidRPr="004E5BB7">
        <w:rPr>
          <w:color w:val="000000"/>
          <w:sz w:val="26"/>
          <w:szCs w:val="26"/>
        </w:rPr>
        <w:t>Kế hoạch bài dạy, SGK Toán lớp 4 tập 2.</w:t>
      </w:r>
    </w:p>
    <w:p w:rsidR="004E5BB7" w:rsidRPr="004E5BB7" w:rsidRDefault="004E5BB7" w:rsidP="004E5BB7">
      <w:pPr>
        <w:pStyle w:val="NormalWeb"/>
        <w:rPr>
          <w:color w:val="000000"/>
          <w:sz w:val="26"/>
          <w:szCs w:val="26"/>
        </w:rPr>
      </w:pPr>
      <w:r w:rsidRPr="004E5BB7">
        <w:rPr>
          <w:b/>
          <w:bCs/>
          <w:color w:val="000000"/>
          <w:sz w:val="26"/>
          <w:szCs w:val="26"/>
        </w:rPr>
        <w:t>2. Học sinh:</w:t>
      </w:r>
      <w:r w:rsidRPr="004E5BB7">
        <w:rPr>
          <w:color w:val="000000"/>
          <w:sz w:val="26"/>
          <w:szCs w:val="26"/>
        </w:rPr>
        <w:t xml:space="preserve"> SGK, VBT Toán lớp 4 tập 2.</w:t>
      </w:r>
    </w:p>
    <w:p w:rsidR="004E5BB7" w:rsidRPr="004E5BB7" w:rsidRDefault="004E5BB7" w:rsidP="004E5BB7">
      <w:pPr>
        <w:pStyle w:val="NormalWeb"/>
        <w:rPr>
          <w:color w:val="000000"/>
          <w:sz w:val="26"/>
          <w:szCs w:val="26"/>
        </w:rPr>
      </w:pPr>
      <w:r w:rsidRPr="004E5BB7">
        <w:rPr>
          <w:b/>
          <w:bCs/>
          <w:color w:val="000000"/>
          <w:sz w:val="26"/>
          <w:szCs w:val="26"/>
          <w:u w:val="singl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007"/>
        <w:gridCol w:w="5628"/>
      </w:tblGrid>
      <w:tr w:rsidR="004E5BB7" w:rsidRPr="004E5BB7"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HOẠT ĐỘNG CỦA HỌC SINH</w:t>
            </w:r>
          </w:p>
        </w:tc>
      </w:tr>
      <w:tr w:rsidR="004E5BB7" w:rsidRPr="004E5BB7" w:rsidTr="00BF045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A. Hoạt động khởi động</w:t>
            </w:r>
          </w:p>
          <w:p w:rsidR="004E5BB7" w:rsidRPr="004E5BB7" w:rsidRDefault="004E5BB7" w:rsidP="004E5BB7">
            <w:pPr>
              <w:pStyle w:val="NormalWeb"/>
              <w:rPr>
                <w:color w:val="000000"/>
                <w:sz w:val="26"/>
                <w:szCs w:val="26"/>
              </w:rPr>
            </w:pPr>
            <w:r w:rsidRPr="004E5BB7">
              <w:rPr>
                <w:b/>
                <w:bCs/>
                <w:color w:val="000000"/>
                <w:sz w:val="26"/>
                <w:szCs w:val="26"/>
              </w:rPr>
              <w:t>* Mục tiêu:</w:t>
            </w:r>
            <w:r w:rsidRPr="004E5BB7">
              <w:rPr>
                <w:color w:val="000000"/>
                <w:sz w:val="26"/>
                <w:szCs w:val="26"/>
              </w:rPr>
              <w:t> </w:t>
            </w:r>
          </w:p>
          <w:p w:rsidR="004E5BB7" w:rsidRPr="004E5BB7" w:rsidRDefault="004E5BB7" w:rsidP="004E5BB7">
            <w:pPr>
              <w:pStyle w:val="NormalWeb"/>
              <w:rPr>
                <w:color w:val="000000"/>
                <w:sz w:val="26"/>
                <w:szCs w:val="26"/>
              </w:rPr>
            </w:pPr>
            <w:r w:rsidRPr="004E5BB7">
              <w:rPr>
                <w:color w:val="000000"/>
                <w:sz w:val="26"/>
                <w:szCs w:val="26"/>
              </w:rPr>
              <w:t>- Tạo không khí vui vẻ, khấn khởi trước giờ học.</w:t>
            </w:r>
          </w:p>
          <w:p w:rsidR="004E5BB7" w:rsidRPr="004E5BB7" w:rsidRDefault="004E5BB7" w:rsidP="004E5BB7">
            <w:pPr>
              <w:pStyle w:val="NormalWeb"/>
              <w:rPr>
                <w:color w:val="000000"/>
                <w:sz w:val="26"/>
                <w:szCs w:val="26"/>
              </w:rPr>
            </w:pPr>
            <w:r w:rsidRPr="004E5BB7">
              <w:rPr>
                <w:color w:val="000000"/>
                <w:sz w:val="26"/>
                <w:szCs w:val="26"/>
              </w:rPr>
              <w:t>- Kiểm tra kiến thức đã học ở bài trước.</w:t>
            </w:r>
          </w:p>
          <w:p w:rsidR="004E5BB7" w:rsidRPr="004E5BB7" w:rsidRDefault="004E5BB7" w:rsidP="004E5BB7">
            <w:pPr>
              <w:pStyle w:val="NormalWeb"/>
              <w:rPr>
                <w:color w:val="000000"/>
                <w:sz w:val="26"/>
                <w:szCs w:val="26"/>
              </w:rPr>
            </w:pPr>
            <w:r w:rsidRPr="004E5BB7">
              <w:rPr>
                <w:b/>
                <w:bCs/>
                <w:color w:val="000000"/>
                <w:sz w:val="26"/>
                <w:szCs w:val="26"/>
              </w:rPr>
              <w:t>* Cách tiến hành:</w:t>
            </w:r>
          </w:p>
        </w:tc>
      </w:tr>
      <w:tr w:rsidR="004E5BB7" w:rsidRPr="004E5BB7" w:rsidTr="00BF045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w:t>
            </w:r>
            <w:r w:rsidRPr="004E5BB7">
              <w:rPr>
                <w:color w:val="000000"/>
                <w:sz w:val="26"/>
                <w:szCs w:val="26"/>
              </w:rPr>
              <w:t xml:space="preserve"> GV tổ chức trò chơi “Ô cửa bí mật” để trả lời các câu hỏi về khái niệm phân số, xác định các phân số.</w:t>
            </w:r>
          </w:p>
          <w:p w:rsidR="004E5BB7" w:rsidRPr="004E5BB7" w:rsidRDefault="004E5BB7" w:rsidP="004E5BB7">
            <w:pPr>
              <w:pStyle w:val="NormalWeb"/>
              <w:rPr>
                <w:color w:val="000000"/>
                <w:sz w:val="26"/>
                <w:szCs w:val="26"/>
              </w:rPr>
            </w:pPr>
            <w:r w:rsidRPr="004E5BB7">
              <w:rPr>
                <w:color w:val="000000"/>
                <w:sz w:val="26"/>
                <w:szCs w:val="26"/>
              </w:rPr>
              <w:t>- GV nhận xét, giới thiệu bài mới: Khái niệm phân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 HS tham gia trò chơi.</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 Hoạt động thực hành, luyện tập</w:t>
            </w:r>
          </w:p>
          <w:p w:rsidR="004E5BB7" w:rsidRPr="004E5BB7" w:rsidRDefault="004E5BB7" w:rsidP="004E5BB7">
            <w:pPr>
              <w:pStyle w:val="NormalWeb"/>
              <w:rPr>
                <w:color w:val="000000"/>
                <w:sz w:val="26"/>
                <w:szCs w:val="26"/>
              </w:rPr>
            </w:pPr>
            <w:r w:rsidRPr="004E5BB7">
              <w:rPr>
                <w:b/>
                <w:bCs/>
                <w:color w:val="000000"/>
                <w:sz w:val="26"/>
                <w:szCs w:val="26"/>
              </w:rPr>
              <w:t>* Mục tiêu: </w:t>
            </w:r>
          </w:p>
          <w:p w:rsidR="004E5BB7" w:rsidRPr="004E5BB7" w:rsidRDefault="004E5BB7" w:rsidP="004E5BB7">
            <w:pPr>
              <w:pStyle w:val="NormalWeb"/>
              <w:rPr>
                <w:color w:val="000000"/>
                <w:sz w:val="26"/>
                <w:szCs w:val="26"/>
              </w:rPr>
            </w:pPr>
            <w:r w:rsidRPr="004E5BB7">
              <w:rPr>
                <w:color w:val="000000"/>
                <w:sz w:val="26"/>
                <w:szCs w:val="26"/>
              </w:rPr>
              <w:t>- Xác định được tử số, mẫu số của phân số.</w:t>
            </w:r>
          </w:p>
          <w:p w:rsidR="004E5BB7" w:rsidRPr="004E5BB7" w:rsidRDefault="004E5BB7" w:rsidP="004E5BB7">
            <w:pPr>
              <w:pStyle w:val="NormalWeb"/>
              <w:rPr>
                <w:color w:val="000000"/>
                <w:sz w:val="26"/>
                <w:szCs w:val="26"/>
              </w:rPr>
            </w:pPr>
            <w:r w:rsidRPr="004E5BB7">
              <w:rPr>
                <w:color w:val="000000"/>
                <w:sz w:val="26"/>
                <w:szCs w:val="26"/>
              </w:rPr>
              <w:t>- Đọc, viết được phân số.</w:t>
            </w:r>
          </w:p>
          <w:p w:rsidR="004E5BB7" w:rsidRPr="004E5BB7" w:rsidRDefault="004E5BB7" w:rsidP="004E5BB7">
            <w:pPr>
              <w:pStyle w:val="NormalWeb"/>
              <w:rPr>
                <w:color w:val="000000"/>
                <w:sz w:val="26"/>
                <w:szCs w:val="26"/>
              </w:rPr>
            </w:pPr>
            <w:r w:rsidRPr="004E5BB7">
              <w:rPr>
                <w:color w:val="000000"/>
                <w:sz w:val="26"/>
                <w:szCs w:val="26"/>
              </w:rPr>
              <w:t>*</w:t>
            </w:r>
            <w:r w:rsidRPr="004E5BB7">
              <w:rPr>
                <w:b/>
                <w:bCs/>
                <w:color w:val="000000"/>
                <w:sz w:val="26"/>
                <w:szCs w:val="26"/>
              </w:rPr>
              <w:t xml:space="preserve"> Cách tiến hành: </w:t>
            </w:r>
          </w:p>
        </w:tc>
      </w:tr>
      <w:tr w:rsidR="004E5BB7" w:rsidRPr="004E5BB7"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Bài 3a/SGK/Trang 5:</w:t>
            </w:r>
          </w:p>
          <w:p w:rsidR="004E5BB7" w:rsidRPr="004E5BB7" w:rsidRDefault="004E5BB7" w:rsidP="004E5BB7">
            <w:pPr>
              <w:pStyle w:val="NormalWeb"/>
              <w:rPr>
                <w:color w:val="000000"/>
                <w:sz w:val="26"/>
                <w:szCs w:val="26"/>
              </w:rPr>
            </w:pPr>
            <w:r w:rsidRPr="004E5BB7">
              <w:rPr>
                <w:color w:val="000000"/>
                <w:sz w:val="26"/>
                <w:szCs w:val="26"/>
              </w:rPr>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giúp HS phân tích mẫu:</w:t>
            </w:r>
          </w:p>
          <w:p w:rsidR="004E5BB7" w:rsidRPr="004E5BB7" w:rsidRDefault="004E5BB7" w:rsidP="004E5BB7">
            <w:pPr>
              <w:pStyle w:val="NormalWeb"/>
              <w:rPr>
                <w:color w:val="000000"/>
                <w:sz w:val="26"/>
                <w:szCs w:val="26"/>
              </w:rPr>
            </w:pPr>
            <w:r w:rsidRPr="004E5BB7">
              <w:rPr>
                <w:color w:val="000000"/>
                <w:sz w:val="26"/>
                <w:szCs w:val="26"/>
              </w:rPr>
              <w:t>+ Có tất cả bao nhiêu chấm tròn?</w:t>
            </w:r>
          </w:p>
          <w:p w:rsidR="004E5BB7" w:rsidRPr="004E5BB7" w:rsidRDefault="004E5BB7" w:rsidP="004E5BB7">
            <w:pPr>
              <w:pStyle w:val="NormalWeb"/>
              <w:rPr>
                <w:color w:val="000000"/>
                <w:sz w:val="26"/>
                <w:szCs w:val="26"/>
              </w:rPr>
            </w:pPr>
            <w:r w:rsidRPr="004E5BB7">
              <w:rPr>
                <w:color w:val="000000"/>
                <w:sz w:val="26"/>
                <w:szCs w:val="26"/>
              </w:rPr>
              <w:lastRenderedPageBreak/>
              <w:t>+ Đã tô màu bao nhiêu chấm tròn?</w:t>
            </w:r>
          </w:p>
          <w:p w:rsidR="004E5BB7" w:rsidRPr="004E5BB7" w:rsidRDefault="004E5BB7" w:rsidP="004E5BB7">
            <w:pPr>
              <w:pStyle w:val="NormalWeb"/>
              <w:rPr>
                <w:color w:val="000000"/>
                <w:sz w:val="26"/>
                <w:szCs w:val="26"/>
              </w:rPr>
            </w:pPr>
            <w:r w:rsidRPr="004E5BB7">
              <w:rPr>
                <w:color w:val="000000"/>
                <w:sz w:val="26"/>
                <w:szCs w:val="26"/>
              </w:rPr>
              <w:t>+ Em hãy viết phân số chỉ số phần số chấm tròn đã được tô màu.</w:t>
            </w:r>
          </w:p>
          <w:p w:rsidR="004E5BB7" w:rsidRPr="004E5BB7" w:rsidRDefault="004E5BB7" w:rsidP="004E5BB7">
            <w:pPr>
              <w:pStyle w:val="NormalWeb"/>
              <w:rPr>
                <w:color w:val="000000"/>
                <w:sz w:val="26"/>
                <w:szCs w:val="26"/>
              </w:rPr>
            </w:pPr>
            <w:r w:rsidRPr="004E5BB7">
              <w:rPr>
                <w:color w:val="000000"/>
                <w:sz w:val="26"/>
                <w:szCs w:val="26"/>
              </w:rPr>
              <w:t>- GV yêu cầu HS làm việc cá nhân.</w:t>
            </w:r>
          </w:p>
          <w:p w:rsidR="004E5BB7" w:rsidRPr="004E5BB7" w:rsidRDefault="004E5BB7" w:rsidP="004E5BB7">
            <w:pPr>
              <w:pStyle w:val="NormalWeb"/>
              <w:rPr>
                <w:color w:val="000000"/>
                <w:sz w:val="26"/>
                <w:szCs w:val="26"/>
              </w:rPr>
            </w:pPr>
            <w:r w:rsidRPr="004E5BB7">
              <w:rPr>
                <w:color w:val="000000"/>
                <w:sz w:val="26"/>
                <w:szCs w:val="26"/>
              </w:rPr>
              <w:t>- GV mời HS đọc các phân số chỉ số phần đã tô màu trong các hình.</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mời HS nhận xét.</w:t>
            </w:r>
          </w:p>
          <w:p w:rsidR="004E5BB7" w:rsidRPr="004E5BB7" w:rsidRDefault="004E5BB7" w:rsidP="004E5BB7">
            <w:pPr>
              <w:pStyle w:val="NormalWeb"/>
              <w:rPr>
                <w:color w:val="000000"/>
                <w:sz w:val="26"/>
                <w:szCs w:val="26"/>
              </w:rPr>
            </w:pPr>
            <w:r w:rsidRPr="004E5BB7">
              <w:rPr>
                <w:color w:val="000000"/>
                <w:sz w:val="26"/>
                <w:szCs w:val="26"/>
              </w:rPr>
              <w:t>- GV nhận xét, chốt đáp án.</w:t>
            </w:r>
          </w:p>
          <w:p w:rsidR="004E5BB7" w:rsidRPr="004E5BB7" w:rsidRDefault="004E5BB7" w:rsidP="004E5BB7">
            <w:pPr>
              <w:pStyle w:val="NormalWeb"/>
              <w:rPr>
                <w:color w:val="000000"/>
                <w:sz w:val="26"/>
                <w:szCs w:val="26"/>
              </w:rPr>
            </w:pPr>
            <w:r w:rsidRPr="004E5BB7">
              <w:rPr>
                <w:b/>
                <w:bCs/>
                <w:color w:val="000000"/>
                <w:sz w:val="26"/>
                <w:szCs w:val="26"/>
              </w:rPr>
              <w:t>Bài 3b/SGK/Trang 5:</w:t>
            </w:r>
          </w:p>
          <w:p w:rsidR="004E5BB7" w:rsidRPr="004E5BB7" w:rsidRDefault="004E5BB7" w:rsidP="004E5BB7">
            <w:pPr>
              <w:pStyle w:val="NormalWeb"/>
              <w:rPr>
                <w:color w:val="000000"/>
                <w:sz w:val="26"/>
                <w:szCs w:val="26"/>
              </w:rPr>
            </w:pPr>
            <w:r w:rsidRPr="004E5BB7">
              <w:rPr>
                <w:color w:val="000000"/>
                <w:sz w:val="26"/>
                <w:szCs w:val="26"/>
              </w:rPr>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yêu cầu HS làm việc theo nhóm đôi vào phiếu học tập.</w:t>
            </w:r>
          </w:p>
          <w:p w:rsidR="004E5BB7" w:rsidRPr="004E5BB7" w:rsidRDefault="004E5BB7" w:rsidP="004E5BB7">
            <w:pPr>
              <w:pStyle w:val="NormalWeb"/>
              <w:rPr>
                <w:color w:val="000000"/>
                <w:sz w:val="26"/>
                <w:szCs w:val="26"/>
              </w:rPr>
            </w:pPr>
            <w:r w:rsidRPr="004E5BB7">
              <w:rPr>
                <w:color w:val="000000"/>
                <w:sz w:val="26"/>
                <w:szCs w:val="26"/>
              </w:rPr>
              <w:t>- GV thu phiếu và chấm.</w:t>
            </w:r>
          </w:p>
          <w:p w:rsidR="004E5BB7" w:rsidRPr="004E5BB7" w:rsidRDefault="004E5BB7" w:rsidP="004E5BB7">
            <w:pPr>
              <w:pStyle w:val="NormalWeb"/>
              <w:rPr>
                <w:color w:val="000000"/>
                <w:sz w:val="26"/>
                <w:szCs w:val="26"/>
              </w:rPr>
            </w:pPr>
            <w:r w:rsidRPr="004E5BB7">
              <w:rPr>
                <w:color w:val="000000"/>
                <w:sz w:val="26"/>
                <w:szCs w:val="26"/>
              </w:rPr>
              <w:t>- GV nhận xét.</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thu phiếu bài tập, nhận xét, chốt đáp án.</w:t>
            </w:r>
          </w:p>
          <w:p w:rsidR="004E5BB7" w:rsidRPr="004E5BB7" w:rsidRDefault="004E5BB7" w:rsidP="004E5BB7">
            <w:pPr>
              <w:pStyle w:val="NormalWeb"/>
              <w:rPr>
                <w:color w:val="000000"/>
                <w:sz w:val="26"/>
                <w:szCs w:val="26"/>
              </w:rPr>
            </w:pPr>
            <w:r w:rsidRPr="004E5BB7">
              <w:rPr>
                <w:b/>
                <w:bCs/>
                <w:color w:val="000000"/>
                <w:sz w:val="26"/>
                <w:szCs w:val="26"/>
              </w:rPr>
              <w:lastRenderedPageBreak/>
              <w:t>Bài 4/SGK/Trang 6:</w:t>
            </w:r>
          </w:p>
          <w:p w:rsidR="004E5BB7" w:rsidRPr="004E5BB7" w:rsidRDefault="004E5BB7" w:rsidP="004E5BB7">
            <w:pPr>
              <w:pStyle w:val="NormalWeb"/>
              <w:rPr>
                <w:color w:val="000000"/>
                <w:sz w:val="26"/>
                <w:szCs w:val="26"/>
              </w:rPr>
            </w:pPr>
            <w:r w:rsidRPr="004E5BB7">
              <w:rPr>
                <w:b/>
                <w:bCs/>
                <w:color w:val="000000"/>
                <w:sz w:val="26"/>
                <w:szCs w:val="26"/>
              </w:rPr>
              <w:t>a)</w:t>
            </w:r>
          </w:p>
          <w:p w:rsidR="004E5BB7" w:rsidRPr="004E5BB7" w:rsidRDefault="004E5BB7" w:rsidP="004E5BB7">
            <w:pPr>
              <w:pStyle w:val="NormalWeb"/>
              <w:rPr>
                <w:color w:val="000000"/>
                <w:sz w:val="26"/>
                <w:szCs w:val="26"/>
              </w:rPr>
            </w:pPr>
            <w:r w:rsidRPr="004E5BB7">
              <w:rPr>
                <w:color w:val="000000"/>
                <w:sz w:val="26"/>
                <w:szCs w:val="26"/>
              </w:rPr>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yêu cầu HS làm việc cá nhân.</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Mời HS hoàn thành bài trên bảng.</w:t>
            </w:r>
          </w:p>
          <w:p w:rsidR="004E5BB7" w:rsidRPr="004E5BB7" w:rsidRDefault="004E5BB7" w:rsidP="004E5BB7">
            <w:pPr>
              <w:pStyle w:val="NormalWeb"/>
              <w:rPr>
                <w:color w:val="000000"/>
                <w:sz w:val="26"/>
                <w:szCs w:val="26"/>
              </w:rPr>
            </w:pPr>
            <w:r w:rsidRPr="004E5BB7">
              <w:rPr>
                <w:color w:val="000000"/>
                <w:sz w:val="26"/>
                <w:szCs w:val="26"/>
              </w:rPr>
              <w:t>-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w:t>
            </w:r>
          </w:p>
          <w:p w:rsidR="004E5BB7" w:rsidRPr="004E5BB7" w:rsidRDefault="004E5BB7" w:rsidP="004E5BB7">
            <w:pPr>
              <w:pStyle w:val="NormalWeb"/>
              <w:rPr>
                <w:color w:val="000000"/>
                <w:sz w:val="26"/>
                <w:szCs w:val="26"/>
              </w:rPr>
            </w:pPr>
            <w:r w:rsidRPr="004E5BB7">
              <w:rPr>
                <w:b/>
                <w:bCs/>
                <w:color w:val="000000"/>
                <w:sz w:val="26"/>
                <w:szCs w:val="26"/>
              </w:rPr>
              <w:t> b)</w:t>
            </w:r>
          </w:p>
          <w:p w:rsidR="004E5BB7" w:rsidRPr="004E5BB7" w:rsidRDefault="004E5BB7" w:rsidP="004E5BB7">
            <w:pPr>
              <w:pStyle w:val="NormalWeb"/>
              <w:rPr>
                <w:color w:val="000000"/>
                <w:sz w:val="26"/>
                <w:szCs w:val="26"/>
              </w:rPr>
            </w:pPr>
            <w:r w:rsidRPr="004E5BB7">
              <w:rPr>
                <w:color w:val="000000"/>
                <w:sz w:val="26"/>
                <w:szCs w:val="26"/>
              </w:rPr>
              <w:t>- GV mời 3 HS lên bảng làm bài.</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b/>
                <w:bCs/>
                <w:color w:val="000000"/>
                <w:sz w:val="26"/>
                <w:szCs w:val="26"/>
              </w:rPr>
              <w:t>c)</w:t>
            </w:r>
          </w:p>
          <w:p w:rsidR="004E5BB7" w:rsidRPr="004E5BB7" w:rsidRDefault="004E5BB7" w:rsidP="004E5BB7">
            <w:pPr>
              <w:pStyle w:val="NormalWeb"/>
              <w:rPr>
                <w:color w:val="000000"/>
                <w:sz w:val="26"/>
                <w:szCs w:val="26"/>
              </w:rPr>
            </w:pPr>
            <w:r w:rsidRPr="004E5BB7">
              <w:rPr>
                <w:color w:val="000000"/>
                <w:sz w:val="26"/>
                <w:szCs w:val="26"/>
              </w:rPr>
              <w:t>- GV mời HS đọc các phân số.</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b/>
                <w:bCs/>
                <w:color w:val="000000"/>
                <w:sz w:val="26"/>
                <w:szCs w:val="26"/>
              </w:rPr>
              <w:lastRenderedPageBreak/>
              <w:t>Bài 5/SGK/Trang 6: Trò chơi “Đố bạn”.</w:t>
            </w:r>
          </w:p>
          <w:p w:rsidR="004E5BB7" w:rsidRPr="004E5BB7" w:rsidRDefault="004E5BB7" w:rsidP="004E5BB7">
            <w:pPr>
              <w:pStyle w:val="NormalWeb"/>
              <w:rPr>
                <w:color w:val="000000"/>
                <w:sz w:val="26"/>
                <w:szCs w:val="26"/>
              </w:rPr>
            </w:pPr>
            <w:r w:rsidRPr="004E5BB7">
              <w:rPr>
                <w:color w:val="000000"/>
                <w:sz w:val="26"/>
                <w:szCs w:val="26"/>
              </w:rPr>
              <w:t>- GV giới thiệu trò chơi.</w:t>
            </w:r>
          </w:p>
          <w:p w:rsidR="004E5BB7" w:rsidRPr="004E5BB7" w:rsidRDefault="004E5BB7" w:rsidP="004E5BB7">
            <w:pPr>
              <w:pStyle w:val="NormalWeb"/>
              <w:rPr>
                <w:color w:val="000000"/>
                <w:sz w:val="26"/>
                <w:szCs w:val="26"/>
              </w:rPr>
            </w:pPr>
            <w:r w:rsidRPr="004E5BB7">
              <w:rPr>
                <w:color w:val="000000"/>
                <w:sz w:val="26"/>
                <w:szCs w:val="26"/>
              </w:rPr>
              <w:t>- Phổ biến luật chơi:</w:t>
            </w:r>
          </w:p>
          <w:p w:rsidR="004E5BB7" w:rsidRPr="004E5BB7" w:rsidRDefault="004E5BB7" w:rsidP="004E5BB7">
            <w:pPr>
              <w:pStyle w:val="NormalWeb"/>
              <w:rPr>
                <w:color w:val="000000"/>
                <w:sz w:val="26"/>
                <w:szCs w:val="26"/>
              </w:rPr>
            </w:pPr>
            <w:r w:rsidRPr="004E5BB7">
              <w:rPr>
                <w:color w:val="000000"/>
                <w:sz w:val="26"/>
                <w:szCs w:val="26"/>
              </w:rPr>
              <w:t>+ Thực hiện theo nhóm đôi.</w:t>
            </w:r>
          </w:p>
          <w:p w:rsidR="004E5BB7" w:rsidRPr="004E5BB7" w:rsidRDefault="004E5BB7" w:rsidP="004E5BB7">
            <w:pPr>
              <w:pStyle w:val="NormalWeb"/>
              <w:rPr>
                <w:color w:val="000000"/>
                <w:sz w:val="26"/>
                <w:szCs w:val="26"/>
              </w:rPr>
            </w:pPr>
            <w:r w:rsidRPr="004E5BB7">
              <w:rPr>
                <w:color w:val="000000"/>
                <w:sz w:val="26"/>
                <w:szCs w:val="26"/>
              </w:rPr>
              <w:t>+ Một bạn viết phân số và vẽ hình biểu diễn phân số đó.</w:t>
            </w:r>
          </w:p>
          <w:p w:rsidR="004E5BB7" w:rsidRPr="004E5BB7" w:rsidRDefault="004E5BB7" w:rsidP="004E5BB7">
            <w:pPr>
              <w:pStyle w:val="NormalWeb"/>
              <w:rPr>
                <w:color w:val="000000"/>
                <w:sz w:val="26"/>
                <w:szCs w:val="26"/>
              </w:rPr>
            </w:pPr>
            <w:r w:rsidRPr="004E5BB7">
              <w:rPr>
                <w:color w:val="000000"/>
                <w:sz w:val="26"/>
                <w:szCs w:val="26"/>
              </w:rPr>
              <w:t>+ Bạn còn lại phải đọc và nêu tử số, mẫu số của phân số đó.</w:t>
            </w:r>
          </w:p>
          <w:p w:rsidR="004E5BB7" w:rsidRPr="004E5BB7" w:rsidRDefault="004E5BB7" w:rsidP="004E5BB7">
            <w:pPr>
              <w:pStyle w:val="NormalWeb"/>
              <w:rPr>
                <w:color w:val="000000"/>
                <w:sz w:val="26"/>
                <w:szCs w:val="26"/>
              </w:rPr>
            </w:pPr>
            <w:r w:rsidRPr="004E5BB7">
              <w:rPr>
                <w:color w:val="000000"/>
                <w:sz w:val="26"/>
                <w:szCs w:val="26"/>
              </w:rPr>
              <w:t>- GV quan sát các nhóm tham gia trò chơi.</w:t>
            </w:r>
          </w:p>
          <w:p w:rsidR="004E5BB7" w:rsidRPr="004E5BB7" w:rsidRDefault="004E5BB7" w:rsidP="004E5BB7">
            <w:pPr>
              <w:pStyle w:val="NormalWeb"/>
              <w:rPr>
                <w:color w:val="000000"/>
                <w:sz w:val="26"/>
                <w:szCs w:val="26"/>
              </w:rPr>
            </w:pPr>
            <w:r w:rsidRPr="004E5BB7">
              <w:rPr>
                <w:color w:val="000000"/>
                <w:sz w:val="26"/>
                <w:szCs w:val="26"/>
              </w:rPr>
              <w:t>- GV nhận xét,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đọc đề bài.</w:t>
            </w:r>
          </w:p>
          <w:p w:rsidR="004E5BB7" w:rsidRPr="004E5BB7" w:rsidRDefault="004E5BB7" w:rsidP="004E5BB7">
            <w:pPr>
              <w:pStyle w:val="NormalWeb"/>
              <w:rPr>
                <w:color w:val="000000"/>
                <w:sz w:val="26"/>
                <w:szCs w:val="26"/>
              </w:rPr>
            </w:pPr>
            <w:r w:rsidRPr="004E5BB7">
              <w:rPr>
                <w:color w:val="000000"/>
                <w:sz w:val="26"/>
                <w:szCs w:val="26"/>
              </w:rPr>
              <w:t>- HS quan sát.</w:t>
            </w:r>
          </w:p>
          <w:p w:rsidR="004E5BB7" w:rsidRPr="004E5BB7" w:rsidRDefault="004E5BB7" w:rsidP="004E5BB7">
            <w:pPr>
              <w:pStyle w:val="NormalWeb"/>
              <w:rPr>
                <w:color w:val="000000"/>
                <w:sz w:val="26"/>
                <w:szCs w:val="26"/>
              </w:rPr>
            </w:pPr>
            <w:r w:rsidRPr="004E5BB7">
              <w:rPr>
                <w:color w:val="000000"/>
                <w:sz w:val="26"/>
                <w:szCs w:val="26"/>
              </w:rPr>
              <w:t>+ Có tất cả 9 chấm tròn.</w:t>
            </w:r>
          </w:p>
          <w:p w:rsidR="004E5BB7" w:rsidRPr="004E5BB7" w:rsidRDefault="004E5BB7" w:rsidP="004E5BB7">
            <w:pPr>
              <w:pStyle w:val="NormalWeb"/>
              <w:rPr>
                <w:color w:val="000000"/>
                <w:sz w:val="26"/>
                <w:szCs w:val="26"/>
              </w:rPr>
            </w:pPr>
            <w:r w:rsidRPr="004E5BB7">
              <w:rPr>
                <w:color w:val="000000"/>
                <w:sz w:val="26"/>
                <w:szCs w:val="26"/>
              </w:rPr>
              <w:lastRenderedPageBreak/>
              <w:t>+ Đã tô màu 5 chấm tròn.</w:t>
            </w:r>
          </w:p>
          <w:p w:rsidR="004E5BB7" w:rsidRPr="004E5BB7" w:rsidRDefault="004E5BB7" w:rsidP="004E5BB7">
            <w:pPr>
              <w:pStyle w:val="NormalWeb"/>
              <w:rPr>
                <w:color w:val="000000"/>
                <w:sz w:val="26"/>
                <w:szCs w:val="26"/>
              </w:rPr>
            </w:pPr>
            <w:r w:rsidRPr="004E5BB7">
              <w:rPr>
                <w:color w:val="000000"/>
                <w:sz w:val="26"/>
                <w:szCs w:val="26"/>
              </w:rPr>
              <w:t>+ 59 (Năm phần chín)</w:t>
            </w:r>
          </w:p>
          <w:p w:rsidR="004E5BB7" w:rsidRPr="004E5BB7" w:rsidRDefault="004E5BB7" w:rsidP="004E5BB7">
            <w:pPr>
              <w:pStyle w:val="NormalWeb"/>
              <w:rPr>
                <w:color w:val="000000"/>
                <w:sz w:val="26"/>
                <w:szCs w:val="26"/>
              </w:rPr>
            </w:pPr>
            <w:r w:rsidRPr="004E5BB7">
              <w:rPr>
                <w:color w:val="000000"/>
                <w:sz w:val="26"/>
                <w:szCs w:val="26"/>
              </w:rPr>
              <w:br/>
            </w:r>
            <w:r w:rsidRPr="004E5BB7">
              <w:rPr>
                <w:color w:val="000000"/>
                <w:sz w:val="26"/>
                <w:szCs w:val="26"/>
              </w:rPr>
              <w:drawing>
                <wp:inline distT="0" distB="0" distL="0" distR="0" wp14:anchorId="5D11F822" wp14:editId="15691821">
                  <wp:extent cx="3041015" cy="1062990"/>
                  <wp:effectExtent l="0" t="0" r="6985" b="3810"/>
                  <wp:docPr id="22" name="Picture 22" descr="https://lh7-us.googleusercontent.com/VEgsWYopCNLiYuIodN3S6HWybxDpckS_wlLDSCQcDem6F5CKdaNuVXEKwcci_-rrImu8bygVaXTKFtRyabpoFkVim1lYKbe1tX-WG5jXgGjD-ahy7-DsTLwWjq9BRGoDdmh9w4mtzLiYlXudeu8J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VEgsWYopCNLiYuIodN3S6HWybxDpckS_wlLDSCQcDem6F5CKdaNuVXEKwcci_-rrImu8bygVaXTKFtRyabpoFkVim1lYKbe1tX-WG5jXgGjD-ahy7-DsTLwWjq9BRGoDdmh9w4mtzLiYlXudeu8J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1062990"/>
                          </a:xfrm>
                          <a:prstGeom prst="rect">
                            <a:avLst/>
                          </a:prstGeom>
                          <a:noFill/>
                          <a:ln>
                            <a:noFill/>
                          </a:ln>
                        </pic:spPr>
                      </pic:pic>
                    </a:graphicData>
                  </a:graphic>
                </wp:inline>
              </w:drawing>
            </w:r>
          </w:p>
          <w:p w:rsidR="004E5BB7" w:rsidRPr="004E5BB7" w:rsidRDefault="004E5BB7" w:rsidP="004E5BB7">
            <w:pPr>
              <w:pStyle w:val="NormalWeb"/>
              <w:spacing w:after="0"/>
              <w:rPr>
                <w:color w:val="000000"/>
                <w:sz w:val="26"/>
                <w:szCs w:val="26"/>
              </w:rPr>
            </w:pPr>
            <w:r w:rsidRPr="004E5BB7">
              <w:rPr>
                <w:color w:val="000000"/>
                <w:sz w:val="26"/>
                <w:szCs w:val="26"/>
              </w:rPr>
              <w:t>35</w:t>
            </w:r>
          </w:p>
          <w:p w:rsidR="004E5BB7" w:rsidRPr="004E5BB7" w:rsidRDefault="004E5BB7" w:rsidP="004E5BB7">
            <w:pPr>
              <w:pStyle w:val="NormalWeb"/>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drawing>
                <wp:inline distT="0" distB="0" distL="0" distR="0" wp14:anchorId="7BCF736A" wp14:editId="608BAA02">
                  <wp:extent cx="1637665" cy="999490"/>
                  <wp:effectExtent l="0" t="0" r="635" b="0"/>
                  <wp:docPr id="21" name="Picture 21" descr="https://lh7-us.googleusercontent.com/_rlq3yfcHb7br3gNy2HARW_7WY7IcvivCTeCAZnf543mSeWxsf_YxFpzLbjDl2N8MuhGUqX8sncyW0YnAG-qqVgBalQttpPytvO4rR4Wh6ciZ--BeHH-5f6BgpKEMvIBo-70SU9ej1Z2J8dQaVO-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_rlq3yfcHb7br3gNy2HARW_7WY7IcvivCTeCAZnf543mSeWxsf_YxFpzLbjDl2N8MuhGUqX8sncyW0YnAG-qqVgBalQttpPytvO4rR4Wh6ciZ--BeHH-5f6BgpKEMvIBo-70SU9ej1Z2J8dQaVO-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7665" cy="999490"/>
                          </a:xfrm>
                          <a:prstGeom prst="rect">
                            <a:avLst/>
                          </a:prstGeom>
                          <a:noFill/>
                          <a:ln>
                            <a:noFill/>
                          </a:ln>
                        </pic:spPr>
                      </pic:pic>
                    </a:graphicData>
                  </a:graphic>
                </wp:inline>
              </w:drawing>
            </w:r>
          </w:p>
          <w:p w:rsidR="004E5BB7" w:rsidRPr="004E5BB7" w:rsidRDefault="004E5BB7" w:rsidP="004E5BB7">
            <w:pPr>
              <w:pStyle w:val="NormalWeb"/>
              <w:spacing w:after="0"/>
              <w:rPr>
                <w:color w:val="000000"/>
                <w:sz w:val="26"/>
                <w:szCs w:val="26"/>
              </w:rPr>
            </w:pPr>
            <w:r w:rsidRPr="004E5BB7">
              <w:rPr>
                <w:color w:val="000000"/>
                <w:sz w:val="26"/>
                <w:szCs w:val="26"/>
              </w:rPr>
              <w:t>47</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đọc yêu cầu.</w:t>
            </w:r>
            <w:r w:rsidRPr="004E5BB7">
              <w:rPr>
                <w:color w:val="000000"/>
                <w:sz w:val="26"/>
                <w:szCs w:val="26"/>
              </w:rPr>
              <w:drawing>
                <wp:inline distT="0" distB="0" distL="0" distR="0" wp14:anchorId="6905FC58" wp14:editId="25AEB235">
                  <wp:extent cx="1148080" cy="680720"/>
                  <wp:effectExtent l="0" t="0" r="0" b="5080"/>
                  <wp:docPr id="20" name="Picture 20" descr="https://lh7-us.googleusercontent.com/OBwXwLq-FGn0ypGLQ1aL8S37l9REthpg999JFYcaL3HAUmOt_S6802Ujzx1wZZei8eh2rglB5YPFXA9ByZxIQqr-aIPatDVnX39192NBBc_NzxZiDe5iQZZTy9PR8v8EnstKUnRBO-FnDJL5AGsz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OBwXwLq-FGn0ypGLQ1aL8S37l9REthpg999JFYcaL3HAUmOt_S6802Ujzx1wZZei8eh2rglB5YPFXA9ByZxIQqr-aIPatDVnX39192NBBc_NzxZiDe5iQZZTy9PR8v8EnstKUnRBO-FnDJL5AGszr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680720"/>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t>- HS thực hiện.</w:t>
            </w:r>
            <w:r w:rsidRPr="004E5BB7">
              <w:rPr>
                <w:color w:val="000000"/>
                <w:sz w:val="26"/>
                <w:szCs w:val="26"/>
              </w:rPr>
              <w:drawing>
                <wp:inline distT="0" distB="0" distL="0" distR="0" wp14:anchorId="39F766DB" wp14:editId="6331C3F6">
                  <wp:extent cx="1445895" cy="638175"/>
                  <wp:effectExtent l="0" t="0" r="1905" b="9525"/>
                  <wp:docPr id="19" name="Picture 19" descr="https://lh7-us.googleusercontent.com/UKIKeFdgbape0qSU3v162LJkiW0h6-056bwy9Z3GcusRztgTwg1m2S2TOPWkLFi9DHwADeiOHgTOJvpsqS3skYcPtYx_m75zLhfZ3ETXR1jZhUh23NN0v8TKpJTAw8ml_kHH5nv7gHTfS8M3GLR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KIKeFdgbape0qSU3v162LJkiW0h6-056bwy9Z3GcusRztgTwg1m2S2TOPWkLFi9DHwADeiOHgTOJvpsqS3skYcPtYx_m75zLhfZ3ETXR1jZhUh23NN0v8TKpJTAw8ml_kHH5nv7gHTfS8M3GLRy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895" cy="638175"/>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t xml:space="preserve">           49                                            712</w:t>
            </w:r>
          </w:p>
          <w:p w:rsidR="004E5BB7" w:rsidRPr="004E5BB7" w:rsidRDefault="004E5BB7" w:rsidP="004E5BB7">
            <w:pPr>
              <w:pStyle w:val="NormalWeb"/>
              <w:spacing w:after="0"/>
              <w:rPr>
                <w:color w:val="000000"/>
                <w:sz w:val="26"/>
                <w:szCs w:val="26"/>
              </w:rPr>
            </w:pPr>
            <w:r w:rsidRPr="004E5BB7">
              <w:rPr>
                <w:color w:val="000000"/>
                <w:sz w:val="26"/>
                <w:szCs w:val="26"/>
              </w:rPr>
              <w:lastRenderedPageBreak/>
              <w:br/>
            </w:r>
            <w:r w:rsidRPr="004E5BB7">
              <w:rPr>
                <w:color w:val="000000"/>
                <w:sz w:val="26"/>
                <w:szCs w:val="26"/>
              </w:rPr>
              <w:drawing>
                <wp:inline distT="0" distB="0" distL="0" distR="0" wp14:anchorId="07379D7F" wp14:editId="7BA1BE8A">
                  <wp:extent cx="1084580" cy="595630"/>
                  <wp:effectExtent l="0" t="0" r="1270" b="0"/>
                  <wp:docPr id="18" name="Picture 18" descr="https://lh7-us.googleusercontent.com/urClf77NsT8Ipzc5tILkKtxpYUJBn4ZqbyRoh4LYEg4sr-cS1I3e2HdHetSS5BH_6b6Lv9kfsPFA6yyGhkrnELc4QgPYe29WCTa0zPGrdCr_QH68NT0OfDd5mlOasVbvQ7QfrDBM-oXzC13uRRa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urClf77NsT8Ipzc5tILkKtxpYUJBn4ZqbyRoh4LYEg4sr-cS1I3e2HdHetSS5BH_6b6Lv9kfsPFA6yyGhkrnELc4QgPYe29WCTa0zPGrdCr_QH68NT0OfDd5mlOasVbvQ7QfrDBM-oXzC13uRRaF2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4580" cy="595630"/>
                          </a:xfrm>
                          <a:prstGeom prst="rect">
                            <a:avLst/>
                          </a:prstGeom>
                          <a:noFill/>
                          <a:ln>
                            <a:noFill/>
                          </a:ln>
                        </pic:spPr>
                      </pic:pic>
                    </a:graphicData>
                  </a:graphic>
                </wp:inline>
              </w:drawing>
            </w:r>
            <w:r w:rsidRPr="004E5BB7">
              <w:rPr>
                <w:color w:val="000000"/>
                <w:sz w:val="26"/>
                <w:szCs w:val="26"/>
              </w:rPr>
              <w:drawing>
                <wp:inline distT="0" distB="0" distL="0" distR="0" wp14:anchorId="0717B730" wp14:editId="33DB5413">
                  <wp:extent cx="977900" cy="701675"/>
                  <wp:effectExtent l="0" t="0" r="0" b="3175"/>
                  <wp:docPr id="17" name="Picture 17" descr="https://lh7-us.googleusercontent.com/IgPbW6Th3WxvpkBf3qejgFK67tTau1qSJhzF2jBS8bEz4d3U1ujrhK7A4F80iFNJYL1qflJ6sJvGxR4BVyVh45da5-vGu33yN-q9nFLnNrPDXV78AGfUpZk34DQg-r3KDhUX_ceHmR0hur9L9OV_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IgPbW6Th3WxvpkBf3qejgFK67tTau1qSJhzF2jBS8bEz4d3U1ujrhK7A4F80iFNJYL1qflJ6sJvGxR4BVyVh45da5-vGu33yN-q9nFLnNrPDXV78AGfUpZk34DQg-r3KDhUX_ceHmR0hur9L9OV_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701675"/>
                          </a:xfrm>
                          <a:prstGeom prst="rect">
                            <a:avLst/>
                          </a:prstGeom>
                          <a:noFill/>
                          <a:ln>
                            <a:noFill/>
                          </a:ln>
                        </pic:spPr>
                      </pic:pic>
                    </a:graphicData>
                  </a:graphic>
                </wp:inline>
              </w:drawing>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xml:space="preserve">           56                                            38</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HS đọc đề bài.</w:t>
            </w:r>
          </w:p>
          <w:p w:rsidR="004E5BB7" w:rsidRPr="004E5BB7" w:rsidRDefault="004E5BB7" w:rsidP="004E5BB7">
            <w:pPr>
              <w:pStyle w:val="NormalWeb"/>
              <w:rPr>
                <w:color w:val="000000"/>
                <w:sz w:val="26"/>
                <w:szCs w:val="26"/>
              </w:rPr>
            </w:pPr>
            <w:r w:rsidRPr="004E5BB7">
              <w:rPr>
                <w:color w:val="000000"/>
                <w:sz w:val="26"/>
                <w:szCs w:val="26"/>
              </w:rPr>
              <w:t>- HS thực hiện.</w:t>
            </w:r>
            <w:r w:rsidRPr="004E5BB7">
              <w:rPr>
                <w:color w:val="000000"/>
                <w:sz w:val="26"/>
                <w:szCs w:val="26"/>
              </w:rPr>
              <w:drawing>
                <wp:inline distT="0" distB="0" distL="0" distR="0" wp14:anchorId="00353A1E" wp14:editId="150342E1">
                  <wp:extent cx="3296285" cy="1297305"/>
                  <wp:effectExtent l="0" t="0" r="0" b="0"/>
                  <wp:docPr id="16" name="Picture 16" descr="https://lh7-us.googleusercontent.com/eFRgQGZ3fWYk4b51WgIQTcIZ_H-d3yOpDN16LLBdCAkUiEJE-EkEqCOVhYbqV_EvHV9s2KOs9lUPv3Jkwl0qoJELP1SZnCVNBml3QGMop1drHF_VS9no15t5BqX1_F44L4V7GQppqNsPqHp8VP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eFRgQGZ3fWYk4b51WgIQTcIZ_H-d3yOpDN16LLBdCAkUiEJE-EkEqCOVhYbqV_EvHV9s2KOs9lUPv3Jkwl0qoJELP1SZnCVNBml3QGMop1drHF_VS9no15t5BqX1_F44L4V7GQppqNsPqHp8VPa-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285" cy="1297305"/>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Ba phần bảy: 37</w:t>
            </w:r>
          </w:p>
          <w:p w:rsidR="004E5BB7" w:rsidRPr="004E5BB7" w:rsidRDefault="004E5BB7" w:rsidP="004E5BB7">
            <w:pPr>
              <w:pStyle w:val="NormalWeb"/>
              <w:rPr>
                <w:color w:val="000000"/>
                <w:sz w:val="26"/>
                <w:szCs w:val="26"/>
              </w:rPr>
            </w:pPr>
            <w:r w:rsidRPr="004E5BB7">
              <w:rPr>
                <w:color w:val="000000"/>
                <w:sz w:val="26"/>
                <w:szCs w:val="26"/>
              </w:rPr>
              <w:t>Năm phần mười hai: 512</w:t>
            </w:r>
          </w:p>
          <w:p w:rsidR="004E5BB7" w:rsidRPr="004E5BB7" w:rsidRDefault="004E5BB7" w:rsidP="004E5BB7">
            <w:pPr>
              <w:pStyle w:val="NormalWeb"/>
              <w:rPr>
                <w:color w:val="000000"/>
                <w:sz w:val="26"/>
                <w:szCs w:val="26"/>
              </w:rPr>
            </w:pPr>
            <w:r w:rsidRPr="004E5BB7">
              <w:rPr>
                <w:color w:val="000000"/>
                <w:sz w:val="26"/>
                <w:szCs w:val="26"/>
              </w:rPr>
              <w:t>Chín phần mười: 910</w:t>
            </w: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lastRenderedPageBreak/>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811 : Tám phần mười một</w:t>
            </w:r>
          </w:p>
          <w:p w:rsidR="004E5BB7" w:rsidRPr="004E5BB7" w:rsidRDefault="004E5BB7" w:rsidP="004E5BB7">
            <w:pPr>
              <w:pStyle w:val="NormalWeb"/>
              <w:rPr>
                <w:color w:val="000000"/>
                <w:sz w:val="26"/>
                <w:szCs w:val="26"/>
              </w:rPr>
            </w:pPr>
            <w:r w:rsidRPr="004E5BB7">
              <w:rPr>
                <w:color w:val="000000"/>
                <w:sz w:val="26"/>
                <w:szCs w:val="26"/>
              </w:rPr>
              <w:t>67 : Sáu phần bảy</w:t>
            </w:r>
          </w:p>
          <w:p w:rsidR="004E5BB7" w:rsidRPr="004E5BB7" w:rsidRDefault="004E5BB7" w:rsidP="004E5BB7">
            <w:pPr>
              <w:pStyle w:val="NormalWeb"/>
              <w:rPr>
                <w:color w:val="000000"/>
                <w:sz w:val="26"/>
                <w:szCs w:val="26"/>
              </w:rPr>
            </w:pPr>
            <w:r w:rsidRPr="004E5BB7">
              <w:rPr>
                <w:color w:val="000000"/>
                <w:sz w:val="26"/>
                <w:szCs w:val="26"/>
              </w:rPr>
              <w:t>49 : Bốn phần chín</w:t>
            </w:r>
          </w:p>
          <w:p w:rsidR="004E5BB7" w:rsidRPr="004E5BB7" w:rsidRDefault="004E5BB7" w:rsidP="004E5BB7">
            <w:pPr>
              <w:pStyle w:val="NormalWeb"/>
              <w:rPr>
                <w:color w:val="000000"/>
                <w:sz w:val="26"/>
                <w:szCs w:val="26"/>
              </w:rPr>
            </w:pPr>
            <w:r w:rsidRPr="004E5BB7">
              <w:rPr>
                <w:color w:val="000000"/>
                <w:sz w:val="26"/>
                <w:szCs w:val="26"/>
              </w:rPr>
              <w:t>5100 : Năm phần một trăm</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r w:rsidRPr="004E5BB7">
              <w:rPr>
                <w:color w:val="000000"/>
                <w:sz w:val="26"/>
                <w:szCs w:val="26"/>
              </w:rPr>
              <w:t>- HS lắng nghe và thực hiện.</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lastRenderedPageBreak/>
              <w:t>C. Hoạt động vận dụng</w:t>
            </w:r>
          </w:p>
          <w:p w:rsidR="004E5BB7" w:rsidRPr="004E5BB7" w:rsidRDefault="004E5BB7" w:rsidP="004E5BB7">
            <w:pPr>
              <w:pStyle w:val="NormalWeb"/>
              <w:rPr>
                <w:color w:val="000000"/>
                <w:sz w:val="26"/>
                <w:szCs w:val="26"/>
              </w:rPr>
            </w:pPr>
            <w:r w:rsidRPr="004E5BB7">
              <w:rPr>
                <w:b/>
                <w:bCs/>
                <w:color w:val="000000"/>
                <w:sz w:val="26"/>
                <w:szCs w:val="26"/>
              </w:rPr>
              <w:t xml:space="preserve">* Mục tiêu: </w:t>
            </w:r>
            <w:r w:rsidRPr="004E5BB7">
              <w:rPr>
                <w:color w:val="000000"/>
                <w:sz w:val="26"/>
                <w:szCs w:val="26"/>
              </w:rPr>
              <w:t>Vận dụng các kiến thức đã học về phân số vào thực tiễn cuộc sống.</w:t>
            </w:r>
          </w:p>
          <w:p w:rsidR="004E5BB7" w:rsidRPr="004E5BB7" w:rsidRDefault="004E5BB7" w:rsidP="004E5BB7">
            <w:pPr>
              <w:pStyle w:val="NormalWeb"/>
              <w:rPr>
                <w:color w:val="000000"/>
                <w:sz w:val="26"/>
                <w:szCs w:val="26"/>
              </w:rPr>
            </w:pPr>
            <w:r w:rsidRPr="004E5BB7">
              <w:rPr>
                <w:b/>
                <w:bCs/>
                <w:color w:val="000000"/>
                <w:sz w:val="26"/>
                <w:szCs w:val="26"/>
              </w:rPr>
              <w:t>* Cách tiến hành:</w:t>
            </w:r>
          </w:p>
        </w:tc>
      </w:tr>
      <w:tr w:rsidR="004E5BB7" w:rsidRPr="004E5BB7"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Bài 6/SGK/Trang 6:</w:t>
            </w:r>
          </w:p>
          <w:p w:rsidR="004E5BB7" w:rsidRPr="004E5BB7" w:rsidRDefault="004E5BB7" w:rsidP="004E5BB7">
            <w:pPr>
              <w:pStyle w:val="NormalWeb"/>
              <w:rPr>
                <w:color w:val="000000"/>
                <w:sz w:val="26"/>
                <w:szCs w:val="26"/>
              </w:rPr>
            </w:pPr>
            <w:r w:rsidRPr="004E5BB7">
              <w:rPr>
                <w:color w:val="000000"/>
                <w:sz w:val="26"/>
                <w:szCs w:val="26"/>
              </w:rPr>
              <w:t>- GV gọi HS đọc đề bài.</w:t>
            </w:r>
          </w:p>
          <w:p w:rsidR="004E5BB7" w:rsidRPr="004E5BB7" w:rsidRDefault="004E5BB7" w:rsidP="004E5BB7">
            <w:pPr>
              <w:pStyle w:val="NormalWeb"/>
              <w:rPr>
                <w:color w:val="000000"/>
                <w:sz w:val="26"/>
                <w:szCs w:val="26"/>
              </w:rPr>
            </w:pPr>
            <w:r w:rsidRPr="004E5BB7">
              <w:rPr>
                <w:color w:val="000000"/>
                <w:sz w:val="26"/>
                <w:szCs w:val="26"/>
              </w:rPr>
              <w:t>H:</w:t>
            </w:r>
          </w:p>
          <w:p w:rsidR="004E5BB7" w:rsidRPr="004E5BB7" w:rsidRDefault="004E5BB7" w:rsidP="004E5BB7">
            <w:pPr>
              <w:pStyle w:val="NormalWeb"/>
              <w:rPr>
                <w:color w:val="000000"/>
                <w:sz w:val="26"/>
                <w:szCs w:val="26"/>
              </w:rPr>
            </w:pPr>
            <w:r w:rsidRPr="004E5BB7">
              <w:rPr>
                <w:color w:val="000000"/>
                <w:sz w:val="26"/>
                <w:szCs w:val="26"/>
              </w:rPr>
              <w:t>Em hiểu thông tin “Người ta đã ngăn 34 mặt đường để tiến hành sửa chữa.”</w:t>
            </w:r>
          </w:p>
          <w:p w:rsidR="004E5BB7" w:rsidRPr="004E5BB7" w:rsidRDefault="004E5BB7" w:rsidP="004E5BB7">
            <w:pPr>
              <w:pStyle w:val="NormalWeb"/>
              <w:rPr>
                <w:color w:val="000000"/>
                <w:sz w:val="26"/>
                <w:szCs w:val="26"/>
              </w:rPr>
            </w:pPr>
            <w:r w:rsidRPr="004E5BB7">
              <w:rPr>
                <w:color w:val="000000"/>
                <w:sz w:val="26"/>
                <w:szCs w:val="26"/>
              </w:rPr>
              <w:lastRenderedPageBreak/>
              <w:t>- GV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 kết luận: Mặt đường được chia thành 4 phần bằng nhau ngăn 3 phần để tiến hành sửa chữa. Ta nói “Người ta đã ngăn 34 mặt đường để tiến hành sửa chữa.”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đọc đề bài.</w:t>
            </w:r>
          </w:p>
          <w:p w:rsidR="004E5BB7" w:rsidRPr="004E5BB7" w:rsidRDefault="004E5BB7" w:rsidP="004E5BB7">
            <w:pPr>
              <w:pStyle w:val="NormalWeb"/>
              <w:rPr>
                <w:color w:val="000000"/>
                <w:sz w:val="26"/>
                <w:szCs w:val="26"/>
              </w:rPr>
            </w:pPr>
            <w:r w:rsidRPr="004E5BB7">
              <w:rPr>
                <w:color w:val="000000"/>
                <w:sz w:val="26"/>
                <w:szCs w:val="26"/>
              </w:rPr>
              <w:t>- HS trả lời.</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lastRenderedPageBreak/>
              <w:t>D. Củng cố, dặn dò</w:t>
            </w:r>
          </w:p>
        </w:tc>
      </w:tr>
      <w:tr w:rsidR="004E5BB7" w:rsidRPr="004E5BB7" w:rsidTr="00BF045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H: Qua bài học hôm nay các em được tìm hiểu về điều gì?</w:t>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color w:val="000000"/>
                <w:sz w:val="26"/>
                <w:szCs w:val="26"/>
              </w:rPr>
              <w:t>- Nhận xét tiết học.</w:t>
            </w:r>
          </w:p>
          <w:p w:rsidR="004E5BB7" w:rsidRPr="004E5BB7" w:rsidRDefault="004E5BB7" w:rsidP="004E5BB7">
            <w:pPr>
              <w:pStyle w:val="NormalWeb"/>
              <w:rPr>
                <w:color w:val="000000"/>
                <w:sz w:val="26"/>
                <w:szCs w:val="26"/>
              </w:rPr>
            </w:pPr>
            <w:r w:rsidRPr="004E5BB7">
              <w:rPr>
                <w:color w:val="000000"/>
                <w:sz w:val="26"/>
                <w:szCs w:val="26"/>
              </w:rPr>
              <w:t>- Chuẩn bị bài tiếp theo: Khái niệm phân số (tiếp theo)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 HS trả lời.</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tc>
      </w:tr>
    </w:tbl>
    <w:p w:rsidR="004E5BB7" w:rsidRPr="004E5BB7" w:rsidRDefault="004E5BB7" w:rsidP="004E5BB7">
      <w:pPr>
        <w:pStyle w:val="NormalWeb"/>
        <w:rPr>
          <w:color w:val="000000"/>
          <w:sz w:val="26"/>
          <w:szCs w:val="26"/>
        </w:rPr>
      </w:pPr>
      <w:r w:rsidRPr="004E5BB7">
        <w:rPr>
          <w:b/>
          <w:bCs/>
          <w:color w:val="000000"/>
          <w:sz w:val="26"/>
          <w:szCs w:val="26"/>
          <w:u w:val="single"/>
        </w:rPr>
        <w:t>IV. ĐIỀU CHỈNH SAU TIẾT DẠY</w:t>
      </w:r>
    </w:p>
    <w:p w:rsidR="004E5BB7" w:rsidRPr="004E5BB7" w:rsidRDefault="004E5BB7" w:rsidP="004E5BB7">
      <w:pPr>
        <w:pStyle w:val="NormalWeb"/>
        <w:rPr>
          <w:color w:val="000000"/>
          <w:sz w:val="26"/>
          <w:szCs w:val="26"/>
        </w:rPr>
      </w:pPr>
      <w:r w:rsidRPr="004E5BB7">
        <w:rPr>
          <w:color w:val="000000"/>
          <w:sz w:val="26"/>
          <w:szCs w:val="26"/>
        </w:rPr>
        <w:t>...........................................................................................................................................................................................................................................................................................................................................................................................................................................................................</w:t>
      </w:r>
    </w:p>
    <w:p w:rsidR="004E5BB7" w:rsidRPr="004E5BB7" w:rsidRDefault="004E5BB7" w:rsidP="004E5BB7">
      <w:pPr>
        <w:pStyle w:val="NormalWeb"/>
        <w:rPr>
          <w:b/>
          <w:bCs/>
          <w:color w:val="000000"/>
          <w:sz w:val="26"/>
          <w:szCs w:val="26"/>
          <w:u w:val="single"/>
        </w:rPr>
      </w:pPr>
    </w:p>
    <w:p w:rsidR="00EC0386" w:rsidRDefault="00EC0386" w:rsidP="004E5BB7">
      <w:pPr>
        <w:pStyle w:val="NormalWeb"/>
        <w:spacing w:before="0" w:beforeAutospacing="0" w:after="0" w:afterAutospacing="0"/>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D849A2" w:rsidRPr="00D849A2" w:rsidRDefault="00D849A2" w:rsidP="00D849A2">
      <w:pPr>
        <w:pStyle w:val="NormalWeb"/>
        <w:rPr>
          <w:b/>
          <w:bCs/>
          <w:color w:val="000000"/>
          <w:sz w:val="26"/>
          <w:szCs w:val="26"/>
        </w:rPr>
      </w:pPr>
      <w:r>
        <w:rPr>
          <w:color w:val="000000"/>
          <w:sz w:val="26"/>
          <w:szCs w:val="26"/>
        </w:rPr>
        <w:t xml:space="preserve"> </w:t>
      </w:r>
      <w:r w:rsidRPr="00D849A2">
        <w:rPr>
          <w:b/>
          <w:bCs/>
          <w:color w:val="000000"/>
          <w:sz w:val="26"/>
          <w:szCs w:val="26"/>
        </w:rPr>
        <w:t>LỊCH SỬ VÀ ĐỊA LÍ – Tiết 37</w:t>
      </w:r>
    </w:p>
    <w:p w:rsidR="00D849A2" w:rsidRPr="00D849A2" w:rsidRDefault="00D849A2" w:rsidP="00D849A2">
      <w:pPr>
        <w:pStyle w:val="NormalWeb"/>
        <w:rPr>
          <w:b/>
          <w:bCs/>
          <w:color w:val="000000"/>
          <w:sz w:val="26"/>
          <w:szCs w:val="26"/>
        </w:rPr>
      </w:pPr>
      <w:r w:rsidRPr="00D849A2">
        <w:rPr>
          <w:b/>
          <w:bCs/>
          <w:color w:val="000000"/>
          <w:sz w:val="26"/>
          <w:szCs w:val="26"/>
        </w:rPr>
        <w:t>BÀI 11. THIÊN NHIÊN VÙNG DUYÊN HẢI MIỀN TRUNG</w:t>
      </w:r>
      <w:r w:rsidRPr="00D849A2">
        <w:rPr>
          <w:color w:val="000000"/>
          <w:sz w:val="26"/>
          <w:szCs w:val="26"/>
        </w:rPr>
        <w:t xml:space="preserve"> (3 </w:t>
      </w:r>
      <w:r w:rsidRPr="00D849A2">
        <w:rPr>
          <w:b/>
          <w:bCs/>
          <w:color w:val="000000"/>
          <w:sz w:val="26"/>
          <w:szCs w:val="26"/>
        </w:rPr>
        <w:t>tiết)</w:t>
      </w:r>
    </w:p>
    <w:p w:rsidR="00D849A2" w:rsidRPr="00D849A2" w:rsidRDefault="00D849A2" w:rsidP="00D849A2">
      <w:pPr>
        <w:pStyle w:val="NormalWeb"/>
        <w:rPr>
          <w:color w:val="000000"/>
          <w:sz w:val="26"/>
          <w:szCs w:val="26"/>
        </w:rPr>
      </w:pPr>
      <w:r w:rsidRPr="00D849A2">
        <w:rPr>
          <w:bCs/>
          <w:color w:val="000000"/>
          <w:sz w:val="26"/>
          <w:szCs w:val="26"/>
        </w:rPr>
        <w:t>Ngày dạy: 10/1/2024</w:t>
      </w:r>
    </w:p>
    <w:p w:rsidR="00D849A2" w:rsidRPr="00D849A2" w:rsidRDefault="00D849A2" w:rsidP="00D849A2">
      <w:pPr>
        <w:pStyle w:val="NormalWeb"/>
        <w:rPr>
          <w:b/>
          <w:bCs/>
          <w:color w:val="000000"/>
          <w:sz w:val="26"/>
          <w:szCs w:val="26"/>
        </w:rPr>
      </w:pPr>
      <w:r w:rsidRPr="00D849A2">
        <w:rPr>
          <w:b/>
          <w:bCs/>
          <w:color w:val="000000"/>
          <w:sz w:val="26"/>
          <w:szCs w:val="26"/>
        </w:rPr>
        <w:t>I. YÊU CẦU CẦN ĐẠT</w:t>
      </w:r>
    </w:p>
    <w:p w:rsidR="00D849A2" w:rsidRPr="00D849A2" w:rsidRDefault="00D849A2" w:rsidP="00D849A2">
      <w:pPr>
        <w:pStyle w:val="NormalWeb"/>
        <w:rPr>
          <w:color w:val="000000"/>
          <w:sz w:val="26"/>
          <w:szCs w:val="26"/>
        </w:rPr>
      </w:pPr>
      <w:r w:rsidRPr="00D849A2">
        <w:rPr>
          <w:b/>
          <w:bCs/>
          <w:color w:val="000000"/>
          <w:sz w:val="26"/>
          <w:szCs w:val="26"/>
        </w:rPr>
        <w:t>1. Năng lực lịch sử và địa lí</w:t>
      </w:r>
    </w:p>
    <w:p w:rsidR="00D849A2" w:rsidRPr="00D849A2" w:rsidRDefault="00D849A2" w:rsidP="00D849A2">
      <w:pPr>
        <w:pStyle w:val="NormalWeb"/>
        <w:rPr>
          <w:color w:val="000000"/>
          <w:sz w:val="26"/>
          <w:szCs w:val="26"/>
        </w:rPr>
      </w:pPr>
      <w:r w:rsidRPr="00D849A2">
        <w:rPr>
          <w:color w:val="000000"/>
          <w:sz w:val="26"/>
          <w:szCs w:val="26"/>
        </w:rPr>
        <w:t>- Xác định được trên bản đồ hoặc lược đồ vị trí địa lí, một số địa danh tiêu biểu của vùng Duyên hải miền Trung.</w:t>
      </w:r>
    </w:p>
    <w:p w:rsidR="00D849A2" w:rsidRPr="00D849A2" w:rsidRDefault="00D849A2" w:rsidP="00D849A2">
      <w:pPr>
        <w:pStyle w:val="NormalWeb"/>
        <w:rPr>
          <w:color w:val="000000"/>
          <w:sz w:val="26"/>
          <w:szCs w:val="26"/>
        </w:rPr>
      </w:pPr>
      <w:r w:rsidRPr="00D849A2">
        <w:rPr>
          <w:color w:val="000000"/>
          <w:sz w:val="26"/>
          <w:szCs w:val="26"/>
        </w:rPr>
        <w:t>- Quan sát lược đồ hoặc bản đồ, tranh ảnh, trình bày được một trong những đặc điểm thiên nhiên (ví dụ: địa hình, khí hậu, sông ngòi,...) của vùng Duyên hải miền Trung.</w:t>
      </w:r>
    </w:p>
    <w:p w:rsidR="00D849A2" w:rsidRPr="00D849A2" w:rsidRDefault="00D849A2" w:rsidP="00D849A2">
      <w:pPr>
        <w:pStyle w:val="NormalWeb"/>
        <w:rPr>
          <w:color w:val="000000"/>
          <w:sz w:val="26"/>
          <w:szCs w:val="26"/>
        </w:rPr>
      </w:pPr>
      <w:r w:rsidRPr="00D849A2">
        <w:rPr>
          <w:color w:val="000000"/>
          <w:sz w:val="26"/>
          <w:szCs w:val="26"/>
        </w:rPr>
        <w:t>- Nêu được một số tác động của môi trường thiên nhiên đối với đời sống và hoạt động sản xuất trong vùng.</w:t>
      </w:r>
    </w:p>
    <w:p w:rsidR="00D849A2" w:rsidRPr="00D849A2" w:rsidRDefault="00D849A2" w:rsidP="00D849A2">
      <w:pPr>
        <w:pStyle w:val="NormalWeb"/>
        <w:rPr>
          <w:color w:val="000000"/>
          <w:sz w:val="26"/>
          <w:szCs w:val="26"/>
        </w:rPr>
      </w:pPr>
      <w:r w:rsidRPr="00D849A2">
        <w:rPr>
          <w:color w:val="000000"/>
          <w:sz w:val="26"/>
          <w:szCs w:val="26"/>
        </w:rPr>
        <w:t>- Đề xuất được ở mức độ đơn giản một số biện pháp phòng chống thiên tai ở vùng duyên hải miền Trung.</w:t>
      </w:r>
    </w:p>
    <w:p w:rsidR="00D849A2" w:rsidRPr="00D849A2" w:rsidRDefault="00D849A2" w:rsidP="00D849A2">
      <w:pPr>
        <w:pStyle w:val="NormalWeb"/>
        <w:rPr>
          <w:b/>
          <w:bCs/>
          <w:color w:val="000000"/>
          <w:sz w:val="26"/>
          <w:szCs w:val="26"/>
        </w:rPr>
      </w:pPr>
      <w:r w:rsidRPr="00D849A2">
        <w:rPr>
          <w:b/>
          <w:bCs/>
          <w:color w:val="000000"/>
          <w:sz w:val="26"/>
          <w:szCs w:val="26"/>
        </w:rPr>
        <w:t>2. Năng lực chung</w:t>
      </w:r>
    </w:p>
    <w:p w:rsidR="00D849A2" w:rsidRPr="00D849A2" w:rsidRDefault="00D849A2" w:rsidP="00D849A2">
      <w:pPr>
        <w:pStyle w:val="NormalWeb"/>
        <w:rPr>
          <w:color w:val="000000"/>
          <w:sz w:val="26"/>
          <w:szCs w:val="26"/>
        </w:rPr>
      </w:pPr>
      <w:r w:rsidRPr="00D849A2">
        <w:rPr>
          <w:color w:val="000000"/>
          <w:sz w:val="26"/>
          <w:szCs w:val="26"/>
        </w:rPr>
        <w:t>- Năng lực giao tiếp và hợp tác: tham gia thảo luận và phản hồi tích cực khi thực hiện nhiệm vụ học tập.</w:t>
      </w:r>
    </w:p>
    <w:p w:rsidR="00D849A2" w:rsidRPr="00D849A2" w:rsidRDefault="00D849A2" w:rsidP="00D849A2">
      <w:pPr>
        <w:pStyle w:val="NormalWeb"/>
        <w:rPr>
          <w:color w:val="000000"/>
          <w:sz w:val="26"/>
          <w:szCs w:val="26"/>
        </w:rPr>
      </w:pPr>
      <w:r w:rsidRPr="00D849A2">
        <w:rPr>
          <w:color w:val="000000"/>
          <w:sz w:val="26"/>
          <w:szCs w:val="26"/>
        </w:rPr>
        <w:t>- Năng lực giải quyết vấn đề và sáng tạo: đề xuất các ý tưởng và đưa ra hướng giải quyết các nhiệm vụ học tập.</w:t>
      </w:r>
    </w:p>
    <w:p w:rsidR="00D849A2" w:rsidRPr="00D849A2" w:rsidRDefault="00D849A2" w:rsidP="00D849A2">
      <w:pPr>
        <w:pStyle w:val="NormalWeb"/>
        <w:rPr>
          <w:b/>
          <w:bCs/>
          <w:color w:val="000000"/>
          <w:sz w:val="26"/>
          <w:szCs w:val="26"/>
        </w:rPr>
      </w:pPr>
      <w:r w:rsidRPr="00D849A2">
        <w:rPr>
          <w:b/>
          <w:bCs/>
          <w:color w:val="000000"/>
          <w:sz w:val="26"/>
          <w:szCs w:val="26"/>
        </w:rPr>
        <w:t>3. Phẩm chất</w:t>
      </w:r>
    </w:p>
    <w:p w:rsidR="00D849A2" w:rsidRPr="00D849A2" w:rsidRDefault="00D849A2" w:rsidP="00D849A2">
      <w:pPr>
        <w:pStyle w:val="NormalWeb"/>
        <w:rPr>
          <w:color w:val="000000"/>
          <w:sz w:val="26"/>
          <w:szCs w:val="26"/>
        </w:rPr>
      </w:pPr>
      <w:r w:rsidRPr="00D849A2">
        <w:rPr>
          <w:color w:val="000000"/>
          <w:sz w:val="26"/>
          <w:szCs w:val="26"/>
        </w:rPr>
        <w:t>- Yêu nước, trách nhiệm: Yêu thiên nhiên và có những việc làm thiết thực để bảo vệ thiên nhiên.</w:t>
      </w:r>
    </w:p>
    <w:p w:rsidR="00D849A2" w:rsidRPr="00D849A2" w:rsidRDefault="00D849A2" w:rsidP="00D849A2">
      <w:pPr>
        <w:pStyle w:val="NormalWeb"/>
        <w:rPr>
          <w:color w:val="000000"/>
          <w:sz w:val="26"/>
          <w:szCs w:val="26"/>
        </w:rPr>
      </w:pPr>
      <w:r w:rsidRPr="00D849A2">
        <w:rPr>
          <w:color w:val="000000"/>
          <w:sz w:val="26"/>
          <w:szCs w:val="26"/>
        </w:rPr>
        <w:lastRenderedPageBreak/>
        <w:t>- Nhân ái: Thể hiện được thái độ cảm thông và sẵn sàng có hành động chia sẻ với người dân gặp thiên tai.</w:t>
      </w:r>
    </w:p>
    <w:p w:rsidR="00D849A2" w:rsidRPr="00D849A2" w:rsidRDefault="00D849A2" w:rsidP="00D849A2">
      <w:pPr>
        <w:pStyle w:val="NormalWeb"/>
        <w:rPr>
          <w:color w:val="000000"/>
          <w:sz w:val="26"/>
          <w:szCs w:val="26"/>
        </w:rPr>
      </w:pPr>
      <w:r w:rsidRPr="00D849A2">
        <w:rPr>
          <w:color w:val="000000"/>
          <w:sz w:val="26"/>
          <w:szCs w:val="26"/>
        </w:rPr>
        <w:t>- Chăm chỉ: Hoàn thành đầy đủ nhiệm vụ học tập và luôn tự giác tìm hiểu, khám phá tri thức liên quan đến nội dung bài học.</w:t>
      </w:r>
    </w:p>
    <w:p w:rsidR="00D849A2" w:rsidRPr="00D849A2" w:rsidRDefault="00D849A2" w:rsidP="00D849A2">
      <w:pPr>
        <w:pStyle w:val="NormalWeb"/>
        <w:rPr>
          <w:b/>
          <w:color w:val="000000"/>
          <w:sz w:val="26"/>
          <w:szCs w:val="26"/>
        </w:rPr>
      </w:pPr>
      <w:r w:rsidRPr="00D849A2">
        <w:rPr>
          <w:color w:val="000000"/>
          <w:sz w:val="26"/>
          <w:szCs w:val="26"/>
          <w:lang w:val="vi-VN"/>
        </w:rPr>
        <w:t>Lồng ghép GDĐP:</w:t>
      </w:r>
      <w:r w:rsidRPr="00D849A2">
        <w:rPr>
          <w:b/>
          <w:color w:val="000000"/>
          <w:sz w:val="26"/>
          <w:szCs w:val="26"/>
          <w:lang w:val="vi-VN"/>
        </w:rPr>
        <w:t xml:space="preserve"> Chủ đề 1: Phú Yên</w:t>
      </w:r>
      <w:r w:rsidRPr="00D849A2">
        <w:rPr>
          <w:b/>
          <w:color w:val="000000"/>
          <w:sz w:val="26"/>
          <w:szCs w:val="26"/>
        </w:rPr>
        <w:t xml:space="preserve"> – Địa phương em                             </w:t>
      </w:r>
    </w:p>
    <w:p w:rsidR="00D849A2" w:rsidRPr="00D849A2" w:rsidRDefault="00D849A2" w:rsidP="00D849A2">
      <w:pPr>
        <w:pStyle w:val="NormalWeb"/>
        <w:rPr>
          <w:b/>
          <w:bCs/>
          <w:color w:val="000000"/>
          <w:sz w:val="26"/>
          <w:szCs w:val="26"/>
        </w:rPr>
      </w:pPr>
      <w:r w:rsidRPr="00D849A2">
        <w:rPr>
          <w:b/>
          <w:bCs/>
          <w:color w:val="000000"/>
          <w:sz w:val="26"/>
          <w:szCs w:val="26"/>
        </w:rPr>
        <w:tab/>
        <w:t>II. ĐỒ DÙNG DẠY HỌC</w:t>
      </w:r>
    </w:p>
    <w:p w:rsidR="00D849A2" w:rsidRPr="00D849A2" w:rsidRDefault="00D849A2" w:rsidP="00D849A2">
      <w:pPr>
        <w:pStyle w:val="NormalWeb"/>
        <w:rPr>
          <w:color w:val="000000"/>
          <w:sz w:val="26"/>
          <w:szCs w:val="26"/>
        </w:rPr>
      </w:pPr>
      <w:r w:rsidRPr="00D849A2">
        <w:rPr>
          <w:color w:val="000000"/>
          <w:sz w:val="26"/>
          <w:szCs w:val="26"/>
        </w:rPr>
        <w:t>- Bản đồ tự nhiên Việt Nam, lược đồ vùng Duyên hải miền Trung.</w:t>
      </w:r>
    </w:p>
    <w:p w:rsidR="00D849A2" w:rsidRPr="00D849A2" w:rsidRDefault="00D849A2" w:rsidP="00D849A2">
      <w:pPr>
        <w:pStyle w:val="NormalWeb"/>
        <w:rPr>
          <w:color w:val="000000"/>
          <w:sz w:val="26"/>
          <w:szCs w:val="26"/>
        </w:rPr>
      </w:pPr>
      <w:r w:rsidRPr="00D849A2">
        <w:rPr>
          <w:color w:val="000000"/>
          <w:sz w:val="26"/>
          <w:szCs w:val="26"/>
        </w:rPr>
        <w:t>- Một số hình ảnh, video clip về cảnh thiên nhiên, thiên tai ở miền Trung.</w:t>
      </w:r>
    </w:p>
    <w:p w:rsidR="00D849A2" w:rsidRPr="00D849A2" w:rsidRDefault="00D849A2" w:rsidP="00D849A2">
      <w:pPr>
        <w:pStyle w:val="NormalWeb"/>
        <w:rPr>
          <w:color w:val="000000"/>
          <w:sz w:val="26"/>
          <w:szCs w:val="26"/>
        </w:rPr>
      </w:pPr>
      <w:r w:rsidRPr="00D849A2">
        <w:rPr>
          <w:color w:val="000000"/>
          <w:sz w:val="26"/>
          <w:szCs w:val="26"/>
        </w:rPr>
        <w:t>- Máy tính, máy chiếu (nếu có điều kiện).</w:t>
      </w:r>
    </w:p>
    <w:p w:rsidR="00D849A2" w:rsidRPr="00D849A2" w:rsidRDefault="00D849A2" w:rsidP="00D849A2">
      <w:pPr>
        <w:pStyle w:val="NormalWeb"/>
        <w:rPr>
          <w:b/>
          <w:bCs/>
          <w:color w:val="000000"/>
          <w:sz w:val="26"/>
          <w:szCs w:val="26"/>
        </w:rPr>
      </w:pPr>
      <w:r w:rsidRPr="00D849A2">
        <w:rPr>
          <w:b/>
          <w:bCs/>
          <w:color w:val="000000"/>
          <w:sz w:val="26"/>
          <w:szCs w:val="26"/>
        </w:rPr>
        <w:tab/>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784"/>
        <w:gridCol w:w="2651"/>
      </w:tblGrid>
      <w:tr w:rsidR="00D849A2" w:rsidRPr="00D849A2" w:rsidTr="00283B71">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t>Hoạt động của học sinh</w:t>
            </w:r>
          </w:p>
        </w:tc>
      </w:tr>
      <w:tr w:rsidR="00D849A2" w:rsidRPr="00D849A2" w:rsidTr="00283B71">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t>A. HOẠT ĐỘNG MỞ ĐẦU</w:t>
            </w:r>
          </w:p>
        </w:tc>
      </w:tr>
      <w:tr w:rsidR="00D849A2" w:rsidRPr="00D849A2" w:rsidTr="00283B71">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color w:val="000000"/>
                <w:sz w:val="26"/>
                <w:szCs w:val="26"/>
              </w:rPr>
            </w:pPr>
            <w:r w:rsidRPr="00D849A2">
              <w:rPr>
                <w:b/>
                <w:bCs/>
                <w:color w:val="000000"/>
                <w:sz w:val="26"/>
                <w:szCs w:val="26"/>
              </w:rPr>
              <w:t>*Mục tiêu:</w:t>
            </w:r>
          </w:p>
          <w:p w:rsidR="00D849A2" w:rsidRPr="00D849A2" w:rsidRDefault="00D849A2" w:rsidP="00D849A2">
            <w:pPr>
              <w:pStyle w:val="NormalWeb"/>
              <w:rPr>
                <w:b/>
                <w:bCs/>
                <w:color w:val="000000"/>
                <w:sz w:val="26"/>
                <w:szCs w:val="26"/>
              </w:rPr>
            </w:pPr>
            <w:r w:rsidRPr="00D849A2">
              <w:rPr>
                <w:color w:val="000000"/>
                <w:sz w:val="26"/>
                <w:szCs w:val="26"/>
              </w:rPr>
              <w:t>- Kết nối kiến thức của HS đã biết với kiến thức trong bài.</w:t>
            </w:r>
          </w:p>
          <w:p w:rsidR="00D849A2" w:rsidRPr="00D849A2" w:rsidRDefault="00D849A2" w:rsidP="00D849A2">
            <w:pPr>
              <w:pStyle w:val="NormalWeb"/>
              <w:rPr>
                <w:b/>
                <w:bCs/>
                <w:color w:val="000000"/>
                <w:sz w:val="26"/>
                <w:szCs w:val="26"/>
              </w:rPr>
            </w:pPr>
            <w:r w:rsidRPr="00D849A2">
              <w:rPr>
                <w:color w:val="000000"/>
                <w:sz w:val="26"/>
                <w:szCs w:val="26"/>
              </w:rPr>
              <w:t>- Tạo hứng thú cho học sinh tiếp nhận bài mới.</w:t>
            </w:r>
          </w:p>
        </w:tc>
      </w:tr>
      <w:tr w:rsidR="00D849A2" w:rsidRPr="00D849A2" w:rsidTr="00283B71">
        <w:trPr>
          <w:trHeight w:val="4626"/>
        </w:trPr>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color w:val="000000"/>
                <w:sz w:val="26"/>
                <w:szCs w:val="26"/>
              </w:rPr>
            </w:pPr>
            <w:r w:rsidRPr="00D849A2">
              <w:rPr>
                <w:b/>
                <w:bCs/>
                <w:color w:val="000000"/>
                <w:sz w:val="26"/>
                <w:szCs w:val="26"/>
              </w:rPr>
              <w:t>* Cách tiến hành</w:t>
            </w:r>
          </w:p>
          <w:p w:rsidR="00D849A2" w:rsidRPr="00D849A2" w:rsidRDefault="00D849A2" w:rsidP="00D849A2">
            <w:pPr>
              <w:pStyle w:val="NormalWeb"/>
              <w:rPr>
                <w:color w:val="000000"/>
                <w:sz w:val="26"/>
                <w:szCs w:val="26"/>
              </w:rPr>
            </w:pPr>
            <w:r w:rsidRPr="00D849A2">
              <w:rPr>
                <w:b/>
                <w:bCs/>
                <w:color w:val="000000"/>
                <w:sz w:val="26"/>
                <w:szCs w:val="26"/>
              </w:rPr>
              <w:t xml:space="preserve">- </w:t>
            </w:r>
            <w:r w:rsidRPr="00D849A2">
              <w:rPr>
                <w:color w:val="000000"/>
                <w:sz w:val="26"/>
                <w:szCs w:val="26"/>
              </w:rPr>
              <w:t>GV cho học sinh quan sát một số cảnh thiên nhiên ở vùng Duyên hải miền Trung và trả lời các câu hỏi sau:</w:t>
            </w:r>
          </w:p>
          <w:p w:rsidR="00D849A2" w:rsidRPr="00D849A2" w:rsidRDefault="00D849A2" w:rsidP="00D849A2">
            <w:pPr>
              <w:pStyle w:val="NormalWeb"/>
              <w:rPr>
                <w:color w:val="000000"/>
                <w:sz w:val="26"/>
                <w:szCs w:val="26"/>
              </w:rPr>
            </w:pPr>
            <w:r w:rsidRPr="00D849A2">
              <w:rPr>
                <w:b/>
                <w:bCs/>
                <w:color w:val="000000"/>
                <w:sz w:val="26"/>
                <w:szCs w:val="26"/>
              </w:rPr>
              <w:t>1.</w:t>
            </w:r>
            <w:r w:rsidRPr="00D849A2">
              <w:rPr>
                <w:color w:val="000000"/>
                <w:sz w:val="26"/>
                <w:szCs w:val="26"/>
              </w:rPr>
              <w:t xml:space="preserve"> Đây là những cảnh thiên nhiên nào ở vùng Duyên hải miền Trung ?</w:t>
            </w:r>
          </w:p>
          <w:p w:rsidR="00D849A2" w:rsidRPr="00D849A2" w:rsidRDefault="00D849A2" w:rsidP="00D849A2">
            <w:pPr>
              <w:pStyle w:val="NormalWeb"/>
              <w:rPr>
                <w:color w:val="000000"/>
                <w:sz w:val="26"/>
                <w:szCs w:val="26"/>
              </w:rPr>
            </w:pPr>
            <w:r w:rsidRPr="00D849A2">
              <w:rPr>
                <w:b/>
                <w:bCs/>
                <w:color w:val="000000"/>
                <w:sz w:val="26"/>
                <w:szCs w:val="26"/>
              </w:rPr>
              <w:t>2.</w:t>
            </w:r>
            <w:r w:rsidRPr="00D849A2">
              <w:rPr>
                <w:color w:val="000000"/>
                <w:sz w:val="26"/>
                <w:szCs w:val="26"/>
              </w:rPr>
              <w:t xml:space="preserve"> Kể tên những cảnh thiên nhiên hoặc địa danh ở vùng Duyên hải miền Trung mà em biết.</w:t>
            </w:r>
          </w:p>
          <w:p w:rsidR="00D849A2" w:rsidRPr="00D849A2" w:rsidRDefault="00D849A2" w:rsidP="00D849A2">
            <w:pPr>
              <w:pStyle w:val="NormalWeb"/>
              <w:rPr>
                <w:color w:val="000000"/>
                <w:sz w:val="26"/>
                <w:szCs w:val="26"/>
              </w:rPr>
            </w:pPr>
            <w:r w:rsidRPr="00D849A2">
              <w:rPr>
                <w:b/>
                <w:bCs/>
                <w:color w:val="000000"/>
                <w:sz w:val="26"/>
                <w:szCs w:val="26"/>
              </w:rPr>
              <w:t>-</w:t>
            </w:r>
            <w:r w:rsidRPr="00D849A2">
              <w:rPr>
                <w:color w:val="000000"/>
                <w:sz w:val="26"/>
                <w:szCs w:val="26"/>
              </w:rPr>
              <w:t xml:space="preserve"> GV gọi HS trả lời</w:t>
            </w:r>
          </w:p>
          <w:p w:rsidR="00D849A2" w:rsidRPr="00D849A2" w:rsidRDefault="00D849A2" w:rsidP="00D849A2">
            <w:pPr>
              <w:pStyle w:val="NormalWeb"/>
              <w:rPr>
                <w:color w:val="000000"/>
                <w:sz w:val="26"/>
                <w:szCs w:val="26"/>
              </w:rPr>
            </w:pPr>
            <w:r w:rsidRPr="00D849A2">
              <w:rPr>
                <w:color w:val="000000"/>
                <w:sz w:val="26"/>
                <w:szCs w:val="26"/>
              </w:rPr>
              <w:t>- GV nhận xét, biểu dương và dẫn dắt HS vào bài.</w:t>
            </w:r>
          </w:p>
        </w:tc>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r w:rsidRPr="00D849A2">
              <w:rPr>
                <w:color w:val="000000"/>
                <w:sz w:val="26"/>
                <w:szCs w:val="26"/>
              </w:rPr>
              <w:t>- HS quan sát</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trả lời</w:t>
            </w:r>
          </w:p>
          <w:p w:rsidR="00D849A2" w:rsidRPr="00D849A2" w:rsidRDefault="00D849A2" w:rsidP="00D849A2">
            <w:pPr>
              <w:pStyle w:val="NormalWeb"/>
              <w:rPr>
                <w:color w:val="000000"/>
                <w:sz w:val="26"/>
                <w:szCs w:val="26"/>
              </w:rPr>
            </w:pPr>
            <w:r w:rsidRPr="00D849A2">
              <w:rPr>
                <w:color w:val="000000"/>
                <w:sz w:val="26"/>
                <w:szCs w:val="26"/>
              </w:rPr>
              <w:t>- HS lắng nghe</w:t>
            </w:r>
          </w:p>
        </w:tc>
      </w:tr>
      <w:tr w:rsidR="00D849A2" w:rsidRPr="00D849A2" w:rsidTr="00283B71">
        <w:trPr>
          <w:trHeight w:val="69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lastRenderedPageBreak/>
              <w:t>B. HOẠT ĐỘNG HÌNH THÀNH KIẾN THỨC MỚI</w:t>
            </w:r>
          </w:p>
        </w:tc>
      </w:tr>
      <w:tr w:rsidR="00D849A2" w:rsidRPr="00D849A2" w:rsidTr="00283B71">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b/>
                <w:bCs/>
                <w:color w:val="000000"/>
                <w:sz w:val="26"/>
                <w:szCs w:val="26"/>
              </w:rPr>
            </w:pPr>
            <w:r w:rsidRPr="00D849A2">
              <w:rPr>
                <w:b/>
                <w:bCs/>
                <w:color w:val="000000"/>
                <w:sz w:val="26"/>
                <w:szCs w:val="26"/>
              </w:rPr>
              <w:t>1. Vị trí địa lí</w:t>
            </w:r>
          </w:p>
          <w:p w:rsidR="00D849A2" w:rsidRPr="00D849A2" w:rsidRDefault="00D849A2" w:rsidP="00D849A2">
            <w:pPr>
              <w:pStyle w:val="NormalWeb"/>
              <w:rPr>
                <w:color w:val="000000"/>
                <w:sz w:val="26"/>
                <w:szCs w:val="26"/>
              </w:rPr>
            </w:pPr>
            <w:r w:rsidRPr="00D849A2">
              <w:rPr>
                <w:b/>
                <w:bCs/>
                <w:color w:val="000000"/>
                <w:sz w:val="26"/>
                <w:szCs w:val="26"/>
              </w:rPr>
              <w:t>Hoạt động 1: Xác định vị trí địa lí của vùng Duyên hải miền Trung</w:t>
            </w:r>
          </w:p>
          <w:p w:rsidR="00D849A2" w:rsidRPr="00D849A2" w:rsidRDefault="00D849A2" w:rsidP="00D849A2">
            <w:pPr>
              <w:pStyle w:val="NormalWeb"/>
              <w:rPr>
                <w:color w:val="000000"/>
                <w:sz w:val="26"/>
                <w:szCs w:val="26"/>
              </w:rPr>
            </w:pPr>
            <w:r w:rsidRPr="00D849A2">
              <w:rPr>
                <w:b/>
                <w:bCs/>
                <w:color w:val="000000"/>
                <w:sz w:val="26"/>
                <w:szCs w:val="26"/>
              </w:rPr>
              <w:t xml:space="preserve">* Mục tiêu: </w:t>
            </w:r>
            <w:r w:rsidRPr="00D849A2">
              <w:rPr>
                <w:color w:val="000000"/>
                <w:sz w:val="26"/>
                <w:szCs w:val="26"/>
              </w:rPr>
              <w:t>Xác định được vị trí địa lí của  vùng Duyên hải miền Trung trên lược đồ.</w:t>
            </w:r>
          </w:p>
          <w:p w:rsidR="00D849A2" w:rsidRPr="00D849A2" w:rsidRDefault="00D849A2" w:rsidP="00D849A2">
            <w:pPr>
              <w:pStyle w:val="NormalWeb"/>
              <w:numPr>
                <w:ilvl w:val="0"/>
                <w:numId w:val="9"/>
              </w:numPr>
              <w:rPr>
                <w:b/>
                <w:bCs/>
                <w:color w:val="000000"/>
                <w:sz w:val="26"/>
                <w:szCs w:val="26"/>
              </w:rPr>
            </w:pPr>
            <w:r w:rsidRPr="00D849A2">
              <w:rPr>
                <w:b/>
                <w:bCs/>
                <w:color w:val="000000"/>
                <w:sz w:val="26"/>
                <w:szCs w:val="26"/>
              </w:rPr>
              <w:t>Cách tiến hành:</w:t>
            </w:r>
          </w:p>
          <w:p w:rsidR="00D849A2" w:rsidRPr="00D849A2" w:rsidRDefault="00D849A2" w:rsidP="00D849A2">
            <w:pPr>
              <w:pStyle w:val="NormalWeb"/>
              <w:rPr>
                <w:b/>
                <w:bCs/>
                <w:color w:val="000000"/>
                <w:sz w:val="26"/>
                <w:szCs w:val="26"/>
              </w:rPr>
            </w:pPr>
            <w:r w:rsidRPr="00D849A2">
              <w:rPr>
                <w:color w:val="000000"/>
                <w:sz w:val="26"/>
                <w:szCs w:val="26"/>
              </w:rPr>
              <w:t>- GV tổ chức cho HS làm việc theo nhóm đôi</w:t>
            </w:r>
          </w:p>
          <w:p w:rsidR="00D849A2" w:rsidRPr="00D849A2" w:rsidRDefault="00D849A2" w:rsidP="00D849A2">
            <w:pPr>
              <w:pStyle w:val="NormalWeb"/>
              <w:rPr>
                <w:b/>
                <w:bCs/>
                <w:color w:val="000000"/>
                <w:sz w:val="26"/>
                <w:szCs w:val="26"/>
              </w:rPr>
            </w:pPr>
            <w:r w:rsidRPr="00D849A2">
              <w:rPr>
                <w:color w:val="000000"/>
                <w:sz w:val="26"/>
                <w:szCs w:val="26"/>
              </w:rPr>
              <w:t>- GV giao nhiệm vụ cho các nhóm: Quan sát lược đồ và hoàn thành các nhiệm vụ</w:t>
            </w:r>
            <w:r w:rsidRPr="00D849A2">
              <w:rPr>
                <w:b/>
                <w:bCs/>
                <w:color w:val="000000"/>
                <w:sz w:val="26"/>
                <w:szCs w:val="26"/>
              </w:rPr>
              <w:t> </w:t>
            </w:r>
          </w:p>
          <w:p w:rsidR="00D849A2" w:rsidRPr="00D849A2" w:rsidRDefault="00D849A2" w:rsidP="00D849A2">
            <w:pPr>
              <w:pStyle w:val="NormalWeb"/>
              <w:rPr>
                <w:b/>
                <w:bCs/>
                <w:color w:val="000000"/>
                <w:sz w:val="26"/>
                <w:szCs w:val="26"/>
              </w:rPr>
            </w:pPr>
            <w:r w:rsidRPr="00D849A2">
              <w:rPr>
                <w:i/>
                <w:iCs/>
                <w:color w:val="000000"/>
                <w:sz w:val="26"/>
                <w:szCs w:val="26"/>
              </w:rPr>
              <w:t>+ Chỉ ranh giới của vùng Duyên hải miền Trung trên lược đồ. Duyên hải miền Trung tiếp giáp với vùng nào, quốc gia nào và biển gì?</w:t>
            </w:r>
          </w:p>
          <w:p w:rsidR="00D849A2" w:rsidRPr="00D849A2" w:rsidRDefault="00D849A2" w:rsidP="00D849A2">
            <w:pPr>
              <w:pStyle w:val="NormalWeb"/>
              <w:rPr>
                <w:b/>
                <w:bCs/>
                <w:color w:val="000000"/>
                <w:sz w:val="26"/>
                <w:szCs w:val="26"/>
              </w:rPr>
            </w:pPr>
            <w:r w:rsidRPr="00D849A2">
              <w:rPr>
                <w:i/>
                <w:iCs/>
                <w:color w:val="000000"/>
                <w:sz w:val="26"/>
                <w:szCs w:val="26"/>
              </w:rPr>
              <w:t>+ Xác định vị trí của quần đảo Hoàng Sa, quần đảo Trường Sa. Hai quần đảo đó thuộc tỉnh, thành phố nào của nước ta?</w:t>
            </w:r>
          </w:p>
          <w:p w:rsidR="00D849A2" w:rsidRPr="00D849A2" w:rsidRDefault="00D849A2" w:rsidP="00D849A2">
            <w:pPr>
              <w:pStyle w:val="NormalWeb"/>
              <w:rPr>
                <w:color w:val="000000"/>
                <w:sz w:val="26"/>
                <w:szCs w:val="26"/>
              </w:rPr>
            </w:pPr>
            <w:r w:rsidRPr="00D849A2">
              <w:rPr>
                <w:color w:val="000000"/>
                <w:sz w:val="26"/>
                <w:szCs w:val="26"/>
              </w:rPr>
              <w:t>- GV mời đại diện một số nhóm trình bày kết quả thảo luận. Các nhóm khác lắng nghe, nhận xét, nêu ý kiến bổ sung (nếu có).</w:t>
            </w:r>
          </w:p>
          <w:p w:rsidR="00D849A2" w:rsidRPr="00D849A2" w:rsidRDefault="00D849A2" w:rsidP="00D849A2">
            <w:pPr>
              <w:pStyle w:val="NormalWeb"/>
              <w:rPr>
                <w:color w:val="000000"/>
                <w:sz w:val="26"/>
                <w:szCs w:val="26"/>
              </w:rPr>
            </w:pPr>
            <w:r w:rsidRPr="00D849A2">
              <w:rPr>
                <w:color w:val="000000"/>
                <w:sz w:val="26"/>
                <w:szCs w:val="26"/>
              </w:rPr>
              <w:t>- GV nhận xét, đánh giá và tổng kết.</w:t>
            </w:r>
          </w:p>
          <w:p w:rsidR="00D849A2" w:rsidRPr="00D849A2" w:rsidRDefault="00D849A2" w:rsidP="00D849A2">
            <w:pPr>
              <w:pStyle w:val="NormalWeb"/>
              <w:rPr>
                <w:b/>
                <w:bCs/>
                <w:color w:val="000000"/>
                <w:sz w:val="26"/>
                <w:szCs w:val="26"/>
              </w:rPr>
            </w:pPr>
            <w:r w:rsidRPr="00D849A2">
              <w:rPr>
                <w:color w:val="000000"/>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rsidR="00D849A2" w:rsidRPr="00D849A2" w:rsidRDefault="00D849A2" w:rsidP="00D849A2">
            <w:pPr>
              <w:pStyle w:val="NormalWeb"/>
              <w:rPr>
                <w:b/>
                <w:bCs/>
                <w:color w:val="000000"/>
                <w:sz w:val="26"/>
                <w:szCs w:val="26"/>
              </w:rPr>
            </w:pPr>
            <w:r w:rsidRPr="00D849A2">
              <w:rPr>
                <w:color w:val="000000"/>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rsidR="00D849A2" w:rsidRPr="00D849A2" w:rsidRDefault="00D849A2" w:rsidP="00D849A2">
            <w:pPr>
              <w:pStyle w:val="NormalWeb"/>
              <w:rPr>
                <w:b/>
                <w:bCs/>
                <w:color w:val="000000"/>
                <w:sz w:val="26"/>
                <w:szCs w:val="26"/>
              </w:rPr>
            </w:pPr>
            <w:r w:rsidRPr="00D849A2">
              <w:rPr>
                <w:b/>
                <w:bCs/>
                <w:color w:val="000000"/>
                <w:sz w:val="26"/>
                <w:szCs w:val="26"/>
              </w:rPr>
              <w:t>2. Đặc điểm thiên nhiên</w:t>
            </w:r>
          </w:p>
          <w:p w:rsidR="00D849A2" w:rsidRPr="00D849A2" w:rsidRDefault="00D849A2" w:rsidP="00D849A2">
            <w:pPr>
              <w:pStyle w:val="NormalWeb"/>
              <w:rPr>
                <w:b/>
                <w:bCs/>
                <w:color w:val="000000"/>
                <w:sz w:val="26"/>
                <w:szCs w:val="26"/>
              </w:rPr>
            </w:pPr>
            <w:r w:rsidRPr="00D849A2">
              <w:rPr>
                <w:b/>
                <w:bCs/>
                <w:color w:val="000000"/>
                <w:sz w:val="26"/>
                <w:szCs w:val="26"/>
              </w:rPr>
              <w:t>Hoạt động 2: Tìm hiểu về một trong những đặc điểm thiên nhiên của vùng Duyên hải miền Trung</w:t>
            </w:r>
          </w:p>
          <w:p w:rsidR="00D849A2" w:rsidRPr="00D849A2" w:rsidRDefault="00D849A2" w:rsidP="00D849A2">
            <w:pPr>
              <w:pStyle w:val="NormalWeb"/>
              <w:rPr>
                <w:b/>
                <w:bCs/>
                <w:color w:val="000000"/>
                <w:sz w:val="26"/>
                <w:szCs w:val="26"/>
              </w:rPr>
            </w:pPr>
            <w:r w:rsidRPr="00D849A2">
              <w:rPr>
                <w:b/>
                <w:bCs/>
                <w:color w:val="000000"/>
                <w:sz w:val="26"/>
                <w:szCs w:val="26"/>
              </w:rPr>
              <w:lastRenderedPageBreak/>
              <w:t>*Mục tiêu:</w:t>
            </w:r>
            <w:r w:rsidRPr="00D849A2">
              <w:rPr>
                <w:color w:val="000000"/>
                <w:sz w:val="26"/>
                <w:szCs w:val="26"/>
              </w:rPr>
              <w:t> </w:t>
            </w:r>
          </w:p>
          <w:p w:rsidR="00D849A2" w:rsidRPr="00D849A2" w:rsidRDefault="00D849A2" w:rsidP="00D849A2">
            <w:pPr>
              <w:pStyle w:val="NormalWeb"/>
              <w:rPr>
                <w:b/>
                <w:bCs/>
                <w:color w:val="000000"/>
                <w:sz w:val="26"/>
                <w:szCs w:val="26"/>
              </w:rPr>
            </w:pPr>
            <w:r w:rsidRPr="00D849A2">
              <w:rPr>
                <w:color w:val="000000"/>
                <w:sz w:val="26"/>
                <w:szCs w:val="26"/>
              </w:rPr>
              <w:t>- Xác định được vị trí dãy Trường Sơn, Bạch Mã, đèo Hải Vân, một số đồng bằng và Di sản Thiên Nhiên Thế giới Phong Nha – Kẻ Bàng ở vùng Duyên hải miền Trung.</w:t>
            </w:r>
          </w:p>
          <w:p w:rsidR="00D849A2" w:rsidRPr="00D849A2" w:rsidRDefault="00D849A2" w:rsidP="00D849A2">
            <w:pPr>
              <w:pStyle w:val="NormalWeb"/>
              <w:rPr>
                <w:b/>
                <w:bCs/>
                <w:color w:val="000000"/>
                <w:sz w:val="26"/>
                <w:szCs w:val="26"/>
              </w:rPr>
            </w:pPr>
            <w:r w:rsidRPr="00D849A2">
              <w:rPr>
                <w:color w:val="000000"/>
                <w:sz w:val="26"/>
                <w:szCs w:val="26"/>
              </w:rPr>
              <w:t>- Trình bày được một trong những đặc điểm tự nhiên (địa hình, khí hậu, sông ngòi) của vùng Duyên hải miền Trung.</w:t>
            </w:r>
          </w:p>
          <w:p w:rsidR="00D849A2" w:rsidRPr="00D849A2" w:rsidRDefault="00D849A2" w:rsidP="00D849A2">
            <w:pPr>
              <w:pStyle w:val="NormalWeb"/>
              <w:rPr>
                <w:b/>
                <w:bCs/>
                <w:color w:val="000000"/>
                <w:sz w:val="26"/>
                <w:szCs w:val="26"/>
              </w:rPr>
            </w:pPr>
            <w:r w:rsidRPr="00D849A2">
              <w:rPr>
                <w:b/>
                <w:bCs/>
                <w:color w:val="000000"/>
                <w:sz w:val="26"/>
                <w:szCs w:val="26"/>
              </w:rPr>
              <w:t>* Cách tiến hành:</w:t>
            </w:r>
          </w:p>
          <w:p w:rsidR="00D849A2" w:rsidRPr="00D849A2" w:rsidRDefault="00D849A2" w:rsidP="00D849A2">
            <w:pPr>
              <w:pStyle w:val="NormalWeb"/>
              <w:rPr>
                <w:b/>
                <w:bCs/>
                <w:color w:val="000000"/>
                <w:sz w:val="26"/>
                <w:szCs w:val="26"/>
              </w:rPr>
            </w:pPr>
            <w:r w:rsidRPr="00D849A2">
              <w:rPr>
                <w:color w:val="000000"/>
                <w:sz w:val="26"/>
                <w:szCs w:val="26"/>
              </w:rPr>
              <w:t>- GV tổ chức cho HS làm việc theo nhóm 6, tổ chức cho HS làm việc theo nhóm và hoàn thành Phiếu học tập sau:</w:t>
            </w:r>
          </w:p>
          <w:p w:rsidR="00D849A2" w:rsidRPr="00D849A2" w:rsidRDefault="00D849A2" w:rsidP="00D849A2">
            <w:pPr>
              <w:pStyle w:val="NormalWeb"/>
              <w:rPr>
                <w:b/>
                <w:bCs/>
                <w:color w:val="000000"/>
                <w:sz w:val="26"/>
                <w:szCs w:val="26"/>
              </w:rPr>
            </w:pPr>
            <w:r w:rsidRPr="00D849A2">
              <w:rPr>
                <w:i/>
                <w:iCs/>
                <w:color w:val="000000"/>
                <w:sz w:val="26"/>
                <w:szCs w:val="26"/>
              </w:rPr>
              <w:t>+ Nhóm 1, 2:</w:t>
            </w:r>
          </w:p>
          <w:p w:rsidR="00D849A2" w:rsidRPr="00D849A2" w:rsidRDefault="00D849A2" w:rsidP="00D849A2">
            <w:pPr>
              <w:pStyle w:val="NormalWeb"/>
              <w:numPr>
                <w:ilvl w:val="0"/>
                <w:numId w:val="10"/>
              </w:numPr>
              <w:rPr>
                <w:b/>
                <w:bCs/>
                <w:i/>
                <w:iCs/>
                <w:color w:val="000000"/>
                <w:sz w:val="26"/>
                <w:szCs w:val="26"/>
              </w:rPr>
            </w:pPr>
            <w:r w:rsidRPr="00D849A2">
              <w:rPr>
                <w:i/>
                <w:iCs/>
                <w:color w:val="000000"/>
                <w:sz w:val="26"/>
                <w:szCs w:val="26"/>
              </w:rPr>
              <w:t>Xác định trên lược đồ dãy Trường Sơn, Bạch Mã, đèo Hải Vân, một số đồng bằng và Vườn quốc gia Phong Nha – Kẻ Bàng.</w:t>
            </w:r>
          </w:p>
          <w:p w:rsidR="00D849A2" w:rsidRPr="00D849A2" w:rsidRDefault="00D849A2" w:rsidP="00D849A2">
            <w:pPr>
              <w:pStyle w:val="NormalWeb"/>
              <w:numPr>
                <w:ilvl w:val="0"/>
                <w:numId w:val="10"/>
              </w:numPr>
              <w:rPr>
                <w:b/>
                <w:bCs/>
                <w:i/>
                <w:iCs/>
                <w:color w:val="000000"/>
                <w:sz w:val="26"/>
                <w:szCs w:val="26"/>
              </w:rPr>
            </w:pPr>
            <w:r w:rsidRPr="00D849A2">
              <w:rPr>
                <w:i/>
                <w:iCs/>
                <w:color w:val="000000"/>
                <w:sz w:val="26"/>
                <w:szCs w:val="26"/>
              </w:rPr>
              <w:t> Trình bày đặc điểm địa hình của vùng Duyên hải miền Trung.</w:t>
            </w:r>
          </w:p>
          <w:p w:rsidR="00D849A2" w:rsidRPr="00D849A2" w:rsidRDefault="00D849A2" w:rsidP="00D849A2">
            <w:pPr>
              <w:pStyle w:val="NormalWeb"/>
              <w:numPr>
                <w:ilvl w:val="0"/>
                <w:numId w:val="10"/>
              </w:numPr>
              <w:rPr>
                <w:b/>
                <w:bCs/>
                <w:i/>
                <w:iCs/>
                <w:color w:val="000000"/>
                <w:sz w:val="26"/>
                <w:szCs w:val="26"/>
              </w:rPr>
            </w:pPr>
            <w:r w:rsidRPr="00D849A2">
              <w:rPr>
                <w:i/>
                <w:iCs/>
                <w:color w:val="000000"/>
                <w:sz w:val="26"/>
                <w:szCs w:val="26"/>
              </w:rPr>
              <w:t>Nêu một số nét tiêu biểu về Di sản Thiên nhiên Thế giới Phong Nha – Kẻ Bàng.</w:t>
            </w:r>
          </w:p>
          <w:p w:rsidR="00D849A2" w:rsidRPr="00D849A2" w:rsidRDefault="00D849A2" w:rsidP="00D849A2">
            <w:pPr>
              <w:pStyle w:val="NormalWeb"/>
              <w:rPr>
                <w:b/>
                <w:bCs/>
                <w:color w:val="000000"/>
                <w:sz w:val="26"/>
                <w:szCs w:val="26"/>
              </w:rPr>
            </w:pPr>
            <w:r w:rsidRPr="00D849A2">
              <w:rPr>
                <w:i/>
                <w:iCs/>
                <w:color w:val="000000"/>
                <w:sz w:val="26"/>
                <w:szCs w:val="26"/>
              </w:rPr>
              <w:t>+ Nhóm 3, 4:</w:t>
            </w:r>
          </w:p>
          <w:p w:rsidR="00D849A2" w:rsidRPr="00D849A2" w:rsidRDefault="00D849A2" w:rsidP="00D849A2">
            <w:pPr>
              <w:pStyle w:val="NormalWeb"/>
              <w:numPr>
                <w:ilvl w:val="0"/>
                <w:numId w:val="11"/>
              </w:numPr>
              <w:rPr>
                <w:b/>
                <w:bCs/>
                <w:i/>
                <w:iCs/>
                <w:color w:val="000000"/>
                <w:sz w:val="26"/>
                <w:szCs w:val="26"/>
              </w:rPr>
            </w:pPr>
            <w:r w:rsidRPr="00D849A2">
              <w:rPr>
                <w:i/>
                <w:iCs/>
                <w:color w:val="000000"/>
                <w:sz w:val="26"/>
                <w:szCs w:val="26"/>
              </w:rPr>
              <w:t>Trình bày đặc điểm khí hậu ở Duyên hải miền Trung.</w:t>
            </w:r>
          </w:p>
          <w:p w:rsidR="00D849A2" w:rsidRPr="00D849A2" w:rsidRDefault="00D849A2" w:rsidP="00D849A2">
            <w:pPr>
              <w:pStyle w:val="NormalWeb"/>
              <w:numPr>
                <w:ilvl w:val="0"/>
                <w:numId w:val="11"/>
              </w:numPr>
              <w:rPr>
                <w:b/>
                <w:bCs/>
                <w:i/>
                <w:iCs/>
                <w:color w:val="000000"/>
                <w:sz w:val="26"/>
                <w:szCs w:val="26"/>
              </w:rPr>
            </w:pPr>
            <w:r w:rsidRPr="00D849A2">
              <w:rPr>
                <w:i/>
                <w:iCs/>
                <w:color w:val="000000"/>
                <w:sz w:val="26"/>
                <w:szCs w:val="26"/>
              </w:rPr>
              <w:t>Tại sao có sự khác biệt về khí hậu giữa phần phía bắc và phía nam dãy Bạch Mã.</w:t>
            </w:r>
          </w:p>
          <w:p w:rsidR="00D849A2" w:rsidRPr="00D849A2" w:rsidRDefault="00D849A2" w:rsidP="00D849A2">
            <w:pPr>
              <w:pStyle w:val="NormalWeb"/>
              <w:rPr>
                <w:b/>
                <w:bCs/>
                <w:color w:val="000000"/>
                <w:sz w:val="26"/>
                <w:szCs w:val="26"/>
              </w:rPr>
            </w:pPr>
            <w:r w:rsidRPr="00D849A2">
              <w:rPr>
                <w:i/>
                <w:iCs/>
                <w:color w:val="000000"/>
                <w:sz w:val="26"/>
                <w:szCs w:val="26"/>
              </w:rPr>
              <w:t>+ Nhóm 5, 6:</w:t>
            </w:r>
          </w:p>
          <w:p w:rsidR="00D849A2" w:rsidRPr="00D849A2" w:rsidRDefault="00D849A2" w:rsidP="00D849A2">
            <w:pPr>
              <w:pStyle w:val="NormalWeb"/>
              <w:numPr>
                <w:ilvl w:val="0"/>
                <w:numId w:val="12"/>
              </w:numPr>
              <w:rPr>
                <w:b/>
                <w:bCs/>
                <w:i/>
                <w:iCs/>
                <w:color w:val="000000"/>
                <w:sz w:val="26"/>
                <w:szCs w:val="26"/>
              </w:rPr>
            </w:pPr>
            <w:r w:rsidRPr="00D849A2">
              <w:rPr>
                <w:i/>
                <w:iCs/>
                <w:color w:val="000000"/>
                <w:sz w:val="26"/>
                <w:szCs w:val="26"/>
              </w:rPr>
              <w:t>Kể tên một số sông ở vùng Duyên hải miền Trung.</w:t>
            </w:r>
          </w:p>
          <w:p w:rsidR="00D849A2" w:rsidRPr="00D849A2" w:rsidRDefault="00D849A2" w:rsidP="00D849A2">
            <w:pPr>
              <w:pStyle w:val="NormalWeb"/>
              <w:numPr>
                <w:ilvl w:val="0"/>
                <w:numId w:val="12"/>
              </w:numPr>
              <w:rPr>
                <w:b/>
                <w:bCs/>
                <w:i/>
                <w:iCs/>
                <w:color w:val="000000"/>
                <w:sz w:val="26"/>
                <w:szCs w:val="26"/>
              </w:rPr>
            </w:pPr>
            <w:r w:rsidRPr="00D849A2">
              <w:rPr>
                <w:i/>
                <w:iCs/>
                <w:color w:val="000000"/>
                <w:sz w:val="26"/>
                <w:szCs w:val="26"/>
              </w:rPr>
              <w:t>Trình bày đặc điểm sông ngòi của vùng Duyên hải miền Trung.</w:t>
            </w:r>
          </w:p>
          <w:p w:rsidR="00D849A2" w:rsidRPr="00D849A2" w:rsidRDefault="00D849A2" w:rsidP="00D849A2">
            <w:pPr>
              <w:pStyle w:val="NormalWeb"/>
              <w:rPr>
                <w:color w:val="000000"/>
                <w:sz w:val="26"/>
                <w:szCs w:val="26"/>
              </w:rPr>
            </w:pPr>
            <w:r w:rsidRPr="00D849A2">
              <w:rPr>
                <w:color w:val="000000"/>
                <w:sz w:val="26"/>
                <w:szCs w:val="26"/>
              </w:rPr>
              <w:t>- GV mời đại diện một số nhóm trình bày kết quả thảo luận. Các nhóm khác lắng nghe, nhận xét, nêu ý kiến bổ sung (nếu có).</w:t>
            </w:r>
          </w:p>
          <w:p w:rsidR="00D849A2" w:rsidRPr="00D849A2" w:rsidRDefault="00D849A2" w:rsidP="00D849A2">
            <w:pPr>
              <w:pStyle w:val="NormalWeb"/>
              <w:rPr>
                <w:color w:val="000000"/>
                <w:sz w:val="26"/>
                <w:szCs w:val="26"/>
              </w:rPr>
            </w:pPr>
            <w:r w:rsidRPr="00D849A2">
              <w:rPr>
                <w:color w:val="000000"/>
                <w:sz w:val="26"/>
                <w:szCs w:val="26"/>
              </w:rPr>
              <w:t>- GV nhận xét, đánh giá và tổng kết.</w:t>
            </w:r>
            <w:r w:rsidRPr="00D849A2">
              <w:rPr>
                <w:color w:val="000000"/>
                <w:sz w:val="26"/>
                <w:szCs w:val="26"/>
              </w:rPr>
              <w:tab/>
            </w:r>
          </w:p>
          <w:p w:rsidR="00D849A2" w:rsidRPr="00D849A2" w:rsidRDefault="00D849A2" w:rsidP="00D849A2">
            <w:pPr>
              <w:pStyle w:val="NormalWeb"/>
              <w:rPr>
                <w:b/>
                <w:bCs/>
                <w:color w:val="000000"/>
                <w:sz w:val="26"/>
                <w:szCs w:val="26"/>
              </w:rPr>
            </w:pPr>
            <w:r w:rsidRPr="00D849A2">
              <w:rPr>
                <w:color w:val="000000"/>
                <w:sz w:val="26"/>
                <w:szCs w:val="26"/>
              </w:rPr>
              <w:t xml:space="preserve">+ Duyên hải miền Trung có địa hình đa dạng. Phần phía tây là dãy Trường Sơn, phía đông là dải đồng bằng nhỏ, hẹp và bị chia cắt bởi các dãy núi đâm ngang về phía biển. Ven biển có nhiều </w:t>
            </w:r>
            <w:r w:rsidRPr="00D849A2">
              <w:rPr>
                <w:color w:val="000000"/>
                <w:sz w:val="26"/>
                <w:szCs w:val="26"/>
              </w:rPr>
              <w:lastRenderedPageBreak/>
              <w:t>cồn cát, đầm, phá, ...</w:t>
            </w:r>
          </w:p>
          <w:p w:rsidR="00D849A2" w:rsidRPr="00D849A2" w:rsidRDefault="00D849A2" w:rsidP="00D849A2">
            <w:pPr>
              <w:pStyle w:val="NormalWeb"/>
              <w:rPr>
                <w:b/>
                <w:bCs/>
                <w:color w:val="000000"/>
                <w:sz w:val="26"/>
                <w:szCs w:val="26"/>
              </w:rPr>
            </w:pPr>
            <w:r w:rsidRPr="00D849A2">
              <w:rPr>
                <w:color w:val="000000"/>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rsidR="00D849A2" w:rsidRPr="00D849A2" w:rsidRDefault="00D849A2" w:rsidP="00D849A2">
            <w:pPr>
              <w:pStyle w:val="NormalWeb"/>
              <w:rPr>
                <w:b/>
                <w:bCs/>
                <w:color w:val="000000"/>
                <w:sz w:val="26"/>
                <w:szCs w:val="26"/>
              </w:rPr>
            </w:pPr>
            <w:r w:rsidRPr="00D849A2">
              <w:rPr>
                <w:color w:val="000000"/>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p w:rsidR="00D849A2" w:rsidRPr="00D849A2" w:rsidRDefault="00D849A2" w:rsidP="00D849A2">
            <w:pPr>
              <w:pStyle w:val="NormalWeb"/>
              <w:rPr>
                <w:b/>
                <w:bCs/>
                <w:color w:val="000000"/>
                <w:sz w:val="26"/>
                <w:szCs w:val="26"/>
              </w:rPr>
            </w:pPr>
            <w:r w:rsidRPr="00D849A2">
              <w:rPr>
                <w:b/>
                <w:bCs/>
                <w:color w:val="000000"/>
                <w:sz w:val="26"/>
                <w:szCs w:val="26"/>
              </w:rPr>
              <w:t>3. Tác động của môi trường thiên nhiên đối với đời sống và sản xuất.</w:t>
            </w:r>
          </w:p>
          <w:p w:rsidR="00D849A2" w:rsidRPr="00D849A2" w:rsidRDefault="00D849A2" w:rsidP="00D849A2">
            <w:pPr>
              <w:pStyle w:val="NormalWeb"/>
              <w:rPr>
                <w:b/>
                <w:bCs/>
                <w:color w:val="000000"/>
                <w:sz w:val="26"/>
                <w:szCs w:val="26"/>
              </w:rPr>
            </w:pPr>
            <w:r w:rsidRPr="00D849A2">
              <w:rPr>
                <w:b/>
                <w:bCs/>
                <w:color w:val="000000"/>
                <w:sz w:val="26"/>
                <w:szCs w:val="26"/>
              </w:rPr>
              <w:t>Hoạt động 3: Tìm hiểu tác động của môi trường thiên nhiên đối với đời sống và sản xuất của vùng Duyên hải miền Trung</w:t>
            </w:r>
          </w:p>
          <w:p w:rsidR="00D849A2" w:rsidRPr="00D849A2" w:rsidRDefault="00D849A2" w:rsidP="00D849A2">
            <w:pPr>
              <w:pStyle w:val="NormalWeb"/>
              <w:rPr>
                <w:b/>
                <w:bCs/>
                <w:color w:val="000000"/>
                <w:sz w:val="26"/>
                <w:szCs w:val="26"/>
              </w:rPr>
            </w:pPr>
            <w:r w:rsidRPr="00D849A2">
              <w:rPr>
                <w:b/>
                <w:bCs/>
                <w:color w:val="000000"/>
                <w:sz w:val="26"/>
                <w:szCs w:val="26"/>
              </w:rPr>
              <w:t>*Mục tiêu:</w:t>
            </w:r>
            <w:r w:rsidRPr="00D849A2">
              <w:rPr>
                <w:color w:val="000000"/>
                <w:sz w:val="26"/>
                <w:szCs w:val="26"/>
              </w:rPr>
              <w:t xml:space="preserve"> Nêu được một số thuận lời và khó khăn của môi trường thiên nhiên đến đời sống và sản xuất của người dân vùng Duyên hải miền Trung.</w:t>
            </w:r>
          </w:p>
          <w:p w:rsidR="00D849A2" w:rsidRPr="00D849A2" w:rsidRDefault="00D849A2" w:rsidP="00D849A2">
            <w:pPr>
              <w:pStyle w:val="NormalWeb"/>
              <w:numPr>
                <w:ilvl w:val="0"/>
                <w:numId w:val="13"/>
              </w:numPr>
              <w:rPr>
                <w:b/>
                <w:bCs/>
                <w:color w:val="000000"/>
                <w:sz w:val="26"/>
                <w:szCs w:val="26"/>
              </w:rPr>
            </w:pPr>
            <w:r w:rsidRPr="00D849A2">
              <w:rPr>
                <w:b/>
                <w:bCs/>
                <w:color w:val="000000"/>
                <w:sz w:val="26"/>
                <w:szCs w:val="26"/>
              </w:rPr>
              <w:t>Cách tiến hành:</w:t>
            </w:r>
          </w:p>
          <w:p w:rsidR="00D849A2" w:rsidRPr="00D849A2" w:rsidRDefault="00D849A2" w:rsidP="00D849A2">
            <w:pPr>
              <w:pStyle w:val="NormalWeb"/>
              <w:rPr>
                <w:b/>
                <w:bCs/>
                <w:color w:val="000000"/>
                <w:sz w:val="26"/>
                <w:szCs w:val="26"/>
              </w:rPr>
            </w:pPr>
            <w:r w:rsidRPr="00D849A2">
              <w:rPr>
                <w:color w:val="000000"/>
                <w:sz w:val="26"/>
                <w:szCs w:val="26"/>
              </w:rPr>
              <w:t>- GV tổ chức cho HS làm việc nhóm 3</w:t>
            </w:r>
          </w:p>
          <w:p w:rsidR="00D849A2" w:rsidRPr="00D849A2" w:rsidRDefault="00D849A2" w:rsidP="00D849A2">
            <w:pPr>
              <w:pStyle w:val="NormalWeb"/>
              <w:rPr>
                <w:b/>
                <w:bCs/>
                <w:color w:val="000000"/>
                <w:sz w:val="26"/>
                <w:szCs w:val="26"/>
              </w:rPr>
            </w:pPr>
            <w:r w:rsidRPr="00D849A2">
              <w:rPr>
                <w:color w:val="000000"/>
                <w:sz w:val="26"/>
                <w:szCs w:val="26"/>
              </w:rPr>
              <w:t>- GV giao nhiệm vụ cho các nhóm: Đọc thông tin, quan sát hình 3, 4 và thực hiện yêu cầu:</w:t>
            </w:r>
          </w:p>
          <w:p w:rsidR="00D849A2" w:rsidRPr="00D849A2" w:rsidRDefault="00D849A2" w:rsidP="00D849A2">
            <w:pPr>
              <w:pStyle w:val="NormalWeb"/>
              <w:rPr>
                <w:b/>
                <w:bCs/>
                <w:color w:val="000000"/>
                <w:sz w:val="26"/>
                <w:szCs w:val="26"/>
              </w:rPr>
            </w:pPr>
            <w:r w:rsidRPr="00D849A2">
              <w:rPr>
                <w:i/>
                <w:iCs/>
                <w:color w:val="000000"/>
                <w:sz w:val="26"/>
                <w:szCs w:val="26"/>
              </w:rPr>
              <w:t>+ Nêu những thuân lợi của môi trường thiên nhiên đến hoạt động sản xuất và đời sống ở Duyên hải miền Trung.</w:t>
            </w:r>
          </w:p>
          <w:p w:rsidR="00D849A2" w:rsidRPr="00D849A2" w:rsidRDefault="00D849A2" w:rsidP="00D849A2">
            <w:pPr>
              <w:pStyle w:val="NormalWeb"/>
              <w:rPr>
                <w:b/>
                <w:bCs/>
                <w:color w:val="000000"/>
                <w:sz w:val="26"/>
                <w:szCs w:val="26"/>
              </w:rPr>
            </w:pPr>
            <w:r w:rsidRPr="00D849A2">
              <w:rPr>
                <w:i/>
                <w:iCs/>
                <w:color w:val="000000"/>
                <w:sz w:val="26"/>
                <w:szCs w:val="26"/>
              </w:rPr>
              <w:t>+ Kể tên một số thiên tai ở vùng Duyên hải miền Trung. Nêu hậu quả của thiên tai đối với sản xuất và đời sống của người dân miền Trung.</w:t>
            </w:r>
          </w:p>
          <w:p w:rsidR="00D849A2" w:rsidRPr="00D849A2" w:rsidRDefault="00D849A2" w:rsidP="00D849A2">
            <w:pPr>
              <w:pStyle w:val="NormalWeb"/>
              <w:rPr>
                <w:b/>
                <w:bCs/>
                <w:color w:val="000000"/>
                <w:sz w:val="26"/>
                <w:szCs w:val="26"/>
              </w:rPr>
            </w:pPr>
            <w:r w:rsidRPr="00D849A2">
              <w:rPr>
                <w:color w:val="000000"/>
                <w:sz w:val="26"/>
                <w:szCs w:val="26"/>
              </w:rPr>
              <w:t>- GV mời đại diện một số cặp trình bày kết quả, các HS khác bổ sung nội dung.</w:t>
            </w:r>
          </w:p>
          <w:p w:rsidR="00D849A2" w:rsidRPr="00D849A2" w:rsidRDefault="00D849A2" w:rsidP="00D849A2">
            <w:pPr>
              <w:pStyle w:val="NormalWeb"/>
              <w:rPr>
                <w:color w:val="000000"/>
                <w:sz w:val="26"/>
                <w:szCs w:val="26"/>
              </w:rPr>
            </w:pPr>
            <w:r w:rsidRPr="00D849A2">
              <w:rPr>
                <w:color w:val="000000"/>
                <w:sz w:val="26"/>
                <w:szCs w:val="26"/>
              </w:rPr>
              <w:t>- GV nhận xét, đánh giá và tổng kết:</w:t>
            </w:r>
            <w:r w:rsidRPr="00D849A2">
              <w:rPr>
                <w:color w:val="000000"/>
                <w:sz w:val="26"/>
                <w:szCs w:val="26"/>
              </w:rPr>
              <w:tab/>
            </w:r>
          </w:p>
          <w:p w:rsidR="00D849A2" w:rsidRPr="00D849A2" w:rsidRDefault="00D849A2" w:rsidP="00D849A2">
            <w:pPr>
              <w:pStyle w:val="NormalWeb"/>
              <w:rPr>
                <w:b/>
                <w:bCs/>
                <w:color w:val="000000"/>
                <w:sz w:val="26"/>
                <w:szCs w:val="26"/>
              </w:rPr>
            </w:pPr>
            <w:r w:rsidRPr="00D849A2">
              <w:rPr>
                <w:color w:val="000000"/>
                <w:sz w:val="26"/>
                <w:szCs w:val="26"/>
              </w:rPr>
              <w:t xml:space="preserve">+ Thuận lợi: có đồng bằng, biển thuận lợi cho việc trồng trọt và khai thác, nuôi trồng thủy sản; nhiều bãi biển đẹp và di sản thiên </w:t>
            </w:r>
            <w:r w:rsidRPr="00D849A2">
              <w:rPr>
                <w:color w:val="000000"/>
                <w:sz w:val="26"/>
                <w:szCs w:val="26"/>
              </w:rPr>
              <w:lastRenderedPageBreak/>
              <w:t>nhiên thuận lợi cho phát triển du lịch.</w:t>
            </w:r>
          </w:p>
          <w:p w:rsidR="00D849A2" w:rsidRPr="00D849A2" w:rsidRDefault="00D849A2" w:rsidP="00D849A2">
            <w:pPr>
              <w:pStyle w:val="NormalWeb"/>
              <w:rPr>
                <w:b/>
                <w:bCs/>
                <w:color w:val="000000"/>
                <w:sz w:val="26"/>
                <w:szCs w:val="26"/>
              </w:rPr>
            </w:pPr>
            <w:r w:rsidRPr="00D849A2">
              <w:rPr>
                <w:color w:val="000000"/>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D849A2" w:rsidRPr="00D849A2" w:rsidRDefault="00D849A2" w:rsidP="00D849A2">
            <w:pPr>
              <w:pStyle w:val="NormalWeb"/>
              <w:rPr>
                <w:b/>
                <w:bCs/>
                <w:color w:val="000000"/>
                <w:sz w:val="26"/>
                <w:szCs w:val="26"/>
              </w:rPr>
            </w:pPr>
            <w:r w:rsidRPr="00D849A2">
              <w:rPr>
                <w:color w:val="000000"/>
                <w:sz w:val="26"/>
                <w:szCs w:val="26"/>
              </w:rPr>
              <w:t>- GV cho HS xem một số hình ảnh về thiên tai.</w:t>
            </w:r>
          </w:p>
          <w:p w:rsidR="00D849A2" w:rsidRPr="00D849A2" w:rsidRDefault="00D849A2" w:rsidP="00D849A2">
            <w:pPr>
              <w:pStyle w:val="NormalWeb"/>
              <w:rPr>
                <w:b/>
                <w:bCs/>
                <w:color w:val="000000"/>
                <w:sz w:val="26"/>
                <w:szCs w:val="26"/>
              </w:rPr>
            </w:pPr>
            <w:r w:rsidRPr="00D849A2">
              <w:rPr>
                <w:b/>
                <w:bCs/>
                <w:color w:val="000000"/>
                <w:sz w:val="26"/>
                <w:szCs w:val="26"/>
              </w:rPr>
              <w:t>4. Một số biện pháp phòng chống thiên tai</w:t>
            </w:r>
          </w:p>
          <w:p w:rsidR="00D849A2" w:rsidRPr="00D849A2" w:rsidRDefault="00D849A2" w:rsidP="00D849A2">
            <w:pPr>
              <w:pStyle w:val="NormalWeb"/>
              <w:rPr>
                <w:b/>
                <w:bCs/>
                <w:color w:val="000000"/>
                <w:sz w:val="26"/>
                <w:szCs w:val="26"/>
              </w:rPr>
            </w:pPr>
            <w:r w:rsidRPr="00D849A2">
              <w:rPr>
                <w:b/>
                <w:bCs/>
                <w:color w:val="000000"/>
                <w:sz w:val="26"/>
                <w:szCs w:val="26"/>
              </w:rPr>
              <w:t>Hoạt động 4: Đề xuất một số biện pháp phòng chống thiên tai</w:t>
            </w:r>
          </w:p>
          <w:p w:rsidR="00D849A2" w:rsidRPr="00D849A2" w:rsidRDefault="00D849A2" w:rsidP="00D849A2">
            <w:pPr>
              <w:pStyle w:val="NormalWeb"/>
              <w:rPr>
                <w:b/>
                <w:bCs/>
                <w:color w:val="000000"/>
                <w:sz w:val="26"/>
                <w:szCs w:val="26"/>
              </w:rPr>
            </w:pPr>
            <w:r w:rsidRPr="00D849A2">
              <w:rPr>
                <w:b/>
                <w:bCs/>
                <w:color w:val="000000"/>
                <w:sz w:val="26"/>
                <w:szCs w:val="26"/>
              </w:rPr>
              <w:t>*Mục tiêu:</w:t>
            </w:r>
          </w:p>
          <w:p w:rsidR="00D849A2" w:rsidRPr="00D849A2" w:rsidRDefault="00D849A2" w:rsidP="00D849A2">
            <w:pPr>
              <w:pStyle w:val="NormalWeb"/>
              <w:rPr>
                <w:b/>
                <w:bCs/>
                <w:color w:val="000000"/>
                <w:sz w:val="26"/>
                <w:szCs w:val="26"/>
              </w:rPr>
            </w:pPr>
            <w:r w:rsidRPr="00D849A2">
              <w:rPr>
                <w:b/>
                <w:bCs/>
                <w:color w:val="000000"/>
                <w:sz w:val="26"/>
                <w:szCs w:val="26"/>
              </w:rPr>
              <w:t xml:space="preserve">- </w:t>
            </w:r>
            <w:r w:rsidRPr="00D849A2">
              <w:rPr>
                <w:color w:val="000000"/>
                <w:sz w:val="26"/>
                <w:szCs w:val="26"/>
              </w:rPr>
              <w:t>Đề xuất được một số biện pháp phòng chống thiên tai ở vùng Duyên hải miền Trung.</w:t>
            </w:r>
          </w:p>
          <w:p w:rsidR="00D849A2" w:rsidRPr="00D849A2" w:rsidRDefault="00D849A2" w:rsidP="00D849A2">
            <w:pPr>
              <w:pStyle w:val="NormalWeb"/>
              <w:rPr>
                <w:b/>
                <w:bCs/>
                <w:color w:val="000000"/>
                <w:sz w:val="26"/>
                <w:szCs w:val="26"/>
              </w:rPr>
            </w:pPr>
            <w:r w:rsidRPr="00D849A2">
              <w:rPr>
                <w:b/>
                <w:bCs/>
                <w:color w:val="000000"/>
                <w:sz w:val="26"/>
                <w:szCs w:val="26"/>
              </w:rPr>
              <w:t>-</w:t>
            </w:r>
            <w:r w:rsidRPr="00D849A2">
              <w:rPr>
                <w:color w:val="000000"/>
                <w:sz w:val="26"/>
                <w:szCs w:val="26"/>
              </w:rPr>
              <w:t xml:space="preserve"> Thể hiện thái độ cảm thông và sẵn sàng có hành động chia sẻ với người dân gặp thiên tai.</w:t>
            </w:r>
          </w:p>
          <w:p w:rsidR="00D849A2" w:rsidRPr="00D849A2" w:rsidRDefault="00D849A2" w:rsidP="00D849A2">
            <w:pPr>
              <w:pStyle w:val="NormalWeb"/>
              <w:numPr>
                <w:ilvl w:val="0"/>
                <w:numId w:val="14"/>
              </w:numPr>
              <w:rPr>
                <w:b/>
                <w:bCs/>
                <w:color w:val="000000"/>
                <w:sz w:val="26"/>
                <w:szCs w:val="26"/>
              </w:rPr>
            </w:pPr>
            <w:r w:rsidRPr="00D849A2">
              <w:rPr>
                <w:b/>
                <w:bCs/>
                <w:color w:val="000000"/>
                <w:sz w:val="26"/>
                <w:szCs w:val="26"/>
              </w:rPr>
              <w:t>Cách tiến hành:</w:t>
            </w:r>
          </w:p>
          <w:p w:rsidR="00D849A2" w:rsidRPr="00D849A2" w:rsidRDefault="00D849A2" w:rsidP="00D849A2">
            <w:pPr>
              <w:pStyle w:val="NormalWeb"/>
              <w:rPr>
                <w:b/>
                <w:bCs/>
                <w:color w:val="000000"/>
                <w:sz w:val="26"/>
                <w:szCs w:val="26"/>
              </w:rPr>
            </w:pPr>
            <w:r w:rsidRPr="00D849A2">
              <w:rPr>
                <w:color w:val="000000"/>
                <w:sz w:val="26"/>
                <w:szCs w:val="26"/>
              </w:rPr>
              <w:t>- GV tổ chức cho HS làm việc nhóm 4, sử dụng kĩ thuật khăn trải bàn để hoàn thành nhiệm vụ học tập.</w:t>
            </w:r>
          </w:p>
          <w:p w:rsidR="00D849A2" w:rsidRPr="00D849A2" w:rsidRDefault="00D849A2" w:rsidP="00D849A2">
            <w:pPr>
              <w:pStyle w:val="NormalWeb"/>
              <w:rPr>
                <w:b/>
                <w:bCs/>
                <w:color w:val="000000"/>
                <w:sz w:val="26"/>
                <w:szCs w:val="26"/>
              </w:rPr>
            </w:pPr>
            <w:r w:rsidRPr="00D849A2">
              <w:rPr>
                <w:color w:val="000000"/>
                <w:sz w:val="26"/>
                <w:szCs w:val="26"/>
              </w:rPr>
              <w:t>+ Đề xuất một số biện pháp phòng chống thiên tai ở vùng Duyên hải miền Trung.</w:t>
            </w:r>
          </w:p>
          <w:p w:rsidR="00D849A2" w:rsidRPr="00D849A2" w:rsidRDefault="00D849A2" w:rsidP="00D849A2">
            <w:pPr>
              <w:pStyle w:val="NormalWeb"/>
              <w:rPr>
                <w:b/>
                <w:bCs/>
                <w:color w:val="000000"/>
                <w:sz w:val="26"/>
                <w:szCs w:val="26"/>
              </w:rPr>
            </w:pPr>
            <w:r w:rsidRPr="00D849A2">
              <w:rPr>
                <w:color w:val="000000"/>
                <w:sz w:val="26"/>
                <w:szCs w:val="26"/>
              </w:rPr>
              <w:t>+ Em đã và sẽ làm gì để chia sẻ với người dân gặp thiên tai?</w:t>
            </w:r>
          </w:p>
          <w:p w:rsidR="00D849A2" w:rsidRPr="00D849A2" w:rsidRDefault="00D849A2" w:rsidP="00D849A2">
            <w:pPr>
              <w:pStyle w:val="NormalWeb"/>
              <w:rPr>
                <w:b/>
                <w:bCs/>
                <w:color w:val="000000"/>
                <w:sz w:val="26"/>
                <w:szCs w:val="26"/>
              </w:rPr>
            </w:pPr>
            <w:r w:rsidRPr="00D849A2">
              <w:rPr>
                <w:color w:val="000000"/>
                <w:sz w:val="26"/>
                <w:szCs w:val="26"/>
              </w:rPr>
              <w:t>- GV cho các nhóm làm việc, trưng bày sản phẩm của mình xung quanh lớp. Các nhóm lần lượt tham quan sản phẩm của các nhóm khác.</w:t>
            </w:r>
          </w:p>
          <w:p w:rsidR="00D849A2" w:rsidRPr="00D849A2" w:rsidRDefault="00D849A2" w:rsidP="00D849A2">
            <w:pPr>
              <w:pStyle w:val="NormalWeb"/>
              <w:rPr>
                <w:b/>
                <w:bCs/>
                <w:color w:val="000000"/>
                <w:sz w:val="26"/>
                <w:szCs w:val="26"/>
              </w:rPr>
            </w:pPr>
            <w:r w:rsidRPr="00D849A2">
              <w:rPr>
                <w:color w:val="000000"/>
                <w:sz w:val="26"/>
                <w:szCs w:val="26"/>
              </w:rPr>
              <w:t>- GV mời đại diện một số nhóm lên trình bày kết quả, các nhóm khác nhận xét, bổ sung.</w:t>
            </w:r>
          </w:p>
          <w:p w:rsidR="00D849A2" w:rsidRPr="00D849A2" w:rsidRDefault="00D849A2" w:rsidP="00D849A2">
            <w:pPr>
              <w:pStyle w:val="NormalWeb"/>
              <w:rPr>
                <w:b/>
                <w:bCs/>
                <w:color w:val="000000"/>
                <w:sz w:val="26"/>
                <w:szCs w:val="26"/>
              </w:rPr>
            </w:pPr>
            <w:r w:rsidRPr="00D849A2">
              <w:rPr>
                <w:b/>
                <w:bCs/>
                <w:color w:val="000000"/>
                <w:sz w:val="26"/>
                <w:szCs w:val="26"/>
              </w:rPr>
              <w:t xml:space="preserve">- </w:t>
            </w:r>
            <w:r w:rsidRPr="00D849A2">
              <w:rPr>
                <w:color w:val="000000"/>
                <w:sz w:val="26"/>
                <w:szCs w:val="26"/>
              </w:rPr>
              <w:t>GV nhận xét, đánh giá và tổng kết:</w:t>
            </w:r>
          </w:p>
          <w:p w:rsidR="00D849A2" w:rsidRPr="00D849A2" w:rsidRDefault="00D849A2" w:rsidP="00D849A2">
            <w:pPr>
              <w:pStyle w:val="NormalWeb"/>
              <w:rPr>
                <w:b/>
                <w:bCs/>
                <w:color w:val="000000"/>
                <w:sz w:val="26"/>
                <w:szCs w:val="26"/>
              </w:rPr>
            </w:pPr>
            <w:r w:rsidRPr="00D849A2">
              <w:rPr>
                <w:color w:val="000000"/>
                <w:sz w:val="26"/>
                <w:szCs w:val="26"/>
              </w:rPr>
              <w:t xml:space="preserve">+ Một số biện pháp phòng chống thiên tai: trồng cây phi lao ven biển để ngăn gió di chuyển các cồn cát vào sâu trong đất liền; bảo vệ và trồng rừng đầu nguồn; xây dựng các công trình thủy </w:t>
            </w:r>
            <w:r w:rsidRPr="00D849A2">
              <w:rPr>
                <w:color w:val="000000"/>
                <w:sz w:val="26"/>
                <w:szCs w:val="26"/>
              </w:rPr>
              <w:lastRenderedPageBreak/>
              <w:t>lợi; dự báo thời tiết;...</w:t>
            </w:r>
          </w:p>
          <w:p w:rsidR="00D849A2" w:rsidRPr="00D849A2" w:rsidRDefault="00D849A2" w:rsidP="00D849A2">
            <w:pPr>
              <w:pStyle w:val="NormalWeb"/>
              <w:rPr>
                <w:b/>
                <w:bCs/>
                <w:color w:val="000000"/>
                <w:sz w:val="26"/>
                <w:szCs w:val="26"/>
              </w:rPr>
            </w:pPr>
            <w:r w:rsidRPr="00D849A2">
              <w:rPr>
                <w:color w:val="000000"/>
                <w:sz w:val="26"/>
                <w:szCs w:val="26"/>
              </w:rPr>
              <w:t>+ Hành động chia sẻ với người dân gặp thiên tai: ủng hộ quần áo, sác, vở,.. kêu gọi các bạn cùng hành động.</w:t>
            </w:r>
          </w:p>
        </w:tc>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spacing w:after="0"/>
              <w:rPr>
                <w:color w:val="000000"/>
                <w:sz w:val="26"/>
                <w:szCs w:val="26"/>
              </w:rPr>
            </w:pPr>
            <w:r w:rsidRPr="00D849A2">
              <w:rPr>
                <w:color w:val="000000"/>
                <w:sz w:val="26"/>
                <w:szCs w:val="26"/>
              </w:rPr>
              <w:lastRenderedPageBreak/>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thực hiện</w:t>
            </w:r>
          </w:p>
          <w:p w:rsidR="00D849A2" w:rsidRPr="00D849A2" w:rsidRDefault="00D849A2" w:rsidP="00D849A2">
            <w:pPr>
              <w:pStyle w:val="NormalWeb"/>
              <w:rPr>
                <w:color w:val="000000"/>
                <w:sz w:val="26"/>
                <w:szCs w:val="26"/>
              </w:rPr>
            </w:pPr>
            <w:r w:rsidRPr="00D849A2">
              <w:rPr>
                <w:color w:val="000000"/>
                <w:sz w:val="26"/>
                <w:szCs w:val="26"/>
              </w:rPr>
              <w:t>- HS thảo luận nhóm</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Đại diện các nhóm trình bày kết quả thảo luận của nhóm trước lớp. Các nhóm khác nhận xét, bổ sung.</w:t>
            </w:r>
          </w:p>
          <w:p w:rsidR="00D849A2" w:rsidRPr="00D849A2" w:rsidRDefault="00D849A2" w:rsidP="00D849A2">
            <w:pPr>
              <w:pStyle w:val="NormalWeb"/>
              <w:rPr>
                <w:color w:val="000000"/>
                <w:sz w:val="26"/>
                <w:szCs w:val="26"/>
              </w:rPr>
            </w:pPr>
            <w:r w:rsidRPr="00D849A2">
              <w:rPr>
                <w:color w:val="000000"/>
                <w:sz w:val="26"/>
                <w:szCs w:val="26"/>
              </w:rPr>
              <w:t>- HS lắng nghe</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lastRenderedPageBreak/>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thảo luận nhóm hoàn thành Phiếu học tập.</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Trình bày kết quả thảo luận của nhóm trước lớp. Các nhóm khác chú ý lắng nghe và bổ sung.</w:t>
            </w:r>
          </w:p>
          <w:p w:rsidR="00D849A2" w:rsidRPr="00D849A2" w:rsidRDefault="00D849A2" w:rsidP="00D849A2">
            <w:pPr>
              <w:pStyle w:val="NormalWeb"/>
              <w:rPr>
                <w:color w:val="000000"/>
                <w:sz w:val="26"/>
                <w:szCs w:val="26"/>
              </w:rPr>
            </w:pPr>
            <w:r w:rsidRPr="00D849A2">
              <w:rPr>
                <w:color w:val="000000"/>
                <w:sz w:val="26"/>
                <w:szCs w:val="26"/>
              </w:rPr>
              <w:t>- HS lắng nghe</w:t>
            </w: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lastRenderedPageBreak/>
              <w:t>- Chia nhóm</w:t>
            </w:r>
          </w:p>
          <w:p w:rsidR="00D849A2" w:rsidRPr="00D849A2" w:rsidRDefault="00D849A2" w:rsidP="00D849A2">
            <w:pPr>
              <w:pStyle w:val="NormalWeb"/>
              <w:rPr>
                <w:color w:val="000000"/>
                <w:sz w:val="26"/>
                <w:szCs w:val="26"/>
              </w:rPr>
            </w:pPr>
            <w:r w:rsidRPr="00D849A2">
              <w:rPr>
                <w:color w:val="000000"/>
                <w:sz w:val="26"/>
                <w:szCs w:val="26"/>
              </w:rPr>
              <w:t>- 1- 2 HS đọc lại yêu cầu.</w:t>
            </w:r>
          </w:p>
          <w:p w:rsidR="00D849A2" w:rsidRPr="00D849A2" w:rsidRDefault="00D849A2" w:rsidP="00D849A2">
            <w:pPr>
              <w:pStyle w:val="NormalWeb"/>
              <w:rPr>
                <w:b/>
                <w:bCs/>
                <w:color w:val="000000"/>
                <w:sz w:val="26"/>
                <w:szCs w:val="26"/>
              </w:rPr>
            </w:pPr>
            <w:r w:rsidRPr="00D849A2">
              <w:rPr>
                <w:color w:val="000000"/>
                <w:sz w:val="26"/>
                <w:szCs w:val="26"/>
              </w:rPr>
              <w:t>- HS thảo luận và trả lời câu hỏi</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Trình bày kết quả thảo luận của nhóm trước lớp.</w:t>
            </w:r>
          </w:p>
          <w:p w:rsidR="00D849A2" w:rsidRPr="00D849A2" w:rsidRDefault="00D849A2" w:rsidP="00D849A2">
            <w:pPr>
              <w:pStyle w:val="NormalWeb"/>
              <w:rPr>
                <w:color w:val="000000"/>
                <w:sz w:val="26"/>
                <w:szCs w:val="26"/>
              </w:rPr>
            </w:pPr>
            <w:r w:rsidRPr="00D849A2">
              <w:rPr>
                <w:color w:val="000000"/>
                <w:sz w:val="26"/>
                <w:szCs w:val="26"/>
              </w:rPr>
              <w:t>- Lắng nghe</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quan sát</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lastRenderedPageBreak/>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chia nhóm và hoàn thành nhiệm vụ</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HS tham quan sản phẩm các nhóm</w:t>
            </w:r>
          </w:p>
          <w:p w:rsidR="00D849A2" w:rsidRPr="00D849A2" w:rsidRDefault="00D849A2" w:rsidP="00D849A2">
            <w:pPr>
              <w:pStyle w:val="NormalWeb"/>
              <w:spacing w:after="0"/>
              <w:rPr>
                <w:color w:val="000000"/>
                <w:sz w:val="26"/>
                <w:szCs w:val="26"/>
              </w:rPr>
            </w:pP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Trình bày kết quả thảo luận của nhóm trước lớp</w:t>
            </w:r>
          </w:p>
          <w:p w:rsidR="00D849A2" w:rsidRPr="00D849A2" w:rsidRDefault="00D849A2" w:rsidP="00D849A2">
            <w:pPr>
              <w:pStyle w:val="NormalWeb"/>
              <w:rPr>
                <w:color w:val="000000"/>
                <w:sz w:val="26"/>
                <w:szCs w:val="26"/>
              </w:rPr>
            </w:pPr>
            <w:r w:rsidRPr="00D849A2">
              <w:rPr>
                <w:color w:val="000000"/>
                <w:sz w:val="26"/>
                <w:szCs w:val="26"/>
              </w:rPr>
              <w:t>- HS chú ý lắng nghe</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ab/>
              <w:t>`</w:t>
            </w:r>
          </w:p>
        </w:tc>
      </w:tr>
      <w:tr w:rsidR="00D849A2" w:rsidRPr="00D849A2" w:rsidTr="00283B71">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lastRenderedPageBreak/>
              <w:t>C. HOẠT ĐỘNG LUYỆN TẬP, THỰC HÀNH</w:t>
            </w:r>
          </w:p>
        </w:tc>
      </w:tr>
      <w:tr w:rsidR="00D849A2" w:rsidRPr="00D849A2" w:rsidTr="00283B71">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color w:val="000000"/>
                <w:sz w:val="26"/>
                <w:szCs w:val="26"/>
              </w:rPr>
            </w:pPr>
            <w:r w:rsidRPr="00D849A2">
              <w:rPr>
                <w:b/>
                <w:bCs/>
                <w:color w:val="000000"/>
                <w:sz w:val="26"/>
                <w:szCs w:val="26"/>
              </w:rPr>
              <w:t xml:space="preserve">*Mục tiêu: </w:t>
            </w:r>
            <w:r w:rsidRPr="00D849A2">
              <w:rPr>
                <w:color w:val="000000"/>
                <w:sz w:val="26"/>
                <w:szCs w:val="26"/>
              </w:rPr>
              <w:t>Củng cố kiến thức, kĩ năng đã học trong bài.</w:t>
            </w:r>
          </w:p>
          <w:p w:rsidR="00D849A2" w:rsidRPr="00D849A2" w:rsidRDefault="00D849A2" w:rsidP="00D849A2">
            <w:pPr>
              <w:pStyle w:val="NormalWeb"/>
              <w:rPr>
                <w:color w:val="000000"/>
                <w:sz w:val="26"/>
                <w:szCs w:val="26"/>
              </w:rPr>
            </w:pPr>
            <w:r w:rsidRPr="00D849A2">
              <w:rPr>
                <w:b/>
                <w:bCs/>
                <w:color w:val="000000"/>
                <w:sz w:val="26"/>
                <w:szCs w:val="26"/>
              </w:rPr>
              <w:t>* Cách tiến hành:</w:t>
            </w:r>
          </w:p>
          <w:p w:rsidR="00D849A2" w:rsidRPr="00D849A2" w:rsidRDefault="00D849A2" w:rsidP="00D849A2">
            <w:pPr>
              <w:pStyle w:val="NormalWeb"/>
              <w:rPr>
                <w:b/>
                <w:bCs/>
                <w:color w:val="000000"/>
                <w:sz w:val="26"/>
                <w:szCs w:val="26"/>
              </w:rPr>
            </w:pPr>
            <w:r w:rsidRPr="00D849A2">
              <w:rPr>
                <w:color w:val="000000"/>
                <w:sz w:val="26"/>
                <w:szCs w:val="26"/>
              </w:rPr>
              <w:t>- GV tổ chức cho HS làm việc nhóm 4, hoàn thành các câu hỏi trong SGK.</w:t>
            </w:r>
          </w:p>
          <w:p w:rsidR="00D849A2" w:rsidRPr="00D849A2" w:rsidRDefault="00D849A2" w:rsidP="00D849A2">
            <w:pPr>
              <w:pStyle w:val="NormalWeb"/>
              <w:rPr>
                <w:b/>
                <w:bCs/>
                <w:color w:val="000000"/>
                <w:sz w:val="26"/>
                <w:szCs w:val="26"/>
              </w:rPr>
            </w:pPr>
            <w:r w:rsidRPr="00D849A2">
              <w:rPr>
                <w:color w:val="000000"/>
                <w:sz w:val="26"/>
                <w:szCs w:val="26"/>
              </w:rPr>
              <w:t xml:space="preserve">+ Câu 1. Tóm tắt một đặc điểm thiên nhiên (địa hình, khí hậu </w:t>
            </w:r>
            <w:r w:rsidRPr="00D849A2">
              <w:rPr>
                <w:color w:val="000000"/>
                <w:sz w:val="26"/>
                <w:szCs w:val="26"/>
              </w:rPr>
              <w:lastRenderedPageBreak/>
              <w:t>hoặc sông ngòi) và tác động của nó đối với đời sống, sản xuất của người dân ở vùng Duyên hải miền Trung.</w:t>
            </w:r>
          </w:p>
          <w:p w:rsidR="00D849A2" w:rsidRPr="00D849A2" w:rsidRDefault="00D849A2" w:rsidP="00D849A2">
            <w:pPr>
              <w:pStyle w:val="NormalWeb"/>
              <w:rPr>
                <w:b/>
                <w:bCs/>
                <w:color w:val="000000"/>
                <w:sz w:val="26"/>
                <w:szCs w:val="26"/>
              </w:rPr>
            </w:pPr>
            <w:r w:rsidRPr="00D849A2">
              <w:rPr>
                <w:color w:val="000000"/>
                <w:sz w:val="26"/>
                <w:szCs w:val="26"/>
              </w:rPr>
              <w:t>+ Câu 2. Em sẽ làm gì để chia sẻ và giúp đỡ người dân khi họ gặp phải thiên tai?</w:t>
            </w:r>
          </w:p>
          <w:p w:rsidR="00D849A2" w:rsidRPr="00D849A2" w:rsidRDefault="00D849A2" w:rsidP="00D849A2">
            <w:pPr>
              <w:pStyle w:val="NormalWeb"/>
              <w:rPr>
                <w:b/>
                <w:bCs/>
                <w:color w:val="000000"/>
                <w:sz w:val="26"/>
                <w:szCs w:val="26"/>
              </w:rPr>
            </w:pPr>
            <w:r w:rsidRPr="00D849A2">
              <w:rPr>
                <w:color w:val="000000"/>
                <w:sz w:val="26"/>
                <w:szCs w:val="26"/>
              </w:rPr>
              <w:t>- GV mời đại diện một số nhóm trình bày kết quả, các nhóm khác bổ sung.</w:t>
            </w:r>
          </w:p>
          <w:p w:rsidR="00D849A2" w:rsidRPr="00D849A2" w:rsidRDefault="00D849A2" w:rsidP="00D849A2">
            <w:pPr>
              <w:pStyle w:val="NormalWeb"/>
              <w:rPr>
                <w:color w:val="000000"/>
                <w:sz w:val="26"/>
                <w:szCs w:val="26"/>
              </w:rPr>
            </w:pPr>
            <w:r w:rsidRPr="00D849A2">
              <w:rPr>
                <w:color w:val="000000"/>
                <w:sz w:val="26"/>
                <w:szCs w:val="26"/>
              </w:rPr>
              <w:t>- GV biểu dương các nhóm </w:t>
            </w:r>
          </w:p>
          <w:p w:rsidR="00D849A2" w:rsidRPr="00D849A2" w:rsidRDefault="00D849A2" w:rsidP="00D849A2">
            <w:pPr>
              <w:pStyle w:val="NormalWeb"/>
              <w:rPr>
                <w:b/>
                <w:color w:val="000000"/>
                <w:sz w:val="26"/>
                <w:szCs w:val="26"/>
              </w:rPr>
            </w:pPr>
            <w:r w:rsidRPr="00D849A2">
              <w:rPr>
                <w:color w:val="000000"/>
                <w:sz w:val="26"/>
                <w:szCs w:val="26"/>
                <w:lang w:val="vi-VN"/>
              </w:rPr>
              <w:t>Lồng ghép GDĐP:</w:t>
            </w:r>
            <w:r w:rsidRPr="00D849A2">
              <w:rPr>
                <w:b/>
                <w:color w:val="000000"/>
                <w:sz w:val="26"/>
                <w:szCs w:val="26"/>
                <w:lang w:val="vi-VN"/>
              </w:rPr>
              <w:t xml:space="preserve"> </w:t>
            </w:r>
            <w:r w:rsidRPr="00D849A2">
              <w:rPr>
                <w:b/>
                <w:color w:val="000000"/>
                <w:sz w:val="26"/>
                <w:szCs w:val="26"/>
              </w:rPr>
              <w:t xml:space="preserve">Tìm hiểu vị trí địa lí, điều kiện tự nhiên Phú Yên; một số hoạt động kinh tế, môi trường và thiên tai                          </w:t>
            </w:r>
          </w:p>
        </w:tc>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spacing w:after="0"/>
              <w:rPr>
                <w:color w:val="000000"/>
                <w:sz w:val="26"/>
                <w:szCs w:val="26"/>
              </w:rPr>
            </w:pPr>
            <w:r w:rsidRPr="00D849A2">
              <w:rPr>
                <w:color w:val="000000"/>
                <w:sz w:val="26"/>
                <w:szCs w:val="26"/>
              </w:rPr>
              <w:lastRenderedPageBreak/>
              <w:br/>
            </w:r>
          </w:p>
          <w:p w:rsidR="00D849A2" w:rsidRPr="00D849A2" w:rsidRDefault="00D849A2" w:rsidP="00D849A2">
            <w:pPr>
              <w:pStyle w:val="NormalWeb"/>
              <w:rPr>
                <w:color w:val="000000"/>
                <w:sz w:val="26"/>
                <w:szCs w:val="26"/>
              </w:rPr>
            </w:pPr>
            <w:r w:rsidRPr="00D849A2">
              <w:rPr>
                <w:color w:val="000000"/>
                <w:sz w:val="26"/>
                <w:szCs w:val="26"/>
              </w:rPr>
              <w:t>- HS thảo luận nhóm để hoàn thành các câu hỏi trong SGK</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lastRenderedPageBreak/>
              <w:br/>
            </w: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t>- Trình bày kết quả thảo luận của nhóm trước lớp</w:t>
            </w:r>
          </w:p>
          <w:p w:rsidR="00D849A2" w:rsidRPr="00D849A2" w:rsidRDefault="00D849A2" w:rsidP="00D849A2">
            <w:pPr>
              <w:pStyle w:val="NormalWeb"/>
              <w:rPr>
                <w:color w:val="000000"/>
                <w:sz w:val="26"/>
                <w:szCs w:val="26"/>
              </w:rPr>
            </w:pPr>
            <w:r w:rsidRPr="00D849A2">
              <w:rPr>
                <w:color w:val="000000"/>
                <w:sz w:val="26"/>
                <w:szCs w:val="26"/>
              </w:rPr>
              <w:t>- Lắng nghe</w:t>
            </w:r>
          </w:p>
        </w:tc>
      </w:tr>
      <w:tr w:rsidR="00D849A2" w:rsidRPr="00D849A2" w:rsidTr="00283B71">
        <w:trPr>
          <w:trHeight w:val="6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849A2" w:rsidRPr="00D849A2" w:rsidRDefault="00D849A2" w:rsidP="00D849A2">
            <w:pPr>
              <w:pStyle w:val="NormalWeb"/>
              <w:rPr>
                <w:color w:val="000000"/>
                <w:sz w:val="26"/>
                <w:szCs w:val="26"/>
              </w:rPr>
            </w:pPr>
            <w:r w:rsidRPr="00D849A2">
              <w:rPr>
                <w:b/>
                <w:bCs/>
                <w:color w:val="000000"/>
                <w:sz w:val="26"/>
                <w:szCs w:val="26"/>
              </w:rPr>
              <w:lastRenderedPageBreak/>
              <w:t>D. HOẠT ĐỘNG VẬN DỤNG</w:t>
            </w:r>
          </w:p>
        </w:tc>
      </w:tr>
      <w:tr w:rsidR="00D849A2" w:rsidRPr="00D849A2" w:rsidTr="00283B71">
        <w:trPr>
          <w:trHeight w:val="415"/>
        </w:trPr>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rPr>
                <w:b/>
                <w:bCs/>
                <w:color w:val="000000"/>
                <w:sz w:val="26"/>
                <w:szCs w:val="26"/>
              </w:rPr>
            </w:pPr>
            <w:r w:rsidRPr="00D849A2">
              <w:rPr>
                <w:color w:val="000000"/>
                <w:sz w:val="26"/>
                <w:szCs w:val="26"/>
              </w:rPr>
              <w:t xml:space="preserve">* </w:t>
            </w:r>
            <w:r w:rsidRPr="00D849A2">
              <w:rPr>
                <w:b/>
                <w:bCs/>
                <w:color w:val="000000"/>
                <w:sz w:val="26"/>
                <w:szCs w:val="26"/>
              </w:rPr>
              <w:t xml:space="preserve">Mục tiêu: </w:t>
            </w:r>
            <w:r w:rsidRPr="00D849A2">
              <w:rPr>
                <w:color w:val="000000"/>
                <w:sz w:val="26"/>
                <w:szCs w:val="26"/>
              </w:rPr>
              <w:t>Vận dụng được kiến thức, kĩ năng đã học vào thực tiễn.</w:t>
            </w:r>
          </w:p>
          <w:p w:rsidR="00D849A2" w:rsidRPr="00D849A2" w:rsidRDefault="00D849A2" w:rsidP="00D849A2">
            <w:pPr>
              <w:pStyle w:val="NormalWeb"/>
              <w:rPr>
                <w:b/>
                <w:bCs/>
                <w:color w:val="000000"/>
                <w:sz w:val="26"/>
                <w:szCs w:val="26"/>
              </w:rPr>
            </w:pPr>
            <w:r w:rsidRPr="00D849A2">
              <w:rPr>
                <w:b/>
                <w:bCs/>
                <w:color w:val="000000"/>
                <w:sz w:val="26"/>
                <w:szCs w:val="26"/>
              </w:rPr>
              <w:t>* Cách tiến hành:</w:t>
            </w:r>
          </w:p>
          <w:p w:rsidR="00D849A2" w:rsidRPr="00D849A2" w:rsidRDefault="00D849A2" w:rsidP="00D849A2">
            <w:pPr>
              <w:pStyle w:val="NormalWeb"/>
              <w:rPr>
                <w:color w:val="000000"/>
                <w:sz w:val="26"/>
                <w:szCs w:val="26"/>
              </w:rPr>
            </w:pPr>
            <w:r w:rsidRPr="00D849A2">
              <w:rPr>
                <w:b/>
                <w:bCs/>
                <w:i/>
                <w:iCs/>
                <w:color w:val="000000"/>
                <w:sz w:val="26"/>
                <w:szCs w:val="26"/>
              </w:rPr>
              <w:t>Lựa chọn 1 trong 2 nhiệm vụ sau:</w:t>
            </w:r>
          </w:p>
          <w:p w:rsidR="00D849A2" w:rsidRPr="00D849A2" w:rsidRDefault="00D849A2" w:rsidP="00D849A2">
            <w:pPr>
              <w:pStyle w:val="NormalWeb"/>
              <w:rPr>
                <w:color w:val="000000"/>
                <w:sz w:val="26"/>
                <w:szCs w:val="26"/>
              </w:rPr>
            </w:pPr>
            <w:r w:rsidRPr="00D849A2">
              <w:rPr>
                <w:i/>
                <w:iCs/>
                <w:color w:val="000000"/>
                <w:sz w:val="26"/>
                <w:szCs w:val="26"/>
              </w:rPr>
              <w:t>+ Nhiệm vụ 1. Hãy viết các việc cần làm trước, trong và sau lũ lụt.</w:t>
            </w:r>
          </w:p>
          <w:p w:rsidR="00D849A2" w:rsidRPr="00D849A2" w:rsidRDefault="00D849A2" w:rsidP="00D849A2">
            <w:pPr>
              <w:pStyle w:val="NormalWeb"/>
              <w:rPr>
                <w:color w:val="000000"/>
                <w:sz w:val="26"/>
                <w:szCs w:val="26"/>
              </w:rPr>
            </w:pPr>
            <w:r w:rsidRPr="00D849A2">
              <w:rPr>
                <w:i/>
                <w:iCs/>
                <w:color w:val="000000"/>
                <w:sz w:val="26"/>
                <w:szCs w:val="26"/>
              </w:rPr>
              <w:t>+ Nhiệm vụ 2. Tìm hiểu và giới thiệu một cảnh quan thiên nhiên ở vùng Duyên hải miền Trung.(HS đã chuẩn bị trước)</w:t>
            </w:r>
          </w:p>
          <w:p w:rsidR="00D849A2" w:rsidRPr="00D849A2" w:rsidRDefault="00D849A2" w:rsidP="00D849A2">
            <w:pPr>
              <w:pStyle w:val="NormalWeb"/>
              <w:rPr>
                <w:color w:val="000000"/>
                <w:sz w:val="26"/>
                <w:szCs w:val="26"/>
              </w:rPr>
            </w:pPr>
            <w:r w:rsidRPr="00D849A2">
              <w:rPr>
                <w:color w:val="000000"/>
                <w:sz w:val="26"/>
                <w:szCs w:val="26"/>
              </w:rPr>
              <w:t>- GV chia HS thành các nhóm nhỏ (4 – 6 HS/nhóm).</w:t>
            </w:r>
          </w:p>
          <w:p w:rsidR="00D849A2" w:rsidRPr="00D849A2" w:rsidRDefault="00D849A2" w:rsidP="00D849A2">
            <w:pPr>
              <w:pStyle w:val="NormalWeb"/>
              <w:rPr>
                <w:b/>
                <w:bCs/>
                <w:color w:val="000000"/>
                <w:sz w:val="26"/>
                <w:szCs w:val="26"/>
              </w:rPr>
            </w:pPr>
            <w:r w:rsidRPr="00D849A2">
              <w:rPr>
                <w:color w:val="000000"/>
                <w:sz w:val="26"/>
                <w:szCs w:val="26"/>
              </w:rPr>
              <w:t>- GV mời đại diện nhóm HS trình bày kết quả thực hiện nhiệm vụ.</w:t>
            </w:r>
          </w:p>
          <w:p w:rsidR="00D849A2" w:rsidRPr="00D849A2" w:rsidRDefault="00D849A2" w:rsidP="00D849A2">
            <w:pPr>
              <w:pStyle w:val="NormalWeb"/>
              <w:rPr>
                <w:b/>
                <w:bCs/>
                <w:color w:val="000000"/>
                <w:sz w:val="26"/>
                <w:szCs w:val="26"/>
              </w:rPr>
            </w:pPr>
            <w:r w:rsidRPr="00D849A2">
              <w:rPr>
                <w:color w:val="000000"/>
                <w:sz w:val="26"/>
                <w:szCs w:val="26"/>
              </w:rPr>
              <w:t>- GV nhận xét, biểu dương và tổng kết kiến thức.</w:t>
            </w:r>
          </w:p>
          <w:p w:rsidR="00D849A2" w:rsidRPr="00D849A2" w:rsidRDefault="00D849A2" w:rsidP="00D849A2">
            <w:pPr>
              <w:pStyle w:val="NormalWeb"/>
              <w:rPr>
                <w:color w:val="000000"/>
                <w:sz w:val="26"/>
                <w:szCs w:val="26"/>
              </w:rPr>
            </w:pPr>
            <w:r w:rsidRPr="00D849A2">
              <w:rPr>
                <w:b/>
                <w:bCs/>
                <w:color w:val="000000"/>
                <w:sz w:val="26"/>
                <w:szCs w:val="26"/>
              </w:rPr>
              <w:t>* CỦNG CỐ - DẶN DÒ</w:t>
            </w:r>
          </w:p>
          <w:p w:rsidR="00D849A2" w:rsidRPr="00D849A2" w:rsidRDefault="00D849A2" w:rsidP="00D849A2">
            <w:pPr>
              <w:pStyle w:val="NormalWeb"/>
              <w:rPr>
                <w:color w:val="000000"/>
                <w:sz w:val="26"/>
                <w:szCs w:val="26"/>
              </w:rPr>
            </w:pPr>
            <w:r w:rsidRPr="00D849A2">
              <w:rPr>
                <w:color w:val="000000"/>
                <w:sz w:val="26"/>
                <w:szCs w:val="26"/>
              </w:rPr>
              <w:t>- GV nhận xét, tóm tắt lại những nội dung chính của bài học.</w:t>
            </w:r>
          </w:p>
          <w:p w:rsidR="00D849A2" w:rsidRPr="00D849A2" w:rsidRDefault="00D849A2" w:rsidP="00D849A2">
            <w:pPr>
              <w:pStyle w:val="NormalWeb"/>
              <w:rPr>
                <w:color w:val="000000"/>
                <w:sz w:val="26"/>
                <w:szCs w:val="26"/>
              </w:rPr>
            </w:pPr>
            <w:r w:rsidRPr="00D849A2">
              <w:rPr>
                <w:color w:val="000000"/>
                <w:sz w:val="26"/>
                <w:szCs w:val="26"/>
              </w:rPr>
              <w:t>- GV nhận xét, đánh giá sự tham gia của HS trong giờ học, khen ngợi những HS tích cực; nhắc nhở, động viên những HS còn chưa tích cực, nhút nhát.</w:t>
            </w:r>
          </w:p>
          <w:p w:rsidR="00D849A2" w:rsidRPr="00D849A2" w:rsidRDefault="00D849A2" w:rsidP="00D849A2">
            <w:pPr>
              <w:pStyle w:val="NormalWeb"/>
              <w:rPr>
                <w:b/>
                <w:bCs/>
                <w:color w:val="000000"/>
                <w:sz w:val="26"/>
                <w:szCs w:val="26"/>
              </w:rPr>
            </w:pPr>
            <w:r w:rsidRPr="00D849A2">
              <w:rPr>
                <w:color w:val="000000"/>
                <w:sz w:val="26"/>
                <w:szCs w:val="26"/>
              </w:rPr>
              <w:t xml:space="preserve">- Dặn HS chuẩn bị bài sau: </w:t>
            </w:r>
            <w:r w:rsidRPr="00D849A2">
              <w:rPr>
                <w:b/>
                <w:bCs/>
                <w:i/>
                <w:iCs/>
                <w:color w:val="000000"/>
                <w:sz w:val="26"/>
                <w:szCs w:val="26"/>
              </w:rPr>
              <w:t xml:space="preserve">Bài 12 – Dân cư, hoạt động sản </w:t>
            </w:r>
            <w:r w:rsidRPr="00D849A2">
              <w:rPr>
                <w:b/>
                <w:bCs/>
                <w:i/>
                <w:iCs/>
                <w:color w:val="000000"/>
                <w:sz w:val="26"/>
                <w:szCs w:val="26"/>
              </w:rPr>
              <w:lastRenderedPageBreak/>
              <w:t>xuất và một số nét văn hóa ở vùng Duyên hải miền Trung</w:t>
            </w:r>
          </w:p>
        </w:tc>
        <w:tc>
          <w:tcPr>
            <w:tcW w:w="0" w:type="auto"/>
            <w:tcBorders>
              <w:top w:val="single" w:sz="4" w:space="0" w:color="000000"/>
              <w:left w:val="single" w:sz="4" w:space="0" w:color="000000"/>
              <w:bottom w:val="single" w:sz="4" w:space="0" w:color="000000"/>
              <w:right w:val="single" w:sz="4" w:space="0" w:color="000000"/>
            </w:tcBorders>
            <w:hideMark/>
          </w:tcPr>
          <w:p w:rsidR="00D849A2" w:rsidRPr="00D849A2" w:rsidRDefault="00D849A2" w:rsidP="00D849A2">
            <w:pPr>
              <w:pStyle w:val="NormalWeb"/>
              <w:spacing w:after="0"/>
              <w:rPr>
                <w:color w:val="000000"/>
                <w:sz w:val="26"/>
                <w:szCs w:val="26"/>
              </w:rPr>
            </w:pPr>
            <w:r w:rsidRPr="00D849A2">
              <w:rPr>
                <w:color w:val="000000"/>
                <w:sz w:val="26"/>
                <w:szCs w:val="26"/>
              </w:rPr>
              <w:lastRenderedPageBreak/>
              <w:br/>
            </w:r>
          </w:p>
          <w:p w:rsidR="00D849A2" w:rsidRPr="00D849A2" w:rsidRDefault="00D849A2" w:rsidP="00D849A2">
            <w:pPr>
              <w:pStyle w:val="NormalWeb"/>
              <w:rPr>
                <w:color w:val="000000"/>
                <w:sz w:val="26"/>
                <w:szCs w:val="26"/>
              </w:rPr>
            </w:pPr>
            <w:r w:rsidRPr="00D849A2">
              <w:rPr>
                <w:color w:val="000000"/>
                <w:sz w:val="26"/>
                <w:szCs w:val="26"/>
              </w:rPr>
              <w:t>- Các nhóm sẽ bốc thăm lựa chọn nhiệm vụ và thực hiện yêu cầu bài tập.</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p>
          <w:p w:rsidR="00D849A2" w:rsidRPr="00D849A2" w:rsidRDefault="00D849A2" w:rsidP="00D849A2">
            <w:pPr>
              <w:pStyle w:val="NormalWeb"/>
              <w:rPr>
                <w:b/>
                <w:bCs/>
                <w:color w:val="000000"/>
                <w:sz w:val="26"/>
                <w:szCs w:val="26"/>
              </w:rPr>
            </w:pPr>
            <w:r w:rsidRPr="00D849A2">
              <w:rPr>
                <w:color w:val="000000"/>
                <w:sz w:val="26"/>
                <w:szCs w:val="26"/>
              </w:rPr>
              <w:t>- Đại diện nhóm HS trình bày kết quả thực hiện nhiệm vụ.</w:t>
            </w:r>
          </w:p>
          <w:p w:rsidR="00D849A2" w:rsidRPr="00D849A2" w:rsidRDefault="00D849A2" w:rsidP="00D849A2">
            <w:pPr>
              <w:pStyle w:val="NormalWeb"/>
              <w:rPr>
                <w:color w:val="000000"/>
                <w:sz w:val="26"/>
                <w:szCs w:val="26"/>
              </w:rPr>
            </w:pPr>
          </w:p>
          <w:p w:rsidR="00D849A2" w:rsidRPr="00D849A2" w:rsidRDefault="00D849A2" w:rsidP="00D849A2">
            <w:pPr>
              <w:pStyle w:val="NormalWeb"/>
              <w:rPr>
                <w:color w:val="000000"/>
                <w:sz w:val="26"/>
                <w:szCs w:val="26"/>
              </w:rPr>
            </w:pPr>
            <w:r w:rsidRPr="00D849A2">
              <w:rPr>
                <w:color w:val="000000"/>
                <w:sz w:val="26"/>
                <w:szCs w:val="26"/>
              </w:rPr>
              <w:t>- HS lắng nghe</w:t>
            </w:r>
          </w:p>
          <w:p w:rsidR="00D849A2" w:rsidRPr="00D849A2" w:rsidRDefault="00D849A2" w:rsidP="00D849A2">
            <w:pPr>
              <w:pStyle w:val="NormalWeb"/>
              <w:spacing w:after="0"/>
              <w:rPr>
                <w:color w:val="000000"/>
                <w:sz w:val="26"/>
                <w:szCs w:val="26"/>
              </w:rPr>
            </w:pPr>
          </w:p>
          <w:p w:rsidR="00D849A2" w:rsidRPr="00D849A2" w:rsidRDefault="00D849A2" w:rsidP="00D849A2">
            <w:pPr>
              <w:pStyle w:val="NormalWeb"/>
              <w:rPr>
                <w:color w:val="000000"/>
                <w:sz w:val="26"/>
                <w:szCs w:val="26"/>
              </w:rPr>
            </w:pPr>
            <w:r w:rsidRPr="00D849A2">
              <w:rPr>
                <w:color w:val="000000"/>
                <w:sz w:val="26"/>
                <w:szCs w:val="26"/>
              </w:rPr>
              <w:t>- HS lắng nghe</w:t>
            </w:r>
          </w:p>
          <w:p w:rsidR="00D849A2" w:rsidRPr="00D849A2" w:rsidRDefault="00D849A2" w:rsidP="00D849A2">
            <w:pPr>
              <w:pStyle w:val="NormalWeb"/>
              <w:spacing w:after="0"/>
              <w:rPr>
                <w:color w:val="000000"/>
                <w:sz w:val="26"/>
                <w:szCs w:val="26"/>
              </w:rPr>
            </w:pPr>
            <w:r w:rsidRPr="00D849A2">
              <w:rPr>
                <w:color w:val="000000"/>
                <w:sz w:val="26"/>
                <w:szCs w:val="26"/>
              </w:rPr>
              <w:br/>
            </w:r>
            <w:r w:rsidRPr="00D849A2">
              <w:rPr>
                <w:color w:val="000000"/>
                <w:sz w:val="26"/>
                <w:szCs w:val="26"/>
              </w:rPr>
              <w:br/>
            </w:r>
          </w:p>
          <w:p w:rsidR="00D849A2" w:rsidRPr="00D849A2" w:rsidRDefault="00D849A2" w:rsidP="00D849A2">
            <w:pPr>
              <w:pStyle w:val="NormalWeb"/>
              <w:rPr>
                <w:color w:val="000000"/>
                <w:sz w:val="26"/>
                <w:szCs w:val="26"/>
              </w:rPr>
            </w:pPr>
            <w:r w:rsidRPr="00D849A2">
              <w:rPr>
                <w:color w:val="000000"/>
                <w:sz w:val="26"/>
                <w:szCs w:val="26"/>
              </w:rPr>
              <w:lastRenderedPageBreak/>
              <w:t>- HS ghi nhớ nhiệmvụ.</w:t>
            </w:r>
          </w:p>
        </w:tc>
      </w:tr>
    </w:tbl>
    <w:p w:rsidR="00D849A2" w:rsidRPr="00D849A2" w:rsidRDefault="00D849A2" w:rsidP="00D849A2">
      <w:pPr>
        <w:pStyle w:val="NormalWeb"/>
        <w:rPr>
          <w:color w:val="000000"/>
          <w:sz w:val="26"/>
          <w:szCs w:val="26"/>
        </w:rPr>
      </w:pPr>
      <w:r w:rsidRPr="00D849A2">
        <w:rPr>
          <w:b/>
          <w:bCs/>
          <w:color w:val="000000"/>
          <w:sz w:val="26"/>
          <w:szCs w:val="26"/>
        </w:rPr>
        <w:lastRenderedPageBreak/>
        <w:t>IV. ĐIỀU CHỈNH SAU BÀI DẠY</w:t>
      </w:r>
    </w:p>
    <w:p w:rsidR="00D849A2" w:rsidRPr="00D849A2" w:rsidRDefault="00D849A2" w:rsidP="00D849A2">
      <w:pPr>
        <w:pStyle w:val="NormalWeb"/>
        <w:rPr>
          <w:color w:val="000000"/>
          <w:sz w:val="26"/>
          <w:szCs w:val="26"/>
        </w:rPr>
      </w:pPr>
      <w:r w:rsidRPr="00D849A2">
        <w:rPr>
          <w:color w:val="000000"/>
          <w:sz w:val="26"/>
          <w:szCs w:val="26"/>
        </w:rPr>
        <w:t>............................................................................................................................................</w:t>
      </w:r>
    </w:p>
    <w:p w:rsidR="00D849A2" w:rsidRPr="00D849A2" w:rsidRDefault="00D849A2" w:rsidP="00D849A2">
      <w:pPr>
        <w:pStyle w:val="NormalWeb"/>
        <w:rPr>
          <w:color w:val="000000"/>
          <w:sz w:val="26"/>
          <w:szCs w:val="26"/>
        </w:rPr>
      </w:pPr>
      <w:r w:rsidRPr="00D849A2">
        <w:rPr>
          <w:color w:val="000000"/>
          <w:sz w:val="26"/>
          <w:szCs w:val="26"/>
        </w:rPr>
        <w:t>............................................................................................................................................</w:t>
      </w:r>
    </w:p>
    <w:p w:rsidR="00EC0386" w:rsidRDefault="00D849A2" w:rsidP="00D849A2">
      <w:pPr>
        <w:pStyle w:val="NormalWeb"/>
        <w:spacing w:before="0" w:beforeAutospacing="0" w:after="0" w:afterAutospacing="0"/>
        <w:rPr>
          <w:color w:val="000000"/>
          <w:sz w:val="26"/>
          <w:szCs w:val="26"/>
        </w:rPr>
      </w:pPr>
      <w:r w:rsidRPr="00D849A2">
        <w:rPr>
          <w:color w:val="000000"/>
          <w:sz w:val="26"/>
          <w:szCs w:val="26"/>
          <w:lang w:val="vi-VN"/>
        </w:rPr>
        <w:t>............................................................................................................................................</w:t>
      </w:r>
    </w:p>
    <w:p w:rsidR="00EC0386" w:rsidRDefault="00EC0386" w:rsidP="00F2019A">
      <w:pPr>
        <w:pStyle w:val="NormalWeb"/>
        <w:spacing w:before="0" w:beforeAutospacing="0" w:after="0" w:afterAutospacing="0"/>
        <w:jc w:val="center"/>
        <w:rPr>
          <w:color w:val="000000"/>
          <w:sz w:val="26"/>
          <w:szCs w:val="26"/>
        </w:rPr>
      </w:pPr>
    </w:p>
    <w:p w:rsidR="001E5F58" w:rsidRPr="001E5F58" w:rsidRDefault="00FC2AA1" w:rsidP="001E5F58">
      <w:pPr>
        <w:shd w:val="clear" w:color="auto" w:fill="FFFFFF"/>
        <w:spacing w:after="0" w:line="240" w:lineRule="auto"/>
        <w:rPr>
          <w:rFonts w:eastAsia="Times New Roman" w:cs="Times New Roman"/>
          <w:b/>
          <w:bCs/>
          <w:color w:val="3333FF"/>
          <w:sz w:val="26"/>
          <w:szCs w:val="26"/>
          <w:shd w:val="clear" w:color="auto" w:fill="FFFFFF"/>
          <w:lang w:val="en-US" w:eastAsia="vi-VN"/>
        </w:rPr>
      </w:pPr>
      <w:r>
        <w:rPr>
          <w:color w:val="000000"/>
          <w:sz w:val="26"/>
          <w:szCs w:val="26"/>
        </w:rPr>
        <w:t xml:space="preserve"> </w:t>
      </w:r>
      <w:r w:rsidR="00AC0A4D">
        <w:rPr>
          <w:rFonts w:eastAsia="Times New Roman" w:cs="Times New Roman"/>
          <w:b/>
          <w:bCs/>
          <w:color w:val="3333FF"/>
          <w:sz w:val="26"/>
          <w:szCs w:val="26"/>
          <w:shd w:val="clear" w:color="auto" w:fill="FFFFFF"/>
          <w:lang w:val="en-US" w:eastAsia="vi-VN"/>
        </w:rPr>
        <w:t>Thứ Tư</w:t>
      </w:r>
      <w:r w:rsidR="00634CC2">
        <w:rPr>
          <w:rFonts w:eastAsia="Times New Roman" w:cs="Times New Roman"/>
          <w:b/>
          <w:bCs/>
          <w:color w:val="3333FF"/>
          <w:sz w:val="26"/>
          <w:szCs w:val="26"/>
          <w:shd w:val="clear" w:color="auto" w:fill="FFFFFF"/>
          <w:lang w:val="en-US" w:eastAsia="vi-VN"/>
        </w:rPr>
        <w:t xml:space="preserve"> ngày 10 tháng 1 năm 2024</w:t>
      </w:r>
    </w:p>
    <w:p w:rsidR="001E5F58" w:rsidRPr="001E5F58" w:rsidRDefault="00634CC2" w:rsidP="001E5F58">
      <w:pPr>
        <w:spacing w:after="0" w:line="240" w:lineRule="auto"/>
        <w:jc w:val="center"/>
        <w:rPr>
          <w:rFonts w:eastAsia="Times New Roman" w:cs="Times New Roman"/>
          <w:b/>
          <w:bCs/>
          <w:sz w:val="24"/>
          <w:szCs w:val="24"/>
          <w:lang w:eastAsia="vi-VN"/>
        </w:rPr>
      </w:pPr>
      <w:r>
        <w:rPr>
          <w:rFonts w:eastAsia="Times New Roman" w:cs="Times New Roman"/>
          <w:b/>
          <w:bCs/>
          <w:sz w:val="24"/>
          <w:szCs w:val="24"/>
          <w:lang w:eastAsia="vi-VN"/>
        </w:rPr>
        <w:t>Môn: KHOA HỌC ( TIẾT 3</w:t>
      </w:r>
      <w:r>
        <w:rPr>
          <w:rFonts w:eastAsia="Times New Roman" w:cs="Times New Roman"/>
          <w:b/>
          <w:bCs/>
          <w:sz w:val="24"/>
          <w:szCs w:val="24"/>
          <w:lang w:val="en-US" w:eastAsia="vi-VN"/>
        </w:rPr>
        <w:t>7</w:t>
      </w:r>
      <w:r w:rsidR="001E5F58" w:rsidRPr="001E5F58">
        <w:rPr>
          <w:rFonts w:eastAsia="Times New Roman" w:cs="Times New Roman"/>
          <w:b/>
          <w:bCs/>
          <w:sz w:val="24"/>
          <w:szCs w:val="24"/>
          <w:lang w:eastAsia="vi-VN"/>
        </w:rPr>
        <w:t>)</w:t>
      </w:r>
    </w:p>
    <w:p w:rsidR="001E5F58" w:rsidRPr="001E5F58" w:rsidRDefault="001E5F58" w:rsidP="001E5F58">
      <w:pPr>
        <w:spacing w:after="0" w:line="240" w:lineRule="auto"/>
        <w:ind w:firstLine="284"/>
        <w:jc w:val="center"/>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BÀI 14: NHU CẦU SỐNG CỦA ĐỘNG VẬT VÀ CHĂM SÓC VẬT NUÔI</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I.YÊU CẦU CẦN ĐẠT</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1.1 Năng lực đặc thù</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Sau bài học này, HS sẽ:</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Biết cách làm thí nghiệm, phân tích thí nghiệm để thấy được vai trò của nước, thức ăn, không khí và ánh sáng đối với đời sống động vật.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Hiểu được những điều kiện cần để động vật sống và phát triển bình thường.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Có khả năng áp dụng những kiến thức khoa học trong việc chăm sóc vật nuôi trong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1.2 Năng lực chung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tự chủ, tự học: Có biểu hiện chú ý học tập, tự giác tìm hiểu kiến thức về nhu cầu sống của động vật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giải quyết vấn đề và sáng tạo: Tham gia tích cực vào các hoạt động khám phá tìm hiểu lợi ích trong việc chăm sóc vật nuôi trong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giao tiếp và hợp tác: Có biểu hiện tích cực, sôi nổi và nhiệt tình</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trong hoạt động nhóm để nêu được những thức ăn, đồ uống có lợi và có hại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cho cơ quan tiêu hóa, những việc làm cần tránh để bảo vệ cơ quan tiêu hóa.</w:t>
      </w:r>
      <w:r w:rsidRPr="001E5F58">
        <w:rPr>
          <w:rFonts w:eastAsia="Times New Roman" w:cs="Times New Roman"/>
          <w:b/>
          <w:bCs/>
          <w:color w:val="000000"/>
          <w:sz w:val="26"/>
          <w:szCs w:val="26"/>
          <w:shd w:val="clear" w:color="auto" w:fill="FFFFFF"/>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1.3 Phẩm chất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nhân ái:</w:t>
      </w:r>
      <w:r w:rsidRPr="001E5F58">
        <w:rPr>
          <w:rFonts w:eastAsia="Times New Roman" w:cs="Times New Roman"/>
          <w:color w:val="000000"/>
          <w:sz w:val="26"/>
          <w:szCs w:val="26"/>
          <w:shd w:val="clear" w:color="auto" w:fill="FFFFFF"/>
          <w:lang w:eastAsia="vi-VN"/>
        </w:rPr>
        <w:t> Có ý thức giúp đỡ lẫn nhau trong hoạt động nhóm để hoàn thành nhiệm vụ được giao, biết chia sẻ lòng biết ơn khi được hướng dẫn về nội dung bài học.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chăm chỉ</w:t>
      </w:r>
      <w:r w:rsidRPr="001E5F58">
        <w:rPr>
          <w:rFonts w:eastAsia="Times New Roman" w:cs="Times New Roman"/>
          <w:color w:val="000000"/>
          <w:sz w:val="26"/>
          <w:szCs w:val="26"/>
          <w:shd w:val="clear" w:color="auto" w:fill="FFFFFF"/>
          <w:lang w:eastAsia="vi-VN"/>
        </w:rPr>
        <w:t>: Chăm chỉ tìm hiểu, làm tốt các nhiệm vụ  và trả lời vấn đề cô giao về tìm hiểu kiến thức về nhu cầu sống của động vật để đề xuất việc làm cụ thể trong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trách nhiệm</w:t>
      </w:r>
      <w:r w:rsidRPr="001E5F58">
        <w:rPr>
          <w:rFonts w:eastAsia="Times New Roman" w:cs="Times New Roman"/>
          <w:b/>
          <w:bCs/>
          <w:color w:val="000000"/>
          <w:sz w:val="26"/>
          <w:szCs w:val="26"/>
          <w:shd w:val="clear" w:color="auto" w:fill="FFFFFF"/>
          <w:lang w:eastAsia="vi-VN"/>
        </w:rPr>
        <w:t>:</w:t>
      </w:r>
      <w:r w:rsidRPr="001E5F58">
        <w:rPr>
          <w:rFonts w:eastAsia="Times New Roman" w:cs="Times New Roman"/>
          <w:color w:val="000000"/>
          <w:sz w:val="26"/>
          <w:szCs w:val="26"/>
          <w:shd w:val="clear" w:color="auto" w:fill="FFFFFF"/>
          <w:lang w:eastAsia="vi-VN"/>
        </w:rPr>
        <w:t xml:space="preserve"> Học tập nghiêm túc, giữ trật tự, biết lắng nghe khi bạn trình bày nhóm và biết đưa ra nhận xét nhóm bạn và đưa ra được những cách để chăm sóc vật nuôi ở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II. PHƯƠNG PHÁP VÀ THIẾT BỊ DẠY HỌC:</w:t>
      </w:r>
    </w:p>
    <w:p w:rsidR="001E5F58" w:rsidRPr="001E5F58" w:rsidRDefault="001E5F58" w:rsidP="001E5F58">
      <w:pPr>
        <w:numPr>
          <w:ilvl w:val="0"/>
          <w:numId w:val="20"/>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Phương pháp dạy học</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shd w:val="clear" w:color="auto" w:fill="FFFFFF"/>
          <w:lang w:eastAsia="vi-VN"/>
        </w:rPr>
        <w:t>Vấn đáp, động não, trực quan, hoạt động nhóm.</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shd w:val="clear" w:color="auto" w:fill="FFFFFF"/>
          <w:lang w:eastAsia="vi-VN"/>
        </w:rPr>
        <w:t>Nêu vấn đề, giải quyết vấn đề.</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lang w:eastAsia="vi-VN"/>
        </w:rPr>
        <w:t>Thực hành trải nghiệm.</w:t>
      </w:r>
    </w:p>
    <w:p w:rsidR="001E5F58" w:rsidRPr="001E5F58" w:rsidRDefault="001E5F58" w:rsidP="001E5F58">
      <w:pPr>
        <w:numPr>
          <w:ilvl w:val="0"/>
          <w:numId w:val="22"/>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lastRenderedPageBreak/>
        <w:t>Thiết bị dạy học</w:t>
      </w:r>
    </w:p>
    <w:p w:rsidR="001E5F58" w:rsidRPr="001E5F58" w:rsidRDefault="001E5F58" w:rsidP="001E5F58">
      <w:pPr>
        <w:numPr>
          <w:ilvl w:val="0"/>
          <w:numId w:val="23"/>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Giáo viên: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Giáo án.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Máy tính, máy chiếu.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Các tranh ảnh liên quan đến chủ đề.</w:t>
      </w:r>
    </w:p>
    <w:p w:rsidR="001E5F58" w:rsidRPr="001E5F58" w:rsidRDefault="001E5F58" w:rsidP="001E5F58">
      <w:pPr>
        <w:numPr>
          <w:ilvl w:val="0"/>
          <w:numId w:val="24"/>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Học sinh:</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Vở ghi bài, sách khoa học 4</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22"/>
        <w:gridCol w:w="3093"/>
      </w:tblGrid>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CỦA HỌC SINH</w:t>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Tiết 1</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HOẠT ĐỘNG KHỞI ĐỘNG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Cách thức thực hiện: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yêu cầu HS thảo luận nhóm đôi kể tên một số động vật sống dưới nước, một số động vật sống trên cạn và nêu những yếu tố cần thiết cho mỗi động vật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khuyến khích HS chia sẻ suy nghĩ của mình và chưa cần chốt ý kiến đúng.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nhận xét, tuyên dương.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dẫn dắt vào bài học mới: Bài 14 – Nhu cầu sống của động vật và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HOẠT ĐỘNG HÌNH THÀNH KIẾN THỨC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u w:val="single"/>
                <w:lang w:eastAsia="vi-VN"/>
              </w:rPr>
              <w:t>Hoạt động 1:</w:t>
            </w:r>
            <w:r w:rsidRPr="001E5F58">
              <w:rPr>
                <w:rFonts w:eastAsia="Times New Roman" w:cs="Times New Roman"/>
                <w:b/>
                <w:bCs/>
                <w:color w:val="000000"/>
                <w:sz w:val="26"/>
                <w:szCs w:val="26"/>
                <w:lang w:eastAsia="vi-VN"/>
              </w:rPr>
              <w:t> Nhu cầu sống của động vật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Mục tiêu: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quan sát nhu cầu sống của động vật ở các thí nghiệm, dự đoán kết quả, so sánh kết quả với dự đoán và nêu nguyên nhân, kết quả thí nghiệm.</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đưa ra được dẫn chứng động vật cần ánh sáng, nước, không khí, nhiệt độ, thức ăn để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Trình bày được động vật không tự tổng hợp các chất dinh dưỡng, phải sử dụng các chất dinh dưỡng của thực vật và động vật khác để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tìm hiểu, khám phá:</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Tổ chức cho HS tiến hành miêu tả, phân tích thí nghiệm theo nhóm 4 vào VBT.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Yêu cầu : quan sát 5 con chuột trong thí nghiệm và trả lời câu hỏi: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 Mỗi con chuột được sống trong những điều kiện nào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 Mỗi con chuột này chưa đuợc cung cấp điều kiện nào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 GV đi giúp đỡ từng nhóm.</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xml:space="preserve">- Gọi HS trình bày yêu cầu mỗi nhóm chỉ nói về 1 hình, </w:t>
            </w:r>
            <w:r w:rsidRPr="001E5F58">
              <w:rPr>
                <w:rFonts w:eastAsia="Times New Roman" w:cs="Times New Roman"/>
                <w:color w:val="000000"/>
                <w:sz w:val="26"/>
                <w:szCs w:val="26"/>
                <w:lang w:eastAsia="vi-VN"/>
              </w:rPr>
              <w:lastRenderedPageBreak/>
              <w:t>các nhóm khác bổ sung. GV kẻ bảng thành cột và ghi nhanh lên bảng.</w:t>
            </w:r>
          </w:p>
          <w:tbl>
            <w:tblPr>
              <w:tblW w:w="0" w:type="auto"/>
              <w:tblCellMar>
                <w:top w:w="15" w:type="dxa"/>
                <w:left w:w="15" w:type="dxa"/>
                <w:bottom w:w="15" w:type="dxa"/>
                <w:right w:w="15" w:type="dxa"/>
              </w:tblCellMar>
              <w:tblLook w:val="04A0" w:firstRow="1" w:lastRow="0" w:firstColumn="1" w:lastColumn="0" w:noHBand="0" w:noVBand="1"/>
            </w:tblPr>
            <w:tblGrid>
              <w:gridCol w:w="1772"/>
              <w:gridCol w:w="2736"/>
              <w:gridCol w:w="1729"/>
            </w:tblGrid>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Chuột sống ở hộp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Điều kiện được cung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Điều kiện còn thiếu</w:t>
                  </w:r>
                </w:p>
              </w:tc>
            </w:tr>
            <w:tr w:rsidR="001E5F58" w:rsidRPr="001E5F58" w:rsidTr="00283B71">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Thức ăn</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Nước</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rPr>
                      <w:rFonts w:eastAsia="Times New Roman" w:cs="Times New Roman"/>
                      <w:sz w:val="24"/>
                      <w:szCs w:val="24"/>
                      <w:lang w:eastAsia="vi-VN"/>
                    </w:rPr>
                  </w:pPr>
                </w:p>
              </w:tc>
            </w:tr>
            <w:tr w:rsidR="001E5F58" w:rsidRPr="001E5F58" w:rsidTr="00283B71">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Không khí</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Ánh sáng</w:t>
                  </w:r>
                </w:p>
              </w:tc>
            </w:tr>
          </w:tbl>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Nhận xét, khen ngợi các nhóm đã hoạt động tích cực, có kết quả đúng.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Các con chuột trên có những điều kiện sống nào giống nhau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nào thiếu điều kiện gì để sống và phát triển bình thường ? Vì sao em biết điều đó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Thí nghiệm các em vừa phân tích để chứng tỏ điều gì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Em hãy dự đoán xem, để sống thì động vật cần có những điều kiện nào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Trong các con chuột trên, con nào đã được cung cấp đủ các điều kiện đó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Kể tên các yếu tố cần cho động vật sống và phát triển?</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động vật được cung cấp không khí, nước, ánh sáng nhưng vẫn có biểu hiện sức khoẻ suy yêu dần, điều này chứng tỏ sự khác biệt nào ở động vật so với thực vật?</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GVchốt.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2:</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Tổ chức cho HS hoạt động theo nhóm.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Phát giấy khổ to cho từng nhóm.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GV hướng dẫn các HS dán tranh theo nhóm.</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Gọi HS trình bày.</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cỏ, lá cây.</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thịt.</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hạt.</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côn trùng, sâu bọ.</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tạp.</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Nhận xét, khen ngợi các nhóm kể về động vật, phân loại động vật theo nhóm thức ăn đúng, nói rõ ràng, dễ hiểu.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Hãy nói tên, loại thức ăn của từng con vật.</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Mỗi con vật có một nhu cầu về thức ăn khác nhau. Theo em, tại sao người ta lại gọi một số loài động vật là động vật ăn tạp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Em biết những loài động vật nào ăn tạp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Phần lớn thời gian sống của động vật giành cho việc kiếm ăn. Các loài động vật khác nhau có nhu cầu về thức ăn khác nhau. Có loài ăn thực vật, có loài ăn thịt, có loài ăn sâu bọ, có loài ăn tạp.</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yêu cầu HS  thảo luận nhóm 2 (2 phút), trả lời câu hỏi: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Nêu một số ví dụ chứng tỏ động vật cần nhiệt độ môi trường thích hợp để sống và phát triển?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Lấy ví dụ về ánh sáng cần cho động vật sống và phát triển?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Vì sao trong các ao nuôi cá, tôm thường sử dụng quạt nước?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GV mời đại diện 1 – 2 cặp thực hành trước lớp, trả lời các câu hỏi, HS khác chú ý lắng nghe và nhận xét.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tuyên dương và chốt lại các kiến thức trọng tâm.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đôi trả lời câu hỏi.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theo dõi, ghi bài mới.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4 theo sự hướng dẫn của GV.</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quan sát 5 con chuột sau đó điền vào phiếu thảo luận.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Đại diện nhóm trình bày, bổ sung sửa chữa.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Cùng nuôi thời gian như nhau, trong một chiếc hộp giống nhau.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2 thiếu thức ăn vì trong hộp của nó chỉ có bát nước.</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3 thiếu nước uống vì trong hộp của nó chỉ có đĩa thức ăn.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4 thiếu không khí để thở vì nắp hộp của nó được bịt kín, không khí không thể chui vào được.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5 thiếu ánh sáng vì chiếc hộp nuôi nó được đặt trong góc tối.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Biết xem động vật cần gì để sống.</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xml:space="preserve">+ Cần phải được cung cấp </w:t>
            </w:r>
            <w:r w:rsidRPr="001E5F58">
              <w:rPr>
                <w:rFonts w:eastAsia="Times New Roman" w:cs="Times New Roman"/>
                <w:color w:val="000000"/>
                <w:sz w:val="26"/>
                <w:szCs w:val="26"/>
                <w:lang w:eastAsia="vi-VN"/>
              </w:rPr>
              <w:lastRenderedPageBreak/>
              <w:t>không khí, nước, ánh sáng, thức ăn.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Chỉ có con chuột trong hộp số 1 đã được cung cấp đầy đủ các điều kiện sống.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Các yếu tố cần cho động vật sống và phát triển là nước, thức ăn, không khí, ánh sáng ngoài ra còn có nhiệt độ thích hợp.</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Khác với thực vật có khả năng tự tổng hợp chất dinh dưỡng từ năng lượng ánh sáng. Động vật là sinh vật cần lấy thức ăn từ thực vật, động vật hoặc cả từ thực vật và động vật khác. Vậy nếu cung cấp đủ ánh sáng, nước, không khí mà không có thức ăn thì động vật vẫn chết.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chia sẻ 2</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Tổ trưởng điều khiển hoạt động của nhóm dưới sự chỉ đạo của GV.</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Tiếp nối nhau trình bày:</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hươu, thức ăn của nó là lá cây.</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bò, thức ăn của nó là cỏ, lá mía, thân cây chuối thái nhỏ, lá ngô,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hổ, thức ăn của nó là thịt của các loài động vật khác.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Gà, thức ăn của nó là rau, lá cỏ, thóc, gạo, ngô, cào cào, nhái con, côn trùng, sâu bọ,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Chim gõ kiến, thức ăn của nó là sâu, côn trùng,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Sóc, thức ăn của nó là hạt dẻ,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Rắn, thức ăn của nó là côn trùng, các con vật khác.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 mập, thức ăn của nó là thịt các loài vật khác, các loài cá.</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Nai, thức ăn của nó là cỏ.</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Người ta gọi thức ăn một số loài là động vật ăn tạp vì thức ăn của chúng gồm rất nhiều loại cả động vật lẫn thực vật.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Gà, mèo, lợn, cá, chuột,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2, trả lời các câu hỏi: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Vào  mùa rét, chim di cư từ phương Bắc đến phương Nam.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Hiện tượng ngủ đông của dơi hoặc gấu khi trời quá rét.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 rô phi sẽ chết khi nhiệt độ sống quá thấp hoặc quá cao.</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chim chích choè, chào mào, khướu là những chim ăn sâu bọ thường đi ăn vào lúc Mặt Trời mọc. Những loài chim như vạc, diệc, sếu... và nhất là cú mèo hay tìm kiếm thức ăn vào ban đêm.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Vì quạt nước giúp tạo dòng chảy và cung cấp ôxy cho ao nuôi.</w:t>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lastRenderedPageBreak/>
              <w:t>Tiết 2</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u w:val="single"/>
                <w:lang w:eastAsia="vi-VN"/>
              </w:rPr>
              <w:t>Hoạt động 3:</w:t>
            </w:r>
            <w:r w:rsidRPr="001E5F58">
              <w:rPr>
                <w:rFonts w:eastAsia="Times New Roman" w:cs="Times New Roman"/>
                <w:b/>
                <w:bCs/>
                <w:color w:val="000000"/>
                <w:sz w:val="26"/>
                <w:szCs w:val="26"/>
                <w:lang w:eastAsia="vi-VN"/>
              </w:rPr>
              <w:t> Sự trao đổi khí, nước, thức ăn giữa động vật và môi trường.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Mục tiêu:</w:t>
            </w:r>
            <w:r w:rsidRPr="001E5F58">
              <w:rPr>
                <w:rFonts w:eastAsia="Times New Roman" w:cs="Times New Roman"/>
                <w:color w:val="000000"/>
                <w:sz w:val="26"/>
                <w:szCs w:val="26"/>
                <w:lang w:eastAsia="vi-VN"/>
              </w:rPr>
              <w:t xml:space="preserve"> HS trình bày được sự trao đổi khí, nước, </w:t>
            </w:r>
            <w:r w:rsidRPr="001E5F58">
              <w:rPr>
                <w:rFonts w:eastAsia="Times New Roman" w:cs="Times New Roman"/>
                <w:color w:val="000000"/>
                <w:sz w:val="26"/>
                <w:szCs w:val="26"/>
                <w:lang w:eastAsia="vi-VN"/>
              </w:rPr>
              <w:lastRenderedPageBreak/>
              <w:t>thức ăn giữa động vật và môi trường.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 Trong quá trình sống động vật lấy gì và thải ra môi trường những gì?</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Yêu cầu HS quan sát hình minh họa trang 60 SGK và thảo luận nhóm 2 mô tả hình vẽ.</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Nêu sự trao đổi khí, nước, thức ăn ở con chó dựa theo hình 7?</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01BAAB64" wp14:editId="714DD89E">
                  <wp:extent cx="3172460" cy="1445260"/>
                  <wp:effectExtent l="0" t="0" r="8890" b="254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2460" cy="144526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nhận xét.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Dựa vào sự trao đổi khí, nước, thức ăn của con chó, yêu cầu HS thảo luận nhóm 2 hoàn thành sơ đồ tổng hợp sự trao đổi khí, nước, thức ăn của động vật vào VBT theo gợi ý sau: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527C1591" wp14:editId="7D54494B">
                  <wp:extent cx="3115945" cy="1207770"/>
                  <wp:effectExtent l="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5945" cy="120777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Sự trao đổi chất ở động vật diễn ra như thế nào?</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Nhận xét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chiếu lên bảng sơ đồ sự trao đổi chất ở động vật, yêu cầu HS chỉ sơ đồ nói về sự trao đổi chất ở động vật.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luyện tập – vận dụng</w:t>
            </w:r>
          </w:p>
          <w:p w:rsidR="001E5F58" w:rsidRPr="001E5F58" w:rsidRDefault="001E5F58" w:rsidP="001E5F58">
            <w:pPr>
              <w:shd w:val="clear" w:color="auto" w:fill="FFFFFF"/>
              <w:spacing w:after="0" w:line="240" w:lineRule="auto"/>
              <w:rPr>
                <w:rFonts w:eastAsia="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cùng chia sẻ kết quả thảo luận của nhóm, nhận xét.</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và trình bày</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Hằng ngày, động vật lấy khí ô-xi từ không khí, nước, thức ăn cần thiết cho cơ thể sống và thải ra môi trường khí các-bô-níc, nước tiểu, phân.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- 1 HS mô tả những dấu hiệu bên ngoài của sự trao đổi chất giữa động vật và môi trường qua sơ đồ.</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lastRenderedPageBreak/>
              <w:t>C.  Tiết 3: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5: Tìm hiểu về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 xml:space="preserve">a. Mục tiêu: </w:t>
            </w:r>
            <w:r w:rsidRPr="001E5F58">
              <w:rPr>
                <w:rFonts w:eastAsia="Times New Roman" w:cs="Times New Roman"/>
                <w:color w:val="000000"/>
                <w:sz w:val="26"/>
                <w:szCs w:val="26"/>
                <w:lang w:eastAsia="vi-VN"/>
              </w:rPr>
              <w:t>Vận dụng kiến thức về nhu cầu sống của động vật để đề xuất việc làm cụ thể trong chăm sóc vật nuôi, giải thích được tại sao cần phải làm công việc đó.</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HS quan sát hình 8-13 trang 61 SGK, thảo luận và thực hiện yêu cầu.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Nêu những việc làm cần để chăm sóc vật nuôi và giải thích vì sao cần làm những việc làm đó.</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258CB87C" wp14:editId="228E38CD">
                  <wp:extent cx="3274060" cy="28448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4060" cy="284480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w:t>
            </w:r>
            <w:r w:rsidRPr="001E5F58">
              <w:rPr>
                <w:rFonts w:eastAsia="Times New Roman" w:cs="Times New Roman"/>
                <w:color w:val="000000"/>
                <w:sz w:val="26"/>
                <w:szCs w:val="26"/>
                <w:lang w:eastAsia="vi-VN"/>
              </w:rPr>
              <w:t>- GV nhận xét, kết luận về các biện pháp chăm sóc vật nuôi.</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gia đình có nuôi gia súc, gia cầm hoặc thú cứng,… chúng ta cần làm những việc gì để chăm sóc chúng?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nhận xét, chốt kiến thức.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CỦNG CỐ</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nhận xét, tóm tắt lại những nội dung chính của bài học theo nội dung: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nhận xét, đánh giá sự tham gia của HS trong giờ học, khen ngợi những HS tích cực; nhắc nhở, động viên những HS còn chưa tích cực, nhút nhát.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DẶN DÒ</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Ôn tập kiến thức đã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4 trả lời câu hỏi: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Những việc cần làm để chăm sóc vật nuôi: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Cung cấp nguồn thức ăn để đảm bảo đầy đủ chất dinh dưỡng.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Vệ sinh chuồng trại để giữ gìn vệ sinh môi trường sinh sống sạch sẽ.</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Sưởi ấm để giữ ấm cơ thể.</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Tiêm phòng để phòng ngừa các bệnh.</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Khử độc, khủ khuẩn chuồng trại để phòng tránh việc phát triển các mầm bệnh.</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Tắm mát để giữ gìn cơ thể vật nuôi được sạch sẽ.</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gia đình có nuôi gia súc, gia cầm hoặc thú cưng,...chúng ta cần làm một số việc để chăm sóc chúng như: cho ăn, cho uống nước, tiêm phòng, vệ sinh chuồng trại,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lắng nghe, rút kinh nghiệm.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xml:space="preserve">- HS chú ý, thực hiện theo </w:t>
            </w:r>
            <w:r w:rsidRPr="001E5F58">
              <w:rPr>
                <w:rFonts w:eastAsia="Times New Roman" w:cs="Times New Roman"/>
                <w:color w:val="000000"/>
                <w:sz w:val="26"/>
                <w:szCs w:val="26"/>
                <w:lang w:eastAsia="vi-VN"/>
              </w:rPr>
              <w:lastRenderedPageBreak/>
              <w:t>yêu cầu của GV.</w:t>
            </w:r>
          </w:p>
        </w:tc>
      </w:tr>
    </w:tbl>
    <w:p w:rsidR="00EC0386" w:rsidRDefault="00EC0386" w:rsidP="00FC2AA1">
      <w:pPr>
        <w:pStyle w:val="NormalWeb"/>
        <w:spacing w:before="0" w:beforeAutospacing="0" w:after="0" w:afterAutospacing="0"/>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F2019A" w:rsidRPr="003C6EBF" w:rsidRDefault="003C6EBF" w:rsidP="00F2019A">
      <w:pPr>
        <w:pStyle w:val="NormalWeb"/>
        <w:spacing w:before="0" w:beforeAutospacing="0" w:after="0" w:afterAutospacing="0"/>
        <w:jc w:val="center"/>
      </w:pPr>
      <w:r w:rsidRPr="003C6EBF">
        <w:rPr>
          <w:color w:val="000000"/>
          <w:sz w:val="26"/>
          <w:szCs w:val="26"/>
        </w:rPr>
        <w:tab/>
      </w:r>
      <w:r w:rsidRPr="003C6EBF">
        <w:rPr>
          <w:color w:val="000000"/>
          <w:sz w:val="26"/>
          <w:szCs w:val="26"/>
        </w:rPr>
        <w:tab/>
      </w:r>
    </w:p>
    <w:p w:rsidR="00EC0386" w:rsidRPr="003C6EBF" w:rsidRDefault="00EC0386" w:rsidP="005230FE">
      <w:pPr>
        <w:spacing w:after="0" w:line="240" w:lineRule="auto"/>
        <w:ind w:left="-720" w:hanging="720"/>
        <w:jc w:val="center"/>
        <w:rPr>
          <w:rFonts w:eastAsia="Times New Roman" w:cs="Times New Roman"/>
          <w:sz w:val="24"/>
          <w:szCs w:val="24"/>
          <w:lang w:val="en-US"/>
        </w:rPr>
      </w:pPr>
      <w:r w:rsidRPr="003C6EBF">
        <w:rPr>
          <w:rFonts w:eastAsia="Times New Roman" w:cs="Times New Roman"/>
          <w:b/>
          <w:bCs/>
          <w:color w:val="000000"/>
          <w:sz w:val="26"/>
          <w:szCs w:val="26"/>
          <w:lang w:val="en-US"/>
        </w:rPr>
        <w:t>      TIẾNG VIỆT</w:t>
      </w:r>
      <w:r w:rsidR="005230FE">
        <w:rPr>
          <w:rFonts w:eastAsia="Times New Roman" w:cs="Times New Roman"/>
          <w:b/>
          <w:bCs/>
          <w:color w:val="000000"/>
          <w:sz w:val="26"/>
          <w:szCs w:val="26"/>
          <w:lang w:val="en-US"/>
        </w:rPr>
        <w:t xml:space="preserve">- </w:t>
      </w:r>
      <w:r w:rsidR="005230FE">
        <w:rPr>
          <w:rFonts w:eastAsia="Times New Roman" w:cs="Times New Roman"/>
          <w:b/>
          <w:bCs/>
          <w:color w:val="000000"/>
          <w:szCs w:val="28"/>
          <w:lang w:val="en-US"/>
        </w:rPr>
        <w:t>Tiết 131</w:t>
      </w:r>
    </w:p>
    <w:p w:rsidR="00EC0386" w:rsidRDefault="00EC0386" w:rsidP="00EC0386">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BÀI ĐỌC 2:</w:t>
      </w: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BÀI HỌC CUỐI CÙNG </w:t>
      </w:r>
    </w:p>
    <w:p w:rsidR="00EC0386" w:rsidRPr="003C6EBF" w:rsidRDefault="00EC0386" w:rsidP="00EC0386">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11</w:t>
      </w:r>
      <w:r w:rsidR="00ED7895">
        <w:rPr>
          <w:rFonts w:eastAsia="Times New Roman" w:cs="Times New Roman"/>
          <w:bCs/>
          <w:color w:val="000000"/>
          <w:szCs w:val="28"/>
          <w:lang w:val="en-US"/>
        </w:rPr>
        <w:t>/1/2024</w:t>
      </w:r>
    </w:p>
    <w:p w:rsidR="00EC0386" w:rsidRPr="003C6EBF" w:rsidRDefault="00EC0386" w:rsidP="00EC0386">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sẻ được với bạn cảm xúc của bản thân về những hình ảnh đẹp, chi tiết thú vị trong bài đọc.</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Tham gia đọc trong nhóm; biết cùng các bạn thảo luận nhóm.</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Trả lời đúng các CH đọc hiểu.</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vận dụng.</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EC0386" w:rsidRPr="003C6EBF" w:rsidRDefault="00EC0386" w:rsidP="00EC0386">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Bồi dưỡng tính nhân ái: tình yêu thương, lòng biết ơn,…</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 vụ cho tiết dạy.</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HỌC CHỦ YẾU</w:t>
      </w:r>
    </w:p>
    <w:p w:rsidR="00EC0386" w:rsidRPr="003C6EBF" w:rsidRDefault="00EC0386" w:rsidP="00EC0386">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trình chiếu nội dung bài học.</w:t>
      </w:r>
    </w:p>
    <w:tbl>
      <w:tblPr>
        <w:tblW w:w="0" w:type="auto"/>
        <w:tblCellMar>
          <w:top w:w="15" w:type="dxa"/>
          <w:left w:w="15" w:type="dxa"/>
          <w:bottom w:w="15" w:type="dxa"/>
          <w:right w:w="15" w:type="dxa"/>
        </w:tblCellMar>
        <w:tblLook w:val="04A0" w:firstRow="1" w:lastRow="0" w:firstColumn="1" w:lastColumn="0" w:noHBand="0" w:noVBand="1"/>
      </w:tblPr>
      <w:tblGrid>
        <w:gridCol w:w="6085"/>
        <w:gridCol w:w="112"/>
        <w:gridCol w:w="3438"/>
      </w:tblGrid>
      <w:tr w:rsidR="00EC0386" w:rsidRPr="003C6EBF" w:rsidTr="000E381F">
        <w:tc>
          <w:tcPr>
            <w:tcW w:w="0" w:type="auto"/>
            <w:gridSpan w:val="3"/>
            <w:tcMar>
              <w:top w:w="0" w:type="dxa"/>
              <w:left w:w="115" w:type="dxa"/>
              <w:bottom w:w="0" w:type="dxa"/>
              <w:right w:w="115" w:type="dxa"/>
            </w:tcMar>
            <w:hideMark/>
          </w:tcPr>
          <w:p w:rsidR="00EC0386" w:rsidRPr="003C6EBF" w:rsidRDefault="00EC0386" w:rsidP="000E381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A. KHỞI ĐỘNG</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tc>
      </w:tr>
      <w:tr w:rsidR="00EC0386" w:rsidRPr="003C6EBF" w:rsidTr="000E381F">
        <w:trPr>
          <w:trHeight w:val="870"/>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cho HS hát bài: “Lớp chúng mình rất vui”</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và trả lời câu hỏi: </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xem video</w:t>
            </w:r>
          </w:p>
          <w:p w:rsidR="00EC0386" w:rsidRPr="003C6EBF" w:rsidRDefault="00EC0386" w:rsidP="000E381F">
            <w:pPr>
              <w:spacing w:after="0" w:line="240" w:lineRule="auto"/>
              <w:rPr>
                <w:rFonts w:eastAsia="Times New Roman" w:cs="Times New Roman"/>
                <w:sz w:val="24"/>
                <w:szCs w:val="24"/>
                <w:lang w:val="en-US"/>
              </w:rPr>
            </w:pPr>
          </w:p>
        </w:tc>
      </w:tr>
      <w:tr w:rsidR="00EC0386" w:rsidRPr="003C6EBF" w:rsidTr="000E381F">
        <w:trPr>
          <w:trHeight w:val="855"/>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Lớp học của bạn nhỏ trong bài hát như thế nào?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+Em hãy chia sẻ bức tranh minh họa trong bài?</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chia sẻ tranh</w:t>
            </w:r>
          </w:p>
        </w:tc>
      </w:tr>
      <w:tr w:rsidR="00EC0386" w:rsidRPr="003C6EBF" w:rsidTr="000E381F">
        <w:trPr>
          <w:trHeight w:val="80"/>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GV giới thiệu bài: Bài đọc hôm nay có tên Bài học </w:t>
            </w:r>
            <w:r w:rsidRPr="003C6EBF">
              <w:rPr>
                <w:rFonts w:eastAsia="Times New Roman" w:cs="Times New Roman"/>
                <w:color w:val="000000"/>
                <w:sz w:val="26"/>
                <w:szCs w:val="26"/>
                <w:lang w:val="en-US"/>
              </w:rPr>
              <w:lastRenderedPageBreak/>
              <w:t>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lắng nghe.</w:t>
            </w:r>
          </w:p>
        </w:tc>
      </w:tr>
      <w:tr w:rsidR="00EC0386" w:rsidRPr="003C6EBF" w:rsidTr="000E381F">
        <w:trPr>
          <w:trHeight w:val="142"/>
        </w:trPr>
        <w:tc>
          <w:tcPr>
            <w:tcW w:w="0" w:type="auto"/>
            <w:gridSpan w:val="3"/>
            <w:tcMar>
              <w:top w:w="0" w:type="dxa"/>
              <w:left w:w="115" w:type="dxa"/>
              <w:bottom w:w="0" w:type="dxa"/>
              <w:right w:w="115" w:type="dxa"/>
            </w:tcMar>
            <w:hideMark/>
          </w:tcPr>
          <w:p w:rsidR="00EC0386" w:rsidRPr="003C6EBF" w:rsidRDefault="00EC0386" w:rsidP="000E381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lastRenderedPageBreak/>
              <w:t>B. KHÁM PHÁ</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âm đúng các từ ngữ có âm, vần, thanh mà HS địa phương dễ viết sai.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từ ngữ trong bài đọc.</w:t>
            </w:r>
          </w:p>
        </w:tc>
      </w:tr>
      <w:tr w:rsidR="00EC0386" w:rsidRPr="003C6EBF" w:rsidTr="000E381F">
        <w:trPr>
          <w:trHeight w:val="268"/>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1: Đọc thành tiếng</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1 HS  đọc bài (M3)</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lưu ý giọng đọc: Đọc toàn bài với giọng đọc trầm, thể hiện sự xúc động, nuối tiếc, ân hận…</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color w:val="000000"/>
                <w:sz w:val="26"/>
                <w:szCs w:val="26"/>
                <w:lang w:val="en-US"/>
              </w:rPr>
              <w:t>HSNK</w:t>
            </w:r>
            <w:r w:rsidRPr="003C6EBF">
              <w:rPr>
                <w:rFonts w:eastAsia="Times New Roman" w:cs="Times New Roman"/>
                <w:color w:val="000000"/>
                <w:sz w:val="26"/>
                <w:szCs w:val="26"/>
                <w:lang w:val="en-US"/>
              </w:rPr>
              <w:t xml:space="preserve"> đọc. Cả lớp lắng nghe.</w:t>
            </w:r>
          </w:p>
          <w:p w:rsidR="00EC0386" w:rsidRPr="003C6EBF" w:rsidRDefault="00EC0386" w:rsidP="000E381F">
            <w:pPr>
              <w:spacing w:after="0" w:line="240" w:lineRule="auto"/>
              <w:rPr>
                <w:rFonts w:eastAsia="Times New Roman" w:cs="Times New Roman"/>
                <w:sz w:val="24"/>
                <w:szCs w:val="24"/>
                <w:lang w:val="en-US"/>
              </w:rPr>
            </w:pPr>
          </w:p>
        </w:tc>
      </w:tr>
      <w:tr w:rsidR="00EC0386" w:rsidRPr="003C6EBF" w:rsidTr="000E381F">
        <w:trPr>
          <w:trHeight w:val="840"/>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chốt vị trí các đoạn</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3 đoạn, mỗi khổ thơ là một đoạn.</w:t>
            </w:r>
          </w:p>
        </w:tc>
      </w:tr>
      <w:tr w:rsidR="00EC0386" w:rsidRPr="003C6EBF" w:rsidTr="000E381F">
        <w:trPr>
          <w:trHeight w:val="870"/>
        </w:trPr>
        <w:tc>
          <w:tcPr>
            <w:tcW w:w="0" w:type="auto"/>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đọc nối tiếp khổ thơ lần 1, kết hợp luyện đọc từ ngữ khó.</w:t>
            </w:r>
          </w:p>
          <w:p w:rsidR="00EC0386" w:rsidRPr="003C6EBF" w:rsidRDefault="00EC0386"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xml:space="preserve">- </w:t>
            </w:r>
            <w:r w:rsidRPr="003C6EBF">
              <w:rPr>
                <w:rFonts w:eastAsia="Times New Roman" w:cs="Times New Roman"/>
                <w:color w:val="000000"/>
                <w:sz w:val="26"/>
                <w:szCs w:val="26"/>
                <w:lang w:val="en-US"/>
              </w:rPr>
              <w:t>Luyện đọc theo đoạn: GV tổ chức cho HS luyện đọc nối tiếp khổ thơ theo nhóm 3.</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các nhóm.</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Yêu cầu HS đọc và giải nghĩa từ ngữ ở phần chú giải trong SGK (</w:t>
            </w:r>
            <w:r w:rsidRPr="003C6EBF">
              <w:rPr>
                <w:rFonts w:eastAsia="Times New Roman" w:cs="Times New Roman"/>
                <w:i/>
                <w:iCs/>
                <w:color w:val="000000"/>
                <w:sz w:val="26"/>
                <w:szCs w:val="26"/>
                <w:lang w:val="en-US"/>
              </w:rPr>
              <w:t>về hưu, hoa râm )</w:t>
            </w:r>
          </w:p>
          <w:p w:rsidR="00EC0386" w:rsidRPr="003C6EBF" w:rsidRDefault="00EC0386"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năng khiếu đọc toàn bài</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Nhóm trưởng điều hành nhóm đọc nối tiếp trong nhóm lần 1 và phát hiện các từ ngữ khó </w:t>
            </w:r>
            <w:r w:rsidRPr="003C6EBF">
              <w:rPr>
                <w:rFonts w:eastAsia="Times New Roman" w:cs="Times New Roman"/>
                <w:i/>
                <w:iCs/>
                <w:color w:val="000000"/>
                <w:sz w:val="26"/>
                <w:szCs w:val="26"/>
                <w:lang w:val="en-US"/>
              </w:rPr>
              <w:t>(về hưu, hoa râm, nơ hồng, trang nghiêm, xúc động,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Luyện đọc từ khó: Đọc mẫu (M4)-&gt; Cá nhân (M1)-&gt; Lớp</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nhóm thi đọc trước lớp. Cả lớp theo dõi, nhận xét bạn đọc.</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Hỏi đáp phần chú giải trong SGK theo cặp đôi. Phát hiện và giải  nghĩa thêm 1 số từ khác (nếu có). VD</w:t>
            </w:r>
            <w:r w:rsidRPr="003C6EBF">
              <w:rPr>
                <w:rFonts w:eastAsia="Times New Roman" w:cs="Times New Roman"/>
                <w:i/>
                <w:iCs/>
                <w:color w:val="000000"/>
                <w:sz w:val="26"/>
                <w:szCs w:val="26"/>
                <w:lang w:val="en-US"/>
              </w:rPr>
              <w:t>: trang nghiêm: hình thức biểu thị thái độ hết sức coi trọng, tôn kính..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cả bài (M4)</w:t>
            </w:r>
          </w:p>
        </w:tc>
      </w:tr>
      <w:tr w:rsidR="00EC0386" w:rsidRPr="003C6EBF" w:rsidTr="000E381F">
        <w:trPr>
          <w:trHeight w:val="526"/>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2: Tìm hiểu bài</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4 HS tiếp nối nhau đọc to, rõ 4 CH.</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Cả lớp đọc thầm theo.</w:t>
            </w:r>
          </w:p>
        </w:tc>
      </w:tr>
      <w:tr w:rsidR="00EC0386" w:rsidRPr="003C6EBF" w:rsidTr="000E381F">
        <w:trPr>
          <w:trHeight w:val="293"/>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cho HS tìm hiểu 4 câu hỏi của bài bằng trò chơi: Phỏng vấn.</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làm phóng viên đi phỏng vấn các bạn 2 câu hỏi đầu.</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xung phong làm phóng viên.</w:t>
            </w:r>
          </w:p>
        </w:tc>
      </w:tr>
      <w:tr w:rsidR="00EC0386" w:rsidRPr="003C6EBF" w:rsidTr="000E381F">
        <w:trPr>
          <w:trHeight w:val="8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lastRenderedPageBreak/>
              <w:t>+ Câu 1</w:t>
            </w:r>
            <w:r w:rsidRPr="003C6EBF">
              <w:rPr>
                <w:rFonts w:eastAsia="Times New Roman" w:cs="Times New Roman"/>
                <w:color w:val="000000"/>
                <w:sz w:val="26"/>
                <w:szCs w:val="26"/>
                <w:lang w:val="en-US"/>
              </w:rPr>
              <w:t>: Đọc khổ thơ 1 bạn hãy cho biết: Vì sao lớp học bỗng trở nên trang nghiêm hơn trước?</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thấy hành động của các bạn trai và bạn gái buổi học cuối thế nào?</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có cảm giác gì về lớp học hôm nay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2:</w:t>
            </w:r>
            <w:r w:rsidRPr="003C6EBF">
              <w:rPr>
                <w:rFonts w:eastAsia="Times New Roman" w:cs="Times New Roman"/>
                <w:color w:val="000000"/>
                <w:sz w:val="26"/>
                <w:szCs w:val="26"/>
                <w:lang w:val="en-US"/>
              </w:rPr>
              <w:t xml:space="preserve"> Theo bạn điều gì ở cô giáo khiến các bạn xúc động?</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Điều đó được thể hiện qua hình ảnh, chi tiết nào?</w:t>
            </w:r>
          </w:p>
          <w:p w:rsidR="00EC0386" w:rsidRPr="003C6EBF" w:rsidRDefault="00EC0386"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làm phóng viên đi phỏng vấn các bạn 2 câu hỏi cuối.</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đây là buổi học cuối cùng các bạn HS được học với cô giáo, từ ngày mai cô giáo sẽ nghỉ hưu.</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Con trai không nghịch đùa, gõ thước. con gái lặng im, bím tóc nơ hồng.</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Rất buồn và nhiều suy tư.</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bạn HS xúc động trước hình ảnh và tấm lòng tận tụy của cô giáo.</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Mái tóc hoa râm, bàn tay xương gầy dính đầy phấn trắng, giọng nói êm êm, nụ cười tươi và nụ cười hiền như giọt nắng…</w:t>
            </w:r>
          </w:p>
          <w:p w:rsidR="00EC0386" w:rsidRPr="003C6EBF" w:rsidRDefault="00EC0386" w:rsidP="000E381F">
            <w:pPr>
              <w:spacing w:after="0" w:line="240" w:lineRule="auto"/>
              <w:rPr>
                <w:rFonts w:eastAsia="Times New Roman" w:cs="Times New Roman"/>
                <w:sz w:val="24"/>
                <w:szCs w:val="24"/>
                <w:lang w:val="en-US"/>
              </w:rPr>
            </w:pPr>
          </w:p>
        </w:tc>
      </w:tr>
      <w:tr w:rsidR="00EC0386" w:rsidRPr="003C6EBF" w:rsidTr="000E381F">
        <w:trPr>
          <w:trHeight w:val="383"/>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3.</w:t>
            </w:r>
            <w:r w:rsidRPr="003C6EBF">
              <w:rPr>
                <w:rFonts w:eastAsia="Times New Roman" w:cs="Times New Roman"/>
                <w:color w:val="000000"/>
                <w:sz w:val="26"/>
                <w:szCs w:val="26"/>
                <w:lang w:val="en-US"/>
              </w:rPr>
              <w:t>Bạn hiểu dòng thơ cuối của khổ thơ 2 là một lời tự hỏi hay tự trách?</w:t>
            </w:r>
          </w:p>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Theo bạn tại sao các bạn lại ân hận?</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Dòng thơ cuối là một lời tự trách, thể hiện sự ân hận của các bạn HS.</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Vì các bạn nhận ra đã có lúc mình chưa ngoan, chưa chăm học…còn làm cô buồn và lo lắng.</w:t>
            </w:r>
          </w:p>
        </w:tc>
      </w:tr>
      <w:tr w:rsidR="00EC0386" w:rsidRPr="003C6EBF" w:rsidTr="000E381F">
        <w:trPr>
          <w:trHeight w:val="253"/>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4.</w:t>
            </w:r>
            <w:r w:rsidRPr="003C6EBF">
              <w:rPr>
                <w:rFonts w:eastAsia="Times New Roman" w:cs="Times New Roman"/>
                <w:color w:val="000000"/>
                <w:sz w:val="26"/>
                <w:szCs w:val="26"/>
                <w:lang w:val="en-US"/>
              </w:rPr>
              <w:t xml:space="preserve"> Đọc hai dòng thơ cuối bài muốn nói với chúng ta điều gì?</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3 HS phát biểu tự do, theo cảm nhận của mình.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VD: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Hai dòng thơ cuối muốn nói với chúng ta rằng: Thầy cô luôn yêu thương HS, vì vậy chúng ta cần thể hiện tình yêu thương và sự biết ơn thầy cô bằng cách chăm ngoan, học giỏi…để mỗi khi nghĩ về thầy cô chúng ta không cảm thấy ân hận và hối tiếc…</w:t>
            </w:r>
          </w:p>
        </w:tc>
      </w:tr>
      <w:tr w:rsidR="00EC0386" w:rsidRPr="003C6EBF" w:rsidTr="000E381F">
        <w:trPr>
          <w:trHeight w:val="291"/>
        </w:trPr>
        <w:tc>
          <w:tcPr>
            <w:tcW w:w="0" w:type="auto"/>
            <w:gridSpan w:val="3"/>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Sau mỗi câu trả lời, GV nhận xét và bổ sung( nếu cần).</w:t>
            </w:r>
          </w:p>
        </w:tc>
      </w:tr>
      <w:tr w:rsidR="00EC0386" w:rsidRPr="003C6EBF" w:rsidTr="000E381F">
        <w:trPr>
          <w:trHeight w:val="21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tc>
      </w:tr>
      <w:tr w:rsidR="00EC0386" w:rsidRPr="003C6EBF" w:rsidTr="000E381F">
        <w:trPr>
          <w:trHeight w:val="229"/>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nêu lại nội dung bài.</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nêu( 3-4 HS nêu).</w:t>
            </w:r>
          </w:p>
        </w:tc>
      </w:tr>
      <w:tr w:rsidR="00EC0386" w:rsidRPr="003C6EBF" w:rsidTr="000E381F">
        <w:trPr>
          <w:trHeight w:val="256"/>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ghi nội dung bài vào vở.</w:t>
            </w:r>
          </w:p>
        </w:tc>
      </w:tr>
      <w:tr w:rsidR="00EC0386" w:rsidRPr="003C6EBF" w:rsidTr="000E381F">
        <w:tc>
          <w:tcPr>
            <w:tcW w:w="0" w:type="auto"/>
            <w:gridSpan w:val="3"/>
            <w:tcMar>
              <w:top w:w="0" w:type="dxa"/>
              <w:left w:w="115" w:type="dxa"/>
              <w:bottom w:w="0" w:type="dxa"/>
              <w:right w:w="115" w:type="dxa"/>
            </w:tcMar>
            <w:hideMark/>
          </w:tcPr>
          <w:p w:rsidR="00EC0386" w:rsidRPr="003C6EBF" w:rsidRDefault="00EC0386" w:rsidP="000E381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LUYỆN TẬP</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Sau khi nắm được nội dung bài học, học sinh biết: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Ngắt nghỉ hơi đúng; nhấn giọng từ ngữ quan trọng và thể hiện tình cảm, cảm xúc phù hợp với nội dung bài đọc.</w:t>
            </w:r>
          </w:p>
        </w:tc>
      </w:tr>
      <w:tr w:rsidR="00EC0386" w:rsidRPr="003C6EBF" w:rsidTr="000E381F">
        <w:trPr>
          <w:trHeight w:val="157"/>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ind w:left="-108"/>
              <w:jc w:val="both"/>
              <w:rPr>
                <w:rFonts w:eastAsia="Times New Roman" w:cs="Times New Roman"/>
                <w:sz w:val="24"/>
                <w:szCs w:val="24"/>
                <w:lang w:val="en-US"/>
              </w:rPr>
            </w:pPr>
            <w:r w:rsidRPr="003C6EBF">
              <w:rPr>
                <w:rFonts w:eastAsia="Times New Roman" w:cs="Times New Roman"/>
                <w:color w:val="000000"/>
                <w:sz w:val="26"/>
                <w:szCs w:val="26"/>
                <w:lang w:val="en-US"/>
              </w:rPr>
              <w:t xml:space="preserve"> - GV hướng dẫn lớp mình đọc diễn cảm 2 khổ thơ trong bài.</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đưa đoạn văn lên màn hình máy chiếu:</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Buổi học cuối cùng/, mai cô giáo về hưu/</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Cả lớp em/ bỗng trang nghiêm hơn trước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còn trai không nghịch đùa/, gõ thước/</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con gái lặng yên/, bím tóc cũng nơ hồng</w:t>
            </w:r>
            <w:r w:rsidRPr="003C6EBF">
              <w:rPr>
                <w:rFonts w:eastAsia="Times New Roman" w:cs="Times New Roman"/>
                <w:b/>
                <w:bCs/>
                <w:i/>
                <w:iCs/>
                <w:color w:val="000000"/>
                <w:sz w:val="26"/>
                <w:szCs w:val="26"/>
                <w:lang w:val="en-US"/>
              </w:rPr>
              <w:t>.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Cô vẫn là cô/, mái tóc hoa râm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tay xương gầy/, bám đầy phấn trắng /</w:t>
            </w: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Giọng êm êm,/ nụ cười như giọt nắng /</w:t>
            </w:r>
          </w:p>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Sau buổi học này/, chúng em mới nhận ra.//</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p>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quan sát và lắng nghe.</w:t>
            </w:r>
          </w:p>
        </w:tc>
      </w:tr>
      <w:tr w:rsidR="00EC0386" w:rsidRPr="003C6EBF" w:rsidTr="000E381F">
        <w:trPr>
          <w:trHeight w:val="157"/>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tìm cách ngắt nhịp và những từ ngữ được nhấn giọng.</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cách ngắt nhịp và các từ ngữ được nhấn giọng.</w:t>
            </w:r>
          </w:p>
        </w:tc>
      </w:tr>
      <w:tr w:rsidR="00EC0386" w:rsidRPr="003C6EBF" w:rsidTr="000E381F">
        <w:trPr>
          <w:trHeight w:val="157"/>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đưa kết quả trên màn hình máy chiếu.</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w:t>
            </w:r>
          </w:p>
        </w:tc>
      </w:tr>
      <w:tr w:rsidR="00EC0386" w:rsidRPr="003C6EBF" w:rsidTr="000E381F">
        <w:trPr>
          <w:trHeight w:val="3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HS đọc diễn cảm 2 khổ thơ.</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- 2 HS đọc diễn cảm.</w:t>
            </w:r>
          </w:p>
        </w:tc>
      </w:tr>
      <w:tr w:rsidR="00EC0386" w:rsidRPr="003C6EBF" w:rsidTr="000E381F">
        <w:trPr>
          <w:trHeight w:val="3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luyện đọc diễn cảm trong nhóm bàn.</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luyện đọc diễn cảm trong nhóm bàn.</w:t>
            </w:r>
          </w:p>
        </w:tc>
      </w:tr>
      <w:tr w:rsidR="00EC0386" w:rsidRPr="003C6EBF" w:rsidTr="000E381F">
        <w:trPr>
          <w:trHeight w:val="3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2 HS thi đọc diễn cảm.</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- 2 HS thi đọc diễn cảm.</w:t>
            </w:r>
          </w:p>
        </w:tc>
      </w:tr>
      <w:tr w:rsidR="00EC0386" w:rsidRPr="003C6EBF" w:rsidTr="000E381F">
        <w:trPr>
          <w:trHeight w:val="3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nhận xét.</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 bình chọn bạn đọc hay nhất.</w:t>
            </w:r>
          </w:p>
        </w:tc>
      </w:tr>
      <w:tr w:rsidR="00EC0386" w:rsidRPr="003C6EBF" w:rsidTr="000E381F">
        <w:trPr>
          <w:trHeight w:val="34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rút kinh nghiệm.</w:t>
            </w:r>
          </w:p>
        </w:tc>
      </w:tr>
      <w:tr w:rsidR="00EC0386" w:rsidRPr="003C6EBF" w:rsidTr="000E381F">
        <w:trPr>
          <w:trHeight w:val="61"/>
        </w:trPr>
        <w:tc>
          <w:tcPr>
            <w:tcW w:w="0" w:type="auto"/>
            <w:gridSpan w:val="3"/>
            <w:tcMar>
              <w:top w:w="0" w:type="dxa"/>
              <w:left w:w="115" w:type="dxa"/>
              <w:bottom w:w="0" w:type="dxa"/>
              <w:right w:w="115" w:type="dxa"/>
            </w:tcMar>
            <w:hideMark/>
          </w:tcPr>
          <w:p w:rsidR="00EC0386" w:rsidRPr="003C6EBF" w:rsidRDefault="00EC0386" w:rsidP="000E381F">
            <w:pPr>
              <w:pBdr>
                <w:right w:val="single" w:sz="4" w:space="4" w:color="000000"/>
              </w:pBd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D. VẬN DỤNG</w:t>
            </w:r>
          </w:p>
          <w:p w:rsidR="00EC0386" w:rsidRPr="003C6EBF" w:rsidRDefault="00EC0386" w:rsidP="000E381F">
            <w:pPr>
              <w:pBdr>
                <w:right w:val="single" w:sz="4" w:space="4" w:color="000000"/>
              </w:pBd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EC0386" w:rsidRPr="003C6EBF" w:rsidRDefault="00EC0386" w:rsidP="000E381F">
            <w:pPr>
              <w:pBdr>
                <w:top w:val="single" w:sz="4" w:space="1" w:color="000000"/>
                <w:left w:val="single" w:sz="4" w:space="4"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lại được nội dung, ý nghĩa của bài thơ.</w:t>
            </w:r>
          </w:p>
          <w:p w:rsidR="00EC0386" w:rsidRPr="003C6EBF" w:rsidRDefault="00EC0386" w:rsidP="000E381F">
            <w:pPr>
              <w:pBdr>
                <w:left w:val="single" w:sz="4" w:space="4"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Nêu được những việc làm của người HS thể hiện lòng thể hiện sự yêu mến, kính trọng thầy, cô giáo.</w:t>
            </w:r>
          </w:p>
          <w:p w:rsidR="00EC0386" w:rsidRPr="003C6EBF" w:rsidRDefault="00EC0386" w:rsidP="000E381F">
            <w:pPr>
              <w:pBdr>
                <w:left w:val="single" w:sz="4" w:space="4" w:color="000000"/>
                <w:bottom w:val="single" w:sz="4" w:space="1"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Có ý thức thực hiện những việc làm tốt của một người học sinh ngoan.</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Nêu lại nội dung bài thơ.</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- 2-3 HS nêu.</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xem video về những khoảnh khắc đáng nhớ của lớp mình.</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xem.</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Sau khi xem xong, em cảm thấy thế nào?</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cảm xúc riêng.</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Qua bài đọc, em rút ra được điều gì ? Em đã làm được những gì để thể hiện sự quan tâm, yêu mến mà mình dành cho thầy, cô?</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nêu.</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 xml:space="preserve">Chốt (GDHS): Giáo dục học sinh phải biết ơn , kính trọng thầy cô giáo, những người đã luôn yêu thương học sinh, tâm huyết với nghề. Thầy, cô luôn mong các em: có ý thức tự giác học tập, chăm ngoan…để sau này trở </w:t>
            </w:r>
            <w:r w:rsidRPr="003C6EBF">
              <w:rPr>
                <w:rFonts w:eastAsia="Times New Roman" w:cs="Times New Roman"/>
                <w:color w:val="000000"/>
                <w:sz w:val="26"/>
                <w:szCs w:val="26"/>
                <w:lang w:val="en-US"/>
              </w:rPr>
              <w:lastRenderedPageBreak/>
              <w:t>thành những người có ích cho xã hội. </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HS lắng nghe.</w:t>
            </w:r>
          </w:p>
        </w:tc>
      </w:tr>
      <w:tr w:rsidR="00EC0386" w:rsidRPr="003C6EBF" w:rsidTr="000E381F">
        <w:trPr>
          <w:trHeight w:val="61"/>
        </w:trPr>
        <w:tc>
          <w:tcPr>
            <w:tcW w:w="0" w:type="auto"/>
            <w:gridSpan w:val="2"/>
            <w:tcBorders>
              <w:righ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GV nhận xét tiết học, dặn HS về nhà chuẩn bị một quyển từ điển Tiếng Việt hoặc sổ tay từ ngữ TV 4 để chuẩn bị bài sau: LTVC: Tra từ điển.</w:t>
            </w:r>
          </w:p>
        </w:tc>
        <w:tc>
          <w:tcPr>
            <w:tcW w:w="0" w:type="auto"/>
            <w:tcBorders>
              <w:left w:val="single" w:sz="4" w:space="0" w:color="000000"/>
            </w:tcBorders>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tiếp nhận nhiệm vụ.</w:t>
            </w:r>
          </w:p>
        </w:tc>
      </w:tr>
      <w:tr w:rsidR="00EC0386" w:rsidRPr="003C6EBF" w:rsidTr="000E381F">
        <w:trPr>
          <w:trHeight w:val="74"/>
        </w:trPr>
        <w:tc>
          <w:tcPr>
            <w:tcW w:w="0" w:type="auto"/>
            <w:gridSpan w:val="3"/>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w:t>
            </w:r>
          </w:p>
        </w:tc>
      </w:tr>
      <w:tr w:rsidR="00EC0386" w:rsidRPr="003C6EBF" w:rsidTr="000E381F">
        <w:trPr>
          <w:trHeight w:val="74"/>
        </w:trPr>
        <w:tc>
          <w:tcPr>
            <w:tcW w:w="0" w:type="auto"/>
            <w:gridSpan w:val="3"/>
            <w:tcMar>
              <w:top w:w="0" w:type="dxa"/>
              <w:left w:w="115" w:type="dxa"/>
              <w:bottom w:w="0" w:type="dxa"/>
              <w:right w:w="115" w:type="dxa"/>
            </w:tcMar>
            <w:hideMark/>
          </w:tcPr>
          <w:p w:rsidR="00EC0386" w:rsidRPr="003C6EBF" w:rsidRDefault="00EC0386"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7E0981" w:rsidRPr="00695B6E" w:rsidRDefault="00EC0386" w:rsidP="00695B6E">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w:t>
      </w: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37303A" w:rsidRDefault="0037303A" w:rsidP="0037303A">
      <w:pPr>
        <w:spacing w:after="0" w:line="240" w:lineRule="auto"/>
        <w:jc w:val="center"/>
        <w:rPr>
          <w:rFonts w:eastAsia="Times New Roman" w:cs="Times New Roman"/>
          <w:b/>
          <w:bCs/>
          <w:color w:val="000000"/>
          <w:szCs w:val="28"/>
          <w:lang w:val="en-US"/>
        </w:rPr>
      </w:pPr>
      <w:r>
        <w:rPr>
          <w:rFonts w:eastAsia="Times New Roman" w:cs="Times New Roman"/>
          <w:b/>
          <w:bCs/>
          <w:color w:val="000000"/>
          <w:sz w:val="26"/>
          <w:szCs w:val="26"/>
          <w:lang w:val="en-US"/>
        </w:rPr>
        <w:t xml:space="preserve">MÔN: TOÁN - </w:t>
      </w:r>
      <w:r>
        <w:rPr>
          <w:rFonts w:eastAsia="Times New Roman" w:cs="Times New Roman"/>
          <w:b/>
          <w:bCs/>
          <w:color w:val="000000"/>
          <w:szCs w:val="28"/>
          <w:lang w:val="en-US"/>
        </w:rPr>
        <w:t>Tiết 93</w:t>
      </w:r>
    </w:p>
    <w:p w:rsidR="0037303A" w:rsidRDefault="0037303A" w:rsidP="0037303A">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Pr="003C6EBF">
        <w:rPr>
          <w:rFonts w:eastAsia="Times New Roman" w:cs="Times New Roman"/>
          <w:b/>
          <w:bCs/>
          <w:color w:val="000000"/>
          <w:sz w:val="26"/>
          <w:szCs w:val="26"/>
          <w:lang w:val="en-US"/>
        </w:rPr>
        <w:t>BÀI: KHÁI NIỆM PHÂN SỐ (TIẾP THEO)</w:t>
      </w:r>
    </w:p>
    <w:p w:rsidR="0037303A" w:rsidRPr="003C6EBF" w:rsidRDefault="0037303A" w:rsidP="0037303A">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11/1/2024</w:t>
      </w:r>
    </w:p>
    <w:p w:rsidR="0037303A" w:rsidRPr="003C6EBF" w:rsidRDefault="0037303A" w:rsidP="0037303A">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đọc, viết được các phân số có tử số bằng mẫu số hoặc tử số lớn hơn mẫu số hoặc tử số lớn hơn mẫu số. </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Trao đổi, thảo luận với bạn về khái niệm phân số, cách đọc, viết phân số.</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Nhân ái: Có ý thức giúp đỡ lẫn nhau trong hợp tác nhóm để hoàn thành các nhiệm vụ.</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Học sinh:</w:t>
      </w:r>
      <w:r w:rsidRPr="003C6EBF">
        <w:rPr>
          <w:rFonts w:eastAsia="Times New Roman" w:cs="Times New Roman"/>
          <w:color w:val="000000"/>
          <w:sz w:val="26"/>
          <w:szCs w:val="26"/>
          <w:lang w:val="en-US"/>
        </w:rPr>
        <w:t xml:space="preserve"> SGK, VBT Toán lớp 4 tập 2.</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73"/>
        <w:gridCol w:w="5062"/>
      </w:tblGrid>
      <w:tr w:rsidR="0037303A" w:rsidRPr="003C6EB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7303A" w:rsidRPr="003C6EBF" w:rsidTr="00283B7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Hoạt động khởi động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khấn khởi trước giờ học.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7303A" w:rsidRPr="003C6EBF" w:rsidTr="00283B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GV tổ chức trò chơi “Ai nhanh ai đúng?”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Nội dung: Đọc, viết, xác định tử số và mẫu số của các phân số chỉ số phần đã tô màu của các hình.</w:t>
            </w:r>
            <w:r w:rsidRPr="003C6EBF">
              <w:rPr>
                <w:rFonts w:eastAsia="Times New Roman" w:cs="Times New Roman"/>
                <w:noProof/>
                <w:sz w:val="24"/>
                <w:szCs w:val="24"/>
                <w:bdr w:val="none" w:sz="0" w:space="0" w:color="auto" w:frame="1"/>
                <w:lang w:val="en-US"/>
              </w:rPr>
              <w:drawing>
                <wp:inline distT="0" distB="0" distL="0" distR="0" wp14:anchorId="5DE19FD0" wp14:editId="33BCD25E">
                  <wp:extent cx="914400" cy="403860"/>
                  <wp:effectExtent l="0" t="0" r="0" b="0"/>
                  <wp:docPr id="4" name="Picture 4" descr="https://lh7-us.googleusercontent.com/G1fEDFZa-FEN2k15kwzIxOeK-f7ZiE5s3rz7JF7a3qaXXJpEnngRmIubVfYDR3p_myqKLTRSRp0XMW4SUhHXMy-8JtvIaiBu1S55i6fDrXUV77NqUT0N1K2M49SXIKhWa35FGRxdlLw8O_xijacV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G1fEDFZa-FEN2k15kwzIxOeK-f7ZiE5s3rz7JF7a3qaXXJpEnngRmIubVfYDR3p_myqKLTRSRp0XMW4SUhHXMy-8JtvIaiBu1S55i6fDrXUV77NqUT0N1K2M49SXIKhWa35FGRxdlLw8O_xijacVf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a:ln>
                            <a:noFill/>
                          </a:ln>
                        </pic:spPr>
                      </pic:pic>
                    </a:graphicData>
                  </a:graphic>
                </wp:inline>
              </w:drawing>
            </w:r>
          </w:p>
          <w:p w:rsidR="0037303A" w:rsidRPr="003C6EBF" w:rsidRDefault="0037303A" w:rsidP="00283B71">
            <w:pPr>
              <w:spacing w:after="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w:lastRenderedPageBreak/>
              <w:drawing>
                <wp:inline distT="0" distB="0" distL="0" distR="0" wp14:anchorId="6DDF37E3" wp14:editId="276FF434">
                  <wp:extent cx="701675" cy="659130"/>
                  <wp:effectExtent l="0" t="0" r="3175" b="7620"/>
                  <wp:docPr id="5" name="Picture 5" descr="https://lh7-us.googleusercontent.com/-Iy97mGBZLX4Js0Dclr9z5PGSGu1-twnLsircfSvLsy9rO3mbZsL5NjyJX4NiFBt7ZLJSA7MC2CsNoPuCzfsG_9mifbWemgtUOHjMWP3k0E0zAwhkRpd33DoccH4QxAcUJPP6F6x-Lfk8QA9hbwG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Iy97mGBZLX4Js0Dclr9z5PGSGu1-twnLsircfSvLsy9rO3mbZsL5NjyJX4NiFBt7ZLJSA7MC2CsNoPuCzfsG_9mifbWemgtUOHjMWP3k0E0zAwhkRpd33DoccH4QxAcUJPP6F6x-Lfk8QA9hbwGd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 cy="659130"/>
                          </a:xfrm>
                          <a:prstGeom prst="rect">
                            <a:avLst/>
                          </a:prstGeom>
                          <a:noFill/>
                          <a:ln>
                            <a:noFill/>
                          </a:ln>
                        </pic:spPr>
                      </pic:pic>
                    </a:graphicData>
                  </a:graphic>
                </wp:inline>
              </w:drawing>
            </w:r>
            <w:r w:rsidRPr="003C6EBF">
              <w:rPr>
                <w:rFonts w:eastAsia="Times New Roman" w:cs="Times New Roman"/>
                <w:noProof/>
                <w:sz w:val="24"/>
                <w:szCs w:val="24"/>
                <w:bdr w:val="none" w:sz="0" w:space="0" w:color="auto" w:frame="1"/>
                <w:lang w:val="en-US"/>
              </w:rPr>
              <w:drawing>
                <wp:inline distT="0" distB="0" distL="0" distR="0" wp14:anchorId="0CF848BC" wp14:editId="2C0AFF9B">
                  <wp:extent cx="638175" cy="701675"/>
                  <wp:effectExtent l="0" t="0" r="9525" b="3175"/>
                  <wp:docPr id="6" name="Picture 6" descr="https://lh7-us.googleusercontent.com/u2ZzPPsKH7DmnSrbdMC3teLzUFzhBjM4-lhTtkYOTtDOo87ojaal3YJUaDYOitP363dPjFHtQGiCbHyQYAorfb51CMNBMh-43cN-GYJAYdXZaut_e8pjyFCQy6TLAw8Op-fAn4EI_sdnoORgRQ1i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u2ZzPPsKH7DmnSrbdMC3teLzUFzhBjM4-lhTtkYOTtDOo87ojaal3YJUaDYOitP363dPjFHtQGiCbHyQYAorfb51CMNBMh-43cN-GYJAYdXZaut_e8pjyFCQy6TLAw8Op-fAn4EI_sdnoORgRQ1iG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701675"/>
                          </a:xfrm>
                          <a:prstGeom prst="rect">
                            <a:avLst/>
                          </a:prstGeom>
                          <a:noFill/>
                          <a:ln>
                            <a:noFill/>
                          </a:ln>
                        </pic:spPr>
                      </pic:pic>
                    </a:graphicData>
                  </a:graphic>
                </wp:inline>
              </w:drawing>
            </w:r>
            <w:r w:rsidRPr="003C6EBF">
              <w:rPr>
                <w:rFonts w:eastAsia="Times New Roman" w:cs="Times New Roman"/>
                <w:noProof/>
                <w:sz w:val="24"/>
                <w:szCs w:val="24"/>
                <w:bdr w:val="none" w:sz="0" w:space="0" w:color="auto" w:frame="1"/>
                <w:lang w:val="en-US"/>
              </w:rPr>
              <w:drawing>
                <wp:inline distT="0" distB="0" distL="0" distR="0" wp14:anchorId="3CFCB6B3" wp14:editId="45F9BF41">
                  <wp:extent cx="638175" cy="638175"/>
                  <wp:effectExtent l="0" t="0" r="9525" b="9525"/>
                  <wp:docPr id="52" name="Picture 52" descr="https://lh7-us.googleusercontent.com/8Xm9FvGHwl2ZcLzq7u4D3csrodArXfuqJNAnFvDutlmDu5sGjVzZdL9j1nHmEj21NUvgnwKPY3ecK_aacZwxotL3welTPJFhKchuIYxYwBhx727BpnMILmt8Id7AO-JMPFdJCZHeP7_aP3MJKHqQ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8Xm9FvGHwl2ZcLzq7u4D3csrodArXfuqJNAnFvDutlmDu5sGjVzZdL9j1nHmEj21NUvgnwKPY3ecK_aacZwxotL3welTPJFhKchuIYxYwBhx727BpnMILmt8Id7AO-JMPFdJCZHeP7_aP3MJKHqQ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Khái niệm phân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tham gia trò chơi.</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B. Hoạt động hình thành kiến thức mới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đọc, viết được các phân số có tử số bằng mẫu số hoặc tử số lớn hơn mẫu số hoặc tử số lớn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7303A" w:rsidRPr="003C6EBF"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quan sát tranh (SGK).</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Thảo luận nhóm đôi, chia sẻ những điều em quan sát được từ tranh minh họa:</w:t>
            </w:r>
            <w:r w:rsidRPr="003C6EBF">
              <w:rPr>
                <w:rFonts w:eastAsia="Times New Roman" w:cs="Times New Roman"/>
                <w:noProof/>
                <w:sz w:val="24"/>
                <w:szCs w:val="24"/>
                <w:bdr w:val="none" w:sz="0" w:space="0" w:color="auto" w:frame="1"/>
                <w:lang w:val="en-US"/>
              </w:rPr>
              <w:drawing>
                <wp:inline distT="0" distB="0" distL="0" distR="0" wp14:anchorId="192AEC5E" wp14:editId="1EBA9E21">
                  <wp:extent cx="2828290" cy="1233170"/>
                  <wp:effectExtent l="0" t="0" r="0" b="5080"/>
                  <wp:docPr id="53" name="Picture 53" descr="https://lh7-us.googleusercontent.com/RQPxdvt8UXWt4UGnfy5-MYBoBav69nAy5onhpeGEHLiMuR7Q0kMVmsq6P3Pn-Cs_svOBozbAJ6ViOW5U55Sv_ddJ1XrYo-ND3cN7sSGQtqixr6v2PQ9k6B5uCEFy0gHtS4SzNRC9Dml65U_P--y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RQPxdvt8UXWt4UGnfy5-MYBoBav69nAy5onhpeGEHLiMuR7Q0kMVmsq6P3Pn-Cs_svOBozbAJ6ViOW5U55Sv_ddJ1XrYo-ND3cN7sSGQtqixr6v2PQ9k6B5uCEFy0gHtS4SzNRC9Dml65U_P--yP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290" cy="1233170"/>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Hình tròn được chia thành tất cả bao nhiêu phần bằng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bao nhiêu phần được tô màu?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 đoán phân số chỉ số phần đã tô màu.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 thảo luận của nhóm mình.</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khác nhận xét.</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56</w:t>
            </w:r>
            <w:r w:rsidRPr="003C6EBF">
              <w:rPr>
                <w:rFonts w:eastAsia="Times New Roman" w:cs="Times New Roman"/>
                <w:color w:val="000000"/>
                <w:sz w:val="26"/>
                <w:szCs w:val="26"/>
                <w:lang w:val="en-US"/>
              </w:rPr>
              <w:t xml:space="preserve"> có tử số bé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66</w:t>
            </w:r>
            <w:r w:rsidRPr="003C6EBF">
              <w:rPr>
                <w:rFonts w:eastAsia="Times New Roman" w:cs="Times New Roman"/>
                <w:color w:val="000000"/>
                <w:sz w:val="26"/>
                <w:szCs w:val="26"/>
                <w:lang w:val="en-US"/>
              </w:rPr>
              <w:t xml:space="preserve"> có tử số và mẫu số bằng nhau và  </w:t>
            </w:r>
            <w:r w:rsidRPr="003C6EBF">
              <w:rPr>
                <w:rFonts w:ascii="Cambria Math" w:eastAsia="Times New Roman" w:hAnsi="Cambria Math" w:cs="Times New Roman"/>
                <w:color w:val="000000"/>
                <w:sz w:val="26"/>
                <w:szCs w:val="26"/>
                <w:lang w:val="en-US"/>
              </w:rPr>
              <w:t>66</w:t>
            </w:r>
            <w:r w:rsidRPr="003C6EBF">
              <w:rPr>
                <w:rFonts w:eastAsia="Times New Roman" w:cs="Times New Roman"/>
                <w:color w:val="000000"/>
                <w:sz w:val="26"/>
                <w:szCs w:val="26"/>
                <w:lang w:val="en-US"/>
              </w:rPr>
              <w:t xml:space="preserve"> = 1.</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76</w:t>
            </w:r>
            <w:r w:rsidRPr="003C6EBF">
              <w:rPr>
                <w:rFonts w:eastAsia="Times New Roman" w:cs="Times New Roman"/>
                <w:color w:val="000000"/>
                <w:sz w:val="26"/>
                <w:szCs w:val="26"/>
                <w:lang w:val="en-US"/>
              </w:rPr>
              <w:t xml:space="preserve"> có tử số lớn hơn mẫu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nêu một số ví dụ về phân số có tử số bé hơn, lớn hơn và bằng mẫu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 kết quả thảo luận:</w:t>
            </w:r>
            <w:r w:rsidRPr="003C6EBF">
              <w:rPr>
                <w:rFonts w:eastAsia="Times New Roman" w:cs="Times New Roman"/>
                <w:noProof/>
                <w:sz w:val="24"/>
                <w:szCs w:val="24"/>
                <w:bdr w:val="none" w:sz="0" w:space="0" w:color="auto" w:frame="1"/>
                <w:lang w:val="en-US"/>
              </w:rPr>
              <w:drawing>
                <wp:inline distT="0" distB="0" distL="0" distR="0" wp14:anchorId="78511281" wp14:editId="593FD9BF">
                  <wp:extent cx="914400" cy="935355"/>
                  <wp:effectExtent l="0" t="0" r="0" b="0"/>
                  <wp:docPr id="54" name="Picture 54" descr="https://lh7-us.googleusercontent.com/UvPAk7Fe6SgCpxOXrGYZvuTnzB24XJLAjOeZxJrUxdS9Dmfhkpe3MoJfqfl-kOHrfY4Vh5GMyg0GNz4YMMVoVFVKIjUbIr444LaHOtAHOu2w5bQcxzTntOA57IEXbqheA-qjpxCGqLah0QO8RbQ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UvPAk7Fe6SgCpxOXrGYZvuTnzB24XJLAjOeZxJrUxdS9Dmfhkpe3MoJfqfl-kOHrfY4Vh5GMyg0GNz4YMMVoVFVKIjUbIr444LaHOtAHOu2w5bQcxzTntOA57IEXbqheA-qjpxCGqLah0QO8RbQBc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w:drawing>
                <wp:inline distT="0" distB="0" distL="0" distR="0" wp14:anchorId="01914A09" wp14:editId="3DD1DFFC">
                  <wp:extent cx="1807845" cy="935355"/>
                  <wp:effectExtent l="0" t="0" r="1905" b="0"/>
                  <wp:docPr id="55" name="Picture 55" descr="https://lh7-us.googleusercontent.com/FEhCslSFtPQWUNIjCopFEngewHzoQ03Z309E1Eb14AHn-YIgjN4W500KrpQR9ELDESnO_k0bA8dlPWoIbPVGm3S7LxgcUAyQtx8w0hsWndsdDUt3IAswHUCUB8iZil6gh64fn0xbAHTFm7muP3kH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FEhCslSFtPQWUNIjCopFEngewHzoQ03Z309E1Eb14AHn-YIgjN4W500KrpQR9ELDESnO_k0bA8dlPWoIbPVGm3S7LxgcUAyQtx8w0hsWndsdDUt3IAswHUCUB8iZil6gh64fn0xbAHTFm7muP3kH8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7845" cy="935355"/>
                          </a:xfrm>
                          <a:prstGeom prst="rect">
                            <a:avLst/>
                          </a:prstGeom>
                          <a:noFill/>
                          <a:ln>
                            <a:noFill/>
                          </a:ln>
                        </pic:spPr>
                      </pic:pic>
                    </a:graphicData>
                  </a:graphic>
                </wp:inline>
              </w:drawing>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 lẫn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lắng nghe.</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ví dụ.</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Hoạt động thực hành, luyện tập</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biết, đọc, viết được các phân số có tử số bằng mẫu số hoặc tử số lớn hơn mẫu số hoặc tử số lớn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7303A" w:rsidRPr="003C6EBF" w:rsidTr="00283B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1/SGK/Trang 8:</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trò chơi “Ai nhanh hơn?”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2 đội.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đội sẽ được phát các tấm thẻ.</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Nhiệm vụ: Ghép các thẻ tương ứng với mỗi hình. </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2/SGK/Trang 8:</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quan sát hình:</w:t>
            </w:r>
            <w:r w:rsidRPr="003C6EBF">
              <w:rPr>
                <w:rFonts w:eastAsia="Times New Roman" w:cs="Times New Roman"/>
                <w:noProof/>
                <w:sz w:val="24"/>
                <w:szCs w:val="24"/>
                <w:bdr w:val="none" w:sz="0" w:space="0" w:color="auto" w:frame="1"/>
                <w:lang w:val="en-US"/>
              </w:rPr>
              <w:drawing>
                <wp:inline distT="0" distB="0" distL="0" distR="0" wp14:anchorId="378AA08A" wp14:editId="5C3D92D7">
                  <wp:extent cx="2743200" cy="553085"/>
                  <wp:effectExtent l="0" t="0" r="0" b="0"/>
                  <wp:docPr id="56" name="Picture 56" descr="https://lh7-us.googleusercontent.com/lfuU30f9LXiMyMp1iDxER80E-zawbXMjDyYfAfHnRcpeciKpnO0ybL7ilYxJ_49Gf5Y1x0YRTF9dt9wyKIYQ7hdeUKF8w0ETDENis1DIOVbr1-ugF_N7Pilcpr-CN5Et9DrBkN8NPyo9P8rEECVO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lfuU30f9LXiMyMp1iDxER80E-zawbXMjDyYfAfHnRcpeciKpnO0ybL7ilYxJ_49Gf5Y1x0YRTF9dt9wyKIYQ7hdeUKF8w0ETDENis1DIOVbr1-ugF_N7Pilcpr-CN5Et9DrBkN8NPyo9P8rEECVOr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55308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Khoảng cách giữa các vạch là bao nhiêu?</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55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105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205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thảo luận nhóm đôi, xếp các thẻ ghi phân số thích hợp trên tia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báo cáo kết quả thảo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nhận xét lẫn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r w:rsidRPr="003C6EBF">
              <w:rPr>
                <w:rFonts w:eastAsia="Times New Roman" w:cs="Times New Roman"/>
                <w:noProof/>
                <w:sz w:val="24"/>
                <w:szCs w:val="24"/>
                <w:bdr w:val="none" w:sz="0" w:space="0" w:color="auto" w:frame="1"/>
                <w:lang w:val="en-US"/>
              </w:rPr>
              <w:drawing>
                <wp:inline distT="0" distB="0" distL="0" distR="0" wp14:anchorId="41373199" wp14:editId="7D769F35">
                  <wp:extent cx="3147060" cy="2552065"/>
                  <wp:effectExtent l="0" t="0" r="0" b="635"/>
                  <wp:docPr id="57" name="Picture 57" descr="https://lh7-us.googleusercontent.com/a3gR7RpMZ3UIvXJR-xAF00O3Dn4pPyySPKcbGMzaXgjnthbSSYZ8pd397F0u8kp-LMFy0hZo0Dw1O4TF6mJ5Uxltnje-fgYW_n8A9YuS1BPedbHVorADOf-2Yxqb_OqAVhSOs-QOLWrkYXVBnOOr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a3gR7RpMZ3UIvXJR-xAF00O3Dn4pPyySPKcbGMzaXgjnthbSSYZ8pd397F0u8kp-LMFy0hZo0Dw1O4TF6mJ5Uxltnje-fgYW_n8A9YuS1BPedbHVorADOf-2Yxqb_OqAVhSOs-QOLWrkYXVBnOOrh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7060" cy="255206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Khoảng cách giữa các vạch là </w:t>
            </w:r>
            <w:r w:rsidRPr="003C6EBF">
              <w:rPr>
                <w:rFonts w:ascii="Cambria Math" w:eastAsia="Times New Roman" w:hAnsi="Cambria Math" w:cs="Times New Roman"/>
                <w:color w:val="000000"/>
                <w:sz w:val="26"/>
                <w:szCs w:val="26"/>
                <w:lang w:val="en-US"/>
              </w:rPr>
              <w:t>15</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Bằng 1.</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Bằng 2.</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Bằng 4.</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D. Hoạt động vận dụng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7303A" w:rsidRPr="003C6EB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về nhà: Tìm hiểu xem người ta thường sử dụng các phân số để ghi những gì.</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thực hiện.</w:t>
            </w:r>
          </w:p>
          <w:p w:rsidR="0037303A" w:rsidRPr="003C6EBF" w:rsidRDefault="0037303A" w:rsidP="00283B71">
            <w:pPr>
              <w:spacing w:after="0" w:line="240" w:lineRule="auto"/>
              <w:rPr>
                <w:rFonts w:eastAsia="Times New Roman" w:cs="Times New Roman"/>
                <w:sz w:val="24"/>
                <w:szCs w:val="24"/>
                <w:lang w:val="en-US"/>
              </w:rPr>
            </w:pPr>
          </w:p>
        </w:tc>
      </w:tr>
      <w:tr w:rsidR="0037303A" w:rsidRPr="003C6EB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E. Củng cố, dặn dò</w:t>
            </w:r>
          </w:p>
        </w:tc>
      </w:tr>
      <w:tr w:rsidR="0037303A" w:rsidRPr="003C6EBF"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Phân số và phép chia số tự nhiên.</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7303A" w:rsidRPr="003C6EBF" w:rsidRDefault="0037303A" w:rsidP="0037303A">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7303A" w:rsidRDefault="0037303A" w:rsidP="0037303A">
      <w:pPr>
        <w:spacing w:after="0" w:line="240" w:lineRule="auto"/>
        <w:rPr>
          <w:rFonts w:eastAsia="Times New Roman" w:cs="Times New Roman"/>
          <w:sz w:val="24"/>
          <w:szCs w:val="24"/>
          <w:lang w:val="en-US"/>
        </w:rPr>
      </w:pPr>
    </w:p>
    <w:p w:rsidR="0037303A" w:rsidRPr="003C287B" w:rsidRDefault="0037303A" w:rsidP="0037303A">
      <w:pPr>
        <w:spacing w:after="0" w:line="240" w:lineRule="auto"/>
        <w:rPr>
          <w:rFonts w:eastAsia="Times New Roman" w:cs="Times New Roman"/>
          <w:sz w:val="24"/>
          <w:szCs w:val="24"/>
          <w:lang w:val="en-US"/>
        </w:rPr>
      </w:pPr>
      <w:r>
        <w:rPr>
          <w:rFonts w:eastAsia="Times New Roman" w:cs="Times New Roman"/>
          <w:sz w:val="24"/>
          <w:szCs w:val="24"/>
          <w:lang w:val="en-US"/>
        </w:rPr>
        <w:t xml:space="preserve"> </w:t>
      </w:r>
      <w:r w:rsidRPr="003C287B">
        <w:rPr>
          <w:rFonts w:eastAsia="Times New Roman" w:cs="Times New Roman"/>
          <w:b/>
          <w:bCs/>
          <w:sz w:val="24"/>
          <w:szCs w:val="24"/>
          <w:lang w:val="en-US"/>
        </w:rPr>
        <w:t>CHỦ ĐỀ: BẢO VỆ CỦA CÔNG - Tiết 19</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BÀI 8: EM BẢO VỆ CỦA CÔNG (3 tiết )</w:t>
      </w:r>
    </w:p>
    <w:p w:rsidR="0037303A" w:rsidRPr="003C287B" w:rsidRDefault="0090700A" w:rsidP="0037303A">
      <w:pPr>
        <w:spacing w:after="0" w:line="240" w:lineRule="auto"/>
        <w:rPr>
          <w:rFonts w:eastAsia="Times New Roman" w:cs="Times New Roman"/>
          <w:sz w:val="24"/>
          <w:szCs w:val="24"/>
        </w:rPr>
      </w:pPr>
      <w:r>
        <w:rPr>
          <w:rFonts w:eastAsia="Times New Roman" w:cs="Times New Roman"/>
          <w:bCs/>
          <w:sz w:val="24"/>
          <w:szCs w:val="24"/>
          <w:lang w:val="en-US"/>
        </w:rPr>
        <w:t>Ngày dạy: 11</w:t>
      </w:r>
      <w:r w:rsidR="0037303A" w:rsidRPr="003C287B">
        <w:rPr>
          <w:rFonts w:eastAsia="Times New Roman" w:cs="Times New Roman"/>
          <w:bCs/>
          <w:sz w:val="24"/>
          <w:szCs w:val="24"/>
          <w:lang w:val="en-US"/>
        </w:rPr>
        <w:t>/1/2024</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 YÊU CẦU CẦN ĐẠT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1. Năng lực đặc thù</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Năng lực điều chỉnh hành vi:</w:t>
      </w:r>
      <w:r w:rsidRPr="003C287B">
        <w:rPr>
          <w:rFonts w:eastAsia="Times New Roman" w:cs="Times New Roman"/>
          <w:sz w:val="24"/>
          <w:szCs w:val="24"/>
          <w:lang w:val="en-US"/>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2. Năng lực chung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xml:space="preserve">- Tự chủ và tự học: </w:t>
      </w:r>
      <w:r w:rsidRPr="003C287B">
        <w:rPr>
          <w:rFonts w:eastAsia="Times New Roman" w:cs="Times New Roman"/>
          <w:sz w:val="24"/>
          <w:szCs w:val="24"/>
          <w:lang w:val="en-US"/>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i/>
          <w:iCs/>
          <w:sz w:val="24"/>
          <w:szCs w:val="24"/>
          <w:lang w:val="en-US"/>
        </w:rPr>
        <w:t>Giải quyết vấn đề và sáng tạo</w:t>
      </w:r>
      <w:r w:rsidRPr="003C287B">
        <w:rPr>
          <w:rFonts w:eastAsia="Times New Roman" w:cs="Times New Roman"/>
          <w:sz w:val="24"/>
          <w:szCs w:val="24"/>
          <w:lang w:val="en-US"/>
        </w:rPr>
        <w:t>: Biết đưa ra lời khuyên từ tình huống đã cho trong bài đối với bạn bè của mình, nhận ra những vấn đề đơn giản và đặt được câu hỏi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3. Phẩm chất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 Có trách nhiệm với công việc phù hợp lứa tuổi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37303A" w:rsidRPr="006B3DDF" w:rsidRDefault="008472FC" w:rsidP="0037303A">
      <w:pPr>
        <w:spacing w:after="0" w:line="240" w:lineRule="auto"/>
        <w:rPr>
          <w:rFonts w:eastAsia="Times New Roman" w:cs="Times New Roman"/>
          <w:b/>
          <w:bCs/>
          <w:color w:val="FF0000"/>
          <w:sz w:val="24"/>
          <w:szCs w:val="24"/>
          <w:lang w:val="en-US"/>
        </w:rPr>
      </w:pPr>
      <w:r>
        <w:rPr>
          <w:rFonts w:eastAsia="Times New Roman" w:cs="Times New Roman"/>
          <w:sz w:val="24"/>
          <w:szCs w:val="24"/>
          <w:lang w:val="en-US"/>
        </w:rPr>
        <w:t xml:space="preserve"> </w:t>
      </w:r>
      <w:r w:rsidR="006B3DDF" w:rsidRPr="006B3DDF">
        <w:rPr>
          <w:rFonts w:eastAsia="Times New Roman" w:cs="Times New Roman"/>
          <w:color w:val="FF0000"/>
          <w:sz w:val="24"/>
          <w:szCs w:val="24"/>
          <w:lang w:val="en-US"/>
        </w:rPr>
        <w:t>*</w:t>
      </w:r>
      <w:r w:rsidR="0037303A" w:rsidRPr="006B3DDF">
        <w:rPr>
          <w:rFonts w:eastAsia="Times New Roman" w:cs="Times New Roman"/>
          <w:color w:val="FF0000"/>
          <w:sz w:val="24"/>
          <w:szCs w:val="24"/>
          <w:lang w:val="en-US"/>
        </w:rPr>
        <w:t xml:space="preserve">Lồng ghép QPAN: </w:t>
      </w:r>
      <w:r w:rsidR="0037303A" w:rsidRPr="006B3DDF">
        <w:rPr>
          <w:rFonts w:eastAsia="Times New Roman" w:cs="Times New Roman"/>
          <w:color w:val="FF0000"/>
          <w:sz w:val="24"/>
          <w:szCs w:val="24"/>
        </w:rPr>
        <w:t>Giải thích cho học sinh hiểu được lợi ích của việc bảo vệ tài sản chung</w:t>
      </w:r>
      <w:r w:rsidR="0037303A" w:rsidRPr="006B3DDF">
        <w:rPr>
          <w:rFonts w:eastAsia="Times New Roman" w:cs="Times New Roman"/>
          <w:b/>
          <w:bCs/>
          <w:color w:val="FF0000"/>
          <w:sz w:val="24"/>
          <w:szCs w:val="24"/>
          <w:lang w:val="en-US"/>
        </w:rPr>
        <w:t xml:space="preserve"> </w:t>
      </w:r>
    </w:p>
    <w:p w:rsidR="006B3DDF" w:rsidRPr="001D1903" w:rsidRDefault="006B3DDF" w:rsidP="0037303A">
      <w:pPr>
        <w:spacing w:after="0" w:line="240" w:lineRule="auto"/>
        <w:rPr>
          <w:rFonts w:eastAsia="Times New Roman" w:cs="Times New Roman"/>
          <w:b/>
          <w:bCs/>
          <w:color w:val="FF0000"/>
          <w:sz w:val="24"/>
          <w:szCs w:val="24"/>
          <w:lang w:val="en-US"/>
        </w:rPr>
      </w:pPr>
      <w:r>
        <w:rPr>
          <w:rFonts w:eastAsia="Times New Roman" w:cs="Times New Roman"/>
          <w:b/>
          <w:bCs/>
          <w:sz w:val="24"/>
          <w:szCs w:val="24"/>
          <w:lang w:val="en-US"/>
        </w:rPr>
        <w:t xml:space="preserve"> </w:t>
      </w:r>
      <w:r w:rsidRPr="001D1903">
        <w:rPr>
          <w:rFonts w:eastAsia="Times New Roman" w:cs="Times New Roman"/>
          <w:b/>
          <w:bCs/>
          <w:color w:val="FF0000"/>
          <w:sz w:val="24"/>
          <w:szCs w:val="24"/>
          <w:lang w:val="en-US"/>
        </w:rPr>
        <w:t>*Lồng ghép A</w:t>
      </w:r>
      <w:r w:rsidR="00F47518" w:rsidRPr="001D1903">
        <w:rPr>
          <w:rFonts w:eastAsia="Times New Roman" w:cs="Times New Roman"/>
          <w:b/>
          <w:bCs/>
          <w:color w:val="FF0000"/>
          <w:sz w:val="24"/>
          <w:szCs w:val="24"/>
          <w:lang w:val="en-US"/>
        </w:rPr>
        <w:t>TGT:</w:t>
      </w:r>
      <w:r w:rsidR="001D1903" w:rsidRPr="001D1903">
        <w:rPr>
          <w:rFonts w:eastAsia="Times New Roman" w:cs="Times New Roman"/>
          <w:b/>
          <w:bCs/>
          <w:color w:val="FF0000"/>
          <w:sz w:val="24"/>
          <w:szCs w:val="24"/>
          <w:lang w:val="en-US"/>
        </w:rPr>
        <w:t xml:space="preserve"> Dự đoán một ố tình huống nguy hiểm có thể dẫn đến tai nạn giao thông.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II. ĐỒ DÙNG DẠY HỌC:</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SGK, SGV, SBT Đạo đức 4 (Bộ cánh diều)</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Các video, clip liên quan đến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Tranh, hình ảnh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Máy chiếu, máy tính,.... (Nếu có)</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08"/>
        <w:gridCol w:w="4513"/>
      </w:tblGrid>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Học động của học sinh</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A. Hoạt động mở đầu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Thu hút tạo tâm thế trước khi học, khơi gợi cảm xúc đạo đức, khai thác kinh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nghiệm với các chuẩn mực đạo đức để kích thích nhu cầu tìm hiểu trong học tập,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khám phá tri thức.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Khởi động</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quan sát hình ảnh và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quan sát hình ảnh và thực hiện yêu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cầu:</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drawing>
                <wp:inline distT="0" distB="0" distL="0" distR="0" wp14:anchorId="4106AC30" wp14:editId="38089357">
                  <wp:extent cx="3211195" cy="2594610"/>
                  <wp:effectExtent l="0" t="0" r="8255" b="0"/>
                  <wp:docPr id="58" name="Picture 58" descr="https://lh7-us.googleusercontent.com/sZTtSSIIifZCLr_T15rYKFEu1iZdcWoMPwg4_8cmCVsudVJvaRYIKEknLb1XrAVUb5i67jMnPISYwMVg6mifhz370cnUYHH3od_n80evNwsmsbncwjthIduH-8krBsP7sa-sMnbkzp59LDyS6Xf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sZTtSSIIifZCLr_T15rYKFEu1iZdcWoMPwg4_8cmCVsudVJvaRYIKEknLb1XrAVUb5i67jMnPISYwMVg6mifhz370cnUYHH3od_n80evNwsmsbncwjthIduH-8krBsP7sa-sMnbkzp59LDyS6Xfi2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Em hãy kể tên các công trình công cộng trong các hình ảnh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Em hãy kể một số việc cần làm để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lastRenderedPageBreak/>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Gọi HS bổ sung,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kết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b/>
                <w:bCs/>
                <w:sz w:val="24"/>
                <w:szCs w:val="24"/>
                <w:lang w:val="en-US"/>
              </w:rPr>
              <w:t>Kết nối</w:t>
            </w:r>
            <w:r w:rsidRPr="003C287B">
              <w:rPr>
                <w:rFonts w:eastAsia="Times New Roman" w:cs="Times New Roman"/>
                <w:sz w:val="24"/>
                <w:szCs w:val="24"/>
                <w:lang w:val="en-US"/>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3C287B">
              <w:rPr>
                <w:rFonts w:eastAsia="Times New Roman" w:cs="Times New Roman"/>
                <w:i/>
                <w:iCs/>
                <w:sz w:val="24"/>
                <w:szCs w:val="24"/>
                <w:lang w:val="en-US"/>
              </w:rPr>
              <w:t xml:space="preserve">Bài 8: Em bảo vệ của công. </w:t>
            </w:r>
            <w:r w:rsidRPr="003C287B">
              <w:rPr>
                <w:rFonts w:eastAsia="Times New Roman" w:cs="Times New Roman"/>
                <w:sz w:val="24"/>
                <w:szCs w:val="24"/>
                <w:lang w:val="en-US"/>
              </w:rPr>
              <w:t>Từ những hành vi cụ thể, hay một tình huống bất kì về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Ghi bảng: </w:t>
            </w:r>
            <w:r w:rsidRPr="003C287B">
              <w:rPr>
                <w:rFonts w:eastAsia="Times New Roman" w:cs="Times New Roman"/>
                <w:b/>
                <w:bCs/>
                <w:i/>
                <w:iCs/>
                <w:sz w:val="24"/>
                <w:szCs w:val="24"/>
                <w:lang w:val="en-US"/>
              </w:rPr>
              <w:t>Bài 8: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Các công trình công cộng trong các hình ảnh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Cố đô Huế</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(2) Trường học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(3) Thảo cầm viên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(4) Bảo tàng.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Kể một số việc cần làm để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Khi đến tham quan các công trình công cộng không được vứt rác bừa bãi.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Không tự tiện chạm vào những hiện vật khi không được phép.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khác bổ sung,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Lắng nghe.</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nhắc nối tiếp và ghi đầu bài vào vở</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B. Hình thành kiến thức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Nêu được một số biểu hiện của bảo vệ của công; Biết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w:t>
            </w:r>
            <w:r w:rsidRPr="003C287B">
              <w:rPr>
                <w:rFonts w:eastAsia="Times New Roman" w:cs="Times New Roman"/>
                <w:sz w:val="24"/>
                <w:szCs w:val="24"/>
                <w:lang w:val="en-US"/>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 Quan sát tranh và thực hiện yêu cầu</w:t>
            </w:r>
            <w:r w:rsidRPr="003C287B">
              <w:rPr>
                <w:rFonts w:eastAsia="Times New Roman" w:cs="Times New Roman"/>
                <w:sz w:val="24"/>
                <w:szCs w:val="24"/>
                <w:lang w:val="en-US"/>
              </w:rPr>
              <w: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quan sát tranh và trả lời câu hỏi:</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Nêu các biểu hiện bảo vệ của công trong các bức tranh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Hãy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Yêu cầu HS thảo luận nhóm 4.</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Nêu các biểu hiện bảo vệ của công trong các bức tranh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cả lớp nhận xét và đánh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giá câu trả lời của bạn.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Giáo viên nhận xét, đánh giá và đưa ra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câu 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 Kết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Các biểu hiện bảo vệ của công: Các bạn nhỏ đang rào chắn để bảo vệ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2: Đọc câu chuyện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đọc câu chuyện “</w:t>
            </w:r>
            <w:r w:rsidRPr="003C287B">
              <w:rPr>
                <w:rFonts w:eastAsia="Times New Roman" w:cs="Times New Roman"/>
                <w:i/>
                <w:iCs/>
                <w:sz w:val="24"/>
                <w:szCs w:val="24"/>
                <w:lang w:val="en-US"/>
              </w:rPr>
              <w:t>Đẹp mà không đẹp</w:t>
            </w:r>
            <w:r w:rsidRPr="003C287B">
              <w:rPr>
                <w:rFonts w:eastAsia="Times New Roman" w:cs="Times New Roman"/>
                <w:sz w:val="24"/>
                <w:szCs w:val="24"/>
                <w:lang w:val="en-US"/>
              </w:rPr>
              <w:t>”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nêu định hướng dữ kiến chính của câu chuyện “</w:t>
            </w:r>
            <w:r w:rsidRPr="003C287B">
              <w:rPr>
                <w:rFonts w:eastAsia="Times New Roman" w:cs="Times New Roman"/>
                <w:i/>
                <w:iCs/>
                <w:sz w:val="24"/>
                <w:szCs w:val="24"/>
                <w:lang w:val="en-US"/>
              </w:rPr>
              <w:t>Đẹp mà không đẹp</w:t>
            </w:r>
            <w:r w:rsidRPr="003C287B">
              <w:rPr>
                <w:rFonts w:eastAsia="Times New Roman" w:cs="Times New Roman"/>
                <w:sz w:val="24"/>
                <w:szCs w:val="24"/>
                <w:lang w:val="en-US"/>
              </w:rPr>
              <w:t>” và lớp hoạt động thảo luận cặp đôi về các câu hỏi có trong câu chuyện.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Các cặp  thảo luận nhóm, và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Việc làm của Hùng đã gây ra tác hại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Hãy kể thêm các hành vi không biết bảo vệ của công trong trường học và đưa ra biện pháp để ngăn chặn hành vi đó.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2 – 3 HS trả lời câu hỏi.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 GV nhận xét, đánh giá và đưa ra câu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b/>
                <w:bCs/>
                <w:i/>
                <w:iCs/>
                <w:sz w:val="24"/>
                <w:szCs w:val="24"/>
                <w:lang w:val="en-US"/>
              </w:rPr>
              <w:t>Kết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quan sát tranh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drawing>
                <wp:inline distT="0" distB="0" distL="0" distR="0" wp14:anchorId="3C094BA5" wp14:editId="4BA7C704">
                  <wp:extent cx="2828290" cy="2445385"/>
                  <wp:effectExtent l="0" t="0" r="0" b="0"/>
                  <wp:docPr id="59" name="Picture 59" descr="https://lh7-us.googleusercontent.com/N3hrnAJ8dsxA16ZldyFgRZ538uuPnw0Ge9BapAMlJ0ejCAUG9R_KubKphG6x7SOf3tZIqe2m0h9mniBBsxwkr4nzL0OZtQqopywD868z6uzVW1ZwhfmTDmmAfkj5pbNvaEy9gB0Lw5v9ixo5R8G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N3hrnAJ8dsxA16ZldyFgRZ538uuPnw0Ge9BapAMlJ0ejCAUG9R_KubKphG6x7SOf3tZIqe2m0h9mniBBsxwkr4nzL0OZtQqopywD868z6uzVW1ZwhfmTDmmAfkj5pbNvaEy9gB0Lw5v9ixo5R8GPf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290" cy="2445385"/>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thảo luận nhóm 4.</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Các biểu hiện bảo vệ của công trong các bức tranh trên: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Các bạn nhỏ đang rào chắn để bảo vệ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(2) Tuân thủ quy định nơi cộng cộng, không sờ vào hiện vật.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(3) Tắt đèn khi không có nhu cầu sử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(4) Nhắc nhở bạn khi bạn quên khóa vòi nước.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Tưới nước cho cây trồng trên vỉa hè trước nhà.</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Vệ sinh bàn ghế ở lớp sạch sẽ trước khi sử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Không leo trèo, đập phá các công trình công cộng, tuyên truyền mọi người cùng nhau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Phải bảo vệ của công vì: để giữ gìn tài sản cho đất nước, tránh gây hỏng hóc, lãng phí, có tinh thần trách nhiệm với cộng đồng, được mọi người yêu quý, tôn trọng,...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Nhận xét câu trả lời và đưa ra đánh gá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của bản thân cho câu trả lời của các bạn.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nhận xét, đánh giá.</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đọc câu chuyện “Đẹp mà không đẹp”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định hướng dữ kiện và thảo luận cặp đôi về các câu hỏi trong bài.</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Thảo luận và đại diện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Việc làm của Hùng đã gây ra tác hại: bức tường của nhà trường đã bị vẽ bẩn.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Kể thêm các hành vi không biết bảo vệ của công trong trường học và đưa ra biện pháp để ngăn chặn hành vi đó: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Dùng bút vẽ bậy lên bàn ghế trên lớp học, leo trèo lên bàn ghế, phá hoại cây xanh, xả rác bừa bãi, không sắp xếp dụng cụ và đồ dùng trong lớp đúng nơi quy định,...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Biện pháp: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Đưa ra nội quy lớp học: "</w:t>
            </w:r>
            <w:r w:rsidRPr="003C287B">
              <w:rPr>
                <w:rFonts w:eastAsia="Times New Roman" w:cs="Times New Roman"/>
                <w:i/>
                <w:iCs/>
                <w:sz w:val="24"/>
                <w:szCs w:val="24"/>
                <w:lang w:val="en-US"/>
              </w:rPr>
              <w:t xml:space="preserve">Nếu phát hiện học sinh nào vẽ bẩn lên bàn ghế sẽ bị hạ </w:t>
            </w:r>
            <w:r w:rsidRPr="003C287B">
              <w:rPr>
                <w:rFonts w:eastAsia="Times New Roman" w:cs="Times New Roman"/>
                <w:i/>
                <w:iCs/>
                <w:sz w:val="24"/>
                <w:szCs w:val="24"/>
                <w:lang w:val="en-US"/>
              </w:rPr>
              <w:lastRenderedPageBreak/>
              <w:t>hạnh kiểm</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Tuân thủ, chấp hành các quy định của nhà trường về bảo vệ của công; phát hiện kịp thời trao đổi với BGH, GV về các hành vi không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nhóm trình bày, các nhóm khác nhận xét, bổ sung.</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Theo dõi, lắng nghe.</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C. Hoạt động Luyện tập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Thông qua hoạt động, HS thực hiện được việc bảo vệ của công phù hợp với lứa tuổi của mình. Thể hiện thái độ đồng tình hay không đồng tình với các quan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điểm bề việc sau khi ra kh phòng học có nên tắt tất cả các thiết bị không hoặc bất kì việc làm nào khác.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phù hợp với lứa tuổi.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tiến hành</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1,2: Bày tỏ ý kiến và đưa ra lời khuyên.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chia nhóm và thảo luận nhóm về các tình huống trong phần luyện tập.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1 HS đọc các tình huống, cả lớp đọc thầm theo bạn 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YC HS thảo luận nhóm 2 về các tình huống trong bài và đưa ra quan điểm cá nhân đồng tình hay không đồng tình các ý kiến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gọi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Em đồng tình hay không đồng tình với hành vi nào sau đây? Vì sao?</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Tài luôn nhớ tắt máy vi tính sau khi sử dụng ở phòng thực hành tin học.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Dũng luôn nhớ cất dụng cụ thể thao sau khi kết thúc buổi học thể dục.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Nam và một vài bạn nhà bã kẹo cao su lên ghế ngồi ở sân vận động khi xem bóng đá.</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d. Huệ cùng các bạn tham gia dọn vệ sinh ở bãi biển nhằm góp phần bảo vệ môi trường.</w:t>
            </w:r>
          </w:p>
          <w:p w:rsidR="008616D8" w:rsidRDefault="008616D8" w:rsidP="00283B71">
            <w:pPr>
              <w:spacing w:after="0" w:line="240" w:lineRule="auto"/>
              <w:rPr>
                <w:rFonts w:eastAsia="Times New Roman" w:cs="Times New Roman"/>
                <w:i/>
                <w:iCs/>
                <w:sz w:val="24"/>
                <w:szCs w:val="24"/>
                <w:lang w:val="en-US"/>
              </w:rPr>
            </w:pPr>
          </w:p>
          <w:p w:rsidR="00D01EBE" w:rsidRPr="00D01EBE" w:rsidRDefault="0037303A" w:rsidP="00D01EBE">
            <w:pPr>
              <w:spacing w:after="0" w:line="240" w:lineRule="auto"/>
              <w:rPr>
                <w:rFonts w:eastAsia="Times New Roman" w:cs="Times New Roman"/>
                <w:b/>
                <w:bCs/>
                <w:i/>
                <w:iCs/>
                <w:color w:val="FF0000"/>
                <w:sz w:val="24"/>
                <w:szCs w:val="24"/>
                <w:lang w:val="en-US"/>
              </w:rPr>
            </w:pPr>
            <w:r w:rsidRPr="003C287B">
              <w:rPr>
                <w:rFonts w:eastAsia="Times New Roman" w:cs="Times New Roman"/>
                <w:i/>
                <w:iCs/>
                <w:sz w:val="24"/>
                <w:szCs w:val="24"/>
                <w:lang w:val="en-US"/>
              </w:rPr>
              <w:t xml:space="preserve">e. </w:t>
            </w:r>
            <w:r w:rsidR="00D01EBE" w:rsidRPr="00D01EBE">
              <w:rPr>
                <w:rFonts w:eastAsia="Times New Roman" w:cs="Times New Roman"/>
                <w:b/>
                <w:bCs/>
                <w:i/>
                <w:iCs/>
                <w:color w:val="FF0000"/>
                <w:sz w:val="24"/>
                <w:szCs w:val="24"/>
                <w:lang w:val="en-US"/>
              </w:rPr>
              <w:t>*Lồng ghép ATGT: Dự đoán một ố tình huống nguy hiểm có thể dẫn đến tai nạn giao thông.</w:t>
            </w:r>
          </w:p>
          <w:p w:rsidR="008616D8" w:rsidRPr="00D01EBE" w:rsidRDefault="008616D8" w:rsidP="00283B71">
            <w:pPr>
              <w:spacing w:after="0" w:line="240" w:lineRule="auto"/>
              <w:rPr>
                <w:rFonts w:eastAsia="Times New Roman" w:cs="Times New Roman"/>
                <w:i/>
                <w:iCs/>
                <w:color w:val="FF0000"/>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Bình và nhóm bạn rủ nhau ra xem các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anh ném đá vào tàu hỏa chạy ngang qua.</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lastRenderedPageBreak/>
              <w:t>g. Lâm luôn để sách lên kệ đúng nơi quy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định ở thư viện sau khi đã mượn sách để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Tình huống 1: </w:t>
            </w:r>
            <w:r w:rsidRPr="003C287B">
              <w:rPr>
                <w:rFonts w:eastAsia="Times New Roman" w:cs="Times New Roman"/>
                <w:i/>
                <w:iCs/>
                <w:sz w:val="24"/>
                <w:szCs w:val="24"/>
                <w:lang w:val="en-US"/>
              </w:rPr>
              <w:t>Thấy hoa phượng ở công viên gần nhà đang nở đỏ rực, Lan rủ Huệ bẻ vài cành để đem về nhà.</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1: </w:t>
            </w:r>
            <w:r w:rsidRPr="003C287B">
              <w:rPr>
                <w:rFonts w:eastAsia="Times New Roman" w:cs="Times New Roman"/>
                <w:sz w:val="24"/>
                <w:szCs w:val="24"/>
                <w:lang w:val="en-US"/>
              </w:rPr>
              <w:t>Nếu là Huệ, em sẽ khuyên Lan điều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Tình huống 2: </w:t>
            </w:r>
            <w:r w:rsidRPr="003C287B">
              <w:rPr>
                <w:rFonts w:eastAsia="Times New Roman" w:cs="Times New Roman"/>
                <w:i/>
                <w:iCs/>
                <w:sz w:val="24"/>
                <w:szCs w:val="24"/>
                <w:lang w:val="en-US"/>
              </w:rPr>
              <w:t>Trường tổ chức cho học sinh khối lớp 4 đi tham quan bảo tàng. Nam rủ Bảo trèo lên trống đồng để chụp ảnh.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2: </w:t>
            </w:r>
            <w:r w:rsidRPr="003C287B">
              <w:rPr>
                <w:rFonts w:eastAsia="Times New Roman" w:cs="Times New Roman"/>
                <w:sz w:val="24"/>
                <w:szCs w:val="24"/>
                <w:lang w:val="en-US"/>
              </w:rPr>
              <w:t>Nếu là Bảo, em sẽ khuyên Nam điều gì?</w:t>
            </w:r>
          </w:p>
          <w:p w:rsidR="0037303A" w:rsidRPr="003C287B" w:rsidRDefault="0037303A" w:rsidP="00283B71">
            <w:pPr>
              <w:spacing w:after="0" w:line="240" w:lineRule="auto"/>
              <w:rPr>
                <w:rFonts w:eastAsia="Times New Roman" w:cs="Times New Roman"/>
                <w:sz w:val="24"/>
                <w:szCs w:val="24"/>
                <w:lang w:val="en-US"/>
              </w:rPr>
            </w:pPr>
          </w:p>
          <w:p w:rsidR="00256099" w:rsidRPr="00256099" w:rsidRDefault="0037303A" w:rsidP="00256099">
            <w:pPr>
              <w:spacing w:after="0" w:line="240" w:lineRule="auto"/>
              <w:rPr>
                <w:rFonts w:eastAsia="Times New Roman" w:cs="Times New Roman"/>
                <w:b/>
                <w:bCs/>
                <w:color w:val="FF0000"/>
                <w:sz w:val="24"/>
                <w:szCs w:val="24"/>
                <w:lang w:val="en-US"/>
              </w:rPr>
            </w:pPr>
            <w:r w:rsidRPr="003C287B">
              <w:rPr>
                <w:rFonts w:eastAsia="Times New Roman" w:cs="Times New Roman"/>
                <w:b/>
                <w:bCs/>
                <w:sz w:val="24"/>
                <w:szCs w:val="24"/>
                <w:lang w:val="en-US"/>
              </w:rPr>
              <w:t>Tình huống 3</w:t>
            </w:r>
            <w:r w:rsidRPr="00256099">
              <w:rPr>
                <w:rFonts w:eastAsia="Times New Roman" w:cs="Times New Roman"/>
                <w:b/>
                <w:bCs/>
                <w:color w:val="FF0000"/>
                <w:sz w:val="24"/>
                <w:szCs w:val="24"/>
                <w:lang w:val="en-US"/>
              </w:rPr>
              <w:t xml:space="preserve">: </w:t>
            </w:r>
            <w:r w:rsidR="00256099" w:rsidRPr="00256099">
              <w:rPr>
                <w:rFonts w:eastAsia="Times New Roman" w:cs="Times New Roman"/>
                <w:b/>
                <w:bCs/>
                <w:color w:val="FF0000"/>
                <w:sz w:val="24"/>
                <w:szCs w:val="24"/>
                <w:lang w:val="en-US"/>
              </w:rPr>
              <w:t>*Lồng ghép ATGT: Dự đoán một ố tình huống nguy hiểm có thể dẫn đến tai nạn giao thông.</w:t>
            </w:r>
          </w:p>
          <w:p w:rsidR="00AF4C3D" w:rsidRDefault="00AF4C3D" w:rsidP="00283B71">
            <w:pPr>
              <w:spacing w:after="0" w:line="240" w:lineRule="auto"/>
              <w:rPr>
                <w:rFonts w:eastAsia="Times New Roman" w:cs="Times New Roman"/>
                <w:b/>
                <w:bCs/>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Đang đi thang máy trong chung cư, một nhóm bạn liên tục đùa nghịch, bấm vào bảng điều khiển.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3: </w:t>
            </w:r>
            <w:r w:rsidRPr="003C287B">
              <w:rPr>
                <w:rFonts w:eastAsia="Times New Roman" w:cs="Times New Roman"/>
                <w:sz w:val="24"/>
                <w:szCs w:val="24"/>
                <w:lang w:val="en-US"/>
              </w:rPr>
              <w:t>Nếu cùng ở trong thang máy, em sẽ khuyên các bạn điều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Giáo viên nhận xét, đánh giá và đưa ra câu 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 Kết luận</w:t>
            </w:r>
            <w:r w:rsidRPr="003C287B">
              <w:rPr>
                <w:rFonts w:eastAsia="Times New Roman" w:cs="Times New Roman"/>
                <w:sz w:val="24"/>
                <w:szCs w:val="24"/>
                <w:lang w:val="en-US"/>
              </w:rPr>
              <w: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3: Xử lí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học sinh làm việc theo nhóm 2 và giao nhiệm vụ cho học sinh giải quyết.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gọi học sinh đọc 2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Yêu cầu HS các nhóm thảo luận, nêu cách ứng xử phù hợp với việc thực hiện bảo vệ của công.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các nhóm, trình bày kết quả thảo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Tình huống 1</w:t>
            </w:r>
            <w:r w:rsidRPr="003C287B">
              <w:rPr>
                <w:rFonts w:eastAsia="Times New Roman" w:cs="Times New Roman"/>
                <w:sz w:val="24"/>
                <w:szCs w:val="24"/>
                <w:lang w:val="en-US"/>
              </w:rPr>
              <w:t>: Đang đọc sách trong thư viện, thấy một số hình ảnh mà mình rất thích, Toàn nói với Minh: “</w:t>
            </w:r>
            <w:r w:rsidRPr="003C287B">
              <w:rPr>
                <w:rFonts w:eastAsia="Times New Roman" w:cs="Times New Roman"/>
                <w:i/>
                <w:iCs/>
                <w:sz w:val="24"/>
                <w:szCs w:val="24"/>
                <w:lang w:val="en-US"/>
              </w:rPr>
              <w:t>Đẹp quá! Tớ sẽ cắt mang về, chắc không ai biết đâu</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Minh, em sẽ làm gì?</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Tình huống 2</w:t>
            </w:r>
            <w:r w:rsidRPr="003C287B">
              <w:rPr>
                <w:rFonts w:eastAsia="Times New Roman" w:cs="Times New Roman"/>
                <w:sz w:val="24"/>
                <w:szCs w:val="24"/>
                <w:lang w:val="en-US"/>
              </w:rPr>
              <w:t>: Hôm nay, cả lớp đi tham quan công viên Bách Thảo, một số bạn trải giấy, báo lên cỏ để ngồi. Chợt Tâm phát hiện bên cạnh có biển cấm "</w:t>
            </w:r>
            <w:r w:rsidRPr="003C287B">
              <w:rPr>
                <w:rFonts w:eastAsia="Times New Roman" w:cs="Times New Roman"/>
                <w:i/>
                <w:iCs/>
                <w:sz w:val="24"/>
                <w:szCs w:val="24"/>
                <w:lang w:val="en-US"/>
              </w:rPr>
              <w:t>Không giẫm lên bãi cỏ.</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 Nếu là Tâm, em sẽ làm gì?</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các nhóm nhận xét, đánh giá nhau về cách giải quyết các tình huống về cách ứng xử phù hợp với việc thực hiện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chia nhóm và thảo luận nhóm về các tình huống trong phần luyện tập.</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- 1 HS đọc các tình huống, cả lớp đọc thầm theo bạn 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thảo luận nhóm 2 về các tình huống trong bài và đưa ra quan điểm cá nhân đồng tình hay không đồng tình các ý kiến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đồng tình với hành vi: a, b, d, g vì các bạn đã có ý thức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không đồng tình với hành vi: c, e vì các bạn đó đang thực hiện hành vi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Huệ, em sẽ khuyên Lan không nên làm như vậy vì đó là hành vi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Bảo, em sẽ khuyên Nam không được phép trèo lên hiện vật trưng bày trong bảo tàng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cùng ở trong thang máy, em sẽ khuyên các bạn dừng ngay hành động bấm vào bảng điều khiển vì như vậy có thể gây hỏng hóc hoặc bất tiện cho người sử dụng thang máy.</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3 – 5 HS trả lời. Các HS khác lắng nghe, nhận xét, bổ sung ý kiến.</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Lắng nghe GV đánh giá,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đọc các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các nhóm thảo luận, nêu cách ứng xử phù hợp với việc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các nhóm, trình bày kết quả thảo luận theo ý hiểu của mình.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Minh, em sẽ nhắc nhở Toàn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không được thực hiện hành vi cắt hình ảnh mang về vì như vậy là đang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Tâm, em sẽ ngay lập tức bảo các bạn ấy đi ra khỏi bãi cỏ.</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Các nhóm nhận xét, đánh giá nhau về cách giải quyết các tình huống về cách ứng xử </w:t>
            </w:r>
            <w:r w:rsidRPr="003C287B">
              <w:rPr>
                <w:rFonts w:eastAsia="Times New Roman" w:cs="Times New Roman"/>
                <w:sz w:val="24"/>
                <w:szCs w:val="24"/>
                <w:lang w:val="en-US"/>
              </w:rPr>
              <w:lastRenderedPageBreak/>
              <w:t>phù hợp với việc thực hiện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nhận xét, đánh giá về cách ứng xử với các tình huống trên.</w:t>
            </w:r>
          </w:p>
          <w:p w:rsidR="0037303A" w:rsidRPr="003C287B" w:rsidRDefault="0037303A" w:rsidP="00283B71">
            <w:pPr>
              <w:spacing w:after="0" w:line="240" w:lineRule="auto"/>
              <w:rPr>
                <w:rFonts w:eastAsia="Times New Roman" w:cs="Times New Roman"/>
                <w:sz w:val="24"/>
                <w:szCs w:val="24"/>
                <w:lang w:val="en-US"/>
              </w:rPr>
            </w:pP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D. Hoạt động vận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Giúp học sinh vận dụng những điều đã học để chia sẻ và thực hiện bảo vệ của công; Biết phải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Qua hoạt động này phát triển một số  năng lực sau: Tự chủ và tự học, giao tiếp và hợp tác.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 Thiết kế một thông điệp để tuyên truyền về việc bảo vệ của công ở trường em và chia sẻ với bạn bè để cùng thực 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viết và trang trí thông điệp tuyên truyền của ca nhân mình.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dán hoặc vẽ các tranh thông điệp xung quanh lớp như một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triển lãm Tranh tuyên truyền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Hãy thiết kế một thông điệp để tuyên truyền về việc bảo vệ của công ở trường em và chia sẻ với bạn bè để cùng thực 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cho HS cả lớp xem các thông điệp. HS có thể đánh giá, nhận xét, bổ sung.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đánh giá, tuyên dương những HS có thông điệp hay, ý nghĩa.</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2</w:t>
            </w:r>
            <w:r w:rsidRPr="003C287B">
              <w:rPr>
                <w:rFonts w:eastAsia="Times New Roman" w:cs="Times New Roman"/>
                <w:sz w:val="24"/>
                <w:szCs w:val="24"/>
                <w:lang w:val="en-US"/>
              </w:rPr>
              <w:t xml:space="preserve">: </w:t>
            </w:r>
            <w:r w:rsidRPr="003C287B">
              <w:rPr>
                <w:rFonts w:eastAsia="Times New Roman" w:cs="Times New Roman"/>
                <w:b/>
                <w:bCs/>
                <w:sz w:val="24"/>
                <w:szCs w:val="24"/>
                <w:lang w:val="en-US"/>
              </w:rPr>
              <w:t>Em hãy nhắc nhở bạn bè, người thân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nhắc nhở bạn bè, người thân tích cực thực hiện bảo vệ của công và chia sẻ với bạn bè.</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Học sinh chia sẻ lại kết quả ở tuần học sau.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hãy nhắc nhở bạn bè, người thân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nộp lại sản phẩm là  cuốn sổ nhỏ ghi lại được những điều đã nhắc nhở bạn bè, người thân thực hiện. (Hãy chia sẻ trước lớp 2-3 việc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GV chốt, chuyển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cho HS đọc lời khuyên trong SGK Đạo đức trang 42.</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Yêu cầu HS trả lời một số câu hỏi qua bài học vừa rồi.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1: Định nghĩa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Tổ chức công việc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Công tác xã hội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Công tác bảo vệ môi trường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2: Bảo vệ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Bảo vệ quyền lợi cá nhân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Bảo vệ tài sản cá nhân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Bảo vệ môi trường tự nhiên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3: Những hành vi thể hiện sự bảo vệ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Chăm sóc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Tiết kiệm nước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Bảo vệ tài sản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Tất cả các đáp án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giao nhiệm vụ cho học sinh về nhà thực 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tóm tắt lại những nội dung chính của bài học.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đánh giá sự tham gia của HS trong giờ học, khen ngợi những HS tích cực; nhắc nhở, động viên những HS còn chưa tích cực, nhút nhát.</w:t>
            </w:r>
          </w:p>
          <w:p w:rsidR="0037303A" w:rsidRPr="003C287B" w:rsidRDefault="0037303A" w:rsidP="00283B71">
            <w:pPr>
              <w:spacing w:after="0" w:line="240" w:lineRule="auto"/>
              <w:rPr>
                <w:rFonts w:eastAsia="Times New Roman" w:cs="Times New Roman"/>
                <w:b/>
                <w:bCs/>
                <w:sz w:val="24"/>
                <w:szCs w:val="24"/>
                <w:lang w:val="en-US"/>
              </w:rPr>
            </w:pPr>
            <w:r w:rsidRPr="003C287B">
              <w:rPr>
                <w:rFonts w:eastAsia="Times New Roman" w:cs="Times New Roman"/>
                <w:sz w:val="24"/>
                <w:szCs w:val="24"/>
                <w:lang w:val="en-US"/>
              </w:rPr>
              <w:t xml:space="preserve">Lồng ghép QPAN: </w:t>
            </w:r>
            <w:r w:rsidRPr="003C287B">
              <w:rPr>
                <w:rFonts w:eastAsia="Times New Roman" w:cs="Times New Roman"/>
                <w:sz w:val="24"/>
                <w:szCs w:val="24"/>
              </w:rPr>
              <w:t>Giải thích cho học sinh hiểu được lợi ích của việc bảo vệ tài sản chung</w:t>
            </w:r>
            <w:r w:rsidRPr="003C287B">
              <w:rPr>
                <w:rFonts w:eastAsia="Times New Roman" w:cs="Times New Roman"/>
                <w:b/>
                <w:bCs/>
                <w:sz w:val="24"/>
                <w:szCs w:val="24"/>
                <w:lang w:val="en-US"/>
              </w:rPr>
              <w:t xml:space="preserve">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viết và trang trí thông điệp tuyên truyền của ca nhân mình.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dán hoặc vẽ các tranh thông điệp xung quanh lớp như một triển lãm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Tranh tuyên truyền bảo vệ của công</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Thiết kế một thông điệp để tuyên truyền về việc bảo vệ của công ở trường em và chia sẻ với bạn bè để cùng thực hiện: "</w:t>
            </w:r>
            <w:r w:rsidRPr="003C287B">
              <w:rPr>
                <w:rFonts w:eastAsia="Times New Roman" w:cs="Times New Roman"/>
                <w:i/>
                <w:iCs/>
                <w:sz w:val="24"/>
                <w:szCs w:val="24"/>
                <w:lang w:val="en-US"/>
              </w:rPr>
              <w:t>Tất cả tài sản trong khuôn viên trường học đều là tài sản công, các học sinh và giáo viên cần có ý thức bảo vệ tài sản công ở nhà trường</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cả lớp xem các thông điệp. HS có thể đánh giá, nhận xét, bổ sung.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nhắc nhở bạn bè, người thân tích cực thực hiện bảo vệ của công và chia sẻ với bạn bè.</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Chia sẻ kết quả của bài học.</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Mọi người cần có trách nhiệm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nộp lại sản phẩm là cuốn sổ nhỏ ghi lại được những điều đã nhắc nhở bạn bè, người thân thực hiện. </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drawing>
                <wp:inline distT="0" distB="0" distL="0" distR="0" wp14:anchorId="7E8AC8A1" wp14:editId="2D3FC313">
                  <wp:extent cx="2806700" cy="1212215"/>
                  <wp:effectExtent l="0" t="0" r="0" b="6985"/>
                  <wp:docPr id="60" name="Picture 60" descr="https://lh7-us.googleusercontent.com/UIKANwnmpJzswYZHCA2I-sT9UOwGb_CgaMSs9dsqfxXD_x8Otrc4VJZbg_OFsn4CVJqvvua7952NYqmrwkXaF5sAbHabka3PSlBgtFo5VpcT9vzYsFtG3Fn-G2GUlpO4vr7xTXJYL3_AHolOrWq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UIKANwnmpJzswYZHCA2I-sT9UOwGb_CgaMSs9dsqfxXD_x8Otrc4VJZbg_OFsn4CVJqvvua7952NYqmrwkXaF5sAbHabka3PSlBgtFo5VpcT9vzYsFtG3Fn-G2GUlpO4vr7xTXJYL3_AHolOrWqh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212215"/>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trả lời.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giao nhiệm vụ và nhận xét.</w:t>
            </w:r>
          </w:p>
        </w:tc>
      </w:tr>
    </w:tbl>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 xml:space="preserve">IV. ĐIỀU CHỈNH SAU BÀI DẠY </w:t>
      </w:r>
      <w:r w:rsidRPr="003C287B">
        <w:rPr>
          <w:rFonts w:eastAsia="Times New Roman" w:cs="Times New Roman"/>
          <w:i/>
          <w:iCs/>
          <w:sz w:val="24"/>
          <w:szCs w:val="24"/>
          <w:lang w:val="en-US"/>
        </w:rPr>
        <w:t>(Nếu có)</w:t>
      </w:r>
      <w:r w:rsidRPr="003C287B">
        <w:rPr>
          <w:rFonts w:eastAsia="Times New Roman" w:cs="Times New Roman"/>
          <w:b/>
          <w:bCs/>
          <w:sz w:val="24"/>
          <w:szCs w:val="24"/>
          <w:lang w:val="en-US"/>
        </w:rPr>
        <w: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w:t>
      </w:r>
    </w:p>
    <w:p w:rsidR="0037303A"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w:t>
      </w:r>
    </w:p>
    <w:p w:rsidR="00874CC1" w:rsidRDefault="00874CC1" w:rsidP="0037303A">
      <w:pPr>
        <w:spacing w:after="0" w:line="240" w:lineRule="auto"/>
        <w:ind w:firstLine="360"/>
        <w:rPr>
          <w:rFonts w:eastAsia="Times New Roman" w:cs="Times New Roman"/>
          <w:b/>
          <w:bCs/>
          <w:color w:val="000000"/>
          <w:sz w:val="26"/>
          <w:szCs w:val="26"/>
          <w:u w:val="single"/>
          <w:lang w:val="en-US"/>
        </w:rPr>
      </w:pPr>
    </w:p>
    <w:p w:rsidR="0095696E" w:rsidRDefault="0095696E" w:rsidP="0095696E">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HOẠT ĐỘNG TRẢI NGHIỆM - Tiết 56</w:t>
      </w:r>
    </w:p>
    <w:p w:rsidR="0095696E" w:rsidRPr="00ED190F" w:rsidRDefault="0095696E" w:rsidP="0095696E">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CHỦ ĐỀ 15: NGHỀ TRUYỀN THỐNG QUÊ HƯƠNG</w:t>
      </w:r>
    </w:p>
    <w:p w:rsidR="0095696E" w:rsidRDefault="0095696E" w:rsidP="0095696E">
      <w:pPr>
        <w:spacing w:after="0" w:line="240" w:lineRule="auto"/>
        <w:ind w:hanging="720"/>
        <w:jc w:val="center"/>
        <w:rPr>
          <w:rFonts w:eastAsia="Times New Roman" w:cs="Times New Roman"/>
          <w:b/>
          <w:bCs/>
          <w:color w:val="000000"/>
          <w:szCs w:val="28"/>
          <w:lang w:val="en-US"/>
        </w:rPr>
      </w:pPr>
      <w:r w:rsidRPr="00ED190F">
        <w:rPr>
          <w:rFonts w:eastAsia="Times New Roman" w:cs="Times New Roman"/>
          <w:b/>
          <w:bCs/>
          <w:color w:val="000000"/>
          <w:szCs w:val="28"/>
          <w:lang w:val="en-US"/>
        </w:rPr>
        <w:t>Sinh hoạt theo chủ đề: : MUA SẮM THÔNG MINH </w:t>
      </w:r>
    </w:p>
    <w:p w:rsidR="0095696E" w:rsidRPr="00ED190F" w:rsidRDefault="0095696E" w:rsidP="0095696E">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11/1/2024</w:t>
      </w:r>
    </w:p>
    <w:p w:rsidR="0095696E" w:rsidRPr="00ED190F" w:rsidRDefault="0095696E" w:rsidP="0095696E">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1. Năng lực đặc thù: </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Sau khi tham gia các hoạt động, HS có khả năng: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Biết và hiểu được khái niệm cần và muốn trong cuộc sống hằng ngày.</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Rèn luyện và phát triển kĩ năng làm việc nhóm.</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lastRenderedPageBreak/>
        <w:t>- Vận dụng vào thực tiễn: - Lựa chọn được mặt hàng muốn mua phù hợp với khả năng tài chính của bản thân và gia đình mình.</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2. Năng lực chung.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tự chủ, tự học: Biết lựa chọn được mặt hàng muốn mua phù hợp với khả năng tài chính của bản thân và gia đình mình.</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xml:space="preserve">- Năng lực giải quyết vấn đề và sáng tạo: </w:t>
      </w:r>
      <w:r w:rsidRPr="00ED190F">
        <w:rPr>
          <w:rFonts w:eastAsia="Times New Roman" w:cs="Times New Roman"/>
          <w:color w:val="000000"/>
          <w:sz w:val="26"/>
          <w:szCs w:val="26"/>
          <w:shd w:val="clear" w:color="auto" w:fill="FFFFFF"/>
          <w:lang w:val="en-US"/>
        </w:rPr>
        <w:t>Sử dụng các kiến thức đã học ứng dụng vào thực tế, tìm tòi, phát hiện giải quyết các nhiệm vụ trong cuộc sống.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giao tiếp và hợp tác: Biết trao đổi, hợp tác nhóm trong khảo sát.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3. Phẩm chất.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nhân ái: Tôn trọng bạn và lắng nghe trong tham gia hợp tác nhóm.</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chăm chỉ: Có tinh thần chăm chỉ để thực hiện tốt phiếu khảo sát theo yêu cầu.</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trung thực: Tham gia khảo sát trung thực, đảm bảo đúng yêu cầu của thày, cô.</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trách nhiệm: Có ý thức nghiêm túc trong làm việc nhóm và khảo sát thực tế.</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DẠY HỌC </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Kế hoạch bài dạy, bài giảng Power point, tranh ảnh về các loại hàng hóa trong cuộc sống hằng ngày. VD như các loại thực phẩm, bánh kẹo, đồ dùng cá nhân, đồ dùng học tập, đồ chơi,…</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SGK và các thiết bị, học liệu phục vụ cho tiết dạy.</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52"/>
        <w:gridCol w:w="230"/>
        <w:gridCol w:w="4453"/>
      </w:tblGrid>
      <w:tr w:rsidR="0095696E" w:rsidRPr="00ED190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Mục tiêu: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phấn khởi trước giờ học.</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Thông qua khởi động, học sinh yêu thích môn học, yêu thích biểu diện, học sinh tự tin.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95696E" w:rsidRPr="00ED190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múa hát bài “Bà Còng đi chợ” – Nhạc và lời Phạm Tuuyên để khởi động bài học.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Cùng trao đổi với HS về nội dung bài hát và các hoạt động múa, hát mà các bạn thể hiện trước lớp.</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HS lên trước lớp thực hiện. Cả lớp cùng múa hát theo nhịp điều bài hát.</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sẻ nhận xét về các bạn thể hiện múa hát trước lớp.</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2. Khám phá</w:t>
            </w:r>
            <w:r w:rsidRPr="00ED190F">
              <w:rPr>
                <w:rFonts w:eastAsia="Times New Roman" w:cs="Times New Roman"/>
                <w:i/>
                <w:iCs/>
                <w:color w:val="000000"/>
                <w:szCs w:val="28"/>
                <w:lang w:val="en-US"/>
              </w:rPr>
              <w:t>:</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Biết và hiểu được khái niệm cần và muốn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Rèn luyện và phát triển kĩ năng phân tích, hợp tác, lắng nghe, tranh luận.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 xml:space="preserve">- </w:t>
            </w:r>
            <w:r w:rsidRPr="00ED190F">
              <w:rPr>
                <w:rFonts w:eastAsia="Times New Roman" w:cs="Times New Roman"/>
                <w:color w:val="000000"/>
                <w:szCs w:val="28"/>
                <w:lang w:val="en-US"/>
              </w:rPr>
              <w:t>Cách tiến hành:</w:t>
            </w:r>
          </w:p>
        </w:tc>
      </w:tr>
      <w:tr w:rsidR="0095696E" w:rsidRPr="00ED190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Hoạt động 1: Tranh luận theo chủ đề Cần và muốn.(Làm việc nhóm)</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đặt vấn đề về khái niệm cần và muốn trong cuộc sống hằng ngày.</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GV dùng kĩ thuật động não để khuyến khích HS đưa ra các loại hàng hóa thể hiện khái niệm cần và muốn.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chia lớp thành các nhóm từ 4-6 HS, tiến hành tranh luận: VD:</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Nhóm 1- Nhóm 2 : Những thứ cần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Nhóm 3- Nhóm 4: Những thứ muốn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quán triệt các nhóm làm việc nghiêm túc.</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theo dõi, hỗ trợ HS.</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cho các nhóm tranh luận trước lớp.</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noProof/>
                <w:color w:val="000000"/>
                <w:szCs w:val="28"/>
                <w:bdr w:val="none" w:sz="0" w:space="0" w:color="auto" w:frame="1"/>
                <w:lang w:val="en-US"/>
              </w:rPr>
              <w:drawing>
                <wp:inline distT="0" distB="0" distL="0" distR="0" wp14:anchorId="5A28D70C" wp14:editId="6BCEC7F1">
                  <wp:extent cx="8442325" cy="3657600"/>
                  <wp:effectExtent l="0" t="0" r="0" b="0"/>
                  <wp:docPr id="61" name="Picture 61" descr="C:\Users\TPC\Pictures\Screenshots\Screenshot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TPC\Pictures\Screenshots\Screenshot (5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42325" cy="3657600"/>
                          </a:xfrm>
                          <a:prstGeom prst="rect">
                            <a:avLst/>
                          </a:prstGeom>
                          <a:noFill/>
                          <a:ln>
                            <a:noFill/>
                          </a:ln>
                        </pic:spPr>
                      </pic:pic>
                    </a:graphicData>
                  </a:graphic>
                </wp:inline>
              </w:drawing>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theo dõi.</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GV tổ chức cho HS bình chọn nhóm có </w:t>
            </w:r>
            <w:r w:rsidRPr="00ED190F">
              <w:rPr>
                <w:rFonts w:eastAsia="Times New Roman" w:cs="Times New Roman"/>
                <w:color w:val="000000"/>
                <w:szCs w:val="28"/>
                <w:lang w:val="en-US"/>
              </w:rPr>
              <w:lastRenderedPageBreak/>
              <w:t>phần tranh luận ấn tượng.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 HS.</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nhiệm vụ, cách khảo sát.</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các nhóm, bầu nhóm trưởng, thư kí và tiến hành thảo luận trong nhóm. Các nhóm chuẩn bị cả tranh ảnh để tranh luận.</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tham gia tranh luận, HS sẽ sử dụng tranh ảnh đã chuẩn bị để tham gia tranh luận, đưa ra ý kiến và quan điểm của đội mình.</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noProof/>
                <w:color w:val="000000"/>
                <w:szCs w:val="28"/>
                <w:bdr w:val="none" w:sz="0" w:space="0" w:color="auto" w:frame="1"/>
                <w:lang w:val="en-US"/>
              </w:rPr>
              <w:drawing>
                <wp:inline distT="0" distB="0" distL="0" distR="0" wp14:anchorId="76D9478F" wp14:editId="089B1F15">
                  <wp:extent cx="7698105" cy="3721100"/>
                  <wp:effectExtent l="0" t="0" r="0" b="0"/>
                  <wp:docPr id="62" name="Picture 62" descr="C:\Users\TPC\Pictures\Screenshots\Screenshot (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PC\Pictures\Screenshots\Screenshot (5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98105" cy="3721100"/>
                          </a:xfrm>
                          <a:prstGeom prst="rect">
                            <a:avLst/>
                          </a:prstGeom>
                          <a:noFill/>
                          <a:ln>
                            <a:noFill/>
                          </a:ln>
                        </pic:spPr>
                      </pic:pic>
                    </a:graphicData>
                  </a:graphic>
                </wp:inline>
              </w:drawing>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HS khác lắng nghe, nhận xét về phần tranh luận của các đội chơi.</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3. Luyện tập.</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 Lựa chọn được mặt hàng muốn mua phù hợp với khả năng tài chính của bản thân và gia đình mình.</w:t>
            </w:r>
            <w:r w:rsidRPr="00ED190F">
              <w:rPr>
                <w:rFonts w:eastAsia="Times New Roman" w:cs="Times New Roman"/>
                <w:color w:val="000000"/>
                <w:szCs w:val="28"/>
                <w:lang w:val="en-US"/>
              </w:rPr>
              <w:br/>
            </w: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95696E" w:rsidRPr="00ED190F"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Hoạt động 2: Thực hành lựa chọn mặt hàng phù hợp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*Làm việc nhóm</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chia lớp thành các nhóm 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cho các nhóm thảo luận về cách xử lí các tình huống trong SGK trang 56.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+TH2: Thủy cầm một số tiền đi mua quà sinh nhật cho em trai. Đến cửa hàng Thủy thấy một chiếc ô tô rất đẹp đúng loại mà em trai thích, nhưng giá tiền chiếc ô tô đó lại vượt quá số tiền Thủy có. Nếu là Thủy em sẽ làm gì?</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Làm việc cả lớp</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Với mỗi tình hưống GV mời 2-3 HS trả lời qua hình thức đóng vai trước lớp.</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GV nhận xét, tuyên dương và kết luận: Trong cuộc sống hằng ngày các em hãy </w:t>
            </w:r>
            <w:r w:rsidRPr="00ED190F">
              <w:rPr>
                <w:rFonts w:eastAsia="Times New Roman" w:cs="Times New Roman"/>
                <w:color w:val="000000"/>
                <w:szCs w:val="28"/>
                <w:lang w:val="en-US"/>
              </w:rPr>
              <w:lastRenderedPageBreak/>
              <w:t>lựa chọn những mặt hàng phù hợp với khả năng tài chính của bản thân và gia đình, biết cân đối tài chính, tránh lãng phí.</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Yêu cầu HS chia sẻ những điều bản thân học được thông qua cách xử lí tình huống của bài.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nhóm 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đọc tình hưống và thảo luận về cách xử lí tình huống của bài.</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thể hiện cách xử lí tình huống trong SGK bằng cách đóng vai.</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khác theo dõi và đóng góp ý kiến.</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95696E">
            <w:pPr>
              <w:numPr>
                <w:ilvl w:val="0"/>
                <w:numId w:val="18"/>
              </w:numPr>
              <w:spacing w:after="0" w:line="240" w:lineRule="auto"/>
              <w:jc w:val="both"/>
              <w:textAlignment w:val="baseline"/>
              <w:rPr>
                <w:rFonts w:eastAsia="Times New Roman" w:cs="Times New Roman"/>
                <w:color w:val="000000"/>
                <w:szCs w:val="28"/>
                <w:lang w:val="en-US"/>
              </w:rPr>
            </w:pPr>
            <w:r w:rsidRPr="00ED190F">
              <w:rPr>
                <w:rFonts w:eastAsia="Times New Roman" w:cs="Times New Roman"/>
                <w:color w:val="000000"/>
                <w:szCs w:val="28"/>
                <w:lang w:val="en-US"/>
              </w:rPr>
              <w:t>HS chia sẻ</w:t>
            </w:r>
          </w:p>
          <w:p w:rsidR="0095696E" w:rsidRPr="00ED190F" w:rsidRDefault="0095696E" w:rsidP="00283B71">
            <w:pPr>
              <w:spacing w:after="0" w:line="240" w:lineRule="auto"/>
              <w:rPr>
                <w:rFonts w:eastAsia="Times New Roman" w:cs="Times New Roman"/>
                <w:sz w:val="24"/>
                <w:szCs w:val="24"/>
                <w:lang w:val="en-US"/>
              </w:rPr>
            </w:pP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4. Vận dụng trải nghiệm.</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Mục tiêu:</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Củng cố những kiến thức đã học trong tiết học để học sinh khắc sâu nội dung.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Vận dụng kiến thức đã học vào thực tiễn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hào hứng, lưu luyến sau khi học sinh bài học.</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95696E" w:rsidRPr="00ED190F"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mời học sinh thảo luận nhóm 4, cùng nhau đặt ra kế hoạch tiêu dùng thông minh cho bản thân mình.</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mời các nhóm trình bày.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tổng hợp ý kiến và tuyên dương (Những ý kiến hay, phù hợp GV có thể lên kế hoạch để HS thực hiện dưới sự hỗ trợ của giáo viên)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Hướng dẫn HS về nhà trao đổi với người thân về những thứ cần và muốn trong cuộc sống hàng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Nhận xét sau tiết dạy,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và đưa ra sáng kiến </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trình bày.</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rút kinh nghiệm.</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nghe để thực hiện.</w:t>
            </w:r>
          </w:p>
        </w:tc>
      </w:tr>
      <w:tr w:rsidR="0095696E" w:rsidRPr="00ED190F" w:rsidTr="00283B71">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IV. ĐIỀU CHỈNH SAU BÀI DẠY:</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tc>
      </w:tr>
    </w:tbl>
    <w:p w:rsidR="0095696E" w:rsidRDefault="0095696E" w:rsidP="0095696E">
      <w:pPr>
        <w:spacing w:after="0" w:line="240" w:lineRule="auto"/>
        <w:jc w:val="center"/>
        <w:rPr>
          <w:rFonts w:eastAsia="Times New Roman" w:cs="Times New Roman"/>
          <w:b/>
          <w:bCs/>
          <w:color w:val="000000"/>
          <w:sz w:val="26"/>
          <w:szCs w:val="26"/>
          <w:lang w:val="en-US"/>
        </w:rPr>
      </w:pPr>
    </w:p>
    <w:p w:rsidR="0095696E" w:rsidRDefault="0095696E" w:rsidP="0095696E">
      <w:pPr>
        <w:spacing w:after="0" w:line="240" w:lineRule="auto"/>
        <w:jc w:val="center"/>
        <w:rPr>
          <w:rFonts w:eastAsia="Times New Roman" w:cs="Times New Roman"/>
          <w:b/>
          <w:bCs/>
          <w:color w:val="000000"/>
          <w:sz w:val="26"/>
          <w:szCs w:val="26"/>
          <w:lang w:val="en-US"/>
        </w:rPr>
      </w:pPr>
    </w:p>
    <w:p w:rsidR="00874CC1" w:rsidRDefault="00874CC1" w:rsidP="0095696E">
      <w:pPr>
        <w:spacing w:after="0" w:line="240" w:lineRule="auto"/>
        <w:ind w:firstLine="360"/>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060EE2">
      <w:pPr>
        <w:spacing w:after="0" w:line="240" w:lineRule="auto"/>
        <w:rPr>
          <w:rFonts w:eastAsia="Times New Roman" w:cs="Times New Roman"/>
          <w:b/>
          <w:bCs/>
          <w:color w:val="000000"/>
          <w:sz w:val="26"/>
          <w:szCs w:val="26"/>
          <w:u w:val="single"/>
          <w:lang w:val="en-US"/>
        </w:rPr>
      </w:pPr>
    </w:p>
    <w:p w:rsidR="00695B6E" w:rsidRPr="003C6EBF" w:rsidRDefault="00695B6E" w:rsidP="00060EE2">
      <w:pPr>
        <w:spacing w:after="0" w:line="240" w:lineRule="auto"/>
        <w:ind w:firstLine="360"/>
        <w:jc w:val="center"/>
        <w:rPr>
          <w:rFonts w:eastAsia="Times New Roman" w:cs="Times New Roman"/>
          <w:sz w:val="24"/>
          <w:szCs w:val="24"/>
          <w:lang w:val="en-US"/>
        </w:rPr>
      </w:pPr>
      <w:r w:rsidRPr="003C6EBF">
        <w:rPr>
          <w:rFonts w:eastAsia="Times New Roman" w:cs="Times New Roman"/>
          <w:b/>
          <w:bCs/>
          <w:color w:val="000000"/>
          <w:sz w:val="26"/>
          <w:szCs w:val="26"/>
          <w:u w:val="single"/>
          <w:lang w:val="en-US"/>
        </w:rPr>
        <w:t>LUYỆN TỪ VÀ CÂU:</w:t>
      </w:r>
      <w:r w:rsidRPr="003C6EBF">
        <w:rPr>
          <w:rFonts w:eastAsia="Times New Roman" w:cs="Times New Roman"/>
          <w:b/>
          <w:bCs/>
          <w:color w:val="000000"/>
          <w:sz w:val="26"/>
          <w:szCs w:val="26"/>
          <w:lang w:val="en-US"/>
        </w:rPr>
        <w:t>   </w:t>
      </w:r>
      <w:r w:rsidR="00060EE2">
        <w:rPr>
          <w:rFonts w:eastAsia="Times New Roman" w:cs="Times New Roman"/>
          <w:b/>
          <w:bCs/>
          <w:color w:val="000000"/>
          <w:szCs w:val="28"/>
          <w:lang w:val="en-US"/>
        </w:rPr>
        <w:t>Tiết 132</w:t>
      </w:r>
    </w:p>
    <w:p w:rsidR="00695B6E" w:rsidRDefault="00695B6E" w:rsidP="00695B6E">
      <w:pPr>
        <w:spacing w:after="0" w:line="240" w:lineRule="auto"/>
        <w:ind w:firstLine="360"/>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TRA TỪ ĐIỂN (1 tiết)</w:t>
      </w:r>
    </w:p>
    <w:p w:rsidR="00695B6E" w:rsidRPr="003C6EBF" w:rsidRDefault="00695B6E" w:rsidP="00695B6E">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12/1/2024</w:t>
      </w:r>
    </w:p>
    <w:p w:rsidR="00695B6E" w:rsidRPr="003C6EBF" w:rsidRDefault="00695B6E" w:rsidP="00695B6E">
      <w:pPr>
        <w:spacing w:after="0" w:line="240" w:lineRule="auto"/>
        <w:ind w:firstLine="360"/>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695B6E" w:rsidRPr="003C6EBF" w:rsidRDefault="00695B6E" w:rsidP="00695B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Hiểu được tác dụng của từ điển, cách sắp xếp từ trong từ điển. Bước đầu biết sử dụng từ điển để tìm nghĩa của từ, trên cơ sở đó tìm mở rộng vốn từ theo từng chủ điểm.</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Từ việc hiểu nghĩa của từ, học sinh bước đầu biết lựa chọn, sử dụng từ ngữ phù hợp và nhận biết những từ ngữ được dùng đúng, dùng hay, trong các câu chuyện, bài thơ được học. </w:t>
      </w:r>
    </w:p>
    <w:p w:rsidR="00695B6E" w:rsidRPr="003C6EBF" w:rsidRDefault="00695B6E" w:rsidP="00695B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Phát triển NL giao tiếp và tác: Biết thảo luận nhóm về cách tra từ điển; NL tự chủ và tự học: tự tin sử dụng từ điển để tìm nghĩa của từ. </w:t>
      </w:r>
    </w:p>
    <w:p w:rsidR="00695B6E" w:rsidRPr="003C6EBF" w:rsidRDefault="00695B6E" w:rsidP="00695B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Bồi dưỡng PC trách nhiệm: Có ý thức trân trọng thành quả lao động của người đi trước; biết giữ gìn tài liệu, sách vở.</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 </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Các Slide bài giảng Power point, máy tính, ti vi. </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-HS: SGK, VBT TV4-Tập 2.</w:t>
      </w:r>
    </w:p>
    <w:p w:rsidR="00695B6E" w:rsidRPr="003C6EBF" w:rsidRDefault="00695B6E" w:rsidP="00695B6E">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80"/>
        <w:gridCol w:w="3255"/>
      </w:tblGrid>
      <w:tr w:rsidR="00695B6E" w:rsidRPr="003C6EBF" w:rsidTr="000E381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695B6E" w:rsidRPr="003C6EBF" w:rsidTr="000E381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Cách tiến hành:</w:t>
            </w:r>
          </w:p>
        </w:tc>
      </w:tr>
      <w:tr w:rsidR="00695B6E" w:rsidRPr="003C6EBF" w:rsidTr="000E381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GV mở Video B</w:t>
            </w:r>
            <w:r w:rsidRPr="003C6EBF">
              <w:rPr>
                <w:rFonts w:eastAsia="Times New Roman" w:cs="Times New Roman"/>
                <w:color w:val="0F0F0F"/>
                <w:kern w:val="36"/>
                <w:sz w:val="26"/>
                <w:szCs w:val="26"/>
                <w:lang w:val="en-US"/>
              </w:rPr>
              <w:t xml:space="preserve">ài hát </w:t>
            </w:r>
            <w:r w:rsidRPr="003C6EBF">
              <w:rPr>
                <w:rFonts w:eastAsia="Times New Roman" w:cs="Times New Roman"/>
                <w:i/>
                <w:iCs/>
                <w:color w:val="0F0F0F"/>
                <w:kern w:val="36"/>
                <w:sz w:val="26"/>
                <w:szCs w:val="26"/>
                <w:lang w:val="en-US"/>
              </w:rPr>
              <w:t xml:space="preserve">Điều kì diệu quanh ta </w:t>
            </w:r>
            <w:r w:rsidRPr="003C6EBF">
              <w:rPr>
                <w:rFonts w:eastAsia="Times New Roman" w:cs="Times New Roman"/>
                <w:color w:val="0F0F0F"/>
                <w:kern w:val="36"/>
                <w:sz w:val="26"/>
                <w:szCs w:val="26"/>
                <w:lang w:val="en-US"/>
              </w:rPr>
              <w:t>cho HS nghe hát và vận động theo nhạc.</w:t>
            </w:r>
          </w:p>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color w:val="0F0F0F"/>
                <w:kern w:val="36"/>
                <w:sz w:val="26"/>
                <w:szCs w:val="26"/>
                <w:lang w:val="en-US"/>
              </w:rPr>
              <w:t>Hỏi: Bài hát nói về điều gì?</w:t>
            </w:r>
          </w:p>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p>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p>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 xml:space="preserve">GV nhận xét, chốt ý và dẫn dắt vào bài mới: Các em ạ, trong khi đọc sách báo hay trao đổi cùng bạn bè, gặp một từ mà chúng ta không biết nghĩa của từ ấy, chúng ta phải làm gì? Tiết học hôm nay cô sẽ giới thiệu với các em một </w:t>
            </w:r>
            <w:r w:rsidRPr="003C6EBF">
              <w:rPr>
                <w:rFonts w:eastAsia="Times New Roman" w:cs="Times New Roman"/>
                <w:color w:val="000000"/>
                <w:kern w:val="36"/>
                <w:sz w:val="26"/>
                <w:szCs w:val="26"/>
                <w:lang w:val="en-US"/>
              </w:rPr>
              <w:lastRenderedPageBreak/>
              <w:t>“người bạn” có thể dễ dàng giúp em giải quyết khó khăn trên. Đó chính là cuốn từ điển. Sau bài học này các em sẽ biết tra từ điển để hiểu được nghĩa của từ.</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lastRenderedPageBreak/>
              <w:t xml:space="preserve">- </w:t>
            </w:r>
            <w:r w:rsidRPr="003C6EBF">
              <w:rPr>
                <w:rFonts w:eastAsia="Times New Roman" w:cs="Times New Roman"/>
                <w:color w:val="0F0F0F"/>
                <w:kern w:val="36"/>
                <w:sz w:val="26"/>
                <w:szCs w:val="26"/>
                <w:lang w:val="en-US"/>
              </w:rPr>
              <w:t>HS nghe hát kết hợp vận động theo nhạc.</w:t>
            </w:r>
          </w:p>
          <w:p w:rsidR="00695B6E" w:rsidRPr="003C6EBF" w:rsidRDefault="00695B6E" w:rsidP="000E381F">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HS trả lời: Xung quanh chúng ta có rất nhiều điều lạ mà chúng ta phải khám phá, tìm hiểu…</w:t>
            </w:r>
          </w:p>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ghi mục bài vào vở.</w:t>
            </w:r>
          </w:p>
        </w:tc>
      </w:tr>
      <w:tr w:rsidR="00695B6E" w:rsidRPr="003C6EBF" w:rsidTr="000E381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2. Luyện tập</w:t>
            </w:r>
            <w:r w:rsidRPr="003C6EBF">
              <w:rPr>
                <w:rFonts w:eastAsia="Times New Roman" w:cs="Times New Roman"/>
                <w:i/>
                <w:iCs/>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Hiểu được tác dụng của từ điển, cách sắp xếp từ trong từ điển. Bước đầu biết sử dụng từ điển để tìm nghĩa của từ, trên cơ sở đó tìm mở rộng vốn từ theo từng chủ điểm.</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Từ việc hiểu nghĩa của từ, học sinh bước đầu biết lựa chọn, sử dụng từ ngữ phù hợp và nhận biết những từ ngữ được dùng đúng, dùng hay, trong các câu chuyện, bài thơ được học. </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695B6E" w:rsidRPr="003C6EBF" w:rsidTr="000E38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Hoạt động 1: Nêu tác dụng của từ điển</w:t>
            </w:r>
            <w:r w:rsidRPr="003C6EBF">
              <w:rPr>
                <w:rFonts w:eastAsia="Times New Roman" w:cs="Times New Roman"/>
                <w:b/>
                <w:bCs/>
                <w:i/>
                <w:iCs/>
                <w:color w:val="000000"/>
                <w:sz w:val="26"/>
                <w:szCs w:val="26"/>
                <w:lang w:val="en-US"/>
              </w:rPr>
              <w:t xml:space="preserve"> (BT1)</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1 – 2 HS đọc BT1</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tổ chức trò chơi phỏng vấn để TL các câu hỏi:</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bạn, quyển từ điển Tiếng Việt được dùng để làm gì?</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Vậy theo bạn, quyển từ điển Học Sinh dùng để làm gì?</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Hai quyển từ điển này bạn thấy nó có kích thước thế nào?</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Hoạt động 2: Tìm hiểu cách sắp xếp từ trong từ điển (BT2)</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HS đọc to yêu cầu đề bài. </w:t>
            </w:r>
          </w:p>
          <w:p w:rsidR="00695B6E" w:rsidRPr="003C6EBF" w:rsidRDefault="00695B6E" w:rsidP="000E381F">
            <w:pPr>
              <w:spacing w:after="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giao nhiệm vụ cho HS làm việc nhóm đôi: Các từ trong quyển từ điển được sắp xếp theo thứ tự nào?</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 hỗ trợ HS gặp khó khăn.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Xong, mời đại diện 1 số nhóm trình bày kết quả thảo luận.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sửa lỗi (nếu có) và chốt đáp án đúng.</w:t>
            </w:r>
          </w:p>
          <w:p w:rsidR="00695B6E" w:rsidRPr="003C6EBF" w:rsidRDefault="00695B6E"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GV mời 1 – 2 học sinh đọc to quy ước trong SGK, các </w:t>
            </w:r>
            <w:r w:rsidRPr="003C6EBF">
              <w:rPr>
                <w:rFonts w:eastAsia="Times New Roman" w:cs="Times New Roman"/>
                <w:color w:val="000000"/>
                <w:sz w:val="26"/>
                <w:szCs w:val="26"/>
                <w:lang w:val="en-US"/>
              </w:rPr>
              <w:lastRenderedPageBreak/>
              <w:t>HS khác đọc thầm theo.</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cho HS thảo luận nhóm bàn để hiểu và nhớ quy ước của từ điển.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HĐ3: Tìm các từ trong từ điển (BT3)</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Mời 1 HS đọc to ND, yêu cầu BT3.</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em thấy các từ trong BT này có quen thuộc không?</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giao nhiệm vụ cho HS làm việc cá nhân.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hướng dẫn và làm mẫu với 1 – 2 học sinh để giúp các em nắm được cách tra từ điển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Làm thế nào để tìm khoảng xuất hiện của một từ trong từ điển?</w:t>
            </w:r>
          </w:p>
          <w:p w:rsidR="00695B6E" w:rsidRPr="003C6EBF" w:rsidRDefault="00695B6E"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Khi giở từ điển ra chưa thấy mục cần tìm, thì cần làm gì tiếp theo?</w:t>
            </w:r>
          </w:p>
          <w:p w:rsidR="00695B6E" w:rsidRPr="003C6EBF" w:rsidRDefault="00695B6E"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và HS nhận xét, khen ngợi, góp ý.</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HĐ4: Nêu ý nghĩa của một trong những từ vừa tìm được ở BT3 (BT4).</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 yêu cầu BT.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Yêu cầu HS vận dụng kết quả của BT3 để tìm nghĩa của từ.</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báo cáo kết quả.</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*GV nhận xét câu TL và lưu ý: Khi tìm nghĩa của từ trong từ điển, chúng ta sẽ gặp hiện tượng một từ có nhiều nghĩa. Các em cần chọn từ có nghĩa phù hợp với nội dung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 2 HS đọc BT1. Lớp lắng nghe kết hợp theo dõi đọc thầm trong SGK.</w:t>
            </w:r>
          </w:p>
          <w:p w:rsidR="00695B6E" w:rsidRPr="003C6EBF" w:rsidRDefault="00695B6E" w:rsidP="000E381F">
            <w:pPr>
              <w:spacing w:after="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Quyển từ điển Tiếng Việt dùng để tra nghĩa của từ TV.</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Giúp học sinh tra nghĩa của từ ngữ chưa hiểu khi học.</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Quyển từ điển Học sinh nhỏ hơn từ điển Tiếng Việt.</w:t>
            </w:r>
          </w:p>
          <w:p w:rsidR="00695B6E" w:rsidRPr="003C6EBF" w:rsidRDefault="00695B6E" w:rsidP="000E381F">
            <w:pPr>
              <w:spacing w:after="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rsidR="00695B6E" w:rsidRPr="003C6EBF" w:rsidRDefault="00695B6E"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- 1-2 HS đọc to .Các HS khác đọc thầm theo.</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Thảo luận cặp đôi để thống nhất kết quả. </w:t>
            </w:r>
          </w:p>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+ 1-2 cặp lên hỏi đáp để trình bày KQ làm việc. Lớp nhận xét, bổ sung (nếu có)</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*Dự kiến kết quả đúng: </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Các từ trong quyển từ điển này được sắp xếp theo thứ tự </w:t>
            </w:r>
            <w:r w:rsidRPr="003C6EBF">
              <w:rPr>
                <w:rFonts w:eastAsia="Times New Roman" w:cs="Times New Roman"/>
                <w:color w:val="000000"/>
                <w:sz w:val="26"/>
                <w:szCs w:val="26"/>
                <w:lang w:val="en-US"/>
              </w:rPr>
              <w:lastRenderedPageBreak/>
              <w:t>abc ( thứ tự trước sau trong bảng chữ cái) của những chữ cái mở đầu từ.</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từ cùng vần trong một mục từ được xếp theo thứ tự dấu thanh ( không dấu, dấu huyền, dấu sắc, dấu hỏi, dấu ngã, dấu nặng</w:t>
            </w:r>
            <w:r w:rsidRPr="003C6EBF">
              <w:rPr>
                <w:rFonts w:eastAsia="Times New Roman" w:cs="Times New Roman"/>
                <w:i/>
                <w:iCs/>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- 1- 2 HS đọc to, lớp theo dõi, đọc thầm.</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làm việc nhóm bàn.</w:t>
            </w:r>
          </w:p>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HSTL: Là các từ được chọn trong bài </w:t>
            </w:r>
            <w:r w:rsidRPr="003C6EBF">
              <w:rPr>
                <w:rFonts w:eastAsia="Times New Roman" w:cs="Times New Roman"/>
                <w:i/>
                <w:iCs/>
                <w:color w:val="000000"/>
                <w:sz w:val="26"/>
                <w:szCs w:val="26"/>
                <w:lang w:val="en-US"/>
              </w:rPr>
              <w:t>Buổi học cuối cùng.</w:t>
            </w:r>
          </w:p>
          <w:p w:rsidR="00695B6E" w:rsidRPr="003C6EBF" w:rsidRDefault="00695B6E" w:rsidP="000E381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bạn lắng nghe, nhận xét và bổ sung (theo hướng dẫn, nếu cần).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Cần tìm từ theo chữ cái đầu tiên trong từ, do vậy phải học thuộc bảng chữ cái theo thứ tự abc. Khi tra từ điển ta dựa vào các chữ để tìm khoảng xuất hiện của từ.</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Trước hết xem mục từ vừa mở ra đứng trước hay đứng sau mực từ cần tìm theo thứ tự abc rồi quyết định tìm ở các trang trước hay sau.</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VD: Tìm từ</w:t>
            </w:r>
            <w:r w:rsidRPr="003C6EBF">
              <w:rPr>
                <w:rFonts w:eastAsia="Times New Roman" w:cs="Times New Roman"/>
                <w:i/>
                <w:iCs/>
                <w:color w:val="000000"/>
                <w:sz w:val="26"/>
                <w:szCs w:val="26"/>
                <w:lang w:val="en-US"/>
              </w:rPr>
              <w:t xml:space="preserve"> nghịch </w:t>
            </w:r>
            <w:r w:rsidRPr="003C6EBF">
              <w:rPr>
                <w:rFonts w:eastAsia="Times New Roman" w:cs="Times New Roman"/>
                <w:color w:val="000000"/>
                <w:sz w:val="26"/>
                <w:szCs w:val="26"/>
                <w:lang w:val="en-US"/>
              </w:rPr>
              <w:t>và từ</w:t>
            </w:r>
            <w:r w:rsidRPr="003C6EBF">
              <w:rPr>
                <w:rFonts w:eastAsia="Times New Roman" w:cs="Times New Roman"/>
                <w:i/>
                <w:iCs/>
                <w:color w:val="000000"/>
                <w:sz w:val="26"/>
                <w:szCs w:val="26"/>
                <w:lang w:val="en-US"/>
              </w:rPr>
              <w:t xml:space="preserve"> nhận biết: </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Nếu hai từ cần tra cùng mục thì ta tìm theo thứ tự abc của chữ cái thứ hai trong từ. Chẳng hạn: Khi tra được từ </w:t>
            </w:r>
            <w:r w:rsidRPr="003C6EBF">
              <w:rPr>
                <w:rFonts w:eastAsia="Times New Roman" w:cs="Times New Roman"/>
                <w:i/>
                <w:iCs/>
                <w:color w:val="000000"/>
                <w:sz w:val="26"/>
                <w:szCs w:val="26"/>
                <w:lang w:val="en-US"/>
              </w:rPr>
              <w:t>nhận biết</w:t>
            </w:r>
            <w:r w:rsidRPr="003C6EBF">
              <w:rPr>
                <w:rFonts w:eastAsia="Times New Roman" w:cs="Times New Roman"/>
                <w:color w:val="000000"/>
                <w:sz w:val="26"/>
                <w:szCs w:val="26"/>
                <w:lang w:val="en-US"/>
              </w:rPr>
              <w:t xml:space="preserve"> rồi, nên tìm ở trang trước để tra được nghĩa của từ </w:t>
            </w:r>
            <w:r w:rsidRPr="003C6EBF">
              <w:rPr>
                <w:rFonts w:eastAsia="Times New Roman" w:cs="Times New Roman"/>
                <w:i/>
                <w:iCs/>
                <w:color w:val="000000"/>
                <w:sz w:val="26"/>
                <w:szCs w:val="26"/>
                <w:lang w:val="en-US"/>
              </w:rPr>
              <w:t>nghịch</w:t>
            </w:r>
            <w:r w:rsidRPr="003C6EBF">
              <w:rPr>
                <w:rFonts w:eastAsia="Times New Roman" w:cs="Times New Roman"/>
                <w:color w:val="000000"/>
                <w:sz w:val="26"/>
                <w:szCs w:val="26"/>
                <w:lang w:val="en-US"/>
              </w:rPr>
              <w:t xml:space="preserve"> vì “g” đứng trước “</w:t>
            </w:r>
            <w:r w:rsidRPr="003C6EBF">
              <w:rPr>
                <w:rFonts w:eastAsia="Times New Roman" w:cs="Times New Roman"/>
                <w:i/>
                <w:iCs/>
                <w:color w:val="000000"/>
                <w:sz w:val="26"/>
                <w:szCs w:val="26"/>
                <w:lang w:val="en-US"/>
              </w:rPr>
              <w:t>h</w:t>
            </w:r>
            <w:r w:rsidRPr="003C6EBF">
              <w:rPr>
                <w:rFonts w:eastAsia="Times New Roman" w:cs="Times New Roman"/>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yêu cầu các HS khác trong lớp làm tiếp các câu còn lại. ( có thể áp dụng các kĩ thuật: trò chơi, thi đấu…).</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làm việc cá nhân.</w:t>
            </w:r>
          </w:p>
          <w:p w:rsidR="00695B6E" w:rsidRPr="003C6EBF" w:rsidRDefault="00695B6E" w:rsidP="000E381F">
            <w:pPr>
              <w:spacing w:after="240" w:line="240" w:lineRule="auto"/>
              <w:rPr>
                <w:rFonts w:eastAsia="Times New Roman" w:cs="Times New Roman"/>
                <w:sz w:val="24"/>
                <w:szCs w:val="24"/>
                <w:lang w:val="en-US"/>
              </w:rPr>
            </w:pP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theo ý của mình.</w:t>
            </w:r>
          </w:p>
          <w:p w:rsidR="00695B6E" w:rsidRPr="003C6EBF" w:rsidRDefault="00695B6E" w:rsidP="000E381F">
            <w:pPr>
              <w:spacing w:after="0" w:line="240" w:lineRule="auto"/>
              <w:rPr>
                <w:rFonts w:eastAsia="Times New Roman" w:cs="Times New Roman"/>
                <w:sz w:val="24"/>
                <w:szCs w:val="24"/>
                <w:lang w:val="en-US"/>
              </w:rPr>
            </w:pP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695B6E" w:rsidRPr="003C6EBF" w:rsidTr="000E381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4. Vận dụng</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Nhắc lại được cách tra từ điển.</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Vận dụng những hiểu biết về tra từ điển để tìm nghĩa của từ trong bài học đã đọc.</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695B6E" w:rsidRPr="003C6EBF" w:rsidTr="000E381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Nêu những điều em biết về từ điển Tiếng Việt?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Việc sử dụng từ điển có tác dụng gì đối với chúng ta?</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tuyên dương HS trả lời đúng.</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nhắc HS cần về tra thêm từ điển để tìm hiểu thêm nghĩa của những từ đã học trong bài đọc.</w:t>
            </w:r>
          </w:p>
          <w:p w:rsidR="00695B6E" w:rsidRPr="003C6EBF" w:rsidRDefault="00695B6E" w:rsidP="000E381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695B6E" w:rsidRPr="003C6EBF" w:rsidRDefault="00695B6E" w:rsidP="000E381F">
            <w:pPr>
              <w:spacing w:after="0" w:line="240" w:lineRule="auto"/>
              <w:rPr>
                <w:rFonts w:eastAsia="Times New Roman" w:cs="Times New Roman"/>
                <w:sz w:val="24"/>
                <w:szCs w:val="24"/>
                <w:lang w:val="en-US"/>
              </w:rPr>
            </w:pP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HSTL theo ý mình.</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ab/>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 rút kinh nghiệm để thực hiện.</w:t>
            </w:r>
          </w:p>
        </w:tc>
      </w:tr>
      <w:tr w:rsidR="00695B6E" w:rsidRPr="003C6EBF" w:rsidTr="000E381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695B6E" w:rsidRPr="003C6EBF" w:rsidRDefault="00695B6E" w:rsidP="000E381F">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695B6E" w:rsidRDefault="00695B6E" w:rsidP="00695B6E">
      <w:pPr>
        <w:spacing w:after="0" w:line="240" w:lineRule="auto"/>
        <w:jc w:val="center"/>
        <w:rPr>
          <w:rFonts w:eastAsia="Times New Roman" w:cs="Times New Roman"/>
          <w:b/>
          <w:bCs/>
          <w:color w:val="000000"/>
          <w:sz w:val="26"/>
          <w:szCs w:val="26"/>
          <w:lang w:val="en-US"/>
        </w:rPr>
      </w:pPr>
    </w:p>
    <w:p w:rsidR="003C6EBF" w:rsidRDefault="003C6EBF" w:rsidP="003C6EBF">
      <w:pPr>
        <w:spacing w:after="240" w:line="240" w:lineRule="auto"/>
        <w:rPr>
          <w:rFonts w:eastAsia="Times New Roman" w:cs="Times New Roman"/>
          <w:sz w:val="24"/>
          <w:szCs w:val="24"/>
          <w:lang w:val="en-US"/>
        </w:rPr>
      </w:pPr>
    </w:p>
    <w:p w:rsidR="00695B6E" w:rsidRDefault="00695B6E" w:rsidP="003C6EBF">
      <w:pPr>
        <w:spacing w:after="240" w:line="240" w:lineRule="auto"/>
        <w:rPr>
          <w:rFonts w:eastAsia="Times New Roman" w:cs="Times New Roman"/>
          <w:sz w:val="24"/>
          <w:szCs w:val="24"/>
          <w:lang w:val="en-US"/>
        </w:rPr>
      </w:pPr>
    </w:p>
    <w:p w:rsidR="00695B6E" w:rsidRDefault="00695B6E" w:rsidP="003C6EBF">
      <w:pPr>
        <w:spacing w:after="240" w:line="240" w:lineRule="auto"/>
        <w:rPr>
          <w:rFonts w:eastAsia="Times New Roman" w:cs="Times New Roman"/>
          <w:sz w:val="24"/>
          <w:szCs w:val="24"/>
          <w:lang w:val="en-US"/>
        </w:rPr>
      </w:pPr>
    </w:p>
    <w:p w:rsidR="00695B6E" w:rsidRPr="003C6EBF" w:rsidRDefault="00695B6E" w:rsidP="003C6EBF">
      <w:pPr>
        <w:spacing w:after="24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Pr="003C6EBF" w:rsidRDefault="000424F6" w:rsidP="003C6EBF">
      <w:pPr>
        <w:spacing w:after="0" w:line="240" w:lineRule="auto"/>
        <w:rPr>
          <w:rFonts w:eastAsia="Times New Roman" w:cs="Times New Roman"/>
          <w:sz w:val="24"/>
          <w:szCs w:val="24"/>
          <w:lang w:val="en-US"/>
        </w:rPr>
      </w:pPr>
    </w:p>
    <w:p w:rsidR="00060EE2" w:rsidRDefault="00741C4A" w:rsidP="00741C4A">
      <w:pPr>
        <w:pStyle w:val="NormalWeb"/>
        <w:spacing w:before="0" w:beforeAutospacing="0" w:after="0" w:afterAutospacing="0"/>
        <w:ind w:left="144" w:right="144"/>
        <w:jc w:val="center"/>
        <w:rPr>
          <w:b/>
          <w:bCs/>
          <w:color w:val="000000"/>
          <w:szCs w:val="28"/>
        </w:rPr>
      </w:pPr>
      <w:r>
        <w:rPr>
          <w:b/>
          <w:bCs/>
          <w:color w:val="000000"/>
          <w:sz w:val="26"/>
          <w:szCs w:val="26"/>
        </w:rPr>
        <w:t>ÂM NHẠC</w:t>
      </w:r>
      <w:r w:rsidR="00060EE2">
        <w:rPr>
          <w:b/>
          <w:bCs/>
          <w:color w:val="000000"/>
          <w:sz w:val="26"/>
          <w:szCs w:val="26"/>
        </w:rPr>
        <w:t xml:space="preserve"> - </w:t>
      </w:r>
      <w:r w:rsidR="00060EE2">
        <w:rPr>
          <w:b/>
          <w:bCs/>
          <w:color w:val="000000"/>
          <w:szCs w:val="28"/>
        </w:rPr>
        <w:t>Tiết 19</w:t>
      </w:r>
      <w:r w:rsidR="00060EE2" w:rsidRPr="00ED190F">
        <w:rPr>
          <w:b/>
          <w:bCs/>
          <w:color w:val="000000"/>
          <w:szCs w:val="28"/>
        </w:rPr>
        <w:t xml:space="preserve"> </w:t>
      </w:r>
    </w:p>
    <w:p w:rsidR="00741C4A" w:rsidRPr="00ED190F" w:rsidRDefault="00741C4A" w:rsidP="00741C4A">
      <w:pPr>
        <w:pStyle w:val="NormalWeb"/>
        <w:spacing w:before="0" w:beforeAutospacing="0" w:after="0" w:afterAutospacing="0"/>
        <w:ind w:left="144" w:right="144"/>
        <w:jc w:val="center"/>
      </w:pPr>
      <w:r>
        <w:rPr>
          <w:b/>
          <w:bCs/>
          <w:color w:val="000000"/>
          <w:sz w:val="26"/>
          <w:szCs w:val="26"/>
        </w:rPr>
        <w:t xml:space="preserve">    </w:t>
      </w:r>
      <w:r w:rsidRPr="00ED190F">
        <w:rPr>
          <w:b/>
          <w:bCs/>
          <w:color w:val="000000"/>
          <w:sz w:val="26"/>
          <w:szCs w:val="26"/>
        </w:rPr>
        <w:t>CHỦ ĐỀ 5 - NIỀM VUI</w:t>
      </w:r>
    </w:p>
    <w:p w:rsidR="00741C4A" w:rsidRPr="00ED190F" w:rsidRDefault="00741C4A" w:rsidP="00741C4A">
      <w:pPr>
        <w:spacing w:after="0" w:line="240" w:lineRule="auto"/>
        <w:ind w:left="144" w:right="144"/>
        <w:jc w:val="center"/>
        <w:rPr>
          <w:rFonts w:eastAsia="Times New Roman" w:cs="Times New Roman"/>
          <w:sz w:val="24"/>
          <w:szCs w:val="24"/>
          <w:lang w:val="en-US"/>
        </w:rPr>
      </w:pPr>
      <w:r w:rsidRPr="00ED190F">
        <w:rPr>
          <w:rFonts w:eastAsia="Times New Roman" w:cs="Times New Roman"/>
          <w:b/>
          <w:bCs/>
          <w:color w:val="000000"/>
          <w:sz w:val="26"/>
          <w:szCs w:val="26"/>
          <w:lang w:val="en-US"/>
        </w:rPr>
        <w:t>Học hát bài: Hát mừng</w:t>
      </w:r>
    </w:p>
    <w:p w:rsidR="00741C4A" w:rsidRPr="00ED190F" w:rsidRDefault="00741C4A" w:rsidP="00741C4A">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12/1/2024</w:t>
      </w:r>
    </w:p>
    <w:p w:rsidR="00741C4A" w:rsidRPr="00ED190F" w:rsidRDefault="00741C4A" w:rsidP="00741C4A">
      <w:pPr>
        <w:spacing w:after="0" w:line="240" w:lineRule="auto"/>
        <w:ind w:left="144" w:right="144" w:firstLine="576"/>
        <w:rPr>
          <w:rFonts w:eastAsia="Times New Roman" w:cs="Times New Roman"/>
          <w:sz w:val="24"/>
          <w:szCs w:val="24"/>
          <w:lang w:val="en-US"/>
        </w:rPr>
      </w:pPr>
      <w:r w:rsidRPr="00ED190F">
        <w:rPr>
          <w:rFonts w:eastAsia="Times New Roman" w:cs="Times New Roman"/>
          <w:b/>
          <w:bCs/>
          <w:color w:val="000000"/>
          <w:sz w:val="26"/>
          <w:szCs w:val="26"/>
          <w:lang w:val="en-US"/>
        </w:rPr>
        <w:t>I. YÊU CẦU CẦN ĐẠT</w:t>
      </w:r>
    </w:p>
    <w:p w:rsidR="00741C4A" w:rsidRPr="00ED190F" w:rsidRDefault="00741C4A" w:rsidP="00741C4A">
      <w:pPr>
        <w:spacing w:after="0" w:line="240" w:lineRule="auto"/>
        <w:ind w:left="144" w:right="144" w:firstLine="576"/>
        <w:rPr>
          <w:rFonts w:eastAsia="Times New Roman" w:cs="Times New Roman"/>
          <w:sz w:val="24"/>
          <w:szCs w:val="24"/>
          <w:lang w:val="en-US"/>
        </w:rPr>
      </w:pPr>
      <w:r w:rsidRPr="00ED190F">
        <w:rPr>
          <w:rFonts w:eastAsia="Times New Roman" w:cs="Times New Roman"/>
          <w:b/>
          <w:bCs/>
          <w:i/>
          <w:iCs/>
          <w:color w:val="000000"/>
          <w:sz w:val="26"/>
          <w:szCs w:val="26"/>
          <w:lang w:val="en-US"/>
        </w:rPr>
        <w:t>1. Phát triển năng lực âm nhạc</w:t>
      </w:r>
    </w:p>
    <w:p w:rsidR="00741C4A" w:rsidRPr="00ED190F" w:rsidRDefault="00741C4A" w:rsidP="00741C4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xml:space="preserve">- Hát đúng cao độ, trường độ, sắc thái bài </w:t>
      </w:r>
      <w:r w:rsidRPr="00ED190F">
        <w:rPr>
          <w:rFonts w:eastAsia="Times New Roman" w:cs="Times New Roman"/>
          <w:i/>
          <w:iCs/>
          <w:color w:val="000000"/>
          <w:sz w:val="26"/>
          <w:szCs w:val="26"/>
          <w:lang w:val="en-US"/>
        </w:rPr>
        <w:t>Hát mừng.</w:t>
      </w:r>
      <w:r w:rsidRPr="00ED190F">
        <w:rPr>
          <w:rFonts w:eastAsia="Times New Roman" w:cs="Times New Roman"/>
          <w:color w:val="000000"/>
          <w:sz w:val="26"/>
          <w:szCs w:val="26"/>
          <w:lang w:val="en-US"/>
        </w:rPr>
        <w:t xml:space="preserve"> Hát rõ lời và thuộc lời, biết hát kết hợp gõ đệm và vận động. Biết hát với các hình thức đơn ca, song ca, tốp ca, đồng ca.</w:t>
      </w:r>
    </w:p>
    <w:p w:rsidR="00741C4A" w:rsidRPr="00ED190F" w:rsidRDefault="00741C4A" w:rsidP="00741C4A">
      <w:pPr>
        <w:spacing w:after="0" w:line="240" w:lineRule="auto"/>
        <w:ind w:left="144" w:right="144" w:firstLine="576"/>
        <w:jc w:val="both"/>
        <w:rPr>
          <w:rFonts w:eastAsia="Times New Roman" w:cs="Times New Roman"/>
          <w:sz w:val="24"/>
          <w:szCs w:val="24"/>
          <w:lang w:val="en-US"/>
        </w:rPr>
      </w:pPr>
      <w:r w:rsidRPr="00ED190F">
        <w:rPr>
          <w:rFonts w:eastAsia="Times New Roman" w:cs="Times New Roman"/>
          <w:b/>
          <w:bCs/>
          <w:color w:val="000000"/>
          <w:sz w:val="26"/>
          <w:szCs w:val="26"/>
          <w:lang w:val="en-US"/>
        </w:rPr>
        <w:t>-</w:t>
      </w:r>
      <w:r w:rsidRPr="00ED190F">
        <w:rPr>
          <w:rFonts w:eastAsia="Times New Roman" w:cs="Times New Roman"/>
          <w:color w:val="000000"/>
          <w:sz w:val="26"/>
          <w:szCs w:val="26"/>
          <w:lang w:val="en-US"/>
        </w:rPr>
        <w:t xml:space="preserve"> Biết hát kết hợp với gõ đệm theo nhịp, phách.</w:t>
      </w:r>
    </w:p>
    <w:p w:rsidR="00741C4A" w:rsidRPr="00ED190F" w:rsidRDefault="00741C4A" w:rsidP="00741C4A">
      <w:pPr>
        <w:spacing w:after="0" w:line="240" w:lineRule="auto"/>
        <w:ind w:left="144" w:right="144" w:firstLine="576"/>
        <w:jc w:val="both"/>
        <w:rPr>
          <w:rFonts w:eastAsia="Times New Roman" w:cs="Times New Roman"/>
          <w:sz w:val="24"/>
          <w:szCs w:val="24"/>
          <w:lang w:val="en-US"/>
        </w:rPr>
      </w:pPr>
      <w:r w:rsidRPr="00ED190F">
        <w:rPr>
          <w:rFonts w:eastAsia="Times New Roman" w:cs="Times New Roman"/>
          <w:color w:val="000000"/>
          <w:sz w:val="26"/>
          <w:szCs w:val="26"/>
          <w:lang w:val="en-US"/>
        </w:rPr>
        <w:t>- Thể hiện âm nhạc, cảm thụ âm nhạc qua hát kết hợp gõ đệm và vận động cơ thể theo nhạc bài Hát mừng.</w:t>
      </w:r>
    </w:p>
    <w:p w:rsidR="00741C4A" w:rsidRPr="00ED190F" w:rsidRDefault="00741C4A" w:rsidP="00741C4A">
      <w:pPr>
        <w:spacing w:after="0" w:line="240" w:lineRule="auto"/>
        <w:ind w:left="144" w:right="144" w:firstLine="576"/>
        <w:jc w:val="both"/>
        <w:rPr>
          <w:rFonts w:eastAsia="Times New Roman" w:cs="Times New Roman"/>
          <w:sz w:val="24"/>
          <w:szCs w:val="24"/>
          <w:lang w:val="en-US"/>
        </w:rPr>
      </w:pPr>
      <w:r w:rsidRPr="00ED190F">
        <w:rPr>
          <w:rFonts w:eastAsia="Times New Roman" w:cs="Times New Roman"/>
          <w:b/>
          <w:bCs/>
          <w:i/>
          <w:iCs/>
          <w:color w:val="000000"/>
          <w:sz w:val="26"/>
          <w:szCs w:val="26"/>
          <w:lang w:val="en-US"/>
        </w:rPr>
        <w:t>2. Phát triển Năng lực chung và Phẩm chất</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b/>
          <w:bCs/>
          <w:i/>
          <w:iCs/>
          <w:color w:val="000000"/>
          <w:sz w:val="26"/>
          <w:szCs w:val="26"/>
          <w:lang w:val="en-US"/>
        </w:rPr>
        <w:tab/>
      </w:r>
      <w:r w:rsidRPr="00ED190F">
        <w:rPr>
          <w:rFonts w:eastAsia="Times New Roman" w:cs="Times New Roman"/>
          <w:b/>
          <w:bCs/>
          <w:i/>
          <w:iCs/>
          <w:color w:val="000000"/>
          <w:sz w:val="26"/>
          <w:szCs w:val="26"/>
          <w:lang w:val="en-US"/>
        </w:rPr>
        <w:tab/>
        <w:t>- Về năng lực chung</w:t>
      </w:r>
      <w:r w:rsidRPr="00ED190F">
        <w:rPr>
          <w:rFonts w:eastAsia="Times New Roman" w:cs="Times New Roman"/>
          <w:i/>
          <w:iCs/>
          <w:color w:val="000000"/>
          <w:sz w:val="26"/>
          <w:szCs w:val="26"/>
          <w:lang w:val="en-US"/>
        </w:rPr>
        <w:t>:</w:t>
      </w:r>
      <w:r w:rsidRPr="00ED190F">
        <w:rPr>
          <w:rFonts w:eastAsia="Times New Roman" w:cs="Times New Roman"/>
          <w:color w:val="000000"/>
          <w:sz w:val="26"/>
          <w:szCs w:val="26"/>
          <w:lang w:val="en-US"/>
        </w:rPr>
        <w:t>Góp phần phát triển</w:t>
      </w:r>
      <w:r w:rsidRPr="00ED190F">
        <w:rPr>
          <w:rFonts w:eastAsia="Times New Roman" w:cs="Times New Roman"/>
          <w:i/>
          <w:iCs/>
          <w:color w:val="000000"/>
          <w:sz w:val="26"/>
          <w:szCs w:val="26"/>
          <w:lang w:val="en-US"/>
        </w:rPr>
        <w:t xml:space="preserve"> </w:t>
      </w:r>
      <w:r w:rsidRPr="00ED190F">
        <w:rPr>
          <w:rFonts w:eastAsia="Times New Roman" w:cs="Times New Roman"/>
          <w:color w:val="000000"/>
          <w:sz w:val="26"/>
          <w:szCs w:val="26"/>
          <w:lang w:val="en-US"/>
        </w:rPr>
        <w:t>năng lực tự chủ và tự học (qua hoạt động cá nhân); Năng lực giao tiếp và hợp tác (qua hoạt động  cặp đôi; nhóm; tổ và cả lớp); Năng lực Sáng tạo (qua hoạt động biểu diễn bài hát)</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b/>
          <w:bCs/>
          <w:i/>
          <w:iCs/>
          <w:color w:val="000000"/>
          <w:sz w:val="26"/>
          <w:szCs w:val="26"/>
          <w:lang w:val="en-US"/>
        </w:rPr>
        <w:tab/>
      </w:r>
      <w:r w:rsidRPr="00ED190F">
        <w:rPr>
          <w:rFonts w:eastAsia="Times New Roman" w:cs="Times New Roman"/>
          <w:b/>
          <w:bCs/>
          <w:i/>
          <w:iCs/>
          <w:color w:val="000000"/>
          <w:sz w:val="26"/>
          <w:szCs w:val="26"/>
          <w:lang w:val="en-US"/>
        </w:rPr>
        <w:tab/>
        <w:t>- Về phẩm chất:</w:t>
      </w:r>
      <w:r w:rsidRPr="00ED190F">
        <w:rPr>
          <w:rFonts w:eastAsia="Times New Roman" w:cs="Times New Roman"/>
          <w:color w:val="000000"/>
          <w:sz w:val="26"/>
          <w:szCs w:val="26"/>
          <w:lang w:val="en-US"/>
        </w:rPr>
        <w:t xml:space="preserve"> Góp phần giáo dục các em yêu thích những làn điệu dân ca.</w:t>
      </w:r>
    </w:p>
    <w:p w:rsidR="00741C4A" w:rsidRPr="00ED190F" w:rsidRDefault="00741C4A" w:rsidP="00741C4A">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ab/>
      </w:r>
      <w:r w:rsidRPr="00ED190F">
        <w:rPr>
          <w:rFonts w:eastAsia="Times New Roman" w:cs="Times New Roman"/>
          <w:color w:val="000000"/>
          <w:sz w:val="26"/>
          <w:szCs w:val="26"/>
          <w:lang w:val="en-US"/>
        </w:rPr>
        <w:tab/>
      </w:r>
      <w:r w:rsidRPr="00ED190F">
        <w:rPr>
          <w:rFonts w:eastAsia="Times New Roman" w:cs="Times New Roman"/>
          <w:b/>
          <w:bCs/>
          <w:color w:val="000000"/>
          <w:sz w:val="26"/>
          <w:szCs w:val="26"/>
          <w:lang w:val="en-US"/>
        </w:rPr>
        <w:t>1. Giáo viên:</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    - </w:t>
      </w:r>
      <w:r w:rsidRPr="00ED190F">
        <w:rPr>
          <w:rFonts w:eastAsia="Times New Roman" w:cs="Times New Roman"/>
          <w:color w:val="000000"/>
          <w:sz w:val="26"/>
          <w:szCs w:val="26"/>
          <w:lang w:val="en-US"/>
        </w:rPr>
        <w:t xml:space="preserve">Hát thuần thục bài hát </w:t>
      </w:r>
      <w:r w:rsidRPr="00ED190F">
        <w:rPr>
          <w:rFonts w:eastAsia="Times New Roman" w:cs="Times New Roman"/>
          <w:i/>
          <w:iCs/>
          <w:color w:val="000000"/>
          <w:sz w:val="26"/>
          <w:szCs w:val="26"/>
          <w:lang w:val="en-US"/>
        </w:rPr>
        <w:t>Hát Mừng</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ab/>
      </w:r>
      <w:r w:rsidRPr="00ED190F">
        <w:rPr>
          <w:rFonts w:eastAsia="Times New Roman" w:cs="Times New Roman"/>
          <w:color w:val="000000"/>
          <w:sz w:val="26"/>
          <w:szCs w:val="26"/>
          <w:lang w:val="en-US"/>
        </w:rPr>
        <w:tab/>
        <w:t>- Máy tính, tivi, file âm thanh, hình ảnh, video, SGK</w:t>
      </w:r>
    </w:p>
    <w:p w:rsidR="00741C4A" w:rsidRPr="00ED190F" w:rsidRDefault="00741C4A" w:rsidP="00741C4A">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color w:val="000000"/>
          <w:sz w:val="26"/>
          <w:szCs w:val="26"/>
          <w:lang w:val="en-US"/>
        </w:rPr>
        <w:tab/>
        <w:t xml:space="preserve"> - Đàn phím điện tử, nhạc cụ gõ (Thanh phách,  Song loan, Trống con).</w:t>
      </w:r>
    </w:p>
    <w:p w:rsidR="00741C4A" w:rsidRPr="00ED190F" w:rsidRDefault="00741C4A" w:rsidP="00741C4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000000"/>
          <w:sz w:val="26"/>
          <w:szCs w:val="26"/>
          <w:lang w:val="en-US"/>
        </w:rPr>
        <w:tab/>
        <w:t xml:space="preserve"> 2. Học sinh:</w:t>
      </w:r>
    </w:p>
    <w:p w:rsidR="00741C4A" w:rsidRPr="00ED190F" w:rsidRDefault="00741C4A" w:rsidP="00741C4A">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 SGK; Nhạc cụ gõ (Thanh phách, Song loan,Trống con)</w:t>
      </w:r>
    </w:p>
    <w:p w:rsidR="00741C4A" w:rsidRPr="00ED190F" w:rsidRDefault="00741C4A" w:rsidP="00741C4A">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4716"/>
        <w:gridCol w:w="4905"/>
      </w:tblGrid>
      <w:tr w:rsidR="00741C4A" w:rsidRPr="00ED190F" w:rsidTr="000E381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741C4A" w:rsidRPr="00ED190F" w:rsidTr="000E381F">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xml:space="preserve">   1. Hoạt động khởi động: </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 Mục tiêu:</w:t>
            </w:r>
            <w:r w:rsidRPr="00ED190F">
              <w:rPr>
                <w:rFonts w:eastAsia="Times New Roman" w:cs="Times New Roman"/>
                <w:i/>
                <w:iCs/>
                <w:color w:val="000000"/>
                <w:sz w:val="26"/>
                <w:szCs w:val="26"/>
                <w:lang w:val="en-US"/>
              </w:rPr>
              <w:t xml:space="preserve"> Tạo tâm thế thoải mái, phấn khởi trước khi vào giờ học</w:t>
            </w:r>
          </w:p>
        </w:tc>
      </w:tr>
      <w:tr w:rsidR="00741C4A" w:rsidRPr="00ED190F" w:rsidTr="000E381F">
        <w:trPr>
          <w:trHeight w:val="1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hd w:val="clear" w:color="auto" w:fill="FFFFFF"/>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xml:space="preserve">    *. </w:t>
            </w:r>
            <w:r w:rsidRPr="00ED190F">
              <w:rPr>
                <w:rFonts w:eastAsia="Times New Roman" w:cs="Times New Roman"/>
                <w:b/>
                <w:bCs/>
                <w:i/>
                <w:iCs/>
                <w:color w:val="000000"/>
                <w:sz w:val="26"/>
                <w:szCs w:val="26"/>
                <w:lang w:val="en-US"/>
              </w:rPr>
              <w:t>Cách tiến hành:</w:t>
            </w:r>
          </w:p>
          <w:p w:rsidR="00741C4A" w:rsidRPr="00ED190F" w:rsidRDefault="00741C4A" w:rsidP="000E381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gõ hình tiết tấu: </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11B0E0C0" wp14:editId="49AAD781">
                  <wp:extent cx="2828290" cy="510540"/>
                  <wp:effectExtent l="0" t="0" r="0" b="3810"/>
                  <wp:docPr id="76" name="Picture 76" descr="https://lh7-us.googleusercontent.com/il93CsH-PAwiDw7v462auWruOGjgWztsPWRNW3M7iH0Ux0p3vSv_LgCe7laq3iK_lrZibOol-a6JAyAOtOwE9mQ7OWhArQxk4Ju3mQrTYTLQKAVyt-Q1wdmgmTpkGBrkV32lQuE6Im7cseEO22SC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7-us.googleusercontent.com/il93CsH-PAwiDw7v462auWruOGjgWztsPWRNW3M7iH0Ux0p3vSv_LgCe7laq3iK_lrZibOol-a6JAyAOtOwE9mQ7OWhArQxk4Ju3mQrTYTLQKAVyt-Q1wdmgmTpkGBrkV32lQuE6Im7cseEO22SCh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290" cy="5105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Hoạt động cả lớp</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thể hiện tiết tấu và vận động cơ thể theo động tác:</w:t>
            </w:r>
          </w:p>
          <w:tbl>
            <w:tblPr>
              <w:tblW w:w="0" w:type="auto"/>
              <w:tblCellMar>
                <w:top w:w="15" w:type="dxa"/>
                <w:left w:w="15" w:type="dxa"/>
                <w:bottom w:w="15" w:type="dxa"/>
                <w:right w:w="15" w:type="dxa"/>
              </w:tblCellMar>
              <w:tblLook w:val="04A0" w:firstRow="1" w:lastRow="0" w:firstColumn="1" w:lastColumn="0" w:noHBand="0" w:noVBand="1"/>
            </w:tblPr>
            <w:tblGrid>
              <w:gridCol w:w="841"/>
              <w:gridCol w:w="3838"/>
            </w:tblGrid>
            <w:tr w:rsidR="00741C4A" w:rsidRPr="00ED190F" w:rsidTr="000E38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Ô nhịp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Động tác</w:t>
                  </w:r>
                </w:p>
              </w:tc>
            </w:tr>
            <w:tr w:rsidR="00741C4A" w:rsidRPr="00ED190F" w:rsidTr="000E381F">
              <w:trPr>
                <w:trHeight w:val="3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Vỗ tay (hai lần)</w:t>
                  </w:r>
                </w:p>
              </w:tc>
            </w:tr>
            <w:tr w:rsidR="00741C4A" w:rsidRPr="00ED190F" w:rsidTr="000E38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Vỗ tay phải lên vai trái, vỗ tay trái lên vai phải, vỗ tay phải lên vai trái.</w:t>
                  </w:r>
                </w:p>
              </w:tc>
            </w:tr>
            <w:tr w:rsidR="00741C4A" w:rsidRPr="00ED190F" w:rsidTr="000E38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Lần lượt vỗ từng bàn tay xuống đùi (năm lần)</w:t>
                  </w:r>
                </w:p>
              </w:tc>
            </w:tr>
            <w:tr w:rsidR="00741C4A" w:rsidRPr="00ED190F" w:rsidTr="000E38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Hai tay cùng búng ngón tay (hai lần)</w:t>
                  </w:r>
                </w:p>
              </w:tc>
            </w:tr>
          </w:tbl>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tc>
      </w:tr>
      <w:tr w:rsidR="00741C4A" w:rsidRPr="00ED190F" w:rsidTr="000E381F">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2. Hoạt động hình thành kiến thức mới: </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Hoạt động 1: Học hát Hát mừng</w:t>
            </w:r>
          </w:p>
          <w:p w:rsidR="00741C4A" w:rsidRPr="00ED190F" w:rsidRDefault="00741C4A" w:rsidP="000E381F">
            <w:pPr>
              <w:spacing w:after="0" w:line="240" w:lineRule="auto"/>
              <w:ind w:right="144"/>
              <w:jc w:val="both"/>
              <w:rPr>
                <w:rFonts w:eastAsia="Times New Roman" w:cs="Times New Roman"/>
                <w:sz w:val="24"/>
                <w:szCs w:val="24"/>
                <w:lang w:val="en-US"/>
              </w:rPr>
            </w:pPr>
            <w:r w:rsidRPr="00ED190F">
              <w:rPr>
                <w:rFonts w:eastAsia="Times New Roman" w:cs="Times New Roman"/>
                <w:b/>
                <w:bCs/>
                <w:i/>
                <w:iCs/>
                <w:color w:val="000000"/>
                <w:sz w:val="26"/>
                <w:szCs w:val="26"/>
                <w:lang w:val="en-US"/>
              </w:rPr>
              <w:t>*. Mục tiêu</w:t>
            </w:r>
            <w:r w:rsidRPr="00ED190F">
              <w:rPr>
                <w:rFonts w:eastAsia="Times New Roman" w:cs="Times New Roman"/>
                <w:b/>
                <w:bCs/>
                <w:color w:val="000000"/>
                <w:sz w:val="26"/>
                <w:szCs w:val="26"/>
                <w:lang w:val="en-US"/>
              </w:rPr>
              <w:t xml:space="preserve">: </w:t>
            </w:r>
            <w:r w:rsidRPr="00ED190F">
              <w:rPr>
                <w:rFonts w:eastAsia="Times New Roman" w:cs="Times New Roman"/>
                <w:i/>
                <w:iCs/>
                <w:color w:val="000000"/>
                <w:sz w:val="26"/>
                <w:szCs w:val="26"/>
                <w:lang w:val="en-US"/>
              </w:rPr>
              <w:t>- HS hát cao độ trường độ </w:t>
            </w:r>
          </w:p>
          <w:p w:rsidR="00741C4A" w:rsidRPr="00ED190F" w:rsidRDefault="00741C4A" w:rsidP="000E381F">
            <w:pPr>
              <w:spacing w:after="0" w:line="240" w:lineRule="auto"/>
              <w:ind w:right="144"/>
              <w:jc w:val="both"/>
              <w:rPr>
                <w:rFonts w:eastAsia="Times New Roman" w:cs="Times New Roman"/>
                <w:sz w:val="24"/>
                <w:szCs w:val="24"/>
                <w:lang w:val="en-US"/>
              </w:rPr>
            </w:pPr>
            <w:r w:rsidRPr="00ED190F">
              <w:rPr>
                <w:rFonts w:eastAsia="Times New Roman" w:cs="Times New Roman"/>
                <w:b/>
                <w:bCs/>
                <w:i/>
                <w:iCs/>
                <w:color w:val="000000"/>
                <w:sz w:val="26"/>
                <w:szCs w:val="26"/>
                <w:lang w:val="en-US"/>
              </w:rPr>
              <w:t>-</w:t>
            </w:r>
            <w:r w:rsidRPr="00ED190F">
              <w:rPr>
                <w:rFonts w:eastAsia="Times New Roman" w:cs="Times New Roman"/>
                <w:i/>
                <w:iCs/>
                <w:color w:val="000000"/>
                <w:sz w:val="26"/>
                <w:szCs w:val="26"/>
                <w:lang w:val="en-US"/>
              </w:rPr>
              <w:t xml:space="preserve"> Biết hát kết hợp với gõ đệm theo nhịp, phách</w:t>
            </w:r>
            <w:r w:rsidRPr="00ED190F">
              <w:rPr>
                <w:rFonts w:eastAsia="Times New Roman" w:cs="Times New Roman"/>
                <w:color w:val="000000"/>
                <w:sz w:val="26"/>
                <w:szCs w:val="26"/>
                <w:lang w:val="en-US"/>
              </w:rPr>
              <w:t>.</w:t>
            </w:r>
          </w:p>
        </w:tc>
      </w:tr>
      <w:tr w:rsidR="00741C4A" w:rsidRPr="00ED190F" w:rsidTr="000E381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*.Cách tiến hành:</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giới thiệu nội dung xuất xứ bài Hát mừng</w:t>
            </w:r>
          </w:p>
          <w:p w:rsidR="00741C4A" w:rsidRPr="00ED190F" w:rsidRDefault="00741C4A" w:rsidP="000E381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hướng dẫn HS đọc lời (cá nhân đọc hoặc cả lớp cùng đọc), có thể vừa đọc vừa vỗ tay theo tiết tấu lời ca.</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nghe bài hát; khuyến khích HS nghe kết hợp vận động cơ thể hoặc biểu lộ cảm xúc.</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GV hướng dẫn HS khởi động giọng hát.</w:t>
            </w:r>
          </w:p>
          <w:p w:rsidR="00741C4A" w:rsidRPr="00ED190F" w:rsidRDefault="00741C4A" w:rsidP="000E381F">
            <w:pPr>
              <w:spacing w:after="240" w:line="240" w:lineRule="auto"/>
              <w:rPr>
                <w:rFonts w:eastAsia="Times New Roman" w:cs="Times New Roman"/>
                <w:sz w:val="24"/>
                <w:szCs w:val="24"/>
                <w:lang w:val="en-US"/>
              </w:rPr>
            </w:pP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Tổ chức dạy hát (GV kết hợp đệm đàn)</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w:t>
            </w:r>
            <w:r w:rsidRPr="00ED190F">
              <w:rPr>
                <w:rFonts w:eastAsia="Times New Roman" w:cs="Times New Roman"/>
                <w:color w:val="000000"/>
                <w:sz w:val="26"/>
                <w:szCs w:val="26"/>
                <w:lang w:val="en-US"/>
              </w:rPr>
              <w:t xml:space="preserve"> Dạy hát từng câu nối tiếp kết hợp sửa sai về  cao độ, trường độ, nhịp, phách.</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hát cả bài, kết hợp gõ đệm hoặc vỗ tay nhịp nhàng. GV hướng dẫn HS tập cách lấy hơi, thể hiện sắc thái rộn ràng, tha thiết, hát với nhịp độ ổn định.</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hỏi: Những nhạc cụ nào được nhắc đến trong bài hát? Bài hát phù hợp với hình thức đơn ca hay tốp ca? Vì sao? GV để HS trả lời theo cảm nhận riêng.</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hướng dẫn HS tập trình bày bài hát kết hợp gõ đệm theo nhịp của bài hát.</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Hướng dẫn HS  luyện tập thực hành</w:t>
            </w:r>
          </w:p>
          <w:p w:rsidR="00741C4A" w:rsidRPr="00ED190F" w:rsidRDefault="00741C4A" w:rsidP="000E381F">
            <w:pPr>
              <w:spacing w:after="0" w:line="240" w:lineRule="auto"/>
              <w:ind w:right="144"/>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Hát theo nhiều hình thức</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Hát gõ đệm theo  nhịp, theo phách</w:t>
            </w:r>
          </w:p>
          <w:p w:rsidR="00741C4A" w:rsidRPr="00ED190F" w:rsidRDefault="00741C4A" w:rsidP="000E381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theo dõi bao quát, hướng dẫn, sửa sai kịp thời cho HS</w:t>
            </w:r>
          </w:p>
          <w:p w:rsidR="00741C4A" w:rsidRPr="00ED190F" w:rsidRDefault="00741C4A" w:rsidP="000E381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Hát lĩnh xướng đồng ca</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nhận xét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lastRenderedPageBreak/>
              <w:t>*Hoạt động cả lớp</w:t>
            </w:r>
            <w:r w:rsidRPr="00ED190F">
              <w:rPr>
                <w:rFonts w:eastAsia="Times New Roman" w:cs="Times New Roman"/>
                <w:b/>
                <w:bCs/>
                <w:color w:val="000000"/>
                <w:sz w:val="26"/>
                <w:szCs w:val="26"/>
                <w:lang w:val="en-US"/>
              </w:rPr>
              <w:t xml:space="preserve">: </w:t>
            </w:r>
            <w:r w:rsidRPr="00ED190F">
              <w:rPr>
                <w:rFonts w:eastAsia="Times New Roman" w:cs="Times New Roman"/>
                <w:i/>
                <w:iCs/>
                <w:color w:val="000000"/>
                <w:sz w:val="26"/>
                <w:szCs w:val="26"/>
                <w:lang w:val="en-US"/>
              </w:rPr>
              <w:t>Học sinh học hát Hát mừng.</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w:t>
            </w:r>
            <w:r w:rsidRPr="00ED190F">
              <w:rPr>
                <w:rFonts w:eastAsia="Times New Roman" w:cs="Times New Roman"/>
                <w:color w:val="000000"/>
                <w:sz w:val="26"/>
                <w:szCs w:val="26"/>
                <w:lang w:val="en-US"/>
              </w:rPr>
              <w:t xml:space="preserve">HS biết Vùng đất Tây Nguyên có các dân tộc như Gia-rai, Ba-na, Xơ-đăng, Ê-đê, Hrê.., đồng bào Tây Nguyên là những người yêu lao động và rất lạc quan, yêu đời. Bài </w:t>
            </w:r>
            <w:r w:rsidRPr="00ED190F">
              <w:rPr>
                <w:rFonts w:eastAsia="Times New Roman" w:cs="Times New Roman"/>
                <w:i/>
                <w:iCs/>
                <w:color w:val="000000"/>
                <w:sz w:val="26"/>
                <w:szCs w:val="26"/>
                <w:lang w:val="en-US"/>
              </w:rPr>
              <w:t>Hát mừng</w:t>
            </w:r>
            <w:r w:rsidRPr="00ED190F">
              <w:rPr>
                <w:rFonts w:eastAsia="Times New Roman" w:cs="Times New Roman"/>
                <w:color w:val="000000"/>
                <w:sz w:val="26"/>
                <w:szCs w:val="26"/>
                <w:lang w:val="en-US"/>
              </w:rPr>
              <w:t xml:space="preserve"> là dân ca Hrê (Tây Nguyên), bài hát có sắc thái rộn ràng, tha thiết, nói lên niềm vui của đồng bào Tây Nguyên được sống trong hòa bình, ấm no.</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Thực hiện theo hướng dẫn của giáo viên:</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+ 1 em đọc lời ca kết hợp vỗ tay theo tiết tấu, cả lớp đọc nhẩm theo</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chia câu hát: 4 câu hát</w:t>
            </w:r>
          </w:p>
          <w:p w:rsidR="00741C4A" w:rsidRPr="00ED190F" w:rsidRDefault="00741C4A" w:rsidP="000E381F">
            <w:pPr>
              <w:spacing w:after="0" w:line="240" w:lineRule="auto"/>
              <w:rPr>
                <w:rFonts w:eastAsia="Times New Roman" w:cs="Times New Roman"/>
                <w:sz w:val="24"/>
                <w:szCs w:val="24"/>
                <w:lang w:val="en-US"/>
              </w:rPr>
            </w:pP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Lắng nghe cảm nhận ban đầu về bài hát.</w:t>
            </w:r>
          </w:p>
          <w:p w:rsidR="00741C4A" w:rsidRPr="00ED190F" w:rsidRDefault="00741C4A" w:rsidP="000E381F">
            <w:pPr>
              <w:spacing w:after="0" w:line="240" w:lineRule="auto"/>
              <w:rPr>
                <w:rFonts w:eastAsia="Times New Roman" w:cs="Times New Roman"/>
                <w:sz w:val="24"/>
                <w:szCs w:val="24"/>
                <w:lang w:val="en-US"/>
              </w:rPr>
            </w:pP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Thực hiện luyện mẫu âm a</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3A1A3AB8" wp14:editId="1B4B69EE">
                  <wp:extent cx="2806700" cy="680720"/>
                  <wp:effectExtent l="0" t="0" r="0" b="5080"/>
                  <wp:docPr id="75" name="Picture 75" descr="https://lh7-us.googleusercontent.com/iAGZNaf2dETFzOoG_AZBRm7VBAp4xuZLT-l1hm3Hr9UkwKSohykA8CFgHtSbiIlUndF_feSQuDpnTzwP3aUYHx-wB5Vmm4gHbfUUSRZmEf90aJME1Zx0Vi8GzfIVJUgiPGPwWOZJOSiuSIRI0LZs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7-us.googleusercontent.com/iAGZNaf2dETFzOoG_AZBRm7VBAp4xuZLT-l1hm3Hr9UkwKSohykA8CFgHtSbiIlUndF_feSQuDpnTzwP3aUYHx-wB5Vmm4gHbfUUSRZmEf90aJME1Zx0Vi8GzfIVJUgiPGPwWOZJOSiuSIRI0LZs5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6700" cy="680720"/>
                          </a:xfrm>
                          <a:prstGeom prst="rect">
                            <a:avLst/>
                          </a:prstGeom>
                          <a:noFill/>
                          <a:ln>
                            <a:noFill/>
                          </a:ln>
                        </pic:spPr>
                      </pic:pic>
                    </a:graphicData>
                  </a:graphic>
                </wp:inline>
              </w:drawing>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học hát từng câu theo hướng dẫn của giáo viên (câu + nối câu + cả bài)</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hát ghép cả bài theo nhạc đệm với các hình thức: cá nhân, tổ, nhóm.</w:t>
            </w:r>
          </w:p>
          <w:p w:rsidR="00741C4A" w:rsidRPr="00ED190F" w:rsidRDefault="00741C4A" w:rsidP="000E381F">
            <w:pPr>
              <w:spacing w:after="240" w:line="240" w:lineRule="auto"/>
              <w:rPr>
                <w:rFonts w:eastAsia="Times New Roman" w:cs="Times New Roman"/>
                <w:sz w:val="24"/>
                <w:szCs w:val="24"/>
                <w:lang w:val="en-US"/>
              </w:rPr>
            </w:pP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trả lời: Trống, chiêng là những nhạc cụ có trong bài hát. Bài hát phù hợp với tốp ca vì ca ngợi niềm vui sống trong hòa bình của đồng bào Tây Nguyên.</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Hoạt động cả lớp</w:t>
            </w:r>
            <w:r w:rsidRPr="00ED190F">
              <w:rPr>
                <w:rFonts w:eastAsia="Times New Roman" w:cs="Times New Roman"/>
                <w:color w:val="000000"/>
                <w:sz w:val="26"/>
                <w:szCs w:val="26"/>
                <w:lang w:val="en-US"/>
              </w:rPr>
              <w:t>:  HS thực hành theo hướng dẫn của GV.</w:t>
            </w:r>
          </w:p>
          <w:p w:rsidR="00741C4A" w:rsidRPr="00ED190F" w:rsidRDefault="00741C4A" w:rsidP="000E381F">
            <w:pPr>
              <w:spacing w:after="240" w:line="240" w:lineRule="auto"/>
              <w:rPr>
                <w:rFonts w:eastAsia="Times New Roman" w:cs="Times New Roman"/>
                <w:sz w:val="24"/>
                <w:szCs w:val="24"/>
                <w:lang w:val="en-US"/>
              </w:rPr>
            </w:pP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hát kết hợp  gõ đệm theo nhịp</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372B9512" wp14:editId="1E02A391">
                  <wp:extent cx="2913380" cy="829310"/>
                  <wp:effectExtent l="0" t="0" r="1270" b="8890"/>
                  <wp:docPr id="74" name="Picture 74" descr="https://lh7-us.googleusercontent.com/-DplDMl8WYFUi37RxNcQQvbNESHd6j8GZ_SNXFRfeYR0AtR5lI4urGWUTQyYOmUP5c_3C3iF0MGV1yTWokmDuhxwA16vJmh-iXe4mP2kllptca8623iPUajIZTKdC4BBdXD-o7TvkbIPppw6uXx8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7-us.googleusercontent.com/-DplDMl8WYFUi37RxNcQQvbNESHd6j8GZ_SNXFRfeYR0AtR5lI4urGWUTQyYOmUP5c_3C3iF0MGV1yTWokmDuhxwA16vJmh-iXe4mP2kllptca8623iPUajIZTKdC4BBdXD-o7TvkbIPppw6uXx8k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3380" cy="829310"/>
                          </a:xfrm>
                          <a:prstGeom prst="rect">
                            <a:avLst/>
                          </a:prstGeom>
                          <a:noFill/>
                          <a:ln>
                            <a:noFill/>
                          </a:ln>
                        </pic:spPr>
                      </pic:pic>
                    </a:graphicData>
                  </a:graphic>
                </wp:inline>
              </w:drawing>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HS hát kết hợp gõ đệm theo phách</w:t>
            </w:r>
            <w:r w:rsidRPr="00ED190F">
              <w:rPr>
                <w:rFonts w:eastAsia="Times New Roman" w:cs="Times New Roman"/>
                <w:b/>
                <w:bCs/>
                <w:color w:val="000000"/>
                <w:sz w:val="26"/>
                <w:szCs w:val="26"/>
                <w:lang w:val="en-US"/>
              </w:rPr>
              <w:t>    </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Cùng múa hát nào cùng cất tiếng ca</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6649A4DA" wp14:editId="32461B5C">
                  <wp:extent cx="191135" cy="212725"/>
                  <wp:effectExtent l="0" t="0" r="0" b="0"/>
                  <wp:docPr id="73" name="Picture 73"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b/>
                <w:bCs/>
                <w:noProof/>
                <w:color w:val="000000"/>
                <w:sz w:val="26"/>
                <w:szCs w:val="26"/>
                <w:bdr w:val="none" w:sz="0" w:space="0" w:color="auto" w:frame="1"/>
                <w:lang w:val="en-US"/>
              </w:rPr>
              <w:drawing>
                <wp:inline distT="0" distB="0" distL="0" distR="0" wp14:anchorId="46945BEF" wp14:editId="4497AC8D">
                  <wp:extent cx="191135" cy="212725"/>
                  <wp:effectExtent l="0" t="0" r="0" b="0"/>
                  <wp:docPr id="72" name="Picture 72"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09C37711" wp14:editId="2ABB727C">
                  <wp:extent cx="191135" cy="212725"/>
                  <wp:effectExtent l="0" t="0" r="0" b="0"/>
                  <wp:docPr id="71" name="Picture 71"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b/>
                <w:bCs/>
                <w:noProof/>
                <w:color w:val="000000"/>
                <w:sz w:val="26"/>
                <w:szCs w:val="26"/>
                <w:bdr w:val="none" w:sz="0" w:space="0" w:color="auto" w:frame="1"/>
                <w:lang w:val="en-US"/>
              </w:rPr>
              <w:drawing>
                <wp:inline distT="0" distB="0" distL="0" distR="0" wp14:anchorId="7423D86F" wp14:editId="1E330EEA">
                  <wp:extent cx="191135" cy="212725"/>
                  <wp:effectExtent l="0" t="0" r="0" b="0"/>
                  <wp:docPr id="70" name="Picture 70"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27CFF2C3" wp14:editId="6FA0EED1">
                  <wp:extent cx="191135" cy="212725"/>
                  <wp:effectExtent l="0" t="0" r="0" b="0"/>
                  <wp:docPr id="69" name="Picture 69"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noProof/>
                <w:color w:val="000000"/>
                <w:sz w:val="26"/>
                <w:szCs w:val="26"/>
                <w:bdr w:val="none" w:sz="0" w:space="0" w:color="auto" w:frame="1"/>
                <w:lang w:val="en-US"/>
              </w:rPr>
              <w:drawing>
                <wp:inline distT="0" distB="0" distL="0" distR="0" wp14:anchorId="0BF6A8D0" wp14:editId="10B6E1CC">
                  <wp:extent cx="191135" cy="212725"/>
                  <wp:effectExtent l="0" t="0" r="0" b="0"/>
                  <wp:docPr id="68" name="Picture 68"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noProof/>
                <w:color w:val="000000"/>
                <w:sz w:val="26"/>
                <w:szCs w:val="26"/>
                <w:bdr w:val="none" w:sz="0" w:space="0" w:color="auto" w:frame="1"/>
                <w:lang w:val="en-US"/>
              </w:rPr>
              <w:drawing>
                <wp:inline distT="0" distB="0" distL="0" distR="0" wp14:anchorId="5301055B" wp14:editId="69376160">
                  <wp:extent cx="191135" cy="212725"/>
                  <wp:effectExtent l="0" t="0" r="0" b="0"/>
                  <wp:docPr id="67" name="Picture 67"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ED190F">
              <w:rPr>
                <w:rFonts w:eastAsia="Times New Roman" w:cs="Times New Roman"/>
                <w:noProof/>
                <w:color w:val="000000"/>
                <w:sz w:val="26"/>
                <w:szCs w:val="26"/>
                <w:bdr w:val="none" w:sz="0" w:space="0" w:color="auto" w:frame="1"/>
                <w:lang w:val="en-US"/>
              </w:rPr>
              <w:drawing>
                <wp:inline distT="0" distB="0" distL="0" distR="0" wp14:anchorId="0C9FA09B" wp14:editId="62E11008">
                  <wp:extent cx="191135" cy="212725"/>
                  <wp:effectExtent l="0" t="0" r="0" b="0"/>
                  <wp:docPr id="66" name="Picture 66" descr="Description: 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Hoạt động theo nhóm (tổ)</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Hát  gõ đệm theo nhịp  kết hợp với nhạc đệm.</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Luyện theo hướng dẫn của GV</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Tổ 1 hát</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Tổ 2,3 đệm      và ngược lại</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xml:space="preserve">* Hoạt động cả lớp: </w:t>
            </w:r>
            <w:r w:rsidRPr="00ED190F">
              <w:rPr>
                <w:rFonts w:eastAsia="Times New Roman" w:cs="Times New Roman"/>
                <w:color w:val="000000"/>
                <w:sz w:val="26"/>
                <w:szCs w:val="26"/>
                <w:lang w:val="en-US"/>
              </w:rPr>
              <w:t> HS trình diễn  trước lớp</w:t>
            </w:r>
            <w:r w:rsidRPr="00ED190F">
              <w:rPr>
                <w:rFonts w:eastAsia="Times New Roman" w:cs="Times New Roman"/>
                <w:b/>
                <w:bCs/>
                <w:i/>
                <w:iCs/>
                <w:color w:val="000000"/>
                <w:sz w:val="26"/>
                <w:szCs w:val="26"/>
                <w:lang w:val="en-US"/>
              </w:rPr>
              <w:t xml:space="preserve"> (</w:t>
            </w:r>
            <w:r w:rsidRPr="00ED190F">
              <w:rPr>
                <w:rFonts w:eastAsia="Times New Roman" w:cs="Times New Roman"/>
                <w:color w:val="000000"/>
                <w:sz w:val="26"/>
                <w:szCs w:val="26"/>
                <w:lang w:val="en-US"/>
              </w:rPr>
              <w:t>1HS hát + 1 gõ đệm): có thể mời 02- 03 lượt trình bày trước lớp</w:t>
            </w:r>
          </w:p>
          <w:p w:rsidR="00741C4A" w:rsidRPr="00ED190F" w:rsidRDefault="00741C4A" w:rsidP="000E381F">
            <w:pPr>
              <w:spacing w:after="0" w:line="240" w:lineRule="auto"/>
              <w:ind w:right="144"/>
              <w:jc w:val="both"/>
              <w:rPr>
                <w:rFonts w:eastAsia="Times New Roman" w:cs="Times New Roman"/>
                <w:sz w:val="24"/>
                <w:szCs w:val="24"/>
                <w:lang w:val="en-US"/>
              </w:rPr>
            </w:pPr>
            <w:r w:rsidRPr="00ED190F">
              <w:rPr>
                <w:rFonts w:eastAsia="Times New Roman" w:cs="Times New Roman"/>
                <w:color w:val="000000"/>
                <w:sz w:val="26"/>
                <w:szCs w:val="26"/>
                <w:lang w:val="en-US"/>
              </w:rPr>
              <w:t>- Chia lớp thành các tổ, nhóm và phân công.</w:t>
            </w:r>
          </w:p>
          <w:p w:rsidR="00741C4A" w:rsidRPr="00ED190F" w:rsidRDefault="00741C4A" w:rsidP="000E381F">
            <w:pPr>
              <w:spacing w:after="0" w:line="240" w:lineRule="auto"/>
              <w:ind w:left="144" w:right="144"/>
              <w:jc w:val="both"/>
              <w:rPr>
                <w:rFonts w:eastAsia="Times New Roman" w:cs="Times New Roman"/>
                <w:sz w:val="24"/>
                <w:szCs w:val="24"/>
                <w:lang w:val="en-US"/>
              </w:rPr>
            </w:pPr>
            <w:r w:rsidRPr="00ED190F">
              <w:rPr>
                <w:rFonts w:eastAsia="Times New Roman" w:cs="Times New Roman"/>
                <w:color w:val="000000"/>
                <w:sz w:val="26"/>
                <w:szCs w:val="26"/>
                <w:lang w:val="en-US"/>
              </w:rPr>
              <w:t>- Hát lĩnh xướng đồng ca.</w:t>
            </w:r>
          </w:p>
          <w:p w:rsidR="00741C4A" w:rsidRPr="00ED190F" w:rsidRDefault="00741C4A" w:rsidP="000E381F">
            <w:pPr>
              <w:spacing w:after="0" w:line="240" w:lineRule="auto"/>
              <w:rPr>
                <w:rFonts w:eastAsia="Times New Roman" w:cs="Times New Roman"/>
                <w:sz w:val="24"/>
                <w:szCs w:val="24"/>
                <w:lang w:val="en-US"/>
              </w:rPr>
            </w:pPr>
          </w:p>
        </w:tc>
      </w:tr>
      <w:tr w:rsidR="00741C4A" w:rsidRPr="00ED190F" w:rsidTr="000E381F">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3. Hoạt độngvận dụng trải  nghiệm: </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*.Mục tiêu</w:t>
            </w:r>
            <w:r w:rsidRPr="00ED190F">
              <w:rPr>
                <w:rFonts w:eastAsia="Times New Roman" w:cs="Times New Roman"/>
                <w:b/>
                <w:bCs/>
                <w:color w:val="000000"/>
                <w:sz w:val="26"/>
                <w:szCs w:val="26"/>
                <w:lang w:val="en-US"/>
              </w:rPr>
              <w:t xml:space="preserve">: </w:t>
            </w:r>
            <w:r w:rsidRPr="00ED190F">
              <w:rPr>
                <w:rFonts w:eastAsia="Times New Roman" w:cs="Times New Roman"/>
                <w:i/>
                <w:iCs/>
                <w:color w:val="000000"/>
                <w:sz w:val="26"/>
                <w:szCs w:val="26"/>
                <w:lang w:val="en-US"/>
              </w:rPr>
              <w:t>HS biết yêu các làn điệu dân ca</w:t>
            </w:r>
          </w:p>
        </w:tc>
      </w:tr>
      <w:tr w:rsidR="00741C4A" w:rsidRPr="00ED190F" w:rsidTr="000E381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*.Cách tiến hành:</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GV yêu cầu HS nêu nội dung bài học</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giáo dục phẩm chất sau khi học bài hát. </w:t>
            </w:r>
          </w:p>
          <w:p w:rsidR="00741C4A" w:rsidRPr="00ED190F" w:rsidRDefault="00741C4A" w:rsidP="000E381F">
            <w:pPr>
              <w:spacing w:after="240" w:line="240" w:lineRule="auto"/>
              <w:rPr>
                <w:rFonts w:eastAsia="Times New Roman" w:cs="Times New Roman"/>
                <w:sz w:val="24"/>
                <w:szCs w:val="24"/>
                <w:lang w:val="en-US"/>
              </w:rPr>
            </w:pP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Dặn các em về nhà Hát cho người thân nghe, về nhà tìm động tác minh họa cho bài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lastRenderedPageBreak/>
              <w:t>Hoạt động cả lớp</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HS nêu nội dung bài học</w:t>
            </w:r>
          </w:p>
          <w:p w:rsidR="00741C4A" w:rsidRPr="00ED190F" w:rsidRDefault="00741C4A" w:rsidP="000E381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liên hệ bản thân: qua bài học, chúng ta cần biết thể hiện tình thân ái và chia sẻ niềm vui với mọi người.</w:t>
            </w:r>
          </w:p>
          <w:p w:rsidR="00741C4A" w:rsidRPr="00ED190F" w:rsidRDefault="00741C4A" w:rsidP="000E381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cả lớp trình bày lại bài hát kết hợp vỗ tay theo nhịp  và vận động theo nhạc.</w:t>
            </w:r>
          </w:p>
        </w:tc>
      </w:tr>
    </w:tbl>
    <w:p w:rsidR="00741C4A" w:rsidRPr="00ED190F" w:rsidRDefault="00741C4A" w:rsidP="00741C4A">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IV. ĐIỀU CHỈNH SAU TIẾT HỌC:</w:t>
      </w:r>
    </w:p>
    <w:p w:rsidR="00741C4A" w:rsidRPr="00ED190F" w:rsidRDefault="00741C4A" w:rsidP="00741C4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w:t>
      </w: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6B6E3E" w:rsidRDefault="00187FB4" w:rsidP="003C6EBF">
      <w:pPr>
        <w:spacing w:after="0" w:line="240" w:lineRule="auto"/>
        <w:jc w:val="center"/>
        <w:rPr>
          <w:rFonts w:eastAsia="Times New Roman" w:cs="Times New Roman"/>
          <w:b/>
          <w:bCs/>
          <w:color w:val="000000"/>
          <w:szCs w:val="28"/>
          <w:lang w:val="en-US"/>
        </w:rPr>
      </w:pPr>
      <w:r>
        <w:rPr>
          <w:rFonts w:eastAsia="Times New Roman" w:cs="Times New Roman"/>
          <w:b/>
          <w:bCs/>
          <w:color w:val="000000"/>
          <w:sz w:val="26"/>
          <w:szCs w:val="26"/>
          <w:lang w:val="en-US"/>
        </w:rPr>
        <w:t>MÔN TOÁN</w:t>
      </w:r>
      <w:r w:rsidR="006B6E3E">
        <w:rPr>
          <w:rFonts w:eastAsia="Times New Roman" w:cs="Times New Roman"/>
          <w:b/>
          <w:bCs/>
          <w:color w:val="000000"/>
          <w:sz w:val="26"/>
          <w:szCs w:val="26"/>
          <w:lang w:val="en-US"/>
        </w:rPr>
        <w:t xml:space="preserve"> - </w:t>
      </w:r>
      <w:r w:rsidR="006B6E3E">
        <w:rPr>
          <w:rFonts w:eastAsia="Times New Roman" w:cs="Times New Roman"/>
          <w:b/>
          <w:bCs/>
          <w:color w:val="000000"/>
          <w:szCs w:val="28"/>
          <w:lang w:val="en-US"/>
        </w:rPr>
        <w:t>Tiết 94</w:t>
      </w:r>
      <w:r w:rsidR="006B6E3E" w:rsidRPr="00ED190F">
        <w:rPr>
          <w:rFonts w:eastAsia="Times New Roman" w:cs="Times New Roman"/>
          <w:b/>
          <w:bCs/>
          <w:color w:val="000000"/>
          <w:szCs w:val="28"/>
          <w:lang w:val="en-US"/>
        </w:rPr>
        <w:t xml:space="preserve"> </w:t>
      </w:r>
    </w:p>
    <w:p w:rsidR="003C6EBF" w:rsidRDefault="00187FB4"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003C6EBF" w:rsidRPr="003C6EBF">
        <w:rPr>
          <w:rFonts w:eastAsia="Times New Roman" w:cs="Times New Roman"/>
          <w:b/>
          <w:bCs/>
          <w:color w:val="000000"/>
          <w:sz w:val="26"/>
          <w:szCs w:val="26"/>
          <w:lang w:val="en-US"/>
        </w:rPr>
        <w:t>BÀI: PHÂN SỐ VÀ PHÉP CHIA SỐ TỰ NHIÊN (TIẾT 1) </w:t>
      </w:r>
    </w:p>
    <w:p w:rsidR="007E0981" w:rsidRPr="003C6EBF" w:rsidRDefault="00D546E2" w:rsidP="007E0981">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12</w:t>
      </w:r>
      <w:r w:rsidR="007E0981">
        <w:rPr>
          <w:rFonts w:eastAsia="Times New Roman" w:cs="Times New Roman"/>
          <w:bCs/>
          <w:color w:val="000000"/>
          <w:szCs w:val="28"/>
          <w:lang w:val="en-US"/>
        </w:rPr>
        <w:t>/1/2024</w:t>
      </w:r>
    </w:p>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Trao đổi, thảo luận với bạn về khái niệm phân số, cách đọc, viết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ý thức giúp đỡ lẫn nhau trong hợp tác nhóm để hoàn thành các nhiệm vụ.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2. Học sinh:</w:t>
      </w:r>
      <w:r w:rsidRPr="003C6EBF">
        <w:rPr>
          <w:rFonts w:eastAsia="Times New Roman" w:cs="Times New Roman"/>
          <w:color w:val="000000"/>
          <w:sz w:val="26"/>
          <w:szCs w:val="26"/>
          <w:lang w:val="en-US"/>
        </w:rPr>
        <w:t xml:space="preserve"> SGK, VBT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87"/>
        <w:gridCol w:w="3748"/>
      </w:tblGrid>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C6EBF" w:rsidRPr="003C6EBF" w:rsidTr="003C6EB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Hoạt động khởi động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trò chơi “Bắn tên” các câu đố liên quan đến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Phân số và phép chia số tự nhiên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Hoạt động hình thành kiến thức mới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GV tổ chức cho HS thảo luận nhóm đôi. Thực hiện các nhiệm vụ sau: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sẻ về tình huống đặt ra trong tranh: “Có 3 chiếc bánh trung thu, làm thế nào để chia đều cho 4 người?”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Hãy tìm cách chia bánh cho mỗi người.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 thảo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Mỗi người được nhận mấy phần chiếc bánh?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Phép chia 3 : 4 không có thương là một số tự nhiên.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Phép chia 3 : 4 cho số thương là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Nói cách khác: 3: 4 =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kết luận: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Thương của phép chia số tự nhiên (khác 0) có thể viết thành một phân số,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Mọi số tự nhiên đều có thể viết thành một phân số có tử số là số tự nhiên đó và mẫu số bằng 1.</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nhắc lại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Để viết một phép chia thành một phân số, ta cần làm gì?</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nêu một số ví dụ, mời HS viết phép chia, số tự nhiên dưới dạng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giới thiệu: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Ta cũng có thể viết: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3 = </w:t>
            </w:r>
            <w:r w:rsidRPr="003C6EBF">
              <w:rPr>
                <w:rFonts w:ascii="Cambria Math" w:eastAsia="Times New Roman" w:hAnsi="Cambria Math" w:cs="Times New Roman"/>
                <w:color w:val="000000"/>
                <w:sz w:val="26"/>
                <w:szCs w:val="26"/>
                <w:lang w:val="en-US"/>
              </w:rPr>
              <w:t>62</w:t>
            </w:r>
            <w:r w:rsidRPr="003C6EBF">
              <w:rPr>
                <w:rFonts w:eastAsia="Times New Roman" w:cs="Times New Roman"/>
                <w:color w:val="000000"/>
                <w:sz w:val="26"/>
                <w:szCs w:val="26"/>
                <w:lang w:val="en-US"/>
              </w:rPr>
              <w:t xml:space="preserve"> vì 6 : 2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 = </w:t>
            </w:r>
            <w:r w:rsidRPr="003C6EBF">
              <w:rPr>
                <w:rFonts w:ascii="Cambria Math" w:eastAsia="Times New Roman" w:hAnsi="Cambria Math" w:cs="Times New Roman"/>
                <w:color w:val="000000"/>
                <w:sz w:val="26"/>
                <w:szCs w:val="26"/>
                <w:lang w:val="en-US"/>
              </w:rPr>
              <w:t>55</w:t>
            </w:r>
            <w:r w:rsidRPr="003C6EBF">
              <w:rPr>
                <w:rFonts w:eastAsia="Times New Roman" w:cs="Times New Roman"/>
                <w:color w:val="000000"/>
                <w:sz w:val="26"/>
                <w:szCs w:val="26"/>
                <w:lang w:val="en-US"/>
              </w:rPr>
              <w:t xml:space="preserve"> vì 5 : 5 = 1.</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đố nhau theo cặp đôi về nội dung nhận xét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thảo luận.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chia sẻ cho nhau.</w:t>
            </w:r>
          </w:p>
          <w:p w:rsidR="003C6EBF" w:rsidRPr="003C6EBF" w:rsidRDefault="003C6EBF" w:rsidP="003C6EBF">
            <w:pPr>
              <w:spacing w:after="24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Lấy 3 chia cho 4.</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 kết quả thảo luận.</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Mỗi người được nhận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 xml:space="preserve"> chiếc bánh.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nhắc lại.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TL:</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Xác định các thành phân của phép chia (số bị chia,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Lấy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lắng nghe.</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Hoạt động thực hành, luyện tập</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1/SGK/Trang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HS cùng tìm hiểu ví dụ, xét phép chia: 6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Hãy xác định các thành phần của phép chia 6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Muốn viết phép chia dưới dạng phân số ta làm  như thế nào?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Vậy phép chia 6 : 7 được viết thành phân số là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làm việc cá nhân các câu còn lại.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lên bảng làm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2/SGK/Trang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Có thể viết một số tự nhiên dưới dạng phân số không?</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tổ chức cho HS làm bài theo nhóm đôi.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nhận xét lẫn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Số bị chia là 6. Số chia là 7.</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Viết phép chia thành phân số với tử số là số bị chia và mẫu số là số chia.</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Ta có 6 : 7 = </w:t>
            </w:r>
            <w:r w:rsidRPr="003C6EBF">
              <w:rPr>
                <w:rFonts w:ascii="Cambria Math" w:eastAsia="Times New Roman" w:hAnsi="Cambria Math" w:cs="Times New Roman"/>
                <w:color w:val="000000"/>
                <w:sz w:val="26"/>
                <w:szCs w:val="26"/>
                <w:lang w:val="en-US"/>
              </w:rPr>
              <w:t>67</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a)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7 : 9 = </w:t>
            </w:r>
            <w:r w:rsidRPr="003C6EBF">
              <w:rPr>
                <w:rFonts w:ascii="Cambria Math" w:eastAsia="Times New Roman" w:hAnsi="Cambria Math" w:cs="Times New Roman"/>
                <w:color w:val="000000"/>
                <w:sz w:val="26"/>
                <w:szCs w:val="26"/>
                <w:lang w:val="en-US"/>
              </w:rPr>
              <w:t>79</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5 : 4 = </w:t>
            </w:r>
            <w:r w:rsidRPr="003C6EBF">
              <w:rPr>
                <w:rFonts w:ascii="Cambria Math" w:eastAsia="Times New Roman" w:hAnsi="Cambria Math" w:cs="Times New Roman"/>
                <w:color w:val="000000"/>
                <w:sz w:val="26"/>
                <w:szCs w:val="26"/>
                <w:lang w:val="en-US"/>
              </w:rPr>
              <w:t>54</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11 : 4 = </w:t>
            </w:r>
            <w:r w:rsidRPr="003C6EBF">
              <w:rPr>
                <w:rFonts w:ascii="Cambria Math" w:eastAsia="Times New Roman" w:hAnsi="Cambria Math" w:cs="Times New Roman"/>
                <w:color w:val="000000"/>
                <w:sz w:val="26"/>
                <w:szCs w:val="26"/>
                <w:lang w:val="en-US"/>
              </w:rPr>
              <w:t>114</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b)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9 : 3 = </w:t>
            </w:r>
            <w:r w:rsidRPr="003C6EBF">
              <w:rPr>
                <w:rFonts w:ascii="Cambria Math" w:eastAsia="Times New Roman" w:hAnsi="Cambria Math" w:cs="Times New Roman"/>
                <w:color w:val="000000"/>
                <w:sz w:val="26"/>
                <w:szCs w:val="26"/>
                <w:lang w:val="en-US"/>
              </w:rPr>
              <w:t>93</w:t>
            </w:r>
            <w:r w:rsidRPr="003C6EBF">
              <w:rPr>
                <w:rFonts w:eastAsia="Times New Roman" w:cs="Times New Roman"/>
                <w:color w:val="000000"/>
                <w:sz w:val="26"/>
                <w:szCs w:val="26"/>
                <w:lang w:val="en-US"/>
              </w:rPr>
              <w:t xml:space="preserve">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12 : 6 = </w:t>
            </w:r>
            <w:r w:rsidRPr="003C6EBF">
              <w:rPr>
                <w:rFonts w:ascii="Cambria Math" w:eastAsia="Times New Roman" w:hAnsi="Cambria Math" w:cs="Times New Roman"/>
                <w:color w:val="000000"/>
                <w:sz w:val="26"/>
                <w:szCs w:val="26"/>
                <w:lang w:val="en-US"/>
              </w:rPr>
              <w:t>126</w:t>
            </w:r>
            <w:r w:rsidRPr="003C6EBF">
              <w:rPr>
                <w:rFonts w:eastAsia="Times New Roman" w:cs="Times New Roman"/>
                <w:color w:val="000000"/>
                <w:sz w:val="26"/>
                <w:szCs w:val="26"/>
                <w:lang w:val="en-US"/>
              </w:rPr>
              <w:t xml:space="preserve"> =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24 : 8 = </w:t>
            </w:r>
            <w:r w:rsidRPr="003C6EBF">
              <w:rPr>
                <w:rFonts w:ascii="Cambria Math" w:eastAsia="Times New Roman" w:hAnsi="Cambria Math" w:cs="Times New Roman"/>
                <w:color w:val="000000"/>
                <w:sz w:val="26"/>
                <w:szCs w:val="26"/>
                <w:lang w:val="en-US"/>
              </w:rPr>
              <w:t>248</w:t>
            </w:r>
            <w:r w:rsidRPr="003C6EBF">
              <w:rPr>
                <w:rFonts w:eastAsia="Times New Roman" w:cs="Times New Roman"/>
                <w:color w:val="000000"/>
                <w:sz w:val="26"/>
                <w:szCs w:val="26"/>
                <w:lang w:val="en-US"/>
              </w:rPr>
              <w:t xml:space="preserve">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TL: Mọi số tự nhiên đều có thể </w:t>
            </w:r>
            <w:r w:rsidRPr="003C6EBF">
              <w:rPr>
                <w:rFonts w:eastAsia="Times New Roman" w:cs="Times New Roman"/>
                <w:color w:val="000000"/>
                <w:sz w:val="26"/>
                <w:szCs w:val="26"/>
                <w:lang w:val="en-US"/>
              </w:rPr>
              <w:lastRenderedPageBreak/>
              <w:t>viết dưới dạng phân số có mẫu số là 1. </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4  = </w:t>
            </w:r>
            <w:r w:rsidRPr="003C6EBF">
              <w:rPr>
                <w:rFonts w:ascii="Cambria Math" w:eastAsia="Times New Roman" w:hAnsi="Cambria Math" w:cs="Times New Roman"/>
                <w:color w:val="000000"/>
                <w:sz w:val="26"/>
                <w:szCs w:val="26"/>
                <w:lang w:val="en-US"/>
              </w:rPr>
              <w:t>41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12 = </w:t>
            </w:r>
            <w:r w:rsidRPr="003C6EBF">
              <w:rPr>
                <w:rFonts w:ascii="Cambria Math" w:eastAsia="Times New Roman" w:hAnsi="Cambria Math" w:cs="Times New Roman"/>
                <w:color w:val="000000"/>
                <w:sz w:val="26"/>
                <w:szCs w:val="26"/>
                <w:lang w:val="en-US"/>
              </w:rPr>
              <w:t>121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 = </w:t>
            </w:r>
            <w:r w:rsidRPr="003C6EBF">
              <w:rPr>
                <w:rFonts w:ascii="Cambria Math" w:eastAsia="Times New Roman" w:hAnsi="Cambria Math" w:cs="Times New Roman"/>
                <w:color w:val="000000"/>
                <w:sz w:val="26"/>
                <w:szCs w:val="26"/>
                <w:lang w:val="en-US"/>
              </w:rPr>
              <w:t>11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0 = </w:t>
            </w:r>
            <w:r w:rsidRPr="003C6EBF">
              <w:rPr>
                <w:rFonts w:ascii="Cambria Math" w:eastAsia="Times New Roman" w:hAnsi="Cambria Math" w:cs="Times New Roman"/>
                <w:color w:val="000000"/>
                <w:sz w:val="26"/>
                <w:szCs w:val="26"/>
                <w:lang w:val="en-US"/>
              </w:rPr>
              <w:t>01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D. Hoạt động vận dụng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về nhà: Tìm hiểu  những tình huống liên hệ giữa phân số và phép chia hai số tự nhiên.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thực hiện.</w:t>
            </w:r>
          </w:p>
          <w:p w:rsidR="003C6EBF" w:rsidRPr="003C6EBF" w:rsidRDefault="003C6EBF" w:rsidP="003C6EBF">
            <w:pPr>
              <w:spacing w:after="0" w:line="240" w:lineRule="auto"/>
              <w:rPr>
                <w:rFonts w:eastAsia="Times New Roman" w:cs="Times New Roman"/>
                <w:sz w:val="24"/>
                <w:szCs w:val="24"/>
                <w:lang w:val="en-US"/>
              </w:rPr>
            </w:pPr>
          </w:p>
        </w:tc>
      </w:tr>
      <w:tr w:rsidR="003C6EBF" w:rsidRPr="003C6EBF" w:rsidTr="003C6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E. Củng cố, dặn dò</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Phân số và phép chia số tự nhiên (tiết 2)</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BF0455" w:rsidRPr="003C6EBF" w:rsidRDefault="003C6EBF" w:rsidP="00BF0455">
      <w:pPr>
        <w:spacing w:after="0" w:line="240" w:lineRule="auto"/>
        <w:jc w:val="center"/>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5F746D" w:rsidRPr="003C6EBF" w:rsidRDefault="005F746D" w:rsidP="005F746D">
      <w:pPr>
        <w:spacing w:after="0" w:line="240" w:lineRule="auto"/>
        <w:ind w:left="163"/>
        <w:jc w:val="both"/>
        <w:rPr>
          <w:rFonts w:eastAsia="Times New Roman" w:cs="Times New Roman"/>
          <w:sz w:val="24"/>
          <w:szCs w:val="24"/>
          <w:lang w:val="en-US"/>
        </w:rPr>
      </w:pP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C6EBF" w:rsidRDefault="003C6EBF"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Pr="003C6EBF" w:rsidRDefault="003448DE" w:rsidP="003C6EBF">
      <w:pPr>
        <w:spacing w:after="240" w:line="240" w:lineRule="auto"/>
        <w:rPr>
          <w:rFonts w:eastAsia="Times New Roman" w:cs="Times New Roman"/>
          <w:sz w:val="24"/>
          <w:szCs w:val="24"/>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6B6E3E" w:rsidRDefault="00C61903"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MÔN: TOÁN</w:t>
      </w:r>
      <w:r w:rsidR="006B6E3E">
        <w:rPr>
          <w:rFonts w:eastAsia="Times New Roman" w:cs="Times New Roman"/>
          <w:b/>
          <w:bCs/>
          <w:color w:val="000000"/>
          <w:sz w:val="26"/>
          <w:szCs w:val="26"/>
          <w:lang w:val="en-US"/>
        </w:rPr>
        <w:t xml:space="preserve"> - </w:t>
      </w:r>
      <w:r w:rsidR="006B6E3E">
        <w:rPr>
          <w:rFonts w:eastAsia="Times New Roman" w:cs="Times New Roman"/>
          <w:b/>
          <w:bCs/>
          <w:color w:val="000000"/>
          <w:szCs w:val="28"/>
          <w:lang w:val="en-US"/>
        </w:rPr>
        <w:t>Tiết 95</w:t>
      </w:r>
      <w:r w:rsidR="006B6E3E" w:rsidRPr="00ED190F">
        <w:rPr>
          <w:rFonts w:eastAsia="Times New Roman" w:cs="Times New Roman"/>
          <w:b/>
          <w:bCs/>
          <w:color w:val="000000"/>
          <w:szCs w:val="28"/>
          <w:lang w:val="en-US"/>
        </w:rPr>
        <w:t xml:space="preserve"> </w:t>
      </w:r>
      <w:r>
        <w:rPr>
          <w:rFonts w:eastAsia="Times New Roman" w:cs="Times New Roman"/>
          <w:b/>
          <w:bCs/>
          <w:color w:val="000000"/>
          <w:sz w:val="26"/>
          <w:szCs w:val="26"/>
          <w:lang w:val="en-US"/>
        </w:rPr>
        <w:t xml:space="preserve">  </w:t>
      </w:r>
    </w:p>
    <w:p w:rsidR="003C6EBF" w:rsidRDefault="00C61903"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003C6EBF" w:rsidRPr="003C6EBF">
        <w:rPr>
          <w:rFonts w:eastAsia="Times New Roman" w:cs="Times New Roman"/>
          <w:b/>
          <w:bCs/>
          <w:color w:val="000000"/>
          <w:sz w:val="26"/>
          <w:szCs w:val="26"/>
          <w:lang w:val="en-US"/>
        </w:rPr>
        <w:t>BÀI: PHÂN SỐ VÀ PHÉP CHIA SỐ TỰ NHIÊN (TIẾT 2)</w:t>
      </w:r>
    </w:p>
    <w:p w:rsidR="00C61903" w:rsidRPr="003C6EBF" w:rsidRDefault="00283B71" w:rsidP="00C61903">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12</w:t>
      </w:r>
      <w:r w:rsidR="00C61903">
        <w:rPr>
          <w:rFonts w:eastAsia="Times New Roman" w:cs="Times New Roman"/>
          <w:bCs/>
          <w:color w:val="000000"/>
          <w:szCs w:val="28"/>
          <w:lang w:val="en-US"/>
        </w:rPr>
        <w:t>/1/2024</w:t>
      </w:r>
    </w:p>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Trao đổi, thảo luận với bạn về khái niệm phân số, cách đọc, viết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ý thức giúp đỡ lẫn nhau trong hợp tác nhóm để hoàn thành các nhiệm vụ.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Học sinh:</w:t>
      </w:r>
      <w:r w:rsidRPr="003C6EBF">
        <w:rPr>
          <w:rFonts w:eastAsia="Times New Roman" w:cs="Times New Roman"/>
          <w:color w:val="000000"/>
          <w:sz w:val="26"/>
          <w:szCs w:val="26"/>
          <w:lang w:val="en-US"/>
        </w:rPr>
        <w:t xml:space="preserve"> SGK, VBT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66"/>
        <w:gridCol w:w="3569"/>
      </w:tblGrid>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C6EBF" w:rsidRPr="003C6EBF" w:rsidTr="003C6EB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Hoạt động khởi động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tổ chức cho HS đố nhau theo nhóm đôi với nội dung viết số tự nhiên, phép chia số tự nhiên dưới dạng </w:t>
            </w:r>
            <w:r w:rsidRPr="003C6EBF">
              <w:rPr>
                <w:rFonts w:eastAsia="Times New Roman" w:cs="Times New Roman"/>
                <w:color w:val="000000"/>
                <w:sz w:val="26"/>
                <w:szCs w:val="26"/>
                <w:lang w:val="en-US"/>
              </w:rPr>
              <w:lastRenderedPageBreak/>
              <w:t>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Phân số và phép chia số tự nhiên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tham gia trò chơi.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B. Hoạt động thực hành, luyện tập</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3/SGK/Trang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HS cùng tìm hiểu ví dụ.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Muốn viết một phân số dưới dạng thương của hai số tự nhiên ta làm như thế nào?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25</w:t>
            </w:r>
            <w:r w:rsidRPr="003C6EBF">
              <w:rPr>
                <w:rFonts w:eastAsia="Times New Roman" w:cs="Times New Roman"/>
                <w:color w:val="000000"/>
                <w:sz w:val="26"/>
                <w:szCs w:val="26"/>
                <w:lang w:val="en-US"/>
              </w:rPr>
              <w:t>  được viết dưới dạng thương của hai số tự nhiên là bao nhiêu?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làm bài cá nhân.</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lên bảng làm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4/SGK/Trang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thảo luận nhóm đôi.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nhận xét lẫn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24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Xác định tử số và mẫu số.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25</w:t>
            </w:r>
            <w:r w:rsidRPr="003C6EBF">
              <w:rPr>
                <w:rFonts w:eastAsia="Times New Roman" w:cs="Times New Roman"/>
                <w:color w:val="000000"/>
                <w:sz w:val="26"/>
                <w:szCs w:val="26"/>
                <w:lang w:val="en-US"/>
              </w:rPr>
              <w:t xml:space="preserve"> = 2 : 5.</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37</w:t>
            </w:r>
            <w:r w:rsidRPr="003C6EBF">
              <w:rPr>
                <w:rFonts w:eastAsia="Times New Roman" w:cs="Times New Roman"/>
                <w:color w:val="000000"/>
                <w:sz w:val="26"/>
                <w:szCs w:val="26"/>
                <w:lang w:val="en-US"/>
              </w:rPr>
              <w:t xml:space="preserve"> = 3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812</w:t>
            </w:r>
            <w:r w:rsidRPr="003C6EBF">
              <w:rPr>
                <w:rFonts w:eastAsia="Times New Roman" w:cs="Times New Roman"/>
                <w:color w:val="000000"/>
                <w:sz w:val="26"/>
                <w:szCs w:val="26"/>
                <w:lang w:val="en-US"/>
              </w:rPr>
              <w:t xml:space="preserve"> = 8 : 12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49</w:t>
            </w:r>
            <w:r w:rsidRPr="003C6EBF">
              <w:rPr>
                <w:rFonts w:eastAsia="Times New Roman" w:cs="Times New Roman"/>
                <w:color w:val="000000"/>
                <w:sz w:val="26"/>
                <w:szCs w:val="26"/>
                <w:lang w:val="en-US"/>
              </w:rPr>
              <w:t xml:space="preserve"> = 4 : 9</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56</w:t>
            </w:r>
            <w:r w:rsidRPr="003C6EBF">
              <w:rPr>
                <w:rFonts w:eastAsia="Times New Roman" w:cs="Times New Roman"/>
                <w:color w:val="000000"/>
                <w:sz w:val="26"/>
                <w:szCs w:val="26"/>
                <w:lang w:val="en-US"/>
              </w:rPr>
              <w:t xml:space="preserve"> = 5 : 6</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a) Nếu chia vào 4 túi thì mỗi túi chiếm </w:t>
            </w:r>
            <w:r w:rsidRPr="003C6EBF">
              <w:rPr>
                <w:rFonts w:ascii="Cambria Math" w:eastAsia="Times New Roman" w:hAnsi="Cambria Math" w:cs="Times New Roman"/>
                <w:color w:val="000000"/>
                <w:sz w:val="26"/>
                <w:szCs w:val="26"/>
                <w:lang w:val="en-US"/>
              </w:rPr>
              <w:t>14</w:t>
            </w:r>
            <w:r w:rsidRPr="003C6EBF">
              <w:rPr>
                <w:rFonts w:eastAsia="Times New Roman" w:cs="Times New Roman"/>
                <w:color w:val="000000"/>
                <w:sz w:val="26"/>
                <w:szCs w:val="26"/>
                <w:lang w:val="en-US"/>
              </w:rPr>
              <w:t xml:space="preserve"> hộp nho khô.</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a) Nếu chia vào 5 túi thì mỗi túi chiếm </w:t>
            </w:r>
            <w:r w:rsidRPr="003C6EBF">
              <w:rPr>
                <w:rFonts w:ascii="Cambria Math" w:eastAsia="Times New Roman" w:hAnsi="Cambria Math" w:cs="Times New Roman"/>
                <w:color w:val="000000"/>
                <w:sz w:val="26"/>
                <w:szCs w:val="26"/>
                <w:lang w:val="en-US"/>
              </w:rPr>
              <w:t>15</w:t>
            </w:r>
            <w:r w:rsidRPr="003C6EBF">
              <w:rPr>
                <w:rFonts w:eastAsia="Times New Roman" w:cs="Times New Roman"/>
                <w:color w:val="000000"/>
                <w:sz w:val="26"/>
                <w:szCs w:val="26"/>
                <w:lang w:val="en-US"/>
              </w:rPr>
              <w:t xml:space="preserve"> hộp nho khô.</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C. Hoạt động vận dụng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5/SGK/Trang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tất cả bao nhiêu đoạn dây dài bằng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Mỗi đoạn dây chiếm bao nhiêu phần sợi dây?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TL:</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Có tất cả 6 đoạn dây dài bằng </w:t>
            </w:r>
            <w:r w:rsidRPr="003C6EBF">
              <w:rPr>
                <w:rFonts w:eastAsia="Times New Roman" w:cs="Times New Roman"/>
                <w:color w:val="000000"/>
                <w:sz w:val="26"/>
                <w:szCs w:val="26"/>
                <w:lang w:val="en-US"/>
              </w:rPr>
              <w:lastRenderedPageBreak/>
              <w:t>nhau.</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Mỗi đoạn dây chiếm </w:t>
            </w:r>
            <w:r w:rsidRPr="003C6EBF">
              <w:rPr>
                <w:rFonts w:ascii="Cambria Math" w:eastAsia="Times New Roman" w:hAnsi="Cambria Math" w:cs="Times New Roman"/>
                <w:color w:val="000000"/>
                <w:sz w:val="26"/>
                <w:szCs w:val="26"/>
                <w:lang w:val="en-US"/>
              </w:rPr>
              <w:t>16</w:t>
            </w:r>
            <w:r w:rsidRPr="003C6EBF">
              <w:rPr>
                <w:rFonts w:eastAsia="Times New Roman" w:cs="Times New Roman"/>
                <w:color w:val="000000"/>
                <w:sz w:val="26"/>
                <w:szCs w:val="26"/>
                <w:lang w:val="en-US"/>
              </w:rPr>
              <w:t xml:space="preserve"> sợi dây.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D. Củng cố, dặn dò</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Luyện tập.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C6EBF" w:rsidRPr="003C6EBF" w:rsidRDefault="003C6EBF" w:rsidP="00706AC0">
      <w:pPr>
        <w:pStyle w:val="NormalWeb"/>
        <w:spacing w:before="0" w:beforeAutospacing="0" w:after="0" w:afterAutospacing="0"/>
        <w:jc w:val="center"/>
      </w:pPr>
      <w:r w:rsidRPr="003C6EBF">
        <w:rPr>
          <w:color w:val="000000"/>
          <w:sz w:val="26"/>
          <w:szCs w:val="26"/>
        </w:rPr>
        <w:tab/>
      </w:r>
      <w:r w:rsidRPr="003C6EBF">
        <w:rPr>
          <w:color w:val="000000"/>
          <w:sz w:val="26"/>
          <w:szCs w:val="26"/>
        </w:rPr>
        <w:tab/>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rPr>
          <w:rFonts w:eastAsia="Times New Roman" w:cs="Times New Roman"/>
          <w:sz w:val="24"/>
          <w:szCs w:val="24"/>
          <w:lang w:val="en-US"/>
        </w:rPr>
      </w:pPr>
    </w:p>
    <w:p w:rsidR="00ED190F" w:rsidRPr="006B6E3E" w:rsidRDefault="00ED190F" w:rsidP="006B6E3E">
      <w:pPr>
        <w:spacing w:after="0" w:line="240" w:lineRule="auto"/>
        <w:jc w:val="center"/>
        <w:rPr>
          <w:rFonts w:eastAsia="Times New Roman" w:cs="Times New Roman"/>
          <w:color w:val="000000" w:themeColor="text1"/>
          <w:sz w:val="24"/>
          <w:szCs w:val="24"/>
          <w:lang w:val="en-US"/>
        </w:rPr>
      </w:pPr>
      <w:r w:rsidRPr="006B6E3E">
        <w:rPr>
          <w:rFonts w:eastAsia="Times New Roman" w:cs="Times New Roman"/>
          <w:b/>
          <w:bCs/>
          <w:color w:val="000000" w:themeColor="text1"/>
          <w:sz w:val="26"/>
          <w:szCs w:val="26"/>
          <w:lang w:val="en-US"/>
        </w:rPr>
        <w:t>VÙNG DUYÊN HẢI MIỀN TRUNG</w:t>
      </w:r>
      <w:r w:rsidR="006B6E3E">
        <w:rPr>
          <w:rFonts w:eastAsia="Times New Roman" w:cs="Times New Roman"/>
          <w:b/>
          <w:bCs/>
          <w:color w:val="000000" w:themeColor="text1"/>
          <w:sz w:val="26"/>
          <w:szCs w:val="26"/>
          <w:lang w:val="en-US"/>
        </w:rPr>
        <w:t xml:space="preserve"> -</w:t>
      </w:r>
      <w:r w:rsidR="006B6E3E" w:rsidRPr="006B6E3E">
        <w:rPr>
          <w:rFonts w:eastAsia="Times New Roman" w:cs="Times New Roman"/>
          <w:b/>
          <w:bCs/>
          <w:color w:val="000000"/>
          <w:szCs w:val="28"/>
          <w:lang w:val="en-US"/>
        </w:rPr>
        <w:t xml:space="preserve"> </w:t>
      </w:r>
      <w:r w:rsidR="006B6E3E">
        <w:rPr>
          <w:rFonts w:eastAsia="Times New Roman" w:cs="Times New Roman"/>
          <w:b/>
          <w:bCs/>
          <w:color w:val="000000"/>
          <w:szCs w:val="28"/>
          <w:lang w:val="en-US"/>
        </w:rPr>
        <w:t>Tiết 38</w:t>
      </w:r>
    </w:p>
    <w:p w:rsidR="00ED190F" w:rsidRPr="00ED190F" w:rsidRDefault="00ED190F" w:rsidP="00ED190F">
      <w:pPr>
        <w:shd w:val="clear" w:color="auto" w:fill="FFFFFF"/>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xml:space="preserve">BÀI 12: DÂN CƯ, HOẠT ĐỘNG SẢN XUẤT VÀ MỘT SỐ NÉT VĂN   HÓA Ở VÙNG DUYÊN HẢI MIỀN TRUNG </w:t>
      </w:r>
      <w:r w:rsidRPr="00ED190F">
        <w:rPr>
          <w:rFonts w:eastAsia="Times New Roman" w:cs="Times New Roman"/>
          <w:b/>
          <w:bCs/>
          <w:i/>
          <w:iCs/>
          <w:color w:val="000000"/>
          <w:sz w:val="26"/>
          <w:szCs w:val="26"/>
          <w:lang w:val="en-US"/>
        </w:rPr>
        <w:t> (4 tiết)</w:t>
      </w:r>
    </w:p>
    <w:p w:rsidR="00ED190F" w:rsidRPr="00ED190F" w:rsidRDefault="00ED190F" w:rsidP="00251D7B">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sidR="00283B71">
        <w:rPr>
          <w:rFonts w:eastAsia="Times New Roman" w:cs="Times New Roman"/>
          <w:bCs/>
          <w:color w:val="000000"/>
          <w:szCs w:val="28"/>
          <w:lang w:val="en-US"/>
        </w:rPr>
        <w:t>Ngày dạy: 12</w:t>
      </w:r>
      <w:r w:rsidR="00251D7B">
        <w:rPr>
          <w:rFonts w:eastAsia="Times New Roman" w:cs="Times New Roman"/>
          <w:bCs/>
          <w:color w:val="000000"/>
          <w:szCs w:val="28"/>
          <w:lang w:val="en-US"/>
        </w:rPr>
        <w:t>/1/2024</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rsidR="00ED190F" w:rsidRPr="00ED190F" w:rsidRDefault="00ED190F" w:rsidP="00ED190F">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Sau bài học, HS đạt được: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1. Năng lực đặc thù môn Lịch sử và Địa lí</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Kể tên được một số dân tộc sinh sống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 Năng lực chung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giao tiếp hợp tác:</w:t>
      </w:r>
      <w:r w:rsidRPr="00ED190F">
        <w:rPr>
          <w:rFonts w:eastAsia="Times New Roman" w:cs="Times New Roman"/>
          <w:color w:val="000000"/>
          <w:sz w:val="26"/>
          <w:szCs w:val="26"/>
          <w:lang w:val="en-US"/>
        </w:rPr>
        <w:t> Tham gia thảo luận và phản hồi tích cực khi thực hiện nhiệm vụ học tập.</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tự chủ và tự học:</w:t>
      </w:r>
      <w:r w:rsidRPr="00ED190F">
        <w:rPr>
          <w:rFonts w:eastAsia="Times New Roman" w:cs="Times New Roman"/>
          <w:color w:val="000000"/>
          <w:sz w:val="26"/>
          <w:szCs w:val="26"/>
          <w:lang w:val="en-US"/>
        </w:rPr>
        <w:t> Khai thác tài liệu để hoàn thành nhiệm vụ học tập.</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giải quyết vấn đề và sáng tạo:</w:t>
      </w:r>
      <w:r w:rsidRPr="00ED190F">
        <w:rPr>
          <w:rFonts w:eastAsia="Times New Roman" w:cs="Times New Roman"/>
          <w:color w:val="000000"/>
          <w:sz w:val="26"/>
          <w:szCs w:val="26"/>
          <w:lang w:val="en-US"/>
        </w:rPr>
        <w:t> Đề xuất ý tưởng và đưa ra hướng giải quyết các nhiệm vụ học tập.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 Phẩm chất</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Yêu nước, trách nhiệm:</w:t>
      </w:r>
      <w:r w:rsidRPr="00ED190F">
        <w:rPr>
          <w:rFonts w:eastAsia="Times New Roman" w:cs="Times New Roman"/>
          <w:color w:val="000000"/>
          <w:sz w:val="26"/>
          <w:szCs w:val="26"/>
          <w:lang w:val="en-US"/>
        </w:rPr>
        <w:t> Có những việc làm thiết thực để bảo vệ tài nguyên thiên nhiên và môi trường biển ; bảo vệ và phát huy giá trị di sản thế giới.</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lastRenderedPageBreak/>
        <w:t> - Chăm chỉ:</w:t>
      </w:r>
      <w:r w:rsidRPr="00ED190F">
        <w:rPr>
          <w:rFonts w:eastAsia="Times New Roman" w:cs="Times New Roman"/>
          <w:color w:val="000000"/>
          <w:sz w:val="26"/>
          <w:szCs w:val="26"/>
          <w:lang w:val="en-US"/>
        </w:rPr>
        <w:t> Hoàn thành đầy đủ nhiệm vụ học tập và luôn tự giác tìm hiểu, khám phá tri thức liên quan đến nội dung bài học.</w:t>
      </w:r>
    </w:p>
    <w:p w:rsidR="003754D9" w:rsidRDefault="003754D9" w:rsidP="00F977A7">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Chủ đề</w:t>
      </w:r>
      <w:r>
        <w:rPr>
          <w:rFonts w:cs="Times New Roman"/>
          <w:b/>
          <w:color w:val="FF0000"/>
          <w:szCs w:val="28"/>
        </w:rPr>
        <w:t xml:space="preserve"> 2</w:t>
      </w:r>
      <w:r w:rsidRPr="003754D9">
        <w:rPr>
          <w:rFonts w:cs="Times New Roman"/>
          <w:b/>
          <w:color w:val="FF0000"/>
          <w:szCs w:val="28"/>
        </w:rPr>
        <w:t xml:space="preserve">: </w:t>
      </w:r>
      <w:r>
        <w:rPr>
          <w:rFonts w:cs="Times New Roman"/>
          <w:b/>
          <w:color w:val="FF0000"/>
          <w:szCs w:val="28"/>
          <w:lang w:val="en-US"/>
        </w:rPr>
        <w:t xml:space="preserve">Thắng cảnh Đầm Cù Mông </w:t>
      </w:r>
    </w:p>
    <w:p w:rsidR="001E7FF1" w:rsidRDefault="001E7FF1" w:rsidP="001E7FF1">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3</w:t>
      </w:r>
      <w:r w:rsidRPr="003754D9">
        <w:rPr>
          <w:rFonts w:cs="Times New Roman"/>
          <w:b/>
          <w:color w:val="FF0000"/>
          <w:szCs w:val="28"/>
        </w:rPr>
        <w:t xml:space="preserve">: </w:t>
      </w:r>
      <w:r>
        <w:rPr>
          <w:rFonts w:cs="Times New Roman"/>
          <w:b/>
          <w:color w:val="FF0000"/>
          <w:szCs w:val="28"/>
          <w:lang w:val="en-US"/>
        </w:rPr>
        <w:t>Di tích lịch sử quốc gia Vũng Rô</w:t>
      </w:r>
    </w:p>
    <w:p w:rsidR="007B5F10" w:rsidRPr="007B5F10" w:rsidRDefault="007B5F10" w:rsidP="007B5F10">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4</w:t>
      </w:r>
      <w:r w:rsidRPr="003754D9">
        <w:rPr>
          <w:rFonts w:cs="Times New Roman"/>
          <w:b/>
          <w:color w:val="FF0000"/>
          <w:szCs w:val="28"/>
        </w:rPr>
        <w:t>:</w:t>
      </w:r>
      <w:r>
        <w:rPr>
          <w:rFonts w:cs="Times New Roman"/>
          <w:b/>
          <w:color w:val="FF0000"/>
          <w:szCs w:val="28"/>
          <w:lang w:val="en-US"/>
        </w:rPr>
        <w:t xml:space="preserve"> Nghệ thuật múa lân ở Phú Yên</w:t>
      </w:r>
    </w:p>
    <w:p w:rsidR="007B5F10" w:rsidRPr="007B5F10" w:rsidRDefault="007B5F10" w:rsidP="007B5F10">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5:</w:t>
      </w:r>
      <w:r>
        <w:rPr>
          <w:rFonts w:cs="Times New Roman"/>
          <w:b/>
          <w:color w:val="FF0000"/>
          <w:szCs w:val="28"/>
          <w:lang w:val="en-US"/>
        </w:rPr>
        <w:t xml:space="preserve"> Danh nhân Đào Trí</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giáo viên</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Giáo án, SHS, SGV, Vở bài tập Lịch sử Địa lí 4.</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tài liệu sưu tầm về văn hóa ở vùng Duyên hải miền Trung.</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Máy tính, máy chiếu (nếu có).</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học sinh</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SHS, Vở bài tập Vở bài tập Lịch sử Địa lí 4.</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sưu tầm và dụng cụ học tập có liên quan đến nội dung bài học.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841"/>
        <w:gridCol w:w="1780"/>
      </w:tblGrid>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numPr>
                <w:ilvl w:val="0"/>
                <w:numId w:val="15"/>
              </w:numPr>
              <w:spacing w:after="0" w:line="240" w:lineRule="auto"/>
              <w:ind w:left="495"/>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Khởi động</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rsidR="00ED190F" w:rsidRPr="00ED190F" w:rsidRDefault="00ED190F" w:rsidP="00ED190F">
            <w:pPr>
              <w:spacing w:after="0" w:line="240" w:lineRule="auto"/>
              <w:ind w:firstLine="510"/>
              <w:rPr>
                <w:rFonts w:eastAsia="Times New Roman" w:cs="Times New Roman"/>
                <w:sz w:val="24"/>
                <w:szCs w:val="24"/>
                <w:lang w:val="en-US"/>
              </w:rPr>
            </w:pPr>
            <w:r w:rsidRPr="00ED190F">
              <w:rPr>
                <w:rFonts w:eastAsia="Times New Roman" w:cs="Times New Roman"/>
                <w:color w:val="000000"/>
                <w:sz w:val="26"/>
                <w:szCs w:val="26"/>
                <w:lang w:val="en-US"/>
              </w:rPr>
              <w:t>Tạo tâm thế tích cực, hứng thú học tập cho HS và kết nối với bài học mới.</w:t>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và chia sẻ những điều em biết về hoạt động kinh tế biển ở vùng Duyên hải miền Trung.</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mời 2 – 3 HS chia sẻ.</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-Trong các di sản văn hóa thế giới sau, những di sản nào thuộc vùng Duyên hải miền Trung? Nêu những hiểu biết của em về một trong các di sản đó.</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A. Hoàng thành Thăng Long,</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B. Thành nhà Hồ</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C. Cố đô Huế.</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D. Phố cổ Hội An.</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E. Di tích Mỹ Sơn.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dẫn dắt HS vào bài học: </w:t>
            </w:r>
            <w:r w:rsidRPr="00ED190F">
              <w:rPr>
                <w:rFonts w:eastAsia="Times New Roman" w:cs="Times New Roman"/>
                <w:b/>
                <w:bCs/>
                <w:i/>
                <w:iCs/>
                <w:color w:val="000000"/>
                <w:sz w:val="26"/>
                <w:szCs w:val="26"/>
                <w:lang w:val="en-US"/>
              </w:rPr>
              <w:t>Bài 12 – Dân cư, hoạt động sản xuất và</w:t>
            </w:r>
            <w:r w:rsidRPr="00ED190F">
              <w:rPr>
                <w:rFonts w:eastAsia="Times New Roman" w:cs="Times New Roman"/>
                <w:color w:val="000000"/>
                <w:sz w:val="26"/>
                <w:szCs w:val="26"/>
                <w:lang w:val="en-US"/>
              </w:rPr>
              <w:t> </w:t>
            </w:r>
            <w:r w:rsidRPr="00ED190F">
              <w:rPr>
                <w:rFonts w:eastAsia="Times New Roman" w:cs="Times New Roman"/>
                <w:b/>
                <w:bCs/>
                <w:i/>
                <w:iCs/>
                <w:color w:val="000000"/>
                <w:sz w:val="26"/>
                <w:szCs w:val="26"/>
                <w:lang w:val="en-US"/>
              </w:rPr>
              <w:t>một số nét văn hóa ở vùng Duyên hải miền Trung</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bổ sung.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làm bảng con- nx</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chuẩn bị vào bài học.</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numPr>
                <w:ilvl w:val="0"/>
                <w:numId w:val="16"/>
              </w:numPr>
              <w:spacing w:after="0" w:line="240" w:lineRule="auto"/>
              <w:ind w:left="495"/>
              <w:jc w:val="both"/>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Khám phá</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dân tộc sinh sống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Trình bày được số điểm nổi bật về văn hóa của vùng Duyên hải miền Trung, có sử dụng tư liệu tranh ảnh (tranh ảnh, câu chuyện...)</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GV tổ chức cho HS cả lớp thảo luận nhóm (4HS/nhóm).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giao nhiệm vụ cho các nhóm: </w:t>
            </w:r>
            <w:r w:rsidRPr="00ED190F">
              <w:rPr>
                <w:rFonts w:eastAsia="Times New Roman" w:cs="Times New Roman"/>
                <w:i/>
                <w:iCs/>
                <w:color w:val="000000"/>
                <w:sz w:val="26"/>
                <w:szCs w:val="26"/>
                <w:lang w:val="en-US"/>
              </w:rPr>
              <w:t>Đọc thông tin, quan sát hình 1 và thực hiện yêu cầu: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Kể tên một số dân tộc sinh sống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Nêu một số vật dụng chủ yếu trong đời sống người dân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mời đại diện một số nhóm trình bày kết quả thảo luận. Các nhóm khác lắng nghe, nhận xét, nêu ý kiến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Một số dân tộc sinh sống ở vùng Duyên hải miền Trung: Kinh, Mường, Thái, Chăm, Bru Vân Kiều, Cơ Tu…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là:  thuyền, lưới đánh cá, nồi gốm, bầu đựng nước bằng gốm, gùi, cọn nước,...</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thảo luận nhóm.</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kết quả thảo luận, đánh giá bổ sung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lắng nghe, tiếp thu.</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rPr>
          <w:trHeight w:val="50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934335" cy="2019935"/>
                  <wp:effectExtent l="0" t="0" r="0" b="0"/>
                  <wp:docPr id="48" name="Picture 48"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849245" cy="2105025"/>
                  <wp:effectExtent l="0" t="0" r="8255" b="9525"/>
                  <wp:docPr id="47" name="Picture 4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êm ngưỡng sắc phục vùng Tây Bắc | VIETRAVE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9245" cy="210502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Dân tộc Thái</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w:t>
            </w:r>
            <w:r w:rsidRPr="00ED190F">
              <w:rPr>
                <w:rFonts w:eastAsia="Times New Roman" w:cs="Times New Roman"/>
                <w:noProof/>
                <w:color w:val="000000"/>
                <w:sz w:val="26"/>
                <w:szCs w:val="26"/>
                <w:bdr w:val="none" w:sz="0" w:space="0" w:color="auto" w:frame="1"/>
                <w:lang w:val="en-US"/>
              </w:rPr>
              <w:drawing>
                <wp:inline distT="0" distB="0" distL="0" distR="0">
                  <wp:extent cx="2870835" cy="2381885"/>
                  <wp:effectExtent l="0" t="0" r="5715" b="0"/>
                  <wp:docPr id="46" name="Picture 4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998470" cy="2296795"/>
                  <wp:effectExtent l="0" t="0" r="0" b="8255"/>
                  <wp:docPr id="45" name="Picture 4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ặc sắc Lễ hội Katê của người Chăm theo đạo Bàlamô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8470" cy="229679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 xml:space="preserve">Dân tộc Mường </w:t>
            </w: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Chăm</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828290" cy="1956435"/>
                  <wp:effectExtent l="0" t="0" r="0" b="5715"/>
                  <wp:docPr id="44" name="Picture 4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ài nét về người Kin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lastRenderedPageBreak/>
              <w:drawing>
                <wp:inline distT="0" distB="0" distL="0" distR="0">
                  <wp:extent cx="3019425" cy="1934845"/>
                  <wp:effectExtent l="0" t="0" r="9525" b="8255"/>
                  <wp:docPr id="43" name="Picture 43"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ám phá sự thật đằng sau mẫu áo dài tứ thân của người Kinh Bắc xư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9425" cy="193484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E75B5"/>
                <w:sz w:val="26"/>
                <w:szCs w:val="26"/>
                <w:lang w:val="en-US"/>
              </w:rPr>
              <w:t>Dân tộc Kinh</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955925" cy="2402840"/>
                  <wp:effectExtent l="0" t="0" r="0" b="0"/>
                  <wp:docPr id="42" name="Picture 42"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ôi nét về dân tộc Bru Vân Kiều | Báo Dân tộc và Phát triể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5925" cy="240284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913380" cy="2552065"/>
                  <wp:effectExtent l="0" t="0" r="1270" b="635"/>
                  <wp:docPr id="41" name="Picture 41"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ọa tiết trên trang phục người Cơ T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80" cy="255206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Bru Vân Kiều                              Dân tộc Cơ Tu</w:t>
            </w:r>
          </w:p>
          <w:p w:rsidR="00ED190F" w:rsidRPr="00ED190F" w:rsidRDefault="00ED190F" w:rsidP="00ED190F">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ab/>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2.2.Hoạt động 2: Hoạt động sản xuất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2.2.1 Mục tiêu: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biển, cảng biển của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số hoạt động kinh tế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2.2.2.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phân chia nhiệm vụ cho các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Nhóm 1, 2: Tìm hiểu về hoạt động sản xuất.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Đọc thông tin và quan sát hình 2, 3, 4 (SHS tr.64, 65).</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sản phẩm chủ yếu và cách đánh bắt hải sản của người dân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các loài hải sản được nuôi trồng chủ yếu và các hình thức nuôi hải sản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vật dụng chủ yếu và nêu hoạt động sản xuất muối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Nhóm 3, 4: Tìm hiểu về hoạt động dịch vụ</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Kể tên một số bãi tắm, cảng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một số hoạt động du lịch biển và giao thông vận tải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Các nhóm khác nhận xét,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Các sản phẩm đánh bắt chủ yếu là: cá, mực, tôm,... Các phương thức đánh bắt hải sản chủ yếu gồm: đánh bắt bằng lưới vây, lưới kéo, cần cẩu,..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thuỷ sản nuôi chủ yếu gồm: tôm sú, tôm hùm, cá, ngao, hàu, bào ngư, Các hình thức nuôi hải sản: nuôi cá lồng bè trên biển, nuôi tôm nước lợ, nuôi tôm trên cát,...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bãi tắm đẹp ở Duyên hải miền Trung gồm: Sầm Sơn, Cửa Lò, Thiên Cầm, Mỹ Khê, Nha Trang.... Các cảng biển lớn là: Nghi Sơn, Cửa Lò, Vũng Áng, Chân Mây, Đà Nẵng, Cam Ranh.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Duyên hải miền Trung có nhiều cảng biển quy mô lớn, trong đó cảng Đà Nẵng là một trong những cảng lớn và là cửa ngõ chính ra Biển Đông của các nước Lào, Thái Lan, Mi-an-ma,...</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thực hiện các nhiệm vụ được giao.</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còn lại lắng nghe, nhận xét,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 HS quan sát các tranh về hoạt động sản xuất ở SGK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B050"/>
                <w:sz w:val="26"/>
                <w:szCs w:val="26"/>
                <w:lang w:val="en-US"/>
              </w:rPr>
              <w:lastRenderedPageBreak/>
              <w:t xml:space="preserve">  </w:t>
            </w:r>
            <w:r w:rsidRPr="00ED190F">
              <w:rPr>
                <w:rFonts w:eastAsia="Times New Roman" w:cs="Times New Roman"/>
                <w:color w:val="000000"/>
                <w:sz w:val="26"/>
                <w:szCs w:val="26"/>
                <w:lang w:val="en-US"/>
              </w:rPr>
              <w:t>  - GV cho HS xem video về hoạt động làm muối của người dân Duyên hải miền Trung.</w:t>
            </w:r>
          </w:p>
          <w:p w:rsidR="00ED190F" w:rsidRPr="00ED190F" w:rsidRDefault="002A6EDB" w:rsidP="00ED190F">
            <w:pPr>
              <w:spacing w:after="0" w:line="240" w:lineRule="auto"/>
              <w:rPr>
                <w:rFonts w:eastAsia="Times New Roman" w:cs="Times New Roman"/>
                <w:sz w:val="24"/>
                <w:szCs w:val="24"/>
                <w:lang w:val="en-US"/>
              </w:rPr>
            </w:pPr>
            <w:hyperlink r:id="rId48" w:history="1">
              <w:r w:rsidR="00ED190F" w:rsidRPr="00ED190F">
                <w:rPr>
                  <w:rFonts w:eastAsia="Times New Roman" w:cs="Times New Roman"/>
                  <w:b/>
                  <w:bCs/>
                  <w:color w:val="0563C1"/>
                  <w:sz w:val="26"/>
                  <w:szCs w:val="26"/>
                  <w:u w:val="single"/>
                  <w:lang w:val="en-US"/>
                </w:rPr>
                <w:t>https://coccoc.com/search?query=ph%C3%B3ng+s%E1%BB%B1+ngh%E1%BB%81+l%C3%A0m+mu%E1%BB%91i+&amp;tbm=vid</w:t>
              </w:r>
            </w:hyperlink>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cho HS xem video một số bờ biển đẹp của miền Trung:</w:t>
            </w:r>
          </w:p>
          <w:p w:rsidR="000E381F" w:rsidRDefault="002A6EDB" w:rsidP="00ED190F">
            <w:pPr>
              <w:spacing w:after="0" w:line="240" w:lineRule="auto"/>
              <w:jc w:val="both"/>
              <w:rPr>
                <w:rFonts w:eastAsia="Times New Roman" w:cs="Times New Roman"/>
                <w:color w:val="000000"/>
                <w:sz w:val="26"/>
                <w:szCs w:val="26"/>
                <w:lang w:val="en-US"/>
              </w:rPr>
            </w:pPr>
            <w:hyperlink r:id="rId49" w:history="1">
              <w:r w:rsidR="00ED190F" w:rsidRPr="00ED190F">
                <w:rPr>
                  <w:rFonts w:eastAsia="Times New Roman" w:cs="Times New Roman"/>
                  <w:color w:val="0563C1"/>
                  <w:sz w:val="26"/>
                  <w:szCs w:val="26"/>
                  <w:u w:val="single"/>
                  <w:lang w:val="en-US"/>
                </w:rPr>
                <w:t>https://coccoc.com/search?query=b%C3%A3i+bi%E1%BB%83n+%C4%91%E1%BA%B9p+mienf+trung&amp;tbm=vid</w:t>
              </w:r>
            </w:hyperlink>
            <w:r w:rsidR="00ED190F" w:rsidRPr="00ED190F">
              <w:rPr>
                <w:rFonts w:eastAsia="Times New Roman" w:cs="Times New Roman"/>
                <w:color w:val="000000"/>
                <w:sz w:val="26"/>
                <w:szCs w:val="26"/>
                <w:lang w:val="en-US"/>
              </w:rPr>
              <w:t>                      </w:t>
            </w:r>
          </w:p>
          <w:p w:rsidR="006F2535" w:rsidRPr="006F2535" w:rsidRDefault="000E381F" w:rsidP="006F2535">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sidR="006F2535">
              <w:rPr>
                <w:rFonts w:cs="Times New Roman"/>
                <w:b/>
                <w:color w:val="FF0000"/>
                <w:szCs w:val="28"/>
                <w:lang w:val="en-US"/>
              </w:rPr>
              <w:t>Nghề đánh bắt cá ngừ đại dương; cốm nếp Phong Hậu; Nghề làm nước mắm ở Phú Yên</w:t>
            </w:r>
          </w:p>
          <w:p w:rsidR="00ED190F" w:rsidRPr="000E381F" w:rsidRDefault="00ED190F" w:rsidP="000E381F">
            <w:pPr>
              <w:spacing w:after="0" w:line="240" w:lineRule="auto"/>
              <w:ind w:firstLine="360"/>
              <w:jc w:val="both"/>
              <w:rPr>
                <w:rFonts w:cs="Times New Roman"/>
                <w:b/>
                <w:color w:val="FF0000"/>
                <w:szCs w:val="28"/>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2.3.Hoạt động 3: Một số nét văn hóa</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2.3.1. Mục tiêu:</w:t>
            </w: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lễ hội truyền thống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Trình bày một số nét tiêu biểu về một lễ hội truyền thống ở vùng Duyên hải miền Trung.</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2.3.2.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cả lớp thảo luận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Chia lớp làm 6 nhóm (2 nhóm thực hiện cùng một nội dung)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phân công nhiệm vụ cho từng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1,3,5: Tìm hiểu về lễ hội truyền thống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2,4,6 : Tìm hiểu về các di sản văn hóa thế giới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gọi đại diện các nhóm trình bày kết quả thảo luận của nhóm, các nhóm cùng nội dung lắng nghe, nhận xét, bổ sung.</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Lễ hội Cầu Ngư của người dân ven biển (Cho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Lễ hội tháp Bà (Cho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*Lễ hội Ka-tê(Cho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di sản văn hóa của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02124"/>
                <w:sz w:val="26"/>
                <w:szCs w:val="26"/>
                <w:shd w:val="clear" w:color="auto" w:fill="FFFFFF"/>
                <w:lang w:val="en-US"/>
              </w:rPr>
              <w:t>Di sản văn hoá:</w:t>
            </w:r>
            <w:r w:rsidRPr="00ED190F">
              <w:rPr>
                <w:rFonts w:eastAsia="Times New Roman" w:cs="Times New Roman"/>
                <w:color w:val="202124"/>
                <w:sz w:val="26"/>
                <w:szCs w:val="26"/>
                <w:shd w:val="clear" w:color="auto" w:fill="FFFFFF"/>
                <w:lang w:val="en-US"/>
              </w:rPr>
              <w:t> +Thánh địa Mỹ Sơn (Quảng Nam)</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202124"/>
                <w:sz w:val="26"/>
                <w:szCs w:val="26"/>
                <w:shd w:val="clear" w:color="auto" w:fill="FFFFFF"/>
                <w:lang w:val="en-US"/>
              </w:rPr>
              <w:t>                        + Thành nhà Hồ (Vĩnh Lộc, Thanh Hóa)</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shd w:val="clear" w:color="auto" w:fill="FFFFFF"/>
                <w:lang w:val="en-US"/>
              </w:rPr>
              <w:t xml:space="preserve">                        +  </w:t>
            </w:r>
            <w:r w:rsidRPr="00ED190F">
              <w:rPr>
                <w:rFonts w:eastAsia="Times New Roman" w:cs="Times New Roman"/>
                <w:color w:val="202124"/>
                <w:sz w:val="26"/>
                <w:szCs w:val="26"/>
                <w:lang w:val="en-US"/>
              </w:rPr>
              <w:t>Phố cổ Hội An (Quảng Nam)</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Nhã nhạc cung đình Huế  </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lastRenderedPageBreak/>
              <w:t>             + Quần thể di tích cố đô Huế (Thừa Thiên- Huế) </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 Vườn quốc gia Phong Nha- Kẻ Bàng (Quảng Bình)</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Dân ca Ví, Giặm Nghệ Tĩnh (nay là Nghệ An và Hà Tĩnh)</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Nghệ thuật bài Chòi Trung Bộ,...</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GV nói thêm đi sản nào được công nhận là di sản văn hóa thế giới – GV cho HS nêu những đặc điểm về Thánh địa Mỹ Sơn (SGK/67)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và thực hiện nhiệm vụ được giao.</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khác lắng nghe, nhận xét, bổ sung (nếu có).</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ml:space="preserve">( HS dùng lược đồ SGK/68 hình 7; chỉ vị trí của các di sản </w:t>
            </w:r>
            <w:r w:rsidRPr="00ED190F">
              <w:rPr>
                <w:rFonts w:eastAsia="Times New Roman" w:cs="Times New Roman"/>
                <w:color w:val="000000"/>
                <w:sz w:val="26"/>
                <w:szCs w:val="26"/>
                <w:lang w:val="en-US"/>
              </w:rPr>
              <w:lastRenderedPageBreak/>
              <w:t>và mô tả về di sản mà mình biết)</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xem video</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nêu – nhận xét bổ sung</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Các Clip lễ hội</w:t>
            </w:r>
          </w:p>
          <w:p w:rsidR="00ED190F" w:rsidRPr="00ED190F" w:rsidRDefault="002A6EDB" w:rsidP="00ED190F">
            <w:pPr>
              <w:spacing w:after="0" w:line="240" w:lineRule="auto"/>
              <w:rPr>
                <w:rFonts w:eastAsia="Times New Roman" w:cs="Times New Roman"/>
                <w:sz w:val="24"/>
                <w:szCs w:val="24"/>
                <w:lang w:val="en-US"/>
              </w:rPr>
            </w:pPr>
            <w:hyperlink r:id="rId50" w:history="1">
              <w:r w:rsidR="00ED190F" w:rsidRPr="00ED190F">
                <w:rPr>
                  <w:rFonts w:eastAsia="Times New Roman" w:cs="Times New Roman"/>
                  <w:b/>
                  <w:bCs/>
                  <w:color w:val="0563C1"/>
                  <w:sz w:val="26"/>
                  <w:szCs w:val="26"/>
                  <w:u w:val="single"/>
                  <w:lang w:val="en-US"/>
                </w:rPr>
                <w:t>https://coccoc.com/search?query=l%E1%BB%85+h%E1%BB%99i+C%E1%BA%A7u+ng%C6%B0+c%E1%BB%A7a+ng%C6%B0%E1%BB%9Di+d%C3%A2n+mi%E1%BB%81n+trung&amp;tbm=vid</w:t>
              </w:r>
            </w:hyperlink>
            <w:r w:rsidR="00ED190F" w:rsidRPr="00ED190F">
              <w:rPr>
                <w:rFonts w:eastAsia="Times New Roman" w:cs="Times New Roman"/>
                <w:b/>
                <w:bCs/>
                <w:color w:val="000000"/>
                <w:sz w:val="26"/>
                <w:szCs w:val="26"/>
                <w:lang w:val="en-US"/>
              </w:rPr>
              <w:t xml:space="preserve"> (lễ hội Cầu Ngư)</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2A6EDB" w:rsidP="00ED190F">
            <w:pPr>
              <w:spacing w:after="0" w:line="240" w:lineRule="auto"/>
              <w:rPr>
                <w:rFonts w:eastAsia="Times New Roman" w:cs="Times New Roman"/>
                <w:sz w:val="24"/>
                <w:szCs w:val="24"/>
                <w:lang w:val="en-US"/>
              </w:rPr>
            </w:pPr>
            <w:hyperlink r:id="rId51" w:history="1">
              <w:r w:rsidR="00ED190F" w:rsidRPr="00ED190F">
                <w:rPr>
                  <w:rFonts w:eastAsia="Times New Roman" w:cs="Times New Roman"/>
                  <w:b/>
                  <w:bCs/>
                  <w:color w:val="0563C1"/>
                  <w:sz w:val="26"/>
                  <w:szCs w:val="26"/>
                  <w:u w:val="single"/>
                  <w:lang w:val="en-US"/>
                </w:rPr>
                <w:t>https://coccoc.com/search?query=l%E1%BB%85+h%E1%BB%99i+ka+t%C3%AA&amp;tbm=vid</w:t>
              </w:r>
            </w:hyperlink>
            <w:r w:rsidR="00ED190F" w:rsidRPr="00ED190F">
              <w:rPr>
                <w:rFonts w:eastAsia="Times New Roman" w:cs="Times New Roman"/>
                <w:b/>
                <w:bCs/>
                <w:color w:val="000000"/>
                <w:sz w:val="26"/>
                <w:szCs w:val="26"/>
                <w:lang w:val="en-US"/>
              </w:rPr>
              <w:t xml:space="preserve"> (lễ hội Ka-tê)</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2A6EDB" w:rsidP="00ED190F">
            <w:pPr>
              <w:spacing w:after="0" w:line="240" w:lineRule="auto"/>
              <w:rPr>
                <w:rFonts w:eastAsia="Times New Roman" w:cs="Times New Roman"/>
                <w:sz w:val="24"/>
                <w:szCs w:val="24"/>
                <w:lang w:val="en-US"/>
              </w:rPr>
            </w:pPr>
            <w:hyperlink r:id="rId52" w:history="1">
              <w:r w:rsidR="00ED190F" w:rsidRPr="00ED190F">
                <w:rPr>
                  <w:rFonts w:eastAsia="Times New Roman" w:cs="Times New Roman"/>
                  <w:b/>
                  <w:bCs/>
                  <w:color w:val="0563C1"/>
                  <w:sz w:val="26"/>
                  <w:szCs w:val="26"/>
                  <w:u w:val="single"/>
                  <w:lang w:val="en-US"/>
                </w:rPr>
                <w:t>https://coccoc.com/search?query=L%E1%BB%85+h%E1%BB%99i+th%C3%A1p+b%C3%A0&amp;tbm=vid</w:t>
              </w:r>
            </w:hyperlink>
            <w:r w:rsidR="00ED190F" w:rsidRPr="00ED190F">
              <w:rPr>
                <w:rFonts w:eastAsia="Times New Roman" w:cs="Times New Roman"/>
                <w:b/>
                <w:bCs/>
                <w:color w:val="000000"/>
                <w:sz w:val="26"/>
                <w:szCs w:val="26"/>
                <w:lang w:val="en-US"/>
              </w:rPr>
              <w:t>  (lễ hội Tháp Bà)</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Các hình ảnh:</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3274695" cy="2637155"/>
                  <wp:effectExtent l="0" t="0" r="1905" b="0"/>
                  <wp:docPr id="40" name="Picture 4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 sản văn hóa thế giới: Thánh địa Mỹ Sơ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4695" cy="263715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743200" cy="2594610"/>
                  <wp:effectExtent l="0" t="0" r="0" b="0"/>
                  <wp:docPr id="39" name="Picture 39"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 lịch Thánh địa Mỹ Sơn và nhũng gì bạn cần biế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259461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Thánh địa Mỹ Sơn </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3061970" cy="2722245"/>
                  <wp:effectExtent l="0" t="0" r="5080" b="1905"/>
                  <wp:docPr id="38" name="Picture 38"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ới thiệu Phố cổ Hội An - Unesco công nhận là di sản thế giớ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1970" cy="272224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lastRenderedPageBreak/>
              <w:drawing>
                <wp:inline distT="0" distB="0" distL="0" distR="0">
                  <wp:extent cx="3019425" cy="2679700"/>
                  <wp:effectExtent l="0" t="0" r="9525" b="6350"/>
                  <wp:docPr id="37" name="Picture 37"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hà cổ Hội An: Khám phá kiến trúc nhà phố cổ trăm năm đẹp - Tour Hội 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9425" cy="267970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Phố cổ Hội An</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3253740" cy="2743200"/>
                  <wp:effectExtent l="0" t="0" r="3810" b="0"/>
                  <wp:docPr id="36" name="Picture 36"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ườn Quốc gia Phong Nha - Kẻ Bàng - Quảng Bình Trav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lastRenderedPageBreak/>
              <w:drawing>
                <wp:inline distT="0" distB="0" distL="0" distR="0">
                  <wp:extent cx="2700655" cy="2637155"/>
                  <wp:effectExtent l="0" t="0" r="4445" b="0"/>
                  <wp:docPr id="35" name="Picture 3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g Nha Kẻ Bàng - Khám phá kỳ quan đệ nhất động ở Quảng Bìn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0655" cy="263715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Vườn Quốc gia Phong Nha- Kẻ Bàng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3189605" cy="2679700"/>
                  <wp:effectExtent l="0" t="0" r="0" b="6350"/>
                  <wp:docPr id="34" name="Picture 34"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ê duyệt tổng thể quy hoạch cố đô Huế trở thành di sản văn hoá thế giới -  Nhịp sống kinh tế Việt Nam &amp; Thế giớ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9605" cy="26797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lastRenderedPageBreak/>
              <w:drawing>
                <wp:inline distT="0" distB="0" distL="0" distR="0">
                  <wp:extent cx="2785745" cy="2679700"/>
                  <wp:effectExtent l="0" t="0" r="0" b="6350"/>
                  <wp:docPr id="33" name="Picture 33"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oa Du lịch - Trường Đại học Khoa họ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5745" cy="267970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Quần thể di tích Cố đô Huế</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828290" cy="2296795"/>
                  <wp:effectExtent l="0" t="0" r="0" b="8255"/>
                  <wp:docPr id="32" name="Picture 32"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 tích lịch sử Thành Nhà Hồ | Du lịch | Báo ảnh Dân tộc và Miền nú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8290" cy="229679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722245" cy="2169160"/>
                  <wp:effectExtent l="0" t="0" r="1905" b="2540"/>
                  <wp:docPr id="31" name="Picture 31"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ẦM SƠN - THÀNH NHÀ HỒ - SUỐI CÁ - DI TÍCH LAM KINH - Alô Sầm Sơn 1900 02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Thành Nhà Hồ</w:t>
            </w:r>
          </w:p>
          <w:p w:rsidR="00ED190F" w:rsidRPr="00ED190F" w:rsidRDefault="00ED190F" w:rsidP="00ED190F">
            <w:pPr>
              <w:spacing w:after="240" w:line="240" w:lineRule="auto"/>
              <w:rPr>
                <w:rFonts w:eastAsia="Times New Roman" w:cs="Times New Roman"/>
                <w:sz w:val="24"/>
                <w:szCs w:val="24"/>
                <w:lang w:val="en-US"/>
              </w:rPr>
            </w:pPr>
          </w:p>
          <w:p w:rsidR="00ED190F" w:rsidRPr="00135502" w:rsidRDefault="00ED190F" w:rsidP="00135502">
            <w:pPr>
              <w:spacing w:after="0" w:line="240" w:lineRule="auto"/>
              <w:ind w:firstLine="360"/>
              <w:jc w:val="both"/>
              <w:rPr>
                <w:rFonts w:cs="Times New Roman"/>
                <w:b/>
                <w:color w:val="FF0000"/>
                <w:szCs w:val="28"/>
                <w:lang w:val="en-US"/>
              </w:rPr>
            </w:pPr>
            <w:r w:rsidRPr="00ED190F">
              <w:rPr>
                <w:rFonts w:eastAsia="Times New Roman" w:cs="Times New Roman"/>
                <w:b/>
                <w:bCs/>
                <w:color w:val="000000"/>
                <w:sz w:val="26"/>
                <w:szCs w:val="26"/>
                <w:lang w:val="en-US"/>
              </w:rPr>
              <w:t> </w:t>
            </w:r>
            <w:r w:rsidR="00135502" w:rsidRPr="003754D9">
              <w:rPr>
                <w:rFonts w:eastAsia="Times New Roman" w:cs="Times New Roman"/>
                <w:color w:val="FF0000"/>
                <w:szCs w:val="28"/>
                <w:lang w:eastAsia="vi-VN"/>
              </w:rPr>
              <w:t>Lồng ghép GDĐP:</w:t>
            </w:r>
            <w:r w:rsidR="00135502" w:rsidRPr="003754D9">
              <w:rPr>
                <w:rFonts w:cs="Times New Roman"/>
                <w:b/>
                <w:color w:val="FF0000"/>
                <w:szCs w:val="28"/>
              </w:rPr>
              <w:t xml:space="preserve"> </w:t>
            </w:r>
            <w:r w:rsidR="00135502">
              <w:rPr>
                <w:rFonts w:cs="Times New Roman"/>
                <w:b/>
                <w:color w:val="FF0000"/>
                <w:szCs w:val="28"/>
                <w:lang w:val="en-US"/>
              </w:rPr>
              <w:t xml:space="preserve">Thắng cảnh Đầm Cù MôNG, Di tích lịch sử quốc gia </w:t>
            </w:r>
            <w:r w:rsidR="00135502">
              <w:rPr>
                <w:rFonts w:cs="Times New Roman"/>
                <w:b/>
                <w:color w:val="FF0000"/>
                <w:szCs w:val="28"/>
                <w:lang w:val="en-US"/>
              </w:rPr>
              <w:lastRenderedPageBreak/>
              <w:t>Vũng Rô; Nghệ thuật múa lân ở Phú Yên; Danh nhân Đào Trí</w:t>
            </w:r>
            <w:r w:rsidR="00135502" w:rsidRPr="00ED190F">
              <w:rPr>
                <w:rFonts w:eastAsia="Times New Roman" w:cs="Times New Roman"/>
                <w:color w:val="000000"/>
                <w:sz w:val="26"/>
                <w:szCs w:val="26"/>
                <w:lang w:val="en-US"/>
              </w:rPr>
              <w:t>                                 </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3. Luyện tập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w:t>
            </w:r>
            <w:r w:rsidRPr="00ED190F">
              <w:rPr>
                <w:rFonts w:eastAsia="Times New Roman" w:cs="Times New Roman"/>
                <w:color w:val="000000"/>
                <w:sz w:val="26"/>
                <w:szCs w:val="26"/>
                <w:lang w:val="en-US"/>
              </w:rPr>
              <w:t> Giúp HS củng cố kiến thức đã học về đặc điểm dân cư, hoạt động sản xuất và một số nét văn hóa ở vùng Duyên hải miền Trung.</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3.1.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hoàn thành các nội dung sau: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1: Các hoạt động chủ yếu của vùng Duyên hải miền Trung. Tại sao các ngành kinh tế biển lại phát triển ở vùng này?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3.2. Đánh giá- nhận xét: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hoạt động và tuyên bố đội thắng cuộc.</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 nhân trả lời- nx bổ sung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-HS thi đua theo ba dãy</w:t>
            </w:r>
          </w:p>
          <w:p w:rsidR="00ED190F" w:rsidRPr="00ED190F" w:rsidRDefault="00ED190F" w:rsidP="00ED190F">
            <w:pPr>
              <w:spacing w:after="24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4. Vận dụng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 </w:t>
            </w:r>
            <w:r w:rsidRPr="00ED190F">
              <w:rPr>
                <w:rFonts w:eastAsia="Times New Roman" w:cs="Times New Roman"/>
                <w:color w:val="000000"/>
                <w:sz w:val="26"/>
                <w:szCs w:val="26"/>
                <w:lang w:val="en-US"/>
              </w:rPr>
              <w:t>Thông qua hoạt động, HS vận dụng được kiến thức đã học vào thực tế cuộc sống. (Biết bảo tồn quảng bá các di sản, tự hào về những di sản của dất nước và thêm yêu quê hương đất nước)</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4.1.Cách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-Lựa chọn 1 trong 2 bài tập sau: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1: Sưu tầm tư liệu và giới thiệu về một di sản thế giới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chia HS thành các nhóm nhỏ (4 – 6 HS/nhóm).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sẽ bốc thăm lựa chọn bài tập và thực hiện yêu cầu bài tập ở nhà, tiết sau sẽ trình bày sản phẩm trước lớp.</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yêu cầu của GV</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Củng cố, dặn dò</w:t>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nhắc nhở HS:</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lại bài học </w:t>
            </w:r>
            <w:r w:rsidRPr="00ED190F">
              <w:rPr>
                <w:rFonts w:eastAsia="Times New Roman" w:cs="Times New Roman"/>
                <w:i/>
                <w:iCs/>
                <w:color w:val="000000"/>
                <w:sz w:val="26"/>
                <w:szCs w:val="26"/>
                <w:lang w:val="en-US"/>
              </w:rPr>
              <w:t>Dân cư, hoạt động sản xuất và một số nét văn hóa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Hoàn thành bài tập phần Vận dụng.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trước </w:t>
            </w:r>
            <w:r w:rsidRPr="00ED190F">
              <w:rPr>
                <w:rFonts w:eastAsia="Times New Roman" w:cs="Times New Roman"/>
                <w:i/>
                <w:iCs/>
                <w:color w:val="000000"/>
                <w:sz w:val="26"/>
                <w:szCs w:val="26"/>
                <w:lang w:val="en-US"/>
              </w:rPr>
              <w:t>Bài 13 – Cố đô Huế</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Lắng nghe- trả lời.</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- 2-3 HS nêu lại nội dung chính của bài.</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ml:space="preserve">- Cá nhân </w:t>
            </w:r>
            <w:r w:rsidRPr="00ED190F">
              <w:rPr>
                <w:rFonts w:eastAsia="Times New Roman" w:cs="Times New Roman"/>
                <w:color w:val="000000"/>
                <w:sz w:val="26"/>
                <w:szCs w:val="26"/>
                <w:lang w:val="en-US"/>
              </w:rPr>
              <w:lastRenderedPageBreak/>
              <w:t>nghe, quan sát. Về thực hiện.</w:t>
            </w:r>
          </w:p>
        </w:tc>
      </w:tr>
    </w:tbl>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smallCaps/>
          <w:color w:val="0F03FD"/>
          <w:sz w:val="26"/>
          <w:szCs w:val="26"/>
          <w:lang w:val="en-US"/>
        </w:rPr>
        <w:t>IV. ĐIỀU CHỈNH SAU BÀI DẠY: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140968">
      <w:pPr>
        <w:pStyle w:val="NormalWeb"/>
        <w:spacing w:before="0" w:beforeAutospacing="0" w:after="0" w:afterAutospacing="0"/>
        <w:ind w:left="144" w:right="144"/>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BÀI VIẾT 2 - Tiết 133</w:t>
      </w:r>
    </w:p>
    <w:p w:rsidR="00140968" w:rsidRPr="00140968" w:rsidRDefault="00140968" w:rsidP="00140968">
      <w:pPr>
        <w:spacing w:after="0" w:line="240" w:lineRule="auto"/>
        <w:rPr>
          <w:rFonts w:eastAsia="Times New Roman" w:cs="Times New Roman"/>
          <w:b/>
          <w:bCs/>
          <w:sz w:val="24"/>
          <w:szCs w:val="24"/>
          <w:lang w:val="en-US"/>
        </w:rPr>
      </w:pPr>
      <w:r w:rsidRPr="00140968">
        <w:rPr>
          <w:rFonts w:eastAsia="Times New Roman" w:cs="Times New Roman"/>
          <w:b/>
          <w:bCs/>
          <w:sz w:val="24"/>
          <w:szCs w:val="24"/>
          <w:lang w:val="en-US"/>
        </w:rPr>
        <w:t>LUYỆN TẬP VIẾT THƯ THĂM HỎI</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Cs/>
          <w:sz w:val="24"/>
          <w:szCs w:val="24"/>
          <w:lang w:val="en-US"/>
        </w:rPr>
        <w:t>Ngày dạy: 13/1/2024</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 YÊU CẦU CẦN ĐẠT: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1. Năng lực đặc thù:</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Viết được nội dung chính của bức thư thăm hỏi, phù hợp với tình huống giao tiếp. Chữ viết rõ ràng, đúng chính tả. dùng từ, đặt câu đúng ngữ pháp.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2. Năng lực chung.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Năng lực tự chủ và tự học. Năng lực giao tiếp và hợp tác.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3. Phẩm chất.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Bồi dưỡng lòng nhân ái, đức tính khiêm tốn ( biết cung cấp thông tin đúng mực về bản thân).</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II. ĐỒ DÙNG DẠY HỌC.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SGK, bài giảng Powerpoint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SGK, VBT, vở Tiếng Việt.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513"/>
        <w:gridCol w:w="3122"/>
      </w:tblGrid>
      <w:tr w:rsidR="00140968" w:rsidRPr="00140968"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của học sinh</w:t>
            </w:r>
          </w:p>
        </w:tc>
      </w:tr>
      <w:tr w:rsidR="00140968" w:rsidRPr="00140968"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1. Khởi động: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r w:rsidRPr="00140968">
              <w:rPr>
                <w:rFonts w:eastAsia="Times New Roman" w:cs="Times New Roman"/>
                <w:sz w:val="24"/>
                <w:szCs w:val="24"/>
                <w:lang w:val="en-US"/>
              </w:rPr>
              <w:t xml:space="preserve"> + Tạo không khí vui vẻ, phấn khởi trước giờ học.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 Kiểm tra kiến thức đã học của học sinh ở bài trước.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*Cách tiến hành:</w:t>
            </w:r>
          </w:p>
        </w:tc>
      </w:tr>
      <w:tr w:rsidR="00140968" w:rsidRPr="00140968"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mở bài hát: “Baby shark.” Cho HS khởi động theo</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GTB: Ở tiết học viết trước, các em đã 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khởi động vui vẻ.</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br/>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tc>
      </w:tr>
      <w:tr w:rsidR="00140968" w:rsidRPr="00140968" w:rsidTr="00283B7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2. Khám phá</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r w:rsidRPr="00140968">
              <w:rPr>
                <w:rFonts w:eastAsia="Times New Roman" w:cs="Times New Roman"/>
                <w:sz w:val="24"/>
                <w:szCs w:val="24"/>
                <w:lang w:val="en-US"/>
              </w:rPr>
              <w:t>: - Viết được nội dung chính của bức thư thăm hỏi, phù hợp với tình huống giao tiếp. Chữ viết rõ ràng, đúng chính tả. dùng từ, đặt câu đúng ngữ pháp.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Cách tiến hành:</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1: Phân tích và lựa chọn đề</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gọi 2 học sinh đọc nối tiếp 2 yêu cầu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- 2 HS đọc đề.</w:t>
            </w:r>
          </w:p>
          <w:p w:rsidR="00140968" w:rsidRPr="00140968" w:rsidRDefault="00140968" w:rsidP="00140968">
            <w:pPr>
              <w:spacing w:after="0" w:line="240" w:lineRule="auto"/>
              <w:rPr>
                <w:rFonts w:eastAsia="Times New Roman" w:cs="Times New Roman"/>
                <w:sz w:val="24"/>
                <w:szCs w:val="24"/>
                <w:lang w:val="en-US"/>
              </w:rPr>
            </w:pP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i/>
                <w:iCs/>
                <w:sz w:val="24"/>
                <w:szCs w:val="24"/>
                <w:lang w:val="en-US"/>
              </w:rPr>
              <w:t>- </w:t>
            </w:r>
            <w:r w:rsidRPr="00140968">
              <w:rPr>
                <w:rFonts w:eastAsia="Times New Roman" w:cs="Times New Roman"/>
                <w:sz w:val="24"/>
                <w:szCs w:val="24"/>
                <w:lang w:val="en-US"/>
              </w:rPr>
              <w:t>GV giao nhiệm vụ cho HS đọc thầm bài đọc phần gợi ý. Tổ chức cho HS hoạt động theo kĩ thuật mảnh ghép.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lastRenderedPageBreak/>
              <w:t>*GV theo dõi, hỗ trợ HS gặp khó khăn và lưu ý rèn cách trả lời đầy đủ câu.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mời LPHT lên điều hành các bạn trình bày, báo cáo kết quả.</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br/>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lastRenderedPageBreak/>
              <w:t>- 2 HS đọc gợi ý</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lastRenderedPageBreak/>
              <w:t>- HS nghe và làm việc theo nhóm – kĩ thuật mảnh ghép: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B1: Cá nhân đọc thầm trong SGK và trả lời câu hỏi của nhóm mình.</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B2: Thảo luận nhóm chuyên sâu</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B3: Làm việc theo nhóm mảnh ghép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B4: Chia sẻ trước lớp: LPHT điều hành các bạn chia sẻ. Lớp theo dõi, nhận xét và bổ sung.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Theo dõi</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lastRenderedPageBreak/>
              <w:t>Hoạt động 2: Viết nội dung chính của bức thư</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cho HS viết bài vào VBT hoặc vở ô ly.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theo dõi, hỗ trợ HS, phát hiện những đoạn văn hay, sáng tạo.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thực hiện viết</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3: Giới thiệu bài viết.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tiếp nối nhau xung phong đọc đoạn văn của mình.</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bình chọn những đoạn viết hay.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chữa 5 – 7 bài viết của HS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Mời HS khác nhận xét.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nối tiếp nhau đọc bức thư của mình.</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tc>
      </w:tr>
      <w:tr w:rsidR="00140968" w:rsidRPr="00140968"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3. Vận dụng: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Củng cố những kiến thức đã học trong tiết học để học sinh khắc sâu nội dung.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Tạo không khí vui vẻ, hào hứng, lưu luyến sau khi học sinh bài học.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Cách tiến hành:</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xml:space="preserve">- </w:t>
            </w:r>
            <w:r w:rsidRPr="00140968">
              <w:rPr>
                <w:rFonts w:eastAsia="Times New Roman" w:cs="Times New Roman"/>
                <w:sz w:val="24"/>
                <w:szCs w:val="24"/>
                <w:lang w:val="en-US"/>
              </w:rPr>
              <w:t>GV hỏi:</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Một bức thư thường có mấy phần?</w:t>
            </w:r>
          </w:p>
          <w:p w:rsidR="00140968" w:rsidRPr="00140968" w:rsidRDefault="00140968" w:rsidP="00140968">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Dự kiến:</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Gồm 3 phần: phần đầu thư, phần chính và phần cuối thư.</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Khi viết thư cho người thân chúng ta cần thể hiện tình cảm bằng cách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Cách diễn đạt lời hỏi thăm thể hiện sự khiêm tốn khi viết về bản thân…, thể hiện được tình yêu thương, sự ngưỡng mộ, sự cảm thông, chia sẻ…đối với người nhận thư.</w:t>
            </w:r>
          </w:p>
        </w:tc>
      </w:tr>
      <w:tr w:rsidR="00140968" w:rsidRPr="00140968"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tuyên dương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Nhận xét tiết học, dặn dò bài về nhà.</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Chuẩn bị bài sau: </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thực hiện.</w:t>
            </w:r>
          </w:p>
        </w:tc>
      </w:tr>
      <w:tr w:rsidR="00140968" w:rsidRPr="00140968"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IV. Điều chỉnh sau bài dạy: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w:t>
            </w:r>
          </w:p>
        </w:tc>
      </w:tr>
    </w:tbl>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ED190F" w:rsidRPr="00ED190F" w:rsidRDefault="00ED190F" w:rsidP="00ED190F">
      <w:pPr>
        <w:spacing w:after="0" w:line="240" w:lineRule="auto"/>
        <w:rPr>
          <w:rFonts w:eastAsia="Times New Roman" w:cs="Times New Roman"/>
          <w:sz w:val="24"/>
          <w:szCs w:val="24"/>
          <w:lang w:val="en-US"/>
        </w:rPr>
      </w:pPr>
    </w:p>
    <w:p w:rsidR="00ED190F" w:rsidRDefault="00ED190F"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Pr="00ED190F" w:rsidRDefault="007C2071"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p>
    <w:p w:rsidR="00ED190F" w:rsidRPr="006B6E3E" w:rsidRDefault="00ED190F" w:rsidP="006B6E3E">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u w:val="single"/>
          <w:lang w:val="en-US"/>
        </w:rPr>
        <w:t>HOẠT ĐỘNG TRẢI NGHIỆM</w:t>
      </w:r>
      <w:r w:rsidR="006B6E3E">
        <w:rPr>
          <w:rFonts w:eastAsia="Times New Roman" w:cs="Times New Roman"/>
          <w:b/>
          <w:bCs/>
          <w:color w:val="000000"/>
          <w:szCs w:val="28"/>
          <w:lang w:val="en-US"/>
        </w:rPr>
        <w:t xml:space="preserve"> - Tiết 57</w:t>
      </w:r>
    </w:p>
    <w:p w:rsidR="00ED190F" w:rsidRPr="00ED190F" w:rsidRDefault="00ED190F" w:rsidP="00ED190F">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u w:val="single"/>
          <w:lang w:val="en-US"/>
        </w:rPr>
        <w:t>CHỦ ĐỀ</w:t>
      </w:r>
      <w:r w:rsidRPr="00ED190F">
        <w:rPr>
          <w:rFonts w:eastAsia="Times New Roman" w:cs="Times New Roman"/>
          <w:b/>
          <w:bCs/>
          <w:color w:val="000000"/>
          <w:szCs w:val="28"/>
          <w:lang w:val="en-US"/>
        </w:rPr>
        <w:t>: NGHỀ TRUYỀN THỐNG QUÊ HƯƠNG</w:t>
      </w:r>
    </w:p>
    <w:p w:rsidR="00ED190F" w:rsidRPr="00ED190F" w:rsidRDefault="00ED190F" w:rsidP="00ED190F">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SHL: MUA SẮM NGÀY TẾT</w:t>
      </w:r>
    </w:p>
    <w:p w:rsidR="00ED190F" w:rsidRPr="00ED190F" w:rsidRDefault="007C2071" w:rsidP="007C2071">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Pr>
          <w:rFonts w:eastAsia="Times New Roman" w:cs="Times New Roman"/>
          <w:bCs/>
          <w:color w:val="000000"/>
          <w:szCs w:val="28"/>
          <w:lang w:val="en-US"/>
        </w:rPr>
        <w:t>Ngày dạy: 13/1/2024</w:t>
      </w:r>
    </w:p>
    <w:p w:rsidR="00ED190F" w:rsidRPr="00ED190F" w:rsidRDefault="00ED190F" w:rsidP="00ED190F">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1. Năng lực đặc thù: </w:t>
      </w:r>
    </w:p>
    <w:p w:rsidR="00ED190F" w:rsidRPr="00ED190F" w:rsidRDefault="00ED190F" w:rsidP="00ED190F">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 HS phân loại được những mặt hàng gia đình mình thường xuyên mua sắm trong ngày Tết là những mặt hàng thiết yếu hay không thiết yếu.</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Đánh giá kết quả hoạt động trong tuần, đề ra kế hoạch hoạt động tuần tới.</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2. Năng lực chung.</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tự chủ, tự học: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giải quyết vấn đề và sáng tạo: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giao tiếp và hợp tác: Biết hợp tác với bạn trong làm việc nhóm về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3. Phẩm chất.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nhân ái: Tôn trọng, yêu quý và lắng nghe bạn trong làm việc nhóm.</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chăm chỉ: Có tinh thần chăm chỉ để hoàn thành bức tranh.</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trách nhiệm: Có ý thức với lớp, tôn trọng nền nếp, nội quy lớp học.</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DẠY HỌC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Kế hoạch bài dạy, bài giảng Power point.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SGK và các thiết bị, học liệu phục vụ cho tiết dạy.</w:t>
      </w:r>
    </w:p>
    <w:p w:rsidR="00723B86" w:rsidRPr="00846E13" w:rsidRDefault="00723B86" w:rsidP="00ED190F">
      <w:pPr>
        <w:spacing w:after="0" w:line="240" w:lineRule="auto"/>
        <w:ind w:firstLine="360"/>
        <w:jc w:val="both"/>
        <w:rPr>
          <w:rFonts w:eastAsia="Times New Roman" w:cs="Times New Roman"/>
          <w:b/>
          <w:bCs/>
          <w:color w:val="FF0000"/>
          <w:szCs w:val="28"/>
          <w:lang w:val="en-US"/>
        </w:rPr>
      </w:pPr>
      <w:r w:rsidRPr="00846E13">
        <w:rPr>
          <w:rFonts w:eastAsia="Times New Roman" w:cs="Times New Roman"/>
          <w:b/>
          <w:bCs/>
          <w:color w:val="FF0000"/>
          <w:szCs w:val="28"/>
          <w:lang w:val="en-US"/>
        </w:rPr>
        <w:t>*</w:t>
      </w:r>
      <w:r w:rsidR="00846E13" w:rsidRPr="00846E13">
        <w:rPr>
          <w:rFonts w:eastAsia="Times New Roman" w:cs="Times New Roman"/>
          <w:b/>
          <w:bCs/>
          <w:color w:val="FF0000"/>
          <w:szCs w:val="28"/>
          <w:lang w:val="en-US"/>
        </w:rPr>
        <w:t xml:space="preserve"> TLGD: Bài 5: Bị bạn bè từ chối chơi chung</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37"/>
        <w:gridCol w:w="2998"/>
      </w:tblGrid>
      <w:tr w:rsidR="00ED190F" w:rsidRPr="00ED190F" w:rsidTr="00ED190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Mục tiêu: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khấn khởi trước giờ học.</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 Cho HS vận động theo nhạc bài hát: Ngày Tết quê em</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Cho HS vận động theo nhạc và hát bài hát: Ngày Tết quê em, sáng tác Từ Huy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Nội dung của bài hát là gì?</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Để chuẩn bị cho ngày Tết, gia đình em thường mua sắm những gì?</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thực hiện trước lớp.</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nêu trước lớp.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bày tỏ.</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HS lắng nghe.</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2. Sinh hoạt cuối tuần</w:t>
            </w:r>
            <w:r w:rsidRPr="00ED190F">
              <w:rPr>
                <w:rFonts w:eastAsia="Times New Roman" w:cs="Times New Roman"/>
                <w:i/>
                <w:iCs/>
                <w:color w:val="000000"/>
                <w:szCs w:val="28"/>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 Đánh giá kết quả hoạt động trong tuần, đề ra kế hoạch hoạt động tuần tới.</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Hoạt động 1: Đánh giá kết quả cuối tuần. (Làm việc theo tổ)</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mời lớp trưởng điều hành phần sinh hoạt cuối tuần: Đánh giá kết quả hoạt động cuối tuần.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lên điều hành nội dung sinh hoạt: Mời các tổ thảo luận, tự đánh giá kết quảkết quả hoạt động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Sinh hoạt nền nếp.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Thi đua của đội cờ đỏ tổ chức.</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Kết quả hoạt động các phong trào.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nội dung phát sinh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mời Tổ trưởng các tổ báo cáo.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tổng hợp kết quả và mời giáo viên chủ nhiệm nhận xét chung.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chung, tuyên dương. (Có thể khen, thưởng,...tuỳ vào kết quả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Hoạt động 2: Kế hoạch tuần tới. (Làm việc theo tổ)</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yêu cầu lớp Trưởng (hoặc lớp phó học tập) triển khai kế hoạch hoạt động tuần tới. Yêu cầu các tổ thảo luận, nhận xét, bổ sung các nội dung trong kế hoạch.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Thực hiện nền nếp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Thi đua học tập tốt theo chấm điểm của đội cờ đỏ.</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Thực hiện các hoạt động các phong trào.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báo cáo kết quả thảo luận kế hoạch và mời GV nhận xét, góp ý.</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lên điều hành phần sinh hoạt cuối tuần: Đánh giá kết quả hoạt động cuối tuần.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Mời các nhóm thảo luận, tự đánh giá kết quảkết quả hoạt động trong tuần.</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tổ trưởng lần lượt báo cáo kết quả hoạt động cuối tuần.</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Lắng nghe rút kinh nghiệm.</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- 1 HS nêu lại  nội dung.</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(hoặc lớp phó học tập) triển khai kế hoạt động tuần tới.</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theo tổ: Xem xét các nội dung trong tuần tới, bổ sung nếu cần.</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Một số HS nhận xét, </w:t>
            </w:r>
            <w:r w:rsidRPr="00ED190F">
              <w:rPr>
                <w:rFonts w:eastAsia="Times New Roman" w:cs="Times New Roman"/>
                <w:color w:val="000000"/>
                <w:szCs w:val="28"/>
                <w:lang w:val="en-US"/>
              </w:rPr>
              <w:lastRenderedPageBreak/>
              <w:t>bổ sung.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Cả lớp biểu quyết hành động bằng giơ tay.</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3. Sinh hoạt chủ đề.</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Học sinh giới thiệuđượccác mặt hàng gia đình mình thường mua sắm trong ngày Tết.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+Học sinh phân loại các mặt hàng đó thành hai loại: thiết yếu và không thiết yếu.</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Hoạt động 3: Mua sắm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i/>
                <w:iCs/>
                <w:color w:val="000000"/>
                <w:szCs w:val="28"/>
                <w:lang w:val="en-US"/>
              </w:rPr>
              <w:t>1. Tổ chức thực hiện: Làm việc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mời học sinh kể tên các mặt hàng gia đình mình thường mua sắm trong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Cho HS thảo luận nhóm 4: Phân loại các mặt hàng đó thành hai loại: thiết yếu và không thiết yếu.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Mời đại diện nhóm chia sẻ trước lớp.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tổng kết và nhấn mạnh ý nghĩa của việc phân loại các mặt hàng thiết yếu và mặt hàng không thiết yếu.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br/>
              <w:t>- HS kể tên các mặt hàng gia đình mình thường mua sắm trong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nhóm 4 và phân loại.</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Đại diện nhóm báo cáo kết quả.</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nhóm khác nhận xét và đưa ra ý kiến.</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5. Vận dụng trải nghiệm.</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Mục tiêu: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Củng cố những kiến thức đã học trong tiết học để học sinh khắc sâu nội dung.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Vận dụng kiến thức đã học vào thực tiễn.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hào hứng, lưu luyến sau khi học sinh bài học.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nêu yêu cầu và hướng dẫn học sinh về nhà cùng với người thân: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Khảo sát giá của các mặt hàng phổ biến trong sinh hoạt hằng ngày của gia đình.</w:t>
            </w:r>
          </w:p>
          <w:p w:rsidR="00ED190F" w:rsidRPr="00ED190F" w:rsidRDefault="00ED190F" w:rsidP="00ED190F">
            <w:pPr>
              <w:spacing w:after="0" w:line="240" w:lineRule="auto"/>
              <w:rPr>
                <w:rFonts w:eastAsia="Times New Roman" w:cs="Times New Roman"/>
                <w:sz w:val="24"/>
                <w:szCs w:val="24"/>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Pr="00553FBF" w:rsidRDefault="00553FBF" w:rsidP="00ED190F">
            <w:pPr>
              <w:spacing w:after="0" w:line="240" w:lineRule="auto"/>
              <w:jc w:val="both"/>
              <w:rPr>
                <w:rFonts w:eastAsia="Times New Roman" w:cs="Times New Roman"/>
                <w:color w:val="FF0000"/>
                <w:szCs w:val="28"/>
                <w:lang w:val="en-US"/>
              </w:rPr>
            </w:pPr>
          </w:p>
          <w:p w:rsidR="00553FBF" w:rsidRPr="00553FBF" w:rsidRDefault="00553FBF" w:rsidP="00ED190F">
            <w:pPr>
              <w:spacing w:after="0" w:line="240" w:lineRule="auto"/>
              <w:jc w:val="both"/>
              <w:rPr>
                <w:rFonts w:eastAsia="Times New Roman" w:cs="Times New Roman"/>
                <w:color w:val="FF0000"/>
                <w:szCs w:val="28"/>
                <w:lang w:val="en-US"/>
              </w:rPr>
            </w:pPr>
            <w:r w:rsidRPr="00553FBF">
              <w:rPr>
                <w:rFonts w:eastAsia="Times New Roman" w:cs="Times New Roman"/>
                <w:color w:val="FF0000"/>
                <w:szCs w:val="28"/>
                <w:lang w:val="en-US"/>
              </w:rPr>
              <w:t xml:space="preserve"> </w:t>
            </w:r>
            <w:r>
              <w:rPr>
                <w:rFonts w:eastAsia="Times New Roman" w:cs="Times New Roman"/>
                <w:color w:val="FF0000"/>
                <w:szCs w:val="28"/>
                <w:lang w:val="en-US"/>
              </w:rPr>
              <w:t xml:space="preserve">    </w:t>
            </w:r>
            <w:bookmarkStart w:id="0" w:name="_GoBack"/>
            <w:bookmarkEnd w:id="0"/>
            <w:r w:rsidRPr="00553FBF">
              <w:rPr>
                <w:rFonts w:eastAsia="Times New Roman" w:cs="Times New Roman"/>
                <w:b/>
                <w:bCs/>
                <w:color w:val="FF0000"/>
                <w:szCs w:val="28"/>
                <w:lang w:val="en-US"/>
              </w:rPr>
              <w:t>TLGD: Bài 5: Bị bạn bè từ chối chơi chung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Học sinh tiếp nhận thông tin và yêu cầu để về nhà ứng dụng với các thành viên trong gia đình.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rút kinh nghiệm</w:t>
            </w:r>
          </w:p>
        </w:tc>
      </w:tr>
      <w:tr w:rsidR="00ED190F" w:rsidRPr="00ED190F" w:rsidTr="00ED190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lastRenderedPageBreak/>
              <w:t>IV. ĐIỀU CHỈNH SAU BÀI DẠY:</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tc>
      </w:tr>
    </w:tbl>
    <w:p w:rsidR="00123FB7" w:rsidRDefault="00ED190F" w:rsidP="00ED190F">
      <w:r w:rsidRPr="00ED190F">
        <w:rPr>
          <w:rFonts w:eastAsia="Times New Roman" w:cs="Times New Roman"/>
          <w:sz w:val="24"/>
          <w:szCs w:val="24"/>
          <w:lang w:val="en-US"/>
        </w:rPr>
        <w:br/>
      </w:r>
    </w:p>
    <w:sectPr w:rsidR="00123FB7" w:rsidSect="000444A7">
      <w:headerReference w:type="default" r:id="rId63"/>
      <w:footerReference w:type="default" r:id="rId64"/>
      <w:pgSz w:w="12240" w:h="15840"/>
      <w:pgMar w:top="303"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2AB" w:rsidRDefault="00B472AB" w:rsidP="000444A7">
      <w:pPr>
        <w:spacing w:after="0" w:line="240" w:lineRule="auto"/>
      </w:pPr>
      <w:r>
        <w:separator/>
      </w:r>
    </w:p>
  </w:endnote>
  <w:endnote w:type="continuationSeparator" w:id="0">
    <w:p w:rsidR="00B472AB" w:rsidRDefault="00B472AB" w:rsidP="0004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B71" w:rsidRPr="00A023C3" w:rsidRDefault="00283B71" w:rsidP="007638D2">
    <w:pPr>
      <w:pStyle w:val="Footer"/>
      <w:pBdr>
        <w:top w:val="thinThickSmallGap" w:sz="24" w:space="1" w:color="823B0B" w:themeColor="accent2" w:themeShade="7F"/>
      </w:pBdr>
      <w:rPr>
        <w:rFonts w:eastAsiaTheme="majorEastAsia" w:cs="Times New Roman"/>
        <w:szCs w:val="28"/>
        <w:lang w:val="en-US"/>
      </w:rPr>
    </w:pPr>
    <w:r>
      <w:rPr>
        <w:rFonts w:eastAsiaTheme="majorEastAsia" w:cs="Times New Roman"/>
        <w:szCs w:val="28"/>
      </w:rPr>
      <w:t>GV: Ng</w:t>
    </w:r>
    <w:r>
      <w:rPr>
        <w:rFonts w:eastAsiaTheme="majorEastAsia" w:cs="Times New Roman"/>
        <w:szCs w:val="28"/>
        <w:lang w:val="en-US"/>
      </w:rPr>
      <w:t>ô Kim Hớn</w:t>
    </w:r>
    <w:r w:rsidRPr="007638D2">
      <w:rPr>
        <w:rFonts w:eastAsiaTheme="majorEastAsia" w:cs="Times New Roman"/>
        <w:szCs w:val="28"/>
      </w:rPr>
      <w:t xml:space="preserve">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w:t>
    </w:r>
    <w:r>
      <w:rPr>
        <w:rFonts w:eastAsiaTheme="majorEastAsia" w:cs="Times New Roman"/>
        <w:szCs w:val="28"/>
      </w:rPr>
      <w:t>p 4</w:t>
    </w:r>
    <w:r>
      <w:rPr>
        <w:rFonts w:eastAsiaTheme="majorEastAsia" w:cs="Times New Roman"/>
        <w:szCs w:val="28"/>
        <w:lang w:val="en-US"/>
      </w:rPr>
      <w:t>C</w:t>
    </w:r>
  </w:p>
  <w:p w:rsidR="00283B71" w:rsidRDefault="00283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2AB" w:rsidRDefault="00B472AB" w:rsidP="000444A7">
      <w:pPr>
        <w:spacing w:after="0" w:line="240" w:lineRule="auto"/>
      </w:pPr>
      <w:r>
        <w:separator/>
      </w:r>
    </w:p>
  </w:footnote>
  <w:footnote w:type="continuationSeparator" w:id="0">
    <w:p w:rsidR="00B472AB" w:rsidRDefault="00B472AB" w:rsidP="00044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B71" w:rsidRPr="000444A7" w:rsidRDefault="00283B71" w:rsidP="000444A7">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2023-2024</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06C"/>
    <w:multiLevelType w:val="multilevel"/>
    <w:tmpl w:val="AC0C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A3EA2"/>
    <w:multiLevelType w:val="multilevel"/>
    <w:tmpl w:val="3C1C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3C0F35"/>
    <w:multiLevelType w:val="multilevel"/>
    <w:tmpl w:val="18E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EC4B43"/>
    <w:multiLevelType w:val="multilevel"/>
    <w:tmpl w:val="FF04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CD4BFF"/>
    <w:multiLevelType w:val="multilevel"/>
    <w:tmpl w:val="6BAC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7F3888"/>
    <w:multiLevelType w:val="multilevel"/>
    <w:tmpl w:val="F98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57560"/>
    <w:multiLevelType w:val="multilevel"/>
    <w:tmpl w:val="823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6036B0"/>
    <w:multiLevelType w:val="hybridMultilevel"/>
    <w:tmpl w:val="3D1E18F0"/>
    <w:lvl w:ilvl="0" w:tplc="8FD41F68">
      <w:start w:val="3"/>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nsid w:val="342110C0"/>
    <w:multiLevelType w:val="hybridMultilevel"/>
    <w:tmpl w:val="A4F24516"/>
    <w:lvl w:ilvl="0" w:tplc="ECCCD50E">
      <w:start w:val="2"/>
      <w:numFmt w:val="upperLetter"/>
      <w:lvlText w:val="%1."/>
      <w:lvlJc w:val="left"/>
      <w:pPr>
        <w:tabs>
          <w:tab w:val="num" w:pos="720"/>
        </w:tabs>
        <w:ind w:left="720" w:hanging="360"/>
      </w:pPr>
    </w:lvl>
    <w:lvl w:ilvl="1" w:tplc="2666A1E0" w:tentative="1">
      <w:start w:val="1"/>
      <w:numFmt w:val="decimal"/>
      <w:lvlText w:val="%2."/>
      <w:lvlJc w:val="left"/>
      <w:pPr>
        <w:tabs>
          <w:tab w:val="num" w:pos="1440"/>
        </w:tabs>
        <w:ind w:left="1440" w:hanging="360"/>
      </w:pPr>
    </w:lvl>
    <w:lvl w:ilvl="2" w:tplc="8B328F9C" w:tentative="1">
      <w:start w:val="1"/>
      <w:numFmt w:val="decimal"/>
      <w:lvlText w:val="%3."/>
      <w:lvlJc w:val="left"/>
      <w:pPr>
        <w:tabs>
          <w:tab w:val="num" w:pos="2160"/>
        </w:tabs>
        <w:ind w:left="2160" w:hanging="360"/>
      </w:pPr>
    </w:lvl>
    <w:lvl w:ilvl="3" w:tplc="C9207D7C" w:tentative="1">
      <w:start w:val="1"/>
      <w:numFmt w:val="decimal"/>
      <w:lvlText w:val="%4."/>
      <w:lvlJc w:val="left"/>
      <w:pPr>
        <w:tabs>
          <w:tab w:val="num" w:pos="2880"/>
        </w:tabs>
        <w:ind w:left="2880" w:hanging="360"/>
      </w:pPr>
    </w:lvl>
    <w:lvl w:ilvl="4" w:tplc="61D0F37C" w:tentative="1">
      <w:start w:val="1"/>
      <w:numFmt w:val="decimal"/>
      <w:lvlText w:val="%5."/>
      <w:lvlJc w:val="left"/>
      <w:pPr>
        <w:tabs>
          <w:tab w:val="num" w:pos="3600"/>
        </w:tabs>
        <w:ind w:left="3600" w:hanging="360"/>
      </w:pPr>
    </w:lvl>
    <w:lvl w:ilvl="5" w:tplc="99528D04" w:tentative="1">
      <w:start w:val="1"/>
      <w:numFmt w:val="decimal"/>
      <w:lvlText w:val="%6."/>
      <w:lvlJc w:val="left"/>
      <w:pPr>
        <w:tabs>
          <w:tab w:val="num" w:pos="4320"/>
        </w:tabs>
        <w:ind w:left="4320" w:hanging="360"/>
      </w:pPr>
    </w:lvl>
    <w:lvl w:ilvl="6" w:tplc="547ED574" w:tentative="1">
      <w:start w:val="1"/>
      <w:numFmt w:val="decimal"/>
      <w:lvlText w:val="%7."/>
      <w:lvlJc w:val="left"/>
      <w:pPr>
        <w:tabs>
          <w:tab w:val="num" w:pos="5040"/>
        </w:tabs>
        <w:ind w:left="5040" w:hanging="360"/>
      </w:pPr>
    </w:lvl>
    <w:lvl w:ilvl="7" w:tplc="47586C2C" w:tentative="1">
      <w:start w:val="1"/>
      <w:numFmt w:val="decimal"/>
      <w:lvlText w:val="%8."/>
      <w:lvlJc w:val="left"/>
      <w:pPr>
        <w:tabs>
          <w:tab w:val="num" w:pos="5760"/>
        </w:tabs>
        <w:ind w:left="5760" w:hanging="360"/>
      </w:pPr>
    </w:lvl>
    <w:lvl w:ilvl="8" w:tplc="3AA8A45C" w:tentative="1">
      <w:start w:val="1"/>
      <w:numFmt w:val="decimal"/>
      <w:lvlText w:val="%9."/>
      <w:lvlJc w:val="left"/>
      <w:pPr>
        <w:tabs>
          <w:tab w:val="num" w:pos="6480"/>
        </w:tabs>
        <w:ind w:left="6480" w:hanging="360"/>
      </w:pPr>
    </w:lvl>
  </w:abstractNum>
  <w:abstractNum w:abstractNumId="9">
    <w:nsid w:val="3A0C2B0C"/>
    <w:multiLevelType w:val="multilevel"/>
    <w:tmpl w:val="533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03153"/>
    <w:multiLevelType w:val="multilevel"/>
    <w:tmpl w:val="F102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4A58A5"/>
    <w:multiLevelType w:val="multilevel"/>
    <w:tmpl w:val="089E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095CFC"/>
    <w:multiLevelType w:val="multilevel"/>
    <w:tmpl w:val="E9F62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6A7162"/>
    <w:multiLevelType w:val="multilevel"/>
    <w:tmpl w:val="2764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6F00C3"/>
    <w:multiLevelType w:val="multilevel"/>
    <w:tmpl w:val="D0AA8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C64443"/>
    <w:multiLevelType w:val="multilevel"/>
    <w:tmpl w:val="DD02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0C11C1"/>
    <w:multiLevelType w:val="multilevel"/>
    <w:tmpl w:val="B8F06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0743CA"/>
    <w:multiLevelType w:val="multilevel"/>
    <w:tmpl w:val="DEB8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F46A1C"/>
    <w:multiLevelType w:val="multilevel"/>
    <w:tmpl w:val="2346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4C6504"/>
    <w:multiLevelType w:val="multilevel"/>
    <w:tmpl w:val="24C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49A0"/>
    <w:multiLevelType w:val="multilevel"/>
    <w:tmpl w:val="633A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F57D8B"/>
    <w:multiLevelType w:val="multilevel"/>
    <w:tmpl w:val="22B6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7D4A5A"/>
    <w:multiLevelType w:val="multilevel"/>
    <w:tmpl w:val="67F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upperLetter"/>
        <w:lvlText w:val="%1."/>
        <w:lvlJc w:val="left"/>
      </w:lvl>
    </w:lvlOverride>
  </w:num>
  <w:num w:numId="2">
    <w:abstractNumId w:val="8"/>
  </w:num>
  <w:num w:numId="3">
    <w:abstractNumId w:val="21"/>
  </w:num>
  <w:num w:numId="4">
    <w:abstractNumId w:val="3"/>
  </w:num>
  <w:num w:numId="5">
    <w:abstractNumId w:val="12"/>
  </w:num>
  <w:num w:numId="6">
    <w:abstractNumId w:val="12"/>
    <w:lvlOverride w:ilvl="0">
      <w:lvl w:ilvl="0">
        <w:numFmt w:val="decimal"/>
        <w:lvlText w:val="%1."/>
        <w:lvlJc w:val="left"/>
      </w:lvl>
    </w:lvlOverride>
  </w:num>
  <w:num w:numId="7">
    <w:abstractNumId w:val="15"/>
  </w:num>
  <w:num w:numId="8">
    <w:abstractNumId w:val="16"/>
    <w:lvlOverride w:ilvl="0">
      <w:lvl w:ilvl="0">
        <w:numFmt w:val="decimal"/>
        <w:lvlText w:val="%1."/>
        <w:lvlJc w:val="left"/>
      </w:lvl>
    </w:lvlOverride>
  </w:num>
  <w:num w:numId="9">
    <w:abstractNumId w:val="17"/>
  </w:num>
  <w:num w:numId="10">
    <w:abstractNumId w:val="20"/>
  </w:num>
  <w:num w:numId="11">
    <w:abstractNumId w:val="9"/>
  </w:num>
  <w:num w:numId="12">
    <w:abstractNumId w:val="18"/>
  </w:num>
  <w:num w:numId="13">
    <w:abstractNumId w:val="6"/>
  </w:num>
  <w:num w:numId="14">
    <w:abstractNumId w:val="0"/>
  </w:num>
  <w:num w:numId="15">
    <w:abstractNumId w:val="1"/>
  </w:num>
  <w:num w:numId="16">
    <w:abstractNumId w:val="14"/>
    <w:lvlOverride w:ilvl="0">
      <w:lvl w:ilvl="0">
        <w:numFmt w:val="decimal"/>
        <w:lvlText w:val="%1."/>
        <w:lvlJc w:val="left"/>
      </w:lvl>
    </w:lvlOverride>
  </w:num>
  <w:num w:numId="17">
    <w:abstractNumId w:val="11"/>
  </w:num>
  <w:num w:numId="18">
    <w:abstractNumId w:val="5"/>
  </w:num>
  <w:num w:numId="19">
    <w:abstractNumId w:val="7"/>
  </w:num>
  <w:num w:numId="20">
    <w:abstractNumId w:val="4"/>
  </w:num>
  <w:num w:numId="21">
    <w:abstractNumId w:val="19"/>
  </w:num>
  <w:num w:numId="22">
    <w:abstractNumId w:val="10"/>
    <w:lvlOverride w:ilvl="0">
      <w:lvl w:ilvl="0">
        <w:numFmt w:val="decimal"/>
        <w:lvlText w:val="%1."/>
        <w:lvlJc w:val="left"/>
      </w:lvl>
    </w:lvlOverride>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FBB"/>
    <w:rsid w:val="00003D7B"/>
    <w:rsid w:val="000424F6"/>
    <w:rsid w:val="000444A7"/>
    <w:rsid w:val="00060EE2"/>
    <w:rsid w:val="000A5A3A"/>
    <w:rsid w:val="000E381F"/>
    <w:rsid w:val="0010036B"/>
    <w:rsid w:val="00123FB7"/>
    <w:rsid w:val="00135502"/>
    <w:rsid w:val="00140968"/>
    <w:rsid w:val="00141285"/>
    <w:rsid w:val="00160511"/>
    <w:rsid w:val="00187FB4"/>
    <w:rsid w:val="001D1903"/>
    <w:rsid w:val="001E5F58"/>
    <w:rsid w:val="001E7FF1"/>
    <w:rsid w:val="001F7437"/>
    <w:rsid w:val="0022340A"/>
    <w:rsid w:val="00251D7B"/>
    <w:rsid w:val="00256099"/>
    <w:rsid w:val="0026093C"/>
    <w:rsid w:val="002745B5"/>
    <w:rsid w:val="00283B71"/>
    <w:rsid w:val="002A6EDB"/>
    <w:rsid w:val="003448DE"/>
    <w:rsid w:val="0037303A"/>
    <w:rsid w:val="003754D9"/>
    <w:rsid w:val="003A5F00"/>
    <w:rsid w:val="003B5903"/>
    <w:rsid w:val="003C287B"/>
    <w:rsid w:val="003C6EBF"/>
    <w:rsid w:val="0044267F"/>
    <w:rsid w:val="004A215C"/>
    <w:rsid w:val="004C70D2"/>
    <w:rsid w:val="004E5BB7"/>
    <w:rsid w:val="005230FE"/>
    <w:rsid w:val="0054407F"/>
    <w:rsid w:val="00550C0B"/>
    <w:rsid w:val="00553865"/>
    <w:rsid w:val="00553FBF"/>
    <w:rsid w:val="00562ACE"/>
    <w:rsid w:val="0057336A"/>
    <w:rsid w:val="005B3534"/>
    <w:rsid w:val="005F746D"/>
    <w:rsid w:val="00613DBB"/>
    <w:rsid w:val="00634CC2"/>
    <w:rsid w:val="00685EA2"/>
    <w:rsid w:val="00695B6E"/>
    <w:rsid w:val="006A64BF"/>
    <w:rsid w:val="006B3DDF"/>
    <w:rsid w:val="006B6E3E"/>
    <w:rsid w:val="006F2535"/>
    <w:rsid w:val="00706AC0"/>
    <w:rsid w:val="00723B86"/>
    <w:rsid w:val="0072505D"/>
    <w:rsid w:val="00741C4A"/>
    <w:rsid w:val="007638D2"/>
    <w:rsid w:val="007B5F10"/>
    <w:rsid w:val="007C2071"/>
    <w:rsid w:val="007E0981"/>
    <w:rsid w:val="00846E13"/>
    <w:rsid w:val="008472FC"/>
    <w:rsid w:val="00860226"/>
    <w:rsid w:val="008616D8"/>
    <w:rsid w:val="00874CC1"/>
    <w:rsid w:val="00883FD9"/>
    <w:rsid w:val="0090700A"/>
    <w:rsid w:val="0095696E"/>
    <w:rsid w:val="009739EF"/>
    <w:rsid w:val="00985723"/>
    <w:rsid w:val="0098721F"/>
    <w:rsid w:val="00A023C3"/>
    <w:rsid w:val="00AC0A4D"/>
    <w:rsid w:val="00AF4C3D"/>
    <w:rsid w:val="00B00F9B"/>
    <w:rsid w:val="00B170BC"/>
    <w:rsid w:val="00B4216E"/>
    <w:rsid w:val="00B4559A"/>
    <w:rsid w:val="00B472AB"/>
    <w:rsid w:val="00B60FBB"/>
    <w:rsid w:val="00B928C0"/>
    <w:rsid w:val="00BB234C"/>
    <w:rsid w:val="00BF0455"/>
    <w:rsid w:val="00BF5DA9"/>
    <w:rsid w:val="00C61903"/>
    <w:rsid w:val="00CA228F"/>
    <w:rsid w:val="00CB28E3"/>
    <w:rsid w:val="00D01EBE"/>
    <w:rsid w:val="00D21A33"/>
    <w:rsid w:val="00D23975"/>
    <w:rsid w:val="00D32EC7"/>
    <w:rsid w:val="00D37026"/>
    <w:rsid w:val="00D546E2"/>
    <w:rsid w:val="00D60DFD"/>
    <w:rsid w:val="00D849A2"/>
    <w:rsid w:val="00E114D1"/>
    <w:rsid w:val="00E30E43"/>
    <w:rsid w:val="00EB16B1"/>
    <w:rsid w:val="00EC0386"/>
    <w:rsid w:val="00ED190F"/>
    <w:rsid w:val="00ED7895"/>
    <w:rsid w:val="00F2019A"/>
    <w:rsid w:val="00F47518"/>
    <w:rsid w:val="00F9481C"/>
    <w:rsid w:val="00F977A7"/>
    <w:rsid w:val="00FC2AA1"/>
    <w:rsid w:val="00FD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EBE"/>
  </w:style>
  <w:style w:type="paragraph" w:styleId="Heading1">
    <w:name w:val="heading 1"/>
    <w:basedOn w:val="Normal"/>
    <w:link w:val="Heading1Char"/>
    <w:uiPriority w:val="9"/>
    <w:qFormat/>
    <w:rsid w:val="003C6EBF"/>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6EBF"/>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3C6EBF"/>
  </w:style>
  <w:style w:type="paragraph" w:customStyle="1" w:styleId="msonormal0">
    <w:name w:val="msonormal"/>
    <w:basedOn w:val="Normal"/>
    <w:rsid w:val="003C6EBF"/>
    <w:pPr>
      <w:spacing w:before="100" w:beforeAutospacing="1" w:after="100" w:afterAutospacing="1"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3C6EBF"/>
    <w:rPr>
      <w:rFonts w:eastAsia="Times New Roman" w:cs="Times New Roman"/>
      <w:b/>
      <w:bCs/>
      <w:kern w:val="36"/>
      <w:sz w:val="48"/>
      <w:szCs w:val="48"/>
      <w:lang w:val="en-US"/>
    </w:rPr>
  </w:style>
  <w:style w:type="character" w:styleId="Hyperlink">
    <w:name w:val="Hyperlink"/>
    <w:basedOn w:val="DefaultParagraphFont"/>
    <w:uiPriority w:val="99"/>
    <w:semiHidden/>
    <w:unhideWhenUsed/>
    <w:rsid w:val="00ED190F"/>
    <w:rPr>
      <w:color w:val="0000FF"/>
      <w:u w:val="single"/>
    </w:rPr>
  </w:style>
  <w:style w:type="paragraph" w:styleId="Header">
    <w:name w:val="header"/>
    <w:basedOn w:val="Normal"/>
    <w:link w:val="HeaderChar"/>
    <w:uiPriority w:val="99"/>
    <w:unhideWhenUsed/>
    <w:rsid w:val="00044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4A7"/>
  </w:style>
  <w:style w:type="paragraph" w:styleId="Footer">
    <w:name w:val="footer"/>
    <w:basedOn w:val="Normal"/>
    <w:link w:val="FooterChar"/>
    <w:uiPriority w:val="99"/>
    <w:unhideWhenUsed/>
    <w:rsid w:val="00044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4A7"/>
  </w:style>
  <w:style w:type="paragraph" w:styleId="ListParagraph">
    <w:name w:val="List Paragraph"/>
    <w:basedOn w:val="Normal"/>
    <w:uiPriority w:val="34"/>
    <w:qFormat/>
    <w:rsid w:val="005F746D"/>
    <w:pPr>
      <w:ind w:left="720"/>
      <w:contextualSpacing/>
    </w:pPr>
  </w:style>
  <w:style w:type="paragraph" w:styleId="BalloonText">
    <w:name w:val="Balloon Text"/>
    <w:basedOn w:val="Normal"/>
    <w:link w:val="BalloonTextChar"/>
    <w:uiPriority w:val="99"/>
    <w:semiHidden/>
    <w:unhideWhenUsed/>
    <w:rsid w:val="002A6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EBE"/>
  </w:style>
  <w:style w:type="paragraph" w:styleId="Heading1">
    <w:name w:val="heading 1"/>
    <w:basedOn w:val="Normal"/>
    <w:link w:val="Heading1Char"/>
    <w:uiPriority w:val="9"/>
    <w:qFormat/>
    <w:rsid w:val="003C6EBF"/>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6EBF"/>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3C6EBF"/>
  </w:style>
  <w:style w:type="paragraph" w:customStyle="1" w:styleId="msonormal0">
    <w:name w:val="msonormal"/>
    <w:basedOn w:val="Normal"/>
    <w:rsid w:val="003C6EBF"/>
    <w:pPr>
      <w:spacing w:before="100" w:beforeAutospacing="1" w:after="100" w:afterAutospacing="1"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3C6EBF"/>
    <w:rPr>
      <w:rFonts w:eastAsia="Times New Roman" w:cs="Times New Roman"/>
      <w:b/>
      <w:bCs/>
      <w:kern w:val="36"/>
      <w:sz w:val="48"/>
      <w:szCs w:val="48"/>
      <w:lang w:val="en-US"/>
    </w:rPr>
  </w:style>
  <w:style w:type="character" w:styleId="Hyperlink">
    <w:name w:val="Hyperlink"/>
    <w:basedOn w:val="DefaultParagraphFont"/>
    <w:uiPriority w:val="99"/>
    <w:semiHidden/>
    <w:unhideWhenUsed/>
    <w:rsid w:val="00ED190F"/>
    <w:rPr>
      <w:color w:val="0000FF"/>
      <w:u w:val="single"/>
    </w:rPr>
  </w:style>
  <w:style w:type="paragraph" w:styleId="Header">
    <w:name w:val="header"/>
    <w:basedOn w:val="Normal"/>
    <w:link w:val="HeaderChar"/>
    <w:uiPriority w:val="99"/>
    <w:unhideWhenUsed/>
    <w:rsid w:val="00044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4A7"/>
  </w:style>
  <w:style w:type="paragraph" w:styleId="Footer">
    <w:name w:val="footer"/>
    <w:basedOn w:val="Normal"/>
    <w:link w:val="FooterChar"/>
    <w:uiPriority w:val="99"/>
    <w:unhideWhenUsed/>
    <w:rsid w:val="00044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4A7"/>
  </w:style>
  <w:style w:type="paragraph" w:styleId="ListParagraph">
    <w:name w:val="List Paragraph"/>
    <w:basedOn w:val="Normal"/>
    <w:uiPriority w:val="34"/>
    <w:qFormat/>
    <w:rsid w:val="005F746D"/>
    <w:pPr>
      <w:ind w:left="720"/>
      <w:contextualSpacing/>
    </w:pPr>
  </w:style>
  <w:style w:type="paragraph" w:styleId="BalloonText">
    <w:name w:val="Balloon Text"/>
    <w:basedOn w:val="Normal"/>
    <w:link w:val="BalloonTextChar"/>
    <w:uiPriority w:val="99"/>
    <w:semiHidden/>
    <w:unhideWhenUsed/>
    <w:rsid w:val="002A6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98594">
      <w:bodyDiv w:val="1"/>
      <w:marLeft w:val="0"/>
      <w:marRight w:val="0"/>
      <w:marTop w:val="0"/>
      <w:marBottom w:val="0"/>
      <w:divBdr>
        <w:top w:val="none" w:sz="0" w:space="0" w:color="auto"/>
        <w:left w:val="none" w:sz="0" w:space="0" w:color="auto"/>
        <w:bottom w:val="none" w:sz="0" w:space="0" w:color="auto"/>
        <w:right w:val="none" w:sz="0" w:space="0" w:color="auto"/>
      </w:divBdr>
    </w:div>
    <w:div w:id="456071949">
      <w:bodyDiv w:val="1"/>
      <w:marLeft w:val="0"/>
      <w:marRight w:val="0"/>
      <w:marTop w:val="0"/>
      <w:marBottom w:val="0"/>
      <w:divBdr>
        <w:top w:val="none" w:sz="0" w:space="0" w:color="auto"/>
        <w:left w:val="none" w:sz="0" w:space="0" w:color="auto"/>
        <w:bottom w:val="none" w:sz="0" w:space="0" w:color="auto"/>
        <w:right w:val="none" w:sz="0" w:space="0" w:color="auto"/>
      </w:divBdr>
    </w:div>
    <w:div w:id="800078930">
      <w:bodyDiv w:val="1"/>
      <w:marLeft w:val="0"/>
      <w:marRight w:val="0"/>
      <w:marTop w:val="0"/>
      <w:marBottom w:val="0"/>
      <w:divBdr>
        <w:top w:val="none" w:sz="0" w:space="0" w:color="auto"/>
        <w:left w:val="none" w:sz="0" w:space="0" w:color="auto"/>
        <w:bottom w:val="none" w:sz="0" w:space="0" w:color="auto"/>
        <w:right w:val="none" w:sz="0" w:space="0" w:color="auto"/>
      </w:divBdr>
      <w:divsChild>
        <w:div w:id="1775511793">
          <w:marLeft w:val="120"/>
          <w:marRight w:val="0"/>
          <w:marTop w:val="0"/>
          <w:marBottom w:val="0"/>
          <w:divBdr>
            <w:top w:val="none" w:sz="0" w:space="0" w:color="auto"/>
            <w:left w:val="none" w:sz="0" w:space="0" w:color="auto"/>
            <w:bottom w:val="none" w:sz="0" w:space="0" w:color="auto"/>
            <w:right w:val="none" w:sz="0" w:space="0" w:color="auto"/>
          </w:divBdr>
        </w:div>
      </w:divsChild>
    </w:div>
    <w:div w:id="1088766129">
      <w:bodyDiv w:val="1"/>
      <w:marLeft w:val="0"/>
      <w:marRight w:val="0"/>
      <w:marTop w:val="0"/>
      <w:marBottom w:val="0"/>
      <w:divBdr>
        <w:top w:val="none" w:sz="0" w:space="0" w:color="auto"/>
        <w:left w:val="none" w:sz="0" w:space="0" w:color="auto"/>
        <w:bottom w:val="none" w:sz="0" w:space="0" w:color="auto"/>
        <w:right w:val="none" w:sz="0" w:space="0" w:color="auto"/>
      </w:divBdr>
      <w:divsChild>
        <w:div w:id="1848909024">
          <w:marLeft w:val="-284"/>
          <w:marRight w:val="0"/>
          <w:marTop w:val="0"/>
          <w:marBottom w:val="0"/>
          <w:divBdr>
            <w:top w:val="none" w:sz="0" w:space="0" w:color="auto"/>
            <w:left w:val="none" w:sz="0" w:space="0" w:color="auto"/>
            <w:bottom w:val="none" w:sz="0" w:space="0" w:color="auto"/>
            <w:right w:val="none" w:sz="0" w:space="0" w:color="auto"/>
          </w:divBdr>
        </w:div>
      </w:divsChild>
    </w:div>
    <w:div w:id="1351954833">
      <w:bodyDiv w:val="1"/>
      <w:marLeft w:val="0"/>
      <w:marRight w:val="0"/>
      <w:marTop w:val="0"/>
      <w:marBottom w:val="0"/>
      <w:divBdr>
        <w:top w:val="none" w:sz="0" w:space="0" w:color="auto"/>
        <w:left w:val="none" w:sz="0" w:space="0" w:color="auto"/>
        <w:bottom w:val="none" w:sz="0" w:space="0" w:color="auto"/>
        <w:right w:val="none" w:sz="0" w:space="0" w:color="auto"/>
      </w:divBdr>
    </w:div>
    <w:div w:id="1462384029">
      <w:bodyDiv w:val="1"/>
      <w:marLeft w:val="0"/>
      <w:marRight w:val="0"/>
      <w:marTop w:val="0"/>
      <w:marBottom w:val="0"/>
      <w:divBdr>
        <w:top w:val="none" w:sz="0" w:space="0" w:color="auto"/>
        <w:left w:val="none" w:sz="0" w:space="0" w:color="auto"/>
        <w:bottom w:val="none" w:sz="0" w:space="0" w:color="auto"/>
        <w:right w:val="none" w:sz="0" w:space="0" w:color="auto"/>
      </w:divBdr>
    </w:div>
    <w:div w:id="1505052083">
      <w:bodyDiv w:val="1"/>
      <w:marLeft w:val="0"/>
      <w:marRight w:val="0"/>
      <w:marTop w:val="0"/>
      <w:marBottom w:val="0"/>
      <w:divBdr>
        <w:top w:val="none" w:sz="0" w:space="0" w:color="auto"/>
        <w:left w:val="none" w:sz="0" w:space="0" w:color="auto"/>
        <w:bottom w:val="none" w:sz="0" w:space="0" w:color="auto"/>
        <w:right w:val="none" w:sz="0" w:space="0" w:color="auto"/>
      </w:divBdr>
      <w:divsChild>
        <w:div w:id="50616804">
          <w:marLeft w:val="-115"/>
          <w:marRight w:val="0"/>
          <w:marTop w:val="0"/>
          <w:marBottom w:val="0"/>
          <w:divBdr>
            <w:top w:val="none" w:sz="0" w:space="0" w:color="auto"/>
            <w:left w:val="none" w:sz="0" w:space="0" w:color="auto"/>
            <w:bottom w:val="none" w:sz="0" w:space="0" w:color="auto"/>
            <w:right w:val="none" w:sz="0" w:space="0" w:color="auto"/>
          </w:divBdr>
        </w:div>
        <w:div w:id="1173960020">
          <w:marLeft w:val="-115"/>
          <w:marRight w:val="0"/>
          <w:marTop w:val="0"/>
          <w:marBottom w:val="0"/>
          <w:divBdr>
            <w:top w:val="none" w:sz="0" w:space="0" w:color="auto"/>
            <w:left w:val="none" w:sz="0" w:space="0" w:color="auto"/>
            <w:bottom w:val="none" w:sz="0" w:space="0" w:color="auto"/>
            <w:right w:val="none" w:sz="0" w:space="0" w:color="auto"/>
          </w:divBdr>
        </w:div>
        <w:div w:id="141191831">
          <w:marLeft w:val="-115"/>
          <w:marRight w:val="0"/>
          <w:marTop w:val="0"/>
          <w:marBottom w:val="0"/>
          <w:divBdr>
            <w:top w:val="none" w:sz="0" w:space="0" w:color="auto"/>
            <w:left w:val="none" w:sz="0" w:space="0" w:color="auto"/>
            <w:bottom w:val="none" w:sz="0" w:space="0" w:color="auto"/>
            <w:right w:val="none" w:sz="0" w:space="0" w:color="auto"/>
          </w:divBdr>
        </w:div>
      </w:divsChild>
    </w:div>
    <w:div w:id="182473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coccoc.com/search?query=l%E1%BB%85+h%E1%BB%99i+C%E1%BA%A7u+ng%C6%B0+c%E1%BB%A7a+ng%C6%B0%E1%BB%9Di+d%C3%A2n+mi%E1%BB%81n+trung&amp;tbm=vid" TargetMode="External"/><Relationship Id="rId55" Type="http://schemas.openxmlformats.org/officeDocument/2006/relationships/image" Target="media/image43.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coccoc.com/search?query=b%C3%A3i+bi%E1%BB%83n+%C4%91%E1%BA%B9p+mienf+trung&amp;tbm=vid" TargetMode="Externa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coccoc.com/search?query=L%E1%BB%85+h%E1%BB%99i+th%C3%A1p+b%C3%A0&amp;tbm=vid" TargetMode="External"/><Relationship Id="rId60" Type="http://schemas.openxmlformats.org/officeDocument/2006/relationships/image" Target="media/image4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coccoc.com/search?query=ph%C3%B3ng+s%E1%BB%B1+ngh%E1%BB%81+l%C3%A0m+mu%E1%BB%91i+&amp;tbm=vid" TargetMode="External"/><Relationship Id="rId56" Type="http://schemas.openxmlformats.org/officeDocument/2006/relationships/image" Target="media/image44.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occoc.com/search?query=l%E1%BB%85+h%E1%BB%99i+ka+t%C3%AA&amp;tbm=vid"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91</Pages>
  <Words>20026</Words>
  <Characters>114154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68</cp:revision>
  <dcterms:created xsi:type="dcterms:W3CDTF">2024-01-02T22:56:00Z</dcterms:created>
  <dcterms:modified xsi:type="dcterms:W3CDTF">2024-01-07T12:26:00Z</dcterms:modified>
</cp:coreProperties>
</file>