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12B" w:rsidRPr="000D512B" w:rsidRDefault="004D3714" w:rsidP="000D512B">
      <w:pPr>
        <w:autoSpaceDE w:val="0"/>
        <w:autoSpaceDN w:val="0"/>
        <w:adjustRightInd w:val="0"/>
        <w:rPr>
          <w:rFonts w:eastAsia="Times New Roman" w:cs="Times New Roman"/>
          <w:b/>
          <w:bCs/>
          <w:szCs w:val="28"/>
          <w:lang w:val="en-US"/>
        </w:rPr>
      </w:pPr>
      <w:r>
        <w:rPr>
          <w:rFonts w:eastAsia="Times New Roman" w:cs="Times New Roman"/>
          <w:b/>
          <w:bCs/>
          <w:color w:val="000000"/>
          <w:szCs w:val="28"/>
          <w:lang w:val="en-US"/>
        </w:rPr>
        <w:t xml:space="preserve">            </w:t>
      </w:r>
      <w:r w:rsidR="000D512B" w:rsidRPr="000D512B">
        <w:rPr>
          <w:rFonts w:eastAsia="Times New Roman" w:cs="Times New Roman"/>
          <w:b/>
          <w:bCs/>
          <w:szCs w:val="28"/>
          <w:lang w:val="en-US"/>
        </w:rPr>
        <w:t>LỊCH BÁO GIẢNG – Lớp 4C</w:t>
      </w: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 xml:space="preserve">TUẦN:    </w:t>
      </w:r>
      <w:r>
        <w:rPr>
          <w:rFonts w:eastAsia="Times New Roman" w:cs="Times New Roman"/>
          <w:b/>
          <w:bCs/>
          <w:szCs w:val="28"/>
          <w:lang w:val="en-US"/>
        </w:rPr>
        <w:t>15</w:t>
      </w:r>
      <w:r w:rsidRPr="000D512B">
        <w:rPr>
          <w:rFonts w:eastAsia="Times New Roman" w:cs="Times New Roman"/>
          <w:b/>
          <w:bCs/>
          <w:szCs w:val="28"/>
          <w:lang w:val="en-US"/>
        </w:rPr>
        <w:t xml:space="preserve">         Từ ngày  </w:t>
      </w:r>
      <w:r>
        <w:rPr>
          <w:rFonts w:eastAsia="Times New Roman" w:cs="Times New Roman"/>
          <w:b/>
          <w:bCs/>
          <w:szCs w:val="28"/>
          <w:lang w:val="en-US"/>
        </w:rPr>
        <w:t>11</w:t>
      </w:r>
      <w:r w:rsidRPr="000D512B">
        <w:rPr>
          <w:rFonts w:eastAsia="Times New Roman" w:cs="Times New Roman"/>
          <w:b/>
          <w:bCs/>
          <w:szCs w:val="28"/>
          <w:lang w:val="en-US"/>
        </w:rPr>
        <w:t xml:space="preserve">        đến ngày</w:t>
      </w:r>
      <w:r>
        <w:rPr>
          <w:rFonts w:eastAsia="Times New Roman" w:cs="Times New Roman"/>
          <w:b/>
          <w:bCs/>
          <w:szCs w:val="28"/>
          <w:lang w:val="en-US"/>
        </w:rPr>
        <w:t>15/12</w:t>
      </w:r>
      <w:r w:rsidRPr="000D512B">
        <w:rPr>
          <w:rFonts w:eastAsia="Times New Roman" w:cs="Times New Roman"/>
          <w:b/>
          <w:bCs/>
          <w:szCs w:val="28"/>
          <w:lang w:val="en-US"/>
        </w:rPr>
        <w:t xml:space="preserve">//2023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5053"/>
      </w:tblGrid>
      <w:tr w:rsidR="000D512B" w:rsidRPr="000D512B" w:rsidTr="005B5AAF">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Tên bài dạy</w:t>
            </w:r>
          </w:p>
        </w:tc>
      </w:tr>
      <w:tr w:rsidR="000D512B" w:rsidRPr="000D512B" w:rsidTr="005B5AAF">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 xml:space="preserve">               </w:t>
            </w: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Sáng</w:t>
            </w: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 xml:space="preserve"> </w:t>
            </w:r>
            <w:r>
              <w:rPr>
                <w:rFonts w:eastAsia="Times New Roman" w:cs="Times New Roman"/>
                <w:b/>
                <w:bCs/>
                <w:szCs w:val="28"/>
                <w:lang w:val="en-US"/>
              </w:rPr>
              <w:t>11/12</w:t>
            </w: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Chiều</w:t>
            </w: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0D512B" w:rsidRPr="000D512B" w:rsidRDefault="004F463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43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0D512B" w:rsidRPr="000D512B" w:rsidRDefault="004F463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Tiếp nới truyền thống quê hương</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4F463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99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0D512B" w:rsidRPr="000D512B" w:rsidRDefault="004F463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Ba nàng công chúa</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4F463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100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0D512B" w:rsidRPr="000D512B" w:rsidRDefault="00D75782" w:rsidP="000D512B">
            <w:pPr>
              <w:autoSpaceDE w:val="0"/>
              <w:autoSpaceDN w:val="0"/>
              <w:adjustRightInd w:val="0"/>
              <w:spacing w:after="0" w:line="240" w:lineRule="auto"/>
              <w:rPr>
                <w:rFonts w:eastAsia="Times New Roman" w:cs="Times New Roman"/>
                <w:b/>
                <w:bCs/>
                <w:szCs w:val="28"/>
                <w:lang w:val="en-US"/>
              </w:rPr>
            </w:pPr>
            <w:r w:rsidRPr="00D75782">
              <w:rPr>
                <w:rFonts w:eastAsia="Times New Roman" w:cs="Times New Roman"/>
                <w:b/>
                <w:bCs/>
                <w:szCs w:val="28"/>
                <w:lang w:val="en-US"/>
              </w:rPr>
              <w:t>Ba nàng công chúa</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4F463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71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0D512B" w:rsidRPr="000D512B" w:rsidRDefault="00D75782"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Luyện tập</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Sáng</w:t>
            </w:r>
          </w:p>
          <w:p w:rsidR="000D512B" w:rsidRPr="000D512B" w:rsidRDefault="00D75782"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12/12</w:t>
            </w: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D75782"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101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317AD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Trả bài viết đoạn văn tưởng tượng</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D75782"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72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317AD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Thương có chữ số 0</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D75782"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29</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317AD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Nhu cầu sống của thực vật</w:t>
            </w:r>
            <w:r w:rsidR="00375B6C">
              <w:rPr>
                <w:rFonts w:eastAsia="Times New Roman" w:cs="Times New Roman"/>
                <w:b/>
                <w:bCs/>
                <w:szCs w:val="28"/>
                <w:lang w:val="en-US"/>
              </w:rPr>
              <w:t xml:space="preserve"> và chăm sóc cây trồng (tt)</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D512B" w:rsidRPr="000D512B" w:rsidRDefault="00D75782"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102</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0D512B" w:rsidRPr="000D512B" w:rsidRDefault="00375B6C"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Trao đổi: Em đọc sách báo</w:t>
            </w:r>
          </w:p>
        </w:tc>
      </w:tr>
      <w:tr w:rsidR="000D512B" w:rsidRPr="000D512B" w:rsidTr="005B5AAF">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D512B" w:rsidRPr="000D512B" w:rsidRDefault="00D75782"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29</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0D512B" w:rsidRPr="000D512B" w:rsidRDefault="0052259C"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Thăng Long- Hà Nội (tt)</w:t>
            </w:r>
          </w:p>
        </w:tc>
      </w:tr>
      <w:tr w:rsidR="000D512B" w:rsidRPr="000D512B" w:rsidTr="005B5AAF">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52259C"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13/12</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D512B" w:rsidRPr="000D512B" w:rsidRDefault="0052259C"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103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52259C"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Tôn vinh sáng tạo</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52259C"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73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021180" w:rsidP="000D512B">
            <w:pPr>
              <w:autoSpaceDE w:val="0"/>
              <w:autoSpaceDN w:val="0"/>
              <w:adjustRightInd w:val="0"/>
              <w:spacing w:after="0" w:line="240" w:lineRule="auto"/>
              <w:rPr>
                <w:rFonts w:eastAsia="Times New Roman" w:cs="Times New Roman"/>
                <w:b/>
                <w:bCs/>
                <w:szCs w:val="28"/>
                <w:lang w:val="en-US"/>
              </w:rPr>
            </w:pPr>
            <w:r w:rsidRPr="00021180">
              <w:rPr>
                <w:rFonts w:eastAsia="Times New Roman" w:cs="Times New Roman"/>
                <w:b/>
                <w:bCs/>
                <w:szCs w:val="28"/>
                <w:lang w:val="en-US"/>
              </w:rPr>
              <w:t>Thương có chữ số 0</w:t>
            </w:r>
            <w:r>
              <w:rPr>
                <w:rFonts w:eastAsia="Times New Roman" w:cs="Times New Roman"/>
                <w:b/>
                <w:bCs/>
                <w:szCs w:val="28"/>
                <w:lang w:val="en-US"/>
              </w:rPr>
              <w:t xml:space="preserve"> (tt)</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52259C"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021180" w:rsidP="000D512B">
            <w:pPr>
              <w:autoSpaceDE w:val="0"/>
              <w:autoSpaceDN w:val="0"/>
              <w:adjustRightInd w:val="0"/>
              <w:spacing w:after="0" w:line="240" w:lineRule="auto"/>
              <w:rPr>
                <w:rFonts w:eastAsia="Times New Roman" w:cs="Times New Roman"/>
                <w:b/>
                <w:bCs/>
                <w:szCs w:val="28"/>
                <w:lang w:val="fr-FR"/>
              </w:rPr>
            </w:pPr>
            <w:r>
              <w:rPr>
                <w:rFonts w:eastAsia="Times New Roman" w:cs="Times New Roman"/>
                <w:b/>
                <w:bCs/>
                <w:szCs w:val="28"/>
                <w:lang w:val="fr-FR"/>
              </w:rPr>
              <w:t>Em tôn trọng tài sản của người khác (tt)</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52259C"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44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021180"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Đền ơn đ</w:t>
            </w:r>
            <w:r w:rsidR="0074581B">
              <w:rPr>
                <w:rFonts w:eastAsia="Times New Roman" w:cs="Times New Roman"/>
                <w:b/>
                <w:bCs/>
                <w:szCs w:val="28"/>
                <w:lang w:val="en-US"/>
              </w:rPr>
              <w:t>áp nghĩa- LGQPAN: Tinh thần đền ơn đáp nghĩa</w:t>
            </w:r>
            <w:r w:rsidR="00B31F11">
              <w:rPr>
                <w:rFonts w:eastAsia="Times New Roman" w:cs="Times New Roman"/>
                <w:b/>
                <w:bCs/>
                <w:szCs w:val="28"/>
                <w:lang w:val="en-US"/>
              </w:rPr>
              <w:t xml:space="preserve"> với người có công</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Sáng</w:t>
            </w:r>
          </w:p>
          <w:p w:rsidR="000D512B" w:rsidRPr="000D512B" w:rsidRDefault="00B31F11"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14/12</w:t>
            </w: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lastRenderedPageBreak/>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D512B" w:rsidRPr="000D512B" w:rsidRDefault="00B31F11"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104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233F16"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Luyện tập về câu chủ đề của đoạn văn</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B31F11"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74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233F16"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Luyện tập</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B31F11"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97521F" w:rsidP="000D512B">
            <w:pPr>
              <w:autoSpaceDE w:val="0"/>
              <w:autoSpaceDN w:val="0"/>
              <w:adjustRightInd w:val="0"/>
              <w:spacing w:after="0" w:line="240" w:lineRule="auto"/>
              <w:rPr>
                <w:rFonts w:eastAsia="Times New Roman" w:cs="Times New Roman"/>
                <w:b/>
                <w:bCs/>
                <w:szCs w:val="28"/>
                <w:lang w:val="en-US"/>
              </w:rPr>
            </w:pPr>
            <w:r w:rsidRPr="0097521F">
              <w:rPr>
                <w:rFonts w:eastAsia="Times New Roman" w:cs="Times New Roman"/>
                <w:b/>
                <w:bCs/>
                <w:szCs w:val="28"/>
                <w:lang w:val="en-US"/>
              </w:rPr>
              <w:t xml:space="preserve">Nhu cầu sống của thực vật và chăm sóc </w:t>
            </w:r>
            <w:r w:rsidRPr="0097521F">
              <w:rPr>
                <w:rFonts w:eastAsia="Times New Roman" w:cs="Times New Roman"/>
                <w:b/>
                <w:bCs/>
                <w:szCs w:val="28"/>
                <w:lang w:val="en-US"/>
              </w:rPr>
              <w:lastRenderedPageBreak/>
              <w:t>cây trồng (tt)</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B31F11"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75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97521F"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Luyện tập (tt)</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0D512B" w:rsidRPr="000D512B" w:rsidRDefault="00B31F11"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97521F"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Văn Miếu- Quốc Tử Giám</w:t>
            </w:r>
            <w:r w:rsidR="00B761A0">
              <w:rPr>
                <w:rFonts w:eastAsia="Times New Roman" w:cs="Times New Roman"/>
                <w:b/>
                <w:bCs/>
                <w:szCs w:val="28"/>
                <w:lang w:val="en-US"/>
              </w:rPr>
              <w:t xml:space="preserve"> (tiết 1)</w:t>
            </w:r>
          </w:p>
        </w:tc>
      </w:tr>
      <w:tr w:rsidR="000D512B" w:rsidRPr="000D512B" w:rsidTr="005B5AA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D512B" w:rsidRPr="000D512B" w:rsidRDefault="00B31F11"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15</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0D512B" w:rsidRPr="000D512B" w:rsidRDefault="00B761A0"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Bài đọc nhạc số 2- Vận dụng</w:t>
            </w:r>
          </w:p>
        </w:tc>
      </w:tr>
      <w:tr w:rsidR="000D512B" w:rsidRPr="000D512B" w:rsidTr="005B5AAF">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Sáng</w:t>
            </w:r>
          </w:p>
          <w:p w:rsidR="000D512B" w:rsidRPr="000D512B" w:rsidRDefault="00B761A0"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15/12</w:t>
            </w: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B761A0"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105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ED50E5"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Triển lãm tinh hoa đất Việt</w:t>
            </w:r>
          </w:p>
        </w:tc>
      </w:tr>
      <w:tr w:rsidR="000D512B" w:rsidRPr="000D512B" w:rsidTr="005B5AA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HĐTN+TLHĐ</w:t>
            </w:r>
            <w:r w:rsidR="00411D35">
              <w:rPr>
                <w:rFonts w:eastAsia="Times New Roman" w:cs="Times New Roman"/>
                <w:b/>
                <w:bCs/>
                <w:szCs w:val="28"/>
                <w:lang w:val="en-US"/>
              </w:rPr>
              <w:t>+ANQP</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D512B" w:rsidRPr="000D512B" w:rsidRDefault="00B761A0" w:rsidP="000D512B">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45</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0D512B" w:rsidRPr="000D512B" w:rsidRDefault="00ED50E5" w:rsidP="007A6633">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Triển lãm tranh về chủ đề</w:t>
            </w:r>
            <w:r w:rsidR="00FE11A6">
              <w:rPr>
                <w:rFonts w:eastAsia="Times New Roman" w:cs="Times New Roman"/>
                <w:b/>
                <w:bCs/>
                <w:szCs w:val="28"/>
                <w:lang w:val="en-US"/>
              </w:rPr>
              <w:t xml:space="preserve"> truyền thống quê</w:t>
            </w:r>
            <w:r w:rsidR="00B12316">
              <w:rPr>
                <w:rFonts w:eastAsia="Times New Roman" w:cs="Times New Roman"/>
                <w:b/>
                <w:bCs/>
                <w:szCs w:val="28"/>
                <w:lang w:val="en-US"/>
              </w:rPr>
              <w:t xml:space="preserve"> hương- TLHĐ: Bài 4:Khi có nỗi </w:t>
            </w:r>
            <w:r w:rsidR="00FE11A6">
              <w:rPr>
                <w:rFonts w:eastAsia="Times New Roman" w:cs="Times New Roman"/>
                <w:b/>
                <w:bCs/>
                <w:szCs w:val="28"/>
                <w:lang w:val="en-US"/>
              </w:rPr>
              <w:t>buồn</w:t>
            </w:r>
            <w:r w:rsidR="007A6633">
              <w:rPr>
                <w:rFonts w:eastAsia="Times New Roman" w:cs="Times New Roman"/>
                <w:b/>
                <w:bCs/>
                <w:szCs w:val="28"/>
                <w:lang w:val="en-US"/>
              </w:rPr>
              <w:t xml:space="preserve"> - ANQP: Thăm gia đình có công cách mạng</w:t>
            </w:r>
            <w:r w:rsidR="00622180">
              <w:rPr>
                <w:rFonts w:eastAsia="Times New Roman" w:cs="Times New Roman"/>
                <w:b/>
                <w:bCs/>
                <w:szCs w:val="28"/>
                <w:lang w:val="en-US"/>
              </w:rPr>
              <w:t>,mẹ liệt sĩ- HS hiểu về ngày thành lập QĐ ND 22/12. Học tập tấm gương anh bộ đội cụ Hồ</w:t>
            </w:r>
            <w:r>
              <w:rPr>
                <w:rFonts w:eastAsia="Times New Roman" w:cs="Times New Roman"/>
                <w:b/>
                <w:bCs/>
                <w:szCs w:val="28"/>
                <w:lang w:val="en-US"/>
              </w:rPr>
              <w:t xml:space="preserve"> </w:t>
            </w:r>
          </w:p>
        </w:tc>
      </w:tr>
      <w:tr w:rsidR="000D512B" w:rsidRPr="000D512B" w:rsidTr="005B5AA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r w:rsidR="000D512B" w:rsidRPr="000D512B" w:rsidTr="005B5AA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p>
        </w:tc>
      </w:tr>
    </w:tbl>
    <w:p w:rsidR="000D512B" w:rsidRPr="000D512B" w:rsidRDefault="000D512B" w:rsidP="000D512B">
      <w:pPr>
        <w:autoSpaceDE w:val="0"/>
        <w:autoSpaceDN w:val="0"/>
        <w:adjustRightInd w:val="0"/>
        <w:spacing w:after="0" w:line="240" w:lineRule="auto"/>
        <w:rPr>
          <w:rFonts w:eastAsia="Times New Roman" w:cs="Times New Roman"/>
          <w:b/>
          <w:bCs/>
          <w:szCs w:val="28"/>
          <w:lang w:val="en-US"/>
        </w:rPr>
      </w:pPr>
      <w:r w:rsidRPr="000D512B">
        <w:rPr>
          <w:rFonts w:eastAsia="Times New Roman" w:cs="Times New Roman"/>
          <w:b/>
          <w:bCs/>
          <w:szCs w:val="28"/>
          <w:lang w:val="en-US"/>
        </w:rPr>
        <w:t xml:space="preserve">                                                                    Ngày </w:t>
      </w:r>
      <w:r w:rsidR="00411D35">
        <w:rPr>
          <w:rFonts w:eastAsia="Times New Roman" w:cs="Times New Roman"/>
          <w:b/>
          <w:bCs/>
          <w:szCs w:val="28"/>
          <w:lang w:val="en-US"/>
        </w:rPr>
        <w:t>8</w:t>
      </w:r>
      <w:r w:rsidRPr="000D512B">
        <w:rPr>
          <w:rFonts w:eastAsia="Times New Roman" w:cs="Times New Roman"/>
          <w:b/>
          <w:bCs/>
          <w:szCs w:val="28"/>
          <w:lang w:val="en-US"/>
        </w:rPr>
        <w:t xml:space="preserve">   tháng </w:t>
      </w:r>
      <w:r w:rsidR="00411D35">
        <w:rPr>
          <w:rFonts w:eastAsia="Times New Roman" w:cs="Times New Roman"/>
          <w:b/>
          <w:bCs/>
          <w:szCs w:val="28"/>
          <w:lang w:val="en-US"/>
        </w:rPr>
        <w:t>12</w:t>
      </w:r>
      <w:r w:rsidRPr="000D512B">
        <w:rPr>
          <w:rFonts w:eastAsia="Times New Roman" w:cs="Times New Roman"/>
          <w:b/>
          <w:bCs/>
          <w:szCs w:val="28"/>
          <w:lang w:val="en-US"/>
        </w:rPr>
        <w:t xml:space="preserve">      năm  2023  </w:t>
      </w:r>
    </w:p>
    <w:p w:rsidR="000D512B" w:rsidRPr="000D512B" w:rsidRDefault="000D512B" w:rsidP="000D512B">
      <w:pPr>
        <w:autoSpaceDE w:val="0"/>
        <w:autoSpaceDN w:val="0"/>
        <w:adjustRightInd w:val="0"/>
        <w:spacing w:after="0" w:line="240" w:lineRule="auto"/>
        <w:rPr>
          <w:rFonts w:eastAsia="Times New Roman" w:cs="Times New Roman"/>
          <w:b/>
          <w:bCs/>
          <w:sz w:val="24"/>
          <w:szCs w:val="24"/>
          <w:lang w:val="en"/>
        </w:rPr>
      </w:pPr>
      <w:r w:rsidRPr="000D512B">
        <w:rPr>
          <w:rFonts w:eastAsia="Times New Roman" w:cs="Times New Roman"/>
          <w:b/>
          <w:bCs/>
          <w:sz w:val="24"/>
          <w:szCs w:val="24"/>
          <w:lang w:val="en"/>
        </w:rPr>
        <w:t xml:space="preserve">                                                  </w:t>
      </w:r>
    </w:p>
    <w:p w:rsidR="000D512B" w:rsidRPr="000D512B" w:rsidRDefault="000D512B" w:rsidP="000D512B">
      <w:pPr>
        <w:autoSpaceDE w:val="0"/>
        <w:autoSpaceDN w:val="0"/>
        <w:adjustRightInd w:val="0"/>
        <w:spacing w:after="0" w:line="240" w:lineRule="auto"/>
        <w:rPr>
          <w:rFonts w:eastAsia="Times New Roman" w:cs="Times New Roman"/>
          <w:b/>
          <w:bCs/>
          <w:sz w:val="24"/>
          <w:szCs w:val="24"/>
          <w:lang w:val="en"/>
        </w:rPr>
      </w:pPr>
      <w:r w:rsidRPr="000D512B">
        <w:rPr>
          <w:rFonts w:eastAsia="Times New Roman" w:cs="Times New Roman"/>
          <w:b/>
          <w:bCs/>
          <w:sz w:val="24"/>
          <w:szCs w:val="24"/>
          <w:lang w:val="en"/>
        </w:rPr>
        <w:t xml:space="preserve"> </w:t>
      </w:r>
    </w:p>
    <w:p w:rsidR="004D3714" w:rsidRDefault="00AF5CF2" w:rsidP="004D3714">
      <w:pPr>
        <w:spacing w:after="0" w:line="240" w:lineRule="auto"/>
        <w:ind w:hanging="720"/>
        <w:rPr>
          <w:rFonts w:eastAsia="Times New Roman" w:cs="Times New Roman"/>
          <w:b/>
          <w:bCs/>
          <w:color w:val="000000"/>
          <w:szCs w:val="28"/>
          <w:lang w:val="en-US"/>
        </w:rPr>
      </w:pPr>
      <w:r>
        <w:rPr>
          <w:rFonts w:eastAsia="Times New Roman" w:cs="Times New Roman"/>
          <w:b/>
          <w:bCs/>
          <w:color w:val="000000"/>
          <w:szCs w:val="28"/>
          <w:lang w:val="en-US"/>
        </w:rPr>
        <w:t xml:space="preserve">            Thứ Hai ngày 11 tháng 12 năm 2023</w:t>
      </w:r>
    </w:p>
    <w:p w:rsidR="00BD40B1" w:rsidRPr="002A673E" w:rsidRDefault="00BD40B1" w:rsidP="00BD40B1">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lang w:val="en-US"/>
        </w:rPr>
        <w:t>HOẠT ĐỘNG TRẢI NGHIỆM</w:t>
      </w:r>
    </w:p>
    <w:p w:rsidR="00BD40B1" w:rsidRPr="002A673E" w:rsidRDefault="00BD40B1" w:rsidP="00BD40B1">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lang w:val="en-US"/>
        </w:rPr>
        <w:t>CHỦ ĐỀ 4: ỨNG XỬ NƠI CÔNG CỘNG</w:t>
      </w:r>
    </w:p>
    <w:p w:rsidR="00BD40B1" w:rsidRDefault="00BD40B1" w:rsidP="00BD40B1">
      <w:pPr>
        <w:spacing w:after="0" w:line="240" w:lineRule="auto"/>
        <w:ind w:hanging="720"/>
        <w:jc w:val="center"/>
        <w:rPr>
          <w:rFonts w:eastAsia="Times New Roman" w:cs="Times New Roman"/>
          <w:b/>
          <w:bCs/>
          <w:color w:val="000000"/>
          <w:szCs w:val="28"/>
          <w:lang w:val="en-US"/>
        </w:rPr>
      </w:pPr>
      <w:r w:rsidRPr="002A673E">
        <w:rPr>
          <w:rFonts w:eastAsia="Times New Roman" w:cs="Times New Roman"/>
          <w:b/>
          <w:bCs/>
          <w:color w:val="000000"/>
          <w:szCs w:val="28"/>
          <w:lang w:val="en-US"/>
        </w:rPr>
        <w:t xml:space="preserve"> Tiết 43 - Sinh hoạt dưới cờ: </w:t>
      </w:r>
      <w:r>
        <w:rPr>
          <w:rFonts w:eastAsia="Times New Roman" w:cs="Times New Roman"/>
          <w:b/>
          <w:bCs/>
          <w:color w:val="000000"/>
          <w:szCs w:val="28"/>
          <w:lang w:val="en-US"/>
        </w:rPr>
        <w:t>TIẾP NỐI TRUYỀN THỐNG QUÊ HƯƠNG</w:t>
      </w:r>
    </w:p>
    <w:p w:rsidR="00BD40B1" w:rsidRPr="00E74F28" w:rsidRDefault="00BD40B1" w:rsidP="00BD40B1">
      <w:pPr>
        <w:spacing w:after="0" w:line="240" w:lineRule="auto"/>
        <w:ind w:hanging="720"/>
        <w:jc w:val="center"/>
        <w:rPr>
          <w:rFonts w:eastAsia="Times New Roman" w:cs="Times New Roman"/>
          <w:szCs w:val="28"/>
          <w:lang w:val="en-US"/>
        </w:rPr>
      </w:pPr>
      <w:r w:rsidRPr="00E74F28">
        <w:rPr>
          <w:rFonts w:eastAsia="Times New Roman" w:cs="Times New Roman"/>
          <w:bCs/>
          <w:color w:val="000000"/>
          <w:szCs w:val="28"/>
          <w:lang w:val="en-US"/>
        </w:rPr>
        <w:t>Ngày dạy: 11/12/2023</w:t>
      </w:r>
    </w:p>
    <w:p w:rsidR="00BD40B1" w:rsidRPr="002A673E" w:rsidRDefault="00BD40B1" w:rsidP="00BD40B1">
      <w:pPr>
        <w:spacing w:after="0" w:line="240" w:lineRule="auto"/>
        <w:ind w:firstLine="360"/>
        <w:rPr>
          <w:rFonts w:eastAsia="Times New Roman" w:cs="Times New Roman"/>
          <w:szCs w:val="28"/>
          <w:lang w:val="en-US"/>
        </w:rPr>
      </w:pPr>
      <w:r w:rsidRPr="002A673E">
        <w:rPr>
          <w:rFonts w:eastAsia="Times New Roman" w:cs="Times New Roman"/>
          <w:b/>
          <w:bCs/>
          <w:color w:val="000000"/>
          <w:szCs w:val="28"/>
          <w:u w:val="single"/>
          <w:lang w:val="en-US"/>
        </w:rPr>
        <w:t>I. YÊU CẦU CẦN ĐẠT:</w:t>
      </w:r>
    </w:p>
    <w:p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HS vui vẻ, phấn khởi tham gia lễ khai giảng năm học mới.</w:t>
      </w:r>
    </w:p>
    <w:p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HS tích cực, nhiệt tình hưởng ứng phong trào “Tiếp nối truyền thống quê hương”.</w:t>
      </w:r>
    </w:p>
    <w:p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 ĐỒ DÙNG , PHƯƠNG TIỆN DẠY HỌC </w:t>
      </w:r>
    </w:p>
    <w:p w:rsidR="00BD40B1" w:rsidRPr="002A673E" w:rsidRDefault="00BD40B1" w:rsidP="00BD40B1">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1. Nhà trường: </w:t>
      </w:r>
    </w:p>
    <w:p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Thiết kế sân khấu buổi lễ chào cờ đầu tuần.</w:t>
      </w:r>
    </w:p>
    <w:p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Tổ chức buổi lễ theo nghi tức quy định.</w:t>
      </w:r>
    </w:p>
    <w:p w:rsidR="00BD40B1" w:rsidRPr="002A673E" w:rsidRDefault="00BD40B1" w:rsidP="00BD40B1">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2. HS: </w:t>
      </w:r>
    </w:p>
    <w:p w:rsidR="00BD40B1" w:rsidRPr="002A673E" w:rsidRDefault="00BD40B1" w:rsidP="00BD40B1">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 Trang phục chỉnh tề, nghế ngồi dự khai giảng.</w:t>
      </w:r>
    </w:p>
    <w:p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24"/>
        <w:gridCol w:w="1720"/>
      </w:tblGrid>
      <w:tr w:rsidR="00BD40B1" w:rsidRPr="002A673E" w:rsidTr="006B4C9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HS</w:t>
            </w:r>
          </w:p>
        </w:tc>
      </w:tr>
      <w:tr w:rsidR="00BD40B1" w:rsidRPr="002A673E" w:rsidTr="006B4C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Khởi động:</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Mục tiêu: HS vui vẻ, phấn khởi nghe giới thiệu về truyền thống quê hương.</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Cách tiến hành:</w:t>
            </w:r>
          </w:p>
        </w:tc>
      </w:tr>
      <w:tr w:rsidR="00BD40B1" w:rsidRPr="002A673E" w:rsidTr="006B4C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lastRenderedPageBreak/>
              <w:t>- Nhà trường tổ chức một số tiết mục văn nghệ về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nghiêm túc theo dõi.</w:t>
            </w:r>
          </w:p>
          <w:p w:rsidR="00BD40B1" w:rsidRPr="002A673E" w:rsidRDefault="00BD40B1" w:rsidP="006B4C91">
            <w:pPr>
              <w:spacing w:after="0" w:line="240" w:lineRule="auto"/>
              <w:rPr>
                <w:rFonts w:eastAsia="Times New Roman" w:cs="Times New Roman"/>
                <w:szCs w:val="28"/>
                <w:lang w:val="en-US"/>
              </w:rPr>
            </w:pPr>
          </w:p>
        </w:tc>
      </w:tr>
      <w:tr w:rsidR="00BD40B1" w:rsidRPr="002A673E" w:rsidTr="006B4C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Sinh hoạt dưới cờ</w:t>
            </w:r>
            <w:r w:rsidRPr="002A673E">
              <w:rPr>
                <w:rFonts w:eastAsia="Times New Roman" w:cs="Times New Roman"/>
                <w:i/>
                <w:iCs/>
                <w:color w:val="000000"/>
                <w:szCs w:val="28"/>
                <w:lang w:val="en-US"/>
              </w:rPr>
              <w:t>:</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vui vẻ, phấn khởi nghe giới thiệu về truyền thống quê hương.</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tích cực, nhiệt tình giưới thiệu một số nét đẹp truyền thống quê hương em.</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Cách tiến hành:</w:t>
            </w:r>
          </w:p>
        </w:tc>
      </w:tr>
      <w:tr w:rsidR="00BD40B1" w:rsidRPr="002A673E" w:rsidTr="006B4C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GV tổ chức giới thiệu những nét chính về truyền thống quê hương.</w:t>
            </w:r>
          </w:p>
          <w:p w:rsidR="00BD40B1" w:rsidRPr="002A673E" w:rsidRDefault="00BD40B1" w:rsidP="006B4C91">
            <w:pPr>
              <w:spacing w:after="0" w:line="240" w:lineRule="auto"/>
              <w:ind w:right="52"/>
              <w:jc w:val="center"/>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1047D8F8" wp14:editId="2F5B4D8E">
                  <wp:extent cx="3324860" cy="1638935"/>
                  <wp:effectExtent l="0" t="0" r="8890" b="0"/>
                  <wp:docPr id="20" name="Picture 20" descr="https://lh7-us.googleusercontent.com/uw-iTZGM-Y7CObJxRCRlAZc4MwniMrE8csb48o3PIhWHj8GeKiDOLujUhqWcNYGO6AidqhYRNiBWQR5H_n6e4ghMOsYNvCIgl9qLGVjiHhybYc34qDK8YgzF5QG73k4EDJiAC5ZoP8riH-e0SWB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uw-iTZGM-Y7CObJxRCRlAZc4MwniMrE8csb48o3PIhWHj8GeKiDOLujUhqWcNYGO6AidqhYRNiBWQR5H_n6e4ghMOsYNvCIgl9qLGVjiHhybYc34qDK8YgzF5QG73k4EDJiAC5ZoP8riH-e0SWBJa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860" cy="1638935"/>
                          </a:xfrm>
                          <a:prstGeom prst="rect">
                            <a:avLst/>
                          </a:prstGeom>
                          <a:noFill/>
                          <a:ln>
                            <a:noFill/>
                          </a:ln>
                        </pic:spPr>
                      </pic:pic>
                    </a:graphicData>
                  </a:graphic>
                </wp:inline>
              </w:drawing>
            </w:r>
          </w:p>
          <w:p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Nhà trường phát động phong trào “Tiếp nối truyền thống quê hương”</w:t>
            </w:r>
          </w:p>
          <w:p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Triển khai kế hoạch học tập.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GV giới thiệu về quê hương.</w:t>
            </w:r>
          </w:p>
          <w:p w:rsidR="00BD40B1" w:rsidRPr="002A673E" w:rsidRDefault="00BD40B1"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hưởng ứng tham gia phong trào.</w:t>
            </w:r>
          </w:p>
        </w:tc>
      </w:tr>
      <w:tr w:rsidR="00BD40B1" w:rsidRPr="002A673E" w:rsidTr="006B4C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3.  Luyện tập</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về một số truyền thống tốt đẹp của quê hương.</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Hưởng ứng phong trào “Tiếp nối truyền thống quê hương”.</w:t>
            </w:r>
          </w:p>
          <w:p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Cách tiến hành:</w:t>
            </w:r>
          </w:p>
        </w:tc>
      </w:tr>
      <w:tr w:rsidR="00BD40B1" w:rsidRPr="002A673E" w:rsidTr="006B4C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đặt một số câu hỏi về truyền thống quê hương, GV nêu câu hỏi:</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Hãy kể tên những truyền thống ở quê hương em và chia sẻ cảm nhận của em về truyền thống đó?</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đã có những hoạt động gì để giữ gìn và phát huy truyền thống quê hương?</w:t>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Theo em học sinh cần làm gì để giữ gìn và phát huy truyền thống của quê hương?</w:t>
            </w:r>
          </w:p>
          <w:p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Em có thích phong trào “Tiếp nối truyền thống quê hương” không?</w:t>
            </w:r>
          </w:p>
          <w:p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xml:space="preserve">- GV nêu kế hoạch cụ thể phong trào để HS bắt đầu tham gia thực </w:t>
            </w:r>
            <w:r w:rsidRPr="002A673E">
              <w:rPr>
                <w:rFonts w:eastAsia="Times New Roman" w:cs="Times New Roman"/>
                <w:color w:val="000000"/>
                <w:szCs w:val="28"/>
                <w:lang w:val="en-US"/>
              </w:rPr>
              <w:lastRenderedPageBreak/>
              <w:t>hiện.</w:t>
            </w:r>
          </w:p>
          <w:p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HS tham gia trả lời câu hỏi về truyền thống quê hương.</w:t>
            </w:r>
          </w:p>
          <w:p w:rsidR="00BD40B1" w:rsidRPr="002A673E" w:rsidRDefault="00BD40B1" w:rsidP="006B4C91">
            <w:pPr>
              <w:spacing w:after="240" w:line="240" w:lineRule="auto"/>
              <w:rPr>
                <w:rFonts w:eastAsia="Times New Roman" w:cs="Times New Roman"/>
                <w:szCs w:val="28"/>
                <w:lang w:val="en-US"/>
              </w:rPr>
            </w:pP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Mời 1 số HS trả lời theo suy nghĩ của </w:t>
            </w:r>
            <w:r w:rsidRPr="002A673E">
              <w:rPr>
                <w:rFonts w:eastAsia="Times New Roman" w:cs="Times New Roman"/>
                <w:color w:val="000000"/>
                <w:szCs w:val="28"/>
                <w:lang w:val="en-US"/>
              </w:rPr>
              <w:lastRenderedPageBreak/>
              <w:t>mình. </w:t>
            </w:r>
          </w:p>
          <w:p w:rsidR="00BD40B1" w:rsidRPr="002A673E" w:rsidRDefault="00BD40B1"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w:t>
            </w:r>
          </w:p>
        </w:tc>
      </w:tr>
      <w:tr w:rsidR="00BD40B1" w:rsidRPr="002A673E" w:rsidTr="006B4C9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D40B1" w:rsidRPr="002A673E" w:rsidRDefault="00BD40B1" w:rsidP="006B4C91">
            <w:pPr>
              <w:spacing w:after="0" w:line="240" w:lineRule="auto"/>
              <w:rPr>
                <w:rFonts w:eastAsia="Times New Roman" w:cs="Times New Roman"/>
                <w:szCs w:val="28"/>
                <w:lang w:val="en-US"/>
              </w:rPr>
            </w:pPr>
            <w:r>
              <w:rPr>
                <w:rFonts w:eastAsia="Times New Roman" w:cs="Times New Roman"/>
                <w:b/>
                <w:bCs/>
                <w:color w:val="000000"/>
                <w:szCs w:val="28"/>
                <w:lang w:val="en-US"/>
              </w:rPr>
              <w:lastRenderedPageBreak/>
              <w:t xml:space="preserve">IV. </w:t>
            </w:r>
            <w:r w:rsidRPr="002A673E">
              <w:rPr>
                <w:rFonts w:eastAsia="Times New Roman" w:cs="Times New Roman"/>
                <w:b/>
                <w:bCs/>
                <w:color w:val="000000"/>
                <w:szCs w:val="28"/>
                <w:lang w:val="en-US"/>
              </w:rPr>
              <w:t>ĐIỀU CHỈNH BỔ SUNG</w:t>
            </w:r>
          </w:p>
          <w:p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tc>
      </w:tr>
    </w:tbl>
    <w:p w:rsidR="00BD40B1" w:rsidRDefault="00BD40B1" w:rsidP="00BD40B1">
      <w:pPr>
        <w:spacing w:after="0" w:line="240" w:lineRule="auto"/>
        <w:rPr>
          <w:rFonts w:eastAsia="Times New Roman" w:cs="Times New Roman"/>
          <w:szCs w:val="28"/>
          <w:lang w:val="en-US"/>
        </w:rPr>
      </w:pPr>
    </w:p>
    <w:p w:rsidR="004F54CB" w:rsidRDefault="004F54CB" w:rsidP="00BD40B1">
      <w:pPr>
        <w:spacing w:after="0" w:line="240" w:lineRule="auto"/>
        <w:rPr>
          <w:rFonts w:eastAsia="Times New Roman" w:cs="Times New Roman"/>
          <w:szCs w:val="28"/>
          <w:lang w:val="en-US"/>
        </w:rPr>
      </w:pPr>
    </w:p>
    <w:p w:rsidR="004F54CB" w:rsidRDefault="004F54CB" w:rsidP="00BD40B1">
      <w:pPr>
        <w:spacing w:after="0" w:line="240" w:lineRule="auto"/>
        <w:rPr>
          <w:rFonts w:eastAsia="Times New Roman" w:cs="Times New Roman"/>
          <w:szCs w:val="28"/>
          <w:lang w:val="en-US"/>
        </w:rPr>
      </w:pPr>
    </w:p>
    <w:p w:rsidR="004F54CB" w:rsidRDefault="004F54CB" w:rsidP="00BD40B1">
      <w:pPr>
        <w:spacing w:after="0" w:line="240" w:lineRule="auto"/>
        <w:rPr>
          <w:rFonts w:eastAsia="Times New Roman" w:cs="Times New Roman"/>
          <w:szCs w:val="28"/>
          <w:lang w:val="en-US"/>
        </w:rPr>
      </w:pPr>
    </w:p>
    <w:p w:rsidR="004F54CB" w:rsidRDefault="004F54CB" w:rsidP="00BD40B1">
      <w:pPr>
        <w:spacing w:after="0" w:line="240" w:lineRule="auto"/>
        <w:rPr>
          <w:rFonts w:eastAsia="Times New Roman" w:cs="Times New Roman"/>
          <w:szCs w:val="28"/>
          <w:lang w:val="en-US"/>
        </w:rPr>
      </w:pPr>
    </w:p>
    <w:p w:rsidR="00AF5CF2" w:rsidRPr="00AF5CF2" w:rsidRDefault="00AF5CF2" w:rsidP="00AF5CF2">
      <w:pPr>
        <w:spacing w:after="0" w:line="240" w:lineRule="auto"/>
        <w:rPr>
          <w:rFonts w:eastAsia="Times New Roman" w:cs="Times New Roman"/>
          <w:b/>
          <w:bCs/>
          <w:szCs w:val="28"/>
          <w:lang w:val="en-US"/>
        </w:rPr>
      </w:pPr>
      <w:r>
        <w:rPr>
          <w:rFonts w:eastAsia="Times New Roman" w:cs="Times New Roman"/>
          <w:szCs w:val="28"/>
          <w:lang w:val="en-US"/>
        </w:rPr>
        <w:t xml:space="preserve"> </w:t>
      </w:r>
      <w:r w:rsidRPr="00AF5CF2">
        <w:rPr>
          <w:rFonts w:eastAsia="Times New Roman" w:cs="Times New Roman"/>
          <w:b/>
          <w:bCs/>
          <w:szCs w:val="28"/>
          <w:lang w:val="en-US"/>
        </w:rPr>
        <w:t>Thứ Hai ngày 11 tháng 12 năm 2023</w:t>
      </w:r>
    </w:p>
    <w:p w:rsidR="004F54CB" w:rsidRDefault="004F54CB" w:rsidP="00BD40B1">
      <w:pPr>
        <w:spacing w:after="0" w:line="240" w:lineRule="auto"/>
        <w:rPr>
          <w:rFonts w:eastAsia="Times New Roman" w:cs="Times New Roman"/>
          <w:szCs w:val="28"/>
          <w:lang w:val="en-US"/>
        </w:rPr>
      </w:pPr>
    </w:p>
    <w:p w:rsidR="004F54CB" w:rsidRPr="002A673E" w:rsidRDefault="004F54CB" w:rsidP="00BD40B1">
      <w:pPr>
        <w:spacing w:after="0" w:line="240" w:lineRule="auto"/>
        <w:rPr>
          <w:rFonts w:eastAsia="Times New Roman" w:cs="Times New Roman"/>
          <w:szCs w:val="28"/>
          <w:lang w:val="en-US"/>
        </w:rPr>
      </w:pPr>
    </w:p>
    <w:p w:rsidR="0054522D" w:rsidRDefault="0054522D" w:rsidP="0054522D">
      <w:pPr>
        <w:spacing w:after="0" w:line="240" w:lineRule="auto"/>
        <w:jc w:val="center"/>
        <w:rPr>
          <w:rFonts w:eastAsia="Times New Roman" w:cs="Times New Roman"/>
          <w:b/>
          <w:bCs/>
          <w:color w:val="000000"/>
          <w:szCs w:val="28"/>
          <w:lang w:val="en-US"/>
        </w:rPr>
      </w:pPr>
      <w:r>
        <w:rPr>
          <w:rFonts w:eastAsia="Times New Roman" w:cs="Times New Roman"/>
          <w:b/>
          <w:bCs/>
          <w:color w:val="000000"/>
          <w:szCs w:val="28"/>
          <w:lang w:val="en-US"/>
        </w:rPr>
        <w:t>MÔN TIẾNG VIỆT</w:t>
      </w:r>
    </w:p>
    <w:p w:rsidR="0054522D" w:rsidRPr="002A673E" w:rsidRDefault="0054522D" w:rsidP="0054522D">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8: NGƯỜI TA LÀ HOA ĐẤT</w:t>
      </w:r>
    </w:p>
    <w:p w:rsidR="0054522D" w:rsidRPr="002A673E" w:rsidRDefault="0054522D" w:rsidP="0054522D">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ĐỌC 3: BA NÀNG CÔNG CHÚA  </w:t>
      </w:r>
    </w:p>
    <w:p w:rsidR="0054522D" w:rsidRDefault="008D041D" w:rsidP="0054522D">
      <w:pPr>
        <w:spacing w:after="0" w:line="240" w:lineRule="auto"/>
        <w:jc w:val="center"/>
        <w:rPr>
          <w:rFonts w:eastAsia="Times New Roman" w:cs="Times New Roman"/>
          <w:b/>
          <w:bCs/>
          <w:color w:val="000000"/>
          <w:szCs w:val="28"/>
          <w:lang w:val="en-US"/>
        </w:rPr>
      </w:pPr>
      <w:r>
        <w:rPr>
          <w:rFonts w:eastAsia="Times New Roman" w:cs="Times New Roman"/>
          <w:b/>
          <w:bCs/>
          <w:color w:val="000000"/>
          <w:szCs w:val="28"/>
          <w:lang w:val="en-US"/>
        </w:rPr>
        <w:t>Tiết 99 + 100</w:t>
      </w:r>
    </w:p>
    <w:p w:rsidR="0054522D" w:rsidRPr="002A673E" w:rsidRDefault="0054522D" w:rsidP="0054522D">
      <w:pPr>
        <w:spacing w:after="0" w:line="240" w:lineRule="auto"/>
        <w:jc w:val="center"/>
        <w:rPr>
          <w:rFonts w:eastAsia="Times New Roman" w:cs="Times New Roman"/>
          <w:szCs w:val="28"/>
          <w:lang w:val="en-US"/>
        </w:rPr>
      </w:pPr>
      <w:r w:rsidRPr="00B543E3">
        <w:rPr>
          <w:rFonts w:cs="Times New Roman"/>
          <w:bCs/>
          <w:color w:val="000000" w:themeColor="text1"/>
          <w:szCs w:val="28"/>
          <w:lang w:val="en-US"/>
        </w:rPr>
        <w:t>Ngày dạ</w:t>
      </w:r>
      <w:r>
        <w:rPr>
          <w:rFonts w:cs="Times New Roman"/>
          <w:bCs/>
          <w:color w:val="000000" w:themeColor="text1"/>
          <w:szCs w:val="28"/>
          <w:lang w:val="en-US"/>
        </w:rPr>
        <w:t>y 11</w:t>
      </w:r>
      <w:r w:rsidRPr="00B543E3">
        <w:rPr>
          <w:rFonts w:cs="Times New Roman"/>
          <w:bCs/>
          <w:color w:val="000000" w:themeColor="text1"/>
          <w:szCs w:val="28"/>
          <w:lang w:val="en-US"/>
        </w:rPr>
        <w:t>/12/23</w:t>
      </w:r>
    </w:p>
    <w:p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Phát triển các năng lực đặc thù:</w:t>
      </w:r>
    </w:p>
    <w:p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ab/>
        <w:t>1.1. Phát triển năng lực ngôn ngữ:</w:t>
      </w:r>
    </w:p>
    <w:p w:rsidR="0054522D" w:rsidRPr="002A673E" w:rsidRDefault="0054522D" w:rsidP="0054522D">
      <w:pPr>
        <w:spacing w:after="0" w:line="240" w:lineRule="auto"/>
        <w:ind w:left="567" w:firstLine="153"/>
        <w:jc w:val="both"/>
        <w:rPr>
          <w:rFonts w:eastAsia="Times New Roman" w:cs="Times New Roman"/>
          <w:szCs w:val="28"/>
          <w:lang w:val="en-US"/>
        </w:rPr>
      </w:pPr>
      <w:r w:rsidRPr="002A673E">
        <w:rPr>
          <w:rFonts w:eastAsia="Times New Roman" w:cs="Times New Roman"/>
          <w:color w:val="000000"/>
          <w:szCs w:val="28"/>
          <w:lang w:val="en-US"/>
        </w:rPr>
        <w:t>- Đọc thành tiếng trôi chảy toàn bài. Phát âm đúng các từ ngữ HS dễ viết sai. Ngắt nghỉ hơi đúng ngữ pháp, ngữ nghĩa. </w:t>
      </w:r>
    </w:p>
    <w:p w:rsidR="0054522D" w:rsidRPr="002A673E" w:rsidRDefault="0054522D" w:rsidP="0054522D">
      <w:pPr>
        <w:spacing w:after="0" w:line="240" w:lineRule="auto"/>
        <w:ind w:left="567" w:firstLine="153"/>
        <w:jc w:val="both"/>
        <w:rPr>
          <w:rFonts w:eastAsia="Times New Roman" w:cs="Times New Roman"/>
          <w:szCs w:val="28"/>
          <w:lang w:val="en-US"/>
        </w:rPr>
      </w:pPr>
      <w:r w:rsidRPr="002A673E">
        <w:rPr>
          <w:rFonts w:eastAsia="Times New Roman" w:cs="Times New Roman"/>
          <w:color w:val="000000"/>
          <w:szCs w:val="28"/>
          <w:lang w:val="en-US"/>
        </w:rPr>
        <w:tab/>
        <w:t>- Hiểu nghĩa của các từ ngữ được chú giải trong bài. Trả lời được các câu hỏi về nội dung của các đoạn văn của bài. Hiểu được nội dung và ý nghĩa của bài văn: Ca ngợi ba nàng công chúa đã sử dụng tài năng và lòng yêu nước của mình để mang lại hoà bình cho đất nước và các nước láng giềng.</w:t>
      </w:r>
    </w:p>
    <w:p w:rsidR="0054522D" w:rsidRPr="002A673E" w:rsidRDefault="0054522D" w:rsidP="0054522D">
      <w:pPr>
        <w:spacing w:after="0" w:line="240" w:lineRule="auto"/>
        <w:ind w:left="567" w:firstLine="153"/>
        <w:jc w:val="both"/>
        <w:rPr>
          <w:rFonts w:eastAsia="Times New Roman" w:cs="Times New Roman"/>
          <w:szCs w:val="28"/>
          <w:lang w:val="en-US"/>
        </w:rPr>
      </w:pPr>
      <w:r w:rsidRPr="002A673E">
        <w:rPr>
          <w:rFonts w:eastAsia="Times New Roman" w:cs="Times New Roman"/>
          <w:color w:val="000000"/>
          <w:szCs w:val="28"/>
          <w:lang w:val="en-US"/>
        </w:rPr>
        <w:tab/>
        <w:t xml:space="preserve">- Thể hiện được </w:t>
      </w:r>
      <w:r w:rsidRPr="002A673E">
        <w:rPr>
          <w:rFonts w:eastAsia="Times New Roman" w:cs="Times New Roman"/>
          <w:color w:val="000000"/>
          <w:szCs w:val="28"/>
          <w:shd w:val="clear" w:color="auto" w:fill="FFFFFF"/>
          <w:lang w:val="en-US"/>
        </w:rPr>
        <w:t xml:space="preserve">giọng đọc nhẹ nhàng, từ tốn, đổi giọng linh hoạt phù hợp với từng giai đoạn của câu chuyện, với nội dung ca ngợi </w:t>
      </w:r>
      <w:r w:rsidRPr="002A673E">
        <w:rPr>
          <w:rFonts w:eastAsia="Times New Roman" w:cs="Times New Roman"/>
          <w:color w:val="000000"/>
          <w:szCs w:val="28"/>
          <w:lang w:val="en-US"/>
        </w:rPr>
        <w:t>tài năng và lòng yêu nước của ba nàng công chúa.</w:t>
      </w:r>
    </w:p>
    <w:p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ab/>
        <w:t>1.2. Phát triển năng lực văn học:</w:t>
      </w:r>
    </w:p>
    <w:p w:rsidR="0054522D" w:rsidRPr="002A673E" w:rsidRDefault="0054522D" w:rsidP="0054522D">
      <w:pPr>
        <w:spacing w:after="0" w:line="240" w:lineRule="auto"/>
        <w:ind w:left="426" w:hanging="141"/>
        <w:jc w:val="both"/>
        <w:rPr>
          <w:rFonts w:eastAsia="Times New Roman" w:cs="Times New Roman"/>
          <w:szCs w:val="28"/>
          <w:lang w:val="en-US"/>
        </w:rPr>
      </w:pPr>
      <w:r w:rsidRPr="002A673E">
        <w:rPr>
          <w:rFonts w:eastAsia="Times New Roman" w:cs="Times New Roman"/>
          <w:color w:val="000000"/>
          <w:szCs w:val="28"/>
          <w:lang w:val="en-US"/>
        </w:rPr>
        <w:lastRenderedPageBreak/>
        <w:t>    - Bước đầu nêu được cảm nhận của bản thân với mọi người về tài năng của ba nàng công chúa</w:t>
      </w:r>
      <w:r w:rsidRPr="002A673E">
        <w:rPr>
          <w:rFonts w:eastAsia="Times New Roman" w:cs="Times New Roman"/>
          <w:i/>
          <w:iCs/>
          <w:color w:val="000000"/>
          <w:szCs w:val="28"/>
          <w:lang w:val="en-US"/>
        </w:rPr>
        <w:t>.</w:t>
      </w:r>
    </w:p>
    <w:p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2. Góp phần phát triển các năng lực chung</w:t>
      </w:r>
    </w:p>
    <w:p w:rsidR="0054522D" w:rsidRPr="002A673E" w:rsidRDefault="0054522D" w:rsidP="0054522D">
      <w:pPr>
        <w:spacing w:after="0" w:line="240" w:lineRule="auto"/>
        <w:ind w:left="709"/>
        <w:jc w:val="both"/>
        <w:rPr>
          <w:rFonts w:eastAsia="Times New Roman" w:cs="Times New Roman"/>
          <w:szCs w:val="28"/>
          <w:lang w:val="en-US"/>
        </w:rPr>
      </w:pPr>
      <w:r w:rsidRPr="002A673E">
        <w:rPr>
          <w:rFonts w:eastAsia="Times New Roman" w:cs="Times New Roman"/>
          <w:color w:val="000000"/>
          <w:szCs w:val="28"/>
          <w:lang w:val="en-US"/>
        </w:rPr>
        <w:t> - Năng lực giao tiếp và hợp tác (biết cùng các bạn thảo luận nhóm)</w:t>
      </w:r>
    </w:p>
    <w:p w:rsidR="0054522D" w:rsidRPr="002A673E" w:rsidRDefault="0054522D" w:rsidP="0054522D">
      <w:pPr>
        <w:spacing w:after="0" w:line="240" w:lineRule="auto"/>
        <w:ind w:left="709"/>
        <w:jc w:val="both"/>
        <w:rPr>
          <w:rFonts w:eastAsia="Times New Roman" w:cs="Times New Roman"/>
          <w:szCs w:val="28"/>
          <w:lang w:val="en-US"/>
        </w:rPr>
      </w:pPr>
      <w:r w:rsidRPr="002A673E">
        <w:rPr>
          <w:rFonts w:eastAsia="Times New Roman" w:cs="Times New Roman"/>
          <w:color w:val="000000"/>
          <w:szCs w:val="28"/>
          <w:lang w:val="en-US"/>
        </w:rPr>
        <w:t> - NL tự chủ và tự học (trả lời đúng các câu hỏi đọc hiểu). </w:t>
      </w:r>
    </w:p>
    <w:p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3. Góp phần phát triển các năng lực chung</w:t>
      </w:r>
    </w:p>
    <w:p w:rsidR="0054522D" w:rsidRPr="002A673E" w:rsidRDefault="0054522D" w:rsidP="0054522D">
      <w:pPr>
        <w:spacing w:after="0" w:line="240" w:lineRule="auto"/>
        <w:ind w:left="709"/>
        <w:jc w:val="both"/>
        <w:rPr>
          <w:rFonts w:eastAsia="Times New Roman" w:cs="Times New Roman"/>
          <w:szCs w:val="28"/>
          <w:lang w:val="en-US"/>
        </w:rPr>
      </w:pPr>
      <w:r w:rsidRPr="002A673E">
        <w:rPr>
          <w:rFonts w:eastAsia="Times New Roman" w:cs="Times New Roman"/>
          <w:color w:val="000000"/>
          <w:szCs w:val="28"/>
          <w:lang w:val="en-US"/>
        </w:rPr>
        <w:t> - Bồi dưỡng phẩm chất nhân ái: Yêu quý, cảm phục những người có công bảo vệ đất nước.</w:t>
      </w:r>
    </w:p>
    <w:p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b/>
        <w:t>- Có ý thức trong học tập, để đạt được những thành tích mong muốn.</w:t>
      </w:r>
    </w:p>
    <w:p w:rsidR="0054522D" w:rsidRPr="002A673E" w:rsidRDefault="0054522D" w:rsidP="0054522D">
      <w:pPr>
        <w:spacing w:after="0" w:line="240" w:lineRule="auto"/>
        <w:ind w:left="709"/>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rsidR="0054522D" w:rsidRPr="002A673E" w:rsidRDefault="0054522D" w:rsidP="0054522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GV chuẩn bị: Tranh minh hoạ bài đọc trong SGK.</w:t>
      </w:r>
    </w:p>
    <w:p w:rsidR="0054522D" w:rsidRPr="002A673E" w:rsidRDefault="0054522D" w:rsidP="0054522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SGK Tiếng Việt 4, tập một, Vở bài tập Tiếng Việt 4, tập một.</w:t>
      </w:r>
    </w:p>
    <w:p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rsidR="0054522D" w:rsidRPr="002A673E" w:rsidRDefault="0054522D" w:rsidP="0054522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rsidR="0054522D" w:rsidRPr="002A673E" w:rsidRDefault="0054522D" w:rsidP="0054522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rsidR="0054522D" w:rsidRPr="002A673E" w:rsidRDefault="0054522D" w:rsidP="0054522D">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434"/>
        <w:gridCol w:w="2790"/>
      </w:tblGrid>
      <w:tr w:rsidR="0054522D" w:rsidRPr="002A673E"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4522D" w:rsidRPr="002A673E" w:rsidRDefault="0054522D" w:rsidP="006B4C91">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54522D" w:rsidRPr="002A673E" w:rsidRDefault="0054522D" w:rsidP="006B4C91">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54522D" w:rsidRPr="002A673E" w:rsidTr="006B4C9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Tạo tâm thế hứng thú cho học sinh và ôn lại bài cũ. Giáo viên giới thiệu bài mới.</w:t>
            </w:r>
          </w:p>
        </w:tc>
      </w:tr>
      <w:tr w:rsidR="0054522D" w:rsidRPr="002A673E"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tổ chức trò chơi: “ </w:t>
            </w:r>
            <w:r w:rsidRPr="002A673E">
              <w:rPr>
                <w:rFonts w:eastAsia="Times New Roman" w:cs="Times New Roman"/>
                <w:b/>
                <w:bCs/>
                <w:color w:val="000000"/>
                <w:szCs w:val="28"/>
                <w:lang w:val="en-US"/>
              </w:rPr>
              <w:t>Ô cửa bí mật”</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Ô số 1</w:t>
            </w:r>
            <w:r w:rsidRPr="002A673E">
              <w:rPr>
                <w:rFonts w:eastAsia="Times New Roman" w:cs="Times New Roman"/>
                <w:color w:val="000000"/>
                <w:szCs w:val="28"/>
                <w:lang w:val="en-US"/>
              </w:rPr>
              <w:t>: Em hãy đọc lại đoạn văn nói về cách sống và làm việc của ông Lương Định Của.</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Ô số 2</w:t>
            </w:r>
            <w:r w:rsidRPr="002A673E">
              <w:rPr>
                <w:rFonts w:eastAsia="Times New Roman" w:cs="Times New Roman"/>
                <w:color w:val="000000"/>
                <w:szCs w:val="28"/>
                <w:lang w:val="en-US"/>
              </w:rPr>
              <w:t>:</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Những tên gọi nào thể hiện tài năng và đóng góp của ông Lương Định Của?</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Nhà nông học xuất sắc</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Nhà bác học của đồng ruộng</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Cha đẻ của những giống cây trồng mới.</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d. Cả a,b và c</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w:t>
            </w:r>
            <w:r w:rsidRPr="002A673E">
              <w:rPr>
                <w:rFonts w:eastAsia="Times New Roman" w:cs="Times New Roman"/>
                <w:color w:val="000000"/>
                <w:szCs w:val="28"/>
                <w:lang w:val="en-US"/>
              </w:rPr>
              <w:t>Câu hỏi phụ ở ô số 2: Vì sao ông lại có những tên gọi đó? </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Ô số 3</w:t>
            </w:r>
            <w:r w:rsidRPr="002A673E">
              <w:rPr>
                <w:rFonts w:eastAsia="Times New Roman" w:cs="Times New Roman"/>
                <w:color w:val="000000"/>
                <w:szCs w:val="28"/>
                <w:lang w:val="en-US"/>
              </w:rPr>
              <w:t>: Ông Của đã làm gì để bảo vệ giống lúa quý? Đọc đoạn văn thể hiện điều đó.</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Sau khi mở hết  các ô cửa hình ảnh xuất hiện. GV yêu cầu học sinh quan sát tranh và trả lời câu hỏi: Trong </w:t>
            </w:r>
            <w:r w:rsidRPr="002A673E">
              <w:rPr>
                <w:rFonts w:eastAsia="Times New Roman" w:cs="Times New Roman"/>
                <w:color w:val="000000"/>
                <w:szCs w:val="28"/>
                <w:lang w:val="en-US"/>
              </w:rPr>
              <w:lastRenderedPageBreak/>
              <w:t>tranh có ai? Em đoán họ đang làm gì?</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15EC446E" wp14:editId="2409FF89">
                  <wp:extent cx="3087370" cy="937895"/>
                  <wp:effectExtent l="0" t="0" r="0" b="0"/>
                  <wp:docPr id="14" name="Picture 14" descr="https://lh7-us.googleusercontent.com/9leLUbKo6hcgP_NvHGI21fSmECnQcP88zqM7kWf9SSF-85hnm_d7eVdbeFu-CfCUa61ig_4a5Qha_NFnka-UTszq3t_afz2oZTWozaUTXNtQnP0b-_msfkPtWeTz7Rqn7u6IIVCBLs263lrBW0V9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9leLUbKo6hcgP_NvHGI21fSmECnQcP88zqM7kWf9SSF-85hnm_d7eVdbeFu-CfCUa61ig_4a5Qha_NFnka-UTszq3t_afz2oZTWozaUTXNtQnP0b-_msfkPtWeTz7Rqn7u6IIVCBLs263lrBW0V9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7370" cy="937895"/>
                          </a:xfrm>
                          <a:prstGeom prst="rect">
                            <a:avLst/>
                          </a:prstGeom>
                          <a:noFill/>
                          <a:ln>
                            <a:noFill/>
                          </a:ln>
                        </pic:spPr>
                      </pic:pic>
                    </a:graphicData>
                  </a:graphic>
                </wp:inline>
              </w:drawing>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chốt giới thiệu bài: Trong tranh có đức vua, lính và ba nàng công chúa, mỗi nàng công chúa có một tài năng khác nhau. Các nàng đã sử dụng tài năng của mình để làm gì? Chúng ta cùng tìm hiểu qua bài </w:t>
            </w:r>
            <w:r w:rsidRPr="002A673E">
              <w:rPr>
                <w:rFonts w:eastAsia="Times New Roman" w:cs="Times New Roman"/>
                <w:i/>
                <w:iCs/>
                <w:color w:val="000000"/>
                <w:szCs w:val="28"/>
                <w:lang w:val="en-US"/>
              </w:rPr>
              <w:t>Ba nàng công chúa.</w:t>
            </w:r>
            <w:r w:rsidRPr="002A673E">
              <w:rPr>
                <w:rFonts w:eastAsia="Times New Roman" w:cs="Times New Roman"/>
                <w:color w:val="000000"/>
                <w:szCs w:val="28"/>
                <w:lang w:val="en-U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thực hiện chọn những ô cửa và trả lời câu hỏi.</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đọc cá nhân, học sinh khác nhận xét.</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làm trắc nghiệm lựa chọn đáp án đúng ghi vào bảng con chữ cái trước câu trả lời đúng. </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xung phong trả lời câu hỏi phụ sau khi làm trắc nghiệm.</w:t>
            </w:r>
          </w:p>
          <w:p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lastRenderedPageBreak/>
              <w:br/>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Trả lời cá nhân, các bạn khác nhận xét.</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quan sát và trả lời. Nhiều học sinh nêu.</w:t>
            </w:r>
          </w:p>
          <w:p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một HS nhắc lại tựa bài.</w:t>
            </w:r>
          </w:p>
        </w:tc>
      </w:tr>
      <w:tr w:rsidR="0054522D" w:rsidRPr="002A673E" w:rsidTr="006B4C9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Khám phá </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trôi chảy toàn bài. Phát âm đúng các từ ngữ có âm, vần, thanh mà học sinh địa phương dễ viết sai. Ngắt nghỉ hơi đúng.</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Hiểu được các từ ngữ trong bài đọc. Trả lời được các câu hỏi trong bài.</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Hiểu được nội dung và ý nghĩa của bài đọc.</w:t>
            </w:r>
          </w:p>
        </w:tc>
      </w:tr>
      <w:tr w:rsidR="0054522D" w:rsidRPr="002A673E"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Đọc thành tiếng</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đọc mẫu toàn bài với giọng đọc thong thả; đoạn cuối đọc với giọng trang trọng, thể hiện tình cảm ngưỡng mộ.</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hỏi: Theo em bài này chúng ta chia thành mấy đoạn?</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chốt 6 đoạn: </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1: Từ đầu đến làm được gì nào?</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2: Ba nàng công chúa lẳng lặng ………  và hát theo.</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3: Đêm xuống … trở về quê hương.</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4: Hôm sau, …...Biết làm sao đây!</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5: Lúc đó, công chúa hai…..kinh ngạc của mọi người.</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6: Tiếng đồn …. thân ái, chan hoà.</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hướng dẫn đọc các từ khó: San-ta, lẳng lặng, sửng sốt, lam lũ, láng giềng.</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học sinh đọc nối tiếp đoạn trước lớp.</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học sinh luyện đọc câu dài (nếu học sinh ngắt nghỉ sai): </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i/>
                <w:iCs/>
                <w:color w:val="000000"/>
                <w:szCs w:val="28"/>
                <w:lang w:val="en-US"/>
              </w:rPr>
              <w:t>Nàng hát những làn điệu dân ca / với giọng ấm áp, / mê hồn. // Lính giặc sửng sốt / rồi chẳng ai bảo ai / cùng hạ vũ khí, / ngây người lắng nghe.</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Đó là chuyện mẹ già tựa cửa mong con; / người vợ, / người con / vắng chồng / vắng cha / đang lam lũ, / vất vả nơi quê nhà, //… Câu chuyện của nàng khiến toàn bộ lính giặc / muốn lập tức trở về quê hương.</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học sinh luyện đọc theo nhóm. Mỗi nhóm 6 học sinh luyện đọc trong 5 phút. Học sinh đọc nối tiếp trong nhóm (Tự sửa lỗi phát âm, từ khó đọc, ngắt nghỉ câu cho nhau và giải nghĩa từ). GV theo dõi hướng dẫn học sinh.</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học sinh báo cáo phần đọc nhóm.</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chung và tuyên dương tinh thần luyện đọc của các nhóm.</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các nhóm thi đọc trước lớp.</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chung và phần đọc của các nhóm và tuyên dương nhóm đọc tốt nhất.</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w:t>
            </w:r>
            <w:r w:rsidRPr="002A673E">
              <w:rPr>
                <w:rFonts w:eastAsia="Times New Roman" w:cs="Times New Roman"/>
                <w:color w:val="000000"/>
                <w:szCs w:val="28"/>
                <w:lang w:val="en-US"/>
              </w:rPr>
              <w:t>GV hướng dẫn từ khó: Trong bài có từ nào các em chưa rõ nghĩa các em nêu ra để các bạn giúp mình giải nghĩa?</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chung phần đọc thành tiếng. Chuyển ý sang hoạt động đọc hiểu.</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Đọc hiểu</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b/>
                <w:bCs/>
                <w:color w:val="000000"/>
                <w:szCs w:val="28"/>
                <w:u w:val="single"/>
                <w:lang w:val="en-US"/>
              </w:rPr>
              <w:t>Đoạn 1, 2 và 3</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Yêu cầu học sinh đọc thầm đoạn 1, 2 và 3 và trả lời các câu hỏi:</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Vì sao cha không muốn cho các con gái ra trận?</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Tìm những chi tiết nói lên quyết tâm bảo vệ đất nước của ba nàng công chúa.</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Công chúa cả và công chúa út có tài năng gì? Họ thể hiện tài năng của mình như thế nào để dẹp yên quân giặc?</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 xml:space="preserve">- </w:t>
            </w:r>
            <w:r w:rsidRPr="002A673E">
              <w:rPr>
                <w:rFonts w:eastAsia="Times New Roman" w:cs="Times New Roman"/>
                <w:color w:val="000000"/>
                <w:szCs w:val="28"/>
                <w:lang w:val="en-US"/>
              </w:rPr>
              <w:t xml:space="preserve">GV tổ chức cho học sinh báo cáo bằng trò chơi: </w:t>
            </w:r>
            <w:r w:rsidRPr="002A673E">
              <w:rPr>
                <w:rFonts w:eastAsia="Times New Roman" w:cs="Times New Roman"/>
                <w:b/>
                <w:bCs/>
                <w:i/>
                <w:iCs/>
                <w:color w:val="000000"/>
                <w:szCs w:val="28"/>
                <w:lang w:val="en-US"/>
              </w:rPr>
              <w:t>Đố bạn</w:t>
            </w:r>
            <w:r w:rsidRPr="002A673E">
              <w:rPr>
                <w:rFonts w:eastAsia="Times New Roman" w:cs="Times New Roman"/>
                <w:color w:val="000000"/>
                <w:szCs w:val="28"/>
                <w:lang w:val="en-US"/>
              </w:rPr>
              <w:t>.</w:t>
            </w:r>
          </w:p>
          <w:p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kết quả thảo luận và hỏi: Vậy nội dung của đoạn 1,2,3 là gì?</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rút ý đoạn 1,2 và 3: Nói lên lòng quyết tâm ra trận của ba nàng công chúa, sự thể hiện tài năng của công chúa cả và công chúa út.</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b/>
                <w:bCs/>
                <w:color w:val="000000"/>
                <w:szCs w:val="28"/>
                <w:u w:val="single"/>
                <w:lang w:val="en-US"/>
              </w:rPr>
              <w:t>Đoạn 4, 5 và 6</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Vậy còn nàng công chúa hai có tài năng gì và kết quả của việc thể hiện tài năng của ba nàng công chúa như thế nào, các em đọc thầm tiếp 3 đoạn còn lại và trả lời các câu hỏi sau:</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Nàng công chúa hai đã trổ tài như thế nào để dẹp yên quân giặc?</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Kết thúc câu chuyện như thế nào? Em hãy kể lại kết thúc chuyện.</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học sinh báo cáo bằng trò chơi: Phóng viên</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và hỏi: Vậy ý của ba đoạn cuối là gì?</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chốt ý ba đoạn cuối: Ca ngợi tài năng của công chúa hai và kết quả của sự thể hiện tài năng của cả ba nàng công chúa.</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Dựa vào ý của 3 đoạn đầu và 3 đoạn cuối, theo em câu chuyện có nội dung gì?</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rút nội dung bài: Ca ngợi ba nàng công chúa đã sử dụng tài năng của mình để mang lại hoà bình cho đất nước và các nước láng giềng.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4522D" w:rsidRPr="002A673E" w:rsidRDefault="0054522D" w:rsidP="006B4C91">
            <w:pPr>
              <w:spacing w:after="24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và đọc thầm.</w:t>
            </w:r>
          </w:p>
          <w:p w:rsidR="0054522D" w:rsidRPr="002A673E" w:rsidRDefault="0054522D" w:rsidP="006B4C91">
            <w:pPr>
              <w:spacing w:after="24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chia đoạn</w:t>
            </w:r>
          </w:p>
          <w:p w:rsidR="0054522D" w:rsidRPr="002A673E" w:rsidRDefault="0054522D" w:rsidP="006B4C91">
            <w:pPr>
              <w:spacing w:after="24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đánh dấu đoạn vào sách giáo khoa.</w:t>
            </w:r>
          </w:p>
          <w:p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- 3-4 học sinh đọc lại các từ khó.</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- 6 học sinh đọc nối tiếp 6 đoạn. các bạn theo dõi, đọc thầm và nhận xét bạn đọc.</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Nghe giáo viên đọc mẫu, chú ý chỗ ngắt nghỉ đánh dấu / ; một vài học sinh luyện đọc lại.</w:t>
            </w:r>
          </w:p>
          <w:p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đổi sách cho nhau, gạch chân dưới những từ bạn đọc sai và giúp bạn sửa sai. </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Giúp bạn sửa lỗi sai phát âm và ngắt nghỉ câu dài (nếu bạn sai)</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chú giải, giúp bạn giải nghĩa từ.</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Đại diện các nhóm báo cáo kết quả đọc của nhóm.</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lần lượt đọc trước lớp. Học sinh cả lớp nhận xét bình chọn nhóm đọc tốt nhất.</w:t>
            </w:r>
          </w:p>
          <w:p w:rsidR="0054522D" w:rsidRPr="002A673E" w:rsidRDefault="0054522D" w:rsidP="006B4C91">
            <w:pPr>
              <w:spacing w:after="24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từ khó, các bạn khác giúp bạn giải nghĩa. (Nếu có từ cả lớp không giải nghĩa được thì giáo viên giúp).</w:t>
            </w:r>
          </w:p>
          <w:p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học sinh đọc yêu cầu, cả lớp đọc thầm. </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thầm suy nghĩ cá nhân 2 phút, rồi chia sẻ nhóm 4 trả lời 3 câu hỏi.</w:t>
            </w:r>
          </w:p>
          <w:p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đặt câu hỏi đó bạn mình trả lời, bạn trả lời đúng được tuyên dương và được đặt câu hỏi đố bạn khác.(HS có thể tự đặt câu hỏi khác nằm trong nội dung đoạn 1, 2) Ví dụ: Tại sao ba nàng công chúa lẳng lặng từ biệt cha?</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trả lời</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 học sinh đọc lại ý đoạn 1,2,3.</w:t>
            </w:r>
          </w:p>
          <w:p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suy nghĩ cá nhân 1 phút, sau đó chia sẻ nhóm đôi 2 phút.</w:t>
            </w:r>
          </w:p>
          <w:p w:rsidR="0054522D" w:rsidRPr="002A673E" w:rsidRDefault="0054522D" w:rsidP="006B4C91">
            <w:pPr>
              <w:spacing w:after="24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học sinh đóng vai phóng viên đặt câu hỏi – các học sinh khác trả lời. Các bạn khác nhận xét, bổ sung.</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lại ý 3 đoạn cuối.</w:t>
            </w:r>
          </w:p>
          <w:p w:rsidR="0054522D" w:rsidRPr="002A673E" w:rsidRDefault="0054522D" w:rsidP="006B4C91">
            <w:pPr>
              <w:spacing w:after="24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phát biểu </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 học sinh đọc lại nội dung.</w:t>
            </w:r>
          </w:p>
        </w:tc>
      </w:tr>
      <w:tr w:rsidR="0054522D" w:rsidRPr="002A673E" w:rsidTr="006B4C9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Luyện tập, thực hành: Luyện đọc nâng cao </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Biết đọc diễn cảm bài đọc, giọng đọc thong thả; đoạn cuối đọc với giọng trang trọng, thể hiện tình cảm ngưỡng mộ.</w:t>
            </w:r>
          </w:p>
        </w:tc>
      </w:tr>
      <w:tr w:rsidR="0054522D" w:rsidRPr="002A673E"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 </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lựa chọn 3 đoạn đầu hoặc 3 đoạn cuối.</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học sinh luyện đọc diễn cảm theo nhóm, đoạn đã chọn.</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trò chơi: Tìm giọng đọc vàng</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một số nhóm lên đọc diễn cảm cho cả lớp cùng nghe.</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bình chọn nhóm đọc hay nhất.</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nhận xét, tuyên dương.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chọn</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luyện đọc nhóm 3 trong 2 phút.</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- 4 nhóm học sinh xung phong lên thi đua đọc trước lớp.</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Cả lớp cùng bình chọn.</w:t>
            </w:r>
          </w:p>
          <w:p w:rsidR="0054522D" w:rsidRPr="002A673E" w:rsidRDefault="0054522D" w:rsidP="006B4C91">
            <w:pPr>
              <w:spacing w:after="0" w:line="240" w:lineRule="auto"/>
              <w:rPr>
                <w:rFonts w:eastAsia="Times New Roman" w:cs="Times New Roman"/>
                <w:szCs w:val="28"/>
                <w:lang w:val="en-US"/>
              </w:rPr>
            </w:pPr>
          </w:p>
        </w:tc>
      </w:tr>
      <w:tr w:rsidR="0054522D" w:rsidRPr="002A673E" w:rsidTr="006B4C9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4. Vận dụng, trải nghiệm</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Học sinh củng cố lại bài, dặn dò học sinh chia sẻ bài học với người thân và chuẩn bị bài.</w:t>
            </w:r>
          </w:p>
        </w:tc>
      </w:tr>
      <w:tr w:rsidR="0054522D" w:rsidRPr="002A673E"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Nội dung của câu chuyện Ba nàng công chúa là gì?</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hãy nêu cảm nhận của mình sau khi tìm hiểu và đọc bài.</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nêu câu hỏi thảo luận: </w:t>
            </w:r>
            <w:r w:rsidRPr="002A673E">
              <w:rPr>
                <w:rFonts w:eastAsia="Times New Roman" w:cs="Times New Roman"/>
                <w:i/>
                <w:iCs/>
                <w:color w:val="000000"/>
                <w:szCs w:val="28"/>
                <w:lang w:val="en-US"/>
              </w:rPr>
              <w:t>Em học tập được điều gì ở ba nàng công chúa? Em đã và sẽ làm gì để giúp ích cho trường lớp, gia đình và những người xung quanh,…</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đại diện HS trình bày suy nghĩ của mình trước lớp.</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khích lệ những suy nghĩ tích cực của HS.</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🡪GDHS: Có ý thức trong học tập, để đạt được những thành tích mong muốn.</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tiết học, khen ngợi tuyên dương học sinh tích cực.</w:t>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Dặn dò học sinh tập kịch chuẩn bị bài Tôn vinh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cảm nghĩ của bản thân.</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 Tự liên hệ bản thân.</w:t>
            </w:r>
          </w:p>
          <w:p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 học sinh trình bày.</w:t>
            </w:r>
          </w:p>
          <w:p w:rsidR="0054522D" w:rsidRPr="002A673E" w:rsidRDefault="0054522D" w:rsidP="006B4C91">
            <w:pPr>
              <w:spacing w:after="0" w:line="240" w:lineRule="auto"/>
              <w:rPr>
                <w:rFonts w:eastAsia="Times New Roman" w:cs="Times New Roman"/>
                <w:szCs w:val="28"/>
                <w:lang w:val="en-US"/>
              </w:rPr>
            </w:pPr>
          </w:p>
          <w:p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thực hiện.</w:t>
            </w:r>
          </w:p>
        </w:tc>
      </w:tr>
    </w:tbl>
    <w:p w:rsidR="0054522D" w:rsidRPr="002A673E" w:rsidRDefault="0054522D" w:rsidP="0054522D">
      <w:pPr>
        <w:spacing w:after="0" w:line="240" w:lineRule="auto"/>
        <w:ind w:firstLine="567"/>
        <w:jc w:val="both"/>
        <w:outlineLvl w:val="1"/>
        <w:rPr>
          <w:rFonts w:eastAsia="Times New Roman" w:cs="Times New Roman"/>
          <w:b/>
          <w:bCs/>
          <w:szCs w:val="28"/>
          <w:lang w:val="en-US"/>
        </w:rPr>
      </w:pPr>
      <w:r w:rsidRPr="002A673E">
        <w:rPr>
          <w:rFonts w:eastAsia="Times New Roman" w:cs="Times New Roman"/>
          <w:b/>
          <w:bCs/>
          <w:color w:val="000000"/>
          <w:szCs w:val="28"/>
          <w:lang w:val="en-US"/>
        </w:rPr>
        <w:t>V. ĐIỀU CHỈNH SAU TIẾT DẠY: </w:t>
      </w:r>
    </w:p>
    <w:p w:rsidR="00565A79" w:rsidRPr="00514393" w:rsidRDefault="0054522D" w:rsidP="00565A79">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b/>
      </w:r>
      <w:r w:rsidR="00565A79" w:rsidRPr="00514393">
        <w:rPr>
          <w:rFonts w:eastAsia="Times New Roman" w:cs="Times New Roman"/>
          <w:color w:val="000000"/>
          <w:szCs w:val="28"/>
          <w:lang w:val="en-US"/>
        </w:rPr>
        <w:t>…………………………………………………………………………………………..…………………………………………………………………………………………..…………………………………………………………………………………………..……………………………………………………………</w:t>
      </w:r>
    </w:p>
    <w:p w:rsidR="00272334" w:rsidRPr="00272334" w:rsidRDefault="00272334" w:rsidP="00272334">
      <w:pPr>
        <w:spacing w:after="0" w:line="240" w:lineRule="auto"/>
        <w:ind w:firstLine="567"/>
        <w:jc w:val="both"/>
        <w:outlineLvl w:val="1"/>
        <w:rPr>
          <w:rFonts w:eastAsia="Times New Roman" w:cs="Times New Roman"/>
          <w:b/>
          <w:bCs/>
          <w:color w:val="000000"/>
          <w:szCs w:val="28"/>
          <w:lang w:val="en-US"/>
        </w:rPr>
      </w:pPr>
      <w:r w:rsidRPr="00272334">
        <w:rPr>
          <w:rFonts w:eastAsia="Times New Roman" w:cs="Times New Roman"/>
          <w:b/>
          <w:bCs/>
          <w:color w:val="000000"/>
          <w:szCs w:val="28"/>
          <w:lang w:val="en-US"/>
        </w:rPr>
        <w:t>Thứ Hai ngày 11 tháng 12 năm 2023</w:t>
      </w:r>
    </w:p>
    <w:p w:rsidR="0054522D" w:rsidRDefault="0054522D" w:rsidP="0054522D">
      <w:pPr>
        <w:spacing w:after="0" w:line="240" w:lineRule="auto"/>
        <w:ind w:firstLine="567"/>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Pr>
          <w:rFonts w:eastAsia="Times New Roman" w:cs="Times New Roman"/>
          <w:color w:val="000000"/>
          <w:szCs w:val="28"/>
          <w:lang w:val="en-US"/>
        </w:rPr>
        <w:t xml:space="preserve"> </w:t>
      </w:r>
      <w:r w:rsidRPr="00057076">
        <w:rPr>
          <w:rFonts w:eastAsia="Times New Roman" w:cs="Times New Roman"/>
          <w:b/>
          <w:bCs/>
          <w:color w:val="000000"/>
          <w:szCs w:val="28"/>
          <w:lang w:val="en-US"/>
        </w:rPr>
        <w:t xml:space="preserve">MÔN TOÁN </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 LUYỆN TẬP (Trang 97) Tiết 71</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Cs/>
          <w:color w:val="000000"/>
          <w:szCs w:val="28"/>
          <w:lang w:val="en-US"/>
        </w:rPr>
        <w:t xml:space="preserve">                              </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I. YÊU CẦU CẦN ĐẠT</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1. Năng lực đặc thù: </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Biết cách đặt tính và tính được phép chia cho số có hai chữ số, trong đó tập trung vào hình thành kĩ năng “Ước lượng thương” (thông qua các thao tác “Làm tròn, dự đoán thương và điều chỉnh thương”). Thực hiện phép tính với nhiều lượt chia.</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lastRenderedPageBreak/>
        <w:t>- Vận dụng được kiến thức, kĩ năng về phép chia đã học vào giải quyết một số tình huống gắn với thực tế.</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2. Năng lực chung.</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Tự chủ và tự học: Học sinh tích cực, chủ động suy nghĩ để giải các bài tập.</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Giao tiếp và hợp tác: Trao đổi, thảo luận với bạn bè về cách chia cho số có hai chữ số.</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Giải quyết vấn đề và sáng tạo: Đề xuất được các tình huống khác nhau đối với bài toán liên quan đến phép chia cho số có hai chữ số.</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3. Phẩm chất.</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Hình thành sự chăm chỉ, trung thực và ý thức trách nhiệm đối với bản thân và tập thể. Biết chăm chỉ học tập nghiêm túc. Yêu thích học Toán.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II. ĐỒ DÙNG DẠY HỌC</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1.GV: Kế hoạch bài dạy, SGK toán tập 1, một số tình huống đơn giản liên quan đến phép chia cho số có hai chữ số.</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2. HS: SGK, VBT tập 1, ĐDHT</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167"/>
        <w:gridCol w:w="5263"/>
      </w:tblGrid>
      <w:tr w:rsidR="00057076" w:rsidRPr="00057076" w:rsidTr="005B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HOẠT ĐỘNG CỦA HỌC SINH</w:t>
            </w:r>
          </w:p>
        </w:tc>
      </w:tr>
      <w:tr w:rsidR="00057076" w:rsidRPr="00057076" w:rsidTr="005B5AA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1. Hoạt động mở đầu.</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 Cho HS chơi trò chơi: Con số bí mật</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i/>
                <w:iCs/>
                <w:color w:val="000000"/>
                <w:szCs w:val="28"/>
                <w:lang w:val="en-US"/>
              </w:rPr>
              <w:t>* Mục tiêu:</w:t>
            </w:r>
            <w:r w:rsidRPr="00057076">
              <w:rPr>
                <w:rFonts w:eastAsia="Times New Roman" w:cs="Times New Roman"/>
                <w:color w:val="000000"/>
                <w:szCs w:val="28"/>
                <w:lang w:val="en-US"/>
              </w:rPr>
              <w:t xml:space="preserve"> -  Cho học sinh ổn định tổ chức đầu giờ, tạo tâm thế vui tươi, phấn khởi và kết nối với bài học.</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i/>
                <w:iCs/>
                <w:color w:val="000000"/>
                <w:szCs w:val="28"/>
                <w:lang w:val="en-US"/>
              </w:rPr>
              <w:t>* Cách tiến hành:</w:t>
            </w:r>
          </w:p>
        </w:tc>
      </w:tr>
      <w:tr w:rsidR="00057076" w:rsidRPr="00057076" w:rsidTr="005B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 xml:space="preserve"> </w:t>
            </w:r>
            <w:r w:rsidRPr="00057076">
              <w:rPr>
                <w:rFonts w:eastAsia="Times New Roman" w:cs="Times New Roman"/>
                <w:color w:val="000000"/>
                <w:szCs w:val="28"/>
                <w:lang w:val="en-US"/>
              </w:rPr>
              <w:t>- Tổ chức cho hs chơi  trò chơi “Con số bí mật”</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Cách chơi: Tìm con số còn thiếu để được phép tính đúng trong các phép tính nhẩm,</w:t>
            </w:r>
            <w:r w:rsidRPr="00057076">
              <w:rPr>
                <w:rFonts w:eastAsia="Times New Roman" w:cs="Times New Roman"/>
                <w:b/>
                <w:bCs/>
                <w:color w:val="000000"/>
                <w:szCs w:val="28"/>
                <w:lang w:val="en-US"/>
              </w:rPr>
              <w:t xml:space="preserve"> </w:t>
            </w:r>
            <w:r w:rsidRPr="00057076">
              <w:rPr>
                <w:rFonts w:eastAsia="Times New Roman" w:cs="Times New Roman"/>
                <w:color w:val="000000"/>
                <w:szCs w:val="28"/>
                <w:lang w:val="en-US"/>
              </w:rPr>
              <w:t>chẳng hạn: 20 ×… &lt; 172; </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30 × … &lt; 256</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chiếu slide các phép tính.</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xml:space="preserve">- GV nhận xét, dẫn dắt vào bài mới: </w:t>
            </w:r>
            <w:r w:rsidRPr="00057076">
              <w:rPr>
                <w:rFonts w:eastAsia="Times New Roman" w:cs="Times New Roman"/>
                <w:i/>
                <w:iCs/>
                <w:color w:val="000000"/>
                <w:szCs w:val="28"/>
                <w:lang w:val="en-US"/>
              </w:rPr>
              <w:t>Bài học hôm nay cô cùng các con luyện tập các bài tập về phép chia cho số có hai chữ số: Bài 43: Luyện tập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viết bảng con các số cần điền.</w:t>
            </w:r>
          </w:p>
        </w:tc>
      </w:tr>
      <w:tr w:rsidR="00057076" w:rsidRPr="00057076" w:rsidTr="005B5AA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2. Hoạt động thực hành luyện tập</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i/>
                <w:iCs/>
                <w:color w:val="000000"/>
                <w:szCs w:val="28"/>
                <w:lang w:val="en-US"/>
              </w:rPr>
              <w:t>* Mục tiêu: Củng cố cách đặt tính và tính được phép chia cho số có hai chữ số, cách ước lượng thương và thực hiện phép chia với nhiều lượt chia.</w:t>
            </w:r>
          </w:p>
        </w:tc>
      </w:tr>
      <w:tr w:rsidR="00057076" w:rsidRPr="00057076" w:rsidTr="005B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lastRenderedPageBreak/>
              <w:t>Bài 1: Tính (theo mẫu)</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Gọi HS đọc đề bài 1.</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Bài 1 yêu cầu làm gì? </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chiếu phép tính mẫu, yêu cầu 1 HS nêu lại cách thực hiện.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Yêu cầu HS làm bài cá nhân, sau đó đổi chéo vở nhận xét.</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Tổ chức trình bày, chia sẻ.</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nhận xét, tuyên dương.</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Hỏi: Qua bài 1, em củng cố được kĩ năng gì?</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w:t>
            </w:r>
            <w:r w:rsidRPr="00057076">
              <w:rPr>
                <w:rFonts w:eastAsia="Times New Roman" w:cs="Times New Roman"/>
                <w:i/>
                <w:iCs/>
                <w:color w:val="000000"/>
                <w:szCs w:val="28"/>
                <w:lang w:val="en-US"/>
              </w:rPr>
              <w:t>Chốt, chuyển sang BT2</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Bài 2: Đặt tính rồi tính</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cho hs đọc yêu cầu của bài</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cho hs làm bài theo nhóm đôi vào vở.</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Gọi các nhóm chia sẻ kết quả và cách thực hiện.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nhận xét, đánh giá.</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cho HS chia sẻ xem phép tính nào thực hiện một lượt chia, phép tính nào thực hiện hai lượt chia?</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i/>
                <w:iCs/>
                <w:color w:val="000000"/>
                <w:szCs w:val="28"/>
                <w:lang w:val="en-US"/>
              </w:rPr>
              <w:t>* GV chốt, chuyển bài tập 3.</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Bài tập 3:</w:t>
            </w:r>
            <w:r w:rsidRPr="00057076">
              <w:rPr>
                <w:rFonts w:eastAsia="Times New Roman" w:cs="Times New Roman"/>
                <w:color w:val="000000"/>
                <w:szCs w:val="28"/>
                <w:lang w:val="en-US"/>
              </w:rPr>
              <w:t xml:space="preserve"> </w:t>
            </w:r>
            <w:r w:rsidRPr="00057076">
              <w:rPr>
                <w:rFonts w:eastAsia="Times New Roman" w:cs="Times New Roman"/>
                <w:noProof/>
                <w:color w:val="000000"/>
                <w:szCs w:val="28"/>
                <w:lang w:val="en-US"/>
              </w:rPr>
              <w:lastRenderedPageBreak/>
              <w:drawing>
                <wp:inline distT="0" distB="0" distL="0" distR="0" wp14:anchorId="3F090DEF" wp14:editId="5968567A">
                  <wp:extent cx="2303780" cy="1080770"/>
                  <wp:effectExtent l="0" t="0" r="1270" b="5080"/>
                  <wp:docPr id="12" name="Picture 12" descr="Bài 3(sgk t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sgk tr.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3780" cy="1080770"/>
                          </a:xfrm>
                          <a:prstGeom prst="rect">
                            <a:avLst/>
                          </a:prstGeom>
                          <a:noFill/>
                          <a:ln>
                            <a:noFill/>
                          </a:ln>
                        </pic:spPr>
                      </pic:pic>
                    </a:graphicData>
                  </a:graphic>
                </wp:inline>
              </w:drawing>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Gọi HS đọc bài tập</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Yêu cầu HS chia sẻ với bạn cùng bàn về bài tập.</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Bài toán cho biết điều gì?</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Bài toán hỏi gì?</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Yêu cầu HS thực hiện bài tập vào vở, 1 HS lên bảng thực hiện.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Gọi HS nhận xét bài bạn, chia sẻ bài của mình.</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nhận xét, đánh giá.</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yêu cầu HS liên hệ thực tế để tính số xe ô tô cần thuê cho HS khối 4 nếu nhà trường tổ chức đi học tập trải nghiệm.</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w:t>
            </w:r>
            <w:r w:rsidRPr="00057076">
              <w:rPr>
                <w:rFonts w:eastAsia="Times New Roman" w:cs="Times New Roman"/>
                <w:b/>
                <w:bCs/>
                <w:color w:val="000000"/>
                <w:szCs w:val="28"/>
                <w:lang w:val="en-US"/>
              </w:rPr>
              <w:t>Bài tập 4:</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Gọi HS đọc yêu cầu bài tập.</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Yêu cầu HS chia sẻ với bạn cùng bàn về bài tập.</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Bài toán cho biết gì?</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Bài toán hỏi gì?</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Yêu cầu HS thực hiện giải bài tập theo nhóm đôi.</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- 1 HS đọc, lớp theo dõi.</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Bài yêu cầu tính theo mẫu</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thực hiện: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noProof/>
                <w:color w:val="000000"/>
                <w:szCs w:val="28"/>
                <w:lang w:val="en-US"/>
              </w:rPr>
              <w:drawing>
                <wp:inline distT="0" distB="0" distL="0" distR="0" wp14:anchorId="12CA5932" wp14:editId="77CC8297">
                  <wp:extent cx="2743200" cy="2030730"/>
                  <wp:effectExtent l="0" t="0" r="0" b="7620"/>
                  <wp:docPr id="11" name="Picture 11"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30730"/>
                          </a:xfrm>
                          <a:prstGeom prst="rect">
                            <a:avLst/>
                          </a:prstGeom>
                          <a:noFill/>
                          <a:ln>
                            <a:noFill/>
                          </a:ln>
                        </pic:spPr>
                      </pic:pic>
                    </a:graphicData>
                  </a:graphic>
                </wp:inline>
              </w:drawing>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nêu ý kiến: Củng cố được cách tính phép chia cho số có hai chữ số ( Làm tròn, nhẩm =&gt; Dự đoán thương =&gt; Kiểm tra bằng phép nhân =&gt; Điều chỉnh thương nếu cần =&gt; Nêu kết quả phép chia ).</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đọc yêu cầu.</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thực hiện: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noProof/>
                <w:color w:val="000000"/>
                <w:szCs w:val="28"/>
                <w:lang w:val="en-US"/>
              </w:rPr>
              <w:drawing>
                <wp:inline distT="0" distB="0" distL="0" distR="0" wp14:anchorId="7BBADA3B" wp14:editId="4A53018B">
                  <wp:extent cx="2921635" cy="1697990"/>
                  <wp:effectExtent l="0" t="0" r="0" b="0"/>
                  <wp:docPr id="10" name="Picture 10"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635" cy="1697990"/>
                          </a:xfrm>
                          <a:prstGeom prst="rect">
                            <a:avLst/>
                          </a:prstGeom>
                          <a:noFill/>
                          <a:ln>
                            <a:noFill/>
                          </a:ln>
                        </pic:spPr>
                      </pic:pic>
                    </a:graphicData>
                  </a:graphic>
                </wp:inline>
              </w:drawing>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Các nhóm thực hiện.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thự hiện.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lastRenderedPageBreak/>
              <w:br/>
            </w: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- 1 HS đọc, lớp theo dõi</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Các nhóm bàn thực hiện</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trả lời.</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trả lời.</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thực hiện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Lời giải:</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Nhà trường cần thuê số chiếc ô tô là:</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135 : 45 = 3 (chiếc)</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Đáp số: 3 chiếc</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- 2,3 HS chia sẻ. Lớp chú ý.</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liên hệ thực tế, ví dụ.</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Có 90 học sinh, mỗi ô tô chở được 45 học sinh thì cần số xe là: 90: 45= 2 ( xe )</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đọc yêu cầu</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thực hiện.</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trả lời.</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trả lời.</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Các nhóm thực hiện giải bài tập:</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Lời giải:</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Năm 1992 có số vận động viên tham gia cuộc thi là :</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10 000 : 40 = 250 (vận động viên)</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Đáp số : 250 vận động viên</w:t>
            </w:r>
          </w:p>
        </w:tc>
      </w:tr>
      <w:tr w:rsidR="00057076" w:rsidRPr="00057076" w:rsidTr="005B5AA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lastRenderedPageBreak/>
              <w:t>3. Hoạt động vận dụng</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i/>
                <w:iCs/>
                <w:color w:val="000000"/>
                <w:szCs w:val="28"/>
                <w:lang w:val="en-US"/>
              </w:rPr>
              <w:t>* Mục tiêu: Vận dụng được kiến thức, kĩ năng về phép chia đã học vào giải quyết một số tình huống gắn với thực tế.</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i/>
                <w:iCs/>
                <w:color w:val="000000"/>
                <w:szCs w:val="28"/>
                <w:lang w:val="en-US"/>
              </w:rPr>
              <w:t>* Cách tiến hành</w:t>
            </w:r>
          </w:p>
        </w:tc>
      </w:tr>
      <w:tr w:rsidR="00057076" w:rsidRPr="00057076" w:rsidTr="005B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Bài tập 5:</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Gọi HS đọc yêu cầu.</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Yêu cầu HS suy nghĩ tình huống và nêu tình huống, đố bạn thực hiện phép chia tình huống đó.</w:t>
            </w:r>
            <w:r w:rsidRPr="00057076">
              <w:rPr>
                <w:rFonts w:eastAsia="Times New Roman" w:cs="Times New Roman"/>
                <w:b/>
                <w:bCs/>
                <w:color w:val="000000"/>
                <w:szCs w:val="28"/>
                <w:lang w:val="en-US"/>
              </w:rPr>
              <w:t> </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GV nhận xét, đánh giá.</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Nhận xét tiết học.</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*Dặn dò:</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Qua bài học hôm nay các em đã được củng cố về điều gì?</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Khi thực hiện phép chia cho số có hai chữ số, em nhắn bạn điều gì?</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Về nhà tìm các tình huống thực tế liên quan đến phép chia cho số có hai chữ số và hôm sau đến chia sẻ trước lớp.</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xml:space="preserve">- Chuẩn bị bài tiếp theo: </w:t>
            </w:r>
            <w:r w:rsidRPr="00057076">
              <w:rPr>
                <w:rFonts w:eastAsia="Times New Roman" w:cs="Times New Roman"/>
                <w:i/>
                <w:iCs/>
                <w:color w:val="000000"/>
                <w:szCs w:val="28"/>
                <w:lang w:val="en-US"/>
              </w:rPr>
              <w:t>Bài 44: Thương có chữ số 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đọc yêu cầu.</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thực hiện, ví dụ:</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Có 350 quyển sách chia đều cho các giá, mỗi giá 50 quyển. Hỏi cần bao nhiêu giá sách?</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Trả lời: Cần số giá sách là: 350 : 50 = 7 giá sách.</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br/>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trả lời.</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HS chia sẻ.</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Ghi nhớ, thực hiện.</w:t>
            </w:r>
          </w:p>
        </w:tc>
      </w:tr>
    </w:tbl>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b/>
          <w:bCs/>
          <w:color w:val="000000"/>
          <w:szCs w:val="28"/>
          <w:lang w:val="en-US"/>
        </w:rPr>
        <w:t>IV. ĐIỀU CHỈNH SAU TIẾT DẠY:</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w:t>
      </w:r>
    </w:p>
    <w:p w:rsidR="00057076" w:rsidRPr="00057076" w:rsidRDefault="00057076" w:rsidP="00057076">
      <w:pPr>
        <w:spacing w:after="0" w:line="240" w:lineRule="auto"/>
        <w:jc w:val="both"/>
        <w:outlineLvl w:val="1"/>
        <w:rPr>
          <w:rFonts w:eastAsia="Times New Roman" w:cs="Times New Roman"/>
          <w:color w:val="000000"/>
          <w:szCs w:val="28"/>
          <w:lang w:val="en-US"/>
        </w:rPr>
      </w:pPr>
      <w:r w:rsidRPr="00057076">
        <w:rPr>
          <w:rFonts w:eastAsia="Times New Roman" w:cs="Times New Roman"/>
          <w:color w:val="000000"/>
          <w:szCs w:val="28"/>
          <w:lang w:val="en-US"/>
        </w:rPr>
        <w:t xml:space="preserve">              </w:t>
      </w: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057076" w:rsidRPr="00057076" w:rsidRDefault="00057076" w:rsidP="00057076">
      <w:pPr>
        <w:spacing w:after="0" w:line="240" w:lineRule="auto"/>
        <w:jc w:val="both"/>
        <w:outlineLvl w:val="1"/>
        <w:rPr>
          <w:rFonts w:eastAsia="Times New Roman" w:cs="Times New Roman"/>
          <w:color w:val="000000"/>
          <w:szCs w:val="28"/>
          <w:lang w:val="en-US"/>
        </w:rPr>
      </w:pPr>
    </w:p>
    <w:p w:rsidR="006B4C91" w:rsidRDefault="006B4C91" w:rsidP="00057076">
      <w:pPr>
        <w:spacing w:after="0" w:line="240" w:lineRule="auto"/>
        <w:jc w:val="both"/>
        <w:outlineLvl w:val="1"/>
        <w:rPr>
          <w:rFonts w:eastAsia="Times New Roman" w:cs="Times New Roman"/>
          <w:color w:val="000000"/>
          <w:szCs w:val="28"/>
          <w:lang w:val="en-US"/>
        </w:rPr>
      </w:pPr>
    </w:p>
    <w:p w:rsidR="006B4C91" w:rsidRPr="002A673E" w:rsidRDefault="006B4C91" w:rsidP="00565A79">
      <w:pPr>
        <w:spacing w:after="0" w:line="240" w:lineRule="auto"/>
        <w:jc w:val="both"/>
        <w:outlineLvl w:val="1"/>
        <w:rPr>
          <w:rFonts w:eastAsia="Times New Roman" w:cs="Times New Roman"/>
          <w:b/>
          <w:bCs/>
          <w:szCs w:val="28"/>
          <w:lang w:val="en-US"/>
        </w:rPr>
      </w:pPr>
    </w:p>
    <w:p w:rsidR="00E74F28" w:rsidRPr="002A673E" w:rsidRDefault="00E74F28" w:rsidP="00E74F28">
      <w:pPr>
        <w:spacing w:after="0" w:line="240" w:lineRule="auto"/>
        <w:jc w:val="both"/>
        <w:rPr>
          <w:rFonts w:eastAsia="Times New Roman" w:cs="Times New Roman"/>
          <w:szCs w:val="28"/>
          <w:lang w:val="en-US"/>
        </w:rPr>
      </w:pPr>
    </w:p>
    <w:p w:rsidR="00E74F28" w:rsidRDefault="00E74F28"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Default="005B5AAF" w:rsidP="005B5AAF">
      <w:pPr>
        <w:shd w:val="clear" w:color="auto" w:fill="FFFFFF"/>
        <w:spacing w:after="0" w:line="240" w:lineRule="auto"/>
        <w:rPr>
          <w:rFonts w:eastAsia="Times New Roman" w:cs="Times New Roman"/>
          <w:b/>
          <w:bCs/>
          <w:szCs w:val="28"/>
          <w:shd w:val="clear" w:color="auto" w:fill="FFFFFF"/>
          <w:lang w:val="en-US"/>
        </w:rPr>
      </w:pPr>
      <w:r>
        <w:rPr>
          <w:rFonts w:eastAsia="Times New Roman" w:cs="Times New Roman"/>
          <w:b/>
          <w:bCs/>
          <w:szCs w:val="28"/>
          <w:shd w:val="clear" w:color="auto" w:fill="FFFFFF"/>
          <w:lang w:val="en-US"/>
        </w:rPr>
        <w:t xml:space="preserve"> Thứ Ba ngày 12 tháng 12 năm 2023</w:t>
      </w: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4B4DD6" w:rsidRPr="002A673E" w:rsidRDefault="004B4DD6" w:rsidP="004B4DD6">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VIẾT 3</w:t>
      </w:r>
      <w:r>
        <w:rPr>
          <w:rFonts w:eastAsia="Times New Roman" w:cs="Times New Roman"/>
          <w:b/>
          <w:bCs/>
          <w:color w:val="000000"/>
          <w:szCs w:val="28"/>
          <w:lang w:val="en-US"/>
        </w:rPr>
        <w:t xml:space="preserve">               Tiết 101</w:t>
      </w:r>
    </w:p>
    <w:p w:rsidR="004B4DD6" w:rsidRPr="002A673E" w:rsidRDefault="004B4DD6" w:rsidP="004B4DD6">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 TRẢ BÀI VIẾT ĐOẠN VĂN TƯỞNG TƯỢNG </w:t>
      </w:r>
    </w:p>
    <w:p w:rsidR="004B4DD6" w:rsidRPr="002A673E" w:rsidRDefault="004B4DD6" w:rsidP="004B4DD6">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rsidR="004B4DD6" w:rsidRPr="002A673E" w:rsidRDefault="004B4DD6" w:rsidP="004B4DD6">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Nghe – hiểu, đọc – hiểu lời nhận xét của thầy (cô) giáo về bài viết của mình và các bạn.</w:t>
      </w:r>
    </w:p>
    <w:p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Có kĩ năng phát hiện và chữa lỗi về bố cục, nội dung, dùng từ đặt câu, chính tả; kĩ năng hoàn thiện bài viết.</w:t>
      </w:r>
    </w:p>
    <w:p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ab/>
        <w:t>- Biết lựa chọn, sử dụng từ ngữ biểu đạt tình cảm, cảm xúc để viết lại cho hay đoạn văn tưởng tượng.</w:t>
      </w:r>
    </w:p>
    <w:p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Góp phần phát triển năng lực giải quyết vấn đề và sáng tạo khi tham gia phát hiện lỗi, chữa bài, viết lại đoạn văn trong bài.</w:t>
      </w:r>
    </w:p>
    <w:p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Góp phần phát triển năng lực giao tiếp: Biết trao đổi, nhận xét trong nhóm và trước lớp.</w:t>
      </w:r>
    </w:p>
    <w:p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chăm học, tích cực trong học tập.</w:t>
      </w:r>
    </w:p>
    <w:p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trách nhiệm, ý thức tự sửa lỗi và hoàn thiện bài viết của mình.</w:t>
      </w:r>
    </w:p>
    <w:p w:rsidR="004B4DD6" w:rsidRPr="002A673E" w:rsidRDefault="004B4DD6" w:rsidP="004B4DD6">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ab/>
        <w:t>II. ĐỒ DÙNG DẠY HỌC:</w:t>
      </w:r>
    </w:p>
    <w:p w:rsidR="004B4DD6" w:rsidRPr="002A673E" w:rsidRDefault="004B4DD6" w:rsidP="004B4DD6">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GV chuẩn bị: Tranh minh hoạ bài đọc trong SGK.</w:t>
      </w:r>
    </w:p>
    <w:p w:rsidR="004B4DD6" w:rsidRPr="002A673E" w:rsidRDefault="004B4DD6" w:rsidP="004B4DD6">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SGK Tiếng Việt 4, tập một, Vở bài tập Tiếng Việt 4, tập một.</w:t>
      </w:r>
    </w:p>
    <w:p w:rsidR="004B4DD6" w:rsidRPr="002A673E" w:rsidRDefault="004B4DD6" w:rsidP="004B4DD6">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rsidR="004B4DD6" w:rsidRPr="002A673E" w:rsidRDefault="004B4DD6" w:rsidP="004B4DD6">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rsidR="004B4DD6" w:rsidRPr="002A673E" w:rsidRDefault="004B4DD6" w:rsidP="004B4DD6">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rsidR="004B4DD6" w:rsidRPr="002A673E" w:rsidRDefault="004B4DD6" w:rsidP="004B4DD6">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603"/>
        <w:gridCol w:w="2621"/>
      </w:tblGrid>
      <w:tr w:rsidR="004B4DD6"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4B4DD6" w:rsidRPr="002A673E" w:rsidRDefault="004B4DD6"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4B4DD6" w:rsidRPr="002A673E" w:rsidRDefault="004B4DD6"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4B4DD6"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Tạo tâm thế hứng thú cho học sinh. Giáo viên giới thiệu bài mới.</w:t>
            </w:r>
          </w:p>
        </w:tc>
      </w:tr>
      <w:tr w:rsidR="004B4DD6"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lớp phó bắt nhịp cho cả lớp hát một bài.</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giới thiệu bài: Tiết trước các em đã hoàn thành bài viết một đoạn văn tưởng tượng, hôm nay cô và các em sẽ cùng nhau xem lại bài viết của chúng mình có những ưu điểm và thiếu sót gì qua tiết học hôm nay </w:t>
            </w:r>
            <w:r w:rsidRPr="002A673E">
              <w:rPr>
                <w:rFonts w:eastAsia="Times New Roman" w:cs="Times New Roman"/>
                <w:i/>
                <w:iCs/>
                <w:color w:val="000000"/>
                <w:szCs w:val="28"/>
                <w:lang w:val="en-US"/>
              </w:rPr>
              <w:t>Trả bài viết đoạn văn tưởng tượng.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B4DD6" w:rsidRPr="002A673E" w:rsidRDefault="004B4DD6" w:rsidP="0082337F">
            <w:pPr>
              <w:spacing w:after="0" w:line="240" w:lineRule="auto"/>
              <w:rPr>
                <w:rFonts w:eastAsia="Times New Roman" w:cs="Times New Roman"/>
                <w:szCs w:val="28"/>
                <w:lang w:val="en-US"/>
              </w:rPr>
            </w:pP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hát và vỗ tay theo nhịp.</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1 học sinh nhắc lại tựa bài.</w:t>
            </w:r>
          </w:p>
        </w:tc>
      </w:tr>
      <w:tr w:rsidR="004B4DD6"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Luyện tập, thực hành</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Nghe – hiểu, đọc – hiểu lời nhận xét của thầy cô về bài viết của mình và các bạn.</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Phát hiện và chữa lỗi về bố cục, nội dung, dùng từ đặt câu, chính tả; kĩ năng hoàn thiện bài viết.</w:t>
            </w:r>
          </w:p>
        </w:tc>
      </w:tr>
      <w:tr w:rsidR="004B4DD6"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Nhận xét chung </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chung về bài viết đoạn văn tưởng tượng của cả lớp về cấu trúc và nội dung. (Dựa vào bài làm thực tế của học sinh)</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Nêu rõ ưu điểm, nhược điểm chung</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Những lỗi điển hình về bố cục, nội dung, dùng từ, đặt câu, chính tả.</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Tuyên dương những học sinh có bài viết hay trước lớp.</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học sinh viết hay đọc bài của mình trước lớp</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Sửa bài cùng cả lớp</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cho học sinh sửa những lỗi sai điển hình.</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 Đưa ngữ liệu thực tế về các lỗi mà học sinh thường mắc phải vào phiếu bài tập. Gọi học sinh đọc yêu cầu bài tập: Hãy sửa lại những lỗi sau cho đúng và phù hợp hơn.</w:t>
            </w:r>
          </w:p>
          <w:tbl>
            <w:tblPr>
              <w:tblW w:w="0" w:type="auto"/>
              <w:tblCellMar>
                <w:top w:w="15" w:type="dxa"/>
                <w:left w:w="15" w:type="dxa"/>
                <w:bottom w:w="15" w:type="dxa"/>
                <w:right w:w="15" w:type="dxa"/>
              </w:tblCellMar>
              <w:tblLook w:val="04A0" w:firstRow="1" w:lastRow="0" w:firstColumn="1" w:lastColumn="0" w:noHBand="0" w:noVBand="1"/>
            </w:tblPr>
            <w:tblGrid>
              <w:gridCol w:w="3852"/>
              <w:gridCol w:w="2666"/>
            </w:tblGrid>
            <w:tr w:rsidR="004B4DD6"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4DD6" w:rsidRPr="002A673E" w:rsidRDefault="004B4DD6" w:rsidP="0082337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Dạng lỗi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4DD6" w:rsidRPr="002A673E" w:rsidRDefault="004B4DD6" w:rsidP="0082337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Viết lại</w:t>
                  </w:r>
                </w:p>
              </w:tc>
            </w:tr>
            <w:tr w:rsidR="004B4DD6"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Câu mở đoạn chưa rõ và chưa bao quát được nội dung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tc>
            </w:tr>
            <w:tr w:rsidR="004B4DD6"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Dùng từ chưa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tc>
            </w:tr>
            <w:tr w:rsidR="004B4DD6"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4DD6" w:rsidRPr="002A673E" w:rsidRDefault="004B4DD6" w:rsidP="0082337F">
                  <w:pPr>
                    <w:spacing w:after="0" w:line="240" w:lineRule="auto"/>
                    <w:rPr>
                      <w:rFonts w:eastAsia="Times New Roman" w:cs="Times New Roman"/>
                      <w:szCs w:val="28"/>
                      <w:lang w:val="en-US"/>
                    </w:rPr>
                  </w:pPr>
                </w:p>
              </w:tc>
            </w:tr>
          </w:tbl>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Giáo viên dùng “kĩ thuật ổ bi” cho học sinh chia sẻ nhóm đôi.</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 </w:t>
            </w:r>
            <w:r w:rsidRPr="002A673E">
              <w:rPr>
                <w:rFonts w:eastAsia="Times New Roman" w:cs="Times New Roman"/>
                <w:color w:val="000000"/>
                <w:szCs w:val="28"/>
                <w:lang w:val="en-US"/>
              </w:rPr>
              <w:t>Gọi học sinh chia sẻ trước lớp. </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và hỏi: Khi viết đoạn văn em cần lưu ý gì về câu mở đoạn, các câu trong đoạn và câu cuối đoạn? Cách sử dụng từ ngữ trong đoạn văn ?</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hoạt động và chốt.</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3: Thực hành sửa lỗi trong bài viết.</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yêu cầu học sinh tự đọc lại bài viết của mình và dựa vào lời nhận xét chung và nhận xét riêng trong bài làm để phát hiện lỗi.</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học sinh nêu lỗi trong bài của mình.</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tuyên dương học sinh đã phát hiện lỗi trong bài làm của mình. Nhắc học sinh đọc kĩ lời nhận xét của giáo viên trong bài viết của mình và tự sửa các lỗi. Đồng thời hướng dẫn học sinh cần giúp đỡ viết lại vài câu còn mắc lỗi trong bài viết.</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yêu cầu học sinh đổi bài để kiểm tra việc sửa lỗi.</w:t>
            </w:r>
          </w:p>
          <w:p w:rsidR="004B4DD6" w:rsidRPr="002A673E" w:rsidRDefault="004B4DD6" w:rsidP="0082337F">
            <w:pPr>
              <w:spacing w:after="0" w:line="240" w:lineRule="auto"/>
              <w:rPr>
                <w:rFonts w:eastAsia="Times New Roman" w:cs="Times New Roman"/>
                <w:szCs w:val="28"/>
                <w:lang w:val="en-US"/>
              </w:rPr>
            </w:pP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học sinh báo cáo về kết quả sửa bài.</w:t>
            </w:r>
          </w:p>
          <w:p w:rsidR="004B4DD6" w:rsidRPr="002A673E" w:rsidRDefault="004B4DD6" w:rsidP="0082337F">
            <w:pPr>
              <w:spacing w:after="0" w:line="240" w:lineRule="auto"/>
              <w:rPr>
                <w:rFonts w:eastAsia="Times New Roman" w:cs="Times New Roman"/>
                <w:szCs w:val="28"/>
                <w:lang w:val="en-US"/>
              </w:rPr>
            </w:pP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bổ sung để học sinh tiếp tục hoàn thiện bài (nếu cần)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4B4DD6" w:rsidRPr="002A673E" w:rsidRDefault="004B4DD6" w:rsidP="0082337F">
            <w:pPr>
              <w:spacing w:after="240" w:line="240" w:lineRule="auto"/>
              <w:rPr>
                <w:rFonts w:eastAsia="Times New Roman" w:cs="Times New Roman"/>
                <w:szCs w:val="28"/>
                <w:lang w:val="en-US"/>
              </w:rPr>
            </w:pP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w:t>
            </w:r>
          </w:p>
          <w:p w:rsidR="004B4DD6" w:rsidRPr="002A673E" w:rsidRDefault="004B4DD6"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- 3 học sinh làm bài hay đọc bài viết của </w:t>
            </w:r>
            <w:r w:rsidRPr="002A673E">
              <w:rPr>
                <w:rFonts w:eastAsia="Times New Roman" w:cs="Times New Roman"/>
                <w:color w:val="000000"/>
                <w:szCs w:val="28"/>
                <w:lang w:val="en-US"/>
              </w:rPr>
              <w:lastRenderedPageBreak/>
              <w:t>mình trước lớp. Cả lớp lắng nghe.</w:t>
            </w:r>
          </w:p>
          <w:p w:rsidR="004B4DD6" w:rsidRPr="002A673E" w:rsidRDefault="004B4DD6"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HS đọc to yêu cầu trước lớp.</w:t>
            </w:r>
          </w:p>
          <w:p w:rsidR="004B4DD6" w:rsidRPr="002A673E" w:rsidRDefault="004B4DD6"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suy nghĩ cá nhân hoàn thành phiếu bài tập. (4 phút )</w:t>
            </w:r>
          </w:p>
          <w:p w:rsidR="004B4DD6" w:rsidRPr="002A673E" w:rsidRDefault="004B4DD6"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di chuyển theo ổ bi chia sẻ và nhận xét bài sửa của các bạn.</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chia sẻ, nhận xét.</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 Câu mở đầu phải giới thiệu được nội dung và bao quát được đoạn văn, các câu văn cần có đủ bộ phận và có sự liên kết để câu văn rõ nghĩa, …….)</w:t>
            </w:r>
          </w:p>
          <w:p w:rsidR="004B4DD6" w:rsidRPr="002A673E" w:rsidRDefault="004B4DD6"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cá nhân, phát hiện những lỗi sai trong bài làm của mình.</w:t>
            </w:r>
          </w:p>
          <w:p w:rsidR="004B4DD6" w:rsidRPr="002A673E" w:rsidRDefault="004B4DD6" w:rsidP="0082337F">
            <w:pPr>
              <w:spacing w:after="0" w:line="240" w:lineRule="auto"/>
              <w:rPr>
                <w:rFonts w:eastAsia="Times New Roman" w:cs="Times New Roman"/>
                <w:szCs w:val="28"/>
                <w:lang w:val="en-US"/>
              </w:rPr>
            </w:pP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Học sinh nêu lỗi trong bài của mình.</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tự sửa bài và viết lại đoạn văn cho hay hơn.</w:t>
            </w:r>
          </w:p>
          <w:p w:rsidR="004B4DD6" w:rsidRPr="002A673E" w:rsidRDefault="004B4DD6"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đổi vở cho nhau kiểm tra về sửa lỗi chính tả, dùng từ, đặt câu cho nhau.</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vài học sinh báo cáo kết quả sửa bài sau khi kiểm tra chéo.</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và hoàn thiện bài viết cho hoàn chỉnh.</w:t>
            </w:r>
          </w:p>
        </w:tc>
      </w:tr>
      <w:tr w:rsidR="004B4DD6"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Vận dụng trải nghiệm</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 </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những kiến thức đã học trong tiết học.</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Vận dụng kiến thức đã học vào thực tiễn cần dùng từ ngữ phù hợp và trình bày một cách rõ ràng khi nói về một chủ đề.</w:t>
            </w:r>
          </w:p>
        </w:tc>
      </w:tr>
      <w:tr w:rsidR="004B4DD6"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đọc lại bài viết của mình sau khi sửa.</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tuyên dương, nhận xét và đặt câu hỏi:</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viết đoạn văn tưởng tượng về một chủ đề nói riêng và đoạn văn bất kì nói chung chúng ta cần lưu ý gì về cách trình bày, nội dung và từ ngữ cần viết trong đoạn?</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Để bài viết của chúng ta được hay hơn và dùng từ cũng như câu văn hay thì các em cần làm gì ?</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nói hay trao đổi với về một chủ đề hay một vấn đề nào đó chúng ta có cần chú ý dùng từ ngữ và câu như thế nào ?</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Nhận xét tiết học, dặn dò học sinh rèn luyện trình bày viết đoạn văn tưởng tượng cho hay hơn (nếu học sinh </w:t>
            </w:r>
            <w:r w:rsidRPr="002A673E">
              <w:rPr>
                <w:rFonts w:eastAsia="Times New Roman" w:cs="Times New Roman"/>
                <w:color w:val="000000"/>
                <w:szCs w:val="28"/>
                <w:lang w:val="en-US"/>
              </w:rPr>
              <w:lastRenderedPageBreak/>
              <w:t>chưa hoàn thành), hoặc có thể viết lại nhiều lần theo chủ đề tưởng tượng tự chọn.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4B4DD6" w:rsidRPr="002A673E" w:rsidRDefault="004B4DD6" w:rsidP="0082337F">
            <w:pPr>
              <w:spacing w:after="0" w:line="240" w:lineRule="auto"/>
              <w:rPr>
                <w:rFonts w:eastAsia="Times New Roman" w:cs="Times New Roman"/>
                <w:szCs w:val="28"/>
                <w:lang w:val="en-US"/>
              </w:rPr>
            </w:pP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- 2-3 học sinh đọc lại bài sau khi viết lại cho hay hơn. Học sinh khác nêu nhận xét.</w:t>
            </w:r>
          </w:p>
          <w:p w:rsidR="004B4DD6" w:rsidRPr="002A673E" w:rsidRDefault="004B4DD6" w:rsidP="0082337F">
            <w:pPr>
              <w:spacing w:after="0" w:line="240" w:lineRule="auto"/>
              <w:rPr>
                <w:rFonts w:eastAsia="Times New Roman" w:cs="Times New Roman"/>
                <w:szCs w:val="28"/>
                <w:lang w:val="en-US"/>
              </w:rPr>
            </w:pP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theo hiểu biết của mình về hình thức trình bày đoạn văn, cách dùng từ đặt câu trong bài văn tưởng tượng.</w:t>
            </w:r>
          </w:p>
          <w:p w:rsidR="004B4DD6" w:rsidRPr="002A673E" w:rsidRDefault="004B4DD6" w:rsidP="0082337F">
            <w:pPr>
              <w:spacing w:after="240" w:line="240" w:lineRule="auto"/>
              <w:rPr>
                <w:rFonts w:eastAsia="Times New Roman" w:cs="Times New Roman"/>
                <w:szCs w:val="28"/>
                <w:lang w:val="en-US"/>
              </w:rPr>
            </w:pP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Để viết được đoạn văn hay thì chúng ta cần tập quan sát, tìm ý, sắp xếp, lựa chọn từ ngữ thích hợp cho chủ đề cần viết.</w:t>
            </w: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trả lời</w:t>
            </w:r>
          </w:p>
          <w:p w:rsidR="004B4DD6" w:rsidRPr="002A673E" w:rsidRDefault="004B4DD6" w:rsidP="0082337F">
            <w:pPr>
              <w:spacing w:after="240" w:line="240" w:lineRule="auto"/>
              <w:rPr>
                <w:rFonts w:eastAsia="Times New Roman" w:cs="Times New Roman"/>
                <w:szCs w:val="28"/>
                <w:lang w:val="en-US"/>
              </w:rPr>
            </w:pPr>
          </w:p>
          <w:p w:rsidR="004B4DD6" w:rsidRPr="002A673E" w:rsidRDefault="004B4DD6"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để thực hiện.</w:t>
            </w:r>
          </w:p>
        </w:tc>
      </w:tr>
    </w:tbl>
    <w:p w:rsidR="004B4DD6" w:rsidRPr="00514393" w:rsidRDefault="004B4DD6" w:rsidP="004B4DD6">
      <w:pPr>
        <w:numPr>
          <w:ilvl w:val="0"/>
          <w:numId w:val="17"/>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ĐIỀU CHỈNH SAU BÀI DẠY</w:t>
      </w:r>
    </w:p>
    <w:p w:rsidR="004B4DD6" w:rsidRPr="00514393" w:rsidRDefault="004B4DD6" w:rsidP="004B4DD6">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4B4DD6" w:rsidRPr="002A673E" w:rsidRDefault="004B4DD6" w:rsidP="004B4DD6">
      <w:pPr>
        <w:spacing w:after="0" w:line="240" w:lineRule="auto"/>
        <w:ind w:firstLine="284"/>
        <w:jc w:val="both"/>
        <w:outlineLvl w:val="1"/>
        <w:rPr>
          <w:rFonts w:eastAsia="Times New Roman" w:cs="Times New Roman"/>
          <w:b/>
          <w:bCs/>
          <w:szCs w:val="28"/>
          <w:lang w:val="en-US"/>
        </w:rPr>
      </w:pPr>
      <w:r w:rsidRPr="002A673E">
        <w:rPr>
          <w:rFonts w:eastAsia="Times New Roman" w:cs="Times New Roman"/>
          <w:color w:val="000000"/>
          <w:szCs w:val="28"/>
          <w:lang w:val="en-US"/>
        </w:rPr>
        <w:tab/>
      </w:r>
    </w:p>
    <w:p w:rsidR="004B4DD6" w:rsidRDefault="004B4DD6" w:rsidP="004B4DD6">
      <w:pPr>
        <w:spacing w:after="240" w:line="240" w:lineRule="auto"/>
        <w:rPr>
          <w:rFonts w:eastAsia="Times New Roman" w:cs="Times New Roman"/>
          <w:szCs w:val="28"/>
          <w:lang w:val="en-US"/>
        </w:rPr>
      </w:pPr>
    </w:p>
    <w:p w:rsidR="004B4DD6" w:rsidRDefault="004B4DD6" w:rsidP="004B4DD6">
      <w:pPr>
        <w:spacing w:after="240" w:line="240" w:lineRule="auto"/>
        <w:rPr>
          <w:rFonts w:eastAsia="Times New Roman" w:cs="Times New Roman"/>
          <w:szCs w:val="28"/>
          <w:lang w:val="en-US"/>
        </w:rPr>
      </w:pPr>
    </w:p>
    <w:p w:rsidR="004B4DD6" w:rsidRDefault="004B4DD6" w:rsidP="004B4DD6">
      <w:pPr>
        <w:spacing w:after="240" w:line="240" w:lineRule="auto"/>
        <w:rPr>
          <w:rFonts w:eastAsia="Times New Roman" w:cs="Times New Roman"/>
          <w:szCs w:val="28"/>
          <w:lang w:val="en-US"/>
        </w:rPr>
      </w:pPr>
    </w:p>
    <w:p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655BF9" w:rsidRDefault="00655BF9" w:rsidP="0029251F">
      <w:pPr>
        <w:spacing w:after="0" w:line="240" w:lineRule="auto"/>
        <w:rPr>
          <w:rFonts w:eastAsia="Times New Roman" w:cs="Times New Roman"/>
          <w:szCs w:val="28"/>
          <w:lang w:val="en-US"/>
        </w:rPr>
      </w:pPr>
    </w:p>
    <w:p w:rsidR="004B4DD6" w:rsidRDefault="004B4DD6" w:rsidP="0029251F">
      <w:pPr>
        <w:spacing w:after="0" w:line="240" w:lineRule="auto"/>
        <w:rPr>
          <w:rFonts w:eastAsia="Times New Roman" w:cs="Times New Roman"/>
          <w:szCs w:val="28"/>
          <w:lang w:val="en-US"/>
        </w:rPr>
      </w:pPr>
    </w:p>
    <w:p w:rsidR="002501C0" w:rsidRDefault="002501C0" w:rsidP="002501C0">
      <w:pPr>
        <w:tabs>
          <w:tab w:val="left" w:pos="217"/>
        </w:tabs>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ab/>
      </w:r>
    </w:p>
    <w:p w:rsidR="002501C0" w:rsidRDefault="002501C0" w:rsidP="00A64BDD">
      <w:pPr>
        <w:spacing w:after="0" w:line="240" w:lineRule="auto"/>
        <w:jc w:val="center"/>
        <w:rPr>
          <w:rFonts w:eastAsia="Times New Roman" w:cs="Times New Roman"/>
          <w:b/>
          <w:bCs/>
          <w:color w:val="000000"/>
          <w:szCs w:val="28"/>
          <w:lang w:val="en-US"/>
        </w:rPr>
      </w:pPr>
      <w:r w:rsidRPr="002501C0">
        <w:rPr>
          <w:rFonts w:eastAsia="Times New Roman" w:cs="Times New Roman"/>
          <w:b/>
          <w:bCs/>
          <w:color w:val="000000"/>
          <w:szCs w:val="28"/>
          <w:lang w:val="en-US"/>
        </w:rPr>
        <w:t>Thứ Ba ngày 12 tháng 12 năm 2023</w:t>
      </w:r>
    </w:p>
    <w:p w:rsidR="00A64BDD" w:rsidRPr="002A673E" w:rsidRDefault="00A64BDD" w:rsidP="00A64BDD">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NÓI VÀ NGHE</w:t>
      </w:r>
      <w:r>
        <w:rPr>
          <w:rFonts w:eastAsia="Times New Roman" w:cs="Times New Roman"/>
          <w:b/>
          <w:bCs/>
          <w:color w:val="000000"/>
          <w:szCs w:val="28"/>
          <w:lang w:val="en-US"/>
        </w:rPr>
        <w:t xml:space="preserve">    Tiết 102</w:t>
      </w:r>
    </w:p>
    <w:p w:rsidR="00A64BDD" w:rsidRPr="002A673E" w:rsidRDefault="00A64BDD" w:rsidP="00A64BDD">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TRAO ĐỔI: EM ĐỌC SÁCH BÁO </w:t>
      </w:r>
    </w:p>
    <w:p w:rsidR="002501C0" w:rsidRPr="002501C0" w:rsidRDefault="00A64BDD" w:rsidP="002501C0">
      <w:pPr>
        <w:pStyle w:val="ListParagraph"/>
        <w:numPr>
          <w:ilvl w:val="0"/>
          <w:numId w:val="22"/>
        </w:numPr>
        <w:spacing w:after="0" w:line="240" w:lineRule="auto"/>
        <w:jc w:val="both"/>
        <w:rPr>
          <w:rFonts w:eastAsia="Times New Roman" w:cs="Times New Roman"/>
          <w:b/>
          <w:bCs/>
          <w:color w:val="000000"/>
          <w:szCs w:val="28"/>
          <w:lang w:val="en-US"/>
        </w:rPr>
      </w:pPr>
      <w:r w:rsidRPr="002501C0">
        <w:rPr>
          <w:rFonts w:eastAsia="Times New Roman" w:cs="Times New Roman"/>
          <w:b/>
          <w:bCs/>
          <w:color w:val="000000"/>
          <w:szCs w:val="28"/>
          <w:lang w:val="en-US"/>
        </w:rPr>
        <w:t xml:space="preserve">YÊU CẦU CẦN </w:t>
      </w:r>
    </w:p>
    <w:p w:rsidR="00A64BDD" w:rsidRPr="002501C0" w:rsidRDefault="00A64BDD" w:rsidP="002501C0">
      <w:pPr>
        <w:pStyle w:val="ListParagraph"/>
        <w:numPr>
          <w:ilvl w:val="0"/>
          <w:numId w:val="22"/>
        </w:numPr>
        <w:spacing w:after="0" w:line="240" w:lineRule="auto"/>
        <w:jc w:val="both"/>
        <w:rPr>
          <w:rFonts w:eastAsia="Times New Roman" w:cs="Times New Roman"/>
          <w:szCs w:val="28"/>
          <w:lang w:val="en-US"/>
        </w:rPr>
      </w:pPr>
      <w:r w:rsidRPr="002501C0">
        <w:rPr>
          <w:rFonts w:eastAsia="Times New Roman" w:cs="Times New Roman"/>
          <w:b/>
          <w:bCs/>
          <w:color w:val="000000"/>
          <w:szCs w:val="28"/>
          <w:lang w:val="en-US"/>
        </w:rPr>
        <w:t>ĐẠT:</w:t>
      </w:r>
    </w:p>
    <w:p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1.1. Phát triển năng lực ngôn ngữ</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giới thiệu một câu chuyện hoặc bài thơ, bài báo, bài văn đã đọc ở nhà về những người tài năng.</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lắng nghe, ghi chép thắc mắc, nhận xét về những điều bạn nói và trao đổi lại với bạn.</w:t>
      </w:r>
    </w:p>
    <w:p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1.2. Phát triển năng lực văn học</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ab/>
        <w:t>- Biết giới thiệu câu chuyện (bài thơ, bài báo, bài văn) đã đọc một cách ngắn gọn mà có hình ảnh và cảm xúc.</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Góp phần phát triển năng lực giao tiếp hợp tác: </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trao đổi cùng bạn, chủ động, tự nhiên, tự tin; biết nhìn vào người nghe khi nói.</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lắng nghe, nhận xét về điều bạn nói.</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chăm học, tích cực trong học tập.</w:t>
      </w:r>
    </w:p>
    <w:p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trách nhiệm, ý thức phấn đấu, tu dưỡng để sau này là người có ích cho xã hội</w:t>
      </w:r>
    </w:p>
    <w:p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rsidR="00A64BDD" w:rsidRPr="002A673E" w:rsidRDefault="00A64BDD" w:rsidP="00A64BDD">
      <w:pPr>
        <w:spacing w:after="0" w:line="240" w:lineRule="auto"/>
        <w:ind w:left="426"/>
        <w:jc w:val="both"/>
        <w:rPr>
          <w:rFonts w:eastAsia="Times New Roman" w:cs="Times New Roman"/>
          <w:szCs w:val="28"/>
          <w:lang w:val="en-US"/>
        </w:rPr>
      </w:pPr>
      <w:r w:rsidRPr="002A673E">
        <w:rPr>
          <w:rFonts w:eastAsia="Times New Roman" w:cs="Times New Roman"/>
          <w:color w:val="000000"/>
          <w:szCs w:val="28"/>
          <w:lang w:val="en-US"/>
        </w:rPr>
        <w:t>     - GV chuẩn bị: Tranh ảnh về một số nhân vật tài năng, bài giảng pp, phần thưởng cho học sinh.</w:t>
      </w:r>
    </w:p>
    <w:p w:rsidR="00A64BDD" w:rsidRPr="002A673E" w:rsidRDefault="00A64BDD" w:rsidP="00A64BD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 HS chuẩn bị: SGK Tiếng Việt 4, tập một, Vở bài tập Tiếng Việt 4, tập một.</w:t>
      </w:r>
    </w:p>
    <w:p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rsidR="00A64BDD" w:rsidRPr="002A673E" w:rsidRDefault="00A64BDD" w:rsidP="00A64BD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 Phương pháp dạy học: thuyết trình, đàm thoại, thảo luận nhóm.</w:t>
      </w:r>
    </w:p>
    <w:p w:rsidR="00A64BDD" w:rsidRPr="002A673E" w:rsidRDefault="00A64BDD" w:rsidP="00A64BD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 Hình thức tổ chức dạy học: hoạt động độc lập, hoạt động nhóm.</w:t>
      </w:r>
    </w:p>
    <w:p w:rsidR="00A64BDD" w:rsidRPr="002A673E" w:rsidRDefault="00A64BDD" w:rsidP="00A64BDD">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629"/>
        <w:gridCol w:w="4595"/>
      </w:tblGrid>
      <w:tr w:rsidR="00A64BDD"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64BDD" w:rsidRPr="002A673E" w:rsidRDefault="00A64BDD"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lastRenderedPageBreak/>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A64BDD" w:rsidRPr="002A673E" w:rsidRDefault="00A64BDD"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A64BDD"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 ( 4 phút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Tạo tâm thế hứng thú cho học sinh và kiểm tra sự chuẩn bị bài của học sinh. Giáo viên giới thiệu bài mới.</w:t>
            </w:r>
          </w:p>
        </w:tc>
      </w:tr>
      <w:tr w:rsidR="00A64BDD"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mời lớp trưởng tổ chức cho cả lớp chơi trò chơi: </w:t>
            </w:r>
            <w:r w:rsidRPr="002A673E">
              <w:rPr>
                <w:rFonts w:eastAsia="Times New Roman" w:cs="Times New Roman"/>
                <w:i/>
                <w:iCs/>
                <w:color w:val="000000"/>
                <w:szCs w:val="28"/>
                <w:lang w:val="en-US"/>
              </w:rPr>
              <w:t>Đố bạn</w:t>
            </w:r>
            <w:r w:rsidRPr="002A673E">
              <w:rPr>
                <w:rFonts w:eastAsia="Times New Roman" w:cs="Times New Roman"/>
                <w:color w:val="000000"/>
                <w:szCs w:val="28"/>
                <w:lang w:val="en-US"/>
              </w:rPr>
              <w:t>.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nêu nội dung trò chơi: Tiết trước cô đã yêu cầu các em về nhà tìm đọc những bài thơ, bài văn, bài báo hoặc câu chuyện về những người tài năng và các em đã chuẩn bị câu đố cho các bạn về người tài năng mà em đã đọc, hôm nay chúng ta sẽ đố các bạn trong lớp đoán dựa vào câu đó nhé!</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trò chơi, tuyên dương học sinh.</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giới thiệu bài: Qua trò chơi chúng ta đã biết tên một số người tài năng mà các em đã đọc. Trong tiết học hôm nay, chúng ta sẽ giới thiệu về câu chuyện (bài thơ, bài báo, bài văn) mà các em đã đọc ở nhà về những người tài năng. Sau đó, chúng ta sẽ trao đổi về câu chuyện hay bài thơ, bài văn, bài báo đó.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A64BDD" w:rsidRPr="002A673E" w:rsidRDefault="00A64BDD" w:rsidP="0082337F">
            <w:pPr>
              <w:spacing w:after="0" w:line="240" w:lineRule="auto"/>
              <w:rPr>
                <w:rFonts w:eastAsia="Times New Roman" w:cs="Times New Roman"/>
                <w:szCs w:val="28"/>
                <w:lang w:val="en-US"/>
              </w:rPr>
            </w:pP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lên điều hành trò chơi</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nội dung trò chơi. Lớp trưởng hô “đố bạn, đố bạn” cả lớp sẽ trả lời “đố ai, đố ai”. Sau đó lớp trưởng hô “ đố bạn …..” và đọc câu đố, bạn được đố sẽ trả lời. Nếu đúng cả lớp vỗ tay và bạn sẽ tiếp tục được đố bạn mình còn sai sẽ không được đố và lớp trưởng tiếp tục mời bạn khác.</w:t>
            </w:r>
          </w:p>
          <w:p w:rsidR="00A64BDD" w:rsidRPr="002A673E" w:rsidRDefault="00A64BDD" w:rsidP="0082337F">
            <w:pPr>
              <w:spacing w:after="240" w:line="240" w:lineRule="auto"/>
              <w:rPr>
                <w:rFonts w:eastAsia="Times New Roman" w:cs="Times New Roman"/>
                <w:szCs w:val="28"/>
                <w:lang w:val="en-US"/>
              </w:rPr>
            </w:pP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ghi tựa bài vào vở.</w:t>
            </w:r>
          </w:p>
        </w:tc>
      </w:tr>
      <w:tr w:rsidR="00A64BDD"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Luyện tập, thực hành (27 phút)</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giới thiệu một câu chuyện hoặc bài thơ, bài báo, bài văn đã đọc ở nhà về những người tài năng một cách ngắn gọn mà có hình ảnh và cảm xúc.</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lắng nghe, ghi chép thắc mắc, nhận xét về những điều bạn nói và trao đổi lại với bạn.</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Phát triển năng lực giao tiếp.</w:t>
            </w:r>
          </w:p>
        </w:tc>
      </w:tr>
      <w:tr w:rsidR="00A64BDD"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Chia sẻ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mời học sinh chia sẻ về câu chuyện sẽ kể (đọc bài thơ, bài văn hay </w:t>
            </w:r>
            <w:r w:rsidRPr="002A673E">
              <w:rPr>
                <w:rFonts w:eastAsia="Times New Roman" w:cs="Times New Roman"/>
                <w:color w:val="000000"/>
                <w:szCs w:val="28"/>
                <w:lang w:val="en-US"/>
              </w:rPr>
              <w:lastRenderedPageBreak/>
              <w:t>bài báo), chuyện (bài) đó nói về ai?</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tuyên dương học sinh.</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Giới thiệu và trao đổi trong nhóm.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Gọi học sinh đọc yêu cầu bài tập 1 và 2.</w:t>
            </w:r>
          </w:p>
          <w:p w:rsidR="00A64BDD" w:rsidRPr="002A673E" w:rsidRDefault="00A64BDD" w:rsidP="0082337F">
            <w:pPr>
              <w:spacing w:after="240" w:line="240" w:lineRule="auto"/>
              <w:rPr>
                <w:rFonts w:eastAsia="Times New Roman" w:cs="Times New Roman"/>
                <w:szCs w:val="28"/>
                <w:lang w:val="en-US"/>
              </w:rPr>
            </w:pP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gọi chia nhóm ngẫu nhiên.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học sinh giới thiệu và trao đổi nội dung theo bài tập 1, 2.</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theo dõi, giúp đỡ và khuyến khích học sinh trao đổi về nhân vật, về cảm nghĩ trước tài năng của nhân vật trong câu chuyện (bài thơ, bài văn, bài báo).</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phần giới thiệu và trao đổi trong nhóm. Chuyển ý sang hoạt động 3.</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3: Giới thiệu và trao đổi trước lớp.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thi kể chuyện, đọc (bài thơ, bài văn, bài báo) về người tài năng đã đọc trước lớp.</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yêu cầu học sinh nghi chép lại những chi tiết các em chưa rõ để đặt câu hỏi cho bạn.</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học sinh kể chuyện đọc (bài thơ, bài văn, bài báo) trao đổi với các bạn về nội dung, nhân vật mình vừa kể.</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Sau khi nhận xét, trao đổi. GV cho học sinh bình chọn về hội thi kể chuyện, đọc (bài thơ, bài văn, bài báo) về người tài năng.</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nhận xét về kết quả thực hiện bài tập 1,2 của cả lớp. Thống nhất chọn nhóm có ý kiến trao đổi hay nhất, nhóm kể/ đọc hay nhất. Tuyên dương và </w:t>
            </w:r>
            <w:r w:rsidRPr="002A673E">
              <w:rPr>
                <w:rFonts w:eastAsia="Times New Roman" w:cs="Times New Roman"/>
                <w:color w:val="000000"/>
                <w:szCs w:val="28"/>
                <w:lang w:val="en-US"/>
              </w:rPr>
              <w:lastRenderedPageBreak/>
              <w:t>có phần thưởng phù hợp.</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giới thiệu thêm hình ảnh, nhân vật tài năng trong một số bài báo, bài văn, câu chuyện.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A64BDD" w:rsidRPr="002A673E" w:rsidRDefault="00A64BDD" w:rsidP="0082337F">
            <w:pPr>
              <w:spacing w:after="240" w:line="240" w:lineRule="auto"/>
              <w:rPr>
                <w:rFonts w:eastAsia="Times New Roman" w:cs="Times New Roman"/>
                <w:szCs w:val="28"/>
                <w:lang w:val="en-US"/>
              </w:rPr>
            </w:pP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lần lượt giới thiệu trước lớp.</w:t>
            </w:r>
          </w:p>
          <w:p w:rsidR="00A64BDD" w:rsidRPr="002A673E" w:rsidRDefault="00A64BDD"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học sinh đọc, cả lớp lắng nghe. Suy nghĩ cá nhân về yêu cầu của 2 bài tập (1 phút)</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Chia theo nhóm 4, chia sẻ giới thiệu về câu chuyện ( đọc bài thơ, bài văn hay bài báo) đã đọc ở nhà. Sau đó trao đổi về nội dung của câu chuyện ( đọc bài thơ, bài văn hay bài báo) đó.</w:t>
            </w:r>
          </w:p>
          <w:p w:rsidR="00A64BDD" w:rsidRPr="002A673E" w:rsidRDefault="00A64BDD"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- 4 học sinh đại diện 4 nhóm xung phong lên thi kể chuyện, đọc (bài thơ, bài văn, bài báo) đồng thời nêu lên nhân vật, ý nghĩa của bài thơ đã đọc. Các nhóm khác nhận xét, trao đổi với nhóm bạn.</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kể chuyện đóng vai: “Phóng viên nhí” đặt câu hỏi trao đổi với các bạn hoặc trả lời câu hỏi của các bạn đặt cho mình.</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suy nghĩ bình chọn kết quả bằng cách biểu quyết lựa chọn.</w:t>
            </w:r>
          </w:p>
          <w:p w:rsidR="00A64BDD" w:rsidRPr="002A673E" w:rsidRDefault="00A64BDD" w:rsidP="0082337F">
            <w:pPr>
              <w:spacing w:after="0" w:line="240" w:lineRule="auto"/>
              <w:rPr>
                <w:rFonts w:eastAsia="Times New Roman" w:cs="Times New Roman"/>
                <w:szCs w:val="28"/>
                <w:lang w:val="en-US"/>
              </w:rPr>
            </w:pP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Lắng nghe ý kiến nhận xét.</w:t>
            </w:r>
          </w:p>
          <w:p w:rsidR="00A64BDD" w:rsidRPr="002A673E" w:rsidRDefault="00A64BDD"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xem.</w:t>
            </w:r>
          </w:p>
        </w:tc>
      </w:tr>
      <w:tr w:rsidR="00A64BDD"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Vận dụng trải nghiệm (4 phút)</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cho học sinh có ý thức phấn đấu, tu dưỡng để sau này trở thành người có ích cho xã hội.</w:t>
            </w:r>
          </w:p>
        </w:tc>
      </w:tr>
      <w:tr w:rsidR="00A64BDD"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nêu cảm nhận của mình về nhân vật tài năng mà em thích.</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tuyên dương, nhận xét và đặt câu hỏi:</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Theo em, những bài văn, câu chuyện, bài thơ, bài báo viết về những nhân vật tài năng để làm gì?</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Theo em, cần làm gì để trở thành người có đức có tài, có ích cho xã hội? Bản thân em đã làm những việc gì có ích ?</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Nhắc học sinh thường xuyên chăm học, chăm làm những việc tốt. Tiết sau kể cho thầy cô nghe về những việc tốt đã làm trong tuần.</w:t>
            </w: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Nhận xét tiết học, dặn dò </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A64BDD" w:rsidRPr="002A673E" w:rsidRDefault="00A64BDD" w:rsidP="0082337F">
            <w:pPr>
              <w:spacing w:after="0" w:line="240" w:lineRule="auto"/>
              <w:rPr>
                <w:rFonts w:eastAsia="Times New Roman" w:cs="Times New Roman"/>
                <w:szCs w:val="28"/>
                <w:lang w:val="en-US"/>
              </w:rPr>
            </w:pP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vài học sinh nêu cảm nhận của mình.</w:t>
            </w:r>
          </w:p>
          <w:p w:rsidR="00A64BDD" w:rsidRPr="002A673E" w:rsidRDefault="00A64BDD" w:rsidP="0082337F">
            <w:pPr>
              <w:spacing w:after="0" w:line="240" w:lineRule="auto"/>
              <w:rPr>
                <w:rFonts w:eastAsia="Times New Roman" w:cs="Times New Roman"/>
                <w:szCs w:val="28"/>
                <w:lang w:val="en-US"/>
              </w:rPr>
            </w:pP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theo hiểu biết của mình.</w:t>
            </w:r>
          </w:p>
          <w:p w:rsidR="00A64BDD" w:rsidRPr="002A673E" w:rsidRDefault="00A64BDD" w:rsidP="0082337F">
            <w:pPr>
              <w:spacing w:after="240" w:line="240" w:lineRule="auto"/>
              <w:rPr>
                <w:rFonts w:eastAsia="Times New Roman" w:cs="Times New Roman"/>
                <w:szCs w:val="28"/>
                <w:lang w:val="en-US"/>
              </w:rPr>
            </w:pP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liên hệ thực tế.</w:t>
            </w:r>
          </w:p>
          <w:p w:rsidR="00A64BDD" w:rsidRPr="002A673E" w:rsidRDefault="00A64BDD" w:rsidP="0082337F">
            <w:pPr>
              <w:spacing w:after="240" w:line="240" w:lineRule="auto"/>
              <w:rPr>
                <w:rFonts w:eastAsia="Times New Roman" w:cs="Times New Roman"/>
                <w:szCs w:val="28"/>
                <w:lang w:val="en-US"/>
              </w:rPr>
            </w:pPr>
          </w:p>
          <w:p w:rsidR="00A64BDD" w:rsidRPr="002A673E" w:rsidRDefault="00A64BDD"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để thực hiện.</w:t>
            </w:r>
          </w:p>
        </w:tc>
      </w:tr>
    </w:tbl>
    <w:p w:rsidR="00A64BDD" w:rsidRPr="00514393" w:rsidRDefault="00A64BDD" w:rsidP="00A64BDD">
      <w:pPr>
        <w:numPr>
          <w:ilvl w:val="0"/>
          <w:numId w:val="18"/>
        </w:numPr>
        <w:spacing w:after="0" w:line="240" w:lineRule="auto"/>
        <w:textAlignment w:val="baseline"/>
        <w:rPr>
          <w:rFonts w:eastAsia="Times New Roman" w:cs="Times New Roman"/>
          <w:b/>
          <w:bCs/>
          <w:color w:val="000000"/>
          <w:szCs w:val="28"/>
          <w:lang w:val="en-US"/>
        </w:rPr>
      </w:pPr>
      <w:r w:rsidRPr="002A673E">
        <w:rPr>
          <w:rFonts w:eastAsia="Times New Roman" w:cs="Times New Roman"/>
          <w:b/>
          <w:bCs/>
          <w:color w:val="000000"/>
          <w:szCs w:val="28"/>
          <w:lang w:val="en-US"/>
        </w:rPr>
        <w:t>V</w:t>
      </w:r>
      <w:r w:rsidRPr="00235E04">
        <w:rPr>
          <w:rFonts w:eastAsia="Times New Roman" w:cs="Times New Roman"/>
          <w:b/>
          <w:bCs/>
          <w:color w:val="000000"/>
          <w:szCs w:val="28"/>
          <w:lang w:val="en-US"/>
        </w:rPr>
        <w:t xml:space="preserve"> </w:t>
      </w:r>
      <w:r w:rsidRPr="00514393">
        <w:rPr>
          <w:rFonts w:eastAsia="Times New Roman" w:cs="Times New Roman"/>
          <w:b/>
          <w:bCs/>
          <w:color w:val="000000"/>
          <w:szCs w:val="28"/>
          <w:lang w:val="en-US"/>
        </w:rPr>
        <w:t>ĐIỀU CHỈNH SAU BÀI DẠY</w:t>
      </w:r>
    </w:p>
    <w:p w:rsidR="00A64BDD" w:rsidRPr="00514393" w:rsidRDefault="00A64BDD" w:rsidP="00A64BD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A64BDD" w:rsidRPr="002A673E" w:rsidRDefault="00A64BDD" w:rsidP="00A64BDD">
      <w:pPr>
        <w:spacing w:after="0" w:line="240" w:lineRule="auto"/>
        <w:ind w:firstLine="284"/>
        <w:jc w:val="both"/>
        <w:outlineLvl w:val="1"/>
        <w:rPr>
          <w:rFonts w:eastAsia="Times New Roman" w:cs="Times New Roman"/>
          <w:b/>
          <w:bCs/>
          <w:szCs w:val="28"/>
          <w:lang w:val="en-US"/>
        </w:rPr>
      </w:pPr>
      <w:r w:rsidRPr="002A673E">
        <w:rPr>
          <w:rFonts w:eastAsia="Times New Roman" w:cs="Times New Roman"/>
          <w:color w:val="000000"/>
          <w:szCs w:val="28"/>
          <w:lang w:val="en-US"/>
        </w:rPr>
        <w:tab/>
      </w:r>
    </w:p>
    <w:p w:rsidR="00A64BDD" w:rsidRDefault="00A64BDD" w:rsidP="00A64BDD">
      <w:pPr>
        <w:spacing w:after="0" w:line="240" w:lineRule="auto"/>
        <w:rPr>
          <w:rFonts w:eastAsia="Times New Roman" w:cs="Times New Roman"/>
          <w:szCs w:val="28"/>
          <w:lang w:val="en-US"/>
        </w:rPr>
      </w:pPr>
    </w:p>
    <w:p w:rsidR="00A64BDD" w:rsidRDefault="00A64BDD" w:rsidP="00A64BDD">
      <w:pPr>
        <w:spacing w:after="0" w:line="240" w:lineRule="auto"/>
        <w:rPr>
          <w:rFonts w:eastAsia="Times New Roman" w:cs="Times New Roman"/>
          <w:szCs w:val="28"/>
          <w:lang w:val="en-US"/>
        </w:rPr>
      </w:pPr>
    </w:p>
    <w:p w:rsidR="00A64BDD" w:rsidRDefault="00A64BDD" w:rsidP="00A64BDD">
      <w:pPr>
        <w:spacing w:after="0" w:line="240" w:lineRule="auto"/>
        <w:rPr>
          <w:rFonts w:eastAsia="Times New Roman" w:cs="Times New Roman"/>
          <w:szCs w:val="28"/>
          <w:lang w:val="en-US"/>
        </w:rPr>
      </w:pPr>
    </w:p>
    <w:p w:rsidR="00A64BDD" w:rsidRDefault="00A64BDD" w:rsidP="00A64BDD">
      <w:pPr>
        <w:spacing w:after="0" w:line="240" w:lineRule="auto"/>
        <w:rPr>
          <w:rFonts w:eastAsia="Times New Roman" w:cs="Times New Roman"/>
          <w:szCs w:val="28"/>
          <w:lang w:val="en-US"/>
        </w:rPr>
      </w:pPr>
    </w:p>
    <w:p w:rsidR="00A64BDD" w:rsidRDefault="00A64BDD" w:rsidP="00A64BDD">
      <w:pPr>
        <w:spacing w:after="0" w:line="240" w:lineRule="auto"/>
        <w:rPr>
          <w:rFonts w:eastAsia="Times New Roman" w:cs="Times New Roman"/>
          <w:szCs w:val="28"/>
          <w:lang w:val="en-US"/>
        </w:rPr>
      </w:pPr>
    </w:p>
    <w:p w:rsidR="00A64BDD" w:rsidRDefault="00A64BDD" w:rsidP="00A64BDD">
      <w:pPr>
        <w:spacing w:after="0" w:line="240" w:lineRule="auto"/>
        <w:rPr>
          <w:rFonts w:eastAsia="Times New Roman" w:cs="Times New Roman"/>
          <w:szCs w:val="28"/>
          <w:lang w:val="en-US"/>
        </w:rPr>
      </w:pPr>
    </w:p>
    <w:p w:rsidR="00A64BDD" w:rsidRDefault="00A64BDD" w:rsidP="00A64BDD">
      <w:pPr>
        <w:spacing w:after="0" w:line="240" w:lineRule="auto"/>
        <w:rPr>
          <w:rFonts w:eastAsia="Times New Roman" w:cs="Times New Roman"/>
          <w:szCs w:val="28"/>
          <w:lang w:val="en-US"/>
        </w:rPr>
      </w:pPr>
    </w:p>
    <w:p w:rsidR="00A64BDD" w:rsidRDefault="00A64BDD" w:rsidP="00A64BDD">
      <w:pPr>
        <w:spacing w:after="0" w:line="240" w:lineRule="auto"/>
        <w:rPr>
          <w:rFonts w:eastAsia="Times New Roman" w:cs="Times New Roman"/>
          <w:szCs w:val="28"/>
          <w:lang w:val="en-US"/>
        </w:rPr>
      </w:pPr>
    </w:p>
    <w:p w:rsidR="00A64BDD" w:rsidRDefault="00A64BDD" w:rsidP="00A64BDD">
      <w:pPr>
        <w:spacing w:after="0" w:line="240" w:lineRule="auto"/>
        <w:rPr>
          <w:rFonts w:eastAsia="Times New Roman" w:cs="Times New Roman"/>
          <w:szCs w:val="28"/>
          <w:lang w:val="en-US"/>
        </w:rPr>
      </w:pPr>
    </w:p>
    <w:p w:rsidR="00A64BDD" w:rsidRDefault="00732A4F" w:rsidP="00655BF9">
      <w:pPr>
        <w:spacing w:after="0" w:line="240" w:lineRule="auto"/>
        <w:jc w:val="center"/>
        <w:rPr>
          <w:rFonts w:eastAsia="Times New Roman" w:cs="Times New Roman"/>
          <w:b/>
          <w:szCs w:val="28"/>
          <w:lang w:val="en-US"/>
        </w:rPr>
      </w:pPr>
      <w:r w:rsidRPr="00732A4F">
        <w:rPr>
          <w:rFonts w:eastAsia="Times New Roman" w:cs="Times New Roman"/>
          <w:b/>
          <w:bCs/>
          <w:szCs w:val="28"/>
          <w:lang w:val="en-US"/>
        </w:rPr>
        <w:t>Thứ Ba ngày 12 tháng 12 năm 2023</w:t>
      </w:r>
      <w:r w:rsidR="005A4E5D">
        <w:rPr>
          <w:rFonts w:eastAsia="Times New Roman" w:cs="Times New Roman"/>
          <w:szCs w:val="28"/>
          <w:lang w:val="en-US"/>
        </w:rPr>
        <w:t xml:space="preserve">     </w:t>
      </w:r>
    </w:p>
    <w:p w:rsidR="00A64BDD" w:rsidRDefault="00A64BDD" w:rsidP="00655BF9">
      <w:pPr>
        <w:spacing w:after="0" w:line="240" w:lineRule="auto"/>
        <w:jc w:val="center"/>
        <w:rPr>
          <w:rFonts w:eastAsia="Times New Roman" w:cs="Times New Roman"/>
          <w:b/>
          <w:szCs w:val="28"/>
          <w:lang w:val="en-US"/>
        </w:rPr>
      </w:pPr>
    </w:p>
    <w:p w:rsidR="00A64BDD" w:rsidRDefault="00A64BDD" w:rsidP="00655BF9">
      <w:pPr>
        <w:spacing w:after="0" w:line="240" w:lineRule="auto"/>
        <w:jc w:val="center"/>
        <w:rPr>
          <w:rFonts w:eastAsia="Times New Roman" w:cs="Times New Roman"/>
          <w:b/>
          <w:szCs w:val="28"/>
          <w:lang w:val="en-US"/>
        </w:rPr>
      </w:pPr>
    </w:p>
    <w:p w:rsidR="00C5262E" w:rsidRDefault="00C5262E" w:rsidP="00C5262E">
      <w:pPr>
        <w:pStyle w:val="NormalWeb"/>
        <w:shd w:val="clear" w:color="auto" w:fill="FFFFFF"/>
        <w:spacing w:before="0" w:beforeAutospacing="0" w:after="0" w:afterAutospacing="0"/>
        <w:jc w:val="center"/>
        <w:rPr>
          <w:b/>
          <w:bCs/>
          <w:color w:val="000000"/>
          <w:sz w:val="28"/>
          <w:szCs w:val="28"/>
        </w:rPr>
      </w:pPr>
      <w:r>
        <w:rPr>
          <w:b/>
          <w:bCs/>
          <w:color w:val="000000"/>
          <w:sz w:val="28"/>
          <w:szCs w:val="28"/>
        </w:rPr>
        <w:t>MÔN KHOA HỌC</w:t>
      </w:r>
      <w:r w:rsidR="008C0774">
        <w:rPr>
          <w:b/>
          <w:bCs/>
          <w:color w:val="000000"/>
          <w:sz w:val="28"/>
          <w:szCs w:val="28"/>
        </w:rPr>
        <w:t xml:space="preserve">   Tiết 29</w:t>
      </w:r>
    </w:p>
    <w:p w:rsidR="00C5262E" w:rsidRDefault="00C5262E" w:rsidP="00C5262E">
      <w:pPr>
        <w:pStyle w:val="NormalWeb"/>
        <w:shd w:val="clear" w:color="auto" w:fill="FFFFFF"/>
        <w:spacing w:before="0" w:beforeAutospacing="0" w:after="0" w:afterAutospacing="0"/>
        <w:jc w:val="center"/>
        <w:rPr>
          <w:b/>
          <w:bCs/>
          <w:color w:val="000000"/>
          <w:sz w:val="28"/>
          <w:szCs w:val="28"/>
        </w:rPr>
      </w:pPr>
      <w:r w:rsidRPr="002A673E">
        <w:rPr>
          <w:b/>
          <w:bCs/>
          <w:color w:val="000000"/>
          <w:sz w:val="28"/>
          <w:szCs w:val="28"/>
        </w:rPr>
        <w:t xml:space="preserve">BÀI 13: NHU CẦU SỐNG CỦA THỰC VẬT VÀ </w:t>
      </w:r>
    </w:p>
    <w:p w:rsidR="00C5262E" w:rsidRPr="006743F6" w:rsidRDefault="00C5262E" w:rsidP="00C5262E">
      <w:pPr>
        <w:pStyle w:val="NormalWeb"/>
        <w:shd w:val="clear" w:color="auto" w:fill="FFFFFF"/>
        <w:spacing w:before="0" w:beforeAutospacing="0" w:after="0" w:afterAutospacing="0"/>
        <w:jc w:val="center"/>
        <w:rPr>
          <w:b/>
          <w:bCs/>
          <w:color w:val="000000"/>
          <w:sz w:val="28"/>
          <w:szCs w:val="28"/>
        </w:rPr>
      </w:pPr>
      <w:r w:rsidRPr="002A673E">
        <w:rPr>
          <w:b/>
          <w:bCs/>
          <w:color w:val="000000"/>
          <w:sz w:val="28"/>
          <w:szCs w:val="28"/>
        </w:rPr>
        <w:t>CHĂM SÓC CÂY TRỒNG</w:t>
      </w:r>
    </w:p>
    <w:p w:rsidR="00C5262E" w:rsidRDefault="0040432A" w:rsidP="00C5262E">
      <w:pPr>
        <w:pStyle w:val="NormalWeb"/>
        <w:shd w:val="clear" w:color="auto" w:fill="FFFFFF"/>
        <w:spacing w:before="0" w:beforeAutospacing="0" w:after="0" w:afterAutospacing="0"/>
        <w:jc w:val="center"/>
        <w:rPr>
          <w:color w:val="000000"/>
          <w:sz w:val="28"/>
          <w:szCs w:val="28"/>
        </w:rPr>
      </w:pPr>
      <w:r>
        <w:rPr>
          <w:color w:val="000000"/>
          <w:sz w:val="28"/>
          <w:szCs w:val="28"/>
        </w:rPr>
        <w:t>(</w:t>
      </w:r>
      <w:r w:rsidR="00C5262E" w:rsidRPr="002A673E">
        <w:rPr>
          <w:color w:val="000000"/>
          <w:sz w:val="28"/>
          <w:szCs w:val="28"/>
        </w:rPr>
        <w:t xml:space="preserve"> tiết</w:t>
      </w:r>
      <w:r>
        <w:rPr>
          <w:color w:val="000000"/>
          <w:sz w:val="28"/>
          <w:szCs w:val="28"/>
        </w:rPr>
        <w:t>3</w:t>
      </w:r>
      <w:r w:rsidR="00C5262E" w:rsidRPr="002A673E">
        <w:rPr>
          <w:color w:val="000000"/>
          <w:sz w:val="28"/>
          <w:szCs w:val="28"/>
        </w:rPr>
        <w:t>)</w:t>
      </w:r>
    </w:p>
    <w:p w:rsidR="00C5262E" w:rsidRPr="002A673E" w:rsidRDefault="00C5262E" w:rsidP="00C5262E">
      <w:pPr>
        <w:pStyle w:val="NormalWeb"/>
        <w:spacing w:before="0" w:beforeAutospacing="0" w:after="0" w:afterAutospacing="0"/>
        <w:rPr>
          <w:sz w:val="28"/>
          <w:szCs w:val="28"/>
        </w:rPr>
      </w:pPr>
      <w:r w:rsidRPr="002A673E">
        <w:rPr>
          <w:b/>
          <w:bCs/>
          <w:color w:val="000000"/>
          <w:sz w:val="28"/>
          <w:szCs w:val="28"/>
        </w:rPr>
        <w:t>I. YÊU CẦU CẦN ĐẠT</w:t>
      </w:r>
    </w:p>
    <w:p w:rsidR="00C5262E" w:rsidRPr="002A673E" w:rsidRDefault="00C5262E" w:rsidP="00C5262E">
      <w:pPr>
        <w:pStyle w:val="NormalWeb"/>
        <w:spacing w:before="0" w:beforeAutospacing="0" w:after="0" w:afterAutospacing="0"/>
        <w:rPr>
          <w:sz w:val="28"/>
          <w:szCs w:val="28"/>
        </w:rPr>
      </w:pPr>
      <w:r w:rsidRPr="002A673E">
        <w:rPr>
          <w:b/>
          <w:bCs/>
          <w:color w:val="000000"/>
          <w:sz w:val="28"/>
          <w:szCs w:val="28"/>
        </w:rPr>
        <w:t>1.1 Năng lực đặc thù</w:t>
      </w:r>
    </w:p>
    <w:p w:rsidR="00C5262E" w:rsidRPr="002A673E" w:rsidRDefault="00C5262E" w:rsidP="00C5262E">
      <w:pPr>
        <w:pStyle w:val="NormalWeb"/>
        <w:shd w:val="clear" w:color="auto" w:fill="FFFFFF"/>
        <w:spacing w:before="0" w:beforeAutospacing="0" w:after="0" w:afterAutospacing="0"/>
        <w:rPr>
          <w:sz w:val="28"/>
          <w:szCs w:val="28"/>
        </w:rPr>
      </w:pPr>
      <w:r w:rsidRPr="002A673E">
        <w:rPr>
          <w:color w:val="000000"/>
          <w:sz w:val="28"/>
          <w:szCs w:val="28"/>
        </w:rPr>
        <w:t>- Nhận biết được các yếu tố cần cho sự sống và phát triển của thực vật.</w:t>
      </w:r>
    </w:p>
    <w:p w:rsidR="00C5262E" w:rsidRPr="002A673E" w:rsidRDefault="00C5262E" w:rsidP="00C5262E">
      <w:pPr>
        <w:pStyle w:val="NormalWeb"/>
        <w:shd w:val="clear" w:color="auto" w:fill="FFFFFF"/>
        <w:spacing w:before="0" w:beforeAutospacing="0" w:after="0" w:afterAutospacing="0"/>
        <w:rPr>
          <w:sz w:val="28"/>
          <w:szCs w:val="28"/>
        </w:rPr>
      </w:pPr>
      <w:r w:rsidRPr="002A673E">
        <w:rPr>
          <w:color w:val="000000"/>
          <w:sz w:val="28"/>
          <w:szCs w:val="28"/>
        </w:rPr>
        <w:t>- Trình bày được thực vật có khả năng tổng hợp chất dinh dưỡng cần cho sự sống từ khí các-bô-níc và nước.</w:t>
      </w:r>
    </w:p>
    <w:p w:rsidR="00C5262E" w:rsidRPr="002A673E" w:rsidRDefault="00C5262E" w:rsidP="00C5262E">
      <w:pPr>
        <w:pStyle w:val="NormalWeb"/>
        <w:shd w:val="clear" w:color="auto" w:fill="FFFFFF"/>
        <w:spacing w:before="0" w:beforeAutospacing="0" w:after="0" w:afterAutospacing="0"/>
        <w:rPr>
          <w:sz w:val="28"/>
          <w:szCs w:val="28"/>
        </w:rPr>
      </w:pPr>
      <w:r w:rsidRPr="002A673E">
        <w:rPr>
          <w:color w:val="000000"/>
          <w:sz w:val="28"/>
          <w:szCs w:val="28"/>
        </w:rPr>
        <w:t>- Vẽ được sơ đồ đơn giản về sự trao đổi khí, nước, chất khoáng của thực vật với môi trường.</w:t>
      </w:r>
    </w:p>
    <w:p w:rsidR="00C5262E" w:rsidRPr="002A673E" w:rsidRDefault="00C5262E" w:rsidP="00C5262E">
      <w:pPr>
        <w:pStyle w:val="NormalWeb"/>
        <w:shd w:val="clear" w:color="auto" w:fill="FFFFFF"/>
        <w:spacing w:before="0" w:beforeAutospacing="0" w:after="0" w:afterAutospacing="0"/>
        <w:rPr>
          <w:sz w:val="28"/>
          <w:szCs w:val="28"/>
        </w:rPr>
      </w:pPr>
      <w:r w:rsidRPr="002A673E">
        <w:rPr>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rsidR="00C5262E" w:rsidRPr="002A673E" w:rsidRDefault="00C5262E" w:rsidP="00C5262E">
      <w:pPr>
        <w:pStyle w:val="NormalWeb"/>
        <w:shd w:val="clear" w:color="auto" w:fill="FFFFFF"/>
        <w:spacing w:before="0" w:beforeAutospacing="0" w:after="0" w:afterAutospacing="0"/>
        <w:rPr>
          <w:sz w:val="28"/>
          <w:szCs w:val="28"/>
        </w:rPr>
      </w:pPr>
      <w:r w:rsidRPr="002A673E">
        <w:rPr>
          <w:color w:val="000000"/>
          <w:sz w:val="28"/>
          <w:szCs w:val="28"/>
        </w:rPr>
        <w:t>- Thực hiện được việc làm phù hợp để chăm sóc cây trồng.</w:t>
      </w:r>
    </w:p>
    <w:p w:rsidR="00C5262E" w:rsidRPr="002A673E" w:rsidRDefault="00C5262E" w:rsidP="00C5262E">
      <w:pPr>
        <w:pStyle w:val="NormalWeb"/>
        <w:numPr>
          <w:ilvl w:val="0"/>
          <w:numId w:val="4"/>
        </w:numPr>
        <w:shd w:val="clear" w:color="auto" w:fill="FFFFFF"/>
        <w:spacing w:before="0" w:beforeAutospacing="0" w:after="0" w:afterAutospacing="0"/>
        <w:textAlignment w:val="baseline"/>
        <w:rPr>
          <w:color w:val="000000"/>
          <w:sz w:val="28"/>
          <w:szCs w:val="28"/>
        </w:rPr>
      </w:pPr>
      <w:r w:rsidRPr="002A673E">
        <w:rPr>
          <w:b/>
          <w:bCs/>
          <w:color w:val="000000"/>
          <w:sz w:val="28"/>
          <w:szCs w:val="28"/>
        </w:rPr>
        <w:t> Năng lực chung</w:t>
      </w:r>
      <w:r w:rsidRPr="002A673E">
        <w:rPr>
          <w:color w:val="000000"/>
          <w:sz w:val="28"/>
          <w:szCs w:val="28"/>
        </w:rPr>
        <w:t>:</w:t>
      </w:r>
    </w:p>
    <w:p w:rsidR="00C5262E" w:rsidRPr="002A673E" w:rsidRDefault="00C5262E" w:rsidP="00C5262E">
      <w:pPr>
        <w:pStyle w:val="NormalWeb"/>
        <w:shd w:val="clear" w:color="auto" w:fill="FFFFFF"/>
        <w:spacing w:before="0" w:beforeAutospacing="0" w:after="0" w:afterAutospacing="0"/>
        <w:rPr>
          <w:sz w:val="28"/>
          <w:szCs w:val="28"/>
        </w:rPr>
      </w:pPr>
      <w:r w:rsidRPr="002A673E">
        <w:rPr>
          <w:b/>
          <w:bCs/>
          <w:i/>
          <w:iCs/>
          <w:color w:val="000000"/>
          <w:sz w:val="28"/>
          <w:szCs w:val="28"/>
        </w:rPr>
        <w:t xml:space="preserve">- </w:t>
      </w:r>
      <w:r w:rsidRPr="002A673E">
        <w:rPr>
          <w:i/>
          <w:iCs/>
          <w:color w:val="000000"/>
          <w:sz w:val="28"/>
          <w:szCs w:val="28"/>
        </w:rPr>
        <w:t>Năng lực tự chủ, tự học:</w:t>
      </w:r>
      <w:r w:rsidRPr="002A673E">
        <w:rPr>
          <w:color w:val="000000"/>
          <w:sz w:val="28"/>
          <w:szCs w:val="28"/>
        </w:rPr>
        <w:t> Chủ động học tập, tìm hiểu nội dung bài học, biết lắng nghe và trả lời nội dung trong bài học.</w:t>
      </w:r>
    </w:p>
    <w:p w:rsidR="00C5262E" w:rsidRPr="002A673E" w:rsidRDefault="00C5262E" w:rsidP="00C5262E">
      <w:pPr>
        <w:pStyle w:val="NormalWeb"/>
        <w:shd w:val="clear" w:color="auto" w:fill="FFFFFF"/>
        <w:spacing w:before="0" w:beforeAutospacing="0" w:after="0" w:afterAutospacing="0"/>
        <w:rPr>
          <w:sz w:val="28"/>
          <w:szCs w:val="28"/>
        </w:rPr>
      </w:pPr>
      <w:r w:rsidRPr="002A673E">
        <w:rPr>
          <w:i/>
          <w:iCs/>
          <w:color w:val="000000"/>
          <w:sz w:val="28"/>
          <w:szCs w:val="28"/>
        </w:rPr>
        <w:t>- Năng lực giải quyết vấn đề và sáng tạo:</w:t>
      </w:r>
      <w:r w:rsidRPr="002A673E">
        <w:rPr>
          <w:color w:val="000000"/>
          <w:sz w:val="28"/>
          <w:szCs w:val="28"/>
        </w:rPr>
        <w:t> Tham gia tích cực vào các trò chơi, hoạt động khám phá kiến thức.</w:t>
      </w:r>
    </w:p>
    <w:p w:rsidR="00C5262E" w:rsidRPr="002A673E" w:rsidRDefault="00C5262E" w:rsidP="00C5262E">
      <w:pPr>
        <w:pStyle w:val="NormalWeb"/>
        <w:shd w:val="clear" w:color="auto" w:fill="FFFFFF"/>
        <w:spacing w:before="0" w:beforeAutospacing="0" w:after="0" w:afterAutospacing="0"/>
        <w:rPr>
          <w:sz w:val="28"/>
          <w:szCs w:val="28"/>
        </w:rPr>
      </w:pPr>
      <w:r w:rsidRPr="002A673E">
        <w:rPr>
          <w:i/>
          <w:iCs/>
          <w:color w:val="000000"/>
          <w:sz w:val="28"/>
          <w:szCs w:val="28"/>
        </w:rPr>
        <w:t>- Năng lực giao tiếp và hợp tác:</w:t>
      </w:r>
      <w:r w:rsidRPr="002A673E">
        <w:rPr>
          <w:color w:val="000000"/>
          <w:sz w:val="28"/>
          <w:szCs w:val="28"/>
        </w:rPr>
        <w:t> Thực hiện tốt nhiệm vụ trong hoạt động nhóm.</w:t>
      </w:r>
    </w:p>
    <w:p w:rsidR="00C5262E" w:rsidRPr="002A673E" w:rsidRDefault="00C5262E" w:rsidP="00C5262E">
      <w:pPr>
        <w:pStyle w:val="NormalWeb"/>
        <w:numPr>
          <w:ilvl w:val="0"/>
          <w:numId w:val="5"/>
        </w:numPr>
        <w:shd w:val="clear" w:color="auto" w:fill="FFFFFF"/>
        <w:spacing w:before="0" w:beforeAutospacing="0" w:after="0" w:afterAutospacing="0"/>
        <w:textAlignment w:val="baseline"/>
        <w:rPr>
          <w:color w:val="000000"/>
          <w:sz w:val="28"/>
          <w:szCs w:val="28"/>
        </w:rPr>
      </w:pPr>
      <w:r w:rsidRPr="002A673E">
        <w:rPr>
          <w:b/>
          <w:bCs/>
          <w:color w:val="000000"/>
          <w:sz w:val="28"/>
          <w:szCs w:val="28"/>
        </w:rPr>
        <w:t>Phẩm chất</w:t>
      </w:r>
      <w:r w:rsidRPr="002A673E">
        <w:rPr>
          <w:color w:val="000000"/>
          <w:sz w:val="28"/>
          <w:szCs w:val="28"/>
        </w:rPr>
        <w:t>:</w:t>
      </w:r>
    </w:p>
    <w:p w:rsidR="00C5262E" w:rsidRPr="002A673E" w:rsidRDefault="00C5262E" w:rsidP="00C5262E">
      <w:pPr>
        <w:pStyle w:val="NormalWeb"/>
        <w:shd w:val="clear" w:color="auto" w:fill="FFFFFF"/>
        <w:spacing w:before="0" w:beforeAutospacing="0" w:after="0" w:afterAutospacing="0"/>
        <w:rPr>
          <w:sz w:val="28"/>
          <w:szCs w:val="28"/>
        </w:rPr>
      </w:pPr>
      <w:r w:rsidRPr="002A673E">
        <w:rPr>
          <w:i/>
          <w:iCs/>
          <w:color w:val="000000"/>
          <w:sz w:val="28"/>
          <w:szCs w:val="28"/>
        </w:rPr>
        <w:t>- Phẩm chất nhân ái:</w:t>
      </w:r>
      <w:r w:rsidRPr="002A673E">
        <w:rPr>
          <w:color w:val="000000"/>
          <w:sz w:val="28"/>
          <w:szCs w:val="28"/>
        </w:rPr>
        <w:t> Có ý thức giúp đỡ lẫn nhau trong hoạt động nhóm để hoàn thành nhiệm vụ.</w:t>
      </w:r>
    </w:p>
    <w:p w:rsidR="00C5262E" w:rsidRPr="002A673E" w:rsidRDefault="00C5262E" w:rsidP="00C5262E">
      <w:pPr>
        <w:pStyle w:val="NormalWeb"/>
        <w:shd w:val="clear" w:color="auto" w:fill="FFFFFF"/>
        <w:spacing w:before="0" w:beforeAutospacing="0" w:after="0" w:afterAutospacing="0"/>
        <w:rPr>
          <w:sz w:val="28"/>
          <w:szCs w:val="28"/>
        </w:rPr>
      </w:pPr>
      <w:r w:rsidRPr="002A673E">
        <w:rPr>
          <w:i/>
          <w:iCs/>
          <w:color w:val="000000"/>
          <w:sz w:val="28"/>
          <w:szCs w:val="28"/>
        </w:rPr>
        <w:t>- Phẩm chất chăm chỉ</w:t>
      </w:r>
      <w:r w:rsidRPr="002A673E">
        <w:rPr>
          <w:color w:val="000000"/>
          <w:sz w:val="28"/>
          <w:szCs w:val="28"/>
        </w:rPr>
        <w:t>: Chăm chỉ suy nghĩ, trả lời câu hỏi, làm tốt các bài tập.</w:t>
      </w:r>
    </w:p>
    <w:p w:rsidR="00C5262E" w:rsidRPr="002A673E" w:rsidRDefault="00C5262E" w:rsidP="00C5262E">
      <w:pPr>
        <w:pStyle w:val="NormalWeb"/>
        <w:shd w:val="clear" w:color="auto" w:fill="FFFFFF"/>
        <w:spacing w:before="0" w:beforeAutospacing="0" w:after="0" w:afterAutospacing="0"/>
        <w:rPr>
          <w:sz w:val="28"/>
          <w:szCs w:val="28"/>
        </w:rPr>
      </w:pPr>
      <w:r w:rsidRPr="002A673E">
        <w:rPr>
          <w:i/>
          <w:iCs/>
          <w:color w:val="000000"/>
          <w:sz w:val="28"/>
          <w:szCs w:val="28"/>
        </w:rPr>
        <w:t>- Phẩm chất trách nhiệm</w:t>
      </w:r>
      <w:r w:rsidRPr="002A673E">
        <w:rPr>
          <w:color w:val="000000"/>
          <w:sz w:val="28"/>
          <w:szCs w:val="28"/>
        </w:rPr>
        <w:t>: Giữ trật tự, biết lắng nghe, học tập nghiêm túc.</w:t>
      </w:r>
    </w:p>
    <w:p w:rsidR="00C5262E" w:rsidRPr="002A673E" w:rsidRDefault="00C5262E" w:rsidP="00C5262E">
      <w:pPr>
        <w:pStyle w:val="NormalWeb"/>
        <w:shd w:val="clear" w:color="auto" w:fill="FFFFFF"/>
        <w:spacing w:before="0" w:beforeAutospacing="0" w:after="0" w:afterAutospacing="0"/>
        <w:ind w:left="360"/>
        <w:rPr>
          <w:sz w:val="28"/>
          <w:szCs w:val="28"/>
        </w:rPr>
      </w:pPr>
      <w:r w:rsidRPr="002A673E">
        <w:rPr>
          <w:b/>
          <w:bCs/>
          <w:color w:val="000000"/>
          <w:sz w:val="28"/>
          <w:szCs w:val="28"/>
        </w:rPr>
        <w:t>II: ĐỒ DÙNG DẠY HỌC</w:t>
      </w:r>
    </w:p>
    <w:p w:rsidR="00C5262E" w:rsidRPr="002A673E" w:rsidRDefault="00C5262E" w:rsidP="00C5262E">
      <w:pPr>
        <w:pStyle w:val="NormalWeb"/>
        <w:shd w:val="clear" w:color="auto" w:fill="FFFFFF"/>
        <w:spacing w:before="0" w:beforeAutospacing="0" w:after="0" w:afterAutospacing="0"/>
        <w:rPr>
          <w:sz w:val="28"/>
          <w:szCs w:val="28"/>
        </w:rPr>
      </w:pPr>
      <w:r w:rsidRPr="002A673E">
        <w:rPr>
          <w:b/>
          <w:bCs/>
          <w:color w:val="000000"/>
          <w:sz w:val="28"/>
          <w:szCs w:val="28"/>
        </w:rPr>
        <w:t xml:space="preserve">- </w:t>
      </w:r>
      <w:r w:rsidRPr="002A673E">
        <w:rPr>
          <w:color w:val="000000"/>
          <w:sz w:val="28"/>
          <w:szCs w:val="28"/>
        </w:rPr>
        <w:t>Các tranh ảnh liên quan đến bài học.</w:t>
      </w:r>
    </w:p>
    <w:p w:rsidR="00C5262E" w:rsidRPr="002A673E" w:rsidRDefault="00C5262E" w:rsidP="00C5262E">
      <w:pPr>
        <w:pStyle w:val="NormalWeb"/>
        <w:shd w:val="clear" w:color="auto" w:fill="FFFFFF"/>
        <w:spacing w:before="0" w:beforeAutospacing="0" w:after="0" w:afterAutospacing="0"/>
        <w:rPr>
          <w:sz w:val="28"/>
          <w:szCs w:val="28"/>
        </w:rPr>
      </w:pPr>
      <w:r w:rsidRPr="002A673E">
        <w:rPr>
          <w:color w:val="000000"/>
          <w:sz w:val="28"/>
          <w:szCs w:val="28"/>
        </w:rPr>
        <w:t>- Vở bài tập</w:t>
      </w:r>
    </w:p>
    <w:p w:rsidR="00C5262E" w:rsidRPr="002A673E" w:rsidRDefault="00C5262E" w:rsidP="00C5262E">
      <w:pPr>
        <w:pStyle w:val="NormalWeb"/>
        <w:shd w:val="clear" w:color="auto" w:fill="FFFFFF"/>
        <w:spacing w:before="0" w:beforeAutospacing="0" w:after="0" w:afterAutospacing="0"/>
        <w:rPr>
          <w:sz w:val="28"/>
          <w:szCs w:val="28"/>
        </w:rPr>
      </w:pPr>
      <w:r w:rsidRPr="002A673E">
        <w:rPr>
          <w:color w:val="000000"/>
          <w:sz w:val="28"/>
          <w:szCs w:val="28"/>
        </w:rPr>
        <w:t>- Slide hình ảnh</w:t>
      </w:r>
    </w:p>
    <w:p w:rsidR="00C5262E" w:rsidRPr="002A673E" w:rsidRDefault="00C5262E" w:rsidP="00C5262E">
      <w:pPr>
        <w:spacing w:beforeAutospacing="1" w:after="0" w:afterAutospacing="1" w:line="240" w:lineRule="auto"/>
        <w:ind w:left="720"/>
        <w:textAlignment w:val="baseline"/>
        <w:rPr>
          <w:rFonts w:eastAsia="Times New Roman" w:cs="Times New Roman"/>
          <w:color w:val="000000"/>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445"/>
        <w:gridCol w:w="1742"/>
        <w:gridCol w:w="37"/>
      </w:tblGrid>
      <w:tr w:rsidR="00C5262E"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HOẠT ĐỘNG DẠY HỌC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HOẠT </w:t>
            </w:r>
            <w:r w:rsidRPr="002A673E">
              <w:rPr>
                <w:rFonts w:eastAsia="Times New Roman" w:cs="Times New Roman"/>
                <w:b/>
                <w:bCs/>
                <w:color w:val="000000"/>
                <w:szCs w:val="28"/>
                <w:lang w:val="en-US"/>
              </w:rPr>
              <w:lastRenderedPageBreak/>
              <w:t>ĐỘNG CỦA HỌC SINH</w:t>
            </w:r>
          </w:p>
        </w:tc>
      </w:tr>
      <w:tr w:rsidR="00C5262E" w:rsidRPr="002A673E" w:rsidTr="0082337F">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0" w:type="dxa"/>
            </w:tcMar>
            <w:hideMark/>
          </w:tcPr>
          <w:p w:rsidR="00C5262E" w:rsidRPr="002A673E" w:rsidRDefault="00C5262E"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lastRenderedPageBreak/>
              <w:t>Tiết 3. Sự trao đổi khí, nước và chất khoáng giữa thực vật với môi trường</w:t>
            </w:r>
          </w:p>
        </w:tc>
      </w:tr>
      <w:tr w:rsidR="00C5262E"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HOẠT ĐỘNG HÌNH THÀNH KIẾN THỨC</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4: Tìm hiểu sự trao đổi khí, nước và chất khoáng giữa thực vật với môi trường</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 Vẽ được sơ đồ đơn giản về sự trao đổi khí, nước, chất khoáng của thực vật với môi trường.</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thức thực hiện:</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chia lớp thành các nhóm 6 HS.</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yêu cầu các nhóm suy nghĩ, thực hiện yêu cầu:</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w:t>
            </w:r>
            <w:r w:rsidRPr="002A673E">
              <w:rPr>
                <w:rFonts w:eastAsia="Times New Roman" w:cs="Times New Roman"/>
                <w:color w:val="000000"/>
                <w:szCs w:val="28"/>
                <w:lang w:val="en-US"/>
              </w:rPr>
              <w:t>+  Vẽ sơ đồ sự trao đổi giữa thực vật và môi trường trong quá trình quanh hợp theo gợi ý trong hình SGK trang 55</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Nêu tên các chất khí thực vật lấy vào và thải ra  trong quá trình hô hấp. Vẽ sơ đồ sự trao đổi khí giữa thực vật với môi trường trong quá trình hô hấp.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-Đại diện các nhóm báo cáo kết quả hoạt động nhóm trước lớp.</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Các nhóm đánh giá lẫn nhau.</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rút ra kết luận về sự trao đổi khí giữa thực vật với môi trường.</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 Mở rộng thêm: Cây xanh lấy khí ô – xi và thải ra khí các-bô- níc, do đó buổi tối chúng ta không nên để cây xanh và hoa trong phòng kín vì có thể gây ngộ độc do hít phải nhiều khí các-bô- níc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yêu cầu học sinh quan sát hình 12 SGK, nêu sự trao đổi nước và chất khoáng giữa thực vật với môi trường.</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Đại diện một số nhóm báo cáo trước lớp, nhóm khác nhận xét.</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Kết luận chốt kiến thức sgk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5: luyện tập vận dụng kiến thức trao đổi khí nước và chất khoáng giữa thực vật với môi trường</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 Ôn tập kiến thức trao đổi khí, nước và chất khoáng giữa thực vật với môi trường</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Làm việc nhóm: Gv tổ chức cho học sinh thảo luận nhiệm vụ trong logo học tập vận dụng trang 56 SGK ( Hs có thể làm trong VBT)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chiếu một số hình ảnh không khí mát mẻ dễ chịu trên màn hình và đặt ra nhiệm vụ cho học sinh</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Vì sao khi trời nắng đứng dưới tán cây chúng ta lại cảm thấy mát mẻ, dễ chịu?</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Vẽ sơ đồ trao đổi khí nước chất khoáng, giữa thực vật với môi trường dựa vào hình gợi ý SGK.</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Làm việc cả lớp, báo cáo trước lớp.</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xml:space="preserve">- GV kết luận: </w:t>
            </w:r>
            <w:r w:rsidRPr="002A673E">
              <w:rPr>
                <w:rFonts w:eastAsia="Times New Roman" w:cs="Times New Roman"/>
                <w:i/>
                <w:iCs/>
                <w:color w:val="000000"/>
                <w:szCs w:val="28"/>
                <w:lang w:val="en-US"/>
              </w:rPr>
              <w:t>Cây xanh ngoài việc che nằng tạo bóng mát thì khi trời nắng cây xanh quang hợp, quá trình quang hợp thải khi khí ô xi và hơi nước do đó khi ngồi dưới tán cây xanh chúng ta cảm thấy mát mẻ</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CỦNG CỐ</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tóm tắt lại những nội dung chính của tiết học.</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DẶN DÒ</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Ôn tập kiến thức đã học</w:t>
            </w:r>
            <w:r w:rsidRPr="002A673E">
              <w:rPr>
                <w:rFonts w:eastAsia="Times New Roman" w:cs="Times New Roman"/>
                <w:i/>
                <w:iCs/>
                <w:color w:val="000000"/>
                <w:szCs w:val="28"/>
                <w:lang w:val="en-US"/>
              </w:rPr>
              <w:t>.</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rsidR="00C5262E" w:rsidRPr="002A673E" w:rsidRDefault="00C5262E" w:rsidP="0082337F">
            <w:pPr>
              <w:spacing w:after="240" w:line="240" w:lineRule="auto"/>
              <w:rPr>
                <w:rFonts w:eastAsia="Times New Roman" w:cs="Times New Roman"/>
                <w:szCs w:val="28"/>
                <w:lang w:val="en-US"/>
              </w:rPr>
            </w:pP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chia theo nhóm.</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 theo yêu cầu.</w:t>
            </w:r>
          </w:p>
          <w:p w:rsidR="00C5262E" w:rsidRPr="002A673E" w:rsidRDefault="00C5262E"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-HS chia sẻ và đánh giá lẫn nhau</w:t>
            </w:r>
          </w:p>
          <w:p w:rsidR="00C5262E" w:rsidRPr="002A673E" w:rsidRDefault="00C5262E"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-Hs làm việc nhóm</w:t>
            </w:r>
          </w:p>
          <w:p w:rsidR="00C5262E" w:rsidRPr="002A673E" w:rsidRDefault="00C5262E"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C5262E" w:rsidRPr="002A673E" w:rsidRDefault="00C5262E" w:rsidP="00C5262E">
            <w:pPr>
              <w:spacing w:after="0" w:line="240" w:lineRule="auto"/>
              <w:rPr>
                <w:rFonts w:eastAsia="Times New Roman" w:cs="Times New Roman"/>
                <w:szCs w:val="28"/>
                <w:lang w:val="en-US"/>
              </w:rPr>
            </w:pPr>
            <w:r w:rsidRPr="002A673E">
              <w:rPr>
                <w:rFonts w:eastAsia="Times New Roman" w:cs="Times New Roman"/>
                <w:color w:val="000000"/>
                <w:szCs w:val="28"/>
                <w:lang w:val="en-US"/>
              </w:rPr>
              <w:t>-Hs quan sát và trả lời câu hỏi</w:t>
            </w:r>
          </w:p>
          <w:p w:rsidR="00C5262E" w:rsidRPr="002A673E" w:rsidRDefault="00C5262E"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lắng nghe</w:t>
            </w:r>
          </w:p>
        </w:tc>
        <w:tc>
          <w:tcPr>
            <w:tcW w:w="0" w:type="auto"/>
            <w:vAlign w:val="center"/>
            <w:hideMark/>
          </w:tcPr>
          <w:p w:rsidR="00C5262E" w:rsidRPr="002A673E" w:rsidRDefault="00C5262E" w:rsidP="0082337F">
            <w:pPr>
              <w:spacing w:after="0" w:line="240" w:lineRule="auto"/>
              <w:rPr>
                <w:rFonts w:eastAsia="Times New Roman" w:cs="Times New Roman"/>
                <w:szCs w:val="28"/>
                <w:lang w:val="en-US"/>
              </w:rPr>
            </w:pPr>
          </w:p>
        </w:tc>
      </w:tr>
    </w:tbl>
    <w:p w:rsidR="00C5262E" w:rsidRPr="00514393" w:rsidRDefault="00C5262E" w:rsidP="00C5262E">
      <w:pPr>
        <w:spacing w:after="0" w:line="240" w:lineRule="auto"/>
        <w:textAlignment w:val="baseline"/>
        <w:rPr>
          <w:rFonts w:eastAsia="Times New Roman" w:cs="Times New Roman"/>
          <w:b/>
          <w:bCs/>
          <w:color w:val="000000"/>
          <w:szCs w:val="28"/>
          <w:lang w:val="en-US"/>
        </w:rPr>
      </w:pPr>
      <w:r w:rsidRPr="00235E04">
        <w:rPr>
          <w:rFonts w:eastAsia="Times New Roman" w:cs="Times New Roman"/>
          <w:b/>
          <w:color w:val="000000"/>
          <w:szCs w:val="28"/>
          <w:lang w:val="en-US"/>
        </w:rPr>
        <w:lastRenderedPageBreak/>
        <w:t>IV.</w:t>
      </w:r>
      <w:r>
        <w:rPr>
          <w:rFonts w:eastAsia="Times New Roman" w:cs="Times New Roman"/>
          <w:color w:val="000000"/>
          <w:szCs w:val="28"/>
          <w:lang w:val="en-US"/>
        </w:rPr>
        <w:t xml:space="preserve"> </w:t>
      </w:r>
      <w:r w:rsidRPr="00514393">
        <w:rPr>
          <w:rFonts w:eastAsia="Times New Roman" w:cs="Times New Roman"/>
          <w:b/>
          <w:bCs/>
          <w:color w:val="000000"/>
          <w:szCs w:val="28"/>
          <w:lang w:val="en-US"/>
        </w:rPr>
        <w:t>ĐIỀU CHỈNH SAU BÀI DẠY</w:t>
      </w:r>
    </w:p>
    <w:p w:rsidR="00C5262E" w:rsidRPr="00514393" w:rsidRDefault="00C5262E" w:rsidP="00C5262E">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732A4F" w:rsidRDefault="00D32919" w:rsidP="00D32919">
      <w:pPr>
        <w:spacing w:after="0" w:line="240" w:lineRule="auto"/>
        <w:jc w:val="both"/>
        <w:outlineLvl w:val="1"/>
        <w:rPr>
          <w:rFonts w:eastAsia="Times New Roman" w:cs="Times New Roman"/>
          <w:b/>
          <w:bCs/>
          <w:szCs w:val="28"/>
          <w:lang w:val="en-US"/>
        </w:rPr>
      </w:pPr>
      <w:r>
        <w:rPr>
          <w:rFonts w:eastAsia="Times New Roman" w:cs="Times New Roman"/>
          <w:b/>
          <w:bCs/>
          <w:szCs w:val="28"/>
          <w:lang w:val="en-US"/>
        </w:rPr>
        <w:t xml:space="preserve"> </w:t>
      </w:r>
      <w:r w:rsidR="00732A4F" w:rsidRPr="00732A4F">
        <w:rPr>
          <w:rFonts w:eastAsia="Times New Roman" w:cs="Times New Roman"/>
          <w:b/>
          <w:bCs/>
          <w:szCs w:val="28"/>
          <w:lang w:val="en-US"/>
        </w:rPr>
        <w:t>Thứ Ba ngày 12 tháng 12 năm 2023</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MÔN TOÁN           Tiết 72</w:t>
      </w:r>
      <w:r w:rsidR="00C120D1">
        <w:rPr>
          <w:rFonts w:eastAsia="Times New Roman" w:cs="Times New Roman"/>
          <w:b/>
          <w:bCs/>
          <w:szCs w:val="28"/>
          <w:lang w:val="en-US"/>
        </w:rPr>
        <w:t xml:space="preserve"> +Tiết 73</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BÀI 44. THƯƠNG CÓ CHỮ SỐ 0 ( 2 TIẾT ) ( Trang 98 -99 )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xml:space="preserve">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I. YÊU CẦU CẦN ĐẠT</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Sau khi học xong bài này học sinh đạt các yêu cầu sau: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1. Năng lực đặc thù: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Biết cách đặt tính và thực hiện được phép chia cho số có hai chữ số trong trường hợp có chữ số 0 ở thương.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Vận dụng vào giải quyết một số tình huống gắn với thực tế.</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2. Năng lực chung.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Tự chủ và tự học: Học sinh tích cực, chủ động suy nghĩ, tiếp thu kiến thức để giải các bài tập.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Giao tiếp và hợp tác: Trao đổi, thảo luận với bạn bè về cách tính phép tính thương có chữ số 0</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 Giải quyết vấn đề và sáng tạo: Đề xuất giải quyết một số tình huống gắn với thực tế.</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3. Phẩm chất.</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Hình thành sự chăm chỉ, trung thực và ý thức trách nhiệm đối với bản thân và tập thể. Biết chăm chỉ học tập nghiêm túc. Yêu thích học Toán.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II. ĐỒ DÙNG DẠY HỌC</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1.GV: Phiếu bài tập, một số tình huống đơn giản liên quan đến phép chia cho số có hai chữ số trong trường hợp có chữ số 0 ở thương.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ab/>
        <w:t>2. HS: SGK, VBT tập 1, ĐDHT</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151"/>
        <w:gridCol w:w="6279"/>
      </w:tblGrid>
      <w:tr w:rsidR="00D32919" w:rsidRPr="00D32919" w:rsidTr="00C120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HOẠT ĐỘNG CỦA HỌC SINH</w:t>
            </w:r>
          </w:p>
        </w:tc>
      </w:tr>
      <w:tr w:rsidR="00D32919" w:rsidRPr="00D32919" w:rsidTr="00C120D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1. Hoạt động mở đầu</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Mục tiêu: Tạo cảm xúc vui tươi, kết nối với chủ đề bài học.</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Cách thực hiện:</w:t>
            </w:r>
          </w:p>
        </w:tc>
      </w:tr>
      <w:tr w:rsidR="00D32919" w:rsidRPr="00D32919" w:rsidTr="00C120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tổ chức trò chơi “ Gọi thuyền”  để ôn lại cách ước lượng thương.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trình chiếu các phép tính: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Hãy nêu cách ước lượng thương các phép chia sau:</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2279 : 29 =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4821 : 35 =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Các em đã thực hiện như thế nào ước lượng thương?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nhận xét, đánh giá.</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chiếu tranh cho HS quan sát.</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LPHT lên điều khiển lớp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trả lời</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trả lời.</w:t>
            </w:r>
          </w:p>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quan sát tranh, suy nghĩ tìm cách làm</w:t>
            </w:r>
          </w:p>
        </w:tc>
      </w:tr>
      <w:tr w:rsidR="00D32919" w:rsidRPr="00D32919" w:rsidTr="00C120D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2. Hoạt động Hình thành kiến thức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 xml:space="preserve">* Mục tiêu: </w:t>
            </w:r>
            <w:r w:rsidRPr="00D32919">
              <w:rPr>
                <w:rFonts w:eastAsia="Times New Roman" w:cs="Times New Roman"/>
                <w:b/>
                <w:bCs/>
                <w:szCs w:val="28"/>
                <w:lang w:val="en-US"/>
              </w:rPr>
              <w:t>Biết cách đặt tính và thực hiện được phép chia cho số có hai chữ số trong trường hợp có chữ số 0 ở thương.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 Cách tiến hành:</w:t>
            </w:r>
          </w:p>
        </w:tc>
      </w:tr>
      <w:tr w:rsidR="00D32919" w:rsidRPr="00D32919" w:rsidTr="00C120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Tính 1236 : 12 =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xml:space="preserve">- GV viết lên bảng phép </w:t>
            </w:r>
            <w:r w:rsidRPr="00D32919">
              <w:rPr>
                <w:rFonts w:eastAsia="Times New Roman" w:cs="Times New Roman"/>
                <w:b/>
                <w:bCs/>
                <w:szCs w:val="28"/>
                <w:lang w:val="en-US"/>
              </w:rPr>
              <w:lastRenderedPageBreak/>
              <w:t>chia: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1236 : 12 =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thảo luận nếu cách tính: Muốn thực hiện phép chia này ta làm như thế nào?</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chốt lại cách thực hiện tính.</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tính vào nháp theo nhóm bàn.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Gọi các nhóm nêu kết quả, chia sẻ cách thực hiện tính.</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nhận xét, kết hợp hướng dẫn cách thực hiện đặt tính và tính như nội dung SGK.</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nhấn mạnh để HS hiểu:</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 Lần 1: 12 chia 12 được 1, viết 1;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1 nhân 2 bằng 2, viết 2;</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1 nhân 1 bằng 1, viết 1;</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12 trừ 12 bằng 0, viết 0.</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 Lần 2: Hạ 3, được 3, 3 chia 12 được 0, viết 0 ( 3 là số bị chia ở lần chia này);</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0 nhân 2 bằng 0, viết 0;</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0 nhân 1 bằng 0, viết 0;</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3 trừ 0 bằng 3, viết 3.</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 Lần 3: Hạ 6, được 36; 36 chia 12 được 3, viết 3 ( 36 là số bị chia ở lần chia này);</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3 nhân 2 bằng 6, viết 6;</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3 nhân 1 bằng 3, viết 3;</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36 trừ 36 bằng 0, viết 0.</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 xml:space="preserve">* Viết kết quả: 1236 : 12 </w:t>
            </w:r>
            <w:r w:rsidRPr="00D32919">
              <w:rPr>
                <w:rFonts w:eastAsia="Times New Roman" w:cs="Times New Roman"/>
                <w:b/>
                <w:bCs/>
                <w:i/>
                <w:iCs/>
                <w:szCs w:val="28"/>
                <w:lang w:val="en-US"/>
              </w:rPr>
              <w:lastRenderedPageBreak/>
              <w:t>= 103</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Phép chia 1236 : 12 = 103 là phép chia hết hay chia có dư?</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yêu cầu HS thực hiện lại phép chia trên. ( CN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quan sát, HD học sinh lúng túng.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Chốt: Trong phép chia có chữ số 0 ở thương, ta vẫn thực hiện các thao tác chia, nhân, trừ, hạ giống như các phép chia khác. Trong từng lượt chia cần nắm chắc đâu là số bị chia, thương, số dư và nắm chắc cách chia, cách xử lí trong những lượt chia có số bị chia bé hơn số chia ( hoặc số bị chia bằng 0 ) thì thương bằng 0.</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thực hiện phép tính: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75455 : 5 =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yêu cầu HS nhận xét, nêu lại cách thực hiện của mình.</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nhận xét, chốt kiến thức về phép chia cho số có hai chữ số trong trường hợp có chữ số 0 ở thương.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Cá nhân- Nhóm- Lớp.</w:t>
            </w:r>
          </w:p>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 HS đọc phép tính.</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nêu: Ta phải đặt tính, sau đó thực hiện chia lần lượt từ trái sang phải, từ hàng cao nhất đến hàng thấp nhất.</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Lắng nghe.</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thực hiện đặt tính và tính.</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chú ý theo dõi.</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Là phép chia hết vì trong lần chia cuối cùng chúng ta tìm được số dư là 0.</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đặt tính rồi tính.</w:t>
            </w:r>
            <w:r w:rsidRPr="00D32919">
              <w:rPr>
                <w:rFonts w:eastAsia="Times New Roman" w:cs="Times New Roman"/>
                <w:b/>
                <w:bCs/>
                <w:szCs w:val="28"/>
                <w:lang w:val="en-US"/>
              </w:rPr>
              <w:tab/>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thực hiện vào nháp, 1 HS lên bảng thực hiện.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thực hiện.</w:t>
            </w:r>
          </w:p>
        </w:tc>
      </w:tr>
      <w:tr w:rsidR="00D32919" w:rsidRPr="00D32919" w:rsidTr="00C120D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3. Hoạt động thực hành, luyện tập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 xml:space="preserve">* Mục tiêu: </w:t>
            </w:r>
            <w:r w:rsidRPr="00D32919">
              <w:rPr>
                <w:rFonts w:eastAsia="Times New Roman" w:cs="Times New Roman"/>
                <w:b/>
                <w:bCs/>
                <w:szCs w:val="28"/>
                <w:lang w:val="en-US"/>
              </w:rPr>
              <w:t>HS thực hiện thành thạo phép chia cho số có hai chữ số trong trường hợp có chữ số 0 ở thương.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i/>
                <w:iCs/>
                <w:szCs w:val="28"/>
                <w:lang w:val="en-US"/>
              </w:rPr>
              <w:t>* Cách tiến hành:</w:t>
            </w:r>
          </w:p>
        </w:tc>
      </w:tr>
      <w:tr w:rsidR="00D32919" w:rsidRPr="00D32919" w:rsidTr="00C120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Bài 1: Đặt tính rồi tính.</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Gọi HS đọc yêu cầu bài tập.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đặt tính rồi tính</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quan sát hỗ trợ  HS.</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Cho HS đổi chéo vở kiểm tra, nhận xét bài của bạn.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bổ sung, sửa bài (nếu cần).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chốt đáp án.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Củng cố cách đặt tính và thực hiện phép chia cho số có hai chữ số trong trường hợp có chữ số 0 ở thương ( quy trình chia, phân biệt số bị chia, thương, số dư trong mỗi lần chia, lượt chia nào thương xuất hiện số 0 ).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Bài 2: Chọn thẻ ghi phép chia thích hợp cho mỗi ngôi nhà</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Gọi HS đọc yêu cầu bài tập.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thực hiện bài tập.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đổi PBT, chia sẻ cách làm cho bạn nghe.</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nhận xét, chốt đáp án đúng.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Có chữ số 0 ở thương: 283: 27; 870: 29; 4221: 21.</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xml:space="preserve">+ Không có chữ số 0 ở </w:t>
            </w:r>
            <w:r w:rsidRPr="00D32919">
              <w:rPr>
                <w:rFonts w:eastAsia="Times New Roman" w:cs="Times New Roman"/>
                <w:b/>
                <w:bCs/>
                <w:szCs w:val="28"/>
                <w:lang w:val="en-US"/>
              </w:rPr>
              <w:lastRenderedPageBreak/>
              <w:t>thương: 196: 14; 783: 69; 606; 32.</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Kết luận: Củng cố cách đặt tính và thực hiện được phép chia cho số có hai chữ số trong trường hợp có chữ số 0 ở thương.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thực hiện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thực hiện vào vở: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w:t>
            </w:r>
            <w:r w:rsidRPr="00D32919">
              <w:rPr>
                <w:rFonts w:eastAsia="Times New Roman" w:cs="Times New Roman"/>
                <w:b/>
                <w:bCs/>
                <w:noProof/>
                <w:szCs w:val="28"/>
                <w:lang w:val="en-US"/>
              </w:rPr>
              <w:drawing>
                <wp:inline distT="0" distB="0" distL="0" distR="0" wp14:anchorId="42391531" wp14:editId="22EEDD82">
                  <wp:extent cx="2315845" cy="1757680"/>
                  <wp:effectExtent l="0" t="0" r="8255" b="0"/>
                  <wp:docPr id="9" name="Picture 9" descr="https://i.vdoc.vn/data/image/2023/06/01/giai-toan-lop-4-trang-98-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vdoc.vn/data/image/2023/06/01/giai-toan-lop-4-trang-98-tap-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5845" cy="1757680"/>
                          </a:xfrm>
                          <a:prstGeom prst="rect">
                            <a:avLst/>
                          </a:prstGeom>
                          <a:noFill/>
                          <a:ln>
                            <a:noFill/>
                          </a:ln>
                        </pic:spPr>
                      </pic:pic>
                    </a:graphicData>
                  </a:graphic>
                </wp:inline>
              </w:drawing>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đọc yêu cầu bài tập.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làm bài trên PBT:</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noProof/>
                <w:szCs w:val="28"/>
                <w:lang w:val="en-US"/>
              </w:rPr>
              <w:drawing>
                <wp:inline distT="0" distB="0" distL="0" distR="0" wp14:anchorId="40B47C7F" wp14:editId="6718FDC9">
                  <wp:extent cx="2766695" cy="1223010"/>
                  <wp:effectExtent l="0" t="0" r="0" b="0"/>
                  <wp:docPr id="8" name="Picture 8" descr="https://i.vdoc.vn/data/image/2023/06/01/giai-toan-lop-4-trang-99-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vdoc.vn/data/image/2023/06/01/giai-toan-lop-4-trang-99-tap-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695" cy="1223010"/>
                          </a:xfrm>
                          <a:prstGeom prst="rect">
                            <a:avLst/>
                          </a:prstGeom>
                          <a:noFill/>
                          <a:ln>
                            <a:noFill/>
                          </a:ln>
                        </pic:spPr>
                      </pic:pic>
                    </a:graphicData>
                  </a:graphic>
                </wp:inline>
              </w:drawing>
            </w:r>
          </w:p>
        </w:tc>
      </w:tr>
      <w:tr w:rsidR="00D32919" w:rsidRPr="00D32919" w:rsidTr="00C120D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TIẾT 2</w:t>
            </w:r>
          </w:p>
        </w:tc>
      </w:tr>
      <w:tr w:rsidR="00D32919" w:rsidRPr="00D32919" w:rsidTr="00C120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Bài 3: Đặt tính rồi tính.</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noProof/>
                <w:szCs w:val="28"/>
                <w:lang w:val="en-US"/>
              </w:rPr>
              <w:drawing>
                <wp:inline distT="0" distB="0" distL="0" distR="0" wp14:anchorId="44CCE634" wp14:editId="03A83F19">
                  <wp:extent cx="2719705" cy="462915"/>
                  <wp:effectExtent l="0" t="0" r="4445" b="0"/>
                  <wp:docPr id="7" name="Picture 7" descr="https://i.vdoc.vn/data/image/2023/06/01/giai-toan-lop-4-trang-99-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vdoc.vn/data/image/2023/06/01/giai-toan-lop-4-trang-99-tap-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9705" cy="462915"/>
                          </a:xfrm>
                          <a:prstGeom prst="rect">
                            <a:avLst/>
                          </a:prstGeom>
                          <a:noFill/>
                          <a:ln>
                            <a:noFill/>
                          </a:ln>
                        </pic:spPr>
                      </pic:pic>
                    </a:graphicData>
                  </a:graphic>
                </wp:inline>
              </w:drawing>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Gọi HS đọc yêu cầu bài tập.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đặt tính rồi tính.</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quan sát hỗ trợ  HS.</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Thu vở 1 số HS nhận xét.</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Nhắc lại: Trong các lượt chia, lượt chia nào có số bị chia bé hơn số chia, khi đó thương có chữ số 0.</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Bài 4:</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noProof/>
                <w:szCs w:val="28"/>
                <w:lang w:val="en-US"/>
              </w:rPr>
              <w:drawing>
                <wp:inline distT="0" distB="0" distL="0" distR="0" wp14:anchorId="68894C44" wp14:editId="763FB0A8">
                  <wp:extent cx="2612390" cy="1009650"/>
                  <wp:effectExtent l="0" t="0" r="0" b="0"/>
                  <wp:docPr id="6" name="Picture 6" descr="Toán lớp 4 trang 99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án lớp 4 trang 99 Cánh diều | Giải bài tập Toán lớp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2390" cy="1009650"/>
                          </a:xfrm>
                          <a:prstGeom prst="rect">
                            <a:avLst/>
                          </a:prstGeom>
                          <a:noFill/>
                          <a:ln>
                            <a:noFill/>
                          </a:ln>
                        </pic:spPr>
                      </pic:pic>
                    </a:graphicData>
                  </a:graphic>
                </wp:inline>
              </w:drawing>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Gọi HS đọc bài tập.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 Yêu cầu HS chia sẻ nhóm đôi.</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Bài toán cho biết điều gì?</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Bài toán hỏi điều gì?</w:t>
            </w:r>
          </w:p>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Vậy để tìm được số ki-lô-gam ngô và số ki-lô-gam thóc nhà bác Minh thu hoạch được ta phải làm thế nào?</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nhận xét, hướng dẫn.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làm bài tập theo nhóm 4.</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các nhóm trình bày bài giải trước lớp.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nhận xét, khuyến khích các em nói và viết lời giải rõ ràng theo suy nghĩ của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đọc yêu cầu.</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thực hiện bài tập vào vở.</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w:t>
            </w:r>
            <w:r w:rsidRPr="00D32919">
              <w:rPr>
                <w:rFonts w:eastAsia="Times New Roman" w:cs="Times New Roman"/>
                <w:b/>
                <w:bCs/>
                <w:noProof/>
                <w:szCs w:val="28"/>
                <w:lang w:val="en-US"/>
              </w:rPr>
              <w:drawing>
                <wp:inline distT="0" distB="0" distL="0" distR="0" wp14:anchorId="046902B7" wp14:editId="4B99C653">
                  <wp:extent cx="2826385" cy="1995170"/>
                  <wp:effectExtent l="0" t="0" r="0" b="5080"/>
                  <wp:docPr id="5" name="Picture 5" descr="https://i.vdoc.vn/data/image/2023/06/01/giai-toan-lop-4-trang-99-ta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vdoc.vn/data/image/2023/06/01/giai-toan-lop-4-trang-99-tap-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6385" cy="1995170"/>
                          </a:xfrm>
                          <a:prstGeom prst="rect">
                            <a:avLst/>
                          </a:prstGeom>
                          <a:noFill/>
                          <a:ln>
                            <a:noFill/>
                          </a:ln>
                        </pic:spPr>
                      </pic:pic>
                    </a:graphicData>
                  </a:graphic>
                </wp:inline>
              </w:drawing>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theo dõi ( sửa sai ).</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Lắng nghe.</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lastRenderedPageBreak/>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- 1HS đọc, lớp theo dõi.</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Các nhóm chia sẻ.</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trả lời: Gia đình bác Minh thu hoạch được 9690 kg cả thóc và ngô. Bác đóng số thóc vào 42 bao, số ngô vào 53 bao.</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trả lời: Hỏi gia đình nhà bác thu hoạch được bao nhiêu ki-lô-gam ngô, bao nhiêu ki-lô-gam thóc?</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suy nghĩ, chia sẻ cách thực hiện.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Các nhóm thực hiện: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Bài giải:</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Tổng số bao thóc và ngô nhà bác Minh thu hoạch được là:</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42 + 53 = 95 (bao)</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Mỗi bao nặng số ki-lô-gam là:</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9 690 : 95 = 102 (kg)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Gia đình bác Minh thu hoạch được số ki-lô-gam ngô là:</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102 × 53 = 5 406 (kg)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Gia đình bác Minh thu hoạch được số ki-lô-gam thóc là:</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102 × 42 = 4 284 (kg)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Đáp số: 5 406 kg ngô</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4 284 kg thóc</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- 1,2 nhóm trình bày, các nhóm khác theo dõi và nhận xét.</w:t>
            </w:r>
          </w:p>
        </w:tc>
      </w:tr>
      <w:tr w:rsidR="00D32919" w:rsidRPr="00D32919" w:rsidTr="00C120D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3. Hoạt động vận dụng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Mục tiêu: Vận dụng vào giải quyết một số tình huống gắn với thực tế.</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 Cách tiến hành:</w:t>
            </w:r>
          </w:p>
        </w:tc>
      </w:tr>
      <w:tr w:rsidR="00D32919" w:rsidRPr="00D32919" w:rsidTr="00C120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lastRenderedPageBreak/>
              <w:t>Bài 5:</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 Gọi HS đọc bài tập.</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chia sẻ nhóm đôi.</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Bài toán cho biết điều gì?</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Bài toán hỏi điều gì?</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Yêu cầu HS làm bài.</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r w:rsidRPr="00D32919">
              <w:rPr>
                <w:rFonts w:eastAsia="Times New Roman" w:cs="Times New Roman"/>
                <w:b/>
                <w:bCs/>
                <w:szCs w:val="28"/>
                <w:lang w:val="en-US"/>
              </w:rPr>
              <w:br/>
            </w:r>
            <w:r w:rsidRPr="00D32919">
              <w:rPr>
                <w:rFonts w:eastAsia="Times New Roman" w:cs="Times New Roman"/>
                <w:b/>
                <w:bCs/>
                <w:szCs w:val="28"/>
                <w:lang w:val="en-US"/>
              </w:rPr>
              <w:br/>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Gọi HS chia sẻ bài giải.</w:t>
            </w:r>
          </w:p>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GV nhận xét, tuyên dương.</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Củng cố, dặn dò:</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Qua bài học hôm nay, các em biết thêm về điều gì?</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Khi thực hiện được phép chia cho số có hai chữ số trong trường hợp có chữ số 0 ở thương em cần lưu ý những gì?</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Về nhà, em hãy tìm tình huống thực tế liên quan đến phép chia đã học, hôm sau chia sẻ với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chia sẻ, suy nghĩ tìm ra cách giải.</w:t>
            </w:r>
          </w:p>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thực hiện bài tập vào vở:</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Bài giải:</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Số mi-li-lít máu được lưu chuyển qua tim trong mỗi lần đập của tim là:</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5 250 : 75 = 70 (ml)</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Đáp số: 70 ml máu.</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- 1,2 HS chia sẻ bài giải. Lớp theo dõi, nhận xét.</w:t>
            </w:r>
          </w:p>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chia sẻ.</w:t>
            </w:r>
          </w:p>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chia sẻ.</w:t>
            </w:r>
          </w:p>
          <w:p w:rsidR="00D32919" w:rsidRPr="00D32919" w:rsidRDefault="00D32919" w:rsidP="00D32919">
            <w:pPr>
              <w:spacing w:after="0" w:line="240" w:lineRule="auto"/>
              <w:jc w:val="both"/>
              <w:outlineLvl w:val="1"/>
              <w:rPr>
                <w:rFonts w:eastAsia="Times New Roman" w:cs="Times New Roman"/>
                <w:b/>
                <w:bCs/>
                <w:szCs w:val="28"/>
                <w:lang w:val="en-US"/>
              </w:rPr>
            </w:pP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 HS ghi nhớ, thực hiện.</w:t>
            </w:r>
          </w:p>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br/>
            </w:r>
          </w:p>
        </w:tc>
      </w:tr>
    </w:tbl>
    <w:p w:rsidR="00D32919" w:rsidRPr="00D32919"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IV. ĐIỀU CHỈNH SAU TIẾT DẠY:</w:t>
      </w:r>
    </w:p>
    <w:p w:rsidR="00C5262E" w:rsidRPr="002A673E" w:rsidRDefault="00D32919" w:rsidP="00D32919">
      <w:pPr>
        <w:spacing w:after="0" w:line="240" w:lineRule="auto"/>
        <w:jc w:val="both"/>
        <w:outlineLvl w:val="1"/>
        <w:rPr>
          <w:rFonts w:eastAsia="Times New Roman" w:cs="Times New Roman"/>
          <w:b/>
          <w:bCs/>
          <w:szCs w:val="28"/>
          <w:lang w:val="en-US"/>
        </w:rPr>
      </w:pPr>
      <w:r w:rsidRPr="00D32919">
        <w:rPr>
          <w:rFonts w:eastAsia="Times New Roman" w:cs="Times New Roman"/>
          <w:b/>
          <w:bCs/>
          <w:szCs w:val="28"/>
          <w:lang w:val="en-US"/>
        </w:rPr>
        <w:t>....................................................................................................................................................................................................................................................................................................................................................................</w:t>
      </w:r>
    </w:p>
    <w:p w:rsidR="009610DA" w:rsidRDefault="009610DA" w:rsidP="009610DA">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w:t>
      </w:r>
    </w:p>
    <w:tbl>
      <w:tblPr>
        <w:tblW w:w="10778" w:type="dxa"/>
        <w:tblInd w:w="-284" w:type="dxa"/>
        <w:tblLayout w:type="fixed"/>
        <w:tblLook w:val="04A0" w:firstRow="1" w:lastRow="0" w:firstColumn="1" w:lastColumn="0" w:noHBand="0" w:noVBand="1"/>
      </w:tblPr>
      <w:tblGrid>
        <w:gridCol w:w="10044"/>
        <w:gridCol w:w="734"/>
      </w:tblGrid>
      <w:tr w:rsidR="009610DA" w:rsidRPr="009610DA" w:rsidTr="00C120D1">
        <w:trPr>
          <w:trHeight w:val="672"/>
        </w:trPr>
        <w:tc>
          <w:tcPr>
            <w:tcW w:w="10044" w:type="dxa"/>
          </w:tcPr>
          <w:p w:rsidR="009610DA" w:rsidRPr="009610DA" w:rsidRDefault="00A04791" w:rsidP="009610DA">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w:t>
            </w:r>
            <w:r w:rsidRPr="00A04791">
              <w:rPr>
                <w:rFonts w:eastAsia="Times New Roman" w:cs="Times New Roman"/>
                <w:b/>
                <w:bCs/>
                <w:color w:val="000000"/>
                <w:szCs w:val="28"/>
                <w:lang w:val="en-US"/>
              </w:rPr>
              <w:t>Thứ Ba ngày 12 tháng 12 năm 2023</w:t>
            </w:r>
          </w:p>
          <w:p w:rsidR="009610DA" w:rsidRPr="009610DA" w:rsidRDefault="009610DA" w:rsidP="009610DA">
            <w:pPr>
              <w:spacing w:after="0" w:line="240" w:lineRule="auto"/>
              <w:rPr>
                <w:rFonts w:eastAsia="Times New Roman" w:cs="Times New Roman"/>
                <w:b/>
                <w:bCs/>
                <w:color w:val="000000"/>
                <w:szCs w:val="28"/>
                <w:lang w:val="en-US"/>
              </w:rPr>
            </w:pPr>
            <w:r w:rsidRPr="009610DA">
              <w:rPr>
                <w:rFonts w:eastAsia="Times New Roman" w:cs="Times New Roman"/>
                <w:b/>
                <w:bCs/>
                <w:color w:val="000000"/>
                <w:szCs w:val="28"/>
              </w:rPr>
              <w:t>Môn học: LỊCH SỬ-ĐỊA LÍ</w:t>
            </w:r>
            <w:r w:rsidRPr="009610DA">
              <w:rPr>
                <w:rFonts w:eastAsia="Times New Roman" w:cs="Times New Roman"/>
                <w:b/>
                <w:bCs/>
                <w:color w:val="000000"/>
                <w:szCs w:val="28"/>
                <w:lang w:val="en-US"/>
              </w:rPr>
              <w:t xml:space="preserve">             Tiết 29</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Tên bài học: THĂNG LONG – HÀ NỘI</w:t>
            </w:r>
          </w:p>
          <w:p w:rsidR="009610DA" w:rsidRPr="009610DA" w:rsidRDefault="009610DA" w:rsidP="009610DA">
            <w:pPr>
              <w:spacing w:after="0" w:line="240" w:lineRule="auto"/>
              <w:rPr>
                <w:rFonts w:eastAsia="Times New Roman" w:cs="Times New Roman"/>
                <w:b/>
                <w:bCs/>
                <w:color w:val="000000"/>
                <w:szCs w:val="28"/>
              </w:rPr>
            </w:pPr>
          </w:p>
        </w:tc>
        <w:tc>
          <w:tcPr>
            <w:tcW w:w="734" w:type="dxa"/>
          </w:tcPr>
          <w:p w:rsidR="009610DA" w:rsidRPr="009610DA" w:rsidRDefault="009610DA" w:rsidP="009610DA">
            <w:pPr>
              <w:spacing w:after="0" w:line="240" w:lineRule="auto"/>
              <w:rPr>
                <w:rFonts w:eastAsia="Times New Roman" w:cs="Times New Roman"/>
                <w:b/>
                <w:bCs/>
                <w:color w:val="000000"/>
                <w:szCs w:val="28"/>
              </w:rPr>
            </w:pPr>
          </w:p>
        </w:tc>
      </w:tr>
    </w:tbl>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lastRenderedPageBreak/>
        <w:t>I. YÊU CẦU CẦN ĐẠT</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1. Kiến thức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Sau bài học này, HS sẽ:</w:t>
      </w:r>
    </w:p>
    <w:p w:rsidR="009610DA" w:rsidRPr="009610DA" w:rsidRDefault="009610DA" w:rsidP="009610DA">
      <w:pPr>
        <w:numPr>
          <w:ilvl w:val="0"/>
          <w:numId w:val="12"/>
        </w:numPr>
        <w:spacing w:after="0" w:line="240" w:lineRule="auto"/>
        <w:rPr>
          <w:rFonts w:eastAsia="Times New Roman" w:cs="Times New Roman"/>
          <w:b/>
          <w:bCs/>
          <w:color w:val="000000"/>
          <w:szCs w:val="28"/>
        </w:rPr>
      </w:pPr>
      <w:r w:rsidRPr="009610DA">
        <w:rPr>
          <w:rFonts w:eastAsia="Times New Roman" w:cs="Times New Roman"/>
          <w:b/>
          <w:bCs/>
          <w:color w:val="000000"/>
          <w:szCs w:val="28"/>
        </w:rPr>
        <w:t>Xác định được vị trí địa lí của Thăng Long – Hà Nội trên bản đồ hoặc trên lược đồ.</w:t>
      </w:r>
    </w:p>
    <w:p w:rsidR="009610DA" w:rsidRPr="009610DA" w:rsidRDefault="009610DA" w:rsidP="009610DA">
      <w:pPr>
        <w:numPr>
          <w:ilvl w:val="0"/>
          <w:numId w:val="12"/>
        </w:numPr>
        <w:spacing w:after="0" w:line="240" w:lineRule="auto"/>
        <w:rPr>
          <w:rFonts w:eastAsia="Times New Roman" w:cs="Times New Roman"/>
          <w:b/>
          <w:bCs/>
          <w:color w:val="000000"/>
          <w:szCs w:val="28"/>
        </w:rPr>
      </w:pPr>
      <w:r w:rsidRPr="009610DA">
        <w:rPr>
          <w:rFonts w:eastAsia="Times New Roman" w:cs="Times New Roman"/>
          <w:b/>
          <w:bCs/>
          <w:color w:val="000000"/>
          <w:szCs w:val="28"/>
        </w:rPr>
        <w:t>Nêu được đặc điểm tự nhiên của Thăng Long thể hiện ở “Chiếu dời đô” của Lí Công Uẩn. </w:t>
      </w:r>
    </w:p>
    <w:p w:rsidR="009610DA" w:rsidRPr="009610DA" w:rsidRDefault="009610DA" w:rsidP="009610DA">
      <w:pPr>
        <w:numPr>
          <w:ilvl w:val="0"/>
          <w:numId w:val="12"/>
        </w:numPr>
        <w:spacing w:after="0" w:line="240" w:lineRule="auto"/>
        <w:rPr>
          <w:rFonts w:eastAsia="Times New Roman" w:cs="Times New Roman"/>
          <w:b/>
          <w:bCs/>
          <w:color w:val="000000"/>
          <w:szCs w:val="28"/>
        </w:rPr>
      </w:pPr>
      <w:r w:rsidRPr="009610DA">
        <w:rPr>
          <w:rFonts w:eastAsia="Times New Roman" w:cs="Times New Roman"/>
          <w:b/>
          <w:bCs/>
          <w:color w:val="000000"/>
          <w:szCs w:val="28"/>
        </w:rPr>
        <w:t>Nêu được một số tên gọi khác của Thăng Long- Hà Nội.</w:t>
      </w:r>
    </w:p>
    <w:p w:rsidR="009610DA" w:rsidRPr="009610DA" w:rsidRDefault="009610DA" w:rsidP="009610DA">
      <w:pPr>
        <w:numPr>
          <w:ilvl w:val="0"/>
          <w:numId w:val="12"/>
        </w:numPr>
        <w:spacing w:after="0" w:line="240" w:lineRule="auto"/>
        <w:rPr>
          <w:rFonts w:eastAsia="Times New Roman" w:cs="Times New Roman"/>
          <w:b/>
          <w:bCs/>
          <w:color w:val="000000"/>
          <w:szCs w:val="28"/>
        </w:rPr>
      </w:pPr>
      <w:r w:rsidRPr="009610DA">
        <w:rPr>
          <w:rFonts w:eastAsia="Times New Roman" w:cs="Times New Roman"/>
          <w:b/>
          <w:bCs/>
          <w:color w:val="000000"/>
          <w:szCs w:val="28"/>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2. Năng lực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2.1. Năng lực chung:</w:t>
      </w:r>
    </w:p>
    <w:p w:rsidR="009610DA" w:rsidRPr="009610DA" w:rsidRDefault="009610DA" w:rsidP="009610DA">
      <w:pPr>
        <w:numPr>
          <w:ilvl w:val="0"/>
          <w:numId w:val="13"/>
        </w:num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Năng lực giao tiếp hợp tác:</w:t>
      </w:r>
      <w:r w:rsidRPr="009610DA">
        <w:rPr>
          <w:rFonts w:eastAsia="Times New Roman" w:cs="Times New Roman"/>
          <w:b/>
          <w:bCs/>
          <w:color w:val="000000"/>
          <w:szCs w:val="28"/>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rsidR="009610DA" w:rsidRPr="009610DA" w:rsidRDefault="009610DA" w:rsidP="009610DA">
      <w:pPr>
        <w:numPr>
          <w:ilvl w:val="0"/>
          <w:numId w:val="13"/>
        </w:num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Năng lực giải quyết vấn đề và sáng tạo:</w:t>
      </w:r>
      <w:r w:rsidRPr="009610DA">
        <w:rPr>
          <w:rFonts w:eastAsia="Times New Roman" w:cs="Times New Roman"/>
          <w:b/>
          <w:bCs/>
          <w:color w:val="000000"/>
          <w:szCs w:val="28"/>
        </w:rPr>
        <w:t> khả năng giải quyết các nhiệm vụ học tập độc lập và theo nhóm; tư duy logic, sáng tạo khi giải quyết vấn đề.</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2.2. Năng lực riêng:</w:t>
      </w:r>
    </w:p>
    <w:p w:rsidR="009610DA" w:rsidRPr="009610DA" w:rsidRDefault="009610DA" w:rsidP="009610DA">
      <w:pPr>
        <w:numPr>
          <w:ilvl w:val="0"/>
          <w:numId w:val="14"/>
        </w:numPr>
        <w:spacing w:after="0" w:line="240" w:lineRule="auto"/>
        <w:rPr>
          <w:rFonts w:eastAsia="Times New Roman" w:cs="Times New Roman"/>
          <w:b/>
          <w:bCs/>
          <w:color w:val="000000"/>
          <w:szCs w:val="28"/>
        </w:rPr>
      </w:pPr>
      <w:r w:rsidRPr="009610DA">
        <w:rPr>
          <w:rFonts w:eastAsia="Times New Roman" w:cs="Times New Roman"/>
          <w:b/>
          <w:bCs/>
          <w:color w:val="000000"/>
          <w:szCs w:val="28"/>
        </w:rPr>
        <w:t>Năng lực đọc hiểu và tự tìm kiếm được những thông tin về vị trí địa lí, đặc điểm tự nhiên, các tên gọi khác của Thăng Long -Hà Nội.</w:t>
      </w:r>
    </w:p>
    <w:p w:rsidR="009610DA" w:rsidRPr="009610DA" w:rsidRDefault="009610DA" w:rsidP="009610DA">
      <w:pPr>
        <w:numPr>
          <w:ilvl w:val="0"/>
          <w:numId w:val="14"/>
        </w:numPr>
        <w:spacing w:after="0" w:line="240" w:lineRule="auto"/>
        <w:rPr>
          <w:rFonts w:eastAsia="Times New Roman" w:cs="Times New Roman"/>
          <w:b/>
          <w:bCs/>
          <w:color w:val="000000"/>
          <w:szCs w:val="28"/>
        </w:rPr>
      </w:pPr>
      <w:r w:rsidRPr="009610DA">
        <w:rPr>
          <w:rFonts w:eastAsia="Times New Roman" w:cs="Times New Roman"/>
          <w:b/>
          <w:bCs/>
          <w:color w:val="000000"/>
          <w:szCs w:val="28"/>
        </w:rPr>
        <w:t>Khả năng sử dụng những nguồn tư liệu lịch sử và địa lí, nêu được Hà Nội là trung tâm chính trị, kinh tế, văn hóa, giáo dục quan trọng của Việt Nam.</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3. Phẩm chất</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Yêu nước:</w:t>
      </w:r>
      <w:r w:rsidRPr="009610DA">
        <w:rPr>
          <w:rFonts w:eastAsia="Times New Roman" w:cs="Times New Roman"/>
          <w:b/>
          <w:bCs/>
          <w:color w:val="000000"/>
          <w:szCs w:val="28"/>
        </w:rPr>
        <w:t> tôn trọng văn hóa, lịch sử của Thăng Long-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Trách nhiệm:</w:t>
      </w:r>
      <w:r w:rsidRPr="009610DA">
        <w:rPr>
          <w:rFonts w:eastAsia="Times New Roman" w:cs="Times New Roman"/>
          <w:b/>
          <w:bCs/>
          <w:color w:val="000000"/>
          <w:szCs w:val="28"/>
        </w:rPr>
        <w:t> thể hiện được ý thức giữ gìn và phát huy truyền thống văn hóa của Thăng Long –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II. PHƯƠNG PHÁP VÀ THIẾT BỊ DẠY HỌC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1. Phương pháp dạy học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Vấn đáp, động não, trực quan, hoạt động nhóm, giải quyết vấn đề, lắng nghe tích cực.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2. Thiết bị dạy học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2.1. Đối với giáo viên</w:t>
      </w:r>
    </w:p>
    <w:p w:rsidR="009610DA" w:rsidRPr="009610DA" w:rsidRDefault="009610DA" w:rsidP="009610DA">
      <w:pPr>
        <w:numPr>
          <w:ilvl w:val="0"/>
          <w:numId w:val="15"/>
        </w:numPr>
        <w:spacing w:after="0" w:line="240" w:lineRule="auto"/>
        <w:rPr>
          <w:rFonts w:eastAsia="Times New Roman" w:cs="Times New Roman"/>
          <w:b/>
          <w:bCs/>
          <w:color w:val="000000"/>
          <w:szCs w:val="28"/>
        </w:rPr>
      </w:pPr>
      <w:r w:rsidRPr="009610DA">
        <w:rPr>
          <w:rFonts w:eastAsia="Times New Roman" w:cs="Times New Roman"/>
          <w:b/>
          <w:bCs/>
          <w:color w:val="000000"/>
          <w:szCs w:val="28"/>
        </w:rPr>
        <w:lastRenderedPageBreak/>
        <w:t>Giáo án, SHS, SGV.</w:t>
      </w:r>
    </w:p>
    <w:p w:rsidR="009610DA" w:rsidRPr="009610DA" w:rsidRDefault="009610DA" w:rsidP="009610DA">
      <w:pPr>
        <w:numPr>
          <w:ilvl w:val="0"/>
          <w:numId w:val="15"/>
        </w:numPr>
        <w:spacing w:after="0" w:line="240" w:lineRule="auto"/>
        <w:rPr>
          <w:rFonts w:eastAsia="Times New Roman" w:cs="Times New Roman"/>
          <w:b/>
          <w:bCs/>
          <w:color w:val="000000"/>
          <w:szCs w:val="28"/>
        </w:rPr>
      </w:pPr>
      <w:r w:rsidRPr="009610DA">
        <w:rPr>
          <w:rFonts w:eastAsia="Times New Roman" w:cs="Times New Roman"/>
          <w:b/>
          <w:bCs/>
          <w:color w:val="000000"/>
          <w:szCs w:val="28"/>
        </w:rPr>
        <w:t>Tranh ảnh, tài liệu sưu tầm về Thăng Long- Hà Nội.</w:t>
      </w:r>
    </w:p>
    <w:p w:rsidR="009610DA" w:rsidRPr="009610DA" w:rsidRDefault="009610DA" w:rsidP="009610DA">
      <w:pPr>
        <w:numPr>
          <w:ilvl w:val="0"/>
          <w:numId w:val="15"/>
        </w:numPr>
        <w:spacing w:after="0" w:line="240" w:lineRule="auto"/>
        <w:rPr>
          <w:rFonts w:eastAsia="Times New Roman" w:cs="Times New Roman"/>
          <w:b/>
          <w:bCs/>
          <w:color w:val="000000"/>
          <w:szCs w:val="28"/>
        </w:rPr>
      </w:pPr>
      <w:r w:rsidRPr="009610DA">
        <w:rPr>
          <w:rFonts w:eastAsia="Times New Roman" w:cs="Times New Roman"/>
          <w:b/>
          <w:bCs/>
          <w:color w:val="000000"/>
          <w:szCs w:val="28"/>
        </w:rPr>
        <w:t>Máy tính, máy chiếu (nếu có).</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2.2. Đối với học sinh</w:t>
      </w:r>
    </w:p>
    <w:p w:rsidR="009610DA" w:rsidRPr="009610DA" w:rsidRDefault="009610DA" w:rsidP="009610DA">
      <w:pPr>
        <w:numPr>
          <w:ilvl w:val="0"/>
          <w:numId w:val="16"/>
        </w:numPr>
        <w:spacing w:after="0" w:line="240" w:lineRule="auto"/>
        <w:rPr>
          <w:rFonts w:eastAsia="Times New Roman" w:cs="Times New Roman"/>
          <w:b/>
          <w:bCs/>
          <w:color w:val="000000"/>
          <w:szCs w:val="28"/>
        </w:rPr>
      </w:pPr>
      <w:r w:rsidRPr="009610DA">
        <w:rPr>
          <w:rFonts w:eastAsia="Times New Roman" w:cs="Times New Roman"/>
          <w:b/>
          <w:bCs/>
          <w:color w:val="000000"/>
          <w:szCs w:val="28"/>
        </w:rPr>
        <w:t>SHS, vở ghi bài.</w:t>
      </w:r>
    </w:p>
    <w:p w:rsidR="009610DA" w:rsidRPr="009610DA" w:rsidRDefault="009610DA" w:rsidP="009610DA">
      <w:pPr>
        <w:numPr>
          <w:ilvl w:val="0"/>
          <w:numId w:val="16"/>
        </w:numPr>
        <w:spacing w:after="0" w:line="240" w:lineRule="auto"/>
        <w:rPr>
          <w:rFonts w:eastAsia="Times New Roman" w:cs="Times New Roman"/>
          <w:b/>
          <w:bCs/>
          <w:color w:val="000000"/>
          <w:szCs w:val="28"/>
        </w:rPr>
      </w:pPr>
      <w:r w:rsidRPr="009610DA">
        <w:rPr>
          <w:rFonts w:eastAsia="Times New Roman" w:cs="Times New Roman"/>
          <w:b/>
          <w:bCs/>
          <w:color w:val="000000"/>
          <w:szCs w:val="28"/>
        </w:rPr>
        <w:t>Tranh ảnh sưu tầm và dụng cụ học tập có liên quan đến nội dung bài học.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986"/>
        <w:gridCol w:w="1348"/>
      </w:tblGrid>
      <w:tr w:rsidR="009610DA" w:rsidRPr="009610DA" w:rsidTr="00C120D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HOẠT ĐỘNG CỦA HS</w:t>
            </w:r>
          </w:p>
        </w:tc>
      </w:tr>
      <w:tr w:rsidR="009610DA" w:rsidRPr="009610DA" w:rsidTr="00C120D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 HOẠT ĐỘNG KHỞI ĐỘNG</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 Mục tiêu: Tạo tâm thế tích cực, hứng thú học tập cho HS và kết nối với bài học mới.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 Cách tiến hành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w:t>
            </w:r>
            <w:hyperlink r:id="rId18" w:history="1">
              <w:r w:rsidRPr="009610DA">
                <w:rPr>
                  <w:rStyle w:val="Hyperlink"/>
                  <w:rFonts w:eastAsia="Times New Roman" w:cs="Times New Roman"/>
                  <w:b/>
                  <w:bCs/>
                  <w:szCs w:val="28"/>
                </w:rPr>
                <w:t>GV</w:t>
              </w:r>
            </w:hyperlink>
            <w:r w:rsidRPr="009610DA">
              <w:rPr>
                <w:rFonts w:eastAsia="Times New Roman" w:cs="Times New Roman"/>
                <w:b/>
                <w:bCs/>
                <w:color w:val="000000"/>
                <w:szCs w:val="28"/>
              </w:rPr>
              <w:t>  chọ  học sinh xem video về cảnh Hồ Gươm,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Hình ảnh dưới đây gợi cho em liên tưởng đến sự tích nào gắn với Hà Nội? Chia sẻ hiểu biết của em về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mời 2 – 3 HS chia sẻ:</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+Hình ảnh Hồ Gươm gắn với sự tích vua Lê Lợi trả gươm cho rùa vàng.</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Hà Nội là thủ đô của nước Cộng hòa xã hội chủ nghĩa Việt Nam.</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Em từng đến thăm Hà Nội vào dịp nghỉ hè vừa qua.</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dẫn dắt HS vào bài học: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Thăng Long – Hà Nội là Kinh đô lâu đời nhất trong lịch sử Vệt Nam. Chúng ta cùng tìm hiểu về mảnh đất địa linh nhân kiệt qua bài</w:t>
            </w:r>
            <w:r w:rsidRPr="009610DA">
              <w:rPr>
                <w:rFonts w:eastAsia="Times New Roman" w:cs="Times New Roman"/>
                <w:b/>
                <w:bCs/>
                <w:i/>
                <w:iCs/>
                <w:color w:val="000000"/>
                <w:szCs w:val="28"/>
              </w:rPr>
              <w:t> 9 “Thăng Long-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 HOẠT ĐỘNG HÌNH THÀNH KIẾN THỨC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Hoạt động 1: Tìm hiểu về vị trí địa lí của Thăng Long-Hà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 Mục tiêu: Thông qua hoạt động, HS xác định được vị trí của Thăng Long- Hà Nội trên lược đồ. Nêu tên các tỉnh tiếp giáp với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 Cách tiến hành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giao nhiệm vụ cho các nhóm: </w:t>
            </w:r>
            <w:r w:rsidRPr="009610DA">
              <w:rPr>
                <w:rFonts w:eastAsia="Times New Roman" w:cs="Times New Roman"/>
                <w:b/>
                <w:bCs/>
                <w:i/>
                <w:iCs/>
                <w:color w:val="000000"/>
                <w:szCs w:val="28"/>
              </w:rPr>
              <w:t>Đọc thông tin, quan sát hình 1 và thực hiện yêu cầu:</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 Xác định vị trí địa lí của Thăng Long -Hà Nội trên lược đồ.</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lastRenderedPageBreak/>
              <w:t>+ Nêu tên những tỉnh tiếp giáp với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tổ chức cho HS cả lớp thảo luận nhóm (2HS/nhóm).</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mời đại diện một số nhóm trình bày kết quả thảo luận. Các nhóm khác lắng nghe, nhận xét, nêu ý kiến bổ sung (nếu có).</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nhận xét, đánh giá và kết luận:</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 Hà Nội nằm ở trung tâm của vùng đồng bằng Bắc Bộ.</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 Những tỉnh tiếp giáp với Hà Nội : Phú Thọ, Vĩnh Phúc, Thái Nguyên, Bắc Giang, Bắc Ninh, Hưng Yên, Hà Nam, Hòa Bình.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Hoạt động 2: Tìm hiểu về đặc điểm tự nhiên và các tên gọi khác của Thăng Long-Hà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a. Mục tiêu: Thông qua hoạt động, HS nêu đặc điểm tự nhiên của Thăng Long được thể hiện trong “Chiếu dời đô” của Lí Công Uẩn. Biết các tên gọi khác của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b. Cách tiến hành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Giáo viên giao nhiệm vụ cho các nhóm :</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w:t>
            </w:r>
            <w:r w:rsidRPr="009610DA">
              <w:rPr>
                <w:rFonts w:eastAsia="Times New Roman" w:cs="Times New Roman"/>
                <w:b/>
                <w:bCs/>
                <w:i/>
                <w:iCs/>
                <w:color w:val="000000"/>
                <w:szCs w:val="28"/>
              </w:rPr>
              <w:t>Lí Công Uẩn là vị hoàng đế sáng lập nhà Lí, năm Canh Tuất (1010), Lí Thái Tổ viết bài chiếu bày tỏ ý định dời đô từ Hoa Lư (Ninh Bình)ra thành Đại La ( tức Hà</w:t>
            </w:r>
            <w:r w:rsidRPr="009610DA">
              <w:rPr>
                <w:rFonts w:eastAsia="Times New Roman" w:cs="Times New Roman"/>
                <w:b/>
                <w:bCs/>
                <w:color w:val="000000"/>
                <w:szCs w:val="28"/>
              </w:rPr>
              <w:t xml:space="preserve"> </w:t>
            </w:r>
            <w:r w:rsidRPr="009610DA">
              <w:rPr>
                <w:rFonts w:eastAsia="Times New Roman" w:cs="Times New Roman"/>
                <w:b/>
                <w:bCs/>
                <w:i/>
                <w:iCs/>
                <w:color w:val="000000"/>
                <w:szCs w:val="28"/>
              </w:rPr>
              <w:t>Nội ngày nay</w:t>
            </w:r>
            <w:r w:rsidRPr="009610DA">
              <w:rPr>
                <w:rFonts w:eastAsia="Times New Roman" w:cs="Times New Roman"/>
                <w:b/>
                <w:bCs/>
                <w:color w:val="000000"/>
                <w:szCs w:val="28"/>
              </w:rPr>
              <w:t>).  </w:t>
            </w:r>
            <w:r w:rsidRPr="009610DA">
              <w:rPr>
                <w:rFonts w:eastAsia="Times New Roman" w:cs="Times New Roman"/>
                <w:b/>
                <w:bCs/>
                <w:i/>
                <w:iCs/>
                <w:color w:val="000000"/>
                <w:szCs w:val="28"/>
              </w:rPr>
              <w:t>Đọc đoạn trích “ Chiếu dời đô”của Lí Công Uẩn, nêu đặc điểm tự nhiên của Thăng Long –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tổ chức cho HS cả lớp thảo luận nhóm (4HS/nhóm).</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mời đại diện một số nhóm trình bày kết quả thảo luận. Các nhóm khác lắng nghe, nhận xét, nêu ý kiến bổ sung (nếu có).</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-Giáo viên chốt ý kiến đúng: Một số đặc điểm của Thăng Long qua “ Chiếu dời đô” là :</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+Ở giữa khu vực trời đất, chính giữa nam bắc đông tây.</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Thế rồng cuộn, hổ ngồi: tiện nghi núi sông sau trước.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Mặt đất rộng, bằng phẳng, thế đất cao.</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Muôn vật tốt tươi, phồn thịnh.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-Giáo viên giảng thêm:</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*Hãy kể tên các tên gọi khác nhau của Thăng Long-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lastRenderedPageBreak/>
              <w:t>- Học sinh nêu ý kiến cá nhân : Long Đỗ,Tống Bình, Đại La, Thăng Long, Đông Đô,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-Giáo viên: Từ khi hình thành cho đến nay, Thăng Long-Hà Nội đã có tới 16 tên gọi (cả chính quy và không chính quy). Mỗi tên gọi đều có ý nghĩa : </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Truyền thuyết kể rằng, năm 866,lúc Cao Biền nhà Đường đắp thành Đại La, thấy thần hiện lên tự xưng là Thần Long Đỗ nên sử sách thường gọi Thăng Long là đất Long Đỗ.</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Đại La là tên vòng thành ngoài cùng bao bọc lấy Kinh đô.</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+Học sinh tiếp tục nêu ý nghĩa các tên gọi khác.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w:t>
            </w:r>
            <w:r w:rsidRPr="009610DA">
              <w:rPr>
                <w:rFonts w:eastAsia="Times New Roman" w:cs="Times New Roman"/>
                <w:b/>
                <w:bCs/>
                <w:i/>
                <w:iCs/>
                <w:color w:val="000000"/>
                <w:szCs w:val="28"/>
              </w:rPr>
              <w:t>+ </w:t>
            </w:r>
            <w:r w:rsidRPr="009610DA">
              <w:rPr>
                <w:rFonts w:eastAsia="Times New Roman" w:cs="Times New Roman"/>
                <w:b/>
                <w:bCs/>
                <w:color w:val="000000"/>
                <w:szCs w:val="28"/>
              </w:rPr>
              <w:t>GV mở rộng kiến thức: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“Chẳng thơm cũng thể hoa nhài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Chẳng lịch cũng thể con người Thượng Kinh”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Hay : “ Khéo tay hay nghề đất lề Kẻ Chợ”</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 HOẠT ĐỘNG LUYỆN TẬP</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 Mục tiêu: Giúp HS củng cố kiến thức đã học về vị trí địalí, đặc điểm tự nhiên của Thăng Long-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 Cách tiến hành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GV tổ chức chơi trò chơi Ai nhanh hơn?</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chia HS cả lớp thành 2 đội chơi.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lần lượt đọc các hỏi trắc nghiệm, các đội xung phong giành quyền trả lời. Đội nào có câu trả lời đúng và nhanh nhất, đó là đội chiến thắng.</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đọc câu hỏi: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Câu 1: Chiếu dời đô của Lí Công Uẩn viết năm:</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 1010</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 1100</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 1101</w:t>
            </w:r>
          </w:p>
          <w:p w:rsidR="009610DA" w:rsidRPr="009610DA" w:rsidRDefault="009610DA" w:rsidP="009610DA">
            <w:pPr>
              <w:spacing w:after="0" w:line="240" w:lineRule="auto"/>
              <w:rPr>
                <w:rFonts w:eastAsia="Times New Roman" w:cs="Times New Roman"/>
                <w:b/>
                <w:bCs/>
                <w:color w:val="000000"/>
                <w:szCs w:val="28"/>
              </w:rPr>
            </w:pP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Câu 2:Hà Nội giáp với bao nhiêu tỉnh?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 6</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 7</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 8</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Câu 3: Diện tích Hà Nội là:</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lastRenderedPageBreak/>
              <w:t>A. 3306km2</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 3630 km2</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 3360 km2</w:t>
            </w:r>
          </w:p>
          <w:p w:rsidR="009610DA" w:rsidRPr="009610DA" w:rsidRDefault="009610DA" w:rsidP="009610DA">
            <w:pPr>
              <w:spacing w:after="0" w:line="240" w:lineRule="auto"/>
              <w:rPr>
                <w:rFonts w:eastAsia="Times New Roman" w:cs="Times New Roman"/>
                <w:b/>
                <w:bCs/>
                <w:color w:val="000000"/>
                <w:szCs w:val="28"/>
              </w:rPr>
            </w:pP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Câu 4: Tỉnh nằm ở phía Nam của Hà Nội là</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 Thái Nguyên</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 Hà Nam </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 Hưng Yên</w:t>
            </w:r>
          </w:p>
          <w:p w:rsidR="009610DA" w:rsidRPr="009610DA" w:rsidRDefault="009610DA" w:rsidP="009610DA">
            <w:pPr>
              <w:spacing w:after="0" w:line="240" w:lineRule="auto"/>
              <w:rPr>
                <w:rFonts w:eastAsia="Times New Roman" w:cs="Times New Roman"/>
                <w:b/>
                <w:bCs/>
                <w:color w:val="000000"/>
                <w:szCs w:val="28"/>
              </w:rPr>
            </w:pP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Câu 5: Đền thờ các vị vua  nhà Lí nằm ở tỉnh nào?</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A. Hòa Bình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B. Phú Thọ</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 Bắc Ninh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chốt đáp án:</w:t>
            </w:r>
          </w:p>
          <w:tbl>
            <w:tblPr>
              <w:tblW w:w="0" w:type="auto"/>
              <w:tblCellMar>
                <w:top w:w="15" w:type="dxa"/>
                <w:left w:w="15" w:type="dxa"/>
                <w:bottom w:w="15" w:type="dxa"/>
                <w:right w:w="15" w:type="dxa"/>
              </w:tblCellMar>
              <w:tblLook w:val="04A0" w:firstRow="1" w:lastRow="0" w:firstColumn="1" w:lastColumn="0" w:noHBand="0" w:noVBand="1"/>
            </w:tblPr>
            <w:tblGrid>
              <w:gridCol w:w="984"/>
              <w:gridCol w:w="323"/>
              <w:gridCol w:w="323"/>
              <w:gridCol w:w="323"/>
              <w:gridCol w:w="307"/>
              <w:gridCol w:w="323"/>
            </w:tblGrid>
            <w:tr w:rsidR="009610DA" w:rsidRPr="009610DA" w:rsidTr="00C120D1">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Câu</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1</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2</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3</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4</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5</w:t>
                  </w:r>
                </w:p>
              </w:tc>
            </w:tr>
            <w:tr w:rsidR="009610DA" w:rsidRPr="009610DA" w:rsidTr="00C120D1">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Đáp án</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w:t>
                  </w:r>
                </w:p>
              </w:tc>
              <w:tc>
                <w:tcPr>
                  <w:tcW w:w="0" w:type="auto"/>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C</w:t>
                  </w:r>
                </w:p>
              </w:tc>
            </w:tr>
          </w:tbl>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D. HOẠT ĐỘNG VẬN DỤNG</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a. Mục tiêu: Thông qua hoạt động, HS vận dụng được kiến thức đã học vào thực tế cuộc sống.</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b. Cách tiến hành</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i/>
                <w:iCs/>
                <w:color w:val="000000"/>
                <w:szCs w:val="28"/>
              </w:rPr>
              <w:t>-Đọc yêu cầu  bài 1: Hãy sưu tầm tư liệu và giới thiệu cho các bạn về một nhân vật hoặc một di tích lịch sử, văn hóa của Thăng Long -Hà Nội mà em yêu thích.</w:t>
            </w:r>
          </w:p>
          <w:p w:rsidR="009610DA" w:rsidRPr="009610DA" w:rsidRDefault="009610DA" w:rsidP="009610DA">
            <w:pPr>
              <w:spacing w:after="0" w:line="240" w:lineRule="auto"/>
              <w:rPr>
                <w:rFonts w:eastAsia="Times New Roman" w:cs="Times New Roman"/>
                <w:b/>
                <w:bCs/>
                <w:color w:val="000000"/>
                <w:szCs w:val="28"/>
              </w:rPr>
            </w:pP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chia HS thành các nhóm nhỏ (4 – 6 HS/nhóm).</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-Giáo viên gợi ý cho học sinh lựa chọn các di tích lịch sử nêu ở phần 2: Thăng Long tứ trấn, Hồ Gươm, Hoàng Thành Thăng Long, hồ Hữu Tiệp ( Ngọc Hà, Ba Đình, Hà Nội)</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CỦNG CỐ</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nhận xét, tóm tắt lại những nội dung chính của bài học.</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GV nhận xét, đánh giá sự tham gia của HS trong giờ học, khen ngợi những HS tích cực; nhắc nhở, động viên những HS còn chưa tích cực, nhút nhát.</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DẶN DÒ:</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 Hoàn thành bài tập phần Vận dụng.</w:t>
            </w:r>
          </w:p>
          <w:p w:rsidR="009610DA" w:rsidRPr="009610DA" w:rsidRDefault="009610DA" w:rsidP="009610DA">
            <w:pPr>
              <w:spacing w:after="0" w:line="240" w:lineRule="auto"/>
              <w:rPr>
                <w:rFonts w:eastAsia="Times New Roman" w:cs="Times New Roman"/>
                <w:b/>
                <w:bCs/>
                <w:color w:val="000000"/>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9610DA" w:rsidRPr="009610DA" w:rsidRDefault="009610DA" w:rsidP="009610DA">
            <w:pPr>
              <w:spacing w:after="0" w:line="240" w:lineRule="auto"/>
              <w:rPr>
                <w:rFonts w:eastAsia="Times New Roman" w:cs="Times New Roman"/>
                <w:b/>
                <w:bCs/>
                <w:color w:val="000000"/>
                <w:szCs w:val="28"/>
              </w:rPr>
            </w:pPr>
          </w:p>
        </w:tc>
      </w:tr>
    </w:tbl>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lastRenderedPageBreak/>
        <w:t>IV. ĐIỀU CHỈNH SAU BÀI DẠY:</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t>..............................................................................................................................</w:t>
      </w:r>
    </w:p>
    <w:p w:rsidR="009610DA" w:rsidRPr="009610DA" w:rsidRDefault="009610DA" w:rsidP="009610DA">
      <w:pPr>
        <w:spacing w:after="0" w:line="240" w:lineRule="auto"/>
        <w:rPr>
          <w:rFonts w:eastAsia="Times New Roman" w:cs="Times New Roman"/>
          <w:b/>
          <w:bCs/>
          <w:color w:val="000000"/>
          <w:szCs w:val="28"/>
        </w:rPr>
      </w:pPr>
      <w:r w:rsidRPr="009610DA">
        <w:rPr>
          <w:rFonts w:eastAsia="Times New Roman" w:cs="Times New Roman"/>
          <w:b/>
          <w:bCs/>
          <w:color w:val="000000"/>
          <w:szCs w:val="28"/>
        </w:rPr>
        <w:lastRenderedPageBreak/>
        <w:t>..............................................................................................................................</w:t>
      </w:r>
    </w:p>
    <w:p w:rsidR="00CC20FA" w:rsidRDefault="009610DA" w:rsidP="009610DA">
      <w:pPr>
        <w:spacing w:after="0" w:line="240" w:lineRule="auto"/>
        <w:rPr>
          <w:rFonts w:eastAsia="Times New Roman" w:cs="Times New Roman"/>
          <w:b/>
          <w:bCs/>
          <w:color w:val="000000"/>
          <w:szCs w:val="28"/>
          <w:lang w:val="en-US"/>
        </w:rPr>
      </w:pPr>
      <w:r w:rsidRPr="009610DA">
        <w:rPr>
          <w:rFonts w:eastAsia="Times New Roman" w:cs="Times New Roman"/>
          <w:b/>
          <w:bCs/>
          <w:color w:val="000000"/>
          <w:szCs w:val="28"/>
        </w:rPr>
        <w:t>..............................................................................................................................</w:t>
      </w:r>
    </w:p>
    <w:p w:rsidR="00CC20FA" w:rsidRDefault="008065D5" w:rsidP="00A27CD5">
      <w:pPr>
        <w:spacing w:after="0" w:line="240" w:lineRule="auto"/>
        <w:jc w:val="center"/>
        <w:rPr>
          <w:rFonts w:eastAsia="Times New Roman" w:cs="Times New Roman"/>
          <w:b/>
          <w:bCs/>
          <w:color w:val="000000"/>
          <w:szCs w:val="28"/>
          <w:lang w:val="en-US"/>
        </w:rPr>
      </w:pPr>
      <w:r>
        <w:rPr>
          <w:rFonts w:eastAsia="Times New Roman" w:cs="Times New Roman"/>
          <w:b/>
          <w:bCs/>
          <w:color w:val="000000"/>
          <w:szCs w:val="28"/>
          <w:lang w:val="en-US"/>
        </w:rPr>
        <w:t>Thứ Tư ngày 13</w:t>
      </w:r>
      <w:r w:rsidRPr="008065D5">
        <w:rPr>
          <w:rFonts w:eastAsia="Times New Roman" w:cs="Times New Roman"/>
          <w:b/>
          <w:bCs/>
          <w:color w:val="000000"/>
          <w:szCs w:val="28"/>
          <w:lang w:val="en-US"/>
        </w:rPr>
        <w:t xml:space="preserve"> tháng 12 năm 2023</w:t>
      </w:r>
    </w:p>
    <w:p w:rsidR="00A27CD5" w:rsidRPr="002A673E" w:rsidRDefault="00A27CD5" w:rsidP="00A27CD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ĐỌC 4</w:t>
      </w:r>
      <w:r>
        <w:rPr>
          <w:rFonts w:eastAsia="Times New Roman" w:cs="Times New Roman"/>
          <w:b/>
          <w:bCs/>
          <w:color w:val="000000"/>
          <w:szCs w:val="28"/>
          <w:lang w:val="en-US"/>
        </w:rPr>
        <w:t xml:space="preserve">        Tiết 103</w:t>
      </w:r>
    </w:p>
    <w:p w:rsidR="00A27CD5" w:rsidRPr="002A673E" w:rsidRDefault="00A27CD5" w:rsidP="00A27CD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TÔN VINH SÁNG TẠO</w:t>
      </w:r>
    </w:p>
    <w:p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1.1. Phát triển năng lực ngôn ngữ</w:t>
      </w:r>
    </w:p>
    <w:p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Đọc thành tiếng trôi chảy toàn bài. Phát âm đúng các từ ngữ có âm, vần, thanh mà học sinh địa phương dễ viết sai. Ngắt nghỉ hơi đúng. Tốc độ đọc khoảng 80 – 85 tiếng/phút. Đọc thầm nhanh hơn nửa đầu học kì I.</w:t>
      </w:r>
    </w:p>
    <w:p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Hiểu nội dung và ý nghĩa của bài: Người Việt Nam rất thông minh, sáng tạo; một số người có sáng chế độc đáo phục vụ đời sống, làm rạng danh đất Việt.</w:t>
      </w:r>
    </w:p>
    <w:p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1.2. Phát triển năng lực văn học</w:t>
      </w:r>
    </w:p>
    <w:p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ab/>
        <w:t>- Biết nhận xét về những người sáng tạo trong bài đọc.</w:t>
      </w:r>
    </w:p>
    <w:p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giao tiếp hợp tác: Biết cùng các bạn thảo luận nhóm.</w:t>
      </w:r>
    </w:p>
    <w:p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tự chủ và tự học: Trả lời đúng các câu hỏi đọc hiểu.</w:t>
      </w:r>
    </w:p>
    <w:p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trân trọng những người sáng tạo.</w:t>
      </w:r>
    </w:p>
    <w:p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Có ý thức tìm tòi, khám phá trong học tập và lao động.</w:t>
      </w:r>
    </w:p>
    <w:p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rsidR="00A27CD5" w:rsidRPr="002A673E" w:rsidRDefault="00A27CD5" w:rsidP="00A27CD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t>- GV chuẩn bị: Tranh ảnh trong bài đọc, bài giảng pp.</w:t>
      </w:r>
    </w:p>
    <w:p w:rsidR="00A27CD5" w:rsidRPr="002A673E" w:rsidRDefault="00A27CD5" w:rsidP="00A27CD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SGK Tiếng Việt 4, tập một, Vở bài tập Tiếng Việt 4, tập một.</w:t>
      </w:r>
    </w:p>
    <w:p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rsidR="00A27CD5" w:rsidRPr="002A673E" w:rsidRDefault="00A27CD5" w:rsidP="00A27CD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rsidR="00A27CD5" w:rsidRPr="002A673E" w:rsidRDefault="00A27CD5" w:rsidP="00A27CD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rsidR="00A27CD5" w:rsidRPr="002A673E" w:rsidRDefault="00A27CD5" w:rsidP="00A27CD5">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325"/>
        <w:gridCol w:w="2899"/>
      </w:tblGrid>
      <w:tr w:rsidR="00A27CD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27CD5" w:rsidRPr="002A673E" w:rsidRDefault="00A27CD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A27CD5" w:rsidRPr="002A673E" w:rsidRDefault="00A27CD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A27CD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 ( 4 phút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 xml:space="preserve">Tạo tâm thế hứng thú cho học sinh và ôn lại bài </w:t>
            </w:r>
            <w:r w:rsidRPr="002A673E">
              <w:rPr>
                <w:rFonts w:eastAsia="Times New Roman" w:cs="Times New Roman"/>
                <w:b/>
                <w:bCs/>
                <w:i/>
                <w:iCs/>
                <w:color w:val="000000"/>
                <w:szCs w:val="28"/>
                <w:lang w:val="en-US"/>
              </w:rPr>
              <w:t>Ba nàng công chúa</w:t>
            </w:r>
            <w:r w:rsidRPr="002A673E">
              <w:rPr>
                <w:rFonts w:eastAsia="Times New Roman" w:cs="Times New Roman"/>
                <w:color w:val="000000"/>
                <w:szCs w:val="28"/>
                <w:lang w:val="en-US"/>
              </w:rPr>
              <w:t>. Giáo viên giới thiệu bài mới.</w:t>
            </w:r>
          </w:p>
        </w:tc>
      </w:tr>
      <w:tr w:rsidR="00A27CD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tổ chức trò chơi: “ </w:t>
            </w:r>
            <w:r w:rsidRPr="002A673E">
              <w:rPr>
                <w:rFonts w:eastAsia="Times New Roman" w:cs="Times New Roman"/>
                <w:b/>
                <w:bCs/>
                <w:color w:val="000000"/>
                <w:szCs w:val="28"/>
                <w:lang w:val="en-US"/>
              </w:rPr>
              <w:t>Mảnh ghép kì diệu”.</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Mảnh ghép 1</w:t>
            </w:r>
            <w:r w:rsidRPr="002A673E">
              <w:rPr>
                <w:rFonts w:eastAsia="Times New Roman" w:cs="Times New Roman"/>
                <w:color w:val="000000"/>
                <w:szCs w:val="28"/>
                <w:lang w:val="en-US"/>
              </w:rPr>
              <w:t xml:space="preserve">: Em hãy đọc lại 1 đoạn trong bài Ba </w:t>
            </w:r>
            <w:r w:rsidRPr="002A673E">
              <w:rPr>
                <w:rFonts w:eastAsia="Times New Roman" w:cs="Times New Roman"/>
                <w:color w:val="000000"/>
                <w:szCs w:val="28"/>
                <w:lang w:val="en-US"/>
              </w:rPr>
              <w:lastRenderedPageBreak/>
              <w:t>nàng công chúa mà em thích nhất. Cho biết vì sao em lại thích đoạn đó nhất?</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Mảnh ghép 2</w:t>
            </w:r>
            <w:r w:rsidRPr="002A673E">
              <w:rPr>
                <w:rFonts w:eastAsia="Times New Roman" w:cs="Times New Roman"/>
                <w:color w:val="000000"/>
                <w:szCs w:val="28"/>
                <w:lang w:val="en-US"/>
              </w:rPr>
              <w:t>:</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Em thấy ba nàng công chúa là người như thế nào?</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Xinh đẹp, giỏi giang và mỗi người có một tài năng.</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Ba nàng công chúa rất là người con bất hiếu vì không nghe lời cha.</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Ba nàng công chúa có nhiều tài năng và luôn nghe theo lời cha.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Mảnh ghép 3</w:t>
            </w:r>
            <w:r w:rsidRPr="002A673E">
              <w:rPr>
                <w:rFonts w:eastAsia="Times New Roman" w:cs="Times New Roman"/>
                <w:color w:val="000000"/>
                <w:szCs w:val="28"/>
                <w:lang w:val="en-US"/>
              </w:rPr>
              <w:t>: Em học tập được điều gì từ ba nàng công chúa? Em hãy mời thêm bạn của mình chia sẻ những điều học được từ câu chuyện ba nàng công chúa.</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phần trò chơi, yêu cầu học sinh quan sát tranh sau khi mở hết các mảnh ghép và đặt câu hỏi: Em đã thấy gì trong tranh?</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giới thiệu bài: Người Việt Nam ta rất sáng tạo. Nhiều người đã tìm tòi, tạo ra những sản phẩm hữu ích phục vụ đời sống. Hôm nay, chúng ta đọc bài </w:t>
            </w:r>
            <w:r w:rsidRPr="002A673E">
              <w:rPr>
                <w:rFonts w:eastAsia="Times New Roman" w:cs="Times New Roman"/>
                <w:b/>
                <w:bCs/>
                <w:i/>
                <w:iCs/>
                <w:color w:val="000000"/>
                <w:szCs w:val="28"/>
                <w:lang w:val="en-US"/>
              </w:rPr>
              <w:t>Tôn vinh sáng tạo</w:t>
            </w:r>
            <w:r w:rsidRPr="002A673E">
              <w:rPr>
                <w:rFonts w:eastAsia="Times New Roman" w:cs="Times New Roman"/>
                <w:color w:val="000000"/>
                <w:szCs w:val="28"/>
                <w:lang w:val="en-US"/>
              </w:rPr>
              <w:t xml:space="preserve"> để biết về một số tấm gương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Học sinh thực hiện chọn những mảnh ghép </w:t>
            </w:r>
            <w:r w:rsidRPr="002A673E">
              <w:rPr>
                <w:rFonts w:eastAsia="Times New Roman" w:cs="Times New Roman"/>
                <w:color w:val="000000"/>
                <w:szCs w:val="28"/>
                <w:lang w:val="en-US"/>
              </w:rPr>
              <w:lastRenderedPageBreak/>
              <w:t>và trả lời câu hỏi.</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trả lời cá nhân, học sinh khác nhận xét.</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làm trắc nghiệm lựa chọn đáp án đúng ghi vào bảng con chữ cái trước câu trả lời đúng.</w:t>
            </w:r>
          </w:p>
          <w:p w:rsidR="00A27CD5" w:rsidRPr="002A673E" w:rsidRDefault="00A27CD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Nhiều học sinh nêu.</w:t>
            </w:r>
          </w:p>
          <w:p w:rsidR="00A27CD5" w:rsidRPr="002A673E" w:rsidRDefault="00A27CD5" w:rsidP="0082337F">
            <w:pPr>
              <w:spacing w:after="24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quan sát tranh và trả lời câu hỏi.</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một HS nhắc lại tựa bài.</w:t>
            </w:r>
          </w:p>
        </w:tc>
      </w:tr>
      <w:tr w:rsidR="00A27CD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Khám phá (22 phút)</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trôi chảy toàn bài. Phát âm đúng các từ ngữ có âm, vần, thanh mà học sinh địa phương dễ viết sai. Ngắt nghỉ hơi đúng.</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Hiểu được các từ ngữ trong bài đọc. Trả lời được các câu hỏi trong bài.</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Hiểu được nội dung và ý nghĩa của bài đọc.</w:t>
            </w:r>
          </w:p>
        </w:tc>
      </w:tr>
      <w:tr w:rsidR="00A27CD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Đọc thành tiếng</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đọc mẫu toàn bài với giọng trang trọng thể hiện sự trân trọng những người sáng tạo.</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hỏi: Theo em bài này chúng ta chia thành mấy đoạn?</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chốt 2 đoạn: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1: Từ đầu đến nông dân tiêu thụ nông sản.</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2: Phần còn lại.</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Yêu cầu học sinh luyện đọc theo nhóm. Mỗi nhóm 4 học sinh luyện đọc trong 5 phút. Học sinh đọc nối tiếp trong nhóm (Tự sửa lỗi phát âm, từ khó đọc, ngắt nghỉ câu cho nhau và giải nghĩa từ). GV theo dõi hướng dẫn học sinh.</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học sinh báo cáo phần đọc nhóm.</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chung và tuyên dương tinh thần luyện đọc của các nhóm.</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gọi đại diện một số nhóm đọc trước lớp.</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phần đọc của các nhóm đại diện đọc trước lớp.</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học sinh luyện đọc câu dài: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i/>
                <w:iCs/>
                <w:color w:val="000000"/>
                <w:szCs w:val="28"/>
                <w:lang w:val="en-US"/>
              </w:rPr>
              <w:t>Năm 2021, / giải thưởng này/ đã được trao cho Giáo sư Nguyễn Thị Thanh Mai / (Đại học Quốc gia Thành phố Hồ Chí Minh) / về kết quả nghiên cứu một số sản phẩm thuốc từ dược liệu trong nước/ và Giáo sư Nguyễn Minh Thuỷ / ( Trường Đại học Cần Thơ) / về giải pháp lâu dài hỗ trợ nông dân tiêu thụ nông sản.</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Về nước, / ông chế tạo và cải tiến hơn 30 máy móc phục vụ nông nghiệp / như rô bốt gieo hạt, / máy phun thuốc sâu, / máy đánh luống, / máy cày hai lưỡi,…</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w:t>
            </w:r>
            <w:r w:rsidRPr="002A673E">
              <w:rPr>
                <w:rFonts w:eastAsia="Times New Roman" w:cs="Times New Roman"/>
                <w:color w:val="000000"/>
                <w:szCs w:val="28"/>
                <w:lang w:val="en-US"/>
              </w:rPr>
              <w:t>GV hướng dẫn từ khó: Trong bài có từ nào các em chưa rõ nghĩa các em nêu ra để các bạn giúp mình giải nghĩa?</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chung phần đọc thành tiếng. Chuyển ý sang hoạt động đọc hiểu.</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Đọc hiểu</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Gọi học sinh đọc các câu hỏi:</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Câu 1: Giải thưởng Cô-va-lép-xcai-a được lập ra nhằm mục đích gì?</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Câu 2: Giải thưởng Cô-va-lép-xcai-a năm 2021 được trao cho những ai, về thành tích gì?</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Câu 3: Ông Phạm Văn Hát đã chế tạo và cải tiến được gì? Vì sao ông lại được gọi là “Phù thuỷ nông nghiệp”?</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học sinh đọc thầm bài trả lời các câu hỏi.</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học sinh báo cáo kết quả thảo luận bằng trò chơi: Phóng viên.</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chung.</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đặt câu hỏi trắc nghiệm: Vậy những sáng tạo trong bài đọc thể hiện điều gì về người Việt Nam?</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Trong mọi lĩnh vực, nghành nghề người Việt Nam luôn tìm tòi, sáng tạo ra những sản phẩm phục vụ đời sống.</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Nhiều người thông minh luôn sẵn sàng cống hiến sức lực để cùng phát minh ra nhiều sản phẩm.</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Người Việt Nam rất khiêm tốn, thật thà và chăm chỉ.</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phần lựa chọn câu trả lời trắc nghiệm. Kết luận, câu trả lời cũng chính là nội dung bài đọc.</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Vậy chúng ta cần đọc toàn bài với giọng như thế nào để thể hiện sự trân trọng đối với những người sáng tạo trong bài?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học sinh đọc tốt, đọc toàn bài thể hiện giọng đọc.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A27CD5" w:rsidRPr="002A673E" w:rsidRDefault="00A27CD5" w:rsidP="0082337F">
            <w:pPr>
              <w:spacing w:after="24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và đọc thầm.</w:t>
            </w:r>
          </w:p>
          <w:p w:rsidR="00A27CD5" w:rsidRPr="002A673E" w:rsidRDefault="00A27CD5" w:rsidP="0082337F">
            <w:pPr>
              <w:spacing w:after="24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w:t>
            </w:r>
          </w:p>
          <w:p w:rsidR="00A27CD5" w:rsidRPr="002A673E" w:rsidRDefault="00A27CD5" w:rsidP="0082337F">
            <w:pPr>
              <w:spacing w:after="24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đánh dấu đoạn vào </w:t>
            </w:r>
            <w:r w:rsidRPr="002A673E">
              <w:rPr>
                <w:rFonts w:eastAsia="Times New Roman" w:cs="Times New Roman"/>
                <w:color w:val="000000"/>
                <w:szCs w:val="28"/>
                <w:lang w:val="en-US"/>
              </w:rPr>
              <w:lastRenderedPageBreak/>
              <w:t>sách giáo khoa.</w:t>
            </w:r>
          </w:p>
          <w:p w:rsidR="00A27CD5" w:rsidRPr="002A673E" w:rsidRDefault="00A27CD5" w:rsidP="0082337F">
            <w:pPr>
              <w:spacing w:after="24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đổi sách cho nhau, gạch chân dưới những từ bạn đọc sai và giúp bạn sửa sai.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Giúp bạn sửa lỗi sai phát âm và ngắt nghỉ câu dài (nếu bạn sai)</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chú giải, giúp bạn giải nghĩa từ.</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Đại diện các nhóm báo cáo kết quả đọc của nhóm.</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- 2-3 nhóm đọc trước lớp. Các học sinh khác nhận xét.</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Nghe giáo viên đọc mẫu, chú ý chỗ ngắt nghỉ đánh dấu / ; một vài học sinh luyện đọc lại.</w:t>
            </w:r>
          </w:p>
          <w:p w:rsidR="00A27CD5" w:rsidRPr="002A673E" w:rsidRDefault="00A27CD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từ khó, các bạn khác giúp bạn giải nghĩa. (Nếu có từ cả lớp không giải nghĩa được thì giáo viên giúp).</w:t>
            </w:r>
          </w:p>
          <w:p w:rsidR="00A27CD5" w:rsidRPr="002A673E" w:rsidRDefault="00A27CD5" w:rsidP="0082337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học sinh đọc, cả lớp đọc thầm. </w:t>
            </w:r>
          </w:p>
          <w:p w:rsidR="00A27CD5" w:rsidRPr="002A673E" w:rsidRDefault="00A27CD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suy nghĩ cá nhân 1 phút, sau đó chia sẻ nhóm đôi 2 phút.</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học sinh đóng vai phóng viên đặt câu hỏi – các học sinh khác trả lời. Các bạn khác nhận xét, bổ sung.</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lựa chọn ghi vào bảng con chữ cái trước câu trả lời đúng.</w:t>
            </w:r>
          </w:p>
          <w:p w:rsidR="00A27CD5" w:rsidRPr="002A673E" w:rsidRDefault="00A27CD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nội dung.</w:t>
            </w:r>
          </w:p>
          <w:p w:rsidR="00A27CD5" w:rsidRPr="002A673E" w:rsidRDefault="00A27CD5" w:rsidP="0082337F">
            <w:pPr>
              <w:spacing w:after="24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với giọng to, rõ ràng và rành mạch.</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- 1 học sinh đọc, cả lớp </w:t>
            </w:r>
            <w:r w:rsidRPr="002A673E">
              <w:rPr>
                <w:rFonts w:eastAsia="Times New Roman" w:cs="Times New Roman"/>
                <w:color w:val="000000"/>
                <w:szCs w:val="28"/>
                <w:lang w:val="en-US"/>
              </w:rPr>
              <w:lastRenderedPageBreak/>
              <w:t>lắng nghe.</w:t>
            </w:r>
          </w:p>
        </w:tc>
      </w:tr>
      <w:tr w:rsidR="00A27CD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Luyện tập: Luyện đọc nâng cao (8 phút)</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Biết đọc diễn cảm bài đọc, giọng đọc thể hiện niềm tự hào và trân trọng với những người sáng tạo.</w:t>
            </w:r>
          </w:p>
        </w:tc>
      </w:tr>
      <w:tr w:rsidR="00A27CD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lựa chọn đoạn đọc các em thích nhất.</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các em chọn nói về ai? Đạt thành tích gì?</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em cần đọc giọng như thế nào để thể hiện cảm xúc khâm phục và trân trọng đối với nhân vật đó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GV yêu cầu học sinh luyện đọc diễn cảm theo nhóm, đoạn đã chọn.</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trò chơi: Tìm giọng đọc vàng</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một số học sinh lên đọc diễn cảm cho cả lớp cùng nghe.</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bình chọn bạn đọc hay nhất.</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chọn</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đoạn đã chọn có nhân vật và thành tích.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Cần đọc giọng rõ ràng, rành mạch biểu thị cảm xúc khâm phục, trân trọng.</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luyện đọc nhóm 4 trong 2 phút.</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- 4 học sinh xung phong lên thi đua đọc trước lớp.</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cùng bình chọn.</w:t>
            </w:r>
          </w:p>
          <w:p w:rsidR="00A27CD5" w:rsidRPr="002A673E" w:rsidRDefault="00A27CD5" w:rsidP="0082337F">
            <w:pPr>
              <w:spacing w:after="0" w:line="240" w:lineRule="auto"/>
              <w:rPr>
                <w:rFonts w:eastAsia="Times New Roman" w:cs="Times New Roman"/>
                <w:szCs w:val="28"/>
                <w:lang w:val="en-US"/>
              </w:rPr>
            </w:pPr>
          </w:p>
        </w:tc>
      </w:tr>
      <w:tr w:rsidR="00A27CD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4. Vận dụng (3 phút)</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Học sinh củng cố lại bài, dặn dò học sinh chia sẻ bài học với người thân và chuẩn bị bài.</w:t>
            </w:r>
          </w:p>
        </w:tc>
      </w:tr>
      <w:tr w:rsidR="00A27CD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đặt câu hỏi: </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Giải thưởng Cô-va-lép-xcai-a là giải thưởng như thế nào?</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Những sáng chế của ông Hát phục vụ cho nghành gì? Nó giúp gì cho người nông dân?</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có cảm nghĩ gì về những tấm gương lao động sáng tạo được nhắc đến trong bài? Em học tập được điều gì từ những người sáng tạo?</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tiết học, khen ngợi tuyên dương học sinh tích cực.</w:t>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Dặn dò học sinh tập kịch chuẩn bị cho tiết Góc sáng </w:t>
            </w:r>
            <w:r w:rsidRPr="002A673E">
              <w:rPr>
                <w:rFonts w:eastAsia="Times New Roman" w:cs="Times New Roman"/>
                <w:color w:val="000000"/>
                <w:szCs w:val="28"/>
                <w:lang w:val="en-US"/>
              </w:rPr>
              <w:lastRenderedPageBreak/>
              <w:t>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A27CD5" w:rsidRPr="002A673E" w:rsidRDefault="00A27CD5" w:rsidP="0082337F">
            <w:pPr>
              <w:spacing w:after="24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w:t>
            </w:r>
          </w:p>
          <w:p w:rsidR="00A27CD5" w:rsidRPr="002A673E" w:rsidRDefault="00A27CD5" w:rsidP="0082337F">
            <w:pPr>
              <w:spacing w:after="0" w:line="240" w:lineRule="auto"/>
              <w:rPr>
                <w:rFonts w:eastAsia="Times New Roman" w:cs="Times New Roman"/>
                <w:szCs w:val="28"/>
                <w:lang w:val="en-US"/>
              </w:rPr>
            </w:pP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 Tự liên hệ bản thân.</w:t>
            </w:r>
          </w:p>
          <w:p w:rsidR="00A27CD5" w:rsidRPr="002A673E" w:rsidRDefault="00A27CD5"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A27CD5" w:rsidRPr="002A673E" w:rsidRDefault="00A27CD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lắng nghe và thực </w:t>
            </w:r>
            <w:r w:rsidRPr="002A673E">
              <w:rPr>
                <w:rFonts w:eastAsia="Times New Roman" w:cs="Times New Roman"/>
                <w:color w:val="000000"/>
                <w:szCs w:val="28"/>
                <w:lang w:val="en-US"/>
              </w:rPr>
              <w:lastRenderedPageBreak/>
              <w:t>hiện.</w:t>
            </w:r>
          </w:p>
        </w:tc>
      </w:tr>
    </w:tbl>
    <w:p w:rsidR="00A27CD5" w:rsidRPr="00514393" w:rsidRDefault="00A27CD5" w:rsidP="00A27CD5">
      <w:pPr>
        <w:numPr>
          <w:ilvl w:val="0"/>
          <w:numId w:val="19"/>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ĐIỀU CHỈNH SAU BÀI DẠY</w:t>
      </w:r>
    </w:p>
    <w:p w:rsidR="00A27CD5" w:rsidRPr="00514393" w:rsidRDefault="00A27CD5" w:rsidP="00A27CD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A27CD5" w:rsidRPr="002A673E" w:rsidRDefault="009610DA" w:rsidP="00A27CD5">
      <w:pPr>
        <w:spacing w:after="240" w:line="240" w:lineRule="auto"/>
        <w:rPr>
          <w:rFonts w:eastAsia="Times New Roman" w:cs="Times New Roman"/>
          <w:szCs w:val="28"/>
          <w:lang w:val="en-US"/>
        </w:rPr>
      </w:pPr>
      <w:r>
        <w:rPr>
          <w:rFonts w:eastAsia="Times New Roman" w:cs="Times New Roman"/>
          <w:szCs w:val="28"/>
          <w:lang w:val="en-US"/>
        </w:rPr>
        <w:t xml:space="preserve"> </w:t>
      </w:r>
    </w:p>
    <w:p w:rsidR="001920C2" w:rsidRDefault="001920C2" w:rsidP="0029251F">
      <w:pPr>
        <w:spacing w:after="0" w:line="240" w:lineRule="auto"/>
        <w:rPr>
          <w:rFonts w:eastAsia="Times New Roman" w:cs="Times New Roman"/>
          <w:color w:val="000000"/>
          <w:szCs w:val="28"/>
          <w:lang w:val="en-US"/>
        </w:rPr>
      </w:pPr>
      <w:r w:rsidRPr="002A673E">
        <w:rPr>
          <w:rFonts w:eastAsia="Times New Roman" w:cs="Times New Roman"/>
          <w:color w:val="000000"/>
          <w:szCs w:val="28"/>
          <w:lang w:val="en-US"/>
        </w:rPr>
        <w:t>.</w:t>
      </w:r>
      <w:r w:rsidR="008065D5" w:rsidRPr="008065D5">
        <w:rPr>
          <w:rFonts w:eastAsia="Times New Roman" w:cs="Times New Roman"/>
          <w:b/>
          <w:bCs/>
          <w:szCs w:val="28"/>
          <w:shd w:val="clear" w:color="auto" w:fill="FFFFFF"/>
          <w:lang w:val="en-US"/>
        </w:rPr>
        <w:t xml:space="preserve"> </w:t>
      </w:r>
      <w:r w:rsidR="00541DB1">
        <w:rPr>
          <w:rFonts w:eastAsia="Times New Roman" w:cs="Times New Roman"/>
          <w:b/>
          <w:bCs/>
          <w:color w:val="000000"/>
          <w:szCs w:val="28"/>
          <w:lang w:val="en-US"/>
        </w:rPr>
        <w:t>Thứ Tư ngày 13</w:t>
      </w:r>
      <w:r w:rsidR="008065D5" w:rsidRPr="008065D5">
        <w:rPr>
          <w:rFonts w:eastAsia="Times New Roman" w:cs="Times New Roman"/>
          <w:b/>
          <w:bCs/>
          <w:color w:val="000000"/>
          <w:szCs w:val="28"/>
          <w:lang w:val="en-US"/>
        </w:rPr>
        <w:t xml:space="preserve"> tháng 12 năm 2023</w:t>
      </w:r>
    </w:p>
    <w:p w:rsidR="007D7D4D" w:rsidRPr="007D7D4D" w:rsidRDefault="007D7D4D" w:rsidP="007D7D4D">
      <w:pPr>
        <w:spacing w:after="0" w:line="240" w:lineRule="auto"/>
        <w:rPr>
          <w:rFonts w:eastAsia="Times New Roman" w:cs="Times New Roman"/>
          <w:b/>
          <w:color w:val="000000"/>
          <w:szCs w:val="28"/>
          <w:lang w:val="en-US"/>
        </w:rPr>
      </w:pPr>
      <w:r>
        <w:rPr>
          <w:rFonts w:eastAsia="Times New Roman" w:cs="Times New Roman"/>
          <w:color w:val="000000"/>
          <w:szCs w:val="28"/>
          <w:lang w:val="en-US"/>
        </w:rPr>
        <w:t xml:space="preserve"> </w:t>
      </w:r>
      <w:r w:rsidRPr="007D7D4D">
        <w:rPr>
          <w:rFonts w:eastAsia="Times New Roman" w:cs="Times New Roman"/>
          <w:b/>
          <w:color w:val="000000"/>
          <w:szCs w:val="28"/>
          <w:lang w:val="en-US"/>
        </w:rPr>
        <w:t>MÔN ĐẠO ĐỨC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CHỦ ĐỀ: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BÀI 7: EM TÔN TRỌNG TÀI SẢN CỦA NGƯỜI KHÁC</w:t>
      </w:r>
      <w:r w:rsidR="00541DB1">
        <w:rPr>
          <w:rFonts w:eastAsia="Times New Roman" w:cs="Times New Roman"/>
          <w:b/>
          <w:bCs/>
          <w:color w:val="000000"/>
          <w:szCs w:val="28"/>
          <w:lang w:val="en-US"/>
        </w:rPr>
        <w:t xml:space="preserve"> (Tiết 2)</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I. YÊU CẦU CẦN ĐẠT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1. Năng lực đặc thù</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Nêu được một số biểu hiện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Biết vì sao phải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w:t>
      </w:r>
      <w:r w:rsidRPr="007D7D4D">
        <w:rPr>
          <w:rFonts w:eastAsia="Times New Roman" w:cs="Times New Roman"/>
          <w:color w:val="000000"/>
          <w:szCs w:val="28"/>
          <w:lang w:val="en-US"/>
        </w:rPr>
        <w:t xml:space="preserve"> Thể hiện rõ thái độ đồng tình hay không đồng tình tôn trọng tài sản của người khác bằng những lời nói việc làm cụ thể phù hợp.</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Nhắc nhở bạn bè, người thân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2. Năng lực chung</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Năng lực tự chủ và tự học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Chủ động học hỏi, tìm hiểu và thực hiện các hành vi tôn trọng tài sản người xung quanh.</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Năng lực giao tiếp và hợp tác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Trao đổi với bạn bè để tìm ra các biểu hiện của sự tôn trọng và chưa tôn trọng tài sản của người khác.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Năng lực giải quyết vấn đề và sáng tạo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Nêu được cách thức giải quyết vấn đề liên quan đến việc tôn trọng tài sản của người khác trong thực tế cuộc sống.</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3. Phẩm chất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Trung thực: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Không tự tiện lấy đồ vật, tiền bạc của người thân, bạn bè, thầy cô và những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Không đồng tình với các hành vi thiếu tôn trọng tài sản của người khác trong học tập và trong cuộc sống.</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II. ĐỒ DÙNG HỌC TẬP</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Video “Tôn trọng tài sản, thư từ của người khác” cho hoạt động mở đầu.</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w:t>
      </w:r>
      <w:r w:rsidRPr="007D7D4D">
        <w:rPr>
          <w:rFonts w:eastAsia="Times New Roman" w:cs="Times New Roman"/>
          <w:color w:val="000000"/>
          <w:szCs w:val="28"/>
          <w:lang w:val="en-US"/>
        </w:rPr>
        <w:t xml:space="preserve"> Các bức tranh biểu hiện sự tôn trọng và không tôn trọng tài sản của người khác cho hoạt động 1.</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lastRenderedPageBreak/>
        <w:t>-</w:t>
      </w:r>
      <w:r w:rsidRPr="007D7D4D">
        <w:rPr>
          <w:rFonts w:eastAsia="Times New Roman" w:cs="Times New Roman"/>
          <w:color w:val="000000"/>
          <w:szCs w:val="28"/>
          <w:lang w:val="en-US"/>
        </w:rPr>
        <w:t xml:space="preserve"> Câu chuyện “Chiếc dây chuyền bị rơi” cho hoạt động 2.</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6727"/>
        <w:gridCol w:w="2703"/>
      </w:tblGrid>
      <w:tr w:rsidR="007D7D4D" w:rsidRPr="007D7D4D" w:rsidTr="005B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Hoạt động giáo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Hoạt động học sinh</w:t>
            </w:r>
          </w:p>
        </w:tc>
      </w:tr>
      <w:tr w:rsidR="007D7D4D" w:rsidRPr="007D7D4D" w:rsidTr="005B5AA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1.Hoạt động mở đầu </w:t>
            </w:r>
          </w:p>
        </w:tc>
      </w:tr>
      <w:tr w:rsidR="007D7D4D" w:rsidRPr="007D7D4D" w:rsidTr="005B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Cho HS xem video tôn trọng tài sản, thư từ của người khác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w:t>
            </w:r>
            <w:hyperlink r:id="rId19" w:history="1">
              <w:r w:rsidRPr="007D7D4D">
                <w:rPr>
                  <w:rStyle w:val="Hyperlink"/>
                  <w:rFonts w:eastAsia="Times New Roman" w:cs="Times New Roman"/>
                  <w:szCs w:val="28"/>
                  <w:lang w:val="en-US"/>
                </w:rPr>
                <w:t>https://www.youtube.com/watch?v=7mtxSUOV-No</w:t>
              </w:r>
            </w:hyperlink>
            <w:r w:rsidRPr="007D7D4D">
              <w:rPr>
                <w:rFonts w:eastAsia="Times New Roman" w:cs="Times New Roman"/>
                <w:color w:val="000000"/>
                <w:szCs w:val="28"/>
                <w:lang w:val="en-US"/>
              </w:rPr>
              <w: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Giáo viên đặt câu hỏi: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POKI đã làm gì sau khi nhận được bức thư từ người đưa thư?</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Phản ứng của mẹ khi nhìn thấy bức thư bị xé nằm trên bàn?</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Sau khi mẹ biết bức thư gửi nhầm địa chỉ thì POKI cảm giác như thế nào?</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Sau khi xem video trên, em rút ra được bài học gì cho bản thân mình?</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GV giới thiệu bài:</w:t>
            </w:r>
            <w:r w:rsidRPr="007D7D4D">
              <w:rPr>
                <w:rFonts w:eastAsia="Times New Roman" w:cs="Times New Roman"/>
                <w:color w:val="000000"/>
                <w:szCs w:val="28"/>
                <w:lang w:val="en-US"/>
              </w:rPr>
              <w:t xml:space="preserve"> Trong cuộc sống này vấn đề tôn trọng tài sản của người khác là rất quan trọng và cần thiết. Vì vậy, để có thể hiểu rõ hơn về vấn đề này các em cùng cô tìm hiểu về bài “Tôn trọng tài sản của người khác”.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tập trung xem video.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lắng nghe và trả lời câu hỏi: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POKI đã mở và xem bức thư ngay sau đó.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lắng nghe và trả lời câu hỏi: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Mẹ đã nhắc nhở POKI “Lần sau, con không được tự ý bóc thư của người khác. Như thế là không lịch sự chút nào đâu con nhé!”</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lắng nghe và trả lời câu hỏi: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POKI cảm thấy xấu hổ và nhận ra lỗi của mình. Sau đó, cùng mẹ qua nhà hàng xóm trả lại thư và xin lỗi bác hàng xóm.</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lắng nghe và trả lời câu hỏi: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HS trả lời: Phải tôn trọng tài sản, thư từ của người khác. Biết </w:t>
            </w:r>
            <w:r w:rsidRPr="007D7D4D">
              <w:rPr>
                <w:rFonts w:eastAsia="Times New Roman" w:cs="Times New Roman"/>
                <w:color w:val="000000"/>
                <w:szCs w:val="28"/>
                <w:lang w:val="en-US"/>
              </w:rPr>
              <w:lastRenderedPageBreak/>
              <w:t>nhận lỗi và xin lỗi khi mình làm sai.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tc>
      </w:tr>
      <w:tr w:rsidR="007D7D4D" w:rsidRPr="007D7D4D" w:rsidTr="005B5AA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lastRenderedPageBreak/>
              <w:t>2. Hoạt động hình thành kiến thức mới: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Mục tiêu: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Nêu được một số biểu hiện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Biết vì sao phải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*Cách tiến hành:</w:t>
            </w:r>
          </w:p>
        </w:tc>
      </w:tr>
      <w:tr w:rsidR="007D7D4D" w:rsidRPr="007D7D4D" w:rsidTr="005B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Hoạt động 1: Quan sát tranh và trả lời câu hỏi.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chia cả lớp thành 8 nhóm, mỗi nhóm 5 bạn.</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Nhóm 1,2 quan sát bức tranh số 1 sách giáo khoa trang 36.</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noProof/>
                <w:color w:val="000000"/>
                <w:szCs w:val="28"/>
                <w:lang w:val="en-US"/>
              </w:rPr>
              <w:drawing>
                <wp:inline distT="0" distB="0" distL="0" distR="0" wp14:anchorId="211D9DF5" wp14:editId="08418CF6">
                  <wp:extent cx="2280285" cy="1270635"/>
                  <wp:effectExtent l="0" t="0" r="5715" b="5715"/>
                  <wp:docPr id="18" name="Picture 18" descr="https://lh7-us.googleusercontent.com/uwhIwKfcQlajCP7TBEMB_LrNaMJsBNmzMLewzg9qwJXfSuiMw4JpoIAJJvCgqmDQV15JD8bG7lz8wVv-6E5rM3isGK0VLdMHxIK-auAkb_JVmfbDp5uXiFFjRGwVP2T0pzpEoBCdvWrcELFGvQW_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uwhIwKfcQlajCP7TBEMB_LrNaMJsBNmzMLewzg9qwJXfSuiMw4JpoIAJJvCgqmDQV15JD8bG7lz8wVv-6E5rM3isGK0VLdMHxIK-auAkb_JVmfbDp5uXiFFjRGwVP2T0pzpEoBCdvWrcELFGvQW_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0285" cy="1270635"/>
                          </a:xfrm>
                          <a:prstGeom prst="rect">
                            <a:avLst/>
                          </a:prstGeom>
                          <a:noFill/>
                          <a:ln>
                            <a:noFill/>
                          </a:ln>
                        </pic:spPr>
                      </pic:pic>
                    </a:graphicData>
                  </a:graphic>
                </wp:inline>
              </w:drawing>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Nhóm 3,4 quan sát bức tranh số 2 sách giáo khoa trang 36.</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noProof/>
                <w:color w:val="000000"/>
                <w:szCs w:val="28"/>
                <w:lang w:val="en-US"/>
              </w:rPr>
              <w:drawing>
                <wp:inline distT="0" distB="0" distL="0" distR="0" wp14:anchorId="55C95B62" wp14:editId="28C3AA46">
                  <wp:extent cx="2280285" cy="1460500"/>
                  <wp:effectExtent l="0" t="0" r="5715" b="6350"/>
                  <wp:docPr id="17" name="Picture 17" descr="https://lh7-us.googleusercontent.com/NdaRlPv7zhDv_zCrr4bNYMHhf-Xrpqp21ylH4IeaNyj5GFW-ew9kXEIOBdKFCp8VXwNEr9hd3hQ_wXTkwfaZqjgDeHlhozH3L972ljyiPDdPvWP-pkoVNNX4SBuVqeoXyKUATq4DNVqM-m2LecpP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NdaRlPv7zhDv_zCrr4bNYMHhf-Xrpqp21ylH4IeaNyj5GFW-ew9kXEIOBdKFCp8VXwNEr9hd3hQ_wXTkwfaZqjgDeHlhozH3L972ljyiPDdPvWP-pkoVNNX4SBuVqeoXyKUATq4DNVqM-m2LecpPh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0285" cy="1460500"/>
                          </a:xfrm>
                          <a:prstGeom prst="rect">
                            <a:avLst/>
                          </a:prstGeom>
                          <a:noFill/>
                          <a:ln>
                            <a:noFill/>
                          </a:ln>
                        </pic:spPr>
                      </pic:pic>
                    </a:graphicData>
                  </a:graphic>
                </wp:inline>
              </w:drawing>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Nhóm 5,6 quan sát bức tranh số 3 sách giáo khoa trang 36.</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noProof/>
                <w:color w:val="000000"/>
                <w:szCs w:val="28"/>
                <w:lang w:val="en-US"/>
              </w:rPr>
              <w:lastRenderedPageBreak/>
              <w:drawing>
                <wp:inline distT="0" distB="0" distL="0" distR="0" wp14:anchorId="756819F1" wp14:editId="35B81C93">
                  <wp:extent cx="2280285" cy="1341755"/>
                  <wp:effectExtent l="0" t="0" r="5715" b="0"/>
                  <wp:docPr id="16" name="Picture 16" descr="https://lh7-us.googleusercontent.com/I2S_27K9OTz4wZTVxo33l4-rUyutCHrpApiOklsFRa_DxqqBNXqvY4qIg7zZ4ZQlfjUInEZG23B-YnXtHJ7C2EB0qTQC4X3Qd0MmmPZ1AeWTfPSggCm1SOMngOkpd2EQUeWwhKgvjYVBw8gapFi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I2S_27K9OTz4wZTVxo33l4-rUyutCHrpApiOklsFRa_DxqqBNXqvY4qIg7zZ4ZQlfjUInEZG23B-YnXtHJ7C2EB0qTQC4X3Qd0MmmPZ1AeWTfPSggCm1SOMngOkpd2EQUeWwhKgvjYVBw8gapFiO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0285" cy="1341755"/>
                          </a:xfrm>
                          <a:prstGeom prst="rect">
                            <a:avLst/>
                          </a:prstGeom>
                          <a:noFill/>
                          <a:ln>
                            <a:noFill/>
                          </a:ln>
                        </pic:spPr>
                      </pic:pic>
                    </a:graphicData>
                  </a:graphic>
                </wp:inline>
              </w:drawing>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Nhóm 7,8 quan sát bức tranh số 4 sách giáo khoa trang 36.</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noProof/>
                <w:color w:val="000000"/>
                <w:szCs w:val="28"/>
                <w:lang w:val="en-US"/>
              </w:rPr>
              <w:drawing>
                <wp:inline distT="0" distB="0" distL="0" distR="0" wp14:anchorId="732D0E23" wp14:editId="228453A5">
                  <wp:extent cx="2280285" cy="1412875"/>
                  <wp:effectExtent l="0" t="0" r="5715" b="0"/>
                  <wp:docPr id="15" name="Picture 15" descr="https://lh7-us.googleusercontent.com/l5d2HRz_CXCEslmSqz-tE1H_g_FjnuPoU0OPcW0bO27BLZ79sFGSeIng_UdoqlNn_xGuSNZ1y9j3uiGjtyqyJR3tFsUlfl9_wkTpGPMsIh3wvXI1vxYVutrHhN6y7lvTiZ8nU5qlNg_R7C0Cm-aa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l5d2HRz_CXCEslmSqz-tE1H_g_FjnuPoU0OPcW0bO27BLZ79sFGSeIng_UdoqlNn_xGuSNZ1y9j3uiGjtyqyJR3tFsUlfl9_wkTpGPMsIh3wvXI1vxYVutrHhN6y7lvTiZ8nU5qlNg_R7C0Cm-aaX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0285" cy="1412875"/>
                          </a:xfrm>
                          <a:prstGeom prst="rect">
                            <a:avLst/>
                          </a:prstGeom>
                          <a:noFill/>
                          <a:ln>
                            <a:noFill/>
                          </a:ln>
                        </pic:spPr>
                      </pic:pic>
                    </a:graphicData>
                  </a:graphic>
                </wp:inline>
              </w:drawing>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đặt câu hỏi và yêu cầu học sinh thảo luận trong 3 phút. Sau 3 phút giáo viên mời đại diện từng nhóm trả lời 3 câu hỏi sau:</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1. Các em hãy quan sát 4 bức tranh trong sách giáo khoa trang 36 cho cô biết trong tranh có gì?</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 GV yêu cầu học sinh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2. Bạn nào trong tranh thể hiện sự tôn trọng tài sản của người khác và bạn nào trong tranh không thể hiện sự tôn trọng tài sản của người khác? Vì sao?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học sinh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3. Em hãy kể thêm một số việc làm biểu hiện tôn trọng </w:t>
            </w:r>
            <w:r w:rsidRPr="007D7D4D">
              <w:rPr>
                <w:rFonts w:eastAsia="Times New Roman" w:cs="Times New Roman"/>
                <w:b/>
                <w:bCs/>
                <w:color w:val="000000"/>
                <w:szCs w:val="28"/>
                <w:lang w:val="en-US"/>
              </w:rPr>
              <w:lastRenderedPageBreak/>
              <w:t>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yêu cầu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*GV kết luận:</w:t>
            </w:r>
            <w:r w:rsidRPr="007D7D4D">
              <w:rPr>
                <w:rFonts w:eastAsia="Times New Roman" w:cs="Times New Roman"/>
                <w:color w:val="000000"/>
                <w:szCs w:val="28"/>
                <w:lang w:val="en-US"/>
              </w:rPr>
              <w:t xml:space="preserve"> Qua hoạt động 1 em hãy nêu những biểu hiện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học sinh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GV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GV dẫn dắt qua hoạt động 2</w:t>
            </w:r>
            <w:r w:rsidRPr="007D7D4D">
              <w:rPr>
                <w:rFonts w:eastAsia="Times New Roman" w:cs="Times New Roman"/>
                <w:color w:val="000000"/>
                <w:szCs w:val="28"/>
                <w:lang w:val="en-US"/>
              </w:rPr>
              <w:t>: Sau khi cô cùng các bạn quan sát tranh để tìm hiểu về những biểu hiện của việc tôn trọng tài sản của người khác ở hoạt động 1. Bây giờ chúng ta cùng nhau đọc câu chuyện ở hoạt động 2 để biết vì sao cần phải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Hoạt động 2: Đọc câu chuyện và trả lời câu hỏi.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học sinh đọc thầm câu chuyện “Chiếc dây chuyền bị rơi” sách giáo khoa trang 36.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1 – 2 HS đọc thành tiếng câu chuyện “Chiếc dây chuyền bị rơi”.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GV yêu cầu học sinh thảo luận nhóm đôi trả lời các câu </w:t>
            </w:r>
            <w:r w:rsidRPr="007D7D4D">
              <w:rPr>
                <w:rFonts w:eastAsia="Times New Roman" w:cs="Times New Roman"/>
                <w:color w:val="000000"/>
                <w:szCs w:val="28"/>
                <w:lang w:val="en-US"/>
              </w:rPr>
              <w:lastRenderedPageBreak/>
              <w:t>hỏi trong sách giáo khoa trang 37.</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a) Vì sao Nam được thầy hiệu trưởng tuyên dương trước toàn trường?</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b) Việc làm của Nam có ý nghĩa gì?</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c) Theo em, vì sao cần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nhận xét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GV kết luận: </w:t>
            </w:r>
            <w:r w:rsidRPr="007D7D4D">
              <w:rPr>
                <w:rFonts w:eastAsia="Times New Roman" w:cs="Times New Roman"/>
                <w:color w:val="000000"/>
                <w:szCs w:val="28"/>
                <w:lang w:val="en-US"/>
              </w:rPr>
              <w:t>Qua hoạt động 2 em cho cô biết vì sao phải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học sinh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w:t>
            </w:r>
            <w:r w:rsidRPr="007D7D4D">
              <w:rPr>
                <w:rFonts w:eastAsia="Times New Roman" w:cs="Times New Roman"/>
                <w:b/>
                <w:bCs/>
                <w:color w:val="000000"/>
                <w:szCs w:val="28"/>
                <w:lang w:val="en-US"/>
              </w:rPr>
              <w:t>GV dẫn qua hoạt động 3:</w:t>
            </w:r>
            <w:r w:rsidRPr="007D7D4D">
              <w:rPr>
                <w:rFonts w:eastAsia="Times New Roman" w:cs="Times New Roman"/>
                <w:color w:val="000000"/>
                <w:szCs w:val="28"/>
                <w:lang w:val="en-US"/>
              </w:rPr>
              <w:t xml:space="preserve"> Để biết được các em nên đồng tình hay không đồng tình với những việc làm nào tôn trọng tài sản của người khác, thì bây giờ các em cùng cô đi qua tìm hiểu hoạt động 3: Em không đồng tình hay không đồng tình với những ý kiến nào dưới đây? Vì sao?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lắng nghe và thực hiện</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lắng nghe và thảo luận nhóm trả lời câu hỏi.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đại diện nhóm trả lời câu hỏi.</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Bức tranh số 1: Có một hộp bút màu hồng nằm trên bàn, một bạn nữ đeo cặp nhìn thấy và đang suy nghĩ: “Ôi! Hộp bút của Na. Mình sẽ gửi lại cho bạn ấy!</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Bức tranh số 2: Có 1 bạn nam đang cầm trên tay 1 quyển truyện và đang suy </w:t>
            </w:r>
            <w:r w:rsidRPr="007D7D4D">
              <w:rPr>
                <w:rFonts w:eastAsia="Times New Roman" w:cs="Times New Roman"/>
                <w:color w:val="000000"/>
                <w:szCs w:val="28"/>
                <w:lang w:val="en-US"/>
              </w:rPr>
              <w:lastRenderedPageBreak/>
              <w:t>nghĩ: “ Quyển truyện tranh đẹp quá! Mình đem về nhà đọc thôi!”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Bức tranh số 3: Có 1 bạn nam đang cầm 1 chiếc xe đồ chơi trên tay ở nhà và đang có suy nghĩ: “Mình mượn của Nam đã lâu. Chắc bạn ấy quên rồi, mình không cần trả nữa.”</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Bức tranh số 4: Một bạn nữ đang đi trong lớp nhìn thấy 1 quyển nhật kí nằm trên bàn và có suy nghĩ: “Nhật kí là tài sản của người khác, mình không được tự ý xem.”</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Bạn trong tranh số 1 và 4 thể hiện sự tôn </w:t>
            </w:r>
            <w:r w:rsidRPr="007D7D4D">
              <w:rPr>
                <w:rFonts w:eastAsia="Times New Roman" w:cs="Times New Roman"/>
                <w:color w:val="000000"/>
                <w:szCs w:val="28"/>
                <w:lang w:val="en-US"/>
              </w:rPr>
              <w:lastRenderedPageBreak/>
              <w:t>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Vì em thấy bạn nữ ở tranh số 1 nhìn thấy hộp bút của bạn Na để quên trên bàn, nó có màu hồng rất đẹp, nhưng bạn đã không lấy làm của riêng mà còn giữ hộ và trả lại cho Na.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Vì em thấy bạn nữ trong tranh số 4 đã không vì sự tò mò mà xem nhật kí của người khác, bạn nghĩ xem nhật kí của người khác là không tốt. Phải biết tôn trọng quyền riêng tư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Bạn trong tranh số 2 và 3 không thể hiện sự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Vì ở bức tranh số 2 bạn nam thấy một cuốn truyện tranh nằm trên bàn rất đẹp và bạn ấy rất thích cuốn truyện đó, dù không biết cuốn truyện đó là của ai và bạn ấy đã lấy cuốn truyện đem về nhà làm của riêng. Điều đó thể hiện sự thiếu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lastRenderedPageBreak/>
              <w:t>+ Vì ở bức tranh 3: Khi chúng ta mượn đồ của một ai đó ta phải biết tự giác trả lại. Không nên như bạn trong tranh thấy bạn quên không đòi nên muốn chiếm làm của riêng. Điều đó là không tốt, thiếu sự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Nhặt được của rơi trả lại cho người đã mất.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Không được tự ý xem nhật ký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Phải biết hỏi mượn đồ của người khác không được tự ý lấy khi chưa có sự cho phép.</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Không lấy tài sản của người khác làm của riêng.</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Khi mượn phải biết giữ gìn và trả lại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Khi làm hỏng tài sản của người được mượn ta phải biết xin lỗi và đền bù thiệt hại cho người đó.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HS trả lời: Qua hoạt </w:t>
            </w:r>
            <w:r w:rsidRPr="007D7D4D">
              <w:rPr>
                <w:rFonts w:eastAsia="Times New Roman" w:cs="Times New Roman"/>
                <w:color w:val="000000"/>
                <w:szCs w:val="28"/>
                <w:lang w:val="en-US"/>
              </w:rPr>
              <w:lastRenderedPageBreak/>
              <w:t>động 1 em hiểu được những biểu hiện tôn trọng tài sản của người khác là:</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Phải giữ gìn, bảo quản tài sản của người khác khi cho mình mượn.</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Khi nhặt được của rơi biết trả lại cho người làm mất.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Không tự ý sử dụng tài sản của người khác khi không được sự cho phép.</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bổ sung:  Ngoài những ý kiến trên em bổ sung thêm một số biểu hiện tôn trọng tài sản của người khác như sau:</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Phải giữ gìn, bảo quản tài sản của người khác khi cho mình mượn, nếu làm hư hỏng tài sản của người khác phải biết nhận lỗi sai và sửa lỗi.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Không tự ý xem thư từ, nhật kí, tin nhắn của người khác khi chưa được sự đồng ý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lastRenderedPageBreak/>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lắng nghe và thực hiện.</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đọc câu chuyện “Chiếc dây chuyền bị rơi”.</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lắng nghe và thực hiện.</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a) Nam được thầy hiệu trưởng tuyên dương trước toàn trường vì Nam nhặt được sợi dây chuyền và đem về cho ba, ba dẫn Nam đem lên trụ sở Công an xã nhờ các chú công an để tìm trả lại cho người bị đánh mất.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b) Việc làm của Nam có ý nghĩa thể hiện bạn là một người có đức tính trung thực, thật thà, biết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lastRenderedPageBreak/>
              <w:t>- HS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c) Theo em, cần phải tôn trọng tài sản của người khác vì: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Việc tôn trọng tài sản của người khác thể hiện mình là người có ý thức.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Đó là tài sản riêng tư của mỗi người chỉ có họ mới có quyền sử dụng nó.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+Việc tự ý sử dụng tài sản của người khác khi không được sự cho phép được coi là hành vi vi phạm đạo đức.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Việc tôn trọng tài sản của người khác thể hiện mình là người có ý thức.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Đó là tài sản riêng tư của mỗi người chỉ có họ mới có quyền sử dụng nó.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+Việc xâm phạm tài sản của người khác được coi là vi phạm pháp luật.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tc>
      </w:tr>
      <w:tr w:rsidR="007D7D4D" w:rsidRPr="007D7D4D" w:rsidTr="005B5AA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lastRenderedPageBreak/>
              <w:t>3. Luyện tập – thực hành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Mục tiêu:</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Thể hiện rõ thái độ đồng tình hay không đồng tình tôn trọng tài sản của người khác bằng những lời nói việc làm cụ thể phù hợp.</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lastRenderedPageBreak/>
              <w:t>- Nhắc nhở bạn bè, người thân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*Cách tiến hành:</w:t>
            </w:r>
          </w:p>
        </w:tc>
      </w:tr>
      <w:tr w:rsidR="007D7D4D" w:rsidRPr="007D7D4D" w:rsidTr="005B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lastRenderedPageBreak/>
              <w:t>Hoạt động 3: Em đồng tình hay không đồng tình với những ý kiến nào dưới đây? Vì sao?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học sinh đọc đề và trả lời câu hỏi: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a) “Nhặt được của rơi, trả người đánh mất” là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b) Đã là bạn bè thân thiết thì có thể đọc thư của nhau mà không cần xin phép.</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c) Giúp bảo quản đồ dùng, vật dụng của nhau cũng là thể hiện sự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d) Nói lời xin lỗi và tìm cách đền bù khi làm hư hỏng đồ đạc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học sinh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GV kết luận:</w:t>
            </w:r>
            <w:r w:rsidRPr="007D7D4D">
              <w:rPr>
                <w:rFonts w:eastAsia="Times New Roman" w:cs="Times New Roman"/>
                <w:color w:val="000000"/>
                <w:szCs w:val="28"/>
                <w:lang w:val="en-US"/>
              </w:rPr>
              <w:t xml:space="preserve"> Qua hoạt động trên em rút ra được điều gì?</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GV dẫn dắt qua hoạt động 4:</w:t>
            </w:r>
            <w:r w:rsidRPr="007D7D4D">
              <w:rPr>
                <w:rFonts w:eastAsia="Times New Roman" w:cs="Times New Roman"/>
                <w:color w:val="000000"/>
                <w:szCs w:val="28"/>
                <w:lang w:val="en-US"/>
              </w:rPr>
              <w:t xml:space="preserve"> Qua hoạt động 3 chúng ta đã biết được cách phân biệt được đồng tình với những hành vi tôn trọng tài sản và không đồng tình với những hành vi không tôn trọng tài sản của người khác. Tiếp theo chúng ta cùng qua hoạt động 4 để nhận xét các hành động sau và đưa ra lời khuyên phù hợp.</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Hoạt động 4: Nhận xét các hành động sau và đưa ra lời khuyên phù hợp.</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học sinh đọc đề thảo luận nhóm đôi với bạn cùng bàn và trả lời câu hỏi.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a. Thấy bạn lấy đồ của người khác mà không xin </w:t>
            </w:r>
            <w:r w:rsidRPr="007D7D4D">
              <w:rPr>
                <w:rFonts w:eastAsia="Times New Roman" w:cs="Times New Roman"/>
                <w:b/>
                <w:bCs/>
                <w:color w:val="000000"/>
                <w:szCs w:val="28"/>
                <w:lang w:val="en-US"/>
              </w:rPr>
              <w:lastRenderedPageBreak/>
              <w:t>phép.</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b. Thấy chị đang lén xem nhật ký của mình.</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c. Bạn lấy vật dụng của mình dùng, sau đó mới nói mượn.</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d. Thấy bạn nhặt được ví tiền trên đường và lẳng lặng cất vào cặp.</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mời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GV kết luận: </w:t>
            </w:r>
            <w:r w:rsidRPr="007D7D4D">
              <w:rPr>
                <w:rFonts w:eastAsia="Times New Roman" w:cs="Times New Roman"/>
                <w:color w:val="000000"/>
                <w:szCs w:val="28"/>
                <w:lang w:val="en-US"/>
              </w:rPr>
              <w:t>Qua hoạt động 4 này em đã học được điều gì?</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cầu học sinh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GV dẫn dắt qua hoạt động 5: </w:t>
            </w:r>
            <w:r w:rsidRPr="007D7D4D">
              <w:rPr>
                <w:rFonts w:eastAsia="Times New Roman" w:cs="Times New Roman"/>
                <w:color w:val="000000"/>
                <w:szCs w:val="28"/>
                <w:lang w:val="en-US"/>
              </w:rPr>
              <w:t>Qua 4 hoạt động trên bây giờ cô trò mình sẽ ứng dụng kiến thức và kĩ năng đã được học vào hoạt động 5 xử lí tình huống.</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Hoạt động 5: Xử lí tình huống</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chia 4 tổ thành 4 nhóm để xử lí tình huống bằng phương pháp đóng vai.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cầu: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Nhóm 1 xử lí tình huống 1:</w:t>
            </w:r>
            <w:r w:rsidRPr="007D7D4D">
              <w:rPr>
                <w:rFonts w:eastAsia="Times New Roman" w:cs="Times New Roman"/>
                <w:color w:val="000000"/>
                <w:szCs w:val="28"/>
                <w:lang w:val="en-US"/>
              </w:rPr>
              <w:t xml:space="preserve"> Nam rủ các bạn trong xóm sang nhà bác Trang để hái táo ăn mà không xin phép, vì </w:t>
            </w:r>
            <w:r w:rsidRPr="007D7D4D">
              <w:rPr>
                <w:rFonts w:eastAsia="Times New Roman" w:cs="Times New Roman"/>
                <w:color w:val="000000"/>
                <w:szCs w:val="28"/>
                <w:lang w:val="en-US"/>
              </w:rPr>
              <w:lastRenderedPageBreak/>
              <w:t>nghĩ rằng bác ấy là chị họ của bố mình. Nếu là bạn của Nam em sẽ làm gì?</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GV hỏi: </w:t>
            </w:r>
            <w:r w:rsidRPr="007D7D4D">
              <w:rPr>
                <w:rFonts w:eastAsia="Times New Roman" w:cs="Times New Roman"/>
                <w:b/>
                <w:bCs/>
                <w:color w:val="000000"/>
                <w:szCs w:val="28"/>
                <w:lang w:val="en-US"/>
              </w:rPr>
              <w:t>Em có suy nghĩ gì về việc làm của Nam?</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học sinh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w:t>
            </w:r>
            <w:r w:rsidRPr="007D7D4D">
              <w:rPr>
                <w:rFonts w:eastAsia="Times New Roman" w:cs="Times New Roman"/>
                <w:b/>
                <w:bCs/>
                <w:color w:val="000000"/>
                <w:szCs w:val="28"/>
                <w:lang w:val="en-US"/>
              </w:rPr>
              <w:t>GV kết luận tình huống 1:</w:t>
            </w:r>
            <w:r w:rsidRPr="007D7D4D">
              <w:rPr>
                <w:rFonts w:eastAsia="Times New Roman" w:cs="Times New Roman"/>
                <w:color w:val="000000"/>
                <w:szCs w:val="28"/>
                <w:lang w:val="en-US"/>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Nhóm 2 xử lí tình huống 2:</w:t>
            </w:r>
            <w:r w:rsidRPr="007D7D4D">
              <w:rPr>
                <w:rFonts w:eastAsia="Times New Roman" w:cs="Times New Roman"/>
                <w:color w:val="000000"/>
                <w:szCs w:val="28"/>
                <w:lang w:val="en-US"/>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lastRenderedPageBreak/>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GV hỏi:  </w:t>
            </w:r>
            <w:r w:rsidRPr="007D7D4D">
              <w:rPr>
                <w:rFonts w:eastAsia="Times New Roman" w:cs="Times New Roman"/>
                <w:b/>
                <w:bCs/>
                <w:color w:val="000000"/>
                <w:szCs w:val="28"/>
                <w:lang w:val="en-US"/>
              </w:rPr>
              <w:t>Việc làm của Thắng có tôn trọng tài sản của Minh không? Vì sao?</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GV kết luận tình huống 2: </w:t>
            </w:r>
            <w:r w:rsidRPr="007D7D4D">
              <w:rPr>
                <w:rFonts w:eastAsia="Times New Roman" w:cs="Times New Roman"/>
                <w:color w:val="000000"/>
                <w:szCs w:val="28"/>
                <w:lang w:val="en-US"/>
              </w:rPr>
              <w:t>Bạn</w:t>
            </w:r>
            <w:r w:rsidRPr="007D7D4D">
              <w:rPr>
                <w:rFonts w:eastAsia="Times New Roman" w:cs="Times New Roman"/>
                <w:b/>
                <w:bCs/>
                <w:color w:val="000000"/>
                <w:szCs w:val="28"/>
                <w:lang w:val="en-US"/>
              </w:rPr>
              <w:t xml:space="preserve"> </w:t>
            </w:r>
            <w:r w:rsidRPr="007D7D4D">
              <w:rPr>
                <w:rFonts w:eastAsia="Times New Roman" w:cs="Times New Roman"/>
                <w:color w:val="000000"/>
                <w:szCs w:val="28"/>
                <w:lang w:val="en-US"/>
              </w:rPr>
              <w:t>Thắng  nên xin lỗi bạn Mạnh trước vì đã lấy áo nhầm áo của Mạnh nhưng không đưa. Sau đó bạn Thắng trả lại áo của bạn Mạnh. Vì áo khoác là tài sản riêng của Mạnh. Nếu Thắng giữ mà không trả là một việc làm không tôn trọng tài sản của người khác.</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Nhóm 3 xử lí tình huống 3:</w:t>
            </w:r>
            <w:r w:rsidRPr="007D7D4D">
              <w:rPr>
                <w:rFonts w:eastAsia="Times New Roman" w:cs="Times New Roman"/>
                <w:color w:val="000000"/>
                <w:szCs w:val="28"/>
                <w:lang w:val="en-US"/>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lastRenderedPageBreak/>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Gv hỏi: </w:t>
            </w:r>
            <w:r w:rsidRPr="007D7D4D">
              <w:rPr>
                <w:rFonts w:eastAsia="Times New Roman" w:cs="Times New Roman"/>
                <w:b/>
                <w:bCs/>
                <w:color w:val="000000"/>
                <w:szCs w:val="28"/>
                <w:lang w:val="en-US"/>
              </w:rPr>
              <w:t>Em có suy nghĩ gì về việc làm của bạn My? Vì sao?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GV kết luận tình huống 3: </w:t>
            </w:r>
            <w:r w:rsidRPr="007D7D4D">
              <w:rPr>
                <w:rFonts w:eastAsia="Times New Roman" w:cs="Times New Roman"/>
                <w:color w:val="000000"/>
                <w:szCs w:val="28"/>
                <w:lang w:val="en-US"/>
              </w:rPr>
              <w:t>My dắt xe đạp của Thanh vô là một ý tốt, My không có ý muốn chiếm đoạt tài sản của người khác, My cũng không mượn xe của Thanh đem về nhà khi chưa được sự cho phép của Thanh. Trường hợp này My làm đúng và có ý tốt.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Nhóm 4 xử lí tình huống 4:</w:t>
            </w:r>
            <w:r w:rsidRPr="007D7D4D">
              <w:rPr>
                <w:rFonts w:eastAsia="Times New Roman" w:cs="Times New Roman"/>
                <w:color w:val="000000"/>
                <w:szCs w:val="28"/>
                <w:lang w:val="en-US"/>
              </w:rPr>
              <w:t xml:space="preserve"> Châu đang ở nhà thì chị Thu sang mượn vở ghi của chị gái của mình. Nghĩ rằng chị thu là bạn thân của chị nên Châu đã chạy đi tìm, lấy </w:t>
            </w:r>
            <w:r w:rsidRPr="007D7D4D">
              <w:rPr>
                <w:rFonts w:eastAsia="Times New Roman" w:cs="Times New Roman"/>
                <w:color w:val="000000"/>
                <w:szCs w:val="28"/>
                <w:lang w:val="en-US"/>
              </w:rPr>
              <w:lastRenderedPageBreak/>
              <w:t>vở vào giao cho chị Thu.</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hỏi: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a. Em có đồng ý việc làm của Châu không? Vì sao?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b. Nếu là Châu em sẽ xử lí như thế nào?    </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xml:space="preserve">- GV kết luận tình huống 4: </w:t>
            </w:r>
            <w:r w:rsidRPr="007D7D4D">
              <w:rPr>
                <w:rFonts w:eastAsia="Times New Roman" w:cs="Times New Roman"/>
                <w:color w:val="000000"/>
                <w:szCs w:val="28"/>
                <w:lang w:val="en-US"/>
              </w:rPr>
              <w:t>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GV kết luận:</w:t>
            </w:r>
            <w:r w:rsidRPr="007D7D4D">
              <w:rPr>
                <w:rFonts w:eastAsia="Times New Roman" w:cs="Times New Roman"/>
                <w:color w:val="000000"/>
                <w:szCs w:val="28"/>
                <w:lang w:val="en-US"/>
              </w:rPr>
              <w:t xml:space="preserve"> Qua hoạt động 5 em rút ra được điều gì?</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học sinh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Hoạt động 6: Thuyết trình về việc tôn trọng tài sản của người khác theo gợi ý.</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chia lớp thành 5 nhóm, yêu cầu học sinh đọc đề và thảo luận các câu lên thuyết trình.</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đại diện 2 nhóm lên thuyết trình. </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Tại sao phải tôn trọng tài sản của người khác?</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Việc xâm phạm tài của người khác có được coi là vi </w:t>
            </w:r>
            <w:r w:rsidRPr="007D7D4D">
              <w:rPr>
                <w:rFonts w:eastAsia="Times New Roman" w:cs="Times New Roman"/>
                <w:color w:val="000000"/>
                <w:szCs w:val="28"/>
                <w:lang w:val="en-US"/>
              </w:rPr>
              <w:lastRenderedPageBreak/>
              <w:t>phạm pháp luật không?</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Em đã và sẽ làm gì để thể hiện sự tôn trọng tài sản của người khác?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mời các nhóm khác nhận xét câu trả lời của nhóm bạn.</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Giáo viên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GV kết luận:</w:t>
            </w:r>
            <w:r w:rsidRPr="007D7D4D">
              <w:rPr>
                <w:rFonts w:eastAsia="Times New Roman" w:cs="Times New Roman"/>
                <w:color w:val="000000"/>
                <w:szCs w:val="28"/>
                <w:lang w:val="en-US"/>
              </w:rPr>
              <w:t xml:space="preserve"> Theo em việc tôn trọng tài sản của người khác mang lại ý nghĩa gì?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yêu cầu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GV dẫn qua hoạt động củng cố, dặn dò:</w:t>
            </w:r>
            <w:r w:rsidRPr="007D7D4D">
              <w:rPr>
                <w:rFonts w:eastAsia="Times New Roman" w:cs="Times New Roman"/>
                <w:color w:val="000000"/>
                <w:szCs w:val="28"/>
                <w:lang w:val="en-US"/>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lastRenderedPageBreak/>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Em đồng tình với ý kiến câu a. Đây là một việc làm tốt vì em sẽ cảm thấy vui khi giúp đỡ được cho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Em không đồng tình với ý kiến câu b.Vì dù thân thiết đến mấy thì đó cũng là sự riêng tư của người khác nên khi chưa được sự cho phép mà đã tự ý đọc thư là không tốt.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Em không đồng tình với ý kiến câu c. Vì đây là một việc làm tốt.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 Em đồng tình với ý kiến câu d. Vì khi làm sai phải biết nhận lỗi và sửa lỗi.</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Qua đó em phân biệt được đồng tình với những hành vi tôn trọng tài sản và không đồng tình với những hành vi không tôn trọng tài sản của người khác.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đọc đề thảo luận nhóm.</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Em thấy hành động của bạn là không đúng em sẽ khuyên bạn khi muốn sử dụng đồ của người khác phải xin phép và được sự đồng ý thì mới được sử dụng.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Hs trả lời: Em thấy hành vi của chị là không đúng. Vì nhật ký là tài sản riêng tư của mỗi cá nhân. Em </w:t>
            </w:r>
            <w:r w:rsidRPr="007D7D4D">
              <w:rPr>
                <w:rFonts w:eastAsia="Times New Roman" w:cs="Times New Roman"/>
                <w:color w:val="000000"/>
                <w:szCs w:val="28"/>
                <w:lang w:val="en-US"/>
              </w:rPr>
              <w:lastRenderedPageBreak/>
              <w:t>khuyên chị không nên xem nhật ký của người em khi chưa được sự cho phép của người em.</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trả lời: Em thấy hành vi của bạn là không đúng. Em sẽ khuyên bạn nếu muốn mượn đồ dùng của người khác phải nói mượn trước và khi được sự cho phép thì mới được sử dụng.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Học sinh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HS trả lời: Em phân biệt được hành động nào là hành động tôn trọng tài sản của người khác và hành động nào là hành </w:t>
            </w:r>
            <w:r w:rsidRPr="007D7D4D">
              <w:rPr>
                <w:rFonts w:eastAsia="Times New Roman" w:cs="Times New Roman"/>
                <w:color w:val="000000"/>
                <w:szCs w:val="28"/>
                <w:lang w:val="en-US"/>
              </w:rPr>
              <w:lastRenderedPageBreak/>
              <w:t>động không tôn trọng tài sản của người khác. Từ đó biết cách xử lí cách tình huống trong cuộc sống và đưa ra lời khuyên phù hợp.</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thảo luận nhóm phân chia công việc chuẩn bị đóng vai.</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Tình huống1:</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Nam: Quý ơi. Nay mình thấy cây táo bên nhà ác Trang sai trái lắm. Mình qua bên đó hái ăn không?</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Quý: Ơ nghe thích thế, tớ cũng thích ăn táo. Nhưng mà cậu đã xin phép bác Trang chưa.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Nam: Mình chưa xin, nhưng mà không sao đâu bác ấy là chị họ của bố mình mà.</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Quý: Vậy không được đâu, dù gì cây táo cũng là nhà của bác ấy trồng, mình phải xin phép bác, bác cho phép thì </w:t>
            </w:r>
            <w:r w:rsidRPr="007D7D4D">
              <w:rPr>
                <w:rFonts w:eastAsia="Times New Roman" w:cs="Times New Roman"/>
                <w:color w:val="000000"/>
                <w:szCs w:val="28"/>
                <w:lang w:val="en-US"/>
              </w:rPr>
              <w:lastRenderedPageBreak/>
              <w:t>mình mới hái được. Cậu làm như vậy là không tôn trọng tài sản của người khá rồi.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Nam: Ơ ơ ơ, mình thấy cậu nói cũng đúng. Bây giờ, tớ với cậu cùng nhau qua nhà bác Trang xin phép bác ấy nhé!</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Quý: Mình cùng đi qua xin thôi, tớ cũng thèm lắm rồi!</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Em thấy việc làm của Nam là không tôn trọng tài sản của bác Trang. Vì Nam nghĩ bác Trang là chị họ của ba nên không cần xin phép, tự tiện hái. Bạn Nam nên xin phép bác Trang trước khi được bác Trang cho phép rồi mới hái. Điều đó sẽ thể hiện Nam tôn trọng tài sản của bác Trang.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Tình huống 2: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Thắng: Đây có phải là chiếc áo khoác của mình không ta? À đây hình như không phải áo khoác của mình, mà đây là của Nam. Thôi kệ đi dù dì cái nào cũng giống nhau mà.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Phương: Ơ Thắng, hình như bạn cầm nhầm áo khoác của Nam rồi.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Thắng: không sao đâu, cái nào cũng giống nhau mà, Nam không biết đâu.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Phương: cậu làm như thế là không tôn trọng tài sản của người khác rồi, biết đâu Nam đang tìm chiếc áo của mình đó.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Thắng: Ơ mình tưởng bạn ấy cũng nghĩ giống mình áo nào cũng giống nhau thôi, mình không nghĩ bạn ấy sẽ vật vả đi tìm như thế. Mình cảm ơn  Phương nha, nhờ Phương mình đã hiểu ra được. Bây giờ mình sẽ đi trả lại áo cho Nam và xin lỗi bạn ấy.</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lastRenderedPageBreak/>
              <w:t>- Thắng: Nam ơi sao trông cậu buồn thế!</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Nam: mình nãy giờ đi kiếm mãi mà không thấy chiếc áo khoác thể dục của mình đâu cả.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Thắng: Mình xin lỗi cậu, mình đã lấy nhầm áo của cậu. Mình trả lại cậu nè!</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Nam: Ôi chiếc áo đây rồi, không sao đâu cậu mình tìm được áo là vui rồi, cảm ơn Thắng nhé!</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Dạ việc làm của Thắng là không tôn trọng tài sản của Minh vì Thắng đã cầm nhầm áo và nghĩ áo nào cũng giống nhau nên đã giữ mặc. Bạn Thắng nên xin lỗi và trả lại áo cho Minh.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lastRenderedPageBreak/>
              <w:t>Tình huống 3: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My: Ôi trời nắng thế! Đây là chiếc xe đạp của Thanh mà trời nắng thế này mà để xe ở đây dễ bị xì bánh xe lắm, mình dẫn vào giúp Thanh thôi!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Hồng: Ơ My, bạn làm gì thế đây là xe của Thanh mà, bạn dẫn đi đâu vậy. Mình không nên đụng và xe của Thanh khi thanh chưa cho phép đâu.</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My: Đúng là mình không nên đụng vào tài sản của người khác khi chưa được sự cho phép. Nhưng mà xe để ngoài nắng như này sẽ hư xe mất, xe hư Thanh sẽ không về nhà được, tội bạn ấy lắm, mình dẫn vào rồi nói với Thanh là mình đã dẫn xe Thanh vào chỗ mát để lát bạn ấy biết chỗ lấy.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Hồng: Thôi mình không biết đâu, bạn đụng vào có gì bạn tự chịu trách nhiệm đó.</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Sau khi học xong Thanh đi về, thấy chiếc xe đạp của mình đang đậu vào </w:t>
            </w:r>
            <w:r w:rsidRPr="007D7D4D">
              <w:rPr>
                <w:rFonts w:eastAsia="Times New Roman" w:cs="Times New Roman"/>
                <w:color w:val="000000"/>
                <w:szCs w:val="28"/>
                <w:lang w:val="en-US"/>
              </w:rPr>
              <w:lastRenderedPageBreak/>
              <w:t>chỗ mát, Thanh thốt lên:</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Thanh: may quá, xe mình mà để ngoài nắng sẽ dễ bị xẹp bánh, không biết ai đã tốt bụng dắt xe vào dùm mình ấy nhỉ!</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Đúng lúc My đi lại chỗ đậu xe lúc trưa để nói cho Thanh biết mình đã đậu xe của Thanh vào chỗ mát.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My: Thanh ơi, mình xin lỗi cậu, mình đã không xin phép bạn mà đã tự ý dắt xe bạn, vì mình thấy xe bạn đậu ngoài nắng sợ bị xẹp bánh, nên mình không nghĩ nhiều nên đã dẫn vào giúp bạn.</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Thanh: Ôi trời ơi, không sao đâu, tớ còn đang muốn biết người tốt bụng đã giúp xe tớ vào chỗ mát đây này. Thì ra là cậu. Mình cảm ơn cậu nhiều nha. Cậu không có lỗi gì hết. Cậu làm việc tốt mà.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My: Ôi thế thì mừng quá, mình còn sợ bị cậu giận mình khi mình làm thế mà không xin phép cậu.</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Thanh: Thôi không sao đâu, mình vui còn </w:t>
            </w:r>
            <w:r w:rsidRPr="007D7D4D">
              <w:rPr>
                <w:rFonts w:eastAsia="Times New Roman" w:cs="Times New Roman"/>
                <w:color w:val="000000"/>
                <w:szCs w:val="28"/>
                <w:lang w:val="en-US"/>
              </w:rPr>
              <w:lastRenderedPageBreak/>
              <w:t>không hết, sao mà giận được chứ. Cậu lên xe đi mình chở cậu về nhà.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My: oke cậu.</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Dạ em thấy việc làm của bạn My là có ý tốt, không có ý định chiếm đoạt xe của Thanh. Việc làm của My cho thấy My không phải là một người không tôn trọng tài sản của người khác.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Tình huống 4: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Chị Thu: em Châu ơi, em cho chị mượn ở Toán của chị em với. Hôm bữa, chị nghĩ học nên không có chép bài.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Châu: Dạ chị, chị đã nói với chị của em chưa.</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Chị Thu: Chị vội quá, chị chưa kịp nói </w:t>
            </w:r>
            <w:r w:rsidRPr="007D7D4D">
              <w:rPr>
                <w:rFonts w:eastAsia="Times New Roman" w:cs="Times New Roman"/>
                <w:color w:val="000000"/>
                <w:szCs w:val="28"/>
                <w:lang w:val="en-US"/>
              </w:rPr>
              <w:lastRenderedPageBreak/>
              <w:t>chị em biết, mà không sao đâu, chị với chị của em là bạn thân mà, em cứ lấy cho chị đi.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Châu: Dạ để em vào lấy ạ.</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Châu: Vở nè chị.</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Chị Thư: cảm ơn em, chị về nhé!</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Chậu: Bye chị ạ, chị về cẩn thận.</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a. Nhóm em không đồng ý với việc làm của Châu và cả chị Thư ạ: Vì Châu và chị Thư làm vậy là không tôn trọng tài sản của chị Châu, vì đã tự ý lấy mà khi chưa có sự cho phép.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b. Nếu là Châu nhóm em sẽ kêu chị Thư đợi một xíu, Châu gọi điện nói với chị biết, chị cho phép thì em mới đưa cho chị Thư.</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lastRenderedPageBreak/>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 Em biết được cách xử lí tình huống trong cuộc sống một cách phù hợp. Luôn luôn thực hiện tốt việc tôn trọng tài sản của người khác để được mọi người tin tưởng, yêu quý.</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nhận xét.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thảo luận và chuẩn bị bài thuyết trình của mình.</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thuyết trình.</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Phải tôn trọng tài sản của người khác vì: đó là tài sản thuộc quyền sở hữu riêng của họ, chỉ có họ mới có quyền sử dụng và định đoạt nó.</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Việc xâm phạm tài sản của người khác được coi là vi phạm </w:t>
            </w:r>
            <w:r w:rsidRPr="007D7D4D">
              <w:rPr>
                <w:rFonts w:eastAsia="Times New Roman" w:cs="Times New Roman"/>
                <w:color w:val="000000"/>
                <w:szCs w:val="28"/>
                <w:lang w:val="en-US"/>
              </w:rPr>
              <w:lastRenderedPageBreak/>
              <w:t>pháp luật.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Em luôn ý thức rằng không được phép sử dụng tài sản của người khác khi chưa được sự đồng ý của họ. </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Luôn có ý thức bảo vệ tài sản của người khác trong khả năng của mình.</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Các nhóm nhận xét.</w:t>
            </w:r>
          </w:p>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Phải tôn trọng tài sản của người khác vì đó là tài sản thuộc quyền sở hữu riêng của họ, chỉ có họ mới có quyền sử dụng và định đoạt nó.Việc xâm phạm tài sản của người khác được coi là vi phạm pháp luật.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Phải có ý thức rằng không được phép sử dụng tài sản của người khác khi chưa được sự đồng ý của họ. Luôn có ý thức bảo vệ tài sản của người khác trong khả năng của mình.</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nhận xét.</w:t>
            </w:r>
          </w:p>
        </w:tc>
      </w:tr>
      <w:tr w:rsidR="007D7D4D" w:rsidRPr="007D7D4D" w:rsidTr="005B5AA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lastRenderedPageBreak/>
              <w:t>4. Củng cố, dặn dò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*Mục tiêu:</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Củng cố kiến thức bài “Tôn trọng tài sản của người khác”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xml:space="preserve">- Học sinh vận dụng được kiến thức vừa học và kinh nghiệm thực tiễn để giải </w:t>
            </w:r>
            <w:r w:rsidRPr="007D7D4D">
              <w:rPr>
                <w:rFonts w:eastAsia="Times New Roman" w:cs="Times New Roman"/>
                <w:color w:val="000000"/>
                <w:szCs w:val="28"/>
                <w:lang w:val="en-US"/>
              </w:rPr>
              <w:lastRenderedPageBreak/>
              <w:t>quyết những tình huống và việc làm liên quan đến bài học.</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*Cách tiến hành:</w:t>
            </w:r>
          </w:p>
        </w:tc>
      </w:tr>
      <w:tr w:rsidR="007D7D4D" w:rsidRPr="007D7D4D" w:rsidTr="005B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lastRenderedPageBreak/>
              <w:t>a. Củng cố:</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GV đặt câu hỏi: Qua bài học ngày hôm nay các em đã học được điều gì?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r w:rsidRPr="007D7D4D">
              <w:rPr>
                <w:rFonts w:eastAsia="Times New Roman" w:cs="Times New Roman"/>
                <w:color w:val="000000"/>
                <w:szCs w:val="28"/>
                <w:lang w:val="en-US"/>
              </w:rPr>
              <w:br/>
            </w: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b. Dặn dò:</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 GV yêu cầu HS:</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Về nhà em hãy thực hiện những việc làm thể hiện sự tôn trọng tài sản của người khác? Buổi học sau, các em chia sẻ với các bạn những việc làm thể hiện sự tôn trọng tài sản của người khác mà các em đã làm.</w:t>
            </w:r>
          </w:p>
          <w:p w:rsidR="007D7D4D" w:rsidRPr="007D7D4D" w:rsidRDefault="007D7D4D" w:rsidP="007D7D4D">
            <w:pPr>
              <w:spacing w:after="0" w:line="240" w:lineRule="auto"/>
              <w:rPr>
                <w:rFonts w:eastAsia="Times New Roman" w:cs="Times New Roman"/>
                <w:color w:val="000000"/>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trả lời</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Dạ học được những biểu hiện của việc tôn trọng tài sản của người khác. Hiểu được vì sao phải tôn trọng tài sản của người khác và nên biết được việc làm nào nên đồng tình, không đồng tình.</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br/>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 HS lắng nghe và thực hiện.</w:t>
            </w:r>
          </w:p>
        </w:tc>
      </w:tr>
    </w:tbl>
    <w:p w:rsidR="007D7D4D" w:rsidRPr="007D7D4D" w:rsidRDefault="007D7D4D" w:rsidP="007D7D4D">
      <w:pPr>
        <w:spacing w:after="0" w:line="240" w:lineRule="auto"/>
        <w:rPr>
          <w:rFonts w:eastAsia="Times New Roman" w:cs="Times New Roman"/>
          <w:color w:val="000000"/>
          <w:szCs w:val="28"/>
          <w:lang w:val="en-US"/>
        </w:rPr>
      </w:pP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b/>
          <w:bCs/>
          <w:color w:val="000000"/>
          <w:szCs w:val="28"/>
          <w:lang w:val="en-US"/>
        </w:rPr>
        <w:t>IV.  ĐIỀU CHỈNH SAU TIẾT DẠY</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w:t>
      </w:r>
    </w:p>
    <w:p w:rsidR="007D7D4D" w:rsidRPr="007D7D4D"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w:t>
      </w:r>
    </w:p>
    <w:p w:rsidR="00655BF9" w:rsidRDefault="007D7D4D" w:rsidP="007D7D4D">
      <w:pPr>
        <w:spacing w:after="0" w:line="240" w:lineRule="auto"/>
        <w:rPr>
          <w:rFonts w:eastAsia="Times New Roman" w:cs="Times New Roman"/>
          <w:color w:val="000000"/>
          <w:szCs w:val="28"/>
          <w:lang w:val="en-US"/>
        </w:rPr>
      </w:pPr>
      <w:r w:rsidRPr="007D7D4D">
        <w:rPr>
          <w:rFonts w:eastAsia="Times New Roman" w:cs="Times New Roman"/>
          <w:color w:val="000000"/>
          <w:szCs w:val="28"/>
          <w:lang w:val="en-US"/>
        </w:rPr>
        <w:t>………………………………………………………………………………………………</w:t>
      </w: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01115A" w:rsidRPr="0001115A" w:rsidRDefault="0001115A" w:rsidP="0001115A">
      <w:pPr>
        <w:rPr>
          <w:color w:val="000000"/>
          <w:szCs w:val="28"/>
        </w:rPr>
      </w:pPr>
      <w:r>
        <w:rPr>
          <w:rFonts w:eastAsia="Times New Roman" w:cs="Times New Roman"/>
          <w:color w:val="000000"/>
          <w:szCs w:val="28"/>
          <w:lang w:val="en-US"/>
        </w:rPr>
        <w:t xml:space="preserve"> </w:t>
      </w:r>
      <w:r w:rsidRPr="0001115A">
        <w:rPr>
          <w:b/>
          <w:bCs/>
          <w:color w:val="000000"/>
          <w:szCs w:val="28"/>
        </w:rPr>
        <w:t>Thứ Tư ngày 13 tháng 12 năm 2023</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CHỦ ĐỀ 4: ỨNG XỬ NƠI CÔNG CỘNG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Tiết 44 - Sinh hoạt theo chủ đề: ĐỀN ƠN ĐÁP NGHĨA</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u w:val="single"/>
          <w:lang w:val="en-US"/>
        </w:rPr>
        <w:t>I. YÊU CẦU CẦN ĐẠT: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1. Năng lực đặc thù: </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biết được một số nét truyền thống quê hương mình.</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biết tự hào về truyền thống quê hương.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Rèn luyện và phát triển kĩ năng làm việc nhóm.</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2. Năng lực chung.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Năng lực tự chủ, tự học: Biết khảo sát, đánh giá thực tế vè moi trường nơi em học tập.</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Năng lực giải quyết vấn đề và sáng tạo: Thông qua việc lựa chọn hoạt động tham gia đền ơn đấp nghĩa học sinh giải đáp được một số vấn đề thực tiễn.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Năng lực giao tiếp và hợp tác: Biết trao đổi, hợp tác nhóm trong khảo sát.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3. Phẩm chất.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Phẩm chất yêu nước: Thông qua các hoạt động HS biết yêu quê hương, biết ơn anh hùng, liệt sĩ và người có công.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Phẩm chất nhân ái: Tôn trọng bạn và lắng nghe trong tham gia hợp tác nhóm.</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Phẩm chất chăm chỉ: Có tinh thần chăm chỉ để thực hiện kế hoạch thực hiện các hoạt động đền ơn đáp nghĩa.</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Phẩm chất trung thực: Tham gia khảo sát trung thực, đảm bảo đúng yêu cầu của thầy, cô.</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Phẩm chất trách nhiệm: Có ý thức nghiêm túc trong làm việc xây dựng kế hoạch thực hiện các hoạt động đền ơn đáp nghĩa.</w:t>
      </w:r>
    </w:p>
    <w:p w:rsidR="009A6653" w:rsidRDefault="009A6653" w:rsidP="0001115A">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w:t>
      </w:r>
      <w:r w:rsidRPr="005C0829">
        <w:rPr>
          <w:rFonts w:eastAsia="Times New Roman" w:cs="Times New Roman"/>
          <w:b/>
          <w:bCs/>
          <w:color w:val="FF0000"/>
          <w:szCs w:val="28"/>
          <w:lang w:val="en-US"/>
        </w:rPr>
        <w:t>*LGQPAN: Tinh thần đền ơn đ</w:t>
      </w:r>
      <w:r w:rsidR="005C0829" w:rsidRPr="005C0829">
        <w:rPr>
          <w:rFonts w:eastAsia="Times New Roman" w:cs="Times New Roman"/>
          <w:b/>
          <w:bCs/>
          <w:color w:val="FF0000"/>
          <w:szCs w:val="28"/>
          <w:lang w:val="en-US"/>
        </w:rPr>
        <w:t>áp nghĩa với người có công.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II. ĐỒ DÙNG DẠY HỌC </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Kế hoạch bài dạy, bài giảng Power point.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SGK và các thiết bị, học liệu phục vụ cho tiết dạy.</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Tranh ảnh, video clip về những hoạt động đền ơn đáp nghĩa ở địa phương.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495"/>
        <w:gridCol w:w="1949"/>
      </w:tblGrid>
      <w:tr w:rsidR="0001115A" w:rsidRPr="0001115A" w:rsidTr="00C120D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Hoạt động của HS</w:t>
            </w:r>
          </w:p>
        </w:tc>
      </w:tr>
      <w:tr w:rsidR="0001115A" w:rsidRPr="0001115A" w:rsidTr="00C120D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1. Khởi động: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Mục tiêu: </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Tạo không khí vui vẻ, khấn khởi trước giờ học.</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Thông qua khởi động, HS thêm yêu quê hương và có hành động tốt thể hiện tình yêu quê hương.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Cách tiến hành:</w:t>
            </w:r>
          </w:p>
        </w:tc>
      </w:tr>
      <w:tr w:rsidR="0001115A" w:rsidRPr="0001115A" w:rsidTr="00C120D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lastRenderedPageBreak/>
              <w:t>- GV tổ chức múa hát bài “Quê hương tươi đẹp” – Nhạc và lời Anh Hoàng để khởi động bài học. </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Cùng trao đổi với HS về nội dung bài hát và các hoạt động múa, hát mà các bạn thể hiện trước lớp.</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Một số HS lên trước lớp thực hiện. Cả lớp cùng múa hát theo nhịp điều bài hát.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chia sẻ nhận xét về các bạn thể hiện múa hát trước lớp.</w:t>
            </w:r>
          </w:p>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lắng nghe.</w:t>
            </w:r>
          </w:p>
        </w:tc>
      </w:tr>
      <w:tr w:rsidR="0001115A" w:rsidRPr="0001115A" w:rsidTr="00C120D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2. Khám phá</w:t>
            </w:r>
            <w:r w:rsidRPr="0001115A">
              <w:rPr>
                <w:rFonts w:eastAsia="Times New Roman" w:cs="Times New Roman"/>
                <w:i/>
                <w:iCs/>
                <w:color w:val="000000"/>
                <w:szCs w:val="28"/>
                <w:lang w:val="en-US"/>
              </w:rPr>
              <w: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 xml:space="preserve">- </w:t>
            </w:r>
            <w:r w:rsidRPr="0001115A">
              <w:rPr>
                <w:rFonts w:eastAsia="Times New Roman" w:cs="Times New Roman"/>
                <w:color w:val="000000"/>
                <w:szCs w:val="28"/>
                <w:lang w:val="en-US"/>
              </w:rPr>
              <w:t>Mục tiêu: </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biết được những hoạt động đền ơn đáp nghĩa tại địa phương.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Rèn luyện và phát triển kĩ năng làm việc nhóm.</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 xml:space="preserve">- </w:t>
            </w:r>
            <w:r w:rsidRPr="0001115A">
              <w:rPr>
                <w:rFonts w:eastAsia="Times New Roman" w:cs="Times New Roman"/>
                <w:color w:val="000000"/>
                <w:szCs w:val="28"/>
                <w:lang w:val="en-US"/>
              </w:rPr>
              <w:t>Cách tiến hành:</w:t>
            </w:r>
          </w:p>
        </w:tc>
      </w:tr>
      <w:tr w:rsidR="0001115A" w:rsidRPr="0001115A" w:rsidTr="00C120D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Hoạt động 1: Tìm hiểu hoạt động đền ơn đáp nghĩa (Làm việc nhóm, tổ)</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1) Làm việc nhóm:</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hướng dẫn HS chia sẻ những hoạt động đền ơn đáp nghĩa ở địa phương: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noProof/>
                <w:color w:val="000000"/>
                <w:szCs w:val="28"/>
                <w:lang w:val="en-US"/>
              </w:rPr>
              <w:drawing>
                <wp:inline distT="0" distB="0" distL="0" distR="0" wp14:anchorId="74C970DB" wp14:editId="6EFB87FA">
                  <wp:extent cx="1722120" cy="1449070"/>
                  <wp:effectExtent l="0" t="0" r="0" b="0"/>
                  <wp:docPr id="19" name="Picture 19" descr="https://lh7-us.googleusercontent.com/sW48MbkQuCkjl9ouaoIFIIYAEt8jMpI0btJymznfHfdYMt60Fe7-nrvgvMolUaasXjw8VKA32qtEntQTq9WvOE5vamaQS-naGfrdgb_v-ErHb1yccAuYNgViBAMEUQ_f6oY_fdvUBy-n1d1y1Rvx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sW48MbkQuCkjl9ouaoIFIIYAEt8jMpI0btJymznfHfdYMt60Fe7-nrvgvMolUaasXjw8VKA32qtEntQTq9WvOE5vamaQS-naGfrdgb_v-ErHb1yccAuYNgViBAMEUQ_f6oY_fdvUBy-n1d1y1RvxJ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2120" cy="1449070"/>
                          </a:xfrm>
                          <a:prstGeom prst="rect">
                            <a:avLst/>
                          </a:prstGeom>
                          <a:noFill/>
                          <a:ln>
                            <a:noFill/>
                          </a:ln>
                        </pic:spPr>
                      </pic:pic>
                    </a:graphicData>
                  </a:graphic>
                </wp:inline>
              </w:drawing>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chia lớp thành các nhóm hoặc theo tổ (từ 4-6 HS), giao nhiệm vụ cho các nhóm chia sẻ và thảo luận: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Hoạt động đền ơn đáp nghĩa ở địa phương em.</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Ý nghĩa của hoạt động đền ơn đáp nghĩa.</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Những người trong cộng đồng cần được đền ơn đáp nghĩa.</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Những việc chúng ta nên làm để đền ơn đáp nghĩa.</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quán triệt các nhóm làm việc nghiêm túc, an toàn trong khi khảo sát.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lastRenderedPageBreak/>
              <w:t>- GV theo dõi, hỗ trợ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br/>
            </w:r>
            <w:r w:rsidRPr="0001115A">
              <w:rPr>
                <w:rFonts w:eastAsia="Times New Roman" w:cs="Times New Roman"/>
                <w:color w:val="000000"/>
                <w:szCs w:val="28"/>
                <w:lang w:val="en-US"/>
              </w:rPr>
              <w:br/>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lắng nghe nhiệm vụ.</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br/>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chia các nhóm, bầu nóm trưởng, thư kí và tiến hành thảo luận.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lastRenderedPageBreak/>
              <w:br/>
            </w:r>
            <w:r w:rsidRPr="0001115A">
              <w:rPr>
                <w:rFonts w:eastAsia="Times New Roman" w:cs="Times New Roman"/>
                <w:color w:val="000000"/>
                <w:szCs w:val="28"/>
                <w:lang w:val="en-US"/>
              </w:rPr>
              <w:br/>
            </w:r>
            <w:r w:rsidRPr="0001115A">
              <w:rPr>
                <w:rFonts w:eastAsia="Times New Roman" w:cs="Times New Roman"/>
                <w:color w:val="000000"/>
                <w:szCs w:val="28"/>
                <w:lang w:val="en-US"/>
              </w:rPr>
              <w:br/>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Các nhóm làm việc nghiêm túc và chú ý an toàn. Ghi đầy đủ các nội dung vào thảo luận.</w:t>
            </w:r>
          </w:p>
        </w:tc>
      </w:tr>
      <w:tr w:rsidR="0001115A" w:rsidRPr="0001115A" w:rsidTr="00C120D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lastRenderedPageBreak/>
              <w:t>2) Làm việc cả lớp:</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mới đại diện các nhóm lên chia sẻ trước lớp về nội dung vừa thảo luận.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có thể cho HS xem tranh ảnh, video clip về những hoạt động đền ơn đáp nghĩa thực tế ở địa phương. Sau khi xem xong, GV mời HS chia sẻ suy nghĩ và cảm nhận của mình về các hoạt động đền ơn đáp nghĩa.</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cho HS chia sẻ về những hoạt động đền ơn đáp nghĩa mình đã tham gia cùng người thân hoặc chứng kiến người thân thực hiện.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nhận xét và đóng góp ý kiến. </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xml:space="preserve">- GV tổng kết và và rút ra kết luận: </w:t>
            </w:r>
            <w:r w:rsidRPr="0001115A">
              <w:rPr>
                <w:rFonts w:eastAsia="Times New Roman" w:cs="Times New Roman"/>
                <w:i/>
                <w:iCs/>
                <w:color w:val="000000"/>
                <w:szCs w:val="28"/>
                <w:lang w:val="en-US"/>
              </w:rPr>
              <w:t>Dân tộc Việt Nam nói chung và ở mỗi địa phương nói riêng đều có các hoạt động đền ơn đáp nghĩa. Trong các hoạt động đền ơn đáp nghĩa đó, mỗi người cần ý thức được trách nhiệm đóng góp phần công sức của mình để giúp đỡ, chị hân những người có công lao to lớn đối với đất nước.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Đại diện của từng nhóm lên bảng trình bày kết quả thảo luận.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quan sát.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br/>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chia sẻ về những hoạt động đền ơn đáp nghĩa mà bản thân đã được chứng kiến</w:t>
            </w:r>
          </w:p>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Một số em nhận xét.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br/>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lắng nghe.</w:t>
            </w:r>
          </w:p>
        </w:tc>
      </w:tr>
      <w:tr w:rsidR="0001115A" w:rsidRPr="0001115A" w:rsidTr="00C120D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3. Luyện tập.</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 xml:space="preserve">- </w:t>
            </w:r>
            <w:r w:rsidRPr="0001115A">
              <w:rPr>
                <w:rFonts w:eastAsia="Times New Roman" w:cs="Times New Roman"/>
                <w:color w:val="000000"/>
                <w:szCs w:val="28"/>
                <w:lang w:val="en-US"/>
              </w:rPr>
              <w:t>Mục tiêu: HS có ý thức, trách nhiệm trong việc lập kế hoạch để tham gia các hoạt động đền ơn đáp nghĩa.</w:t>
            </w:r>
            <w:r w:rsidRPr="0001115A">
              <w:rPr>
                <w:rFonts w:eastAsia="Times New Roman" w:cs="Times New Roman"/>
                <w:color w:val="000000"/>
                <w:szCs w:val="28"/>
                <w:lang w:val="en-US"/>
              </w:rPr>
              <w:br/>
            </w:r>
            <w:r w:rsidRPr="0001115A">
              <w:rPr>
                <w:rFonts w:eastAsia="Times New Roman" w:cs="Times New Roman"/>
                <w:b/>
                <w:bCs/>
                <w:color w:val="000000"/>
                <w:szCs w:val="28"/>
                <w:lang w:val="en-US"/>
              </w:rPr>
              <w:lastRenderedPageBreak/>
              <w:t xml:space="preserve">- </w:t>
            </w:r>
            <w:r w:rsidRPr="0001115A">
              <w:rPr>
                <w:rFonts w:eastAsia="Times New Roman" w:cs="Times New Roman"/>
                <w:color w:val="000000"/>
                <w:szCs w:val="28"/>
                <w:lang w:val="en-US"/>
              </w:rPr>
              <w:t>Cách tiến hành:</w:t>
            </w:r>
          </w:p>
        </w:tc>
      </w:tr>
      <w:tr w:rsidR="0001115A" w:rsidRPr="0001115A" w:rsidTr="00C120D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lastRenderedPageBreak/>
              <w:t>* Hoạt động 2: lựa chọn hoạt động tham gia đến nơi tập nghĩa (Làm việc nhóm, tổ)</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1) Làm việc cả lớp:</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Tổ chức cho học sinh chia sẻ về một số hoạt động đền ơn đáp nghĩa có thể tham gia. Giáo viên có thể gợi ý cho học sinh những hoạt động phù hợp với lứa tuổi của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Các nhóm tổng hợp kết quả khảo sát.</w:t>
            </w:r>
          </w:p>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lắng nghe.</w:t>
            </w:r>
          </w:p>
          <w:p w:rsidR="0001115A" w:rsidRPr="0001115A" w:rsidRDefault="0001115A" w:rsidP="0001115A">
            <w:pPr>
              <w:spacing w:after="0" w:line="240" w:lineRule="auto"/>
              <w:rPr>
                <w:rFonts w:eastAsia="Times New Roman" w:cs="Times New Roman"/>
                <w:color w:val="000000"/>
                <w:szCs w:val="28"/>
                <w:lang w:val="en-US"/>
              </w:rPr>
            </w:pPr>
          </w:p>
        </w:tc>
      </w:tr>
      <w:tr w:rsidR="0001115A" w:rsidRPr="0001115A" w:rsidTr="00C120D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2) Làm việc nhóm:</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tổ chức HS chia lớp thành các nhóm 4 – 6 người.</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tổ chức cho HS thảo luận nhóm để xây dựng kế hoạch thực hiện các hoạt động đền ơn đáp nghĩa theo cái ý:</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Lựa chọn hoạt động tham gia đền ơn đáp nghĩa.</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Xác định các công việc cụ thể cần làm.</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Chuẩn bị đồ dùng, dụng cụ cần thiết.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Phân công nhiệm vụ.</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Xác định người hỗ trợ.</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Dự kiến thời gian thực hiện.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theo dõi, hỗ trợ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chia nhóm 4 – 6 người.</w:t>
            </w:r>
          </w:p>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chia các nhóm, bầu nóm trưởng, thư kí và tiến hành thảo luận.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br/>
            </w:r>
            <w:r w:rsidRPr="0001115A">
              <w:rPr>
                <w:rFonts w:eastAsia="Times New Roman" w:cs="Times New Roman"/>
                <w:color w:val="000000"/>
                <w:szCs w:val="28"/>
                <w:lang w:val="en-US"/>
              </w:rPr>
              <w:br/>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thực hiện thảo luận, hỏi GV những vấn đề chưa hiểu.</w:t>
            </w:r>
          </w:p>
        </w:tc>
      </w:tr>
      <w:tr w:rsidR="0001115A" w:rsidRPr="0001115A" w:rsidTr="00C120D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3) Làm việc cả lớp:</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mời một số nhóm lên chia sẻ kế hoạch trường lớp.</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và GV cùng nhận xét đóng góp ý kiến cho bản kế hoạch của nhóm bạn.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xml:space="preserve">- GV nhận xét, tuyển dương và kết luận: </w:t>
            </w:r>
            <w:r w:rsidRPr="0001115A">
              <w:rPr>
                <w:rFonts w:eastAsia="Times New Roman" w:cs="Times New Roman"/>
                <w:i/>
                <w:iCs/>
                <w:color w:val="000000"/>
                <w:szCs w:val="28"/>
                <w:lang w:val="en-US"/>
              </w:rPr>
              <w:t xml:space="preserve">Cuộc sống thanh bình, hạnh phúc và đầy đủ của chúng ta ngày hôm nay có được là nhờ công ơn của rất nhiều thế hệ các anh hùng, liệt sĩ và người có công. Vì vậy, để thể hiện tấm lòng biết ơn và tri ơn công lao của thế hệ cha ông hy sinh cho đất nước, mỗi chúng ta đều cần có </w:t>
            </w:r>
            <w:r w:rsidRPr="0001115A">
              <w:rPr>
                <w:rFonts w:eastAsia="Times New Roman" w:cs="Times New Roman"/>
                <w:i/>
                <w:iCs/>
                <w:color w:val="000000"/>
                <w:szCs w:val="28"/>
                <w:lang w:val="en-US"/>
              </w:rPr>
              <w:lastRenderedPageBreak/>
              <w:t>trách nhiệm tham gia các hoạt động đền ơn đáp nghĩa phù hợp với lứa tuổi.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lên bảng chia sẻ kế hoạch của nhóm mình.</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xml:space="preserve">- Một số nhóm nhận xét và đóng góp ý kiến cho nhóm </w:t>
            </w:r>
            <w:r w:rsidRPr="0001115A">
              <w:rPr>
                <w:rFonts w:eastAsia="Times New Roman" w:cs="Times New Roman"/>
                <w:color w:val="000000"/>
                <w:szCs w:val="28"/>
                <w:lang w:val="en-US"/>
              </w:rPr>
              <w:lastRenderedPageBreak/>
              <w:t>bạn.</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lắng nghe.</w:t>
            </w:r>
          </w:p>
        </w:tc>
      </w:tr>
      <w:tr w:rsidR="0001115A" w:rsidRPr="0001115A" w:rsidTr="00C120D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F2C50" w:rsidRDefault="004F2C50" w:rsidP="0001115A">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lastRenderedPageBreak/>
              <w:t xml:space="preserve"> </w:t>
            </w:r>
            <w:r w:rsidRPr="004F2C50">
              <w:rPr>
                <w:rFonts w:eastAsia="Times New Roman" w:cs="Times New Roman"/>
                <w:b/>
                <w:bCs/>
                <w:color w:val="FF0000"/>
                <w:szCs w:val="28"/>
                <w:lang w:val="en-US"/>
              </w:rPr>
              <w:t>*LGQPAN: Tinh thần đền ơn đáp nghĩa với người có công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4. Vận dụng trải nghiệm.</w:t>
            </w:r>
            <w:bookmarkStart w:id="0" w:name="_GoBack"/>
            <w:bookmarkEnd w:id="0"/>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Mục tiêu:</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Củng cố những kiến thức đã học trong tiết học để HS khắc sâu nội dung.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Vận dụng kiến thức đã học: Sưu tầm tranh ảnhm bài viết về truyền thống quê hương.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Tạo không khí vui vẻ, hào hứng, lưu luyến sau khi HS bài học.</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Cách tiến hành:</w:t>
            </w:r>
          </w:p>
        </w:tc>
      </w:tr>
      <w:tr w:rsidR="0001115A" w:rsidRPr="0001115A" w:rsidTr="00C120D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mời HS thảo luận nhóm 4, cùng nhau nghiên cứu tìm nhưng tranh ảnh, bài viết về truyền thống quê hương..</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mời các nhóm trình bày.</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GV nhận xét, tổng hợp ý kiến và tuyên dương (Những ý kiến hay, phù hoipự GV có thể lên kế hoạch để HS thực hiện dưới sự hỗ trợ của GV)</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thảo luận.</w:t>
            </w:r>
          </w:p>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Các nhóm trình bày.</w:t>
            </w:r>
          </w:p>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 HS lắng nghe, rút kinh nghiệm</w:t>
            </w:r>
          </w:p>
        </w:tc>
      </w:tr>
      <w:tr w:rsidR="0001115A" w:rsidRPr="0001115A" w:rsidTr="00C120D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b/>
                <w:bCs/>
                <w:color w:val="000000"/>
                <w:szCs w:val="28"/>
                <w:lang w:val="en-US"/>
              </w:rPr>
              <w:t>IV. ĐIỀU CHỈNH SAU BÀI DẠY:</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w:t>
            </w:r>
          </w:p>
          <w:p w:rsidR="0001115A" w:rsidRPr="0001115A" w:rsidRDefault="0001115A" w:rsidP="0001115A">
            <w:pPr>
              <w:spacing w:after="0" w:line="240" w:lineRule="auto"/>
              <w:rPr>
                <w:rFonts w:eastAsia="Times New Roman" w:cs="Times New Roman"/>
                <w:color w:val="000000"/>
                <w:szCs w:val="28"/>
                <w:lang w:val="en-US"/>
              </w:rPr>
            </w:pPr>
            <w:r w:rsidRPr="0001115A">
              <w:rPr>
                <w:rFonts w:eastAsia="Times New Roman" w:cs="Times New Roman"/>
                <w:color w:val="000000"/>
                <w:szCs w:val="28"/>
                <w:lang w:val="en-US"/>
              </w:rPr>
              <w:t>..............................................................................................................................</w:t>
            </w:r>
          </w:p>
        </w:tc>
      </w:tr>
    </w:tbl>
    <w:p w:rsidR="0001115A" w:rsidRPr="0001115A" w:rsidRDefault="0001115A" w:rsidP="0001115A">
      <w:pPr>
        <w:spacing w:after="0" w:line="240" w:lineRule="auto"/>
        <w:rPr>
          <w:rFonts w:eastAsia="Times New Roman" w:cs="Times New Roman"/>
          <w:color w:val="000000"/>
          <w:szCs w:val="28"/>
          <w:lang w:val="en-US"/>
        </w:rPr>
      </w:pPr>
    </w:p>
    <w:p w:rsidR="0001115A" w:rsidRPr="0001115A" w:rsidRDefault="0001115A" w:rsidP="0001115A">
      <w:pPr>
        <w:spacing w:after="0" w:line="240" w:lineRule="auto"/>
        <w:rPr>
          <w:rFonts w:eastAsia="Times New Roman" w:cs="Times New Roman"/>
          <w:color w:val="000000"/>
          <w:szCs w:val="28"/>
          <w:lang w:val="en-US"/>
        </w:rPr>
      </w:pPr>
    </w:p>
    <w:p w:rsidR="00655BF9" w:rsidRDefault="00655BF9" w:rsidP="00C120D1">
      <w:pPr>
        <w:tabs>
          <w:tab w:val="left" w:pos="284"/>
        </w:tabs>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Default="00655BF9" w:rsidP="0029251F">
      <w:pPr>
        <w:spacing w:after="0" w:line="240" w:lineRule="auto"/>
        <w:rPr>
          <w:rFonts w:eastAsia="Times New Roman" w:cs="Times New Roman"/>
          <w:color w:val="000000"/>
          <w:szCs w:val="28"/>
          <w:lang w:val="en-US"/>
        </w:rPr>
      </w:pPr>
    </w:p>
    <w:p w:rsidR="00655BF9" w:rsidRPr="002A673E" w:rsidRDefault="00C5021B" w:rsidP="0029251F">
      <w:pPr>
        <w:spacing w:after="0" w:line="240" w:lineRule="auto"/>
        <w:rPr>
          <w:rFonts w:eastAsia="Times New Roman" w:cs="Times New Roman"/>
          <w:szCs w:val="28"/>
          <w:lang w:val="en-US"/>
        </w:rPr>
      </w:pPr>
      <w:r>
        <w:rPr>
          <w:rFonts w:eastAsia="Times New Roman" w:cs="Times New Roman"/>
          <w:szCs w:val="28"/>
          <w:lang w:val="en-US"/>
        </w:rPr>
        <w:t xml:space="preserve"> Thứ Năm ngày 14 tháng 12 năm 2023</w:t>
      </w:r>
    </w:p>
    <w:p w:rsidR="005A2945" w:rsidRPr="002A673E" w:rsidRDefault="008B31EE" w:rsidP="005A2945">
      <w:pPr>
        <w:spacing w:after="0" w:line="240" w:lineRule="auto"/>
        <w:jc w:val="center"/>
        <w:rPr>
          <w:rFonts w:eastAsia="Times New Roman" w:cs="Times New Roman"/>
          <w:szCs w:val="28"/>
          <w:lang w:val="en-US"/>
        </w:rPr>
      </w:pPr>
      <w:r>
        <w:rPr>
          <w:rFonts w:eastAsia="Times New Roman" w:cs="Times New Roman"/>
          <w:szCs w:val="28"/>
          <w:lang w:val="en-US"/>
        </w:rPr>
        <w:t xml:space="preserve">                          </w:t>
      </w:r>
      <w:r w:rsidR="005A2945" w:rsidRPr="002A673E">
        <w:rPr>
          <w:rFonts w:eastAsia="Times New Roman" w:cs="Times New Roman"/>
          <w:b/>
          <w:bCs/>
          <w:color w:val="000000"/>
          <w:szCs w:val="28"/>
          <w:lang w:val="en-US"/>
        </w:rPr>
        <w:t>LUYỆN TỪ VÀ CÂU</w:t>
      </w:r>
      <w:r w:rsidR="005A2945">
        <w:rPr>
          <w:rFonts w:eastAsia="Times New Roman" w:cs="Times New Roman"/>
          <w:b/>
          <w:bCs/>
          <w:color w:val="000000"/>
          <w:szCs w:val="28"/>
          <w:lang w:val="en-US"/>
        </w:rPr>
        <w:t xml:space="preserve">              Tiết 104</w:t>
      </w:r>
    </w:p>
    <w:p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LUYỆN TẬP VỀ CÂU CHỦ ĐỀ CỦA ĐOẠN VĂN</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1.1. Phát triển năng lực ngôn ngữ</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Tìm được câu chủ đề của đoạn văn.</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Viết được đoạn văn dựa vào câu chủ đề cho trước.</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1.2. Phát triển năng lực văn học</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lastRenderedPageBreak/>
        <w:tab/>
        <w:t>- Bước đầu biết lựa chọn từ ngữ để viết đoạn văn một cách hình ảnh, giàu cảm xúc.</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giao tiếp và hợp tác: Biết thể hiện quan sát, liên tưởng của bản thân.</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tự chủ và tự học: Biết tự giải quyết nhiệm vụ học tập.</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sáng tạo: Biết vận dụng những điều đã học để viết đoạn văn.</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Rèn luyện tính chăm chỉ, cẩn thận khi thực hiện nhiệm vụ học tập.</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Có ý thức hoàn thành nhiệm vụ học tập.</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rsidR="005A2945" w:rsidRPr="002A673E" w:rsidRDefault="005A2945" w:rsidP="005A294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t>- GV chuẩn bị: Phiếu bài tập cho bài tập 1, bài giảng pp.</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SGK Tiếng Việt 4, tập một, Vở bài tập Tiếng Việt 4, tập một.</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rsidR="005A2945" w:rsidRPr="002A673E" w:rsidRDefault="005A2945" w:rsidP="005A2945">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735"/>
        <w:gridCol w:w="2489"/>
      </w:tblGrid>
      <w:tr w:rsidR="005A294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 ( 5 phút )</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 xml:space="preserve">Tạo tâm thế hứng thú cho học sinh và ôn lại bài </w:t>
            </w:r>
            <w:r w:rsidRPr="002A673E">
              <w:rPr>
                <w:rFonts w:eastAsia="Times New Roman" w:cs="Times New Roman"/>
                <w:b/>
                <w:bCs/>
                <w:i/>
                <w:iCs/>
                <w:color w:val="000000"/>
                <w:szCs w:val="28"/>
                <w:lang w:val="en-US"/>
              </w:rPr>
              <w:t>Câu chủ đề của đoạn văn</w:t>
            </w:r>
            <w:r w:rsidRPr="002A673E">
              <w:rPr>
                <w:rFonts w:eastAsia="Times New Roman" w:cs="Times New Roman"/>
                <w:color w:val="000000"/>
                <w:szCs w:val="28"/>
                <w:lang w:val="en-US"/>
              </w:rPr>
              <w:t>. Giáo viên giới thiệu bài mới.</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tổ chức trò chơi: “ </w:t>
            </w:r>
            <w:r w:rsidRPr="002A673E">
              <w:rPr>
                <w:rFonts w:eastAsia="Times New Roman" w:cs="Times New Roman"/>
                <w:b/>
                <w:bCs/>
                <w:color w:val="000000"/>
                <w:szCs w:val="28"/>
                <w:lang w:val="en-US"/>
              </w:rPr>
              <w:t>Ô số may mắn</w:t>
            </w:r>
            <w:r w:rsidRPr="002A673E">
              <w:rPr>
                <w:rFonts w:eastAsia="Times New Roman" w:cs="Times New Roman"/>
                <w:color w:val="000000"/>
                <w:szCs w:val="28"/>
                <w:lang w:val="en-US"/>
              </w:rPr>
              <w:t>”</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Ô số 1</w:t>
            </w:r>
            <w:r w:rsidRPr="002A673E">
              <w:rPr>
                <w:rFonts w:eastAsia="Times New Roman" w:cs="Times New Roman"/>
                <w:color w:val="000000"/>
                <w:szCs w:val="28"/>
                <w:lang w:val="en-US"/>
              </w:rPr>
              <w:t>: Câu chủ đề đoạn văn có ý nghĩa gì?</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Nêu nội dung đoạn văn.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Nhắc lại và nâng cao chủ đề của đoạn văn.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Nêu nội dung khái quát của đoạn văn.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d. Cả a, b và c.</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Ô số 2</w:t>
            </w:r>
            <w:r w:rsidRPr="002A673E">
              <w:rPr>
                <w:rFonts w:eastAsia="Times New Roman" w:cs="Times New Roman"/>
                <w:color w:val="000000"/>
                <w:szCs w:val="28"/>
                <w:lang w:val="en-US"/>
              </w:rPr>
              <w:t>:</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Câu chủ đề của đoạn văn thường nằm ở vị trí nào?</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Đầu đoạn văn.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Giữa đoạn văn.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Cuối đoạn văn.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d. Cả a và c.</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Ô số 3</w:t>
            </w:r>
            <w:r w:rsidRPr="002A673E">
              <w:rPr>
                <w:rFonts w:eastAsia="Times New Roman" w:cs="Times New Roman"/>
                <w:color w:val="000000"/>
                <w:szCs w:val="28"/>
                <w:lang w:val="en-US"/>
              </w:rPr>
              <w:t>: Ô số may mắn.</w:t>
            </w:r>
          </w:p>
          <w:p w:rsidR="005A2945" w:rsidRPr="002A673E" w:rsidRDefault="005A2945" w:rsidP="0082337F">
            <w:pPr>
              <w:spacing w:after="24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phần trò chơi.</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giới thiệu bài: Chúng ta đã biết vì ý nghĩa và vị trí của câu chủ đề của đoạn văn. Hôm nay, chúng ta sẽ cùng luyện tập đi tìm câu chủ đề trong một đoạn văn cho sẵn và dựa vào câu chủ đề để viết thành một đoạn văn qua bài: Luyện tập về câu chủ đề của đoạn văn.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thực hiện chọn những ô số và trả lời câu hỏi.</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làm trắc nghiệm lựa chọn đáp án đúng ghi vào bảng con chữ cái trước câu trả lời đúng.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Ô số 1: Đáp án d</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Ô số 2: Đáp án d</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chọn được ô số may mắn sẽ được thưởng bông hoa thi đua hoặc điểm thi đua.</w:t>
            </w:r>
          </w:p>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một HS nhắc lại tựa bài.</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Luyện tập, thực hành (27 phút)</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Tìm được câu chủ đề của đoạn văn.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Viết được đoạn văn dựa vào câu chủ đề, bước đầu biết lựa chọn từ ngữ để viết đoạn văn giàu hình ảnh và cảm xúc. Biết nhận xét bài làm của bạn.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Cẩn thận trong trình bày bài tập. </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Tìm câu chủ đề trong mỗi đoạn văn (BT 1)</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gọi học sinh đọc yêu cầu bài tập 1.</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hỏi: Bài tập yêu cầu gì?</w:t>
            </w:r>
          </w:p>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học sinh hoàn thành bài tập 1 vào phiếu bài tập: </w:t>
            </w:r>
          </w:p>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Hãy đọc thầm đoạn a và b SGK trang 111 và hoàn thành bài tập sau theo nhóm 4:</w:t>
            </w:r>
          </w:p>
          <w:tbl>
            <w:tblPr>
              <w:tblW w:w="0" w:type="auto"/>
              <w:tblCellMar>
                <w:top w:w="15" w:type="dxa"/>
                <w:left w:w="15" w:type="dxa"/>
                <w:bottom w:w="15" w:type="dxa"/>
                <w:right w:w="15" w:type="dxa"/>
              </w:tblCellMar>
              <w:tblLook w:val="04A0" w:firstRow="1" w:lastRow="0" w:firstColumn="1" w:lastColumn="0" w:noHBand="0" w:noVBand="1"/>
            </w:tblPr>
            <w:tblGrid>
              <w:gridCol w:w="823"/>
              <w:gridCol w:w="1476"/>
              <w:gridCol w:w="815"/>
              <w:gridCol w:w="1111"/>
            </w:tblGrid>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Đoạn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Câu 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Vị trí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Ý nghĩa</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p>
              </w:tc>
            </w:tr>
          </w:tbl>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cho học sinh báo cáo.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học sinh đọc to, cả lớp đọc thầm.</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Bài tập yêu cầu tìm câu chủ đề trong mỗi đoạn văn.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thảo luận nhóm 4 hoàn thành phiếu bài tập trong 5 phút.</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Đại diện các nhóm báo cáo. Nhóm khác nhận xét.</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chốt đáp án.</w:t>
            </w:r>
          </w:p>
          <w:tbl>
            <w:tblPr>
              <w:tblW w:w="0" w:type="auto"/>
              <w:tblCellMar>
                <w:top w:w="15" w:type="dxa"/>
                <w:left w:w="15" w:type="dxa"/>
                <w:bottom w:w="15" w:type="dxa"/>
                <w:right w:w="15" w:type="dxa"/>
              </w:tblCellMar>
              <w:tblLook w:val="04A0" w:firstRow="1" w:lastRow="0" w:firstColumn="1" w:lastColumn="0" w:noHBand="0" w:noVBand="1"/>
            </w:tblPr>
            <w:tblGrid>
              <w:gridCol w:w="854"/>
              <w:gridCol w:w="5223"/>
              <w:gridCol w:w="1062"/>
              <w:gridCol w:w="2000"/>
            </w:tblGrid>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Đoạn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Câu 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Vị trí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Ý nghĩa</w:t>
                  </w:r>
                </w:p>
              </w:tc>
            </w:tr>
            <w:tr w:rsidR="005A2945" w:rsidRPr="002A673E" w:rsidTr="0082337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“Thánh gióng” là một truyện dân gian nổi tiếng, … có giặc ngoại xâm.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Đầu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Nêu nội dung đoạn văn</w:t>
                  </w:r>
                </w:p>
              </w:tc>
            </w:tr>
            <w:tr w:rsidR="005A2945" w:rsidRPr="002A673E" w:rsidTr="0082337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A2945" w:rsidRPr="002A673E" w:rsidRDefault="005A2945" w:rsidP="0082337F">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Em rất thích câu chuyện này vì hình ảnh Thánh Gióng nói lên sức mạnh kì diệu của dân tộc ta trong công cuộc xây dựng và bảo vệ đất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Cuối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Nhắc lại và nâng cao chủ đề của đoạn văn</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Dế Mèn phiêu lưu kí” kể lại những cuộc phiêu lưu lí thú, đầy sóng gió của chàng Dế Mèn.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Đầu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Nêu nội dung khái quát của đoạn văn</w:t>
                  </w:r>
                </w:p>
              </w:tc>
            </w:tr>
          </w:tbl>
          <w:p w:rsidR="005A2945" w:rsidRPr="002A673E" w:rsidRDefault="005A2945" w:rsidP="0082337F">
            <w:pPr>
              <w:spacing w:after="0" w:line="240" w:lineRule="auto"/>
              <w:rPr>
                <w:rFonts w:eastAsia="Times New Roman" w:cs="Times New Roman"/>
                <w:szCs w:val="28"/>
                <w:lang w:val="en-US"/>
              </w:rPr>
            </w:pP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 Hoạt động 2: Viết đoạn văn có câu chủ đề cho trước (BT 2)</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quan sát 2 bức tranh trong bài tập 2 sách giáo khoa trang 112.</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Tranh minh hoạ câu chuyện nào? </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Nhân vật tài năng hoặc có phẩm chất tốt trong câu chuyện là ai? </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13A51FC5" wp14:editId="40C07AFE">
                  <wp:extent cx="3040380" cy="1472565"/>
                  <wp:effectExtent l="0" t="0" r="7620" b="0"/>
                  <wp:docPr id="13" name="Picture 13" descr="https://lh7-us.googleusercontent.com/q2WpPbVvC6qVniQc_zOEwldSi4rUsBFNJazppd_micbXaKwk8OfkU6i1G0xHWxzY763veJGNozGuYYfrrR-MMGkOZlUeOSMLGKPhVxYRU8FeDhC_CU-Ak5HL38xbNNHoKfhEs-UZ_4WQXEoHSZcc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q2WpPbVvC6qVniQc_zOEwldSi4rUsBFNJazppd_micbXaKwk8OfkU6i1G0xHWxzY763veJGNozGuYYfrrR-MMGkOZlUeOSMLGKPhVxYRU8FeDhC_CU-Ak5HL38xbNNHoKfhEs-UZ_4WQXEoHSZccG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0380" cy="1472565"/>
                          </a:xfrm>
                          <a:prstGeom prst="rect">
                            <a:avLst/>
                          </a:prstGeom>
                          <a:noFill/>
                          <a:ln>
                            <a:noFill/>
                          </a:ln>
                        </pic:spPr>
                      </pic:pic>
                    </a:graphicData>
                  </a:graphic>
                </wp:inline>
              </w:drawing>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1 học sinh đọc yêu cầu bài tập 2. </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cho học sinh làm bài tập 2:</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Bước 1: GV yêu cầu học sinh dựa vào câu chủ đề và tranh vẽ, viết đoạn văn khoảng 4-5 câu nói về tài năng hoặc phẩm chất của nhân vật trong một câu chuyện.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Bước 2: Tổ chức cho hs chia sẻ bài viết trong nhóm.(nhóm số lượng tuỳ thuộc vào sỉ số lớp)</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 Bước 3:  Tổ chức cho hs tham gia: </w:t>
            </w:r>
            <w:r w:rsidRPr="002A673E">
              <w:rPr>
                <w:rFonts w:eastAsia="Times New Roman" w:cs="Times New Roman"/>
                <w:i/>
                <w:iCs/>
                <w:color w:val="000000"/>
                <w:szCs w:val="28"/>
                <w:lang w:val="en-US"/>
              </w:rPr>
              <w:t xml:space="preserve">Triển lãm văn học. </w:t>
            </w:r>
            <w:r w:rsidRPr="002A673E">
              <w:rPr>
                <w:rFonts w:eastAsia="Times New Roman" w:cs="Times New Roman"/>
                <w:color w:val="000000"/>
                <w:szCs w:val="28"/>
                <w:lang w:val="en-US"/>
              </w:rPr>
              <w:t>Yêu cầu hs đọc bài của các bạn và nhận xét dựa vào các tiêu chí:</w:t>
            </w:r>
          </w:p>
          <w:p w:rsidR="005A2945" w:rsidRPr="002A673E" w:rsidRDefault="005A2945" w:rsidP="0082337F">
            <w:pPr>
              <w:numPr>
                <w:ilvl w:val="0"/>
                <w:numId w:val="6"/>
              </w:numPr>
              <w:spacing w:after="0" w:line="240" w:lineRule="auto"/>
              <w:ind w:left="500"/>
              <w:jc w:val="both"/>
              <w:textAlignment w:val="baseline"/>
              <w:rPr>
                <w:rFonts w:eastAsia="Times New Roman" w:cs="Times New Roman"/>
                <w:color w:val="000000"/>
                <w:szCs w:val="28"/>
                <w:lang w:val="en-US"/>
              </w:rPr>
            </w:pPr>
            <w:r w:rsidRPr="002A673E">
              <w:rPr>
                <w:rFonts w:eastAsia="Times New Roman" w:cs="Times New Roman"/>
                <w:color w:val="000000"/>
                <w:szCs w:val="28"/>
                <w:lang w:val="en-US"/>
              </w:rPr>
              <w:t>Sử dụng từ ngữ phù hợp theo yêu cầu của đề bài.</w:t>
            </w:r>
          </w:p>
          <w:p w:rsidR="005A2945" w:rsidRPr="002A673E" w:rsidRDefault="005A2945" w:rsidP="0082337F">
            <w:pPr>
              <w:numPr>
                <w:ilvl w:val="0"/>
                <w:numId w:val="6"/>
              </w:numPr>
              <w:spacing w:after="0" w:line="240" w:lineRule="auto"/>
              <w:ind w:left="500"/>
              <w:jc w:val="both"/>
              <w:textAlignment w:val="baseline"/>
              <w:rPr>
                <w:rFonts w:eastAsia="Times New Roman" w:cs="Times New Roman"/>
                <w:color w:val="000000"/>
                <w:szCs w:val="28"/>
                <w:lang w:val="en-US"/>
              </w:rPr>
            </w:pPr>
            <w:r w:rsidRPr="002A673E">
              <w:rPr>
                <w:rFonts w:eastAsia="Times New Roman" w:cs="Times New Roman"/>
                <w:color w:val="000000"/>
                <w:szCs w:val="28"/>
                <w:lang w:val="en-US"/>
              </w:rPr>
              <w:t>Đoạn văn viết đúng nội dung theo tranh và đặt câu chủ đề ở vị trí phù hợp.</w:t>
            </w:r>
          </w:p>
          <w:p w:rsidR="005A2945" w:rsidRPr="002A673E" w:rsidRDefault="005A2945" w:rsidP="0082337F">
            <w:pPr>
              <w:numPr>
                <w:ilvl w:val="0"/>
                <w:numId w:val="6"/>
              </w:numPr>
              <w:spacing w:after="0" w:line="240" w:lineRule="auto"/>
              <w:ind w:left="500"/>
              <w:jc w:val="both"/>
              <w:textAlignment w:val="baseline"/>
              <w:rPr>
                <w:rFonts w:eastAsia="Times New Roman" w:cs="Times New Roman"/>
                <w:color w:val="000000"/>
                <w:szCs w:val="28"/>
                <w:lang w:val="en-US"/>
              </w:rPr>
            </w:pPr>
            <w:r w:rsidRPr="002A673E">
              <w:rPr>
                <w:rFonts w:eastAsia="Times New Roman" w:cs="Times New Roman"/>
                <w:color w:val="000000"/>
                <w:szCs w:val="28"/>
                <w:lang w:val="en-US"/>
              </w:rPr>
              <w:t>Viết câu đúng cấu trúc, ngữ pháp.</w:t>
            </w:r>
          </w:p>
          <w:p w:rsidR="005A2945" w:rsidRPr="002A673E" w:rsidRDefault="005A2945" w:rsidP="0082337F">
            <w:pPr>
              <w:spacing w:after="0" w:line="240" w:lineRule="auto"/>
              <w:ind w:left="140"/>
              <w:jc w:val="both"/>
              <w:rPr>
                <w:rFonts w:eastAsia="Times New Roman" w:cs="Times New Roman"/>
                <w:szCs w:val="28"/>
                <w:lang w:val="en-US"/>
              </w:rPr>
            </w:pPr>
            <w:r w:rsidRPr="002A673E">
              <w:rPr>
                <w:rFonts w:eastAsia="Times New Roman" w:cs="Times New Roman"/>
                <w:color w:val="000000"/>
                <w:szCs w:val="28"/>
                <w:lang w:val="en-US"/>
              </w:rPr>
              <w:lastRenderedPageBreak/>
              <w:t xml:space="preserve">* Bước 4: Tổ chức cho học sinh chia sẻ cảm nhận sau khi tham gia </w:t>
            </w:r>
            <w:r w:rsidRPr="002A673E">
              <w:rPr>
                <w:rFonts w:eastAsia="Times New Roman" w:cs="Times New Roman"/>
                <w:i/>
                <w:iCs/>
                <w:color w:val="000000"/>
                <w:szCs w:val="28"/>
                <w:lang w:val="en-US"/>
              </w:rPr>
              <w:t>Triển lãm văn học</w:t>
            </w:r>
            <w:r w:rsidRPr="002A673E">
              <w:rPr>
                <w:rFonts w:eastAsia="Times New Roman" w:cs="Times New Roman"/>
                <w:color w:val="000000"/>
                <w:szCs w:val="28"/>
                <w:lang w:val="en-US"/>
              </w:rPr>
              <w:t xml:space="preserve"> bằng trò chơi: </w:t>
            </w:r>
            <w:r w:rsidRPr="002A673E">
              <w:rPr>
                <w:rFonts w:eastAsia="Times New Roman" w:cs="Times New Roman"/>
                <w:i/>
                <w:iCs/>
                <w:color w:val="000000"/>
                <w:szCs w:val="28"/>
                <w:lang w:val="en-US"/>
              </w:rPr>
              <w:t>Phóng viên.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w:t>
            </w:r>
            <w:r w:rsidRPr="002A673E">
              <w:rPr>
                <w:rFonts w:eastAsia="Times New Roman" w:cs="Times New Roman"/>
                <w:color w:val="000000"/>
                <w:szCs w:val="28"/>
                <w:lang w:val="en-US"/>
              </w:rPr>
              <w:t>Gv chiếu bài viết ấn tượng cho học sinh trình bày.</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w:t>
            </w:r>
            <w:r w:rsidRPr="002A673E">
              <w:rPr>
                <w:rFonts w:eastAsia="Times New Roman" w:cs="Times New Roman"/>
                <w:color w:val="000000"/>
                <w:szCs w:val="28"/>
                <w:lang w:val="en-US"/>
              </w:rPr>
              <w:t xml:space="preserve"> GV lưu ý thêm: Các em có thể tiếp tục quan sát phòng tranh vào giờ ra chơi và đặt câu hỏi cho tác giả.</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Bước 5: Giáo viên nhận xét chung về bài viết của cả lớp.</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A2945" w:rsidRPr="002A673E" w:rsidRDefault="005A2945" w:rsidP="0082337F">
            <w:pPr>
              <w:spacing w:after="24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quan sát tranh và trả lời câu hỏi.</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Câu chuyện Chàng trai làng Phù Ủng và Những hạt thóc giống.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Đó là tướng quân Phạm Ngũ Lão trong câu chuyện Chàng trai làng Phù Ủng và cậu bé Chôm trong câu chuyện Những hạt thóc giống.</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học sinh đọc, cả lớp đọc thầm.</w:t>
            </w:r>
          </w:p>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suy nghĩ cá nhân và viết đoạn văn vào giấy (7 phút)</w:t>
            </w:r>
          </w:p>
          <w:p w:rsidR="005A2945" w:rsidRPr="002A673E" w:rsidRDefault="005A2945" w:rsidP="0082337F">
            <w:pPr>
              <w:spacing w:after="24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trưng bày bài làm của mình vào </w:t>
            </w:r>
            <w:r w:rsidRPr="002A673E">
              <w:rPr>
                <w:rFonts w:eastAsia="Times New Roman" w:cs="Times New Roman"/>
                <w:color w:val="000000"/>
                <w:szCs w:val="28"/>
                <w:lang w:val="en-US"/>
              </w:rPr>
              <w:lastRenderedPageBreak/>
              <w:t>bảng nhóm và chia sẻ trong nhóm.</w:t>
            </w:r>
          </w:p>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Các nhóm treo bảng nhóm và học sinh đóng vai là các nhà văn học đi tham quan </w:t>
            </w:r>
            <w:r w:rsidRPr="002A673E">
              <w:rPr>
                <w:rFonts w:eastAsia="Times New Roman" w:cs="Times New Roman"/>
                <w:i/>
                <w:iCs/>
                <w:color w:val="000000"/>
                <w:szCs w:val="28"/>
                <w:lang w:val="en-US"/>
              </w:rPr>
              <w:t>Triển lãm văn học</w:t>
            </w:r>
            <w:r w:rsidRPr="002A673E">
              <w:rPr>
                <w:rFonts w:eastAsia="Times New Roman" w:cs="Times New Roman"/>
                <w:color w:val="000000"/>
                <w:szCs w:val="28"/>
                <w:lang w:val="en-US"/>
              </w:rPr>
              <w:t>.</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tham quan đọc bài làm của các bạn trên bảng nhóm. Dựa vào những gợi ý về tiêu chí đánh giá mà giáo viên đưa ra, ghi chép lại những ý kiến cá nhân và thắc mắc của mình cho tác giả của đoạn văn.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ý kiến nhận xét và đặt câu hỏi cho tác giả của đoạn văn (nếu có) mà em ấn tượng sau khi tham quan phòng tranh.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trình bày bài làm trước lớp.</w:t>
            </w:r>
          </w:p>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thực hiện.</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Vận dụng (3 phút)</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Học sinh củng cố lại bài, liên hệ thực tiễn.</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đã luyện tập được nội dung gì trong tiết học?</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đặt câu hỏi: Em có cảm nghĩ gì về nhân vật tài năng mà em vừa viết? Em học tập được điều gì từ nhân vật ấy?</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tiết học, khen ngợi tuyên dương học sinh tích cực.</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Dặn dò học sinh về nhà viết lại bài 2 vào vở, chuẩn bị bài </w:t>
            </w:r>
            <w:r w:rsidRPr="002A673E">
              <w:rPr>
                <w:rFonts w:eastAsia="Times New Roman" w:cs="Times New Roman"/>
                <w:color w:val="000000"/>
                <w:szCs w:val="28"/>
                <w:lang w:val="en-US"/>
              </w:rPr>
              <w:lastRenderedPageBreak/>
              <w:t>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w:t>
            </w:r>
          </w:p>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 Tự liên hệ bản thân.</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thực hiện.</w:t>
            </w:r>
          </w:p>
        </w:tc>
      </w:tr>
    </w:tbl>
    <w:p w:rsidR="005A2945" w:rsidRPr="00514393" w:rsidRDefault="005A2945" w:rsidP="005A2945">
      <w:pPr>
        <w:numPr>
          <w:ilvl w:val="0"/>
          <w:numId w:val="20"/>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ĐIỀU CHỈNH SAU BÀI DẠY</w:t>
      </w:r>
    </w:p>
    <w:p w:rsidR="005A2945" w:rsidRPr="00514393" w:rsidRDefault="005A2945" w:rsidP="005A294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5A2945" w:rsidP="0029251F">
      <w:pPr>
        <w:spacing w:after="0" w:line="240" w:lineRule="auto"/>
        <w:rPr>
          <w:rFonts w:eastAsia="Times New Roman" w:cs="Times New Roman"/>
          <w:szCs w:val="28"/>
          <w:lang w:val="en-US"/>
        </w:rPr>
      </w:pPr>
    </w:p>
    <w:p w:rsidR="005A2945" w:rsidRDefault="00D30FAF" w:rsidP="0029251F">
      <w:pPr>
        <w:spacing w:after="0" w:line="240" w:lineRule="auto"/>
        <w:rPr>
          <w:rFonts w:eastAsia="Times New Roman" w:cs="Times New Roman"/>
          <w:szCs w:val="28"/>
          <w:lang w:val="en-US"/>
        </w:rPr>
      </w:pPr>
      <w:r>
        <w:rPr>
          <w:rFonts w:eastAsia="Times New Roman" w:cs="Times New Roman"/>
          <w:szCs w:val="28"/>
          <w:lang w:val="en-US"/>
        </w:rPr>
        <w:t xml:space="preserve"> </w:t>
      </w:r>
      <w:r w:rsidRPr="00D30FAF">
        <w:rPr>
          <w:rFonts w:eastAsia="Times New Roman" w:cs="Times New Roman"/>
          <w:szCs w:val="28"/>
          <w:lang w:val="en-US"/>
        </w:rPr>
        <w:t>Thứ Năm ngày 14 tháng 12 năm 2023</w:t>
      </w:r>
    </w:p>
    <w:p w:rsidR="005A2945" w:rsidRDefault="005A2945" w:rsidP="0029251F">
      <w:pPr>
        <w:spacing w:after="0" w:line="240" w:lineRule="auto"/>
        <w:rPr>
          <w:rFonts w:eastAsia="Times New Roman" w:cs="Times New Roman"/>
          <w:szCs w:val="28"/>
          <w:lang w:val="en-US"/>
        </w:rPr>
      </w:pPr>
    </w:p>
    <w:p w:rsidR="00215368" w:rsidRDefault="00215368" w:rsidP="00215368">
      <w:pPr>
        <w:pStyle w:val="NormalWeb"/>
        <w:shd w:val="clear" w:color="auto" w:fill="FFFFFF"/>
        <w:spacing w:before="0" w:beforeAutospacing="0" w:after="0" w:afterAutospacing="0"/>
        <w:jc w:val="center"/>
        <w:rPr>
          <w:b/>
          <w:bCs/>
          <w:color w:val="000000"/>
          <w:sz w:val="28"/>
          <w:szCs w:val="28"/>
        </w:rPr>
      </w:pPr>
      <w:r>
        <w:rPr>
          <w:b/>
          <w:bCs/>
          <w:color w:val="000000"/>
          <w:sz w:val="28"/>
          <w:szCs w:val="28"/>
        </w:rPr>
        <w:t>MÔN KHOA HỌC</w:t>
      </w:r>
      <w:r w:rsidR="001C7C41">
        <w:rPr>
          <w:b/>
          <w:bCs/>
          <w:color w:val="000000"/>
          <w:sz w:val="28"/>
          <w:szCs w:val="28"/>
        </w:rPr>
        <w:t xml:space="preserve">   Tiết 30</w:t>
      </w:r>
    </w:p>
    <w:p w:rsidR="00215368" w:rsidRDefault="00215368" w:rsidP="00215368">
      <w:pPr>
        <w:pStyle w:val="NormalWeb"/>
        <w:shd w:val="clear" w:color="auto" w:fill="FFFFFF"/>
        <w:spacing w:before="0" w:beforeAutospacing="0" w:after="0" w:afterAutospacing="0"/>
        <w:jc w:val="center"/>
        <w:rPr>
          <w:b/>
          <w:bCs/>
          <w:color w:val="000000"/>
          <w:sz w:val="28"/>
          <w:szCs w:val="28"/>
        </w:rPr>
      </w:pPr>
      <w:r w:rsidRPr="002A673E">
        <w:rPr>
          <w:b/>
          <w:bCs/>
          <w:color w:val="000000"/>
          <w:sz w:val="28"/>
          <w:szCs w:val="28"/>
        </w:rPr>
        <w:t xml:space="preserve">BÀI 13: NHU CẦU SỐNG CỦA THỰC VẬT VÀ </w:t>
      </w:r>
    </w:p>
    <w:p w:rsidR="00215368" w:rsidRPr="006743F6" w:rsidRDefault="00215368" w:rsidP="00215368">
      <w:pPr>
        <w:pStyle w:val="NormalWeb"/>
        <w:shd w:val="clear" w:color="auto" w:fill="FFFFFF"/>
        <w:spacing w:before="0" w:beforeAutospacing="0" w:after="0" w:afterAutospacing="0"/>
        <w:jc w:val="center"/>
        <w:rPr>
          <w:b/>
          <w:bCs/>
          <w:color w:val="000000"/>
          <w:sz w:val="28"/>
          <w:szCs w:val="28"/>
        </w:rPr>
      </w:pPr>
      <w:r w:rsidRPr="002A673E">
        <w:rPr>
          <w:b/>
          <w:bCs/>
          <w:color w:val="000000"/>
          <w:sz w:val="28"/>
          <w:szCs w:val="28"/>
        </w:rPr>
        <w:t>CHĂM SÓC CÂY TRỒNG</w:t>
      </w:r>
    </w:p>
    <w:p w:rsidR="00215368" w:rsidRDefault="002B6B76" w:rsidP="00215368">
      <w:pPr>
        <w:pStyle w:val="NormalWeb"/>
        <w:shd w:val="clear" w:color="auto" w:fill="FFFFFF"/>
        <w:spacing w:before="0" w:beforeAutospacing="0" w:after="0" w:afterAutospacing="0"/>
        <w:jc w:val="center"/>
        <w:rPr>
          <w:color w:val="000000"/>
          <w:sz w:val="28"/>
          <w:szCs w:val="28"/>
        </w:rPr>
      </w:pPr>
      <w:r>
        <w:rPr>
          <w:color w:val="000000"/>
          <w:sz w:val="28"/>
          <w:szCs w:val="28"/>
        </w:rPr>
        <w:t>(</w:t>
      </w:r>
      <w:r w:rsidR="00215368" w:rsidRPr="002A673E">
        <w:rPr>
          <w:color w:val="000000"/>
          <w:sz w:val="28"/>
          <w:szCs w:val="28"/>
        </w:rPr>
        <w:t xml:space="preserve"> tiết</w:t>
      </w:r>
      <w:r>
        <w:rPr>
          <w:color w:val="000000"/>
          <w:sz w:val="28"/>
          <w:szCs w:val="28"/>
        </w:rPr>
        <w:t xml:space="preserve"> 4</w:t>
      </w:r>
      <w:r w:rsidR="00215368" w:rsidRPr="002A673E">
        <w:rPr>
          <w:color w:val="000000"/>
          <w:sz w:val="28"/>
          <w:szCs w:val="28"/>
        </w:rPr>
        <w:t>)</w:t>
      </w:r>
    </w:p>
    <w:p w:rsidR="00215368" w:rsidRPr="002A673E" w:rsidRDefault="00215368" w:rsidP="00215368">
      <w:pPr>
        <w:pStyle w:val="NormalWeb"/>
        <w:spacing w:before="0" w:beforeAutospacing="0" w:after="0" w:afterAutospacing="0"/>
        <w:rPr>
          <w:sz w:val="28"/>
          <w:szCs w:val="28"/>
        </w:rPr>
      </w:pPr>
      <w:r w:rsidRPr="002A673E">
        <w:rPr>
          <w:b/>
          <w:bCs/>
          <w:color w:val="000000"/>
          <w:sz w:val="28"/>
          <w:szCs w:val="28"/>
        </w:rPr>
        <w:t>I. YÊU CẦU CẦN ĐẠT</w:t>
      </w:r>
    </w:p>
    <w:p w:rsidR="00215368" w:rsidRPr="002A673E" w:rsidRDefault="00215368" w:rsidP="00215368">
      <w:pPr>
        <w:pStyle w:val="NormalWeb"/>
        <w:spacing w:before="0" w:beforeAutospacing="0" w:after="0" w:afterAutospacing="0"/>
        <w:rPr>
          <w:sz w:val="28"/>
          <w:szCs w:val="28"/>
        </w:rPr>
      </w:pPr>
      <w:r w:rsidRPr="002A673E">
        <w:rPr>
          <w:b/>
          <w:bCs/>
          <w:color w:val="000000"/>
          <w:sz w:val="28"/>
          <w:szCs w:val="28"/>
        </w:rPr>
        <w:t>1.1 Năng lực đặc thù</w:t>
      </w:r>
    </w:p>
    <w:p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Nhận biết được các yếu tố cần cho sự sống và phát triển của thực vật.</w:t>
      </w:r>
    </w:p>
    <w:p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Trình bày được thực vật có khả năng tổng hợp chất dinh dưỡng cần cho sự sống từ khí các-bô-níc và nước.</w:t>
      </w:r>
    </w:p>
    <w:p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lastRenderedPageBreak/>
        <w:t>- Vẽ được sơ đồ đơn giản về sự trao đổi khí, nước, chất khoáng của thực vật với môi trường.</w:t>
      </w:r>
    </w:p>
    <w:p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Thực hiện được việc làm phù hợp để chăm sóc cây trồng.</w:t>
      </w:r>
    </w:p>
    <w:p w:rsidR="00215368" w:rsidRPr="002A673E" w:rsidRDefault="00215368" w:rsidP="00215368">
      <w:pPr>
        <w:pStyle w:val="NormalWeb"/>
        <w:numPr>
          <w:ilvl w:val="0"/>
          <w:numId w:val="4"/>
        </w:numPr>
        <w:shd w:val="clear" w:color="auto" w:fill="FFFFFF"/>
        <w:spacing w:before="0" w:beforeAutospacing="0" w:after="0" w:afterAutospacing="0"/>
        <w:textAlignment w:val="baseline"/>
        <w:rPr>
          <w:color w:val="000000"/>
          <w:sz w:val="28"/>
          <w:szCs w:val="28"/>
        </w:rPr>
      </w:pPr>
      <w:r w:rsidRPr="002A673E">
        <w:rPr>
          <w:b/>
          <w:bCs/>
          <w:color w:val="000000"/>
          <w:sz w:val="28"/>
          <w:szCs w:val="28"/>
        </w:rPr>
        <w:t> Năng lực chung</w:t>
      </w:r>
      <w:r w:rsidRPr="002A673E">
        <w:rPr>
          <w:color w:val="000000"/>
          <w:sz w:val="28"/>
          <w:szCs w:val="28"/>
        </w:rPr>
        <w:t>:</w:t>
      </w:r>
    </w:p>
    <w:p w:rsidR="00215368" w:rsidRPr="002A673E" w:rsidRDefault="00215368" w:rsidP="00215368">
      <w:pPr>
        <w:pStyle w:val="NormalWeb"/>
        <w:shd w:val="clear" w:color="auto" w:fill="FFFFFF"/>
        <w:spacing w:before="0" w:beforeAutospacing="0" w:after="0" w:afterAutospacing="0"/>
        <w:rPr>
          <w:sz w:val="28"/>
          <w:szCs w:val="28"/>
        </w:rPr>
      </w:pPr>
      <w:r w:rsidRPr="002A673E">
        <w:rPr>
          <w:b/>
          <w:bCs/>
          <w:i/>
          <w:iCs/>
          <w:color w:val="000000"/>
          <w:sz w:val="28"/>
          <w:szCs w:val="28"/>
        </w:rPr>
        <w:t xml:space="preserve">- </w:t>
      </w:r>
      <w:r w:rsidRPr="002A673E">
        <w:rPr>
          <w:i/>
          <w:iCs/>
          <w:color w:val="000000"/>
          <w:sz w:val="28"/>
          <w:szCs w:val="28"/>
        </w:rPr>
        <w:t>Năng lực tự chủ, tự học:</w:t>
      </w:r>
      <w:r w:rsidRPr="002A673E">
        <w:rPr>
          <w:color w:val="000000"/>
          <w:sz w:val="28"/>
          <w:szCs w:val="28"/>
        </w:rPr>
        <w:t> Chủ động học tập, tìm hiểu nội dung bài học, biết lắng nghe và trả lời nội dung trong bài học.</w:t>
      </w:r>
    </w:p>
    <w:p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Năng lực giải quyết vấn đề và sáng tạo:</w:t>
      </w:r>
      <w:r w:rsidRPr="002A673E">
        <w:rPr>
          <w:color w:val="000000"/>
          <w:sz w:val="28"/>
          <w:szCs w:val="28"/>
        </w:rPr>
        <w:t> Tham gia tích cực vào các trò chơi, hoạt động khám phá kiến thức.</w:t>
      </w:r>
    </w:p>
    <w:p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Năng lực giao tiếp và hợp tác:</w:t>
      </w:r>
      <w:r w:rsidRPr="002A673E">
        <w:rPr>
          <w:color w:val="000000"/>
          <w:sz w:val="28"/>
          <w:szCs w:val="28"/>
        </w:rPr>
        <w:t> Thực hiện tốt nhiệm vụ trong hoạt động nhóm.</w:t>
      </w:r>
    </w:p>
    <w:p w:rsidR="00215368" w:rsidRPr="002A673E" w:rsidRDefault="00215368" w:rsidP="00215368">
      <w:pPr>
        <w:pStyle w:val="NormalWeb"/>
        <w:numPr>
          <w:ilvl w:val="0"/>
          <w:numId w:val="5"/>
        </w:numPr>
        <w:shd w:val="clear" w:color="auto" w:fill="FFFFFF"/>
        <w:spacing w:before="0" w:beforeAutospacing="0" w:after="0" w:afterAutospacing="0"/>
        <w:textAlignment w:val="baseline"/>
        <w:rPr>
          <w:color w:val="000000"/>
          <w:sz w:val="28"/>
          <w:szCs w:val="28"/>
        </w:rPr>
      </w:pPr>
      <w:r w:rsidRPr="002A673E">
        <w:rPr>
          <w:b/>
          <w:bCs/>
          <w:color w:val="000000"/>
          <w:sz w:val="28"/>
          <w:szCs w:val="28"/>
        </w:rPr>
        <w:t>Phẩm chất</w:t>
      </w:r>
      <w:r w:rsidRPr="002A673E">
        <w:rPr>
          <w:color w:val="000000"/>
          <w:sz w:val="28"/>
          <w:szCs w:val="28"/>
        </w:rPr>
        <w:t>:</w:t>
      </w:r>
    </w:p>
    <w:p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Phẩm chất nhân ái:</w:t>
      </w:r>
      <w:r w:rsidRPr="002A673E">
        <w:rPr>
          <w:color w:val="000000"/>
          <w:sz w:val="28"/>
          <w:szCs w:val="28"/>
        </w:rPr>
        <w:t> Có ý thức giúp đỡ lẫn nhau trong hoạt động nhóm để hoàn thành nhiệm vụ.</w:t>
      </w:r>
    </w:p>
    <w:p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Phẩm chất chăm chỉ</w:t>
      </w:r>
      <w:r w:rsidRPr="002A673E">
        <w:rPr>
          <w:color w:val="000000"/>
          <w:sz w:val="28"/>
          <w:szCs w:val="28"/>
        </w:rPr>
        <w:t>: Chăm chỉ suy nghĩ, trả lời câu hỏi, làm tốt các bài tập.</w:t>
      </w:r>
    </w:p>
    <w:p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Phẩm chất trách nhiệm</w:t>
      </w:r>
      <w:r w:rsidRPr="002A673E">
        <w:rPr>
          <w:color w:val="000000"/>
          <w:sz w:val="28"/>
          <w:szCs w:val="28"/>
        </w:rPr>
        <w:t>: Giữ trật tự, biết lắng nghe, học tập nghiêm túc.</w:t>
      </w:r>
    </w:p>
    <w:p w:rsidR="00215368" w:rsidRPr="002A673E" w:rsidRDefault="00215368" w:rsidP="00215368">
      <w:pPr>
        <w:pStyle w:val="NormalWeb"/>
        <w:shd w:val="clear" w:color="auto" w:fill="FFFFFF"/>
        <w:spacing w:before="0" w:beforeAutospacing="0" w:after="0" w:afterAutospacing="0"/>
        <w:ind w:left="360"/>
        <w:rPr>
          <w:sz w:val="28"/>
          <w:szCs w:val="28"/>
        </w:rPr>
      </w:pPr>
      <w:r w:rsidRPr="002A673E">
        <w:rPr>
          <w:b/>
          <w:bCs/>
          <w:color w:val="000000"/>
          <w:sz w:val="28"/>
          <w:szCs w:val="28"/>
        </w:rPr>
        <w:t>II: ĐỒ DÙNG DẠY HỌC</w:t>
      </w:r>
    </w:p>
    <w:p w:rsidR="00215368" w:rsidRPr="002A673E" w:rsidRDefault="00215368" w:rsidP="00215368">
      <w:pPr>
        <w:pStyle w:val="NormalWeb"/>
        <w:shd w:val="clear" w:color="auto" w:fill="FFFFFF"/>
        <w:spacing w:before="0" w:beforeAutospacing="0" w:after="0" w:afterAutospacing="0"/>
        <w:rPr>
          <w:sz w:val="28"/>
          <w:szCs w:val="28"/>
        </w:rPr>
      </w:pPr>
      <w:r w:rsidRPr="002A673E">
        <w:rPr>
          <w:b/>
          <w:bCs/>
          <w:color w:val="000000"/>
          <w:sz w:val="28"/>
          <w:szCs w:val="28"/>
        </w:rPr>
        <w:t xml:space="preserve">- </w:t>
      </w:r>
      <w:r w:rsidRPr="002A673E">
        <w:rPr>
          <w:color w:val="000000"/>
          <w:sz w:val="28"/>
          <w:szCs w:val="28"/>
        </w:rPr>
        <w:t>Các tranh ảnh liên quan đến bài học.</w:t>
      </w:r>
    </w:p>
    <w:p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Vở bài tập</w:t>
      </w:r>
    </w:p>
    <w:p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Slide hình ảnh</w:t>
      </w:r>
    </w:p>
    <w:p w:rsidR="00215368" w:rsidRPr="002A673E" w:rsidRDefault="00215368" w:rsidP="00215368">
      <w:pPr>
        <w:spacing w:beforeAutospacing="1" w:after="0" w:afterAutospacing="1" w:line="240" w:lineRule="auto"/>
        <w:ind w:left="720"/>
        <w:textAlignment w:val="baseline"/>
        <w:rPr>
          <w:rFonts w:eastAsia="Times New Roman" w:cs="Times New Roman"/>
          <w:color w:val="000000"/>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564"/>
        <w:gridCol w:w="1623"/>
        <w:gridCol w:w="37"/>
      </w:tblGrid>
      <w:tr w:rsidR="00215368"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HOẠT ĐỘNG DẠY HỌC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215368"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215368" w:rsidRPr="002A673E" w:rsidRDefault="00215368"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Tiết 4: Chăm sóc cây trồng</w:t>
            </w:r>
          </w:p>
        </w:tc>
        <w:tc>
          <w:tcPr>
            <w:tcW w:w="0" w:type="auto"/>
            <w:vAlign w:val="center"/>
            <w:hideMark/>
          </w:tcPr>
          <w:p w:rsidR="00215368" w:rsidRPr="002A673E" w:rsidRDefault="00215368" w:rsidP="0082337F">
            <w:pPr>
              <w:spacing w:after="0" w:line="240" w:lineRule="auto"/>
              <w:rPr>
                <w:rFonts w:eastAsia="Times New Roman" w:cs="Times New Roman"/>
                <w:szCs w:val="28"/>
                <w:lang w:val="en-US"/>
              </w:rPr>
            </w:pPr>
          </w:p>
        </w:tc>
      </w:tr>
      <w:tr w:rsidR="00215368"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6: Tìm hiểu về các biện pháp chăm sóc cây trồng</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 Vận dụng được kiến thức về nhu cầu sống của thực vật để đề xuất việc làm cụ thể trong chăm sóc cây trồng, giải thích tại sao cần phải làm công việc đó.</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r w:rsidRPr="002A673E">
              <w:rPr>
                <w:rFonts w:eastAsia="Times New Roman" w:cs="Times New Roman"/>
                <w:color w:val="000000"/>
                <w:szCs w:val="28"/>
                <w:lang w:val="en-US"/>
              </w:rPr>
              <w:t>:</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Quan sát các hình 14-17 SGK trang 57 nêu những việc cần làm để chăm sóc cây trồng, giải thích vì sao lại làm như vậy</w:t>
            </w:r>
            <w:r w:rsidRPr="002A673E">
              <w:rPr>
                <w:rFonts w:eastAsia="Times New Roman" w:cs="Times New Roman"/>
                <w:color w:val="000000"/>
                <w:szCs w:val="28"/>
                <w:lang w:val="en-US"/>
              </w:rPr>
              <w:br/>
              <w:t>- Chiếu một số tình huống và video về việc chăm sóc cây trồng để HS tìm hiểu thêm về các biện pháp chăm sóc cây trồng</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Đại diện các nhóm trình bày và báo cáo.</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xml:space="preserve">- GV nhận xét và kết luận một số biện pháp  chăm sóc cây trồng: </w:t>
            </w:r>
            <w:r w:rsidRPr="002A673E">
              <w:rPr>
                <w:rFonts w:eastAsia="Times New Roman" w:cs="Times New Roman"/>
                <w:color w:val="000000"/>
                <w:szCs w:val="28"/>
                <w:lang w:val="en-US"/>
              </w:rPr>
              <w:lastRenderedPageBreak/>
              <w:t>Tưới cây, nhổ cỏ, bắt sâu,..</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7: Luyện tập, vận dụng kiến thức về chăm sóc cây trồng</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:Ôn tập về kiến thức chăm sóc cây trồng. Thực hiện được việc làm phù hợp để chăm sóc cây trồng</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học sinh thảo luận các yêu cầu trong logo thực hành, thí nghiệm trang 57 SGK</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Thực hiện VBT câu 13 bài 13 </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Chữa bài</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Đọc to ghi nhớ SGK57</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CỦNG CỐ</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tóm tắt lại những nội dung chính của tiết học.</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DẶN DÒ</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Ôn tập kiến thức đã học</w:t>
            </w:r>
            <w:r w:rsidRPr="002A673E">
              <w:rPr>
                <w:rFonts w:eastAsia="Times New Roman" w:cs="Times New Roman"/>
                <w:i/>
                <w:iCs/>
                <w:color w:val="000000"/>
                <w:szCs w:val="28"/>
                <w:lang w:val="en-US"/>
              </w:rPr>
              <w:t>.</w:t>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215368" w:rsidRPr="002A673E" w:rsidRDefault="00215368" w:rsidP="0082337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rsidR="00215368" w:rsidRPr="002A673E" w:rsidRDefault="00215368" w:rsidP="0082337F">
            <w:pPr>
              <w:spacing w:after="240" w:line="240" w:lineRule="auto"/>
              <w:rPr>
                <w:rFonts w:eastAsia="Times New Roman" w:cs="Times New Roman"/>
                <w:szCs w:val="28"/>
                <w:lang w:val="en-US"/>
              </w:rPr>
            </w:pP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xml:space="preserve">- HS quan sát </w:t>
            </w:r>
            <w:r w:rsidRPr="002A673E">
              <w:rPr>
                <w:rFonts w:eastAsia="Times New Roman" w:cs="Times New Roman"/>
                <w:color w:val="000000"/>
                <w:szCs w:val="28"/>
                <w:lang w:val="en-US"/>
              </w:rPr>
              <w:lastRenderedPageBreak/>
              <w:t>và trả lời câu hỏi</w:t>
            </w:r>
          </w:p>
          <w:p w:rsidR="00215368" w:rsidRPr="002A673E" w:rsidRDefault="00215368"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rsidR="00215368" w:rsidRPr="002A673E" w:rsidRDefault="00215368" w:rsidP="0082337F">
            <w:pPr>
              <w:spacing w:after="240" w:line="240" w:lineRule="auto"/>
              <w:rPr>
                <w:rFonts w:eastAsia="Times New Roman" w:cs="Times New Roman"/>
                <w:szCs w:val="28"/>
                <w:lang w:val="en-US"/>
              </w:rPr>
            </w:pP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quan sát và trả lời câu hỏi</w:t>
            </w:r>
          </w:p>
          <w:p w:rsidR="00215368" w:rsidRPr="002A673E" w:rsidRDefault="00215368"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215368" w:rsidRPr="002A673E" w:rsidRDefault="00215368"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-Hs lắng nghe</w:t>
            </w:r>
          </w:p>
        </w:tc>
        <w:tc>
          <w:tcPr>
            <w:tcW w:w="0" w:type="auto"/>
            <w:vAlign w:val="center"/>
            <w:hideMark/>
          </w:tcPr>
          <w:p w:rsidR="00215368" w:rsidRPr="002A673E" w:rsidRDefault="00215368" w:rsidP="0082337F">
            <w:pPr>
              <w:spacing w:after="0" w:line="240" w:lineRule="auto"/>
              <w:rPr>
                <w:rFonts w:eastAsia="Times New Roman" w:cs="Times New Roman"/>
                <w:szCs w:val="28"/>
                <w:lang w:val="en-US"/>
              </w:rPr>
            </w:pPr>
          </w:p>
        </w:tc>
      </w:tr>
    </w:tbl>
    <w:p w:rsidR="00215368" w:rsidRPr="00514393" w:rsidRDefault="00215368" w:rsidP="00215368">
      <w:pPr>
        <w:spacing w:after="0" w:line="240" w:lineRule="auto"/>
        <w:textAlignment w:val="baseline"/>
        <w:rPr>
          <w:rFonts w:eastAsia="Times New Roman" w:cs="Times New Roman"/>
          <w:b/>
          <w:bCs/>
          <w:color w:val="000000"/>
          <w:szCs w:val="28"/>
          <w:lang w:val="en-US"/>
        </w:rPr>
      </w:pPr>
      <w:r w:rsidRPr="00235E04">
        <w:rPr>
          <w:rFonts w:eastAsia="Times New Roman" w:cs="Times New Roman"/>
          <w:b/>
          <w:color w:val="000000"/>
          <w:szCs w:val="28"/>
          <w:lang w:val="en-US"/>
        </w:rPr>
        <w:lastRenderedPageBreak/>
        <w:t>IV.</w:t>
      </w:r>
      <w:r>
        <w:rPr>
          <w:rFonts w:eastAsia="Times New Roman" w:cs="Times New Roman"/>
          <w:color w:val="000000"/>
          <w:szCs w:val="28"/>
          <w:lang w:val="en-US"/>
        </w:rPr>
        <w:t xml:space="preserve"> </w:t>
      </w:r>
      <w:r w:rsidRPr="00514393">
        <w:rPr>
          <w:rFonts w:eastAsia="Times New Roman" w:cs="Times New Roman"/>
          <w:b/>
          <w:bCs/>
          <w:color w:val="000000"/>
          <w:szCs w:val="28"/>
          <w:lang w:val="en-US"/>
        </w:rPr>
        <w:t>ĐIỀU CHỈNH SAU BÀI DẠY</w:t>
      </w:r>
    </w:p>
    <w:p w:rsidR="00215368" w:rsidRPr="00514393" w:rsidRDefault="00215368" w:rsidP="00215368">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215368" w:rsidRPr="002A673E" w:rsidRDefault="00215368" w:rsidP="00215368">
      <w:pPr>
        <w:spacing w:after="0" w:line="240" w:lineRule="auto"/>
        <w:ind w:firstLine="567"/>
        <w:jc w:val="both"/>
        <w:outlineLvl w:val="1"/>
        <w:rPr>
          <w:rFonts w:eastAsia="Times New Roman" w:cs="Times New Roman"/>
          <w:b/>
          <w:bCs/>
          <w:szCs w:val="28"/>
          <w:lang w:val="en-US"/>
        </w:rPr>
      </w:pPr>
    </w:p>
    <w:p w:rsidR="00215368" w:rsidRDefault="00215368" w:rsidP="00215368">
      <w:pPr>
        <w:spacing w:after="240" w:line="240" w:lineRule="auto"/>
        <w:rPr>
          <w:rFonts w:eastAsia="Times New Roman" w:cs="Times New Roman"/>
          <w:szCs w:val="28"/>
          <w:lang w:val="en-US"/>
        </w:rPr>
      </w:pPr>
    </w:p>
    <w:p w:rsidR="00215368" w:rsidRDefault="00215368" w:rsidP="00215368">
      <w:pPr>
        <w:spacing w:after="240" w:line="240" w:lineRule="auto"/>
        <w:rPr>
          <w:rFonts w:eastAsia="Times New Roman" w:cs="Times New Roman"/>
          <w:szCs w:val="28"/>
          <w:lang w:val="en-US"/>
        </w:rPr>
      </w:pPr>
    </w:p>
    <w:p w:rsidR="00320302" w:rsidRDefault="00320302" w:rsidP="00215368">
      <w:pPr>
        <w:spacing w:after="240" w:line="240" w:lineRule="auto"/>
        <w:rPr>
          <w:rFonts w:eastAsia="Times New Roman" w:cs="Times New Roman"/>
          <w:szCs w:val="28"/>
          <w:lang w:val="en-US"/>
        </w:rPr>
      </w:pPr>
    </w:p>
    <w:p w:rsidR="00320302" w:rsidRDefault="002B6B76" w:rsidP="00215368">
      <w:pPr>
        <w:spacing w:after="240" w:line="240" w:lineRule="auto"/>
        <w:rPr>
          <w:rFonts w:eastAsia="Times New Roman" w:cs="Times New Roman"/>
          <w:szCs w:val="28"/>
          <w:lang w:val="en-US"/>
        </w:rPr>
      </w:pPr>
      <w:r>
        <w:rPr>
          <w:rFonts w:eastAsia="Times New Roman" w:cs="Times New Roman"/>
          <w:szCs w:val="28"/>
          <w:lang w:val="en-US"/>
        </w:rPr>
        <w:t xml:space="preserve"> </w:t>
      </w:r>
      <w:r w:rsidRPr="002B6B76">
        <w:rPr>
          <w:rFonts w:eastAsia="Times New Roman" w:cs="Times New Roman"/>
          <w:szCs w:val="28"/>
          <w:lang w:val="en-US"/>
        </w:rPr>
        <w:t>Thứ Năm ngày 14 tháng 12 năm 2023</w:t>
      </w:r>
    </w:p>
    <w:p w:rsidR="005A2945" w:rsidRPr="002A673E" w:rsidRDefault="005A2945" w:rsidP="005A2945">
      <w:pPr>
        <w:pStyle w:val="NormalWeb"/>
        <w:spacing w:before="0" w:beforeAutospacing="0" w:after="0" w:afterAutospacing="0"/>
        <w:jc w:val="center"/>
        <w:rPr>
          <w:sz w:val="28"/>
          <w:szCs w:val="28"/>
        </w:rPr>
      </w:pPr>
      <w:r w:rsidRPr="002A673E">
        <w:rPr>
          <w:b/>
          <w:bCs/>
          <w:color w:val="000000"/>
          <w:sz w:val="28"/>
          <w:szCs w:val="28"/>
        </w:rPr>
        <w:t>Môn Âm nhạc Lớp 4</w:t>
      </w:r>
    </w:p>
    <w:p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Chủ đề 4: Gia đình</w:t>
      </w:r>
    </w:p>
    <w:p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Tiết 15</w:t>
      </w:r>
    </w:p>
    <w:p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Đọc nhạc: Bài đọc nhạc số 2; Vận dụng</w:t>
      </w:r>
    </w:p>
    <w:p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ab/>
      </w:r>
      <w:r w:rsidRPr="002A673E">
        <w:rPr>
          <w:rFonts w:eastAsia="Times New Roman" w:cs="Times New Roman"/>
          <w:b/>
          <w:bCs/>
          <w:color w:val="000000"/>
          <w:szCs w:val="28"/>
          <w:lang w:val="en-US"/>
        </w:rPr>
        <w:tab/>
      </w:r>
      <w:r w:rsidRPr="002A673E">
        <w:rPr>
          <w:rFonts w:eastAsia="Times New Roman" w:cs="Times New Roman"/>
          <w:b/>
          <w:bCs/>
          <w:color w:val="000000"/>
          <w:szCs w:val="28"/>
          <w:lang w:val="en-US"/>
        </w:rPr>
        <w:tab/>
      </w:r>
      <w:r>
        <w:rPr>
          <w:rFonts w:eastAsia="Times New Roman" w:cs="Times New Roman"/>
          <w:color w:val="000000"/>
          <w:szCs w:val="28"/>
          <w:lang w:val="en-US"/>
        </w:rPr>
        <w:t>Ngày dạy: 14/12/2023</w:t>
      </w:r>
      <w:r w:rsidRPr="002A673E">
        <w:rPr>
          <w:rFonts w:eastAsia="Times New Roman" w:cs="Times New Roman"/>
          <w:b/>
          <w:bCs/>
          <w:color w:val="000000"/>
          <w:szCs w:val="28"/>
          <w:lang w:val="en-US"/>
        </w:rPr>
        <w:tab/>
      </w:r>
      <w:r w:rsidRPr="002A673E">
        <w:rPr>
          <w:rFonts w:eastAsia="Times New Roman" w:cs="Times New Roman"/>
          <w:b/>
          <w:bCs/>
          <w:color w:val="000000"/>
          <w:szCs w:val="28"/>
          <w:lang w:val="en-US"/>
        </w:rPr>
        <w:tab/>
      </w:r>
      <w:r w:rsidRPr="002A673E">
        <w:rPr>
          <w:rFonts w:eastAsia="Times New Roman" w:cs="Times New Roman"/>
          <w:b/>
          <w:bCs/>
          <w:color w:val="000000"/>
          <w:szCs w:val="28"/>
          <w:lang w:val="en-US"/>
        </w:rPr>
        <w:tab/>
      </w:r>
      <w:r w:rsidRPr="002A673E">
        <w:rPr>
          <w:rFonts w:eastAsia="Times New Roman" w:cs="Times New Roman"/>
          <w:b/>
          <w:bCs/>
          <w:color w:val="000000"/>
          <w:szCs w:val="28"/>
          <w:lang w:val="en-US"/>
        </w:rPr>
        <w:tab/>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b/>
          <w:bCs/>
          <w:color w:val="000000"/>
          <w:szCs w:val="28"/>
          <w:lang w:val="en-US"/>
        </w:rPr>
        <w:t>I. YÊU CẦU CẦN ĐẠT:</w:t>
      </w:r>
    </w:p>
    <w:p w:rsidR="005A2945" w:rsidRPr="002A673E" w:rsidRDefault="005A2945" w:rsidP="005A2945">
      <w:pPr>
        <w:spacing w:after="0" w:line="240" w:lineRule="auto"/>
        <w:ind w:firstLine="720"/>
        <w:rPr>
          <w:rFonts w:eastAsia="Times New Roman" w:cs="Times New Roman"/>
          <w:szCs w:val="28"/>
          <w:lang w:val="en-US"/>
        </w:rPr>
      </w:pPr>
      <w:r w:rsidRPr="002A673E">
        <w:rPr>
          <w:rFonts w:eastAsia="Times New Roman" w:cs="Times New Roman"/>
          <w:b/>
          <w:bCs/>
          <w:color w:val="000000"/>
          <w:szCs w:val="28"/>
          <w:lang w:val="en-US"/>
        </w:rPr>
        <w:t>1. Phát triển năng lực đặc thù</w:t>
      </w:r>
    </w:p>
    <w:p w:rsidR="005A2945" w:rsidRPr="002A673E" w:rsidRDefault="005A2945" w:rsidP="005A2945">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 Đọc đúng cao độ gam Đô trưởng; thể hiện đúng cao độ và trường độ Bài đọc nhạc số 2; biết đọc nhạc kết hợp vận động cơ thể.</w:t>
      </w:r>
      <w:r w:rsidRPr="002A673E">
        <w:rPr>
          <w:rFonts w:eastAsia="Times New Roman" w:cs="Times New Roman"/>
          <w:b/>
          <w:bCs/>
          <w:color w:val="000000"/>
          <w:szCs w:val="28"/>
          <w:lang w:val="en-US"/>
        </w:rPr>
        <w:t> </w:t>
      </w:r>
    </w:p>
    <w:p w:rsidR="005A2945" w:rsidRPr="002A673E" w:rsidRDefault="005A2945" w:rsidP="005A2945">
      <w:pPr>
        <w:spacing w:after="0" w:line="240" w:lineRule="auto"/>
        <w:ind w:firstLine="720"/>
        <w:rPr>
          <w:rFonts w:eastAsia="Times New Roman" w:cs="Times New Roman"/>
          <w:szCs w:val="28"/>
          <w:lang w:val="en-US"/>
        </w:rPr>
      </w:pPr>
      <w:r w:rsidRPr="002A673E">
        <w:rPr>
          <w:rFonts w:eastAsia="Times New Roman" w:cs="Times New Roman"/>
          <w:b/>
          <w:bCs/>
          <w:color w:val="000000"/>
          <w:szCs w:val="28"/>
          <w:lang w:val="en-US"/>
        </w:rPr>
        <w:t>2. Phát triển năng lực và phẩm chất</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ab/>
      </w:r>
      <w:r w:rsidRPr="002A673E">
        <w:rPr>
          <w:rFonts w:eastAsia="Times New Roman" w:cs="Times New Roman"/>
          <w:color w:val="000000"/>
          <w:szCs w:val="28"/>
          <w:lang w:val="en-US"/>
        </w:rPr>
        <w:t>-</w:t>
      </w:r>
      <w:r w:rsidRPr="002A673E">
        <w:rPr>
          <w:rFonts w:eastAsia="Times New Roman" w:cs="Times New Roman"/>
          <w:b/>
          <w:bCs/>
          <w:color w:val="000000"/>
          <w:szCs w:val="28"/>
          <w:lang w:val="en-US"/>
        </w:rPr>
        <w:t xml:space="preserve"> Về năng lực chung</w:t>
      </w:r>
      <w:r w:rsidRPr="002A673E">
        <w:rPr>
          <w:rFonts w:eastAsia="Times New Roman" w:cs="Times New Roman"/>
          <w:color w:val="000000"/>
          <w:szCs w:val="28"/>
          <w:lang w:val="en-US"/>
        </w:rPr>
        <w:t>: Góp phần phát triển năng lực tự chủ và tự học (qua hoạt động cá nhân); Năng lực giao tiếp và hợp tác (qua hoạt động cặp đôi; nhóm; tổ và cả lớp ); Năng lực Sáng tạo (qua hoạt động vận dụng).</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xml:space="preserve"> - </w:t>
      </w:r>
      <w:r w:rsidRPr="002A673E">
        <w:rPr>
          <w:rFonts w:eastAsia="Times New Roman" w:cs="Times New Roman"/>
          <w:b/>
          <w:bCs/>
          <w:color w:val="000000"/>
          <w:szCs w:val="28"/>
          <w:lang w:val="en-US"/>
        </w:rPr>
        <w:t>Về phẩm chất:</w:t>
      </w:r>
      <w:r w:rsidRPr="002A673E">
        <w:rPr>
          <w:rFonts w:eastAsia="Times New Roman" w:cs="Times New Roman"/>
          <w:color w:val="000000"/>
          <w:szCs w:val="28"/>
          <w:lang w:val="en-US"/>
        </w:rPr>
        <w:t>  Góp phần giáo dục các em biết thể hiện tình cảm yêu gia đình và biết ơn cha mẹ.</w:t>
      </w:r>
    </w:p>
    <w:p w:rsidR="005A2945" w:rsidRPr="002A673E" w:rsidRDefault="005A2945" w:rsidP="005A2945">
      <w:pPr>
        <w:spacing w:after="0" w:line="240" w:lineRule="auto"/>
        <w:ind w:firstLine="720"/>
        <w:rPr>
          <w:rFonts w:eastAsia="Times New Roman" w:cs="Times New Roman"/>
          <w:szCs w:val="28"/>
          <w:lang w:val="en-US"/>
        </w:rPr>
      </w:pPr>
      <w:r w:rsidRPr="002A673E">
        <w:rPr>
          <w:rFonts w:eastAsia="Times New Roman" w:cs="Times New Roman"/>
          <w:b/>
          <w:bCs/>
          <w:color w:val="000000"/>
          <w:szCs w:val="28"/>
          <w:lang w:val="en-US"/>
        </w:rPr>
        <w:t>II. ĐỒ DÙNG DẠY HỌC </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b/>
          <w:bCs/>
          <w:color w:val="000000"/>
          <w:szCs w:val="28"/>
          <w:lang w:val="en-US"/>
        </w:rPr>
        <w:t>1. Giáo viên</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Đàn phím điện tử</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b/>
          <w:bCs/>
          <w:color w:val="000000"/>
          <w:szCs w:val="28"/>
          <w:lang w:val="en-US"/>
        </w:rPr>
        <w:t>2. Học sinh.</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SGK, vở ghi, đồ dùng học tập</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Có một trong số các nhạc cụ gõ như: thanh phách, trống nhỏ, song loan, tem-bơ-rin, trai-en-gô, chuông, ma-ra-cát, hoặc nhạc cụ gõ tự làm.</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b/>
          <w:bCs/>
          <w:color w:val="000000"/>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626"/>
        <w:gridCol w:w="5804"/>
      </w:tblGrid>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CỦA HS</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i/>
                <w:iCs/>
                <w:color w:val="000000"/>
                <w:szCs w:val="28"/>
                <w:lang w:val="en-US"/>
              </w:rPr>
              <w:t>1. Hoạt động Khởi động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Mục tiêu</w:t>
            </w:r>
            <w:r w:rsidRPr="002A673E">
              <w:rPr>
                <w:rFonts w:eastAsia="Times New Roman" w:cs="Times New Roman"/>
                <w:color w:val="000000"/>
                <w:szCs w:val="28"/>
                <w:lang w:val="en-US"/>
              </w:rPr>
              <w:t>: Tạo tâm thế thoải mái cho HS trước khi bước vào tiết học</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i/>
                <w:iCs/>
                <w:color w:val="000000"/>
                <w:szCs w:val="28"/>
                <w:lang w:val="en-US"/>
              </w:rPr>
              <w:t>Cách tiến hành:</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cho cả lớp vận động phụ họa lại bài hát Bàn tay mẹ.</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và liên hệ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i/>
                <w:iCs/>
                <w:color w:val="000000"/>
                <w:szCs w:val="28"/>
                <w:lang w:val="en-US"/>
              </w:rPr>
              <w:t>Hoạt động cả lớp</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vận động phụ họa lại bài hát Bàn tay mẹ.</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nghe cô nhận xét</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2. Khám phá.</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i/>
                <w:iCs/>
                <w:color w:val="000000"/>
                <w:szCs w:val="28"/>
                <w:lang w:val="en-US"/>
              </w:rPr>
              <w:t>Nội dung1: Đọc nhạc: Bài đọc nhạc số 2</w:t>
            </w:r>
            <w:r w:rsidRPr="002A673E">
              <w:rPr>
                <w:rFonts w:eastAsia="Times New Roman" w:cs="Times New Roman"/>
                <w:i/>
                <w:iCs/>
                <w:color w:val="000000"/>
                <w:szCs w:val="28"/>
                <w:lang w:val="en-US"/>
              </w:rPr>
              <w:t> </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i/>
                <w:iCs/>
                <w:color w:val="000000"/>
                <w:szCs w:val="28"/>
                <w:lang w:val="en-US"/>
              </w:rPr>
              <w:lastRenderedPageBreak/>
              <w:t>Mục tiêu:</w:t>
            </w:r>
            <w:r w:rsidRPr="002A673E">
              <w:rPr>
                <w:rFonts w:eastAsia="Times New Roman" w:cs="Times New Roman"/>
                <w:color w:val="000000"/>
                <w:szCs w:val="28"/>
                <w:lang w:val="en-US"/>
              </w:rPr>
              <w:t xml:space="preserve"> - Đọc đúng cao độ gam Đô trưởng; thể hiện đúng cao độ và trường độ Bài đọc nhạc số 2; biết đọc nhạc kết hợp vận động cơ thể.</w:t>
            </w:r>
            <w:r w:rsidRPr="002A673E">
              <w:rPr>
                <w:rFonts w:eastAsia="Times New Roman" w:cs="Times New Roman"/>
                <w:b/>
                <w:bCs/>
                <w:color w:val="000000"/>
                <w:szCs w:val="28"/>
                <w:lang w:val="en-US"/>
              </w:rPr>
              <w:t> </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hd w:val="clear" w:color="auto" w:fill="FFFFFF"/>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lastRenderedPageBreak/>
              <w:t>Cách tiến hành:</w:t>
            </w:r>
          </w:p>
          <w:p w:rsidR="005A2945" w:rsidRPr="002A673E" w:rsidRDefault="005A2945" w:rsidP="0082337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dùng nhạc cụ (đàn phím điện tử) lấy cao độ chuẩn, rồi hướng dẫn HS đọc cao độ gam Đô trưởng bằng kí hiệu bàn tay.</w:t>
            </w:r>
          </w:p>
          <w:p w:rsidR="005A2945" w:rsidRPr="002A673E" w:rsidRDefault="005A2945" w:rsidP="0082337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Hướng dẫn HS luyện tập tiết tấu (ví dụ vỗ tay theo tiết tấu), thực hiện ngắn gọn, khoảng 1-2 phút.</w:t>
            </w:r>
          </w:p>
          <w:p w:rsidR="005A2945" w:rsidRPr="002A673E" w:rsidRDefault="005A2945" w:rsidP="0082337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Hướng dẫn HS đọc Bài đọc nhạc số 2 theo kí hiệu bàn tay. GV yêu cầu các em vừa đọc vừa làm kí hiệu bàn tay.</w:t>
            </w:r>
          </w:p>
          <w:p w:rsidR="005A2945" w:rsidRPr="002A673E" w:rsidRDefault="005A2945" w:rsidP="0082337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HS đọc Bài đọc nhạc số 2 theo bản nhạc trong SGK với nhịp độ vừa phải, kết hợp vận động cơ thể.</w:t>
            </w:r>
          </w:p>
          <w:p w:rsidR="005A2945" w:rsidRPr="002A673E" w:rsidRDefault="005A2945" w:rsidP="0082337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HS: Kể tên các hình nốt và dấu lặng trong Bài đọc nhạc số 2.</w:t>
            </w:r>
          </w:p>
          <w:p w:rsidR="005A2945" w:rsidRPr="002A673E" w:rsidRDefault="005A2945" w:rsidP="0082337F">
            <w:pPr>
              <w:shd w:val="clear" w:color="auto" w:fill="FFFFFF"/>
              <w:spacing w:after="0" w:line="240" w:lineRule="auto"/>
              <w:jc w:val="both"/>
              <w:rPr>
                <w:rFonts w:eastAsia="Times New Roman" w:cs="Times New Roman"/>
                <w:szCs w:val="28"/>
                <w:lang w:val="en-US"/>
              </w:rPr>
            </w:pPr>
          </w:p>
          <w:p w:rsidR="005A2945" w:rsidRPr="002A673E" w:rsidRDefault="005A2945" w:rsidP="0082337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đọc nhạc hình thức cá nhân, cặp, nhóm, tổ; hoặc mời HS xung phong làm kí hiệu bàn tay để các bạn đọc nhạc.</w:t>
            </w:r>
          </w:p>
          <w:p w:rsidR="005A2945" w:rsidRPr="002A673E" w:rsidRDefault="005A2945" w:rsidP="0082337F">
            <w:pPr>
              <w:shd w:val="clear" w:color="auto" w:fill="FFFFFF"/>
              <w:spacing w:after="0" w:line="240" w:lineRule="auto"/>
              <w:jc w:val="both"/>
              <w:rPr>
                <w:rFonts w:eastAsia="Times New Roman" w:cs="Times New Roman"/>
                <w:szCs w:val="28"/>
                <w:lang w:val="en-US"/>
              </w:rPr>
            </w:pPr>
          </w:p>
          <w:p w:rsidR="005A2945" w:rsidRPr="002A673E" w:rsidRDefault="005A2945" w:rsidP="0082337F">
            <w:pPr>
              <w:shd w:val="clear" w:color="auto" w:fill="FFFFFF"/>
              <w:spacing w:after="0" w:line="240" w:lineRule="auto"/>
              <w:jc w:val="both"/>
              <w:rPr>
                <w:rFonts w:eastAsia="Times New Roman" w:cs="Times New Roman"/>
                <w:szCs w:val="28"/>
                <w:lang w:val="en-US"/>
              </w:rPr>
            </w:pPr>
          </w:p>
          <w:p w:rsidR="005A2945" w:rsidRPr="002A673E" w:rsidRDefault="005A2945" w:rsidP="0082337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i/>
                <w:iCs/>
                <w:color w:val="000000"/>
                <w:szCs w:val="28"/>
                <w:lang w:val="en-US"/>
              </w:rPr>
              <w:t>Hoạt động cả lớp</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HS đọc gam Đô trưởng đi lên đi xuống bằng kí hiệu bàn tay:</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10CFD1AD" wp14:editId="0FAB9040">
                  <wp:extent cx="3099435" cy="451485"/>
                  <wp:effectExtent l="0" t="0" r="5715" b="5715"/>
                  <wp:docPr id="23" name="Picture 23" descr="https://lh7-us.googleusercontent.com/d1vjD-ktisZhDTXhuRzclRQ9hy0zrmwO1-gc2szkWvzIvfEttLL9ZRNnSLW37yb-2U7tsCxNjA7Y2bNiUDDE21R-ay8VYQmteswI85kpI5hDcu4eaGFFlkvLIqvn41CSpX1DnPWTqMabKeYdVxK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us.googleusercontent.com/d1vjD-ktisZhDTXhuRzclRQ9hy0zrmwO1-gc2szkWvzIvfEttLL9ZRNnSLW37yb-2U7tsCxNjA7Y2bNiUDDE21R-ay8VYQmteswI85kpI5hDcu4eaGFFlkvLIqvn41CSpX1DnPWTqMabKeYdVxKur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9435" cy="451485"/>
                          </a:xfrm>
                          <a:prstGeom prst="rect">
                            <a:avLst/>
                          </a:prstGeom>
                          <a:noFill/>
                          <a:ln>
                            <a:noFill/>
                          </a:ln>
                        </pic:spPr>
                      </pic:pic>
                    </a:graphicData>
                  </a:graphic>
                </wp:inline>
              </w:drawing>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Luyện tiết tấu bằng vỗ tay kết hợp tiếng tượng thanh (trống): </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43C995C8" wp14:editId="2783EBC8">
                  <wp:extent cx="2992755" cy="391795"/>
                  <wp:effectExtent l="0" t="0" r="0" b="8255"/>
                  <wp:docPr id="22" name="Picture 22" descr="https://lh7-us.googleusercontent.com/APZETZwuV7F1C77KRRXFSmtPa5m_tgArz5nr4Mg506OzgCzAxb3t0XEwCpS8nX8aL2mlBIm-XZK5EcuRMyorGDAAxJLJazWntLoR9zplcim4eRFpsiPt9Z_iQN2hgcJolgdDnT-QX1UHOWUUMDa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us.googleusercontent.com/APZETZwuV7F1C77KRRXFSmtPa5m_tgArz5nr4Mg506OzgCzAxb3t0XEwCpS8nX8aL2mlBIm-XZK5EcuRMyorGDAAxJLJazWntLoR9zplcim4eRFpsiPt9Z_iQN2hgcJolgdDnT-QX1UHOWUUMDai-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2755" cy="391795"/>
                          </a:xfrm>
                          <a:prstGeom prst="rect">
                            <a:avLst/>
                          </a:prstGeom>
                          <a:noFill/>
                          <a:ln>
                            <a:noFill/>
                          </a:ln>
                        </pic:spPr>
                      </pic:pic>
                    </a:graphicData>
                  </a:graphic>
                </wp:inline>
              </w:drawing>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đọc nhạc theo hướng dẫn của giáo viên nối tiếp đến hết bài bằng kí hiệu bàn tay.</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0AF90E22" wp14:editId="0F9FE3DB">
                  <wp:extent cx="3075940" cy="937895"/>
                  <wp:effectExtent l="0" t="0" r="0" b="0"/>
                  <wp:docPr id="21" name="Picture 21" descr="https://lh7-us.googleusercontent.com/HFhnzaF_dSVq3bVqehxVJ3Nh6ODdL2XOvA-mBydPooANqAvlwfb-5GX1-nrmOo5vQKLDwPshooUkwcuUdvAAWXxeAjKNzjvgRhpjAtsd7tJAl-XEqgUy4aIoDVy01Fpm3Pguhp7d-c67CsDpzNqS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us.googleusercontent.com/HFhnzaF_dSVq3bVqehxVJ3Nh6ODdL2XOvA-mBydPooANqAvlwfb-5GX1-nrmOo5vQKLDwPshooUkwcuUdvAAWXxeAjKNzjvgRhpjAtsd7tJAl-XEqgUy4aIoDVy01Fpm3Pguhp7d-c67CsDpzNqSS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5940" cy="937895"/>
                          </a:xfrm>
                          <a:prstGeom prst="rect">
                            <a:avLst/>
                          </a:prstGeom>
                          <a:noFill/>
                          <a:ln>
                            <a:noFill/>
                          </a:ln>
                        </pic:spPr>
                      </pic:pic>
                    </a:graphicData>
                  </a:graphic>
                </wp:inline>
              </w:drawing>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đọc nhạc kết hợp vận động cơ thể.</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kể tên hình nốt và dấu lặng có trong bài đọc nhạc số 2</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i/>
                <w:iCs/>
                <w:color w:val="000000"/>
                <w:szCs w:val="28"/>
                <w:lang w:val="en-US"/>
              </w:rPr>
              <w:t>Hoạt động nhóm, tổ, cặp đôi, cá nhân</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luyện tập theo hình thức cá nhân, cặp, nhóm, tổ</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Một vài HS xung phong lên thể hiện bài đọc nhạc số 2.</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Nội dung 2: Vận dụng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 xml:space="preserve">Mục tiêu: </w:t>
            </w:r>
            <w:r w:rsidRPr="002A673E">
              <w:rPr>
                <w:rFonts w:eastAsia="Times New Roman" w:cs="Times New Roman"/>
                <w:color w:val="000000"/>
                <w:szCs w:val="28"/>
                <w:lang w:val="en-US"/>
              </w:rPr>
              <w:t>HS bước đầu biết đặt lời cho bài đọc nhạc</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Cách tiến hành: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 xml:space="preserve">- </w:t>
            </w:r>
            <w:r w:rsidRPr="002A673E">
              <w:rPr>
                <w:rFonts w:eastAsia="Times New Roman" w:cs="Times New Roman"/>
                <w:color w:val="000000"/>
                <w:szCs w:val="28"/>
                <w:lang w:val="en-US"/>
              </w:rPr>
              <w:t>GV cho HS hoạt động nhóm: đặt lời cho Bài đọc nhạc số 2; hát lời ca theo giai điệu Bài đọc nhạc số 2.</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hướng dẫn các nhóm đặt lời theo chủ đề tự chọn.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các nhóm xung phong trình bày lời ca theo giai điệu Bài đọc nhạc số 2.</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Nếu HS không thực hiện được, GV mời các em hát lời ca do giáo viên đặt.</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GV khuyến khích HS về tự đặt lời theo giai điệu bài đọc nhạc số 2 theo chủ đề về: trường lớp, thầy cô bạn bè, về gia đình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i/>
                <w:iCs/>
                <w:color w:val="000000"/>
                <w:szCs w:val="28"/>
                <w:lang w:val="en-US"/>
              </w:rPr>
              <w:lastRenderedPageBreak/>
              <w:t>Hoạt động nhóm ( Nhóm 6)</w:t>
            </w:r>
          </w:p>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theo dõi hướng dẫn của GV cách đặt lời cho giai điệu bài đọc nhạc số 2.</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 xml:space="preserve">Các nhóm tự đặt lời ca theo giai điệu bài đọc </w:t>
            </w:r>
            <w:r w:rsidRPr="002A673E">
              <w:rPr>
                <w:rFonts w:eastAsia="Times New Roman" w:cs="Times New Roman"/>
                <w:color w:val="000000"/>
                <w:szCs w:val="28"/>
                <w:lang w:val="en-US"/>
              </w:rPr>
              <w:lastRenderedPageBreak/>
              <w:t>nhạc số 2.</w:t>
            </w: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Các nhóm lên trình bày sản phẩm của nhóm mình.</w:t>
            </w:r>
          </w:p>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 HS cảm nhận giai điệu qua  lời ca GV đặt.</w:t>
            </w:r>
          </w:p>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Chủ đề: Mùa xuân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Bầu trời xanh nắng lung linh kìa đàn chim tung cánh.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Gió bay về trên cánh đồng hoà bài ca vui xuân.</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4. Hoạt động ứng dụng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yêu cầu HS nhắc lại nội dung bài học</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Cuối tiết học, GV cần nhắc lại yêu cầu của tiết học này và khen ngợi các em có ý thức luyện tập tích cực, sáng tạo, đọc nhạc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HS nhắc lại nội dung bài học.</w:t>
            </w:r>
          </w:p>
          <w:p w:rsidR="005A2945" w:rsidRPr="002A673E" w:rsidRDefault="005A2945" w:rsidP="0082337F">
            <w:pPr>
              <w:spacing w:after="240" w:line="240" w:lineRule="auto"/>
              <w:rPr>
                <w:rFonts w:eastAsia="Times New Roman" w:cs="Times New Roman"/>
                <w:szCs w:val="28"/>
                <w:lang w:val="en-US"/>
              </w:rPr>
            </w:pPr>
          </w:p>
          <w:p w:rsidR="005A2945" w:rsidRPr="002A673E" w:rsidRDefault="005A2945" w:rsidP="0082337F">
            <w:pPr>
              <w:spacing w:after="0" w:line="240" w:lineRule="auto"/>
              <w:rPr>
                <w:rFonts w:eastAsia="Times New Roman" w:cs="Times New Roman"/>
                <w:szCs w:val="28"/>
                <w:lang w:val="en-US"/>
              </w:rPr>
            </w:pPr>
            <w:r w:rsidRPr="002A673E">
              <w:rPr>
                <w:rFonts w:eastAsia="Times New Roman" w:cs="Times New Roman"/>
                <w:color w:val="000000"/>
                <w:szCs w:val="28"/>
                <w:lang w:val="en-US"/>
              </w:rPr>
              <w:t>Lắng nghe và ghi nhớ</w:t>
            </w:r>
          </w:p>
        </w:tc>
      </w:tr>
    </w:tbl>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b/>
          <w:bCs/>
          <w:color w:val="000000"/>
          <w:szCs w:val="28"/>
          <w:lang w:val="en-US"/>
        </w:rPr>
        <w:t>IV. ĐIỀU CHỈNH SAU TIẾT DẠY:</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rsidR="005A2945" w:rsidRPr="002A673E" w:rsidRDefault="005A2945" w:rsidP="005A2945">
      <w:pPr>
        <w:rPr>
          <w:rFonts w:cs="Times New Roman"/>
          <w:szCs w:val="28"/>
        </w:rPr>
      </w:pPr>
    </w:p>
    <w:p w:rsidR="005A2945" w:rsidRDefault="005A2945" w:rsidP="005A2945">
      <w:pPr>
        <w:spacing w:after="0" w:line="240" w:lineRule="auto"/>
        <w:jc w:val="center"/>
        <w:rPr>
          <w:rFonts w:eastAsia="Times New Roman" w:cs="Times New Roman"/>
          <w:b/>
          <w:szCs w:val="28"/>
          <w:lang w:val="en-US"/>
        </w:rPr>
      </w:pPr>
    </w:p>
    <w:p w:rsidR="005A2945" w:rsidRDefault="005A2945" w:rsidP="005A2945">
      <w:pPr>
        <w:spacing w:after="0" w:line="240" w:lineRule="auto"/>
        <w:jc w:val="center"/>
        <w:rPr>
          <w:rFonts w:eastAsia="Times New Roman" w:cs="Times New Roman"/>
          <w:b/>
          <w:szCs w:val="28"/>
          <w:lang w:val="en-US"/>
        </w:rPr>
      </w:pPr>
    </w:p>
    <w:p w:rsidR="005A2945" w:rsidRDefault="005A2945" w:rsidP="005A2945">
      <w:pPr>
        <w:spacing w:after="0" w:line="240" w:lineRule="auto"/>
        <w:jc w:val="center"/>
        <w:rPr>
          <w:rFonts w:eastAsia="Times New Roman" w:cs="Times New Roman"/>
          <w:b/>
          <w:szCs w:val="28"/>
          <w:lang w:val="en-US"/>
        </w:rPr>
      </w:pPr>
    </w:p>
    <w:p w:rsidR="005A2945" w:rsidRDefault="005A2945" w:rsidP="005A2945">
      <w:pPr>
        <w:spacing w:after="0" w:line="240" w:lineRule="auto"/>
        <w:jc w:val="center"/>
        <w:rPr>
          <w:rFonts w:eastAsia="Times New Roman" w:cs="Times New Roman"/>
          <w:b/>
          <w:szCs w:val="28"/>
          <w:lang w:val="en-US"/>
        </w:rPr>
      </w:pPr>
    </w:p>
    <w:p w:rsidR="005A2945" w:rsidRDefault="005A2945" w:rsidP="005A2945">
      <w:pPr>
        <w:spacing w:after="0" w:line="240" w:lineRule="auto"/>
        <w:jc w:val="center"/>
        <w:rPr>
          <w:rFonts w:eastAsia="Times New Roman" w:cs="Times New Roman"/>
          <w:b/>
          <w:szCs w:val="28"/>
          <w:lang w:val="en-US"/>
        </w:rPr>
      </w:pPr>
    </w:p>
    <w:p w:rsidR="005A2945" w:rsidRDefault="005A2945" w:rsidP="005A2945">
      <w:pPr>
        <w:spacing w:after="0" w:line="240" w:lineRule="auto"/>
        <w:jc w:val="center"/>
        <w:rPr>
          <w:rFonts w:eastAsia="Times New Roman" w:cs="Times New Roman"/>
          <w:b/>
          <w:szCs w:val="28"/>
          <w:lang w:val="en-US"/>
        </w:rPr>
      </w:pPr>
    </w:p>
    <w:p w:rsidR="005A2945" w:rsidRDefault="005A2945" w:rsidP="005A2945">
      <w:pPr>
        <w:spacing w:after="0" w:line="240" w:lineRule="auto"/>
        <w:jc w:val="center"/>
        <w:rPr>
          <w:rFonts w:eastAsia="Times New Roman" w:cs="Times New Roman"/>
          <w:b/>
          <w:szCs w:val="28"/>
          <w:lang w:val="en-US"/>
        </w:rPr>
      </w:pPr>
    </w:p>
    <w:p w:rsidR="005A2945" w:rsidRDefault="005A2945" w:rsidP="005A2945">
      <w:pPr>
        <w:spacing w:after="0" w:line="240" w:lineRule="auto"/>
        <w:jc w:val="center"/>
        <w:rPr>
          <w:rFonts w:eastAsia="Times New Roman" w:cs="Times New Roman"/>
          <w:b/>
          <w:szCs w:val="28"/>
          <w:lang w:val="en-US"/>
        </w:rPr>
      </w:pPr>
    </w:p>
    <w:p w:rsidR="005A2945" w:rsidRDefault="005A2945" w:rsidP="005A2945">
      <w:pPr>
        <w:spacing w:after="0" w:line="240" w:lineRule="auto"/>
        <w:jc w:val="center"/>
        <w:rPr>
          <w:rFonts w:eastAsia="Times New Roman" w:cs="Times New Roman"/>
          <w:b/>
          <w:szCs w:val="28"/>
          <w:lang w:val="en-US"/>
        </w:rPr>
      </w:pPr>
    </w:p>
    <w:p w:rsidR="005A2945" w:rsidRDefault="002B747F" w:rsidP="005A2945">
      <w:pPr>
        <w:spacing w:after="0" w:line="240" w:lineRule="auto"/>
        <w:jc w:val="center"/>
        <w:rPr>
          <w:rFonts w:eastAsia="Times New Roman" w:cs="Times New Roman"/>
          <w:b/>
          <w:szCs w:val="28"/>
          <w:lang w:val="en-US"/>
        </w:rPr>
      </w:pPr>
      <w:r w:rsidRPr="002B747F">
        <w:rPr>
          <w:rFonts w:eastAsia="Times New Roman" w:cs="Times New Roman"/>
          <w:b/>
          <w:szCs w:val="28"/>
          <w:lang w:val="en-US"/>
        </w:rPr>
        <w:lastRenderedPageBreak/>
        <w:t>Thứ Năm ngày 14 tháng 12 năm 2023</w:t>
      </w:r>
    </w:p>
    <w:p w:rsidR="005A2945" w:rsidRDefault="005A2945" w:rsidP="005A2945">
      <w:pPr>
        <w:spacing w:after="0" w:line="240" w:lineRule="auto"/>
        <w:jc w:val="center"/>
        <w:rPr>
          <w:rFonts w:eastAsia="Times New Roman" w:cs="Times New Roman"/>
          <w:b/>
          <w:szCs w:val="28"/>
          <w:lang w:val="en-US"/>
        </w:rPr>
      </w:pPr>
    </w:p>
    <w:p w:rsidR="001920C2" w:rsidRPr="008B31EE" w:rsidRDefault="008B31EE" w:rsidP="005A2945">
      <w:pPr>
        <w:spacing w:after="0" w:line="240" w:lineRule="auto"/>
        <w:jc w:val="center"/>
        <w:rPr>
          <w:rFonts w:eastAsia="Times New Roman" w:cs="Times New Roman"/>
          <w:b/>
          <w:szCs w:val="28"/>
          <w:lang w:val="en-US"/>
        </w:rPr>
      </w:pPr>
      <w:r w:rsidRPr="008B31EE">
        <w:rPr>
          <w:rFonts w:eastAsia="Times New Roman" w:cs="Times New Roman"/>
          <w:b/>
          <w:szCs w:val="28"/>
          <w:lang w:val="en-US"/>
        </w:rPr>
        <w:t>MÔN TOÁN</w:t>
      </w:r>
    </w:p>
    <w:p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45: LUYỆN TẬP ( Tiết 1) ( Trang 100 )</w:t>
      </w:r>
    </w:p>
    <w:p w:rsidR="001920C2" w:rsidRPr="002A673E" w:rsidRDefault="008B31EE" w:rsidP="0029251F">
      <w:pPr>
        <w:spacing w:after="0" w:line="240" w:lineRule="auto"/>
        <w:rPr>
          <w:rFonts w:eastAsia="Times New Roman" w:cs="Times New Roman"/>
          <w:szCs w:val="28"/>
          <w:lang w:val="en-US"/>
        </w:rPr>
      </w:pPr>
      <w:r>
        <w:rPr>
          <w:rFonts w:cs="Times New Roman"/>
          <w:bCs/>
          <w:color w:val="000000" w:themeColor="text1"/>
          <w:szCs w:val="28"/>
          <w:lang w:val="en-US"/>
        </w:rPr>
        <w:t xml:space="preserve">                            </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 YÊU CẦU CẦN ĐẠT</w:t>
      </w:r>
    </w:p>
    <w:p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Sau khi học xong bài này học sinh đạt các yêu cầu sau: </w:t>
      </w:r>
    </w:p>
    <w:p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1. Năng lực đặc thù: </w:t>
      </w:r>
    </w:p>
    <w:p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 Rèn kĩ năng thực hành chia ( thu gọn ) cho số có hai chữ số.</w:t>
      </w:r>
    </w:p>
    <w:p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 Vận dụng giải quyết một số tình huống gắn với thực tế.</w:t>
      </w:r>
    </w:p>
    <w:p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2. Năng lực chung.</w:t>
      </w:r>
    </w:p>
    <w:p w:rsidR="001920C2" w:rsidRPr="002A673E" w:rsidRDefault="001920C2" w:rsidP="0029251F">
      <w:pPr>
        <w:spacing w:after="0" w:line="240" w:lineRule="auto"/>
        <w:ind w:left="720"/>
        <w:rPr>
          <w:rFonts w:eastAsia="Times New Roman" w:cs="Times New Roman"/>
          <w:szCs w:val="28"/>
          <w:lang w:val="en-US"/>
        </w:rPr>
      </w:pPr>
      <w:r w:rsidRPr="002A673E">
        <w:rPr>
          <w:rFonts w:eastAsia="Times New Roman" w:cs="Times New Roman"/>
          <w:color w:val="000000"/>
          <w:szCs w:val="28"/>
          <w:lang w:val="en-US"/>
        </w:rPr>
        <w:t>- Tự chủ và tự học: Học sinh tích cực, chủ động suy nghĩ để giải các bài tập.</w:t>
      </w:r>
    </w:p>
    <w:p w:rsidR="001920C2" w:rsidRPr="002A673E" w:rsidRDefault="001920C2" w:rsidP="0029251F">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Giao tiếp và hợp tác: Trao đổi, thảo luận với bạn bè về cách chia ( thu gọn ) cho số có hai chữ số.</w:t>
      </w:r>
    </w:p>
    <w:p w:rsidR="001920C2" w:rsidRPr="002A673E" w:rsidRDefault="001920C2" w:rsidP="0029251F">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Giải quyết vấn đề và sáng tạo: Đề xuất được các tình huống khác nhau đối với bài toán liên quan đến phép chia cho số có hai chữ số.</w:t>
      </w:r>
    </w:p>
    <w:p w:rsidR="001920C2" w:rsidRPr="002A673E" w:rsidRDefault="001920C2" w:rsidP="0029251F">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3. Phẩm chất.</w:t>
      </w:r>
    </w:p>
    <w:p w:rsidR="001920C2" w:rsidRPr="002A673E" w:rsidRDefault="001920C2" w:rsidP="0029251F">
      <w:pPr>
        <w:spacing w:before="96" w:after="96" w:line="240" w:lineRule="auto"/>
        <w:ind w:firstLine="360"/>
        <w:jc w:val="both"/>
        <w:rPr>
          <w:rFonts w:eastAsia="Times New Roman" w:cs="Times New Roman"/>
          <w:szCs w:val="28"/>
          <w:lang w:val="en-US"/>
        </w:rPr>
      </w:pPr>
      <w:r w:rsidRPr="002A673E">
        <w:rPr>
          <w:rFonts w:eastAsia="Times New Roman" w:cs="Times New Roman"/>
          <w:i/>
          <w:iCs/>
          <w:color w:val="000000"/>
          <w:szCs w:val="28"/>
          <w:lang w:val="en-US"/>
        </w:rPr>
        <w:t>- Phẩm chất nhân ái:</w:t>
      </w:r>
      <w:r w:rsidRPr="002A673E">
        <w:rPr>
          <w:rFonts w:eastAsia="Times New Roman" w:cs="Times New Roman"/>
          <w:color w:val="000000"/>
          <w:szCs w:val="28"/>
          <w:lang w:val="en-US"/>
        </w:rPr>
        <w:t xml:space="preserve"> Có ý thức giúp đỡ lẫn nhau trong hoạt động nhóm để hoàn thành nhiệm vụ.</w:t>
      </w:r>
    </w:p>
    <w:p w:rsidR="001920C2" w:rsidRPr="002A673E" w:rsidRDefault="001920C2" w:rsidP="0029251F">
      <w:pPr>
        <w:spacing w:before="96" w:after="96" w:line="240" w:lineRule="auto"/>
        <w:ind w:firstLine="360"/>
        <w:jc w:val="both"/>
        <w:rPr>
          <w:rFonts w:eastAsia="Times New Roman" w:cs="Times New Roman"/>
          <w:szCs w:val="28"/>
          <w:lang w:val="en-US"/>
        </w:rPr>
      </w:pPr>
      <w:r w:rsidRPr="002A673E">
        <w:rPr>
          <w:rFonts w:eastAsia="Times New Roman" w:cs="Times New Roman"/>
          <w:i/>
          <w:iCs/>
          <w:color w:val="000000"/>
          <w:szCs w:val="28"/>
          <w:lang w:val="en-US"/>
        </w:rPr>
        <w:t>- Phẩm chất chăm chỉ:</w:t>
      </w:r>
      <w:r w:rsidRPr="002A673E">
        <w:rPr>
          <w:rFonts w:eastAsia="Times New Roman" w:cs="Times New Roman"/>
          <w:color w:val="000000"/>
          <w:szCs w:val="28"/>
          <w:lang w:val="en-US"/>
        </w:rPr>
        <w:t xml:space="preserve"> Có tinh thần chăm chỉ học tập, tự giác suy nghĩ, trả lời câu hỏi; làm tốt các bài tập.</w:t>
      </w:r>
    </w:p>
    <w:p w:rsidR="001920C2" w:rsidRPr="002A673E" w:rsidRDefault="001920C2" w:rsidP="0029251F">
      <w:pPr>
        <w:spacing w:before="96" w:after="96" w:line="240" w:lineRule="auto"/>
        <w:ind w:firstLine="360"/>
        <w:jc w:val="both"/>
        <w:rPr>
          <w:rFonts w:eastAsia="Times New Roman" w:cs="Times New Roman"/>
          <w:szCs w:val="28"/>
          <w:lang w:val="en-US"/>
        </w:rPr>
      </w:pPr>
      <w:r w:rsidRPr="002A673E">
        <w:rPr>
          <w:rFonts w:eastAsia="Times New Roman" w:cs="Times New Roman"/>
          <w:i/>
          <w:iCs/>
          <w:color w:val="000000"/>
          <w:szCs w:val="28"/>
          <w:lang w:val="en-US"/>
        </w:rPr>
        <w:t xml:space="preserve">- Phẩm chất trách nhiệm: </w:t>
      </w:r>
      <w:r w:rsidRPr="002A673E">
        <w:rPr>
          <w:rFonts w:eastAsia="Times New Roman" w:cs="Times New Roman"/>
          <w:color w:val="000000"/>
          <w:szCs w:val="28"/>
          <w:lang w:val="en-US"/>
        </w:rPr>
        <w:t>Giữ trật tự, biết lắng nghe, học tập nghiêm túc.</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II. ĐỒ DÙNG DẠY HỌC</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b/>
        <w:t>1.GV: Kế hoạch bài dạy, SGK toán tập 1, một số tình huống đơn giản liên quan đến phép chia cho số có hai chữ số.</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b/>
        <w:t>2. HS: SGK, VBT tập 1, ĐDHT</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91"/>
        <w:gridCol w:w="4939"/>
      </w:tblGrid>
      <w:tr w:rsidR="001920C2" w:rsidRPr="002A673E"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1920C2" w:rsidRPr="002A673E"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1. Hoạt động mở đầu</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 Tạo tâm thế vui tươi, kết nối vào bài học.</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tiến hành:</w:t>
            </w:r>
          </w:p>
        </w:tc>
      </w:tr>
      <w:tr w:rsidR="001920C2" w:rsidRPr="002A673E"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Tổ chức cho HS chơi trò chơi: “ Ai nhanh, ai đúng”.</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phổ biến luật chơi: GV chiếu các phép tính cùng các đáp án, HS sẽ nhẩm nhanh và chọn đáp án đúng cho mỗi câu hỏi được đưa ra. Ví dụ: 240 : </w:t>
            </w:r>
            <w:r w:rsidRPr="002A673E">
              <w:rPr>
                <w:rFonts w:eastAsia="Times New Roman" w:cs="Times New Roman"/>
                <w:color w:val="000000"/>
                <w:szCs w:val="28"/>
                <w:lang w:val="en-US"/>
              </w:rPr>
              <w:lastRenderedPageBreak/>
              <w:t>12 = ?</w:t>
            </w:r>
          </w:p>
          <w:p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A. 10</w:t>
            </w:r>
          </w:p>
          <w:p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B. 20</w:t>
            </w:r>
          </w:p>
          <w:p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C. 30</w:t>
            </w:r>
          </w:p>
          <w:p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D. 40</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tuyên dương.</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giới thiệu,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240" w:line="240" w:lineRule="auto"/>
              <w:rPr>
                <w:rFonts w:eastAsia="Times New Roman" w:cs="Times New Roman"/>
                <w:szCs w:val="28"/>
                <w:lang w:val="en-US"/>
              </w:rPr>
            </w:pP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w:t>
            </w:r>
            <w:r w:rsidRPr="002A673E">
              <w:rPr>
                <w:rFonts w:eastAsia="Times New Roman" w:cs="Times New Roman"/>
                <w:color w:val="000000"/>
                <w:szCs w:val="28"/>
                <w:lang w:val="en-US"/>
              </w:rPr>
              <w:t xml:space="preserve"> HS nghe và chơi theo hướng dẫn.</w:t>
            </w:r>
          </w:p>
          <w:p w:rsidR="001920C2" w:rsidRPr="002A673E" w:rsidRDefault="001920C2" w:rsidP="0029251F">
            <w:pPr>
              <w:spacing w:after="0" w:line="240" w:lineRule="auto"/>
              <w:rPr>
                <w:rFonts w:eastAsia="Times New Roman" w:cs="Times New Roman"/>
                <w:szCs w:val="28"/>
                <w:lang w:val="en-US"/>
              </w:rPr>
            </w:pPr>
          </w:p>
        </w:tc>
      </w:tr>
      <w:tr w:rsidR="001920C2" w:rsidRPr="002A673E"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2. Hoạt động hình thành kiến thức.</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 Học sinh biết thực hành chia ( thu gọn ) cho số có hai chữ số.</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tiến hành:</w:t>
            </w:r>
          </w:p>
        </w:tc>
      </w:tr>
      <w:tr w:rsidR="001920C2" w:rsidRPr="002A673E"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Phép chia: 2746: 14 = ?</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Gọi HS đọc phép tính.</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thảo luận, suy nghĩ, chia sẻ cách tính theo nhóm bàn.</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các nhóm trình bày cách thực hiện phép tính trên.</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chốt cách tính:</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Đặt tính =&gt; Thực hiện phép tính từ trái sang phải, từ hàng cao nhất đến hàng thấp nhất.</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cách chia thu gọn:</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Chia từ trái sang phải: </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27 chia 14, được 1, viết 1;</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1 nhân 4 bằng 4, 7 trừ 4 bằng 3, viết 3;</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1 nhân 1 bằng 1, 2 trừ 1 bằng 1, viết 1;</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Hạ 4, được 134, 134 chia 14 được 9, viết 9;</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9 nhân 4 bằng 36, 44 trừ 36 được 8, viết 8, nhớ 4;</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9 nhân 1 bằng 9, thêm 4 bằng 13, 13 trừ 13 được 0, viết 0;</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Hạ 6, được 86, 86 chia 14 được 6, viết 6;</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6 nhân 4 bằng 24, 26 trừ 24 bằng 2, viết 2, nhớ 2;</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6 nhân 1 bằng 6, thêm 2 bằng 8, 8 trừ 8 bằng 0, viết 0.</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Vậy: 2746 : 14 = 196 ( dư 2 ).</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Đây là phép chia có dư hay không dư? Các em có nhận xét gì về mỗi lượt chia?</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kết luận: Cách tính nhẩm và chỉ ghi kết quả thu gọn nhu trên gọi là chia thu gọn.</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đưa ra phép tính: </w:t>
            </w:r>
            <w:r w:rsidRPr="002A673E">
              <w:rPr>
                <w:rFonts w:eastAsia="Times New Roman" w:cs="Times New Roman"/>
                <w:b/>
                <w:bCs/>
                <w:color w:val="000000"/>
                <w:szCs w:val="28"/>
                <w:lang w:val="en-US"/>
              </w:rPr>
              <w:t>2996 : 28 = ?</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thực hiện chia rút gọn.</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Quan sát, giúp đỡ HS thực hiện.</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nêu kết quả và trình bày cách làm.</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lastRenderedPageBreak/>
              <w:t>Cá nhân- Nhóm- Lớp</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phép tính.</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thực hiện.</w:t>
            </w:r>
          </w:p>
          <w:p w:rsidR="001920C2" w:rsidRPr="002A673E" w:rsidRDefault="001920C2" w:rsidP="0029251F">
            <w:pPr>
              <w:spacing w:after="0" w:line="240" w:lineRule="auto"/>
              <w:rPr>
                <w:rFonts w:eastAsia="Times New Roman" w:cs="Times New Roman"/>
                <w:szCs w:val="28"/>
                <w:lang w:val="en-US"/>
              </w:rPr>
            </w:pP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2 nhóm chia sẻ trước lớp.</w:t>
            </w:r>
          </w:p>
          <w:p w:rsidR="001920C2" w:rsidRPr="002A673E" w:rsidRDefault="001920C2" w:rsidP="0029251F">
            <w:pPr>
              <w:spacing w:after="0" w:line="240" w:lineRule="auto"/>
              <w:rPr>
                <w:rFonts w:eastAsia="Times New Roman" w:cs="Times New Roman"/>
                <w:szCs w:val="28"/>
                <w:lang w:val="en-US"/>
              </w:rPr>
            </w:pP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w:t>
            </w:r>
          </w:p>
          <w:p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Theo dõi.</w:t>
            </w:r>
          </w:p>
          <w:p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Đây là phép chia có dư. Ở mỗi lần chia đều thực hiện tính nhẩm ( chia, nhân, trừ ) chỉ ghi chữ số của thương và số dư.</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Lắng nghe.</w:t>
            </w:r>
          </w:p>
          <w:p w:rsidR="001920C2" w:rsidRPr="002A673E" w:rsidRDefault="001920C2" w:rsidP="0029251F">
            <w:pPr>
              <w:spacing w:after="240" w:line="240" w:lineRule="auto"/>
              <w:rPr>
                <w:rFonts w:eastAsia="Times New Roman" w:cs="Times New Roman"/>
                <w:szCs w:val="28"/>
                <w:lang w:val="en-US"/>
              </w:rPr>
            </w:pP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phép tính.</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thực hiện chia rút gọn vào nháp.</w:t>
            </w:r>
          </w:p>
          <w:p w:rsidR="001920C2" w:rsidRPr="002A673E" w:rsidRDefault="001920C2" w:rsidP="0029251F">
            <w:pPr>
              <w:spacing w:after="0" w:line="240" w:lineRule="auto"/>
              <w:rPr>
                <w:rFonts w:eastAsia="Times New Roman" w:cs="Times New Roman"/>
                <w:szCs w:val="28"/>
                <w:lang w:val="en-US"/>
              </w:rPr>
            </w:pP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trình bày.</w:t>
            </w:r>
          </w:p>
        </w:tc>
      </w:tr>
      <w:tr w:rsidR="001920C2" w:rsidRPr="002A673E"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3. Hoạt động thực hành, luyện tập</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 HS rèn kĩ năng thực hành chia ( thu gọn ) cho số có hai chữ số.</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tiến hành:</w:t>
            </w:r>
          </w:p>
        </w:tc>
      </w:tr>
      <w:tr w:rsidR="001920C2" w:rsidRPr="002A673E"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1: Đặt tính rồi tính.</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đọc yêu cầu bài tập.</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tự làm bài vào vở.</w:t>
            </w:r>
          </w:p>
          <w:p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đổi vở, nói cách làm cho bạn nghe.</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Thu 1,2 bài chữa, sửa lỗi.</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Qua bài tập 1, các em được luyện tập kĩ năng gì?</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nêu lại quy trình thực hiện chia rút gọn cho HS nắm chắc kiến thức.</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2: Tìm lỗi sai trong các phép tính chia sau đây:</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noProof/>
                <w:szCs w:val="28"/>
                <w:bdr w:val="none" w:sz="0" w:space="0" w:color="auto" w:frame="1"/>
                <w:lang w:val="en-US"/>
              </w:rPr>
              <w:lastRenderedPageBreak/>
              <w:drawing>
                <wp:inline distT="0" distB="0" distL="0" distR="0">
                  <wp:extent cx="2719705" cy="949960"/>
                  <wp:effectExtent l="0" t="0" r="4445" b="2540"/>
                  <wp:docPr id="4" name="Picture 4"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9705" cy="949960"/>
                          </a:xfrm>
                          <a:prstGeom prst="rect">
                            <a:avLst/>
                          </a:prstGeom>
                          <a:noFill/>
                          <a:ln>
                            <a:noFill/>
                          </a:ln>
                        </pic:spPr>
                      </pic:pic>
                    </a:graphicData>
                  </a:graphic>
                </wp:inline>
              </w:drawing>
            </w:r>
          </w:p>
          <w:p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Cho HS đọc và thảo luận về yêu cầu bài tập.</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thực hiện đặt tính, tính và viết lại kết quả của phép tính.</w:t>
            </w:r>
          </w:p>
          <w:p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các nhóm trình bày kết quả và chia sẻ cách làm của nhóm mình.</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đánh giá.</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thực hiện chia ( thu gọn ) cho số có hai chữ số, các em làm thế nào?</w:t>
            </w: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lại kiến thức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0C2" w:rsidRPr="002A673E" w:rsidRDefault="001920C2" w:rsidP="0029251F">
            <w:pPr>
              <w:spacing w:after="0" w:line="240" w:lineRule="auto"/>
              <w:rPr>
                <w:rFonts w:eastAsia="Times New Roman" w:cs="Times New Roman"/>
                <w:szCs w:val="28"/>
                <w:lang w:val="en-US"/>
              </w:rPr>
            </w:pPr>
          </w:p>
          <w:p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yêu cầu.</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noProof/>
                <w:szCs w:val="28"/>
                <w:bdr w:val="none" w:sz="0" w:space="0" w:color="auto" w:frame="1"/>
                <w:lang w:val="en-US"/>
              </w:rPr>
              <w:drawing>
                <wp:inline distT="0" distB="0" distL="0" distR="0">
                  <wp:extent cx="2766695" cy="1828800"/>
                  <wp:effectExtent l="0" t="0" r="0" b="0"/>
                  <wp:docPr id="3" name="Picture 3"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6695" cy="1828800"/>
                          </a:xfrm>
                          <a:prstGeom prst="rect">
                            <a:avLst/>
                          </a:prstGeom>
                          <a:noFill/>
                          <a:ln>
                            <a:noFill/>
                          </a:ln>
                        </pic:spPr>
                      </pic:pic>
                    </a:graphicData>
                  </a:graphic>
                </wp:inline>
              </w:drawing>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rsidR="001920C2" w:rsidRPr="002A673E" w:rsidRDefault="001920C2" w:rsidP="0029251F">
            <w:pPr>
              <w:spacing w:after="0" w:line="240" w:lineRule="auto"/>
              <w:rPr>
                <w:rFonts w:eastAsia="Times New Roman" w:cs="Times New Roman"/>
                <w:szCs w:val="28"/>
                <w:lang w:val="en-US"/>
              </w:rPr>
            </w:pP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Lớp theo dõi ( sửa sai )</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w:t>
            </w:r>
          </w:p>
          <w:p w:rsidR="001920C2" w:rsidRPr="002A673E" w:rsidRDefault="001920C2" w:rsidP="0029251F">
            <w:pPr>
              <w:spacing w:after="0" w:line="240" w:lineRule="auto"/>
              <w:rPr>
                <w:rFonts w:eastAsia="Times New Roman" w:cs="Times New Roman"/>
                <w:szCs w:val="28"/>
                <w:lang w:val="en-US"/>
              </w:rPr>
            </w:pP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Lắng nghe.</w:t>
            </w:r>
          </w:p>
          <w:p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đọc và thảo luận yêu cầu N2.</w:t>
            </w:r>
          </w:p>
          <w:p w:rsidR="001920C2" w:rsidRPr="002A673E" w:rsidRDefault="001920C2" w:rsidP="0029251F">
            <w:pPr>
              <w:spacing w:after="0" w:line="240" w:lineRule="auto"/>
              <w:rPr>
                <w:rFonts w:eastAsia="Times New Roman" w:cs="Times New Roman"/>
                <w:szCs w:val="28"/>
                <w:lang w:val="en-US"/>
              </w:rPr>
            </w:pP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 bài tập vào phiếu theo nhóm 2:</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Sai:</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extent cx="2766695" cy="1211580"/>
                  <wp:effectExtent l="0" t="0" r="0" b="7620"/>
                  <wp:docPr id="2" name="Picture 2"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6695" cy="1211580"/>
                          </a:xfrm>
                          <a:prstGeom prst="rect">
                            <a:avLst/>
                          </a:prstGeom>
                          <a:noFill/>
                          <a:ln>
                            <a:noFill/>
                          </a:ln>
                        </pic:spPr>
                      </pic:pic>
                    </a:graphicData>
                  </a:graphic>
                </wp:inline>
              </w:drawing>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Sửa lại:</w:t>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extent cx="3004185" cy="1128395"/>
                  <wp:effectExtent l="0" t="0" r="5715" b="0"/>
                  <wp:docPr id="1" name="Picture 1"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4185" cy="1128395"/>
                          </a:xfrm>
                          <a:prstGeom prst="rect">
                            <a:avLst/>
                          </a:prstGeom>
                          <a:noFill/>
                          <a:ln>
                            <a:noFill/>
                          </a:ln>
                        </pic:spPr>
                      </pic:pic>
                    </a:graphicData>
                  </a:graphic>
                </wp:inline>
              </w:drawing>
            </w: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 nhóm thực hiện.</w:t>
            </w:r>
          </w:p>
          <w:p w:rsidR="001920C2" w:rsidRPr="002A673E" w:rsidRDefault="001920C2" w:rsidP="0029251F">
            <w:pPr>
              <w:spacing w:after="240" w:line="240" w:lineRule="auto"/>
              <w:rPr>
                <w:rFonts w:eastAsia="Times New Roman" w:cs="Times New Roman"/>
                <w:szCs w:val="28"/>
                <w:lang w:val="en-US"/>
              </w:rPr>
            </w:pPr>
          </w:p>
          <w:p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nêu lại.</w:t>
            </w:r>
          </w:p>
        </w:tc>
      </w:tr>
    </w:tbl>
    <w:p w:rsidR="001920C2" w:rsidRPr="002A673E" w:rsidRDefault="001920C2"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lastRenderedPageBreak/>
        <w:t>IV. ĐIỀU CHỈNH SAU TIẾT DẠY:</w:t>
      </w:r>
    </w:p>
    <w:p w:rsidR="001920C2" w:rsidRDefault="001920C2" w:rsidP="0029251F">
      <w:pPr>
        <w:spacing w:after="0" w:line="240" w:lineRule="auto"/>
        <w:rPr>
          <w:rFonts w:eastAsia="Times New Roman" w:cs="Times New Roman"/>
          <w:color w:val="000000"/>
          <w:szCs w:val="28"/>
          <w:lang w:val="en-US"/>
        </w:rPr>
      </w:pPr>
      <w:r w:rsidRPr="002A673E">
        <w:rPr>
          <w:rFonts w:eastAsia="Times New Roman" w:cs="Times New Roman"/>
          <w:color w:val="000000"/>
          <w:szCs w:val="28"/>
          <w:lang w:val="en-US"/>
        </w:rPr>
        <w:t>.......................................................................................................................................................................................................................................................................... .....................................................................................................................................</w:t>
      </w:r>
    </w:p>
    <w:p w:rsidR="0027056B" w:rsidRPr="002A673E" w:rsidRDefault="0027056B" w:rsidP="0029251F">
      <w:pPr>
        <w:spacing w:after="0" w:line="240" w:lineRule="auto"/>
        <w:rPr>
          <w:rFonts w:eastAsia="Times New Roman" w:cs="Times New Roman"/>
          <w:szCs w:val="28"/>
          <w:lang w:val="en-US"/>
        </w:rPr>
      </w:pPr>
    </w:p>
    <w:tbl>
      <w:tblPr>
        <w:tblW w:w="10632" w:type="dxa"/>
        <w:tblInd w:w="-284" w:type="dxa"/>
        <w:tblLayout w:type="fixed"/>
        <w:tblLook w:val="04A0" w:firstRow="1" w:lastRow="0" w:firstColumn="1" w:lastColumn="0" w:noHBand="0" w:noVBand="1"/>
      </w:tblPr>
      <w:tblGrid>
        <w:gridCol w:w="9498"/>
        <w:gridCol w:w="1134"/>
      </w:tblGrid>
      <w:tr w:rsidR="005A2945" w:rsidRPr="002A673E" w:rsidTr="004544AD">
        <w:tc>
          <w:tcPr>
            <w:tcW w:w="9498" w:type="dxa"/>
          </w:tcPr>
          <w:p w:rsidR="005A2945" w:rsidRDefault="005A2945" w:rsidP="0082337F">
            <w:pPr>
              <w:spacing w:after="0" w:line="240" w:lineRule="auto"/>
              <w:rPr>
                <w:rFonts w:eastAsia="Times New Roman" w:cs="Times New Roman"/>
                <w:b/>
                <w:bCs/>
                <w:szCs w:val="28"/>
              </w:rPr>
            </w:pPr>
          </w:p>
          <w:p w:rsidR="005A2945" w:rsidRDefault="005A2945" w:rsidP="0082337F">
            <w:pPr>
              <w:spacing w:after="0" w:line="240" w:lineRule="auto"/>
              <w:rPr>
                <w:rFonts w:eastAsia="Times New Roman" w:cs="Times New Roman"/>
                <w:b/>
                <w:bCs/>
                <w:szCs w:val="28"/>
              </w:rPr>
            </w:pPr>
          </w:p>
          <w:p w:rsidR="005A2945" w:rsidRDefault="005A2945" w:rsidP="0082337F">
            <w:pPr>
              <w:spacing w:after="0" w:line="240" w:lineRule="auto"/>
              <w:rPr>
                <w:rFonts w:eastAsia="Times New Roman" w:cs="Times New Roman"/>
                <w:b/>
                <w:bCs/>
                <w:szCs w:val="28"/>
              </w:rPr>
            </w:pPr>
          </w:p>
          <w:p w:rsidR="005A2945" w:rsidRDefault="005A2945" w:rsidP="0082337F">
            <w:pPr>
              <w:spacing w:after="0" w:line="240" w:lineRule="auto"/>
              <w:rPr>
                <w:rFonts w:eastAsia="Times New Roman" w:cs="Times New Roman"/>
                <w:b/>
                <w:bCs/>
                <w:szCs w:val="28"/>
              </w:rPr>
            </w:pPr>
          </w:p>
          <w:p w:rsidR="005A2945" w:rsidRDefault="005A2945" w:rsidP="0082337F">
            <w:pPr>
              <w:spacing w:after="0" w:line="240" w:lineRule="auto"/>
              <w:rPr>
                <w:rFonts w:eastAsia="Times New Roman" w:cs="Times New Roman"/>
                <w:b/>
                <w:bCs/>
                <w:szCs w:val="28"/>
              </w:rPr>
            </w:pPr>
          </w:p>
          <w:p w:rsidR="005A2945" w:rsidRDefault="005A2945" w:rsidP="0082337F">
            <w:pPr>
              <w:spacing w:after="0" w:line="240" w:lineRule="auto"/>
              <w:rPr>
                <w:rFonts w:eastAsia="Times New Roman" w:cs="Times New Roman"/>
                <w:b/>
                <w:bCs/>
                <w:szCs w:val="28"/>
              </w:rPr>
            </w:pPr>
          </w:p>
          <w:p w:rsidR="00AD42DB" w:rsidRPr="00AD42DB" w:rsidRDefault="00AD42DB" w:rsidP="00AD42DB">
            <w:pPr>
              <w:spacing w:after="0" w:line="240" w:lineRule="auto"/>
              <w:rPr>
                <w:rFonts w:eastAsia="Times New Roman" w:cs="Times New Roman"/>
                <w:b/>
                <w:bCs/>
                <w:szCs w:val="28"/>
                <w:lang w:val="en-US"/>
              </w:rPr>
            </w:pPr>
            <w:r>
              <w:rPr>
                <w:rFonts w:eastAsia="Times New Roman" w:cs="Times New Roman"/>
                <w:b/>
                <w:bCs/>
                <w:szCs w:val="28"/>
                <w:lang w:val="en-US"/>
              </w:rPr>
              <w:t xml:space="preserve">      </w:t>
            </w:r>
            <w:r w:rsidRPr="00AD42DB">
              <w:rPr>
                <w:rFonts w:eastAsia="Times New Roman" w:cs="Times New Roman"/>
                <w:b/>
                <w:bCs/>
                <w:szCs w:val="28"/>
                <w:lang w:val="en-US"/>
              </w:rPr>
              <w:t>Thứ Năm ngày 14 tháng 12 năm 2023</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MÔN TOÁN</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Bài 45: LUYỆN TẬP (TIẾT 2)</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xml:space="preserve">                                        </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I. YÊU CẦU CẦN ĐẠT:</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1. Năng lực đặc thù:</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Rèn kĩ năng thực hành chia (thu gọn) cho số có hai chữ số </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2. Năng lực chung.</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Tự chủ và tự học: Học sinh tích cực, chủ động suy nghĩ, tiếp thu kiến thức để giải các bài tập.</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Giao tiếp và hợp tác: Trao đổi, thảo luận với bạn bè về cách tính phép tính thương có chữ số 0, tính nhẩm.</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Giải quyết vấn đề và sáng tạo: vận dụng được kiến thức, kĩ năng về phép chia đã học vào giải quyết một số tình huống gắn với thực tế.</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3. Phẩm chất.</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Hình thành sự chăm chỉ, trung thực và ý thức trách nhiệm đối với bản thân và tập thể. Biết chăm chỉ học tập nghiêm túc. Yêu thích học Toán.</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II. ĐỒ DÙNG DẠY HỌC:</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GV: Kế hoạch bài dạy, SGK toán tập 1, một số tình huống đơn giản liên quan đến phép chia thương có chữ số 0, chia cho số có 2 chữ số có dư.</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SGK, VBT tập 1, ĐDHT</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III. CÁC HOẠT ĐỘNG DẠY -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299"/>
              <w:gridCol w:w="3291"/>
            </w:tblGrid>
            <w:tr w:rsidR="00AD42DB" w:rsidRPr="00AD42DB" w:rsidTr="009A6653">
              <w:tc>
                <w:tcPr>
                  <w:tcW w:w="62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HOẠT ĐỘNG CỦA GIÁO VIÊN</w:t>
                  </w:r>
                </w:p>
              </w:tc>
              <w:tc>
                <w:tcPr>
                  <w:tcW w:w="32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HOẠT ĐỘNG CỦA HỌC SINH</w:t>
                  </w:r>
                </w:p>
              </w:tc>
            </w:tr>
            <w:tr w:rsidR="00AD42DB" w:rsidRPr="00AD42DB" w:rsidTr="009A6653">
              <w:tc>
                <w:tcPr>
                  <w:tcW w:w="95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TIẾT 1;  ngày dạy…../…/…</w:t>
                  </w:r>
                </w:p>
              </w:tc>
            </w:tr>
            <w:tr w:rsidR="00AD42DB" w:rsidRPr="00AD42DB" w:rsidTr="009A6653">
              <w:tc>
                <w:tcPr>
                  <w:tcW w:w="95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A. Hoạt động khởi động</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Mục tiêu: Tạo cảm xúc vui tươi, kết nối với chủ đề bài học.</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Cách thực hiện:</w:t>
                  </w:r>
                </w:p>
              </w:tc>
            </w:tr>
            <w:tr w:rsidR="00AD42DB" w:rsidRPr="00AD42DB" w:rsidTr="009A6653">
              <w:tc>
                <w:tcPr>
                  <w:tcW w:w="62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GV tổ chức trò chơi “Ai nhanh, ai đúng”  để nhắc lại các bước làm tròn và dự đoán thương và ước lượng thương</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GV trình chiếu các ví dụ: </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lastRenderedPageBreak/>
                    <w:t>+ Bạn hãy tìm lỗi sai trong các phép chia sau:</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34567   12             </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105      288</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96</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07</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459790     45</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0 99     122</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090</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Gv nhắc lại: Bắt đầu từ lần chia thứ 2 nếu SBC bé hơn SC thì ta viết chữ số 0 vào thương rồi mới hạ chữ số tiếp theo để chia tiếp.</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GV nhận xét, khen ngợi, động viên </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i/>
                      <w:iCs/>
                      <w:szCs w:val="28"/>
                      <w:lang w:val="en-US"/>
                    </w:rPr>
                    <w:t>* Giới thiệu bài: Các con đã biết thực hiện một số phép chia cho số có 2 chữ số, hôm nay chúng ta tiếp tục luyện tập  các phép chia cho số có hai chữ số, và áp dụng vào giải toán nhé.</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Gv ghi tên bài lên bảng</w:t>
                  </w:r>
                </w:p>
              </w:tc>
              <w:tc>
                <w:tcPr>
                  <w:tcW w:w="32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điều khiển cả lớp cùng chơi.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i/>
                      <w:iCs/>
                      <w:szCs w:val="28"/>
                      <w:lang w:val="en-US"/>
                    </w:rPr>
                    <w:t xml:space="preserve">- </w:t>
                  </w:r>
                  <w:r w:rsidRPr="00AD42DB">
                    <w:rPr>
                      <w:rFonts w:eastAsia="Times New Roman" w:cs="Times New Roman"/>
                      <w:b/>
                      <w:bCs/>
                      <w:szCs w:val="28"/>
                      <w:lang w:val="en-US"/>
                    </w:rPr>
                    <w:t xml:space="preserve">HS theo dõi làm bài và </w:t>
                  </w:r>
                  <w:r w:rsidRPr="00AD42DB">
                    <w:rPr>
                      <w:rFonts w:eastAsia="Times New Roman" w:cs="Times New Roman"/>
                      <w:b/>
                      <w:bCs/>
                      <w:szCs w:val="28"/>
                      <w:lang w:val="en-US"/>
                    </w:rPr>
                    <w:lastRenderedPageBreak/>
                    <w:t>nhận xét bạn.</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Sai ở kết quả phép tính (thiếu chữ số 0 ở cuối.Kq đúng là 2880)</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Sai ở kết quả phép tính (thiếu chữ số 0 sau chữ số 1.Kq đúng là 1022)</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HSTL</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lắng nghe</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br/>
                  </w:r>
                  <w:r w:rsidRPr="00AD42DB">
                    <w:rPr>
                      <w:rFonts w:eastAsia="Times New Roman" w:cs="Times New Roman"/>
                      <w:b/>
                      <w:bCs/>
                      <w:szCs w:val="28"/>
                      <w:lang w:val="en-US"/>
                    </w:rPr>
                    <w:br/>
                  </w:r>
                  <w:r w:rsidRPr="00AD42DB">
                    <w:rPr>
                      <w:rFonts w:eastAsia="Times New Roman" w:cs="Times New Roman"/>
                      <w:b/>
                      <w:bCs/>
                      <w:szCs w:val="28"/>
                      <w:lang w:val="en-US"/>
                    </w:rPr>
                    <w:br/>
                  </w:r>
                  <w:r w:rsidRPr="00AD42DB">
                    <w:rPr>
                      <w:rFonts w:eastAsia="Times New Roman" w:cs="Times New Roman"/>
                      <w:b/>
                      <w:bCs/>
                      <w:szCs w:val="28"/>
                      <w:lang w:val="en-US"/>
                    </w:rPr>
                    <w:br/>
                  </w:r>
                  <w:r w:rsidRPr="00AD42DB">
                    <w:rPr>
                      <w:rFonts w:eastAsia="Times New Roman" w:cs="Times New Roman"/>
                      <w:b/>
                      <w:bCs/>
                      <w:szCs w:val="28"/>
                      <w:lang w:val="en-US"/>
                    </w:rPr>
                    <w:br/>
                  </w:r>
                  <w:r w:rsidRPr="00AD42DB">
                    <w:rPr>
                      <w:rFonts w:eastAsia="Times New Roman" w:cs="Times New Roman"/>
                      <w:b/>
                      <w:bCs/>
                      <w:szCs w:val="28"/>
                      <w:lang w:val="en-US"/>
                    </w:rPr>
                    <w:br/>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-Hs viết vào vở</w:t>
                  </w:r>
                </w:p>
              </w:tc>
            </w:tr>
            <w:tr w:rsidR="00AD42DB" w:rsidRPr="00AD42DB" w:rsidTr="009A6653">
              <w:tc>
                <w:tcPr>
                  <w:tcW w:w="95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lastRenderedPageBreak/>
                    <w:t>B. Hoạt động thực hành, luyện tập</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Mục tiêu: </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Biết cách đặt tính và thực hiện được phép chia cho số có hai chữ số, trong đó tập trung vào hình thành kĩ năng “ước lượng thương” ( Thông qua các thao tác “Làm tròn, ước lượng thương và điều chỉnh thương”)</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Vận dụng được kiến thức kĩ năng về phép chia đã học vào giải quyết một số tình huống thực tiễn liên quan ( bài 4).</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Cách thực hiện:</w:t>
                  </w:r>
                </w:p>
              </w:tc>
            </w:tr>
            <w:tr w:rsidR="00AD42DB" w:rsidRPr="00AD42DB" w:rsidTr="009A6653">
              <w:tc>
                <w:tcPr>
                  <w:tcW w:w="62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Bài 4. HS thảo luận N2 rồi làm bài vào vở.</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Gọi HS đọc bài 4.</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Đề bài toán cho gì và hỏi gì?</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Yêu cầu hs trao đổi N2 và làm bài Cá nhân vào vở BTT</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Chữa bài: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Gọi một nhóm trao đổi và chia sẻ trước lớp.</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Y/c nhóm đó 1 bạn trình bày bài làm và 1 bạn nêu cách thực hiện phép chia 1088 : 68.</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xml:space="preserve">+ GV y/c HS nhận xét, GV nhận xét chốt đúng sai, </w:t>
                  </w:r>
                  <w:r w:rsidRPr="00AD42DB">
                    <w:rPr>
                      <w:rFonts w:eastAsia="Times New Roman" w:cs="Times New Roman"/>
                      <w:b/>
                      <w:bCs/>
                      <w:szCs w:val="28"/>
                      <w:lang w:val="en-US"/>
                    </w:rPr>
                    <w:lastRenderedPageBreak/>
                    <w:t>y/c HS chữa bài (nếu làm sai)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Khai thác:</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Bạn nào có lời giải khác không?</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Nếu số hàng giảm xuống 1 nửa thì số chỗ ngồi ở mỗi hàng là bao nhiêu?</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Nếu số hàng tăng lên gấp đôi thì mỗi hàng có bao nhiêu chỗ ngồi?</w:t>
                  </w:r>
                </w:p>
              </w:tc>
              <w:tc>
                <w:tcPr>
                  <w:tcW w:w="32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đọc</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TLCH</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N2 trao đổi nói cho nhau nghe, giải thích cách làm, sửa sai nếu có. </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chia sẻ:</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i/>
                      <w:iCs/>
                      <w:szCs w:val="28"/>
                      <w:lang w:val="en-US"/>
                    </w:rPr>
                    <w:t>68 hàng: 1088 chỗ ngồi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i/>
                      <w:iCs/>
                      <w:szCs w:val="28"/>
                      <w:lang w:val="en-US"/>
                    </w:rPr>
                    <w:t>1 hàng : ... chỗ ngồi?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lastRenderedPageBreak/>
                    <w:t>Mỗi hàng có: 16 chỗ ngồi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nhận xét, chữa bài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i/>
                      <w:iCs/>
                      <w:szCs w:val="28"/>
                      <w:lang w:val="en-US"/>
                    </w:rPr>
                    <w:t>                   </w:t>
                  </w:r>
                  <w:r w:rsidRPr="00AD42DB">
                    <w:rPr>
                      <w:rFonts w:eastAsia="Times New Roman" w:cs="Times New Roman"/>
                      <w:b/>
                      <w:bCs/>
                      <w:i/>
                      <w:iCs/>
                      <w:szCs w:val="28"/>
                      <w:u w:val="single"/>
                      <w:lang w:val="en-US"/>
                    </w:rPr>
                    <w:t>Bài giải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Số chỗ ngồi ở mỗi hàng là:</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1088: 68= 16 (chỗ ngồi)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Đáp số: 16 chỗ ngồi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i/>
                      <w:iCs/>
                      <w:szCs w:val="28"/>
                      <w:lang w:val="en-US"/>
                    </w:rPr>
                    <w:t>-</w:t>
                  </w:r>
                  <w:r w:rsidRPr="00AD42DB">
                    <w:rPr>
                      <w:rFonts w:eastAsia="Times New Roman" w:cs="Times New Roman"/>
                      <w:b/>
                      <w:bCs/>
                      <w:szCs w:val="28"/>
                      <w:lang w:val="en-US"/>
                    </w:rPr>
                    <w:t xml:space="preserve"> HS TLCH</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trao đổi nhóm 2 tính toán và TLCH</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br/>
                  </w:r>
                </w:p>
              </w:tc>
            </w:tr>
            <w:tr w:rsidR="00AD42DB" w:rsidRPr="00AD42DB" w:rsidTr="009A6653">
              <w:tc>
                <w:tcPr>
                  <w:tcW w:w="95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lastRenderedPageBreak/>
                    <w:t>D. Hoạt động vận dụng</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Mục tiêu: Biết các hoạt động sử dụng đơn vị đo là giây trong cuộc sống.</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Cách thực hiện:</w:t>
                  </w:r>
                </w:p>
              </w:tc>
            </w:tr>
            <w:tr w:rsidR="00AD42DB" w:rsidRPr="00AD42DB" w:rsidTr="009A6653">
              <w:tc>
                <w:tcPr>
                  <w:tcW w:w="62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Bài 5. HS thảo luận N2 rồi làm bài vào vở.</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Gọi HS đọc bài 5.</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Hỏi: Đề bài cho gì và hỏi gì?</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Yêu cầu hs trao đổi N2 và làm bài Cá nhân vào vở BTT</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Chữa bài: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Gọi một nhóm trao đổi và chia sẻ trước lớp.</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Y/c nhóm đó 1 bạn trình bày bài làm và 1 bạn nêu cách thực hiện đổi đơn vị đo thời gian: 1 giờ 5 phút = 65 phút, 33km 215m= 33215m và phép chia: 33215: 65 =511</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GV y/c HS nhận xét, GV nhận xét chốt đúng sai, y/c HS chữa bài (nếu làm sai)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Khai thác:</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+Với quãng đường như vậy nhưng ô tô chỉ đi trong 35 phút thì trung bình mỗi phút ô tô đi được bao nhiêu mét?</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Với quãng đường không đổi, người đi xe đạp đi nhanh gấp đôi thì thời gian tăng gấp đôi hay giảm đi một nửa?</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*Chốt: Bài 5 giúp em biết thêm điều gì? </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Nhận xét tiết học</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Củng cố dặn dò:</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xml:space="preserve">- Qua bài học ngày hôm nay, các con biết </w:t>
                  </w:r>
                  <w:r w:rsidRPr="00AD42DB">
                    <w:rPr>
                      <w:rFonts w:eastAsia="Times New Roman" w:cs="Times New Roman"/>
                      <w:b/>
                      <w:bCs/>
                      <w:szCs w:val="28"/>
                      <w:lang w:val="en-US"/>
                    </w:rPr>
                    <w:lastRenderedPageBreak/>
                    <w:t>thêm  được điều gì?</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-Khi đặt tính và tính các con cần lưu ý điều gì?</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Chuẩn bị bài sau: Luyện tập</w:t>
                  </w:r>
                </w:p>
              </w:tc>
              <w:tc>
                <w:tcPr>
                  <w:tcW w:w="32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đọc</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TLCH</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N2 trao đổi nói cho nhau nghe, giải thích cách làm, sửa sai nếu có. </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chia sẻ:</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i/>
                      <w:iCs/>
                      <w:szCs w:val="28"/>
                      <w:lang w:val="en-US"/>
                    </w:rPr>
                    <w:t>Bài giải:</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1 giờ 5 phút = 65 phút;</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33km 215m= 33215m</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Trung bình mỗi phút người đó đi được:</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33215: 65 =511 (m)</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i/>
                      <w:iCs/>
                      <w:szCs w:val="28"/>
                      <w:lang w:val="en-US"/>
                    </w:rPr>
                    <w:t>Đáp số: 511m</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nhận xét, chữa bài</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i/>
                      <w:iCs/>
                      <w:szCs w:val="28"/>
                      <w:lang w:val="en-US"/>
                    </w:rPr>
                    <w:t>-</w:t>
                  </w:r>
                  <w:r w:rsidRPr="00AD42DB">
                    <w:rPr>
                      <w:rFonts w:eastAsia="Times New Roman" w:cs="Times New Roman"/>
                      <w:b/>
                      <w:bCs/>
                      <w:szCs w:val="28"/>
                      <w:lang w:val="en-US"/>
                    </w:rPr>
                    <w:t xml:space="preserve"> HS TLCH</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trao đổi nhóm 2 tính toán và TLCH</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trao đổi nhóm 2 tính toán và TLCH</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HSTL</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lắng nghe</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HSTL</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HSTL</w:t>
                  </w:r>
                </w:p>
                <w:p w:rsidR="00AD42DB" w:rsidRPr="00AD42DB" w:rsidRDefault="00AD42DB" w:rsidP="00AD42DB">
                  <w:pPr>
                    <w:spacing w:after="0" w:line="240" w:lineRule="auto"/>
                    <w:rPr>
                      <w:rFonts w:eastAsia="Times New Roman" w:cs="Times New Roman"/>
                      <w:b/>
                      <w:bCs/>
                      <w:szCs w:val="28"/>
                      <w:lang w:val="en-US"/>
                    </w:rPr>
                  </w:pP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 HS lắng nghe</w:t>
                  </w:r>
                </w:p>
              </w:tc>
            </w:tr>
          </w:tbl>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lastRenderedPageBreak/>
              <w:t>IV. ĐIỀU CHỈNH SAU TIẾT DẠY:</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w:t>
            </w:r>
          </w:p>
          <w:p w:rsidR="00AD42DB" w:rsidRPr="00AD42DB" w:rsidRDefault="00AD42DB" w:rsidP="00AD42DB">
            <w:pPr>
              <w:spacing w:after="0" w:line="240" w:lineRule="auto"/>
              <w:rPr>
                <w:rFonts w:eastAsia="Times New Roman" w:cs="Times New Roman"/>
                <w:b/>
                <w:bCs/>
                <w:szCs w:val="28"/>
                <w:lang w:val="en-US"/>
              </w:rPr>
            </w:pPr>
            <w:r w:rsidRPr="00AD42DB">
              <w:rPr>
                <w:rFonts w:eastAsia="Times New Roman" w:cs="Times New Roman"/>
                <w:b/>
                <w:bCs/>
                <w:szCs w:val="28"/>
                <w:lang w:val="en-US"/>
              </w:rPr>
              <w:t>.......................................................................................................................................</w:t>
            </w:r>
          </w:p>
          <w:p w:rsidR="00221797" w:rsidRPr="00221797" w:rsidRDefault="00221797" w:rsidP="00221797">
            <w:pPr>
              <w:rPr>
                <w:b/>
                <w:bCs/>
                <w:szCs w:val="28"/>
              </w:rPr>
            </w:pPr>
            <w:r>
              <w:rPr>
                <w:rFonts w:eastAsia="Times New Roman" w:cs="Times New Roman"/>
                <w:b/>
                <w:bCs/>
                <w:szCs w:val="28"/>
                <w:lang w:val="en-US"/>
              </w:rPr>
              <w:t xml:space="preserve">      </w:t>
            </w:r>
            <w:r w:rsidRPr="00221797">
              <w:rPr>
                <w:b/>
                <w:bCs/>
                <w:szCs w:val="28"/>
              </w:rPr>
              <w:t>Thứ Năm ngày 14 tháng 12 năm 2023</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rPr>
              <w:t>MÔN LỊCH SỬ - ĐỊA LÍ    Tiết 30</w:t>
            </w:r>
            <w:r w:rsidRPr="00221797">
              <w:rPr>
                <w:rFonts w:eastAsia="Times New Roman" w:cs="Times New Roman"/>
                <w:b/>
                <w:bCs/>
                <w:szCs w:val="28"/>
              </w:rPr>
              <w:br/>
              <w:t>BÀI 10: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i/>
                <w:iCs/>
                <w:szCs w:val="28"/>
                <w:lang w:val="en-US"/>
              </w:rPr>
              <w:t>(2 TIẾT)</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xml:space="preserve">                                                   </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I. YÊU CẦU CẦN ĐẠT</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1. Năng lực đặc thù:</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Xác định được một số công trình tiêu biểu: Khuê Văn Các, Nhà bia Tiến sĩ, Văn Miếu, Quốc Tử Giám trên sơ đồ khu di tích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Đọc tư liệu lịch sử, mô tả được kiến trúc và chức năng của một trong các công trình: Văn Miếu, Quốc Tử Giám, Nhà bia Tiến sĩ.</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Đề xuất được ở mức độ đơn giản một số biện pháp để giữ gìn các di tích lịch sử.</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Bày tỏ được cảm nghĩ về truyền thống hiếu học của dân tộc Việt Nam.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Đề xuất được ở mức độ đơn giản một số biện pháp để giữ gìn các di tích lịch sử.</w:t>
            </w:r>
          </w:p>
          <w:p w:rsidR="00221797" w:rsidRPr="00221797" w:rsidRDefault="00221797" w:rsidP="00221797">
            <w:pPr>
              <w:numPr>
                <w:ilvl w:val="0"/>
                <w:numId w:val="7"/>
              </w:numPr>
              <w:spacing w:after="0" w:line="240" w:lineRule="auto"/>
              <w:rPr>
                <w:rFonts w:eastAsia="Times New Roman" w:cs="Times New Roman"/>
                <w:b/>
                <w:bCs/>
                <w:szCs w:val="28"/>
                <w:lang w:val="en-US"/>
              </w:rPr>
            </w:pPr>
            <w:r w:rsidRPr="00221797">
              <w:rPr>
                <w:rFonts w:eastAsia="Times New Roman" w:cs="Times New Roman"/>
                <w:b/>
                <w:bCs/>
                <w:szCs w:val="28"/>
                <w:lang w:val="en-US"/>
              </w:rPr>
              <w:t>Năng lực</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Năng lực chung:</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Năng lực giao tiếp và hợp tác: tham gia hoạt động nhóm, trình bày sản phẩm học tập được giao.</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Năng lực tự chủ và tự học: tích cực, chủ động hoàn thành các nhiệm vụ học tập được giao.</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xml:space="preserve">- Giải quyết vấn đề và sáng tạo: thực hiện các nhiệm vụ học tập được giao thể </w:t>
            </w:r>
            <w:r w:rsidRPr="00221797">
              <w:rPr>
                <w:rFonts w:eastAsia="Times New Roman" w:cs="Times New Roman"/>
                <w:b/>
                <w:bCs/>
                <w:szCs w:val="28"/>
                <w:lang w:val="en-US"/>
              </w:rPr>
              <w:lastRenderedPageBreak/>
              <w:t>hiện sự sáng tạo.</w:t>
            </w:r>
          </w:p>
          <w:p w:rsidR="00221797" w:rsidRPr="00221797" w:rsidRDefault="00221797" w:rsidP="00221797">
            <w:pPr>
              <w:numPr>
                <w:ilvl w:val="0"/>
                <w:numId w:val="8"/>
              </w:numPr>
              <w:spacing w:after="0" w:line="240" w:lineRule="auto"/>
              <w:rPr>
                <w:rFonts w:eastAsia="Times New Roman" w:cs="Times New Roman"/>
                <w:b/>
                <w:bCs/>
                <w:szCs w:val="28"/>
                <w:lang w:val="en-US"/>
              </w:rPr>
            </w:pPr>
            <w:r w:rsidRPr="00221797">
              <w:rPr>
                <w:rFonts w:eastAsia="Times New Roman" w:cs="Times New Roman"/>
                <w:b/>
                <w:bCs/>
                <w:szCs w:val="28"/>
                <w:lang w:val="en-US"/>
              </w:rPr>
              <w:t>Phẩm chất</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Yêu nước: Bày tỏ được cảm nghĩ về truyền thống hiếu học của dân tộc Việt Nam.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Chăm chỉ: Thực hiện được nhiệm vụ học tập được giao.</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Trách nhiệm:</w:t>
            </w:r>
            <w:r w:rsidRPr="00221797">
              <w:rPr>
                <w:rFonts w:eastAsia="Times New Roman" w:cs="Times New Roman"/>
                <w:b/>
                <w:bCs/>
                <w:i/>
                <w:iCs/>
                <w:szCs w:val="28"/>
                <w:lang w:val="en-US"/>
              </w:rPr>
              <w:t> </w:t>
            </w:r>
            <w:r w:rsidRPr="00221797">
              <w:rPr>
                <w:rFonts w:eastAsia="Times New Roman" w:cs="Times New Roman"/>
                <w:b/>
                <w:bCs/>
                <w:szCs w:val="28"/>
                <w:lang w:val="en-US"/>
              </w:rPr>
              <w:t>Giữ gìn các di tích lịch sử, văn hóa của dân tộc.</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II. ĐỒ DÙNG DẠY HỌC</w:t>
            </w:r>
          </w:p>
          <w:p w:rsidR="00221797" w:rsidRPr="00221797" w:rsidRDefault="00221797" w:rsidP="00221797">
            <w:pPr>
              <w:numPr>
                <w:ilvl w:val="0"/>
                <w:numId w:val="9"/>
              </w:numPr>
              <w:spacing w:after="0" w:line="240" w:lineRule="auto"/>
              <w:rPr>
                <w:rFonts w:eastAsia="Times New Roman" w:cs="Times New Roman"/>
                <w:b/>
                <w:bCs/>
                <w:szCs w:val="28"/>
                <w:lang w:val="en-US"/>
              </w:rPr>
            </w:pPr>
            <w:r w:rsidRPr="00221797">
              <w:rPr>
                <w:rFonts w:eastAsia="Times New Roman" w:cs="Times New Roman"/>
                <w:b/>
                <w:bCs/>
                <w:szCs w:val="28"/>
                <w:lang w:val="en-US"/>
              </w:rPr>
              <w:t>Đối với giáo viên</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Giáo án, SHS, SGV, SBT Lịch sử Địa lí 4.</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Hình ảnh có trong bài học.</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Máy tính, máy chiếu (nếu có).</w:t>
            </w:r>
          </w:p>
          <w:p w:rsidR="00221797" w:rsidRPr="00221797" w:rsidRDefault="00221797" w:rsidP="00221797">
            <w:pPr>
              <w:numPr>
                <w:ilvl w:val="0"/>
                <w:numId w:val="10"/>
              </w:numPr>
              <w:spacing w:after="0" w:line="240" w:lineRule="auto"/>
              <w:rPr>
                <w:rFonts w:eastAsia="Times New Roman" w:cs="Times New Roman"/>
                <w:b/>
                <w:bCs/>
                <w:szCs w:val="28"/>
                <w:lang w:val="en-US"/>
              </w:rPr>
            </w:pPr>
            <w:r w:rsidRPr="00221797">
              <w:rPr>
                <w:rFonts w:eastAsia="Times New Roman" w:cs="Times New Roman"/>
                <w:b/>
                <w:bCs/>
                <w:szCs w:val="28"/>
                <w:lang w:val="en-US"/>
              </w:rPr>
              <w:t>Đối với học sinh</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SHS, Vở bài tập Vở bài tập Lịch sử Địa lí 4, phần Lịch sử.</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Tranh ảnh sưu tầm và dụng cụ học tập có liên quan đến nội dung bài học.</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III. CÁC HOẠT ĐỘNG DẠY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7388"/>
              <w:gridCol w:w="2188"/>
            </w:tblGrid>
            <w:tr w:rsidR="00221797" w:rsidRPr="00221797" w:rsidTr="009A6653">
              <w:tc>
                <w:tcPr>
                  <w:tcW w:w="7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HOẠT ĐỘNG CỦA GV</w:t>
                  </w:r>
                </w:p>
              </w:tc>
              <w:tc>
                <w:tcPr>
                  <w:tcW w:w="2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HOẠT ĐỘNG CỦA HS</w:t>
                  </w:r>
                </w:p>
              </w:tc>
            </w:tr>
            <w:tr w:rsidR="00221797" w:rsidRPr="00221797" w:rsidTr="009A6653">
              <w:tc>
                <w:tcPr>
                  <w:tcW w:w="7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A. HOẠT ĐỘNG KHỞI ĐỘNG</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a. Mục tiêu: Thông qua hoạt động, HS</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Kết nối được những hiểu biết của HS về Văn Miếu – Quốc Tử Giám với nội dung bài học.</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Tạo hứng thú cho HS tiếp nhận bài học mới.</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b. Cách tiến hành</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trình chiếu hình 1 SHS tr.52 và yêu cầu HS trả lời câu hỏi trong mục Khởi động: </w:t>
                  </w:r>
                  <w:r w:rsidRPr="00221797">
                    <w:rPr>
                      <w:rFonts w:eastAsia="Times New Roman" w:cs="Times New Roman"/>
                      <w:b/>
                      <w:bCs/>
                      <w:i/>
                      <w:iCs/>
                      <w:szCs w:val="28"/>
                      <w:lang w:val="en-US"/>
                    </w:rPr>
                    <w:t>Vì sao Khuê Văn Các lại được chọn làm biểu tượng của Thủ đô Hà Nội? Ngoài Khuê Văn Các, Văn Miếu – Quốc Tử Giám còn có những công trình tiêu biểu nào?</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mời đại diện HS trả lời. Các HS khác lắng nghe, nhận xét và bổ sung ý kiến (nếu có).</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nhận xét, đưa ra đáp án:</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i/>
                      <w:iCs/>
                      <w:szCs w:val="28"/>
                      <w:lang w:val="en-US"/>
                    </w:rPr>
                    <w:t>+ Khuê Văn Các thể hiện hình tượng ngôi sai Khuê là thể hiện sự vươn tới văn hóa, vươn tới tri thức của loài người, là một công trình kiến trúc quan trọng tạo nên quần thể di tích Văn Miếu – Quốc Tử Giám. Khê Văn Các chỉ có riêng ở Hà Nội, mang dấu ấn văn hóa Hà Nội rõ nét, xứng đáng là biểu tượng của Thủ đô.</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i/>
                      <w:iCs/>
                      <w:szCs w:val="28"/>
                      <w:lang w:val="en-US"/>
                    </w:rPr>
                    <w:t>+ Những công trình tiêu biểu khác là: nhà bia Tiến sĩ; khu Đại Thành; khu Thái Học; lầu Chuông; lầu Trống,…</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nhận xét và dẫn dắt vào bài học: </w:t>
                  </w:r>
                  <w:r w:rsidRPr="00221797">
                    <w:rPr>
                      <w:rFonts w:eastAsia="Times New Roman" w:cs="Times New Roman"/>
                      <w:b/>
                      <w:bCs/>
                      <w:i/>
                      <w:iCs/>
                      <w:szCs w:val="28"/>
                      <w:lang w:val="en-US"/>
                    </w:rPr>
                    <w:t xml:space="preserve">Bài 10 – Văn Miếu – </w:t>
                  </w:r>
                  <w:r w:rsidRPr="00221797">
                    <w:rPr>
                      <w:rFonts w:eastAsia="Times New Roman" w:cs="Times New Roman"/>
                      <w:b/>
                      <w:bCs/>
                      <w:i/>
                      <w:iCs/>
                      <w:szCs w:val="28"/>
                      <w:lang w:val="en-US"/>
                    </w:rPr>
                    <w:lastRenderedPageBreak/>
                    <w:t>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B. HOẠT ĐỘNG HÌNH THÀNH KIẾN THỨC</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Khu di tích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Hoạt động 1: Xác định một số công trình tiêu biểu: Khuê Văn Các, Nhà bia Tiến sĩ, Văn Miếu, Quốc Tử Giám trên sơ đồ khu di tích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a. Mục tiêu: Thông qua hoạt động, HS xác định được một số công trình tiêu biểu: Khuê Văn Các, Nhà bia Tiến sĩ, Văn Miếu, Quốc Tử Giám trên sơ đồ khu di tích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b. Cách tiến hành</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tổ chức cho HS làm việc theo nhóm, đọc thông tin, quan sát hình 2 SHS tr.52, 53 để thực hiện nhiệm vụ: </w:t>
                  </w:r>
                  <w:r w:rsidRPr="00221797">
                    <w:rPr>
                      <w:rFonts w:eastAsia="Times New Roman" w:cs="Times New Roman"/>
                      <w:b/>
                      <w:bCs/>
                      <w:i/>
                      <w:iCs/>
                      <w:szCs w:val="28"/>
                      <w:lang w:val="en-US"/>
                    </w:rPr>
                    <w:t>Xác định được một số công trình tiêu biểu của khu di tích Văn Miếu – Quốc Tử Giám: Khuê Văn Các, Nhà bia Tiến sĩ, Văn Miếu, Quốc Tử Giám trên sơ đồ khu di tích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mời đại diện nhóm HS lên bảng xác định một số công trình tiêu biểu của khu di tích Văn Miếu – Quốc Tử Giám. HS nhóm khác nhận xét, bổ sung (nếu có).</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đánh giá, nhận xét và tổng kết:</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i/>
                      <w:iCs/>
                      <w:szCs w:val="28"/>
                      <w:lang w:val="en-US"/>
                    </w:rPr>
                    <w:t>+ Văn Miếu gồm các công trình kiến trúc tiêu biểu như: Cổng Văn Miếu; Cổng Đại Trung; Khuê Văn Các; Nhà bia Tiến sĩ; Cổng Đại Thành và khu Đại Thành.</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i/>
                      <w:iCs/>
                      <w:szCs w:val="28"/>
                      <w:lang w:val="en-US"/>
                    </w:rPr>
                    <w:t>+ Quốc Tử Giám có các công trình như: Cổng Thái Học; Khu Thái Học; Lầu Chuông; Lầu Trống.</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Hoạt động 2: Mô tả kiến trúc và chức năng của một trong số các công trình trong khu di tích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a. Mục tiêu: Thông qua hoạt động, HS mô tả được kiến trúc và chức năng của một trong số các công trình: Văn Miếu, Quốc Tử Giám, Nhà bia Tiến sĩ.</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b. Cách tiến hành</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tổ chức cho HS làm việc nhóm (4 – 5  HS/nhóm) và  yêu cầu mỗi nhóm chọn một công trình trong khu di tích Văn Miếu – Quốc Tử Giám (Văn Miếu, Khuê Văn Các, Quốc Tử Giám, Nhà bia Tiến sĩ) để mô tả.</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mời đại diện HS các nhóm trình bày. Các nhóm khác nhận xét, bổ sung câu trả lời (nếu có).</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nhận xét và chuẩn xác kiến thức: ( SGK – trang 53,54)</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lastRenderedPageBreak/>
                    <w:t>* Một số biện pháp giữ gìn khu di tích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Hoạt động 3: Biện pháp để giữ gìn các di tích lịch sử.</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a.Mục tiêu: Đề xuất được ở mức độ đơn giản một số biện pháp để giữ gìn các di tích lịch sử.</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b. Cách tiến hành</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xml:space="preserve">- GV phát phiếu thảo luận, tổ chức cho HS làm việc theo nhóm 4. HS đọc thông tin trong SGK và quan sát hình 4 ( SGK-tr.55), trao đổi thảo luận nội dung câu hỏi: </w:t>
                  </w:r>
                  <w:r w:rsidRPr="00221797">
                    <w:rPr>
                      <w:rFonts w:eastAsia="Times New Roman" w:cs="Times New Roman"/>
                      <w:b/>
                      <w:bCs/>
                      <w:i/>
                      <w:iCs/>
                      <w:szCs w:val="28"/>
                      <w:lang w:val="en-US"/>
                    </w:rPr>
                    <w:t>Cho biết những biện pháp nào đã được thực hiện để giữ gìn khu di tích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gọi đại diện các nhóm trả lời câu hỏi. Các nhóm khác nhận xét, bổ sung.</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nhận xét và chuẩn xác kiến thức: Những biện pháp đã được thực hiện: trùng tu, tôn tạo; tuyên truyền đến khách tham quan có trách nhiệm bảo vệ môi trường, không xâm phạm hiện vật; giáo dục di sản cho HS,…</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Luyện tập</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a. Mục tiêu: Củng cố kiến thức, kĩ năng đã học trong bài học.</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b. Cách tiến hành</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i/>
                      <w:iCs/>
                      <w:szCs w:val="28"/>
                      <w:u w:val="single"/>
                      <w:lang w:val="en-US"/>
                    </w:rPr>
                    <w:t>Câu 1:</w:t>
                  </w:r>
                  <w:r w:rsidRPr="00221797">
                    <w:rPr>
                      <w:rFonts w:eastAsia="Times New Roman" w:cs="Times New Roman"/>
                      <w:b/>
                      <w:bCs/>
                      <w:i/>
                      <w:iCs/>
                      <w:szCs w:val="28"/>
                      <w:lang w:val="en-US"/>
                    </w:rPr>
                    <w:t xml:space="preserve"> Chức năng của Quốc Tử Giám khác chức năng của Văn Miếu ở những điểm nào?</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nêu câu hỏi cho HS suy nghĩ và trả lời theo ý kiến cá nhân.</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nhận xét và chuẩn xác kiến thức như sau: Quốc Tử Giám là trường dạy học cho các hoàng tử và con của các quan đại thần, còn Văn Miếu là nơi thờ Khổng Tử và các nhà nho có công trong việc phát triển Nho giáo. </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i/>
                      <w:iCs/>
                      <w:szCs w:val="28"/>
                      <w:u w:val="single"/>
                      <w:lang w:val="en-US"/>
                    </w:rPr>
                    <w:t>Câu 2:</w:t>
                  </w:r>
                  <w:r w:rsidRPr="00221797">
                    <w:rPr>
                      <w:rFonts w:eastAsia="Times New Roman" w:cs="Times New Roman"/>
                      <w:b/>
                      <w:bCs/>
                      <w:i/>
                      <w:iCs/>
                      <w:szCs w:val="28"/>
                      <w:lang w:val="en-US"/>
                    </w:rPr>
                    <w:t xml:space="preserve"> Em hãy đề xuất một số biện pháp để giữ gìn các di tích lịch sử ?</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nêu câu hỏi 2, HS suy nghĩ và trao đổi theo nhóm 2.</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gọi đại diện 3 - 4 nhóm trả lời câu hỏi.</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gọi HS khác nhận xét, bổ sung.</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nhận xét, chuẩn xác kiến thức: </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Gợi ý một số biện pháp: thu gom rác trong khu di tích; tổ chức cuộc thi tìm hiểu về di tích lịch sử, viết thư giới thiệu về di tích lịch sử cho bạn bè,…</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Vận dụng</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lastRenderedPageBreak/>
                    <w:t>a. Mục tiêu: Vận dụng được kiến thức, kĩ năng đã học vào thực tiễn.</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b. Cách tiến hành</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xml:space="preserve">- GV gọi 1 HS đọc câu hỏi phần vận dụng: </w:t>
                  </w:r>
                  <w:r w:rsidRPr="00221797">
                    <w:rPr>
                      <w:rFonts w:eastAsia="Times New Roman" w:cs="Times New Roman"/>
                      <w:b/>
                      <w:bCs/>
                      <w:i/>
                      <w:iCs/>
                      <w:szCs w:val="28"/>
                      <w:lang w:val="en-US"/>
                    </w:rPr>
                    <w:t>Hãy nêu cảm nghĩ của em về truyền thống hiếu học của dân tộc Việt Nam sau khi tìm hiểu về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gọi 4 – 5 học sinh trả lời.</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gọi HS khác nhận xét, bổ sung.</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nhận xét, đánh giá.</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C. CỦNG CỐ, DẶN DÒ</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Củng cố:</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nhận xét, tóm tắt lại những nội dung chính của bài học.</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nhận xét, đánh giá sự tham gia của HS trong giờ học, khen ngợi những HS tích cực; nhắc nhở, động viên những HS còn chưa tích cực, nhút nhát.</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Dặn dò</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GV dặn dò HS:</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Đọc lại bài học:  Văn Miếu – Quốc Tử Giám.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Xem trước bài: Ôn tập học kì 1.</w:t>
                  </w:r>
                </w:p>
                <w:p w:rsidR="00221797" w:rsidRPr="00221797" w:rsidRDefault="00221797" w:rsidP="00221797">
                  <w:pPr>
                    <w:spacing w:after="0" w:line="240" w:lineRule="auto"/>
                    <w:rPr>
                      <w:rFonts w:eastAsia="Times New Roman" w:cs="Times New Roman"/>
                      <w:b/>
                      <w:bCs/>
                      <w:szCs w:val="28"/>
                      <w:lang w:val="en-US"/>
                    </w:rPr>
                  </w:pPr>
                </w:p>
              </w:tc>
              <w:tc>
                <w:tcPr>
                  <w:tcW w:w="2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lastRenderedPageBreak/>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đọc thông tin.</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trả lời câu hỏi.</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lastRenderedPageBreak/>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lắng nghe, tiếp thu.</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làm việc theo nhóm.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-HS lắng nghe</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lastRenderedPageBreak/>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làm việc theo nhóm.</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br/>
                  </w:r>
                  <w:r w:rsidRPr="00221797">
                    <w:rPr>
                      <w:rFonts w:eastAsia="Times New Roman" w:cs="Times New Roman"/>
                      <w:b/>
                      <w:bCs/>
                      <w:szCs w:val="28"/>
                      <w:lang w:val="en-US"/>
                    </w:rPr>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-HS trình bày</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-HS lắng nghe</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r w:rsidRPr="00221797">
                    <w:rPr>
                      <w:rFonts w:eastAsia="Times New Roman" w:cs="Times New Roman"/>
                      <w:b/>
                      <w:bCs/>
                      <w:szCs w:val="28"/>
                      <w:lang w:val="en-US"/>
                    </w:rPr>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làm việc theo nhóm.</w:t>
                  </w: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xml:space="preserve">- Đại diện nhóm trình bày kết quả thảo luận </w:t>
                  </w:r>
                  <w:r w:rsidRPr="00221797">
                    <w:rPr>
                      <w:rFonts w:eastAsia="Times New Roman" w:cs="Times New Roman"/>
                      <w:b/>
                      <w:bCs/>
                      <w:szCs w:val="28"/>
                      <w:lang w:val="en-US"/>
                    </w:rPr>
                    <w:lastRenderedPageBreak/>
                    <w:t>của nhóm mình.</w:t>
                  </w: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- 3 HS trả lời.</w:t>
                  </w: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Đại diện các nhóm HS trả lời.</w:t>
                  </w: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lắng nghe.</w:t>
                  </w: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đọc câu hỏi.</w:t>
                  </w: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trả lời theo ý kiến cá nhân.</w:t>
                  </w: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xem lại bài.</w:t>
                  </w:r>
                </w:p>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- 2 HS nêu lại nội dung chính của bài.</w:t>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br/>
                  </w:r>
                  <w:r w:rsidRPr="00221797">
                    <w:rPr>
                      <w:rFonts w:eastAsia="Times New Roman" w:cs="Times New Roman"/>
                      <w:b/>
                      <w:bCs/>
                      <w:szCs w:val="28"/>
                      <w:lang w:val="en-US"/>
                    </w:rPr>
                    <w:lastRenderedPageBreak/>
                    <w:br/>
                  </w: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HS cả lớp lắng nghe.</w:t>
                  </w:r>
                </w:p>
              </w:tc>
            </w:tr>
          </w:tbl>
          <w:p w:rsidR="00221797" w:rsidRPr="00221797" w:rsidRDefault="00221797" w:rsidP="00221797">
            <w:pPr>
              <w:spacing w:after="0" w:line="240" w:lineRule="auto"/>
              <w:rPr>
                <w:rFonts w:eastAsia="Times New Roman" w:cs="Times New Roman"/>
                <w:b/>
                <w:bCs/>
                <w:szCs w:val="28"/>
                <w:lang w:val="en-US"/>
              </w:rPr>
            </w:pPr>
          </w:p>
          <w:p w:rsidR="00221797" w:rsidRPr="00221797"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 xml:space="preserve">IV. ĐIỀU CHỈNH SAU BÀI DẠY </w:t>
            </w:r>
          </w:p>
          <w:p w:rsidR="005A2945" w:rsidRPr="00AD42DB" w:rsidRDefault="00221797" w:rsidP="00221797">
            <w:pPr>
              <w:spacing w:after="0" w:line="240" w:lineRule="auto"/>
              <w:rPr>
                <w:rFonts w:eastAsia="Times New Roman" w:cs="Times New Roman"/>
                <w:b/>
                <w:bCs/>
                <w:szCs w:val="28"/>
                <w:lang w:val="en-US"/>
              </w:rPr>
            </w:pPr>
            <w:r w:rsidRPr="00221797">
              <w:rPr>
                <w:rFonts w:eastAsia="Times New Roman" w:cs="Times New Roman"/>
                <w:b/>
                <w:bCs/>
                <w:szCs w:val="28"/>
                <w:lang w:val="en-US"/>
              </w:rPr>
              <w:t>………………………………………………………………………………………………………………………………………………………………………………………………………………………………………………………………………………………………………………………</w:t>
            </w:r>
          </w:p>
          <w:p w:rsidR="005A2945" w:rsidRDefault="005A2945" w:rsidP="0082337F">
            <w:pPr>
              <w:spacing w:after="0" w:line="240" w:lineRule="auto"/>
              <w:rPr>
                <w:rFonts w:eastAsia="Times New Roman" w:cs="Times New Roman"/>
                <w:b/>
                <w:bCs/>
                <w:szCs w:val="28"/>
              </w:rPr>
            </w:pPr>
          </w:p>
          <w:p w:rsidR="005A2945" w:rsidRPr="00CB239E" w:rsidRDefault="00CB239E" w:rsidP="0082337F">
            <w:pPr>
              <w:spacing w:after="0" w:line="240" w:lineRule="auto"/>
              <w:rPr>
                <w:rFonts w:eastAsia="Times New Roman" w:cs="Times New Roman"/>
                <w:b/>
                <w:bCs/>
                <w:szCs w:val="28"/>
                <w:lang w:val="en-US"/>
              </w:rPr>
            </w:pPr>
            <w:r>
              <w:rPr>
                <w:rFonts w:eastAsia="Times New Roman" w:cs="Times New Roman"/>
                <w:b/>
                <w:bCs/>
                <w:szCs w:val="28"/>
                <w:lang w:val="en-US"/>
              </w:rPr>
              <w:t xml:space="preserve">     </w:t>
            </w:r>
          </w:p>
          <w:p w:rsidR="005A2945" w:rsidRPr="002A673E" w:rsidRDefault="005A2945" w:rsidP="0082337F">
            <w:pPr>
              <w:spacing w:after="0" w:line="240" w:lineRule="auto"/>
              <w:rPr>
                <w:rFonts w:eastAsia="Times New Roman" w:cs="Times New Roman"/>
                <w:b/>
                <w:bCs/>
                <w:szCs w:val="28"/>
              </w:rPr>
            </w:pPr>
          </w:p>
          <w:p w:rsidR="007E20E9" w:rsidRDefault="007E20E9" w:rsidP="0082337F">
            <w:pPr>
              <w:spacing w:after="0" w:line="240" w:lineRule="auto"/>
              <w:rPr>
                <w:rFonts w:eastAsia="Times New Roman" w:cs="Times New Roman"/>
                <w:b/>
                <w:bCs/>
                <w:szCs w:val="28"/>
                <w:lang w:val="en-US"/>
              </w:rPr>
            </w:pPr>
          </w:p>
          <w:p w:rsidR="005A2945" w:rsidRPr="002A673E" w:rsidRDefault="005A2945" w:rsidP="0082337F">
            <w:pPr>
              <w:spacing w:after="0" w:line="240" w:lineRule="auto"/>
              <w:rPr>
                <w:rFonts w:eastAsia="Times New Roman" w:cs="Times New Roman"/>
                <w:b/>
                <w:bCs/>
                <w:szCs w:val="28"/>
                <w:lang w:val="en-US"/>
              </w:rPr>
            </w:pPr>
          </w:p>
        </w:tc>
        <w:tc>
          <w:tcPr>
            <w:tcW w:w="1134" w:type="dxa"/>
          </w:tcPr>
          <w:p w:rsidR="005A2945" w:rsidRPr="002A673E" w:rsidRDefault="005A2945" w:rsidP="0082337F">
            <w:pPr>
              <w:spacing w:after="0" w:line="240" w:lineRule="auto"/>
              <w:ind w:right="-250"/>
              <w:jc w:val="both"/>
              <w:rPr>
                <w:rFonts w:eastAsia="Times New Roman" w:cs="Times New Roman"/>
                <w:b/>
                <w:bCs/>
                <w:szCs w:val="28"/>
              </w:rPr>
            </w:pPr>
          </w:p>
        </w:tc>
      </w:tr>
    </w:tbl>
    <w:p w:rsidR="005A2945" w:rsidRDefault="00037E94" w:rsidP="005A2945">
      <w:pPr>
        <w:pStyle w:val="NormalWeb"/>
        <w:shd w:val="clear" w:color="auto" w:fill="FFFFFF"/>
        <w:spacing w:before="0" w:beforeAutospacing="0" w:after="0" w:afterAutospacing="0"/>
        <w:jc w:val="center"/>
        <w:rPr>
          <w:color w:val="000000"/>
          <w:sz w:val="28"/>
          <w:szCs w:val="28"/>
          <w:lang w:eastAsia="vi-VN"/>
        </w:rPr>
      </w:pPr>
      <w:r>
        <w:rPr>
          <w:color w:val="000000"/>
          <w:sz w:val="28"/>
          <w:szCs w:val="28"/>
          <w:lang w:eastAsia="vi-VN"/>
        </w:rPr>
        <w:lastRenderedPageBreak/>
        <w:t>Thứ Sáu ngày 15 tháng 12 năm 2023</w:t>
      </w:r>
    </w:p>
    <w:p w:rsidR="005A2945" w:rsidRDefault="005A2945" w:rsidP="005A2945">
      <w:pPr>
        <w:spacing w:after="0" w:line="240" w:lineRule="auto"/>
        <w:rPr>
          <w:rFonts w:eastAsia="Times New Roman" w:cs="Times New Roman"/>
          <w:szCs w:val="28"/>
          <w:lang w:val="en-US"/>
        </w:rPr>
      </w:pPr>
    </w:p>
    <w:p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GÓC SÁNG TẠO</w:t>
      </w:r>
      <w:r>
        <w:rPr>
          <w:rFonts w:eastAsia="Times New Roman" w:cs="Times New Roman"/>
          <w:b/>
          <w:bCs/>
          <w:color w:val="000000"/>
          <w:szCs w:val="28"/>
          <w:lang w:val="en-US"/>
        </w:rPr>
        <w:t xml:space="preserve">    Tiết 105</w:t>
      </w:r>
    </w:p>
    <w:p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TRIỂN LÃM TINH HOA ĐẤT VIỆT</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1.1. Phát triển năng lực ngôn ngữ</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cùng các bạn tổ chức một buổi triển lãm về những tài năng đất Việt.</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trưng bày, giới thiệu các đoạn văn viết về những người Việt Nam tài năng kèm theo tranh, ảnh tự sưu tầm hoặc vẽ.</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1.2. Phát triển năng lực văn học</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ab/>
        <w:t>- Bước đầu biết cách giới thiệu về những người Việt Nam tài năng thông qua các hiện vật trưng bày, trò chơi, đố vui, đọc thơ, diễn kịch,…</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giao tiếp hợp tác, giải quyết vấn đề sáng tạo: Hợp tác với bạn để chuẩn bị diễn kịch, trưng bày sản phẩm.</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tự chủ và tự học: Tự chuẩn bị trò chơi, câu hỏi đố vui và tìm tòi các bài thơ, văn, tranh ảnh về người tài năng để giới thiệu, trưng bày trước lớp.</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chăm chỉ, trách nhiệm thể hiện qua việc chuẩn bị và thể hiện các yêu cầu của buổi triển lãm.</w:t>
      </w:r>
    </w:p>
    <w:p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Có ý thức tìm tòi, khám phá để hoàn thành nhiệm vụ được giao.</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rsidR="005A2945" w:rsidRPr="002A673E" w:rsidRDefault="005A2945" w:rsidP="005A294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lastRenderedPageBreak/>
        <w:t>- GV chuẩn bị: Bố trí sẵn vị trí (có trang trí theo chủ đề Tinh hoa đất Việt) cho hai nhóm ở góc lớp: </w:t>
      </w:r>
    </w:p>
    <w:p w:rsidR="005A2945" w:rsidRPr="002A673E" w:rsidRDefault="005A2945" w:rsidP="005A294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t>+ Nhóm trưng bày sản phẩm có bàn đặt sản phẩm hoặc nam châm, kẹp, ghim gắn sản phẩm.</w:t>
      </w:r>
    </w:p>
    <w:p w:rsidR="005A2945" w:rsidRPr="002A673E" w:rsidRDefault="005A2945" w:rsidP="005A294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t>+ Nhóm giới thiệu các nhân vật tài năng đất Việt thông qua đóng vai, dựng hình tượng.</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Tranh ảnh, trang phục cho bài giới thiệu hoặc sản phẩm trưng bày.</w:t>
      </w:r>
    </w:p>
    <w:p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rsidR="005A2945" w:rsidRPr="002A673E" w:rsidRDefault="005A2945" w:rsidP="005A2945">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837"/>
        <w:gridCol w:w="4387"/>
      </w:tblGrid>
      <w:tr w:rsidR="005A294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5A2945" w:rsidRPr="002A673E" w:rsidRDefault="005A2945" w:rsidP="0082337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 ( 4 phút )</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Tạo tâm thế hứng thú cho học sinh. Giáo viên giới thiệu bài mới.</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cho lớp hát theo nhạc bài</w:t>
            </w:r>
            <w:r w:rsidRPr="002A673E">
              <w:rPr>
                <w:rFonts w:eastAsia="Times New Roman" w:cs="Times New Roman"/>
                <w:b/>
                <w:bCs/>
                <w:color w:val="000000"/>
                <w:szCs w:val="28"/>
                <w:lang w:val="en-US"/>
              </w:rPr>
              <w:t>: Việt Nam ơi</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em hiểu nội dung bài hát Việt Nam ơi như thế nào?</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và giới thiệu bài: Bài hát Việt Nam ơi là thông điệp ý nghĩa, là sự cổ vũ các cá nhân, tổ chức trong mùa dịch lịch sử Covid-19. Và chúng ta đã chiến thắng, trong lời ca có cả niềm tự hào về những anh hùng đầy tài năng và dũng cảm đã cống hiến và hi sinh để giúp cho đất nước được tự do và ngày một phát triển. Ngoài ra còn rất nhiều bài hát ca ngợi niềm tự hào về những người tài năng trên đất nước Việt Nam, tiết trước cô đã dặn các em về nhà sưu tầm tìm hiểu và cô tin các em đã chuân bị rất đầy đủ. Hôm nay, chúng ta sẽ cùng tổ chức triễn lãm về những tài năng đất Việt qua tiết học Triển lãm tài năng đất Việt.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hát và vỗ tay theo nhịp.</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trả lời cá nhân.</w:t>
            </w:r>
          </w:p>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một HS nhắc lại tựa bài.</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Luyện tập, thực hành (26 phút)</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a. Mục tiêu:</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Nắm được cách trưng bày sản phẩm. </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Sắp xếp tranh ảnh sưu tầm và giới thiệu về những người tài năng Việt Nam cùng bạn, tổ chức trò chơi và đóng vai đúng chủ đề Tinh hoa đất Việt.</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nhận xét, đánh giá hoạt động dựa trên các tiêu chí của từng hoạt động. Biết hợp tác, trao đổi cùng bạn để hoàn thành các nhiệm vụ.</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b. Cách tiến hành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Sắp xếp vị trí cho các hoạt động.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mời đại diện các nhóm nêu lại nhiệm vụ của nhóm mình đã được giao ở tiết trước về việc chuẩn bị cho tiết triển lãm hôm nay.</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Hướng dẫn các nhóm chuẩn bị trưng bày, giới thiệu và diễn kịch, tổ chức trò chơi.</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1: Trưng bày sản phẩm</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2: Tổ chức trò chơi</w:t>
            </w:r>
          </w:p>
          <w:p w:rsidR="005A2945" w:rsidRPr="002A673E" w:rsidRDefault="005A2945" w:rsidP="0082337F">
            <w:pPr>
              <w:spacing w:after="24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3: Đóng vai, diễn kịch.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về phần chuẩn bị của học sinh, tuyên dương học sinh chuẩn bị chu đáo, đầy đủ. Chuyển hoạt động 2.</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Tham quan và nghe giới thiệu sản phẩm.</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mời đại diện các nhóm giới thiệu về sản phẩm chuẩn bị của mình.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Nhóm 1: Trưng bày sản phẩm viết về Tinh hoa đất Việt. (Tiêu chí nhận xét: Trưng bày đẹp, hài hoà, các bài viết ngắn gọn nêu được nội dung về những người tài năng kèm theo ảnh minh hoạ sinh động)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sản phẩm trưng bày của nhóm 1 theo các tiêu chí đã đưa ra.</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Nhóm 2: Tổ chức trò chơi. (Tiêu chí: Trò chơi được nêu rõ cách chơi, có thể tổ chức chơi và nội dung trò chơi phù hợp với chủ đề Triển lãm tinh hoa Đất Việt)</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trò chơi theo tiêu chí đã đưa ra.</w:t>
            </w:r>
          </w:p>
          <w:p w:rsidR="005A2945" w:rsidRPr="002A673E" w:rsidRDefault="005A2945" w:rsidP="0082337F">
            <w:pPr>
              <w:spacing w:after="24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Nhóm 3: Đóng vai ( diễn kịch) (Tiêu chí: HS hoá trang phù hợp với các nhân vật nổi tiếng, lời thoại đóng vai rõ ràng, đặt câu hỏi cho khán giả về vở kịch của nhóm mình.)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tuyên dương.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3: Bình chọn sản phẩm, hoạt động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học sinh bình chọn như sau</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Những MC dẫn chương trình to, rõ, tự tin, hấp dẫn.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Cá nhân có sản phẩm, hoạt động ấn tượng.</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Nhóm có sản phẩm, hoạt động ấn tượng, đem lại không khí vui như ngày hội cho cả lớp.</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và thống nhất kết quả bình chọn với học sinh.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Tuyên dương cá nhân, nhóm được bình chọn tiếp tục phát huy. đồng thời khuyến khích các bạn và nhóm khác cố gắng ở các hoạt động ở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Lần lượt các nhóm nêu nhiệm vụ được giao chuẩn bị.</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bày những bài viết, tranh ảnh đã sưu tầm về tài năng đất Việt lên mặt bàn, sau đó cùng trang trí lên bảng lớp hoặc lên tường như phòng tranh.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Sắp xếp cách tổ chức trò chơi, bầu chọn người dẫn trò và chơi thử trong nhóm.</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Phân vai, chuẩn bị trang phục.</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giới thiệu, trình bày. Nhóm khác nhận xét.</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học sinh đại diện nhóm giới thiệu về sản phẩm trình bày của nhóm mình. (HS đã thảo luận chuẩn bị ở hoạt động 1)</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Nhóm khác nhận xét, đặt câu hỏi cho sản phẩm trưng bày của nhóm 1.</w:t>
            </w:r>
          </w:p>
          <w:p w:rsidR="005A2945" w:rsidRPr="002A673E" w:rsidRDefault="005A2945" w:rsidP="0082337F">
            <w:pPr>
              <w:spacing w:after="24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Một bạn đại diện nhóm lên tổ chức trò chơi cho cả lớp cùng tham gia. (Ví </w:t>
            </w:r>
            <w:r w:rsidRPr="002A673E">
              <w:rPr>
                <w:rFonts w:eastAsia="Times New Roman" w:cs="Times New Roman"/>
                <w:color w:val="000000"/>
                <w:szCs w:val="28"/>
                <w:lang w:val="en-US"/>
              </w:rPr>
              <w:lastRenderedPageBreak/>
              <w:t xml:space="preserve">dụ: </w:t>
            </w:r>
            <w:r w:rsidRPr="002A673E">
              <w:rPr>
                <w:rFonts w:eastAsia="Times New Roman" w:cs="Times New Roman"/>
                <w:i/>
                <w:iCs/>
                <w:color w:val="000000"/>
                <w:szCs w:val="28"/>
                <w:lang w:val="en-US"/>
              </w:rPr>
              <w:t xml:space="preserve">Trò chơi đố bạn. </w:t>
            </w:r>
            <w:r w:rsidRPr="002A673E">
              <w:rPr>
                <w:rFonts w:eastAsia="Times New Roman" w:cs="Times New Roman"/>
                <w:color w:val="000000"/>
                <w:szCs w:val="28"/>
                <w:lang w:val="en-US"/>
              </w:rPr>
              <w:t>Bạn quản trò đặt ra những câu đố xoay quanh chủ đề nói về những tinh hoa Đất Việt mà nhóm đã chuẩn bị để đố các bạn.) Nhóm khác nhận xét về trò chơi.</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Nhóm đóng vai trước lớp, đặt câu hỏi cho các bạn trả lời và mời các bạn nhận xét về phần đóng vai của nhóm mình. Các nhóm khác trả lời câu hỏi và nhận xét.</w:t>
            </w:r>
          </w:p>
          <w:p w:rsidR="005A2945" w:rsidRPr="002A673E" w:rsidRDefault="005A2945" w:rsidP="0082337F">
            <w:pPr>
              <w:spacing w:after="24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bình chọn trong nhóm 6. Đại diện các nhóm nêu kết quả bình chọn của nhóm mình, nêu rõ vì sao chọn cá nhân hay nhóm đó.</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 nhân và nhóm được bình chọn lên bục giảng nhận hoa tuyên dương, cả lớp vỗ tay chúc mừng.</w:t>
            </w:r>
          </w:p>
        </w:tc>
      </w:tr>
      <w:tr w:rsidR="005A2945" w:rsidRPr="002A673E" w:rsidTr="0082337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Vận dụng, trải nghiệm (5 phút)</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Học sinh củng cố lại bài, dặn dò học sinh chia sẻ bài học với người thân và chuẩn bị bài.</w:t>
            </w:r>
          </w:p>
        </w:tc>
      </w:tr>
      <w:tr w:rsidR="005A2945" w:rsidRPr="002A673E" w:rsidTr="0082337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chơi trò chơi: “ Nhà thông thái nhí”</w:t>
            </w:r>
          </w:p>
          <w:p w:rsidR="005A2945" w:rsidRPr="002A673E" w:rsidRDefault="005A2945" w:rsidP="0082337F">
            <w:pPr>
              <w:spacing w:after="24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nhận xét, khen ngợi tuyên dương học sinh tích cực và trao tặng danh hiệu “ Nhà thông thái” cho học sinh trả lời đúng tất cả các câu hỏi.</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Nhắc nhở học sinh về nhà chia sẻ bài học với người thân.</w:t>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Dặn dò học sinh chuẩn bị bài cho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5A2945" w:rsidRPr="002A673E" w:rsidRDefault="005A2945" w:rsidP="0082337F">
            <w:pPr>
              <w:spacing w:after="0" w:line="240" w:lineRule="auto"/>
              <w:rPr>
                <w:rFonts w:eastAsia="Times New Roman" w:cs="Times New Roman"/>
                <w:szCs w:val="28"/>
                <w:lang w:val="en-US"/>
              </w:rPr>
            </w:pP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trả lời các câu hỏi liên quan đến những người tài năng Việt Nam đã học qua tranh ảnh và câu hỏi minh </w:t>
            </w:r>
            <w:r w:rsidRPr="002A673E">
              <w:rPr>
                <w:rFonts w:eastAsia="Times New Roman" w:cs="Times New Roman"/>
                <w:color w:val="000000"/>
                <w:szCs w:val="28"/>
                <w:lang w:val="en-US"/>
              </w:rPr>
              <w:lastRenderedPageBreak/>
              <w:t>hoạ.</w:t>
            </w:r>
          </w:p>
          <w:p w:rsidR="005A2945" w:rsidRPr="002A673E" w:rsidRDefault="005A2945" w:rsidP="0082337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rsidR="005A2945" w:rsidRPr="002A673E" w:rsidRDefault="005A2945" w:rsidP="0082337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thực hiện.</w:t>
            </w:r>
          </w:p>
        </w:tc>
      </w:tr>
    </w:tbl>
    <w:p w:rsidR="005A2945" w:rsidRPr="00514393" w:rsidRDefault="005A2945" w:rsidP="005A2945">
      <w:pPr>
        <w:numPr>
          <w:ilvl w:val="0"/>
          <w:numId w:val="21"/>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ĐIỀU CHỈNH SAU BÀI DẠY</w:t>
      </w:r>
    </w:p>
    <w:p w:rsidR="005A2945" w:rsidRPr="00514393" w:rsidRDefault="005A2945" w:rsidP="005A294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5A2945" w:rsidRDefault="005A2945" w:rsidP="005A2945">
      <w:pPr>
        <w:spacing w:after="0" w:line="240" w:lineRule="auto"/>
        <w:ind w:firstLine="284"/>
        <w:jc w:val="both"/>
        <w:outlineLvl w:val="1"/>
        <w:rPr>
          <w:rFonts w:eastAsia="Times New Roman" w:cs="Times New Roman"/>
          <w:color w:val="000000"/>
          <w:szCs w:val="28"/>
          <w:lang w:val="en-US"/>
        </w:rPr>
      </w:pPr>
    </w:p>
    <w:p w:rsidR="005A2945" w:rsidRDefault="005A2945" w:rsidP="005A2945">
      <w:pPr>
        <w:spacing w:after="0" w:line="240" w:lineRule="auto"/>
        <w:ind w:firstLine="284"/>
        <w:jc w:val="both"/>
        <w:outlineLvl w:val="1"/>
        <w:rPr>
          <w:rFonts w:eastAsia="Times New Roman" w:cs="Times New Roman"/>
          <w:color w:val="000000"/>
          <w:szCs w:val="28"/>
          <w:lang w:val="en-US"/>
        </w:rPr>
      </w:pPr>
    </w:p>
    <w:p w:rsidR="005A2945" w:rsidRDefault="005A2945" w:rsidP="005A2945">
      <w:pPr>
        <w:spacing w:after="0" w:line="240" w:lineRule="auto"/>
        <w:ind w:firstLine="284"/>
        <w:jc w:val="both"/>
        <w:outlineLvl w:val="1"/>
        <w:rPr>
          <w:rFonts w:eastAsia="Times New Roman" w:cs="Times New Roman"/>
          <w:color w:val="000000"/>
          <w:szCs w:val="28"/>
          <w:lang w:val="en-US"/>
        </w:rPr>
      </w:pPr>
    </w:p>
    <w:p w:rsidR="005A2945" w:rsidRDefault="005A2945" w:rsidP="005A2945">
      <w:pPr>
        <w:spacing w:after="0" w:line="240" w:lineRule="auto"/>
        <w:ind w:firstLine="284"/>
        <w:jc w:val="both"/>
        <w:outlineLvl w:val="1"/>
        <w:rPr>
          <w:rFonts w:eastAsia="Times New Roman" w:cs="Times New Roman"/>
          <w:color w:val="000000"/>
          <w:szCs w:val="28"/>
          <w:lang w:val="en-US"/>
        </w:rPr>
      </w:pPr>
    </w:p>
    <w:p w:rsidR="006743F6" w:rsidRDefault="006743F6"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27056B" w:rsidRDefault="0027056B" w:rsidP="0029251F">
      <w:pPr>
        <w:pStyle w:val="NormalWeb"/>
        <w:shd w:val="clear" w:color="auto" w:fill="FFFFFF"/>
        <w:spacing w:before="0" w:beforeAutospacing="0" w:after="0" w:afterAutospacing="0"/>
        <w:jc w:val="center"/>
        <w:rPr>
          <w:b/>
          <w:bCs/>
          <w:color w:val="000000"/>
          <w:sz w:val="28"/>
          <w:szCs w:val="28"/>
        </w:rPr>
      </w:pPr>
    </w:p>
    <w:p w:rsidR="00992DC6" w:rsidRDefault="00992DC6" w:rsidP="0029251F">
      <w:pPr>
        <w:spacing w:after="0" w:line="240" w:lineRule="auto"/>
        <w:rPr>
          <w:rFonts w:eastAsia="Times New Roman" w:cs="Times New Roman"/>
          <w:color w:val="000000"/>
          <w:szCs w:val="28"/>
          <w:lang w:val="en-US"/>
        </w:rPr>
      </w:pPr>
      <w:r w:rsidRPr="002A673E">
        <w:rPr>
          <w:rFonts w:eastAsia="Times New Roman" w:cs="Times New Roman"/>
          <w:color w:val="000000"/>
          <w:szCs w:val="28"/>
          <w:lang w:val="en-US"/>
        </w:rPr>
        <w:t>……………………………………….</w:t>
      </w:r>
    </w:p>
    <w:p w:rsidR="00235E04" w:rsidRDefault="00235E04" w:rsidP="0029251F">
      <w:pPr>
        <w:spacing w:after="0" w:line="240" w:lineRule="auto"/>
        <w:rPr>
          <w:rFonts w:eastAsia="Times New Roman" w:cs="Times New Roman"/>
          <w:szCs w:val="28"/>
          <w:lang w:val="en-US"/>
        </w:rPr>
      </w:pPr>
    </w:p>
    <w:p w:rsidR="00235E04" w:rsidRDefault="00235E04" w:rsidP="0029251F">
      <w:pPr>
        <w:spacing w:after="0" w:line="240" w:lineRule="auto"/>
        <w:rPr>
          <w:rFonts w:eastAsia="Times New Roman" w:cs="Times New Roman"/>
          <w:szCs w:val="28"/>
          <w:lang w:val="en-US"/>
        </w:rPr>
      </w:pPr>
    </w:p>
    <w:p w:rsidR="00235E04" w:rsidRPr="002A673E" w:rsidRDefault="00235E04" w:rsidP="0029251F">
      <w:pPr>
        <w:spacing w:after="0" w:line="240" w:lineRule="auto"/>
        <w:rPr>
          <w:rFonts w:eastAsia="Times New Roman" w:cs="Times New Roman"/>
          <w:szCs w:val="28"/>
          <w:lang w:val="en-US"/>
        </w:rPr>
      </w:pPr>
    </w:p>
    <w:p w:rsidR="00ED0D34" w:rsidRPr="00ED0D34" w:rsidRDefault="00ED0D34" w:rsidP="0029251F">
      <w:pPr>
        <w:spacing w:after="0" w:line="240" w:lineRule="auto"/>
        <w:ind w:hanging="720"/>
        <w:jc w:val="center"/>
        <w:rPr>
          <w:rFonts w:eastAsia="Times New Roman" w:cs="Times New Roman"/>
          <w:b/>
          <w:bCs/>
          <w:color w:val="000000"/>
          <w:szCs w:val="28"/>
          <w:lang w:val="en-US"/>
        </w:rPr>
      </w:pPr>
      <w:r w:rsidRPr="00ED0D34">
        <w:rPr>
          <w:rFonts w:eastAsia="Times New Roman" w:cs="Times New Roman"/>
          <w:b/>
          <w:bCs/>
          <w:color w:val="000000"/>
          <w:szCs w:val="28"/>
          <w:lang w:val="en-US"/>
        </w:rPr>
        <w:t>Thứ Sáu ngày 15 tháng 12 năm 2023</w:t>
      </w:r>
    </w:p>
    <w:p w:rsidR="00ED2083" w:rsidRPr="002A673E" w:rsidRDefault="00ED2083" w:rsidP="0029251F">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u w:val="single"/>
          <w:lang w:val="en-US"/>
        </w:rPr>
        <w:t>HOẠT ĐỘNG TRẢI NGHIỆM</w:t>
      </w:r>
    </w:p>
    <w:p w:rsidR="00ED2083" w:rsidRPr="002A673E" w:rsidRDefault="00ED2083" w:rsidP="0029251F">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lang w:val="en-US"/>
        </w:rPr>
        <w:t>CHỦ ĐỀ 4: ỨNG XỬ NƠI CÔNG CỘNG</w:t>
      </w:r>
    </w:p>
    <w:p w:rsidR="00235E04" w:rsidRDefault="00CA2DB9" w:rsidP="0029251F">
      <w:pPr>
        <w:spacing w:after="0" w:line="240" w:lineRule="auto"/>
        <w:ind w:hanging="720"/>
        <w:jc w:val="center"/>
        <w:rPr>
          <w:rFonts w:eastAsia="Times New Roman" w:cs="Times New Roman"/>
          <w:b/>
          <w:bCs/>
          <w:color w:val="000000"/>
          <w:szCs w:val="28"/>
          <w:lang w:val="en-US"/>
        </w:rPr>
      </w:pPr>
      <w:r>
        <w:rPr>
          <w:rFonts w:eastAsia="Times New Roman" w:cs="Times New Roman"/>
          <w:b/>
          <w:bCs/>
          <w:color w:val="000000"/>
          <w:szCs w:val="28"/>
          <w:lang w:val="en-US"/>
        </w:rPr>
        <w:t>Tiết 45</w:t>
      </w:r>
      <w:r w:rsidR="00ED2083" w:rsidRPr="002A673E">
        <w:rPr>
          <w:rFonts w:eastAsia="Times New Roman" w:cs="Times New Roman"/>
          <w:b/>
          <w:bCs/>
          <w:color w:val="000000"/>
          <w:szCs w:val="28"/>
          <w:lang w:val="en-US"/>
        </w:rPr>
        <w:t xml:space="preserve"> - SHL: Triển lãm tranh về chủ đề: TRUYỀN THỐNG </w:t>
      </w:r>
    </w:p>
    <w:p w:rsidR="00ED2083" w:rsidRDefault="00235E04" w:rsidP="0029251F">
      <w:pPr>
        <w:spacing w:after="0" w:line="240" w:lineRule="auto"/>
        <w:ind w:hanging="720"/>
        <w:jc w:val="center"/>
        <w:rPr>
          <w:rFonts w:eastAsia="Times New Roman" w:cs="Times New Roman"/>
          <w:b/>
          <w:bCs/>
          <w:color w:val="000000"/>
          <w:szCs w:val="28"/>
          <w:lang w:val="en-US"/>
        </w:rPr>
      </w:pPr>
      <w:r>
        <w:rPr>
          <w:rFonts w:eastAsia="Times New Roman" w:cs="Times New Roman"/>
          <w:b/>
          <w:bCs/>
          <w:color w:val="000000"/>
          <w:szCs w:val="28"/>
          <w:lang w:val="en-US"/>
        </w:rPr>
        <w:t>QUÊ HƯƠNG</w:t>
      </w:r>
    </w:p>
    <w:p w:rsidR="00ED2083" w:rsidRPr="002A673E" w:rsidRDefault="00ED2083" w:rsidP="0029251F">
      <w:pPr>
        <w:spacing w:after="0" w:line="240" w:lineRule="auto"/>
        <w:ind w:firstLine="360"/>
        <w:rPr>
          <w:rFonts w:eastAsia="Times New Roman" w:cs="Times New Roman"/>
          <w:szCs w:val="28"/>
          <w:lang w:val="en-US"/>
        </w:rPr>
      </w:pPr>
      <w:r w:rsidRPr="002A673E">
        <w:rPr>
          <w:rFonts w:eastAsia="Times New Roman" w:cs="Times New Roman"/>
          <w:b/>
          <w:bCs/>
          <w:color w:val="000000"/>
          <w:szCs w:val="28"/>
          <w:u w:val="single"/>
          <w:lang w:val="en-US"/>
        </w:rPr>
        <w:t>I. YÊU CẦU CẦN ĐẠT:</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1. Năng lực đặc thù: </w:t>
      </w:r>
    </w:p>
    <w:p w:rsidR="00ED2083" w:rsidRPr="002A673E" w:rsidRDefault="00ED2083" w:rsidP="0029251F">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 HS giới thiệu được về truyền thống quê hương mình.</w:t>
      </w:r>
    </w:p>
    <w:p w:rsidR="00ED2083" w:rsidRPr="002A673E" w:rsidRDefault="00ED2083" w:rsidP="0029251F">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 HS thể hiện được sự tự hào về truyền thống quê hương.</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Đánh giá kết quả hoạt động trong tuần, đề ra kế hoạch hoạt động tuần tới.</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2. Năng lực chung.</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Năng lực tự chủ, tự học: sưu tầm được tranh ảnh về truyền thống quê hương.</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Năng lực giải quyết vấn đề và sáng tạo: giới thiệu được nội dung và ý nghĩa của bức tranh.</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Năng lực giao tiếp và hợp tác: Biết hợp tác với bạn trong làm việc nhóm để thực hiện trưng bày các bức tranh của nhóm mình.</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3. Phẩm chất.</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nhân ái: Tôn trọng, yêu quý và lắng nghe bạn trong làm việc nhóm.</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chăm chỉ: tìm hiểu được nội dung và ý nghĩa của bức tranh.</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trách nhiệm: Có ý thức với lớp, tôn trọng nền nếp, nội quy lớp học.</w:t>
      </w:r>
    </w:p>
    <w:p w:rsidR="00674E32" w:rsidRPr="005F024A" w:rsidRDefault="00674E32" w:rsidP="0029251F">
      <w:pPr>
        <w:spacing w:after="0" w:line="240" w:lineRule="auto"/>
        <w:ind w:firstLine="360"/>
        <w:jc w:val="both"/>
        <w:rPr>
          <w:rFonts w:eastAsia="Times New Roman" w:cs="Times New Roman"/>
          <w:b/>
          <w:bCs/>
          <w:color w:val="FF0000"/>
          <w:szCs w:val="28"/>
          <w:lang w:val="en-US"/>
        </w:rPr>
      </w:pPr>
      <w:r w:rsidRPr="005F024A">
        <w:rPr>
          <w:rFonts w:eastAsia="Times New Roman" w:cs="Times New Roman"/>
          <w:b/>
          <w:bCs/>
          <w:color w:val="FF0000"/>
          <w:szCs w:val="28"/>
          <w:lang w:val="en-US"/>
        </w:rPr>
        <w:t>*LỒNG GHÉP TLHĐ: Bài 4:</w:t>
      </w:r>
      <w:r w:rsidR="005F024A" w:rsidRPr="005F024A">
        <w:rPr>
          <w:rFonts w:eastAsia="Times New Roman" w:cs="Times New Roman"/>
          <w:b/>
          <w:bCs/>
          <w:color w:val="FF0000"/>
          <w:szCs w:val="28"/>
          <w:lang w:val="en-US"/>
        </w:rPr>
        <w:t xml:space="preserve"> Khi có nỗi buồn</w:t>
      </w:r>
    </w:p>
    <w:p w:rsidR="005F024A" w:rsidRPr="00321071" w:rsidRDefault="005F024A" w:rsidP="0029251F">
      <w:pPr>
        <w:spacing w:after="0" w:line="240" w:lineRule="auto"/>
        <w:ind w:firstLine="360"/>
        <w:jc w:val="both"/>
        <w:rPr>
          <w:rFonts w:eastAsia="Times New Roman" w:cs="Times New Roman"/>
          <w:b/>
          <w:bCs/>
          <w:color w:val="FF0000"/>
          <w:szCs w:val="28"/>
          <w:lang w:val="en-US"/>
        </w:rPr>
      </w:pPr>
      <w:r w:rsidRPr="00321071">
        <w:rPr>
          <w:rFonts w:eastAsia="Times New Roman" w:cs="Times New Roman"/>
          <w:b/>
          <w:bCs/>
          <w:color w:val="FF0000"/>
          <w:szCs w:val="28"/>
          <w:lang w:val="en-US"/>
        </w:rPr>
        <w:t xml:space="preserve">*LỒNG GHÉP ANQP: </w:t>
      </w:r>
      <w:r w:rsidR="0025448E" w:rsidRPr="00321071">
        <w:rPr>
          <w:rFonts w:eastAsia="Times New Roman" w:cs="Times New Roman"/>
          <w:b/>
          <w:bCs/>
          <w:color w:val="FF0000"/>
          <w:szCs w:val="28"/>
          <w:lang w:val="en-US"/>
        </w:rPr>
        <w:t>Thăm gia đình có công CM, mẹ liệt sĩ . HS hiểu về ngày</w:t>
      </w:r>
      <w:r w:rsidR="00321071" w:rsidRPr="00321071">
        <w:rPr>
          <w:rFonts w:eastAsia="Times New Roman" w:cs="Times New Roman"/>
          <w:b/>
          <w:bCs/>
          <w:color w:val="FF0000"/>
          <w:szCs w:val="28"/>
          <w:lang w:val="en-US"/>
        </w:rPr>
        <w:t xml:space="preserve"> thành lập QĐND 22/12. Học tập tấm gương anh bộ đội cụ Hồ&gt;</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 ĐỒ DÙNG DẠY HỌC </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Kế hoạch bài dạy, bài giảng Power point.</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SGK và các thiết bị, học liệu phục vụ cho tiết dạy.</w:t>
      </w:r>
    </w:p>
    <w:p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36"/>
        <w:gridCol w:w="2808"/>
      </w:tblGrid>
      <w:tr w:rsidR="00ED2083" w:rsidRPr="002A673E" w:rsidTr="00ED208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HS</w:t>
            </w:r>
          </w:p>
        </w:tc>
      </w:tr>
      <w:tr w:rsidR="00ED2083" w:rsidRPr="002A673E" w:rsidTr="00ED208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Khởi động:</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Mục tiêu: </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Tạo không khí vui vẻ, khấn khởi trước giờ học.</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Xây dựng kĩ năng quan sát, thực hành để nhận ra khả năng của bản thân </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Cách tiến hành:</w:t>
            </w:r>
          </w:p>
        </w:tc>
      </w:tr>
      <w:tr w:rsidR="00ED2083" w:rsidRPr="002A673E" w:rsidTr="00ED208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quan sát một số ảnh về chủ đề truyền thống quê hương.</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Mời HS nhận xét.</w:t>
            </w:r>
          </w:p>
          <w:p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tuyên dương.</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Cả lớp quan sát ảnh.</w:t>
            </w:r>
          </w:p>
          <w:p w:rsidR="00ED2083" w:rsidRPr="002A673E" w:rsidRDefault="00ED2083" w:rsidP="0029251F">
            <w:pPr>
              <w:spacing w:after="0" w:line="240" w:lineRule="auto"/>
              <w:rPr>
                <w:rFonts w:eastAsia="Times New Roman" w:cs="Times New Roman"/>
                <w:szCs w:val="28"/>
                <w:lang w:val="en-US"/>
              </w:rPr>
            </w:pP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Một số HS nhận xét.</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w:t>
            </w:r>
          </w:p>
        </w:tc>
      </w:tr>
      <w:tr w:rsidR="00ED2083" w:rsidRPr="002A673E" w:rsidTr="00ED208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Sinh hoạt cuối tuần</w:t>
            </w:r>
            <w:r w:rsidRPr="002A673E">
              <w:rPr>
                <w:rFonts w:eastAsia="Times New Roman" w:cs="Times New Roman"/>
                <w:i/>
                <w:iCs/>
                <w:color w:val="000000"/>
                <w:szCs w:val="28"/>
                <w:lang w:val="en-US"/>
              </w:rPr>
              <w:t>:</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Đánh giá kết quả hoạt động trong tuần, đề ra kế hoạch hoạt động tuần tới.</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Cách tiến hành:</w:t>
            </w:r>
          </w:p>
        </w:tc>
      </w:tr>
      <w:tr w:rsidR="00ED2083" w:rsidRPr="002A673E" w:rsidTr="00ED208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Đánh giá kết quả cuối tuần. (Làm việc theo tổ)</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mời lớp trưởng điều hành phần sinh hoạt cuối tuần: Đánh giá kết quả hoạt động cuối tuần. </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lên điều hành nội dung sinh hoạt: Mời các tổ thảo luận, tự đánh giá kết quả kết quả hoạt động trong tuần:</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Sinh hoạt nền nếp.</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Thi đua của đội cờ đỏ tổ chức.</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Kết quả hoạt động các phong trào.</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số nội dung phát sinh trong tuần...</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mời Tổ trưởng các tổ báo cáo.</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tổng hợp kết quả và mời GV chủ nhiệm nhận xét chung.</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chung, tuyên dương. (Có thể khen, thưởng,...tuỳ vào kết quả trong tuần)</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Kế hoạch tuần tới. (Làm việc nhóm 4 hoặc theo tổ)</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yêu cầu lớp Trưởng (hoặc lớp phó học tập) triển khai kế hoạch hoạt động tuần tới. Yêu cầu các nhóm (tổ) thảo luận, nhận xét, bổ sung các nội dung trong kế hoạch.</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Thực hiện nền nếp trong tuần.</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Thi đua học tập tốt theo chấm điểm của đội cờ đỏ.</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Thực hiện các hoạt động các phong trào.</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báo cáo kết quả thảo luận kế hoạch và mời GV nhận xét, góp ý.</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240" w:line="240" w:lineRule="auto"/>
              <w:rPr>
                <w:rFonts w:eastAsia="Times New Roman" w:cs="Times New Roman"/>
                <w:szCs w:val="28"/>
                <w:lang w:val="en-US"/>
              </w:rPr>
            </w:pP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lên điều hành phần sinh hoạt cuối tuần: Đánh giá kết quả hoạt động cuối tuần. </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các nhóm thảo luận, tự đánh giá kết quả kết quả hoạt động trong tuần.</w:t>
            </w:r>
          </w:p>
          <w:p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tổ trưởng lần lượt báo cáo kết quả hoạt động cuối tuần.</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Lắng nghe rút kinh nghiệm.</w:t>
            </w:r>
          </w:p>
          <w:p w:rsidR="00ED2083" w:rsidRPr="002A673E" w:rsidRDefault="00ED2083" w:rsidP="0029251F">
            <w:pPr>
              <w:spacing w:after="0" w:line="240" w:lineRule="auto"/>
              <w:rPr>
                <w:rFonts w:eastAsia="Times New Roman" w:cs="Times New Roman"/>
                <w:szCs w:val="28"/>
                <w:lang w:val="en-US"/>
              </w:rPr>
            </w:pP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HS nêu lại  nội dung.</w:t>
            </w:r>
          </w:p>
          <w:p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(hoặc lớp phó học tập) triển khai kế hoạt động tuần tới.</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thảo luận nhóm 4 </w:t>
            </w:r>
            <w:r w:rsidRPr="002A673E">
              <w:rPr>
                <w:rFonts w:eastAsia="Times New Roman" w:cs="Times New Roman"/>
                <w:color w:val="000000"/>
                <w:szCs w:val="28"/>
                <w:lang w:val="en-US"/>
              </w:rPr>
              <w:lastRenderedPageBreak/>
              <w:t>hoặc tổ: Xem xét các nội dung trong tuần tới, bổ sung nếu cần.</w:t>
            </w:r>
          </w:p>
          <w:p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số nhóm nhận xét, bổ sung.</w:t>
            </w:r>
          </w:p>
          <w:p w:rsidR="00ED2083" w:rsidRPr="002A673E" w:rsidRDefault="00ED2083" w:rsidP="0029251F">
            <w:pPr>
              <w:spacing w:after="0" w:line="240" w:lineRule="auto"/>
              <w:rPr>
                <w:rFonts w:eastAsia="Times New Roman" w:cs="Times New Roman"/>
                <w:szCs w:val="28"/>
                <w:lang w:val="en-US"/>
              </w:rPr>
            </w:pP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biểu quyết hành động bằng giơ tay.</w:t>
            </w:r>
          </w:p>
        </w:tc>
      </w:tr>
      <w:tr w:rsidR="00ED2083" w:rsidRPr="002A673E" w:rsidTr="00ED208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Sinh hoạt chủ đề.</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w:t>
            </w:r>
          </w:p>
          <w:p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giới thiệu được Về truyền thống quê hương mình.</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cam kết trao đổi với người thân về những việc cần làm để phát huy Niềm tự hào về truyền thống quê hương.</w:t>
            </w:r>
          </w:p>
          <w:p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Cách tiến hành:</w:t>
            </w:r>
          </w:p>
        </w:tc>
      </w:tr>
      <w:tr w:rsidR="00ED2083" w:rsidRPr="002A673E" w:rsidTr="00ED208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Hoạt động 3: triển lãm tranh về chủ đề truyền thống quê hương.</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1. Tổ chức thực hiện: Làm việc nhóm</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phổ biến yêu cầu hoạt động: các nhóm tổng hợp tranh ảnh đã sưu tầm về truyền thống quê hương:</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HS trưng bày triển lãm tranh ảnh theo gợi ý:</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và phân công các nhóm trưng bày tranh ảnh của nhóm mình vào 4 đến 6 góc trong lớp.</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HS sẽ đi theo vòng để thăm quan tranh ảnh của các nhóm bạn.</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các nhóm xem tranh của một nhóm, nhóm đó sẽ phân công 1 đến 2 bạn giới thiệu về nội dung và ý nghĩa các bức tranh truyền thống quê hương của nhóm mình.</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2. Tổ chức trình bày: làm việc cung cả lớp.</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Sau khi HS đã xem tranh xong, GV tổ chức cho HS chia sẻ những nội dung sau:</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Những truyền thống quê hương em đã thấy qua các tranh ảnh.</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Cảm nhận của em khi nghe các bạn giới thiệu về </w:t>
            </w:r>
            <w:r w:rsidRPr="002A673E">
              <w:rPr>
                <w:rFonts w:eastAsia="Times New Roman" w:cs="Times New Roman"/>
                <w:color w:val="000000"/>
                <w:szCs w:val="28"/>
                <w:lang w:val="en-US"/>
              </w:rPr>
              <w:lastRenderedPageBreak/>
              <w:t>truyền thống quê hương.</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các nhóm khác nhận xét.</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các nhóm treo tranh anh đã sưu tập ở vị trí phù hợp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240" w:line="240" w:lineRule="auto"/>
              <w:rPr>
                <w:rFonts w:eastAsia="Times New Roman" w:cs="Times New Roman"/>
                <w:szCs w:val="28"/>
                <w:lang w:val="en-US"/>
              </w:rPr>
            </w:pP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br/>
              <w:t>- HS lắng nghe GV phổ biến yêu cầu hoạt động.</w:t>
            </w:r>
          </w:p>
          <w:p w:rsidR="00ED2083" w:rsidRPr="002A673E" w:rsidRDefault="00ED2083" w:rsidP="0029251F">
            <w:pPr>
              <w:spacing w:after="0" w:line="240" w:lineRule="auto"/>
              <w:rPr>
                <w:rFonts w:eastAsia="Times New Roman" w:cs="Times New Roman"/>
                <w:szCs w:val="28"/>
                <w:lang w:val="en-US"/>
              </w:rPr>
            </w:pP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chuẩn bị cho tranh để trưng bày triển lãm:</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trưng bày theo hướng dẫn của GV.</w:t>
            </w:r>
          </w:p>
          <w:p w:rsidR="00ED2083" w:rsidRPr="002A673E" w:rsidRDefault="00ED2083" w:rsidP="0029251F">
            <w:pPr>
              <w:spacing w:after="0" w:line="240" w:lineRule="auto"/>
              <w:rPr>
                <w:rFonts w:eastAsia="Times New Roman" w:cs="Times New Roman"/>
                <w:szCs w:val="28"/>
                <w:lang w:val="en-US"/>
              </w:rPr>
            </w:pP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thực hiện thăm quan tranh ảnh của các nhóm.</w:t>
            </w:r>
          </w:p>
          <w:p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chia sẻ các nội dung GV yêu cầu.</w:t>
            </w:r>
          </w:p>
          <w:p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khác nhận xét.</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treo tranh ảnh đã sưu tập ở vị trí phù hợp nhất.</w:t>
            </w:r>
          </w:p>
        </w:tc>
      </w:tr>
      <w:tr w:rsidR="00ED2083" w:rsidRPr="002A673E" w:rsidTr="00ED208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F1AF3" w:rsidRDefault="004F1AF3" w:rsidP="0029251F">
            <w:pPr>
              <w:spacing w:after="0" w:line="240" w:lineRule="auto"/>
              <w:jc w:val="both"/>
              <w:rPr>
                <w:rFonts w:eastAsia="Times New Roman" w:cs="Times New Roman"/>
                <w:b/>
                <w:bCs/>
                <w:color w:val="000000"/>
                <w:szCs w:val="28"/>
                <w:lang w:val="en-US"/>
              </w:rPr>
            </w:pPr>
            <w:r>
              <w:rPr>
                <w:rFonts w:eastAsia="Times New Roman" w:cs="Times New Roman"/>
                <w:b/>
                <w:bCs/>
                <w:color w:val="000000"/>
                <w:szCs w:val="28"/>
                <w:lang w:val="en-US"/>
              </w:rPr>
              <w:lastRenderedPageBreak/>
              <w:t xml:space="preserve"> </w:t>
            </w:r>
            <w:r w:rsidRPr="004F1AF3">
              <w:rPr>
                <w:rFonts w:eastAsia="Times New Roman" w:cs="Times New Roman"/>
                <w:b/>
                <w:bCs/>
                <w:color w:val="FF0000"/>
                <w:szCs w:val="28"/>
                <w:lang w:val="en-US"/>
              </w:rPr>
              <w:t>*LỒNG GHÉP ANQP: Thăm gia đình có công CM, mẹ liệt sĩ . HS hiểu về ngày thành lập QĐND 22/12. Học tập tấm gương anh bộ đội cụ Hồ</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4. Vận dụng trải nghiệm.</w:t>
            </w:r>
          </w:p>
          <w:p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những kiến thức đã học trong tiết học để HS khắc sâu nội dung.</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Vận dụng kiến thức đã học vào thực tiễn.</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Tạo không khí vui vẻ, hào hứng, lưu luyến sau khi HS bài học.</w:t>
            </w:r>
          </w:p>
          <w:p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tiến hành:</w:t>
            </w:r>
          </w:p>
        </w:tc>
      </w:tr>
      <w:tr w:rsidR="00ED2083" w:rsidRPr="002A673E" w:rsidTr="00ED208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nêu yêu cầu và hướng dẫn HS về nhà cùng với người thân:</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Chia sẻ những thành quả đã cùng bạn thực hiện được.</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Chia sẻ mhững sáng kiến của bản thân trước lớp về cách thể hiện tình yêu truyền thống quê hương.</w:t>
            </w: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240" w:line="240" w:lineRule="auto"/>
              <w:rPr>
                <w:rFonts w:eastAsia="Times New Roman" w:cs="Times New Roman"/>
                <w:szCs w:val="28"/>
                <w:lang w:val="en-US"/>
              </w:rPr>
            </w:pP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tiếp nhận thông tin và yêu cầu để về nhà ứng dụng với các thành viên trong gia đình.</w:t>
            </w:r>
          </w:p>
          <w:p w:rsidR="00ED2083" w:rsidRPr="002A673E" w:rsidRDefault="00ED2083" w:rsidP="0029251F">
            <w:pPr>
              <w:spacing w:after="240" w:line="240" w:lineRule="auto"/>
              <w:rPr>
                <w:rFonts w:eastAsia="Times New Roman" w:cs="Times New Roman"/>
                <w:szCs w:val="28"/>
                <w:lang w:val="en-US"/>
              </w:rPr>
            </w:pPr>
          </w:p>
          <w:p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rút kinh nghiệm</w:t>
            </w:r>
          </w:p>
        </w:tc>
      </w:tr>
      <w:tr w:rsidR="00ED2083" w:rsidRPr="002A673E" w:rsidTr="00ED208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IV. ĐIỀU CHỈNH SAU BÀI DẠY:</w:t>
            </w:r>
          </w:p>
          <w:p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tc>
      </w:tr>
    </w:tbl>
    <w:p w:rsidR="00F15517" w:rsidRPr="00F15517" w:rsidRDefault="00F15517" w:rsidP="00F15517">
      <w:pPr>
        <w:pStyle w:val="NormalWeb"/>
        <w:spacing w:after="0"/>
        <w:rPr>
          <w:b/>
          <w:szCs w:val="28"/>
        </w:rPr>
      </w:pPr>
      <w:r>
        <w:rPr>
          <w:sz w:val="28"/>
          <w:szCs w:val="28"/>
        </w:rPr>
        <w:t xml:space="preserve">  </w:t>
      </w:r>
      <w:r w:rsidRPr="00F15517">
        <w:rPr>
          <w:b/>
          <w:szCs w:val="28"/>
        </w:rPr>
        <w:t>Thứ Sáu ngày 15  tháng 12 năm 2023</w:t>
      </w:r>
    </w:p>
    <w:p w:rsidR="00F15517" w:rsidRPr="00F15517" w:rsidRDefault="00F15517" w:rsidP="00F15517">
      <w:pPr>
        <w:pStyle w:val="NormalWeb"/>
        <w:rPr>
          <w:b/>
          <w:szCs w:val="28"/>
        </w:rPr>
      </w:pPr>
      <w:r w:rsidRPr="00F15517">
        <w:rPr>
          <w:b/>
          <w:szCs w:val="28"/>
          <w:lang w:val="vi-VN"/>
        </w:rPr>
        <w:t xml:space="preserve">  Tuần</w:t>
      </w:r>
      <w:r w:rsidRPr="00F15517">
        <w:rPr>
          <w:b/>
          <w:szCs w:val="28"/>
        </w:rPr>
        <w:t>15</w:t>
      </w:r>
      <w:r w:rsidRPr="00F15517">
        <w:rPr>
          <w:b/>
          <w:szCs w:val="28"/>
          <w:lang w:val="vi-VN"/>
        </w:rPr>
        <w:t xml:space="preserve"> :   </w:t>
      </w:r>
      <w:r w:rsidRPr="00F15517">
        <w:rPr>
          <w:b/>
          <w:szCs w:val="28"/>
        </w:rPr>
        <w:t>TLHĐ:  CHỦ ĐỀ 4: Khi có nỗi buồn</w:t>
      </w:r>
    </w:p>
    <w:p w:rsidR="00F15517" w:rsidRPr="00F15517" w:rsidRDefault="00F15517" w:rsidP="00F15517">
      <w:pPr>
        <w:pStyle w:val="NormalWeb"/>
        <w:rPr>
          <w:b/>
          <w:szCs w:val="28"/>
        </w:rPr>
      </w:pPr>
      <w:r w:rsidRPr="00F15517">
        <w:rPr>
          <w:b/>
          <w:szCs w:val="28"/>
          <w:lang w:val="vi-VN"/>
        </w:rPr>
        <w:lastRenderedPageBreak/>
        <w:t xml:space="preserve">I. </w:t>
      </w:r>
      <w:r w:rsidRPr="00F15517">
        <w:rPr>
          <w:b/>
          <w:szCs w:val="28"/>
          <w:u w:val="single"/>
        </w:rPr>
        <w:t>YÊU CẦU CẦN ĐẠT</w:t>
      </w:r>
    </w:p>
    <w:p w:rsidR="00F15517" w:rsidRPr="00F15517" w:rsidRDefault="00F15517" w:rsidP="00F15517">
      <w:pPr>
        <w:pStyle w:val="NormalWeb"/>
        <w:rPr>
          <w:b/>
          <w:szCs w:val="28"/>
        </w:rPr>
      </w:pPr>
      <w:r w:rsidRPr="00F15517">
        <w:rPr>
          <w:b/>
          <w:szCs w:val="28"/>
          <w:lang w:val="vi-VN"/>
        </w:rPr>
        <w:t xml:space="preserve">          - </w:t>
      </w:r>
      <w:r w:rsidRPr="00F15517">
        <w:rPr>
          <w:b/>
          <w:szCs w:val="28"/>
        </w:rPr>
        <w:t>Biết chia sẻ nỗi buồn với người khác</w:t>
      </w:r>
    </w:p>
    <w:p w:rsidR="00F15517" w:rsidRPr="00F15517" w:rsidRDefault="00F15517" w:rsidP="00F15517">
      <w:pPr>
        <w:pStyle w:val="NormalWeb"/>
        <w:rPr>
          <w:b/>
          <w:szCs w:val="28"/>
        </w:rPr>
      </w:pPr>
      <w:r w:rsidRPr="00F15517">
        <w:rPr>
          <w:b/>
          <w:szCs w:val="28"/>
          <w:lang w:val="vi-VN"/>
        </w:rPr>
        <w:t xml:space="preserve">          - </w:t>
      </w:r>
      <w:r w:rsidRPr="00F15517">
        <w:rPr>
          <w:b/>
          <w:szCs w:val="28"/>
        </w:rPr>
        <w:t>Hs biết tìm niềm vui trong nỗi buồn.</w:t>
      </w:r>
    </w:p>
    <w:p w:rsidR="00F15517" w:rsidRPr="00F15517" w:rsidRDefault="00F15517" w:rsidP="00F15517">
      <w:pPr>
        <w:pStyle w:val="NormalWeb"/>
        <w:rPr>
          <w:b/>
          <w:szCs w:val="28"/>
        </w:rPr>
      </w:pPr>
      <w:r w:rsidRPr="00F15517">
        <w:rPr>
          <w:b/>
          <w:szCs w:val="28"/>
        </w:rPr>
        <w:t xml:space="preserve">-         </w:t>
      </w:r>
      <w:r w:rsidRPr="00F15517">
        <w:rPr>
          <w:b/>
          <w:szCs w:val="28"/>
          <w:lang w:val="vi-VN"/>
        </w:rPr>
        <w:t xml:space="preserve"> - Giáo dục HS</w:t>
      </w:r>
      <w:r w:rsidRPr="00F15517">
        <w:rPr>
          <w:b/>
          <w:szCs w:val="28"/>
        </w:rPr>
        <w:t xml:space="preserve"> khi có nỗi buồn phải biết giải tỏa ở lớp cũng như ở nhà..</w:t>
      </w:r>
      <w:r w:rsidRPr="00F15517">
        <w:rPr>
          <w:b/>
          <w:szCs w:val="28"/>
          <w:lang w:val="vi-VN"/>
        </w:rPr>
        <w:t xml:space="preserve"> </w:t>
      </w:r>
    </w:p>
    <w:p w:rsidR="00F15517" w:rsidRPr="00F15517" w:rsidRDefault="00F15517" w:rsidP="00F15517">
      <w:pPr>
        <w:pStyle w:val="NormalWeb"/>
        <w:rPr>
          <w:b/>
          <w:szCs w:val="28"/>
          <w:lang w:val="vi-VN"/>
        </w:rPr>
      </w:pPr>
      <w:r w:rsidRPr="00F15517">
        <w:rPr>
          <w:b/>
          <w:szCs w:val="28"/>
          <w:lang w:val="vi-VN"/>
        </w:rPr>
        <w:t xml:space="preserve">II. </w:t>
      </w:r>
      <w:r w:rsidRPr="00F15517">
        <w:rPr>
          <w:b/>
          <w:szCs w:val="28"/>
          <w:u w:val="single"/>
          <w:lang w:val="vi-VN"/>
        </w:rPr>
        <w:t>CÁC HOẠT ĐỘNG DẠY VÀ HỌC:</w:t>
      </w:r>
      <w:r w:rsidRPr="00F15517">
        <w:rPr>
          <w:b/>
          <w:szCs w:val="28"/>
          <w:lang w:val="vi-VN"/>
        </w:rPr>
        <w:t xml:space="preserve">:   </w:t>
      </w:r>
    </w:p>
    <w:p w:rsidR="00F15517" w:rsidRPr="00F15517" w:rsidRDefault="00F15517" w:rsidP="00F15517">
      <w:pPr>
        <w:pStyle w:val="NormalWeb"/>
        <w:rPr>
          <w:b/>
          <w:szCs w:val="28"/>
          <w:lang w:val="vi-VN"/>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4958"/>
        <w:gridCol w:w="3118"/>
        <w:gridCol w:w="1005"/>
      </w:tblGrid>
      <w:tr w:rsidR="00F15517" w:rsidRPr="00F15517" w:rsidTr="009A6653">
        <w:tc>
          <w:tcPr>
            <w:tcW w:w="571" w:type="dxa"/>
            <w:tcBorders>
              <w:top w:val="single" w:sz="4" w:space="0" w:color="auto"/>
              <w:left w:val="single" w:sz="4" w:space="0" w:color="auto"/>
              <w:bottom w:val="single" w:sz="4" w:space="0" w:color="auto"/>
              <w:right w:val="single" w:sz="4" w:space="0" w:color="auto"/>
            </w:tcBorders>
          </w:tcPr>
          <w:p w:rsidR="00F15517" w:rsidRPr="00F15517" w:rsidRDefault="00F15517" w:rsidP="00F15517">
            <w:pPr>
              <w:pStyle w:val="NormalWeb"/>
              <w:rPr>
                <w:b/>
                <w:szCs w:val="28"/>
              </w:rPr>
            </w:pPr>
            <w:r w:rsidRPr="00F15517">
              <w:rPr>
                <w:b/>
                <w:szCs w:val="28"/>
              </w:rPr>
              <w:t>TG</w:t>
            </w:r>
          </w:p>
        </w:tc>
        <w:tc>
          <w:tcPr>
            <w:tcW w:w="4958" w:type="dxa"/>
            <w:tcBorders>
              <w:top w:val="single" w:sz="4" w:space="0" w:color="auto"/>
              <w:left w:val="single" w:sz="4" w:space="0" w:color="auto"/>
              <w:bottom w:val="single" w:sz="4" w:space="0" w:color="auto"/>
              <w:right w:val="single" w:sz="4" w:space="0" w:color="auto"/>
            </w:tcBorders>
          </w:tcPr>
          <w:p w:rsidR="00F15517" w:rsidRPr="00F15517" w:rsidRDefault="00F15517" w:rsidP="00F15517">
            <w:pPr>
              <w:pStyle w:val="NormalWeb"/>
              <w:rPr>
                <w:b/>
                <w:szCs w:val="28"/>
              </w:rPr>
            </w:pPr>
            <w:r w:rsidRPr="00F15517">
              <w:rPr>
                <w:b/>
                <w:szCs w:val="28"/>
              </w:rPr>
              <w:t>HOẠT ĐỘNG GIÁO VIÊN</w:t>
            </w:r>
          </w:p>
        </w:tc>
        <w:tc>
          <w:tcPr>
            <w:tcW w:w="3118" w:type="dxa"/>
            <w:tcBorders>
              <w:top w:val="single" w:sz="4" w:space="0" w:color="auto"/>
              <w:left w:val="single" w:sz="4" w:space="0" w:color="auto"/>
              <w:bottom w:val="single" w:sz="4" w:space="0" w:color="auto"/>
              <w:right w:val="single" w:sz="4" w:space="0" w:color="auto"/>
            </w:tcBorders>
          </w:tcPr>
          <w:p w:rsidR="00F15517" w:rsidRPr="00F15517" w:rsidRDefault="00F15517" w:rsidP="00F15517">
            <w:pPr>
              <w:pStyle w:val="NormalWeb"/>
              <w:rPr>
                <w:b/>
                <w:szCs w:val="28"/>
              </w:rPr>
            </w:pPr>
            <w:r w:rsidRPr="00F15517">
              <w:rPr>
                <w:b/>
                <w:szCs w:val="28"/>
              </w:rPr>
              <w:t>HOẠT ĐỘNG HỌC SINH</w:t>
            </w:r>
          </w:p>
        </w:tc>
        <w:tc>
          <w:tcPr>
            <w:tcW w:w="1005" w:type="dxa"/>
            <w:tcBorders>
              <w:top w:val="single" w:sz="4" w:space="0" w:color="auto"/>
              <w:left w:val="single" w:sz="4" w:space="0" w:color="auto"/>
              <w:bottom w:val="single" w:sz="4" w:space="0" w:color="auto"/>
              <w:right w:val="single" w:sz="4" w:space="0" w:color="auto"/>
            </w:tcBorders>
          </w:tcPr>
          <w:p w:rsidR="00F15517" w:rsidRPr="00F15517" w:rsidRDefault="00F15517" w:rsidP="00F15517">
            <w:pPr>
              <w:pStyle w:val="NormalWeb"/>
              <w:rPr>
                <w:b/>
                <w:szCs w:val="28"/>
              </w:rPr>
            </w:pPr>
            <w:r w:rsidRPr="00F15517">
              <w:rPr>
                <w:b/>
                <w:szCs w:val="28"/>
              </w:rPr>
              <w:t>HĐHT</w:t>
            </w:r>
          </w:p>
        </w:tc>
      </w:tr>
      <w:tr w:rsidR="00F15517" w:rsidRPr="00F15517" w:rsidTr="009A6653">
        <w:tc>
          <w:tcPr>
            <w:tcW w:w="571" w:type="dxa"/>
            <w:tcBorders>
              <w:top w:val="single" w:sz="4" w:space="0" w:color="auto"/>
              <w:left w:val="single" w:sz="4" w:space="0" w:color="auto"/>
              <w:bottom w:val="single" w:sz="4" w:space="0" w:color="auto"/>
              <w:right w:val="single" w:sz="4" w:space="0" w:color="auto"/>
            </w:tcBorders>
          </w:tcPr>
          <w:p w:rsidR="00F15517" w:rsidRPr="00F15517" w:rsidRDefault="00F15517" w:rsidP="00F15517">
            <w:pPr>
              <w:pStyle w:val="NormalWeb"/>
              <w:rPr>
                <w:b/>
                <w:bCs/>
                <w:szCs w:val="28"/>
              </w:rPr>
            </w:pPr>
            <w:r w:rsidRPr="00F15517">
              <w:rPr>
                <w:b/>
                <w:bCs/>
                <w:szCs w:val="28"/>
              </w:rPr>
              <w:t>15</w:t>
            </w: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r w:rsidRPr="00F15517">
              <w:rPr>
                <w:b/>
                <w:bCs/>
                <w:szCs w:val="28"/>
              </w:rPr>
              <w:t>15</w:t>
            </w: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r w:rsidRPr="00F15517">
              <w:rPr>
                <w:b/>
                <w:bCs/>
                <w:szCs w:val="28"/>
              </w:rPr>
              <w:lastRenderedPageBreak/>
              <w:t>5</w:t>
            </w:r>
          </w:p>
        </w:tc>
        <w:tc>
          <w:tcPr>
            <w:tcW w:w="4958" w:type="dxa"/>
            <w:tcBorders>
              <w:top w:val="single" w:sz="4" w:space="0" w:color="auto"/>
              <w:left w:val="single" w:sz="4" w:space="0" w:color="auto"/>
              <w:bottom w:val="single" w:sz="4" w:space="0" w:color="auto"/>
              <w:right w:val="single" w:sz="4" w:space="0" w:color="auto"/>
            </w:tcBorders>
          </w:tcPr>
          <w:p w:rsidR="00F15517" w:rsidRPr="00F15517" w:rsidRDefault="00F15517" w:rsidP="00F15517">
            <w:pPr>
              <w:pStyle w:val="NormalWeb"/>
              <w:rPr>
                <w:b/>
                <w:bCs/>
                <w:szCs w:val="28"/>
              </w:rPr>
            </w:pPr>
            <w:r w:rsidRPr="00F15517">
              <w:rPr>
                <w:b/>
                <w:bCs/>
                <w:szCs w:val="28"/>
              </w:rPr>
              <w:lastRenderedPageBreak/>
              <w:t>*HĐ MỞ ĐẦU:</w:t>
            </w:r>
          </w:p>
          <w:p w:rsidR="00F15517" w:rsidRPr="00F15517" w:rsidRDefault="00F15517" w:rsidP="00F15517">
            <w:pPr>
              <w:pStyle w:val="NormalWeb"/>
              <w:rPr>
                <w:b/>
                <w:bCs/>
                <w:szCs w:val="28"/>
              </w:rPr>
            </w:pPr>
            <w:r w:rsidRPr="00F15517">
              <w:rPr>
                <w:b/>
                <w:bCs/>
                <w:szCs w:val="28"/>
              </w:rPr>
              <w:t>*HĐ hình thành kiến thức mới:</w:t>
            </w:r>
          </w:p>
          <w:p w:rsidR="00F15517" w:rsidRPr="00F15517" w:rsidRDefault="00F15517" w:rsidP="00F15517">
            <w:pPr>
              <w:pStyle w:val="NormalWeb"/>
              <w:rPr>
                <w:b/>
                <w:bCs/>
                <w:szCs w:val="28"/>
              </w:rPr>
            </w:pPr>
            <w:r w:rsidRPr="00F15517">
              <w:rPr>
                <w:b/>
                <w:bCs/>
                <w:szCs w:val="28"/>
              </w:rPr>
              <w:t>HĐ 1:Quan sát.</w:t>
            </w:r>
          </w:p>
          <w:p w:rsidR="00F15517" w:rsidRPr="00F15517" w:rsidRDefault="00F15517" w:rsidP="00F15517">
            <w:pPr>
              <w:pStyle w:val="NormalWeb"/>
              <w:rPr>
                <w:b/>
                <w:bCs/>
                <w:szCs w:val="28"/>
              </w:rPr>
            </w:pPr>
            <w:r w:rsidRPr="00F15517">
              <w:rPr>
                <w:b/>
                <w:bCs/>
                <w:szCs w:val="28"/>
              </w:rPr>
              <w:t>-. HS quan sát hình minh họa và mô tả một số biểu hiện khi có nỗi buồn.</w:t>
            </w:r>
          </w:p>
          <w:p w:rsidR="00F15517" w:rsidRPr="00F15517" w:rsidRDefault="00F15517" w:rsidP="00F15517">
            <w:pPr>
              <w:pStyle w:val="NormalWeb"/>
              <w:rPr>
                <w:b/>
                <w:bCs/>
                <w:szCs w:val="28"/>
              </w:rPr>
            </w:pPr>
          </w:p>
          <w:p w:rsidR="00F15517" w:rsidRPr="00F15517" w:rsidRDefault="00F15517" w:rsidP="00F15517">
            <w:pPr>
              <w:pStyle w:val="NormalWeb"/>
              <w:rPr>
                <w:b/>
                <w:bCs/>
                <w:szCs w:val="28"/>
              </w:rPr>
            </w:pPr>
            <w:r w:rsidRPr="00F15517">
              <w:rPr>
                <w:b/>
                <w:bCs/>
                <w:szCs w:val="28"/>
              </w:rPr>
              <w:t>*GV nhận xét chung :</w:t>
            </w:r>
          </w:p>
          <w:p w:rsidR="00F15517" w:rsidRPr="00F15517" w:rsidRDefault="00F15517" w:rsidP="00F15517">
            <w:pPr>
              <w:pStyle w:val="NormalWeb"/>
              <w:rPr>
                <w:b/>
                <w:bCs/>
                <w:szCs w:val="28"/>
              </w:rPr>
            </w:pPr>
            <w:r w:rsidRPr="00F15517">
              <w:rPr>
                <w:b/>
                <w:bCs/>
                <w:szCs w:val="28"/>
              </w:rPr>
              <w:t>-Khi có nỗi buồn  không muốn tiếp xúc với người khác.</w:t>
            </w:r>
          </w:p>
          <w:p w:rsidR="00F15517" w:rsidRPr="00F15517" w:rsidRDefault="00F15517" w:rsidP="00F15517">
            <w:pPr>
              <w:pStyle w:val="NormalWeb"/>
              <w:rPr>
                <w:b/>
                <w:bCs/>
                <w:szCs w:val="28"/>
              </w:rPr>
            </w:pPr>
            <w:r w:rsidRPr="00F15517">
              <w:rPr>
                <w:b/>
                <w:bCs/>
                <w:szCs w:val="28"/>
              </w:rPr>
              <w:t>.</w:t>
            </w:r>
            <w:r w:rsidRPr="00F15517">
              <w:rPr>
                <w:b/>
                <w:szCs w:val="28"/>
              </w:rPr>
              <w:t xml:space="preserve"> HĐ 2: Nhận biết</w:t>
            </w: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t xml:space="preserve"> -Gv yêu cầu Hs liên hệ thực tế,bản thân hoặc các bạn trong lớp</w:t>
            </w: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lastRenderedPageBreak/>
              <w:t xml:space="preserve"> </w:t>
            </w: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t xml:space="preserve">Gv nhận xét: </w:t>
            </w:r>
          </w:p>
          <w:p w:rsidR="00F15517" w:rsidRPr="00F15517" w:rsidRDefault="00F15517" w:rsidP="00F15517">
            <w:pPr>
              <w:pStyle w:val="NormalWeb"/>
              <w:rPr>
                <w:b/>
                <w:bCs/>
                <w:szCs w:val="28"/>
              </w:rPr>
            </w:pPr>
            <w:r w:rsidRPr="00F15517">
              <w:rPr>
                <w:b/>
                <w:bCs/>
                <w:szCs w:val="28"/>
              </w:rPr>
              <w:t>-Một số nguyên nhân của nỗi buồn và tác động của nỗi buồn đến mỗi cá nhân.</w:t>
            </w:r>
          </w:p>
          <w:p w:rsidR="00F15517" w:rsidRPr="00F15517" w:rsidRDefault="00F15517" w:rsidP="00F15517">
            <w:pPr>
              <w:pStyle w:val="NormalWeb"/>
              <w:rPr>
                <w:b/>
                <w:bCs/>
                <w:szCs w:val="28"/>
              </w:rPr>
            </w:pPr>
            <w:r w:rsidRPr="00F15517">
              <w:rPr>
                <w:b/>
                <w:bCs/>
                <w:szCs w:val="28"/>
              </w:rPr>
              <w:t>*HĐ luyện tập thực hành:</w:t>
            </w:r>
          </w:p>
          <w:p w:rsidR="00F15517" w:rsidRPr="00F15517" w:rsidRDefault="00F15517" w:rsidP="00F15517">
            <w:pPr>
              <w:pStyle w:val="NormalWeb"/>
              <w:rPr>
                <w:b/>
                <w:bCs/>
                <w:szCs w:val="28"/>
              </w:rPr>
            </w:pPr>
            <w:r w:rsidRPr="00F15517">
              <w:rPr>
                <w:b/>
                <w:bCs/>
                <w:szCs w:val="28"/>
              </w:rPr>
              <w:t>HĐ3: Ứng xử</w:t>
            </w:r>
          </w:p>
          <w:p w:rsidR="00F15517" w:rsidRPr="00F15517" w:rsidRDefault="00F15517" w:rsidP="00F15517">
            <w:pPr>
              <w:pStyle w:val="NormalWeb"/>
              <w:rPr>
                <w:b/>
                <w:bCs/>
                <w:szCs w:val="28"/>
              </w:rPr>
            </w:pPr>
            <w:r w:rsidRPr="00F15517">
              <w:rPr>
                <w:b/>
                <w:bCs/>
                <w:szCs w:val="28"/>
              </w:rPr>
              <w:t xml:space="preserve">-GV cho HS nêu một số cách vượt qua nỗi buồn của bản thân, cách ứng xử khi thấy bạn buồn </w:t>
            </w:r>
          </w:p>
          <w:p w:rsidR="00F15517" w:rsidRPr="00F15517" w:rsidRDefault="00F15517" w:rsidP="00F15517">
            <w:pPr>
              <w:pStyle w:val="NormalWeb"/>
              <w:rPr>
                <w:b/>
                <w:bCs/>
                <w:szCs w:val="28"/>
              </w:rPr>
            </w:pPr>
            <w:r w:rsidRPr="00F15517">
              <w:rPr>
                <w:b/>
                <w:bCs/>
                <w:szCs w:val="28"/>
              </w:rPr>
              <w:t>-GV nhận xét:</w:t>
            </w:r>
          </w:p>
          <w:p w:rsidR="00F15517" w:rsidRPr="00F15517" w:rsidRDefault="00F15517" w:rsidP="00F15517">
            <w:pPr>
              <w:pStyle w:val="NormalWeb"/>
              <w:rPr>
                <w:b/>
                <w:bCs/>
                <w:szCs w:val="28"/>
              </w:rPr>
            </w:pPr>
            <w:r w:rsidRPr="00F15517">
              <w:rPr>
                <w:b/>
                <w:bCs/>
                <w:szCs w:val="28"/>
              </w:rPr>
              <w:t>-Khi có nỗi buồn chúng ta không nên tự ti mà phải mạnh dạn giải bày cùng bạn bè, người thân hoặc người lớn.</w:t>
            </w:r>
          </w:p>
          <w:p w:rsidR="00F15517" w:rsidRPr="00F15517" w:rsidRDefault="00F15517" w:rsidP="00F15517">
            <w:pPr>
              <w:pStyle w:val="NormalWeb"/>
              <w:rPr>
                <w:b/>
                <w:bCs/>
                <w:szCs w:val="28"/>
              </w:rPr>
            </w:pPr>
            <w:r w:rsidRPr="00F15517">
              <w:rPr>
                <w:b/>
                <w:bCs/>
                <w:szCs w:val="28"/>
              </w:rPr>
              <w:t>*HĐ vận dụng trải nghiệm</w:t>
            </w:r>
          </w:p>
          <w:p w:rsidR="00F15517" w:rsidRPr="00F15517" w:rsidRDefault="00F15517" w:rsidP="00F15517">
            <w:pPr>
              <w:pStyle w:val="NormalWeb"/>
              <w:rPr>
                <w:b/>
                <w:bCs/>
                <w:szCs w:val="28"/>
              </w:rPr>
            </w:pPr>
            <w:r w:rsidRPr="00F15517">
              <w:rPr>
                <w:b/>
                <w:bCs/>
                <w:szCs w:val="28"/>
              </w:rPr>
              <w:t xml:space="preserve"> </w:t>
            </w:r>
          </w:p>
          <w:p w:rsidR="00F15517" w:rsidRPr="00F15517" w:rsidRDefault="00F15517" w:rsidP="00F15517">
            <w:pPr>
              <w:pStyle w:val="NormalWeb"/>
              <w:rPr>
                <w:b/>
                <w:bCs/>
                <w:szCs w:val="28"/>
              </w:rPr>
            </w:pPr>
            <w:r w:rsidRPr="00F15517">
              <w:rPr>
                <w:b/>
                <w:bCs/>
                <w:szCs w:val="28"/>
              </w:rPr>
              <w:t>-GV cho Hs hoạt động cá nhân</w:t>
            </w: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r w:rsidRPr="00F15517">
              <w:rPr>
                <w:b/>
                <w:bCs/>
                <w:szCs w:val="28"/>
              </w:rPr>
              <w:t>-GV cho Hs hoạt động nhóm</w:t>
            </w: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p>
          <w:p w:rsidR="00F15517" w:rsidRPr="00F15517" w:rsidRDefault="00F15517" w:rsidP="00F15517">
            <w:pPr>
              <w:pStyle w:val="NormalWeb"/>
              <w:rPr>
                <w:b/>
                <w:bCs/>
                <w:szCs w:val="28"/>
              </w:rPr>
            </w:pPr>
            <w:r w:rsidRPr="00F15517">
              <w:rPr>
                <w:b/>
                <w:bCs/>
                <w:szCs w:val="28"/>
              </w:rPr>
              <w:t>*HĐ nối tiếp:</w:t>
            </w:r>
          </w:p>
          <w:p w:rsidR="00F15517" w:rsidRPr="00F15517" w:rsidRDefault="00F15517" w:rsidP="00F15517">
            <w:pPr>
              <w:pStyle w:val="NormalWeb"/>
              <w:rPr>
                <w:b/>
                <w:bCs/>
                <w:szCs w:val="28"/>
              </w:rPr>
            </w:pPr>
            <w:r w:rsidRPr="00F15517">
              <w:rPr>
                <w:b/>
                <w:bCs/>
                <w:szCs w:val="28"/>
              </w:rPr>
              <w:lastRenderedPageBreak/>
              <w:t>GV nhận xét tiết học.</w:t>
            </w:r>
          </w:p>
          <w:p w:rsidR="00F15517" w:rsidRPr="00F15517" w:rsidRDefault="00F15517" w:rsidP="00F15517">
            <w:pPr>
              <w:pStyle w:val="NormalWeb"/>
              <w:rPr>
                <w:b/>
                <w:bCs/>
                <w:szCs w:val="28"/>
              </w:rPr>
            </w:pPr>
          </w:p>
        </w:tc>
        <w:tc>
          <w:tcPr>
            <w:tcW w:w="3118" w:type="dxa"/>
            <w:tcBorders>
              <w:top w:val="single" w:sz="4" w:space="0" w:color="auto"/>
              <w:left w:val="single" w:sz="4" w:space="0" w:color="auto"/>
              <w:bottom w:val="single" w:sz="4" w:space="0" w:color="auto"/>
              <w:right w:val="single" w:sz="4" w:space="0" w:color="auto"/>
            </w:tcBorders>
          </w:tcPr>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t>-Hs thực hiện.</w:t>
            </w: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t>- Lớp nhận xét</w:t>
            </w:r>
          </w:p>
          <w:p w:rsidR="00F15517" w:rsidRPr="00F15517" w:rsidRDefault="00F15517" w:rsidP="00F15517">
            <w:pPr>
              <w:pStyle w:val="NormalWeb"/>
              <w:rPr>
                <w:b/>
                <w:szCs w:val="28"/>
              </w:rPr>
            </w:pPr>
            <w:r w:rsidRPr="00F15517">
              <w:rPr>
                <w:b/>
                <w:szCs w:val="28"/>
              </w:rPr>
              <w:t>-Khen các em nói đúng</w:t>
            </w:r>
          </w:p>
          <w:p w:rsidR="00F15517" w:rsidRPr="00F15517" w:rsidRDefault="00F15517" w:rsidP="00F15517">
            <w:pPr>
              <w:pStyle w:val="NormalWeb"/>
              <w:rPr>
                <w:b/>
                <w:szCs w:val="28"/>
              </w:rPr>
            </w:pPr>
            <w:r w:rsidRPr="00F15517">
              <w:rPr>
                <w:b/>
                <w:szCs w:val="28"/>
              </w:rPr>
              <w:t>- HS theo dõi, lắng nghe.</w:t>
            </w: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t>-Hs lần lượt kể</w:t>
            </w:r>
          </w:p>
          <w:p w:rsidR="00F15517" w:rsidRPr="00F15517" w:rsidRDefault="00F15517" w:rsidP="00F15517">
            <w:pPr>
              <w:pStyle w:val="NormalWeb"/>
              <w:rPr>
                <w:b/>
                <w:szCs w:val="28"/>
              </w:rPr>
            </w:pPr>
            <w:r w:rsidRPr="00F15517">
              <w:rPr>
                <w:b/>
                <w:szCs w:val="28"/>
              </w:rPr>
              <w:t>- Lớp vỗ tay hoan hô các em kể đúng ,hay..</w:t>
            </w: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t>- HS lắng nghe.</w:t>
            </w: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t>-Hs nêu</w:t>
            </w:r>
          </w:p>
          <w:p w:rsidR="00F15517" w:rsidRPr="00F15517" w:rsidRDefault="00F15517" w:rsidP="00F15517">
            <w:pPr>
              <w:pStyle w:val="NormalWeb"/>
              <w:rPr>
                <w:b/>
                <w:szCs w:val="28"/>
              </w:rPr>
            </w:pPr>
            <w:r w:rsidRPr="00F15517">
              <w:rPr>
                <w:b/>
                <w:szCs w:val="28"/>
              </w:rPr>
              <w:t>-Lớp bổ sung</w:t>
            </w: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t>-HS lắng nghe</w:t>
            </w: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p>
          <w:p w:rsidR="00F15517" w:rsidRPr="00F15517" w:rsidRDefault="00F15517" w:rsidP="00F15517">
            <w:pPr>
              <w:pStyle w:val="NormalWeb"/>
              <w:rPr>
                <w:b/>
                <w:szCs w:val="28"/>
              </w:rPr>
            </w:pPr>
            <w:r w:rsidRPr="00F15517">
              <w:rPr>
                <w:b/>
                <w:szCs w:val="28"/>
              </w:rPr>
              <w:t>-Hs tự suy nghĩ và nêu ra  trường hợp tâm trạng hiện tại của em.</w:t>
            </w:r>
          </w:p>
          <w:p w:rsidR="00F15517" w:rsidRPr="00F15517" w:rsidRDefault="00F15517" w:rsidP="00F15517">
            <w:pPr>
              <w:pStyle w:val="NormalWeb"/>
              <w:rPr>
                <w:b/>
                <w:szCs w:val="28"/>
              </w:rPr>
            </w:pPr>
            <w:r w:rsidRPr="00F15517">
              <w:rPr>
                <w:b/>
                <w:szCs w:val="28"/>
              </w:rPr>
              <w:t>-Hs chia nhóm 4 em</w:t>
            </w:r>
          </w:p>
          <w:p w:rsidR="00F15517" w:rsidRPr="00F15517" w:rsidRDefault="00F15517" w:rsidP="00F15517">
            <w:pPr>
              <w:pStyle w:val="NormalWeb"/>
              <w:rPr>
                <w:b/>
                <w:szCs w:val="28"/>
              </w:rPr>
            </w:pPr>
            <w:r w:rsidRPr="00F15517">
              <w:rPr>
                <w:b/>
                <w:szCs w:val="28"/>
              </w:rPr>
              <w:t>-Mỗi em nói một hoạt động thoát khỏi cảm xúc tiêu cực</w:t>
            </w:r>
          </w:p>
          <w:p w:rsidR="00F15517" w:rsidRPr="00F15517" w:rsidRDefault="00F15517" w:rsidP="00F15517">
            <w:pPr>
              <w:pStyle w:val="NormalWeb"/>
              <w:rPr>
                <w:b/>
                <w:szCs w:val="28"/>
              </w:rPr>
            </w:pPr>
          </w:p>
          <w:p w:rsidR="00F15517" w:rsidRPr="00F15517" w:rsidRDefault="00F15517" w:rsidP="00F15517">
            <w:pPr>
              <w:pStyle w:val="NormalWeb"/>
              <w:rPr>
                <w:b/>
                <w:szCs w:val="28"/>
              </w:rPr>
            </w:pPr>
          </w:p>
        </w:tc>
        <w:tc>
          <w:tcPr>
            <w:tcW w:w="1005" w:type="dxa"/>
            <w:tcBorders>
              <w:top w:val="single" w:sz="4" w:space="0" w:color="auto"/>
              <w:left w:val="single" w:sz="4" w:space="0" w:color="auto"/>
              <w:bottom w:val="single" w:sz="4" w:space="0" w:color="auto"/>
              <w:right w:val="single" w:sz="4" w:space="0" w:color="auto"/>
            </w:tcBorders>
          </w:tcPr>
          <w:p w:rsidR="00F15517" w:rsidRPr="00F15517" w:rsidRDefault="00F15517" w:rsidP="00F15517">
            <w:pPr>
              <w:pStyle w:val="NormalWeb"/>
              <w:rPr>
                <w:b/>
                <w:szCs w:val="28"/>
              </w:rPr>
            </w:pPr>
          </w:p>
        </w:tc>
      </w:tr>
    </w:tbl>
    <w:p w:rsidR="00F15517" w:rsidRPr="00F15517" w:rsidRDefault="00F15517" w:rsidP="00F15517">
      <w:pPr>
        <w:pStyle w:val="NormalWeb"/>
        <w:rPr>
          <w:b/>
          <w:szCs w:val="28"/>
        </w:rPr>
      </w:pPr>
      <w:r w:rsidRPr="00F15517">
        <w:rPr>
          <w:b/>
          <w:szCs w:val="28"/>
        </w:rPr>
        <w:lastRenderedPageBreak/>
        <w:t xml:space="preserve">   *4/ ĐIều chỉnh sau bài dạy</w:t>
      </w:r>
    </w:p>
    <w:p w:rsidR="00F15517" w:rsidRPr="00F15517" w:rsidRDefault="00F15517" w:rsidP="00F15517">
      <w:pPr>
        <w:pStyle w:val="NormalWeb"/>
        <w:rPr>
          <w:b/>
          <w:szCs w:val="28"/>
          <w:lang w:val="vi-VN"/>
        </w:rPr>
      </w:pPr>
    </w:p>
    <w:p w:rsidR="00F15517" w:rsidRPr="00F15517" w:rsidRDefault="00F15517" w:rsidP="00F15517">
      <w:pPr>
        <w:pStyle w:val="NormalWeb"/>
        <w:rPr>
          <w:b/>
          <w:szCs w:val="28"/>
          <w:lang w:val="vi-VN"/>
        </w:rPr>
      </w:pPr>
    </w:p>
    <w:p w:rsidR="002A673E" w:rsidRPr="002A673E" w:rsidRDefault="00ED2083" w:rsidP="00F15517">
      <w:pPr>
        <w:pStyle w:val="NormalWeb"/>
        <w:spacing w:before="0" w:beforeAutospacing="0" w:after="0" w:afterAutospacing="0"/>
        <w:rPr>
          <w:szCs w:val="28"/>
        </w:rPr>
      </w:pPr>
      <w:r w:rsidRPr="002A673E">
        <w:rPr>
          <w:sz w:val="28"/>
          <w:szCs w:val="28"/>
        </w:rPr>
        <w:br/>
      </w:r>
    </w:p>
    <w:p w:rsidR="00123FB7" w:rsidRPr="002A673E" w:rsidRDefault="00123FB7" w:rsidP="0029251F">
      <w:pPr>
        <w:rPr>
          <w:rFonts w:cs="Times New Roman"/>
          <w:szCs w:val="28"/>
        </w:rPr>
      </w:pPr>
    </w:p>
    <w:sectPr w:rsidR="00123FB7" w:rsidRPr="002A673E" w:rsidSect="00737A06">
      <w:headerReference w:type="default" r:id="rId33"/>
      <w:footerReference w:type="default" r:id="rId34"/>
      <w:pgSz w:w="12240" w:h="15840"/>
      <w:pgMar w:top="1086" w:right="1325" w:bottom="1134" w:left="1701" w:header="1135"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F42" w:rsidRDefault="00714F42" w:rsidP="00737A06">
      <w:pPr>
        <w:spacing w:after="0" w:line="240" w:lineRule="auto"/>
      </w:pPr>
      <w:r>
        <w:separator/>
      </w:r>
    </w:p>
  </w:endnote>
  <w:endnote w:type="continuationSeparator" w:id="0">
    <w:p w:rsidR="00714F42" w:rsidRDefault="00714F42" w:rsidP="00737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53" w:rsidRPr="00EF5DC4" w:rsidRDefault="009A6653" w:rsidP="00737A06">
    <w:pPr>
      <w:pStyle w:val="Footer"/>
      <w:pBdr>
        <w:top w:val="thinThickSmallGap" w:sz="24" w:space="1" w:color="823B0B" w:themeColor="accent2" w:themeShade="7F"/>
      </w:pBdr>
      <w:rPr>
        <w:rFonts w:eastAsiaTheme="majorEastAsia" w:cs="Times New Roman"/>
        <w:szCs w:val="28"/>
        <w:lang w:val="en-US"/>
      </w:rPr>
    </w:pPr>
    <w:r w:rsidRPr="00737A06">
      <w:rPr>
        <w:rFonts w:eastAsiaTheme="majorEastAsia" w:cs="Times New Roman"/>
        <w:szCs w:val="28"/>
      </w:rPr>
      <w:t xml:space="preserve">     </w:t>
    </w:r>
    <w:r>
      <w:rPr>
        <w:rFonts w:eastAsiaTheme="majorEastAsia" w:cs="Times New Roman"/>
        <w:szCs w:val="28"/>
        <w:lang w:val="en-US"/>
      </w:rPr>
      <w:t>Ngô Kim Hớn</w:t>
    </w:r>
    <w:r w:rsidRPr="00737A06">
      <w:rPr>
        <w:rFonts w:eastAsiaTheme="majorEastAsia" w:cs="Times New Roman"/>
        <w:szCs w:val="28"/>
      </w:rPr>
      <w:t xml:space="preserve">  </w:t>
    </w:r>
    <w:r>
      <w:rPr>
        <w:rFonts w:eastAsiaTheme="majorEastAsia" w:cs="Times New Roman"/>
        <w:szCs w:val="28"/>
      </w:rPr>
      <w:t xml:space="preserve">                           </w:t>
    </w:r>
    <w:r w:rsidRPr="00737A06">
      <w:rPr>
        <w:rFonts w:eastAsiaTheme="majorEastAsia" w:cs="Times New Roman"/>
        <w:szCs w:val="28"/>
      </w:rPr>
      <w:t xml:space="preserve">     </w:t>
    </w:r>
    <w:r>
      <w:rPr>
        <w:rFonts w:eastAsiaTheme="majorEastAsia" w:cs="Times New Roman"/>
        <w:szCs w:val="28"/>
        <w:lang w:val="en-US"/>
      </w:rPr>
      <w:t xml:space="preserve">     </w:t>
    </w:r>
    <w:r w:rsidRPr="00737A06">
      <w:rPr>
        <w:rFonts w:eastAsiaTheme="majorEastAsia" w:cs="Times New Roman"/>
        <w:szCs w:val="28"/>
        <w:lang w:val="en-US"/>
      </w:rPr>
      <w:t xml:space="preserve">  </w:t>
    </w:r>
    <w:r w:rsidRPr="00737A06">
      <w:rPr>
        <w:rFonts w:eastAsiaTheme="majorEastAsia" w:cs="Times New Roman"/>
        <w:szCs w:val="28"/>
      </w:rPr>
      <w:t xml:space="preserve"> </w:t>
    </w:r>
    <w:r w:rsidRPr="00737A06">
      <w:rPr>
        <w:rFonts w:eastAsiaTheme="majorEastAsia" w:cs="Times New Roman"/>
        <w:szCs w:val="28"/>
        <w:lang w:val="en-US"/>
      </w:rPr>
      <w:t xml:space="preserve">              </w:t>
    </w:r>
    <w:r w:rsidRPr="00737A06">
      <w:rPr>
        <w:rFonts w:eastAsiaTheme="majorEastAsia" w:cs="Times New Roman"/>
        <w:szCs w:val="28"/>
      </w:rPr>
      <w:t xml:space="preserve">   </w:t>
    </w:r>
    <w:r w:rsidRPr="00737A06">
      <w:rPr>
        <w:rFonts w:eastAsiaTheme="majorEastAsia" w:cs="Times New Roman"/>
        <w:szCs w:val="28"/>
        <w:lang w:val="en-US"/>
      </w:rPr>
      <w:t xml:space="preserve">       </w:t>
    </w:r>
    <w:r>
      <w:rPr>
        <w:rFonts w:eastAsiaTheme="majorEastAsia" w:cs="Times New Roman"/>
        <w:szCs w:val="28"/>
        <w:lang w:val="en-US"/>
      </w:rPr>
      <w:t xml:space="preserve">                 4C                         </w:t>
    </w:r>
  </w:p>
  <w:p w:rsidR="009A6653" w:rsidRDefault="009A66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F42" w:rsidRDefault="00714F42" w:rsidP="00737A06">
      <w:pPr>
        <w:spacing w:after="0" w:line="240" w:lineRule="auto"/>
      </w:pPr>
      <w:r>
        <w:separator/>
      </w:r>
    </w:p>
  </w:footnote>
  <w:footnote w:type="continuationSeparator" w:id="0">
    <w:p w:rsidR="00714F42" w:rsidRDefault="00714F42" w:rsidP="00737A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53" w:rsidRPr="00737A06" w:rsidRDefault="009A6653" w:rsidP="00737A06">
    <w:pPr>
      <w:pStyle w:val="Header"/>
      <w:pBdr>
        <w:bottom w:val="thickThinSmallGap" w:sz="24" w:space="1" w:color="823B0B" w:themeColor="accent2" w:themeShade="7F"/>
      </w:pBdr>
      <w:rPr>
        <w:rFonts w:eastAsiaTheme="majorEastAsia" w:cs="Times New Roman"/>
        <w:szCs w:val="28"/>
        <w:lang w:val="en-US"/>
      </w:rPr>
    </w:pPr>
    <w:r w:rsidRPr="009F5EDB">
      <w:rPr>
        <w:rFonts w:eastAsiaTheme="majorEastAsia" w:cs="Times New Roman"/>
        <w:szCs w:val="28"/>
        <w:lang w:val="en-US"/>
      </w:rPr>
      <w:t>Trường Tiểu học Hoà Định T</w:t>
    </w:r>
    <w:r>
      <w:rPr>
        <w:rFonts w:eastAsiaTheme="majorEastAsia" w:cs="Times New Roman"/>
        <w:szCs w:val="28"/>
        <w:lang w:val="en-US"/>
      </w:rPr>
      <w:t xml:space="preserve">ây                   </w:t>
    </w:r>
    <w:r w:rsidRPr="009F5EDB">
      <w:rPr>
        <w:rFonts w:eastAsiaTheme="majorEastAsia" w:cs="Times New Roman"/>
        <w:szCs w:val="28"/>
        <w:lang w:val="en-US"/>
      </w:rPr>
      <w:t xml:space="preserve">            </w:t>
    </w:r>
    <w:r>
      <w:rPr>
        <w:rFonts w:eastAsiaTheme="majorEastAsia" w:cs="Times New Roman"/>
        <w:szCs w:val="28"/>
        <w:lang w:val="en-US"/>
      </w:rPr>
      <w:t xml:space="preserve">   </w:t>
    </w:r>
    <w:r w:rsidRPr="009F5EDB">
      <w:rPr>
        <w:rFonts w:eastAsiaTheme="majorEastAsia" w:cs="Times New Roman"/>
        <w:szCs w:val="28"/>
        <w:lang w:val="en-US"/>
      </w:rPr>
      <w:t xml:space="preserve"> Năm học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7449D"/>
    <w:multiLevelType w:val="multilevel"/>
    <w:tmpl w:val="0EE0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329DD"/>
    <w:multiLevelType w:val="multilevel"/>
    <w:tmpl w:val="66982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EB78C0"/>
    <w:multiLevelType w:val="multilevel"/>
    <w:tmpl w:val="6380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2106D"/>
    <w:multiLevelType w:val="multilevel"/>
    <w:tmpl w:val="BC3007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BB69D4"/>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5">
    <w:nsid w:val="16F607A7"/>
    <w:multiLevelType w:val="multilevel"/>
    <w:tmpl w:val="6452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F3448"/>
    <w:multiLevelType w:val="multilevel"/>
    <w:tmpl w:val="E43C7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850600"/>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8">
    <w:nsid w:val="24E76675"/>
    <w:multiLevelType w:val="multilevel"/>
    <w:tmpl w:val="E5E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594B51"/>
    <w:multiLevelType w:val="multilevel"/>
    <w:tmpl w:val="4F58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2B25F1"/>
    <w:multiLevelType w:val="multilevel"/>
    <w:tmpl w:val="9080F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B825D9"/>
    <w:multiLevelType w:val="hybridMultilevel"/>
    <w:tmpl w:val="2806E73A"/>
    <w:lvl w:ilvl="0" w:tplc="57AA7D4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71D21F4"/>
    <w:multiLevelType w:val="multilevel"/>
    <w:tmpl w:val="A4B68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9E3B9E"/>
    <w:multiLevelType w:val="multilevel"/>
    <w:tmpl w:val="94F0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3F28CE"/>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5">
    <w:nsid w:val="67D22E21"/>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6">
    <w:nsid w:val="70D85AE2"/>
    <w:multiLevelType w:val="multilevel"/>
    <w:tmpl w:val="BF82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743823"/>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8">
    <w:nsid w:val="746F11C8"/>
    <w:multiLevelType w:val="multilevel"/>
    <w:tmpl w:val="C52E2C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C2019E1"/>
    <w:multiLevelType w:val="multilevel"/>
    <w:tmpl w:val="E660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D963A7B"/>
    <w:multiLevelType w:val="multilevel"/>
    <w:tmpl w:val="1EF605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E138F3"/>
    <w:multiLevelType w:val="multilevel"/>
    <w:tmpl w:val="DE2CCC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6"/>
  </w:num>
  <w:num w:numId="3">
    <w:abstractNumId w:val="0"/>
  </w:num>
  <w:num w:numId="4">
    <w:abstractNumId w:val="6"/>
    <w:lvlOverride w:ilvl="0">
      <w:lvl w:ilvl="0">
        <w:numFmt w:val="decimal"/>
        <w:lvlText w:val="%1."/>
        <w:lvlJc w:val="left"/>
      </w:lvl>
    </w:lvlOverride>
  </w:num>
  <w:num w:numId="5">
    <w:abstractNumId w:val="1"/>
    <w:lvlOverride w:ilvl="0">
      <w:lvl w:ilvl="0">
        <w:numFmt w:val="decimal"/>
        <w:lvlText w:val="%1."/>
        <w:lvlJc w:val="left"/>
      </w:lvl>
    </w:lvlOverride>
  </w:num>
  <w:num w:numId="6">
    <w:abstractNumId w:val="19"/>
  </w:num>
  <w:num w:numId="7">
    <w:abstractNumId w:val="18"/>
    <w:lvlOverride w:ilvl="0">
      <w:lvl w:ilvl="0">
        <w:numFmt w:val="decimal"/>
        <w:lvlText w:val="%1."/>
        <w:lvlJc w:val="left"/>
      </w:lvl>
    </w:lvlOverride>
  </w:num>
  <w:num w:numId="8">
    <w:abstractNumId w:val="21"/>
    <w:lvlOverride w:ilvl="0">
      <w:lvl w:ilvl="0">
        <w:numFmt w:val="decimal"/>
        <w:lvlText w:val="%1."/>
        <w:lvlJc w:val="left"/>
      </w:lvl>
    </w:lvlOverride>
  </w:num>
  <w:num w:numId="9">
    <w:abstractNumId w:val="12"/>
  </w:num>
  <w:num w:numId="10">
    <w:abstractNumId w:val="10"/>
    <w:lvlOverride w:ilvl="0">
      <w:lvl w:ilvl="0">
        <w:numFmt w:val="decimal"/>
        <w:lvlText w:val="%1."/>
        <w:lvlJc w:val="left"/>
      </w:lvl>
    </w:lvlOverride>
  </w:num>
  <w:num w:numId="11">
    <w:abstractNumId w:val="3"/>
    <w:lvlOverride w:ilvl="0">
      <w:lvl w:ilvl="0">
        <w:numFmt w:val="decimal"/>
        <w:lvlText w:val="%1."/>
        <w:lvlJc w:val="left"/>
      </w:lvl>
    </w:lvlOverride>
  </w:num>
  <w:num w:numId="12">
    <w:abstractNumId w:val="5"/>
  </w:num>
  <w:num w:numId="13">
    <w:abstractNumId w:val="2"/>
  </w:num>
  <w:num w:numId="14">
    <w:abstractNumId w:val="9"/>
  </w:num>
  <w:num w:numId="15">
    <w:abstractNumId w:val="20"/>
  </w:num>
  <w:num w:numId="16">
    <w:abstractNumId w:val="13"/>
  </w:num>
  <w:num w:numId="17">
    <w:abstractNumId w:val="7"/>
  </w:num>
  <w:num w:numId="18">
    <w:abstractNumId w:val="15"/>
  </w:num>
  <w:num w:numId="19">
    <w:abstractNumId w:val="17"/>
  </w:num>
  <w:num w:numId="20">
    <w:abstractNumId w:val="14"/>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59A"/>
    <w:rsid w:val="0001115A"/>
    <w:rsid w:val="00021180"/>
    <w:rsid w:val="00037E94"/>
    <w:rsid w:val="00057076"/>
    <w:rsid w:val="00097191"/>
    <w:rsid w:val="000D512B"/>
    <w:rsid w:val="00123FB7"/>
    <w:rsid w:val="0017459A"/>
    <w:rsid w:val="00186130"/>
    <w:rsid w:val="001920C2"/>
    <w:rsid w:val="001C7C41"/>
    <w:rsid w:val="001D791F"/>
    <w:rsid w:val="00215368"/>
    <w:rsid w:val="00221797"/>
    <w:rsid w:val="00232DB6"/>
    <w:rsid w:val="00233F16"/>
    <w:rsid w:val="00235E04"/>
    <w:rsid w:val="002501C0"/>
    <w:rsid w:val="0025448E"/>
    <w:rsid w:val="0027056B"/>
    <w:rsid w:val="00272334"/>
    <w:rsid w:val="0029251F"/>
    <w:rsid w:val="002A673E"/>
    <w:rsid w:val="002B6B76"/>
    <w:rsid w:val="002B747F"/>
    <w:rsid w:val="00317AD5"/>
    <w:rsid w:val="00320302"/>
    <w:rsid w:val="00321071"/>
    <w:rsid w:val="00375B6C"/>
    <w:rsid w:val="003D6C32"/>
    <w:rsid w:val="0040432A"/>
    <w:rsid w:val="00411D35"/>
    <w:rsid w:val="004544AD"/>
    <w:rsid w:val="004823D5"/>
    <w:rsid w:val="004B4DD6"/>
    <w:rsid w:val="004D3714"/>
    <w:rsid w:val="004F1AF3"/>
    <w:rsid w:val="004F2C50"/>
    <w:rsid w:val="004F4635"/>
    <w:rsid w:val="004F54CB"/>
    <w:rsid w:val="0052259C"/>
    <w:rsid w:val="00541DB1"/>
    <w:rsid w:val="0054522D"/>
    <w:rsid w:val="00565A79"/>
    <w:rsid w:val="005754F5"/>
    <w:rsid w:val="005870BB"/>
    <w:rsid w:val="005A2945"/>
    <w:rsid w:val="005A4E5D"/>
    <w:rsid w:val="005B5AAF"/>
    <w:rsid w:val="005C0829"/>
    <w:rsid w:val="005F024A"/>
    <w:rsid w:val="00622180"/>
    <w:rsid w:val="00655BF9"/>
    <w:rsid w:val="0066680A"/>
    <w:rsid w:val="006743F6"/>
    <w:rsid w:val="00674E32"/>
    <w:rsid w:val="006B4C91"/>
    <w:rsid w:val="00714F42"/>
    <w:rsid w:val="00732A4F"/>
    <w:rsid w:val="007353E2"/>
    <w:rsid w:val="00737A06"/>
    <w:rsid w:val="0074581B"/>
    <w:rsid w:val="00756E29"/>
    <w:rsid w:val="00787B0D"/>
    <w:rsid w:val="007A0082"/>
    <w:rsid w:val="007A6633"/>
    <w:rsid w:val="007B4756"/>
    <w:rsid w:val="007D7D4D"/>
    <w:rsid w:val="007E20E9"/>
    <w:rsid w:val="008065D5"/>
    <w:rsid w:val="0082337F"/>
    <w:rsid w:val="0088312C"/>
    <w:rsid w:val="008841BC"/>
    <w:rsid w:val="008B31EE"/>
    <w:rsid w:val="008C0774"/>
    <w:rsid w:val="008D041D"/>
    <w:rsid w:val="00921EF2"/>
    <w:rsid w:val="00930BBD"/>
    <w:rsid w:val="00945445"/>
    <w:rsid w:val="0095565E"/>
    <w:rsid w:val="00955D87"/>
    <w:rsid w:val="009610DA"/>
    <w:rsid w:val="0097521F"/>
    <w:rsid w:val="00992DC6"/>
    <w:rsid w:val="009A6653"/>
    <w:rsid w:val="00A04791"/>
    <w:rsid w:val="00A27CD5"/>
    <w:rsid w:val="00A52479"/>
    <w:rsid w:val="00A64BDD"/>
    <w:rsid w:val="00A67C63"/>
    <w:rsid w:val="00A900AE"/>
    <w:rsid w:val="00AC2986"/>
    <w:rsid w:val="00AD42DB"/>
    <w:rsid w:val="00AF5CF2"/>
    <w:rsid w:val="00B12316"/>
    <w:rsid w:val="00B31F11"/>
    <w:rsid w:val="00B543E3"/>
    <w:rsid w:val="00B761A0"/>
    <w:rsid w:val="00B77DF9"/>
    <w:rsid w:val="00BD40B1"/>
    <w:rsid w:val="00C01C90"/>
    <w:rsid w:val="00C120D1"/>
    <w:rsid w:val="00C5021B"/>
    <w:rsid w:val="00C5262E"/>
    <w:rsid w:val="00CA2DB9"/>
    <w:rsid w:val="00CB239E"/>
    <w:rsid w:val="00CC20FA"/>
    <w:rsid w:val="00CF0051"/>
    <w:rsid w:val="00D21967"/>
    <w:rsid w:val="00D30FAF"/>
    <w:rsid w:val="00D32919"/>
    <w:rsid w:val="00D71FA7"/>
    <w:rsid w:val="00D75782"/>
    <w:rsid w:val="00E30E43"/>
    <w:rsid w:val="00E47A76"/>
    <w:rsid w:val="00E74F28"/>
    <w:rsid w:val="00E9234F"/>
    <w:rsid w:val="00ED0D34"/>
    <w:rsid w:val="00ED2083"/>
    <w:rsid w:val="00ED50E5"/>
    <w:rsid w:val="00EF5DC4"/>
    <w:rsid w:val="00F15517"/>
    <w:rsid w:val="00F35233"/>
    <w:rsid w:val="00F95C7D"/>
    <w:rsid w:val="00FE1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334"/>
  </w:style>
  <w:style w:type="paragraph" w:styleId="Heading2">
    <w:name w:val="heading 2"/>
    <w:basedOn w:val="Normal"/>
    <w:link w:val="Heading2Char"/>
    <w:uiPriority w:val="9"/>
    <w:qFormat/>
    <w:rsid w:val="003D6C32"/>
    <w:pPr>
      <w:spacing w:before="100" w:beforeAutospacing="1" w:after="100" w:afterAutospacing="1" w:line="240" w:lineRule="auto"/>
      <w:outlineLvl w:val="1"/>
    </w:pPr>
    <w:rPr>
      <w:rFonts w:eastAsia="Times New Roman" w:cs="Times New Roman"/>
      <w:b/>
      <w:bCs/>
      <w:sz w:val="36"/>
      <w:szCs w:val="3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20C2"/>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1920C2"/>
  </w:style>
  <w:style w:type="character" w:customStyle="1" w:styleId="Heading2Char">
    <w:name w:val="Heading 2 Char"/>
    <w:basedOn w:val="DefaultParagraphFont"/>
    <w:link w:val="Heading2"/>
    <w:uiPriority w:val="9"/>
    <w:rsid w:val="003D6C32"/>
    <w:rPr>
      <w:rFonts w:eastAsia="Times New Roman" w:cs="Times New Roman"/>
      <w:b/>
      <w:bCs/>
      <w:sz w:val="36"/>
      <w:szCs w:val="36"/>
      <w:lang w:val="en-US"/>
    </w:rPr>
  </w:style>
  <w:style w:type="paragraph" w:customStyle="1" w:styleId="msonormal0">
    <w:name w:val="msonormal"/>
    <w:basedOn w:val="Normal"/>
    <w:rsid w:val="003D6C32"/>
    <w:pPr>
      <w:spacing w:before="100" w:beforeAutospacing="1" w:after="100" w:afterAutospacing="1" w:line="240" w:lineRule="auto"/>
    </w:pPr>
    <w:rPr>
      <w:rFonts w:eastAsia="Times New Roman" w:cs="Times New Roman"/>
      <w:sz w:val="24"/>
      <w:szCs w:val="24"/>
      <w:lang w:val="en-US"/>
    </w:rPr>
  </w:style>
  <w:style w:type="character" w:styleId="Hyperlink">
    <w:name w:val="Hyperlink"/>
    <w:basedOn w:val="DefaultParagraphFont"/>
    <w:uiPriority w:val="99"/>
    <w:unhideWhenUsed/>
    <w:rsid w:val="00992DC6"/>
    <w:rPr>
      <w:color w:val="0000FF"/>
      <w:u w:val="single"/>
    </w:rPr>
  </w:style>
  <w:style w:type="paragraph" w:styleId="Header">
    <w:name w:val="header"/>
    <w:basedOn w:val="Normal"/>
    <w:link w:val="HeaderChar"/>
    <w:uiPriority w:val="99"/>
    <w:unhideWhenUsed/>
    <w:rsid w:val="00737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A06"/>
  </w:style>
  <w:style w:type="paragraph" w:styleId="Footer">
    <w:name w:val="footer"/>
    <w:basedOn w:val="Normal"/>
    <w:link w:val="FooterChar"/>
    <w:uiPriority w:val="99"/>
    <w:unhideWhenUsed/>
    <w:rsid w:val="00737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A06"/>
  </w:style>
  <w:style w:type="paragraph" w:styleId="ListParagraph">
    <w:name w:val="List Paragraph"/>
    <w:basedOn w:val="Normal"/>
    <w:uiPriority w:val="34"/>
    <w:qFormat/>
    <w:rsid w:val="0095565E"/>
    <w:pPr>
      <w:ind w:left="720"/>
      <w:contextualSpacing/>
    </w:pPr>
  </w:style>
  <w:style w:type="paragraph" w:styleId="BalloonText">
    <w:name w:val="Balloon Text"/>
    <w:basedOn w:val="Normal"/>
    <w:link w:val="BalloonTextChar"/>
    <w:uiPriority w:val="99"/>
    <w:semiHidden/>
    <w:unhideWhenUsed/>
    <w:rsid w:val="00823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3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334"/>
  </w:style>
  <w:style w:type="paragraph" w:styleId="Heading2">
    <w:name w:val="heading 2"/>
    <w:basedOn w:val="Normal"/>
    <w:link w:val="Heading2Char"/>
    <w:uiPriority w:val="9"/>
    <w:qFormat/>
    <w:rsid w:val="003D6C32"/>
    <w:pPr>
      <w:spacing w:before="100" w:beforeAutospacing="1" w:after="100" w:afterAutospacing="1" w:line="240" w:lineRule="auto"/>
      <w:outlineLvl w:val="1"/>
    </w:pPr>
    <w:rPr>
      <w:rFonts w:eastAsia="Times New Roman" w:cs="Times New Roman"/>
      <w:b/>
      <w:bCs/>
      <w:sz w:val="36"/>
      <w:szCs w:val="3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20C2"/>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1920C2"/>
  </w:style>
  <w:style w:type="character" w:customStyle="1" w:styleId="Heading2Char">
    <w:name w:val="Heading 2 Char"/>
    <w:basedOn w:val="DefaultParagraphFont"/>
    <w:link w:val="Heading2"/>
    <w:uiPriority w:val="9"/>
    <w:rsid w:val="003D6C32"/>
    <w:rPr>
      <w:rFonts w:eastAsia="Times New Roman" w:cs="Times New Roman"/>
      <w:b/>
      <w:bCs/>
      <w:sz w:val="36"/>
      <w:szCs w:val="36"/>
      <w:lang w:val="en-US"/>
    </w:rPr>
  </w:style>
  <w:style w:type="paragraph" w:customStyle="1" w:styleId="msonormal0">
    <w:name w:val="msonormal"/>
    <w:basedOn w:val="Normal"/>
    <w:rsid w:val="003D6C32"/>
    <w:pPr>
      <w:spacing w:before="100" w:beforeAutospacing="1" w:after="100" w:afterAutospacing="1" w:line="240" w:lineRule="auto"/>
    </w:pPr>
    <w:rPr>
      <w:rFonts w:eastAsia="Times New Roman" w:cs="Times New Roman"/>
      <w:sz w:val="24"/>
      <w:szCs w:val="24"/>
      <w:lang w:val="en-US"/>
    </w:rPr>
  </w:style>
  <w:style w:type="character" w:styleId="Hyperlink">
    <w:name w:val="Hyperlink"/>
    <w:basedOn w:val="DefaultParagraphFont"/>
    <w:uiPriority w:val="99"/>
    <w:unhideWhenUsed/>
    <w:rsid w:val="00992DC6"/>
    <w:rPr>
      <w:color w:val="0000FF"/>
      <w:u w:val="single"/>
    </w:rPr>
  </w:style>
  <w:style w:type="paragraph" w:styleId="Header">
    <w:name w:val="header"/>
    <w:basedOn w:val="Normal"/>
    <w:link w:val="HeaderChar"/>
    <w:uiPriority w:val="99"/>
    <w:unhideWhenUsed/>
    <w:rsid w:val="00737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A06"/>
  </w:style>
  <w:style w:type="paragraph" w:styleId="Footer">
    <w:name w:val="footer"/>
    <w:basedOn w:val="Normal"/>
    <w:link w:val="FooterChar"/>
    <w:uiPriority w:val="99"/>
    <w:unhideWhenUsed/>
    <w:rsid w:val="00737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A06"/>
  </w:style>
  <w:style w:type="paragraph" w:styleId="ListParagraph">
    <w:name w:val="List Paragraph"/>
    <w:basedOn w:val="Normal"/>
    <w:uiPriority w:val="34"/>
    <w:qFormat/>
    <w:rsid w:val="0095565E"/>
    <w:pPr>
      <w:ind w:left="720"/>
      <w:contextualSpacing/>
    </w:pPr>
  </w:style>
  <w:style w:type="paragraph" w:styleId="BalloonText">
    <w:name w:val="Balloon Text"/>
    <w:basedOn w:val="Normal"/>
    <w:link w:val="BalloonTextChar"/>
    <w:uiPriority w:val="99"/>
    <w:semiHidden/>
    <w:unhideWhenUsed/>
    <w:rsid w:val="00823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3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9883">
      <w:bodyDiv w:val="1"/>
      <w:marLeft w:val="0"/>
      <w:marRight w:val="0"/>
      <w:marTop w:val="0"/>
      <w:marBottom w:val="0"/>
      <w:divBdr>
        <w:top w:val="none" w:sz="0" w:space="0" w:color="auto"/>
        <w:left w:val="none" w:sz="0" w:space="0" w:color="auto"/>
        <w:bottom w:val="none" w:sz="0" w:space="0" w:color="auto"/>
        <w:right w:val="none" w:sz="0" w:space="0" w:color="auto"/>
      </w:divBdr>
      <w:divsChild>
        <w:div w:id="200090660">
          <w:marLeft w:val="-108"/>
          <w:marRight w:val="0"/>
          <w:marTop w:val="0"/>
          <w:marBottom w:val="0"/>
          <w:divBdr>
            <w:top w:val="none" w:sz="0" w:space="0" w:color="auto"/>
            <w:left w:val="none" w:sz="0" w:space="0" w:color="auto"/>
            <w:bottom w:val="none" w:sz="0" w:space="0" w:color="auto"/>
            <w:right w:val="none" w:sz="0" w:space="0" w:color="auto"/>
          </w:divBdr>
        </w:div>
      </w:divsChild>
    </w:div>
    <w:div w:id="96801379">
      <w:bodyDiv w:val="1"/>
      <w:marLeft w:val="0"/>
      <w:marRight w:val="0"/>
      <w:marTop w:val="0"/>
      <w:marBottom w:val="0"/>
      <w:divBdr>
        <w:top w:val="none" w:sz="0" w:space="0" w:color="auto"/>
        <w:left w:val="none" w:sz="0" w:space="0" w:color="auto"/>
        <w:bottom w:val="none" w:sz="0" w:space="0" w:color="auto"/>
        <w:right w:val="none" w:sz="0" w:space="0" w:color="auto"/>
      </w:divBdr>
      <w:divsChild>
        <w:div w:id="1550070734">
          <w:marLeft w:val="-115"/>
          <w:marRight w:val="0"/>
          <w:marTop w:val="0"/>
          <w:marBottom w:val="0"/>
          <w:divBdr>
            <w:top w:val="none" w:sz="0" w:space="0" w:color="auto"/>
            <w:left w:val="none" w:sz="0" w:space="0" w:color="auto"/>
            <w:bottom w:val="none" w:sz="0" w:space="0" w:color="auto"/>
            <w:right w:val="none" w:sz="0" w:space="0" w:color="auto"/>
          </w:divBdr>
        </w:div>
      </w:divsChild>
    </w:div>
    <w:div w:id="102893900">
      <w:bodyDiv w:val="1"/>
      <w:marLeft w:val="0"/>
      <w:marRight w:val="0"/>
      <w:marTop w:val="0"/>
      <w:marBottom w:val="0"/>
      <w:divBdr>
        <w:top w:val="none" w:sz="0" w:space="0" w:color="auto"/>
        <w:left w:val="none" w:sz="0" w:space="0" w:color="auto"/>
        <w:bottom w:val="none" w:sz="0" w:space="0" w:color="auto"/>
        <w:right w:val="none" w:sz="0" w:space="0" w:color="auto"/>
      </w:divBdr>
    </w:div>
    <w:div w:id="112137180">
      <w:bodyDiv w:val="1"/>
      <w:marLeft w:val="0"/>
      <w:marRight w:val="0"/>
      <w:marTop w:val="0"/>
      <w:marBottom w:val="0"/>
      <w:divBdr>
        <w:top w:val="none" w:sz="0" w:space="0" w:color="auto"/>
        <w:left w:val="none" w:sz="0" w:space="0" w:color="auto"/>
        <w:bottom w:val="none" w:sz="0" w:space="0" w:color="auto"/>
        <w:right w:val="none" w:sz="0" w:space="0" w:color="auto"/>
      </w:divBdr>
    </w:div>
    <w:div w:id="349768880">
      <w:bodyDiv w:val="1"/>
      <w:marLeft w:val="0"/>
      <w:marRight w:val="0"/>
      <w:marTop w:val="0"/>
      <w:marBottom w:val="0"/>
      <w:divBdr>
        <w:top w:val="none" w:sz="0" w:space="0" w:color="auto"/>
        <w:left w:val="none" w:sz="0" w:space="0" w:color="auto"/>
        <w:bottom w:val="none" w:sz="0" w:space="0" w:color="auto"/>
        <w:right w:val="none" w:sz="0" w:space="0" w:color="auto"/>
      </w:divBdr>
    </w:div>
    <w:div w:id="528496676">
      <w:bodyDiv w:val="1"/>
      <w:marLeft w:val="0"/>
      <w:marRight w:val="0"/>
      <w:marTop w:val="0"/>
      <w:marBottom w:val="0"/>
      <w:divBdr>
        <w:top w:val="none" w:sz="0" w:space="0" w:color="auto"/>
        <w:left w:val="none" w:sz="0" w:space="0" w:color="auto"/>
        <w:bottom w:val="none" w:sz="0" w:space="0" w:color="auto"/>
        <w:right w:val="none" w:sz="0" w:space="0" w:color="auto"/>
      </w:divBdr>
      <w:divsChild>
        <w:div w:id="199167420">
          <w:marLeft w:val="-115"/>
          <w:marRight w:val="0"/>
          <w:marTop w:val="0"/>
          <w:marBottom w:val="0"/>
          <w:divBdr>
            <w:top w:val="none" w:sz="0" w:space="0" w:color="auto"/>
            <w:left w:val="none" w:sz="0" w:space="0" w:color="auto"/>
            <w:bottom w:val="none" w:sz="0" w:space="0" w:color="auto"/>
            <w:right w:val="none" w:sz="0" w:space="0" w:color="auto"/>
          </w:divBdr>
        </w:div>
        <w:div w:id="1260716142">
          <w:marLeft w:val="-115"/>
          <w:marRight w:val="0"/>
          <w:marTop w:val="0"/>
          <w:marBottom w:val="0"/>
          <w:divBdr>
            <w:top w:val="none" w:sz="0" w:space="0" w:color="auto"/>
            <w:left w:val="none" w:sz="0" w:space="0" w:color="auto"/>
            <w:bottom w:val="none" w:sz="0" w:space="0" w:color="auto"/>
            <w:right w:val="none" w:sz="0" w:space="0" w:color="auto"/>
          </w:divBdr>
        </w:div>
        <w:div w:id="73670395">
          <w:marLeft w:val="-115"/>
          <w:marRight w:val="0"/>
          <w:marTop w:val="0"/>
          <w:marBottom w:val="0"/>
          <w:divBdr>
            <w:top w:val="none" w:sz="0" w:space="0" w:color="auto"/>
            <w:left w:val="none" w:sz="0" w:space="0" w:color="auto"/>
            <w:bottom w:val="none" w:sz="0" w:space="0" w:color="auto"/>
            <w:right w:val="none" w:sz="0" w:space="0" w:color="auto"/>
          </w:divBdr>
        </w:div>
      </w:divsChild>
    </w:div>
    <w:div w:id="1054963480">
      <w:bodyDiv w:val="1"/>
      <w:marLeft w:val="0"/>
      <w:marRight w:val="0"/>
      <w:marTop w:val="0"/>
      <w:marBottom w:val="0"/>
      <w:divBdr>
        <w:top w:val="none" w:sz="0" w:space="0" w:color="auto"/>
        <w:left w:val="none" w:sz="0" w:space="0" w:color="auto"/>
        <w:bottom w:val="none" w:sz="0" w:space="0" w:color="auto"/>
        <w:right w:val="none" w:sz="0" w:space="0" w:color="auto"/>
      </w:divBdr>
    </w:div>
    <w:div w:id="1136994107">
      <w:bodyDiv w:val="1"/>
      <w:marLeft w:val="0"/>
      <w:marRight w:val="0"/>
      <w:marTop w:val="0"/>
      <w:marBottom w:val="0"/>
      <w:divBdr>
        <w:top w:val="none" w:sz="0" w:space="0" w:color="auto"/>
        <w:left w:val="none" w:sz="0" w:space="0" w:color="auto"/>
        <w:bottom w:val="none" w:sz="0" w:space="0" w:color="auto"/>
        <w:right w:val="none" w:sz="0" w:space="0" w:color="auto"/>
      </w:divBdr>
      <w:divsChild>
        <w:div w:id="1744183735">
          <w:marLeft w:val="572"/>
          <w:marRight w:val="0"/>
          <w:marTop w:val="0"/>
          <w:marBottom w:val="0"/>
          <w:divBdr>
            <w:top w:val="none" w:sz="0" w:space="0" w:color="auto"/>
            <w:left w:val="none" w:sz="0" w:space="0" w:color="auto"/>
            <w:bottom w:val="none" w:sz="0" w:space="0" w:color="auto"/>
            <w:right w:val="none" w:sz="0" w:space="0" w:color="auto"/>
          </w:divBdr>
        </w:div>
        <w:div w:id="847452244">
          <w:marLeft w:val="289"/>
          <w:marRight w:val="0"/>
          <w:marTop w:val="0"/>
          <w:marBottom w:val="0"/>
          <w:divBdr>
            <w:top w:val="none" w:sz="0" w:space="0" w:color="auto"/>
            <w:left w:val="none" w:sz="0" w:space="0" w:color="auto"/>
            <w:bottom w:val="none" w:sz="0" w:space="0" w:color="auto"/>
            <w:right w:val="none" w:sz="0" w:space="0" w:color="auto"/>
          </w:divBdr>
        </w:div>
        <w:div w:id="633143642">
          <w:marLeft w:val="289"/>
          <w:marRight w:val="0"/>
          <w:marTop w:val="0"/>
          <w:marBottom w:val="0"/>
          <w:divBdr>
            <w:top w:val="none" w:sz="0" w:space="0" w:color="auto"/>
            <w:left w:val="none" w:sz="0" w:space="0" w:color="auto"/>
            <w:bottom w:val="none" w:sz="0" w:space="0" w:color="auto"/>
            <w:right w:val="none" w:sz="0" w:space="0" w:color="auto"/>
          </w:divBdr>
        </w:div>
        <w:div w:id="394933381">
          <w:marLeft w:val="289"/>
          <w:marRight w:val="0"/>
          <w:marTop w:val="0"/>
          <w:marBottom w:val="0"/>
          <w:divBdr>
            <w:top w:val="none" w:sz="0" w:space="0" w:color="auto"/>
            <w:left w:val="none" w:sz="0" w:space="0" w:color="auto"/>
            <w:bottom w:val="none" w:sz="0" w:space="0" w:color="auto"/>
            <w:right w:val="none" w:sz="0" w:space="0" w:color="auto"/>
          </w:divBdr>
        </w:div>
        <w:div w:id="522860724">
          <w:marLeft w:val="289"/>
          <w:marRight w:val="0"/>
          <w:marTop w:val="0"/>
          <w:marBottom w:val="0"/>
          <w:divBdr>
            <w:top w:val="none" w:sz="0" w:space="0" w:color="auto"/>
            <w:left w:val="none" w:sz="0" w:space="0" w:color="auto"/>
            <w:bottom w:val="none" w:sz="0" w:space="0" w:color="auto"/>
            <w:right w:val="none" w:sz="0" w:space="0" w:color="auto"/>
          </w:divBdr>
        </w:div>
        <w:div w:id="1728263447">
          <w:marLeft w:val="289"/>
          <w:marRight w:val="0"/>
          <w:marTop w:val="0"/>
          <w:marBottom w:val="0"/>
          <w:divBdr>
            <w:top w:val="none" w:sz="0" w:space="0" w:color="auto"/>
            <w:left w:val="none" w:sz="0" w:space="0" w:color="auto"/>
            <w:bottom w:val="none" w:sz="0" w:space="0" w:color="auto"/>
            <w:right w:val="none" w:sz="0" w:space="0" w:color="auto"/>
          </w:divBdr>
        </w:div>
      </w:divsChild>
    </w:div>
    <w:div w:id="1407917163">
      <w:bodyDiv w:val="1"/>
      <w:marLeft w:val="0"/>
      <w:marRight w:val="0"/>
      <w:marTop w:val="0"/>
      <w:marBottom w:val="0"/>
      <w:divBdr>
        <w:top w:val="none" w:sz="0" w:space="0" w:color="auto"/>
        <w:left w:val="none" w:sz="0" w:space="0" w:color="auto"/>
        <w:bottom w:val="none" w:sz="0" w:space="0" w:color="auto"/>
        <w:right w:val="none" w:sz="0" w:space="0" w:color="auto"/>
      </w:divBdr>
    </w:div>
    <w:div w:id="2005085301">
      <w:bodyDiv w:val="1"/>
      <w:marLeft w:val="0"/>
      <w:marRight w:val="0"/>
      <w:marTop w:val="0"/>
      <w:marBottom w:val="0"/>
      <w:divBdr>
        <w:top w:val="none" w:sz="0" w:space="0" w:color="auto"/>
        <w:left w:val="none" w:sz="0" w:space="0" w:color="auto"/>
        <w:bottom w:val="none" w:sz="0" w:space="0" w:color="auto"/>
        <w:right w:val="none" w:sz="0" w:space="0" w:color="auto"/>
      </w:divBdr>
    </w:div>
    <w:div w:id="20782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vndoc.com/goto?q=aHR0cHM6Ly93d3cueW91dHViZS5jb20vd2F0Y2g/dj10MWtEdlFmYWtmVQ==" TargetMode="External"/><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watch?v=7mtxSUOV-No"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105</Pages>
  <Words>20745</Words>
  <Characters>118249</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66</cp:revision>
  <dcterms:created xsi:type="dcterms:W3CDTF">2023-12-08T17:09:00Z</dcterms:created>
  <dcterms:modified xsi:type="dcterms:W3CDTF">2023-12-10T11:31:00Z</dcterms:modified>
</cp:coreProperties>
</file>