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42CE3D" w14:textId="68F1FFA5" w:rsidR="00805767" w:rsidRPr="00805767" w:rsidRDefault="00805767" w:rsidP="00805767">
      <w:pPr>
        <w:pStyle w:val="Heading2"/>
        <w:rPr>
          <w:sz w:val="28"/>
          <w:szCs w:val="28"/>
          <w:lang w:val="en-US"/>
        </w:rPr>
      </w:pPr>
      <w:r>
        <w:rPr>
          <w:lang w:val="en-US"/>
        </w:rPr>
        <w:t xml:space="preserve"> </w:t>
      </w:r>
      <w:r>
        <w:rPr>
          <w:sz w:val="28"/>
          <w:szCs w:val="28"/>
          <w:lang w:val="en-US"/>
        </w:rPr>
        <w:t>Trường Tiểu học Hòa Định Tây                                                  2023-2024</w:t>
      </w:r>
    </w:p>
    <w:tbl>
      <w:tblPr>
        <w:tblW w:w="8931" w:type="dxa"/>
        <w:tblInd w:w="108" w:type="dxa"/>
        <w:tblLook w:val="04A0" w:firstRow="1" w:lastRow="0" w:firstColumn="1" w:lastColumn="0" w:noHBand="0" w:noVBand="1"/>
      </w:tblPr>
      <w:tblGrid>
        <w:gridCol w:w="8622"/>
        <w:gridCol w:w="512"/>
      </w:tblGrid>
      <w:tr w:rsidR="00FA502E" w:rsidRPr="00397D98" w14:paraId="73305004" w14:textId="77777777" w:rsidTr="00805767">
        <w:tc>
          <w:tcPr>
            <w:tcW w:w="7797" w:type="dxa"/>
          </w:tcPr>
          <w:p w14:paraId="7321C1CE"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LỊCH BÁO GIẢNG – Lớp 4C</w:t>
            </w:r>
          </w:p>
          <w:p w14:paraId="7114E269" w14:textId="1F0E8C3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 xml:space="preserve">TUẦN:     </w:t>
            </w:r>
            <w:r w:rsidR="00C541C0">
              <w:rPr>
                <w:rFonts w:ascii="Times New Roman" w:eastAsia="Times New Roman" w:hAnsi="Times New Roman" w:cs="Times New Roman"/>
                <w:b/>
                <w:bCs/>
                <w:kern w:val="0"/>
                <w:sz w:val="24"/>
                <w:szCs w:val="24"/>
                <w:lang w:val="en-US"/>
                <w14:ligatures w14:val="none"/>
              </w:rPr>
              <w:t>8</w:t>
            </w:r>
            <w:r w:rsidRPr="00F82916">
              <w:rPr>
                <w:rFonts w:ascii="Times New Roman" w:eastAsia="Times New Roman" w:hAnsi="Times New Roman" w:cs="Times New Roman"/>
                <w:b/>
                <w:bCs/>
                <w:kern w:val="0"/>
                <w:sz w:val="24"/>
                <w:szCs w:val="24"/>
                <w:lang w:val="en-US"/>
                <w14:ligatures w14:val="none"/>
              </w:rPr>
              <w:t xml:space="preserve">        Từ ngày </w:t>
            </w:r>
            <w:r w:rsidR="00C541C0">
              <w:rPr>
                <w:rFonts w:ascii="Times New Roman" w:eastAsia="Times New Roman" w:hAnsi="Times New Roman" w:cs="Times New Roman"/>
                <w:b/>
                <w:bCs/>
                <w:kern w:val="0"/>
                <w:sz w:val="24"/>
                <w:szCs w:val="24"/>
                <w:lang w:val="en-US"/>
                <w14:ligatures w14:val="none"/>
              </w:rPr>
              <w:t>23</w:t>
            </w:r>
            <w:r w:rsidRPr="00F82916">
              <w:rPr>
                <w:rFonts w:ascii="Times New Roman" w:eastAsia="Times New Roman" w:hAnsi="Times New Roman" w:cs="Times New Roman"/>
                <w:b/>
                <w:bCs/>
                <w:kern w:val="0"/>
                <w:sz w:val="24"/>
                <w:szCs w:val="24"/>
                <w:lang w:val="en-US"/>
                <w14:ligatures w14:val="none"/>
              </w:rPr>
              <w:t xml:space="preserve">         đến ngày  </w:t>
            </w:r>
            <w:r w:rsidR="00C541C0">
              <w:rPr>
                <w:rFonts w:ascii="Times New Roman" w:eastAsia="Times New Roman" w:hAnsi="Times New Roman" w:cs="Times New Roman"/>
                <w:b/>
                <w:bCs/>
                <w:kern w:val="0"/>
                <w:sz w:val="24"/>
                <w:szCs w:val="24"/>
                <w:lang w:val="en-US"/>
                <w14:ligatures w14:val="none"/>
              </w:rPr>
              <w:t>27/10/2023</w:t>
            </w:r>
          </w:p>
          <w:tbl>
            <w:tblPr>
              <w:tblW w:w="8925"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1E0" w:firstRow="1" w:lastRow="1" w:firstColumn="1" w:lastColumn="1" w:noHBand="0" w:noVBand="0"/>
            </w:tblPr>
            <w:tblGrid>
              <w:gridCol w:w="921"/>
              <w:gridCol w:w="888"/>
              <w:gridCol w:w="993"/>
              <w:gridCol w:w="1070"/>
              <w:gridCol w:w="5053"/>
            </w:tblGrid>
            <w:tr w:rsidR="00F82916" w:rsidRPr="00F82916" w14:paraId="604DA1D9" w14:textId="77777777" w:rsidTr="009B29B5">
              <w:tc>
                <w:tcPr>
                  <w:tcW w:w="921" w:type="dxa"/>
                  <w:tcBorders>
                    <w:top w:val="thinThickSmallGap" w:sz="24" w:space="0" w:color="auto"/>
                    <w:left w:val="thinThickSmallGap" w:sz="24" w:space="0" w:color="auto"/>
                    <w:bottom w:val="single" w:sz="12" w:space="0" w:color="auto"/>
                    <w:right w:val="single" w:sz="4" w:space="0" w:color="auto"/>
                  </w:tcBorders>
                  <w:shd w:val="clear" w:color="auto" w:fill="auto"/>
                </w:tcPr>
                <w:p w14:paraId="493EC99C"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08C93C11"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Thứ</w:t>
                  </w:r>
                </w:p>
              </w:tc>
              <w:tc>
                <w:tcPr>
                  <w:tcW w:w="888" w:type="dxa"/>
                  <w:tcBorders>
                    <w:top w:val="thinThickSmallGap" w:sz="24" w:space="0" w:color="auto"/>
                    <w:left w:val="single" w:sz="4" w:space="0" w:color="auto"/>
                    <w:bottom w:val="single" w:sz="12" w:space="0" w:color="auto"/>
                    <w:right w:val="single" w:sz="4" w:space="0" w:color="auto"/>
                  </w:tcBorders>
                  <w:shd w:val="clear" w:color="auto" w:fill="auto"/>
                </w:tcPr>
                <w:p w14:paraId="2B121C36"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70D11AC2"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Ngày</w:t>
                  </w:r>
                </w:p>
              </w:tc>
              <w:tc>
                <w:tcPr>
                  <w:tcW w:w="993" w:type="dxa"/>
                  <w:tcBorders>
                    <w:top w:val="thinThickSmallGap" w:sz="24" w:space="0" w:color="auto"/>
                    <w:left w:val="single" w:sz="4" w:space="0" w:color="auto"/>
                    <w:bottom w:val="single" w:sz="12" w:space="0" w:color="auto"/>
                    <w:right w:val="single" w:sz="4" w:space="0" w:color="auto"/>
                  </w:tcBorders>
                  <w:shd w:val="clear" w:color="auto" w:fill="auto"/>
                </w:tcPr>
                <w:p w14:paraId="20FC67D5"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0E282AD4"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Môn</w:t>
                  </w:r>
                </w:p>
              </w:tc>
              <w:tc>
                <w:tcPr>
                  <w:tcW w:w="1070" w:type="dxa"/>
                  <w:tcBorders>
                    <w:top w:val="thinThickSmallGap" w:sz="24" w:space="0" w:color="auto"/>
                    <w:left w:val="single" w:sz="4" w:space="0" w:color="auto"/>
                    <w:bottom w:val="single" w:sz="12" w:space="0" w:color="auto"/>
                    <w:right w:val="single" w:sz="4" w:space="0" w:color="auto"/>
                  </w:tcBorders>
                  <w:shd w:val="clear" w:color="auto" w:fill="auto"/>
                  <w:hideMark/>
                </w:tcPr>
                <w:p w14:paraId="35FFAF54"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Số tiết chương trình</w:t>
                  </w:r>
                </w:p>
              </w:tc>
              <w:tc>
                <w:tcPr>
                  <w:tcW w:w="5053" w:type="dxa"/>
                  <w:tcBorders>
                    <w:top w:val="thinThickSmallGap" w:sz="24" w:space="0" w:color="auto"/>
                    <w:left w:val="single" w:sz="4" w:space="0" w:color="auto"/>
                    <w:bottom w:val="single" w:sz="12" w:space="0" w:color="auto"/>
                    <w:right w:val="thinThickSmallGap" w:sz="24" w:space="0" w:color="auto"/>
                  </w:tcBorders>
                  <w:shd w:val="clear" w:color="auto" w:fill="auto"/>
                </w:tcPr>
                <w:p w14:paraId="2CF5F8B7"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73535E18"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Tên bài dạy</w:t>
                  </w:r>
                </w:p>
              </w:tc>
            </w:tr>
            <w:tr w:rsidR="00F82916" w:rsidRPr="00F82916" w14:paraId="219FBB1D" w14:textId="77777777" w:rsidTr="009B29B5">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1D46E7A9"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44321277"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4FFB316D"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72A40666"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19967529"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2</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14:paraId="3C197458"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 xml:space="preserve">               </w:t>
                  </w:r>
                </w:p>
                <w:p w14:paraId="379134A1"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Sáng</w:t>
                  </w:r>
                </w:p>
                <w:p w14:paraId="589CC41A"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111BFB74" w14:textId="0C25EA3B" w:rsidR="00F82916" w:rsidRPr="00F82916" w:rsidRDefault="00C541C0"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23/10</w:t>
                  </w:r>
                </w:p>
                <w:p w14:paraId="798A5B17"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 xml:space="preserve"> </w:t>
                  </w:r>
                </w:p>
                <w:p w14:paraId="4BD58C46"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5A732A47"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Chiều</w:t>
                  </w:r>
                </w:p>
                <w:p w14:paraId="0F29BF43"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4F9B1C2B"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HĐTN</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tcPr>
                <w:p w14:paraId="0C948B9F" w14:textId="2597A184" w:rsidR="00F82916" w:rsidRPr="00F82916" w:rsidRDefault="00C541C0"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22</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tcPr>
                <w:p w14:paraId="39BCF8C0" w14:textId="4A5713C3" w:rsidR="00F82916" w:rsidRPr="00F82916" w:rsidRDefault="001606D8"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Gặp gỡ chuyên gia tư vấn tâm lí</w:t>
                  </w:r>
                </w:p>
              </w:tc>
            </w:tr>
            <w:tr w:rsidR="00F82916" w:rsidRPr="00F82916" w14:paraId="07D8ED54"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7DA0774"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525C9E4B"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318314"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7E7C51" w14:textId="451C14C0" w:rsidR="00F82916" w:rsidRPr="00F82916" w:rsidRDefault="00C541C0"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50</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14:paraId="33741867" w14:textId="099DFFAD" w:rsidR="00F82916" w:rsidRPr="00F82916" w:rsidRDefault="001606D8"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Người thu gió</w:t>
                  </w:r>
                </w:p>
              </w:tc>
            </w:tr>
            <w:tr w:rsidR="00F82916" w:rsidRPr="00F82916" w14:paraId="1CC41E9C"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2815750D"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5A383CC7"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807BF4"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201B6D" w14:textId="40B4C5E8" w:rsidR="00F82916" w:rsidRPr="00F82916" w:rsidRDefault="001606D8"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51</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14:paraId="60C911FE" w14:textId="26179C51" w:rsidR="00F82916" w:rsidRPr="00F82916" w:rsidRDefault="001606D8"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1606D8">
                    <w:rPr>
                      <w:rFonts w:ascii="Times New Roman" w:eastAsia="Times New Roman" w:hAnsi="Times New Roman" w:cs="Times New Roman"/>
                      <w:b/>
                      <w:bCs/>
                      <w:kern w:val="0"/>
                      <w:sz w:val="24"/>
                      <w:szCs w:val="24"/>
                      <w:lang w:val="en-US"/>
                      <w14:ligatures w14:val="none"/>
                    </w:rPr>
                    <w:t>Người thu gió</w:t>
                  </w:r>
                  <w:r>
                    <w:rPr>
                      <w:rFonts w:ascii="Times New Roman" w:eastAsia="Times New Roman" w:hAnsi="Times New Roman" w:cs="Times New Roman"/>
                      <w:b/>
                      <w:bCs/>
                      <w:kern w:val="0"/>
                      <w:sz w:val="24"/>
                      <w:szCs w:val="24"/>
                      <w:lang w:val="en-US"/>
                      <w14:ligatures w14:val="none"/>
                    </w:rPr>
                    <w:t xml:space="preserve"> (tt)</w:t>
                  </w:r>
                </w:p>
              </w:tc>
            </w:tr>
            <w:tr w:rsidR="00F82916" w:rsidRPr="00F82916" w14:paraId="7FECE985"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2AD6F847"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13FF78B6"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4AC6AB71"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T</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42ABF946" w14:textId="7219296C" w:rsidR="00F82916" w:rsidRPr="00F82916" w:rsidRDefault="001606D8"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36</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tcPr>
                <w:p w14:paraId="5A86C97F" w14:textId="0D6CA0AB" w:rsidR="00F82916" w:rsidRPr="00F82916" w:rsidRDefault="00943215"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Luyện tập chung</w:t>
                  </w:r>
                </w:p>
              </w:tc>
            </w:tr>
            <w:tr w:rsidR="00F82916" w:rsidRPr="00F82916" w14:paraId="36471BC8"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3EC79218"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93C8973"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7271B560"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0F481159"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tcPr>
                <w:p w14:paraId="5ACE4558"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r>
            <w:tr w:rsidR="00F82916" w:rsidRPr="00F82916" w14:paraId="60259877"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6101A730"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1777CCFC"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FF8C47"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0BB56A7F"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14:paraId="49C3306D"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r>
            <w:tr w:rsidR="00F82916" w:rsidRPr="00F82916" w14:paraId="7FB0CBE4"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1D570964"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2F0FF3FB"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120FB5EF"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7FC34BD1"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14:paraId="02408166"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r>
            <w:tr w:rsidR="00F82916" w:rsidRPr="00F82916" w14:paraId="31414811" w14:textId="77777777" w:rsidTr="009B29B5">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14:paraId="3C8ADF9E"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tcBorders>
                    <w:top w:val="single" w:sz="12" w:space="0" w:color="auto"/>
                    <w:left w:val="single" w:sz="4" w:space="0" w:color="auto"/>
                    <w:bottom w:val="single" w:sz="12" w:space="0" w:color="auto"/>
                    <w:right w:val="single" w:sz="4" w:space="0" w:color="auto"/>
                  </w:tcBorders>
                  <w:shd w:val="clear" w:color="auto" w:fill="auto"/>
                  <w:vAlign w:val="center"/>
                </w:tcPr>
                <w:p w14:paraId="36B18FA2"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14:paraId="54E00E85"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3299E7E6"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14:paraId="55622564"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r>
            <w:tr w:rsidR="00F82916" w:rsidRPr="00F82916" w14:paraId="7737B062" w14:textId="77777777" w:rsidTr="009B29B5">
              <w:trPr>
                <w:gridAfter w:val="1"/>
                <w:wAfter w:w="5053" w:type="dxa"/>
              </w:trPr>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30768CBE"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4F022353"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2011F9E0"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6CABCE3B"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16138EB2"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3</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14:paraId="0755ED74"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068323C1"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Sáng</w:t>
                  </w:r>
                </w:p>
                <w:p w14:paraId="6FFF67D2"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343ED2C9" w14:textId="1B5C6703" w:rsidR="00F82916" w:rsidRPr="00F82916" w:rsidRDefault="00943215"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24/10</w:t>
                  </w:r>
                </w:p>
                <w:p w14:paraId="69292748"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6AD4F32F"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06823FD9"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1070" w:type="dxa"/>
                  <w:tcBorders>
                    <w:top w:val="single" w:sz="12" w:space="0" w:color="auto"/>
                    <w:left w:val="single" w:sz="4" w:space="0" w:color="auto"/>
                    <w:bottom w:val="single" w:sz="4" w:space="0" w:color="auto"/>
                    <w:right w:val="thinThickSmallGap" w:sz="24" w:space="0" w:color="auto"/>
                  </w:tcBorders>
                  <w:shd w:val="clear" w:color="auto" w:fill="auto"/>
                  <w:vAlign w:val="bottom"/>
                  <w:hideMark/>
                </w:tcPr>
                <w:p w14:paraId="4DD81F5A"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r>
            <w:tr w:rsidR="00F82916" w:rsidRPr="00F82916" w14:paraId="17872AE4"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2E76A700"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18F1672C"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0FB0FF"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05C7FA" w14:textId="42E89BFB" w:rsidR="00F82916" w:rsidRPr="00F82916" w:rsidRDefault="00943215"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52</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79D5BB81" w14:textId="223A0ED6" w:rsidR="00F82916" w:rsidRPr="00F82916" w:rsidRDefault="00943215"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 xml:space="preserve">Luyện tập tả cây cối </w:t>
                  </w:r>
                  <w:r w:rsidR="00D30071">
                    <w:rPr>
                      <w:rFonts w:ascii="Times New Roman" w:eastAsia="Times New Roman" w:hAnsi="Times New Roman" w:cs="Times New Roman"/>
                      <w:b/>
                      <w:bCs/>
                      <w:kern w:val="0"/>
                      <w:sz w:val="24"/>
                      <w:szCs w:val="24"/>
                      <w:lang w:val="en-US"/>
                      <w14:ligatures w14:val="none"/>
                    </w:rPr>
                    <w:t xml:space="preserve">( </w:t>
                  </w:r>
                  <w:r>
                    <w:rPr>
                      <w:rFonts w:ascii="Times New Roman" w:eastAsia="Times New Roman" w:hAnsi="Times New Roman" w:cs="Times New Roman"/>
                      <w:b/>
                      <w:bCs/>
                      <w:kern w:val="0"/>
                      <w:sz w:val="24"/>
                      <w:szCs w:val="24"/>
                      <w:lang w:val="en-US"/>
                      <w14:ligatures w14:val="none"/>
                    </w:rPr>
                    <w:t>BV 3)</w:t>
                  </w:r>
                </w:p>
              </w:tc>
            </w:tr>
            <w:tr w:rsidR="00F82916" w:rsidRPr="00F82916" w14:paraId="05558CEB"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37853D60"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D906FD5"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1EFDB1"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75BCC" w14:textId="70B4C75E" w:rsidR="00F82916" w:rsidRPr="00F82916" w:rsidRDefault="00943215"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37</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10897B8D" w14:textId="2857E410" w:rsidR="00F82916" w:rsidRPr="00F82916" w:rsidRDefault="00D30071"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Em ôn lại những gì đã học</w:t>
                  </w:r>
                </w:p>
              </w:tc>
            </w:tr>
            <w:tr w:rsidR="00F82916" w:rsidRPr="00F82916" w14:paraId="5F25A7B9"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3E0BCBCB"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6595FBF7"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45F02F09"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2A495339"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5A0A7B36"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r>
            <w:tr w:rsidR="00F82916" w:rsidRPr="00F82916" w14:paraId="448492A7"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42A04DA2"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1ACF0922"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139E298F"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KH</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35ACFC03" w14:textId="62516386" w:rsidR="00F82916" w:rsidRPr="00F82916" w:rsidRDefault="00943215"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15</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484CC73F" w14:textId="5C9E0F17" w:rsidR="00F82916" w:rsidRPr="00F82916" w:rsidRDefault="00D30071"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Sự truyền ánh sáng (tt)</w:t>
                  </w:r>
                </w:p>
              </w:tc>
            </w:tr>
            <w:tr w:rsidR="00F82916" w:rsidRPr="00F82916" w14:paraId="61BC0113"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2CFAF78C"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2F77866"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D29FEB"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5D4DE36B"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101A730A"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r>
            <w:tr w:rsidR="00F82916" w:rsidRPr="00F82916" w14:paraId="697B0358"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48229D2"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108B10B1"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420C2101"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TV</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665B00DF" w14:textId="6763E79D" w:rsidR="00F82916" w:rsidRPr="00F82916" w:rsidRDefault="00943215"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53</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4C3D5F3A" w14:textId="3C6C2AC9" w:rsidR="00F82916" w:rsidRPr="00F82916" w:rsidRDefault="00D30071"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 xml:space="preserve">Trao đổi: </w:t>
                  </w:r>
                  <w:r w:rsidR="002D61CD">
                    <w:rPr>
                      <w:rFonts w:ascii="Times New Roman" w:eastAsia="Times New Roman" w:hAnsi="Times New Roman" w:cs="Times New Roman"/>
                      <w:b/>
                      <w:bCs/>
                      <w:kern w:val="0"/>
                      <w:sz w:val="24"/>
                      <w:szCs w:val="24"/>
                      <w:lang w:val="en-US"/>
                      <w14:ligatures w14:val="none"/>
                    </w:rPr>
                    <w:t>Em đọc sách báo</w:t>
                  </w:r>
                </w:p>
              </w:tc>
            </w:tr>
            <w:tr w:rsidR="00F82916" w:rsidRPr="00F82916" w14:paraId="0FC3DE39" w14:textId="77777777" w:rsidTr="009B29B5">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14:paraId="2F3C278D"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tcBorders>
                    <w:top w:val="single" w:sz="12" w:space="0" w:color="auto"/>
                    <w:left w:val="single" w:sz="4" w:space="0" w:color="auto"/>
                    <w:bottom w:val="single" w:sz="12" w:space="0" w:color="auto"/>
                    <w:right w:val="single" w:sz="4" w:space="0" w:color="auto"/>
                  </w:tcBorders>
                  <w:shd w:val="clear" w:color="auto" w:fill="auto"/>
                  <w:vAlign w:val="center"/>
                </w:tcPr>
                <w:p w14:paraId="31C62B3C"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14:paraId="1A755C90"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LS</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236CC9E5" w14:textId="7EB96D5D" w:rsidR="00F82916" w:rsidRPr="00F82916" w:rsidRDefault="00943215"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15</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1F8A17E8" w14:textId="1CB236D1" w:rsidR="00F82916" w:rsidRPr="00F82916" w:rsidRDefault="002D61CD"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Đền Hùng và lễ giỗ tổ Hùng Vương</w:t>
                  </w:r>
                </w:p>
              </w:tc>
            </w:tr>
            <w:tr w:rsidR="00F82916" w:rsidRPr="00F82916" w14:paraId="11FC76CE" w14:textId="77777777" w:rsidTr="009B29B5">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6830FA5C"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3A018A77"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6829D869"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2860248A"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0B66874C"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4</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14:paraId="776114D2"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6268AE8E"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64FD5793"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66158202" w14:textId="3AFB755E" w:rsidR="00F82916" w:rsidRPr="00F82916" w:rsidRDefault="00586B93"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25/10</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62297E3C"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6CDCB922" w14:textId="5BD276AE" w:rsidR="00F82916" w:rsidRPr="00F82916" w:rsidRDefault="00586B93"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54</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14:paraId="6AB7386C" w14:textId="1078484C" w:rsidR="00F82916" w:rsidRPr="00F82916" w:rsidRDefault="00586B93"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Một lần cầm sách giáo khoa</w:t>
                  </w:r>
                </w:p>
              </w:tc>
            </w:tr>
            <w:tr w:rsidR="00F82916" w:rsidRPr="00F82916" w14:paraId="7E762BD8"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1D668212"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098C017"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0DD3C5"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822D38" w14:textId="341FE1C1" w:rsidR="00F82916" w:rsidRPr="00F82916" w:rsidRDefault="00586B93"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38</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2D0D9E14" w14:textId="4DC12609" w:rsidR="00F82916" w:rsidRPr="00F82916" w:rsidRDefault="00586B93"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586B93">
                    <w:rPr>
                      <w:rFonts w:ascii="Times New Roman" w:eastAsia="Times New Roman" w:hAnsi="Times New Roman" w:cs="Times New Roman"/>
                      <w:b/>
                      <w:bCs/>
                      <w:kern w:val="0"/>
                      <w:sz w:val="24"/>
                      <w:szCs w:val="24"/>
                      <w:lang w:val="en-US"/>
                      <w14:ligatures w14:val="none"/>
                    </w:rPr>
                    <w:t>Em ôn lại những gì đã học</w:t>
                  </w:r>
                  <w:r>
                    <w:rPr>
                      <w:rFonts w:ascii="Times New Roman" w:eastAsia="Times New Roman" w:hAnsi="Times New Roman" w:cs="Times New Roman"/>
                      <w:b/>
                      <w:bCs/>
                      <w:kern w:val="0"/>
                      <w:sz w:val="24"/>
                      <w:szCs w:val="24"/>
                      <w:lang w:val="en-US"/>
                      <w14:ligatures w14:val="none"/>
                    </w:rPr>
                    <w:t xml:space="preserve"> (tt)</w:t>
                  </w:r>
                </w:p>
              </w:tc>
            </w:tr>
            <w:tr w:rsidR="00F82916" w:rsidRPr="00F82916" w14:paraId="5C78118E"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167D01B8"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54B7BA3F"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70EAE4"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Đ Đ</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EFE4CD" w14:textId="46247C35" w:rsidR="00F82916" w:rsidRPr="00F82916" w:rsidRDefault="00586B93"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8</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5B295A3F" w14:textId="553457CF" w:rsidR="00F82916" w:rsidRPr="00F82916" w:rsidRDefault="00C96956" w:rsidP="00F82916">
                  <w:pPr>
                    <w:autoSpaceDE w:val="0"/>
                    <w:autoSpaceDN w:val="0"/>
                    <w:adjustRightInd w:val="0"/>
                    <w:spacing w:after="0" w:line="240" w:lineRule="auto"/>
                    <w:rPr>
                      <w:rFonts w:ascii="Times New Roman" w:eastAsia="Times New Roman" w:hAnsi="Times New Roman" w:cs="Times New Roman"/>
                      <w:b/>
                      <w:bCs/>
                      <w:kern w:val="0"/>
                      <w:sz w:val="24"/>
                      <w:szCs w:val="24"/>
                      <w:lang w:val="fr-FR"/>
                      <w14:ligatures w14:val="none"/>
                    </w:rPr>
                  </w:pPr>
                  <w:r>
                    <w:rPr>
                      <w:rFonts w:ascii="Times New Roman" w:eastAsia="Times New Roman" w:hAnsi="Times New Roman" w:cs="Times New Roman"/>
                      <w:b/>
                      <w:bCs/>
                      <w:kern w:val="0"/>
                      <w:sz w:val="24"/>
                      <w:szCs w:val="24"/>
                      <w:lang w:val="fr-FR"/>
                      <w14:ligatures w14:val="none"/>
                    </w:rPr>
                    <w:t xml:space="preserve">Em thể hiện sự cảm thông giúp đỡ người </w:t>
                  </w:r>
                  <w:r w:rsidR="00E6668C">
                    <w:rPr>
                      <w:rFonts w:ascii="Times New Roman" w:eastAsia="Times New Roman" w:hAnsi="Times New Roman" w:cs="Times New Roman"/>
                      <w:b/>
                      <w:bCs/>
                      <w:kern w:val="0"/>
                      <w:sz w:val="24"/>
                      <w:szCs w:val="24"/>
                      <w:lang w:val="fr-FR"/>
                      <w14:ligatures w14:val="none"/>
                    </w:rPr>
                    <w:t>gặp khó khăn (tt)</w:t>
                  </w:r>
                </w:p>
              </w:tc>
            </w:tr>
            <w:tr w:rsidR="00F82916" w:rsidRPr="00F82916" w14:paraId="3A9C3514"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546594B"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76DC4A84"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239399"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HĐTN</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E25947" w14:textId="00BDE7F5" w:rsidR="00F82916" w:rsidRPr="00F82916" w:rsidRDefault="00586B93"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23</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3587ED02" w14:textId="54198F9E" w:rsidR="00F82916" w:rsidRPr="00F82916" w:rsidRDefault="00E6668C"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Cảm xúc của em</w:t>
                  </w:r>
                </w:p>
              </w:tc>
            </w:tr>
            <w:tr w:rsidR="00F82916" w:rsidRPr="00F82916" w14:paraId="1BB9D7A8"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15AD0175"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291D9A08"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6FAAE50B"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0A21C36C"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4C52B36A"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r>
            <w:tr w:rsidR="00F82916" w:rsidRPr="00F82916" w14:paraId="722A3FD5"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4392FBF5"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78D8BB1F"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tcPr>
                <w:p w14:paraId="2D8F7B4A"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14:paraId="7479966E"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778CDDEA"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r>
            <w:tr w:rsidR="00F82916" w:rsidRPr="00F82916" w14:paraId="105E4F15"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59DFC8E3"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792A85B4"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14:paraId="6F58310A"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255E4724"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2CDC0952"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r>
            <w:tr w:rsidR="00F82916" w:rsidRPr="00F82916" w14:paraId="4D5E5A30" w14:textId="77777777" w:rsidTr="009B29B5">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0D0C8644"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34878392"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4DCF399A"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21E1A050"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67CFEEF5"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5</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14:paraId="2F0F1B4D"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71971AD5"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Sáng</w:t>
                  </w:r>
                </w:p>
                <w:p w14:paraId="4CED509E"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473AA553" w14:textId="73A77E0E" w:rsidR="00F82916" w:rsidRPr="00F82916" w:rsidRDefault="00E6668C"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26/10</w:t>
                  </w:r>
                </w:p>
                <w:p w14:paraId="2FE53885"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07B61837"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6FCBBDE9"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76417BDE" w14:textId="7B9BE13C" w:rsidR="00F82916" w:rsidRPr="00F82916" w:rsidRDefault="00E6668C"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55</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14:paraId="4939E6F6" w14:textId="766434D3" w:rsidR="00F82916" w:rsidRPr="00F82916" w:rsidRDefault="0083416F"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MRVT: Sách và thư viện</w:t>
                  </w:r>
                </w:p>
              </w:tc>
            </w:tr>
            <w:tr w:rsidR="00F82916" w:rsidRPr="00F82916" w14:paraId="217E05AC"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37B6AFB7"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767FD5DF"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3CB669"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2EB14A" w14:textId="261CA845" w:rsidR="00F82916" w:rsidRPr="00F82916" w:rsidRDefault="00E6668C"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39</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675420DF" w14:textId="7D4B6B19" w:rsidR="00F82916" w:rsidRPr="00F82916" w:rsidRDefault="0083416F"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Em vui học toán</w:t>
                  </w:r>
                </w:p>
              </w:tc>
            </w:tr>
            <w:tr w:rsidR="00F82916" w:rsidRPr="00F82916" w14:paraId="711E9576"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7AAC5838"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40C15A26"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AC3CBE"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KH</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A3362A" w14:textId="34702114" w:rsidR="00F82916" w:rsidRPr="00F82916" w:rsidRDefault="00E6668C"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16</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0661CDBE" w14:textId="5158A660" w:rsidR="00F82916" w:rsidRPr="00F82916" w:rsidRDefault="0083416F"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Ánh sáng trong đời sống</w:t>
                  </w:r>
                </w:p>
              </w:tc>
            </w:tr>
            <w:tr w:rsidR="00F82916" w:rsidRPr="00F82916" w14:paraId="367090B1"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3D58CCD9"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12B779C6"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23C76BB6"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347BE33C"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0FC93E88"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r>
            <w:tr w:rsidR="00F82916" w:rsidRPr="00F82916" w14:paraId="270DB350"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176BB35D"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19CCC131"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5F1C3670"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T</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58614505" w14:textId="4CB1D714" w:rsidR="00F82916" w:rsidRPr="00F82916" w:rsidRDefault="00E6668C"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40</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26A1C4F5" w14:textId="46DCCD2B" w:rsidR="00F82916" w:rsidRPr="00F82916" w:rsidRDefault="00511DC2"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511DC2">
                    <w:rPr>
                      <w:rFonts w:ascii="Times New Roman" w:eastAsia="Times New Roman" w:hAnsi="Times New Roman" w:cs="Times New Roman"/>
                      <w:b/>
                      <w:bCs/>
                      <w:kern w:val="0"/>
                      <w:sz w:val="24"/>
                      <w:szCs w:val="24"/>
                      <w:lang w:val="en-US"/>
                      <w14:ligatures w14:val="none"/>
                    </w:rPr>
                    <w:t>Em vui học toán</w:t>
                  </w:r>
                  <w:r>
                    <w:rPr>
                      <w:rFonts w:ascii="Times New Roman" w:eastAsia="Times New Roman" w:hAnsi="Times New Roman" w:cs="Times New Roman"/>
                      <w:b/>
                      <w:bCs/>
                      <w:kern w:val="0"/>
                      <w:sz w:val="24"/>
                      <w:szCs w:val="24"/>
                      <w:lang w:val="en-US"/>
                      <w14:ligatures w14:val="none"/>
                    </w:rPr>
                    <w:t xml:space="preserve"> (tt)</w:t>
                  </w:r>
                </w:p>
              </w:tc>
            </w:tr>
            <w:tr w:rsidR="00F82916" w:rsidRPr="00F82916" w14:paraId="6BE7F0FA"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53A4C267"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72C2C80D"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81845F"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ĐL</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44C00ED9" w14:textId="5D94F9CC" w:rsidR="00F82916" w:rsidRPr="00F82916" w:rsidRDefault="00E6668C"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16</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1706689C" w14:textId="6BF4E4C0" w:rsidR="00F82916" w:rsidRPr="00F82916" w:rsidRDefault="00511DC2"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511DC2">
                    <w:rPr>
                      <w:rFonts w:ascii="Times New Roman" w:eastAsia="Times New Roman" w:hAnsi="Times New Roman" w:cs="Times New Roman"/>
                      <w:b/>
                      <w:bCs/>
                      <w:kern w:val="0"/>
                      <w:sz w:val="24"/>
                      <w:szCs w:val="24"/>
                      <w:lang w:val="en-US"/>
                      <w14:ligatures w14:val="none"/>
                    </w:rPr>
                    <w:t>Đền Hùng và lễ giỗ tổ Hùng Vương</w:t>
                  </w:r>
                  <w:r>
                    <w:rPr>
                      <w:rFonts w:ascii="Times New Roman" w:eastAsia="Times New Roman" w:hAnsi="Times New Roman" w:cs="Times New Roman"/>
                      <w:b/>
                      <w:bCs/>
                      <w:kern w:val="0"/>
                      <w:sz w:val="24"/>
                      <w:szCs w:val="24"/>
                      <w:lang w:val="en-US"/>
                      <w14:ligatures w14:val="none"/>
                    </w:rPr>
                    <w:t xml:space="preserve"> (tt)</w:t>
                  </w:r>
                </w:p>
              </w:tc>
            </w:tr>
            <w:tr w:rsidR="00F82916" w:rsidRPr="00F82916" w14:paraId="4529E6AD"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3C148B86"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7B397250"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65E350B6"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 xml:space="preserve"> ÂN</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5C9C3473" w14:textId="373FF7A7" w:rsidR="00F82916" w:rsidRPr="00F82916" w:rsidRDefault="00E6668C"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8</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6F9513EA" w14:textId="23395FA1" w:rsidR="00F82916" w:rsidRPr="00F82916" w:rsidRDefault="00511DC2"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 xml:space="preserve">Bài đọc nhạc số 1. </w:t>
                  </w:r>
                  <w:r w:rsidR="00EE0AB6">
                    <w:rPr>
                      <w:rFonts w:ascii="Times New Roman" w:eastAsia="Times New Roman" w:hAnsi="Times New Roman" w:cs="Times New Roman"/>
                      <w:b/>
                      <w:bCs/>
                      <w:kern w:val="0"/>
                      <w:sz w:val="24"/>
                      <w:szCs w:val="24"/>
                      <w:lang w:val="en-US"/>
                      <w14:ligatures w14:val="none"/>
                    </w:rPr>
                    <w:t>Vận dụng</w:t>
                  </w:r>
                </w:p>
              </w:tc>
            </w:tr>
            <w:tr w:rsidR="00F82916" w:rsidRPr="00F82916" w14:paraId="5674F8A2" w14:textId="77777777" w:rsidTr="009B29B5">
              <w:tc>
                <w:tcPr>
                  <w:tcW w:w="921" w:type="dxa"/>
                  <w:vMerge w:val="restart"/>
                  <w:tcBorders>
                    <w:top w:val="single" w:sz="12" w:space="0" w:color="auto"/>
                    <w:left w:val="thinThickSmallGap" w:sz="24" w:space="0" w:color="auto"/>
                    <w:bottom w:val="single" w:sz="4" w:space="0" w:color="auto"/>
                    <w:right w:val="single" w:sz="4" w:space="0" w:color="auto"/>
                  </w:tcBorders>
                  <w:shd w:val="clear" w:color="auto" w:fill="auto"/>
                </w:tcPr>
                <w:p w14:paraId="73835FA0"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11F862BB"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00F05F1A"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207D20A5"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6</w:t>
                  </w:r>
                </w:p>
              </w:tc>
              <w:tc>
                <w:tcPr>
                  <w:tcW w:w="888" w:type="dxa"/>
                  <w:vMerge w:val="restart"/>
                  <w:tcBorders>
                    <w:top w:val="single" w:sz="12" w:space="0" w:color="auto"/>
                    <w:left w:val="single" w:sz="4" w:space="0" w:color="auto"/>
                    <w:bottom w:val="single" w:sz="4" w:space="0" w:color="auto"/>
                    <w:right w:val="single" w:sz="4" w:space="0" w:color="auto"/>
                  </w:tcBorders>
                  <w:shd w:val="clear" w:color="auto" w:fill="auto"/>
                </w:tcPr>
                <w:p w14:paraId="7B5A1642"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Sáng</w:t>
                  </w:r>
                </w:p>
                <w:p w14:paraId="4A14CFC9"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1B74202C" w14:textId="6B16735C" w:rsidR="00F82916" w:rsidRPr="00F82916" w:rsidRDefault="00EE0AB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27/10</w:t>
                  </w:r>
                </w:p>
                <w:p w14:paraId="5102FCC5"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7AA7E1A9"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15891745"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474E63BE"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14:paraId="25555A46"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r>
            <w:tr w:rsidR="00F82916" w:rsidRPr="00F82916" w14:paraId="45A63D91" w14:textId="77777777" w:rsidTr="009B29B5">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60734A72"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41FBF153"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65C4EE"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40DF1D"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63BC30BA"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r>
            <w:tr w:rsidR="00F82916" w:rsidRPr="00F82916" w14:paraId="7F0D4D0B" w14:textId="77777777" w:rsidTr="009B29B5">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1594B008"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0431D9E8"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815933"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47AAAF" w14:textId="57548263" w:rsidR="00F82916" w:rsidRPr="00F82916" w:rsidRDefault="00EE0AB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56</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406BB50B" w14:textId="05208326" w:rsidR="00F82916" w:rsidRPr="00F82916" w:rsidRDefault="00EE0AB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Ngày hội đọc sách</w:t>
                  </w:r>
                </w:p>
              </w:tc>
            </w:tr>
            <w:tr w:rsidR="00F82916" w:rsidRPr="00F82916" w14:paraId="74D16DD6" w14:textId="77777777" w:rsidTr="009B29B5">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3C51AE56"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2499DF27"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3E12A0B4"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HĐTN</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6BABE272" w14:textId="601AF471" w:rsidR="00F82916" w:rsidRPr="00F82916" w:rsidRDefault="00EE0AB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24</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3C1B0D13" w14:textId="0FB63A1C" w:rsidR="00F82916" w:rsidRPr="00F82916" w:rsidRDefault="00EE0AB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Góc nhật kí cảm xúc</w:t>
                  </w:r>
                  <w:r w:rsidR="00BE23D3">
                    <w:rPr>
                      <w:rFonts w:ascii="Times New Roman" w:eastAsia="Times New Roman" w:hAnsi="Times New Roman" w:cs="Times New Roman"/>
                      <w:b/>
                      <w:bCs/>
                      <w:kern w:val="0"/>
                      <w:sz w:val="24"/>
                      <w:szCs w:val="24"/>
                      <w:lang w:val="en-US"/>
                      <w14:ligatures w14:val="none"/>
                    </w:rPr>
                    <w:t>. LG:  Chúng em kể chuyện Bác Hồ</w:t>
                  </w:r>
                </w:p>
              </w:tc>
            </w:tr>
            <w:tr w:rsidR="00F82916" w:rsidRPr="00F82916" w14:paraId="210DA0DE" w14:textId="77777777" w:rsidTr="009B29B5">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216FA614"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53430024"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4C694BBB"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14:paraId="7E8B18ED"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39482DB1"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r>
            <w:tr w:rsidR="00F82916" w:rsidRPr="00F82916" w14:paraId="26082AB8" w14:textId="77777777" w:rsidTr="009B29B5">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22E115A7"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30087991"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2C779B"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54F55D88"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64121DA5"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r>
          </w:tbl>
          <w:p w14:paraId="225B9E47" w14:textId="6FFCF065"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 xml:space="preserve">                                                                        Ngày  </w:t>
            </w:r>
            <w:r w:rsidR="00AB28B9">
              <w:rPr>
                <w:rFonts w:ascii="Times New Roman" w:eastAsia="Times New Roman" w:hAnsi="Times New Roman" w:cs="Times New Roman"/>
                <w:b/>
                <w:bCs/>
                <w:kern w:val="0"/>
                <w:sz w:val="24"/>
                <w:szCs w:val="24"/>
                <w:lang w:val="en-US"/>
                <w14:ligatures w14:val="none"/>
              </w:rPr>
              <w:t>20</w:t>
            </w:r>
            <w:r w:rsidRPr="00F82916">
              <w:rPr>
                <w:rFonts w:ascii="Times New Roman" w:eastAsia="Times New Roman" w:hAnsi="Times New Roman" w:cs="Times New Roman"/>
                <w:b/>
                <w:bCs/>
                <w:kern w:val="0"/>
                <w:sz w:val="24"/>
                <w:szCs w:val="24"/>
                <w:lang w:val="en-US"/>
                <w14:ligatures w14:val="none"/>
              </w:rPr>
              <w:t xml:space="preserve">   tháng  </w:t>
            </w:r>
            <w:r w:rsidR="00AB28B9">
              <w:rPr>
                <w:rFonts w:ascii="Times New Roman" w:eastAsia="Times New Roman" w:hAnsi="Times New Roman" w:cs="Times New Roman"/>
                <w:b/>
                <w:bCs/>
                <w:kern w:val="0"/>
                <w:sz w:val="24"/>
                <w:szCs w:val="24"/>
                <w:lang w:val="en-US"/>
                <w14:ligatures w14:val="none"/>
              </w:rPr>
              <w:t>1</w:t>
            </w:r>
            <w:r w:rsidRPr="00F82916">
              <w:rPr>
                <w:rFonts w:ascii="Times New Roman" w:eastAsia="Times New Roman" w:hAnsi="Times New Roman" w:cs="Times New Roman"/>
                <w:b/>
                <w:bCs/>
                <w:kern w:val="0"/>
                <w:sz w:val="24"/>
                <w:szCs w:val="24"/>
                <w:lang w:val="en-US"/>
                <w14:ligatures w14:val="none"/>
              </w:rPr>
              <w:t xml:space="preserve">     năm  202</w:t>
            </w:r>
            <w:r w:rsidR="00AB28B9">
              <w:rPr>
                <w:rFonts w:ascii="Times New Roman" w:eastAsia="Times New Roman" w:hAnsi="Times New Roman" w:cs="Times New Roman"/>
                <w:b/>
                <w:bCs/>
                <w:kern w:val="0"/>
                <w:sz w:val="24"/>
                <w:szCs w:val="24"/>
                <w:lang w:val="en-US"/>
                <w14:ligatures w14:val="none"/>
              </w:rPr>
              <w:t>3</w:t>
            </w:r>
            <w:r w:rsidRPr="00F82916">
              <w:rPr>
                <w:rFonts w:ascii="Times New Roman" w:eastAsia="Times New Roman" w:hAnsi="Times New Roman" w:cs="Times New Roman"/>
                <w:b/>
                <w:bCs/>
                <w:kern w:val="0"/>
                <w:sz w:val="24"/>
                <w:szCs w:val="24"/>
                <w:lang w:val="en-US"/>
                <w14:ligatures w14:val="none"/>
              </w:rPr>
              <w:t xml:space="preserve">  </w:t>
            </w:r>
          </w:p>
          <w:p w14:paraId="6A34CF45" w14:textId="77803937" w:rsidR="00821C89" w:rsidRDefault="00587B46" w:rsidP="00805767">
            <w:pPr>
              <w:spacing w:after="0" w:line="240" w:lineRule="auto"/>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lastRenderedPageBreak/>
              <w:t>Thứ Hai ngày 23 tháng 10 năm 2023</w:t>
            </w:r>
          </w:p>
          <w:p w14:paraId="0B32B2CD" w14:textId="77777777" w:rsidR="00FA502E" w:rsidRPr="00397D98" w:rsidRDefault="00FA502E" w:rsidP="0080576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Pr>
                <w:rFonts w:ascii="Times New Roman" w:eastAsia="Times New Roman" w:hAnsi="Times New Roman" w:cs="Times New Roman"/>
                <w:b/>
                <w:bCs/>
                <w:sz w:val="28"/>
                <w:szCs w:val="28"/>
              </w:rPr>
              <w:t>HOẠT ĐỘNG TRẢI NGHIỆM</w:t>
            </w:r>
          </w:p>
        </w:tc>
        <w:tc>
          <w:tcPr>
            <w:tcW w:w="1134" w:type="dxa"/>
          </w:tcPr>
          <w:p w14:paraId="07007D03" w14:textId="77777777" w:rsidR="00821C89" w:rsidRDefault="00821C89" w:rsidP="00805767">
            <w:pPr>
              <w:spacing w:after="0" w:line="240" w:lineRule="auto"/>
              <w:ind w:right="-250"/>
              <w:jc w:val="both"/>
              <w:rPr>
                <w:rFonts w:ascii="Times New Roman" w:eastAsia="Times New Roman" w:hAnsi="Times New Roman" w:cs="Times New Roman"/>
                <w:b/>
                <w:bCs/>
                <w:sz w:val="28"/>
                <w:szCs w:val="28"/>
                <w:lang w:val="en-US"/>
              </w:rPr>
            </w:pPr>
          </w:p>
          <w:p w14:paraId="33021D71" w14:textId="1FC59907" w:rsidR="00FA502E" w:rsidRPr="00397D98" w:rsidRDefault="00FA502E" w:rsidP="0080576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64BED">
              <w:rPr>
                <w:rFonts w:ascii="Times New Roman" w:eastAsia="Times New Roman" w:hAnsi="Times New Roman" w:cs="Times New Roman"/>
                <w:b/>
                <w:bCs/>
                <w:sz w:val="28"/>
                <w:szCs w:val="28"/>
              </w:rPr>
              <w:t>22</w:t>
            </w:r>
          </w:p>
        </w:tc>
      </w:tr>
      <w:tr w:rsidR="00FA502E" w:rsidRPr="00397D98" w14:paraId="3293FFDB" w14:textId="77777777" w:rsidTr="00805767">
        <w:trPr>
          <w:trHeight w:val="608"/>
        </w:trPr>
        <w:tc>
          <w:tcPr>
            <w:tcW w:w="7797" w:type="dxa"/>
          </w:tcPr>
          <w:p w14:paraId="1F7A8CBC" w14:textId="50B26D5D" w:rsidR="00FA502E" w:rsidRPr="00397D98" w:rsidRDefault="00FA502E" w:rsidP="00805767">
            <w:pPr>
              <w:pStyle w:val="NormalWeb"/>
              <w:spacing w:before="0" w:beforeAutospacing="0" w:after="0" w:afterAutospacing="0"/>
              <w:rPr>
                <w:b/>
                <w:bCs/>
                <w:sz w:val="28"/>
                <w:szCs w:val="28"/>
              </w:rPr>
            </w:pPr>
            <w:r w:rsidRPr="00397D98">
              <w:rPr>
                <w:b/>
                <w:bCs/>
                <w:sz w:val="28"/>
                <w:szCs w:val="28"/>
              </w:rPr>
              <w:lastRenderedPageBreak/>
              <w:t xml:space="preserve">Tên bài học: </w:t>
            </w:r>
            <w:r w:rsidR="00664BED" w:rsidRPr="006F2393">
              <w:rPr>
                <w:rFonts w:asciiTheme="majorHAnsi" w:hAnsiTheme="majorHAnsi" w:cstheme="majorHAnsi"/>
                <w:b/>
                <w:bCs/>
                <w:sz w:val="28"/>
                <w:szCs w:val="28"/>
              </w:rPr>
              <w:t>Sinh hoạt dưới cờ: Gặp gỡ chuyên gia tư vấn tâm lí</w:t>
            </w:r>
          </w:p>
        </w:tc>
        <w:tc>
          <w:tcPr>
            <w:tcW w:w="1134" w:type="dxa"/>
          </w:tcPr>
          <w:p w14:paraId="3B75D5B3" w14:textId="77777777" w:rsidR="00FA502E" w:rsidRPr="00397D98" w:rsidRDefault="00FA502E" w:rsidP="00805767">
            <w:pPr>
              <w:spacing w:after="0" w:line="240" w:lineRule="auto"/>
              <w:jc w:val="both"/>
              <w:rPr>
                <w:rFonts w:ascii="Times New Roman" w:eastAsia="Times New Roman" w:hAnsi="Times New Roman" w:cs="Times New Roman"/>
                <w:b/>
                <w:bCs/>
                <w:sz w:val="28"/>
                <w:szCs w:val="28"/>
              </w:rPr>
            </w:pPr>
          </w:p>
        </w:tc>
      </w:tr>
    </w:tbl>
    <w:p w14:paraId="22FE8754" w14:textId="77777777" w:rsidR="006F2393" w:rsidRPr="006F2393" w:rsidRDefault="006F2393" w:rsidP="006F2393">
      <w:pPr>
        <w:spacing w:after="0" w:line="240" w:lineRule="auto"/>
        <w:rPr>
          <w:rFonts w:asciiTheme="majorHAnsi" w:eastAsia="Times New Roman" w:hAnsiTheme="majorHAnsi" w:cstheme="majorHAnsi"/>
          <w:kern w:val="0"/>
          <w:sz w:val="28"/>
          <w:szCs w:val="28"/>
          <w:lang w:eastAsia="vi-VN"/>
          <w14:ligatures w14:val="none"/>
        </w:rPr>
      </w:pPr>
    </w:p>
    <w:p w14:paraId="199A5EEC"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I. YÊU CẦU CẦN ĐẠT</w:t>
      </w:r>
    </w:p>
    <w:p w14:paraId="523844CF"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1. Kiến thức</w:t>
      </w:r>
    </w:p>
    <w:p w14:paraId="53B49CD1"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i/>
          <w:iCs/>
          <w:kern w:val="0"/>
          <w:sz w:val="28"/>
          <w:szCs w:val="28"/>
          <w:lang w:eastAsia="vi-VN"/>
          <w14:ligatures w14:val="none"/>
        </w:rPr>
        <w:t>Sau tuần học này, HS sẽ:</w:t>
      </w:r>
    </w:p>
    <w:p w14:paraId="52F0D764" w14:textId="77777777" w:rsidR="006F2393" w:rsidRPr="006F2393" w:rsidRDefault="006F2393" w:rsidP="006F2393">
      <w:pPr>
        <w:numPr>
          <w:ilvl w:val="0"/>
          <w:numId w:val="1"/>
        </w:numPr>
        <w:spacing w:after="0" w:line="240" w:lineRule="auto"/>
        <w:jc w:val="both"/>
        <w:textAlignment w:val="baseline"/>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Nhận diện được khả năng điều chỉnh cảm xúc và suy nghĩ của bản thân trong một số tình huống đơn giản.</w:t>
      </w:r>
    </w:p>
    <w:p w14:paraId="7C83EC85"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2. Năng lực</w:t>
      </w:r>
    </w:p>
    <w:p w14:paraId="6C15984F"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i/>
          <w:iCs/>
          <w:kern w:val="0"/>
          <w:sz w:val="28"/>
          <w:szCs w:val="28"/>
          <w:lang w:eastAsia="vi-VN"/>
          <w14:ligatures w14:val="none"/>
        </w:rPr>
        <w:t>Năng lực chung: </w:t>
      </w:r>
    </w:p>
    <w:p w14:paraId="1381016B" w14:textId="77777777" w:rsidR="006F2393" w:rsidRPr="006F2393" w:rsidRDefault="006F2393" w:rsidP="006F2393">
      <w:pPr>
        <w:numPr>
          <w:ilvl w:val="0"/>
          <w:numId w:val="2"/>
        </w:numPr>
        <w:spacing w:after="0" w:line="240" w:lineRule="auto"/>
        <w:jc w:val="both"/>
        <w:textAlignment w:val="baseline"/>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i/>
          <w:iCs/>
          <w:kern w:val="0"/>
          <w:sz w:val="28"/>
          <w:szCs w:val="28"/>
          <w:lang w:eastAsia="vi-VN"/>
          <w14:ligatures w14:val="none"/>
        </w:rPr>
        <w:t>Năng lực giao tiếp, hợp tác:</w:t>
      </w:r>
      <w:r w:rsidRPr="006F2393">
        <w:rPr>
          <w:rFonts w:asciiTheme="majorHAnsi" w:eastAsia="Times New Roman" w:hAnsiTheme="majorHAnsi" w:cstheme="majorHAnsi"/>
          <w:kern w:val="0"/>
          <w:sz w:val="28"/>
          <w:szCs w:val="28"/>
          <w:lang w:eastAsia="vi-VN"/>
          <w14:ligatures w14:val="none"/>
        </w:rPr>
        <w:t xml:space="preserve"> khả năng thực hiện nhiệm vụ một cách độc lập hay theo nhóm; trao đổi tích cực với giáo viên và các bạn khác trong lớp.</w:t>
      </w:r>
    </w:p>
    <w:p w14:paraId="57201CF1" w14:textId="77777777" w:rsidR="006F2393" w:rsidRPr="006F2393" w:rsidRDefault="006F2393" w:rsidP="006F2393">
      <w:pPr>
        <w:numPr>
          <w:ilvl w:val="0"/>
          <w:numId w:val="2"/>
        </w:numPr>
        <w:spacing w:after="0" w:line="240" w:lineRule="auto"/>
        <w:jc w:val="both"/>
        <w:textAlignment w:val="baseline"/>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i/>
          <w:iCs/>
          <w:kern w:val="0"/>
          <w:sz w:val="28"/>
          <w:szCs w:val="28"/>
          <w:lang w:eastAsia="vi-VN"/>
          <w14:ligatures w14:val="none"/>
        </w:rPr>
        <w:t>Năng lực tự chủ và tự học:</w:t>
      </w:r>
      <w:r w:rsidRPr="006F2393">
        <w:rPr>
          <w:rFonts w:asciiTheme="majorHAnsi" w:eastAsia="Times New Roman" w:hAnsiTheme="majorHAnsi" w:cstheme="majorHAnsi"/>
          <w:kern w:val="0"/>
          <w:sz w:val="28"/>
          <w:szCs w:val="28"/>
          <w:lang w:eastAsia="vi-VN"/>
          <w14:ligatures w14:val="none"/>
        </w:rPr>
        <w:t xml:space="preserve"> biết lắng nghe và chia sẻ ý kiến cá nhân với bạn, nhóm và GV. Tích cực tham gia các hoạt động trong lớp.</w:t>
      </w:r>
    </w:p>
    <w:p w14:paraId="060336CD" w14:textId="77777777" w:rsidR="006F2393" w:rsidRPr="006F2393" w:rsidRDefault="006F2393" w:rsidP="006F2393">
      <w:pPr>
        <w:numPr>
          <w:ilvl w:val="0"/>
          <w:numId w:val="2"/>
        </w:numPr>
        <w:spacing w:after="200" w:line="240" w:lineRule="auto"/>
        <w:textAlignment w:val="baseline"/>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i/>
          <w:iCs/>
          <w:kern w:val="0"/>
          <w:sz w:val="28"/>
          <w:szCs w:val="28"/>
          <w:lang w:eastAsia="vi-VN"/>
          <w14:ligatures w14:val="none"/>
        </w:rPr>
        <w:t>Năng lực giải quyết vấn đề và sáng tạo</w:t>
      </w:r>
      <w:r w:rsidRPr="006F2393">
        <w:rPr>
          <w:rFonts w:asciiTheme="majorHAnsi" w:eastAsia="Times New Roman" w:hAnsiTheme="majorHAnsi" w:cstheme="majorHAnsi"/>
          <w:kern w:val="0"/>
          <w:sz w:val="28"/>
          <w:szCs w:val="28"/>
          <w:lang w:eastAsia="vi-VN"/>
          <w14:ligatures w14:val="none"/>
        </w:rPr>
        <w:t>: biết phối hợp với bạn bè khi làm việc nhóm, tư duy logic, sáng tạo khi giải quyết vấn đề.</w:t>
      </w:r>
    </w:p>
    <w:p w14:paraId="445A0381"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i/>
          <w:iCs/>
          <w:kern w:val="0"/>
          <w:sz w:val="28"/>
          <w:szCs w:val="28"/>
          <w:lang w:eastAsia="vi-VN"/>
          <w14:ligatures w14:val="none"/>
        </w:rPr>
        <w:t>Năng lực riêng:</w:t>
      </w:r>
      <w:r w:rsidRPr="006F2393">
        <w:rPr>
          <w:rFonts w:asciiTheme="majorHAnsi" w:eastAsia="Times New Roman" w:hAnsiTheme="majorHAnsi" w:cstheme="majorHAnsi"/>
          <w:i/>
          <w:iCs/>
          <w:kern w:val="0"/>
          <w:sz w:val="28"/>
          <w:szCs w:val="28"/>
          <w:lang w:eastAsia="vi-VN"/>
          <w14:ligatures w14:val="none"/>
        </w:rPr>
        <w:t> </w:t>
      </w:r>
    </w:p>
    <w:p w14:paraId="4C454C12" w14:textId="77777777" w:rsidR="006F2393" w:rsidRPr="006F2393" w:rsidRDefault="006F2393" w:rsidP="006F2393">
      <w:pPr>
        <w:numPr>
          <w:ilvl w:val="0"/>
          <w:numId w:val="3"/>
        </w:numPr>
        <w:spacing w:after="0" w:line="240" w:lineRule="auto"/>
        <w:jc w:val="both"/>
        <w:textAlignment w:val="baseline"/>
        <w:rPr>
          <w:rFonts w:asciiTheme="majorHAnsi" w:eastAsia="Times New Roman" w:hAnsiTheme="majorHAnsi" w:cstheme="majorHAnsi"/>
          <w:i/>
          <w:iCs/>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Nhận diện và điều chỉnh cảm xúc.</w:t>
      </w:r>
    </w:p>
    <w:p w14:paraId="19843113" w14:textId="77777777" w:rsidR="006F2393" w:rsidRPr="006F2393" w:rsidRDefault="006F2393" w:rsidP="006F2393">
      <w:pPr>
        <w:numPr>
          <w:ilvl w:val="0"/>
          <w:numId w:val="4"/>
        </w:numPr>
        <w:spacing w:after="0" w:line="240" w:lineRule="auto"/>
        <w:jc w:val="both"/>
        <w:textAlignment w:val="baseline"/>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xml:space="preserve">Làm </w:t>
      </w:r>
      <w:r w:rsidRPr="006F2393">
        <w:rPr>
          <w:rFonts w:asciiTheme="majorHAnsi" w:eastAsia="Times New Roman" w:hAnsiTheme="majorHAnsi" w:cstheme="majorHAnsi"/>
          <w:i/>
          <w:iCs/>
          <w:kern w:val="0"/>
          <w:sz w:val="28"/>
          <w:szCs w:val="28"/>
          <w:lang w:eastAsia="vi-VN"/>
          <w14:ligatures w14:val="none"/>
        </w:rPr>
        <w:t>Cẩm nang điều chỉnh cảm xúc</w:t>
      </w:r>
      <w:r w:rsidRPr="006F2393">
        <w:rPr>
          <w:rFonts w:asciiTheme="majorHAnsi" w:eastAsia="Times New Roman" w:hAnsiTheme="majorHAnsi" w:cstheme="majorHAnsi"/>
          <w:kern w:val="0"/>
          <w:sz w:val="28"/>
          <w:szCs w:val="28"/>
          <w:lang w:eastAsia="vi-VN"/>
          <w14:ligatures w14:val="none"/>
        </w:rPr>
        <w:t>. </w:t>
      </w:r>
    </w:p>
    <w:p w14:paraId="7F5B53E8"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3. Phẩm chất</w:t>
      </w:r>
    </w:p>
    <w:p w14:paraId="6DAED959" w14:textId="77777777" w:rsidR="006F2393" w:rsidRPr="006F2393" w:rsidRDefault="006F2393" w:rsidP="006F2393">
      <w:pPr>
        <w:numPr>
          <w:ilvl w:val="0"/>
          <w:numId w:val="5"/>
        </w:numPr>
        <w:spacing w:after="0" w:line="240" w:lineRule="auto"/>
        <w:jc w:val="both"/>
        <w:textAlignment w:val="baseline"/>
        <w:rPr>
          <w:rFonts w:asciiTheme="majorHAnsi" w:eastAsia="Times New Roman" w:hAnsiTheme="majorHAnsi" w:cstheme="majorHAnsi"/>
          <w:b/>
          <w:bCs/>
          <w:kern w:val="0"/>
          <w:sz w:val="28"/>
          <w:szCs w:val="28"/>
          <w:lang w:eastAsia="vi-VN"/>
          <w14:ligatures w14:val="none"/>
        </w:rPr>
      </w:pPr>
      <w:r w:rsidRPr="006F2393">
        <w:rPr>
          <w:rFonts w:asciiTheme="majorHAnsi" w:eastAsia="Times New Roman" w:hAnsiTheme="majorHAnsi" w:cstheme="majorHAnsi"/>
          <w:i/>
          <w:iCs/>
          <w:kern w:val="0"/>
          <w:sz w:val="28"/>
          <w:szCs w:val="28"/>
          <w:lang w:eastAsia="vi-VN"/>
          <w14:ligatures w14:val="none"/>
        </w:rPr>
        <w:t xml:space="preserve">Tự tin, trách nhiệm: </w:t>
      </w:r>
      <w:r w:rsidRPr="006F2393">
        <w:rPr>
          <w:rFonts w:asciiTheme="majorHAnsi" w:eastAsia="Times New Roman" w:hAnsiTheme="majorHAnsi" w:cstheme="majorHAnsi"/>
          <w:kern w:val="0"/>
          <w:sz w:val="28"/>
          <w:szCs w:val="28"/>
          <w:lang w:eastAsia="vi-VN"/>
          <w14:ligatures w14:val="none"/>
        </w:rPr>
        <w:t>tự tin thể hiện và điều chỉnh cảm xúc của bản thân,</w:t>
      </w:r>
      <w:r w:rsidRPr="006F2393">
        <w:rPr>
          <w:rFonts w:asciiTheme="majorHAnsi" w:eastAsia="Times New Roman" w:hAnsiTheme="majorHAnsi" w:cstheme="majorHAnsi"/>
          <w:i/>
          <w:iCs/>
          <w:kern w:val="0"/>
          <w:sz w:val="28"/>
          <w:szCs w:val="28"/>
          <w:lang w:eastAsia="vi-VN"/>
          <w14:ligatures w14:val="none"/>
        </w:rPr>
        <w:t xml:space="preserve"> </w:t>
      </w:r>
      <w:r w:rsidRPr="006F2393">
        <w:rPr>
          <w:rFonts w:asciiTheme="majorHAnsi" w:eastAsia="Times New Roman" w:hAnsiTheme="majorHAnsi" w:cstheme="majorHAnsi"/>
          <w:kern w:val="0"/>
          <w:sz w:val="28"/>
          <w:szCs w:val="28"/>
          <w:lang w:eastAsia="vi-VN"/>
          <w14:ligatures w14:val="none"/>
        </w:rPr>
        <w:t>có ý thức tự giác; tinh thần trách nhiệm trong hoạt động nhóm.</w:t>
      </w:r>
      <w:r w:rsidRPr="006F2393">
        <w:rPr>
          <w:rFonts w:asciiTheme="majorHAnsi" w:eastAsia="Times New Roman" w:hAnsiTheme="majorHAnsi" w:cstheme="majorHAnsi"/>
          <w:i/>
          <w:iCs/>
          <w:kern w:val="0"/>
          <w:sz w:val="28"/>
          <w:szCs w:val="28"/>
          <w:lang w:eastAsia="vi-VN"/>
          <w14:ligatures w14:val="none"/>
        </w:rPr>
        <w:t> </w:t>
      </w:r>
    </w:p>
    <w:p w14:paraId="67D52517"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II. PHƯƠNG PHÁP VÀ THIẾT BỊ DẠY HỌC </w:t>
      </w:r>
    </w:p>
    <w:p w14:paraId="76FCC3A3"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1. Phương pháp dạy học</w:t>
      </w:r>
    </w:p>
    <w:p w14:paraId="59EA2DB6" w14:textId="77777777" w:rsidR="006F2393" w:rsidRPr="006F2393" w:rsidRDefault="006F2393" w:rsidP="006F2393">
      <w:pPr>
        <w:numPr>
          <w:ilvl w:val="0"/>
          <w:numId w:val="6"/>
        </w:numPr>
        <w:spacing w:after="0" w:line="240" w:lineRule="auto"/>
        <w:jc w:val="both"/>
        <w:textAlignment w:val="baseline"/>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Hoạt động nhóm, thực hành, trực quan.</w:t>
      </w:r>
    </w:p>
    <w:p w14:paraId="07E895BB" w14:textId="77777777" w:rsidR="006F2393" w:rsidRPr="006F2393" w:rsidRDefault="006F2393" w:rsidP="006F2393">
      <w:pPr>
        <w:numPr>
          <w:ilvl w:val="0"/>
          <w:numId w:val="6"/>
        </w:numPr>
        <w:spacing w:after="0" w:line="240" w:lineRule="auto"/>
        <w:jc w:val="both"/>
        <w:textAlignment w:val="baseline"/>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Nêu vấn đề và giải quyết vấn đề.</w:t>
      </w:r>
    </w:p>
    <w:p w14:paraId="00C4EF05"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2. Thiết bị dạy học</w:t>
      </w:r>
    </w:p>
    <w:p w14:paraId="1E123C41"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a. Đối với giáo viên</w:t>
      </w:r>
    </w:p>
    <w:p w14:paraId="3C9E4E40" w14:textId="77777777" w:rsidR="006F2393" w:rsidRPr="006F2393" w:rsidRDefault="006F2393" w:rsidP="006F2393">
      <w:pPr>
        <w:numPr>
          <w:ilvl w:val="0"/>
          <w:numId w:val="7"/>
        </w:numPr>
        <w:spacing w:after="0" w:line="240" w:lineRule="auto"/>
        <w:jc w:val="both"/>
        <w:textAlignment w:val="baseline"/>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Giáo án, SGK, VBT Hoạt động trải nghiệm 4.</w:t>
      </w:r>
    </w:p>
    <w:p w14:paraId="202CBAEA" w14:textId="77777777" w:rsidR="006F2393" w:rsidRPr="006F2393" w:rsidRDefault="006F2393" w:rsidP="006F2393">
      <w:pPr>
        <w:numPr>
          <w:ilvl w:val="0"/>
          <w:numId w:val="7"/>
        </w:numPr>
        <w:spacing w:after="0" w:line="240" w:lineRule="auto"/>
        <w:jc w:val="both"/>
        <w:textAlignment w:val="baseline"/>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Giấy, bút, bút màu,...</w:t>
      </w:r>
    </w:p>
    <w:p w14:paraId="6F0B7414"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b. Đối với học sinh</w:t>
      </w:r>
    </w:p>
    <w:p w14:paraId="257111A3" w14:textId="77777777" w:rsidR="006F2393" w:rsidRPr="006F2393" w:rsidRDefault="006F2393" w:rsidP="006F2393">
      <w:pPr>
        <w:numPr>
          <w:ilvl w:val="0"/>
          <w:numId w:val="8"/>
        </w:numPr>
        <w:spacing w:after="0" w:line="240" w:lineRule="auto"/>
        <w:jc w:val="both"/>
        <w:textAlignment w:val="baseline"/>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SGK, VBT Hoạt động trải nghiệm 4.</w:t>
      </w:r>
    </w:p>
    <w:p w14:paraId="7DBE631E"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III. CÁC HOẠT ĐỘNG DẠY HỌC</w:t>
      </w:r>
    </w:p>
    <w:p w14:paraId="0BED6BFD" w14:textId="77777777" w:rsidR="006F2393" w:rsidRPr="006F2393" w:rsidRDefault="006F2393" w:rsidP="006F2393">
      <w:pPr>
        <w:spacing w:after="0" w:line="240" w:lineRule="auto"/>
        <w:rPr>
          <w:rFonts w:asciiTheme="majorHAnsi" w:eastAsia="Times New Roman" w:hAnsiTheme="majorHAnsi" w:cstheme="majorHAnsi"/>
          <w:kern w:val="0"/>
          <w:sz w:val="28"/>
          <w:szCs w:val="28"/>
          <w:lang w:eastAsia="vi-VN"/>
          <w14:ligatures w14:val="none"/>
        </w:rPr>
      </w:pPr>
    </w:p>
    <w:p w14:paraId="2E548694" w14:textId="77777777" w:rsidR="006F2393" w:rsidRPr="006F2393" w:rsidRDefault="006F2393" w:rsidP="006F2393">
      <w:pPr>
        <w:spacing w:after="0" w:line="240" w:lineRule="auto"/>
        <w:jc w:val="center"/>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Tiết 1: Sinh hoạt dưới cờ: Gặp gỡ chuyên gia tư vấn tâm lí</w:t>
      </w:r>
    </w:p>
    <w:tbl>
      <w:tblPr>
        <w:tblW w:w="0" w:type="auto"/>
        <w:tblCellMar>
          <w:top w:w="15" w:type="dxa"/>
          <w:left w:w="15" w:type="dxa"/>
          <w:bottom w:w="15" w:type="dxa"/>
          <w:right w:w="15" w:type="dxa"/>
        </w:tblCellMar>
        <w:tblLook w:val="04A0" w:firstRow="1" w:lastRow="0" w:firstColumn="1" w:lastColumn="0" w:noHBand="0" w:noVBand="1"/>
      </w:tblPr>
      <w:tblGrid>
        <w:gridCol w:w="7410"/>
        <w:gridCol w:w="1832"/>
      </w:tblGrid>
      <w:tr w:rsidR="00FA502E" w:rsidRPr="006F2393" w14:paraId="29249D30" w14:textId="77777777" w:rsidTr="006F2393">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7BBBA20C" w14:textId="77777777" w:rsidR="006F2393" w:rsidRPr="006F2393" w:rsidRDefault="006F2393" w:rsidP="006F2393">
            <w:pPr>
              <w:spacing w:before="120" w:after="0" w:line="240" w:lineRule="auto"/>
              <w:jc w:val="center"/>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68448EBB" w14:textId="77777777" w:rsidR="006F2393" w:rsidRPr="006F2393" w:rsidRDefault="006F2393" w:rsidP="006F2393">
            <w:pPr>
              <w:spacing w:before="120" w:after="0" w:line="240" w:lineRule="auto"/>
              <w:jc w:val="center"/>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HOẠT ĐỘNG CỦA HS</w:t>
            </w:r>
          </w:p>
        </w:tc>
      </w:tr>
      <w:tr w:rsidR="00FA502E" w:rsidRPr="006F2393" w14:paraId="275AF8B1" w14:textId="77777777" w:rsidTr="006F2393">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7CAEFA93" w14:textId="77777777" w:rsidR="006F2393" w:rsidRPr="006F2393" w:rsidRDefault="006F2393" w:rsidP="006F2393">
            <w:pPr>
              <w:spacing w:before="120"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lastRenderedPageBreak/>
              <w:t>a. Mục tiêu:</w:t>
            </w:r>
            <w:r w:rsidRPr="006F2393">
              <w:rPr>
                <w:rFonts w:asciiTheme="majorHAnsi" w:eastAsia="Times New Roman" w:hAnsiTheme="majorHAnsi" w:cstheme="majorHAnsi"/>
                <w:kern w:val="0"/>
                <w:sz w:val="28"/>
                <w:szCs w:val="28"/>
                <w:lang w:eastAsia="vi-VN"/>
                <w14:ligatures w14:val="none"/>
              </w:rPr>
              <w:t xml:space="preserve"> Sau khi tham gia hoạt động, HS có khả năng:</w:t>
            </w:r>
          </w:p>
          <w:p w14:paraId="5FCFC5D2"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Biết về cách điều chỉnh cảm xúc, suy nghĩ của bản thân. </w:t>
            </w:r>
          </w:p>
          <w:p w14:paraId="40E50333"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b. Cách tiến hành</w:t>
            </w:r>
          </w:p>
          <w:p w14:paraId="2CB8834F"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Giáo viên Tổng phụ trách tổ chức buổi trò chuyện với khách mời gồm nội dung chính sau:</w:t>
            </w:r>
          </w:p>
          <w:p w14:paraId="3D9247FD" w14:textId="1419B03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007B2032" wp14:editId="5604E032">
                  <wp:extent cx="3462655" cy="2011680"/>
                  <wp:effectExtent l="0" t="0" r="4445" b="7620"/>
                  <wp:docPr id="665236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2655" cy="2011680"/>
                          </a:xfrm>
                          <a:prstGeom prst="rect">
                            <a:avLst/>
                          </a:prstGeom>
                          <a:noFill/>
                          <a:ln>
                            <a:noFill/>
                          </a:ln>
                        </pic:spPr>
                      </pic:pic>
                    </a:graphicData>
                  </a:graphic>
                </wp:inline>
              </w:drawing>
            </w:r>
          </w:p>
          <w:p w14:paraId="2FE08A08"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Giới thiệu chuyên gia tư vấn tâm lí tham gia buổi trò chuyện. </w:t>
            </w:r>
          </w:p>
          <w:p w14:paraId="541C1592"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GV mời 1 số HS đặt câu hỏi liên quan đến điều chỉnh cảm xúc, suy nghĩ trong các tình huống hàng ngày để giao lưu với khách mời. </w:t>
            </w:r>
          </w:p>
          <w:p w14:paraId="54745283"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Chuyên gia tâm lí hướng dẫn, chia sẻ cách điều chỉnh cảm xúc , suy nghĩ cho phù hợp với các tình huống. </w:t>
            </w:r>
          </w:p>
          <w:p w14:paraId="0D8E4894"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GV mời 1 số HS nêu những điều bản thân học được sau buổi gặp gỡ chuyên gia tâm lí.</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26831934" w14:textId="77777777" w:rsidR="006F2393" w:rsidRPr="006F2393" w:rsidRDefault="006F2393" w:rsidP="006F2393">
            <w:pPr>
              <w:spacing w:after="240" w:line="240" w:lineRule="auto"/>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br/>
            </w:r>
            <w:r w:rsidRPr="006F2393">
              <w:rPr>
                <w:rFonts w:asciiTheme="majorHAnsi" w:eastAsia="Times New Roman" w:hAnsiTheme="majorHAnsi" w:cstheme="majorHAnsi"/>
                <w:kern w:val="0"/>
                <w:sz w:val="28"/>
                <w:szCs w:val="28"/>
                <w:lang w:eastAsia="vi-VN"/>
                <w14:ligatures w14:val="none"/>
              </w:rPr>
              <w:br/>
            </w:r>
            <w:r w:rsidRPr="006F2393">
              <w:rPr>
                <w:rFonts w:asciiTheme="majorHAnsi" w:eastAsia="Times New Roman" w:hAnsiTheme="majorHAnsi" w:cstheme="majorHAnsi"/>
                <w:kern w:val="0"/>
                <w:sz w:val="28"/>
                <w:szCs w:val="28"/>
                <w:lang w:eastAsia="vi-VN"/>
                <w14:ligatures w14:val="none"/>
              </w:rPr>
              <w:br/>
            </w:r>
          </w:p>
          <w:p w14:paraId="0E6AA5A7"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HS lắng nghe và tham gia buổi trò chuyện.</w:t>
            </w:r>
          </w:p>
          <w:p w14:paraId="2C61AF44" w14:textId="77777777" w:rsidR="006F2393" w:rsidRPr="006F2393" w:rsidRDefault="006F2393" w:rsidP="006F2393">
            <w:pPr>
              <w:spacing w:after="240" w:line="240" w:lineRule="auto"/>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br/>
            </w:r>
            <w:r w:rsidRPr="006F2393">
              <w:rPr>
                <w:rFonts w:asciiTheme="majorHAnsi" w:eastAsia="Times New Roman" w:hAnsiTheme="majorHAnsi" w:cstheme="majorHAnsi"/>
                <w:kern w:val="0"/>
                <w:sz w:val="28"/>
                <w:szCs w:val="28"/>
                <w:lang w:eastAsia="vi-VN"/>
                <w14:ligatures w14:val="none"/>
              </w:rPr>
              <w:br/>
            </w:r>
            <w:r w:rsidRPr="006F2393">
              <w:rPr>
                <w:rFonts w:asciiTheme="majorHAnsi" w:eastAsia="Times New Roman" w:hAnsiTheme="majorHAnsi" w:cstheme="majorHAnsi"/>
                <w:kern w:val="0"/>
                <w:sz w:val="28"/>
                <w:szCs w:val="28"/>
                <w:lang w:eastAsia="vi-VN"/>
                <w14:ligatures w14:val="none"/>
              </w:rPr>
              <w:br/>
            </w:r>
            <w:r w:rsidRPr="006F2393">
              <w:rPr>
                <w:rFonts w:asciiTheme="majorHAnsi" w:eastAsia="Times New Roman" w:hAnsiTheme="majorHAnsi" w:cstheme="majorHAnsi"/>
                <w:kern w:val="0"/>
                <w:sz w:val="28"/>
                <w:szCs w:val="28"/>
                <w:lang w:eastAsia="vi-VN"/>
                <w14:ligatures w14:val="none"/>
              </w:rPr>
              <w:br/>
            </w:r>
            <w:r w:rsidRPr="006F2393">
              <w:rPr>
                <w:rFonts w:asciiTheme="majorHAnsi" w:eastAsia="Times New Roman" w:hAnsiTheme="majorHAnsi" w:cstheme="majorHAnsi"/>
                <w:kern w:val="0"/>
                <w:sz w:val="28"/>
                <w:szCs w:val="28"/>
                <w:lang w:eastAsia="vi-VN"/>
                <w14:ligatures w14:val="none"/>
              </w:rPr>
              <w:br/>
            </w:r>
          </w:p>
          <w:p w14:paraId="3A8D9500"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HS lắng nghe và vỗ tay.</w:t>
            </w:r>
          </w:p>
          <w:p w14:paraId="6499FDE9" w14:textId="77777777" w:rsidR="006F2393" w:rsidRPr="006F2393" w:rsidRDefault="006F2393" w:rsidP="006F2393">
            <w:pPr>
              <w:spacing w:after="0" w:line="240" w:lineRule="auto"/>
              <w:rPr>
                <w:rFonts w:asciiTheme="majorHAnsi" w:eastAsia="Times New Roman" w:hAnsiTheme="majorHAnsi" w:cstheme="majorHAnsi"/>
                <w:kern w:val="0"/>
                <w:sz w:val="28"/>
                <w:szCs w:val="28"/>
                <w:lang w:eastAsia="vi-VN"/>
                <w14:ligatures w14:val="none"/>
              </w:rPr>
            </w:pPr>
          </w:p>
          <w:p w14:paraId="02AEB67B"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HS đặt câu hỏi cho khách mời. </w:t>
            </w:r>
          </w:p>
          <w:p w14:paraId="039B3034" w14:textId="77777777" w:rsidR="006F2393" w:rsidRPr="006F2393" w:rsidRDefault="006F2393" w:rsidP="006F2393">
            <w:pPr>
              <w:spacing w:after="240" w:line="240" w:lineRule="auto"/>
              <w:rPr>
                <w:rFonts w:asciiTheme="majorHAnsi" w:eastAsia="Times New Roman" w:hAnsiTheme="majorHAnsi" w:cstheme="majorHAnsi"/>
                <w:kern w:val="0"/>
                <w:sz w:val="28"/>
                <w:szCs w:val="28"/>
                <w:lang w:eastAsia="vi-VN"/>
                <w14:ligatures w14:val="none"/>
              </w:rPr>
            </w:pPr>
          </w:p>
          <w:p w14:paraId="7394F21D"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HS lắng nghe, tiếp thu và thực hiện.</w:t>
            </w:r>
          </w:p>
          <w:p w14:paraId="34192E59" w14:textId="77777777" w:rsidR="006F2393" w:rsidRPr="006F2393" w:rsidRDefault="006F2393" w:rsidP="006F2393">
            <w:pPr>
              <w:spacing w:after="240" w:line="240" w:lineRule="auto"/>
              <w:rPr>
                <w:rFonts w:asciiTheme="majorHAnsi" w:eastAsia="Times New Roman" w:hAnsiTheme="majorHAnsi" w:cstheme="majorHAnsi"/>
                <w:kern w:val="0"/>
                <w:sz w:val="28"/>
                <w:szCs w:val="28"/>
                <w:lang w:eastAsia="vi-VN"/>
                <w14:ligatures w14:val="none"/>
              </w:rPr>
            </w:pPr>
          </w:p>
          <w:p w14:paraId="4513E592"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HS chia sẻ những điều bản thân học được. </w:t>
            </w:r>
          </w:p>
        </w:tc>
      </w:tr>
    </w:tbl>
    <w:p w14:paraId="57F32B9B"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IV: ĐIỀU CHỈNH SAU TIẾT DẠY :</w:t>
      </w:r>
    </w:p>
    <w:p w14:paraId="26DCB865"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16DB4707" w14:textId="77777777" w:rsidR="00FA502E" w:rsidRDefault="00FA502E" w:rsidP="00155D29">
      <w:pPr>
        <w:spacing w:after="0" w:line="240" w:lineRule="auto"/>
        <w:jc w:val="center"/>
        <w:rPr>
          <w:rFonts w:asciiTheme="majorHAnsi" w:eastAsia="Times New Roman" w:hAnsiTheme="majorHAnsi" w:cstheme="majorHAnsi"/>
          <w:b/>
          <w:bCs/>
          <w:kern w:val="0"/>
          <w:sz w:val="28"/>
          <w:szCs w:val="28"/>
          <w:lang w:eastAsia="vi-VN"/>
          <w14:ligatures w14:val="none"/>
        </w:rPr>
      </w:pPr>
    </w:p>
    <w:p w14:paraId="4AF94FC5" w14:textId="77777777" w:rsidR="00FA502E" w:rsidRDefault="00FA502E">
      <w:pPr>
        <w:rPr>
          <w:rFonts w:asciiTheme="majorHAnsi" w:eastAsia="Times New Roman" w:hAnsiTheme="majorHAnsi" w:cstheme="majorHAnsi"/>
          <w:b/>
          <w:bCs/>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263"/>
        <w:gridCol w:w="1668"/>
      </w:tblGrid>
      <w:tr w:rsidR="00FA502E" w:rsidRPr="00397D98" w14:paraId="28501307" w14:textId="77777777" w:rsidTr="00664BED">
        <w:tc>
          <w:tcPr>
            <w:tcW w:w="7263" w:type="dxa"/>
          </w:tcPr>
          <w:p w14:paraId="1EA45257" w14:textId="77777777" w:rsidR="00845A94" w:rsidRPr="00845A94" w:rsidRDefault="00845A94" w:rsidP="00845A94">
            <w:pPr>
              <w:spacing w:after="0" w:line="240" w:lineRule="auto"/>
              <w:rPr>
                <w:rFonts w:ascii="Times New Roman" w:eastAsia="Times New Roman" w:hAnsi="Times New Roman" w:cs="Times New Roman"/>
                <w:b/>
                <w:bCs/>
                <w:sz w:val="28"/>
                <w:szCs w:val="28"/>
                <w:lang w:val="en-US"/>
              </w:rPr>
            </w:pPr>
            <w:r w:rsidRPr="00845A94">
              <w:rPr>
                <w:rFonts w:ascii="Times New Roman" w:eastAsia="Times New Roman" w:hAnsi="Times New Roman" w:cs="Times New Roman"/>
                <w:b/>
                <w:bCs/>
                <w:sz w:val="28"/>
                <w:szCs w:val="28"/>
                <w:lang w:val="en-US"/>
              </w:rPr>
              <w:lastRenderedPageBreak/>
              <w:t>Thứ Hai ngày 23 tháng 10 năm 2023</w:t>
            </w:r>
          </w:p>
          <w:p w14:paraId="40D584E7" w14:textId="77777777" w:rsidR="00845A94" w:rsidRDefault="00845A94" w:rsidP="00805767">
            <w:pPr>
              <w:spacing w:after="0" w:line="240" w:lineRule="auto"/>
              <w:rPr>
                <w:rFonts w:ascii="Times New Roman" w:eastAsia="Times New Roman" w:hAnsi="Times New Roman" w:cs="Times New Roman"/>
                <w:b/>
                <w:bCs/>
                <w:sz w:val="28"/>
                <w:szCs w:val="28"/>
                <w:lang w:val="en-US"/>
              </w:rPr>
            </w:pPr>
          </w:p>
          <w:p w14:paraId="59760B36" w14:textId="2B2B861F" w:rsidR="00FA502E" w:rsidRPr="00397D98" w:rsidRDefault="00FA502E" w:rsidP="0080576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sidR="00664BED">
              <w:rPr>
                <w:rFonts w:ascii="Times New Roman" w:eastAsia="Times New Roman" w:hAnsi="Times New Roman" w:cs="Times New Roman"/>
                <w:b/>
                <w:bCs/>
                <w:sz w:val="28"/>
                <w:szCs w:val="28"/>
              </w:rPr>
              <w:t>TIẾNG VIỆT</w:t>
            </w:r>
          </w:p>
        </w:tc>
        <w:tc>
          <w:tcPr>
            <w:tcW w:w="1668" w:type="dxa"/>
          </w:tcPr>
          <w:p w14:paraId="5A5871E6" w14:textId="77777777" w:rsidR="00845A94" w:rsidRDefault="00845A94" w:rsidP="00805767">
            <w:pPr>
              <w:spacing w:after="0" w:line="240" w:lineRule="auto"/>
              <w:ind w:right="-250"/>
              <w:jc w:val="both"/>
              <w:rPr>
                <w:rFonts w:ascii="Times New Roman" w:eastAsia="Times New Roman" w:hAnsi="Times New Roman" w:cs="Times New Roman"/>
                <w:b/>
                <w:bCs/>
                <w:sz w:val="28"/>
                <w:szCs w:val="28"/>
                <w:lang w:val="en-US"/>
              </w:rPr>
            </w:pPr>
          </w:p>
          <w:p w14:paraId="2098FDDF" w14:textId="5A5A9BFD" w:rsidR="00FA502E" w:rsidRPr="00397D98" w:rsidRDefault="00FA502E" w:rsidP="0080576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64BED">
              <w:rPr>
                <w:rFonts w:ascii="Times New Roman" w:eastAsia="Times New Roman" w:hAnsi="Times New Roman" w:cs="Times New Roman"/>
                <w:b/>
                <w:bCs/>
                <w:sz w:val="28"/>
                <w:szCs w:val="28"/>
              </w:rPr>
              <w:t>50-51</w:t>
            </w:r>
          </w:p>
        </w:tc>
      </w:tr>
      <w:tr w:rsidR="00FA502E" w:rsidRPr="00397D98" w14:paraId="29864845" w14:textId="77777777" w:rsidTr="00664BED">
        <w:trPr>
          <w:trHeight w:val="608"/>
        </w:trPr>
        <w:tc>
          <w:tcPr>
            <w:tcW w:w="7263" w:type="dxa"/>
          </w:tcPr>
          <w:p w14:paraId="2774A462" w14:textId="77777777" w:rsidR="00664BED" w:rsidRPr="00155D29" w:rsidRDefault="00FA502E" w:rsidP="00664BED">
            <w:pPr>
              <w:pStyle w:val="NormalWeb"/>
              <w:rPr>
                <w:b/>
                <w:bCs/>
                <w:sz w:val="28"/>
                <w:szCs w:val="28"/>
              </w:rPr>
            </w:pPr>
            <w:r w:rsidRPr="00397D98">
              <w:rPr>
                <w:b/>
                <w:bCs/>
                <w:sz w:val="28"/>
                <w:szCs w:val="28"/>
              </w:rPr>
              <w:t xml:space="preserve">Tên bài học: </w:t>
            </w:r>
            <w:r w:rsidR="00664BED" w:rsidRPr="00155D29">
              <w:rPr>
                <w:b/>
                <w:bCs/>
                <w:sz w:val="28"/>
                <w:szCs w:val="28"/>
              </w:rPr>
              <w:t>BÀI ĐỌC 3 : NGƯỜI THU GIÓ  </w:t>
            </w:r>
          </w:p>
          <w:p w14:paraId="22F6C42B" w14:textId="40D31726" w:rsidR="00FA502E" w:rsidRPr="00397D98" w:rsidRDefault="00FA502E" w:rsidP="00805767">
            <w:pPr>
              <w:pStyle w:val="NormalWeb"/>
              <w:spacing w:before="0" w:beforeAutospacing="0" w:after="0" w:afterAutospacing="0"/>
              <w:rPr>
                <w:b/>
                <w:bCs/>
                <w:sz w:val="28"/>
                <w:szCs w:val="28"/>
              </w:rPr>
            </w:pPr>
          </w:p>
        </w:tc>
        <w:tc>
          <w:tcPr>
            <w:tcW w:w="1668" w:type="dxa"/>
          </w:tcPr>
          <w:p w14:paraId="6FD06A2E" w14:textId="77777777" w:rsidR="00FA502E" w:rsidRPr="00397D98" w:rsidRDefault="00FA502E" w:rsidP="00805767">
            <w:pPr>
              <w:spacing w:after="0" w:line="240" w:lineRule="auto"/>
              <w:jc w:val="both"/>
              <w:rPr>
                <w:rFonts w:ascii="Times New Roman" w:eastAsia="Times New Roman" w:hAnsi="Times New Roman" w:cs="Times New Roman"/>
                <w:b/>
                <w:bCs/>
                <w:sz w:val="28"/>
                <w:szCs w:val="28"/>
              </w:rPr>
            </w:pPr>
          </w:p>
        </w:tc>
      </w:tr>
    </w:tbl>
    <w:p w14:paraId="09FDBCE2"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6643EC4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 YÊU CẦU CẦN ĐẠT:</w:t>
      </w:r>
    </w:p>
    <w:p w14:paraId="56CBAF1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 Năng lực đặc thù.</w:t>
      </w:r>
    </w:p>
    <w:p w14:paraId="5F08DCA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Đọc thành tiếng trôi chảy toàn bài. </w:t>
      </w:r>
    </w:p>
    <w:p w14:paraId="7205973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Phát âm đúng các từ ngữ có âm, vần, thanh mà HS địa phương dễ viết sai.</w:t>
      </w:r>
    </w:p>
    <w:p w14:paraId="5B87A4D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Ngắt nghỉ hơi đúng. Thể hiện được tình cảm, cảm xúc phù hợp với nội dung bài đọc. Tốc độ đọc khoảng 80 – 85 tiếng / phút. Đọc thầm nhanh lớp 3.</w:t>
      </w:r>
    </w:p>
    <w:p w14:paraId="7DCC00C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Hiểu nghĩa của các từ ngữ trong bài. </w:t>
      </w:r>
    </w:p>
    <w:p w14:paraId="1645E9D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Hiểu nội dung và ý nghĩa của bài đọc: biểu dương Uy-li-am - một thiếu niên châu Phi, từ chỗ phải bỏ học giữa chừng đã tự đọc sách để chế tạo máy phát điện bằng sức gió, giúp gia đình và làng xóm phát triển sản xuất, thay đổi đời sống.</w:t>
      </w:r>
    </w:p>
    <w:p w14:paraId="1328D58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Biết bày tỏ sự yêu thích với những chi tiết hay và có ý nghĩa trong câu chuyện. </w:t>
      </w:r>
    </w:p>
    <w:p w14:paraId="2093FED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 Góp phần phát triển các năng lực chung </w:t>
      </w:r>
    </w:p>
    <w:p w14:paraId="68A39E4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NL tự chủ, tự học: lắng nghe, đọc bài và trả lời các câu hỏi. Nêu được nội dung bài.</w:t>
      </w:r>
    </w:p>
    <w:p w14:paraId="67FBB10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Phát triển NL giao tiếp và hợp tác (biết cùng các bạn thảo luận nhóm).</w:t>
      </w:r>
    </w:p>
    <w:p w14:paraId="3DC446D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Năng lực giải quyết vấn đề và sáng tạo:Học hỏi tinh thần tự học và đầu óc sáng tạo của nhân vật trong câu chuyện.</w:t>
      </w:r>
    </w:p>
    <w:p w14:paraId="2DDDACD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3.Góp phần phát triển các phẩm chất.</w:t>
      </w:r>
    </w:p>
    <w:p w14:paraId="2C3DC4E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Phẩm chất chăm chỉ: Chăm chỉ đọc bài, trả lời câu hỏi.</w:t>
      </w:r>
    </w:p>
    <w:p w14:paraId="58B775E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Phẩm chất trách nhiệm: Học tập nghiêm túc.</w:t>
      </w:r>
    </w:p>
    <w:p w14:paraId="1132402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II. ĐỒ DÙNG DẠY HỌC </w:t>
      </w:r>
    </w:p>
    <w:p w14:paraId="4FD33AC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Kế hoạch bài dạy, bài giảng Power point.</w:t>
      </w:r>
    </w:p>
    <w:p w14:paraId="7583E49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SGK và các thiết bị, học liệu phục vụ cho tiết dạy.</w:t>
      </w:r>
    </w:p>
    <w:p w14:paraId="5FE5B3C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III. HOẠT ĐỘNG DẠY HỌC</w:t>
      </w:r>
    </w:p>
    <w:p w14:paraId="0A2E85E1"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TIẾT 1</w:t>
      </w:r>
    </w:p>
    <w:tbl>
      <w:tblPr>
        <w:tblW w:w="0" w:type="auto"/>
        <w:tblCellMar>
          <w:top w:w="15" w:type="dxa"/>
          <w:left w:w="15" w:type="dxa"/>
          <w:bottom w:w="15" w:type="dxa"/>
          <w:right w:w="15" w:type="dxa"/>
        </w:tblCellMar>
        <w:tblLook w:val="04A0" w:firstRow="1" w:lastRow="0" w:firstColumn="1" w:lastColumn="0" w:noHBand="0" w:noVBand="1"/>
      </w:tblPr>
      <w:tblGrid>
        <w:gridCol w:w="6675"/>
        <w:gridCol w:w="2581"/>
      </w:tblGrid>
      <w:tr w:rsidR="00FA502E" w:rsidRPr="00155D29" w14:paraId="7A0210CA" w14:textId="77777777" w:rsidTr="00155D29">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5D2BF23"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0FB769B"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Hoạt động của học sinh</w:t>
            </w:r>
          </w:p>
        </w:tc>
      </w:tr>
      <w:tr w:rsidR="00FA502E" w:rsidRPr="00155D29" w14:paraId="297E3F20" w14:textId="77777777" w:rsidTr="00155D2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C4B189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 Khởi động.</w:t>
            </w:r>
          </w:p>
          <w:p w14:paraId="27FAE81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Mục tiêu: + Tạo không khí vui vẻ, phấn khởi trước giờ học</w:t>
            </w:r>
          </w:p>
          <w:p w14:paraId="5FA5A92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Kiểm tra kiến thức đã học ở bài đọc trước.</w:t>
            </w:r>
          </w:p>
          <w:p w14:paraId="7156C98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Cách tiến hành:</w:t>
            </w:r>
          </w:p>
        </w:tc>
      </w:tr>
      <w:tr w:rsidR="00FA502E" w:rsidRPr="00155D29" w14:paraId="64157C6A" w14:textId="77777777" w:rsidTr="00155D29">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48647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cho HS nghe và hát theo bài hát “Em muốn làm phi công”.</w:t>
            </w:r>
          </w:p>
          <w:p w14:paraId="53444CF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nêu một số câu hỏi về nội dung bài hát:</w:t>
            </w:r>
          </w:p>
          <w:p w14:paraId="7E4A01E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Bạn hỏ trong bài có mơ ước gì? Mơ ước đó góp phần đem lại lợi ích gì cho cuộc sống của con người?...</w:t>
            </w:r>
          </w:p>
          <w:p w14:paraId="78393C5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tuyên dương.</w:t>
            </w:r>
          </w:p>
          <w:p w14:paraId="46CC9BA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dẫn dắt vào bài mới: Tuần trước, các em đã học 2 bài đọc về thư viện và câu chuyện bà Ma-ri Quy-ri nhờ ham mê đọc sách từ nhỏ mà thành tài. Hôm nay, cô (thầy) cùng các em sẽ đọc câu chuyện về một thiếu niên ở châu Phi nhờ đọc sách ở một thư viện làng mà chế tạo ra được máy phát điện, làm thay đổi cuộc sống của gia đình và làng xóm. Đây là một câu chuyện có thật, được viết thành sách.</w:t>
            </w:r>
          </w:p>
          <w:p w14:paraId="327C9C4E"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85241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HS hát và múa theo video</w:t>
            </w:r>
          </w:p>
          <w:p w14:paraId="1BC76D31"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p>
          <w:p w14:paraId="4CB49FA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HS trả lời </w:t>
            </w:r>
          </w:p>
          <w:p w14:paraId="485CD17C"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2BDD4E6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Lắng nghe</w:t>
            </w:r>
          </w:p>
        </w:tc>
      </w:tr>
      <w:tr w:rsidR="00FA502E" w:rsidRPr="00155D29" w14:paraId="3C53DED6" w14:textId="77777777" w:rsidTr="00155D2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52D4C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lastRenderedPageBreak/>
              <w:t>2. Khám phá</w:t>
            </w:r>
            <w:r w:rsidRPr="00155D29">
              <w:rPr>
                <w:rFonts w:asciiTheme="majorHAnsi" w:eastAsia="Times New Roman" w:hAnsiTheme="majorHAnsi" w:cstheme="majorHAnsi"/>
                <w:i/>
                <w:iCs/>
                <w:kern w:val="0"/>
                <w:sz w:val="28"/>
                <w:szCs w:val="28"/>
                <w:lang w:eastAsia="vi-VN"/>
                <w14:ligatures w14:val="none"/>
              </w:rPr>
              <w:t>.</w:t>
            </w:r>
          </w:p>
          <w:p w14:paraId="2FB9FA8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xml:space="preserve">- </w:t>
            </w:r>
            <w:r w:rsidRPr="00155D29">
              <w:rPr>
                <w:rFonts w:asciiTheme="majorHAnsi" w:eastAsia="Times New Roman" w:hAnsiTheme="majorHAnsi" w:cstheme="majorHAnsi"/>
                <w:kern w:val="0"/>
                <w:sz w:val="28"/>
                <w:szCs w:val="28"/>
                <w:lang w:eastAsia="vi-VN"/>
                <w14:ligatures w14:val="none"/>
              </w:rPr>
              <w:t>Mục tiêu: </w:t>
            </w:r>
          </w:p>
          <w:p w14:paraId="0CCD399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Đọc thành tiếng trôi chảy toàn bài. Phát âm đúng các từ ngữ có âm, vần, thanh HS địa phương dễ viết sai, VD: </w:t>
            </w:r>
            <w:r w:rsidRPr="00155D29">
              <w:rPr>
                <w:rFonts w:asciiTheme="majorHAnsi" w:eastAsia="Times New Roman" w:hAnsiTheme="majorHAnsi" w:cstheme="majorHAnsi"/>
                <w:i/>
                <w:iCs/>
                <w:kern w:val="0"/>
                <w:sz w:val="28"/>
                <w:szCs w:val="28"/>
                <w:lang w:eastAsia="vi-VN"/>
                <w14:ligatures w14:val="none"/>
              </w:rPr>
              <w:t>Uy-li-am, xảy ra,</w:t>
            </w:r>
            <w:r w:rsidRPr="00155D29">
              <w:rPr>
                <w:rFonts w:asciiTheme="majorHAnsi" w:eastAsia="Times New Roman" w:hAnsiTheme="majorHAnsi" w:cstheme="majorHAnsi"/>
                <w:kern w:val="0"/>
                <w:sz w:val="28"/>
                <w:szCs w:val="28"/>
                <w:lang w:eastAsia="vi-VN"/>
                <w14:ligatures w14:val="none"/>
              </w:rPr>
              <w:t> </w:t>
            </w:r>
          </w:p>
          <w:p w14:paraId="3827AF0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Hiểu nghĩa của các từ ngữ trong bài, VD: máy điện giờ,,... </w:t>
            </w:r>
          </w:p>
          <w:p w14:paraId="6571559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-Hiểu nội dung và ý nghĩa của bài: Ca ngợi Uy-li-am là một tấm gương sáng về nhiều mặt cho sinh viên và tuổi trẻ nói chung: sự ham học, khả năng tự học, đầu óc sáng tạo và quyết tâm áp dụng những điều đã học, làm cho cuộc sống ngày càng tốt đẹp hơn.)</w:t>
            </w:r>
          </w:p>
          <w:p w14:paraId="47EE2DD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Biết bày tỏ sự yêu thích khoa học, yêu thích những phát minh, những sáng chế có lợi cho cuộc sống của con người.</w:t>
            </w:r>
          </w:p>
          <w:p w14:paraId="1762829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Biết chia sẻ tình cảm yêu mến đối với các nhà khoa học, sáng chế ra những sản phẩm nhằm naang cao cuộc sống của con người.</w:t>
            </w:r>
          </w:p>
          <w:p w14:paraId="393834F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xml:space="preserve">- </w:t>
            </w:r>
            <w:r w:rsidRPr="00155D29">
              <w:rPr>
                <w:rFonts w:asciiTheme="majorHAnsi" w:eastAsia="Times New Roman" w:hAnsiTheme="majorHAnsi" w:cstheme="majorHAnsi"/>
                <w:kern w:val="0"/>
                <w:sz w:val="28"/>
                <w:szCs w:val="28"/>
                <w:lang w:eastAsia="vi-VN"/>
                <w14:ligatures w14:val="none"/>
              </w:rPr>
              <w:t>Cách tiến hành:</w:t>
            </w:r>
          </w:p>
        </w:tc>
      </w:tr>
      <w:tr w:rsidR="00FA502E" w:rsidRPr="00155D29" w14:paraId="08209A07" w14:textId="77777777" w:rsidTr="00155D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98970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Hoạt động 1: Đọc thành tiếng.</w:t>
            </w:r>
          </w:p>
          <w:p w14:paraId="10E7A95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đọc mẫu: Đọc diễn cảm, nhấn giọng ở những từ ngữ giàu sức gợi tả, gợi cảm. </w:t>
            </w:r>
          </w:p>
          <w:p w14:paraId="22590DF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HD đọc: Đọc trôi chảy toàn bài, ngắt nghỉ đúng nhịp, đúng giọng đọc của từng đoạn. </w:t>
            </w:r>
          </w:p>
          <w:p w14:paraId="4D793A2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Gọi 1 HS đọc toàn bài.</w:t>
            </w:r>
          </w:p>
          <w:p w14:paraId="3EB9F02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chia đoạn: ( 4 đoạn)</w:t>
            </w:r>
          </w:p>
          <w:p w14:paraId="7E3F8C51"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Đoạn 1: (từ đầu đến ...vẫn phải nghỉ học):Giọng đọc thể hiện nỗi buồn. </w:t>
            </w:r>
          </w:p>
          <w:p w14:paraId="66F6F270"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Đoạn 2: (từ Không được tới trường... đến ...xe đạp cũ.): Giọng đọc thể hiện sự hăm hở, nhiệt tình của nhân vật.</w:t>
            </w:r>
          </w:p>
          <w:p w14:paraId="2ABFABFF"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Đoạn 3 (từ Mày mò mãi... đến ...các hộ dân): Giọng đọc thể hiện niềm vui</w:t>
            </w:r>
          </w:p>
          <w:p w14:paraId="16363267"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Đoạn 4 (còn lại): Giọng đọc thể hiện niềm tự hào.</w:t>
            </w:r>
          </w:p>
          <w:p w14:paraId="383847F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gọi HS đọc nối tiếp đoạn.</w:t>
            </w:r>
          </w:p>
          <w:p w14:paraId="622D076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Luyện đọc từ khó: </w:t>
            </w:r>
            <w:r w:rsidRPr="00155D29">
              <w:rPr>
                <w:rFonts w:asciiTheme="majorHAnsi" w:eastAsia="Times New Roman" w:hAnsiTheme="majorHAnsi" w:cstheme="majorHAnsi"/>
                <w:i/>
                <w:iCs/>
                <w:kern w:val="0"/>
                <w:sz w:val="28"/>
                <w:szCs w:val="28"/>
                <w:lang w:eastAsia="vi-VN"/>
                <w14:ligatures w14:val="none"/>
              </w:rPr>
              <w:t>Uy-li-am, xảy ra,</w:t>
            </w:r>
          </w:p>
          <w:p w14:paraId="7481B0E3"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xml:space="preserve">- Luyện đọc câu: </w:t>
            </w:r>
            <w:r w:rsidRPr="00155D29">
              <w:rPr>
                <w:rFonts w:asciiTheme="majorHAnsi" w:eastAsia="Times New Roman" w:hAnsiTheme="majorHAnsi" w:cstheme="majorHAnsi"/>
                <w:i/>
                <w:iCs/>
                <w:kern w:val="0"/>
                <w:sz w:val="28"/>
                <w:szCs w:val="28"/>
                <w:lang w:eastAsia="vi-VN"/>
                <w14:ligatures w14:val="none"/>
              </w:rPr>
              <w:t>+ Chiếc máy điện gió thứ hai / giúp cậu / dùng máy bơm nước / để cung cấp nước / tưới cho cánh đồng ngô, / thuốc lá của gia đình.</w:t>
            </w:r>
          </w:p>
          <w:p w14:paraId="2E6BF6B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xml:space="preserve">- </w:t>
            </w:r>
            <w:r w:rsidRPr="00155D29">
              <w:rPr>
                <w:rFonts w:asciiTheme="majorHAnsi" w:eastAsia="Times New Roman" w:hAnsiTheme="majorHAnsi" w:cstheme="majorHAnsi"/>
                <w:kern w:val="0"/>
                <w:sz w:val="28"/>
                <w:szCs w:val="28"/>
                <w:lang w:eastAsia="vi-VN"/>
                <w14:ligatures w14:val="none"/>
              </w:rPr>
              <w:t>Luyện đọc đoạn: GV tổ chức cho HS luyện đọc theo nhóm 4.</w:t>
            </w:r>
          </w:p>
          <w:p w14:paraId="7EE3B27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Các nhóm thi đọc</w:t>
            </w:r>
          </w:p>
          <w:p w14:paraId="0041D0E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các nhóm.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F8E458"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225CF26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w:t>
            </w:r>
          </w:p>
          <w:p w14:paraId="62CCAAB1"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60BD2E8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 cách đọc.</w:t>
            </w:r>
          </w:p>
          <w:p w14:paraId="54ADDB69"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2CC72F1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- 1 HS đọc toàn bài.</w:t>
            </w:r>
          </w:p>
          <w:p w14:paraId="7066B7C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quan sát</w:t>
            </w:r>
          </w:p>
          <w:p w14:paraId="2FA479F9"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53E81FE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đọc nối tiếp theo khổ thơ.</w:t>
            </w:r>
          </w:p>
          <w:p w14:paraId="0B1C774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đọc từ khó.</w:t>
            </w:r>
          </w:p>
          <w:p w14:paraId="5E178AAB"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482FB9B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- 2-3 HS đọc câu.</w:t>
            </w:r>
          </w:p>
          <w:p w14:paraId="69F42AB2"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br/>
            </w:r>
            <w:r w:rsidRPr="00155D29">
              <w:rPr>
                <w:rFonts w:asciiTheme="majorHAnsi" w:eastAsia="Times New Roman" w:hAnsiTheme="majorHAnsi" w:cstheme="majorHAnsi"/>
                <w:kern w:val="0"/>
                <w:sz w:val="28"/>
                <w:szCs w:val="28"/>
                <w:lang w:eastAsia="vi-VN"/>
                <w14:ligatures w14:val="none"/>
              </w:rPr>
              <w:br/>
            </w:r>
          </w:p>
          <w:p w14:paraId="5716D59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luyện đọc theo nhóm 4.</w:t>
            </w:r>
          </w:p>
          <w:p w14:paraId="220DD7E8"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p>
        </w:tc>
      </w:tr>
      <w:tr w:rsidR="00FA502E" w:rsidRPr="00155D29" w14:paraId="552D2096" w14:textId="77777777" w:rsidTr="00155D29">
        <w:tc>
          <w:tcPr>
            <w:tcW w:w="0" w:type="auto"/>
            <w:gridSpan w:val="2"/>
            <w:tcBorders>
              <w:top w:val="single" w:sz="4" w:space="0" w:color="000000"/>
              <w:bottom w:val="single" w:sz="4" w:space="0" w:color="000000"/>
            </w:tcBorders>
            <w:tcMar>
              <w:top w:w="0" w:type="dxa"/>
              <w:left w:w="115" w:type="dxa"/>
              <w:bottom w:w="0" w:type="dxa"/>
              <w:right w:w="115" w:type="dxa"/>
            </w:tcMar>
            <w:hideMark/>
          </w:tcPr>
          <w:p w14:paraId="65C1C19A"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lastRenderedPageBreak/>
              <w:t>TIẾT 2</w:t>
            </w:r>
          </w:p>
        </w:tc>
      </w:tr>
      <w:tr w:rsidR="00FA502E" w:rsidRPr="00155D29" w14:paraId="0CF44BDE" w14:textId="77777777" w:rsidTr="00155D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480D0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Hoạt động 2: Đọc hiểu.</w:t>
            </w:r>
          </w:p>
          <w:p w14:paraId="4A29C7D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gọi HS đọc và trả lời lần lượt 5 câu hỏi trong sgk. GV nhận xét, tuyên dương. </w:t>
            </w:r>
          </w:p>
          <w:p w14:paraId="3FE5A48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hỗ trợ HS gặp khó khăn, lưu ý rèn cách trả lời đầy đủ câu.</w:t>
            </w:r>
          </w:p>
          <w:p w14:paraId="67E5CC2C"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Câu 1:  Hoàn cảnh gia đình và làng quê của Uy-li-am khó khăn như thế nào?</w:t>
            </w:r>
          </w:p>
          <w:p w14:paraId="75D69ADC"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44FFD2D2"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Câu 2: Uy-li-am đã đọc và ứng dụng được điều gì trong sách? </w:t>
            </w:r>
          </w:p>
          <w:p w14:paraId="2547A785"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p>
          <w:p w14:paraId="48F25C01"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Câu 3: Những chiếc máy của Uy-li-am đã đổi thay cuộc sống của gia đình và quê hương như thế nào? </w:t>
            </w:r>
          </w:p>
          <w:p w14:paraId="14C05F2B"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p>
          <w:p w14:paraId="330FAF11"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Câu 4: Vì sao Uy-li-am được xếp vào danh sách những người dưới ba mươi tuổi thay đổi thế giới?</w:t>
            </w:r>
          </w:p>
          <w:p w14:paraId="7BBBECB9"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73757555"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Câu 5: Vì sao nhiều trường đại học của Mỹ khuyến khích sinh viên đọc cuốn sách viết về Uy-li-am? </w:t>
            </w:r>
          </w:p>
          <w:p w14:paraId="7C232F18"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p>
          <w:p w14:paraId="6CD2973D"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HS nhận xét sau mỗi câu trả lời và nêu ý kiến của mình.</w:t>
            </w:r>
          </w:p>
          <w:p w14:paraId="6600F22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HS nêu nội dung bài.</w:t>
            </w:r>
          </w:p>
          <w:p w14:paraId="4D577B4B"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3021C902" w14:textId="31F011A6"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lastRenderedPageBreak/>
              <w:drawing>
                <wp:inline distT="0" distB="0" distL="0" distR="0" wp14:anchorId="37519196" wp14:editId="4949DEAB">
                  <wp:extent cx="2377440" cy="1938655"/>
                  <wp:effectExtent l="0" t="0" r="3810" b="4445"/>
                  <wp:docPr id="11832855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7440" cy="1938655"/>
                          </a:xfrm>
                          <a:prstGeom prst="rect">
                            <a:avLst/>
                          </a:prstGeom>
                          <a:noFill/>
                          <a:ln>
                            <a:noFill/>
                          </a:ln>
                        </pic:spPr>
                      </pic:pic>
                    </a:graphicData>
                  </a:graphic>
                </wp:inline>
              </w:drawing>
            </w:r>
          </w:p>
          <w:p w14:paraId="1B29269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GV chốt: </w:t>
            </w:r>
            <w:r w:rsidRPr="00155D29">
              <w:rPr>
                <w:rFonts w:asciiTheme="majorHAnsi" w:eastAsia="Times New Roman" w:hAnsiTheme="majorHAnsi" w:cstheme="majorHAnsi"/>
                <w:b/>
                <w:bCs/>
                <w:i/>
                <w:iCs/>
                <w:kern w:val="0"/>
                <w:sz w:val="28"/>
                <w:szCs w:val="28"/>
                <w:lang w:eastAsia="vi-VN"/>
                <w14:ligatures w14:val="none"/>
              </w:rPr>
              <w:t>Bài thơ ca ngợi Uy-li-am là một gương sáng về nhiều mặt cho sinh viên và tuổi trẻ nói chung: sự ham học, khả năng tự học, đầu óc sáng tạo và quyết tâm áp dụng những điều đã học, làm cho cuộc sống ngày càng tốt đẹp hơn.</w:t>
            </w:r>
          </w:p>
          <w:p w14:paraId="14BB73E3"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5981EF"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br/>
            </w:r>
          </w:p>
          <w:p w14:paraId="62DAB00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trả lời lần lượt các câu hỏi:</w:t>
            </w:r>
          </w:p>
          <w:p w14:paraId="7AA0B0DF"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01AE462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Gia đình và làng quê của Uy-li-am rất nghèo, lại bị hạn hán nặng, lâm vào cảnh đói kém.</w:t>
            </w:r>
          </w:p>
          <w:p w14:paraId="15C66325"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76D64A8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+Uy-li-am đọc được hai cuốn sách tiếng Anh dạy cách làm ra điện và đã áp dụng những điều đọc được, mày mò, làm ra máy điện gió.</w:t>
            </w:r>
          </w:p>
          <w:p w14:paraId="15F5DD7C"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143E999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+Chiếc máy điện gió đầu tiên giúp gia đình Uy-li-am có điện để thắp sáng bốn bóng đèn. Những chiếc máy tiếp theo giúp gia đình anh và dân làng có đủ nước tưới cho cánh đồng và phục vụ sinh hoạt hằng ngày </w:t>
            </w:r>
          </w:p>
          <w:p w14:paraId="40980562"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2313694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+Vì anh đã thay đổi </w:t>
            </w:r>
            <w:r w:rsidRPr="00155D29">
              <w:rPr>
                <w:rFonts w:asciiTheme="majorHAnsi" w:eastAsia="Times New Roman" w:hAnsiTheme="majorHAnsi" w:cstheme="majorHAnsi"/>
                <w:kern w:val="0"/>
                <w:sz w:val="28"/>
                <w:szCs w:val="28"/>
                <w:lang w:eastAsia="vi-VN"/>
                <w14:ligatures w14:val="none"/>
              </w:rPr>
              <w:lastRenderedPageBreak/>
              <w:t>được cả cuộc sống ở một vùng quê nghèo. </w:t>
            </w:r>
          </w:p>
          <w:p w14:paraId="3ABA991E"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2390E2F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+Vì Uy-li-am là một gương sáng về nhiều mặt cho sinh viên và tuổi trẻ nói chung: sự ham học, khả năng tự học, đầu óc sáng tạo và quyết tâm áp dụng những điều đã học, làm cho cuộc sống ngày càng tốt đẹp hơn.</w:t>
            </w:r>
          </w:p>
          <w:p w14:paraId="085F4FF5" w14:textId="77777777" w:rsidR="00155D29" w:rsidRPr="00155D29" w:rsidRDefault="00155D29" w:rsidP="00155D29">
            <w:pPr>
              <w:numPr>
                <w:ilvl w:val="0"/>
                <w:numId w:val="9"/>
              </w:numPr>
              <w:spacing w:after="0" w:line="240" w:lineRule="auto"/>
              <w:ind w:left="-14"/>
              <w:jc w:val="both"/>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Nối tiếp nhận xét</w:t>
            </w:r>
          </w:p>
          <w:p w14:paraId="4B8B2F03"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35976B1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- 1 -2 HS nêu nội dung bài theo suy nghĩ của mình.</w:t>
            </w:r>
          </w:p>
        </w:tc>
      </w:tr>
      <w:tr w:rsidR="00FA502E" w:rsidRPr="00155D29" w14:paraId="07469D81" w14:textId="77777777" w:rsidTr="00155D2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0F3674"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lastRenderedPageBreak/>
              <w:t>3. Hoạt động đọc nâng cao</w:t>
            </w:r>
          </w:p>
          <w:p w14:paraId="49A8B976"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Mục tiêu: + Giúp HS luyện đọc hay, đọc diễn cảm bài.</w:t>
            </w:r>
          </w:p>
          <w:p w14:paraId="68DFBBF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Phát triển năng lực ngôn ngữ.</w:t>
            </w:r>
          </w:p>
          <w:p w14:paraId="6A3B7D66"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Cách tiến hành:</w:t>
            </w:r>
          </w:p>
        </w:tc>
      </w:tr>
      <w:tr w:rsidR="00FA502E" w:rsidRPr="00155D29" w14:paraId="2D3F1B89" w14:textId="77777777" w:rsidTr="00155D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152379" w14:textId="77777777" w:rsidR="00155D29" w:rsidRPr="00155D29" w:rsidRDefault="00155D29" w:rsidP="00155D29">
            <w:pPr>
              <w:numPr>
                <w:ilvl w:val="0"/>
                <w:numId w:val="10"/>
              </w:numPr>
              <w:spacing w:after="0" w:line="240" w:lineRule="auto"/>
              <w:ind w:left="90"/>
              <w:jc w:val="both"/>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yêu cầu HS nhắc lại giọng đọc đúng cho từng đoạn</w:t>
            </w:r>
          </w:p>
          <w:p w14:paraId="34FEA8FB" w14:textId="77777777" w:rsidR="00155D29" w:rsidRPr="00155D29" w:rsidRDefault="00155D29" w:rsidP="00155D29">
            <w:pPr>
              <w:numPr>
                <w:ilvl w:val="0"/>
                <w:numId w:val="10"/>
              </w:numPr>
              <w:spacing w:after="0" w:line="240" w:lineRule="auto"/>
              <w:ind w:left="90"/>
              <w:jc w:val="both"/>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Hướng dẫn đọc từng câu khó, dài</w:t>
            </w:r>
          </w:p>
          <w:p w14:paraId="28A57EBA"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VD: + Cậu bé Uy-li-am / sống ở một làng quê nghèo / của châu Phi.</w:t>
            </w:r>
          </w:p>
          <w:p w14:paraId="6FFB5B5E"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Ở đó, / với vốn tiếng Anh bập bõm / và sự giúp sức của từ điển, / cậu đọc được hai cuốn sách / hướng dẫn cách làm ra điện.</w:t>
            </w:r>
          </w:p>
          <w:p w14:paraId="18ED0F06"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Năm 2013, / Uy-li-am được một tạp chí quốc tế có uy tín / đưa vào danh sách những người dưới ba mươi tuổi thay đổi thế giới.</w:t>
            </w:r>
          </w:p>
          <w:p w14:paraId="596625FB" w14:textId="77777777" w:rsidR="00155D29" w:rsidRPr="00155D29" w:rsidRDefault="00155D29" w:rsidP="00155D29">
            <w:pPr>
              <w:numPr>
                <w:ilvl w:val="0"/>
                <w:numId w:val="11"/>
              </w:numPr>
              <w:spacing w:after="0" w:line="240" w:lineRule="auto"/>
              <w:ind w:left="360"/>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HS luyện đọc theo nhóm.</w:t>
            </w:r>
          </w:p>
          <w:p w14:paraId="3ECBEEFE" w14:textId="77777777" w:rsidR="00155D29" w:rsidRPr="00155D29" w:rsidRDefault="00155D29" w:rsidP="00155D29">
            <w:pPr>
              <w:numPr>
                <w:ilvl w:val="0"/>
                <w:numId w:val="11"/>
              </w:numPr>
              <w:spacing w:after="0" w:line="240" w:lineRule="auto"/>
              <w:ind w:left="360"/>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Các nhóm thi đọc.</w:t>
            </w:r>
          </w:p>
          <w:p w14:paraId="309C53D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các nhóm nhận xét.</w:t>
            </w:r>
          </w:p>
          <w:p w14:paraId="78489F6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18969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- 1-2 HS .</w:t>
            </w:r>
          </w:p>
          <w:p w14:paraId="6B5562FC"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p>
          <w:p w14:paraId="45C358B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Nghe + luyện đọc</w:t>
            </w:r>
          </w:p>
          <w:p w14:paraId="722FC915"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2E4231F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Đại diện các nhóm nhận xét.</w:t>
            </w:r>
          </w:p>
          <w:p w14:paraId="3C8312EA"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0B797A7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N4</w:t>
            </w:r>
          </w:p>
          <w:p w14:paraId="4E5C10C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Các nhóm thi đọc.</w:t>
            </w:r>
          </w:p>
          <w:p w14:paraId="3CFD860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Các nhóm nhận xét</w:t>
            </w:r>
          </w:p>
          <w:p w14:paraId="650C8B0B"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p>
        </w:tc>
      </w:tr>
      <w:tr w:rsidR="00FA502E" w:rsidRPr="00155D29" w14:paraId="05A805FD" w14:textId="77777777" w:rsidTr="00155D2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1017E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lastRenderedPageBreak/>
              <w:t>4. Vận dụng.</w:t>
            </w:r>
          </w:p>
          <w:p w14:paraId="29710D06"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Mục tiêu:</w:t>
            </w:r>
          </w:p>
          <w:p w14:paraId="710D637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Củng cố những kiến thức đã học trong tiết học để học sinh khắc sâu nội dung.</w:t>
            </w:r>
          </w:p>
          <w:p w14:paraId="29ACABB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Vận dụng kiến thức đã học vào thực tiễn.</w:t>
            </w:r>
          </w:p>
          <w:p w14:paraId="6045227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Tạo không khí vui vẻ, hào hứng, lưu luyến sau khi học sinh bài học.</w:t>
            </w:r>
          </w:p>
          <w:p w14:paraId="5747060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Phát triển năng lực ngôn ngữ.</w:t>
            </w:r>
          </w:p>
          <w:p w14:paraId="5ABFA84A"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Cách tiến hành:</w:t>
            </w:r>
          </w:p>
        </w:tc>
      </w:tr>
      <w:tr w:rsidR="00FA502E" w:rsidRPr="00155D29" w14:paraId="58017AE2" w14:textId="77777777" w:rsidTr="00155D29">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9FA6BF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xml:space="preserve">- </w:t>
            </w:r>
            <w:r w:rsidRPr="00155D29">
              <w:rPr>
                <w:rFonts w:asciiTheme="majorHAnsi" w:eastAsia="Times New Roman" w:hAnsiTheme="majorHAnsi" w:cstheme="majorHAnsi"/>
                <w:kern w:val="0"/>
                <w:sz w:val="28"/>
                <w:szCs w:val="28"/>
                <w:lang w:eastAsia="vi-VN"/>
                <w14:ligatures w14:val="none"/>
              </w:rPr>
              <w:t>GV tổ chức vận dụng để củng cố kiến thức và vận dụng bài học vào tực tiễn cho học sinh.</w:t>
            </w:r>
          </w:p>
          <w:p w14:paraId="370DA1C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Cho HS quan sát video các phát minh của các nhà khoa học trẻ tuổi ở Việt Nam và trên thế giới</w:t>
            </w:r>
          </w:p>
          <w:p w14:paraId="2104131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nêu câu hỏi: Nêu các phát minh mà em vừa xem được? Các phát minh đó đem lại lợi ích gì cho cuộc sống của con người? Em có mơ ước gì trong tương lai?</w:t>
            </w:r>
          </w:p>
          <w:p w14:paraId="345DB50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Nhắc nhở các em cần nghiêm túc trong các hoạt động tập thể. Biết giữ trật tự, lắng nghe, không ồn ào gây rối,...</w:t>
            </w:r>
          </w:p>
          <w:p w14:paraId="09F756B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Nhận xét, tuyên dương</w:t>
            </w:r>
          </w:p>
          <w:p w14:paraId="70C67DA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Nhận xét tiết học, dặn dò bài về nhà.</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9CF3AF9"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tham gia để vận dụng kiến thức đã học vào thực tiễn.</w:t>
            </w:r>
          </w:p>
          <w:p w14:paraId="6E162B0F"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quan sát video.</w:t>
            </w:r>
          </w:p>
          <w:p w14:paraId="637EDF06"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153EDDB2"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Trả lời các câu hỏi.</w:t>
            </w:r>
          </w:p>
          <w:p w14:paraId="27CBBA73"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p>
          <w:p w14:paraId="4DBC9DE0"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Lắng nghe, rút kinh nghiệm.</w:t>
            </w:r>
          </w:p>
        </w:tc>
      </w:tr>
      <w:tr w:rsidR="00FA502E" w:rsidRPr="00155D29" w14:paraId="712DDF5C" w14:textId="77777777" w:rsidTr="00155D29">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9AC16C"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IV: ĐIỀU CHỈNH SAU TIẾT DẠY :</w:t>
            </w:r>
          </w:p>
          <w:p w14:paraId="57FB380E"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07FC3299"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bl>
    <w:p w14:paraId="61136395" w14:textId="77777777" w:rsidR="00FA502E" w:rsidRDefault="00FA502E" w:rsidP="00155D29">
      <w:pPr>
        <w:spacing w:after="0" w:line="240" w:lineRule="auto"/>
        <w:ind w:hanging="720"/>
        <w:jc w:val="center"/>
        <w:rPr>
          <w:rFonts w:asciiTheme="majorHAnsi" w:eastAsia="Times New Roman" w:hAnsiTheme="majorHAnsi" w:cstheme="majorHAnsi"/>
          <w:b/>
          <w:bCs/>
          <w:kern w:val="0"/>
          <w:sz w:val="28"/>
          <w:szCs w:val="28"/>
          <w:lang w:eastAsia="vi-VN"/>
          <w14:ligatures w14:val="none"/>
        </w:rPr>
      </w:pPr>
    </w:p>
    <w:p w14:paraId="3D6D93CE" w14:textId="77777777" w:rsidR="00F2337E" w:rsidRPr="00F2337E" w:rsidRDefault="00F55D4D" w:rsidP="00F2337E">
      <w:pPr>
        <w:rPr>
          <w:rFonts w:asciiTheme="majorHAnsi" w:eastAsia="Times New Roman" w:hAnsiTheme="majorHAnsi" w:cstheme="majorHAnsi"/>
          <w:b/>
          <w:bCs/>
          <w:kern w:val="0"/>
          <w:sz w:val="28"/>
          <w:szCs w:val="28"/>
          <w:lang w:val="en-US" w:eastAsia="vi-VN"/>
          <w14:ligatures w14:val="none"/>
        </w:rPr>
      </w:pPr>
      <w:r>
        <w:rPr>
          <w:rFonts w:asciiTheme="majorHAnsi" w:eastAsia="Times New Roman" w:hAnsiTheme="majorHAnsi" w:cstheme="majorHAnsi"/>
          <w:b/>
          <w:bCs/>
          <w:kern w:val="0"/>
          <w:sz w:val="28"/>
          <w:szCs w:val="28"/>
          <w:lang w:val="en-US" w:eastAsia="vi-VN"/>
          <w14:ligatures w14:val="none"/>
        </w:rPr>
        <w:t xml:space="preserve"> </w:t>
      </w:r>
      <w:r w:rsidR="00F2337E" w:rsidRPr="00F2337E">
        <w:rPr>
          <w:rFonts w:asciiTheme="majorHAnsi" w:eastAsia="Times New Roman" w:hAnsiTheme="majorHAnsi" w:cstheme="majorHAnsi"/>
          <w:b/>
          <w:bCs/>
          <w:kern w:val="0"/>
          <w:sz w:val="28"/>
          <w:szCs w:val="28"/>
          <w:lang w:val="en-US" w:eastAsia="vi-VN"/>
          <w14:ligatures w14:val="none"/>
        </w:rPr>
        <w:t>Thứ Hai ngày 23 tháng 10 năm 2023</w:t>
      </w:r>
    </w:p>
    <w:p w14:paraId="59090A80" w14:textId="77777777" w:rsidR="00F55D4D" w:rsidRDefault="00F55D4D">
      <w:pPr>
        <w:rPr>
          <w:rFonts w:asciiTheme="majorHAnsi" w:eastAsia="Times New Roman" w:hAnsiTheme="majorHAnsi" w:cstheme="majorHAnsi"/>
          <w:b/>
          <w:bCs/>
          <w:kern w:val="0"/>
          <w:sz w:val="28"/>
          <w:szCs w:val="28"/>
          <w:lang w:eastAsia="vi-VN"/>
          <w14:ligatures w14:val="none"/>
        </w:rPr>
      </w:pPr>
    </w:p>
    <w:tbl>
      <w:tblPr>
        <w:tblW w:w="8931" w:type="dxa"/>
        <w:tblInd w:w="108" w:type="dxa"/>
        <w:tblLook w:val="04A0" w:firstRow="1" w:lastRow="0" w:firstColumn="1" w:lastColumn="0" w:noHBand="0" w:noVBand="1"/>
      </w:tblPr>
      <w:tblGrid>
        <w:gridCol w:w="7797"/>
        <w:gridCol w:w="1134"/>
      </w:tblGrid>
      <w:tr w:rsidR="00F55D4D" w:rsidRPr="00F55D4D" w14:paraId="3AFD83D7" w14:textId="77777777" w:rsidTr="009B29B5">
        <w:tc>
          <w:tcPr>
            <w:tcW w:w="7797" w:type="dxa"/>
          </w:tcPr>
          <w:p w14:paraId="4AE4AEAF"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Môn học: TOÁN</w:t>
            </w:r>
          </w:p>
        </w:tc>
        <w:tc>
          <w:tcPr>
            <w:tcW w:w="1134" w:type="dxa"/>
          </w:tcPr>
          <w:p w14:paraId="420E55C7"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Tiết: 36</w:t>
            </w:r>
          </w:p>
        </w:tc>
      </w:tr>
      <w:tr w:rsidR="00F55D4D" w:rsidRPr="00F55D4D" w14:paraId="7C74E3B2" w14:textId="77777777" w:rsidTr="009B29B5">
        <w:trPr>
          <w:trHeight w:val="608"/>
        </w:trPr>
        <w:tc>
          <w:tcPr>
            <w:tcW w:w="7797" w:type="dxa"/>
          </w:tcPr>
          <w:p w14:paraId="2AB7B310"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Tên bài học: LUYỆN TẬP CHUNG  (Tiết 2)</w:t>
            </w:r>
          </w:p>
          <w:p w14:paraId="645D2C20"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xml:space="preserve"> </w:t>
            </w:r>
          </w:p>
        </w:tc>
        <w:tc>
          <w:tcPr>
            <w:tcW w:w="1134" w:type="dxa"/>
          </w:tcPr>
          <w:p w14:paraId="6572B41F"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p>
        </w:tc>
      </w:tr>
    </w:tbl>
    <w:p w14:paraId="2B502D16"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xml:space="preserve">I. YÊU CẦU CẦN ĐẠT: </w:t>
      </w:r>
      <w:r w:rsidRPr="00F55D4D">
        <w:rPr>
          <w:rFonts w:asciiTheme="majorHAnsi" w:eastAsia="Times New Roman" w:hAnsiTheme="majorHAnsi" w:cstheme="majorHAnsi"/>
          <w:b/>
          <w:bCs/>
          <w:i/>
          <w:iCs/>
          <w:kern w:val="0"/>
          <w:sz w:val="28"/>
          <w:szCs w:val="28"/>
          <w:lang w:eastAsia="vi-VN"/>
          <w14:ligatures w14:val="none"/>
        </w:rPr>
        <w:t>Sau bài học, HS có khả năng phát triển</w:t>
      </w:r>
    </w:p>
    <w:p w14:paraId="3DDE5D90"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1. Năng lực đặc thù</w:t>
      </w:r>
    </w:p>
    <w:p w14:paraId="16B83C79"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NL tư duy và lập luận toán học: - Thông qua việc quan sát, phân tích để chỉ ra các Các dạng góc ( nhọn, tù, bẹt ); cặp đường thẳng song song với nhau, các cặp đường thẳng vuông góc với nhau trong hình, lý giải được cách xác định hai đường thẳng song song, các cặp đường thẳng vuông góc với nhau. HS có cơ hội được phát triển tư duy và lập luận toán học.</w:t>
      </w:r>
    </w:p>
    <w:p w14:paraId="34F4BBA9"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lastRenderedPageBreak/>
        <w:t>- NL giải quyết vấn đề toán học: Thông qua việc sử dụng ê ke, nêu và thực hiện được cách vẽ đường thẳng vuông góc và vẽ hai đường thẳng song song với một đường thẳng cho trước; HS có cơ hội được phát triển NL sử dụng công cụ và phương tiện toán học và NL giao tiếp toán học. </w:t>
      </w:r>
    </w:p>
    <w:p w14:paraId="2BD003BC"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2. Năng lực chung</w:t>
      </w:r>
    </w:p>
    <w:p w14:paraId="662C05C2"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Tự chủ và tự học: Chủ động tìm hiểu các dạng góc hình học trong thực tế cuộc sống.</w:t>
      </w:r>
    </w:p>
    <w:p w14:paraId="41E5C1BD"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Giao tiếp và hợp tác: Trao đổi với bạn về dấu hiệu nhận biết các góc trong thực tế.</w:t>
      </w:r>
    </w:p>
    <w:p w14:paraId="26463678"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Giải quyết vấn đề và sáng tạo: Đề xuất các sử dụng, nhận biết cách sử dụng các kiến thức hình học trong cuộc sống hàng ngày.</w:t>
      </w:r>
    </w:p>
    <w:p w14:paraId="6EA46605"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3. Phẩm chất:</w:t>
      </w:r>
    </w:p>
    <w:p w14:paraId="33EAB225"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i/>
          <w:iCs/>
          <w:kern w:val="0"/>
          <w:sz w:val="28"/>
          <w:szCs w:val="28"/>
          <w:lang w:eastAsia="vi-VN"/>
          <w14:ligatures w14:val="none"/>
        </w:rPr>
        <w:t xml:space="preserve">- </w:t>
      </w:r>
      <w:r w:rsidRPr="00F55D4D">
        <w:rPr>
          <w:rFonts w:asciiTheme="majorHAnsi" w:eastAsia="Times New Roman" w:hAnsiTheme="majorHAnsi" w:cstheme="majorHAnsi"/>
          <w:b/>
          <w:bCs/>
          <w:kern w:val="0"/>
          <w:sz w:val="28"/>
          <w:szCs w:val="28"/>
          <w:lang w:eastAsia="vi-VN"/>
          <w14:ligatures w14:val="none"/>
        </w:rPr>
        <w:t>Trách nhiệm: Có tinh thần hợp tác trong khi làm việc nhóm.</w:t>
      </w:r>
    </w:p>
    <w:p w14:paraId="4DC117AC"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II. ĐỒ DÙNG DẠY HỌC:</w:t>
      </w:r>
    </w:p>
    <w:p w14:paraId="03B60059"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1. GV: Laptop; máy chiếu; clip, slide minh họa, ê ke.</w:t>
      </w:r>
    </w:p>
    <w:p w14:paraId="78380828"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2. HS: SHS, vở ô li, VBT, nháp, ...</w:t>
      </w:r>
    </w:p>
    <w:p w14:paraId="189DDEB8"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599"/>
        <w:gridCol w:w="15"/>
        <w:gridCol w:w="4628"/>
      </w:tblGrid>
      <w:tr w:rsidR="00F55D4D" w:rsidRPr="00F55D4D" w14:paraId="499417BA" w14:textId="77777777" w:rsidTr="009B29B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5F9CE"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Hoạt động của thầy </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FD402E"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Hoạt động của trò</w:t>
            </w:r>
          </w:p>
        </w:tc>
      </w:tr>
      <w:tr w:rsidR="00F55D4D" w:rsidRPr="00F55D4D" w14:paraId="11960A61" w14:textId="77777777" w:rsidTr="009B29B5">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515F0D84"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1. Khởi động: (5’)</w:t>
            </w:r>
          </w:p>
        </w:tc>
        <w:tc>
          <w:tcPr>
            <w:tcW w:w="0" w:type="auto"/>
            <w:gridSpan w:val="2"/>
            <w:tcBorders>
              <w:top w:val="single" w:sz="4" w:space="0" w:color="000000"/>
              <w:left w:val="single" w:sz="4" w:space="0" w:color="000000"/>
              <w:right w:val="single" w:sz="4" w:space="0" w:color="000000"/>
            </w:tcBorders>
            <w:tcMar>
              <w:top w:w="0" w:type="dxa"/>
              <w:left w:w="108" w:type="dxa"/>
              <w:bottom w:w="0" w:type="dxa"/>
              <w:right w:w="108" w:type="dxa"/>
            </w:tcMar>
            <w:hideMark/>
          </w:tcPr>
          <w:p w14:paraId="46965DB7"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p>
        </w:tc>
      </w:tr>
      <w:tr w:rsidR="00F55D4D" w:rsidRPr="00F55D4D" w14:paraId="06D7C857" w14:textId="77777777" w:rsidTr="009B29B5">
        <w:tc>
          <w:tcPr>
            <w:tcW w:w="0" w:type="auto"/>
            <w:gridSpan w:val="2"/>
            <w:tcBorders>
              <w:left w:val="single" w:sz="4" w:space="0" w:color="000000"/>
              <w:right w:val="single" w:sz="4" w:space="0" w:color="000000"/>
            </w:tcBorders>
            <w:tcMar>
              <w:top w:w="0" w:type="dxa"/>
              <w:left w:w="108" w:type="dxa"/>
              <w:bottom w:w="0" w:type="dxa"/>
              <w:right w:w="108" w:type="dxa"/>
            </w:tcMar>
            <w:hideMark/>
          </w:tcPr>
          <w:p w14:paraId="4418D6FF"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xml:space="preserve">- GV tổ chức cho HS chơi trò chơi </w:t>
            </w:r>
            <w:r w:rsidRPr="00F55D4D">
              <w:rPr>
                <w:rFonts w:asciiTheme="majorHAnsi" w:eastAsia="Times New Roman" w:hAnsiTheme="majorHAnsi" w:cstheme="majorHAnsi"/>
                <w:b/>
                <w:bCs/>
                <w:i/>
                <w:iCs/>
                <w:kern w:val="0"/>
                <w:sz w:val="28"/>
                <w:szCs w:val="28"/>
                <w:lang w:eastAsia="vi-VN"/>
                <w14:ligatures w14:val="none"/>
              </w:rPr>
              <w:t>“Ai nhanh ai đúng”</w:t>
            </w:r>
            <w:r w:rsidRPr="00F55D4D">
              <w:rPr>
                <w:rFonts w:asciiTheme="majorHAnsi" w:eastAsia="Times New Roman" w:hAnsiTheme="majorHAnsi" w:cstheme="majorHAnsi"/>
                <w:b/>
                <w:bCs/>
                <w:kern w:val="0"/>
                <w:sz w:val="28"/>
                <w:szCs w:val="28"/>
                <w:lang w:eastAsia="vi-VN"/>
                <w14:ligatures w14:val="none"/>
              </w:rPr>
              <w:t>.</w:t>
            </w:r>
          </w:p>
          <w:p w14:paraId="07FCD17A"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Chọn hình vẽ có hai đường thẳng vuông góc và hình có hai đường thẳng song song với nhau.</w:t>
            </w:r>
          </w:p>
          <w:p w14:paraId="08FCEAD3"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val="en-US" w:eastAsia="vi-VN"/>
                <w14:ligatures w14:val="none"/>
              </w:rPr>
              <w:drawing>
                <wp:inline distT="0" distB="0" distL="0" distR="0" wp14:anchorId="0FE7EF57" wp14:editId="4FD5A4D6">
                  <wp:extent cx="2731135" cy="1426210"/>
                  <wp:effectExtent l="0" t="0" r="0" b="2540"/>
                  <wp:docPr id="975837316" name="Picture 15" descr="Bài tập Hai đường thẳng vuông góc .hai đường thẳng song song Toán lớp 4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ài tập Hai đường thẳng vuông góc .hai đường thẳng song song Toán lớp 4 có lời giả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1135" cy="1426210"/>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14:paraId="69C9484A"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HS tham gia chơi theo HD của GV.</w:t>
            </w:r>
          </w:p>
          <w:p w14:paraId="69E71C17"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p>
          <w:p w14:paraId="622D9D0F"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Hình 1 là hình có hai đường thẳng vuông góc với nhau.</w:t>
            </w:r>
          </w:p>
          <w:p w14:paraId="0AEF2836"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Hình 4 là hình có hai đường thẳng song song với nhau.</w:t>
            </w:r>
          </w:p>
          <w:p w14:paraId="13E65857"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p>
        </w:tc>
      </w:tr>
      <w:tr w:rsidR="00F55D4D" w:rsidRPr="00F55D4D" w14:paraId="09C7B120" w14:textId="77777777" w:rsidTr="009B29B5">
        <w:tc>
          <w:tcPr>
            <w:tcW w:w="0" w:type="auto"/>
            <w:gridSpan w:val="2"/>
            <w:tcBorders>
              <w:left w:val="single" w:sz="4" w:space="0" w:color="000000"/>
              <w:right w:val="single" w:sz="4" w:space="0" w:color="000000"/>
            </w:tcBorders>
            <w:tcMar>
              <w:top w:w="0" w:type="dxa"/>
              <w:left w:w="108" w:type="dxa"/>
              <w:bottom w:w="0" w:type="dxa"/>
              <w:right w:w="108" w:type="dxa"/>
            </w:tcMar>
            <w:hideMark/>
          </w:tcPr>
          <w:p w14:paraId="1F2D7711"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GV nhận xét, khen ngợi HS.</w:t>
            </w:r>
          </w:p>
        </w:tc>
        <w:tc>
          <w:tcPr>
            <w:tcW w:w="0" w:type="auto"/>
            <w:tcBorders>
              <w:left w:val="single" w:sz="4" w:space="0" w:color="000000"/>
              <w:right w:val="single" w:sz="4" w:space="0" w:color="000000"/>
            </w:tcBorders>
            <w:tcMar>
              <w:top w:w="0" w:type="dxa"/>
              <w:left w:w="108" w:type="dxa"/>
              <w:bottom w:w="0" w:type="dxa"/>
              <w:right w:w="108" w:type="dxa"/>
            </w:tcMar>
            <w:hideMark/>
          </w:tcPr>
          <w:p w14:paraId="2E3D8944"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HS lắng nghe</w:t>
            </w:r>
          </w:p>
        </w:tc>
      </w:tr>
      <w:tr w:rsidR="00F55D4D" w:rsidRPr="00F55D4D" w14:paraId="79C2AEFD" w14:textId="77777777" w:rsidTr="009B29B5">
        <w:tc>
          <w:tcPr>
            <w:tcW w:w="0" w:type="auto"/>
            <w:gridSpan w:val="2"/>
            <w:tcBorders>
              <w:left w:val="single" w:sz="4" w:space="0" w:color="000000"/>
              <w:right w:val="single" w:sz="4" w:space="0" w:color="000000"/>
            </w:tcBorders>
            <w:tcMar>
              <w:top w:w="0" w:type="dxa"/>
              <w:left w:w="108" w:type="dxa"/>
              <w:bottom w:w="0" w:type="dxa"/>
              <w:right w:w="108" w:type="dxa"/>
            </w:tcMar>
            <w:hideMark/>
          </w:tcPr>
          <w:p w14:paraId="4CE2CDAC"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lastRenderedPageBreak/>
              <w:t xml:space="preserve">- GV dẫn dắt HS vào bài học: Tiết học ngày hôm nay cô cùng các con tiếp tục tìm hiểu về cách nhận biết hai đường thẳng song song, hai đường thẳng vuông góc và thực hành vẽ đợc hai đường thẳng song song, hai đường thẳng vuông góc qua bài </w:t>
            </w:r>
            <w:r w:rsidRPr="00F55D4D">
              <w:rPr>
                <w:rFonts w:asciiTheme="majorHAnsi" w:eastAsia="Times New Roman" w:hAnsiTheme="majorHAnsi" w:cstheme="majorHAnsi"/>
                <w:b/>
                <w:bCs/>
                <w:i/>
                <w:iCs/>
                <w:kern w:val="0"/>
                <w:sz w:val="28"/>
                <w:szCs w:val="28"/>
                <w:lang w:eastAsia="vi-VN"/>
                <w14:ligatures w14:val="none"/>
              </w:rPr>
              <w:t>Luyện tập chung (tiết 2)</w:t>
            </w:r>
          </w:p>
        </w:tc>
        <w:tc>
          <w:tcPr>
            <w:tcW w:w="0" w:type="auto"/>
            <w:tcBorders>
              <w:left w:val="single" w:sz="4" w:space="0" w:color="000000"/>
              <w:right w:val="single" w:sz="4" w:space="0" w:color="000000"/>
            </w:tcBorders>
            <w:tcMar>
              <w:top w:w="0" w:type="dxa"/>
              <w:left w:w="108" w:type="dxa"/>
              <w:bottom w:w="0" w:type="dxa"/>
              <w:right w:w="108" w:type="dxa"/>
            </w:tcMar>
            <w:hideMark/>
          </w:tcPr>
          <w:p w14:paraId="33F93067"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HS lắng nghe, ghi đầu bài.</w:t>
            </w:r>
          </w:p>
        </w:tc>
      </w:tr>
      <w:tr w:rsidR="00F55D4D" w:rsidRPr="00F55D4D" w14:paraId="5D485DFB" w14:textId="77777777" w:rsidTr="009B29B5">
        <w:tc>
          <w:tcPr>
            <w:tcW w:w="0" w:type="auto"/>
            <w:gridSpan w:val="2"/>
            <w:tcBorders>
              <w:left w:val="single" w:sz="4" w:space="0" w:color="000000"/>
              <w:right w:val="single" w:sz="4" w:space="0" w:color="000000"/>
            </w:tcBorders>
            <w:tcMar>
              <w:top w:w="0" w:type="dxa"/>
              <w:left w:w="108" w:type="dxa"/>
              <w:bottom w:w="0" w:type="dxa"/>
              <w:right w:w="108" w:type="dxa"/>
            </w:tcMar>
            <w:hideMark/>
          </w:tcPr>
          <w:p w14:paraId="3CC01C5E"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2. Thực hành, luyện tập: (30’) </w:t>
            </w:r>
          </w:p>
        </w:tc>
        <w:tc>
          <w:tcPr>
            <w:tcW w:w="0" w:type="auto"/>
            <w:tcBorders>
              <w:left w:val="single" w:sz="4" w:space="0" w:color="000000"/>
              <w:right w:val="single" w:sz="4" w:space="0" w:color="000000"/>
            </w:tcBorders>
            <w:tcMar>
              <w:top w:w="0" w:type="dxa"/>
              <w:left w:w="108" w:type="dxa"/>
              <w:bottom w:w="0" w:type="dxa"/>
              <w:right w:w="108" w:type="dxa"/>
            </w:tcMar>
            <w:hideMark/>
          </w:tcPr>
          <w:p w14:paraId="310D10C0"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p>
        </w:tc>
      </w:tr>
      <w:tr w:rsidR="00F55D4D" w:rsidRPr="00F55D4D" w14:paraId="3E177643"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3C4A43EB"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Bài 3: Vẽ đường thẳng đi qua điểm A và vuông góc với đường thẳng BC trong mỗi trường hợp sau: (10’)</w:t>
            </w:r>
          </w:p>
          <w:p w14:paraId="081C7121"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val="en-US" w:eastAsia="vi-VN"/>
                <w14:ligatures w14:val="none"/>
              </w:rPr>
              <w:drawing>
                <wp:inline distT="0" distB="0" distL="0" distR="0" wp14:anchorId="5221837A" wp14:editId="6ABDC213">
                  <wp:extent cx="2950210" cy="1670050"/>
                  <wp:effectExtent l="0" t="0" r="2540" b="6350"/>
                  <wp:docPr id="3656396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0210" cy="1670050"/>
                          </a:xfrm>
                          <a:prstGeom prst="rect">
                            <a:avLst/>
                          </a:prstGeom>
                          <a:noFill/>
                          <a:ln>
                            <a:noFill/>
                          </a:ln>
                        </pic:spPr>
                      </pic:pic>
                    </a:graphicData>
                  </a:graphic>
                </wp:inline>
              </w:drawing>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462CC1E6"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p>
        </w:tc>
      </w:tr>
      <w:tr w:rsidR="00F55D4D" w:rsidRPr="00F55D4D" w14:paraId="6E6D30DC"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2520BCC9"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Gọi HS nêu yêu cầu.</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73F739B1"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- 1HS đọc to yêu cầu bài, lớp đọc thầm.</w:t>
            </w:r>
          </w:p>
        </w:tc>
      </w:tr>
      <w:tr w:rsidR="00F55D4D" w:rsidRPr="00F55D4D" w14:paraId="6B6F189D"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6DF867F9"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GV gọi HS nêu lại cách vẽ.</w:t>
            </w:r>
          </w:p>
          <w:p w14:paraId="6DB9A5A1"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br/>
            </w:r>
          </w:p>
          <w:p w14:paraId="0613FA2B"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ab/>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4770EDA8"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- 2-3 HS nêu lại cách vẽ.</w:t>
            </w:r>
          </w:p>
          <w:p w14:paraId="525A1C0C"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b1: Đặt một cạnh của ê ke trùng với đường thẳng BC</w:t>
            </w:r>
          </w:p>
          <w:p w14:paraId="65F2E647"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b2: Dịch chuyển ê ke sao cho cạnh góc vuông thứ hai của ê ke đi qua điểm A. Lấy một điểm D bất kì theo cạnh góc vuông đó.</w:t>
            </w:r>
          </w:p>
          <w:p w14:paraId="32791D8A"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b3:Vẽ đường thẳng đi qua 2 điểm A và D ta được đường thẳng đi qua A vuông góc với đường thẳng BC.</w:t>
            </w:r>
          </w:p>
        </w:tc>
      </w:tr>
      <w:tr w:rsidR="00F55D4D" w:rsidRPr="00F55D4D" w14:paraId="2E3E0D26"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201024F1"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GV yêu cầu HS làm việc cá nhân sau đó đổi chéo vở kiểm tra nhau.</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665E63A"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HS làm việc cá nhân, đổi chéo vở kiểm tra nhau.</w:t>
            </w:r>
          </w:p>
        </w:tc>
      </w:tr>
      <w:tr w:rsidR="00F55D4D" w:rsidRPr="00F55D4D" w14:paraId="77CDF845"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1D8B289F"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GV gọi HS trình bày bài làm.</w:t>
            </w:r>
          </w:p>
          <w:p w14:paraId="7EA22FFA"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F179051"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i/>
                <w:iCs/>
                <w:kern w:val="0"/>
                <w:sz w:val="28"/>
                <w:szCs w:val="28"/>
                <w:lang w:eastAsia="vi-VN"/>
                <w14:ligatures w14:val="none"/>
              </w:rPr>
              <w:lastRenderedPageBreak/>
              <w:t xml:space="preserve">- </w:t>
            </w:r>
            <w:r w:rsidRPr="00F55D4D">
              <w:rPr>
                <w:rFonts w:asciiTheme="majorHAnsi" w:eastAsia="Times New Roman" w:hAnsiTheme="majorHAnsi" w:cstheme="majorHAnsi"/>
                <w:b/>
                <w:bCs/>
                <w:kern w:val="0"/>
                <w:sz w:val="28"/>
                <w:szCs w:val="28"/>
                <w:lang w:eastAsia="vi-VN"/>
                <w14:ligatures w14:val="none"/>
              </w:rPr>
              <w:t xml:space="preserve">HS trình bày bài làm, lớp nhận xét, </w:t>
            </w:r>
            <w:r w:rsidRPr="00F55D4D">
              <w:rPr>
                <w:rFonts w:asciiTheme="majorHAnsi" w:eastAsia="Times New Roman" w:hAnsiTheme="majorHAnsi" w:cstheme="majorHAnsi"/>
                <w:b/>
                <w:bCs/>
                <w:kern w:val="0"/>
                <w:sz w:val="28"/>
                <w:szCs w:val="28"/>
                <w:lang w:eastAsia="vi-VN"/>
                <w14:ligatures w14:val="none"/>
              </w:rPr>
              <w:lastRenderedPageBreak/>
              <w:t>góp ý.</w:t>
            </w:r>
          </w:p>
          <w:p w14:paraId="36084F10"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val="en-US" w:eastAsia="vi-VN"/>
                <w14:ligatures w14:val="none"/>
              </w:rPr>
              <w:drawing>
                <wp:inline distT="0" distB="0" distL="0" distR="0" wp14:anchorId="0CCB3C2E" wp14:editId="6BD06C0D">
                  <wp:extent cx="3011170" cy="1718945"/>
                  <wp:effectExtent l="0" t="0" r="0" b="0"/>
                  <wp:docPr id="7519469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1170" cy="1718945"/>
                          </a:xfrm>
                          <a:prstGeom prst="rect">
                            <a:avLst/>
                          </a:prstGeom>
                          <a:noFill/>
                          <a:ln>
                            <a:noFill/>
                          </a:ln>
                        </pic:spPr>
                      </pic:pic>
                    </a:graphicData>
                  </a:graphic>
                </wp:inline>
              </w:drawing>
            </w:r>
          </w:p>
        </w:tc>
      </w:tr>
      <w:tr w:rsidR="00F55D4D" w:rsidRPr="00F55D4D" w14:paraId="5DC8CFF0"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33BA58A4"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lastRenderedPageBreak/>
              <w:t>- GV nhận xét, khen ngợi HS.</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0EE762DF"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HS lắng nghe.</w:t>
            </w:r>
          </w:p>
        </w:tc>
      </w:tr>
      <w:tr w:rsidR="00F55D4D" w:rsidRPr="00F55D4D" w14:paraId="6E8F8DA8"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7BDE1C9A"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Gọi HS nhắc lại cách vẽ.</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12FC27CD"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- 2 HS nêu lại.</w:t>
            </w:r>
          </w:p>
        </w:tc>
      </w:tr>
      <w:tr w:rsidR="00F55D4D" w:rsidRPr="00F55D4D" w14:paraId="6FCED21C"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143A49FD"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Bài 4: Vẽ đường thẳng đi qua điểm A và song song với đường thẳng BC trong mỗi trường hợp sau: (10’)</w:t>
            </w:r>
          </w:p>
          <w:p w14:paraId="1B352E61"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val="en-US" w:eastAsia="vi-VN"/>
                <w14:ligatures w14:val="none"/>
              </w:rPr>
              <w:drawing>
                <wp:inline distT="0" distB="0" distL="0" distR="0" wp14:anchorId="35CE2988" wp14:editId="411C1528">
                  <wp:extent cx="2962910" cy="999490"/>
                  <wp:effectExtent l="0" t="0" r="8890" b="0"/>
                  <wp:docPr id="20947765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910" cy="999490"/>
                          </a:xfrm>
                          <a:prstGeom prst="rect">
                            <a:avLst/>
                          </a:prstGeom>
                          <a:noFill/>
                          <a:ln>
                            <a:noFill/>
                          </a:ln>
                        </pic:spPr>
                      </pic:pic>
                    </a:graphicData>
                  </a:graphic>
                </wp:inline>
              </w:drawing>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240ECF1"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p>
        </w:tc>
      </w:tr>
      <w:tr w:rsidR="00F55D4D" w:rsidRPr="00F55D4D" w14:paraId="55014FC3"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6C5F5FF9"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Gọi HS nêu yêu cầu.</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1F1D190"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- 1HS đọc to yêu cầu bài, lớp đọc thầm.</w:t>
            </w:r>
          </w:p>
        </w:tc>
      </w:tr>
      <w:tr w:rsidR="00F55D4D" w:rsidRPr="00F55D4D" w14:paraId="6D584254"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2E5DCC80"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Gọi HS nêu cách vẽ.</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5F7B0A1D"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- 1-2 HS nêu cách vẽ:</w:t>
            </w:r>
          </w:p>
          <w:p w14:paraId="0E3FDC8B"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b1: Vẽ đường thẳng đi qua A và vuông góc với đường thẳng BC</w:t>
            </w:r>
          </w:p>
          <w:p w14:paraId="42FC8A73"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b2: Vẽ đường thẳng đi qua A và vuông góc với đường thẳng vừa vẽ ở bước 1. Ta được đường thẳng đi qua điểm A và song song với đường thẳng BC.</w:t>
            </w:r>
          </w:p>
        </w:tc>
      </w:tr>
      <w:tr w:rsidR="00F55D4D" w:rsidRPr="00F55D4D" w14:paraId="7B376EA0"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6DF58793"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GV Tổ chức cho HS làm việc nhóm 4; thực hành trên phiếu học tập vẽ đường thẳng ED đi qua điểm A và song song với đường thẳng BC cho trước theo các trường hợp đã cho.</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7F5F045D"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HS làm việc nhóm 4, thực hành HS thực hành trên phiếu học tập vẽ đường thẳng ED đi qua điểm A và song song với đường thẳng BC cho trước.</w:t>
            </w:r>
          </w:p>
        </w:tc>
      </w:tr>
      <w:tr w:rsidR="00F55D4D" w:rsidRPr="00F55D4D" w14:paraId="56B1EBBD"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189BE04C"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xml:space="preserve">- Mời HS chia sẻ bài làm, nêu cách </w:t>
            </w:r>
            <w:r w:rsidRPr="00F55D4D">
              <w:rPr>
                <w:rFonts w:asciiTheme="majorHAnsi" w:eastAsia="Times New Roman" w:hAnsiTheme="majorHAnsi" w:cstheme="majorHAnsi"/>
                <w:b/>
                <w:bCs/>
                <w:kern w:val="0"/>
                <w:sz w:val="28"/>
                <w:szCs w:val="28"/>
                <w:lang w:eastAsia="vi-VN"/>
                <w14:ligatures w14:val="none"/>
              </w:rPr>
              <w:lastRenderedPageBreak/>
              <w:t>vẽ.</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EF873F1"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lastRenderedPageBreak/>
              <w:t xml:space="preserve">- HS chia sẻ bài làm, nêu cách vẽ với </w:t>
            </w:r>
            <w:r w:rsidRPr="00F55D4D">
              <w:rPr>
                <w:rFonts w:asciiTheme="majorHAnsi" w:eastAsia="Times New Roman" w:hAnsiTheme="majorHAnsi" w:cstheme="majorHAnsi"/>
                <w:b/>
                <w:bCs/>
                <w:kern w:val="0"/>
                <w:sz w:val="28"/>
                <w:szCs w:val="28"/>
                <w:lang w:eastAsia="vi-VN"/>
                <w14:ligatures w14:val="none"/>
              </w:rPr>
              <w:lastRenderedPageBreak/>
              <w:t>từng trường hợp.</w:t>
            </w:r>
          </w:p>
          <w:p w14:paraId="0C849E19"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val="en-US" w:eastAsia="vi-VN"/>
                <w14:ligatures w14:val="none"/>
              </w:rPr>
              <w:drawing>
                <wp:inline distT="0" distB="0" distL="0" distR="0" wp14:anchorId="6D6475B2" wp14:editId="42042985">
                  <wp:extent cx="2974975" cy="938530"/>
                  <wp:effectExtent l="0" t="0" r="0" b="0"/>
                  <wp:docPr id="7952254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4975" cy="938530"/>
                          </a:xfrm>
                          <a:prstGeom prst="rect">
                            <a:avLst/>
                          </a:prstGeom>
                          <a:noFill/>
                          <a:ln>
                            <a:noFill/>
                          </a:ln>
                        </pic:spPr>
                      </pic:pic>
                    </a:graphicData>
                  </a:graphic>
                </wp:inline>
              </w:drawing>
            </w:r>
          </w:p>
        </w:tc>
      </w:tr>
      <w:tr w:rsidR="00F55D4D" w:rsidRPr="00F55D4D" w14:paraId="7703624D"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02AD9685"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lastRenderedPageBreak/>
              <w:t>- GV nhận xét, khen ngợi HS.</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58740C29"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HS lắng nghe.</w:t>
            </w:r>
          </w:p>
        </w:tc>
      </w:tr>
      <w:tr w:rsidR="00F55D4D" w:rsidRPr="00F55D4D" w14:paraId="6CA741ED"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57DF19E9"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Gọi HS nhắc lại cách vẽ.</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4F1D5E4"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- 2 HS nêu lại.</w:t>
            </w:r>
          </w:p>
        </w:tc>
      </w:tr>
      <w:tr w:rsidR="00F55D4D" w:rsidRPr="00F55D4D" w14:paraId="1194B3A4"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6799007B"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Bài 5: Quan sát hình vẽ: (10’)</w:t>
            </w:r>
          </w:p>
          <w:p w14:paraId="73B4515C"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val="en-US" w:eastAsia="vi-VN"/>
                <w14:ligatures w14:val="none"/>
              </w:rPr>
              <w:drawing>
                <wp:inline distT="0" distB="0" distL="0" distR="0" wp14:anchorId="34B9B6E6" wp14:editId="53AA5864">
                  <wp:extent cx="2987040" cy="1426210"/>
                  <wp:effectExtent l="0" t="0" r="3810" b="2540"/>
                  <wp:docPr id="8489502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7040" cy="1426210"/>
                          </a:xfrm>
                          <a:prstGeom prst="rect">
                            <a:avLst/>
                          </a:prstGeom>
                          <a:noFill/>
                          <a:ln>
                            <a:noFill/>
                          </a:ln>
                        </pic:spPr>
                      </pic:pic>
                    </a:graphicData>
                  </a:graphic>
                </wp:inline>
              </w:drawing>
            </w:r>
          </w:p>
          <w:p w14:paraId="67A23F17"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a) Chỉ ra các con đường song song với nhau, các con đường vuông góc với nhau.</w:t>
            </w:r>
          </w:p>
          <w:p w14:paraId="565B3B2F"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b) Nếu làm một con đường ngắn nhất từ vị trí A đến ngôi nhà, theo em nên thiết kế thế nào?</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04FA4E26"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br/>
            </w:r>
            <w:r w:rsidRPr="00F55D4D">
              <w:rPr>
                <w:rFonts w:asciiTheme="majorHAnsi" w:eastAsia="Times New Roman" w:hAnsiTheme="majorHAnsi" w:cstheme="majorHAnsi"/>
                <w:b/>
                <w:bCs/>
                <w:kern w:val="0"/>
                <w:sz w:val="28"/>
                <w:szCs w:val="28"/>
                <w:lang w:eastAsia="vi-VN"/>
                <w14:ligatures w14:val="none"/>
              </w:rPr>
              <w:br/>
            </w:r>
            <w:r w:rsidRPr="00F55D4D">
              <w:rPr>
                <w:rFonts w:asciiTheme="majorHAnsi" w:eastAsia="Times New Roman" w:hAnsiTheme="majorHAnsi" w:cstheme="majorHAnsi"/>
                <w:b/>
                <w:bCs/>
                <w:kern w:val="0"/>
                <w:sz w:val="28"/>
                <w:szCs w:val="28"/>
                <w:lang w:eastAsia="vi-VN"/>
                <w14:ligatures w14:val="none"/>
              </w:rPr>
              <w:br/>
            </w:r>
            <w:r w:rsidRPr="00F55D4D">
              <w:rPr>
                <w:rFonts w:asciiTheme="majorHAnsi" w:eastAsia="Times New Roman" w:hAnsiTheme="majorHAnsi" w:cstheme="majorHAnsi"/>
                <w:b/>
                <w:bCs/>
                <w:kern w:val="0"/>
                <w:sz w:val="28"/>
                <w:szCs w:val="28"/>
                <w:lang w:eastAsia="vi-VN"/>
                <w14:ligatures w14:val="none"/>
              </w:rPr>
              <w:br/>
            </w:r>
            <w:r w:rsidRPr="00F55D4D">
              <w:rPr>
                <w:rFonts w:asciiTheme="majorHAnsi" w:eastAsia="Times New Roman" w:hAnsiTheme="majorHAnsi" w:cstheme="majorHAnsi"/>
                <w:b/>
                <w:bCs/>
                <w:kern w:val="0"/>
                <w:sz w:val="28"/>
                <w:szCs w:val="28"/>
                <w:lang w:eastAsia="vi-VN"/>
                <w14:ligatures w14:val="none"/>
              </w:rPr>
              <w:br/>
            </w:r>
            <w:r w:rsidRPr="00F55D4D">
              <w:rPr>
                <w:rFonts w:asciiTheme="majorHAnsi" w:eastAsia="Times New Roman" w:hAnsiTheme="majorHAnsi" w:cstheme="majorHAnsi"/>
                <w:b/>
                <w:bCs/>
                <w:kern w:val="0"/>
                <w:sz w:val="28"/>
                <w:szCs w:val="28"/>
                <w:lang w:eastAsia="vi-VN"/>
                <w14:ligatures w14:val="none"/>
              </w:rPr>
              <w:br/>
            </w:r>
            <w:r w:rsidRPr="00F55D4D">
              <w:rPr>
                <w:rFonts w:asciiTheme="majorHAnsi" w:eastAsia="Times New Roman" w:hAnsiTheme="majorHAnsi" w:cstheme="majorHAnsi"/>
                <w:b/>
                <w:bCs/>
                <w:kern w:val="0"/>
                <w:sz w:val="28"/>
                <w:szCs w:val="28"/>
                <w:lang w:eastAsia="vi-VN"/>
                <w14:ligatures w14:val="none"/>
              </w:rPr>
              <w:br/>
            </w:r>
            <w:r w:rsidRPr="00F55D4D">
              <w:rPr>
                <w:rFonts w:asciiTheme="majorHAnsi" w:eastAsia="Times New Roman" w:hAnsiTheme="majorHAnsi" w:cstheme="majorHAnsi"/>
                <w:b/>
                <w:bCs/>
                <w:kern w:val="0"/>
                <w:sz w:val="28"/>
                <w:szCs w:val="28"/>
                <w:lang w:eastAsia="vi-VN"/>
                <w14:ligatures w14:val="none"/>
              </w:rPr>
              <w:br/>
            </w:r>
            <w:r w:rsidRPr="00F55D4D">
              <w:rPr>
                <w:rFonts w:asciiTheme="majorHAnsi" w:eastAsia="Times New Roman" w:hAnsiTheme="majorHAnsi" w:cstheme="majorHAnsi"/>
                <w:b/>
                <w:bCs/>
                <w:kern w:val="0"/>
                <w:sz w:val="28"/>
                <w:szCs w:val="28"/>
                <w:lang w:eastAsia="vi-VN"/>
                <w14:ligatures w14:val="none"/>
              </w:rPr>
              <w:br/>
            </w:r>
          </w:p>
        </w:tc>
      </w:tr>
      <w:tr w:rsidR="00F55D4D" w:rsidRPr="00F55D4D" w14:paraId="4C552F53"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10BC5806"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Gọi HS nêu yêu cầu.</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4898F8F"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- 1HS đọc to yêu cầu bài, lớp đọc thầm.</w:t>
            </w:r>
          </w:p>
        </w:tc>
      </w:tr>
      <w:tr w:rsidR="00F55D4D" w:rsidRPr="00F55D4D" w14:paraId="5DA74285"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7B055CD7"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Bài có mấy yêu cầu? để thực hiện được các yêu cầu đó em dựa vào đâu?</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17C78E35"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Bài có 2 yêu cầu, để thực hiện được các yêu cầu đó, em dựa vào hình vẽ.</w:t>
            </w:r>
          </w:p>
        </w:tc>
      </w:tr>
      <w:tr w:rsidR="00F55D4D" w:rsidRPr="00F55D4D" w14:paraId="53750E6A"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74AFDC27"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GV Tổ chức cho HS làm việc nhóm đôi; quan sát hình vẽ thực hiện các yêu cầu a, b.</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199DBD54"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HS làm việc nhóm đôi, quan sát hình vẽ làm bài.</w:t>
            </w:r>
          </w:p>
        </w:tc>
      </w:tr>
      <w:tr w:rsidR="00F55D4D" w:rsidRPr="00F55D4D" w14:paraId="602DE070"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4CB6DC9D"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Mời HS chia sẻ bài làm.</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1E3A404A"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HS chia sẻ bài làm.</w:t>
            </w:r>
          </w:p>
          <w:p w14:paraId="3BC114C6"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a) Các con đường song song với nhau là</w:t>
            </w:r>
          </w:p>
          <w:p w14:paraId="7946CB1D"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xml:space="preserve">- Đường số 3 song song với đường số </w:t>
            </w:r>
            <w:r w:rsidRPr="00F55D4D">
              <w:rPr>
                <w:rFonts w:asciiTheme="majorHAnsi" w:eastAsia="Times New Roman" w:hAnsiTheme="majorHAnsi" w:cstheme="majorHAnsi"/>
                <w:b/>
                <w:bCs/>
                <w:kern w:val="0"/>
                <w:sz w:val="28"/>
                <w:szCs w:val="28"/>
                <w:lang w:eastAsia="vi-VN"/>
                <w14:ligatures w14:val="none"/>
              </w:rPr>
              <w:lastRenderedPageBreak/>
              <w:t>4</w:t>
            </w:r>
          </w:p>
          <w:p w14:paraId="2BEB19E9"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Đường số 5 song song với đường số 6 và đường số 7</w:t>
            </w:r>
          </w:p>
          <w:p w14:paraId="754DDB94"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Các con đường vuông góc với nhau là:</w:t>
            </w:r>
          </w:p>
          <w:p w14:paraId="46EDB819"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Đường số 2 vuông góc với các con đường số 3, 4, 5, 6, 7</w:t>
            </w:r>
          </w:p>
          <w:p w14:paraId="28BC7053"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b) Nếu làm một con đường ngắn nhất từ vị trí A đến ngôi nhà, ta có thể làm con đường đi qua điểm A và song song với đường số 4.</w:t>
            </w:r>
          </w:p>
        </w:tc>
      </w:tr>
      <w:tr w:rsidR="00F55D4D" w:rsidRPr="00F55D4D" w14:paraId="3214B86B"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5B08230B"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lastRenderedPageBreak/>
              <w:t>- GV nhận xét, khen ngợi HS.</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2354E96"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HS lắng nghe.</w:t>
            </w:r>
          </w:p>
        </w:tc>
      </w:tr>
      <w:tr w:rsidR="00F55D4D" w:rsidRPr="00F55D4D" w14:paraId="41C0DD61"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5FF3B83C"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GV nhận xét, tóm tắt lại những dạng BT chính của tiết học.</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3EFCE0F"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HS lắng nghe</w:t>
            </w:r>
          </w:p>
        </w:tc>
      </w:tr>
      <w:tr w:rsidR="00F55D4D" w:rsidRPr="00F55D4D" w14:paraId="77A2D795"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1EF9BA77"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Qua bài học hôm nay, em đã ôn tập những kiến thức gì?</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D73341B"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HS chia sẻ.</w:t>
            </w:r>
          </w:p>
        </w:tc>
      </w:tr>
      <w:tr w:rsidR="00F55D4D" w:rsidRPr="00F55D4D" w14:paraId="29726B52"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3D355EFF"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Để nắm chắc kiến thức đó, em nhắn bạn điều gì?</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438A3DD2"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HS chia sẻ</w:t>
            </w:r>
          </w:p>
        </w:tc>
      </w:tr>
      <w:tr w:rsidR="00F55D4D" w:rsidRPr="00F55D4D" w14:paraId="65E85075"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258BEDF3"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Nhắc HS về nhà học bài, chuẩn bị bài sau. Bài 24: Em ôn lại những gì đã học (tiết 1)</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04344FDC"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HS lắng nghe, thực hiện.</w:t>
            </w:r>
          </w:p>
        </w:tc>
      </w:tr>
    </w:tbl>
    <w:p w14:paraId="1C6398C9"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IV: ĐIỀU CHỈNH SAU TIẾT DẠY :</w:t>
      </w:r>
    </w:p>
    <w:p w14:paraId="33E9094C"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w:t>
      </w:r>
    </w:p>
    <w:p w14:paraId="14EE7028" w14:textId="0E167DE2" w:rsidR="00FA502E"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br w:type="page"/>
      </w:r>
      <w:r w:rsidR="00FA502E">
        <w:rPr>
          <w:rFonts w:asciiTheme="majorHAnsi" w:eastAsia="Times New Roman" w:hAnsiTheme="majorHAnsi" w:cstheme="majorHAnsi"/>
          <w:b/>
          <w:bCs/>
          <w:kern w:val="0"/>
          <w:sz w:val="28"/>
          <w:szCs w:val="28"/>
          <w:lang w:eastAsia="vi-VN"/>
          <w14:ligatures w14:val="none"/>
        </w:rPr>
        <w:lastRenderedPageBreak/>
        <w:br w:type="page"/>
      </w:r>
    </w:p>
    <w:p w14:paraId="6CB3A5E1" w14:textId="4ACD570C" w:rsidR="00FA502E" w:rsidRPr="009B29B5" w:rsidRDefault="009B29B5">
      <w:pPr>
        <w:rPr>
          <w:rFonts w:asciiTheme="majorHAnsi" w:eastAsia="Times New Roman" w:hAnsiTheme="majorHAnsi" w:cstheme="majorHAnsi"/>
          <w:b/>
          <w:bCs/>
          <w:kern w:val="0"/>
          <w:sz w:val="28"/>
          <w:szCs w:val="28"/>
          <w:lang w:val="en-US" w:eastAsia="vi-VN"/>
          <w14:ligatures w14:val="none"/>
        </w:rPr>
      </w:pPr>
      <w:r>
        <w:rPr>
          <w:rFonts w:asciiTheme="majorHAnsi" w:eastAsia="Times New Roman" w:hAnsiTheme="majorHAnsi" w:cstheme="majorHAnsi"/>
          <w:b/>
          <w:bCs/>
          <w:kern w:val="0"/>
          <w:sz w:val="28"/>
          <w:szCs w:val="28"/>
          <w:lang w:val="en-US" w:eastAsia="vi-VN"/>
          <w14:ligatures w14:val="none"/>
        </w:rPr>
        <w:lastRenderedPageBreak/>
        <w:t xml:space="preserve"> Thứ Ba ngày 24 tháng 10 năm 2023</w:t>
      </w:r>
    </w:p>
    <w:tbl>
      <w:tblPr>
        <w:tblW w:w="8931" w:type="dxa"/>
        <w:tblInd w:w="108" w:type="dxa"/>
        <w:tblLook w:val="04A0" w:firstRow="1" w:lastRow="0" w:firstColumn="1" w:lastColumn="0" w:noHBand="0" w:noVBand="1"/>
      </w:tblPr>
      <w:tblGrid>
        <w:gridCol w:w="7797"/>
        <w:gridCol w:w="1134"/>
      </w:tblGrid>
      <w:tr w:rsidR="00FA502E" w:rsidRPr="00397D98" w14:paraId="0576DB70" w14:textId="77777777" w:rsidTr="00805767">
        <w:tc>
          <w:tcPr>
            <w:tcW w:w="7797" w:type="dxa"/>
          </w:tcPr>
          <w:p w14:paraId="42EF8E7E" w14:textId="6BC93A10" w:rsidR="00FA502E" w:rsidRPr="00397D98" w:rsidRDefault="00FA502E" w:rsidP="0080576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sidR="00664BED">
              <w:rPr>
                <w:rFonts w:ascii="Times New Roman" w:eastAsia="Times New Roman" w:hAnsi="Times New Roman" w:cs="Times New Roman"/>
                <w:b/>
                <w:bCs/>
                <w:sz w:val="28"/>
                <w:szCs w:val="28"/>
              </w:rPr>
              <w:t>TIẾNG VIỆT</w:t>
            </w:r>
          </w:p>
        </w:tc>
        <w:tc>
          <w:tcPr>
            <w:tcW w:w="1134" w:type="dxa"/>
          </w:tcPr>
          <w:p w14:paraId="7B3A4505" w14:textId="45EC8815" w:rsidR="00FA502E" w:rsidRPr="00397D98" w:rsidRDefault="00FA502E" w:rsidP="0080576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w:t>
            </w:r>
            <w:r w:rsidR="00664BED">
              <w:rPr>
                <w:rFonts w:ascii="Times New Roman" w:eastAsia="Times New Roman" w:hAnsi="Times New Roman" w:cs="Times New Roman"/>
                <w:b/>
                <w:bCs/>
                <w:sz w:val="28"/>
                <w:szCs w:val="28"/>
              </w:rPr>
              <w:t>52</w:t>
            </w:r>
            <w:r w:rsidRPr="00397D98">
              <w:rPr>
                <w:rFonts w:ascii="Times New Roman" w:eastAsia="Times New Roman" w:hAnsi="Times New Roman" w:cs="Times New Roman"/>
                <w:b/>
                <w:bCs/>
                <w:sz w:val="28"/>
                <w:szCs w:val="28"/>
              </w:rPr>
              <w:t xml:space="preserve"> </w:t>
            </w:r>
          </w:p>
        </w:tc>
      </w:tr>
      <w:tr w:rsidR="00FA502E" w:rsidRPr="00397D98" w14:paraId="6EE698A9" w14:textId="77777777" w:rsidTr="00805767">
        <w:trPr>
          <w:trHeight w:val="608"/>
        </w:trPr>
        <w:tc>
          <w:tcPr>
            <w:tcW w:w="7797" w:type="dxa"/>
          </w:tcPr>
          <w:p w14:paraId="498173B9" w14:textId="147E8C28" w:rsidR="00664BED" w:rsidRPr="00155D29" w:rsidRDefault="00FA502E" w:rsidP="00664BED">
            <w:pPr>
              <w:pStyle w:val="NormalWeb"/>
              <w:rPr>
                <w:b/>
                <w:bCs/>
                <w:sz w:val="28"/>
                <w:szCs w:val="28"/>
              </w:rPr>
            </w:pPr>
            <w:r w:rsidRPr="00397D98">
              <w:rPr>
                <w:b/>
                <w:bCs/>
                <w:sz w:val="28"/>
                <w:szCs w:val="28"/>
              </w:rPr>
              <w:t>Tên bài học:</w:t>
            </w:r>
            <w:r w:rsidR="00664BED" w:rsidRPr="00155D29">
              <w:rPr>
                <w:rFonts w:asciiTheme="majorHAnsi" w:hAnsiTheme="majorHAnsi" w:cstheme="majorHAnsi"/>
                <w:b/>
                <w:bCs/>
                <w:sz w:val="28"/>
                <w:szCs w:val="28"/>
              </w:rPr>
              <w:t xml:space="preserve"> </w:t>
            </w:r>
            <w:r w:rsidR="00664BED" w:rsidRPr="00155D29">
              <w:rPr>
                <w:b/>
                <w:bCs/>
                <w:sz w:val="28"/>
                <w:szCs w:val="28"/>
              </w:rPr>
              <w:t>BÀI VIẾT 3: LUYỆN TẬP TẢ CÂY CỐI </w:t>
            </w:r>
          </w:p>
          <w:p w14:paraId="3BCD0CAA" w14:textId="06415C4C" w:rsidR="00FA502E" w:rsidRPr="00397D98" w:rsidRDefault="00FA502E" w:rsidP="00805767">
            <w:pPr>
              <w:pStyle w:val="NormalWeb"/>
              <w:spacing w:before="0" w:beforeAutospacing="0" w:after="0" w:afterAutospacing="0"/>
              <w:rPr>
                <w:b/>
                <w:bCs/>
                <w:sz w:val="28"/>
                <w:szCs w:val="28"/>
              </w:rPr>
            </w:pPr>
            <w:r w:rsidRPr="00397D98">
              <w:rPr>
                <w:b/>
                <w:bCs/>
                <w:sz w:val="28"/>
                <w:szCs w:val="28"/>
              </w:rPr>
              <w:t xml:space="preserve"> </w:t>
            </w:r>
          </w:p>
        </w:tc>
        <w:tc>
          <w:tcPr>
            <w:tcW w:w="1134" w:type="dxa"/>
          </w:tcPr>
          <w:p w14:paraId="446B9958" w14:textId="77777777" w:rsidR="00FA502E" w:rsidRPr="00397D98" w:rsidRDefault="00FA502E" w:rsidP="00805767">
            <w:pPr>
              <w:spacing w:after="0" w:line="240" w:lineRule="auto"/>
              <w:jc w:val="both"/>
              <w:rPr>
                <w:rFonts w:ascii="Times New Roman" w:eastAsia="Times New Roman" w:hAnsi="Times New Roman" w:cs="Times New Roman"/>
                <w:b/>
                <w:bCs/>
                <w:sz w:val="28"/>
                <w:szCs w:val="28"/>
              </w:rPr>
            </w:pPr>
          </w:p>
        </w:tc>
      </w:tr>
    </w:tbl>
    <w:p w14:paraId="1250E6DF" w14:textId="1E2D73E9"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p>
    <w:p w14:paraId="44B5C47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 YÊU CẦU CẦN ĐẠT:</w:t>
      </w:r>
    </w:p>
    <w:p w14:paraId="0C3EDFB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 Năng lực đặc thù.</w:t>
      </w:r>
    </w:p>
    <w:p w14:paraId="6318A107"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Biết hai cách kết bài của bài văn miêu tả cây cối: Kết bài mở rộng và không mở rộng.</w:t>
      </w:r>
    </w:p>
    <w:p w14:paraId="42E682ED"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Viết được đoạn kết bài cho bài văn tả cây cối.</w:t>
      </w:r>
    </w:p>
    <w:p w14:paraId="2039A1D4"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Viết được đoạn kết bài có ý nghĩa khái quát và có cảm xúc.</w:t>
      </w:r>
    </w:p>
    <w:p w14:paraId="5E0212C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 Góp phần phát triển các năng lực chung </w:t>
      </w:r>
    </w:p>
    <w:p w14:paraId="1097A1E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NL tự chủ, tự học: Tự viết được đoạn kết bài phù hợp cho bài văn tả cây cối.</w:t>
      </w:r>
    </w:p>
    <w:p w14:paraId="242A0E0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Phát triển NL giao tiếp và hợp tác (biết cùng các bạn thảo luận nhóm để thực hiện nhiệm vụ học tập).</w:t>
      </w:r>
    </w:p>
    <w:p w14:paraId="7C69F65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Năng lực giải quyết vấn đề và sáng tạo: Học hỏi tinh thần tự học viết kết bài có cảm xúc và sự sáng tạo. </w:t>
      </w:r>
    </w:p>
    <w:p w14:paraId="081C5DD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3.Góp phần phát triển các phẩm chất.</w:t>
      </w:r>
    </w:p>
    <w:p w14:paraId="4348F339"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Phẩm chất yêu nước: Bồi dưỡng tình yêu thiên nhiên, có ý thức bảo vệ thiên nhiên.</w:t>
      </w:r>
    </w:p>
    <w:p w14:paraId="60A79DA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Phẩm chất chăm chỉ: Chăm chỉ học bài và hoàn thành nhiệm vụ học tập của cá nhân.</w:t>
      </w:r>
    </w:p>
    <w:p w14:paraId="1959237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Phẩm chất trách nhiệm: Tinh thần học tập nghiêm túc.</w:t>
      </w:r>
    </w:p>
    <w:p w14:paraId="0BB2140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II. ĐỒ DÙNG DẠY HỌC </w:t>
      </w:r>
    </w:p>
    <w:p w14:paraId="49B6FFD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Kế hoạch bài dạy, bài giảng Power point.</w:t>
      </w:r>
    </w:p>
    <w:p w14:paraId="0C810CB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SGK và các thiết bị, học liệu phục vụ cho tiết dạy.</w:t>
      </w:r>
    </w:p>
    <w:p w14:paraId="4DD23BEC"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1551AC5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314"/>
        <w:gridCol w:w="1942"/>
      </w:tblGrid>
      <w:tr w:rsidR="00FA502E" w:rsidRPr="00155D29" w14:paraId="3805743C" w14:textId="77777777" w:rsidTr="00155D29">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94D7D1D"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CC5B6E0"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Hoạt động của học sinh</w:t>
            </w:r>
          </w:p>
        </w:tc>
      </w:tr>
      <w:tr w:rsidR="00FA502E" w:rsidRPr="00155D29" w14:paraId="55C9331E" w14:textId="77777777" w:rsidTr="00155D2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448F8D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 Khởi động:</w:t>
            </w:r>
          </w:p>
          <w:p w14:paraId="3E8012A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Mục tiêu: + Tạo không khí vui vẻ, phấn khởi trước giờ học.</w:t>
            </w:r>
          </w:p>
          <w:p w14:paraId="525928E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Kiểm tra kiến thức đã học của học sinh ở bài trước.</w:t>
            </w:r>
          </w:p>
          <w:p w14:paraId="4182E64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Cách tiến hành:</w:t>
            </w:r>
          </w:p>
        </w:tc>
      </w:tr>
      <w:tr w:rsidR="00FA502E" w:rsidRPr="00155D29" w14:paraId="5710C65B" w14:textId="77777777" w:rsidTr="00155D29">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BAF35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tổ chức cho HS hát và múa bài “ Cái cây xanh xanh”.</w:t>
            </w:r>
          </w:p>
          <w:p w14:paraId="79174572"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dẫn dắt vào bài mới: Trong tiết học trước, các em đã được học về cách mở bài cho bài văn tả cây cối. Hôm nay, cô (thầy) sẽ hướng dẫn các em tìm hiểu hai cách kết bài và viết đoạn kết bài cho bài văn đó nhé.</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D020A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hát và múa.</w:t>
            </w:r>
          </w:p>
          <w:p w14:paraId="2780577E"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p>
          <w:p w14:paraId="01A94D8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HS lắng nghe.</w:t>
            </w:r>
          </w:p>
        </w:tc>
      </w:tr>
      <w:tr w:rsidR="00FA502E" w:rsidRPr="00155D29" w14:paraId="531A29E9" w14:textId="77777777" w:rsidTr="00155D2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966A6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 Khám phá</w:t>
            </w:r>
            <w:r w:rsidRPr="00155D29">
              <w:rPr>
                <w:rFonts w:asciiTheme="majorHAnsi" w:eastAsia="Times New Roman" w:hAnsiTheme="majorHAnsi" w:cstheme="majorHAnsi"/>
                <w:i/>
                <w:iCs/>
                <w:kern w:val="0"/>
                <w:sz w:val="28"/>
                <w:szCs w:val="28"/>
                <w:lang w:eastAsia="vi-VN"/>
                <w14:ligatures w14:val="none"/>
              </w:rPr>
              <w:t>.</w:t>
            </w:r>
          </w:p>
          <w:p w14:paraId="5A7BB79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xml:space="preserve">- </w:t>
            </w:r>
            <w:r w:rsidRPr="00155D29">
              <w:rPr>
                <w:rFonts w:asciiTheme="majorHAnsi" w:eastAsia="Times New Roman" w:hAnsiTheme="majorHAnsi" w:cstheme="majorHAnsi"/>
                <w:kern w:val="0"/>
                <w:sz w:val="28"/>
                <w:szCs w:val="28"/>
                <w:lang w:eastAsia="vi-VN"/>
                <w14:ligatures w14:val="none"/>
              </w:rPr>
              <w:t>Mục tiêu: + Tìm hiểu hai cách kết bài của bài văn miêu tả cây cối.</w:t>
            </w:r>
          </w:p>
          <w:p w14:paraId="573F307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 Nắm được cấu tạo và viết được kết bài theo hai cách: Kết bài trực tiếp      và gián tiếp.</w:t>
            </w:r>
          </w:p>
          <w:p w14:paraId="2E3219F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xml:space="preserve">- </w:t>
            </w:r>
            <w:r w:rsidRPr="00155D29">
              <w:rPr>
                <w:rFonts w:asciiTheme="majorHAnsi" w:eastAsia="Times New Roman" w:hAnsiTheme="majorHAnsi" w:cstheme="majorHAnsi"/>
                <w:kern w:val="0"/>
                <w:sz w:val="28"/>
                <w:szCs w:val="28"/>
                <w:lang w:eastAsia="vi-VN"/>
                <w14:ligatures w14:val="none"/>
              </w:rPr>
              <w:t>Cách tiến hành:</w:t>
            </w:r>
          </w:p>
        </w:tc>
      </w:tr>
      <w:tr w:rsidR="00FA502E" w:rsidRPr="00155D29" w14:paraId="7717A167" w14:textId="77777777" w:rsidTr="00155D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C6B70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lastRenderedPageBreak/>
              <w:t>2.1. Hoạt động 1: Tìm hiểu cách kết bài</w:t>
            </w:r>
          </w:p>
          <w:p w14:paraId="3B69145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Bài 1: </w:t>
            </w:r>
          </w:p>
          <w:p w14:paraId="493D0971" w14:textId="77777777" w:rsidR="00155D29" w:rsidRPr="00155D29" w:rsidRDefault="00155D29" w:rsidP="00155D29">
            <w:pPr>
              <w:numPr>
                <w:ilvl w:val="0"/>
                <w:numId w:val="12"/>
              </w:numPr>
              <w:spacing w:after="0" w:line="240" w:lineRule="auto"/>
              <w:ind w:left="360"/>
              <w:jc w:val="both"/>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Gọi HS đọc yêu cầu bài</w:t>
            </w:r>
          </w:p>
          <w:p w14:paraId="45A01FB9" w14:textId="77777777" w:rsidR="00155D29" w:rsidRPr="00155D29" w:rsidRDefault="00155D29" w:rsidP="00155D29">
            <w:pPr>
              <w:numPr>
                <w:ilvl w:val="0"/>
                <w:numId w:val="12"/>
              </w:numPr>
              <w:spacing w:after="0" w:line="240" w:lineRule="auto"/>
              <w:ind w:left="360"/>
              <w:jc w:val="both"/>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Quan sát tranh và TLCH: Tranh vẽ quả gì?</w:t>
            </w:r>
          </w:p>
          <w:p w14:paraId="2AEDD6B9" w14:textId="77777777" w:rsidR="00155D29" w:rsidRPr="00155D29" w:rsidRDefault="00155D29" w:rsidP="00155D29">
            <w:pPr>
              <w:numPr>
                <w:ilvl w:val="0"/>
                <w:numId w:val="12"/>
              </w:numPr>
              <w:spacing w:after="0" w:line="240" w:lineRule="auto"/>
              <w:ind w:left="360"/>
              <w:jc w:val="both"/>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GV giới thiệu về quả sầu riêng, giới thiệu đoạn văn SGK</w:t>
            </w:r>
          </w:p>
          <w:p w14:paraId="01533ADF" w14:textId="77777777" w:rsidR="00155D29" w:rsidRPr="00155D29" w:rsidRDefault="00155D29" w:rsidP="00155D29">
            <w:pPr>
              <w:numPr>
                <w:ilvl w:val="0"/>
                <w:numId w:val="12"/>
              </w:numPr>
              <w:spacing w:after="0" w:line="240" w:lineRule="auto"/>
              <w:ind w:left="360"/>
              <w:jc w:val="both"/>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Gọi HS đọc đoạn văn “Sầu riêng”</w:t>
            </w:r>
          </w:p>
          <w:p w14:paraId="7106314F" w14:textId="77777777" w:rsidR="00155D29" w:rsidRPr="00155D29" w:rsidRDefault="00155D29" w:rsidP="00155D29">
            <w:pPr>
              <w:numPr>
                <w:ilvl w:val="0"/>
                <w:numId w:val="12"/>
              </w:numPr>
              <w:spacing w:after="0" w:line="240" w:lineRule="auto"/>
              <w:ind w:left="360"/>
              <w:jc w:val="both"/>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Gọi HS đọc đoạn văn “ Cây si”</w:t>
            </w:r>
          </w:p>
          <w:p w14:paraId="159E9BAA"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thảo luận nhóm để trả lời CH và xếp các đoạn kết bài vào nhóm thích hợp. </w:t>
            </w:r>
          </w:p>
          <w:p w14:paraId="00C6806F"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HS báo cáo kết quả thảo luận nhóm. </w:t>
            </w:r>
          </w:p>
          <w:p w14:paraId="5A39D43A"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-GV nhận xét, chốt đáp án, giới thiệu kết bài mở rộng và kết bài không mở rộng</w:t>
            </w:r>
          </w:p>
          <w:p w14:paraId="778F8DDC"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Đáp án:</w:t>
            </w:r>
          </w:p>
          <w:p w14:paraId="59421F97"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Đoạn kết của bài văn Sầu riêng có nhiều câu hơn (4 câu), nêu suy nghĩ, liên tưởng, cảm xúc của tác giả → Kết bài mở rộng.</w:t>
            </w:r>
          </w:p>
          <w:p w14:paraId="58C2C8A2"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Đoạn kết của bài văn Cây si chỉ có 1 câu nêu lên cảm nghĩ (cảm xúc, suy nghĩ) của tác giả → Kết bài không mở rộng.</w:t>
            </w:r>
          </w:p>
          <w:p w14:paraId="4397D47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lấy thêm một số kết bài mở rộng và không mở rộng khác để HS hiểu sâu hơn.</w:t>
            </w:r>
          </w:p>
          <w:p w14:paraId="32BE4BA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Yêu cầu HS lấy ví dụ một kết bài theo cách mở rộng và không mở rộng</w:t>
            </w:r>
          </w:p>
          <w:p w14:paraId="4969BDAE"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2.2: Hoạt động 2: Viết đoạn kết bài</w:t>
            </w:r>
          </w:p>
          <w:p w14:paraId="789E9EE3"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Bài tập 2: Viết :kết bài cho bài văn tả cây cối mà em đã lập dàn ý:</w:t>
            </w:r>
          </w:p>
          <w:p w14:paraId="78427322" w14:textId="77777777" w:rsidR="00155D29" w:rsidRPr="00155D29" w:rsidRDefault="00155D29" w:rsidP="00155D29">
            <w:pPr>
              <w:numPr>
                <w:ilvl w:val="0"/>
                <w:numId w:val="13"/>
              </w:numPr>
              <w:spacing w:after="0" w:line="240" w:lineRule="auto"/>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Một đoạn kết bài mở rộng.</w:t>
            </w:r>
          </w:p>
          <w:p w14:paraId="2847C52E" w14:textId="77777777" w:rsidR="00155D29" w:rsidRPr="00155D29" w:rsidRDefault="00155D29" w:rsidP="00155D29">
            <w:pPr>
              <w:numPr>
                <w:ilvl w:val="0"/>
                <w:numId w:val="14"/>
              </w:numPr>
              <w:spacing w:after="0" w:line="240" w:lineRule="auto"/>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Một đoạn kết bài không mở rộng.</w:t>
            </w:r>
          </w:p>
          <w:p w14:paraId="646449DA"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tạo không khí yên tĩnh để HS làm bài; đồng thời theo dõi, giải đáp thắc mắc cho HS, nếu HS có thắc mắc. Chấm 2-3 bài khi HS xong.</w:t>
            </w:r>
          </w:p>
          <w:p w14:paraId="76722FB8"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một số HS đọc đoạn kết bài của các em trước lớp.( Sau mỗi đoạn kết bài, GV mời một số HS nhận xét, góp ý. )</w:t>
            </w:r>
          </w:p>
          <w:p w14:paraId="159DABE5"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nêu nhận xét, giúp HS cả lớp hiểu cách viết kết bài.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D82204"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p>
          <w:p w14:paraId="6A9DEBA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w:t>
            </w:r>
          </w:p>
          <w:p w14:paraId="4765B38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-1HS</w:t>
            </w:r>
          </w:p>
          <w:p w14:paraId="23A5A17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-1-2HS</w:t>
            </w:r>
          </w:p>
          <w:p w14:paraId="2430B83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Quan sát+Nghe</w:t>
            </w:r>
          </w:p>
          <w:p w14:paraId="7C16CE5E"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11F7F08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- 2HS</w:t>
            </w:r>
          </w:p>
          <w:p w14:paraId="6FD4033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- 2HS</w:t>
            </w:r>
          </w:p>
          <w:p w14:paraId="338B9B4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N4</w:t>
            </w:r>
          </w:p>
          <w:p w14:paraId="0DD11EC2"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2A95A6C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Đại diện các nhóm</w:t>
            </w:r>
          </w:p>
          <w:p w14:paraId="4A2C2A3C"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1B5D290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 và nhắc lại.</w:t>
            </w:r>
          </w:p>
          <w:p w14:paraId="5FFA9960"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2BDAD07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trả lời nghe.</w:t>
            </w:r>
          </w:p>
          <w:p w14:paraId="047B4D5B"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0953486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Nối tiếp lấy ví dụ</w:t>
            </w:r>
          </w:p>
          <w:p w14:paraId="5B0DF8BA"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p>
          <w:p w14:paraId="420BD8D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- 2-3 HS đọc yêu cầu bài.</w:t>
            </w:r>
          </w:p>
          <w:p w14:paraId="5B8A0E03"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5A48707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Làm việc cá nhân; Viết bài </w:t>
            </w:r>
            <w:r w:rsidRPr="00155D29">
              <w:rPr>
                <w:rFonts w:asciiTheme="majorHAnsi" w:eastAsia="Times New Roman" w:hAnsiTheme="majorHAnsi" w:cstheme="majorHAnsi"/>
                <w:kern w:val="0"/>
                <w:sz w:val="28"/>
                <w:szCs w:val="28"/>
                <w:lang w:eastAsia="vi-VN"/>
                <w14:ligatures w14:val="none"/>
              </w:rPr>
              <w:lastRenderedPageBreak/>
              <w:t>vở</w:t>
            </w:r>
          </w:p>
          <w:p w14:paraId="28105EBA"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p>
          <w:p w14:paraId="170ECDF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HS nối tiếp đọc và nhận xét bài bạn</w:t>
            </w:r>
          </w:p>
          <w:p w14:paraId="2DFFCEF3"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49B31AC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Nghe và rút kinh nghiệm</w:t>
            </w:r>
          </w:p>
        </w:tc>
      </w:tr>
      <w:tr w:rsidR="00FA502E" w:rsidRPr="00155D29" w14:paraId="1EC195EA" w14:textId="77777777" w:rsidTr="00155D29">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097ED7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lastRenderedPageBreak/>
              <w:t>4. Vận dụng.</w:t>
            </w:r>
          </w:p>
          <w:p w14:paraId="3F7D0029"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Mục tiêu:</w:t>
            </w:r>
          </w:p>
          <w:p w14:paraId="397C054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Củng cố những kiến thức đã học trong tiết học để học sinh khắc sâu nội dung.</w:t>
            </w:r>
          </w:p>
          <w:p w14:paraId="65E258B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Vận dụng kiến thức đã học vào thực tiễn.</w:t>
            </w:r>
          </w:p>
          <w:p w14:paraId="377256F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Tạo không khí vui vẻ, hào hứng, lưu luyến sau khi học sinh bài học.</w:t>
            </w:r>
          </w:p>
          <w:p w14:paraId="387F56E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Phát triển năng lực ngôn ngữ.</w:t>
            </w:r>
          </w:p>
          <w:p w14:paraId="08361B4A"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Cách tiến hành:</w:t>
            </w:r>
          </w:p>
        </w:tc>
      </w:tr>
      <w:tr w:rsidR="00FA502E" w:rsidRPr="00155D29" w14:paraId="337C8C96" w14:textId="77777777" w:rsidTr="00155D2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3A0F60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xml:space="preserve">- </w:t>
            </w:r>
            <w:r w:rsidRPr="00155D29">
              <w:rPr>
                <w:rFonts w:asciiTheme="majorHAnsi" w:eastAsia="Times New Roman" w:hAnsiTheme="majorHAnsi" w:cstheme="majorHAnsi"/>
                <w:kern w:val="0"/>
                <w:sz w:val="28"/>
                <w:szCs w:val="28"/>
                <w:lang w:eastAsia="vi-VN"/>
                <w14:ligatures w14:val="none"/>
              </w:rPr>
              <w:t>GV tổ chức vận dụng để củng cố kiến thức và vận dụng bài học vào tực tiễn cho học sinh.</w:t>
            </w:r>
          </w:p>
          <w:p w14:paraId="510BDB2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Cho HS quan sát một số kết bài v từ những học sinh khác mà GV sưu tầm được </w:t>
            </w:r>
          </w:p>
          <w:p w14:paraId="4EE2B11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Nhận xét tiết học, dặn dò bài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9AFD3D5"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tham gia để vận dụng kiến thức đã học vào thực tiễn.</w:t>
            </w:r>
          </w:p>
          <w:p w14:paraId="195E797C"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quan sát và đọc các bài viết mẫu + nhận xét bài của bạn</w:t>
            </w:r>
          </w:p>
          <w:p w14:paraId="58673B2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trao đổi, nhận xét cùng GV.</w:t>
            </w:r>
          </w:p>
          <w:p w14:paraId="0B54137E"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Lắng nghe, rút kinh nghiệm.</w:t>
            </w:r>
          </w:p>
        </w:tc>
      </w:tr>
      <w:tr w:rsidR="00FA502E" w:rsidRPr="00155D29" w14:paraId="48D75FE4" w14:textId="77777777" w:rsidTr="00155D29">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4E6C87"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IV: ĐIỀU CHỈNH SAU TIẾT DẠY :</w:t>
            </w:r>
          </w:p>
          <w:p w14:paraId="4EA6420C"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34DACC2B"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bl>
    <w:p w14:paraId="36FFA1E2" w14:textId="77777777" w:rsidR="00FA502E" w:rsidRDefault="00FA502E" w:rsidP="00155D29">
      <w:pPr>
        <w:spacing w:after="0" w:line="240" w:lineRule="auto"/>
        <w:jc w:val="center"/>
        <w:rPr>
          <w:rFonts w:asciiTheme="majorHAnsi" w:eastAsia="Times New Roman" w:hAnsiTheme="majorHAnsi" w:cstheme="majorHAnsi"/>
          <w:b/>
          <w:bCs/>
          <w:kern w:val="0"/>
          <w:sz w:val="28"/>
          <w:szCs w:val="28"/>
          <w:lang w:eastAsia="vi-VN"/>
          <w14:ligatures w14:val="none"/>
        </w:rPr>
      </w:pPr>
    </w:p>
    <w:p w14:paraId="722AD01E" w14:textId="77777777" w:rsidR="00FA502E" w:rsidRDefault="00FA502E">
      <w:pPr>
        <w:rPr>
          <w:rFonts w:asciiTheme="majorHAnsi" w:eastAsia="Times New Roman" w:hAnsiTheme="majorHAnsi" w:cstheme="majorHAnsi"/>
          <w:b/>
          <w:bCs/>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br w:type="page"/>
      </w:r>
    </w:p>
    <w:p w14:paraId="742EF0FA" w14:textId="24869468" w:rsidR="00FA502E" w:rsidRDefault="00874CF8">
      <w:pPr>
        <w:rPr>
          <w:rFonts w:asciiTheme="majorHAnsi" w:eastAsia="Times New Roman" w:hAnsiTheme="majorHAnsi" w:cstheme="majorHAnsi"/>
          <w:b/>
          <w:bCs/>
          <w:kern w:val="0"/>
          <w:sz w:val="28"/>
          <w:szCs w:val="28"/>
          <w:lang w:eastAsia="vi-VN"/>
          <w14:ligatures w14:val="none"/>
        </w:rPr>
      </w:pPr>
      <w:r w:rsidRPr="00874CF8">
        <w:rPr>
          <w:rFonts w:asciiTheme="majorHAnsi" w:eastAsia="Times New Roman" w:hAnsiTheme="majorHAnsi" w:cstheme="majorHAnsi"/>
          <w:b/>
          <w:bCs/>
          <w:kern w:val="0"/>
          <w:sz w:val="28"/>
          <w:szCs w:val="28"/>
          <w:lang w:val="en-US" w:eastAsia="vi-VN"/>
          <w14:ligatures w14:val="none"/>
        </w:rPr>
        <w:lastRenderedPageBreak/>
        <w:t>Thứ Ba ngày 24 tháng 10 năm 2023</w:t>
      </w:r>
    </w:p>
    <w:tbl>
      <w:tblPr>
        <w:tblW w:w="8931" w:type="dxa"/>
        <w:tblInd w:w="108" w:type="dxa"/>
        <w:tblLook w:val="04A0" w:firstRow="1" w:lastRow="0" w:firstColumn="1" w:lastColumn="0" w:noHBand="0" w:noVBand="1"/>
      </w:tblPr>
      <w:tblGrid>
        <w:gridCol w:w="7405"/>
        <w:gridCol w:w="1526"/>
      </w:tblGrid>
      <w:tr w:rsidR="00FA502E" w:rsidRPr="00397D98" w14:paraId="67083AF4" w14:textId="77777777" w:rsidTr="00664BED">
        <w:tc>
          <w:tcPr>
            <w:tcW w:w="7405" w:type="dxa"/>
          </w:tcPr>
          <w:p w14:paraId="47DFA96C" w14:textId="6653CE63" w:rsidR="00FA502E" w:rsidRPr="00397D98" w:rsidRDefault="00FA502E" w:rsidP="0080576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sidR="00664BED">
              <w:rPr>
                <w:rFonts w:ascii="Times New Roman" w:eastAsia="Times New Roman" w:hAnsi="Times New Roman" w:cs="Times New Roman"/>
                <w:b/>
                <w:bCs/>
                <w:sz w:val="28"/>
                <w:szCs w:val="28"/>
              </w:rPr>
              <w:t>LỊCH SỬ VÀ ĐỊA LÍ</w:t>
            </w:r>
          </w:p>
        </w:tc>
        <w:tc>
          <w:tcPr>
            <w:tcW w:w="1526" w:type="dxa"/>
          </w:tcPr>
          <w:p w14:paraId="6A735EC9" w14:textId="20BDF01B" w:rsidR="00FA502E" w:rsidRPr="00397D98" w:rsidRDefault="00FA502E" w:rsidP="0080576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w:t>
            </w:r>
            <w:r w:rsidR="00664BED">
              <w:rPr>
                <w:rFonts w:ascii="Times New Roman" w:eastAsia="Times New Roman" w:hAnsi="Times New Roman" w:cs="Times New Roman"/>
                <w:b/>
                <w:bCs/>
                <w:sz w:val="28"/>
                <w:szCs w:val="28"/>
              </w:rPr>
              <w:t>15-16</w:t>
            </w:r>
            <w:r w:rsidRPr="00397D98">
              <w:rPr>
                <w:rFonts w:ascii="Times New Roman" w:eastAsia="Times New Roman" w:hAnsi="Times New Roman" w:cs="Times New Roman"/>
                <w:b/>
                <w:bCs/>
                <w:sz w:val="28"/>
                <w:szCs w:val="28"/>
              </w:rPr>
              <w:t xml:space="preserve"> </w:t>
            </w:r>
          </w:p>
        </w:tc>
      </w:tr>
      <w:tr w:rsidR="00FA502E" w:rsidRPr="00397D98" w14:paraId="458F31EF" w14:textId="77777777" w:rsidTr="00664BED">
        <w:trPr>
          <w:trHeight w:val="608"/>
        </w:trPr>
        <w:tc>
          <w:tcPr>
            <w:tcW w:w="7405" w:type="dxa"/>
          </w:tcPr>
          <w:p w14:paraId="41CA9F19" w14:textId="32483915" w:rsidR="00FA502E" w:rsidRPr="00397D98" w:rsidRDefault="00FA502E" w:rsidP="00805767">
            <w:pPr>
              <w:pStyle w:val="NormalWeb"/>
              <w:spacing w:before="0" w:beforeAutospacing="0" w:after="0" w:afterAutospacing="0"/>
              <w:rPr>
                <w:b/>
                <w:bCs/>
                <w:sz w:val="28"/>
                <w:szCs w:val="28"/>
              </w:rPr>
            </w:pPr>
            <w:r w:rsidRPr="00397D98">
              <w:rPr>
                <w:b/>
                <w:bCs/>
                <w:sz w:val="28"/>
                <w:szCs w:val="28"/>
              </w:rPr>
              <w:t xml:space="preserve">Tên bài học: </w:t>
            </w:r>
            <w:r w:rsidR="00664BED" w:rsidRPr="00155D29">
              <w:rPr>
                <w:rFonts w:asciiTheme="majorHAnsi" w:hAnsiTheme="majorHAnsi" w:cstheme="majorHAnsi"/>
                <w:b/>
                <w:bCs/>
                <w:sz w:val="28"/>
                <w:szCs w:val="28"/>
              </w:rPr>
              <w:t>ĐỀN HÙNG VÀ LỄ GIỖ TỔ HÙNG VƯƠNG</w:t>
            </w:r>
          </w:p>
        </w:tc>
        <w:tc>
          <w:tcPr>
            <w:tcW w:w="1526" w:type="dxa"/>
          </w:tcPr>
          <w:p w14:paraId="1546509C" w14:textId="77777777" w:rsidR="00FA502E" w:rsidRPr="00397D98" w:rsidRDefault="00FA502E" w:rsidP="00805767">
            <w:pPr>
              <w:spacing w:after="0" w:line="240" w:lineRule="auto"/>
              <w:jc w:val="both"/>
              <w:rPr>
                <w:rFonts w:ascii="Times New Roman" w:eastAsia="Times New Roman" w:hAnsi="Times New Roman" w:cs="Times New Roman"/>
                <w:b/>
                <w:bCs/>
                <w:sz w:val="28"/>
                <w:szCs w:val="28"/>
              </w:rPr>
            </w:pPr>
          </w:p>
        </w:tc>
      </w:tr>
    </w:tbl>
    <w:p w14:paraId="3F1C4AA2" w14:textId="17C295FA" w:rsidR="00155D29" w:rsidRPr="00155D29" w:rsidRDefault="00155D29" w:rsidP="00664BED">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w:t>
      </w:r>
    </w:p>
    <w:p w14:paraId="3B6800F8" w14:textId="77777777" w:rsidR="00155D29" w:rsidRPr="00155D29" w:rsidRDefault="00155D29" w:rsidP="00155D29">
      <w:pPr>
        <w:spacing w:after="0" w:line="240" w:lineRule="auto"/>
        <w:jc w:val="both"/>
        <w:outlineLvl w:val="0"/>
        <w:rPr>
          <w:rFonts w:asciiTheme="majorHAnsi" w:eastAsia="Times New Roman" w:hAnsiTheme="majorHAnsi" w:cstheme="majorHAnsi"/>
          <w:b/>
          <w:bCs/>
          <w:kern w:val="36"/>
          <w:sz w:val="28"/>
          <w:szCs w:val="28"/>
          <w:lang w:eastAsia="vi-VN"/>
          <w14:ligatures w14:val="none"/>
        </w:rPr>
      </w:pPr>
      <w:r w:rsidRPr="00155D29">
        <w:rPr>
          <w:rFonts w:asciiTheme="majorHAnsi" w:eastAsia="Times New Roman" w:hAnsiTheme="majorHAnsi" w:cstheme="majorHAnsi"/>
          <w:b/>
          <w:bCs/>
          <w:kern w:val="36"/>
          <w:sz w:val="28"/>
          <w:szCs w:val="28"/>
          <w:lang w:eastAsia="vi-VN"/>
          <w14:ligatures w14:val="none"/>
        </w:rPr>
        <w:t>I. YÊU CẦU CẦN ĐẠT</w:t>
      </w:r>
    </w:p>
    <w:p w14:paraId="1FF9F4F3" w14:textId="77777777" w:rsidR="00155D29" w:rsidRPr="00155D29" w:rsidRDefault="00155D29" w:rsidP="00155D29">
      <w:pPr>
        <w:spacing w:after="0" w:line="240" w:lineRule="auto"/>
        <w:ind w:left="567"/>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1.1. Năng lực đặc thù</w:t>
      </w:r>
    </w:p>
    <w:p w14:paraId="5336D35C" w14:textId="77777777" w:rsidR="00155D29" w:rsidRPr="00155D29" w:rsidRDefault="00155D29" w:rsidP="00155D29">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Năng lực lịch sử và địa lý:</w:t>
      </w:r>
    </w:p>
    <w:p w14:paraId="79575C64" w14:textId="77777777" w:rsidR="00155D29" w:rsidRPr="00155D29" w:rsidRDefault="00155D29" w:rsidP="00155D29">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Xác định được vị trí địa lý của khu di tích Đền Hùng trên bản đồ hoặc lược đồ; thời gian địa điểm tổ chức lễ giỗ Tổ Hùng Vương hiện nay. </w:t>
      </w:r>
    </w:p>
    <w:p w14:paraId="27805EB7" w14:textId="77777777" w:rsidR="00155D29" w:rsidRPr="00155D29" w:rsidRDefault="00155D29" w:rsidP="00155D29">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Đọc sơ đồ khu di tích, xác định được một số công trình kiến trúc chính trong khu di tích Đền Hùng. </w:t>
      </w:r>
    </w:p>
    <w:p w14:paraId="02BE6C06" w14:textId="77777777" w:rsidR="00155D29" w:rsidRPr="00155D29" w:rsidRDefault="00155D29" w:rsidP="00155D29">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Sử dụng tư liệu lịch sử và văn hóa dân gian, trình bày được những nét sơ lược về lễ giỗ tổ Hùng Vương.</w:t>
      </w:r>
    </w:p>
    <w:p w14:paraId="5E42D7FA" w14:textId="77777777" w:rsidR="00155D29" w:rsidRPr="00155D29" w:rsidRDefault="00155D29" w:rsidP="00155D29">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Kể lại được một số truyền thuyết liên quan đến Hùng Vương. </w:t>
      </w:r>
    </w:p>
    <w:p w14:paraId="45647BB2" w14:textId="77777777" w:rsidR="00155D29" w:rsidRPr="00155D29" w:rsidRDefault="00155D29" w:rsidP="00155D29">
      <w:pPr>
        <w:shd w:val="clear" w:color="auto" w:fill="FFFFFF"/>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shd w:val="clear" w:color="auto" w:fill="FFFFFF"/>
          <w:lang w:eastAsia="vi-VN"/>
          <w14:ligatures w14:val="none"/>
        </w:rPr>
        <w:t>2. Năng lực chung</w:t>
      </w:r>
    </w:p>
    <w:p w14:paraId="3AEA3F65" w14:textId="77777777" w:rsidR="00155D29" w:rsidRPr="00155D29" w:rsidRDefault="00155D29" w:rsidP="00155D29">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shd w:val="clear" w:color="auto" w:fill="FFFFFF"/>
          <w:lang w:eastAsia="vi-VN"/>
          <w14:ligatures w14:val="none"/>
        </w:rPr>
        <w:t>- Tự chủ và tự học:</w:t>
      </w:r>
      <w:r w:rsidRPr="00155D29">
        <w:rPr>
          <w:rFonts w:asciiTheme="majorHAnsi" w:eastAsia="Times New Roman" w:hAnsiTheme="majorHAnsi" w:cstheme="majorHAnsi"/>
          <w:kern w:val="0"/>
          <w:sz w:val="28"/>
          <w:szCs w:val="28"/>
          <w:shd w:val="clear" w:color="auto" w:fill="FFFFFF"/>
          <w:lang w:eastAsia="vi-VN"/>
          <w14:ligatures w14:val="none"/>
        </w:rPr>
        <w:t xml:space="preserve">  Tìm hiểu về những câu chuyện truyền thuyết thời </w:t>
      </w:r>
      <w:r w:rsidRPr="00155D29">
        <w:rPr>
          <w:rFonts w:asciiTheme="majorHAnsi" w:eastAsia="Times New Roman" w:hAnsiTheme="majorHAnsi" w:cstheme="majorHAnsi"/>
          <w:kern w:val="0"/>
          <w:sz w:val="28"/>
          <w:szCs w:val="28"/>
          <w:lang w:eastAsia="vi-VN"/>
          <w14:ligatures w14:val="none"/>
        </w:rPr>
        <w:t>Hùng Vương. </w:t>
      </w:r>
    </w:p>
    <w:p w14:paraId="478ED677" w14:textId="77777777" w:rsidR="00155D29" w:rsidRPr="00155D29" w:rsidRDefault="00155D29" w:rsidP="00155D29">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shd w:val="clear" w:color="auto" w:fill="FFFFFF"/>
          <w:lang w:eastAsia="vi-VN"/>
          <w14:ligatures w14:val="none"/>
        </w:rPr>
        <w:t>- Giao tiếp và hợp tác:</w:t>
      </w:r>
      <w:r w:rsidRPr="00155D29">
        <w:rPr>
          <w:rFonts w:asciiTheme="majorHAnsi" w:eastAsia="Times New Roman" w:hAnsiTheme="majorHAnsi" w:cstheme="majorHAnsi"/>
          <w:kern w:val="0"/>
          <w:sz w:val="28"/>
          <w:szCs w:val="28"/>
          <w:shd w:val="clear" w:color="auto" w:fill="FFFFFF"/>
          <w:lang w:eastAsia="vi-VN"/>
          <w14:ligatures w14:val="none"/>
        </w:rPr>
        <w:t xml:space="preserve"> Tham gia hoạt động nhóm, trình bày kết quả thực hiện nhiệm vụ học tập trong nhóm và trước lớp.</w:t>
      </w:r>
    </w:p>
    <w:p w14:paraId="4DC665BA" w14:textId="77777777" w:rsidR="00155D29" w:rsidRPr="00155D29" w:rsidRDefault="00155D29" w:rsidP="00155D29">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shd w:val="clear" w:color="auto" w:fill="FFFFFF"/>
          <w:lang w:eastAsia="vi-VN"/>
          <w14:ligatures w14:val="none"/>
        </w:rPr>
        <w:t xml:space="preserve">- Giải quyết vấn đề và sáng tạo: </w:t>
      </w:r>
      <w:r w:rsidRPr="00155D29">
        <w:rPr>
          <w:rFonts w:asciiTheme="majorHAnsi" w:eastAsia="Times New Roman" w:hAnsiTheme="majorHAnsi" w:cstheme="majorHAnsi"/>
          <w:kern w:val="0"/>
          <w:sz w:val="28"/>
          <w:szCs w:val="28"/>
          <w:shd w:val="clear" w:color="auto" w:fill="FFFFFF"/>
          <w:lang w:eastAsia="vi-VN"/>
          <w14:ligatures w14:val="none"/>
        </w:rPr>
        <w:t>Trả lời những câu hỏi, kể một số câu chuyện thời Hùng Vương, thể hiện được sự sáng tạo qua các hoạt động học tập. </w:t>
      </w:r>
    </w:p>
    <w:p w14:paraId="4F3969E2" w14:textId="77777777" w:rsidR="00155D29" w:rsidRPr="00155D29" w:rsidRDefault="00155D29" w:rsidP="00155D29">
      <w:pPr>
        <w:shd w:val="clear" w:color="auto" w:fill="FFFFFF"/>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shd w:val="clear" w:color="auto" w:fill="FFFFFF"/>
          <w:lang w:eastAsia="vi-VN"/>
          <w14:ligatures w14:val="none"/>
        </w:rPr>
        <w:t>3. Phẩm chất</w:t>
      </w:r>
    </w:p>
    <w:p w14:paraId="689FF0B8" w14:textId="77777777" w:rsidR="00155D29" w:rsidRPr="00155D29" w:rsidRDefault="00155D29" w:rsidP="00155D29">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shd w:val="clear" w:color="auto" w:fill="FFFFFF"/>
          <w:lang w:eastAsia="vi-VN"/>
          <w14:ligatures w14:val="none"/>
        </w:rPr>
        <w:t>Yêu nước:</w:t>
      </w:r>
      <w:r w:rsidRPr="00155D29">
        <w:rPr>
          <w:rFonts w:asciiTheme="majorHAnsi" w:eastAsia="Times New Roman" w:hAnsiTheme="majorHAnsi" w:cstheme="majorHAnsi"/>
          <w:kern w:val="0"/>
          <w:sz w:val="28"/>
          <w:szCs w:val="28"/>
          <w:shd w:val="clear" w:color="auto" w:fill="FFFFFF"/>
          <w:lang w:eastAsia="vi-VN"/>
          <w14:ligatures w14:val="none"/>
        </w:rPr>
        <w:t> Yêu quê hương và tự hào về lịch sử quê hương, đất nước.</w:t>
      </w:r>
    </w:p>
    <w:p w14:paraId="5AE2B914" w14:textId="77777777" w:rsidR="00155D29" w:rsidRPr="00155D29" w:rsidRDefault="00155D29" w:rsidP="00155D29">
      <w:pPr>
        <w:shd w:val="clear" w:color="auto" w:fill="FFFFFF"/>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shd w:val="clear" w:color="auto" w:fill="FFFFFF"/>
          <w:lang w:eastAsia="vi-VN"/>
          <w14:ligatures w14:val="none"/>
        </w:rPr>
        <w:t>Chăm chỉ</w:t>
      </w:r>
      <w:r w:rsidRPr="00155D29">
        <w:rPr>
          <w:rFonts w:asciiTheme="majorHAnsi" w:eastAsia="Times New Roman" w:hAnsiTheme="majorHAnsi" w:cstheme="majorHAnsi"/>
          <w:kern w:val="0"/>
          <w:sz w:val="28"/>
          <w:szCs w:val="28"/>
          <w:shd w:val="clear" w:color="auto" w:fill="FFFFFF"/>
          <w:lang w:eastAsia="vi-VN"/>
          <w14:ligatures w14:val="none"/>
        </w:rPr>
        <w:t>: Hoàn thành nhiệm vụ học tập và luôn tự giác tìm hiểu khám phá tri thức liên quan đến nội dung bài học.</w:t>
      </w:r>
    </w:p>
    <w:p w14:paraId="46E3263B" w14:textId="77777777" w:rsidR="00155D29" w:rsidRPr="00155D29" w:rsidRDefault="00155D29" w:rsidP="00155D29">
      <w:pPr>
        <w:shd w:val="clear" w:color="auto" w:fill="FFFFFF"/>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shd w:val="clear" w:color="auto" w:fill="FFFFFF"/>
          <w:lang w:eastAsia="vi-VN"/>
          <w14:ligatures w14:val="none"/>
        </w:rPr>
        <w:t>Trách nhiệm</w:t>
      </w:r>
      <w:r w:rsidRPr="00155D29">
        <w:rPr>
          <w:rFonts w:asciiTheme="majorHAnsi" w:eastAsia="Times New Roman" w:hAnsiTheme="majorHAnsi" w:cstheme="majorHAnsi"/>
          <w:kern w:val="0"/>
          <w:sz w:val="28"/>
          <w:szCs w:val="28"/>
          <w:shd w:val="clear" w:color="auto" w:fill="FFFFFF"/>
          <w:lang w:eastAsia="vi-VN"/>
          <w14:ligatures w14:val="none"/>
        </w:rPr>
        <w:t>: Có trách nhiệm với bản thân, với tập thể, với quê hương đất nước.</w:t>
      </w:r>
    </w:p>
    <w:p w14:paraId="133E89D7" w14:textId="77777777" w:rsidR="00155D29" w:rsidRPr="00155D29" w:rsidRDefault="00155D29" w:rsidP="00155D29">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shd w:val="clear" w:color="auto" w:fill="FFFFFF"/>
          <w:lang w:eastAsia="vi-VN"/>
          <w14:ligatures w14:val="none"/>
        </w:rPr>
        <w:t>II. ĐỒ DÙNG DẠY HỌC</w:t>
      </w:r>
    </w:p>
    <w:p w14:paraId="613ABFDD" w14:textId="77777777" w:rsidR="00155D29" w:rsidRPr="00155D29" w:rsidRDefault="00155D29" w:rsidP="00155D29">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Lược hành chính tỉnh Phú Thọ</w:t>
      </w:r>
    </w:p>
    <w:p w14:paraId="25DF7B6C" w14:textId="77777777" w:rsidR="00155D29" w:rsidRPr="00155D29" w:rsidRDefault="00155D29" w:rsidP="00155D29">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Tranh ảnh, sơ đồ có liên quan đến bài học. </w:t>
      </w:r>
    </w:p>
    <w:p w14:paraId="098E9490" w14:textId="77777777" w:rsidR="00155D29" w:rsidRPr="00155D29" w:rsidRDefault="00155D29" w:rsidP="00155D29">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Trò chơi Rung chuông vàng (thiết kế PowerPoint) - HS: bảng con và dụng cụ viết, xóa bảng.</w:t>
      </w:r>
    </w:p>
    <w:p w14:paraId="3DE5FFE0" w14:textId="77777777" w:rsidR="00155D29" w:rsidRPr="00155D29" w:rsidRDefault="00155D29" w:rsidP="00155D29">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w:t>
      </w:r>
      <w:r w:rsidRPr="00155D29">
        <w:rPr>
          <w:rFonts w:asciiTheme="majorHAnsi" w:eastAsia="Times New Roman" w:hAnsiTheme="majorHAnsi" w:cstheme="majorHAnsi"/>
          <w:kern w:val="0"/>
          <w:sz w:val="28"/>
          <w:szCs w:val="28"/>
          <w:shd w:val="clear" w:color="auto" w:fill="FFFFFF"/>
          <w:lang w:eastAsia="vi-VN"/>
          <w14:ligatures w14:val="none"/>
        </w:rPr>
        <w:t>Máy tính, máy chiếu hoặc tivi (nếu có).</w:t>
      </w:r>
    </w:p>
    <w:p w14:paraId="3B960A9E"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6866"/>
        <w:gridCol w:w="2390"/>
      </w:tblGrid>
      <w:tr w:rsidR="00FA502E" w:rsidRPr="00155D29" w14:paraId="683C70F0" w14:textId="77777777" w:rsidTr="00664BED">
        <w:tc>
          <w:tcPr>
            <w:tcW w:w="0" w:type="auto"/>
            <w:shd w:val="clear" w:color="auto" w:fill="FFFFFF" w:themeFill="background1"/>
            <w:tcMar>
              <w:top w:w="0" w:type="dxa"/>
              <w:left w:w="115" w:type="dxa"/>
              <w:bottom w:w="0" w:type="dxa"/>
              <w:right w:w="115" w:type="dxa"/>
            </w:tcMar>
            <w:hideMark/>
          </w:tcPr>
          <w:p w14:paraId="06222BD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Hoạt động của giáo viên</w:t>
            </w:r>
          </w:p>
        </w:tc>
        <w:tc>
          <w:tcPr>
            <w:tcW w:w="0" w:type="auto"/>
            <w:shd w:val="clear" w:color="auto" w:fill="FFFFFF" w:themeFill="background1"/>
            <w:tcMar>
              <w:top w:w="0" w:type="dxa"/>
              <w:left w:w="115" w:type="dxa"/>
              <w:bottom w:w="0" w:type="dxa"/>
              <w:right w:w="115" w:type="dxa"/>
            </w:tcMar>
            <w:hideMark/>
          </w:tcPr>
          <w:p w14:paraId="67F9764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Hoạt động của học sinh</w:t>
            </w:r>
          </w:p>
        </w:tc>
      </w:tr>
      <w:tr w:rsidR="00FA502E" w:rsidRPr="00155D29" w14:paraId="1E7AA3EC" w14:textId="77777777" w:rsidTr="00664BED">
        <w:tc>
          <w:tcPr>
            <w:tcW w:w="0" w:type="auto"/>
            <w:shd w:val="clear" w:color="auto" w:fill="FFFFFF" w:themeFill="background1"/>
            <w:tcMar>
              <w:top w:w="0" w:type="dxa"/>
              <w:left w:w="115" w:type="dxa"/>
              <w:bottom w:w="0" w:type="dxa"/>
              <w:right w:w="115" w:type="dxa"/>
            </w:tcMar>
            <w:hideMark/>
          </w:tcPr>
          <w:p w14:paraId="71C5A8E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1. Khởi động: Trò chơi Rung chuông vàng    </w:t>
            </w:r>
          </w:p>
          <w:p w14:paraId="46ECF66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a. Mục tiêu: </w:t>
            </w:r>
          </w:p>
          <w:p w14:paraId="0BB6145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kern w:val="0"/>
                <w:sz w:val="28"/>
                <w:szCs w:val="28"/>
                <w:lang w:eastAsia="vi-VN"/>
                <w14:ligatures w14:val="none"/>
              </w:rPr>
              <w:t>- Kết nối  được kiến thức của học sinh với nội dung kiến thức trong bài</w:t>
            </w:r>
          </w:p>
          <w:p w14:paraId="6337A45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kern w:val="0"/>
                <w:sz w:val="28"/>
                <w:szCs w:val="28"/>
                <w:lang w:eastAsia="vi-VN"/>
                <w14:ligatures w14:val="none"/>
              </w:rPr>
              <w:t>- Tạo tâm thế tích cực, hứng thú học tập cho HS.</w:t>
            </w:r>
          </w:p>
          <w:p w14:paraId="68A8DA7F"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lastRenderedPageBreak/>
              <w:t>b. Cách tiến hành</w:t>
            </w:r>
          </w:p>
          <w:p w14:paraId="30D3371E"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Cho HS chơi TC Rung chuông vàng. </w:t>
            </w:r>
            <w:r w:rsidRPr="00155D29">
              <w:rPr>
                <w:rFonts w:asciiTheme="majorHAnsi" w:eastAsia="Times New Roman" w:hAnsiTheme="majorHAnsi" w:cstheme="majorHAnsi"/>
                <w:i/>
                <w:iCs/>
                <w:kern w:val="0"/>
                <w:sz w:val="28"/>
                <w:szCs w:val="28"/>
                <w:lang w:eastAsia="vi-VN"/>
                <w14:ligatures w14:val="none"/>
              </w:rPr>
              <w:t>(Hệ thống câu hỏi ở phần phụ lục) </w:t>
            </w:r>
          </w:p>
          <w:p w14:paraId="31F652D7" w14:textId="77777777" w:rsidR="00155D29" w:rsidRPr="00155D29" w:rsidRDefault="00805767" w:rsidP="00155D29">
            <w:pPr>
              <w:spacing w:after="0" w:line="240" w:lineRule="auto"/>
              <w:jc w:val="both"/>
              <w:rPr>
                <w:rFonts w:asciiTheme="majorHAnsi" w:eastAsia="Times New Roman" w:hAnsiTheme="majorHAnsi" w:cstheme="majorHAnsi"/>
                <w:kern w:val="0"/>
                <w:sz w:val="28"/>
                <w:szCs w:val="28"/>
                <w:lang w:eastAsia="vi-VN"/>
                <w14:ligatures w14:val="none"/>
              </w:rPr>
            </w:pPr>
            <w:hyperlink r:id="rId17" w:history="1">
              <w:r w:rsidR="00155D29" w:rsidRPr="00155D29">
                <w:rPr>
                  <w:rFonts w:asciiTheme="majorHAnsi" w:eastAsia="SimSun" w:hAnsiTheme="majorHAnsi" w:cstheme="majorHAnsi"/>
                  <w:b/>
                  <w:bCs/>
                  <w:kern w:val="0"/>
                  <w:sz w:val="28"/>
                  <w:szCs w:val="28"/>
                  <w:u w:val="single"/>
                  <w:lang w:eastAsia="vi-VN"/>
                  <w14:ligatures w14:val="none"/>
                </w:rPr>
                <w:t>- GV</w:t>
              </w:r>
            </w:hyperlink>
            <w:r w:rsidR="00155D29" w:rsidRPr="00155D29">
              <w:rPr>
                <w:rFonts w:asciiTheme="majorHAnsi" w:eastAsia="SimSun" w:hAnsiTheme="majorHAnsi" w:cstheme="majorHAnsi"/>
                <w:b/>
                <w:bCs/>
                <w:kern w:val="0"/>
                <w:sz w:val="28"/>
                <w:szCs w:val="28"/>
                <w:lang w:eastAsia="vi-VN"/>
                <w14:ligatures w14:val="none"/>
              </w:rPr>
              <w:t xml:space="preserve"> cho HS xem video toàn cảnh </w:t>
            </w:r>
            <w:r w:rsidR="00155D29" w:rsidRPr="00155D29">
              <w:rPr>
                <w:rFonts w:asciiTheme="majorHAnsi" w:eastAsia="SimSun" w:hAnsiTheme="majorHAnsi" w:cstheme="majorHAnsi"/>
                <w:b/>
                <w:bCs/>
                <w:kern w:val="0"/>
                <w:sz w:val="28"/>
                <w:szCs w:val="28"/>
                <w:shd w:val="clear" w:color="auto" w:fill="FFFFFF"/>
                <w:lang w:eastAsia="vi-VN"/>
                <w14:ligatures w14:val="none"/>
              </w:rPr>
              <w:t>về Đền Hùng</w:t>
            </w:r>
            <w:r w:rsidR="00155D29" w:rsidRPr="00155D29">
              <w:rPr>
                <w:rFonts w:asciiTheme="majorHAnsi" w:eastAsia="SimSun" w:hAnsiTheme="majorHAnsi" w:cstheme="majorHAnsi"/>
                <w:b/>
                <w:bCs/>
                <w:kern w:val="0"/>
                <w:sz w:val="28"/>
                <w:szCs w:val="28"/>
                <w:lang w:eastAsia="vi-VN"/>
                <w14:ligatures w14:val="none"/>
              </w:rPr>
              <w:t xml:space="preserve"> và dẫn dắt HS vào bài học:</w:t>
            </w:r>
          </w:p>
          <w:p w14:paraId="51D4CCE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w:t>
            </w:r>
            <w:hyperlink r:id="rId18" w:history="1">
              <w:r w:rsidRPr="00155D29">
                <w:rPr>
                  <w:rFonts w:asciiTheme="majorHAnsi" w:eastAsia="SimSun" w:hAnsiTheme="majorHAnsi" w:cstheme="majorHAnsi"/>
                  <w:b/>
                  <w:bCs/>
                  <w:kern w:val="0"/>
                  <w:sz w:val="28"/>
                  <w:szCs w:val="28"/>
                  <w:u w:val="single"/>
                  <w:lang w:eastAsia="vi-VN"/>
                  <w14:ligatures w14:val="none"/>
                </w:rPr>
                <w:t>https://www.youtube.com/watch?v=G3DPz4zGztQ</w:t>
              </w:r>
            </w:hyperlink>
          </w:p>
          <w:p w14:paraId="6BC4DE9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2. Khám phá </w:t>
            </w:r>
          </w:p>
          <w:p w14:paraId="7A9BC3DB"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2.1. Khu di tích Đền Hùng</w:t>
            </w:r>
          </w:p>
          <w:p w14:paraId="44B59E92"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xml:space="preserve">Hoạt động 1: </w:t>
            </w:r>
            <w:r w:rsidRPr="00155D29">
              <w:rPr>
                <w:rFonts w:asciiTheme="majorHAnsi" w:eastAsia="Times New Roman" w:hAnsiTheme="majorHAnsi" w:cstheme="majorHAnsi"/>
                <w:b/>
                <w:bCs/>
                <w:i/>
                <w:iCs/>
                <w:kern w:val="0"/>
                <w:sz w:val="28"/>
                <w:szCs w:val="28"/>
                <w:lang w:eastAsia="vi-VN"/>
                <w14:ligatures w14:val="none"/>
              </w:rPr>
              <w:t>Xác định</w:t>
            </w:r>
            <w:r w:rsidRPr="00155D29">
              <w:rPr>
                <w:rFonts w:asciiTheme="majorHAnsi" w:eastAsia="Times New Roman" w:hAnsiTheme="majorHAnsi" w:cstheme="majorHAnsi"/>
                <w:i/>
                <w:iCs/>
                <w:kern w:val="0"/>
                <w:sz w:val="28"/>
                <w:szCs w:val="28"/>
                <w:lang w:eastAsia="vi-VN"/>
                <w14:ligatures w14:val="none"/>
              </w:rPr>
              <w:t xml:space="preserve"> </w:t>
            </w:r>
            <w:r w:rsidRPr="00155D29">
              <w:rPr>
                <w:rFonts w:asciiTheme="majorHAnsi" w:eastAsia="Times New Roman" w:hAnsiTheme="majorHAnsi" w:cstheme="majorHAnsi"/>
                <w:b/>
                <w:bCs/>
                <w:i/>
                <w:iCs/>
                <w:kern w:val="0"/>
                <w:sz w:val="28"/>
                <w:szCs w:val="28"/>
                <w:lang w:eastAsia="vi-VN"/>
                <w14:ligatures w14:val="none"/>
              </w:rPr>
              <w:t>vị trí địa lí của khu di tích Đền Hùng</w:t>
            </w:r>
            <w:r w:rsidRPr="00155D29">
              <w:rPr>
                <w:rFonts w:asciiTheme="majorHAnsi" w:eastAsia="Times New Roman" w:hAnsiTheme="majorHAnsi" w:cstheme="majorHAnsi"/>
                <w:b/>
                <w:bCs/>
                <w:kern w:val="0"/>
                <w:sz w:val="28"/>
                <w:szCs w:val="28"/>
                <w:lang w:eastAsia="vi-VN"/>
                <w14:ligatures w14:val="none"/>
              </w:rPr>
              <w:t> </w:t>
            </w:r>
          </w:p>
          <w:p w14:paraId="0691242E"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a. Mục tiêu: </w:t>
            </w:r>
            <w:r w:rsidRPr="00155D29">
              <w:rPr>
                <w:rFonts w:asciiTheme="majorHAnsi" w:eastAsia="Times New Roman" w:hAnsiTheme="majorHAnsi" w:cstheme="majorHAnsi"/>
                <w:i/>
                <w:iCs/>
                <w:kern w:val="0"/>
                <w:sz w:val="28"/>
                <w:szCs w:val="28"/>
                <w:lang w:eastAsia="vi-VN"/>
                <w14:ligatures w14:val="none"/>
              </w:rPr>
              <w:t>Thông qua hoạt động, HS:</w:t>
            </w:r>
          </w:p>
          <w:p w14:paraId="0925A3B9"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Xác định được vị trí địa lí khu di tích Đền Hùng trên lược đồ; thời gian địa điểm tổ chức lễ giỗ Tổ Hùng Vương hiện nay.</w:t>
            </w:r>
          </w:p>
          <w:p w14:paraId="0406ADBA"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b. Cách tiến hành: </w:t>
            </w:r>
          </w:p>
          <w:p w14:paraId="0F4370EB"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yêu cầu 1 HS đọc to, cả lớp đọc thầm thông tin trong SGK.</w:t>
            </w:r>
          </w:p>
          <w:p w14:paraId="294FB1A0"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giới thiệu lược đồ hành chính tỉnh Phú Thọ. </w:t>
            </w:r>
          </w:p>
          <w:p w14:paraId="715E2130"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Tổ chức cho HS cả lớp thảo luận nhóm đôi (2HS/nhóm) theo nhiệm vụ sau: </w:t>
            </w:r>
            <w:r w:rsidRPr="00155D29">
              <w:rPr>
                <w:rFonts w:asciiTheme="majorHAnsi" w:eastAsia="Times New Roman" w:hAnsiTheme="majorHAnsi" w:cstheme="majorHAnsi"/>
                <w:i/>
                <w:iCs/>
                <w:kern w:val="0"/>
                <w:sz w:val="28"/>
                <w:szCs w:val="28"/>
                <w:lang w:eastAsia="vi-VN"/>
                <w14:ligatures w14:val="none"/>
              </w:rPr>
              <w:t>Đọc thông tin, quan sát hình 1 và thực hiện yêu cầu:</w:t>
            </w:r>
          </w:p>
          <w:p w14:paraId="432C1504"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Xác định vị trí của khu di tích Đền Hùng trên lược đồ.</w:t>
            </w:r>
          </w:p>
          <w:p w14:paraId="0D2F078F"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w:t>
            </w:r>
            <w:r w:rsidRPr="00155D29">
              <w:rPr>
                <w:rFonts w:asciiTheme="majorHAnsi" w:eastAsia="Times New Roman" w:hAnsiTheme="majorHAnsi" w:cstheme="majorHAnsi"/>
                <w:i/>
                <w:iCs/>
                <w:kern w:val="0"/>
                <w:sz w:val="28"/>
                <w:szCs w:val="28"/>
                <w:lang w:eastAsia="vi-VN"/>
                <w14:ligatures w14:val="none"/>
              </w:rPr>
              <w:t>Khu di tích Đền Hùng nằm trên địa bàn của các huyện, thành phố nào</w:t>
            </w:r>
            <w:r w:rsidRPr="00155D29">
              <w:rPr>
                <w:rFonts w:asciiTheme="majorHAnsi" w:eastAsia="Times New Roman" w:hAnsiTheme="majorHAnsi" w:cstheme="majorHAnsi"/>
                <w:i/>
                <w:iCs/>
                <w:kern w:val="0"/>
                <w:sz w:val="28"/>
                <w:szCs w:val="28"/>
                <w:shd w:val="clear" w:color="auto" w:fill="FFFFFF"/>
                <w:lang w:eastAsia="vi-VN"/>
                <w14:ligatures w14:val="none"/>
              </w:rPr>
              <w:t>?</w:t>
            </w:r>
          </w:p>
          <w:p w14:paraId="6041A8E7"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51F98959"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shd w:val="clear" w:color="auto" w:fill="FFFFFF"/>
                <w:lang w:eastAsia="vi-VN"/>
                <w14:ligatures w14:val="none"/>
              </w:rPr>
              <w:t>+ Xác định thời gian, địa điểm tổ chức lễ giỗ Tổ Hùng Vương hiện nay.</w:t>
            </w:r>
          </w:p>
          <w:p w14:paraId="6D16F69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GV mời đại diện một nhóm trình bày kết quả thảo luận, các nhóm khác bổ sung. </w:t>
            </w:r>
          </w:p>
          <w:p w14:paraId="24FF083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GV nhận xét, bổ sung, chuẩn hóa nội dung. </w:t>
            </w:r>
          </w:p>
          <w:p w14:paraId="66EA646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shd w:val="clear" w:color="auto" w:fill="FFFFFF"/>
                <w:lang w:eastAsia="vi-VN"/>
                <w14:ligatures w14:val="none"/>
              </w:rPr>
              <w:t>Hoạt động 2:</w:t>
            </w:r>
            <w:r w:rsidRPr="00155D29">
              <w:rPr>
                <w:rFonts w:asciiTheme="majorHAnsi" w:eastAsia="SimSun" w:hAnsiTheme="majorHAnsi" w:cstheme="majorHAnsi"/>
                <w:b/>
                <w:bCs/>
                <w:kern w:val="0"/>
                <w:sz w:val="28"/>
                <w:szCs w:val="28"/>
                <w:lang w:eastAsia="vi-VN"/>
                <w14:ligatures w14:val="none"/>
              </w:rPr>
              <w:t xml:space="preserve"> </w:t>
            </w:r>
            <w:r w:rsidRPr="00155D29">
              <w:rPr>
                <w:rFonts w:asciiTheme="majorHAnsi" w:eastAsia="SimSun" w:hAnsiTheme="majorHAnsi" w:cstheme="majorHAnsi"/>
                <w:b/>
                <w:bCs/>
                <w:i/>
                <w:iCs/>
                <w:kern w:val="0"/>
                <w:sz w:val="28"/>
                <w:szCs w:val="28"/>
                <w:shd w:val="clear" w:color="auto" w:fill="FFFFFF"/>
                <w:lang w:eastAsia="vi-VN"/>
                <w14:ligatures w14:val="none"/>
              </w:rPr>
              <w:t>Xác định một số công trình kiến trúc chính trong khu di tích đền Hùng</w:t>
            </w:r>
          </w:p>
          <w:p w14:paraId="491B392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shd w:val="clear" w:color="auto" w:fill="FFFFFF"/>
                <w:lang w:eastAsia="vi-VN"/>
                <w14:ligatures w14:val="none"/>
              </w:rPr>
              <w:t xml:space="preserve">a. Mục tiêu: </w:t>
            </w:r>
            <w:r w:rsidRPr="00155D29">
              <w:rPr>
                <w:rFonts w:asciiTheme="majorHAnsi" w:eastAsia="SimSun" w:hAnsiTheme="majorHAnsi" w:cstheme="majorHAnsi"/>
                <w:b/>
                <w:bCs/>
                <w:i/>
                <w:iCs/>
                <w:kern w:val="0"/>
                <w:sz w:val="28"/>
                <w:szCs w:val="28"/>
                <w:shd w:val="clear" w:color="auto" w:fill="FFFFFF"/>
                <w:lang w:eastAsia="vi-VN"/>
                <w14:ligatures w14:val="none"/>
              </w:rPr>
              <w:t>Thông qua hoạt động, HS đọc được sơ đồ khu di tích, xác định được một số công trình kiến trúc chính trong khu di tích đền Hùng.</w:t>
            </w:r>
          </w:p>
          <w:p w14:paraId="346D9186"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shd w:val="clear" w:color="auto" w:fill="FFFFFF"/>
                <w:lang w:eastAsia="vi-VN"/>
                <w14:ligatures w14:val="none"/>
              </w:rPr>
              <w:t>b. Cách tiến hành</w:t>
            </w:r>
          </w:p>
          <w:p w14:paraId="6A748629"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GV cho HS  thảo luận  nhóm 4, thời gian 2 phút: </w:t>
            </w:r>
            <w:r w:rsidRPr="00155D29">
              <w:rPr>
                <w:rFonts w:asciiTheme="majorHAnsi" w:eastAsia="Times New Roman" w:hAnsiTheme="majorHAnsi" w:cstheme="majorHAnsi"/>
                <w:i/>
                <w:iCs/>
                <w:kern w:val="0"/>
                <w:sz w:val="28"/>
                <w:szCs w:val="28"/>
                <w:lang w:eastAsia="vi-VN"/>
                <w14:ligatures w14:val="none"/>
              </w:rPr>
              <w:t>Quan sát hình 2: Sơ đồ khu di tích Đề Hùng.</w:t>
            </w:r>
            <w:r w:rsidRPr="00155D29">
              <w:rPr>
                <w:rFonts w:asciiTheme="majorHAnsi" w:eastAsia="Times New Roman" w:hAnsiTheme="majorHAnsi" w:cstheme="majorHAnsi"/>
                <w:kern w:val="0"/>
                <w:sz w:val="28"/>
                <w:szCs w:val="28"/>
                <w:lang w:eastAsia="vi-VN"/>
                <w14:ligatures w14:val="none"/>
              </w:rPr>
              <w:t xml:space="preserve"> </w:t>
            </w:r>
            <w:r w:rsidRPr="00155D29">
              <w:rPr>
                <w:rFonts w:asciiTheme="majorHAnsi" w:eastAsia="Times New Roman" w:hAnsiTheme="majorHAnsi" w:cstheme="majorHAnsi"/>
                <w:i/>
                <w:iCs/>
                <w:kern w:val="0"/>
                <w:sz w:val="28"/>
                <w:szCs w:val="28"/>
                <w:lang w:eastAsia="vi-VN"/>
                <w14:ligatures w14:val="none"/>
              </w:rPr>
              <w:t>Xác định một số công trình kiến trúc chính trong khu di tích Đền Hùng.</w:t>
            </w:r>
            <w:r w:rsidRPr="00155D29">
              <w:rPr>
                <w:rFonts w:asciiTheme="majorHAnsi" w:eastAsia="Times New Roman" w:hAnsiTheme="majorHAnsi" w:cstheme="majorHAnsi"/>
                <w:kern w:val="0"/>
                <w:sz w:val="28"/>
                <w:szCs w:val="28"/>
                <w:lang w:eastAsia="vi-VN"/>
                <w14:ligatures w14:val="none"/>
              </w:rPr>
              <w:t> </w:t>
            </w:r>
          </w:p>
          <w:p w14:paraId="134BD3D9"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đại diện các nhóm trình bày kết quả thảo luận. Các nhóm làm cùng nội dung nhận xét, bổ sung (nếu có).</w:t>
            </w:r>
          </w:p>
          <w:p w14:paraId="5F0AF676"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đánh giá và chốt nội dung. </w:t>
            </w:r>
          </w:p>
          <w:p w14:paraId="429DE369"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Cho HS xem video giới thiệu một số công trình kiến trúc </w:t>
            </w:r>
            <w:r w:rsidRPr="00155D29">
              <w:rPr>
                <w:rFonts w:asciiTheme="majorHAnsi" w:eastAsia="Times New Roman" w:hAnsiTheme="majorHAnsi" w:cstheme="majorHAnsi"/>
                <w:kern w:val="0"/>
                <w:sz w:val="28"/>
                <w:szCs w:val="28"/>
                <w:lang w:eastAsia="vi-VN"/>
                <w14:ligatures w14:val="none"/>
              </w:rPr>
              <w:lastRenderedPageBreak/>
              <w:t>chính trong khu di tích Đền Hùng.</w:t>
            </w:r>
          </w:p>
          <w:p w14:paraId="3E2A051E"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6D131ECC"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2.2. Lễ giỗ Tổ Hùng Vương</w:t>
            </w:r>
          </w:p>
          <w:p w14:paraId="11915C37"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Hoạt động 3:</w:t>
            </w:r>
            <w:r w:rsidRPr="00155D29">
              <w:rPr>
                <w:rFonts w:asciiTheme="majorHAnsi" w:eastAsia="Times New Roman" w:hAnsiTheme="majorHAnsi" w:cstheme="majorHAnsi"/>
                <w:b/>
                <w:bCs/>
                <w:i/>
                <w:iCs/>
                <w:kern w:val="0"/>
                <w:sz w:val="28"/>
                <w:szCs w:val="28"/>
                <w:lang w:eastAsia="vi-VN"/>
                <w14:ligatures w14:val="none"/>
              </w:rPr>
              <w:t xml:space="preserve"> Trình bày sơ lược về lễ giỗ Tổ Hùng Vương</w:t>
            </w:r>
          </w:p>
          <w:p w14:paraId="108B773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shd w:val="clear" w:color="auto" w:fill="FFFFFF"/>
                <w:lang w:eastAsia="vi-VN"/>
                <w14:ligatures w14:val="none"/>
              </w:rPr>
              <w:t xml:space="preserve">a. Mục tiêu: </w:t>
            </w:r>
            <w:r w:rsidRPr="00155D29">
              <w:rPr>
                <w:rFonts w:asciiTheme="majorHAnsi" w:eastAsia="SimSun" w:hAnsiTheme="majorHAnsi" w:cstheme="majorHAnsi"/>
                <w:b/>
                <w:bCs/>
                <w:i/>
                <w:iCs/>
                <w:kern w:val="0"/>
                <w:sz w:val="28"/>
                <w:szCs w:val="28"/>
                <w:shd w:val="clear" w:color="auto" w:fill="FFFFFF"/>
                <w:lang w:eastAsia="vi-VN"/>
                <w14:ligatures w14:val="none"/>
              </w:rPr>
              <w:t>Trình bày được những nét sơ lược về</w:t>
            </w:r>
            <w:r w:rsidRPr="00155D29">
              <w:rPr>
                <w:rFonts w:asciiTheme="majorHAnsi" w:eastAsia="SimSun" w:hAnsiTheme="majorHAnsi" w:cstheme="majorHAnsi"/>
                <w:b/>
                <w:bCs/>
                <w:kern w:val="0"/>
                <w:sz w:val="28"/>
                <w:szCs w:val="28"/>
                <w:lang w:eastAsia="vi-VN"/>
                <w14:ligatures w14:val="none"/>
              </w:rPr>
              <w:t xml:space="preserve"> </w:t>
            </w:r>
            <w:r w:rsidRPr="00155D29">
              <w:rPr>
                <w:rFonts w:asciiTheme="majorHAnsi" w:eastAsia="SimSun" w:hAnsiTheme="majorHAnsi" w:cstheme="majorHAnsi"/>
                <w:b/>
                <w:bCs/>
                <w:i/>
                <w:iCs/>
                <w:kern w:val="0"/>
                <w:sz w:val="28"/>
                <w:szCs w:val="28"/>
                <w:shd w:val="clear" w:color="auto" w:fill="FFFFFF"/>
                <w:lang w:eastAsia="vi-VN"/>
                <w14:ligatures w14:val="none"/>
              </w:rPr>
              <w:t>lễ giỗ Tổ Hùng Vương qua các tư liệu lịch sử và văn hóa dân gian.</w:t>
            </w:r>
          </w:p>
          <w:p w14:paraId="5169F6B0"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shd w:val="clear" w:color="auto" w:fill="FFFFFF"/>
                <w:lang w:eastAsia="vi-VN"/>
                <w14:ligatures w14:val="none"/>
              </w:rPr>
              <w:t>b. Cách tiến hành</w:t>
            </w:r>
          </w:p>
          <w:p w14:paraId="6929991F"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cho HS  đọc thông tin trong mục 2, quan sát hình 3, xem video, </w:t>
            </w:r>
          </w:p>
          <w:p w14:paraId="7BE43CA2" w14:textId="77777777" w:rsidR="00155D29" w:rsidRPr="00155D29" w:rsidRDefault="00805767" w:rsidP="00155D29">
            <w:pPr>
              <w:spacing w:after="0" w:line="240" w:lineRule="auto"/>
              <w:rPr>
                <w:rFonts w:asciiTheme="majorHAnsi" w:eastAsia="Times New Roman" w:hAnsiTheme="majorHAnsi" w:cstheme="majorHAnsi"/>
                <w:kern w:val="0"/>
                <w:sz w:val="28"/>
                <w:szCs w:val="28"/>
                <w:lang w:eastAsia="vi-VN"/>
                <w14:ligatures w14:val="none"/>
              </w:rPr>
            </w:pPr>
            <w:hyperlink r:id="rId19" w:history="1">
              <w:r w:rsidR="00155D29" w:rsidRPr="00155D29">
                <w:rPr>
                  <w:rFonts w:asciiTheme="majorHAnsi" w:eastAsia="Times New Roman" w:hAnsiTheme="majorHAnsi" w:cstheme="majorHAnsi"/>
                  <w:kern w:val="0"/>
                  <w:sz w:val="28"/>
                  <w:szCs w:val="28"/>
                  <w:u w:val="single"/>
                  <w:lang w:eastAsia="vi-VN"/>
                  <w14:ligatures w14:val="none"/>
                </w:rPr>
                <w:t>https://www.youtube. com/watch?v=G3DPz4zGztQ</w:t>
              </w:r>
            </w:hyperlink>
            <w:r w:rsidR="00155D29" w:rsidRPr="00155D29">
              <w:rPr>
                <w:rFonts w:asciiTheme="majorHAnsi" w:eastAsia="Times New Roman" w:hAnsiTheme="majorHAnsi" w:cstheme="majorHAnsi"/>
                <w:kern w:val="0"/>
                <w:sz w:val="28"/>
                <w:szCs w:val="28"/>
                <w:lang w:eastAsia="vi-VN"/>
                <w14:ligatures w14:val="none"/>
              </w:rPr>
              <w:t> </w:t>
            </w:r>
          </w:p>
          <w:p w14:paraId="7DF71526"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thảo luận  nhóm 4 hoàn thành phiếu học tập, thời gian 2 phút:</w:t>
            </w:r>
          </w:p>
          <w:p w14:paraId="0AF34E37"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Cho biết lễ giỗ Tổ Hùng Vương diễn ra ở đâu và vào thời gian nào? </w:t>
            </w:r>
          </w:p>
          <w:p w14:paraId="330C4DC0"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Nêu một số nét sơ lược về lễ giỗ Tổ Hùng Vương?</w:t>
            </w:r>
          </w:p>
          <w:p w14:paraId="7A0F9A4F"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Phần hội trong lễ hội Đền Hùng thường diễn ra các hoạt động gì? </w:t>
            </w:r>
          </w:p>
          <w:p w14:paraId="439FC78E"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đại diện các nhóm trình bày kết quả thảo luận. Các nhóm làm cùng nội dung nhận xét, bổ sung (nếu có).</w:t>
            </w:r>
          </w:p>
          <w:p w14:paraId="63B759FE"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đánh giá và chốt nội dung. </w:t>
            </w:r>
          </w:p>
          <w:p w14:paraId="0C044316"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p>
          <w:p w14:paraId="1A8E665B"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2.3. Truyền thuyết thời Hùng Vương.</w:t>
            </w:r>
          </w:p>
          <w:p w14:paraId="63F96FD9"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Hoạt động 4:</w:t>
            </w:r>
            <w:r w:rsidRPr="00155D29">
              <w:rPr>
                <w:rFonts w:asciiTheme="majorHAnsi" w:eastAsia="Times New Roman" w:hAnsiTheme="majorHAnsi" w:cstheme="majorHAnsi"/>
                <w:b/>
                <w:bCs/>
                <w:i/>
                <w:iCs/>
                <w:kern w:val="0"/>
                <w:sz w:val="28"/>
                <w:szCs w:val="28"/>
                <w:lang w:eastAsia="vi-VN"/>
                <w14:ligatures w14:val="none"/>
              </w:rPr>
              <w:t xml:space="preserve"> Kể lại một số truyền thuyết thời Hùng Vương</w:t>
            </w:r>
          </w:p>
          <w:p w14:paraId="7344B9E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shd w:val="clear" w:color="auto" w:fill="FFFFFF"/>
                <w:lang w:eastAsia="vi-VN"/>
                <w14:ligatures w14:val="none"/>
              </w:rPr>
              <w:t xml:space="preserve">a. Mục tiêu: </w:t>
            </w:r>
            <w:r w:rsidRPr="00155D29">
              <w:rPr>
                <w:rFonts w:asciiTheme="majorHAnsi" w:eastAsia="SimSun" w:hAnsiTheme="majorHAnsi" w:cstheme="majorHAnsi"/>
                <w:b/>
                <w:bCs/>
                <w:i/>
                <w:iCs/>
                <w:kern w:val="0"/>
                <w:sz w:val="28"/>
                <w:szCs w:val="28"/>
                <w:shd w:val="clear" w:color="auto" w:fill="FFFFFF"/>
                <w:lang w:eastAsia="vi-VN"/>
                <w14:ligatures w14:val="none"/>
              </w:rPr>
              <w:t>Kể lại một số truyền thuyết liên quan đến thời Hùng Vương.</w:t>
            </w:r>
          </w:p>
          <w:p w14:paraId="2E9D16EF"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shd w:val="clear" w:color="auto" w:fill="FFFFFF"/>
                <w:lang w:eastAsia="vi-VN"/>
                <w14:ligatures w14:val="none"/>
              </w:rPr>
              <w:t>b. Cách tiến hành</w:t>
            </w:r>
          </w:p>
          <w:p w14:paraId="5B8588E4"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xml:space="preserve">+ </w:t>
            </w:r>
            <w:r w:rsidRPr="00155D29">
              <w:rPr>
                <w:rFonts w:asciiTheme="majorHAnsi" w:eastAsia="Times New Roman" w:hAnsiTheme="majorHAnsi" w:cstheme="majorHAnsi"/>
                <w:kern w:val="0"/>
                <w:sz w:val="28"/>
                <w:szCs w:val="28"/>
                <w:lang w:eastAsia="vi-VN"/>
                <w14:ligatures w14:val="none"/>
              </w:rPr>
              <w:t>GV chia nhóm 4 cho HS kể theo nhóm một truyền thuyết liên quan đến thời Hùng Vương (có thể đóng vai nhân vật, diễn kịch, ...). Thời gian 5 phút. </w:t>
            </w:r>
          </w:p>
          <w:p w14:paraId="2CE18A44"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đại diện các nhóm trình bày</w:t>
            </w:r>
          </w:p>
          <w:p w14:paraId="63821AB5"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tuyên dương. </w:t>
            </w:r>
          </w:p>
          <w:p w14:paraId="114780F3"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3. Luyện tập</w:t>
            </w:r>
          </w:p>
          <w:p w14:paraId="7F2AB30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xml:space="preserve">a. Mục tiêu: </w:t>
            </w:r>
            <w:r w:rsidRPr="00155D29">
              <w:rPr>
                <w:rFonts w:asciiTheme="majorHAnsi" w:eastAsia="SimSun" w:hAnsiTheme="majorHAnsi" w:cstheme="majorHAnsi"/>
                <w:b/>
                <w:bCs/>
                <w:i/>
                <w:iCs/>
                <w:kern w:val="0"/>
                <w:sz w:val="28"/>
                <w:szCs w:val="28"/>
                <w:lang w:eastAsia="vi-VN"/>
                <w14:ligatures w14:val="none"/>
              </w:rPr>
              <w:t>Củng cố kiến thức, kĩ năng đã học trong bài</w:t>
            </w:r>
          </w:p>
          <w:p w14:paraId="2423220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b. Cách tiến hành</w:t>
            </w:r>
          </w:p>
          <w:p w14:paraId="72DE5F8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GV mời 1 HS đọc câu hỏi 1,2 phần luyện tập.</w:t>
            </w:r>
          </w:p>
          <w:p w14:paraId="5802D1B2"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1. Kể tên những công trình kiến trúc chính trong khu di tích Đền Hùng.</w:t>
            </w:r>
            <w:r w:rsidRPr="00155D29">
              <w:rPr>
                <w:rFonts w:asciiTheme="majorHAnsi" w:eastAsia="Times New Roman" w:hAnsiTheme="majorHAnsi" w:cstheme="majorHAnsi"/>
                <w:kern w:val="0"/>
                <w:sz w:val="28"/>
                <w:szCs w:val="28"/>
                <w:lang w:eastAsia="vi-VN"/>
                <w14:ligatures w14:val="none"/>
              </w:rPr>
              <w:t> </w:t>
            </w:r>
          </w:p>
          <w:p w14:paraId="7F3380F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i/>
                <w:iCs/>
                <w:kern w:val="0"/>
                <w:sz w:val="28"/>
                <w:szCs w:val="28"/>
                <w:lang w:eastAsia="vi-VN"/>
                <w14:ligatures w14:val="none"/>
              </w:rPr>
              <w:t xml:space="preserve">2. Phân loại những hoạt động dưới đây thuộc phần lễ hay phần hội trong lế giỗ Tổ Hùng Vương: </w:t>
            </w:r>
            <w:r w:rsidRPr="00155D29">
              <w:rPr>
                <w:rFonts w:asciiTheme="majorHAnsi" w:eastAsia="SimSun" w:hAnsiTheme="majorHAnsi" w:cstheme="majorHAnsi"/>
                <w:b/>
                <w:bCs/>
                <w:kern w:val="0"/>
                <w:sz w:val="28"/>
                <w:szCs w:val="28"/>
                <w:lang w:eastAsia="vi-VN"/>
                <w14:ligatures w14:val="none"/>
              </w:rPr>
              <w:t xml:space="preserve">rước kiệu, </w:t>
            </w:r>
            <w:r w:rsidRPr="00155D29">
              <w:rPr>
                <w:rFonts w:asciiTheme="majorHAnsi" w:eastAsia="SimSun" w:hAnsiTheme="majorHAnsi" w:cstheme="majorHAnsi"/>
                <w:b/>
                <w:bCs/>
                <w:kern w:val="0"/>
                <w:sz w:val="28"/>
                <w:szCs w:val="28"/>
                <w:lang w:eastAsia="vi-VN"/>
                <w14:ligatures w14:val="none"/>
              </w:rPr>
              <w:lastRenderedPageBreak/>
              <w:t>thi gói bánh chưng, dâng hương, hát xoan, đọc văn tế, thi đấu thể thao</w:t>
            </w:r>
            <w:r w:rsidRPr="00155D29">
              <w:rPr>
                <w:rFonts w:asciiTheme="majorHAnsi" w:eastAsia="SimSun" w:hAnsiTheme="majorHAnsi" w:cstheme="majorHAnsi"/>
                <w:b/>
                <w:bCs/>
                <w:i/>
                <w:iCs/>
                <w:kern w:val="0"/>
                <w:sz w:val="28"/>
                <w:szCs w:val="28"/>
                <w:lang w:eastAsia="vi-VN"/>
                <w14:ligatures w14:val="none"/>
              </w:rPr>
              <w:t>?</w:t>
            </w:r>
          </w:p>
          <w:p w14:paraId="75E8564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Mời cả lớp làm việc theo cặp đôi, đại diện các cặp trình bày. </w:t>
            </w:r>
          </w:p>
          <w:p w14:paraId="6D41EEA0"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tuyên dương. </w:t>
            </w:r>
          </w:p>
          <w:p w14:paraId="156C697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4. Vận dụng.</w:t>
            </w:r>
          </w:p>
          <w:p w14:paraId="7B15A42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Mục tiêu:</w:t>
            </w:r>
          </w:p>
          <w:p w14:paraId="084794C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i/>
                <w:iCs/>
                <w:kern w:val="0"/>
                <w:sz w:val="28"/>
                <w:szCs w:val="28"/>
                <w:lang w:eastAsia="vi-VN"/>
                <w14:ligatures w14:val="none"/>
              </w:rPr>
              <w:t>+ Củng cố những kiến thức đã học trong tiết học để học sinh khắc sâu nội dung.</w:t>
            </w:r>
          </w:p>
          <w:p w14:paraId="3D22A4A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i/>
                <w:iCs/>
                <w:kern w:val="0"/>
                <w:sz w:val="28"/>
                <w:szCs w:val="28"/>
                <w:lang w:eastAsia="vi-VN"/>
                <w14:ligatures w14:val="none"/>
              </w:rPr>
              <w:t>+ Vận dụng kiến thức, kĩ năng đã học vào</w:t>
            </w:r>
            <w:r w:rsidRPr="00155D29">
              <w:rPr>
                <w:rFonts w:asciiTheme="majorHAnsi" w:eastAsia="SimSun" w:hAnsiTheme="majorHAnsi" w:cstheme="majorHAnsi"/>
                <w:b/>
                <w:bCs/>
                <w:kern w:val="0"/>
                <w:sz w:val="28"/>
                <w:szCs w:val="28"/>
                <w:lang w:eastAsia="vi-VN"/>
                <w14:ligatures w14:val="none"/>
              </w:rPr>
              <w:t xml:space="preserve"> thực tiễn</w:t>
            </w:r>
          </w:p>
          <w:p w14:paraId="7512794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Cách tiến hành:</w:t>
            </w:r>
          </w:p>
          <w:p w14:paraId="60C3428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Gv y/c hs l</w:t>
            </w:r>
            <w:r w:rsidRPr="00155D29">
              <w:rPr>
                <w:rFonts w:asciiTheme="majorHAnsi" w:eastAsia="SimSun" w:hAnsiTheme="majorHAnsi" w:cstheme="majorHAnsi"/>
                <w:b/>
                <w:bCs/>
                <w:kern w:val="0"/>
                <w:sz w:val="28"/>
                <w:szCs w:val="28"/>
                <w:shd w:val="clear" w:color="auto" w:fill="FFFFFF"/>
                <w:lang w:eastAsia="vi-VN"/>
                <w14:ligatures w14:val="none"/>
              </w:rPr>
              <w:t>ựa chọn một trong hai nhiệm vụ dưới đây (thực hiện ở nhà và trình bày vào tiết học sau):</w:t>
            </w:r>
          </w:p>
          <w:p w14:paraId="3DDC15A0" w14:textId="77777777" w:rsidR="00155D29" w:rsidRPr="00155D29" w:rsidRDefault="00155D29" w:rsidP="00155D29">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shd w:val="clear" w:color="auto" w:fill="FFFFFF"/>
                <w:lang w:eastAsia="vi-VN"/>
                <w14:ligatures w14:val="none"/>
              </w:rPr>
              <w:t>1. Giới thiệu tóm tắt về lễ giỗ Tổ Hùng Vương .</w:t>
            </w:r>
          </w:p>
          <w:p w14:paraId="3F367A22" w14:textId="77777777" w:rsidR="00155D29" w:rsidRPr="00155D29" w:rsidRDefault="00155D29" w:rsidP="00155D29">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shd w:val="clear" w:color="auto" w:fill="FFFFFF"/>
                <w:lang w:eastAsia="vi-VN"/>
                <w14:ligatures w14:val="none"/>
              </w:rPr>
              <w:t>2. Kể một truyền thuyết có liên quan đến thời đại Hùng Vương.</w:t>
            </w:r>
          </w:p>
          <w:p w14:paraId="27F8507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Nhận xét, tuyên dương  học sinh.</w:t>
            </w:r>
          </w:p>
          <w:p w14:paraId="7C344843" w14:textId="77777777" w:rsidR="00155D29" w:rsidRPr="00155D29" w:rsidRDefault="00155D29" w:rsidP="00155D29">
            <w:pPr>
              <w:numPr>
                <w:ilvl w:val="0"/>
                <w:numId w:val="15"/>
              </w:numPr>
              <w:spacing w:after="0" w:line="240" w:lineRule="auto"/>
              <w:jc w:val="both"/>
              <w:textAlignment w:val="baseline"/>
              <w:rPr>
                <w:rFonts w:asciiTheme="majorHAnsi" w:eastAsia="SimSun" w:hAnsiTheme="majorHAnsi" w:cstheme="majorHAnsi"/>
                <w:b/>
                <w:bCs/>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Củng cố, dặn dò</w:t>
            </w:r>
          </w:p>
          <w:p w14:paraId="7CC51A69"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GV nhận xét, tóm tắt lại những nội dung chính của bài học. GV: </w:t>
            </w:r>
            <w:r w:rsidRPr="00155D29">
              <w:rPr>
                <w:rFonts w:asciiTheme="majorHAnsi" w:eastAsia="Times New Roman" w:hAnsiTheme="majorHAnsi" w:cstheme="majorHAnsi"/>
                <w:i/>
                <w:iCs/>
                <w:kern w:val="0"/>
                <w:sz w:val="28"/>
                <w:szCs w:val="28"/>
                <w:lang w:eastAsia="vi-VN"/>
                <w14:ligatures w14:val="none"/>
              </w:rPr>
              <w:t>Ngày 6/12/2012, UNESCO đã công nhận “Tín ngưỡng thờ cúng Hùng Vương” là di sản văn hóa phi vật thể của nhân loại</w:t>
            </w:r>
          </w:p>
          <w:p w14:paraId="309339E3"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đánh giá sự tham gia của HS trong giờ học, khen ngợi những HS tích cực; nhắc nhở, động viên những HS còn chưa tích cực, nhút nhát.</w:t>
            </w:r>
          </w:p>
          <w:p w14:paraId="1B208A2A"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nhắc nhở HS:</w:t>
            </w:r>
          </w:p>
          <w:p w14:paraId="4A6138C9"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Đọc lại bài học </w:t>
            </w:r>
          </w:p>
          <w:p w14:paraId="0ECC5475"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Hoàn thành bài tập phần Vận dụng.</w:t>
            </w:r>
          </w:p>
          <w:p w14:paraId="4FD0D363"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Đọc trước </w:t>
            </w:r>
            <w:r w:rsidRPr="00155D29">
              <w:rPr>
                <w:rFonts w:asciiTheme="majorHAnsi" w:eastAsia="Times New Roman" w:hAnsiTheme="majorHAnsi" w:cstheme="majorHAnsi"/>
                <w:i/>
                <w:iCs/>
                <w:kern w:val="0"/>
                <w:sz w:val="28"/>
                <w:szCs w:val="28"/>
                <w:lang w:eastAsia="vi-VN"/>
                <w14:ligatures w14:val="none"/>
              </w:rPr>
              <w:t>Bài 6: Thiên nhiên vùng đồng bằng Bắc Bộ</w:t>
            </w:r>
          </w:p>
        </w:tc>
        <w:tc>
          <w:tcPr>
            <w:tcW w:w="0" w:type="auto"/>
            <w:shd w:val="clear" w:color="auto" w:fill="FFFFFF" w:themeFill="background1"/>
            <w:tcMar>
              <w:top w:w="0" w:type="dxa"/>
              <w:left w:w="115" w:type="dxa"/>
              <w:bottom w:w="0" w:type="dxa"/>
              <w:right w:w="115" w:type="dxa"/>
            </w:tcMar>
            <w:hideMark/>
          </w:tcPr>
          <w:p w14:paraId="194A505D"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lastRenderedPageBreak/>
              <w:br/>
            </w:r>
          </w:p>
          <w:p w14:paraId="52F9B9A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HS tham gia chơi trò chơi Rung chuông vàng. </w:t>
            </w:r>
          </w:p>
          <w:p w14:paraId="51533805"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0098EC3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đọc thông tin, quan sát lược đồ. </w:t>
            </w:r>
          </w:p>
          <w:p w14:paraId="05A9B526"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5A971FC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HS quan sát</w:t>
            </w:r>
          </w:p>
          <w:p w14:paraId="72AA6093"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0D47D51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HS thảo luận nhóm (3 phút)</w:t>
            </w:r>
          </w:p>
          <w:p w14:paraId="17C6F6E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Đại diện nhóm báo cáo kết quả</w:t>
            </w:r>
          </w:p>
          <w:p w14:paraId="46FBA99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Nhóm khác nhận xét, bổ sung </w:t>
            </w:r>
          </w:p>
          <w:p w14:paraId="3FA5778B"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49E7F51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i/>
                <w:iCs/>
                <w:kern w:val="0"/>
                <w:sz w:val="28"/>
                <w:szCs w:val="28"/>
                <w:lang w:eastAsia="vi-VN"/>
                <w14:ligatures w14:val="none"/>
              </w:rPr>
              <w:t>+ HS chỉ vị trí của khu di tích Đền Hùng trên lược đồ.</w:t>
            </w:r>
          </w:p>
          <w:p w14:paraId="62B2A59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i/>
                <w:iCs/>
                <w:kern w:val="0"/>
                <w:sz w:val="28"/>
                <w:szCs w:val="28"/>
                <w:lang w:eastAsia="vi-VN"/>
                <w14:ligatures w14:val="none"/>
              </w:rPr>
              <w:t xml:space="preserve">+ Khu di tích lịch sử Đền Hùng nằm trên địa bàn thành phố Việt Trì, huyện Lâm Thao và huyện Phù </w:t>
            </w:r>
            <w:r w:rsidRPr="00155D29">
              <w:rPr>
                <w:rFonts w:asciiTheme="majorHAnsi" w:eastAsia="SimSun" w:hAnsiTheme="majorHAnsi" w:cstheme="majorHAnsi"/>
                <w:b/>
                <w:bCs/>
                <w:i/>
                <w:iCs/>
                <w:kern w:val="0"/>
                <w:sz w:val="28"/>
                <w:szCs w:val="28"/>
                <w:lang w:eastAsia="vi-VN"/>
                <w14:ligatures w14:val="none"/>
              </w:rPr>
              <w:lastRenderedPageBreak/>
              <w:t>Ninh, tỉnh Phú Thọ. </w:t>
            </w:r>
          </w:p>
          <w:p w14:paraId="7A88303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i/>
                <w:iCs/>
                <w:kern w:val="0"/>
                <w:sz w:val="28"/>
                <w:szCs w:val="28"/>
                <w:lang w:eastAsia="vi-VN"/>
                <w14:ligatures w14:val="none"/>
              </w:rPr>
              <w:t>+</w:t>
            </w:r>
            <w:r w:rsidRPr="00155D29">
              <w:rPr>
                <w:rFonts w:asciiTheme="majorHAnsi" w:eastAsia="SimSun" w:hAnsiTheme="majorHAnsi" w:cstheme="majorHAnsi"/>
                <w:b/>
                <w:bCs/>
                <w:kern w:val="0"/>
                <w:sz w:val="28"/>
                <w:szCs w:val="28"/>
                <w:lang w:eastAsia="vi-VN"/>
                <w14:ligatures w14:val="none"/>
              </w:rPr>
              <w:t xml:space="preserve"> </w:t>
            </w:r>
            <w:r w:rsidRPr="00155D29">
              <w:rPr>
                <w:rFonts w:asciiTheme="majorHAnsi" w:eastAsia="SimSun" w:hAnsiTheme="majorHAnsi" w:cstheme="majorHAnsi"/>
                <w:b/>
                <w:bCs/>
                <w:i/>
                <w:iCs/>
                <w:kern w:val="0"/>
                <w:sz w:val="28"/>
                <w:szCs w:val="28"/>
                <w:lang w:eastAsia="vi-VN"/>
                <w14:ligatures w14:val="none"/>
              </w:rPr>
              <w:t>Lễ Giỗ tổ Hùng Vương hiện nay được tổ chức vào ngày 10 – 3 Âm lịch hàng năm, địa điểm chính ở Việt Trì, Phú Thọ. </w:t>
            </w:r>
          </w:p>
          <w:p w14:paraId="55AF2A1D"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3BEF7CE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HS nhắc lại nội dung chính của hoạt động 1.</w:t>
            </w:r>
          </w:p>
          <w:p w14:paraId="6D9809CD"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7CBCF3C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HS thảo luận nhóm 4, đại diện nhóm trình bày kết quả, các nhóm khác nhận xét, bổ sung. </w:t>
            </w:r>
          </w:p>
          <w:p w14:paraId="77E138AA"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xml:space="preserve">+ Một số công trình kiến trúc chính trong khu di tích Đền Hùng: </w:t>
            </w:r>
            <w:r w:rsidRPr="00155D29">
              <w:rPr>
                <w:rFonts w:asciiTheme="majorHAnsi" w:eastAsia="Times New Roman" w:hAnsiTheme="majorHAnsi" w:cstheme="majorHAnsi"/>
                <w:kern w:val="0"/>
                <w:sz w:val="28"/>
                <w:szCs w:val="28"/>
                <w:lang w:eastAsia="vi-VN"/>
                <w14:ligatures w14:val="none"/>
              </w:rPr>
              <w:t> </w:t>
            </w:r>
          </w:p>
          <w:p w14:paraId="1647B91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i/>
                <w:iCs/>
                <w:kern w:val="0"/>
                <w:sz w:val="28"/>
                <w:szCs w:val="28"/>
                <w:lang w:eastAsia="vi-VN"/>
                <w14:ligatures w14:val="none"/>
              </w:rPr>
              <w:t>Cổng Đền Hùng, đền Hạ, chùa Thiên Quang, đền Trung, đền Thượng, lăng Vua Hùng, Giếng cổ, đền Giếng, đền Tổ Mẫu Âu Cơ.</w:t>
            </w:r>
          </w:p>
          <w:p w14:paraId="5894470D"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lastRenderedPageBreak/>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4B76913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HS đọc thông tin trong mục 2, quan sát hình 3, xem video, thảo luận  nhóm 4. </w:t>
            </w:r>
          </w:p>
          <w:p w14:paraId="1EACEBF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Đại diện nhóm báo cáo kết quả thảo luận. Các nhóm khác nhận xét, bổ sung.</w:t>
            </w:r>
          </w:p>
          <w:p w14:paraId="6AE5B43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i/>
                <w:iCs/>
                <w:kern w:val="0"/>
                <w:sz w:val="28"/>
                <w:szCs w:val="28"/>
                <w:lang w:eastAsia="vi-VN"/>
                <w14:ligatures w14:val="none"/>
              </w:rPr>
              <w:t>+ Lễ giỗ Tổ Hùng Vương được tổ chức tại khu di tích lịch sử Đền Hùng, thuộc địa phận thành phố Việt Trì, huyện Lâm Thao và huyện Phù Ninh, tỉnh Phú Thọ. Trong đó, lễ tế và dâng hương được tổ chức tại đền Thượng. </w:t>
            </w:r>
          </w:p>
          <w:p w14:paraId="0940102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i/>
                <w:iCs/>
                <w:kern w:val="0"/>
                <w:sz w:val="28"/>
                <w:szCs w:val="28"/>
                <w:lang w:eastAsia="vi-VN"/>
                <w14:ligatures w14:val="none"/>
              </w:rPr>
              <w:t xml:space="preserve">+ Thời gian diễn ra lễ hội Đền Hùng từ ngày 01 đến hết ngày 10/3 âm lịch hằng năm. Lễ tế và dâng hương được tổ chức vào ngày 10/3 âm lịch (là </w:t>
            </w:r>
            <w:r w:rsidRPr="00155D29">
              <w:rPr>
                <w:rFonts w:asciiTheme="majorHAnsi" w:eastAsia="SimSun" w:hAnsiTheme="majorHAnsi" w:cstheme="majorHAnsi"/>
                <w:b/>
                <w:bCs/>
                <w:i/>
                <w:iCs/>
                <w:kern w:val="0"/>
                <w:sz w:val="28"/>
                <w:szCs w:val="28"/>
                <w:lang w:eastAsia="vi-VN"/>
                <w14:ligatures w14:val="none"/>
              </w:rPr>
              <w:lastRenderedPageBreak/>
              <w:t>ngày chính hội)</w:t>
            </w:r>
          </w:p>
          <w:p w14:paraId="79B978F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i/>
                <w:iCs/>
                <w:kern w:val="0"/>
                <w:sz w:val="28"/>
                <w:szCs w:val="28"/>
                <w:lang w:eastAsia="vi-VN"/>
                <w14:ligatures w14:val="none"/>
              </w:rPr>
              <w:t>+ Giỗ Tổ Hùng Vương- Lễ hội Đền Hùng gồm phần lễ (rước kiệu, lễ tế, dâng hương) và phần hội (biểu diễn nghệ thuật, thi đấu thể thao, tổ chức các trò chơi dân  gian, ...)</w:t>
            </w:r>
          </w:p>
          <w:p w14:paraId="5B62AE24"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73BF723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HS kể chuyện, đóng vai nhân vật, diễn kịch về một truyền thuyết liên quan đến thời Hùng Vương trong nhóm. </w:t>
            </w:r>
          </w:p>
          <w:p w14:paraId="128DB1B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Đại diện nhóm trình bày, các nhóm nhận xét, bình chọn nhóm xuất sắc nhất. </w:t>
            </w:r>
          </w:p>
          <w:p w14:paraId="60E6F478"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173D94A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HS đọc câu hỏi.</w:t>
            </w:r>
          </w:p>
          <w:p w14:paraId="307BDA0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HS làm việc theo cặp đôi, đại diện các cặp trình bày.</w:t>
            </w:r>
          </w:p>
          <w:p w14:paraId="1A68FE5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Lớp nhận xét, bổ sung. </w:t>
            </w:r>
          </w:p>
          <w:p w14:paraId="48F20C5F"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08D17E4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HS lắng nghe, ghi nhớ và thực hiện</w:t>
            </w:r>
          </w:p>
          <w:p w14:paraId="67E5C3CD"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74958C2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HS nhắc lại nội dung chính của bài. </w:t>
            </w:r>
          </w:p>
          <w:p w14:paraId="282E979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Lắng nghe</w:t>
            </w:r>
          </w:p>
        </w:tc>
      </w:tr>
    </w:tbl>
    <w:p w14:paraId="5D80B225"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lastRenderedPageBreak/>
        <w:t>IV: ĐIỀU CHỈNH SAU TIẾT DẠY :</w:t>
      </w:r>
    </w:p>
    <w:p w14:paraId="2D3F0EC2"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01DD3041" w14:textId="03DD57DF"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0350E2D7" w14:textId="77777777" w:rsidR="00FA502E" w:rsidRDefault="00FA502E">
      <w:pPr>
        <w:rPr>
          <w:rFonts w:asciiTheme="majorHAnsi" w:eastAsia="Times New Roman" w:hAnsiTheme="majorHAnsi" w:cstheme="majorHAnsi"/>
          <w:b/>
          <w:bCs/>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FA502E" w:rsidRPr="00397D98" w14:paraId="1A47D605" w14:textId="77777777" w:rsidTr="00805767">
        <w:tc>
          <w:tcPr>
            <w:tcW w:w="7797" w:type="dxa"/>
          </w:tcPr>
          <w:p w14:paraId="7E11CEBC" w14:textId="56428662" w:rsidR="00874CF8" w:rsidRDefault="00874CF8" w:rsidP="00805767">
            <w:pPr>
              <w:spacing w:after="0" w:line="240" w:lineRule="auto"/>
              <w:rPr>
                <w:rFonts w:ascii="Times New Roman" w:eastAsia="Times New Roman" w:hAnsi="Times New Roman" w:cs="Times New Roman"/>
                <w:b/>
                <w:bCs/>
                <w:sz w:val="28"/>
                <w:szCs w:val="28"/>
                <w:lang w:val="en-US"/>
              </w:rPr>
            </w:pPr>
            <w:r w:rsidRPr="00874CF8">
              <w:rPr>
                <w:rFonts w:ascii="Times New Roman" w:eastAsia="Times New Roman" w:hAnsi="Times New Roman" w:cs="Times New Roman"/>
                <w:b/>
                <w:bCs/>
                <w:sz w:val="28"/>
                <w:szCs w:val="28"/>
                <w:lang w:val="en-US"/>
              </w:rPr>
              <w:lastRenderedPageBreak/>
              <w:t>Thứ Ba ngày 24 tháng 10 năm 2023</w:t>
            </w:r>
          </w:p>
          <w:p w14:paraId="511AFDF0" w14:textId="535FA9BB" w:rsidR="00FA502E" w:rsidRPr="00397D98" w:rsidRDefault="00FA502E" w:rsidP="0080576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sidR="00664BED">
              <w:rPr>
                <w:rFonts w:ascii="Times New Roman" w:eastAsia="Times New Roman" w:hAnsi="Times New Roman" w:cs="Times New Roman"/>
                <w:b/>
                <w:bCs/>
                <w:sz w:val="28"/>
                <w:szCs w:val="28"/>
              </w:rPr>
              <w:t xml:space="preserve">TOÁN </w:t>
            </w:r>
          </w:p>
        </w:tc>
        <w:tc>
          <w:tcPr>
            <w:tcW w:w="1134" w:type="dxa"/>
          </w:tcPr>
          <w:p w14:paraId="0C34F95D" w14:textId="77777777" w:rsidR="00874CF8" w:rsidRDefault="00874CF8" w:rsidP="00805767">
            <w:pPr>
              <w:spacing w:after="0" w:line="240" w:lineRule="auto"/>
              <w:ind w:right="-250"/>
              <w:jc w:val="both"/>
              <w:rPr>
                <w:rFonts w:ascii="Times New Roman" w:eastAsia="Times New Roman" w:hAnsi="Times New Roman" w:cs="Times New Roman"/>
                <w:b/>
                <w:bCs/>
                <w:sz w:val="28"/>
                <w:szCs w:val="28"/>
                <w:lang w:val="en-US"/>
              </w:rPr>
            </w:pPr>
          </w:p>
          <w:p w14:paraId="138CC3FF" w14:textId="6AC659CD" w:rsidR="00FA502E" w:rsidRPr="00397D98" w:rsidRDefault="00FA502E" w:rsidP="0080576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64BED">
              <w:rPr>
                <w:rFonts w:ascii="Times New Roman" w:eastAsia="Times New Roman" w:hAnsi="Times New Roman" w:cs="Times New Roman"/>
                <w:b/>
                <w:bCs/>
                <w:sz w:val="28"/>
                <w:szCs w:val="28"/>
              </w:rPr>
              <w:t>37</w:t>
            </w:r>
          </w:p>
        </w:tc>
      </w:tr>
      <w:tr w:rsidR="00FA502E" w:rsidRPr="00397D98" w14:paraId="078511BE" w14:textId="77777777" w:rsidTr="00805767">
        <w:trPr>
          <w:trHeight w:val="608"/>
        </w:trPr>
        <w:tc>
          <w:tcPr>
            <w:tcW w:w="7797" w:type="dxa"/>
          </w:tcPr>
          <w:p w14:paraId="50EA4320" w14:textId="0DC84723" w:rsidR="00FA502E" w:rsidRPr="00397D98" w:rsidRDefault="00FA502E" w:rsidP="00805767">
            <w:pPr>
              <w:pStyle w:val="NormalWeb"/>
              <w:spacing w:before="0" w:beforeAutospacing="0" w:after="0" w:afterAutospacing="0"/>
              <w:rPr>
                <w:b/>
                <w:bCs/>
                <w:sz w:val="28"/>
                <w:szCs w:val="28"/>
              </w:rPr>
            </w:pPr>
            <w:r w:rsidRPr="00397D98">
              <w:rPr>
                <w:b/>
                <w:bCs/>
                <w:sz w:val="28"/>
                <w:szCs w:val="28"/>
              </w:rPr>
              <w:t xml:space="preserve">Tên bài học: </w:t>
            </w:r>
            <w:r w:rsidR="00664BED" w:rsidRPr="00155D29">
              <w:rPr>
                <w:rFonts w:asciiTheme="majorHAnsi" w:hAnsiTheme="majorHAnsi" w:cstheme="majorHAnsi"/>
                <w:b/>
                <w:bCs/>
                <w:sz w:val="28"/>
                <w:szCs w:val="28"/>
              </w:rPr>
              <w:t>EM ÔN LẠI NHỮNG GÌ ĐÃ HỌC  (Tiết 1)</w:t>
            </w:r>
          </w:p>
        </w:tc>
        <w:tc>
          <w:tcPr>
            <w:tcW w:w="1134" w:type="dxa"/>
          </w:tcPr>
          <w:p w14:paraId="461DFD23" w14:textId="77777777" w:rsidR="00FA502E" w:rsidRPr="00397D98" w:rsidRDefault="00FA502E" w:rsidP="00805767">
            <w:pPr>
              <w:spacing w:after="0" w:line="240" w:lineRule="auto"/>
              <w:jc w:val="both"/>
              <w:rPr>
                <w:rFonts w:ascii="Times New Roman" w:eastAsia="Times New Roman" w:hAnsi="Times New Roman" w:cs="Times New Roman"/>
                <w:b/>
                <w:bCs/>
                <w:sz w:val="28"/>
                <w:szCs w:val="28"/>
              </w:rPr>
            </w:pPr>
          </w:p>
        </w:tc>
      </w:tr>
    </w:tbl>
    <w:p w14:paraId="405A0AEF"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 YÊU CẦU CẦN ĐẠT: </w:t>
      </w:r>
    </w:p>
    <w:p w14:paraId="59625CB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 Năng lực đặc thù</w:t>
      </w:r>
    </w:p>
    <w:p w14:paraId="2D8B0BC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NL tư duy và lập luận toán học: - Thông qua hoạt đọng đọc, viết, so sánh số, thực  hành các kĩ năng đo góc, nhận dạng đường thẳng vuông góc, đường thẳng song song; HS có cơ hội được phát triển NL giải quyết vấn đề toán học và NL tư duy và lập luận toán học.</w:t>
      </w:r>
    </w:p>
    <w:p w14:paraId="4A4EC4F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NL giải quyết vấn đề toán học: Thông qua chia sẻ, trao đổi nhóm, đặt câu hỏi phản biện; HS có cơ hội được phát triển NL hợp tác và NL giao tiếp toán học. </w:t>
      </w:r>
    </w:p>
    <w:p w14:paraId="4AE6965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 Năng lực chung</w:t>
      </w:r>
    </w:p>
    <w:p w14:paraId="0B21547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Tự chủ và tự học: Chủ động tìm hiểu các dạng góc hình học trong thực tế cuộc sống.</w:t>
      </w:r>
    </w:p>
    <w:p w14:paraId="18B1B45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Giao tiếp và hợp tác: Trao đổi với bạn về dấu hiệu nhận biết các góc trong thực tế.</w:t>
      </w:r>
    </w:p>
    <w:p w14:paraId="746145E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Giải quyết vấn đề và sáng tạo: Đề xuất các sử dụng, nhận biết cách sử dụng các kiến thức hình học trong cuộc sống hàng ngày.</w:t>
      </w:r>
    </w:p>
    <w:p w14:paraId="52C37AE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3. Phẩm chất</w:t>
      </w:r>
    </w:p>
    <w:p w14:paraId="304E843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xml:space="preserve">- </w:t>
      </w:r>
      <w:r w:rsidRPr="00155D29">
        <w:rPr>
          <w:rFonts w:asciiTheme="majorHAnsi" w:eastAsia="Times New Roman" w:hAnsiTheme="majorHAnsi" w:cstheme="majorHAnsi"/>
          <w:kern w:val="0"/>
          <w:sz w:val="28"/>
          <w:szCs w:val="28"/>
          <w:lang w:eastAsia="vi-VN"/>
          <w14:ligatures w14:val="none"/>
        </w:rPr>
        <w:t>Chăm chỉ, trách nhiệm, nhân ái, có tinh thần hợp tác trong khi làm việc nhóm.</w:t>
      </w:r>
    </w:p>
    <w:p w14:paraId="4F33612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II. ĐỒ DÙNG DẠY HỌC:</w:t>
      </w:r>
    </w:p>
    <w:p w14:paraId="012355A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 GV</w:t>
      </w:r>
      <w:r w:rsidRPr="00155D29">
        <w:rPr>
          <w:rFonts w:asciiTheme="majorHAnsi" w:eastAsia="Times New Roman" w:hAnsiTheme="majorHAnsi" w:cstheme="majorHAnsi"/>
          <w:kern w:val="0"/>
          <w:sz w:val="28"/>
          <w:szCs w:val="28"/>
          <w:lang w:eastAsia="vi-VN"/>
          <w14:ligatures w14:val="none"/>
        </w:rPr>
        <w:t>: Laptop; máy chiếu; clip, slide minh họa,…</w:t>
      </w:r>
    </w:p>
    <w:p w14:paraId="439A003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 HS</w:t>
      </w:r>
      <w:r w:rsidRPr="00155D29">
        <w:rPr>
          <w:rFonts w:asciiTheme="majorHAnsi" w:eastAsia="Times New Roman" w:hAnsiTheme="majorHAnsi" w:cstheme="majorHAnsi"/>
          <w:kern w:val="0"/>
          <w:sz w:val="28"/>
          <w:szCs w:val="28"/>
          <w:lang w:eastAsia="vi-VN"/>
          <w14:ligatures w14:val="none"/>
        </w:rPr>
        <w:t>: SHS, vở ô li, VBT, nháp, ...</w:t>
      </w:r>
    </w:p>
    <w:p w14:paraId="06075DA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196"/>
        <w:gridCol w:w="3046"/>
      </w:tblGrid>
      <w:tr w:rsidR="00FA502E" w:rsidRPr="00155D29" w14:paraId="62EC08F3" w14:textId="77777777" w:rsidTr="00155D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0B7E4"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Hoạt động của thầy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BB9912"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Hoạt động của trò</w:t>
            </w:r>
          </w:p>
        </w:tc>
      </w:tr>
      <w:tr w:rsidR="00FA502E" w:rsidRPr="00155D29" w14:paraId="1AA28865" w14:textId="77777777" w:rsidTr="00155D29">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1420421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 Khởi động: (5’)</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349386AE"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r w:rsidR="00FA502E" w:rsidRPr="00155D29" w14:paraId="16F9685E"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6857539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tổ chức trò chơi “đố bạn” kể về các kiến thức đã học trong chủ đề.</w:t>
            </w:r>
          </w:p>
        </w:tc>
        <w:tc>
          <w:tcPr>
            <w:tcW w:w="0" w:type="auto"/>
            <w:tcBorders>
              <w:left w:val="single" w:sz="4" w:space="0" w:color="000000"/>
              <w:right w:val="single" w:sz="4" w:space="0" w:color="000000"/>
            </w:tcBorders>
            <w:tcMar>
              <w:top w:w="0" w:type="dxa"/>
              <w:left w:w="108" w:type="dxa"/>
              <w:bottom w:w="0" w:type="dxa"/>
              <w:right w:w="108" w:type="dxa"/>
            </w:tcMar>
            <w:hideMark/>
          </w:tcPr>
          <w:p w14:paraId="792EE44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tham gia chơi theo sự HD của GV.</w:t>
            </w:r>
          </w:p>
        </w:tc>
      </w:tr>
      <w:tr w:rsidR="00FA502E" w:rsidRPr="00155D29" w14:paraId="0487401A"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7925A48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GV dẫn dắt vào bài học, ghi đầu bài.: </w:t>
            </w:r>
            <w:r w:rsidRPr="00155D29">
              <w:rPr>
                <w:rFonts w:asciiTheme="majorHAnsi" w:eastAsia="Times New Roman" w:hAnsiTheme="majorHAnsi" w:cstheme="majorHAnsi"/>
                <w:i/>
                <w:iCs/>
                <w:kern w:val="0"/>
                <w:sz w:val="28"/>
                <w:szCs w:val="28"/>
                <w:lang w:eastAsia="vi-VN"/>
                <w14:ligatures w14:val="none"/>
              </w:rPr>
              <w:t xml:space="preserve">"Ngày hôm nay, cô trò ta sẽ cùng nhau ôn lại kiến thức, kĩ năng đã học trong chủ đề I về: đọc, viết các số có nhiều chữ số; nhận dạng góc và đo góc ( bằng thước đo góc ) qua bài </w:t>
            </w:r>
            <w:r w:rsidRPr="00155D29">
              <w:rPr>
                <w:rFonts w:asciiTheme="majorHAnsi" w:eastAsia="Times New Roman" w:hAnsiTheme="majorHAnsi" w:cstheme="majorHAnsi"/>
                <w:b/>
                <w:bCs/>
                <w:i/>
                <w:iCs/>
                <w:kern w:val="0"/>
                <w:sz w:val="28"/>
                <w:szCs w:val="28"/>
                <w:lang w:eastAsia="vi-VN"/>
                <w14:ligatures w14:val="none"/>
              </w:rPr>
              <w:t>Em ôn lại những gì đã học (tiết 1)</w:t>
            </w:r>
          </w:p>
        </w:tc>
        <w:tc>
          <w:tcPr>
            <w:tcW w:w="0" w:type="auto"/>
            <w:tcBorders>
              <w:left w:val="single" w:sz="4" w:space="0" w:color="000000"/>
              <w:right w:val="single" w:sz="4" w:space="0" w:color="000000"/>
            </w:tcBorders>
            <w:tcMar>
              <w:top w:w="0" w:type="dxa"/>
              <w:left w:w="108" w:type="dxa"/>
              <w:bottom w:w="0" w:type="dxa"/>
              <w:right w:w="108" w:type="dxa"/>
            </w:tcMar>
            <w:hideMark/>
          </w:tcPr>
          <w:p w14:paraId="3424D83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 ghi đầu bài.</w:t>
            </w:r>
          </w:p>
        </w:tc>
      </w:tr>
      <w:tr w:rsidR="00FA502E" w:rsidRPr="00155D29" w14:paraId="0217C2F6"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53B2C69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 Thực hành, luyện tập: (25’)</w:t>
            </w:r>
          </w:p>
        </w:tc>
        <w:tc>
          <w:tcPr>
            <w:tcW w:w="0" w:type="auto"/>
            <w:tcBorders>
              <w:left w:val="single" w:sz="4" w:space="0" w:color="000000"/>
              <w:right w:val="single" w:sz="4" w:space="0" w:color="000000"/>
            </w:tcBorders>
            <w:tcMar>
              <w:top w:w="0" w:type="dxa"/>
              <w:left w:w="108" w:type="dxa"/>
              <w:bottom w:w="0" w:type="dxa"/>
              <w:right w:w="108" w:type="dxa"/>
            </w:tcMar>
            <w:hideMark/>
          </w:tcPr>
          <w:p w14:paraId="0C786718"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r w:rsidR="00FA502E" w:rsidRPr="00155D29" w14:paraId="23BC89C0" w14:textId="77777777" w:rsidTr="00155D29">
        <w:trPr>
          <w:trHeight w:val="2329"/>
        </w:trPr>
        <w:tc>
          <w:tcPr>
            <w:tcW w:w="0" w:type="auto"/>
            <w:tcBorders>
              <w:left w:val="single" w:sz="4" w:space="0" w:color="000000"/>
              <w:right w:val="single" w:sz="4" w:space="0" w:color="000000"/>
            </w:tcBorders>
            <w:tcMar>
              <w:top w:w="0" w:type="dxa"/>
              <w:left w:w="108" w:type="dxa"/>
              <w:bottom w:w="0" w:type="dxa"/>
              <w:right w:w="108" w:type="dxa"/>
            </w:tcMar>
            <w:hideMark/>
          </w:tcPr>
          <w:p w14:paraId="649F168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Bài 1: Nói cho bạn nghe những điều em học được trong chủ đề này: (5’)</w:t>
            </w:r>
          </w:p>
          <w:p w14:paraId="46303DF8" w14:textId="2314D9B9"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lastRenderedPageBreak/>
              <w:drawing>
                <wp:inline distT="0" distB="0" distL="0" distR="0" wp14:anchorId="72374856" wp14:editId="2CC52B24">
                  <wp:extent cx="3023870" cy="1584960"/>
                  <wp:effectExtent l="0" t="0" r="5080" b="0"/>
                  <wp:docPr id="1229662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3870" cy="1584960"/>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14:paraId="43C6266A"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r w:rsidR="00FA502E" w:rsidRPr="00155D29" w14:paraId="6DE9F5B7"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12FD4B0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Yêu cầu HS nêu đề toán</w:t>
            </w:r>
          </w:p>
        </w:tc>
        <w:tc>
          <w:tcPr>
            <w:tcW w:w="0" w:type="auto"/>
            <w:tcBorders>
              <w:left w:val="single" w:sz="4" w:space="0" w:color="000000"/>
              <w:right w:val="single" w:sz="4" w:space="0" w:color="000000"/>
            </w:tcBorders>
            <w:tcMar>
              <w:top w:w="0" w:type="dxa"/>
              <w:left w:w="108" w:type="dxa"/>
              <w:bottom w:w="0" w:type="dxa"/>
              <w:right w:w="108" w:type="dxa"/>
            </w:tcMar>
            <w:hideMark/>
          </w:tcPr>
          <w:p w14:paraId="1A3492A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đọc yêu cầu bài</w:t>
            </w:r>
          </w:p>
        </w:tc>
      </w:tr>
      <w:tr w:rsidR="00FA502E" w:rsidRPr="00155D29" w14:paraId="4D3EB992"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4384556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Bài yêu cầu gì ? </w:t>
            </w:r>
          </w:p>
        </w:tc>
        <w:tc>
          <w:tcPr>
            <w:tcW w:w="0" w:type="auto"/>
            <w:tcBorders>
              <w:left w:val="single" w:sz="4" w:space="0" w:color="000000"/>
              <w:right w:val="single" w:sz="4" w:space="0" w:color="000000"/>
            </w:tcBorders>
            <w:tcMar>
              <w:top w:w="0" w:type="dxa"/>
              <w:left w:w="108" w:type="dxa"/>
              <w:bottom w:w="0" w:type="dxa"/>
              <w:right w:w="108" w:type="dxa"/>
            </w:tcMar>
            <w:hideMark/>
          </w:tcPr>
          <w:p w14:paraId="46CD4E3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nêu</w:t>
            </w:r>
          </w:p>
        </w:tc>
      </w:tr>
      <w:tr w:rsidR="00FA502E" w:rsidRPr="00155D29" w14:paraId="00A82DB4"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7A62003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yêu cầu HS làm việc nhóm 4, vẽ sơ đồ tư duy tổng hợp các kiến thức, kĩ năng về các kiến thức đã học trong chủ đề I: Đọc viết các số có nhiều chữ số; so sánh và xếp thứ tự các số; làm tròn số và vận dụng trong thực tế cuộc sống...</w:t>
            </w:r>
          </w:p>
        </w:tc>
        <w:tc>
          <w:tcPr>
            <w:tcW w:w="0" w:type="auto"/>
            <w:tcBorders>
              <w:left w:val="single" w:sz="4" w:space="0" w:color="000000"/>
              <w:right w:val="single" w:sz="4" w:space="0" w:color="000000"/>
            </w:tcBorders>
            <w:tcMar>
              <w:top w:w="0" w:type="dxa"/>
              <w:left w:w="108" w:type="dxa"/>
              <w:bottom w:w="0" w:type="dxa"/>
              <w:right w:w="108" w:type="dxa"/>
            </w:tcMar>
            <w:hideMark/>
          </w:tcPr>
          <w:p w14:paraId="1CAF003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làm việc nhóm 4, vẽ sơ đồ tư duy tổng hợp các kiến thức, kĩ năng về các kiến thức đã học trong chủ đề I theo HD của GV.</w:t>
            </w:r>
          </w:p>
        </w:tc>
      </w:tr>
      <w:tr w:rsidR="00FA502E" w:rsidRPr="00155D29" w14:paraId="5ABC95F6"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4EEDFF3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HS trình bày bài làm.</w:t>
            </w:r>
          </w:p>
        </w:tc>
        <w:tc>
          <w:tcPr>
            <w:tcW w:w="0" w:type="auto"/>
            <w:tcBorders>
              <w:left w:val="single" w:sz="4" w:space="0" w:color="000000"/>
              <w:right w:val="single" w:sz="4" w:space="0" w:color="000000"/>
            </w:tcBorders>
            <w:tcMar>
              <w:top w:w="0" w:type="dxa"/>
              <w:left w:w="108" w:type="dxa"/>
              <w:bottom w:w="0" w:type="dxa"/>
              <w:right w:w="108" w:type="dxa"/>
            </w:tcMar>
            <w:hideMark/>
          </w:tcPr>
          <w:p w14:paraId="1B6412D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trình bày bài làm.</w:t>
            </w:r>
          </w:p>
          <w:p w14:paraId="6933495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Những điều em học được ở chủ đề này là:</w:t>
            </w:r>
          </w:p>
          <w:p w14:paraId="6F92B31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Nhận biết được các số lớn đến hàng triệu.</w:t>
            </w:r>
          </w:p>
          <w:p w14:paraId="69EDD45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Đọc và viết được số có nhiều chữ số.</w:t>
            </w:r>
          </w:p>
          <w:p w14:paraId="63F917F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So sánh được các số có nhiều chữ số.</w:t>
            </w:r>
          </w:p>
          <w:p w14:paraId="6618C48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Biết làm tròn số và vận dụng trong cuộc sống.</w:t>
            </w:r>
          </w:p>
          <w:p w14:paraId="5F37730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Biết và đổi được các đại lượng yến, tạ, tấn, giây, thế kỉ.</w:t>
            </w:r>
          </w:p>
          <w:p w14:paraId="6D4508D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Nhận biết một góc là góc nhọn, góc tù, góc bẹt hay góc vuông, đọc được số đo góc.</w:t>
            </w:r>
          </w:p>
          <w:p w14:paraId="0C721C5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Biết và vẽ được hai đường thẳng vuông góc.</w:t>
            </w:r>
          </w:p>
          <w:p w14:paraId="10B7156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Biết và vẽ được hai đường thẳng song song.</w:t>
            </w:r>
          </w:p>
        </w:tc>
      </w:tr>
      <w:tr w:rsidR="00FA502E" w:rsidRPr="00155D29" w14:paraId="60EAEAC6"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0FD1E92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khen ngợi.</w:t>
            </w:r>
          </w:p>
        </w:tc>
        <w:tc>
          <w:tcPr>
            <w:tcW w:w="0" w:type="auto"/>
            <w:tcBorders>
              <w:left w:val="single" w:sz="4" w:space="0" w:color="000000"/>
              <w:right w:val="single" w:sz="4" w:space="0" w:color="000000"/>
            </w:tcBorders>
            <w:tcMar>
              <w:top w:w="0" w:type="dxa"/>
              <w:left w:w="108" w:type="dxa"/>
              <w:bottom w:w="0" w:type="dxa"/>
              <w:right w:w="108" w:type="dxa"/>
            </w:tcMar>
            <w:hideMark/>
          </w:tcPr>
          <w:p w14:paraId="02E9DDB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 chỉnh sửa bổ sung.</w:t>
            </w:r>
          </w:p>
        </w:tc>
      </w:tr>
      <w:tr w:rsidR="00FA502E" w:rsidRPr="00155D29" w14:paraId="37BCFB92"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2F3DAA7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Bài 2</w:t>
            </w:r>
            <w:r w:rsidRPr="00155D29">
              <w:rPr>
                <w:rFonts w:asciiTheme="majorHAnsi" w:eastAsia="Times New Roman" w:hAnsiTheme="majorHAnsi" w:cstheme="majorHAnsi"/>
                <w:kern w:val="0"/>
                <w:sz w:val="28"/>
                <w:szCs w:val="28"/>
                <w:lang w:eastAsia="vi-VN"/>
                <w14:ligatures w14:val="none"/>
              </w:rPr>
              <w:t xml:space="preserve">: </w:t>
            </w:r>
            <w:r w:rsidRPr="00155D29">
              <w:rPr>
                <w:rFonts w:asciiTheme="majorHAnsi" w:eastAsia="Times New Roman" w:hAnsiTheme="majorHAnsi" w:cstheme="majorHAnsi"/>
                <w:b/>
                <w:bCs/>
                <w:kern w:val="0"/>
                <w:sz w:val="28"/>
                <w:szCs w:val="28"/>
                <w:lang w:eastAsia="vi-VN"/>
                <w14:ligatures w14:val="none"/>
              </w:rPr>
              <w:t>Có bao nhiêu chữ số 0 trong mỗi số sau? (5’)</w:t>
            </w:r>
          </w:p>
          <w:p w14:paraId="6BC15D5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a) Một nghìn             b) Một trăm nghìn</w:t>
            </w:r>
          </w:p>
          <w:p w14:paraId="7427933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lastRenderedPageBreak/>
              <w:t>c) Một triệu               d) Một tỉ</w:t>
            </w:r>
          </w:p>
        </w:tc>
        <w:tc>
          <w:tcPr>
            <w:tcW w:w="0" w:type="auto"/>
            <w:tcBorders>
              <w:left w:val="single" w:sz="4" w:space="0" w:color="000000"/>
              <w:right w:val="single" w:sz="4" w:space="0" w:color="000000"/>
            </w:tcBorders>
            <w:tcMar>
              <w:top w:w="0" w:type="dxa"/>
              <w:left w:w="108" w:type="dxa"/>
              <w:bottom w:w="0" w:type="dxa"/>
              <w:right w:w="108" w:type="dxa"/>
            </w:tcMar>
            <w:hideMark/>
          </w:tcPr>
          <w:p w14:paraId="2D47D4D7"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r w:rsidR="00FA502E" w:rsidRPr="00155D29" w14:paraId="0B8B71F5"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680BE41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Gọi HS đọc yêu cầu .</w:t>
            </w:r>
          </w:p>
        </w:tc>
        <w:tc>
          <w:tcPr>
            <w:tcW w:w="0" w:type="auto"/>
            <w:tcBorders>
              <w:left w:val="single" w:sz="4" w:space="0" w:color="000000"/>
              <w:right w:val="single" w:sz="4" w:space="0" w:color="000000"/>
            </w:tcBorders>
            <w:tcMar>
              <w:top w:w="0" w:type="dxa"/>
              <w:left w:w="108" w:type="dxa"/>
              <w:bottom w:w="0" w:type="dxa"/>
              <w:right w:w="108" w:type="dxa"/>
            </w:tcMar>
            <w:hideMark/>
          </w:tcPr>
          <w:p w14:paraId="2B3AD85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- 1HS đọc to, lớp đọc thầm.</w:t>
            </w:r>
          </w:p>
        </w:tc>
      </w:tr>
      <w:tr w:rsidR="00FA502E" w:rsidRPr="00155D29" w14:paraId="415096A9"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7F9F756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Yêu cầu HS làm việc cá nhân viết các số rồi đếm xem trong mỗi số có bao nhiêu chữ số 0; sau đó trao đổi nhóm bàn chia sẻ bài làm.</w:t>
            </w:r>
          </w:p>
        </w:tc>
        <w:tc>
          <w:tcPr>
            <w:tcW w:w="0" w:type="auto"/>
            <w:tcBorders>
              <w:left w:val="single" w:sz="4" w:space="0" w:color="000000"/>
              <w:right w:val="single" w:sz="4" w:space="0" w:color="000000"/>
            </w:tcBorders>
            <w:tcMar>
              <w:top w:w="0" w:type="dxa"/>
              <w:left w:w="108" w:type="dxa"/>
              <w:bottom w:w="0" w:type="dxa"/>
              <w:right w:w="108" w:type="dxa"/>
            </w:tcMar>
            <w:hideMark/>
          </w:tcPr>
          <w:p w14:paraId="2366FEF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làm việc cá nhân viết các số rồi đếm xem trong mỗi số có bao nhiêu chữ số 0; sau đó trao đổi nhóm bàn chia sẻ bài làm.</w:t>
            </w:r>
          </w:p>
        </w:tc>
      </w:tr>
      <w:tr w:rsidR="00FA502E" w:rsidRPr="00155D29" w14:paraId="67ACFEAA"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4BB0A31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đại diện một số nhóm trình bày bài làm trước lớp.</w:t>
            </w:r>
          </w:p>
        </w:tc>
        <w:tc>
          <w:tcPr>
            <w:tcW w:w="0" w:type="auto"/>
            <w:tcBorders>
              <w:left w:val="single" w:sz="4" w:space="0" w:color="000000"/>
              <w:right w:val="single" w:sz="4" w:space="0" w:color="000000"/>
            </w:tcBorders>
            <w:tcMar>
              <w:top w:w="0" w:type="dxa"/>
              <w:left w:w="108" w:type="dxa"/>
              <w:bottom w:w="0" w:type="dxa"/>
              <w:right w:w="108" w:type="dxa"/>
            </w:tcMar>
            <w:hideMark/>
          </w:tcPr>
          <w:p w14:paraId="526C9C9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Đại diện một số nhóm trình bày bài làm trước lớp, chia sẻ cách làm.</w:t>
            </w:r>
          </w:p>
          <w:p w14:paraId="2BBF34E7" w14:textId="77777777" w:rsidR="00155D29" w:rsidRPr="00155D29" w:rsidRDefault="00155D29" w:rsidP="00155D2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a) Một nghìn viết là: 1 000</w:t>
            </w:r>
          </w:p>
          <w:p w14:paraId="615D4DAB" w14:textId="77777777" w:rsidR="00155D29" w:rsidRPr="00155D29" w:rsidRDefault="00155D29" w:rsidP="00155D2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Vậy số </w:t>
            </w:r>
            <w:r w:rsidRPr="00155D29">
              <w:rPr>
                <w:rFonts w:asciiTheme="majorHAnsi" w:eastAsia="Times New Roman" w:hAnsiTheme="majorHAnsi" w:cstheme="majorHAnsi"/>
                <w:b/>
                <w:bCs/>
                <w:i/>
                <w:iCs/>
                <w:kern w:val="0"/>
                <w:sz w:val="28"/>
                <w:szCs w:val="28"/>
                <w:lang w:eastAsia="vi-VN"/>
                <w14:ligatures w14:val="none"/>
              </w:rPr>
              <w:t>một nghìn</w:t>
            </w:r>
            <w:r w:rsidRPr="00155D29">
              <w:rPr>
                <w:rFonts w:asciiTheme="majorHAnsi" w:eastAsia="Times New Roman" w:hAnsiTheme="majorHAnsi" w:cstheme="majorHAnsi"/>
                <w:i/>
                <w:iCs/>
                <w:kern w:val="0"/>
                <w:sz w:val="28"/>
                <w:szCs w:val="28"/>
                <w:lang w:eastAsia="vi-VN"/>
                <w14:ligatures w14:val="none"/>
              </w:rPr>
              <w:t> có </w:t>
            </w:r>
            <w:r w:rsidRPr="00155D29">
              <w:rPr>
                <w:rFonts w:asciiTheme="majorHAnsi" w:eastAsia="Times New Roman" w:hAnsiTheme="majorHAnsi" w:cstheme="majorHAnsi"/>
                <w:b/>
                <w:bCs/>
                <w:i/>
                <w:iCs/>
                <w:kern w:val="0"/>
                <w:sz w:val="28"/>
                <w:szCs w:val="28"/>
                <w:lang w:eastAsia="vi-VN"/>
                <w14:ligatures w14:val="none"/>
              </w:rPr>
              <w:t>3</w:t>
            </w:r>
            <w:r w:rsidRPr="00155D29">
              <w:rPr>
                <w:rFonts w:asciiTheme="majorHAnsi" w:eastAsia="Times New Roman" w:hAnsiTheme="majorHAnsi" w:cstheme="majorHAnsi"/>
                <w:i/>
                <w:iCs/>
                <w:kern w:val="0"/>
                <w:sz w:val="28"/>
                <w:szCs w:val="28"/>
                <w:lang w:eastAsia="vi-VN"/>
                <w14:ligatures w14:val="none"/>
              </w:rPr>
              <w:t> chữ số 0.</w:t>
            </w:r>
          </w:p>
          <w:p w14:paraId="53798B76" w14:textId="77777777" w:rsidR="00155D29" w:rsidRPr="00155D29" w:rsidRDefault="00155D29" w:rsidP="00155D2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b) Một trăm nghìn viết là: 100 000</w:t>
            </w:r>
          </w:p>
          <w:p w14:paraId="78E80EBF" w14:textId="77777777" w:rsidR="00155D29" w:rsidRPr="00155D29" w:rsidRDefault="00155D29" w:rsidP="00155D2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Vậy số </w:t>
            </w:r>
            <w:r w:rsidRPr="00155D29">
              <w:rPr>
                <w:rFonts w:asciiTheme="majorHAnsi" w:eastAsia="Times New Roman" w:hAnsiTheme="majorHAnsi" w:cstheme="majorHAnsi"/>
                <w:b/>
                <w:bCs/>
                <w:i/>
                <w:iCs/>
                <w:kern w:val="0"/>
                <w:sz w:val="28"/>
                <w:szCs w:val="28"/>
                <w:lang w:eastAsia="vi-VN"/>
                <w14:ligatures w14:val="none"/>
              </w:rPr>
              <w:t>một trăm nghìn</w:t>
            </w:r>
            <w:r w:rsidRPr="00155D29">
              <w:rPr>
                <w:rFonts w:asciiTheme="majorHAnsi" w:eastAsia="Times New Roman" w:hAnsiTheme="majorHAnsi" w:cstheme="majorHAnsi"/>
                <w:i/>
                <w:iCs/>
                <w:kern w:val="0"/>
                <w:sz w:val="28"/>
                <w:szCs w:val="28"/>
                <w:lang w:eastAsia="vi-VN"/>
                <w14:ligatures w14:val="none"/>
              </w:rPr>
              <w:t> có </w:t>
            </w:r>
            <w:r w:rsidRPr="00155D29">
              <w:rPr>
                <w:rFonts w:asciiTheme="majorHAnsi" w:eastAsia="Times New Roman" w:hAnsiTheme="majorHAnsi" w:cstheme="majorHAnsi"/>
                <w:b/>
                <w:bCs/>
                <w:i/>
                <w:iCs/>
                <w:kern w:val="0"/>
                <w:sz w:val="28"/>
                <w:szCs w:val="28"/>
                <w:lang w:eastAsia="vi-VN"/>
                <w14:ligatures w14:val="none"/>
              </w:rPr>
              <w:t>5</w:t>
            </w:r>
            <w:r w:rsidRPr="00155D29">
              <w:rPr>
                <w:rFonts w:asciiTheme="majorHAnsi" w:eastAsia="Times New Roman" w:hAnsiTheme="majorHAnsi" w:cstheme="majorHAnsi"/>
                <w:i/>
                <w:iCs/>
                <w:kern w:val="0"/>
                <w:sz w:val="28"/>
                <w:szCs w:val="28"/>
                <w:lang w:eastAsia="vi-VN"/>
                <w14:ligatures w14:val="none"/>
              </w:rPr>
              <w:t> chữ số 0.</w:t>
            </w:r>
          </w:p>
          <w:p w14:paraId="798AB044" w14:textId="77777777" w:rsidR="00155D29" w:rsidRPr="00155D29" w:rsidRDefault="00155D29" w:rsidP="00155D2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c) Một triệu viết là: 1 000 000</w:t>
            </w:r>
          </w:p>
          <w:p w14:paraId="58991CB5" w14:textId="77777777" w:rsidR="00155D29" w:rsidRPr="00155D29" w:rsidRDefault="00155D29" w:rsidP="00155D2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Vậy số </w:t>
            </w:r>
            <w:r w:rsidRPr="00155D29">
              <w:rPr>
                <w:rFonts w:asciiTheme="majorHAnsi" w:eastAsia="Times New Roman" w:hAnsiTheme="majorHAnsi" w:cstheme="majorHAnsi"/>
                <w:b/>
                <w:bCs/>
                <w:i/>
                <w:iCs/>
                <w:kern w:val="0"/>
                <w:sz w:val="28"/>
                <w:szCs w:val="28"/>
                <w:lang w:eastAsia="vi-VN"/>
                <w14:ligatures w14:val="none"/>
              </w:rPr>
              <w:t>một triệu</w:t>
            </w:r>
            <w:r w:rsidRPr="00155D29">
              <w:rPr>
                <w:rFonts w:asciiTheme="majorHAnsi" w:eastAsia="Times New Roman" w:hAnsiTheme="majorHAnsi" w:cstheme="majorHAnsi"/>
                <w:i/>
                <w:iCs/>
                <w:kern w:val="0"/>
                <w:sz w:val="28"/>
                <w:szCs w:val="28"/>
                <w:lang w:eastAsia="vi-VN"/>
                <w14:ligatures w14:val="none"/>
              </w:rPr>
              <w:t> có </w:t>
            </w:r>
            <w:r w:rsidRPr="00155D29">
              <w:rPr>
                <w:rFonts w:asciiTheme="majorHAnsi" w:eastAsia="Times New Roman" w:hAnsiTheme="majorHAnsi" w:cstheme="majorHAnsi"/>
                <w:b/>
                <w:bCs/>
                <w:i/>
                <w:iCs/>
                <w:kern w:val="0"/>
                <w:sz w:val="28"/>
                <w:szCs w:val="28"/>
                <w:lang w:eastAsia="vi-VN"/>
                <w14:ligatures w14:val="none"/>
              </w:rPr>
              <w:t>6</w:t>
            </w:r>
            <w:r w:rsidRPr="00155D29">
              <w:rPr>
                <w:rFonts w:asciiTheme="majorHAnsi" w:eastAsia="Times New Roman" w:hAnsiTheme="majorHAnsi" w:cstheme="majorHAnsi"/>
                <w:i/>
                <w:iCs/>
                <w:kern w:val="0"/>
                <w:sz w:val="28"/>
                <w:szCs w:val="28"/>
                <w:lang w:eastAsia="vi-VN"/>
                <w14:ligatures w14:val="none"/>
              </w:rPr>
              <w:t> chữ số 0</w:t>
            </w:r>
          </w:p>
          <w:p w14:paraId="04EF3D46" w14:textId="77777777" w:rsidR="00155D29" w:rsidRPr="00155D29" w:rsidRDefault="00155D29" w:rsidP="00155D2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d) Một tỉ viết là 1 000 000 000</w:t>
            </w:r>
          </w:p>
          <w:p w14:paraId="690E6105" w14:textId="77777777" w:rsidR="00155D29" w:rsidRPr="00155D29" w:rsidRDefault="00155D29" w:rsidP="00155D2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Vậy số </w:t>
            </w:r>
            <w:r w:rsidRPr="00155D29">
              <w:rPr>
                <w:rFonts w:asciiTheme="majorHAnsi" w:eastAsia="Times New Roman" w:hAnsiTheme="majorHAnsi" w:cstheme="majorHAnsi"/>
                <w:b/>
                <w:bCs/>
                <w:i/>
                <w:iCs/>
                <w:kern w:val="0"/>
                <w:sz w:val="28"/>
                <w:szCs w:val="28"/>
                <w:lang w:eastAsia="vi-VN"/>
                <w14:ligatures w14:val="none"/>
              </w:rPr>
              <w:t>một tỉ </w:t>
            </w:r>
            <w:r w:rsidRPr="00155D29">
              <w:rPr>
                <w:rFonts w:asciiTheme="majorHAnsi" w:eastAsia="Times New Roman" w:hAnsiTheme="majorHAnsi" w:cstheme="majorHAnsi"/>
                <w:i/>
                <w:iCs/>
                <w:kern w:val="0"/>
                <w:sz w:val="28"/>
                <w:szCs w:val="28"/>
                <w:lang w:eastAsia="vi-VN"/>
                <w14:ligatures w14:val="none"/>
              </w:rPr>
              <w:t>có</w:t>
            </w:r>
            <w:r w:rsidRPr="00155D29">
              <w:rPr>
                <w:rFonts w:asciiTheme="majorHAnsi" w:eastAsia="Times New Roman" w:hAnsiTheme="majorHAnsi" w:cstheme="majorHAnsi"/>
                <w:b/>
                <w:bCs/>
                <w:i/>
                <w:iCs/>
                <w:kern w:val="0"/>
                <w:sz w:val="28"/>
                <w:szCs w:val="28"/>
                <w:lang w:eastAsia="vi-VN"/>
                <w14:ligatures w14:val="none"/>
              </w:rPr>
              <w:t> 9</w:t>
            </w:r>
            <w:r w:rsidRPr="00155D29">
              <w:rPr>
                <w:rFonts w:asciiTheme="majorHAnsi" w:eastAsia="Times New Roman" w:hAnsiTheme="majorHAnsi" w:cstheme="majorHAnsi"/>
                <w:i/>
                <w:iCs/>
                <w:kern w:val="0"/>
                <w:sz w:val="28"/>
                <w:szCs w:val="28"/>
                <w:lang w:eastAsia="vi-VN"/>
                <w14:ligatures w14:val="none"/>
              </w:rPr>
              <w:t> chữ số 0.</w:t>
            </w:r>
          </w:p>
        </w:tc>
      </w:tr>
      <w:tr w:rsidR="00FA502E" w:rsidRPr="00155D29" w14:paraId="11E7F93D"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72B2B7A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Gọi HS nhận xét, khen ngợi HS tích cực học tập. </w:t>
            </w:r>
          </w:p>
        </w:tc>
        <w:tc>
          <w:tcPr>
            <w:tcW w:w="0" w:type="auto"/>
            <w:tcBorders>
              <w:left w:val="single" w:sz="4" w:space="0" w:color="000000"/>
              <w:right w:val="single" w:sz="4" w:space="0" w:color="000000"/>
            </w:tcBorders>
            <w:tcMar>
              <w:top w:w="0" w:type="dxa"/>
              <w:left w:w="108" w:type="dxa"/>
              <w:bottom w:w="0" w:type="dxa"/>
              <w:right w:w="108" w:type="dxa"/>
            </w:tcMar>
            <w:hideMark/>
          </w:tcPr>
          <w:p w14:paraId="4D3C006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w:t>
            </w:r>
          </w:p>
        </w:tc>
      </w:tr>
      <w:tr w:rsidR="00FA502E" w:rsidRPr="00155D29" w14:paraId="5FF9A155"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0B5144C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Bài 2 củng cố cho em kiến thức gì?</w:t>
            </w:r>
          </w:p>
        </w:tc>
        <w:tc>
          <w:tcPr>
            <w:tcW w:w="0" w:type="auto"/>
            <w:tcBorders>
              <w:left w:val="single" w:sz="4" w:space="0" w:color="000000"/>
              <w:right w:val="single" w:sz="4" w:space="0" w:color="000000"/>
            </w:tcBorders>
            <w:tcMar>
              <w:top w:w="0" w:type="dxa"/>
              <w:left w:w="108" w:type="dxa"/>
              <w:bottom w:w="0" w:type="dxa"/>
              <w:right w:w="108" w:type="dxa"/>
            </w:tcMar>
            <w:hideMark/>
          </w:tcPr>
          <w:p w14:paraId="47C8087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shd w:val="clear" w:color="auto" w:fill="FFFFFF"/>
                <w:lang w:eastAsia="vi-VN"/>
                <w14:ligatures w14:val="none"/>
              </w:rPr>
              <w:t>- HS nêu</w:t>
            </w:r>
          </w:p>
        </w:tc>
      </w:tr>
      <w:tr w:rsidR="00FA502E" w:rsidRPr="00155D29" w14:paraId="556BAA59"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06AF2D7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Bài 3: Bằng cách sử dụng 6 thẻ trong 10 thẻ bên, em hãy: (10’)</w:t>
            </w:r>
          </w:p>
          <w:p w14:paraId="09711F08" w14:textId="4A6E4896"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4DDEFE55" wp14:editId="5DC7860B">
                  <wp:extent cx="2548255" cy="938530"/>
                  <wp:effectExtent l="0" t="0" r="4445" b="0"/>
                  <wp:docPr id="20919897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8255" cy="938530"/>
                          </a:xfrm>
                          <a:prstGeom prst="rect">
                            <a:avLst/>
                          </a:prstGeom>
                          <a:noFill/>
                          <a:ln>
                            <a:noFill/>
                          </a:ln>
                        </pic:spPr>
                      </pic:pic>
                    </a:graphicData>
                  </a:graphic>
                </wp:inline>
              </w:drawing>
            </w:r>
          </w:p>
          <w:p w14:paraId="53C02AB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a) Lập số lớn nhất có sáu chữ số</w:t>
            </w:r>
          </w:p>
          <w:p w14:paraId="0E3423F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b) Lập số bé nhất có sáu chữ số</w:t>
            </w:r>
          </w:p>
          <w:p w14:paraId="0153D6D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c) Lập một số có sáu chữ số rồi làm tròn số đó đến hàng nghìn, hàng chục nghìn, hàng trăm nghìn.</w:t>
            </w:r>
          </w:p>
        </w:tc>
        <w:tc>
          <w:tcPr>
            <w:tcW w:w="0" w:type="auto"/>
            <w:tcBorders>
              <w:left w:val="single" w:sz="4" w:space="0" w:color="000000"/>
              <w:right w:val="single" w:sz="4" w:space="0" w:color="000000"/>
            </w:tcBorders>
            <w:tcMar>
              <w:top w:w="0" w:type="dxa"/>
              <w:left w:w="108" w:type="dxa"/>
              <w:bottom w:w="0" w:type="dxa"/>
              <w:right w:w="108" w:type="dxa"/>
            </w:tcMar>
            <w:hideMark/>
          </w:tcPr>
          <w:p w14:paraId="08663E2B"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tc>
      </w:tr>
      <w:tr w:rsidR="00FA502E" w:rsidRPr="00155D29" w14:paraId="4ECA0757"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1E72FC8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Gọi HS nêu yêu cầu.</w:t>
            </w:r>
          </w:p>
        </w:tc>
        <w:tc>
          <w:tcPr>
            <w:tcW w:w="0" w:type="auto"/>
            <w:tcBorders>
              <w:left w:val="single" w:sz="4" w:space="0" w:color="000000"/>
              <w:right w:val="single" w:sz="4" w:space="0" w:color="000000"/>
            </w:tcBorders>
            <w:tcMar>
              <w:top w:w="0" w:type="dxa"/>
              <w:left w:w="108" w:type="dxa"/>
              <w:bottom w:w="0" w:type="dxa"/>
              <w:right w:w="108" w:type="dxa"/>
            </w:tcMar>
            <w:hideMark/>
          </w:tcPr>
          <w:p w14:paraId="3C4F71B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nêu</w:t>
            </w:r>
          </w:p>
        </w:tc>
      </w:tr>
      <w:tr w:rsidR="00FA502E" w:rsidRPr="00155D29" w14:paraId="65893E98"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3788859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Bài yêu cầu gì ? </w:t>
            </w:r>
          </w:p>
        </w:tc>
        <w:tc>
          <w:tcPr>
            <w:tcW w:w="0" w:type="auto"/>
            <w:tcBorders>
              <w:left w:val="single" w:sz="4" w:space="0" w:color="000000"/>
              <w:right w:val="single" w:sz="4" w:space="0" w:color="000000"/>
            </w:tcBorders>
            <w:tcMar>
              <w:top w:w="0" w:type="dxa"/>
              <w:left w:w="108" w:type="dxa"/>
              <w:bottom w:w="0" w:type="dxa"/>
              <w:right w:w="108" w:type="dxa"/>
            </w:tcMar>
            <w:hideMark/>
          </w:tcPr>
          <w:p w14:paraId="0B7A152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nêu</w:t>
            </w:r>
          </w:p>
        </w:tc>
      </w:tr>
      <w:tr w:rsidR="00FA502E" w:rsidRPr="00155D29" w14:paraId="5EB0AEA2"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5D33427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xml:space="preserve"> + Muốn thực hiện được các yêu cầu a, b, c ta dựa vào đâu? </w:t>
            </w:r>
          </w:p>
        </w:tc>
        <w:tc>
          <w:tcPr>
            <w:tcW w:w="0" w:type="auto"/>
            <w:tcBorders>
              <w:left w:val="single" w:sz="4" w:space="0" w:color="000000"/>
              <w:right w:val="single" w:sz="4" w:space="0" w:color="000000"/>
            </w:tcBorders>
            <w:tcMar>
              <w:top w:w="0" w:type="dxa"/>
              <w:left w:w="108" w:type="dxa"/>
              <w:bottom w:w="0" w:type="dxa"/>
              <w:right w:w="108" w:type="dxa"/>
            </w:tcMar>
            <w:hideMark/>
          </w:tcPr>
          <w:p w14:paraId="128A4CC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Dựa vào 6 thẻ số trong 10 thẻ đã cho.</w:t>
            </w:r>
          </w:p>
        </w:tc>
      </w:tr>
      <w:tr w:rsidR="00FA502E" w:rsidRPr="00155D29" w14:paraId="13CBC9A7"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3B28611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Muốn làm tròn số đến hàng nghìn, hàng chục nghìn, hàng trăm nghìn ta làm thế nào?</w:t>
            </w:r>
          </w:p>
        </w:tc>
        <w:tc>
          <w:tcPr>
            <w:tcW w:w="0" w:type="auto"/>
            <w:tcBorders>
              <w:left w:val="single" w:sz="4" w:space="0" w:color="000000"/>
              <w:right w:val="single" w:sz="4" w:space="0" w:color="000000"/>
            </w:tcBorders>
            <w:tcMar>
              <w:top w:w="0" w:type="dxa"/>
              <w:left w:w="108" w:type="dxa"/>
              <w:bottom w:w="0" w:type="dxa"/>
              <w:right w:w="108" w:type="dxa"/>
            </w:tcMar>
            <w:hideMark/>
          </w:tcPr>
          <w:p w14:paraId="1722240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Muốn làm tròn số đến hàng nghìn, hàng chục nghìn, hàng trăm nghìn ta xét xem số đó gần với số tròn nghìn, tròn chục nghìn, tròn trăm nghìn nào hơn rồi kết luận.</w:t>
            </w:r>
          </w:p>
        </w:tc>
      </w:tr>
      <w:tr w:rsidR="00FA502E" w:rsidRPr="00155D29" w14:paraId="236CA501"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0C03C13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yêu cầu HS làm việc cá nhân, suy nghĩ lập số có 6 chữ số lớn nhất, bé nhất từ các thẻ đã cho.</w:t>
            </w:r>
          </w:p>
          <w:p w14:paraId="07193C7F"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left w:val="single" w:sz="4" w:space="0" w:color="000000"/>
              <w:right w:val="single" w:sz="4" w:space="0" w:color="000000"/>
            </w:tcBorders>
            <w:tcMar>
              <w:top w:w="0" w:type="dxa"/>
              <w:left w:w="108" w:type="dxa"/>
              <w:bottom w:w="0" w:type="dxa"/>
              <w:right w:w="108" w:type="dxa"/>
            </w:tcMar>
            <w:hideMark/>
          </w:tcPr>
          <w:p w14:paraId="6E3286D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- 2HS làm bảng phụ; HS lớp làm việc cá nhân, suy nghĩ viết phép nhân thích hợp vào vở; nói cho nhau nghe tình huống và phép chia phù hợp với từng bức tranh. </w:t>
            </w:r>
          </w:p>
        </w:tc>
      </w:tr>
      <w:tr w:rsidR="00FA502E" w:rsidRPr="00155D29" w14:paraId="06B979D2"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1A02CD3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HS trình bày bài làm</w:t>
            </w:r>
          </w:p>
        </w:tc>
        <w:tc>
          <w:tcPr>
            <w:tcW w:w="0" w:type="auto"/>
            <w:tcBorders>
              <w:left w:val="single" w:sz="4" w:space="0" w:color="000000"/>
              <w:right w:val="single" w:sz="4" w:space="0" w:color="000000"/>
            </w:tcBorders>
            <w:tcMar>
              <w:top w:w="0" w:type="dxa"/>
              <w:left w:w="108" w:type="dxa"/>
              <w:bottom w:w="0" w:type="dxa"/>
              <w:right w:w="108" w:type="dxa"/>
            </w:tcMar>
            <w:hideMark/>
          </w:tcPr>
          <w:p w14:paraId="788867A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trình bày bài làm.</w:t>
            </w:r>
          </w:p>
          <w:p w14:paraId="23FCC73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a) Số lớn nhất có sáu chữ số lập được là: 987 654</w:t>
            </w:r>
          </w:p>
          <w:p w14:paraId="3372305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b) Số bé nhất có sáu chữ số lập được là 102 345</w:t>
            </w:r>
          </w:p>
          <w:p w14:paraId="3EB634E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c) Ví dụ ta lập số 526 374.</w:t>
            </w:r>
          </w:p>
          <w:p w14:paraId="6F1868F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Làm tròn số 526 374 đến hàng nghìn ta được số 526 000.</w:t>
            </w:r>
          </w:p>
          <w:p w14:paraId="167EDC6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Làm tròn số 526 374 đến hàng chục nghìn ta được số 530 000.</w:t>
            </w:r>
          </w:p>
          <w:p w14:paraId="1BD99F1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Làm tròn số 526 374 đến hàng trăm nghìn ta được số 500 000.</w:t>
            </w:r>
          </w:p>
        </w:tc>
      </w:tr>
      <w:tr w:rsidR="00FA502E" w:rsidRPr="00155D29" w14:paraId="3F11681D"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14832AC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tuyên dương HS.</w:t>
            </w:r>
          </w:p>
        </w:tc>
        <w:tc>
          <w:tcPr>
            <w:tcW w:w="0" w:type="auto"/>
            <w:tcBorders>
              <w:left w:val="single" w:sz="4" w:space="0" w:color="000000"/>
              <w:right w:val="single" w:sz="4" w:space="0" w:color="000000"/>
            </w:tcBorders>
            <w:tcMar>
              <w:top w:w="0" w:type="dxa"/>
              <w:left w:w="108" w:type="dxa"/>
              <w:bottom w:w="0" w:type="dxa"/>
              <w:right w:w="108" w:type="dxa"/>
            </w:tcMar>
            <w:hideMark/>
          </w:tcPr>
          <w:p w14:paraId="070DFF8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w:t>
            </w:r>
          </w:p>
        </w:tc>
      </w:tr>
      <w:tr w:rsidR="00FA502E" w:rsidRPr="00155D29" w14:paraId="15903FEC"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19D3FA9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3. Vận dụng.</w:t>
            </w:r>
          </w:p>
        </w:tc>
        <w:tc>
          <w:tcPr>
            <w:tcW w:w="0" w:type="auto"/>
            <w:tcBorders>
              <w:left w:val="single" w:sz="4" w:space="0" w:color="000000"/>
              <w:right w:val="single" w:sz="4" w:space="0" w:color="000000"/>
            </w:tcBorders>
            <w:tcMar>
              <w:top w:w="0" w:type="dxa"/>
              <w:left w:w="108" w:type="dxa"/>
              <w:bottom w:w="0" w:type="dxa"/>
              <w:right w:w="108" w:type="dxa"/>
            </w:tcMar>
            <w:hideMark/>
          </w:tcPr>
          <w:p w14:paraId="7441A628"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r w:rsidR="00FA502E" w:rsidRPr="00155D29" w14:paraId="7CFEDAD8"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59F1101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Bài 4: Đọc các số sau rồi nói cho bạn nghe cách đọc số có nhiều chữ số: (10’)</w:t>
            </w:r>
          </w:p>
          <w:p w14:paraId="1002DD2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Khoảng cách từ Trái Đất đến Mặt Trăng khoảng 384 401 km.</w:t>
            </w:r>
          </w:p>
          <w:p w14:paraId="58EC089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Khoảng cách từ Trái Đất đến Mặt Trời khoảng 149 600 000 km.</w:t>
            </w:r>
          </w:p>
          <w:p w14:paraId="7212BC1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(Nguồn: https://solarsystem.nasa.gov)</w:t>
            </w:r>
          </w:p>
          <w:p w14:paraId="53C65E0D" w14:textId="4F8F759C"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lastRenderedPageBreak/>
              <w:drawing>
                <wp:inline distT="0" distB="0" distL="0" distR="0" wp14:anchorId="7ECFDCB7" wp14:editId="18CB6FDF">
                  <wp:extent cx="3035935" cy="1938655"/>
                  <wp:effectExtent l="0" t="0" r="0" b="4445"/>
                  <wp:docPr id="8313829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5935" cy="1938655"/>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14:paraId="7C12EC44"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r w:rsidR="00FA502E" w:rsidRPr="00155D29" w14:paraId="552D4EEA"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581E914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Gọi HS nêu yêu cầu.</w:t>
            </w:r>
          </w:p>
        </w:tc>
        <w:tc>
          <w:tcPr>
            <w:tcW w:w="0" w:type="auto"/>
            <w:tcBorders>
              <w:left w:val="single" w:sz="4" w:space="0" w:color="000000"/>
              <w:right w:val="single" w:sz="4" w:space="0" w:color="000000"/>
            </w:tcBorders>
            <w:tcMar>
              <w:top w:w="0" w:type="dxa"/>
              <w:left w:w="108" w:type="dxa"/>
              <w:bottom w:w="0" w:type="dxa"/>
              <w:right w:w="108" w:type="dxa"/>
            </w:tcMar>
            <w:hideMark/>
          </w:tcPr>
          <w:p w14:paraId="27B7E73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nêu</w:t>
            </w:r>
          </w:p>
        </w:tc>
      </w:tr>
      <w:tr w:rsidR="00FA502E" w:rsidRPr="00155D29" w14:paraId="2EA122DC"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46395A7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Bài yêu cầu gì ? </w:t>
            </w:r>
          </w:p>
        </w:tc>
        <w:tc>
          <w:tcPr>
            <w:tcW w:w="0" w:type="auto"/>
            <w:tcBorders>
              <w:left w:val="single" w:sz="4" w:space="0" w:color="000000"/>
              <w:right w:val="single" w:sz="4" w:space="0" w:color="000000"/>
            </w:tcBorders>
            <w:tcMar>
              <w:top w:w="0" w:type="dxa"/>
              <w:left w:w="108" w:type="dxa"/>
              <w:bottom w:w="0" w:type="dxa"/>
              <w:right w:w="108" w:type="dxa"/>
            </w:tcMar>
            <w:hideMark/>
          </w:tcPr>
          <w:p w14:paraId="2150AA4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nêu</w:t>
            </w:r>
          </w:p>
        </w:tc>
      </w:tr>
      <w:tr w:rsidR="00FA502E" w:rsidRPr="00155D29" w14:paraId="5117BBFA"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76C32D2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gọi HS đọc số đo khoảng cách từ Trái Đất đến Mặt Trăng khoảng 384 401 km (là số đến lớp nghìn) và từ Trái Đất đến Mặt Trời khoảng 149 600 000 km. (là số đến lớp triệu)</w:t>
            </w:r>
          </w:p>
        </w:tc>
        <w:tc>
          <w:tcPr>
            <w:tcW w:w="0" w:type="auto"/>
            <w:tcBorders>
              <w:left w:val="single" w:sz="4" w:space="0" w:color="000000"/>
              <w:right w:val="single" w:sz="4" w:space="0" w:color="000000"/>
            </w:tcBorders>
            <w:tcMar>
              <w:top w:w="0" w:type="dxa"/>
              <w:left w:w="108" w:type="dxa"/>
              <w:bottom w:w="0" w:type="dxa"/>
              <w:right w:w="108" w:type="dxa"/>
            </w:tcMar>
            <w:hideMark/>
          </w:tcPr>
          <w:p w14:paraId="38A9470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- 2HS đọc to, lớp đọc thầm.</w:t>
            </w:r>
          </w:p>
        </w:tc>
      </w:tr>
      <w:tr w:rsidR="00FA502E" w:rsidRPr="00155D29" w14:paraId="489BF3F5"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1693422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yêu cầu HS làm bài cá nhân; dựa vào cách đọc số có tới ba chữ số theo từng lớp và đọc lần lượt từ lớp triệu, lớp nghìn, lớp đơn vị; đổi chéo kiểm tra, chia sẻ bài làm.</w:t>
            </w:r>
          </w:p>
        </w:tc>
        <w:tc>
          <w:tcPr>
            <w:tcW w:w="0" w:type="auto"/>
            <w:tcBorders>
              <w:left w:val="single" w:sz="4" w:space="0" w:color="000000"/>
              <w:right w:val="single" w:sz="4" w:space="0" w:color="000000"/>
            </w:tcBorders>
            <w:tcMar>
              <w:top w:w="0" w:type="dxa"/>
              <w:left w:w="108" w:type="dxa"/>
              <w:bottom w:w="0" w:type="dxa"/>
              <w:right w:w="108" w:type="dxa"/>
            </w:tcMar>
            <w:hideMark/>
          </w:tcPr>
          <w:p w14:paraId="2A5CE3C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làm bài cá nhân, chia sẻ bài làm.</w:t>
            </w:r>
          </w:p>
        </w:tc>
      </w:tr>
      <w:tr w:rsidR="00FA502E" w:rsidRPr="00155D29" w14:paraId="1B17050A"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21EAD89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gọi HS trình bày bài làm trước lớp.</w:t>
            </w:r>
          </w:p>
        </w:tc>
        <w:tc>
          <w:tcPr>
            <w:tcW w:w="0" w:type="auto"/>
            <w:tcBorders>
              <w:left w:val="single" w:sz="4" w:space="0" w:color="000000"/>
              <w:right w:val="single" w:sz="4" w:space="0" w:color="000000"/>
            </w:tcBorders>
            <w:tcMar>
              <w:top w:w="0" w:type="dxa"/>
              <w:left w:w="108" w:type="dxa"/>
              <w:bottom w:w="0" w:type="dxa"/>
              <w:right w:w="108" w:type="dxa"/>
            </w:tcMar>
            <w:hideMark/>
          </w:tcPr>
          <w:p w14:paraId="498409D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trình bày bài làm.</w:t>
            </w:r>
          </w:p>
          <w:p w14:paraId="697AA05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+ 384 401 đọc là: Ba trăm tám mươi tư nghìn bốn trăm linh một</w:t>
            </w:r>
          </w:p>
          <w:p w14:paraId="206754D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+ 149 600 000 đọc là: Một trăm bốn mươi chín triệu sáu trăm nghìn</w:t>
            </w:r>
          </w:p>
          <w:p w14:paraId="372ED7B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Cách đọc số có nhiều chữ số: Ta tách số thành từng lớp, từ lớp đơn vị đến lớp nghìn rồi lớp triệu, mỗi lớp có 3 hàng. Sau đó dựa vào cách đọc số có tới ba chữ số thuộc từng lớp để đọc và đọc từ trái sang phải.</w:t>
            </w:r>
          </w:p>
        </w:tc>
      </w:tr>
      <w:tr w:rsidR="00FA502E" w:rsidRPr="00155D29" w14:paraId="0E93BD40"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5D291DE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tuyên dương các nhóm hoạt động tốt, thực hành đúng, rút kinh nghiệm và chú ý cho HS lỗi sai mắc phải khi đọc số.</w:t>
            </w:r>
          </w:p>
        </w:tc>
        <w:tc>
          <w:tcPr>
            <w:tcW w:w="0" w:type="auto"/>
            <w:tcBorders>
              <w:left w:val="single" w:sz="4" w:space="0" w:color="000000"/>
              <w:right w:val="single" w:sz="4" w:space="0" w:color="000000"/>
            </w:tcBorders>
            <w:tcMar>
              <w:top w:w="0" w:type="dxa"/>
              <w:left w:w="108" w:type="dxa"/>
              <w:bottom w:w="0" w:type="dxa"/>
              <w:right w:w="108" w:type="dxa"/>
            </w:tcMar>
            <w:hideMark/>
          </w:tcPr>
          <w:p w14:paraId="0D6C4B5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 tiếp thu.</w:t>
            </w:r>
          </w:p>
        </w:tc>
      </w:tr>
      <w:tr w:rsidR="00FA502E" w:rsidRPr="00155D29" w14:paraId="6BCB3ABD"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54CFF5E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Khi đọc số có nhiều chữ số ta đọc như thế nào? </w:t>
            </w:r>
          </w:p>
        </w:tc>
        <w:tc>
          <w:tcPr>
            <w:tcW w:w="0" w:type="auto"/>
            <w:tcBorders>
              <w:left w:val="single" w:sz="4" w:space="0" w:color="000000"/>
              <w:right w:val="single" w:sz="4" w:space="0" w:color="000000"/>
            </w:tcBorders>
            <w:tcMar>
              <w:top w:w="0" w:type="dxa"/>
              <w:left w:w="108" w:type="dxa"/>
              <w:bottom w:w="0" w:type="dxa"/>
              <w:right w:w="108" w:type="dxa"/>
            </w:tcMar>
            <w:hideMark/>
          </w:tcPr>
          <w:p w14:paraId="4919547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Khi đọc số có nhiều chữ số, ta tách số thành từng lớp, từ lớp đơn vị đến lớp nghìn rồi lớp </w:t>
            </w:r>
            <w:r w:rsidRPr="00155D29">
              <w:rPr>
                <w:rFonts w:asciiTheme="majorHAnsi" w:eastAsia="Times New Roman" w:hAnsiTheme="majorHAnsi" w:cstheme="majorHAnsi"/>
                <w:kern w:val="0"/>
                <w:sz w:val="28"/>
                <w:szCs w:val="28"/>
                <w:lang w:eastAsia="vi-VN"/>
                <w14:ligatures w14:val="none"/>
              </w:rPr>
              <w:lastRenderedPageBreak/>
              <w:t>triệu. Sau đó dựa vào cách đọc số có tới ba chữ số thuộc từng lớp để đọc và đọc từ trái sang phải.</w:t>
            </w:r>
          </w:p>
        </w:tc>
      </w:tr>
      <w:tr w:rsidR="00FA502E" w:rsidRPr="00155D29" w14:paraId="2EE1A46F"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6E99641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Qua bài này, các em biết thêm được điều gì?</w:t>
            </w:r>
          </w:p>
        </w:tc>
        <w:tc>
          <w:tcPr>
            <w:tcW w:w="0" w:type="auto"/>
            <w:tcBorders>
              <w:left w:val="single" w:sz="4" w:space="0" w:color="000000"/>
              <w:right w:val="single" w:sz="4" w:space="0" w:color="000000"/>
            </w:tcBorders>
            <w:tcMar>
              <w:top w:w="0" w:type="dxa"/>
              <w:left w:w="108" w:type="dxa"/>
              <w:bottom w:w="0" w:type="dxa"/>
              <w:right w:w="108" w:type="dxa"/>
            </w:tcMar>
            <w:hideMark/>
          </w:tcPr>
          <w:p w14:paraId="0DA2855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nêu </w:t>
            </w:r>
          </w:p>
        </w:tc>
      </w:tr>
      <w:tr w:rsidR="00FA502E" w:rsidRPr="00155D29" w14:paraId="1DCA0A90" w14:textId="77777777" w:rsidTr="00155D29">
        <w:trPr>
          <w:trHeight w:val="787"/>
        </w:trPr>
        <w:tc>
          <w:tcPr>
            <w:tcW w:w="0" w:type="auto"/>
            <w:tcBorders>
              <w:left w:val="single" w:sz="4" w:space="0" w:color="000000"/>
              <w:right w:val="single" w:sz="4" w:space="0" w:color="000000"/>
            </w:tcBorders>
            <w:tcMar>
              <w:top w:w="0" w:type="dxa"/>
              <w:left w:w="108" w:type="dxa"/>
              <w:bottom w:w="0" w:type="dxa"/>
              <w:right w:w="108" w:type="dxa"/>
            </w:tcMar>
            <w:hideMark/>
          </w:tcPr>
          <w:p w14:paraId="216E03A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Những điều học được hôm nay giúp gì các em trong cuộc sống hằng ngày.</w:t>
            </w:r>
          </w:p>
        </w:tc>
        <w:tc>
          <w:tcPr>
            <w:tcW w:w="0" w:type="auto"/>
            <w:tcBorders>
              <w:left w:val="single" w:sz="4" w:space="0" w:color="000000"/>
              <w:right w:val="single" w:sz="4" w:space="0" w:color="000000"/>
            </w:tcBorders>
            <w:tcMar>
              <w:top w:w="0" w:type="dxa"/>
              <w:left w:w="108" w:type="dxa"/>
              <w:bottom w:w="0" w:type="dxa"/>
              <w:right w:w="108" w:type="dxa"/>
            </w:tcMar>
            <w:hideMark/>
          </w:tcPr>
          <w:p w14:paraId="148EE28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 thực hiện.</w:t>
            </w:r>
          </w:p>
          <w:p w14:paraId="48952C1C"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r w:rsidR="00FA502E" w:rsidRPr="00155D29" w14:paraId="66BD8890" w14:textId="77777777" w:rsidTr="00155D29">
        <w:trPr>
          <w:trHeight w:val="787"/>
        </w:trPr>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B03E85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tiết học.</w:t>
            </w:r>
          </w:p>
          <w:p w14:paraId="0FF61E8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VN ôn lại bài – CB bài giờ sau </w:t>
            </w:r>
            <w:r w:rsidRPr="00155D29">
              <w:rPr>
                <w:rFonts w:asciiTheme="majorHAnsi" w:eastAsia="Times New Roman" w:hAnsiTheme="majorHAnsi" w:cstheme="majorHAnsi"/>
                <w:b/>
                <w:bCs/>
                <w:kern w:val="0"/>
                <w:sz w:val="28"/>
                <w:szCs w:val="28"/>
                <w:lang w:eastAsia="vi-VN"/>
                <w14:ligatures w14:val="none"/>
              </w:rPr>
              <w:t>Bài 24: Em ôn lại những gì đã học (tiết 2)</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FFD62A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 thực hiện.</w:t>
            </w:r>
          </w:p>
        </w:tc>
      </w:tr>
    </w:tbl>
    <w:p w14:paraId="356ACF2C"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IV: ĐIỀU CHỈNH SAU TIẾT DẠY :</w:t>
      </w:r>
    </w:p>
    <w:p w14:paraId="5D9A9696"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24B2D5BC" w14:textId="6725EFBB"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p>
    <w:p w14:paraId="04576DE5" w14:textId="77777777" w:rsidR="00FA502E" w:rsidRDefault="00FA502E">
      <w:pPr>
        <w:rPr>
          <w:rFonts w:asciiTheme="majorHAnsi" w:eastAsia="Times New Roman" w:hAnsiTheme="majorHAnsi" w:cstheme="majorHAnsi"/>
          <w:b/>
          <w:bCs/>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FA502E" w:rsidRPr="00397D98" w14:paraId="761A091C" w14:textId="77777777" w:rsidTr="00805767">
        <w:tc>
          <w:tcPr>
            <w:tcW w:w="7797" w:type="dxa"/>
          </w:tcPr>
          <w:p w14:paraId="45B26E01" w14:textId="059B124A" w:rsidR="00CF0002" w:rsidRDefault="00CF0002" w:rsidP="00805767">
            <w:pPr>
              <w:spacing w:after="0" w:line="240" w:lineRule="auto"/>
              <w:rPr>
                <w:rFonts w:ascii="Times New Roman" w:eastAsia="Times New Roman" w:hAnsi="Times New Roman" w:cs="Times New Roman"/>
                <w:b/>
                <w:bCs/>
                <w:i/>
                <w:sz w:val="28"/>
                <w:szCs w:val="28"/>
                <w:lang w:val="en-US"/>
              </w:rPr>
            </w:pPr>
            <w:r w:rsidRPr="00CF0002">
              <w:rPr>
                <w:rFonts w:ascii="Times New Roman" w:eastAsia="Times New Roman" w:hAnsi="Times New Roman" w:cs="Times New Roman"/>
                <w:b/>
                <w:bCs/>
                <w:i/>
                <w:sz w:val="28"/>
                <w:szCs w:val="28"/>
                <w:lang w:val="en-US"/>
              </w:rPr>
              <w:lastRenderedPageBreak/>
              <w:t>Thứ Ba ngày 24 tháng 10 năm 2023</w:t>
            </w:r>
          </w:p>
          <w:p w14:paraId="291FAF80" w14:textId="023CFBDF" w:rsidR="00FA502E" w:rsidRPr="00CF0002" w:rsidRDefault="00FA502E" w:rsidP="00805767">
            <w:pPr>
              <w:spacing w:after="0" w:line="240" w:lineRule="auto"/>
              <w:rPr>
                <w:rFonts w:ascii="Times New Roman" w:eastAsia="Times New Roman" w:hAnsi="Times New Roman" w:cs="Times New Roman"/>
                <w:b/>
                <w:bCs/>
                <w:i/>
                <w:sz w:val="28"/>
                <w:szCs w:val="28"/>
              </w:rPr>
            </w:pPr>
            <w:r w:rsidRPr="00CF0002">
              <w:rPr>
                <w:rFonts w:ascii="Times New Roman" w:eastAsia="Times New Roman" w:hAnsi="Times New Roman" w:cs="Times New Roman"/>
                <w:b/>
                <w:bCs/>
                <w:i/>
                <w:sz w:val="28"/>
                <w:szCs w:val="28"/>
              </w:rPr>
              <w:t xml:space="preserve">Môn học: </w:t>
            </w:r>
            <w:r w:rsidR="00664BED" w:rsidRPr="00CF0002">
              <w:rPr>
                <w:rFonts w:ascii="Times New Roman" w:eastAsia="Times New Roman" w:hAnsi="Times New Roman" w:cs="Times New Roman"/>
                <w:b/>
                <w:bCs/>
                <w:i/>
                <w:sz w:val="28"/>
                <w:szCs w:val="28"/>
              </w:rPr>
              <w:t>KHOA HỌC</w:t>
            </w:r>
          </w:p>
        </w:tc>
        <w:tc>
          <w:tcPr>
            <w:tcW w:w="1134" w:type="dxa"/>
          </w:tcPr>
          <w:p w14:paraId="3F9C9C04" w14:textId="7251C2FE" w:rsidR="00FA502E" w:rsidRPr="00CF0002" w:rsidRDefault="00FA502E" w:rsidP="00805767">
            <w:pPr>
              <w:spacing w:after="0" w:line="240" w:lineRule="auto"/>
              <w:ind w:right="-250"/>
              <w:jc w:val="both"/>
              <w:rPr>
                <w:rFonts w:ascii="Times New Roman" w:eastAsia="Times New Roman" w:hAnsi="Times New Roman" w:cs="Times New Roman"/>
                <w:b/>
                <w:bCs/>
                <w:sz w:val="28"/>
                <w:szCs w:val="28"/>
                <w:lang w:val="en-US"/>
              </w:rPr>
            </w:pPr>
          </w:p>
        </w:tc>
      </w:tr>
      <w:tr w:rsidR="00FA502E" w:rsidRPr="00397D98" w14:paraId="0BBC73CA" w14:textId="77777777" w:rsidTr="00805767">
        <w:trPr>
          <w:trHeight w:val="608"/>
        </w:trPr>
        <w:tc>
          <w:tcPr>
            <w:tcW w:w="7797" w:type="dxa"/>
          </w:tcPr>
          <w:p w14:paraId="5FDC7832" w14:textId="7540D6EC" w:rsidR="00FA502E" w:rsidRPr="00397D98" w:rsidRDefault="00FA502E" w:rsidP="00805767">
            <w:pPr>
              <w:pStyle w:val="NormalWeb"/>
              <w:spacing w:before="0" w:beforeAutospacing="0" w:after="0" w:afterAutospacing="0"/>
              <w:rPr>
                <w:b/>
                <w:bCs/>
                <w:sz w:val="28"/>
                <w:szCs w:val="28"/>
              </w:rPr>
            </w:pPr>
            <w:r w:rsidRPr="00397D98">
              <w:rPr>
                <w:b/>
                <w:bCs/>
                <w:sz w:val="28"/>
                <w:szCs w:val="28"/>
              </w:rPr>
              <w:t>Tên bài học:</w:t>
            </w:r>
            <w:r w:rsidR="00664BED" w:rsidRPr="00155D29">
              <w:rPr>
                <w:rFonts w:asciiTheme="majorHAnsi" w:hAnsiTheme="majorHAnsi" w:cstheme="majorHAnsi"/>
                <w:b/>
                <w:bCs/>
                <w:sz w:val="28"/>
                <w:szCs w:val="28"/>
              </w:rPr>
              <w:t xml:space="preserve"> SỰ TRUYỀN ÁNH SÁNG ( </w:t>
            </w:r>
            <w:r w:rsidR="00664BED">
              <w:rPr>
                <w:rFonts w:asciiTheme="majorHAnsi" w:hAnsiTheme="majorHAnsi" w:cstheme="majorHAnsi"/>
                <w:b/>
                <w:bCs/>
                <w:sz w:val="28"/>
                <w:szCs w:val="28"/>
              </w:rPr>
              <w:t>TT)</w:t>
            </w:r>
            <w:r w:rsidRPr="00397D98">
              <w:rPr>
                <w:b/>
                <w:bCs/>
                <w:sz w:val="28"/>
                <w:szCs w:val="28"/>
              </w:rPr>
              <w:t xml:space="preserve"> </w:t>
            </w:r>
          </w:p>
        </w:tc>
        <w:tc>
          <w:tcPr>
            <w:tcW w:w="1134" w:type="dxa"/>
          </w:tcPr>
          <w:p w14:paraId="27FC0E47" w14:textId="77777777" w:rsidR="00FA502E" w:rsidRPr="00397D98" w:rsidRDefault="00FA502E" w:rsidP="00805767">
            <w:pPr>
              <w:spacing w:after="0" w:line="240" w:lineRule="auto"/>
              <w:jc w:val="both"/>
              <w:rPr>
                <w:rFonts w:ascii="Times New Roman" w:eastAsia="Times New Roman" w:hAnsi="Times New Roman" w:cs="Times New Roman"/>
                <w:b/>
                <w:bCs/>
                <w:sz w:val="28"/>
                <w:szCs w:val="28"/>
              </w:rPr>
            </w:pPr>
          </w:p>
        </w:tc>
      </w:tr>
    </w:tbl>
    <w:p w14:paraId="113113C2"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 YÊU CẦU CẦN ĐẠT</w:t>
      </w:r>
    </w:p>
    <w:p w14:paraId="22CFBF1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1.1 Năng lực đặc thù</w:t>
      </w:r>
    </w:p>
    <w:p w14:paraId="16E27F0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w:t>
      </w:r>
      <w:r w:rsidRPr="00155D29">
        <w:rPr>
          <w:rFonts w:asciiTheme="majorHAnsi" w:eastAsia="Times New Roman" w:hAnsiTheme="majorHAnsi" w:cstheme="majorHAnsi"/>
          <w:i/>
          <w:iCs/>
          <w:kern w:val="0"/>
          <w:sz w:val="28"/>
          <w:szCs w:val="28"/>
          <w:lang w:eastAsia="vi-VN"/>
          <w14:ligatures w14:val="none"/>
        </w:rPr>
        <w:t>Nhận thức khoa học tự nhiên</w:t>
      </w:r>
    </w:p>
    <w:p w14:paraId="0A2F95F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Nêu được ví dụ về các vật phát sáng và các vật được chiếu sáng.</w:t>
      </w:r>
    </w:p>
    <w:p w14:paraId="5E9A0D6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Tìm hiểu môi trường tự nhiên xung quanh</w:t>
      </w:r>
    </w:p>
    <w:p w14:paraId="5702453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Nêu được cách làm và thực hiện được thí nghiệm tìm hiểu về sự truyền thẳng của ánh sáng; về vật cho ánh sáng truyền qua và vật cản ánh sáng.</w:t>
      </w:r>
    </w:p>
    <w:p w14:paraId="0D25824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Thực hiện được thí nghiệm để tìm hiểu nguyên nhân có bóng của vật và sự thay đổi của bóng khi vị trí của vật hoặc của nguồn sáng thay đổi.</w:t>
      </w:r>
    </w:p>
    <w:p w14:paraId="7302D17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Vận dụng kiến thức, kĩ năng đã học</w:t>
      </w:r>
    </w:p>
    <w:p w14:paraId="4E2A20D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Vận dụng được kiến thức về tính chất cho ánh sáng truyền qua hay không cho ánh sáng truyền qua của các vật để giải thích đƣợc một số hiện tƣợng tự nhiên và ứng dụng thực tế.</w:t>
      </w:r>
    </w:p>
    <w:p w14:paraId="4139A51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Vận dụng được trong thực tế ở mức độ đơn giản kiến thức về bóng của vật.</w:t>
      </w:r>
    </w:p>
    <w:p w14:paraId="5B7FB29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1.2. Năng lực chung</w:t>
      </w:r>
    </w:p>
    <w:p w14:paraId="4CF3CE2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xml:space="preserve">- Năng lự tự học và tự chủ: </w:t>
      </w:r>
      <w:r w:rsidRPr="00155D29">
        <w:rPr>
          <w:rFonts w:asciiTheme="majorHAnsi" w:eastAsia="Times New Roman" w:hAnsiTheme="majorHAnsi" w:cstheme="majorHAnsi"/>
          <w:kern w:val="0"/>
          <w:sz w:val="28"/>
          <w:szCs w:val="28"/>
          <w:lang w:eastAsia="vi-VN"/>
          <w14:ligatures w14:val="none"/>
        </w:rPr>
        <w:t>HS đưa ra dự đoán về đường truyền của ánh sáng; tự đề xuất cách làm thí nghiệm tìm hiểu về vật cho ánh sáng truyền qua và vật không cho    ánh sáng truyền qua.</w:t>
      </w:r>
    </w:p>
    <w:p w14:paraId="4039ADC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xml:space="preserve">- Năng lực giao tiếp và hợp tác: </w:t>
      </w:r>
      <w:r w:rsidRPr="00155D29">
        <w:rPr>
          <w:rFonts w:asciiTheme="majorHAnsi" w:eastAsia="Times New Roman" w:hAnsiTheme="majorHAnsi" w:cstheme="majorHAnsi"/>
          <w:kern w:val="0"/>
          <w:sz w:val="28"/>
          <w:szCs w:val="28"/>
          <w:lang w:eastAsia="vi-VN"/>
          <w14:ligatures w14:val="none"/>
        </w:rPr>
        <w:t>HS sử dụng ngôn ngữ kết hợp với hình ảnh, cử chỉ để trình bày ý kiến về sự thay đổi bóng khi vị trí của vật hoặc của nguồn sáng thay đổi.</w:t>
      </w:r>
    </w:p>
    <w:p w14:paraId="7FCD6B4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xml:space="preserve"> - Năng lực giải quyết vấn đề và sáng tạo: </w:t>
      </w:r>
      <w:r w:rsidRPr="00155D29">
        <w:rPr>
          <w:rFonts w:asciiTheme="majorHAnsi" w:eastAsia="Times New Roman" w:hAnsiTheme="majorHAnsi" w:cstheme="majorHAnsi"/>
          <w:kern w:val="0"/>
          <w:sz w:val="28"/>
          <w:szCs w:val="28"/>
          <w:lang w:eastAsia="vi-VN"/>
          <w14:ligatures w14:val="none"/>
        </w:rPr>
        <w:t>Vận dụng kiến thức về vật cản sáng để giúp bạn Nam hạn chế ánh nắng chiếu vào bàn học và vận dụng kiến thức về sự thay đổi bóng khi vị trí của vật thay đổi để chơi trò chơi “Tạo bóng”.</w:t>
      </w:r>
    </w:p>
    <w:p w14:paraId="069AADBD"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1.3. Phẩm chất</w:t>
      </w:r>
    </w:p>
    <w:p w14:paraId="7707DED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xml:space="preserve"> - </w:t>
      </w:r>
      <w:r w:rsidRPr="00155D29">
        <w:rPr>
          <w:rFonts w:asciiTheme="majorHAnsi" w:eastAsia="Times New Roman" w:hAnsiTheme="majorHAnsi" w:cstheme="majorHAnsi"/>
          <w:kern w:val="0"/>
          <w:sz w:val="28"/>
          <w:szCs w:val="28"/>
          <w:lang w:eastAsia="vi-VN"/>
          <w14:ligatures w14:val="none"/>
        </w:rPr>
        <w:t>Chăm chỉ: Hoàn thành tất cả các yêu cầu nội dung logo uyện tập, vận dụng ở trang 30-32 SGK hoặc VBT.</w:t>
      </w:r>
    </w:p>
    <w:p w14:paraId="03FC93E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Trách nhiệm: Có trách nhiệm hoàn thành các hoạt động làm thí nghiệm trong bài.</w:t>
      </w:r>
    </w:p>
    <w:p w14:paraId="0BC2EEF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Trung thực: Trong quá trình tiến hành thí nghiệm và nhận xét, báo cáo các kết quả các thí nghiệm trong bài.</w:t>
      </w:r>
    </w:p>
    <w:p w14:paraId="50556E3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II. ĐỒ DÙNG DẠY HỌC</w:t>
      </w:r>
    </w:p>
    <w:p w14:paraId="7872059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Các hình trong SGK; Hình ảnh, video clip về sự truyền ánh sáng, rối bóng.</w:t>
      </w:r>
    </w:p>
    <w:p w14:paraId="494CD13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VBT Khoa học 4.</w:t>
      </w:r>
    </w:p>
    <w:p w14:paraId="2301F0C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Chuẩn bị đồ dùng thí nghiệm theo nhóm theo yêu cầu của mỗi thí nghiệm trong SGK. </w:t>
      </w:r>
    </w:p>
    <w:p w14:paraId="1C7F1A66"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PHIẾU HỌC TẬP</w:t>
      </w:r>
    </w:p>
    <w:tbl>
      <w:tblPr>
        <w:tblW w:w="0" w:type="auto"/>
        <w:tblCellMar>
          <w:top w:w="15" w:type="dxa"/>
          <w:left w:w="15" w:type="dxa"/>
          <w:bottom w:w="15" w:type="dxa"/>
          <w:right w:w="15" w:type="dxa"/>
        </w:tblCellMar>
        <w:tblLook w:val="04A0" w:firstRow="1" w:lastRow="0" w:firstColumn="1" w:lastColumn="0" w:noHBand="0" w:noVBand="1"/>
      </w:tblPr>
      <w:tblGrid>
        <w:gridCol w:w="3371"/>
        <w:gridCol w:w="3931"/>
        <w:gridCol w:w="1940"/>
      </w:tblGrid>
      <w:tr w:rsidR="00FA502E" w:rsidRPr="00155D29" w14:paraId="37D2D018" w14:textId="77777777" w:rsidTr="00155D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248A8E"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Vật cho hầu hết ánh sáng đi qua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E438B6"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Vật chỉ cho một phần ánh sáng đi qua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6070C3"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Vật cản ánh sáng</w:t>
            </w:r>
          </w:p>
        </w:tc>
      </w:tr>
      <w:tr w:rsidR="00FA502E" w:rsidRPr="00155D29" w14:paraId="1EEFD7CE" w14:textId="77777777" w:rsidTr="00155D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85E7BC"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17E7EC"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290D4C"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bl>
    <w:p w14:paraId="7236C058"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lastRenderedPageBreak/>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3525"/>
        <w:gridCol w:w="5717"/>
      </w:tblGrid>
      <w:tr w:rsidR="00FA502E" w:rsidRPr="00FA502E" w14:paraId="12564566" w14:textId="77777777" w:rsidTr="00155D2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CE3864" w14:textId="77777777" w:rsidR="00155D29" w:rsidRPr="00FA502E" w:rsidRDefault="00155D29">
            <w:pPr>
              <w:pStyle w:val="NormalWeb"/>
              <w:spacing w:before="0" w:beforeAutospacing="0" w:after="0" w:afterAutospacing="0"/>
              <w:jc w:val="center"/>
              <w:rPr>
                <w:rFonts w:asciiTheme="majorHAnsi" w:hAnsiTheme="majorHAnsi" w:cstheme="majorHAnsi"/>
                <w:sz w:val="28"/>
                <w:szCs w:val="28"/>
              </w:rPr>
            </w:pPr>
            <w:r w:rsidRPr="00FA502E">
              <w:rPr>
                <w:rFonts w:asciiTheme="majorHAnsi" w:hAnsiTheme="majorHAnsi" w:cstheme="majorHAnsi"/>
                <w:b/>
                <w:bCs/>
                <w:sz w:val="28"/>
                <w:szCs w:val="28"/>
              </w:rPr>
              <w:t>TIẾT 2</w:t>
            </w:r>
          </w:p>
        </w:tc>
      </w:tr>
      <w:tr w:rsidR="00FA502E" w:rsidRPr="00FA502E" w14:paraId="2DEDC5BE" w14:textId="77777777" w:rsidTr="00155D2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B11134" w14:textId="77777777" w:rsidR="00155D29" w:rsidRPr="00FA502E" w:rsidRDefault="00155D29" w:rsidP="00155D29">
            <w:pPr>
              <w:pStyle w:val="NormalWeb"/>
              <w:numPr>
                <w:ilvl w:val="0"/>
                <w:numId w:val="16"/>
              </w:numPr>
              <w:spacing w:before="0" w:beforeAutospacing="0" w:after="0" w:afterAutospacing="0"/>
              <w:textAlignment w:val="baseline"/>
              <w:rPr>
                <w:rFonts w:asciiTheme="majorHAnsi" w:hAnsiTheme="majorHAnsi" w:cstheme="majorHAnsi"/>
                <w:sz w:val="28"/>
                <w:szCs w:val="28"/>
              </w:rPr>
            </w:pPr>
            <w:r w:rsidRPr="00FA502E">
              <w:rPr>
                <w:rFonts w:asciiTheme="majorHAnsi" w:hAnsiTheme="majorHAnsi" w:cstheme="majorHAnsi"/>
                <w:b/>
                <w:bCs/>
                <w:sz w:val="28"/>
                <w:szCs w:val="28"/>
              </w:rPr>
              <w:t>HOẠT ĐỘNG HÌNH THÀNH KIẾN THỨC MỚI</w:t>
            </w:r>
          </w:p>
        </w:tc>
      </w:tr>
      <w:tr w:rsidR="00FA502E" w:rsidRPr="00FA502E" w14:paraId="303307E6" w14:textId="77777777" w:rsidTr="00155D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C7D94D" w14:textId="77777777" w:rsidR="00155D29" w:rsidRPr="00FA502E" w:rsidRDefault="00155D29">
            <w:pPr>
              <w:pStyle w:val="Heading5"/>
              <w:spacing w:before="0"/>
              <w:jc w:val="both"/>
              <w:rPr>
                <w:rFonts w:cstheme="majorHAnsi"/>
                <w:color w:val="auto"/>
                <w:sz w:val="28"/>
                <w:szCs w:val="28"/>
              </w:rPr>
            </w:pPr>
            <w:r w:rsidRPr="00FA502E">
              <w:rPr>
                <w:rFonts w:cstheme="majorHAnsi"/>
                <w:i/>
                <w:iCs/>
                <w:color w:val="auto"/>
                <w:sz w:val="28"/>
                <w:szCs w:val="28"/>
              </w:rPr>
              <w:lastRenderedPageBreak/>
              <w:t>Hoạt động 5. Tìm hiểu sự tạo thành bóng của vật</w:t>
            </w:r>
          </w:p>
          <w:p w14:paraId="2EE81931"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Mục tiêu: Thực hiện được thí nghiệm để tìm hiểu nguyên nhân có bóng của vật.</w:t>
            </w:r>
          </w:p>
          <w:p w14:paraId="191B4BD0"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Cách tiến hành:</w:t>
            </w:r>
          </w:p>
          <w:p w14:paraId="47382A54"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i/>
                <w:iCs/>
                <w:sz w:val="28"/>
                <w:szCs w:val="28"/>
              </w:rPr>
              <w:t xml:space="preserve">Bước 1: </w:t>
            </w:r>
            <w:r w:rsidRPr="00FA502E">
              <w:rPr>
                <w:rFonts w:asciiTheme="majorHAnsi" w:hAnsiTheme="majorHAnsi" w:cstheme="majorHAnsi"/>
                <w:sz w:val="28"/>
                <w:szCs w:val="28"/>
              </w:rPr>
              <w:t>GV giới thiệu cho HS về việc bố trí, cách thực hiện thí nghiệm trang 32 trong SGK; Tổ chức cho HS dự đoán (làm việc cá nhân), sau đó trình bày các dự đoán của mình  (GV có thể ghi lại các dự đoán này lên bảng). GV cũng có thể hỏi thêm: Tại sao em đưa ra  dự đoán như vậy?</w:t>
            </w:r>
          </w:p>
          <w:p w14:paraId="50BCA218" w14:textId="77777777" w:rsidR="00155D29" w:rsidRPr="00FA502E" w:rsidRDefault="00155D29">
            <w:pPr>
              <w:pStyle w:val="NormalWeb"/>
              <w:spacing w:before="0" w:beforeAutospacing="0" w:after="0" w:afterAutospacing="0"/>
              <w:ind w:right="241"/>
              <w:jc w:val="both"/>
              <w:rPr>
                <w:rFonts w:asciiTheme="majorHAnsi" w:hAnsiTheme="majorHAnsi" w:cstheme="majorHAnsi"/>
                <w:sz w:val="28"/>
                <w:szCs w:val="28"/>
              </w:rPr>
            </w:pPr>
            <w:r w:rsidRPr="00FA502E">
              <w:rPr>
                <w:rFonts w:asciiTheme="majorHAnsi" w:hAnsiTheme="majorHAnsi" w:cstheme="majorHAnsi"/>
                <w:i/>
                <w:iCs/>
                <w:sz w:val="28"/>
                <w:szCs w:val="28"/>
              </w:rPr>
              <w:t xml:space="preserve">Bước 2: </w:t>
            </w:r>
            <w:r w:rsidRPr="00FA502E">
              <w:rPr>
                <w:rFonts w:asciiTheme="majorHAnsi" w:hAnsiTheme="majorHAnsi" w:cstheme="majorHAnsi"/>
                <w:sz w:val="28"/>
                <w:szCs w:val="28"/>
              </w:rPr>
              <w:t>HS dựa vào hướng dẫn và các câu hỏi trong SGK, làm việc theo nhóm để tìm  hiểu về bóng của vật.</w:t>
            </w:r>
          </w:p>
          <w:p w14:paraId="6FA35ACB" w14:textId="77777777" w:rsidR="00155D29" w:rsidRPr="00FA502E" w:rsidRDefault="00155D29">
            <w:pPr>
              <w:pStyle w:val="NormalWeb"/>
              <w:spacing w:before="0" w:beforeAutospacing="0" w:after="0" w:afterAutospacing="0"/>
              <w:ind w:right="241"/>
              <w:jc w:val="both"/>
              <w:rPr>
                <w:rFonts w:asciiTheme="majorHAnsi" w:hAnsiTheme="majorHAnsi" w:cstheme="majorHAnsi"/>
                <w:sz w:val="28"/>
                <w:szCs w:val="28"/>
              </w:rPr>
            </w:pPr>
            <w:r w:rsidRPr="00FA502E">
              <w:rPr>
                <w:rFonts w:asciiTheme="majorHAnsi" w:hAnsiTheme="majorHAnsi" w:cstheme="majorHAnsi"/>
                <w:i/>
                <w:iCs/>
                <w:sz w:val="28"/>
                <w:szCs w:val="28"/>
              </w:rPr>
              <w:t xml:space="preserve">Bước 3: </w:t>
            </w:r>
            <w:r w:rsidRPr="00FA502E">
              <w:rPr>
                <w:rFonts w:asciiTheme="majorHAnsi" w:hAnsiTheme="majorHAnsi" w:cstheme="majorHAnsi"/>
                <w:sz w:val="28"/>
                <w:szCs w:val="28"/>
              </w:rPr>
              <w:t>Các nhóm trình bày và thảo uận chung cả ớp. GV ghi lại kết quả trên bảng.</w:t>
            </w:r>
          </w:p>
          <w:p w14:paraId="68DF030C"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 GV gợi ý giúp HS giải thích: Khi gặp vật cản sáng,  ánh sáng không truyền qua được nên phía sau vật sẽ có một vùng không nhận được ánh sáng truyền tới. Do vậy  xuất hiện  bóng của vật. Bóng xuất hiện phía sau vật cản  sáng khi vật này đƣợc chiếu sáng. Trường  hợp tấm kính trong không cản sáng nên không tạo thành bóng giống như cuốn sách.</w:t>
            </w:r>
          </w:p>
          <w:p w14:paraId="4E84D360"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Sau đó GV có thể nêu các câu hỏi như: </w:t>
            </w:r>
          </w:p>
          <w:p w14:paraId="58ADF8EB"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xml:space="preserve">+ Có cách nào làm cho bóng </w:t>
            </w:r>
            <w:r w:rsidRPr="00FA502E">
              <w:rPr>
                <w:rFonts w:asciiTheme="majorHAnsi" w:hAnsiTheme="majorHAnsi" w:cstheme="majorHAnsi"/>
                <w:sz w:val="28"/>
                <w:szCs w:val="28"/>
              </w:rPr>
              <w:lastRenderedPageBreak/>
              <w:t>của vật to hơn không?</w:t>
            </w:r>
          </w:p>
          <w:p w14:paraId="2533308E"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Bóng của vật thay đổi khi nào?... để dẫn dắt tới hoạt động tiếp theo.</w:t>
            </w:r>
          </w:p>
          <w:p w14:paraId="37DA819E" w14:textId="77777777" w:rsidR="00155D29" w:rsidRPr="00FA502E" w:rsidRDefault="00155D29">
            <w:pPr>
              <w:pStyle w:val="Heading5"/>
              <w:spacing w:before="0"/>
              <w:ind w:right="316"/>
              <w:jc w:val="both"/>
              <w:rPr>
                <w:rFonts w:cstheme="majorHAnsi"/>
                <w:color w:val="auto"/>
                <w:sz w:val="28"/>
                <w:szCs w:val="28"/>
              </w:rPr>
            </w:pPr>
            <w:r w:rsidRPr="00FA502E">
              <w:rPr>
                <w:rFonts w:cstheme="majorHAnsi"/>
                <w:i/>
                <w:iCs/>
                <w:color w:val="auto"/>
                <w:sz w:val="28"/>
                <w:szCs w:val="28"/>
              </w:rPr>
              <w:t>Hoạt động 6. Tìm hiểu sự thay đổi của bóng khi vị trí của vật hoặc của nguồn sáng thay đổi</w:t>
            </w:r>
          </w:p>
          <w:p w14:paraId="54AB4F8E" w14:textId="77777777" w:rsidR="00155D29" w:rsidRPr="00FA502E" w:rsidRDefault="00155D29">
            <w:pPr>
              <w:pStyle w:val="NormalWeb"/>
              <w:spacing w:before="0" w:beforeAutospacing="0" w:after="0" w:afterAutospacing="0"/>
              <w:ind w:right="244"/>
              <w:jc w:val="both"/>
              <w:rPr>
                <w:rFonts w:asciiTheme="majorHAnsi" w:hAnsiTheme="majorHAnsi" w:cstheme="majorHAnsi"/>
                <w:sz w:val="28"/>
                <w:szCs w:val="28"/>
              </w:rPr>
            </w:pPr>
            <w:r w:rsidRPr="00FA502E">
              <w:rPr>
                <w:rFonts w:asciiTheme="majorHAnsi" w:hAnsiTheme="majorHAnsi" w:cstheme="majorHAnsi"/>
                <w:sz w:val="28"/>
                <w:szCs w:val="28"/>
              </w:rPr>
              <w:t>* Mục tiêu: Thực hiện được thí nghiệm để tìm hiểu sự thay đổi của bóng khi vị trí của vật hoặc của nguồn sáng thay đổi.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17ED87" w14:textId="77777777" w:rsidR="00155D29" w:rsidRPr="00FA502E" w:rsidRDefault="00155D29">
            <w:pPr>
              <w:spacing w:after="240"/>
              <w:rPr>
                <w:rFonts w:asciiTheme="majorHAnsi" w:hAnsiTheme="majorHAnsi" w:cstheme="majorHAnsi"/>
                <w:sz w:val="28"/>
                <w:szCs w:val="28"/>
              </w:rPr>
            </w:pPr>
            <w:r w:rsidRPr="00FA502E">
              <w:rPr>
                <w:rFonts w:asciiTheme="majorHAnsi" w:hAnsiTheme="majorHAnsi" w:cstheme="majorHAnsi"/>
                <w:sz w:val="28"/>
                <w:szCs w:val="28"/>
              </w:rPr>
              <w:lastRenderedPageBreak/>
              <w:br/>
            </w:r>
            <w:r w:rsidRPr="00FA502E">
              <w:rPr>
                <w:rFonts w:asciiTheme="majorHAnsi" w:hAnsiTheme="majorHAnsi" w:cstheme="majorHAnsi"/>
                <w:sz w:val="28"/>
                <w:szCs w:val="28"/>
              </w:rPr>
              <w:br/>
            </w:r>
            <w:r w:rsidRPr="00FA502E">
              <w:rPr>
                <w:rFonts w:asciiTheme="majorHAnsi" w:hAnsiTheme="majorHAnsi" w:cstheme="majorHAnsi"/>
                <w:sz w:val="28"/>
                <w:szCs w:val="28"/>
              </w:rPr>
              <w:br/>
            </w:r>
            <w:r w:rsidRPr="00FA502E">
              <w:rPr>
                <w:rFonts w:asciiTheme="majorHAnsi" w:hAnsiTheme="majorHAnsi" w:cstheme="majorHAnsi"/>
                <w:sz w:val="28"/>
                <w:szCs w:val="28"/>
              </w:rPr>
              <w:br/>
            </w:r>
          </w:p>
          <w:p w14:paraId="70001FF1"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xml:space="preserve">- HS chuẩn bị: </w:t>
            </w:r>
            <w:r w:rsidRPr="00FA502E">
              <w:rPr>
                <w:rFonts w:asciiTheme="majorHAnsi" w:hAnsiTheme="majorHAnsi" w:cstheme="majorHAnsi"/>
                <w:sz w:val="28"/>
                <w:szCs w:val="28"/>
                <w:shd w:val="clear" w:color="auto" w:fill="FFFFFF"/>
              </w:rPr>
              <w:t>Một đèn, một quyển sách, một cái kẹp sách, một tấm kính trong, một tấm bìa khổ A3 ( như hình vẽ).</w:t>
            </w:r>
          </w:p>
          <w:p w14:paraId="4FD660D4" w14:textId="77777777" w:rsidR="00155D29" w:rsidRPr="00FA502E" w:rsidRDefault="00155D29">
            <w:pPr>
              <w:rPr>
                <w:rFonts w:asciiTheme="majorHAnsi" w:hAnsiTheme="majorHAnsi" w:cstheme="majorHAnsi"/>
                <w:sz w:val="28"/>
                <w:szCs w:val="28"/>
              </w:rPr>
            </w:pPr>
          </w:p>
          <w:p w14:paraId="6E4D7DA7" w14:textId="313333E6"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noProof/>
                <w:sz w:val="28"/>
                <w:szCs w:val="28"/>
                <w:bdr w:val="none" w:sz="0" w:space="0" w:color="auto" w:frame="1"/>
                <w:lang w:val="en-US" w:eastAsia="en-US"/>
              </w:rPr>
              <w:drawing>
                <wp:inline distT="0" distB="0" distL="0" distR="0" wp14:anchorId="6DFC1A9C" wp14:editId="6EBF0517">
                  <wp:extent cx="2792095" cy="1597025"/>
                  <wp:effectExtent l="0" t="0" r="8255" b="3175"/>
                  <wp:docPr id="2124023497" name="Picture 20" descr="Khi bật đèn sáng, em nhìn thây gi trên tâm bìa? Giải thích hiện t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hi bật đèn sáng, em nhìn thây gi trên tâm bìa? Giải thích hiện tượ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2095" cy="1597025"/>
                          </a:xfrm>
                          <a:prstGeom prst="rect">
                            <a:avLst/>
                          </a:prstGeom>
                          <a:noFill/>
                          <a:ln>
                            <a:noFill/>
                          </a:ln>
                        </pic:spPr>
                      </pic:pic>
                    </a:graphicData>
                  </a:graphic>
                </wp:inline>
              </w:drawing>
            </w:r>
          </w:p>
          <w:p w14:paraId="2DDA6B4D" w14:textId="77777777" w:rsidR="00155D29" w:rsidRPr="00FA502E" w:rsidRDefault="00155D29">
            <w:pPr>
              <w:spacing w:after="240"/>
              <w:rPr>
                <w:rFonts w:asciiTheme="majorHAnsi" w:hAnsiTheme="majorHAnsi" w:cstheme="majorHAnsi"/>
                <w:sz w:val="28"/>
                <w:szCs w:val="28"/>
              </w:rPr>
            </w:pPr>
          </w:p>
          <w:p w14:paraId="2F5337B9"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b/>
                <w:bCs/>
                <w:sz w:val="28"/>
                <w:szCs w:val="28"/>
              </w:rPr>
              <w:t>CH1.</w:t>
            </w:r>
            <w:r w:rsidRPr="00FA502E">
              <w:rPr>
                <w:rFonts w:asciiTheme="majorHAnsi" w:hAnsiTheme="majorHAnsi" w:cstheme="majorHAnsi"/>
                <w:sz w:val="28"/>
                <w:szCs w:val="28"/>
              </w:rPr>
              <w:t> Khi bật đèn sáng, em thấy bóng của cuốn sách in trên tấm bìa. </w:t>
            </w:r>
          </w:p>
          <w:p w14:paraId="268D8A60"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Giải thích: Vì ánh sáng của đèn đã bị chắn bởi cuốn sách. Phần ánh sáng bị cuốn sách chắn sẽ không được nhìn thấy nên nó in hình cuốn sách. </w:t>
            </w:r>
          </w:p>
          <w:p w14:paraId="1F025A5F"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b/>
                <w:bCs/>
                <w:sz w:val="28"/>
                <w:szCs w:val="28"/>
              </w:rPr>
              <w:t>CH2.</w:t>
            </w:r>
            <w:r w:rsidRPr="00FA502E">
              <w:rPr>
                <w:rFonts w:asciiTheme="majorHAnsi" w:hAnsiTheme="majorHAnsi" w:cstheme="majorHAnsi"/>
                <w:sz w:val="28"/>
                <w:szCs w:val="28"/>
              </w:rPr>
              <w:t> Khi thay quyển sách bằng tấm kính trong thì ta không còn nhìn thấy bóng của vật nào nữa. Vì lúc này ánh sáng đuọc truyền qua tấm kính và không bị chắn bởi vật nào.</w:t>
            </w:r>
          </w:p>
          <w:p w14:paraId="3851ABA7" w14:textId="77777777" w:rsidR="00155D29" w:rsidRPr="00FA502E" w:rsidRDefault="00155D29">
            <w:pPr>
              <w:spacing w:after="240"/>
              <w:rPr>
                <w:rFonts w:asciiTheme="majorHAnsi" w:hAnsiTheme="majorHAnsi" w:cstheme="majorHAnsi"/>
                <w:sz w:val="28"/>
                <w:szCs w:val="28"/>
              </w:rPr>
            </w:pPr>
          </w:p>
        </w:tc>
      </w:tr>
      <w:tr w:rsidR="00FA502E" w:rsidRPr="00FA502E" w14:paraId="7C1CC596" w14:textId="77777777" w:rsidTr="00155D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C2E16A"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lastRenderedPageBreak/>
              <w:t>* Cách tiến hành:</w:t>
            </w:r>
          </w:p>
          <w:p w14:paraId="3F4E77B3"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i/>
                <w:iCs/>
                <w:sz w:val="28"/>
                <w:szCs w:val="28"/>
              </w:rPr>
              <w:t xml:space="preserve">Bước 1: </w:t>
            </w:r>
            <w:r w:rsidRPr="00FA502E">
              <w:rPr>
                <w:rFonts w:asciiTheme="majorHAnsi" w:hAnsiTheme="majorHAnsi" w:cstheme="majorHAnsi"/>
                <w:sz w:val="28"/>
                <w:szCs w:val="28"/>
              </w:rPr>
              <w:t>GV tổ chức cho HS tiến hành theo nhóm</w:t>
            </w:r>
          </w:p>
          <w:p w14:paraId="4052DFD9"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Mỗi nhóm dự đoán: Bóng của vật sẽ thay đổi như thế nào trong mỗi trường hợp sau.</w:t>
            </w:r>
          </w:p>
          <w:p w14:paraId="46626F28"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Di chuyển đèn lại gần quyển sách.</w:t>
            </w:r>
          </w:p>
          <w:p w14:paraId="494F3DE1"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Di chuyển đèn ra xa quyển sách.</w:t>
            </w:r>
          </w:p>
          <w:p w14:paraId="0005AD3F"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Di chuyển quyển sách lại gần đèn.</w:t>
            </w:r>
          </w:p>
          <w:p w14:paraId="74D3E874"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Di chuyển quyển sách ra xa đèn.</w:t>
            </w:r>
          </w:p>
          <w:p w14:paraId="0089AE8B"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HS tiến hành thí nghiệm để kiểm tra dự đoán.</w:t>
            </w:r>
          </w:p>
          <w:p w14:paraId="3CF9CA43"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HS rút ra kết uận về sự thay đổi của bóng khi vị trí của vật hoặc của nguồn s ng thay đổi.</w:t>
            </w:r>
          </w:p>
          <w:p w14:paraId="55D135EB"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HS kẻ bảng theo hướng dẫn trong SGK để ghi  lại kết quả.</w:t>
            </w:r>
          </w:p>
          <w:p w14:paraId="560E6BE9" w14:textId="77777777" w:rsidR="00155D29" w:rsidRPr="00FA502E" w:rsidRDefault="00155D29">
            <w:pPr>
              <w:pStyle w:val="NormalWeb"/>
              <w:spacing w:before="0" w:beforeAutospacing="0" w:after="0" w:afterAutospacing="0"/>
              <w:ind w:right="237"/>
              <w:jc w:val="both"/>
              <w:rPr>
                <w:rFonts w:asciiTheme="majorHAnsi" w:hAnsiTheme="majorHAnsi" w:cstheme="majorHAnsi"/>
                <w:sz w:val="28"/>
                <w:szCs w:val="28"/>
              </w:rPr>
            </w:pPr>
            <w:r w:rsidRPr="00FA502E">
              <w:rPr>
                <w:rFonts w:asciiTheme="majorHAnsi" w:hAnsiTheme="majorHAnsi" w:cstheme="majorHAnsi"/>
                <w:i/>
                <w:iCs/>
                <w:sz w:val="28"/>
                <w:szCs w:val="28"/>
              </w:rPr>
              <w:t xml:space="preserve">Bước 2: </w:t>
            </w:r>
            <w:r w:rsidRPr="00FA502E">
              <w:rPr>
                <w:rFonts w:asciiTheme="majorHAnsi" w:hAnsiTheme="majorHAnsi" w:cstheme="majorHAnsi"/>
                <w:sz w:val="28"/>
                <w:szCs w:val="28"/>
              </w:rPr>
              <w:t>Một số nhóm HS trình bày trước lớp. Các nhóm trao đổi nhận xét. Sau đó, GV nhận xét.</w:t>
            </w:r>
          </w:p>
          <w:p w14:paraId="024EA6EF"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xml:space="preserve">- GV yêu cầu HS làm câu 4 </w:t>
            </w:r>
            <w:r w:rsidRPr="00FA502E">
              <w:rPr>
                <w:rFonts w:asciiTheme="majorHAnsi" w:hAnsiTheme="majorHAnsi" w:cstheme="majorHAnsi"/>
                <w:sz w:val="28"/>
                <w:szCs w:val="28"/>
              </w:rPr>
              <w:lastRenderedPageBreak/>
              <w:t>bài 7 VBT.</w:t>
            </w:r>
          </w:p>
          <w:p w14:paraId="1E66D7C6"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GV yêu cầu HS đọc nội dung “Em có biết” Cách làm rối bóng ở trang 33 SGK.</w:t>
            </w:r>
          </w:p>
          <w:p w14:paraId="6A707C34" w14:textId="77777777" w:rsidR="00155D29" w:rsidRPr="00FA502E" w:rsidRDefault="00155D29">
            <w:pPr>
              <w:spacing w:after="240"/>
              <w:rPr>
                <w:rFonts w:asciiTheme="majorHAnsi" w:hAnsiTheme="majorHAnsi" w:cstheme="majorHAnsi"/>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59CD59" w14:textId="77777777" w:rsidR="00155D29" w:rsidRPr="00FA502E" w:rsidRDefault="00155D29">
            <w:pPr>
              <w:spacing w:after="240"/>
              <w:rPr>
                <w:rFonts w:asciiTheme="majorHAnsi" w:hAnsiTheme="majorHAnsi" w:cstheme="majorHAnsi"/>
                <w:sz w:val="28"/>
                <w:szCs w:val="28"/>
              </w:rPr>
            </w:pPr>
            <w:r w:rsidRPr="00FA502E">
              <w:rPr>
                <w:rFonts w:asciiTheme="majorHAnsi" w:hAnsiTheme="majorHAnsi" w:cstheme="majorHAnsi"/>
                <w:sz w:val="28"/>
                <w:szCs w:val="28"/>
              </w:rPr>
              <w:lastRenderedPageBreak/>
              <w:br/>
            </w:r>
            <w:r w:rsidRPr="00FA502E">
              <w:rPr>
                <w:rFonts w:asciiTheme="majorHAnsi" w:hAnsiTheme="majorHAnsi" w:cstheme="majorHAnsi"/>
                <w:sz w:val="28"/>
                <w:szCs w:val="28"/>
              </w:rPr>
              <w:br/>
            </w:r>
          </w:p>
          <w:p w14:paraId="2827D634"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HS dự đoán bóng của vật sẽ thay đổi như thế nào trong mỗi trường hợp nêu trong bảng dưới đây?</w:t>
            </w:r>
          </w:p>
          <w:p w14:paraId="1B5160EF" w14:textId="2245B68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noProof/>
                <w:sz w:val="28"/>
                <w:szCs w:val="28"/>
                <w:bdr w:val="none" w:sz="0" w:space="0" w:color="auto" w:frame="1"/>
                <w:lang w:val="en-US" w:eastAsia="en-US"/>
              </w:rPr>
              <w:drawing>
                <wp:inline distT="0" distB="0" distL="0" distR="0" wp14:anchorId="7B95CD8D" wp14:editId="25B8168C">
                  <wp:extent cx="2889250" cy="1048385"/>
                  <wp:effectExtent l="0" t="0" r="6350" b="0"/>
                  <wp:docPr id="18458461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9250" cy="1048385"/>
                          </a:xfrm>
                          <a:prstGeom prst="rect">
                            <a:avLst/>
                          </a:prstGeom>
                          <a:noFill/>
                          <a:ln>
                            <a:noFill/>
                          </a:ln>
                        </pic:spPr>
                      </pic:pic>
                    </a:graphicData>
                  </a:graphic>
                </wp:inline>
              </w:drawing>
            </w:r>
          </w:p>
          <w:p w14:paraId="1C0074B6" w14:textId="77777777" w:rsidR="00155D29" w:rsidRPr="00FA502E" w:rsidRDefault="00155D29">
            <w:pPr>
              <w:spacing w:after="240"/>
              <w:rPr>
                <w:rFonts w:asciiTheme="majorHAnsi" w:hAnsiTheme="majorHAnsi" w:cstheme="majorHAnsi"/>
                <w:sz w:val="28"/>
                <w:szCs w:val="28"/>
              </w:rPr>
            </w:pPr>
          </w:p>
          <w:p w14:paraId="588A3352"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shd w:val="clear" w:color="auto" w:fill="FFFFFF"/>
              </w:rPr>
              <w:t>- Khi vị trí vật hoặc nguồn sáng thay đổi thì bóng của vật sẽ thay đổi. Vật và nguồn sáng càng gần nhau thì bóng của vật càng lớn, càng xa nhau thì bóng của vật càng nhỏ.</w:t>
            </w:r>
          </w:p>
          <w:p w14:paraId="48DFBC63"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- 2-3 nhóm trình bày trước lớp.</w:t>
            </w:r>
          </w:p>
          <w:p w14:paraId="4A4AF582" w14:textId="77777777" w:rsidR="00155D29" w:rsidRPr="00FA502E" w:rsidRDefault="00155D29">
            <w:pPr>
              <w:spacing w:after="240"/>
              <w:rPr>
                <w:rFonts w:asciiTheme="majorHAnsi" w:hAnsiTheme="majorHAnsi" w:cstheme="majorHAnsi"/>
                <w:sz w:val="28"/>
                <w:szCs w:val="28"/>
              </w:rPr>
            </w:pPr>
          </w:p>
          <w:p w14:paraId="38B96A5F"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HS thực hiện yêu cầu GV giao. </w:t>
            </w:r>
          </w:p>
          <w:p w14:paraId="3C3298CD"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HS xem video về rối bóng hoặc vận dụng thiết kế thành chủ đề STEM về rối bóng giúp các em hiểu rõ hơn.</w:t>
            </w:r>
          </w:p>
        </w:tc>
      </w:tr>
      <w:tr w:rsidR="00FA502E" w:rsidRPr="00FA502E" w14:paraId="682866A6" w14:textId="77777777" w:rsidTr="00155D2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D518E1" w14:textId="77777777" w:rsidR="00155D29" w:rsidRPr="00FA502E" w:rsidRDefault="00155D29">
            <w:pPr>
              <w:pStyle w:val="NormalWeb"/>
              <w:spacing w:before="0" w:beforeAutospacing="0" w:after="0" w:afterAutospacing="0"/>
              <w:jc w:val="center"/>
              <w:rPr>
                <w:rFonts w:asciiTheme="majorHAnsi" w:hAnsiTheme="majorHAnsi" w:cstheme="majorHAnsi"/>
                <w:sz w:val="28"/>
                <w:szCs w:val="28"/>
              </w:rPr>
            </w:pPr>
            <w:r w:rsidRPr="00FA502E">
              <w:rPr>
                <w:rFonts w:asciiTheme="majorHAnsi" w:hAnsiTheme="majorHAnsi" w:cstheme="majorHAnsi"/>
                <w:b/>
                <w:bCs/>
                <w:sz w:val="28"/>
                <w:szCs w:val="28"/>
              </w:rPr>
              <w:lastRenderedPageBreak/>
              <w:t>HOẠT ĐỘNG LUYỆN TẬP, VẬN DỤNG</w:t>
            </w:r>
          </w:p>
        </w:tc>
      </w:tr>
      <w:tr w:rsidR="00FA502E" w:rsidRPr="00FA502E" w14:paraId="3ECF9572" w14:textId="77777777" w:rsidTr="00155D29">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70F6D255" w14:textId="77777777" w:rsidR="00155D29" w:rsidRPr="00FA502E" w:rsidRDefault="00155D29">
            <w:pPr>
              <w:pStyle w:val="NormalWeb"/>
              <w:spacing w:before="0" w:beforeAutospacing="0" w:after="0" w:afterAutospacing="0"/>
              <w:rPr>
                <w:rFonts w:asciiTheme="majorHAnsi" w:hAnsiTheme="majorHAnsi" w:cstheme="majorHAnsi"/>
                <w:sz w:val="28"/>
                <w:szCs w:val="28"/>
              </w:rPr>
            </w:pPr>
            <w:r w:rsidRPr="00FA502E">
              <w:rPr>
                <w:rFonts w:asciiTheme="majorHAnsi" w:hAnsiTheme="majorHAnsi" w:cstheme="majorHAnsi"/>
                <w:b/>
                <w:bCs/>
                <w:i/>
                <w:iCs/>
                <w:sz w:val="28"/>
                <w:szCs w:val="28"/>
              </w:rPr>
              <w:t>Hoạt động 7. Xử lí tình huống và liên hệ thực tiễn</w:t>
            </w:r>
          </w:p>
          <w:p w14:paraId="47EFF386" w14:textId="77777777" w:rsidR="00155D29" w:rsidRPr="00FA502E" w:rsidRDefault="00155D29">
            <w:pPr>
              <w:pStyle w:val="NormalWeb"/>
              <w:spacing w:before="0" w:beforeAutospacing="0" w:after="0" w:afterAutospacing="0"/>
              <w:rPr>
                <w:rFonts w:asciiTheme="majorHAnsi" w:hAnsiTheme="majorHAnsi" w:cstheme="majorHAnsi"/>
                <w:sz w:val="28"/>
                <w:szCs w:val="28"/>
              </w:rPr>
            </w:pPr>
            <w:r w:rsidRPr="00FA502E">
              <w:rPr>
                <w:rFonts w:asciiTheme="majorHAnsi" w:hAnsiTheme="majorHAnsi" w:cstheme="majorHAnsi"/>
                <w:sz w:val="28"/>
                <w:szCs w:val="28"/>
              </w:rPr>
              <w:t>* Mục tiêu: Vận dụng trong thực tế ở mức độ đơn giản kiến thức về bóng của vật.</w:t>
            </w:r>
          </w:p>
          <w:p w14:paraId="5B5E4434" w14:textId="77777777" w:rsidR="00155D29" w:rsidRPr="00FA502E" w:rsidRDefault="00155D29">
            <w:pPr>
              <w:pStyle w:val="NormalWeb"/>
              <w:spacing w:before="0" w:beforeAutospacing="0" w:after="0" w:afterAutospacing="0"/>
              <w:rPr>
                <w:rFonts w:asciiTheme="majorHAnsi" w:hAnsiTheme="majorHAnsi" w:cstheme="majorHAnsi"/>
                <w:sz w:val="28"/>
                <w:szCs w:val="28"/>
              </w:rPr>
            </w:pPr>
            <w:r w:rsidRPr="00FA502E">
              <w:rPr>
                <w:rFonts w:asciiTheme="majorHAnsi" w:hAnsiTheme="majorHAnsi" w:cstheme="majorHAnsi"/>
                <w:sz w:val="28"/>
                <w:szCs w:val="28"/>
              </w:rPr>
              <w:t>* Cách tiến hành:</w:t>
            </w:r>
          </w:p>
          <w:p w14:paraId="4A6B67A4" w14:textId="77777777" w:rsidR="00155D29" w:rsidRPr="00FA502E" w:rsidRDefault="00155D29">
            <w:pPr>
              <w:pStyle w:val="NormalWeb"/>
              <w:spacing w:before="0" w:beforeAutospacing="0" w:after="0" w:afterAutospacing="0"/>
              <w:rPr>
                <w:rFonts w:asciiTheme="majorHAnsi" w:hAnsiTheme="majorHAnsi" w:cstheme="majorHAnsi"/>
                <w:sz w:val="28"/>
                <w:szCs w:val="28"/>
              </w:rPr>
            </w:pPr>
            <w:r w:rsidRPr="00FA502E">
              <w:rPr>
                <w:rFonts w:asciiTheme="majorHAnsi" w:hAnsiTheme="majorHAnsi" w:cstheme="majorHAnsi"/>
                <w:sz w:val="28"/>
                <w:szCs w:val="28"/>
              </w:rPr>
              <w:t>- HS làm việc cá nhân xử lí tình huống của yêu cầu 1 trong logo luyện tập, vận dụng ở trang 33 SGK. Sau đó GV có thể yêu cầu một số em trình bày kết quả.</w:t>
            </w:r>
          </w:p>
          <w:p w14:paraId="1573D5DF" w14:textId="77777777" w:rsidR="00155D29" w:rsidRPr="00FA502E" w:rsidRDefault="00155D29">
            <w:pPr>
              <w:pStyle w:val="NormalWeb"/>
              <w:spacing w:before="0" w:beforeAutospacing="0" w:after="0" w:afterAutospacing="0"/>
              <w:rPr>
                <w:rFonts w:asciiTheme="majorHAnsi" w:hAnsiTheme="majorHAnsi" w:cstheme="majorHAnsi"/>
                <w:sz w:val="28"/>
                <w:szCs w:val="28"/>
              </w:rPr>
            </w:pPr>
            <w:r w:rsidRPr="00FA502E">
              <w:rPr>
                <w:rFonts w:asciiTheme="majorHAnsi" w:hAnsiTheme="majorHAnsi" w:cstheme="majorHAnsi"/>
                <w:sz w:val="28"/>
                <w:szCs w:val="28"/>
              </w:rPr>
              <w:t>- HS khác nhận xét và GV kết luận.</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17E096F1" w14:textId="77777777" w:rsidR="00155D29" w:rsidRPr="00FA502E" w:rsidRDefault="00155D29">
            <w:pPr>
              <w:spacing w:after="240"/>
              <w:rPr>
                <w:rFonts w:asciiTheme="majorHAnsi" w:hAnsiTheme="majorHAnsi" w:cstheme="majorHAnsi"/>
                <w:sz w:val="28"/>
                <w:szCs w:val="28"/>
              </w:rPr>
            </w:pPr>
            <w:r w:rsidRPr="00FA502E">
              <w:rPr>
                <w:rFonts w:asciiTheme="majorHAnsi" w:hAnsiTheme="majorHAnsi" w:cstheme="majorHAnsi"/>
                <w:sz w:val="28"/>
                <w:szCs w:val="28"/>
              </w:rPr>
              <w:br/>
            </w:r>
            <w:r w:rsidRPr="00FA502E">
              <w:rPr>
                <w:rFonts w:asciiTheme="majorHAnsi" w:hAnsiTheme="majorHAnsi" w:cstheme="majorHAnsi"/>
                <w:sz w:val="28"/>
                <w:szCs w:val="28"/>
              </w:rPr>
              <w:br/>
            </w:r>
            <w:r w:rsidRPr="00FA502E">
              <w:rPr>
                <w:rFonts w:asciiTheme="majorHAnsi" w:hAnsiTheme="majorHAnsi" w:cstheme="majorHAnsi"/>
                <w:sz w:val="28"/>
                <w:szCs w:val="28"/>
              </w:rPr>
              <w:br/>
            </w:r>
            <w:r w:rsidRPr="00FA502E">
              <w:rPr>
                <w:rFonts w:asciiTheme="majorHAnsi" w:hAnsiTheme="majorHAnsi" w:cstheme="majorHAnsi"/>
                <w:sz w:val="28"/>
                <w:szCs w:val="28"/>
              </w:rPr>
              <w:br/>
            </w:r>
          </w:p>
          <w:p w14:paraId="1E0B679B" w14:textId="77777777" w:rsidR="00155D29" w:rsidRPr="00FA502E" w:rsidRDefault="00155D29">
            <w:pPr>
              <w:pStyle w:val="NormalWeb"/>
              <w:spacing w:before="0" w:beforeAutospacing="0" w:after="0" w:afterAutospacing="0"/>
              <w:rPr>
                <w:rFonts w:asciiTheme="majorHAnsi" w:hAnsiTheme="majorHAnsi" w:cstheme="majorHAnsi"/>
                <w:sz w:val="28"/>
                <w:szCs w:val="28"/>
              </w:rPr>
            </w:pPr>
            <w:r w:rsidRPr="00FA502E">
              <w:rPr>
                <w:rFonts w:asciiTheme="majorHAnsi" w:hAnsiTheme="majorHAnsi" w:cstheme="majorHAnsi"/>
                <w:sz w:val="28"/>
                <w:szCs w:val="28"/>
              </w:rPr>
              <w:t>- HS nêu cách xử lý tình huống.</w:t>
            </w:r>
          </w:p>
          <w:p w14:paraId="369266CC"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Ví dụ: Theo em, bạn Nam có thể di chuyển bàn học ra vị trí khác, tránh cửa sổ để hạn chế ánh nắng chiếu vào.</w:t>
            </w:r>
          </w:p>
          <w:p w14:paraId="297E7082"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HS chơi và nhận xét sự thay đổi của bóng khi đổi vị trí của tay. Ví dụ:</w:t>
            </w:r>
          </w:p>
          <w:p w14:paraId="72AF013E" w14:textId="77777777" w:rsidR="00155D29" w:rsidRPr="00FA502E" w:rsidRDefault="00155D29">
            <w:pPr>
              <w:rPr>
                <w:rFonts w:asciiTheme="majorHAnsi" w:hAnsiTheme="majorHAnsi" w:cstheme="majorHAnsi"/>
                <w:sz w:val="28"/>
                <w:szCs w:val="28"/>
              </w:rPr>
            </w:pPr>
          </w:p>
        </w:tc>
      </w:tr>
      <w:tr w:rsidR="00FA502E" w:rsidRPr="00FA502E" w14:paraId="6B1BE28B" w14:textId="77777777" w:rsidTr="00155D29">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CA4FBE0" w14:textId="77777777" w:rsidR="00155D29" w:rsidRPr="00FA502E" w:rsidRDefault="00155D29">
            <w:pPr>
              <w:rPr>
                <w:rFonts w:asciiTheme="majorHAnsi" w:hAnsiTheme="majorHAnsi" w:cstheme="majorHAnsi"/>
                <w:sz w:val="28"/>
                <w:szCs w:val="28"/>
              </w:rPr>
            </w:pPr>
          </w:p>
          <w:p w14:paraId="205F8277"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GV hướng dẫn HS chơi trò chơi theo yêu cầu 2 trong logo luyện tập, vận dụng ở trang 33 SGK: Đóng cửa và tắt đèn trong phòng. Bật đèn pin, và sử dụng tay để àm bóng có hình dạng của các con vật (như con chim, con thỏ, …) trên tường. Nhận xét về vị trí, hình dạng,  kích thước của bóng.</w:t>
            </w:r>
          </w:p>
          <w:p w14:paraId="0B1CCAA7"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b/>
                <w:bCs/>
                <w:sz w:val="28"/>
                <w:szCs w:val="28"/>
              </w:rPr>
              <w:t xml:space="preserve">Lưu ý: </w:t>
            </w:r>
            <w:r w:rsidRPr="00FA502E">
              <w:rPr>
                <w:rFonts w:asciiTheme="majorHAnsi" w:hAnsiTheme="majorHAnsi" w:cstheme="majorHAnsi"/>
                <w:i/>
                <w:iCs/>
                <w:sz w:val="28"/>
                <w:szCs w:val="28"/>
              </w:rPr>
              <w:t>GV có thể hướng dẫn trước cho HS cách tạo ra một số hình đơn giản.)</w:t>
            </w:r>
          </w:p>
          <w:p w14:paraId="6A971DB7"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GV yêu cầu HS đọc nội dung Lô gô chìa khóa.</w:t>
            </w:r>
          </w:p>
          <w:p w14:paraId="425BE666" w14:textId="77777777" w:rsidR="00155D29" w:rsidRPr="00FA502E" w:rsidRDefault="00155D29">
            <w:pPr>
              <w:rPr>
                <w:rFonts w:asciiTheme="majorHAnsi" w:hAnsiTheme="majorHAnsi" w:cstheme="majorHAnsi"/>
                <w:sz w:val="28"/>
                <w:szCs w:val="28"/>
              </w:rPr>
            </w:pP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5AA2A6A1" w14:textId="77777777" w:rsidR="00155D29" w:rsidRPr="00FA502E" w:rsidRDefault="00155D29">
            <w:pPr>
              <w:rPr>
                <w:rFonts w:asciiTheme="majorHAnsi" w:hAnsiTheme="majorHAnsi" w:cstheme="majorHAnsi"/>
                <w:sz w:val="28"/>
                <w:szCs w:val="28"/>
              </w:rPr>
            </w:pPr>
          </w:p>
          <w:p w14:paraId="2CDF4495"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Khi thay đổi vị trị của tay: </w:t>
            </w:r>
          </w:p>
          <w:p w14:paraId="0C56D6A8"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Hình dạng của bóng không thay đổi.</w:t>
            </w:r>
          </w:p>
          <w:p w14:paraId="7A75AC4A"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Kích thước của bóng có thay đổi: Khi tay ta càng đưa gần lại nguồn sáng (bóng điện, bóng đèn) thì kích thước các con vật mà tay ta tạo hình sẽ càng lớn.</w:t>
            </w:r>
          </w:p>
          <w:p w14:paraId="0F5F9B1B"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Vị trí của bóng không thay đổi (vẫn nằm nguyên trên tường)</w:t>
            </w:r>
          </w:p>
          <w:p w14:paraId="61CE16F9" w14:textId="77777777" w:rsidR="00155D29" w:rsidRPr="00FA502E" w:rsidRDefault="00155D29">
            <w:pPr>
              <w:spacing w:after="240"/>
              <w:rPr>
                <w:rFonts w:asciiTheme="majorHAnsi" w:hAnsiTheme="majorHAnsi" w:cstheme="majorHAnsi"/>
                <w:sz w:val="28"/>
                <w:szCs w:val="28"/>
              </w:rPr>
            </w:pPr>
          </w:p>
          <w:p w14:paraId="3A544931"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-3-5 HS đọc trước lớp.</w:t>
            </w:r>
          </w:p>
          <w:p w14:paraId="4E88A482" w14:textId="77777777" w:rsidR="00155D29" w:rsidRPr="00FA502E" w:rsidRDefault="00155D29">
            <w:pPr>
              <w:rPr>
                <w:rFonts w:asciiTheme="majorHAnsi" w:hAnsiTheme="majorHAnsi" w:cstheme="majorHAnsi"/>
                <w:sz w:val="28"/>
                <w:szCs w:val="28"/>
              </w:rPr>
            </w:pPr>
          </w:p>
        </w:tc>
      </w:tr>
    </w:tbl>
    <w:p w14:paraId="27CEEE1A" w14:textId="77777777" w:rsidR="00155D29" w:rsidRPr="00FA502E" w:rsidRDefault="00155D29" w:rsidP="00155D29">
      <w:pPr>
        <w:rPr>
          <w:rFonts w:asciiTheme="majorHAnsi" w:hAnsiTheme="majorHAnsi" w:cstheme="majorHAnsi"/>
          <w:sz w:val="28"/>
          <w:szCs w:val="28"/>
        </w:rPr>
      </w:pPr>
    </w:p>
    <w:p w14:paraId="0E8FDCE6"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IV: ĐIỀU CHỈNH SAU TIẾT DẠY :</w:t>
      </w:r>
    </w:p>
    <w:p w14:paraId="401A2651"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lastRenderedPageBreak/>
        <w:t>...............................................................................................................................................................................................................................................................</w:t>
      </w:r>
    </w:p>
    <w:p w14:paraId="6599F6A0" w14:textId="77777777" w:rsidR="00A37D43" w:rsidRDefault="00E34209">
      <w:pPr>
        <w:rPr>
          <w:rFonts w:asciiTheme="majorHAnsi" w:eastAsia="Times New Roman" w:hAnsiTheme="majorHAnsi" w:cstheme="majorHAnsi"/>
          <w:b/>
          <w:bCs/>
          <w:kern w:val="0"/>
          <w:sz w:val="28"/>
          <w:szCs w:val="28"/>
          <w:lang w:eastAsia="vi-VN"/>
          <w14:ligatures w14:val="none"/>
        </w:rPr>
      </w:pPr>
      <w:r>
        <w:rPr>
          <w:rFonts w:asciiTheme="majorHAnsi" w:eastAsia="Times New Roman" w:hAnsiTheme="majorHAnsi" w:cstheme="majorHAnsi"/>
          <w:b/>
          <w:bCs/>
          <w:kern w:val="0"/>
          <w:sz w:val="28"/>
          <w:szCs w:val="28"/>
          <w:lang w:val="en-US" w:eastAsia="vi-VN"/>
          <w14:ligatures w14:val="none"/>
        </w:rPr>
        <w:t xml:space="preserve"> </w:t>
      </w:r>
    </w:p>
    <w:tbl>
      <w:tblPr>
        <w:tblW w:w="8931" w:type="dxa"/>
        <w:tblInd w:w="108" w:type="dxa"/>
        <w:tblLook w:val="04A0" w:firstRow="1" w:lastRow="0" w:firstColumn="1" w:lastColumn="0" w:noHBand="0" w:noVBand="1"/>
      </w:tblPr>
      <w:tblGrid>
        <w:gridCol w:w="7797"/>
        <w:gridCol w:w="1134"/>
      </w:tblGrid>
      <w:tr w:rsidR="00A37D43" w:rsidRPr="00A37D43" w14:paraId="1AC3AF80" w14:textId="77777777" w:rsidTr="002C5049">
        <w:tc>
          <w:tcPr>
            <w:tcW w:w="7797" w:type="dxa"/>
          </w:tcPr>
          <w:p w14:paraId="171936A5" w14:textId="121C3C0F" w:rsidR="00A37D43" w:rsidRDefault="00A37D43" w:rsidP="00A37D43">
            <w:pPr>
              <w:rPr>
                <w:rFonts w:asciiTheme="majorHAnsi" w:eastAsia="Times New Roman" w:hAnsiTheme="majorHAnsi" w:cstheme="majorHAnsi"/>
                <w:b/>
                <w:bCs/>
                <w:kern w:val="0"/>
                <w:sz w:val="28"/>
                <w:szCs w:val="28"/>
                <w:lang w:val="en-US" w:eastAsia="vi-VN"/>
                <w14:ligatures w14:val="none"/>
              </w:rPr>
            </w:pPr>
            <w:r>
              <w:rPr>
                <w:rFonts w:asciiTheme="majorHAnsi" w:eastAsia="Times New Roman" w:hAnsiTheme="majorHAnsi" w:cstheme="majorHAnsi"/>
                <w:b/>
                <w:bCs/>
                <w:kern w:val="0"/>
                <w:sz w:val="28"/>
                <w:szCs w:val="28"/>
                <w:lang w:val="en-US" w:eastAsia="vi-VN"/>
                <w14:ligatures w14:val="none"/>
              </w:rPr>
              <w:t>Thứ Ba ngày 14 tháng 10 năm 2023</w:t>
            </w:r>
          </w:p>
          <w:p w14:paraId="5E9753C1"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Môn học: TIẾNG VIỆT</w:t>
            </w:r>
          </w:p>
        </w:tc>
        <w:tc>
          <w:tcPr>
            <w:tcW w:w="1134" w:type="dxa"/>
          </w:tcPr>
          <w:p w14:paraId="3D521C80" w14:textId="77777777" w:rsidR="00A37D43" w:rsidRDefault="00A37D43" w:rsidP="00A37D43">
            <w:pPr>
              <w:rPr>
                <w:rFonts w:asciiTheme="majorHAnsi" w:eastAsia="Times New Roman" w:hAnsiTheme="majorHAnsi" w:cstheme="majorHAnsi"/>
                <w:b/>
                <w:bCs/>
                <w:kern w:val="0"/>
                <w:sz w:val="28"/>
                <w:szCs w:val="28"/>
                <w:lang w:val="en-US" w:eastAsia="vi-VN"/>
                <w14:ligatures w14:val="none"/>
              </w:rPr>
            </w:pPr>
          </w:p>
          <w:p w14:paraId="6E750813"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xml:space="preserve">Tiết:53 </w:t>
            </w:r>
          </w:p>
        </w:tc>
      </w:tr>
      <w:tr w:rsidR="00A37D43" w:rsidRPr="00A37D43" w14:paraId="3110797B" w14:textId="77777777" w:rsidTr="002C5049">
        <w:trPr>
          <w:trHeight w:val="608"/>
        </w:trPr>
        <w:tc>
          <w:tcPr>
            <w:tcW w:w="7797" w:type="dxa"/>
          </w:tcPr>
          <w:p w14:paraId="603078DF"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xml:space="preserve">Tên bài học: TRAO ĐỔI: EM ĐỌC SÁCH BÁO  </w:t>
            </w:r>
          </w:p>
        </w:tc>
        <w:tc>
          <w:tcPr>
            <w:tcW w:w="1134" w:type="dxa"/>
          </w:tcPr>
          <w:p w14:paraId="3E99E5C5"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p>
        </w:tc>
      </w:tr>
    </w:tbl>
    <w:p w14:paraId="60111F06"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p>
    <w:p w14:paraId="0BE023FE"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I. YÊU CẦU CẦN ĐẠT:</w:t>
      </w:r>
    </w:p>
    <w:p w14:paraId="30D16F96"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1. Năng lực đặc thù.</w:t>
      </w:r>
    </w:p>
    <w:p w14:paraId="6DB29CB0"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Nhớ nội dung, kê hoặc đọc lại được câu chuyện (bài thơ, bài văn, bài báo) đã</w:t>
      </w:r>
    </w:p>
    <w:p w14:paraId="78320BE9"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đọc ở nhà phù hợp với chủ điểm sách và thư viện.</w:t>
      </w:r>
    </w:p>
    <w:p w14:paraId="32FFF324"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Lắng nghe bạn kể (đọc), biết ghi chép vắn tắt thắc mắc, nhận xét; phát biểu đánh giá lời kể (giọng đọc) của bạn.</w:t>
      </w:r>
    </w:p>
    <w:p w14:paraId="201F6B8B"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Biết trao đổi cùng các bạn về câu chuyện (bài thơ, bài văn, bài báo).</w:t>
      </w:r>
    </w:p>
    <w:p w14:paraId="706D8790"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Biết bày tỏ sự yêu thích các chi tiết thú vị trong câu chuyện, các câu thơ hay. </w:t>
      </w:r>
    </w:p>
    <w:p w14:paraId="34F697E0"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2. Năng lực chung.</w:t>
      </w:r>
    </w:p>
    <w:p w14:paraId="732D29E3"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Năng lực giao tiếp và hợp tác: biết trao đổi về nội dung câu chuyện, bài văn, bài thơ. </w:t>
      </w:r>
    </w:p>
    <w:p w14:paraId="26ACEE8A"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Biết kể chuyện (đọc bài thơ, bài văn, bài báo), biết cách nghe, ghi chép, đặt và trả lời CH, trao đổi cùng các bạn một cách chủ động, tự nhiên, tự tin. </w:t>
      </w:r>
    </w:p>
    <w:p w14:paraId="5347EE63"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3. Phẩm chất.</w:t>
      </w:r>
    </w:p>
    <w:p w14:paraId="09912608"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Phẩm chất nhân ái: Biết thể hiện sự tôn trọng người khác khi giao tiếp.</w:t>
      </w:r>
    </w:p>
    <w:p w14:paraId="206CC11F"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Phẩm chất chăm chỉ: Chăm chỉ lắng nghe, tìm hiểu và trao đổi.</w:t>
      </w:r>
    </w:p>
    <w:p w14:paraId="07398F4B"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Phẩm chất trách nhiệm: Giữ trật tự trong khi đọc sách và học tập nghiêm túc.</w:t>
      </w:r>
    </w:p>
    <w:p w14:paraId="463AD93B"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II. ĐỒ DÙNG DẠY HỌC </w:t>
      </w:r>
    </w:p>
    <w:p w14:paraId="5AAC93FC"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Kế hoạch bài dạy, bài giảng Power point.</w:t>
      </w:r>
    </w:p>
    <w:p w14:paraId="29B60570"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lastRenderedPageBreak/>
        <w:t>- SGK và các thiết bị, học liệu phụ vụ cho tiết dạy.</w:t>
      </w:r>
    </w:p>
    <w:p w14:paraId="46FB59D3"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Rèn luyện nền nếp tự học, tự đọc sách.</w:t>
      </w:r>
    </w:p>
    <w:p w14:paraId="33B1E013"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388"/>
        <w:gridCol w:w="1868"/>
      </w:tblGrid>
      <w:tr w:rsidR="00A37D43" w:rsidRPr="00A37D43" w14:paraId="39F86159" w14:textId="77777777" w:rsidTr="002C5049">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9EE0C5F"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C5D7FB0"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Hoạt động của học sinh</w:t>
            </w:r>
          </w:p>
        </w:tc>
      </w:tr>
      <w:tr w:rsidR="00A37D43" w:rsidRPr="00A37D43" w14:paraId="3BCA911A" w14:textId="77777777" w:rsidTr="002C504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8BB6814"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1. Khởi động.</w:t>
            </w:r>
          </w:p>
          <w:p w14:paraId="18948B74"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Mục tiêu: </w:t>
            </w:r>
          </w:p>
          <w:p w14:paraId="15B69FDC"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Tạo không khí vui vẻ, khấn khởi trước giờ học.</w:t>
            </w:r>
          </w:p>
          <w:p w14:paraId="1A1F6FAD"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Đánh giá kết quả học tập ở bài học trước.</w:t>
            </w:r>
          </w:p>
          <w:p w14:paraId="430BEE87"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Cách tiến hành:</w:t>
            </w:r>
          </w:p>
        </w:tc>
      </w:tr>
      <w:tr w:rsidR="00A37D43" w:rsidRPr="00A37D43" w14:paraId="3B7E6090" w14:textId="77777777" w:rsidTr="002C504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52D670A"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GV phát cho cho HS một tờ báo và yêu cầu học sinh đọc và nêu nội dung của tờ báo vừa đọc.</w:t>
            </w:r>
          </w:p>
          <w:p w14:paraId="19D6C73F"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Nội dung đó cung cấp cho em thông tin gì?</w:t>
            </w:r>
          </w:p>
          <w:p w14:paraId="5FA682D8"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GV nhận xét, tuyên dương</w:t>
            </w:r>
          </w:p>
          <w:p w14:paraId="11F672D6"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GV dẫn dắt vào bài mới: Trong tiết luyện nói và nghe hôm nay, các em sẽ kể lại một câu chuyện hoặc đọc lại một bài thơ, bài văn, bài báo mà các em đã đọc ở nhà về sách và thư viện, về những người ham đọc sách, biết vận dụng những điều bổ ích học được trong sách vào cuộc sống. Sau đó, chúng ta sẽ cùng trao đổi về câu chuyện hoặc bài thơ, bài văn, bài báo mà các em đã kể (đọc) lại và được nghe bạn kể (đọc) lại.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6A03177"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p>
          <w:p w14:paraId="3A968523"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HS lắng nghe và nêu nội dung câu chuyện</w:t>
            </w:r>
          </w:p>
        </w:tc>
      </w:tr>
      <w:tr w:rsidR="00A37D43" w:rsidRPr="00A37D43" w14:paraId="1A2970A7" w14:textId="77777777" w:rsidTr="002C504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A4B4DC6"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2. Thực hành nói</w:t>
            </w:r>
          </w:p>
          <w:p w14:paraId="35F3A07D"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Mục tiêu:</w:t>
            </w:r>
          </w:p>
          <w:p w14:paraId="5E60A31D"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Biết nói (kể) về câu chuyện (bài văn, bài thơ) đã đọc đúng chủ đề yêu cầu (tình cảm gia đình).</w:t>
            </w:r>
          </w:p>
          <w:p w14:paraId="3C5E8938"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 Bộc lộ được cảm xúc về câu chuyện (bài văn, bài thơ) đã đọc, thể hiện lời nói và giọng điệu (đọc) phù hợp.</w:t>
            </w:r>
          </w:p>
          <w:p w14:paraId="11C30296"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Phát triển năng lực ngôn ngữ.</w:t>
            </w:r>
          </w:p>
          <w:p w14:paraId="0146F4C9"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Cách tiến hành:</w:t>
            </w:r>
          </w:p>
        </w:tc>
      </w:tr>
      <w:tr w:rsidR="00A37D43" w:rsidRPr="00A37D43" w14:paraId="4D7D600B" w14:textId="77777777" w:rsidTr="002C5049">
        <w:trPr>
          <w:trHeight w:val="2056"/>
        </w:trPr>
        <w:tc>
          <w:tcPr>
            <w:tcW w:w="0" w:type="auto"/>
            <w:tcBorders>
              <w:top w:val="dash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42D381E6"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lastRenderedPageBreak/>
              <w:t>Hoạt động 1: Chuẩn bị.</w:t>
            </w:r>
          </w:p>
          <w:p w14:paraId="472B219E"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val="en-US" w:eastAsia="vi-VN"/>
                <w14:ligatures w14:val="none"/>
              </w:rPr>
              <w:drawing>
                <wp:inline distT="0" distB="0" distL="0" distR="0" wp14:anchorId="7B3F4003" wp14:editId="44879C4A">
                  <wp:extent cx="3852545" cy="1048385"/>
                  <wp:effectExtent l="0" t="0" r="0" b="0"/>
                  <wp:docPr id="4464407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2545" cy="1048385"/>
                          </a:xfrm>
                          <a:prstGeom prst="rect">
                            <a:avLst/>
                          </a:prstGeom>
                          <a:noFill/>
                          <a:ln>
                            <a:noFill/>
                          </a:ln>
                        </pic:spPr>
                      </pic:pic>
                    </a:graphicData>
                  </a:graphic>
                </wp:inline>
              </w:drawing>
            </w:r>
          </w:p>
          <w:p w14:paraId="5CB59073"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!Cho biết các em sẽ kể chuyện gì (đọc bài thơ, bài văn, bài báo gì)? Chuyện (bài) đó nói về ai.</w:t>
            </w:r>
          </w:p>
          <w:p w14:paraId="3C7374C1" w14:textId="77777777" w:rsidR="00A37D43" w:rsidRPr="00A37D43" w:rsidRDefault="00A37D43" w:rsidP="00A37D43">
            <w:pPr>
              <w:numPr>
                <w:ilvl w:val="0"/>
                <w:numId w:val="17"/>
              </w:num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GV nhận xét, tuyên dương, gợi ý để HS chọn câu chuyện.</w:t>
            </w:r>
          </w:p>
          <w:p w14:paraId="3452D5F3"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Hoạt động 2. Trao đổi về nội dung câu chuyện (bài thơ, bài văn) </w:t>
            </w:r>
          </w:p>
          <w:p w14:paraId="68E689D7"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i/>
                <w:iCs/>
                <w:kern w:val="0"/>
                <w:sz w:val="28"/>
                <w:szCs w:val="28"/>
                <w:lang w:eastAsia="vi-VN"/>
                <w14:ligatures w14:val="none"/>
              </w:rPr>
              <w:t>1. Giới thiệu trong nhóm</w:t>
            </w:r>
          </w:p>
          <w:p w14:paraId="6F42F0A4"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Yêu cầu HS giới thiệu cho bạn bên cạnh về câu chuyện (hoặc bài thơ, bài văn đã đọc) theo gợi ý</w:t>
            </w:r>
          </w:p>
          <w:p w14:paraId="7616C739"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Tên câu chuyện (hoặc bài thơ, bài văn) đó là gì? Tác giả là ai?</w:t>
            </w:r>
          </w:p>
          <w:p w14:paraId="62E5DB74"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Nội dung chính của câu chuyện (hoặc bài thơ, bài văn) nói về điều gì?</w:t>
            </w:r>
          </w:p>
          <w:p w14:paraId="2720D3D3"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Cảm xúc của em khi đọc câu chuyện (hoặc bài thơ, bài văn) đó thể nào?</w:t>
            </w:r>
          </w:p>
          <w:p w14:paraId="316B0199"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i/>
                <w:iCs/>
                <w:kern w:val="0"/>
                <w:sz w:val="28"/>
                <w:szCs w:val="28"/>
                <w:lang w:eastAsia="vi-VN"/>
                <w14:ligatures w14:val="none"/>
              </w:rPr>
              <w:t>1.2. Giới thiệu trước lớp</w:t>
            </w:r>
          </w:p>
          <w:p w14:paraId="71290A0B"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Đại diện các nhóm trình bày trước lớp.</w:t>
            </w:r>
          </w:p>
          <w:p w14:paraId="4E73426E"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-Gọi 5 - 7 HS kết hợp giới thiệu và đọc hoặc kể lại câu chuyện (đọc bài thơ, bài văn) mà mình đã chọn.</w:t>
            </w:r>
          </w:p>
          <w:p w14:paraId="36C8484F"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(Cố gắng sắp xếp để có cả truyện kể, thơ (hoặc văn bản thông tin, văn bản miêu tả). </w:t>
            </w:r>
          </w:p>
          <w:p w14:paraId="3C8ACA14"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GV động viên HS kể; cho phép các em nhìn sách khi không nhớ một số chi tiết.</w:t>
            </w:r>
          </w:p>
          <w:p w14:paraId="337730C4"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GV và các bạn trong lớp nhận xét và khen ngợi bạn.</w:t>
            </w:r>
          </w:p>
          <w:p w14:paraId="7E969E53"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GV nhận xét, tuyên dương</w:t>
            </w:r>
          </w:p>
        </w:tc>
        <w:tc>
          <w:tcPr>
            <w:tcW w:w="0" w:type="auto"/>
            <w:tcBorders>
              <w:top w:val="dash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7344CF29"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br/>
            </w:r>
          </w:p>
          <w:p w14:paraId="31CC3F39" w14:textId="77777777" w:rsidR="00A37D43" w:rsidRPr="00A37D43" w:rsidRDefault="00A37D43" w:rsidP="00A37D43">
            <w:pPr>
              <w:numPr>
                <w:ilvl w:val="0"/>
                <w:numId w:val="18"/>
              </w:num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Đọc yêu cấu bài tập 1,2</w:t>
            </w:r>
          </w:p>
          <w:p w14:paraId="03A233C5"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br/>
            </w:r>
            <w:r w:rsidRPr="00A37D43">
              <w:rPr>
                <w:rFonts w:asciiTheme="majorHAnsi" w:eastAsia="Times New Roman" w:hAnsiTheme="majorHAnsi" w:cstheme="majorHAnsi"/>
                <w:b/>
                <w:bCs/>
                <w:kern w:val="0"/>
                <w:sz w:val="28"/>
                <w:szCs w:val="28"/>
                <w:lang w:eastAsia="vi-VN"/>
                <w14:ligatures w14:val="none"/>
              </w:rPr>
              <w:br/>
            </w:r>
          </w:p>
          <w:p w14:paraId="00A8B9AD"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2-3 HS </w:t>
            </w:r>
          </w:p>
          <w:p w14:paraId="63E7E2A9"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br/>
            </w:r>
            <w:r w:rsidRPr="00A37D43">
              <w:rPr>
                <w:rFonts w:asciiTheme="majorHAnsi" w:eastAsia="Times New Roman" w:hAnsiTheme="majorHAnsi" w:cstheme="majorHAnsi"/>
                <w:b/>
                <w:bCs/>
                <w:kern w:val="0"/>
                <w:sz w:val="28"/>
                <w:szCs w:val="28"/>
                <w:lang w:eastAsia="vi-VN"/>
                <w14:ligatures w14:val="none"/>
              </w:rPr>
              <w:br/>
            </w:r>
            <w:r w:rsidRPr="00A37D43">
              <w:rPr>
                <w:rFonts w:asciiTheme="majorHAnsi" w:eastAsia="Times New Roman" w:hAnsiTheme="majorHAnsi" w:cstheme="majorHAnsi"/>
                <w:b/>
                <w:bCs/>
                <w:kern w:val="0"/>
                <w:sz w:val="28"/>
                <w:szCs w:val="28"/>
                <w:lang w:eastAsia="vi-VN"/>
                <w14:ligatures w14:val="none"/>
              </w:rPr>
              <w:br/>
            </w:r>
          </w:p>
          <w:p w14:paraId="51EF4BCE"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HS đọc yêu cầu</w:t>
            </w:r>
          </w:p>
          <w:p w14:paraId="643BFE0B"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Làm việc theo nhóm 4: Trao đổi với các bạn trong nhóm về nội dung câu chuyện mà mình thích nhất</w:t>
            </w:r>
          </w:p>
          <w:p w14:paraId="6C8DCE86"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br/>
            </w:r>
            <w:r w:rsidRPr="00A37D43">
              <w:rPr>
                <w:rFonts w:asciiTheme="majorHAnsi" w:eastAsia="Times New Roman" w:hAnsiTheme="majorHAnsi" w:cstheme="majorHAnsi"/>
                <w:b/>
                <w:bCs/>
                <w:kern w:val="0"/>
                <w:sz w:val="28"/>
                <w:szCs w:val="28"/>
                <w:lang w:eastAsia="vi-VN"/>
                <w14:ligatures w14:val="none"/>
              </w:rPr>
              <w:br/>
            </w:r>
            <w:r w:rsidRPr="00A37D43">
              <w:rPr>
                <w:rFonts w:asciiTheme="majorHAnsi" w:eastAsia="Times New Roman" w:hAnsiTheme="majorHAnsi" w:cstheme="majorHAnsi"/>
                <w:b/>
                <w:bCs/>
                <w:kern w:val="0"/>
                <w:sz w:val="28"/>
                <w:szCs w:val="28"/>
                <w:lang w:eastAsia="vi-VN"/>
                <w14:ligatures w14:val="none"/>
              </w:rPr>
              <w:br/>
            </w:r>
          </w:p>
          <w:p w14:paraId="1738E56A"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5 -7 HS giới thiệu trước lớp</w:t>
            </w:r>
          </w:p>
          <w:p w14:paraId="7CC5DB5C"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Cả lớp nhận xét</w:t>
            </w:r>
          </w:p>
        </w:tc>
      </w:tr>
      <w:tr w:rsidR="00A37D43" w:rsidRPr="00A37D43" w14:paraId="1E52B8E2" w14:textId="77777777" w:rsidTr="002C5049">
        <w:tc>
          <w:tcPr>
            <w:tcW w:w="0" w:type="auto"/>
            <w:gridSpan w:val="2"/>
            <w:tcBorders>
              <w:top w:val="dott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DDA5724"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lastRenderedPageBreak/>
              <w:t>3. Vận dụng.</w:t>
            </w:r>
          </w:p>
          <w:p w14:paraId="1C4DF56B"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Mục tiêu:</w:t>
            </w:r>
          </w:p>
          <w:p w14:paraId="75CCCE94"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Củng cố những kiến thức đã học trong tiết học để học sinh khắc sâu nội dung.</w:t>
            </w:r>
          </w:p>
          <w:p w14:paraId="4D1DF342"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Vận dụng kiến thức đã học vào thực tiễn.</w:t>
            </w:r>
          </w:p>
          <w:p w14:paraId="110A0F9C"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Tạo không khí vui vẻ, hào hứng, lưu luyến sau khi học sinh bài học.</w:t>
            </w:r>
          </w:p>
          <w:p w14:paraId="4A0584F9"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Phát triển năng lực ngôn ngữ.</w:t>
            </w:r>
          </w:p>
          <w:p w14:paraId="50CB323A"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Cách tiến hành:</w:t>
            </w:r>
          </w:p>
        </w:tc>
      </w:tr>
      <w:tr w:rsidR="00A37D43" w:rsidRPr="00A37D43" w14:paraId="486FC1E1" w14:textId="77777777" w:rsidTr="002C504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68B7976"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GV cho Hs xem video của học sinh nơi khác giới thiệu về câu chuyện, bài thơ, bài văn mình thích</w:t>
            </w:r>
          </w:p>
          <w:p w14:paraId="0FBF8906"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GV trao đổi những về nội dung các câu chuyện, bài thơ, bài văn đó</w:t>
            </w:r>
          </w:p>
          <w:p w14:paraId="41F866E6"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GV giao nhiệm vụ HS:  Về nhà kể lại câu chuyện, bài thơ, bài văn cho người thân nghe. Chuẩn bị cho tiết học Góc sáng tạo. Mỗi HS đều mang một số sách từ tủ sách riêng của các em ở nhà đến trưng bày trong “Ngày hội đọc sách”.</w:t>
            </w:r>
          </w:p>
          <w:p w14:paraId="71905679"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Nhận xét, đánh giá tiết dạy.</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95266C1"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HS quan sát video.</w:t>
            </w:r>
          </w:p>
          <w:p w14:paraId="793CCB42"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p>
          <w:p w14:paraId="2C4E9851"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HS cùng trao đổi về câu chuyện được xem.</w:t>
            </w:r>
          </w:p>
          <w:p w14:paraId="5E362049"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HS lắng nghe, về nhà thực hiện.</w:t>
            </w:r>
          </w:p>
          <w:p w14:paraId="5D816796"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p>
        </w:tc>
      </w:tr>
      <w:tr w:rsidR="00A37D43" w:rsidRPr="00A37D43" w14:paraId="280767A5" w14:textId="77777777" w:rsidTr="002C5049">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6DAD28"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IV: ĐIỀU CHỈNH SAU TIẾT DẠY :</w:t>
            </w:r>
          </w:p>
          <w:p w14:paraId="449897E5"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w:t>
            </w:r>
          </w:p>
          <w:p w14:paraId="2D080728"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p>
        </w:tc>
      </w:tr>
    </w:tbl>
    <w:p w14:paraId="3F1FDDD0"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p>
    <w:p w14:paraId="448D493B"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w:t>
      </w:r>
    </w:p>
    <w:p w14:paraId="0B26542C" w14:textId="0E4E1C22" w:rsidR="00E34209" w:rsidRDefault="00E34209">
      <w:pPr>
        <w:rPr>
          <w:rFonts w:asciiTheme="majorHAnsi" w:eastAsia="Times New Roman" w:hAnsiTheme="majorHAnsi" w:cstheme="majorHAnsi"/>
          <w:b/>
          <w:bCs/>
          <w:kern w:val="0"/>
          <w:sz w:val="28"/>
          <w:szCs w:val="28"/>
          <w:lang w:eastAsia="vi-VN"/>
          <w14:ligatures w14:val="none"/>
        </w:rPr>
      </w:pPr>
    </w:p>
    <w:tbl>
      <w:tblPr>
        <w:tblW w:w="8931" w:type="dxa"/>
        <w:tblInd w:w="108" w:type="dxa"/>
        <w:tblLook w:val="04A0" w:firstRow="1" w:lastRow="0" w:firstColumn="1" w:lastColumn="0" w:noHBand="0" w:noVBand="1"/>
      </w:tblPr>
      <w:tblGrid>
        <w:gridCol w:w="7797"/>
        <w:gridCol w:w="1134"/>
      </w:tblGrid>
      <w:tr w:rsidR="00E34209" w:rsidRPr="00E34209" w14:paraId="50DAE322" w14:textId="77777777" w:rsidTr="009B29B5">
        <w:tc>
          <w:tcPr>
            <w:tcW w:w="7797" w:type="dxa"/>
          </w:tcPr>
          <w:p w14:paraId="5877D34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Môn học: ĐẠO ĐỨC</w:t>
            </w:r>
          </w:p>
        </w:tc>
        <w:tc>
          <w:tcPr>
            <w:tcW w:w="1134" w:type="dxa"/>
          </w:tcPr>
          <w:p w14:paraId="07F1587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Tiết: 8</w:t>
            </w:r>
          </w:p>
        </w:tc>
      </w:tr>
      <w:tr w:rsidR="00E34209" w:rsidRPr="00E34209" w14:paraId="6A2DBC35" w14:textId="77777777" w:rsidTr="009B29B5">
        <w:trPr>
          <w:trHeight w:val="608"/>
        </w:trPr>
        <w:tc>
          <w:tcPr>
            <w:tcW w:w="7797" w:type="dxa"/>
          </w:tcPr>
          <w:p w14:paraId="7848616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Tên bài học: EM THỂ HIỆN SỰ CẢM THÔNG, GIÚP ĐỠ NGƯỜI GẶP KHÓ KHĂN  (TT) </w:t>
            </w:r>
          </w:p>
          <w:p w14:paraId="0BCD5BED"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w:t>
            </w:r>
          </w:p>
        </w:tc>
        <w:tc>
          <w:tcPr>
            <w:tcW w:w="1134" w:type="dxa"/>
          </w:tcPr>
          <w:p w14:paraId="604C4CD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tc>
      </w:tr>
    </w:tbl>
    <w:p w14:paraId="779A3C1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7300C580"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I. YÊU CẦU CẦN ĐẠT</w:t>
      </w:r>
    </w:p>
    <w:p w14:paraId="7FA5BCB4"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1. Năng lực đặc thù</w:t>
      </w:r>
    </w:p>
    <w:p w14:paraId="14453350"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Năng lực điều chỉnh hành vi và phát triển bản thân:</w:t>
      </w:r>
      <w:r w:rsidRPr="00E34209">
        <w:rPr>
          <w:rFonts w:asciiTheme="majorHAnsi" w:eastAsia="Times New Roman" w:hAnsiTheme="majorHAnsi" w:cstheme="majorHAnsi"/>
          <w:b/>
          <w:bCs/>
          <w:kern w:val="0"/>
          <w:sz w:val="28"/>
          <w:szCs w:val="28"/>
          <w:lang w:eastAsia="vi-VN"/>
          <w14:ligatures w14:val="none"/>
        </w:rPr>
        <w:t xml:space="preserve"> Cảm thông, giúp đỡ người gặp khó khăn bằng những lời nói, việc làm cụ thể phù hợp với lứa tuổi; Sẵn sàng giúp đỡ người gặp khó khăn phù hợp với khả năng của bản thân.</w:t>
      </w:r>
    </w:p>
    <w:p w14:paraId="3DCE498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2. Năng lực chung</w:t>
      </w:r>
    </w:p>
    <w:p w14:paraId="2DE75BC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xml:space="preserve">- Tự chủ và tự học: </w:t>
      </w:r>
      <w:r w:rsidRPr="00E34209">
        <w:rPr>
          <w:rFonts w:asciiTheme="majorHAnsi" w:eastAsia="Times New Roman" w:hAnsiTheme="majorHAnsi" w:cstheme="majorHAnsi"/>
          <w:b/>
          <w:bCs/>
          <w:kern w:val="0"/>
          <w:sz w:val="28"/>
          <w:szCs w:val="28"/>
          <w:lang w:eastAsia="vi-VN"/>
          <w14:ligatures w14:val="none"/>
        </w:rPr>
        <w:t>Có ý thức tổng kết và trình bày được những điều đã học về giúp đỡ người gặp khó khăn thể hiện bằng lời nói và việc làm cụ thể; Có ý thức học hỏi thầy cô, bạn bè và người khác để củng cố và mở rộng hiểu biết giúp đỡ người gặp khó khăn thể hiện bằng lời nói và việc làm cụ thể; Có ý thức học tập và làm theo những tấm gương người tốt về thực hiện giúp đỡ người gặp khó khăn thể hiện bằng lời nói và việc làm cụ thể và vận dụng vào thực tiễn cuộc sống.</w:t>
      </w:r>
    </w:p>
    <w:p w14:paraId="1FB84FFD"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w:t>
      </w:r>
      <w:r w:rsidRPr="00E34209">
        <w:rPr>
          <w:rFonts w:asciiTheme="majorHAnsi" w:eastAsia="Times New Roman" w:hAnsiTheme="majorHAnsi" w:cstheme="majorHAnsi"/>
          <w:b/>
          <w:bCs/>
          <w:i/>
          <w:iCs/>
          <w:kern w:val="0"/>
          <w:sz w:val="28"/>
          <w:szCs w:val="28"/>
          <w:lang w:eastAsia="vi-VN"/>
          <w14:ligatures w14:val="none"/>
        </w:rPr>
        <w:t>Giải quyết vấn đề và sáng tạo</w:t>
      </w:r>
      <w:r w:rsidRPr="00E34209">
        <w:rPr>
          <w:rFonts w:asciiTheme="majorHAnsi" w:eastAsia="Times New Roman" w:hAnsiTheme="majorHAnsi" w:cstheme="majorHAnsi"/>
          <w:b/>
          <w:bCs/>
          <w:kern w:val="0"/>
          <w:sz w:val="28"/>
          <w:szCs w:val="28"/>
          <w:lang w:eastAsia="vi-VN"/>
          <w14:ligatures w14:val="none"/>
        </w:rPr>
        <w:t>: Biết thu nhận thông tin từ tình huống, nhận ra những vấn đề đơn giản và đặt được câu hỏi về giúp đỡ người gặp khó khăn thể hiện bằng lời nói và việc làm cụ thể.</w:t>
      </w:r>
    </w:p>
    <w:p w14:paraId="7CE151F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w:t>
      </w:r>
      <w:r w:rsidRPr="00E34209">
        <w:rPr>
          <w:rFonts w:asciiTheme="majorHAnsi" w:eastAsia="Times New Roman" w:hAnsiTheme="majorHAnsi" w:cstheme="majorHAnsi"/>
          <w:b/>
          <w:bCs/>
          <w:i/>
          <w:iCs/>
          <w:kern w:val="0"/>
          <w:sz w:val="28"/>
          <w:szCs w:val="28"/>
          <w:lang w:eastAsia="vi-VN"/>
          <w14:ligatures w14:val="none"/>
        </w:rPr>
        <w:t>Giao tiếp và hợp tác</w:t>
      </w:r>
      <w:r w:rsidRPr="00E34209">
        <w:rPr>
          <w:rFonts w:asciiTheme="majorHAnsi" w:eastAsia="Times New Roman" w:hAnsiTheme="majorHAnsi" w:cstheme="majorHAnsi"/>
          <w:b/>
          <w:bCs/>
          <w:kern w:val="0"/>
          <w:sz w:val="28"/>
          <w:szCs w:val="28"/>
          <w:lang w:eastAsia="vi-VN"/>
          <w14:ligatures w14:val="none"/>
        </w:rPr>
        <w:t>: Tập trung chú ý khi giao tiếp với các bạn về giúp đỡ bạn bè mình khi gặp khó khăn thể hiện bằng lời nói và việc làm cụ thể; nhận ra được thái độ của bạn khi trao đổi về việc giúp đỡ người gặp khó khăn thể hiện bằng lời nói và việc làm cụ thể của bản thân.</w:t>
      </w:r>
    </w:p>
    <w:p w14:paraId="6B1214E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3. Phẩm chất</w:t>
      </w:r>
    </w:p>
    <w:p w14:paraId="2FB97162" w14:textId="77777777" w:rsidR="00E34209" w:rsidRDefault="00E34209" w:rsidP="00E34209">
      <w:pPr>
        <w:rPr>
          <w:rFonts w:asciiTheme="majorHAnsi" w:eastAsia="Times New Roman" w:hAnsiTheme="majorHAnsi" w:cstheme="majorHAnsi"/>
          <w:b/>
          <w:bCs/>
          <w:kern w:val="0"/>
          <w:sz w:val="28"/>
          <w:szCs w:val="28"/>
          <w:lang w:val="en-US" w:eastAsia="vi-VN"/>
          <w14:ligatures w14:val="none"/>
        </w:rPr>
      </w:pPr>
      <w:r w:rsidRPr="00E34209">
        <w:rPr>
          <w:rFonts w:asciiTheme="majorHAnsi" w:eastAsia="Times New Roman" w:hAnsiTheme="majorHAnsi" w:cstheme="majorHAnsi"/>
          <w:b/>
          <w:bCs/>
          <w:kern w:val="0"/>
          <w:sz w:val="28"/>
          <w:szCs w:val="28"/>
          <w:lang w:eastAsia="vi-VN"/>
          <w14:ligatures w14:val="none"/>
        </w:rPr>
        <w:t>- Có phần nào đó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14:paraId="71352EE3" w14:textId="4AF7A262" w:rsidR="00843309" w:rsidRPr="00843309" w:rsidRDefault="00CF6D7C" w:rsidP="00843309">
      <w:pPr>
        <w:rPr>
          <w:rFonts w:asciiTheme="majorHAnsi" w:eastAsia="Times New Roman" w:hAnsiTheme="majorHAnsi" w:cstheme="majorHAnsi"/>
          <w:b/>
          <w:bCs/>
          <w:kern w:val="0"/>
          <w:sz w:val="28"/>
          <w:szCs w:val="28"/>
          <w:lang w:val="en-US" w:eastAsia="vi-VN"/>
          <w14:ligatures w14:val="none"/>
        </w:rPr>
      </w:pPr>
      <w:r>
        <w:rPr>
          <w:rFonts w:asciiTheme="majorHAnsi" w:eastAsia="Times New Roman" w:hAnsiTheme="majorHAnsi" w:cstheme="majorHAnsi"/>
          <w:b/>
          <w:bCs/>
          <w:kern w:val="0"/>
          <w:sz w:val="28"/>
          <w:szCs w:val="28"/>
          <w:lang w:val="en-US" w:eastAsia="vi-VN"/>
          <w14:ligatures w14:val="none"/>
        </w:rPr>
        <w:t xml:space="preserve"> *LỒNG GHÉP ATGT:</w:t>
      </w:r>
      <w:r w:rsidR="00843309" w:rsidRPr="00843309">
        <w:rPr>
          <w:rFonts w:asciiTheme="majorHAnsi" w:eastAsia="Times New Roman" w:hAnsiTheme="majorHAnsi" w:cstheme="majorHAnsi"/>
          <w:color w:val="000000"/>
          <w:kern w:val="0"/>
          <w:sz w:val="28"/>
          <w:szCs w:val="28"/>
          <w:lang w:val="en-US" w:eastAsia="vi-VN"/>
          <w14:ligatures w14:val="none"/>
        </w:rPr>
        <w:t xml:space="preserve"> </w:t>
      </w:r>
      <w:r w:rsidR="00843309" w:rsidRPr="00843309">
        <w:rPr>
          <w:rFonts w:asciiTheme="majorHAnsi" w:eastAsia="Times New Roman" w:hAnsiTheme="majorHAnsi" w:cstheme="majorHAnsi"/>
          <w:b/>
          <w:bCs/>
          <w:kern w:val="0"/>
          <w:sz w:val="28"/>
          <w:szCs w:val="28"/>
          <w:lang w:val="en-US" w:eastAsia="vi-VN"/>
          <w14:ligatures w14:val="none"/>
        </w:rPr>
        <w:t>Thực hiện những hành vi an toàn để phòng tránh tai nạn khi tham gia giao thông</w:t>
      </w:r>
    </w:p>
    <w:p w14:paraId="7441F372" w14:textId="21254D09" w:rsidR="00CF6D7C" w:rsidRPr="00CF6D7C" w:rsidRDefault="00CF6D7C" w:rsidP="00E34209">
      <w:pPr>
        <w:rPr>
          <w:rFonts w:asciiTheme="majorHAnsi" w:eastAsia="Times New Roman" w:hAnsiTheme="majorHAnsi" w:cstheme="majorHAnsi"/>
          <w:b/>
          <w:bCs/>
          <w:kern w:val="0"/>
          <w:sz w:val="28"/>
          <w:szCs w:val="28"/>
          <w:lang w:val="en-US" w:eastAsia="vi-VN"/>
          <w14:ligatures w14:val="none"/>
        </w:rPr>
      </w:pPr>
    </w:p>
    <w:p w14:paraId="783F99B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II. ĐỒ DÙNG DẠY HỌC</w:t>
      </w:r>
    </w:p>
    <w:p w14:paraId="3AF9B90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SGK, SGV, SBT </w:t>
      </w:r>
      <w:r w:rsidRPr="00E34209">
        <w:rPr>
          <w:rFonts w:asciiTheme="majorHAnsi" w:eastAsia="Times New Roman" w:hAnsiTheme="majorHAnsi" w:cstheme="majorHAnsi"/>
          <w:b/>
          <w:bCs/>
          <w:i/>
          <w:iCs/>
          <w:kern w:val="0"/>
          <w:sz w:val="28"/>
          <w:szCs w:val="28"/>
          <w:lang w:eastAsia="vi-VN"/>
          <w14:ligatures w14:val="none"/>
        </w:rPr>
        <w:t>Đạo đức 4</w:t>
      </w:r>
      <w:r w:rsidRPr="00E34209">
        <w:rPr>
          <w:rFonts w:asciiTheme="majorHAnsi" w:eastAsia="Times New Roman" w:hAnsiTheme="majorHAnsi" w:cstheme="majorHAnsi"/>
          <w:b/>
          <w:bCs/>
          <w:kern w:val="0"/>
          <w:sz w:val="28"/>
          <w:szCs w:val="28"/>
          <w:lang w:eastAsia="vi-VN"/>
          <w14:ligatures w14:val="none"/>
        </w:rPr>
        <w:t xml:space="preserve"> (Bộ cánh diều)</w:t>
      </w:r>
    </w:p>
    <w:p w14:paraId="193C4BF0"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lastRenderedPageBreak/>
        <w:t>- Các video, clip liên quan đến thể hiện sự cảm thông, giúp đỡ người gặp khó khăn  </w:t>
      </w:r>
    </w:p>
    <w:p w14:paraId="3939FC7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Tranh, hình ảnh về thể hiện sự cảm thông, giúp đỡ người gặp khó khăn  </w:t>
      </w:r>
    </w:p>
    <w:p w14:paraId="00976FF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Máy chiếu, máy tính,.... </w:t>
      </w:r>
      <w:r w:rsidRPr="00E34209">
        <w:rPr>
          <w:rFonts w:asciiTheme="majorHAnsi" w:eastAsia="Times New Roman" w:hAnsiTheme="majorHAnsi" w:cstheme="majorHAnsi"/>
          <w:b/>
          <w:bCs/>
          <w:i/>
          <w:iCs/>
          <w:kern w:val="0"/>
          <w:sz w:val="28"/>
          <w:szCs w:val="28"/>
          <w:lang w:eastAsia="vi-VN"/>
          <w14:ligatures w14:val="none"/>
        </w:rPr>
        <w:t>(Nếu có)</w:t>
      </w:r>
    </w:p>
    <w:p w14:paraId="4CAF57E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III. CÁC HOẠT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477"/>
        <w:gridCol w:w="4765"/>
      </w:tblGrid>
      <w:tr w:rsidR="00E34209" w:rsidRPr="00E34209" w14:paraId="59198531" w14:textId="77777777" w:rsidTr="009B29B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CC3ED0"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92AD9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Học động của học sinh</w:t>
            </w:r>
          </w:p>
        </w:tc>
      </w:tr>
      <w:tr w:rsidR="00E34209" w:rsidRPr="00E34209" w14:paraId="7D71C2D2" w14:textId="77777777" w:rsidTr="009B29B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1789C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A. Hoạt động mở đầu</w:t>
            </w:r>
          </w:p>
          <w:p w14:paraId="790CB2F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Mục tiêu: </w:t>
            </w:r>
          </w:p>
          <w:p w14:paraId="773A7F40"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Thu hút tạo tâm thế trước khi học, khơi gợi cảm xúc đạo đức, khai thác kinh </w:t>
            </w:r>
          </w:p>
          <w:p w14:paraId="1A30AC1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nghiệm với các chuẩn mực đạo đức để kích thích nhu cầu tìm hiểu trong học tập, </w:t>
            </w:r>
          </w:p>
          <w:p w14:paraId="5845DEB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khám phá tri thức.</w:t>
            </w:r>
          </w:p>
          <w:p w14:paraId="0B7E0AD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Cách thực hiện</w:t>
            </w:r>
          </w:p>
        </w:tc>
      </w:tr>
      <w:tr w:rsidR="00E34209" w:rsidRPr="00E34209" w14:paraId="09DD6F2E" w14:textId="77777777" w:rsidTr="009B29B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4BFCC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Khởi động: GV tổ chức cho học sinh tham gia trò chơi “ </w:t>
            </w:r>
            <w:r w:rsidRPr="00E34209">
              <w:rPr>
                <w:rFonts w:asciiTheme="majorHAnsi" w:eastAsia="Times New Roman" w:hAnsiTheme="majorHAnsi" w:cstheme="majorHAnsi"/>
                <w:b/>
                <w:bCs/>
                <w:i/>
                <w:iCs/>
                <w:kern w:val="0"/>
                <w:sz w:val="28"/>
                <w:szCs w:val="28"/>
                <w:lang w:eastAsia="vi-VN"/>
                <w14:ligatures w14:val="none"/>
              </w:rPr>
              <w:t>Xóng xô</w:t>
            </w:r>
            <w:r w:rsidRPr="00E34209">
              <w:rPr>
                <w:rFonts w:asciiTheme="majorHAnsi" w:eastAsia="Times New Roman" w:hAnsiTheme="majorHAnsi" w:cstheme="majorHAnsi"/>
                <w:b/>
                <w:bCs/>
                <w:kern w:val="0"/>
                <w:sz w:val="28"/>
                <w:szCs w:val="28"/>
                <w:lang w:eastAsia="vi-VN"/>
                <w14:ligatures w14:val="none"/>
              </w:rPr>
              <w:t xml:space="preserve"> ”.</w:t>
            </w:r>
          </w:p>
          <w:p w14:paraId="4E2C6BBA"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yêu cầu HS lắng nghe phổ biến cách chơi trò chơi:  </w:t>
            </w:r>
          </w:p>
          <w:p w14:paraId="192DA2D4"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Cách chơi</w:t>
            </w:r>
            <w:r w:rsidRPr="00E34209">
              <w:rPr>
                <w:rFonts w:asciiTheme="majorHAnsi" w:eastAsia="Times New Roman" w:hAnsiTheme="majorHAnsi" w:cstheme="majorHAnsi"/>
                <w:b/>
                <w:bCs/>
                <w:kern w:val="0"/>
                <w:sz w:val="28"/>
                <w:szCs w:val="28"/>
                <w:lang w:eastAsia="vi-VN"/>
                <w14:ligatures w14:val="none"/>
              </w:rPr>
              <w:t>: Cả lớp xếp thành vòng tròn, tất cả quàng tay khoác vai nhau. GV(quản trò) đứng  giữa tâm vòng tròn.</w:t>
            </w:r>
          </w:p>
          <w:p w14:paraId="06CC53D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Khi nghe quản trò hô: </w:t>
            </w:r>
            <w:r w:rsidRPr="00E34209">
              <w:rPr>
                <w:rFonts w:asciiTheme="majorHAnsi" w:eastAsia="Times New Roman" w:hAnsiTheme="majorHAnsi" w:cstheme="majorHAnsi"/>
                <w:b/>
                <w:bCs/>
                <w:i/>
                <w:iCs/>
                <w:kern w:val="0"/>
                <w:sz w:val="28"/>
                <w:szCs w:val="28"/>
                <w:lang w:eastAsia="vi-VN"/>
                <w14:ligatures w14:val="none"/>
              </w:rPr>
              <w:t>Sóng biển, sóng biển!</w:t>
            </w:r>
            <w:r w:rsidRPr="00E34209">
              <w:rPr>
                <w:rFonts w:asciiTheme="majorHAnsi" w:eastAsia="Times New Roman" w:hAnsiTheme="majorHAnsi" w:cstheme="majorHAnsi"/>
                <w:b/>
                <w:bCs/>
                <w:kern w:val="0"/>
                <w:sz w:val="28"/>
                <w:szCs w:val="28"/>
                <w:lang w:eastAsia="vi-VN"/>
                <w14:ligatures w14:val="none"/>
              </w:rPr>
              <w:t xml:space="preserve">, cả lớp tay khoác vai nhau đung đưa sang bên trái rồi bên phải như làn sóng và đồng thanh hô: </w:t>
            </w:r>
            <w:r w:rsidRPr="00E34209">
              <w:rPr>
                <w:rFonts w:asciiTheme="majorHAnsi" w:eastAsia="Times New Roman" w:hAnsiTheme="majorHAnsi" w:cstheme="majorHAnsi"/>
                <w:b/>
                <w:bCs/>
                <w:i/>
                <w:iCs/>
                <w:kern w:val="0"/>
                <w:sz w:val="28"/>
                <w:szCs w:val="28"/>
                <w:lang w:eastAsia="vi-VN"/>
                <w14:ligatures w14:val="none"/>
              </w:rPr>
              <w:t>Rì rào, rì rào!</w:t>
            </w:r>
          </w:p>
          <w:p w14:paraId="67B93B1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Quản trò hô: </w:t>
            </w:r>
            <w:r w:rsidRPr="00E34209">
              <w:rPr>
                <w:rFonts w:asciiTheme="majorHAnsi" w:eastAsia="Times New Roman" w:hAnsiTheme="majorHAnsi" w:cstheme="majorHAnsi"/>
                <w:b/>
                <w:bCs/>
                <w:i/>
                <w:iCs/>
                <w:kern w:val="0"/>
                <w:sz w:val="28"/>
                <w:szCs w:val="28"/>
                <w:lang w:eastAsia="vi-VN"/>
                <w14:ligatures w14:val="none"/>
              </w:rPr>
              <w:t>Sóng xô về phía trước !</w:t>
            </w:r>
            <w:r w:rsidRPr="00E34209">
              <w:rPr>
                <w:rFonts w:asciiTheme="majorHAnsi" w:eastAsia="Times New Roman" w:hAnsiTheme="majorHAnsi" w:cstheme="majorHAnsi"/>
                <w:b/>
                <w:bCs/>
                <w:kern w:val="0"/>
                <w:sz w:val="28"/>
                <w:szCs w:val="28"/>
                <w:lang w:eastAsia="vi-VN"/>
                <w14:ligatures w14:val="none"/>
              </w:rPr>
              <w:t xml:space="preserve"> cả lớp tay khoác vai nhau, đầu cúi, lưng gập về phía trước và đồng thanh hô: </w:t>
            </w:r>
            <w:r w:rsidRPr="00E34209">
              <w:rPr>
                <w:rFonts w:asciiTheme="majorHAnsi" w:eastAsia="Times New Roman" w:hAnsiTheme="majorHAnsi" w:cstheme="majorHAnsi"/>
                <w:b/>
                <w:bCs/>
                <w:i/>
                <w:iCs/>
                <w:kern w:val="0"/>
                <w:sz w:val="28"/>
                <w:szCs w:val="28"/>
                <w:lang w:eastAsia="vi-VN"/>
                <w14:ligatures w14:val="none"/>
              </w:rPr>
              <w:t>Ầm, ầm!</w:t>
            </w:r>
          </w:p>
          <w:p w14:paraId="481DC9D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Quản trò hô: </w:t>
            </w:r>
            <w:r w:rsidRPr="00E34209">
              <w:rPr>
                <w:rFonts w:asciiTheme="majorHAnsi" w:eastAsia="Times New Roman" w:hAnsiTheme="majorHAnsi" w:cstheme="majorHAnsi"/>
                <w:b/>
                <w:bCs/>
                <w:i/>
                <w:iCs/>
                <w:kern w:val="0"/>
                <w:sz w:val="28"/>
                <w:szCs w:val="28"/>
                <w:lang w:eastAsia="vi-VN"/>
                <w14:ligatures w14:val="none"/>
              </w:rPr>
              <w:t>Sóng thần, sóng thần</w:t>
            </w:r>
            <w:r w:rsidRPr="00E34209">
              <w:rPr>
                <w:rFonts w:asciiTheme="majorHAnsi" w:eastAsia="Times New Roman" w:hAnsiTheme="majorHAnsi" w:cstheme="majorHAnsi"/>
                <w:b/>
                <w:bCs/>
                <w:kern w:val="0"/>
                <w:sz w:val="28"/>
                <w:szCs w:val="28"/>
                <w:lang w:eastAsia="vi-VN"/>
                <w14:ligatures w14:val="none"/>
              </w:rPr>
              <w:t xml:space="preserve">, </w:t>
            </w:r>
            <w:r w:rsidRPr="00E34209">
              <w:rPr>
                <w:rFonts w:asciiTheme="majorHAnsi" w:eastAsia="Times New Roman" w:hAnsiTheme="majorHAnsi" w:cstheme="majorHAnsi"/>
                <w:b/>
                <w:bCs/>
                <w:kern w:val="0"/>
                <w:sz w:val="28"/>
                <w:szCs w:val="28"/>
                <w:lang w:eastAsia="vi-VN"/>
                <w14:ligatures w14:val="none"/>
              </w:rPr>
              <w:lastRenderedPageBreak/>
              <w:t xml:space="preserve">cả lớp phải nhảy lên, nắm táy nhau giơ cao và cùng hô: </w:t>
            </w:r>
            <w:r w:rsidRPr="00E34209">
              <w:rPr>
                <w:rFonts w:asciiTheme="majorHAnsi" w:eastAsia="Times New Roman" w:hAnsiTheme="majorHAnsi" w:cstheme="majorHAnsi"/>
                <w:b/>
                <w:bCs/>
                <w:i/>
                <w:iCs/>
                <w:kern w:val="0"/>
                <w:sz w:val="28"/>
                <w:szCs w:val="28"/>
                <w:lang w:eastAsia="vi-VN"/>
                <w14:ligatures w14:val="none"/>
              </w:rPr>
              <w:t>Ầm, ầm,......</w:t>
            </w:r>
          </w:p>
          <w:p w14:paraId="39D4EBB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Luật chơi</w:t>
            </w:r>
            <w:r w:rsidRPr="00E34209">
              <w:rPr>
                <w:rFonts w:asciiTheme="majorHAnsi" w:eastAsia="Times New Roman" w:hAnsiTheme="majorHAnsi" w:cstheme="majorHAnsi"/>
                <w:b/>
                <w:bCs/>
                <w:kern w:val="0"/>
                <w:sz w:val="28"/>
                <w:szCs w:val="28"/>
                <w:lang w:eastAsia="vi-VN"/>
                <w14:ligatures w14:val="none"/>
              </w:rPr>
              <w:t>: Mọi người đều cầm tay nhau cho chặt, nếu tụt tay khỏi bạn sẽ bị coi là phạm luật, phải nhảy một vòng lò cò để về chỗ.</w:t>
            </w:r>
          </w:p>
          <w:p w14:paraId="38637E3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Người nào làm sai hiệu lệnh, cũng bị coi là phạm luật và cũng phải nhảy lò cò một vòng để về chỗ.</w:t>
            </w:r>
          </w:p>
          <w:p w14:paraId="5BED8FF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Mỗi nhóm lần lượt kể được các ngày lễ, tết dành cho trẻ em và nêu được các hoạt động chủ yếu thường diễn ra trong ngày đó.</w:t>
            </w:r>
          </w:p>
          <w:p w14:paraId="43B8F95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Nhóm nào kể được nhiều ngày lễ, tết và nêu được nhiều hoạt động hơn sẽ thắng cuộc.</w:t>
            </w:r>
          </w:p>
          <w:p w14:paraId="2A41FC5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a. Theo em, “cơn sóng” tượng trưng cho điều gì trong cuộc sống?</w:t>
            </w:r>
          </w:p>
          <w:p w14:paraId="407B1E0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4E3BCCC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b. Khi thấy một i đó gặp “sóng gió” chúng ta cần làm gì?</w:t>
            </w:r>
          </w:p>
          <w:p w14:paraId="672AFCA0"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p>
          <w:p w14:paraId="772A714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GV tổ chức thực hiện trò chơi: Mời bất kì thành viên nào trong mỗi nhóm luân phiên nhau tham gia trò chơi </w:t>
            </w:r>
            <w:r w:rsidRPr="00E34209">
              <w:rPr>
                <w:rFonts w:asciiTheme="majorHAnsi" w:eastAsia="Times New Roman" w:hAnsiTheme="majorHAnsi" w:cstheme="majorHAnsi"/>
                <w:b/>
                <w:bCs/>
                <w:i/>
                <w:iCs/>
                <w:kern w:val="0"/>
                <w:sz w:val="28"/>
                <w:szCs w:val="28"/>
                <w:lang w:eastAsia="vi-VN"/>
                <w14:ligatures w14:val="none"/>
              </w:rPr>
              <w:t>Sóng xô.</w:t>
            </w:r>
          </w:p>
          <w:p w14:paraId="32485A8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nhận xét, đánh giá, trao thưởng cho các nhóm giành chiến thắng.</w:t>
            </w:r>
          </w:p>
          <w:p w14:paraId="1CC5CDA1"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Kết luận</w:t>
            </w:r>
            <w:r w:rsidRPr="00E34209">
              <w:rPr>
                <w:rFonts w:asciiTheme="majorHAnsi" w:eastAsia="Times New Roman" w:hAnsiTheme="majorHAnsi" w:cstheme="majorHAnsi"/>
                <w:b/>
                <w:bCs/>
                <w:kern w:val="0"/>
                <w:sz w:val="28"/>
                <w:szCs w:val="28"/>
                <w:lang w:eastAsia="vi-VN"/>
                <w14:ligatures w14:val="none"/>
              </w:rPr>
              <w:t xml:space="preserve">: Khi môt bạn trong tập </w:t>
            </w:r>
            <w:r w:rsidRPr="00E34209">
              <w:rPr>
                <w:rFonts w:asciiTheme="majorHAnsi" w:eastAsia="Times New Roman" w:hAnsiTheme="majorHAnsi" w:cstheme="majorHAnsi"/>
                <w:b/>
                <w:bCs/>
                <w:kern w:val="0"/>
                <w:sz w:val="28"/>
                <w:szCs w:val="28"/>
                <w:lang w:eastAsia="vi-VN"/>
                <w14:ligatures w14:val="none"/>
              </w:rPr>
              <w:lastRenderedPageBreak/>
              <w:t>thể lớp gặp sóng gió, chỉ cần những người bạn xung quanh trong lớp dang tay nâng đỡ, cứu giúp thì đó sẽ là nguồn động lực to lớn để bạn học cùng mình có động lực đi tiếp.</w:t>
            </w:r>
          </w:p>
          <w:p w14:paraId="6B6E522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GV chốt chuyển</w:t>
            </w:r>
          </w:p>
          <w:p w14:paraId="0251C87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Kết nối:</w:t>
            </w:r>
            <w:r w:rsidRPr="00E34209">
              <w:rPr>
                <w:rFonts w:asciiTheme="majorHAnsi" w:eastAsia="Times New Roman" w:hAnsiTheme="majorHAnsi" w:cstheme="majorHAnsi"/>
                <w:b/>
                <w:bCs/>
                <w:kern w:val="0"/>
                <w:sz w:val="28"/>
                <w:szCs w:val="28"/>
                <w:lang w:eastAsia="vi-VN"/>
                <w14:ligatures w14:val="none"/>
              </w:rPr>
              <w:t xml:space="preserve"> bạn nữ trong tranh có nơ màu xanh khi đang chơi trò chơi sóng xô bạn bị ngả ra đằng sau chính là hình ảnh mô phỏng của những người gặp khó khăn. Trong cuộc sống này, có rất nhiều người gặp phải những hoàn cảnh không may, bất hạnh cần sự cảm thông, giúp đỡ từ người khác. Những hoàn cảnh đó ra sao? Chúng ta nên ứng xử với họ như thế nào? Hãy cùng tìm hiểu Bài 4</w:t>
            </w:r>
            <w:r w:rsidRPr="00E34209">
              <w:rPr>
                <w:rFonts w:asciiTheme="majorHAnsi" w:eastAsia="Times New Roman" w:hAnsiTheme="majorHAnsi" w:cstheme="majorHAnsi"/>
                <w:b/>
                <w:bCs/>
                <w:i/>
                <w:iCs/>
                <w:kern w:val="0"/>
                <w:sz w:val="28"/>
                <w:szCs w:val="28"/>
                <w:lang w:eastAsia="vi-VN"/>
                <w14:ligatures w14:val="none"/>
              </w:rPr>
              <w:t xml:space="preserve"> “Em thể hiện sự cảm thông, giúp đỡ người gặp khó khăn ”.</w:t>
            </w:r>
          </w:p>
          <w:p w14:paraId="1684E05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Ghi bảng: </w:t>
            </w:r>
            <w:r w:rsidRPr="00E34209">
              <w:rPr>
                <w:rFonts w:asciiTheme="majorHAnsi" w:eastAsia="Times New Roman" w:hAnsiTheme="majorHAnsi" w:cstheme="majorHAnsi"/>
                <w:b/>
                <w:bCs/>
                <w:i/>
                <w:iCs/>
                <w:kern w:val="0"/>
                <w:sz w:val="28"/>
                <w:szCs w:val="28"/>
                <w:lang w:eastAsia="vi-VN"/>
                <w14:ligatures w14:val="none"/>
              </w:rPr>
              <w:t>Em thể hiện sự cảm thông, giúp đỡ người gặp khó khăn</w:t>
            </w:r>
          </w:p>
          <w:p w14:paraId="029F324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5912B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lastRenderedPageBreak/>
              <w:t>- HS tham gia trò chơi khởi động.</w:t>
            </w:r>
          </w:p>
          <w:p w14:paraId="642F6AB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val="en-US" w:eastAsia="vi-VN"/>
                <w14:ligatures w14:val="none"/>
              </w:rPr>
              <w:drawing>
                <wp:inline distT="0" distB="0" distL="0" distR="0" wp14:anchorId="7B89EE0A" wp14:editId="757DF5AF">
                  <wp:extent cx="2840990" cy="2060575"/>
                  <wp:effectExtent l="0" t="0" r="0" b="0"/>
                  <wp:docPr id="9263751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0990" cy="2060575"/>
                          </a:xfrm>
                          <a:prstGeom prst="rect">
                            <a:avLst/>
                          </a:prstGeom>
                          <a:noFill/>
                          <a:ln>
                            <a:noFill/>
                          </a:ln>
                        </pic:spPr>
                      </pic:pic>
                    </a:graphicData>
                  </a:graphic>
                </wp:inline>
              </w:drawing>
            </w:r>
          </w:p>
          <w:p w14:paraId="0A1DF1D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lastRenderedPageBreak/>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39D33BD1"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trả lời theo ý hiểu của cá nhân như: Theo em, “</w:t>
            </w:r>
            <w:r w:rsidRPr="00E34209">
              <w:rPr>
                <w:rFonts w:asciiTheme="majorHAnsi" w:eastAsia="Times New Roman" w:hAnsiTheme="majorHAnsi" w:cstheme="majorHAnsi"/>
                <w:b/>
                <w:bCs/>
                <w:i/>
                <w:iCs/>
                <w:kern w:val="0"/>
                <w:sz w:val="28"/>
                <w:szCs w:val="28"/>
                <w:lang w:eastAsia="vi-VN"/>
                <w14:ligatures w14:val="none"/>
              </w:rPr>
              <w:t>cơn sóng</w:t>
            </w:r>
            <w:r w:rsidRPr="00E34209">
              <w:rPr>
                <w:rFonts w:asciiTheme="majorHAnsi" w:eastAsia="Times New Roman" w:hAnsiTheme="majorHAnsi" w:cstheme="majorHAnsi"/>
                <w:b/>
                <w:bCs/>
                <w:kern w:val="0"/>
                <w:sz w:val="28"/>
                <w:szCs w:val="28"/>
                <w:lang w:eastAsia="vi-VN"/>
                <w14:ligatures w14:val="none"/>
              </w:rPr>
              <w:t>” tượng trưng cho những điều khó khăn mà chúng ta gặp phải trong cuộc sống như: Khả năng tập trung kém, Sợ hãi và ngại giao tiếp, Khó khăn trong việc hiểu và tiếp thu bài giảng, Không có động lực học, hứng thú học tập,....</w:t>
            </w:r>
          </w:p>
          <w:p w14:paraId="77AA86A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trả lời theo ý hiểu của cá nhân như: Khi thấy một ai đó gặp “sóng gió” </w:t>
            </w:r>
          </w:p>
          <w:p w14:paraId="63FDC58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chúng ta cần: biết thông cảm và giúp đỡ </w:t>
            </w:r>
          </w:p>
          <w:p w14:paraId="198FEA3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người gặp khó khăn và hoạn nạn trong </w:t>
            </w:r>
          </w:p>
          <w:p w14:paraId="41192AD4"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cuộc sống,....</w:t>
            </w:r>
          </w:p>
          <w:p w14:paraId="7D8CE19A"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HS tham gia trò chơi và các thành viên trong mỗi nhóm luân phiên nhau chơi trò chơi </w:t>
            </w:r>
            <w:r w:rsidRPr="00E34209">
              <w:rPr>
                <w:rFonts w:asciiTheme="majorHAnsi" w:eastAsia="Times New Roman" w:hAnsiTheme="majorHAnsi" w:cstheme="majorHAnsi"/>
                <w:b/>
                <w:bCs/>
                <w:i/>
                <w:iCs/>
                <w:kern w:val="0"/>
                <w:sz w:val="28"/>
                <w:szCs w:val="28"/>
                <w:lang w:eastAsia="vi-VN"/>
                <w14:ligatures w14:val="none"/>
              </w:rPr>
              <w:t>Sóng xô</w:t>
            </w:r>
            <w:r w:rsidRPr="00E34209">
              <w:rPr>
                <w:rFonts w:asciiTheme="majorHAnsi" w:eastAsia="Times New Roman" w:hAnsiTheme="majorHAnsi" w:cstheme="majorHAnsi"/>
                <w:b/>
                <w:bCs/>
                <w:kern w:val="0"/>
                <w:sz w:val="28"/>
                <w:szCs w:val="28"/>
                <w:lang w:eastAsia="vi-VN"/>
                <w14:ligatures w14:val="none"/>
              </w:rPr>
              <w:t>.</w:t>
            </w:r>
          </w:p>
          <w:p w14:paraId="20B7C1F0"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lắng nghe GV nhận xét, đánh giá và trao thưởng cho nhóm giành chiến thắng trong cuộc chơi.</w:t>
            </w:r>
          </w:p>
          <w:p w14:paraId="4497EAB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1314D9E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lắng nghe.</w:t>
            </w:r>
          </w:p>
          <w:p w14:paraId="21F8682F"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51C190D0"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nhắc nối tiếp và ghi đầu bài vào vở</w:t>
            </w:r>
          </w:p>
        </w:tc>
      </w:tr>
      <w:tr w:rsidR="00E34209" w:rsidRPr="00E34209" w14:paraId="4E394470" w14:textId="77777777" w:rsidTr="009B29B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FEF59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lastRenderedPageBreak/>
              <w:t>B. Hình thành kiến thức</w:t>
            </w:r>
          </w:p>
          <w:p w14:paraId="6620F02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Mục tiêu</w:t>
            </w:r>
          </w:p>
          <w:p w14:paraId="18A9245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 Cảm thông, giúp đỡ người gặp khó khăn bằng những lời nói, việc làm cụ thể phù hợp với lứa tuổi; Sẵn sàng giúp đỡ người gặp khó khăn phù hợp với khả năng của bản thân.</w:t>
            </w:r>
          </w:p>
          <w:p w14:paraId="2BE4DFB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 Phát triển được các năng lực cơ bản qua phần khám phá cơ bản sau: Năng lực điều chỉnh hành vi và phát triển bản thân, nêu và giải quyết vấn đề, năng lực giao tiếp và hợp tác nhóm trong quá trình kết hợp kể một số quyền và bổn phận của trẻ em qua phần khám phá.</w:t>
            </w:r>
          </w:p>
          <w:p w14:paraId="0667912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Cách thực hiện</w:t>
            </w:r>
          </w:p>
        </w:tc>
      </w:tr>
      <w:tr w:rsidR="00E34209" w:rsidRPr="00E34209" w14:paraId="2E0CCBA8" w14:textId="77777777" w:rsidTr="009B29B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03556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xml:space="preserve">Hoạt động 1: Đọc câu chuyện và trả </w:t>
            </w:r>
            <w:r w:rsidRPr="00E34209">
              <w:rPr>
                <w:rFonts w:asciiTheme="majorHAnsi" w:eastAsia="Times New Roman" w:hAnsiTheme="majorHAnsi" w:cstheme="majorHAnsi"/>
                <w:b/>
                <w:bCs/>
                <w:i/>
                <w:iCs/>
                <w:kern w:val="0"/>
                <w:sz w:val="28"/>
                <w:szCs w:val="28"/>
                <w:lang w:eastAsia="vi-VN"/>
                <w14:ligatures w14:val="none"/>
              </w:rPr>
              <w:lastRenderedPageBreak/>
              <w:t>lời câu hỏi </w:t>
            </w:r>
          </w:p>
          <w:p w14:paraId="48F02CA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xml:space="preserve">- </w:t>
            </w:r>
            <w:r w:rsidRPr="00E34209">
              <w:rPr>
                <w:rFonts w:asciiTheme="majorHAnsi" w:eastAsia="Times New Roman" w:hAnsiTheme="majorHAnsi" w:cstheme="majorHAnsi"/>
                <w:b/>
                <w:bCs/>
                <w:kern w:val="0"/>
                <w:sz w:val="28"/>
                <w:szCs w:val="28"/>
                <w:lang w:eastAsia="vi-VN"/>
                <w14:ligatures w14:val="none"/>
              </w:rPr>
              <w:t>GV yêu cầu HS chia nhóm và hoạt động nhóm 2.</w:t>
            </w:r>
          </w:p>
          <w:p w14:paraId="40EDF38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GV yêu cầu các nhóm đọc câu chuyện </w:t>
            </w:r>
            <w:r w:rsidRPr="00E34209">
              <w:rPr>
                <w:rFonts w:asciiTheme="majorHAnsi" w:eastAsia="Times New Roman" w:hAnsiTheme="majorHAnsi" w:cstheme="majorHAnsi"/>
                <w:b/>
                <w:bCs/>
                <w:i/>
                <w:iCs/>
                <w:kern w:val="0"/>
                <w:sz w:val="28"/>
                <w:szCs w:val="28"/>
                <w:lang w:eastAsia="vi-VN"/>
                <w14:ligatures w14:val="none"/>
              </w:rPr>
              <w:t xml:space="preserve">Một ly sữa </w:t>
            </w:r>
            <w:r w:rsidRPr="00E34209">
              <w:rPr>
                <w:rFonts w:asciiTheme="majorHAnsi" w:eastAsia="Times New Roman" w:hAnsiTheme="majorHAnsi" w:cstheme="majorHAnsi"/>
                <w:b/>
                <w:bCs/>
                <w:kern w:val="0"/>
                <w:sz w:val="28"/>
                <w:szCs w:val="28"/>
                <w:lang w:eastAsia="vi-VN"/>
                <w14:ligatures w14:val="none"/>
              </w:rPr>
              <w:t>và trả lời các câu hỏi.</w:t>
            </w:r>
          </w:p>
          <w:p w14:paraId="03A3B13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yêu cầu Quan sát tranh minh họa.</w:t>
            </w:r>
          </w:p>
          <w:p w14:paraId="39D1A561"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3AC24864"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mời đại diện 3 – 5 HS trả lời. Các </w:t>
            </w:r>
          </w:p>
          <w:p w14:paraId="4A5FE91D"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HS khác lắng nghe, nhận xét, bổ sung ý kiến (nếu có).</w:t>
            </w:r>
          </w:p>
          <w:p w14:paraId="5C7ECDA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a. Cô bé đã làm gì khi thấy cậu bé nghèo hỏi xin một cốc nước</w:t>
            </w:r>
            <w:r w:rsidRPr="00E34209">
              <w:rPr>
                <w:rFonts w:asciiTheme="majorHAnsi" w:eastAsia="Times New Roman" w:hAnsiTheme="majorHAnsi" w:cstheme="majorHAnsi"/>
                <w:b/>
                <w:bCs/>
                <w:kern w:val="0"/>
                <w:sz w:val="28"/>
                <w:szCs w:val="28"/>
                <w:lang w:eastAsia="vi-VN"/>
                <w14:ligatures w14:val="none"/>
              </w:rPr>
              <w:t>?</w:t>
            </w:r>
          </w:p>
          <w:p w14:paraId="07A3A05D"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2B4BC17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b. Vì sao hoá đơn viện phí đã được bác sĩ Ha-uốt Ken-li thanh toán?</w:t>
            </w:r>
          </w:p>
          <w:p w14:paraId="1449B61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6ADC661A"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c. Em rút ra được bài học gì qua câu chuyện trên ?</w:t>
            </w:r>
          </w:p>
          <w:p w14:paraId="2445DF0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278A7C8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lastRenderedPageBreak/>
              <w:t>- GV yêu cầu cả lớp nhận xét và đánh giá câu trả lời của bạn.</w:t>
            </w:r>
          </w:p>
          <w:p w14:paraId="06D8A84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Giáo viên nhận xét, đánh giá và đưa ra câu trả lời phù hợp.</w:t>
            </w:r>
          </w:p>
          <w:p w14:paraId="40BC861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xml:space="preserve">* Kết luận: </w:t>
            </w:r>
            <w:r w:rsidRPr="00E34209">
              <w:rPr>
                <w:rFonts w:asciiTheme="majorHAnsi" w:eastAsia="Times New Roman" w:hAnsiTheme="majorHAnsi" w:cstheme="majorHAnsi"/>
                <w:b/>
                <w:bCs/>
                <w:kern w:val="0"/>
                <w:sz w:val="28"/>
                <w:szCs w:val="28"/>
                <w:lang w:eastAsia="vi-VN"/>
                <w14:ligatures w14:val="none"/>
              </w:rPr>
              <w:t>Ai cũng có lúc khó khăn và cần được giúp đỡ. cậu bé nghèo năm xưa chính là bác sĩ Ha-uốt Ken-li bác sĩ đã nhớ và trả ơn hành động của cô bé từ câu chuyện này cũng để lại nhiều bài học đó là giúp người là giúp mình, sự cảm thông, sự giúp đỡ cần thể hiện bằng lời nói và hành động cụ thể.</w:t>
            </w:r>
          </w:p>
          <w:p w14:paraId="1B70A8C0"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Hoạt động 2. Quan sát tranh và thực hiện yêu cầu.</w:t>
            </w:r>
          </w:p>
          <w:p w14:paraId="4C068E6A"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yêu cầu HS quan sát tranh và thực hiện yêu cầu: </w:t>
            </w:r>
          </w:p>
          <w:p w14:paraId="329248F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yêu cầu HS làm việc cá nhân nêu </w:t>
            </w:r>
          </w:p>
          <w:p w14:paraId="3106A22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những biểu hiện của sự cảm thông, giúp đỡ người có hoàn cảnh khó khăn trong 6 bức tranh mục </w:t>
            </w:r>
            <w:r w:rsidRPr="00E34209">
              <w:rPr>
                <w:rFonts w:asciiTheme="majorHAnsi" w:eastAsia="Times New Roman" w:hAnsiTheme="majorHAnsi" w:cstheme="majorHAnsi"/>
                <w:b/>
                <w:bCs/>
                <w:i/>
                <w:iCs/>
                <w:kern w:val="0"/>
                <w:sz w:val="28"/>
                <w:szCs w:val="28"/>
                <w:lang w:eastAsia="vi-VN"/>
                <w14:ligatures w14:val="none"/>
              </w:rPr>
              <w:t>b</w:t>
            </w:r>
            <w:r w:rsidRPr="00E34209">
              <w:rPr>
                <w:rFonts w:asciiTheme="majorHAnsi" w:eastAsia="Times New Roman" w:hAnsiTheme="majorHAnsi" w:cstheme="majorHAnsi"/>
                <w:b/>
                <w:bCs/>
                <w:kern w:val="0"/>
                <w:sz w:val="28"/>
                <w:szCs w:val="28"/>
                <w:lang w:eastAsia="vi-VN"/>
                <w14:ligatures w14:val="none"/>
              </w:rPr>
              <w:t xml:space="preserve"> trong SGK.</w:t>
            </w:r>
          </w:p>
          <w:p w14:paraId="6688356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127635FF"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tổ chức cho HS chia sẻ.</w:t>
            </w:r>
          </w:p>
          <w:p w14:paraId="5C022F3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a. Em hãy nhận xét việc làm của các bạn trong tranh</w:t>
            </w:r>
            <w:r w:rsidRPr="00E34209">
              <w:rPr>
                <w:rFonts w:asciiTheme="majorHAnsi" w:eastAsia="Times New Roman" w:hAnsiTheme="majorHAnsi" w:cstheme="majorHAnsi"/>
                <w:b/>
                <w:bCs/>
                <w:kern w:val="0"/>
                <w:sz w:val="28"/>
                <w:szCs w:val="28"/>
                <w:lang w:eastAsia="vi-VN"/>
                <w14:ligatures w14:val="none"/>
              </w:rPr>
              <w:t>.</w:t>
            </w:r>
          </w:p>
          <w:p w14:paraId="5ADAE21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lastRenderedPageBreak/>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1A208FA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b. Em có sẵn sàng giúp đỡ người gặp khó khăn, phù hợp với khả năng của mình không? Vì sao?</w:t>
            </w:r>
          </w:p>
          <w:p w14:paraId="6E32F651"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342071A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c. Hãy kể thêm những hành động khác thể hiện sự cảm thông, giúp đỡ người góp khó khăn mà em biết.</w:t>
            </w:r>
          </w:p>
          <w:p w14:paraId="5BB58AD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5E9CD650"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mời 2 – 3 HS trả lời câu hỏi. Các HS khác lắng nghe, nhận xét, bổ sung ý kiến (nếu có).</w:t>
            </w:r>
          </w:p>
          <w:p w14:paraId="41D6A45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nhận xét, đánh giá và đưa ra câu trả lời phù hợp:</w:t>
            </w:r>
          </w:p>
          <w:p w14:paraId="626B58F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w:t>
            </w:r>
            <w:r w:rsidRPr="00E34209">
              <w:rPr>
                <w:rFonts w:asciiTheme="majorHAnsi" w:eastAsia="Times New Roman" w:hAnsiTheme="majorHAnsi" w:cstheme="majorHAnsi"/>
                <w:b/>
                <w:bCs/>
                <w:i/>
                <w:iCs/>
                <w:kern w:val="0"/>
                <w:sz w:val="28"/>
                <w:szCs w:val="28"/>
                <w:lang w:eastAsia="vi-VN"/>
                <w14:ligatures w14:val="none"/>
              </w:rPr>
              <w:t>Kết luận</w:t>
            </w:r>
            <w:r w:rsidRPr="00E34209">
              <w:rPr>
                <w:rFonts w:asciiTheme="majorHAnsi" w:eastAsia="Times New Roman" w:hAnsiTheme="majorHAnsi" w:cstheme="majorHAnsi"/>
                <w:b/>
                <w:bCs/>
                <w:kern w:val="0"/>
                <w:sz w:val="28"/>
                <w:szCs w:val="28"/>
                <w:lang w:eastAsia="vi-VN"/>
                <w14:ligatures w14:val="none"/>
              </w:rPr>
              <w:t xml:space="preserve">: Trong cuộc sống các em cần quan sát và hành động làm sao cho đúng với những hoàn cảnh cụ thể để ta có hành động thiết thực giúp đỡ bạn bè khi gặp khó </w:t>
            </w:r>
            <w:r w:rsidRPr="00E34209">
              <w:rPr>
                <w:rFonts w:asciiTheme="majorHAnsi" w:eastAsia="Times New Roman" w:hAnsiTheme="majorHAnsi" w:cstheme="majorHAnsi"/>
                <w:b/>
                <w:bCs/>
                <w:kern w:val="0"/>
                <w:sz w:val="28"/>
                <w:szCs w:val="28"/>
                <w:lang w:eastAsia="vi-VN"/>
                <w14:ligatures w14:val="none"/>
              </w:rPr>
              <w:lastRenderedPageBreak/>
              <w:t>khăn,...không nên vì những cảm xúc cá nhân chỉ biết bản thân không cảm thông chia sẻ với các mảnh đời yếu thế, giúp người là giúp mình trong mọi hoàn cảnh sảy ra.</w:t>
            </w:r>
          </w:p>
          <w:p w14:paraId="4B4036B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8025E1"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443A1E4D"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lastRenderedPageBreak/>
              <w:t>- HS chia nhóm và hoạt động nhóm 2.</w:t>
            </w:r>
          </w:p>
          <w:p w14:paraId="04A949AA"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6D7BC27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Các nhóm đọc câu chuyện Một ly sữa và trả lời các câu hỏi.</w:t>
            </w:r>
          </w:p>
          <w:p w14:paraId="3FE13D6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3EFD8C5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val="en-US" w:eastAsia="vi-VN"/>
                <w14:ligatures w14:val="none"/>
              </w:rPr>
              <w:drawing>
                <wp:inline distT="0" distB="0" distL="0" distR="0" wp14:anchorId="7C4724BF" wp14:editId="50599C10">
                  <wp:extent cx="1414145" cy="1207135"/>
                  <wp:effectExtent l="0" t="0" r="0" b="0"/>
                  <wp:docPr id="9353292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4145" cy="1207135"/>
                          </a:xfrm>
                          <a:prstGeom prst="rect">
                            <a:avLst/>
                          </a:prstGeom>
                          <a:noFill/>
                          <a:ln>
                            <a:noFill/>
                          </a:ln>
                        </pic:spPr>
                      </pic:pic>
                    </a:graphicData>
                  </a:graphic>
                </wp:inline>
              </w:drawing>
            </w:r>
            <w:r w:rsidRPr="00E34209">
              <w:rPr>
                <w:rFonts w:asciiTheme="majorHAnsi" w:eastAsia="Times New Roman" w:hAnsiTheme="majorHAnsi" w:cstheme="majorHAnsi"/>
                <w:b/>
                <w:bCs/>
                <w:kern w:val="0"/>
                <w:sz w:val="28"/>
                <w:szCs w:val="28"/>
                <w:lang w:val="en-US" w:eastAsia="vi-VN"/>
                <w14:ligatures w14:val="none"/>
              </w:rPr>
              <w:drawing>
                <wp:inline distT="0" distB="0" distL="0" distR="0" wp14:anchorId="18C4E237" wp14:editId="542707A2">
                  <wp:extent cx="1548130" cy="1158240"/>
                  <wp:effectExtent l="0" t="0" r="0" b="3810"/>
                  <wp:docPr id="13202353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8130" cy="1158240"/>
                          </a:xfrm>
                          <a:prstGeom prst="rect">
                            <a:avLst/>
                          </a:prstGeom>
                          <a:noFill/>
                          <a:ln>
                            <a:noFill/>
                          </a:ln>
                        </pic:spPr>
                      </pic:pic>
                    </a:graphicData>
                  </a:graphic>
                </wp:inline>
              </w:drawing>
            </w:r>
          </w:p>
          <w:p w14:paraId="1FFD72A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val="en-US" w:eastAsia="vi-VN"/>
                <w14:ligatures w14:val="none"/>
              </w:rPr>
              <w:drawing>
                <wp:inline distT="0" distB="0" distL="0" distR="0" wp14:anchorId="785CBFC5" wp14:editId="1935D451">
                  <wp:extent cx="2877185" cy="1243330"/>
                  <wp:effectExtent l="0" t="0" r="0" b="0"/>
                  <wp:docPr id="20995955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7185" cy="1243330"/>
                          </a:xfrm>
                          <a:prstGeom prst="rect">
                            <a:avLst/>
                          </a:prstGeom>
                          <a:noFill/>
                          <a:ln>
                            <a:noFill/>
                          </a:ln>
                        </pic:spPr>
                      </pic:pic>
                    </a:graphicData>
                  </a:graphic>
                </wp:inline>
              </w:drawing>
            </w:r>
          </w:p>
          <w:p w14:paraId="5923EEA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Đại diện 3 – 5 HS trả lời. Các HS khác lắng nghe, nhận xét, bổ sung ý kiến.</w:t>
            </w:r>
          </w:p>
          <w:p w14:paraId="52870D7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221BE8F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a. Khi thấy cậu bé nghèo hỏi xin một cốc nước, cô bé đã: nhanh chóng đem tới một li sữa cho cậu bé nghèo.</w:t>
            </w:r>
          </w:p>
          <w:p w14:paraId="23C6278D"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b. Hoá đơn viện phí đã được bác sĩ Ha-uốt Ken-li thanh toán vì: người bệnh nhân chính là cô gái năm nào cho mình sữa lúc đói bụng.</w:t>
            </w:r>
          </w:p>
          <w:p w14:paraId="03E8067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c. Bài học được rút ra qua câu chuyện trên: Con người ta ai cũng sẽ gặp khó </w:t>
            </w:r>
            <w:r w:rsidRPr="00E34209">
              <w:rPr>
                <w:rFonts w:asciiTheme="majorHAnsi" w:eastAsia="Times New Roman" w:hAnsiTheme="majorHAnsi" w:cstheme="majorHAnsi"/>
                <w:b/>
                <w:bCs/>
                <w:kern w:val="0"/>
                <w:sz w:val="28"/>
                <w:szCs w:val="28"/>
                <w:lang w:eastAsia="vi-VN"/>
                <w14:ligatures w14:val="none"/>
              </w:rPr>
              <w:lastRenderedPageBreak/>
              <w:t>khăn trong cuộc sống. Nếu ta biết giúp đỡ người khác khi họ gặp khó khăn thì tới lúc ta gặp khó khăn cũng sẽ được người khác giúp đỡ lại.</w:t>
            </w:r>
          </w:p>
          <w:p w14:paraId="774BFC0F"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Nhận xét câu trả lời và đưa ra đánh gá của bản thân cho câu trả lời của các bạn.</w:t>
            </w:r>
          </w:p>
          <w:p w14:paraId="3911B194"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Nghe GV nhận xét, đánh giá.</w:t>
            </w:r>
          </w:p>
          <w:p w14:paraId="76D6446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150BABE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lắng nghe GV kết luận.</w:t>
            </w:r>
          </w:p>
          <w:p w14:paraId="7BCF115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51D90E9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quan sát tranh và thực hiện yêu cầu:</w:t>
            </w:r>
          </w:p>
          <w:p w14:paraId="0F10DA7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làm việc cá nhân nêu những biểu </w:t>
            </w:r>
          </w:p>
          <w:p w14:paraId="149A08D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hiện của sự cảm thông, giúp đỡ người có hoàn cảnh khó khăn trong 6 bức tranh mục </w:t>
            </w:r>
            <w:r w:rsidRPr="00E34209">
              <w:rPr>
                <w:rFonts w:asciiTheme="majorHAnsi" w:eastAsia="Times New Roman" w:hAnsiTheme="majorHAnsi" w:cstheme="majorHAnsi"/>
                <w:b/>
                <w:bCs/>
                <w:i/>
                <w:iCs/>
                <w:kern w:val="0"/>
                <w:sz w:val="28"/>
                <w:szCs w:val="28"/>
                <w:lang w:eastAsia="vi-VN"/>
                <w14:ligatures w14:val="none"/>
              </w:rPr>
              <w:t>b</w:t>
            </w:r>
            <w:r w:rsidRPr="00E34209">
              <w:rPr>
                <w:rFonts w:asciiTheme="majorHAnsi" w:eastAsia="Times New Roman" w:hAnsiTheme="majorHAnsi" w:cstheme="majorHAnsi"/>
                <w:b/>
                <w:bCs/>
                <w:kern w:val="0"/>
                <w:sz w:val="28"/>
                <w:szCs w:val="28"/>
                <w:lang w:eastAsia="vi-VN"/>
                <w14:ligatures w14:val="none"/>
              </w:rPr>
              <w:t xml:space="preserve"> trong SGK.</w:t>
            </w:r>
          </w:p>
          <w:p w14:paraId="74529C8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val="en-US" w:eastAsia="vi-VN"/>
                <w14:ligatures w14:val="none"/>
              </w:rPr>
              <w:drawing>
                <wp:inline distT="0" distB="0" distL="0" distR="0" wp14:anchorId="411EE2B2" wp14:editId="58EB9424">
                  <wp:extent cx="2816225" cy="2023745"/>
                  <wp:effectExtent l="0" t="0" r="3175" b="0"/>
                  <wp:docPr id="816664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6225" cy="2023745"/>
                          </a:xfrm>
                          <a:prstGeom prst="rect">
                            <a:avLst/>
                          </a:prstGeom>
                          <a:noFill/>
                          <a:ln>
                            <a:noFill/>
                          </a:ln>
                        </pic:spPr>
                      </pic:pic>
                    </a:graphicData>
                  </a:graphic>
                </wp:inline>
              </w:drawing>
            </w:r>
          </w:p>
          <w:p w14:paraId="204C31F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lastRenderedPageBreak/>
              <w:t>- HS chia sẻ.</w:t>
            </w:r>
          </w:p>
          <w:p w14:paraId="26250C9F"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a. Việc làm của các bạn trong tranh:</w:t>
            </w:r>
          </w:p>
          <w:p w14:paraId="76620554"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Ở tranh 1,2,3,4,6, các bạn nhỏ đã thể hiện được sự thông cảm và có ý muốn giúp đỡ những hoàn cảnh khó khăn. </w:t>
            </w:r>
          </w:p>
          <w:p w14:paraId="297351F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Ở tranh 5: Bạn nhỏ đã chưa biết thông cảm, chia sẻ với những hoàn cảnh khó khăn, đáng thương của các em nhỏ trong trại trẻ tình thương.</w:t>
            </w:r>
          </w:p>
          <w:p w14:paraId="481D351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b. Em sẵn sàng giúp đỡ người gặp khó khăn, phù hợp với khả năng của mình . Vì: </w:t>
            </w:r>
          </w:p>
          <w:p w14:paraId="238ABFE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Những người đó, họ rất cần được giúp đỡ. và khi nhận được sự giúp đỡ từ người khác, họ sẽ cảm thấy tin tưởng vào cuộc sống hơn, sống vui vẻ hơn. </w:t>
            </w:r>
          </w:p>
          <w:p w14:paraId="1CF1914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Ai cũng có lúc gặp khó khăn, lúc nào mình có khả năng giúp được họ thì cứ giúp, vì biết đâu cũng sẽ có lúc mình cũng gặp khó khăn, cần đuọc giúp đỡ như họ.</w:t>
            </w:r>
          </w:p>
          <w:p w14:paraId="7A5F5B1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c. Kể thêm những hành động khác thể hiện sự cảm thông, giúp đỡ người góp khó khăn mà em biết: </w:t>
            </w:r>
          </w:p>
          <w:p w14:paraId="373726DA"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Ở trường em, vào dịp khai giảng năm học mới, nhà trường đã tặng cho những học sinh nghèo vượt khó mỗi bạn một bộ áo quần mới để tới trường. </w:t>
            </w:r>
          </w:p>
          <w:p w14:paraId="59DA3F6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Bạn Hà là một học sinh nghèo, tuy nhà xa trường nhưng không có xe đạp để đi học. Thấy vậy, bạn Tí ngày nào cũng đi xe đạp qua nhà chở Hà </w:t>
            </w:r>
            <w:r w:rsidRPr="00E34209">
              <w:rPr>
                <w:rFonts w:asciiTheme="majorHAnsi" w:eastAsia="Times New Roman" w:hAnsiTheme="majorHAnsi" w:cstheme="majorHAnsi"/>
                <w:b/>
                <w:bCs/>
                <w:kern w:val="0"/>
                <w:sz w:val="28"/>
                <w:szCs w:val="28"/>
                <w:lang w:eastAsia="vi-VN"/>
                <w14:ligatures w14:val="none"/>
              </w:rPr>
              <w:lastRenderedPageBreak/>
              <w:t>cùng đến trường.</w:t>
            </w:r>
          </w:p>
          <w:p w14:paraId="24BF33D4"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nhận xét câu trả lời của bạn. Các HS khác lắng nghe, nhận xét, bổ sung ý kiến.</w:t>
            </w:r>
          </w:p>
          <w:p w14:paraId="5634049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Nghe GV nhận xét, đánh giá.</w:t>
            </w:r>
          </w:p>
          <w:p w14:paraId="24A0CDA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47FE4D5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lắng nghe GV kết luận.</w:t>
            </w:r>
          </w:p>
          <w:p w14:paraId="01EAF6DA"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tc>
      </w:tr>
      <w:tr w:rsidR="00E34209" w:rsidRPr="00E34209" w14:paraId="68161069" w14:textId="77777777" w:rsidTr="009B29B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EDCA4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lastRenderedPageBreak/>
              <w:t>C. Hoạt động Luyện tập</w:t>
            </w:r>
          </w:p>
          <w:p w14:paraId="2C767D0F"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Mục tiêu</w:t>
            </w:r>
          </w:p>
          <w:p w14:paraId="58A86BCF"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 Thông qua hoạt động, HS thực hiện được thể hiện sự cảm thông, giúp đỡ người góp khó khăn. Thể hiện thái độ đồng tình hay không đồng tình với các quan </w:t>
            </w:r>
          </w:p>
          <w:p w14:paraId="503CC95A"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điểm thể hiện sự cảm thông, giúp đỡ người góp khó khăn. </w:t>
            </w:r>
          </w:p>
          <w:p w14:paraId="470563C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 Qua hoạt động này học sinh phát triển được các năng lực sau: Nêu và giải quyết vấn đề về các quan điểm quyền và bổn phận; Giao tiếp và hợp tác khi hoạt động nhóm thảo luận về thực hiện thể hiện sự cảm thông, giúp đỡ người góp khó khăn phù hợp với lứa tuổi của mình.</w:t>
            </w:r>
          </w:p>
          <w:p w14:paraId="34D19A3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Cách tiến hành</w:t>
            </w:r>
          </w:p>
        </w:tc>
      </w:tr>
      <w:tr w:rsidR="00E34209" w:rsidRPr="00E34209" w14:paraId="44E21DE0" w14:textId="77777777" w:rsidTr="009B29B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80839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Hoạt động 1: Liên tưởng tình huống phù hợp. </w:t>
            </w:r>
          </w:p>
          <w:p w14:paraId="2A44B32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yêu cầu lớp chia thành các nhóm học tập, nói hành động trong SGK và thực hiện các hành động đó như thế nào.</w:t>
            </w:r>
          </w:p>
          <w:p w14:paraId="28990E8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Các tình huống</w:t>
            </w:r>
            <w:r w:rsidRPr="00E34209">
              <w:rPr>
                <w:rFonts w:asciiTheme="majorHAnsi" w:eastAsia="Times New Roman" w:hAnsiTheme="majorHAnsi" w:cstheme="majorHAnsi"/>
                <w:b/>
                <w:bCs/>
                <w:kern w:val="0"/>
                <w:sz w:val="28"/>
                <w:szCs w:val="28"/>
                <w:lang w:eastAsia="vi-VN"/>
                <w14:ligatures w14:val="none"/>
              </w:rPr>
              <w:t>: </w:t>
            </w:r>
          </w:p>
          <w:p w14:paraId="12CFD99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a. Để cháu giúp bà nhé!</w:t>
            </w:r>
          </w:p>
          <w:p w14:paraId="4ADC442F"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p>
          <w:p w14:paraId="7F30AB5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b. Nếu bạn muốn đi đâu có thể nói mình giúp nhé!</w:t>
            </w:r>
          </w:p>
          <w:p w14:paraId="092A3ADF"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34211FB4"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c. Chắc bố của bạn chưa hiểu bạn thôi. Mình nghĩ bố rất thương bạn.</w:t>
            </w:r>
          </w:p>
          <w:p w14:paraId="75CA1A0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6556408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d. Hình như bạn đang mệt. Minh sẽ nhờ cô giáo giúp bạn.</w:t>
            </w:r>
          </w:p>
          <w:p w14:paraId="38F5A8B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43559CF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e. Mình tin rằng bạn sẽ sớm khoẻ thôi. Bạn cố gắng lên nhé! </w:t>
            </w:r>
          </w:p>
          <w:p w14:paraId="4673839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588B820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mời đại diện 3 – 5 HS trả lời. Các HS khác lắng nghe, nhận xét, bổ sung ý kiến (nếu có).</w:t>
            </w:r>
          </w:p>
          <w:p w14:paraId="7B094340"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Giáo viên nhận xét, đánh giá và đưa ra câu trả lời phù hợp.</w:t>
            </w:r>
          </w:p>
          <w:p w14:paraId="2D65EB3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Kết luận</w:t>
            </w:r>
            <w:r w:rsidRPr="00E34209">
              <w:rPr>
                <w:rFonts w:asciiTheme="majorHAnsi" w:eastAsia="Times New Roman" w:hAnsiTheme="majorHAnsi" w:cstheme="majorHAnsi"/>
                <w:b/>
                <w:bCs/>
                <w:kern w:val="0"/>
                <w:sz w:val="28"/>
                <w:szCs w:val="28"/>
                <w:lang w:eastAsia="vi-VN"/>
                <w14:ligatures w14:val="none"/>
              </w:rPr>
              <w:t>: Thực tế cuộc sống có rất nhiều tình huống sảy ra bất ngỡ ta có thể dựa vào từng hoàn cảnh, thời điểm sự việc đó để ta có các hành vi cụ thể phù hợp giúp đỡ cảm thông đối với người gặp khó khăn.</w:t>
            </w:r>
          </w:p>
          <w:p w14:paraId="39FE0F60"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Hoạt động 2. Quan sát tranh và thảo luận</w:t>
            </w:r>
          </w:p>
          <w:p w14:paraId="62A0A0A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yêu cầu HS quan sát tranh và thảo luận về các hình ảnh diễn ra trong tranh.</w:t>
            </w:r>
          </w:p>
          <w:p w14:paraId="47400B2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yêu cầu HS thảo luận câu hỏi trong SGK.</w:t>
            </w:r>
          </w:p>
          <w:p w14:paraId="7EF87A8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val="en-US" w:eastAsia="vi-VN"/>
                <w14:ligatures w14:val="none"/>
              </w:rPr>
              <w:lastRenderedPageBreak/>
              <w:drawing>
                <wp:inline distT="0" distB="0" distL="0" distR="0" wp14:anchorId="609EFBDF" wp14:editId="4E318F33">
                  <wp:extent cx="2694305" cy="1877695"/>
                  <wp:effectExtent l="0" t="0" r="0" b="8255"/>
                  <wp:docPr id="19434851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4305" cy="1877695"/>
                          </a:xfrm>
                          <a:prstGeom prst="rect">
                            <a:avLst/>
                          </a:prstGeom>
                          <a:noFill/>
                          <a:ln>
                            <a:noFill/>
                          </a:ln>
                        </pic:spPr>
                      </pic:pic>
                    </a:graphicData>
                  </a:graphic>
                </wp:inline>
              </w:drawing>
            </w:r>
          </w:p>
          <w:p w14:paraId="1D81A96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Yêu cầu đại diện các nhóm chia sẻ cành và hướng thảo luận của nhóm mình</w:t>
            </w:r>
          </w:p>
          <w:p w14:paraId="124D4B0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Em hãy đoán xem bạn trong tranh dự định làm gì. Vì sao các bạn lại làm như vậy?</w:t>
            </w:r>
          </w:p>
          <w:p w14:paraId="3A435D1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p>
          <w:p w14:paraId="45576BF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mời đại diện 3 – 5 HS trả lời. Các HS khác lắng nghe, nhận xét, bổ sung ý kiến (nếu có).</w:t>
            </w:r>
          </w:p>
          <w:p w14:paraId="45D59B14"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Giáo viên nhận xét, đánh giá và đưa ra câu trả lời phù hợp</w:t>
            </w:r>
          </w:p>
          <w:p w14:paraId="2EAB188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Kết luận</w:t>
            </w:r>
            <w:r w:rsidRPr="00E34209">
              <w:rPr>
                <w:rFonts w:asciiTheme="majorHAnsi" w:eastAsia="Times New Roman" w:hAnsiTheme="majorHAnsi" w:cstheme="majorHAnsi"/>
                <w:b/>
                <w:bCs/>
                <w:kern w:val="0"/>
                <w:sz w:val="28"/>
                <w:szCs w:val="28"/>
                <w:lang w:eastAsia="vi-VN"/>
                <w14:ligatures w14:val="none"/>
              </w:rPr>
              <w:t>: Tùy tình huống hoặc nội dung câu chuyện mà ta có các cách giúp </w:t>
            </w:r>
          </w:p>
          <w:p w14:paraId="74D88061"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đỡ khác nhau.</w:t>
            </w:r>
          </w:p>
          <w:p w14:paraId="30C1EFD1"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Hoạt động 3. Xử lí tình huống</w:t>
            </w:r>
          </w:p>
          <w:p w14:paraId="1B19F20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yêu cầu học sinh làm việc theo nhóm 2 và giao nhiệm vụ cho học sinh giải quyết.</w:t>
            </w:r>
          </w:p>
          <w:p w14:paraId="4D66CCD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gọi học sinh đọc 2 tình huống.</w:t>
            </w:r>
          </w:p>
          <w:p w14:paraId="7BCDF75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Yêu cầu HS các nhóm thảo luận, nêu cách ứng xử phù hợp với việc thực hiện quyền và bổn phận trẻ </w:t>
            </w:r>
            <w:r w:rsidRPr="00E34209">
              <w:rPr>
                <w:rFonts w:asciiTheme="majorHAnsi" w:eastAsia="Times New Roman" w:hAnsiTheme="majorHAnsi" w:cstheme="majorHAnsi"/>
                <w:b/>
                <w:bCs/>
                <w:kern w:val="0"/>
                <w:sz w:val="28"/>
                <w:szCs w:val="28"/>
                <w:lang w:eastAsia="vi-VN"/>
                <w14:ligatures w14:val="none"/>
              </w:rPr>
              <w:lastRenderedPageBreak/>
              <w:t>em. </w:t>
            </w:r>
          </w:p>
          <w:p w14:paraId="279712F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mời đại diện các nhóm, trình bày kết quả thảo luận.</w:t>
            </w:r>
          </w:p>
          <w:p w14:paraId="69BF242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Tình huống 1:</w:t>
            </w:r>
          </w:p>
          <w:p w14:paraId="64DA121A"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Mấy hôm nay, Hưng không đi học. Giờ sinh hoạt lớp, cô giáo buổn bã thông báo:</w:t>
            </w:r>
          </w:p>
          <w:p w14:paraId="1CF562EA"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Như các em đã biết, mẹ bạn Hưng lớp ta bị ốm đã lâu, nay bố bạn ấy lại mới bị tai nạn giao thông. Hoàn cảnh gia đình bạn đang rất khó khăn. Chúng ta cần phải giúp bạn Hưng vượt qua khó khăn này.</w:t>
            </w:r>
          </w:p>
          <w:p w14:paraId="0CE05AF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Em hãy đề xuất những việc có thể làm trong khả năng của mình để giúp Hưng.</w:t>
            </w:r>
          </w:p>
          <w:p w14:paraId="160E72CD"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4356D75F"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Tình huống 2</w:t>
            </w:r>
            <w:r w:rsidRPr="00E34209">
              <w:rPr>
                <w:rFonts w:asciiTheme="majorHAnsi" w:eastAsia="Times New Roman" w:hAnsiTheme="majorHAnsi" w:cstheme="majorHAnsi"/>
                <w:b/>
                <w:bCs/>
                <w:kern w:val="0"/>
                <w:sz w:val="28"/>
                <w:szCs w:val="28"/>
                <w:lang w:eastAsia="vi-VN"/>
                <w14:ligatures w14:val="none"/>
              </w:rPr>
              <w:t>: </w:t>
            </w:r>
          </w:p>
          <w:p w14:paraId="75913A7D"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Lớp 4C có thêm một học sinh mới từ tỉnh khác chuyển về. Bạn tên là Mây, người bé nhỏ, nói tiếng địa phương nghe rất lạ và quần áo bạn mặc không giống với các bạn trong lớp. Vì vậy, Mây thường bị một số bạn nam trong lớp trêu chọc, nhại giọng nói và xì xào, bình phẩm về trang phục,... Điều này khiến Mây rất buồn và mặc cảm.</w:t>
            </w:r>
          </w:p>
          <w:p w14:paraId="5F7DCB9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Hãy nêu ý kiến của em để giúp bạn Mây vượt qua khó khăn, tiếp </w:t>
            </w:r>
            <w:r w:rsidRPr="00E34209">
              <w:rPr>
                <w:rFonts w:asciiTheme="majorHAnsi" w:eastAsia="Times New Roman" w:hAnsiTheme="majorHAnsi" w:cstheme="majorHAnsi"/>
                <w:b/>
                <w:bCs/>
                <w:kern w:val="0"/>
                <w:sz w:val="28"/>
                <w:szCs w:val="28"/>
                <w:lang w:eastAsia="vi-VN"/>
                <w14:ligatures w14:val="none"/>
              </w:rPr>
              <w:lastRenderedPageBreak/>
              <w:t>tục đến lớp.</w:t>
            </w:r>
          </w:p>
          <w:p w14:paraId="77F8353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081DBB1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mời các nhóm nhận xét, đánh giá </w:t>
            </w:r>
          </w:p>
          <w:p w14:paraId="779F725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nhau về cách giải quyết các tình huống </w:t>
            </w:r>
          </w:p>
          <w:p w14:paraId="3AF25FA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về khi giúp đỡ người có hoàn cảnh khó khăn.</w:t>
            </w:r>
          </w:p>
          <w:p w14:paraId="7F4C60C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nhận xét đánh giá và rút ra kết luận cuối cùng về cách xử lý các tình huống trên về khi giúp đỡ người có hoàn cảnh khó khăn.</w:t>
            </w:r>
          </w:p>
          <w:p w14:paraId="302AC88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Hoạt động 4. Thuyết trình ngắn về sự sẵn sàng cảm thông, giúp đỡ người gặp khó khăn theo gợi ý sau</w:t>
            </w:r>
            <w:r w:rsidRPr="00E34209">
              <w:rPr>
                <w:rFonts w:asciiTheme="majorHAnsi" w:eastAsia="Times New Roman" w:hAnsiTheme="majorHAnsi" w:cstheme="majorHAnsi"/>
                <w:b/>
                <w:bCs/>
                <w:kern w:val="0"/>
                <w:sz w:val="28"/>
                <w:szCs w:val="28"/>
                <w:lang w:eastAsia="vi-VN"/>
                <w14:ligatures w14:val="none"/>
              </w:rPr>
              <w:t>:</w:t>
            </w:r>
          </w:p>
          <w:p w14:paraId="745CC40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yêu cầu lớp chia thành các nhóm học tập để thảo luận.</w:t>
            </w:r>
          </w:p>
          <w:p w14:paraId="25D9359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hướng dân HS chuẩn bị bài thuyết trình từ những gợi ý đã cho. </w:t>
            </w:r>
          </w:p>
          <w:p w14:paraId="18E9647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Tại sao cần phải sẵn sàng cảm thông, giúp đỡ người gặp khó khăn?</w:t>
            </w:r>
          </w:p>
          <w:p w14:paraId="4CC083DF"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108FDCE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Em có sẵn sàng cảm thông, giúp đỡ người gặp khó khăn bằng những lời nói và hành động phù hợp với lứa tuổi không? Vì sao?</w:t>
            </w:r>
          </w:p>
          <w:p w14:paraId="7A1A4A0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mời đại diện nhóm phát biểu.</w:t>
            </w:r>
          </w:p>
          <w:p w14:paraId="5D97E781"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nhận xét, đánh giá, tổng kết bài thuyết trình.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9939C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3C4A28B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Lớp chia thành các nhóm học tập, nói hành động trong SGK và thực hiện các hành động đó như thế nào.</w:t>
            </w:r>
          </w:p>
          <w:p w14:paraId="0408A86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5B3172E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a. Trên đường đi học về, Hoa thấy một bà cụ đang gặp khó khăn trong việc qua đường. Hoa liền đến gần và nói: "</w:t>
            </w:r>
            <w:r w:rsidRPr="00E34209">
              <w:rPr>
                <w:rFonts w:asciiTheme="majorHAnsi" w:eastAsia="Times New Roman" w:hAnsiTheme="majorHAnsi" w:cstheme="majorHAnsi"/>
                <w:b/>
                <w:bCs/>
                <w:i/>
                <w:iCs/>
                <w:kern w:val="0"/>
                <w:sz w:val="28"/>
                <w:szCs w:val="28"/>
                <w:lang w:eastAsia="vi-VN"/>
                <w14:ligatures w14:val="none"/>
              </w:rPr>
              <w:t>Để cháu giúp bà nhé!"</w:t>
            </w:r>
          </w:p>
          <w:p w14:paraId="1311C89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b. Khi thấy bạn học ngồi bên cạnh bị đau chân, rất khó để tự đi lại, Hùng liền nói với bạn: "</w:t>
            </w:r>
            <w:r w:rsidRPr="00E34209">
              <w:rPr>
                <w:rFonts w:asciiTheme="majorHAnsi" w:eastAsia="Times New Roman" w:hAnsiTheme="majorHAnsi" w:cstheme="majorHAnsi"/>
                <w:b/>
                <w:bCs/>
                <w:i/>
                <w:iCs/>
                <w:kern w:val="0"/>
                <w:sz w:val="28"/>
                <w:szCs w:val="28"/>
                <w:lang w:eastAsia="vi-VN"/>
                <w14:ligatures w14:val="none"/>
              </w:rPr>
              <w:t>Nếu bạn muốn đi đâu có thể nói mình giúp nhé!"</w:t>
            </w:r>
          </w:p>
          <w:p w14:paraId="2C48CC9A"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lastRenderedPageBreak/>
              <w:t xml:space="preserve">c. Khi thấy An đang buồn và giận vì bị bố mắng, Bình đã nói với bạn: </w:t>
            </w:r>
            <w:r w:rsidRPr="00E34209">
              <w:rPr>
                <w:rFonts w:asciiTheme="majorHAnsi" w:eastAsia="Times New Roman" w:hAnsiTheme="majorHAnsi" w:cstheme="majorHAnsi"/>
                <w:b/>
                <w:bCs/>
                <w:i/>
                <w:iCs/>
                <w:kern w:val="0"/>
                <w:sz w:val="28"/>
                <w:szCs w:val="28"/>
                <w:lang w:eastAsia="vi-VN"/>
                <w14:ligatures w14:val="none"/>
              </w:rPr>
              <w:t>"Chắc bố của bạn chưa hiểu bạn thôi. Mình nghĩ bố rất thương bạn."</w:t>
            </w:r>
          </w:p>
          <w:p w14:paraId="7FDE0CE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d. Trong giờ ra chơi, Nga thấy mặt bạn Linh đỏ ửng và trán đổ mồ hôi, liền </w:t>
            </w:r>
          </w:p>
          <w:p w14:paraId="04A2F04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bảo: "</w:t>
            </w:r>
            <w:r w:rsidRPr="00E34209">
              <w:rPr>
                <w:rFonts w:asciiTheme="majorHAnsi" w:eastAsia="Times New Roman" w:hAnsiTheme="majorHAnsi" w:cstheme="majorHAnsi"/>
                <w:b/>
                <w:bCs/>
                <w:i/>
                <w:iCs/>
                <w:kern w:val="0"/>
                <w:sz w:val="28"/>
                <w:szCs w:val="28"/>
                <w:lang w:eastAsia="vi-VN"/>
                <w14:ligatures w14:val="none"/>
              </w:rPr>
              <w:t>Hình như bạn đang mệt. Minh sẽ nhờ cô giáo giúp bạn."</w:t>
            </w:r>
          </w:p>
          <w:p w14:paraId="79E8001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e. Khi đến thăm bạn bị ốm, Lan đã nói với bạn: </w:t>
            </w:r>
            <w:r w:rsidRPr="00E34209">
              <w:rPr>
                <w:rFonts w:asciiTheme="majorHAnsi" w:eastAsia="Times New Roman" w:hAnsiTheme="majorHAnsi" w:cstheme="majorHAnsi"/>
                <w:b/>
                <w:bCs/>
                <w:i/>
                <w:iCs/>
                <w:kern w:val="0"/>
                <w:sz w:val="28"/>
                <w:szCs w:val="28"/>
                <w:lang w:eastAsia="vi-VN"/>
                <w14:ligatures w14:val="none"/>
              </w:rPr>
              <w:t>"Mình tin rằng bạn sẽ sớm khoẻ thôi. Bạn cố gắng lên nhé!"</w:t>
            </w:r>
          </w:p>
          <w:p w14:paraId="54589D0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Đại diện 3 – 5 HS trả lời. Các HS khác lắng nghe, nhận xét, bổ sung ý kiến.</w:t>
            </w:r>
          </w:p>
          <w:p w14:paraId="668D8071"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5D8559E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Lắng nghe GV đánh giá, nhận xét.</w:t>
            </w:r>
          </w:p>
          <w:p w14:paraId="5FD6A724"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48D7011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quan sát tranh và thảo luận về các hình ảnh diễn ra trong tranh.</w:t>
            </w:r>
          </w:p>
          <w:p w14:paraId="7B50E614"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thảo luận câu hỏi trong SGK.</w:t>
            </w:r>
          </w:p>
          <w:p w14:paraId="6997859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74ED33F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Đại diện các nhóm chia sẻ cành và hướng thảo luận của nhóm mình.</w:t>
            </w:r>
          </w:p>
          <w:p w14:paraId="4AF08950"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w:t>
            </w:r>
            <w:r w:rsidRPr="00E34209">
              <w:rPr>
                <w:rFonts w:asciiTheme="majorHAnsi" w:eastAsia="Times New Roman" w:hAnsiTheme="majorHAnsi" w:cstheme="majorHAnsi"/>
                <w:b/>
                <w:bCs/>
                <w:kern w:val="0"/>
                <w:sz w:val="28"/>
                <w:szCs w:val="28"/>
                <w:u w:val="single"/>
                <w:lang w:eastAsia="vi-VN"/>
                <w14:ligatures w14:val="none"/>
              </w:rPr>
              <w:t>Tranh 1</w:t>
            </w:r>
            <w:r w:rsidRPr="00E34209">
              <w:rPr>
                <w:rFonts w:asciiTheme="majorHAnsi" w:eastAsia="Times New Roman" w:hAnsiTheme="majorHAnsi" w:cstheme="majorHAnsi"/>
                <w:b/>
                <w:bCs/>
                <w:kern w:val="0"/>
                <w:sz w:val="28"/>
                <w:szCs w:val="28"/>
                <w:lang w:eastAsia="vi-VN"/>
                <w14:ligatures w14:val="none"/>
              </w:rPr>
              <w:t>, bạn nữ khi thấy bà lão xách đồ khệ nệ nên đang muốn lại giúp.</w:t>
            </w:r>
          </w:p>
          <w:p w14:paraId="08D0AD9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w:t>
            </w:r>
            <w:r w:rsidRPr="00E34209">
              <w:rPr>
                <w:rFonts w:asciiTheme="majorHAnsi" w:eastAsia="Times New Roman" w:hAnsiTheme="majorHAnsi" w:cstheme="majorHAnsi"/>
                <w:b/>
                <w:bCs/>
                <w:kern w:val="0"/>
                <w:sz w:val="28"/>
                <w:szCs w:val="28"/>
                <w:u w:val="single"/>
                <w:lang w:eastAsia="vi-VN"/>
                <w14:ligatures w14:val="none"/>
              </w:rPr>
              <w:t>Tranh 2</w:t>
            </w:r>
            <w:r w:rsidRPr="00E34209">
              <w:rPr>
                <w:rFonts w:asciiTheme="majorHAnsi" w:eastAsia="Times New Roman" w:hAnsiTheme="majorHAnsi" w:cstheme="majorHAnsi"/>
                <w:b/>
                <w:bCs/>
                <w:kern w:val="0"/>
                <w:sz w:val="28"/>
                <w:szCs w:val="28"/>
                <w:lang w:eastAsia="vi-VN"/>
                <w14:ligatures w14:val="none"/>
              </w:rPr>
              <w:t>, bạn Nam đang lo lắng khi thấy bạn học bị sổ mũi. </w:t>
            </w:r>
          </w:p>
          <w:p w14:paraId="48A0201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Các bạn ấy đang cảm thông và muốn giúp đỡ khi người khác gặp khó khăn.</w:t>
            </w:r>
          </w:p>
          <w:p w14:paraId="41FB1E71"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Đại diện 3 – 5 HS trả lời. Các HS khác lắng nghe, nhận xét, bổ sung ý kiến.</w:t>
            </w:r>
          </w:p>
          <w:p w14:paraId="59CBAEF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7604125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Lắng nghe GV đánh giá, nhận xét.</w:t>
            </w:r>
          </w:p>
          <w:p w14:paraId="15419BC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1102166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Nghe GV nhận xét.</w:t>
            </w:r>
          </w:p>
          <w:p w14:paraId="182269F4"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p>
          <w:p w14:paraId="7B4764C4"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Học sinh làm việc theo nhóm 2 và thực hiện nhiệm vụ học tập cần giải quyết.</w:t>
            </w:r>
          </w:p>
          <w:p w14:paraId="7CF1BD11"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60EF3DC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đọc các tình huống.</w:t>
            </w:r>
          </w:p>
          <w:p w14:paraId="55218D80"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các nhóm thảo luận, nêu cách ứng xử phù hợp với việc thực hiện quyền và bổn phận trẻ em.</w:t>
            </w:r>
          </w:p>
          <w:p w14:paraId="033E46AA"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Đại diện các nhóm, trình bày kết quả thảo luận theo ý hiểu của mình.</w:t>
            </w:r>
          </w:p>
          <w:p w14:paraId="07298F1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lastRenderedPageBreak/>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6063736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Những việc em có thể làm để giúp Hưng là:</w:t>
            </w:r>
          </w:p>
          <w:p w14:paraId="624FCFB0"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Kêu gọi các bạn trong lớp quyên góp ủng hộ tiền để hỗ trợ tiền thuốc men cho bố mẹ bạn Hưng.</w:t>
            </w:r>
          </w:p>
          <w:p w14:paraId="2ADF7F3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Trong thời gian rảnh, đến nhà bạn Hưng giúp đỡ một số công việc như dọn dẹp nhà cửa.</w:t>
            </w:r>
          </w:p>
          <w:p w14:paraId="5B20002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Thường xuyên hỏi thăm tình hình sức khỏe của bố mẹ Hưng.</w:t>
            </w:r>
          </w:p>
          <w:p w14:paraId="75B2A13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60DFE55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Em sẽ bảo các bạn nam dừng ngay hành động trêu chọc bạn Mây và thường xuyên nói chuyện, tâm sự với Mây để bạn ấy hòa nhập vào môi trường mới.</w:t>
            </w:r>
          </w:p>
          <w:p w14:paraId="086F231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lastRenderedPageBreak/>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2AA1D7F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Lớp chia thành các nhóm học tập để thảo luận.</w:t>
            </w:r>
          </w:p>
          <w:p w14:paraId="1DE6D17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chuẩn bị bài thuyết trình từ những gợi ý đã cho.</w:t>
            </w:r>
          </w:p>
          <w:p w14:paraId="3AFE4E3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Người đang trong hoàn cảnh khó khăn sẽ rất buồn và tự ti, mặc cảm với cuộc sống. Nếu được giúp đỡ họ sẽ có niềm tin hơn vào cuộc sống. </w:t>
            </w:r>
          </w:p>
          <w:p w14:paraId="490B969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Có rất nhiều cách để giúp họ vượt qua khó khăn, không những là bằng vật chất mà còn có thể bằng tinh thần.</w:t>
            </w:r>
          </w:p>
          <w:p w14:paraId="5C9C9C9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7F30D54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ĐẠi diện nhóm phát biểu.</w:t>
            </w:r>
          </w:p>
          <w:p w14:paraId="0F72DF0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Nghe GV đánh giá, nhận xét, tổng kết bài thuyết trình.</w:t>
            </w:r>
          </w:p>
        </w:tc>
      </w:tr>
      <w:tr w:rsidR="00E34209" w:rsidRPr="00E34209" w14:paraId="4B61AF2E" w14:textId="77777777" w:rsidTr="009B29B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A1058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lastRenderedPageBreak/>
              <w:t>D. Hoạt động vận dụng</w:t>
            </w:r>
          </w:p>
          <w:p w14:paraId="095DB5C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lastRenderedPageBreak/>
              <w:t>* Mục tiêu</w:t>
            </w:r>
          </w:p>
          <w:p w14:paraId="6B1373C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Giúp học sinh vận dụng những điều đã học để chia sẻ và thực hiện sẵn sàng cảm thông, giúp đỡ người gặp khó khăn bằng những lời nói và hành động phù hợp với lứa tuổi</w:t>
            </w:r>
          </w:p>
          <w:p w14:paraId="644E578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Qua hoạt động này phát triển một số  năng lực sau: Tự chủ và tự học, giao tiếp và hợp tác. </w:t>
            </w:r>
          </w:p>
          <w:p w14:paraId="2C8026EA"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Cách thực hiện</w:t>
            </w:r>
          </w:p>
        </w:tc>
      </w:tr>
      <w:tr w:rsidR="00E34209" w:rsidRPr="00E34209" w14:paraId="3293075D" w14:textId="77777777" w:rsidTr="009B29B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A5F2F"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lastRenderedPageBreak/>
              <w:t>Hoạt động 1, 2: Chia sẻ về những việc em đã làm để cảm thông, giúp đỡ người gặp khó khăn</w:t>
            </w:r>
            <w:r w:rsidRPr="00E34209">
              <w:rPr>
                <w:rFonts w:asciiTheme="majorHAnsi" w:eastAsia="Times New Roman" w:hAnsiTheme="majorHAnsi" w:cstheme="majorHAnsi"/>
                <w:b/>
                <w:bCs/>
                <w:kern w:val="0"/>
                <w:sz w:val="28"/>
                <w:szCs w:val="28"/>
                <w:lang w:eastAsia="vi-VN"/>
                <w14:ligatures w14:val="none"/>
              </w:rPr>
              <w:t>.</w:t>
            </w:r>
          </w:p>
          <w:p w14:paraId="4072885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yêu cầu HS thực hiện hoạt động chơi trò chơi “</w:t>
            </w:r>
            <w:r w:rsidRPr="00E34209">
              <w:rPr>
                <w:rFonts w:asciiTheme="majorHAnsi" w:eastAsia="Times New Roman" w:hAnsiTheme="majorHAnsi" w:cstheme="majorHAnsi"/>
                <w:b/>
                <w:bCs/>
                <w:i/>
                <w:iCs/>
                <w:kern w:val="0"/>
                <w:sz w:val="28"/>
                <w:szCs w:val="28"/>
                <w:lang w:eastAsia="vi-VN"/>
                <w14:ligatures w14:val="none"/>
              </w:rPr>
              <w:t>Chuyền điện</w:t>
            </w:r>
            <w:r w:rsidRPr="00E34209">
              <w:rPr>
                <w:rFonts w:asciiTheme="majorHAnsi" w:eastAsia="Times New Roman" w:hAnsiTheme="majorHAnsi" w:cstheme="majorHAnsi"/>
                <w:b/>
                <w:bCs/>
                <w:kern w:val="0"/>
                <w:sz w:val="28"/>
                <w:szCs w:val="28"/>
                <w:lang w:eastAsia="vi-VN"/>
                <w14:ligatures w14:val="none"/>
              </w:rPr>
              <w:t>”. </w:t>
            </w:r>
          </w:p>
          <w:p w14:paraId="04E5F5AF"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mời 3 - 5 HS phát biểu câu trả lời của mình.</w:t>
            </w:r>
          </w:p>
          <w:p w14:paraId="050F004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w:t>
            </w:r>
            <w:r w:rsidRPr="00E34209">
              <w:rPr>
                <w:rFonts w:asciiTheme="majorHAnsi" w:eastAsia="Times New Roman" w:hAnsiTheme="majorHAnsi" w:cstheme="majorHAnsi"/>
                <w:b/>
                <w:bCs/>
                <w:i/>
                <w:iCs/>
                <w:kern w:val="0"/>
                <w:sz w:val="28"/>
                <w:szCs w:val="28"/>
                <w:lang w:eastAsia="vi-VN"/>
                <w14:ligatures w14:val="none"/>
              </w:rPr>
              <w:t>Gv hướng dẫn luật chơi</w:t>
            </w:r>
            <w:r w:rsidRPr="00E34209">
              <w:rPr>
                <w:rFonts w:asciiTheme="majorHAnsi" w:eastAsia="Times New Roman" w:hAnsiTheme="majorHAnsi" w:cstheme="majorHAnsi"/>
                <w:b/>
                <w:bCs/>
                <w:kern w:val="0"/>
                <w:sz w:val="28"/>
                <w:szCs w:val="28"/>
                <w:lang w:eastAsia="vi-VN"/>
                <w14:ligatures w14:val="none"/>
              </w:rPr>
              <w:t>: GV tiến hành phỏng vấn nhanh HS trong vòng 3 phút. Mỗi HS sẽ kể một việc mà bản thân đã làm thể hiện được sự cảm thông giúp đỡ người gặp khó khăn bằng lời nói, việc làm cụ thể. HS nào kể hợp lí sẽ có quyền chỉ định bạn tiếp theo, lần lượt đến hết thời gian.</w:t>
            </w:r>
          </w:p>
          <w:p w14:paraId="2B89BAF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Chia sẻ về những việc em đã làm để cảm thông, giúp đỡ người gặp khó khăn</w:t>
            </w:r>
            <w:r w:rsidRPr="00E34209">
              <w:rPr>
                <w:rFonts w:asciiTheme="majorHAnsi" w:eastAsia="Times New Roman" w:hAnsiTheme="majorHAnsi" w:cstheme="majorHAnsi"/>
                <w:b/>
                <w:bCs/>
                <w:kern w:val="0"/>
                <w:sz w:val="28"/>
                <w:szCs w:val="28"/>
                <w:lang w:eastAsia="vi-VN"/>
                <w14:ligatures w14:val="none"/>
              </w:rPr>
              <w:t>.</w:t>
            </w:r>
          </w:p>
          <w:p w14:paraId="5DD6918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0B992B21"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Thực hiện những việc làm thể hiện sự cảm thông, giúp đỡ người gặp khó khăn tại nơi em đang sinh sống</w:t>
            </w:r>
            <w:r w:rsidRPr="00E34209">
              <w:rPr>
                <w:rFonts w:asciiTheme="majorHAnsi" w:eastAsia="Times New Roman" w:hAnsiTheme="majorHAnsi" w:cstheme="majorHAnsi"/>
                <w:b/>
                <w:bCs/>
                <w:kern w:val="0"/>
                <w:sz w:val="28"/>
                <w:szCs w:val="28"/>
                <w:lang w:eastAsia="vi-VN"/>
                <w14:ligatures w14:val="none"/>
              </w:rPr>
              <w:t>.</w:t>
            </w:r>
          </w:p>
          <w:p w14:paraId="0E1850F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GV nhận xét, đánh giá, tổng kết </w:t>
            </w:r>
            <w:r w:rsidRPr="00E34209">
              <w:rPr>
                <w:rFonts w:asciiTheme="majorHAnsi" w:eastAsia="Times New Roman" w:hAnsiTheme="majorHAnsi" w:cstheme="majorHAnsi"/>
                <w:b/>
                <w:bCs/>
                <w:kern w:val="0"/>
                <w:sz w:val="28"/>
                <w:szCs w:val="28"/>
                <w:lang w:eastAsia="vi-VN"/>
                <w14:ligatures w14:val="none"/>
              </w:rPr>
              <w:lastRenderedPageBreak/>
              <w:t>câu trả lời tốt nhất. </w:t>
            </w:r>
          </w:p>
          <w:p w14:paraId="55E7654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GV chốt, chuyển </w:t>
            </w:r>
          </w:p>
          <w:p w14:paraId="29263D0D"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GV cho HS đọc lời khuyên trong SGK </w:t>
            </w:r>
            <w:r w:rsidRPr="00E34209">
              <w:rPr>
                <w:rFonts w:asciiTheme="majorHAnsi" w:eastAsia="Times New Roman" w:hAnsiTheme="majorHAnsi" w:cstheme="majorHAnsi"/>
                <w:b/>
                <w:bCs/>
                <w:i/>
                <w:iCs/>
                <w:kern w:val="0"/>
                <w:sz w:val="28"/>
                <w:szCs w:val="28"/>
                <w:lang w:eastAsia="vi-VN"/>
                <w14:ligatures w14:val="none"/>
              </w:rPr>
              <w:t>Đạo đức</w:t>
            </w:r>
            <w:r w:rsidRPr="00E34209">
              <w:rPr>
                <w:rFonts w:asciiTheme="majorHAnsi" w:eastAsia="Times New Roman" w:hAnsiTheme="majorHAnsi" w:cstheme="majorHAnsi"/>
                <w:b/>
                <w:bCs/>
                <w:kern w:val="0"/>
                <w:sz w:val="28"/>
                <w:szCs w:val="28"/>
                <w:lang w:eastAsia="vi-VN"/>
                <w14:ligatures w14:val="none"/>
              </w:rPr>
              <w:t xml:space="preserve"> trang 23.</w:t>
            </w:r>
          </w:p>
          <w:p w14:paraId="3B00DBC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2AFC937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giao nhiệm vụ cho học sinh về nhà thực hiện. </w:t>
            </w:r>
          </w:p>
          <w:p w14:paraId="5AE6E796" w14:textId="77777777" w:rsidR="00843309" w:rsidRDefault="00E34209" w:rsidP="00843309">
            <w:pPr>
              <w:rPr>
                <w:rFonts w:asciiTheme="majorHAnsi" w:eastAsia="Times New Roman" w:hAnsiTheme="majorHAnsi" w:cstheme="majorHAnsi"/>
                <w:color w:val="000000"/>
                <w:kern w:val="0"/>
                <w:sz w:val="28"/>
                <w:szCs w:val="28"/>
                <w:lang w:val="en-US" w:eastAsia="vi-VN"/>
                <w14:ligatures w14:val="none"/>
              </w:rPr>
            </w:pPr>
            <w:r w:rsidRPr="00E34209">
              <w:rPr>
                <w:rFonts w:asciiTheme="majorHAnsi" w:eastAsia="Times New Roman" w:hAnsiTheme="majorHAnsi" w:cstheme="majorHAnsi"/>
                <w:b/>
                <w:bCs/>
                <w:kern w:val="0"/>
                <w:sz w:val="28"/>
                <w:szCs w:val="28"/>
                <w:lang w:eastAsia="vi-VN"/>
                <w14:ligatures w14:val="none"/>
              </w:rPr>
              <w:t>- Nhận xết tiết học.</w:t>
            </w:r>
            <w:r w:rsidR="00843309" w:rsidRPr="00843309">
              <w:rPr>
                <w:rFonts w:asciiTheme="majorHAnsi" w:eastAsia="Times New Roman" w:hAnsiTheme="majorHAnsi" w:cstheme="majorHAnsi"/>
                <w:color w:val="000000"/>
                <w:kern w:val="0"/>
                <w:sz w:val="28"/>
                <w:szCs w:val="28"/>
                <w:lang w:val="en-US" w:eastAsia="vi-VN"/>
                <w14:ligatures w14:val="none"/>
              </w:rPr>
              <w:t xml:space="preserve"> </w:t>
            </w:r>
          </w:p>
          <w:p w14:paraId="1712A2EA" w14:textId="67B6009B" w:rsidR="00843309" w:rsidRPr="00843309" w:rsidRDefault="00843309" w:rsidP="00843309">
            <w:pPr>
              <w:rPr>
                <w:rFonts w:asciiTheme="majorHAnsi" w:eastAsia="Times New Roman" w:hAnsiTheme="majorHAnsi" w:cstheme="majorHAnsi"/>
                <w:b/>
                <w:bCs/>
                <w:kern w:val="0"/>
                <w:sz w:val="28"/>
                <w:szCs w:val="28"/>
                <w:lang w:val="en-US" w:eastAsia="vi-VN"/>
                <w14:ligatures w14:val="none"/>
              </w:rPr>
            </w:pPr>
            <w:r>
              <w:rPr>
                <w:rFonts w:asciiTheme="majorHAnsi" w:eastAsia="Times New Roman" w:hAnsiTheme="majorHAnsi" w:cstheme="majorHAnsi"/>
                <w:color w:val="000000"/>
                <w:kern w:val="0"/>
                <w:sz w:val="28"/>
                <w:szCs w:val="28"/>
                <w:lang w:val="en-US" w:eastAsia="vi-VN"/>
                <w14:ligatures w14:val="none"/>
              </w:rPr>
              <w:t xml:space="preserve"> </w:t>
            </w:r>
            <w:bookmarkStart w:id="0" w:name="_GoBack"/>
            <w:bookmarkEnd w:id="0"/>
            <w:r w:rsidRPr="00843309">
              <w:rPr>
                <w:rFonts w:asciiTheme="majorHAnsi" w:eastAsia="Times New Roman" w:hAnsiTheme="majorHAnsi" w:cstheme="majorHAnsi"/>
                <w:b/>
                <w:bCs/>
                <w:kern w:val="0"/>
                <w:sz w:val="28"/>
                <w:szCs w:val="28"/>
                <w:lang w:val="en-US" w:eastAsia="vi-VN"/>
                <w14:ligatures w14:val="none"/>
              </w:rPr>
              <w:t>*LG ATGT: Thực hiện những hành vi an toàn để phòng tránh tai nạn khi tham gia giao thông</w:t>
            </w:r>
          </w:p>
          <w:p w14:paraId="191D74D4" w14:textId="77777777" w:rsidR="00E34209" w:rsidRDefault="00E34209" w:rsidP="00E34209">
            <w:pPr>
              <w:rPr>
                <w:rFonts w:asciiTheme="majorHAnsi" w:eastAsia="Times New Roman" w:hAnsiTheme="majorHAnsi" w:cstheme="majorHAnsi"/>
                <w:b/>
                <w:bCs/>
                <w:kern w:val="0"/>
                <w:sz w:val="28"/>
                <w:szCs w:val="28"/>
                <w:lang w:val="en-US" w:eastAsia="vi-VN"/>
                <w14:ligatures w14:val="none"/>
              </w:rPr>
            </w:pPr>
          </w:p>
          <w:p w14:paraId="36B2608D" w14:textId="1A1799B9" w:rsidR="00843309" w:rsidRPr="00843309" w:rsidRDefault="00843309" w:rsidP="00E34209">
            <w:pPr>
              <w:rPr>
                <w:rFonts w:asciiTheme="majorHAnsi" w:eastAsia="Times New Roman" w:hAnsiTheme="majorHAnsi" w:cstheme="majorHAnsi"/>
                <w:b/>
                <w:bCs/>
                <w:kern w:val="0"/>
                <w:sz w:val="28"/>
                <w:szCs w:val="28"/>
                <w:lang w:val="en-US" w:eastAsia="vi-VN"/>
                <w14:ligatures w14:val="none"/>
              </w:rPr>
            </w:pPr>
            <w:r>
              <w:rPr>
                <w:rFonts w:asciiTheme="majorHAnsi" w:eastAsia="Times New Roman" w:hAnsiTheme="majorHAnsi" w:cstheme="majorHAnsi"/>
                <w:b/>
                <w:bCs/>
                <w:kern w:val="0"/>
                <w:sz w:val="28"/>
                <w:szCs w:val="28"/>
                <w:lang w:val="en-US" w:eastAsia="vi-VN"/>
                <w14:ligatures w14:val="none"/>
              </w:rPr>
              <w:t xml:space="preserve"> *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2EC1A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lastRenderedPageBreak/>
              <w:br/>
            </w:r>
          </w:p>
          <w:p w14:paraId="40C8525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thực hiện hoạt động chơi trò chơi “</w:t>
            </w:r>
            <w:r w:rsidRPr="00E34209">
              <w:rPr>
                <w:rFonts w:asciiTheme="majorHAnsi" w:eastAsia="Times New Roman" w:hAnsiTheme="majorHAnsi" w:cstheme="majorHAnsi"/>
                <w:b/>
                <w:bCs/>
                <w:i/>
                <w:iCs/>
                <w:kern w:val="0"/>
                <w:sz w:val="28"/>
                <w:szCs w:val="28"/>
                <w:lang w:eastAsia="vi-VN"/>
                <w14:ligatures w14:val="none"/>
              </w:rPr>
              <w:t>Chuyền điện</w:t>
            </w:r>
            <w:r w:rsidRPr="00E34209">
              <w:rPr>
                <w:rFonts w:asciiTheme="majorHAnsi" w:eastAsia="Times New Roman" w:hAnsiTheme="majorHAnsi" w:cstheme="majorHAnsi"/>
                <w:b/>
                <w:bCs/>
                <w:kern w:val="0"/>
                <w:sz w:val="28"/>
                <w:szCs w:val="28"/>
                <w:lang w:eastAsia="vi-VN"/>
                <w14:ligatures w14:val="none"/>
              </w:rPr>
              <w:t>”.</w:t>
            </w:r>
          </w:p>
          <w:p w14:paraId="600B239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- 3 - 5 HS phát biểu câu trả lời của mình.</w:t>
            </w:r>
          </w:p>
          <w:p w14:paraId="2660AE0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6601CE8F"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Những việc em đã làm để cảm thông, giúp đỡ người gặp khó khăn:</w:t>
            </w:r>
          </w:p>
          <w:p w14:paraId="6E5E39B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Giúp em nhỏ qua đường.</w:t>
            </w:r>
          </w:p>
          <w:p w14:paraId="2FD9CFD1"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Giúp mẹ đi mua thuốc khi mẹ bị bệnh.</w:t>
            </w:r>
          </w:p>
          <w:p w14:paraId="52065BC4"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Cho bạn đi cùng xe tới trường khi xe đạp của bạn bị hỏng,…..</w:t>
            </w:r>
          </w:p>
          <w:p w14:paraId="58FB5C0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tự thực hiện theo điều kiện của mình mà tình huống gặp phải.</w:t>
            </w:r>
          </w:p>
          <w:p w14:paraId="3E071D2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31F5AD5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Nghe GV nhận xét.</w:t>
            </w:r>
          </w:p>
          <w:p w14:paraId="3906E1F4"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58172C3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đọc lời khuyên trong SGK Đạo đức trang 23.</w:t>
            </w:r>
          </w:p>
          <w:p w14:paraId="0C07833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val="en-US" w:eastAsia="vi-VN"/>
                <w14:ligatures w14:val="none"/>
              </w:rPr>
              <w:drawing>
                <wp:inline distT="0" distB="0" distL="0" distR="0" wp14:anchorId="5E4F74A9" wp14:editId="293B6F22">
                  <wp:extent cx="2853055" cy="1012190"/>
                  <wp:effectExtent l="0" t="0" r="4445" b="0"/>
                  <wp:docPr id="1942651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3055" cy="1012190"/>
                          </a:xfrm>
                          <a:prstGeom prst="rect">
                            <a:avLst/>
                          </a:prstGeom>
                          <a:noFill/>
                          <a:ln>
                            <a:noFill/>
                          </a:ln>
                        </pic:spPr>
                      </pic:pic>
                    </a:graphicData>
                  </a:graphic>
                </wp:inline>
              </w:drawing>
            </w:r>
          </w:p>
          <w:p w14:paraId="17416A90"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nghe và về nhà thực hiện yêu cầu.</w:t>
            </w:r>
          </w:p>
          <w:p w14:paraId="43A1D5C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tc>
      </w:tr>
    </w:tbl>
    <w:p w14:paraId="4D8E4CF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lastRenderedPageBreak/>
        <w:t>IV: ĐIỀU CHỈNH SAU TIẾT DẠY :</w:t>
      </w:r>
    </w:p>
    <w:p w14:paraId="672C1CF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w:t>
      </w:r>
    </w:p>
    <w:p w14:paraId="175A3DA8" w14:textId="2260EDA7" w:rsidR="00FA502E"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type="page"/>
      </w:r>
      <w:r w:rsidR="00FA502E">
        <w:rPr>
          <w:rFonts w:asciiTheme="majorHAnsi" w:eastAsia="Times New Roman" w:hAnsiTheme="majorHAnsi" w:cstheme="majorHAnsi"/>
          <w:b/>
          <w:bCs/>
          <w:kern w:val="0"/>
          <w:sz w:val="28"/>
          <w:szCs w:val="28"/>
          <w:lang w:eastAsia="vi-VN"/>
          <w14:ligatures w14:val="none"/>
        </w:rPr>
        <w:lastRenderedPageBreak/>
        <w:br w:type="page"/>
      </w:r>
    </w:p>
    <w:tbl>
      <w:tblPr>
        <w:tblW w:w="8931" w:type="dxa"/>
        <w:tblInd w:w="108" w:type="dxa"/>
        <w:tblLook w:val="04A0" w:firstRow="1" w:lastRow="0" w:firstColumn="1" w:lastColumn="0" w:noHBand="0" w:noVBand="1"/>
      </w:tblPr>
      <w:tblGrid>
        <w:gridCol w:w="7797"/>
        <w:gridCol w:w="1134"/>
      </w:tblGrid>
      <w:tr w:rsidR="00FA502E" w:rsidRPr="00397D98" w14:paraId="09150E3B" w14:textId="77777777" w:rsidTr="00805767">
        <w:tc>
          <w:tcPr>
            <w:tcW w:w="7797" w:type="dxa"/>
          </w:tcPr>
          <w:p w14:paraId="7BFC0C0D" w14:textId="47180A80" w:rsidR="00FA502E" w:rsidRPr="00397D98" w:rsidRDefault="00FA502E" w:rsidP="0080576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664BED">
              <w:rPr>
                <w:rFonts w:ascii="Times New Roman" w:eastAsia="Times New Roman" w:hAnsi="Times New Roman" w:cs="Times New Roman"/>
                <w:b/>
                <w:bCs/>
                <w:sz w:val="28"/>
                <w:szCs w:val="28"/>
              </w:rPr>
              <w:t>HOẠT ĐỘNG TRẢI NGHIỆM</w:t>
            </w:r>
          </w:p>
        </w:tc>
        <w:tc>
          <w:tcPr>
            <w:tcW w:w="1134" w:type="dxa"/>
          </w:tcPr>
          <w:p w14:paraId="0F674D81" w14:textId="471CFE83" w:rsidR="00FA502E" w:rsidRPr="00397D98" w:rsidRDefault="00FA502E" w:rsidP="0080576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64BED">
              <w:rPr>
                <w:rFonts w:ascii="Times New Roman" w:eastAsia="Times New Roman" w:hAnsi="Times New Roman" w:cs="Times New Roman"/>
                <w:b/>
                <w:bCs/>
                <w:sz w:val="28"/>
                <w:szCs w:val="28"/>
              </w:rPr>
              <w:t>23</w:t>
            </w:r>
          </w:p>
        </w:tc>
      </w:tr>
      <w:tr w:rsidR="00FA502E" w:rsidRPr="00397D98" w14:paraId="529D1D2D" w14:textId="77777777" w:rsidTr="00805767">
        <w:trPr>
          <w:trHeight w:val="608"/>
        </w:trPr>
        <w:tc>
          <w:tcPr>
            <w:tcW w:w="7797" w:type="dxa"/>
          </w:tcPr>
          <w:p w14:paraId="07CFA209" w14:textId="610ACE6C" w:rsidR="00FA502E" w:rsidRPr="00397D98" w:rsidRDefault="00FA502E" w:rsidP="00805767">
            <w:pPr>
              <w:pStyle w:val="NormalWeb"/>
              <w:spacing w:before="0" w:beforeAutospacing="0" w:after="0" w:afterAutospacing="0"/>
              <w:rPr>
                <w:b/>
                <w:bCs/>
                <w:sz w:val="28"/>
                <w:szCs w:val="28"/>
              </w:rPr>
            </w:pPr>
            <w:r w:rsidRPr="00397D98">
              <w:rPr>
                <w:b/>
                <w:bCs/>
                <w:sz w:val="28"/>
                <w:szCs w:val="28"/>
              </w:rPr>
              <w:t>Tên bài học:</w:t>
            </w:r>
            <w:r w:rsidR="00664BED" w:rsidRPr="000355A1">
              <w:rPr>
                <w:rFonts w:asciiTheme="majorHAnsi" w:hAnsiTheme="majorHAnsi" w:cstheme="majorHAnsi"/>
                <w:b/>
                <w:bCs/>
                <w:sz w:val="28"/>
                <w:szCs w:val="28"/>
              </w:rPr>
              <w:t xml:space="preserve"> Hoạt động giáo dục theo chủ đề: Cảm xúc của em. </w:t>
            </w:r>
            <w:r w:rsidRPr="00397D98">
              <w:rPr>
                <w:b/>
                <w:bCs/>
                <w:sz w:val="28"/>
                <w:szCs w:val="28"/>
              </w:rPr>
              <w:t xml:space="preserve"> </w:t>
            </w:r>
          </w:p>
        </w:tc>
        <w:tc>
          <w:tcPr>
            <w:tcW w:w="1134" w:type="dxa"/>
          </w:tcPr>
          <w:p w14:paraId="4387FA60" w14:textId="77777777" w:rsidR="00FA502E" w:rsidRPr="00397D98" w:rsidRDefault="00FA502E" w:rsidP="00805767">
            <w:pPr>
              <w:spacing w:after="0" w:line="240" w:lineRule="auto"/>
              <w:jc w:val="both"/>
              <w:rPr>
                <w:rFonts w:ascii="Times New Roman" w:eastAsia="Times New Roman" w:hAnsi="Times New Roman" w:cs="Times New Roman"/>
                <w:b/>
                <w:bCs/>
                <w:sz w:val="28"/>
                <w:szCs w:val="28"/>
              </w:rPr>
            </w:pPr>
          </w:p>
        </w:tc>
      </w:tr>
    </w:tbl>
    <w:p w14:paraId="30223E16" w14:textId="3E5CB8D0" w:rsidR="000355A1" w:rsidRPr="000355A1" w:rsidRDefault="000355A1" w:rsidP="000355A1">
      <w:pPr>
        <w:spacing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w:t>
      </w:r>
    </w:p>
    <w:tbl>
      <w:tblPr>
        <w:tblW w:w="0" w:type="auto"/>
        <w:tblCellMar>
          <w:top w:w="15" w:type="dxa"/>
          <w:left w:w="15" w:type="dxa"/>
          <w:bottom w:w="15" w:type="dxa"/>
          <w:right w:w="15" w:type="dxa"/>
        </w:tblCellMar>
        <w:tblLook w:val="04A0" w:firstRow="1" w:lastRow="0" w:firstColumn="1" w:lastColumn="0" w:noHBand="0" w:noVBand="1"/>
      </w:tblPr>
      <w:tblGrid>
        <w:gridCol w:w="7429"/>
        <w:gridCol w:w="1813"/>
      </w:tblGrid>
      <w:tr w:rsidR="00FA502E" w:rsidRPr="000355A1" w14:paraId="5B40233A" w14:textId="77777777" w:rsidTr="000355A1">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2CB49940" w14:textId="77777777" w:rsidR="000355A1" w:rsidRPr="000355A1" w:rsidRDefault="000355A1" w:rsidP="000355A1">
            <w:pPr>
              <w:spacing w:before="120"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2767FC20" w14:textId="77777777" w:rsidR="000355A1" w:rsidRPr="000355A1" w:rsidRDefault="000355A1" w:rsidP="000355A1">
            <w:pPr>
              <w:spacing w:before="120"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CỦA HS</w:t>
            </w:r>
          </w:p>
        </w:tc>
      </w:tr>
      <w:tr w:rsidR="00FA502E" w:rsidRPr="000355A1" w14:paraId="4D3B18EA" w14:textId="77777777" w:rsidTr="000355A1">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46944C79" w14:textId="77777777" w:rsidR="000355A1" w:rsidRPr="000355A1" w:rsidRDefault="000355A1" w:rsidP="000355A1">
            <w:pPr>
              <w:spacing w:before="120"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A. HOẠT ĐỘNG KHỞI ĐỘNG</w:t>
            </w:r>
          </w:p>
          <w:p w14:paraId="4246A71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a. Mục tiêu: </w:t>
            </w:r>
            <w:r w:rsidRPr="000355A1">
              <w:rPr>
                <w:rFonts w:asciiTheme="majorHAnsi" w:eastAsia="Times New Roman" w:hAnsiTheme="majorHAnsi" w:cstheme="majorHAnsi"/>
                <w:kern w:val="0"/>
                <w:sz w:val="28"/>
                <w:szCs w:val="28"/>
                <w:lang w:eastAsia="vi-VN"/>
                <w14:ligatures w14:val="none"/>
              </w:rPr>
              <w:t>Sau khi tham gia hoạt động, HS có khả năng</w:t>
            </w:r>
          </w:p>
          <w:p w14:paraId="2B84A46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Tạo tâm thế cho HS, giúp đỡ HS ý thức được nhiệm vụ học tập, hứng thú với bài học mới.</w:t>
            </w:r>
          </w:p>
          <w:p w14:paraId="1AA3B9BE"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b. Cách tiến hành</w:t>
            </w:r>
          </w:p>
          <w:p w14:paraId="16197BF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mở cho học sinh nghe bài hát Gọi tên cảm xúc: </w:t>
            </w:r>
          </w:p>
          <w:p w14:paraId="6AB4EF84" w14:textId="77777777" w:rsidR="000355A1" w:rsidRPr="000355A1" w:rsidRDefault="00805767" w:rsidP="000355A1">
            <w:pPr>
              <w:spacing w:after="0" w:line="240" w:lineRule="auto"/>
              <w:jc w:val="both"/>
              <w:rPr>
                <w:rFonts w:asciiTheme="majorHAnsi" w:eastAsia="Times New Roman" w:hAnsiTheme="majorHAnsi" w:cstheme="majorHAnsi"/>
                <w:kern w:val="0"/>
                <w:sz w:val="28"/>
                <w:szCs w:val="28"/>
                <w:lang w:eastAsia="vi-VN"/>
                <w14:ligatures w14:val="none"/>
              </w:rPr>
            </w:pPr>
            <w:hyperlink r:id="rId33" w:history="1">
              <w:r w:rsidR="000355A1" w:rsidRPr="000355A1">
                <w:rPr>
                  <w:rFonts w:asciiTheme="majorHAnsi" w:eastAsia="Times New Roman" w:hAnsiTheme="majorHAnsi" w:cstheme="majorHAnsi"/>
                  <w:kern w:val="0"/>
                  <w:sz w:val="28"/>
                  <w:szCs w:val="28"/>
                  <w:u w:val="single"/>
                  <w:lang w:eastAsia="vi-VN"/>
                  <w14:ligatures w14:val="none"/>
                </w:rPr>
                <w:t>Clip dạy bé các cảm xúc : ngạc nhiên, sợ hãi, giận dữ, vui - YouTube</w:t>
              </w:r>
            </w:hyperlink>
            <w:r w:rsidR="000355A1" w:rsidRPr="000355A1">
              <w:rPr>
                <w:rFonts w:asciiTheme="majorHAnsi" w:eastAsia="Times New Roman" w:hAnsiTheme="majorHAnsi" w:cstheme="majorHAnsi"/>
                <w:kern w:val="0"/>
                <w:sz w:val="28"/>
                <w:szCs w:val="28"/>
                <w:lang w:eastAsia="vi-VN"/>
                <w14:ligatures w14:val="none"/>
              </w:rPr>
              <w:t> </w:t>
            </w:r>
          </w:p>
          <w:p w14:paraId="3A559DC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GV đặt câu hỏi: </w:t>
            </w:r>
            <w:r w:rsidRPr="000355A1">
              <w:rPr>
                <w:rFonts w:asciiTheme="majorHAnsi" w:eastAsia="Times New Roman" w:hAnsiTheme="majorHAnsi" w:cstheme="majorHAnsi"/>
                <w:i/>
                <w:iCs/>
                <w:kern w:val="0"/>
                <w:sz w:val="28"/>
                <w:szCs w:val="28"/>
                <w:lang w:eastAsia="vi-VN"/>
                <w14:ligatures w14:val="none"/>
              </w:rPr>
              <w:t>Bài hát đã gửi tới các em thông điệp gì?</w:t>
            </w:r>
            <w:r w:rsidRPr="000355A1">
              <w:rPr>
                <w:rFonts w:asciiTheme="majorHAnsi" w:eastAsia="Times New Roman" w:hAnsiTheme="majorHAnsi" w:cstheme="majorHAnsi"/>
                <w:kern w:val="0"/>
                <w:sz w:val="28"/>
                <w:szCs w:val="28"/>
                <w:lang w:eastAsia="vi-VN"/>
                <w14:ligatures w14:val="none"/>
              </w:rPr>
              <w:t> </w:t>
            </w:r>
          </w:p>
          <w:p w14:paraId="0192BAAE"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mời 2 – 3 HS trả lời câu hỏi.</w:t>
            </w:r>
          </w:p>
          <w:p w14:paraId="7510617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chốt đáp án</w:t>
            </w:r>
            <w:r w:rsidRPr="000355A1">
              <w:rPr>
                <w:rFonts w:asciiTheme="majorHAnsi" w:eastAsia="Times New Roman" w:hAnsiTheme="majorHAnsi" w:cstheme="majorHAnsi"/>
                <w:i/>
                <w:iCs/>
                <w:kern w:val="0"/>
                <w:sz w:val="28"/>
                <w:szCs w:val="28"/>
                <w:lang w:eastAsia="vi-VN"/>
                <w14:ligatures w14:val="none"/>
              </w:rPr>
              <w:t>: Bài hát đã diễn tả những tâm trạng cảm xúc khác nhau thông qua các hiện tượng thời tiết. </w:t>
            </w:r>
          </w:p>
          <w:p w14:paraId="10777A7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GV tổng kết và dẫn dắt vào bài học: </w:t>
            </w:r>
            <w:r w:rsidRPr="000355A1">
              <w:rPr>
                <w:rFonts w:asciiTheme="majorHAnsi" w:eastAsia="Times New Roman" w:hAnsiTheme="majorHAnsi" w:cstheme="majorHAnsi"/>
                <w:i/>
                <w:iCs/>
                <w:kern w:val="0"/>
                <w:sz w:val="28"/>
                <w:szCs w:val="28"/>
                <w:lang w:eastAsia="vi-VN"/>
                <w14:ligatures w14:val="none"/>
              </w:rPr>
              <w:t xml:space="preserve">Bài hát mở đầu cho học mới của chúng ta. Chúng ta cùng đi vào bài học hôm nay nhé – </w:t>
            </w:r>
            <w:r w:rsidRPr="000355A1">
              <w:rPr>
                <w:rFonts w:asciiTheme="majorHAnsi" w:eastAsia="Times New Roman" w:hAnsiTheme="majorHAnsi" w:cstheme="majorHAnsi"/>
                <w:b/>
                <w:bCs/>
                <w:i/>
                <w:iCs/>
                <w:kern w:val="0"/>
                <w:sz w:val="28"/>
                <w:szCs w:val="28"/>
                <w:lang w:eastAsia="vi-VN"/>
                <w14:ligatures w14:val="none"/>
              </w:rPr>
              <w:t>Tuần 8 – Tiết 2: Hoạt động giáo dục theo chủ đề: Cảm xúc của em.</w:t>
            </w:r>
          </w:p>
          <w:p w14:paraId="52A28FE2"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B. HOẠT ĐỘNG HÌNH THÀNH KIẾN THỨC</w:t>
            </w:r>
          </w:p>
          <w:p w14:paraId="4176AAB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3: Cảm xúc của em. </w:t>
            </w:r>
          </w:p>
          <w:p w14:paraId="0080119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a. Mục tiêu:</w:t>
            </w:r>
            <w:r w:rsidRPr="000355A1">
              <w:rPr>
                <w:rFonts w:asciiTheme="majorHAnsi" w:eastAsia="Times New Roman" w:hAnsiTheme="majorHAnsi" w:cstheme="majorHAnsi"/>
                <w:kern w:val="0"/>
                <w:sz w:val="28"/>
                <w:szCs w:val="28"/>
                <w:lang w:eastAsia="vi-VN"/>
                <w14:ligatures w14:val="none"/>
              </w:rPr>
              <w:t xml:space="preserve"> Sau khi tham gia hoạt động, HS có khả năng</w:t>
            </w:r>
          </w:p>
          <w:p w14:paraId="4C30736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Nhận diện được cảm xúc và suy nghĩ trong một số tình huống cụ thể.</w:t>
            </w:r>
          </w:p>
          <w:p w14:paraId="79C8E9B2"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Biết cách điều chỉnh cảm xúc cho phù hợp trong các tình huống.</w:t>
            </w:r>
          </w:p>
          <w:p w14:paraId="2BBA59C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b. Cách tiến hành:</w:t>
            </w:r>
          </w:p>
          <w:p w14:paraId="271435B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chia lớp thành nhóm 4 – 6 người. </w:t>
            </w:r>
          </w:p>
          <w:p w14:paraId="4D5C727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tổ chức cho HS quan sát tranh trong SGK trang 24, 25, mô tả tình huống và nhận diện cảm xúc, suy nghĩ của các bạn nhỏ trong mỗi tình huống. Các tình huống được đưa ra là:</w:t>
            </w:r>
          </w:p>
          <w:p w14:paraId="6E9FE45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Tình huống 1: Vân mượn sách của Linh. Sách của Linh đã bị rách nhưng khi mượn Vân không để ý.</w:t>
            </w:r>
          </w:p>
          <w:p w14:paraId="0706F443" w14:textId="68DAF44B"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lastRenderedPageBreak/>
              <w:drawing>
                <wp:inline distT="0" distB="0" distL="0" distR="0" wp14:anchorId="4ED81759" wp14:editId="521ACA97">
                  <wp:extent cx="3462655" cy="2462530"/>
                  <wp:effectExtent l="0" t="0" r="4445" b="0"/>
                  <wp:docPr id="16421053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62655" cy="2462530"/>
                          </a:xfrm>
                          <a:prstGeom prst="rect">
                            <a:avLst/>
                          </a:prstGeom>
                          <a:noFill/>
                          <a:ln>
                            <a:noFill/>
                          </a:ln>
                        </pic:spPr>
                      </pic:pic>
                    </a:graphicData>
                  </a:graphic>
                </wp:inline>
              </w:drawing>
            </w:r>
          </w:p>
          <w:p w14:paraId="30D55322"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Tình huống 2: Trong trận chung kết, đội bóng của lớp đã thua lớp 4D. Mặc dù Tân đã rất cố gắng trong suốt trận đấu, nhưng Long vẫn đổ lỗi do Tân đá kém nên đội bóng của lớp thua.</w:t>
            </w:r>
          </w:p>
          <w:p w14:paraId="02E2F9F3" w14:textId="16DA17EE"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5304991B" wp14:editId="40C9C011">
                  <wp:extent cx="3462655" cy="2401570"/>
                  <wp:effectExtent l="0" t="0" r="4445" b="0"/>
                  <wp:docPr id="36016368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62655" cy="2401570"/>
                          </a:xfrm>
                          <a:prstGeom prst="rect">
                            <a:avLst/>
                          </a:prstGeom>
                          <a:noFill/>
                          <a:ln>
                            <a:noFill/>
                          </a:ln>
                        </pic:spPr>
                      </pic:pic>
                    </a:graphicData>
                  </a:graphic>
                </wp:inline>
              </w:drawing>
            </w:r>
          </w:p>
          <w:p w14:paraId="589B946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hướng dẫn các nhóm thảo luận để đóng vai điều chỉnh cảm xúc phù hợp trong mỗi tình huống.</w:t>
            </w:r>
            <w:r w:rsidRPr="000355A1">
              <w:rPr>
                <w:rFonts w:asciiTheme="majorHAnsi" w:eastAsia="Times New Roman" w:hAnsiTheme="majorHAnsi" w:cstheme="majorHAnsi"/>
                <w:i/>
                <w:iCs/>
                <w:kern w:val="0"/>
                <w:sz w:val="28"/>
                <w:szCs w:val="28"/>
                <w:lang w:eastAsia="vi-VN"/>
                <w14:ligatures w14:val="none"/>
              </w:rPr>
              <w:t> </w:t>
            </w:r>
          </w:p>
          <w:p w14:paraId="639904F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tổ chức cho HS làm việc cả lớp.</w:t>
            </w:r>
          </w:p>
          <w:p w14:paraId="005F740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tổ chức cho 2 đến 3 nhóm lên đóng vai điều chỉnh cảm xúc phù hợp trước lớp.</w:t>
            </w:r>
          </w:p>
          <w:p w14:paraId="68F23E2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mời các nhóm khác nhận xét về phần đóng vai điều chỉnh cảm xúc của nhóm bạn. Khuyến khích các nhóm khác đề xuất thêm cách điều chỉnh cảm xúc khác.</w:t>
            </w:r>
          </w:p>
          <w:p w14:paraId="304643D2"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mời một số HS chia sẻ bài học rút ra được sau khi đóng vai điều chỉnh cảm xúc trong các tình huống.</w:t>
            </w:r>
          </w:p>
          <w:p w14:paraId="12A48A4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đặt câu hỏi tương tác với HS:</w:t>
            </w:r>
          </w:p>
          <w:p w14:paraId="4D58DDF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Em thích phần đóng vai điều chỉnh cảm xúc của nhóm nào? Vì sao?</w:t>
            </w:r>
          </w:p>
          <w:p w14:paraId="654749D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Em cảm thấy việc điều chỉnh cảm xúc trong các tình huống có khó không?</w:t>
            </w:r>
          </w:p>
          <w:p w14:paraId="7AE83DB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Em học được điều gì về cách điều chỉnh cảm xúc trong các </w:t>
            </w:r>
            <w:r w:rsidRPr="000355A1">
              <w:rPr>
                <w:rFonts w:asciiTheme="majorHAnsi" w:eastAsia="Times New Roman" w:hAnsiTheme="majorHAnsi" w:cstheme="majorHAnsi"/>
                <w:kern w:val="0"/>
                <w:sz w:val="28"/>
                <w:szCs w:val="28"/>
                <w:lang w:eastAsia="vi-VN"/>
                <w14:ligatures w14:val="none"/>
              </w:rPr>
              <w:lastRenderedPageBreak/>
              <w:t>tình huống?</w:t>
            </w:r>
          </w:p>
          <w:p w14:paraId="3A940D9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GV tổng kết hoạt động và đưa kết luận: </w:t>
            </w:r>
            <w:r w:rsidRPr="000355A1">
              <w:rPr>
                <w:rFonts w:asciiTheme="majorHAnsi" w:eastAsia="Times New Roman" w:hAnsiTheme="majorHAnsi" w:cstheme="majorHAnsi"/>
                <w:b/>
                <w:bCs/>
                <w:i/>
                <w:iCs/>
                <w:kern w:val="0"/>
                <w:sz w:val="28"/>
                <w:szCs w:val="28"/>
                <w:lang w:eastAsia="vi-VN"/>
                <w14:ligatures w14:val="none"/>
              </w:rPr>
              <w:t>Với các tình huống hằng ngày, các em có thể nảy sinh các cảm xúc như tức giận, lo lắng, buồn bã, thất vọng, chán nản,... Cần nhận diện và điều chỉnh cảm xúc, suy nghĩ của bản thân cho phù hợp với các tình huống.</w:t>
            </w:r>
          </w:p>
          <w:p w14:paraId="5CDB172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4: Làm Cẩm nang điều chỉnh cảm xúc.   </w:t>
            </w:r>
          </w:p>
          <w:p w14:paraId="5C14FCB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a. Mục tiêu:</w:t>
            </w:r>
            <w:r w:rsidRPr="000355A1">
              <w:rPr>
                <w:rFonts w:asciiTheme="majorHAnsi" w:eastAsia="Times New Roman" w:hAnsiTheme="majorHAnsi" w:cstheme="majorHAnsi"/>
                <w:kern w:val="0"/>
                <w:sz w:val="28"/>
                <w:szCs w:val="28"/>
                <w:lang w:eastAsia="vi-VN"/>
                <w14:ligatures w14:val="none"/>
              </w:rPr>
              <w:t xml:space="preserve"> Sau khi tham gia hoạt động, HS có khả năng</w:t>
            </w:r>
          </w:p>
          <w:p w14:paraId="2C2F59B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Làm được </w:t>
            </w:r>
            <w:r w:rsidRPr="000355A1">
              <w:rPr>
                <w:rFonts w:asciiTheme="majorHAnsi" w:eastAsia="Times New Roman" w:hAnsiTheme="majorHAnsi" w:cstheme="majorHAnsi"/>
                <w:i/>
                <w:iCs/>
                <w:kern w:val="0"/>
                <w:sz w:val="28"/>
                <w:szCs w:val="28"/>
                <w:lang w:eastAsia="vi-VN"/>
                <w14:ligatures w14:val="none"/>
              </w:rPr>
              <w:t>Cẩm nang điều chỉnh cảm xúc</w:t>
            </w:r>
            <w:r w:rsidRPr="000355A1">
              <w:rPr>
                <w:rFonts w:asciiTheme="majorHAnsi" w:eastAsia="Times New Roman" w:hAnsiTheme="majorHAnsi" w:cstheme="majorHAnsi"/>
                <w:kern w:val="0"/>
                <w:sz w:val="28"/>
                <w:szCs w:val="28"/>
                <w:lang w:eastAsia="vi-VN"/>
                <w14:ligatures w14:val="none"/>
              </w:rPr>
              <w:t xml:space="preserve"> thể hiện những kinh nghiệm điều chỉnh cảm xúc hiệu quả trong các tình huống.</w:t>
            </w:r>
          </w:p>
          <w:p w14:paraId="2F9075A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b. Cách tiến hành:</w:t>
            </w:r>
          </w:p>
          <w:p w14:paraId="53FF454A"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chia lớp thành các nhóm.</w:t>
            </w:r>
          </w:p>
          <w:p w14:paraId="031200C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tổ chức cho HS trao đổi với các bạn trong nhóm về những kinh nghiệm điều chỉnh cảm xúc của bản thân.</w:t>
            </w:r>
          </w:p>
          <w:p w14:paraId="64B3898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mời một số HS lên chia sẻ trước lớp theo các nội dung:</w:t>
            </w:r>
          </w:p>
          <w:p w14:paraId="56B11B8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Những kinh nghiệm điều chỉnh cảm xúc của bản thân. </w:t>
            </w:r>
          </w:p>
          <w:p w14:paraId="637AD09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Những kinh nghiệm điều chỉnh cảm xúc hiệu quả học hỏi được từ các bạn trong nhóm.</w:t>
            </w:r>
          </w:p>
          <w:p w14:paraId="79A0AE3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nêu nhiệm vụ làm việc cá nhân: Bằng các đồ dùng đã chuẩn bị như giấy bìa cứng, bút, bút màu, giấy màu, HS thiết kế Cẩm nang điều chỉnh cảm xúc.</w:t>
            </w:r>
          </w:p>
          <w:p w14:paraId="2448FFED" w14:textId="4BF1EC04"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72729099" wp14:editId="7229E2E2">
                  <wp:extent cx="3498850" cy="2011680"/>
                  <wp:effectExtent l="0" t="0" r="6350" b="7620"/>
                  <wp:docPr id="21463693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98850" cy="2011680"/>
                          </a:xfrm>
                          <a:prstGeom prst="rect">
                            <a:avLst/>
                          </a:prstGeom>
                          <a:noFill/>
                          <a:ln>
                            <a:noFill/>
                          </a:ln>
                        </pic:spPr>
                      </pic:pic>
                    </a:graphicData>
                  </a:graphic>
                </wp:inline>
              </w:drawing>
            </w:r>
          </w:p>
          <w:p w14:paraId="1F8EEF8E"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hướng dẫn HS cụ thể như sau:</w:t>
            </w:r>
          </w:p>
          <w:p w14:paraId="4988E6D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Liệt kê những cảm xúc có thể xảy ra trong cuộc sống hằng ngày: căng thẳng tức giận, lo lắng, sợ hãi,...</w:t>
            </w:r>
          </w:p>
          <w:p w14:paraId="240D82AE"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Xác định những việc cần làm để điều chỉnh cảm xúc hiệu quả phù hợp với mỗi tình huống.</w:t>
            </w:r>
          </w:p>
          <w:p w14:paraId="355B113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GV tổ chức cho HS tiến hành thiết kế </w:t>
            </w:r>
            <w:r w:rsidRPr="000355A1">
              <w:rPr>
                <w:rFonts w:asciiTheme="majorHAnsi" w:eastAsia="Times New Roman" w:hAnsiTheme="majorHAnsi" w:cstheme="majorHAnsi"/>
                <w:i/>
                <w:iCs/>
                <w:kern w:val="0"/>
                <w:sz w:val="28"/>
                <w:szCs w:val="28"/>
                <w:lang w:eastAsia="vi-VN"/>
                <w14:ligatures w14:val="none"/>
              </w:rPr>
              <w:t>Cẩm nang điều chỉnh cảm xúc.</w:t>
            </w:r>
          </w:p>
          <w:p w14:paraId="01B1750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Sau khi HS thiết kế xong, GV tổ chức cho HS giới thiệu cẩm nang với các bạn.</w:t>
            </w:r>
          </w:p>
          <w:p w14:paraId="0FE370E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mời một số HS nhận xét, đóng góp ý kiến cho bạn.</w:t>
            </w:r>
          </w:p>
          <w:p w14:paraId="236EFBDA"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khen ngợi sự sáng tạo của HS khi thiết kế Cẩm nang điều chỉnh cảm xúc.</w:t>
            </w:r>
          </w:p>
          <w:p w14:paraId="73C0B1E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GV tổng kết hoạt động và đưa ra kết luận:</w:t>
            </w:r>
            <w:r w:rsidRPr="000355A1">
              <w:rPr>
                <w:rFonts w:asciiTheme="majorHAnsi" w:eastAsia="Times New Roman" w:hAnsiTheme="majorHAnsi" w:cstheme="majorHAnsi"/>
                <w:b/>
                <w:bCs/>
                <w:i/>
                <w:iCs/>
                <w:kern w:val="0"/>
                <w:sz w:val="28"/>
                <w:szCs w:val="28"/>
                <w:lang w:eastAsia="vi-VN"/>
                <w14:ligatures w14:val="none"/>
              </w:rPr>
              <w:t xml:space="preserve"> Cẩm nang điều chỉnh cảm xúc giống như một bí kíp để các em áp dụng giúp điều chỉnh cảm xúc trong cuộc sống hằng ngày. Ví dụ khi cảm thấy tức giận, các em hãy hít thở sâu, viết ra giấy những cảm xúc và suy nghĩ của mình, tâm sự với bạn bè,...</w:t>
            </w:r>
          </w:p>
          <w:p w14:paraId="4277129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4 : Hoạt động tiếp nối.</w:t>
            </w:r>
          </w:p>
          <w:p w14:paraId="6D0FF82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GV dặn dò HS sử dụng </w:t>
            </w:r>
            <w:r w:rsidRPr="000355A1">
              <w:rPr>
                <w:rFonts w:asciiTheme="majorHAnsi" w:eastAsia="Times New Roman" w:hAnsiTheme="majorHAnsi" w:cstheme="majorHAnsi"/>
                <w:i/>
                <w:iCs/>
                <w:kern w:val="0"/>
                <w:sz w:val="28"/>
                <w:szCs w:val="28"/>
                <w:lang w:eastAsia="vi-VN"/>
                <w14:ligatures w14:val="none"/>
              </w:rPr>
              <w:t>Cẩm nang điều chỉnh cảm xúc</w:t>
            </w:r>
            <w:r w:rsidRPr="000355A1">
              <w:rPr>
                <w:rFonts w:asciiTheme="majorHAnsi" w:eastAsia="Times New Roman" w:hAnsiTheme="majorHAnsi" w:cstheme="majorHAnsi"/>
                <w:kern w:val="0"/>
                <w:sz w:val="28"/>
                <w:szCs w:val="28"/>
                <w:lang w:eastAsia="vi-VN"/>
                <w14:ligatures w14:val="none"/>
              </w:rPr>
              <w:t xml:space="preserve"> đã làm để thực hành điều chỉnh cảm xúc hằng ngày.</w:t>
            </w:r>
          </w:p>
          <w:p w14:paraId="18AFC1D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CỦNG CỐ</w:t>
            </w:r>
          </w:p>
          <w:p w14:paraId="29AC2EA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tóm tắt lại những nội dung chính của bài học. </w:t>
            </w:r>
          </w:p>
          <w:p w14:paraId="4D864C1A"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đánh giá sự tham gia của HS trong giờ học, khen ngợi những HS tích cực; nhắc nhở, động viên những HS còn chưa tích cực, nhút nhát.</w:t>
            </w:r>
          </w:p>
          <w:p w14:paraId="34226B52"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DẶN DÒ</w:t>
            </w:r>
          </w:p>
          <w:p w14:paraId="277BF58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nhắc nhở HS:</w:t>
            </w:r>
          </w:p>
          <w:p w14:paraId="5986A2CA"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Ôn lại các kiến thức đã học hôm nay.</w:t>
            </w:r>
          </w:p>
          <w:p w14:paraId="1D20176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Trò chuyện với người thân về những khảo sát và đánh giá của nhóm em hoặc của các nhóm khác trong lớp về thực trạng cảnh quan của trường học.</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732F3D42"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764E019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quan sát video về việc làm đáng tự hào của bạn nhỏ. </w:t>
            </w:r>
          </w:p>
          <w:p w14:paraId="299EE36E"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p>
          <w:p w14:paraId="4F87BF0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câu hỏi.</w:t>
            </w:r>
          </w:p>
          <w:p w14:paraId="25B7BDF1"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14FE96F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trả lời câu hỏi. </w:t>
            </w:r>
          </w:p>
          <w:p w14:paraId="05F1BE4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và tiếp thu. </w:t>
            </w:r>
          </w:p>
          <w:p w14:paraId="261E312B"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p>
          <w:p w14:paraId="6F51040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GV giới thiệu bài học. </w:t>
            </w:r>
          </w:p>
          <w:p w14:paraId="12137BD9"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1082F37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chia thành các nhóm.</w:t>
            </w:r>
          </w:p>
          <w:p w14:paraId="0AC23E6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quan sát, lắng nghe. </w:t>
            </w:r>
          </w:p>
          <w:p w14:paraId="58E17F30"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5DD938F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tham gia đóng vai. </w:t>
            </w:r>
          </w:p>
          <w:p w14:paraId="716C38F8"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5FD273F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HS làm việc </w:t>
            </w:r>
            <w:r w:rsidRPr="000355A1">
              <w:rPr>
                <w:rFonts w:asciiTheme="majorHAnsi" w:eastAsia="Times New Roman" w:hAnsiTheme="majorHAnsi" w:cstheme="majorHAnsi"/>
                <w:kern w:val="0"/>
                <w:sz w:val="28"/>
                <w:szCs w:val="28"/>
                <w:lang w:eastAsia="vi-VN"/>
                <w14:ligatures w14:val="none"/>
              </w:rPr>
              <w:lastRenderedPageBreak/>
              <w:t>cả lớp. </w:t>
            </w:r>
          </w:p>
          <w:p w14:paraId="27B867F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đóng vai trước lớp. </w:t>
            </w:r>
          </w:p>
          <w:p w14:paraId="6879F56D"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29C9505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nhận xét, đề xuất thêm cách điều chỉnh cảm xúc khác cho nhóm bạn. </w:t>
            </w:r>
          </w:p>
          <w:p w14:paraId="2B1C9345"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024A7A3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trình bày. </w:t>
            </w:r>
          </w:p>
          <w:p w14:paraId="7E40242A"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p>
          <w:p w14:paraId="7DB84D5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trả lời câu hỏi. </w:t>
            </w:r>
          </w:p>
          <w:p w14:paraId="227B79D7"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75FDFD5A"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tiếp thu. </w:t>
            </w:r>
          </w:p>
          <w:p w14:paraId="2BED5424"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4AC1B90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về nhóm theo phân công. </w:t>
            </w:r>
          </w:p>
          <w:p w14:paraId="04E4141E"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HS trao đổi nhóm. </w:t>
            </w:r>
          </w:p>
          <w:p w14:paraId="3CE47CD2"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p>
          <w:p w14:paraId="2495476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chia sẻ trước lớp. </w:t>
            </w:r>
          </w:p>
          <w:p w14:paraId="0DE1F0D9"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2FE17CEA"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w:t>
            </w:r>
          </w:p>
          <w:p w14:paraId="7881ECCE"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2B6685D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thực hiện theo hướng dẫn. </w:t>
            </w:r>
          </w:p>
          <w:p w14:paraId="172924E8"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20799AA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làm Cẩm nang điều chỉnh cảm xúc.</w:t>
            </w:r>
          </w:p>
          <w:p w14:paraId="742F6969"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giới thiệu cẩm nang với các bạn. </w:t>
            </w:r>
          </w:p>
          <w:p w14:paraId="59EBD26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khác nhận xét, đóng góp ý kiến.</w:t>
            </w:r>
          </w:p>
          <w:p w14:paraId="46F4DEBD"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3B11E08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HS lắng nghe, tiếp thu. </w:t>
            </w:r>
          </w:p>
          <w:p w14:paraId="37DED1FD"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7A2AACE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tiếp thu.</w:t>
            </w:r>
          </w:p>
          <w:p w14:paraId="5238EE04"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6D0FFB4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thực hiện.</w:t>
            </w:r>
          </w:p>
          <w:p w14:paraId="192794E2"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p>
          <w:p w14:paraId="1E875DA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w:t>
            </w:r>
          </w:p>
          <w:p w14:paraId="4A215278"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7B65AE4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vỗ tay tuyên dương những bạn làm tốt và động viên những bạn còn nhút nhát.</w:t>
            </w:r>
          </w:p>
          <w:p w14:paraId="06DB5D65"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289A946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w:t>
            </w:r>
          </w:p>
        </w:tc>
      </w:tr>
    </w:tbl>
    <w:p w14:paraId="463CC532"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lastRenderedPageBreak/>
        <w:t>IV: ĐIỀU CHỈNH SAU TIẾT DẠY :</w:t>
      </w:r>
    </w:p>
    <w:p w14:paraId="2465EBDA"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35ACFC01" w14:textId="77777777" w:rsidR="00FA502E" w:rsidRDefault="00FA502E" w:rsidP="000355A1">
      <w:pPr>
        <w:spacing w:after="0" w:line="240" w:lineRule="auto"/>
        <w:jc w:val="center"/>
        <w:rPr>
          <w:rFonts w:asciiTheme="majorHAnsi" w:eastAsia="Times New Roman" w:hAnsiTheme="majorHAnsi" w:cstheme="majorHAnsi"/>
          <w:b/>
          <w:bCs/>
          <w:kern w:val="0"/>
          <w:sz w:val="28"/>
          <w:szCs w:val="28"/>
          <w:lang w:eastAsia="vi-VN"/>
          <w14:ligatures w14:val="none"/>
        </w:rPr>
      </w:pPr>
    </w:p>
    <w:p w14:paraId="38F9979A" w14:textId="77777777" w:rsidR="00FA502E" w:rsidRDefault="00FA502E">
      <w:pPr>
        <w:rPr>
          <w:rFonts w:asciiTheme="majorHAnsi" w:eastAsia="Times New Roman" w:hAnsiTheme="majorHAnsi" w:cstheme="majorHAnsi"/>
          <w:b/>
          <w:bCs/>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br w:type="page"/>
      </w:r>
    </w:p>
    <w:p w14:paraId="2730C96D" w14:textId="77777777" w:rsidR="00FA502E" w:rsidRDefault="00FA502E">
      <w:pPr>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kern w:val="0"/>
          <w:sz w:val="28"/>
          <w:szCs w:val="28"/>
          <w:lang w:eastAsia="vi-VN"/>
          <w14:ligatures w14:val="none"/>
        </w:rPr>
        <w:lastRenderedPageBreak/>
        <w:br w:type="page"/>
      </w:r>
    </w:p>
    <w:tbl>
      <w:tblPr>
        <w:tblW w:w="8931" w:type="dxa"/>
        <w:tblInd w:w="108" w:type="dxa"/>
        <w:tblLook w:val="04A0" w:firstRow="1" w:lastRow="0" w:firstColumn="1" w:lastColumn="0" w:noHBand="0" w:noVBand="1"/>
      </w:tblPr>
      <w:tblGrid>
        <w:gridCol w:w="7797"/>
        <w:gridCol w:w="1134"/>
      </w:tblGrid>
      <w:tr w:rsidR="00FA502E" w:rsidRPr="00397D98" w14:paraId="5AF6E56F" w14:textId="77777777" w:rsidTr="00805767">
        <w:tc>
          <w:tcPr>
            <w:tcW w:w="7797" w:type="dxa"/>
          </w:tcPr>
          <w:p w14:paraId="014D340D" w14:textId="6C999D5F" w:rsidR="00535B58" w:rsidRDefault="00535B58" w:rsidP="00805767">
            <w:pPr>
              <w:spacing w:after="0" w:line="240" w:lineRule="auto"/>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lastRenderedPageBreak/>
              <w:t>Thứ Tư ngày 25 tháng 10 năm 2023</w:t>
            </w:r>
          </w:p>
          <w:p w14:paraId="15AC11BF" w14:textId="1D3B91E9" w:rsidR="00FA502E" w:rsidRPr="00397D98" w:rsidRDefault="00FA502E" w:rsidP="0080576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sidR="00664BED">
              <w:rPr>
                <w:rFonts w:ascii="Times New Roman" w:eastAsia="Times New Roman" w:hAnsi="Times New Roman" w:cs="Times New Roman"/>
                <w:b/>
                <w:bCs/>
                <w:sz w:val="28"/>
                <w:szCs w:val="28"/>
              </w:rPr>
              <w:t>TIẾNG VIỆT</w:t>
            </w:r>
          </w:p>
        </w:tc>
        <w:tc>
          <w:tcPr>
            <w:tcW w:w="1134" w:type="dxa"/>
          </w:tcPr>
          <w:p w14:paraId="09D28734" w14:textId="77777777" w:rsidR="00535B58" w:rsidRDefault="00535B58" w:rsidP="00805767">
            <w:pPr>
              <w:spacing w:after="0" w:line="240" w:lineRule="auto"/>
              <w:ind w:right="-250"/>
              <w:jc w:val="both"/>
              <w:rPr>
                <w:rFonts w:ascii="Times New Roman" w:eastAsia="Times New Roman" w:hAnsi="Times New Roman" w:cs="Times New Roman"/>
                <w:b/>
                <w:bCs/>
                <w:sz w:val="28"/>
                <w:szCs w:val="28"/>
                <w:lang w:val="en-US"/>
              </w:rPr>
            </w:pPr>
          </w:p>
          <w:p w14:paraId="05319A3E" w14:textId="253B5E8C" w:rsidR="00FA502E" w:rsidRPr="00397D98" w:rsidRDefault="00FA502E" w:rsidP="0080576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64BED">
              <w:rPr>
                <w:rFonts w:ascii="Times New Roman" w:eastAsia="Times New Roman" w:hAnsi="Times New Roman" w:cs="Times New Roman"/>
                <w:b/>
                <w:bCs/>
                <w:sz w:val="28"/>
                <w:szCs w:val="28"/>
              </w:rPr>
              <w:t>54</w:t>
            </w:r>
          </w:p>
        </w:tc>
      </w:tr>
      <w:tr w:rsidR="00FA502E" w:rsidRPr="00397D98" w14:paraId="0777BF04" w14:textId="77777777" w:rsidTr="00805767">
        <w:trPr>
          <w:trHeight w:val="608"/>
        </w:trPr>
        <w:tc>
          <w:tcPr>
            <w:tcW w:w="7797" w:type="dxa"/>
          </w:tcPr>
          <w:p w14:paraId="4CCCB3E8" w14:textId="69C3AB2F" w:rsidR="00FA502E" w:rsidRPr="00397D98" w:rsidRDefault="00FA502E" w:rsidP="00805767">
            <w:pPr>
              <w:pStyle w:val="NormalWeb"/>
              <w:spacing w:before="0" w:beforeAutospacing="0" w:after="0" w:afterAutospacing="0"/>
              <w:rPr>
                <w:b/>
                <w:bCs/>
                <w:sz w:val="28"/>
                <w:szCs w:val="28"/>
              </w:rPr>
            </w:pPr>
            <w:r w:rsidRPr="00397D98">
              <w:rPr>
                <w:b/>
                <w:bCs/>
                <w:sz w:val="28"/>
                <w:szCs w:val="28"/>
              </w:rPr>
              <w:t xml:space="preserve">Tên bài học: </w:t>
            </w:r>
            <w:r w:rsidR="00664BED" w:rsidRPr="000355A1">
              <w:rPr>
                <w:rFonts w:asciiTheme="majorHAnsi" w:hAnsiTheme="majorHAnsi" w:cstheme="majorHAnsi"/>
                <w:b/>
                <w:bCs/>
                <w:sz w:val="28"/>
                <w:szCs w:val="28"/>
              </w:rPr>
              <w:t>BÀI ĐỌC 4</w:t>
            </w:r>
            <w:r w:rsidR="00664BED" w:rsidRPr="000355A1">
              <w:rPr>
                <w:rFonts w:asciiTheme="majorHAnsi" w:hAnsiTheme="majorHAnsi" w:cstheme="majorHAnsi"/>
                <w:sz w:val="28"/>
                <w:szCs w:val="28"/>
              </w:rPr>
              <w:t xml:space="preserve">: </w:t>
            </w:r>
            <w:r w:rsidR="00664BED" w:rsidRPr="000355A1">
              <w:rPr>
                <w:rFonts w:asciiTheme="majorHAnsi" w:hAnsiTheme="majorHAnsi" w:cstheme="majorHAnsi"/>
                <w:b/>
                <w:bCs/>
                <w:sz w:val="28"/>
                <w:szCs w:val="28"/>
              </w:rPr>
              <w:t>MỖI LẦN CẦM SÁCH GIÁO KHOA</w:t>
            </w:r>
          </w:p>
        </w:tc>
        <w:tc>
          <w:tcPr>
            <w:tcW w:w="1134" w:type="dxa"/>
          </w:tcPr>
          <w:p w14:paraId="641EAA4A" w14:textId="77777777" w:rsidR="00FA502E" w:rsidRPr="00397D98" w:rsidRDefault="00FA502E" w:rsidP="00805767">
            <w:pPr>
              <w:spacing w:after="0" w:line="240" w:lineRule="auto"/>
              <w:jc w:val="both"/>
              <w:rPr>
                <w:rFonts w:ascii="Times New Roman" w:eastAsia="Times New Roman" w:hAnsi="Times New Roman" w:cs="Times New Roman"/>
                <w:b/>
                <w:bCs/>
                <w:sz w:val="28"/>
                <w:szCs w:val="28"/>
              </w:rPr>
            </w:pPr>
          </w:p>
        </w:tc>
      </w:tr>
    </w:tbl>
    <w:p w14:paraId="1DCB7CB6"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 YÊU CẦU CẦN ĐẠT</w:t>
      </w:r>
    </w:p>
    <w:p w14:paraId="227C133B"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1. Phát triển các năng lực đặc thù</w:t>
      </w:r>
    </w:p>
    <w:p w14:paraId="0CFA925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Đọc thành tiếng trôi chảy toàn bài. Phát âm đúng các từ ngữ có âm, vần, thanh mà HS địa phương dễ viết sai. Ngắt nghỉ hơi đúng theo các dấu câu và theo nghĩa. Thể hiện được tình cảm, cảm xúc phù hợp với nội dung bài đọc. Tốc độ đọc khoảng 80 - 85 tiếng / phút. Đọc thầm nhanh hơn lớp 3.</w:t>
      </w:r>
    </w:p>
    <w:p w14:paraId="03CD715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Trả lời được các CH về nội dung bài. Hiểu ý nghĩa của bài: tình cảm yêu mến của bạn nhỏ trong bài thơ với thư viện trường. </w:t>
      </w:r>
    </w:p>
    <w:p w14:paraId="7B811C78"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Cảm nhận được những hình ảnh đẹp trong bài thơ.</w:t>
      </w:r>
    </w:p>
    <w:p w14:paraId="232E24F3"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2. Góp phần phát triển các năng lực chung  </w:t>
      </w:r>
    </w:p>
    <w:p w14:paraId="3C4C53C5"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Phát triển NL giao tiếp và hợp tác (biết cùng các bạn thảo luận nhóm); </w:t>
      </w:r>
    </w:p>
    <w:p w14:paraId="57369012"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NL tự chủ và tự học (tự giải quyết nhiệm vụ học tập).</w:t>
      </w:r>
    </w:p>
    <w:p w14:paraId="6341E4C5"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w:t>
      </w:r>
      <w:r w:rsidRPr="000355A1">
        <w:rPr>
          <w:rFonts w:asciiTheme="majorHAnsi" w:eastAsia="Times New Roman" w:hAnsiTheme="majorHAnsi" w:cstheme="majorHAnsi"/>
          <w:b/>
          <w:bCs/>
          <w:kern w:val="0"/>
          <w:sz w:val="28"/>
          <w:szCs w:val="28"/>
          <w:lang w:eastAsia="vi-VN"/>
          <w14:ligatures w14:val="none"/>
        </w:rPr>
        <w:t>3.</w:t>
      </w:r>
      <w:r w:rsidRPr="000355A1">
        <w:rPr>
          <w:rFonts w:asciiTheme="majorHAnsi" w:eastAsia="Times New Roman" w:hAnsiTheme="majorHAnsi" w:cstheme="majorHAnsi"/>
          <w:kern w:val="0"/>
          <w:sz w:val="28"/>
          <w:szCs w:val="28"/>
          <w:lang w:eastAsia="vi-VN"/>
          <w14:ligatures w14:val="none"/>
        </w:rPr>
        <w:t xml:space="preserve"> </w:t>
      </w:r>
      <w:r w:rsidRPr="000355A1">
        <w:rPr>
          <w:rFonts w:asciiTheme="majorHAnsi" w:eastAsia="Times New Roman" w:hAnsiTheme="majorHAnsi" w:cstheme="majorHAnsi"/>
          <w:b/>
          <w:bCs/>
          <w:kern w:val="0"/>
          <w:sz w:val="28"/>
          <w:szCs w:val="28"/>
          <w:lang w:eastAsia="vi-VN"/>
          <w14:ligatures w14:val="none"/>
        </w:rPr>
        <w:t>Góp phần phát triển các phẩm chất</w:t>
      </w:r>
    </w:p>
    <w:p w14:paraId="71F2386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Phẩm chất chăm chỉ:Bồi dưỡng tinh thần tự học, tự  đọc sách.</w:t>
      </w:r>
    </w:p>
    <w:p w14:paraId="746B85C9"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Phẩm chất trách nhiệm: Ý thức giữ gìn, bảo quản sách.</w:t>
      </w:r>
    </w:p>
    <w:p w14:paraId="5BF86847"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II. CÁC HOẠT ĐỘNG DẠY VÀ HỌC</w:t>
      </w:r>
    </w:p>
    <w:p w14:paraId="63C55A29"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III. HOẠT ĐỘNG DẠY HỌC</w:t>
      </w:r>
    </w:p>
    <w:p w14:paraId="2520C617"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5689"/>
        <w:gridCol w:w="3567"/>
      </w:tblGrid>
      <w:tr w:rsidR="00FA502E" w:rsidRPr="000355A1" w14:paraId="40CCD936" w14:textId="77777777" w:rsidTr="000355A1">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55C291C" w14:textId="77777777" w:rsidR="000355A1" w:rsidRPr="000355A1" w:rsidRDefault="000355A1" w:rsidP="000355A1">
            <w:pPr>
              <w:spacing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BA1FF52" w14:textId="77777777" w:rsidR="000355A1" w:rsidRPr="000355A1" w:rsidRDefault="000355A1" w:rsidP="000355A1">
            <w:pPr>
              <w:spacing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của học sinh</w:t>
            </w:r>
          </w:p>
        </w:tc>
      </w:tr>
      <w:tr w:rsidR="00FA502E" w:rsidRPr="000355A1" w14:paraId="48EDBC39" w14:textId="77777777" w:rsidTr="000355A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DB5C02A"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1. Khởi động.</w:t>
            </w:r>
          </w:p>
          <w:p w14:paraId="1099D30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Mục tiêu: + Tạo không khí vui vẻ, phấn khởi trước giờ học.</w:t>
            </w:r>
          </w:p>
          <w:p w14:paraId="784200E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 Kiểm tra kiến thức đã học ở bài đọc trước.</w:t>
            </w:r>
          </w:p>
          <w:p w14:paraId="172A32D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Cách tiến hành:</w:t>
            </w:r>
          </w:p>
        </w:tc>
      </w:tr>
      <w:tr w:rsidR="00FA502E" w:rsidRPr="000355A1" w14:paraId="3EBA32B0" w14:textId="77777777" w:rsidTr="000355A1">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5AA72E"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cho HS nghe và hát theo bài hát do mình tự chọn.</w:t>
            </w:r>
          </w:p>
          <w:p w14:paraId="27CC6CB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giới thiệu bài: Trong tiết luyện nói và nghe hôm nay, các em sẽ kể lại một câu chuyện hoặc đọc lại một bài thơ, bài văn, bài báo mà các em đã đọc ở nhà về sách và thư viện, về những người ham đọc sách, biết vận dụng những điều bổ ích học được trong sách vào cuộc sống. Sau đó, chúng ta sẽ cùng trao đổi về câu chuyện hoặc bài thơ, bài văn, bài báo mà các em đã kể (đọc) lại và được nghe bạn kể (đọc) lại.</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72D27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Múa và hát theo nhạc.</w:t>
            </w:r>
          </w:p>
          <w:p w14:paraId="1800E4FE"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755D9BDE"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Nghe</w:t>
            </w:r>
          </w:p>
          <w:p w14:paraId="23318B50"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tc>
      </w:tr>
      <w:tr w:rsidR="00FA502E" w:rsidRPr="000355A1" w14:paraId="3576CDDF" w14:textId="77777777" w:rsidTr="000355A1">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8374D6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2. Khám phá</w:t>
            </w:r>
            <w:r w:rsidRPr="000355A1">
              <w:rPr>
                <w:rFonts w:asciiTheme="majorHAnsi" w:eastAsia="Times New Roman" w:hAnsiTheme="majorHAnsi" w:cstheme="majorHAnsi"/>
                <w:i/>
                <w:iCs/>
                <w:kern w:val="0"/>
                <w:sz w:val="28"/>
                <w:szCs w:val="28"/>
                <w:lang w:eastAsia="vi-VN"/>
                <w14:ligatures w14:val="none"/>
              </w:rPr>
              <w:t>.</w:t>
            </w:r>
          </w:p>
          <w:p w14:paraId="4CA021A2"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Mục tiêu: </w:t>
            </w:r>
          </w:p>
          <w:p w14:paraId="363721D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Đọc thành tiếng trôi chảy toàn bài. Phát âm đúng các từ ngữ có âm, vần, thanh HS địa phương dễ viết sai, VD: </w:t>
            </w:r>
            <w:r w:rsidRPr="000355A1">
              <w:rPr>
                <w:rFonts w:asciiTheme="majorHAnsi" w:eastAsia="Times New Roman" w:hAnsiTheme="majorHAnsi" w:cstheme="majorHAnsi"/>
                <w:i/>
                <w:iCs/>
                <w:kern w:val="0"/>
                <w:sz w:val="28"/>
                <w:szCs w:val="28"/>
                <w:lang w:eastAsia="vi-VN"/>
                <w14:ligatures w14:val="none"/>
              </w:rPr>
              <w:t>rưng rưng, đạn bom, khoai nướng, khao khát</w:t>
            </w:r>
            <w:r w:rsidRPr="000355A1">
              <w:rPr>
                <w:rFonts w:asciiTheme="majorHAnsi" w:eastAsia="Times New Roman" w:hAnsiTheme="majorHAnsi" w:cstheme="majorHAnsi"/>
                <w:kern w:val="0"/>
                <w:sz w:val="28"/>
                <w:szCs w:val="28"/>
                <w:lang w:eastAsia="vi-VN"/>
                <w14:ligatures w14:val="none"/>
              </w:rPr>
              <w:t xml:space="preserve">, </w:t>
            </w:r>
            <w:r w:rsidRPr="000355A1">
              <w:rPr>
                <w:rFonts w:asciiTheme="majorHAnsi" w:eastAsia="Times New Roman" w:hAnsiTheme="majorHAnsi" w:cstheme="majorHAnsi"/>
                <w:i/>
                <w:iCs/>
                <w:kern w:val="0"/>
                <w:sz w:val="28"/>
                <w:szCs w:val="28"/>
                <w:lang w:eastAsia="vi-VN"/>
                <w14:ligatures w14:val="none"/>
              </w:rPr>
              <w:t>nâng niu</w:t>
            </w:r>
            <w:r w:rsidRPr="000355A1">
              <w:rPr>
                <w:rFonts w:asciiTheme="majorHAnsi" w:eastAsia="Times New Roman" w:hAnsiTheme="majorHAnsi" w:cstheme="majorHAnsi"/>
                <w:kern w:val="0"/>
                <w:sz w:val="28"/>
                <w:szCs w:val="28"/>
                <w:lang w:eastAsia="vi-VN"/>
                <w14:ligatures w14:val="none"/>
              </w:rPr>
              <w:t> </w:t>
            </w:r>
          </w:p>
          <w:p w14:paraId="7C18F9D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xml:space="preserve">- Hiểu nghĩa của các từ ngữ trong bài, VD: </w:t>
            </w:r>
            <w:r w:rsidRPr="000355A1">
              <w:rPr>
                <w:rFonts w:asciiTheme="majorHAnsi" w:eastAsia="Times New Roman" w:hAnsiTheme="majorHAnsi" w:cstheme="majorHAnsi"/>
                <w:i/>
                <w:iCs/>
                <w:kern w:val="0"/>
                <w:sz w:val="28"/>
                <w:szCs w:val="28"/>
                <w:lang w:eastAsia="vi-VN"/>
                <w14:ligatures w14:val="none"/>
              </w:rPr>
              <w:t>hầm kèo, mũ rơm, tiếng gà gáy, bậc tài danh, bài o a,…</w:t>
            </w:r>
          </w:p>
          <w:p w14:paraId="653649D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Hiểu nội dung và ý nghĩa của bài thơ: tình cảm yêu mến của bạn nhỏ trong bài thơ với thư viện trường. </w:t>
            </w:r>
          </w:p>
          <w:p w14:paraId="6EBB533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Biết bày tỏ sự yêu thích với một số câu thơ hay, hình ảnh đẹp.</w:t>
            </w:r>
          </w:p>
          <w:p w14:paraId="2374088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Cách tiến hành:</w:t>
            </w:r>
          </w:p>
        </w:tc>
      </w:tr>
      <w:tr w:rsidR="00FA502E" w:rsidRPr="000355A1" w14:paraId="4849F6EE" w14:textId="77777777" w:rsidTr="000355A1">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C4C6C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lastRenderedPageBreak/>
              <w:t>* Hoạt động 1: Đọc thành tiếng.</w:t>
            </w:r>
          </w:p>
          <w:p w14:paraId="7D0A3679"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GV đọc mẫu bài thơ.( Giọng đọc khoan thai, tha thiết, cảm động. Nhấn giọng, gây ấn tượng ở các từ ngữ </w:t>
            </w:r>
            <w:r w:rsidRPr="000355A1">
              <w:rPr>
                <w:rFonts w:asciiTheme="majorHAnsi" w:eastAsia="Times New Roman" w:hAnsiTheme="majorHAnsi" w:cstheme="majorHAnsi"/>
                <w:i/>
                <w:iCs/>
                <w:kern w:val="0"/>
                <w:sz w:val="28"/>
                <w:szCs w:val="28"/>
                <w:lang w:eastAsia="vi-VN"/>
                <w14:ligatures w14:val="none"/>
              </w:rPr>
              <w:t>rưng rưng, một thời, mũ rơm, ủ vào, đắm, gieo khao khát, nâng niu, đầu đời, nên người, nói lời ước mơ,...)</w:t>
            </w:r>
          </w:p>
          <w:p w14:paraId="0BD8C80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Gọi 1 HS đọc toàn bài.</w:t>
            </w:r>
          </w:p>
          <w:p w14:paraId="167E88F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chia khổ: (4 khổ)</w:t>
            </w:r>
          </w:p>
          <w:p w14:paraId="0F5A209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Khổ 1: 4 câu đầu</w:t>
            </w:r>
          </w:p>
          <w:p w14:paraId="0FA0E9B2"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Khổ 2: 4 câu tiếp</w:t>
            </w:r>
          </w:p>
          <w:p w14:paraId="2B3204E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Khổ 3: 4 câu tiếp</w:t>
            </w:r>
          </w:p>
          <w:p w14:paraId="38F3682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Khổ 4: 4 câu còn lại.</w:t>
            </w:r>
          </w:p>
          <w:p w14:paraId="6CEEEC7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gọi HS đọc nối tiếp theo từng khổ.</w:t>
            </w:r>
          </w:p>
          <w:p w14:paraId="24F284B2"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Luyện đọc từ khó: </w:t>
            </w:r>
            <w:r w:rsidRPr="000355A1">
              <w:rPr>
                <w:rFonts w:asciiTheme="majorHAnsi" w:eastAsia="Times New Roman" w:hAnsiTheme="majorHAnsi" w:cstheme="majorHAnsi"/>
                <w:i/>
                <w:iCs/>
                <w:kern w:val="0"/>
                <w:sz w:val="28"/>
                <w:szCs w:val="28"/>
                <w:lang w:eastAsia="vi-VN"/>
                <w14:ligatures w14:val="none"/>
              </w:rPr>
              <w:t>rưng rưng, một thời, mũ rơm, ủ vào, đắm, gieo khao khát, nâng niu, đầu đời, nên người, nói lời ước mơ,</w:t>
            </w:r>
          </w:p>
          <w:p w14:paraId="06D9770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Luyện đọc câu: </w:t>
            </w:r>
          </w:p>
          <w:p w14:paraId="5FB93E7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Vững vàng trên đảo nhỏ/</w:t>
            </w:r>
          </w:p>
          <w:p w14:paraId="609EF23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Bồng súng gác biển trời/</w:t>
            </w:r>
          </w:p>
          <w:p w14:paraId="4CBDFEC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Áo bạc nhàu nắng gió/</w:t>
            </w:r>
          </w:p>
          <w:p w14:paraId="2FE4860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Chú mỉm cười rất tươi//</w:t>
            </w:r>
          </w:p>
          <w:p w14:paraId="6CF714B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Luyện đọc khổ thơ: GV tổ chức cho HS luyện đọc khổ thơ theo nhóm 4.</w:t>
            </w:r>
          </w:p>
          <w:p w14:paraId="5DE347B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các nhóm.</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43F699"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p>
          <w:p w14:paraId="11583CBA"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cách đọc.</w:t>
            </w:r>
          </w:p>
          <w:p w14:paraId="011E69D7"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p>
          <w:p w14:paraId="06CF0E69"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- 1 HS đọc toàn bài.</w:t>
            </w:r>
          </w:p>
          <w:p w14:paraId="5068998D"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57D79F89"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nghe</w:t>
            </w:r>
          </w:p>
          <w:p w14:paraId="06101CBF"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p>
          <w:p w14:paraId="332B73E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4 HS</w:t>
            </w:r>
          </w:p>
          <w:p w14:paraId="250B08D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Nối tiếp</w:t>
            </w:r>
          </w:p>
          <w:p w14:paraId="335EED5C"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p>
          <w:p w14:paraId="5BC4A05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- 2-3 HS đọc và nêu cách đọc đúng, diễn cảm.</w:t>
            </w:r>
          </w:p>
          <w:p w14:paraId="2146F841"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p>
          <w:p w14:paraId="3AAE8B4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luyện đọc theo nhóm 4+ đại diện các nhóm thi đọc.</w:t>
            </w:r>
          </w:p>
          <w:p w14:paraId="5521654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Nhận xét nhóm bạn</w:t>
            </w:r>
          </w:p>
          <w:p w14:paraId="7D3729C2"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c>
      </w:tr>
      <w:tr w:rsidR="00FA502E" w:rsidRPr="000355A1" w14:paraId="3C0B3902" w14:textId="77777777" w:rsidTr="000355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92E14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Hoạt động 2: Đọc hiểu.</w:t>
            </w:r>
          </w:p>
          <w:p w14:paraId="15D83775"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mời  HS tiếp nối nhau đọc to, rõ 4 câu hỏi trong SGK. </w:t>
            </w:r>
          </w:p>
          <w:p w14:paraId="22D449DD"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Đọc thầm bài đọc, suy nghĩ để trả lời CH tìm hiểu bài </w:t>
            </w:r>
          </w:p>
          <w:p w14:paraId="45226C44"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báo cáo kết quả.</w:t>
            </w:r>
          </w:p>
          <w:p w14:paraId="54A04365"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có thể áp dụng biện pháp phỏng vấn.)</w:t>
            </w:r>
          </w:p>
          <w:p w14:paraId="2346599A" w14:textId="77777777" w:rsidR="000355A1" w:rsidRPr="000355A1" w:rsidRDefault="000355A1" w:rsidP="000355A1">
            <w:pPr>
              <w:numPr>
                <w:ilvl w:val="0"/>
                <w:numId w:val="19"/>
              </w:numPr>
              <w:spacing w:after="0" w:line="240" w:lineRule="auto"/>
              <w:ind w:left="360"/>
              <w:textAlignment w:val="baseline"/>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GV nhận xét, chốt</w:t>
            </w:r>
          </w:p>
          <w:p w14:paraId="5CE82F9A"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770BCC"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3C0C7DAE"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4 HS + Cả lớp đọc thầm theo.</w:t>
            </w:r>
          </w:p>
          <w:p w14:paraId="463E5D9E"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p>
          <w:p w14:paraId="619A555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N4</w:t>
            </w:r>
          </w:p>
          <w:p w14:paraId="78C87D09"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3E71B65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Đại diện các nhóm trả lời, nhóm khác nhận xét bổ xung.</w:t>
            </w:r>
          </w:p>
          <w:p w14:paraId="2B6CC2A8"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0674707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Nghe và nhắc lại.</w:t>
            </w:r>
          </w:p>
        </w:tc>
      </w:tr>
      <w:tr w:rsidR="00FA502E" w:rsidRPr="000355A1" w14:paraId="2F830CCE" w14:textId="77777777" w:rsidTr="000355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96C8E9"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Câu 1:</w:t>
            </w:r>
            <w:r w:rsidRPr="000355A1">
              <w:rPr>
                <w:rFonts w:asciiTheme="majorHAnsi" w:eastAsia="Times New Roman" w:hAnsiTheme="majorHAnsi" w:cstheme="majorHAnsi"/>
                <w:kern w:val="0"/>
                <w:sz w:val="28"/>
                <w:szCs w:val="28"/>
                <w:lang w:eastAsia="vi-VN"/>
                <w14:ligatures w14:val="none"/>
              </w:rPr>
              <w:t xml:space="preserve">  Bài thơ là lời của ai? (Bài thơ là của </w:t>
            </w:r>
            <w:r w:rsidRPr="000355A1">
              <w:rPr>
                <w:rFonts w:asciiTheme="majorHAnsi" w:eastAsia="Times New Roman" w:hAnsiTheme="majorHAnsi" w:cstheme="majorHAnsi"/>
                <w:kern w:val="0"/>
                <w:sz w:val="28"/>
                <w:szCs w:val="28"/>
                <w:lang w:eastAsia="vi-VN"/>
                <w14:ligatures w14:val="none"/>
              </w:rPr>
              <w:lastRenderedPageBreak/>
              <w:t>một người đã từng đi học. )</w:t>
            </w:r>
          </w:p>
          <w:p w14:paraId="54A65B8C"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0D12FFF3"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Câu 2</w:t>
            </w:r>
            <w:r w:rsidRPr="000355A1">
              <w:rPr>
                <w:rFonts w:asciiTheme="majorHAnsi" w:eastAsia="Times New Roman" w:hAnsiTheme="majorHAnsi" w:cstheme="majorHAnsi"/>
                <w:kern w:val="0"/>
                <w:sz w:val="28"/>
                <w:szCs w:val="28"/>
                <w:lang w:eastAsia="vi-VN"/>
                <w14:ligatures w14:val="none"/>
              </w:rPr>
              <w:t>:  Nhân vật trong bài thơ nhớ những kỉ niệm gì thời đi học? </w:t>
            </w:r>
          </w:p>
          <w:p w14:paraId="2CF1CAF2"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53036C32"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Câu 3:</w:t>
            </w:r>
            <w:r w:rsidRPr="000355A1">
              <w:rPr>
                <w:rFonts w:asciiTheme="majorHAnsi" w:eastAsia="Times New Roman" w:hAnsiTheme="majorHAnsi" w:cstheme="majorHAnsi"/>
                <w:kern w:val="0"/>
                <w:sz w:val="28"/>
                <w:szCs w:val="28"/>
                <w:lang w:eastAsia="vi-VN"/>
                <w14:ligatures w14:val="none"/>
              </w:rPr>
              <w:t xml:space="preserve"> Tìm những câu thơ nói lên cảm nghĩ của nhân vật ấy đối với sách giáo khoa đầu đời. (HS có thể nêu các câu thơ trong bài thơ. GV giúp HS khái quát ý của mỗi</w:t>
            </w:r>
          </w:p>
          <w:p w14:paraId="455AA28A"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411A62F2"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Câu 4:</w:t>
            </w:r>
            <w:r w:rsidRPr="000355A1">
              <w:rPr>
                <w:rFonts w:asciiTheme="majorHAnsi" w:eastAsia="Times New Roman" w:hAnsiTheme="majorHAnsi" w:cstheme="majorHAnsi"/>
                <w:kern w:val="0"/>
                <w:sz w:val="28"/>
                <w:szCs w:val="28"/>
                <w:lang w:eastAsia="vi-VN"/>
                <w14:ligatures w14:val="none"/>
              </w:rPr>
              <w:t xml:space="preserve"> Nhân vật trong bài thơ mong muốn điều gì ở con cháu?</w:t>
            </w:r>
          </w:p>
          <w:p w14:paraId="2C52BD73"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!Nêu nội dung bài thơ</w:t>
            </w:r>
          </w:p>
          <w:p w14:paraId="7D3AAEF4"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4F56C019"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GV chốt: </w:t>
            </w:r>
            <w:r w:rsidRPr="000355A1">
              <w:rPr>
                <w:rFonts w:asciiTheme="majorHAnsi" w:eastAsia="Times New Roman" w:hAnsiTheme="majorHAnsi" w:cstheme="majorHAnsi"/>
                <w:b/>
                <w:bCs/>
                <w:kern w:val="0"/>
                <w:sz w:val="28"/>
                <w:szCs w:val="28"/>
                <w:lang w:eastAsia="vi-VN"/>
                <w14:ligatures w14:val="none"/>
              </w:rPr>
              <w:t>Bài thơ thể hiện tình cảm yêu mến của bạn nhỏ trong bài thơ với thư viện trường.</w:t>
            </w:r>
            <w:r w:rsidRPr="000355A1">
              <w:rPr>
                <w:rFonts w:asciiTheme="majorHAnsi" w:eastAsia="Times New Roman" w:hAnsiTheme="majorHAnsi" w:cstheme="majorHAnsi"/>
                <w:kern w:val="0"/>
                <w:sz w:val="28"/>
                <w:szCs w:val="28"/>
                <w:lang w:eastAsia="vi-VN"/>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1469D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xml:space="preserve">- HS có thể nói là của ông, </w:t>
            </w:r>
            <w:r w:rsidRPr="000355A1">
              <w:rPr>
                <w:rFonts w:asciiTheme="majorHAnsi" w:eastAsia="Times New Roman" w:hAnsiTheme="majorHAnsi" w:cstheme="majorHAnsi"/>
                <w:kern w:val="0"/>
                <w:sz w:val="28"/>
                <w:szCs w:val="28"/>
                <w:lang w:eastAsia="vi-VN"/>
                <w14:ligatures w14:val="none"/>
              </w:rPr>
              <w:lastRenderedPageBreak/>
              <w:t>của bà, của bố,... GV giúp HS hoàn chỉnh suy nghĩ. </w:t>
            </w:r>
          </w:p>
          <w:p w14:paraId="002DCA2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(Nhân vật trong bài thơ nhớ thời đi học rất gian khổ: đội mũ rơm đi học, học dưới hầm kèo vì đất nước có chiến tranh; phải ăn khoai nướng thay cơm vì đất nước còn nghèo; nhớ những kỉ niệm rất đẹp như hàng xoan rắc hoa tím trên đường. Nhân vật trong bài thơ cũng nhớ đến những quyển SGK thời đi học.)</w:t>
            </w:r>
          </w:p>
          <w:p w14:paraId="77B21575"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05EE260A"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SGK gắn bó với HS: Sách cùng ta đội mũ rơm giữa trời.</w:t>
            </w:r>
          </w:p>
          <w:p w14:paraId="1C360B27"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SGK dạy những kiến thức bổ ích: Bao nhiêu kiến thức ở đời / Ủ vào trang sách nuôi người lớn khôn.</w:t>
            </w:r>
          </w:p>
          <w:p w14:paraId="60568F83"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SGK chan chứa tình yêu thương và những ước mơ đẹp: Sách đằm lời mẹ ru con /Gieo khao khát để vẹn tròn tương lai.</w:t>
            </w:r>
          </w:p>
          <w:p w14:paraId="73CC8534"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SGK giúp HS thành tài: Bậc tài danh cũng từ bài o, a.</w:t>
            </w:r>
          </w:p>
          <w:p w14:paraId="081F1C52"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-Mong SGK giúp con cháu nên người.</w:t>
            </w:r>
          </w:p>
          <w:p w14:paraId="2C8E362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- 1 -2 HS nêu nội dung bài theo suy nghĩ của mình.</w:t>
            </w:r>
          </w:p>
          <w:p w14:paraId="66C05121"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7AF54C7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- 2-3 HS nhắc lại. Lớp đọc thầm</w:t>
            </w:r>
          </w:p>
        </w:tc>
      </w:tr>
      <w:tr w:rsidR="00FA502E" w:rsidRPr="000355A1" w14:paraId="7286DD86" w14:textId="77777777" w:rsidTr="000355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8F0EAE"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lastRenderedPageBreak/>
              <w:t>* Hoạt động 3: Đọc nâng cao.</w:t>
            </w:r>
          </w:p>
          <w:p w14:paraId="78330CD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!Luyện đọc diễn cảm bài thơ</w:t>
            </w:r>
          </w:p>
          <w:p w14:paraId="59816A74"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(Chú ý hướng dẫn HS nghỉ hơi đúng ở những dòng thơ nối ý với nhau, nhấn giọng từ ngữ quan trọng và thể hiện tình cảm, cảm xúc phù hợp khi đọc. VD, nghỉ hơi nhanh hơn ở những vị trí đánh dấu * sau đây:</w:t>
            </w:r>
          </w:p>
          <w:p w14:paraId="54DDBAD5"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Mỗi </w:t>
            </w:r>
            <w:r w:rsidRPr="000355A1">
              <w:rPr>
                <w:rFonts w:asciiTheme="majorHAnsi" w:eastAsia="Times New Roman" w:hAnsiTheme="majorHAnsi" w:cstheme="majorHAnsi"/>
                <w:b/>
                <w:bCs/>
                <w:kern w:val="0"/>
                <w:sz w:val="28"/>
                <w:szCs w:val="28"/>
                <w:lang w:eastAsia="vi-VN"/>
                <w14:ligatures w14:val="none"/>
              </w:rPr>
              <w:t>lần</w:t>
            </w:r>
            <w:r w:rsidRPr="000355A1">
              <w:rPr>
                <w:rFonts w:asciiTheme="majorHAnsi" w:eastAsia="Times New Roman" w:hAnsiTheme="majorHAnsi" w:cstheme="majorHAnsi"/>
                <w:kern w:val="0"/>
                <w:sz w:val="28"/>
                <w:szCs w:val="28"/>
                <w:lang w:eastAsia="vi-VN"/>
                <w14:ligatures w14:val="none"/>
              </w:rPr>
              <w:t xml:space="preserve"> cầm sách giáo khoa/</w:t>
            </w:r>
          </w:p>
          <w:p w14:paraId="59555D49"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lastRenderedPageBreak/>
              <w:t>Rưng rưng</w:t>
            </w:r>
            <w:r w:rsidRPr="000355A1">
              <w:rPr>
                <w:rFonts w:asciiTheme="majorHAnsi" w:eastAsia="Times New Roman" w:hAnsiTheme="majorHAnsi" w:cstheme="majorHAnsi"/>
                <w:kern w:val="0"/>
                <w:sz w:val="28"/>
                <w:szCs w:val="28"/>
                <w:lang w:eastAsia="vi-VN"/>
                <w14:ligatures w14:val="none"/>
              </w:rPr>
              <w:t xml:space="preserve"> lại nhớ tuổi hoa đến trường.</w:t>
            </w:r>
          </w:p>
          <w:p w14:paraId="3AE8A68A"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Bao nhiêu </w:t>
            </w:r>
            <w:r w:rsidRPr="000355A1">
              <w:rPr>
                <w:rFonts w:asciiTheme="majorHAnsi" w:eastAsia="Times New Roman" w:hAnsiTheme="majorHAnsi" w:cstheme="majorHAnsi"/>
                <w:b/>
                <w:bCs/>
                <w:kern w:val="0"/>
                <w:sz w:val="28"/>
                <w:szCs w:val="28"/>
                <w:lang w:eastAsia="vi-VN"/>
                <w14:ligatures w14:val="none"/>
              </w:rPr>
              <w:t>kiến thức</w:t>
            </w:r>
            <w:r w:rsidRPr="000355A1">
              <w:rPr>
                <w:rFonts w:asciiTheme="majorHAnsi" w:eastAsia="Times New Roman" w:hAnsiTheme="majorHAnsi" w:cstheme="majorHAnsi"/>
                <w:kern w:val="0"/>
                <w:sz w:val="28"/>
                <w:szCs w:val="28"/>
                <w:lang w:eastAsia="vi-VN"/>
                <w14:ligatures w14:val="none"/>
              </w:rPr>
              <w:t xml:space="preserve"> ở đời/</w:t>
            </w:r>
          </w:p>
          <w:p w14:paraId="0A49E0FD"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Ủ vào</w:t>
            </w:r>
            <w:r w:rsidRPr="000355A1">
              <w:rPr>
                <w:rFonts w:asciiTheme="majorHAnsi" w:eastAsia="Times New Roman" w:hAnsiTheme="majorHAnsi" w:cstheme="majorHAnsi"/>
                <w:kern w:val="0"/>
                <w:sz w:val="28"/>
                <w:szCs w:val="28"/>
                <w:lang w:eastAsia="vi-VN"/>
                <w14:ligatures w14:val="none"/>
              </w:rPr>
              <w:t xml:space="preserve"> trang sách nuôi người lớn khôn.</w:t>
            </w:r>
          </w:p>
          <w:p w14:paraId="4F49101E"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Sách </w:t>
            </w:r>
            <w:r w:rsidRPr="000355A1">
              <w:rPr>
                <w:rFonts w:asciiTheme="majorHAnsi" w:eastAsia="Times New Roman" w:hAnsiTheme="majorHAnsi" w:cstheme="majorHAnsi"/>
                <w:b/>
                <w:bCs/>
                <w:kern w:val="0"/>
                <w:sz w:val="28"/>
                <w:szCs w:val="28"/>
                <w:lang w:eastAsia="vi-VN"/>
                <w14:ligatures w14:val="none"/>
              </w:rPr>
              <w:t>đằm</w:t>
            </w:r>
            <w:r w:rsidRPr="000355A1">
              <w:rPr>
                <w:rFonts w:asciiTheme="majorHAnsi" w:eastAsia="Times New Roman" w:hAnsiTheme="majorHAnsi" w:cstheme="majorHAnsi"/>
                <w:kern w:val="0"/>
                <w:sz w:val="28"/>
                <w:szCs w:val="28"/>
                <w:lang w:eastAsia="vi-VN"/>
                <w14:ligatures w14:val="none"/>
              </w:rPr>
              <w:t xml:space="preserve"> lời mẹ ru con/</w:t>
            </w:r>
          </w:p>
          <w:p w14:paraId="40FC304E"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Gieo </w:t>
            </w:r>
            <w:r w:rsidRPr="000355A1">
              <w:rPr>
                <w:rFonts w:asciiTheme="majorHAnsi" w:eastAsia="Times New Roman" w:hAnsiTheme="majorHAnsi" w:cstheme="majorHAnsi"/>
                <w:b/>
                <w:bCs/>
                <w:kern w:val="0"/>
                <w:sz w:val="28"/>
                <w:szCs w:val="28"/>
                <w:lang w:eastAsia="vi-VN"/>
                <w14:ligatures w14:val="none"/>
              </w:rPr>
              <w:t>khao khát</w:t>
            </w:r>
            <w:r w:rsidRPr="000355A1">
              <w:rPr>
                <w:rFonts w:asciiTheme="majorHAnsi" w:eastAsia="Times New Roman" w:hAnsiTheme="majorHAnsi" w:cstheme="majorHAnsi"/>
                <w:kern w:val="0"/>
                <w:sz w:val="28"/>
                <w:szCs w:val="28"/>
                <w:lang w:eastAsia="vi-VN"/>
                <w14:ligatures w14:val="none"/>
              </w:rPr>
              <w:t xml:space="preserve"> để vẹn tròn tương lai.</w:t>
            </w:r>
          </w:p>
          <w:p w14:paraId="25D5FF46"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Tuổi thơ ấu đã lùi xa/</w:t>
            </w:r>
          </w:p>
          <w:p w14:paraId="1DAED93A"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Càng </w:t>
            </w:r>
            <w:r w:rsidRPr="000355A1">
              <w:rPr>
                <w:rFonts w:asciiTheme="majorHAnsi" w:eastAsia="Times New Roman" w:hAnsiTheme="majorHAnsi" w:cstheme="majorHAnsi"/>
                <w:b/>
                <w:bCs/>
                <w:kern w:val="0"/>
                <w:sz w:val="28"/>
                <w:szCs w:val="28"/>
                <w:lang w:eastAsia="vi-VN"/>
                <w14:ligatures w14:val="none"/>
              </w:rPr>
              <w:t>nâng niu</w:t>
            </w:r>
            <w:r w:rsidRPr="000355A1">
              <w:rPr>
                <w:rFonts w:asciiTheme="majorHAnsi" w:eastAsia="Times New Roman" w:hAnsiTheme="majorHAnsi" w:cstheme="majorHAnsi"/>
                <w:kern w:val="0"/>
                <w:sz w:val="28"/>
                <w:szCs w:val="28"/>
                <w:lang w:eastAsia="vi-VN"/>
                <w14:ligatures w14:val="none"/>
              </w:rPr>
              <w:t xml:space="preserve"> sách giáo khoa đầu đời.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D053C5"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br/>
            </w:r>
            <w:r w:rsidRPr="000355A1">
              <w:rPr>
                <w:rFonts w:asciiTheme="majorHAnsi" w:eastAsia="Times New Roman" w:hAnsiTheme="majorHAnsi" w:cstheme="majorHAnsi"/>
                <w:kern w:val="0"/>
                <w:sz w:val="28"/>
                <w:szCs w:val="28"/>
                <w:lang w:eastAsia="vi-VN"/>
                <w14:ligatures w14:val="none"/>
              </w:rPr>
              <w:br/>
            </w:r>
          </w:p>
          <w:p w14:paraId="6E2A9444" w14:textId="77777777" w:rsidR="000355A1" w:rsidRPr="000355A1" w:rsidRDefault="000355A1" w:rsidP="000355A1">
            <w:pPr>
              <w:numPr>
                <w:ilvl w:val="0"/>
                <w:numId w:val="20"/>
              </w:numPr>
              <w:spacing w:after="0" w:line="240" w:lineRule="auto"/>
              <w:ind w:left="270"/>
              <w:textAlignment w:val="baseline"/>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Luyện đọc cá nhân và thi đọc </w:t>
            </w:r>
          </w:p>
        </w:tc>
      </w:tr>
      <w:tr w:rsidR="00FA502E" w:rsidRPr="000355A1" w14:paraId="2522E6A3" w14:textId="77777777" w:rsidTr="000355A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ED626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lastRenderedPageBreak/>
              <w:t>4. Vận dụng.</w:t>
            </w:r>
          </w:p>
          <w:p w14:paraId="3FE3F117"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Mục tiêu:</w:t>
            </w:r>
          </w:p>
          <w:p w14:paraId="26A4CEA2"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Củng cố những kiến thức đã học trong tiết học để học sinh khắc sâu nội dung.</w:t>
            </w:r>
          </w:p>
          <w:p w14:paraId="1B97D71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Vận dụng kiến thức đã học vào thực tiễn.</w:t>
            </w:r>
          </w:p>
          <w:p w14:paraId="2B22AC8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Tạo không khí vui vẻ, hào hứng, lưu luyến sau khi học sinh bài học.</w:t>
            </w:r>
          </w:p>
          <w:p w14:paraId="6C425CF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Phát triển năng lực ngôn ngữ.</w:t>
            </w:r>
          </w:p>
          <w:p w14:paraId="48F61F7D"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Cách tiến hành:</w:t>
            </w:r>
          </w:p>
        </w:tc>
      </w:tr>
      <w:tr w:rsidR="00FA502E" w:rsidRPr="000355A1" w14:paraId="1F553DC7" w14:textId="77777777" w:rsidTr="000355A1">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6F6C81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GV tổ chức cho HS thi đọc thuộc lòng bài thơ.</w:t>
            </w:r>
          </w:p>
          <w:p w14:paraId="0467022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?Em có cảm  nhận như thế nào khi đọc bài thơ?</w:t>
            </w:r>
          </w:p>
          <w:p w14:paraId="7EC99BC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Em có hay đọc sách không?Em thích đọc cuốn sách nào nhất.</w:t>
            </w:r>
          </w:p>
          <w:p w14:paraId="176A21C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Em thường đọc sách ở đâu( ở nhà, thư viện,...)</w:t>
            </w:r>
          </w:p>
          <w:p w14:paraId="5D9F565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Em học được gì sau mỗi lần đọc xong một cuốn sách</w:t>
            </w:r>
          </w:p>
          <w:p w14:paraId="44C1240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Nhận xét, tuyên dương, giáo dục lòng yêu sách và trân trọng giữ gìn sách cho HS cho HS</w:t>
            </w:r>
          </w:p>
          <w:p w14:paraId="408FC5C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Nhận xét tiết học, dặn dò bài về nhà.</w:t>
            </w:r>
          </w:p>
          <w:p w14:paraId="66A36E0F"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6C21E93"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001BC12D"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Nối tiếp trả lời các câu hỏi theo suy nghĩ của cá nhân.</w:t>
            </w:r>
          </w:p>
          <w:p w14:paraId="43CE91AC"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66B74169"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Lắng nghe, rút kinh nghiệm.</w:t>
            </w:r>
          </w:p>
        </w:tc>
      </w:tr>
      <w:tr w:rsidR="00FA502E" w:rsidRPr="000355A1" w14:paraId="7D29D918" w14:textId="77777777" w:rsidTr="000355A1">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5A7866"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IV: ĐIỀU CHỈNH SAU TIẾT DẠY :</w:t>
            </w:r>
          </w:p>
          <w:p w14:paraId="0CC9C769"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4D7ADAD4"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c>
      </w:tr>
    </w:tbl>
    <w:p w14:paraId="0DCBCFFD" w14:textId="77777777" w:rsidR="00FA502E" w:rsidRDefault="00FA502E" w:rsidP="000355A1">
      <w:pPr>
        <w:spacing w:after="0" w:line="240" w:lineRule="auto"/>
        <w:rPr>
          <w:rFonts w:asciiTheme="majorHAnsi" w:eastAsia="Times New Roman" w:hAnsiTheme="majorHAnsi" w:cstheme="majorHAnsi"/>
          <w:b/>
          <w:bCs/>
          <w:kern w:val="0"/>
          <w:sz w:val="28"/>
          <w:szCs w:val="28"/>
          <w:lang w:eastAsia="vi-VN"/>
          <w14:ligatures w14:val="none"/>
        </w:rPr>
      </w:pPr>
    </w:p>
    <w:p w14:paraId="3F7402D1" w14:textId="77777777" w:rsidR="00FA502E" w:rsidRDefault="00FA502E">
      <w:pPr>
        <w:rPr>
          <w:rFonts w:asciiTheme="majorHAnsi" w:eastAsia="Times New Roman" w:hAnsiTheme="majorHAnsi" w:cstheme="majorHAnsi"/>
          <w:b/>
          <w:bCs/>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br w:type="page"/>
      </w:r>
    </w:p>
    <w:p w14:paraId="18D08C5C" w14:textId="77777777" w:rsidR="00FA502E" w:rsidRDefault="00FA502E">
      <w:pPr>
        <w:rPr>
          <w:rFonts w:asciiTheme="majorHAnsi" w:eastAsia="Times New Roman" w:hAnsiTheme="majorHAnsi" w:cstheme="majorHAnsi"/>
          <w:b/>
          <w:bCs/>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lastRenderedPageBreak/>
        <w:br w:type="page"/>
      </w:r>
    </w:p>
    <w:tbl>
      <w:tblPr>
        <w:tblW w:w="8931" w:type="dxa"/>
        <w:tblInd w:w="108" w:type="dxa"/>
        <w:tblLook w:val="04A0" w:firstRow="1" w:lastRow="0" w:firstColumn="1" w:lastColumn="0" w:noHBand="0" w:noVBand="1"/>
      </w:tblPr>
      <w:tblGrid>
        <w:gridCol w:w="7797"/>
        <w:gridCol w:w="1134"/>
      </w:tblGrid>
      <w:tr w:rsidR="00FA502E" w:rsidRPr="00397D98" w14:paraId="288BD150" w14:textId="77777777" w:rsidTr="00805767">
        <w:tc>
          <w:tcPr>
            <w:tcW w:w="7797" w:type="dxa"/>
          </w:tcPr>
          <w:p w14:paraId="0E036CDC" w14:textId="77777777" w:rsidR="00286AAD" w:rsidRPr="00286AAD" w:rsidRDefault="00286AAD" w:rsidP="00286AAD">
            <w:pPr>
              <w:spacing w:after="0" w:line="240" w:lineRule="auto"/>
              <w:rPr>
                <w:rFonts w:ascii="Times New Roman" w:eastAsia="Times New Roman" w:hAnsi="Times New Roman" w:cs="Times New Roman"/>
                <w:b/>
                <w:bCs/>
                <w:sz w:val="28"/>
                <w:szCs w:val="28"/>
                <w:lang w:val="en-US"/>
              </w:rPr>
            </w:pPr>
            <w:r w:rsidRPr="00286AAD">
              <w:rPr>
                <w:rFonts w:ascii="Times New Roman" w:eastAsia="Times New Roman" w:hAnsi="Times New Roman" w:cs="Times New Roman"/>
                <w:b/>
                <w:bCs/>
                <w:sz w:val="28"/>
                <w:szCs w:val="28"/>
                <w:lang w:val="en-US"/>
              </w:rPr>
              <w:lastRenderedPageBreak/>
              <w:t>Thứ Tư ngày 25 tháng 10 năm 2023</w:t>
            </w:r>
          </w:p>
          <w:p w14:paraId="343E1068" w14:textId="77777777" w:rsidR="00286AAD" w:rsidRDefault="00286AAD" w:rsidP="00805767">
            <w:pPr>
              <w:spacing w:after="0" w:line="240" w:lineRule="auto"/>
              <w:rPr>
                <w:rFonts w:ascii="Times New Roman" w:eastAsia="Times New Roman" w:hAnsi="Times New Roman" w:cs="Times New Roman"/>
                <w:b/>
                <w:bCs/>
                <w:sz w:val="28"/>
                <w:szCs w:val="28"/>
                <w:lang w:val="en-US"/>
              </w:rPr>
            </w:pPr>
          </w:p>
          <w:p w14:paraId="13A56557" w14:textId="09FC1274" w:rsidR="00FA502E" w:rsidRPr="00397D98" w:rsidRDefault="00FA502E" w:rsidP="0080576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sidR="00664BED">
              <w:rPr>
                <w:rFonts w:ascii="Times New Roman" w:eastAsia="Times New Roman" w:hAnsi="Times New Roman" w:cs="Times New Roman"/>
                <w:b/>
                <w:bCs/>
                <w:sz w:val="28"/>
                <w:szCs w:val="28"/>
              </w:rPr>
              <w:t>TOÁN</w:t>
            </w:r>
          </w:p>
        </w:tc>
        <w:tc>
          <w:tcPr>
            <w:tcW w:w="1134" w:type="dxa"/>
          </w:tcPr>
          <w:p w14:paraId="4C08368E" w14:textId="77777777" w:rsidR="00286AAD" w:rsidRDefault="00286AAD" w:rsidP="00805767">
            <w:pPr>
              <w:spacing w:after="0" w:line="240" w:lineRule="auto"/>
              <w:ind w:right="-250"/>
              <w:jc w:val="both"/>
              <w:rPr>
                <w:rFonts w:ascii="Times New Roman" w:eastAsia="Times New Roman" w:hAnsi="Times New Roman" w:cs="Times New Roman"/>
                <w:b/>
                <w:bCs/>
                <w:sz w:val="28"/>
                <w:szCs w:val="28"/>
                <w:lang w:val="en-US"/>
              </w:rPr>
            </w:pPr>
          </w:p>
          <w:p w14:paraId="4B2D6BC2" w14:textId="5E089686" w:rsidR="00FA502E" w:rsidRPr="00397D98" w:rsidRDefault="00FA502E" w:rsidP="0080576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64BED">
              <w:rPr>
                <w:rFonts w:ascii="Times New Roman" w:eastAsia="Times New Roman" w:hAnsi="Times New Roman" w:cs="Times New Roman"/>
                <w:b/>
                <w:bCs/>
                <w:sz w:val="28"/>
                <w:szCs w:val="28"/>
              </w:rPr>
              <w:t>38</w:t>
            </w:r>
          </w:p>
        </w:tc>
      </w:tr>
      <w:tr w:rsidR="00FA502E" w:rsidRPr="00397D98" w14:paraId="3F5B8C67" w14:textId="77777777" w:rsidTr="00805767">
        <w:trPr>
          <w:trHeight w:val="608"/>
        </w:trPr>
        <w:tc>
          <w:tcPr>
            <w:tcW w:w="7797" w:type="dxa"/>
          </w:tcPr>
          <w:p w14:paraId="7C9E3ACF" w14:textId="73D405EB" w:rsidR="00664BED" w:rsidRPr="000355A1" w:rsidRDefault="00FA502E" w:rsidP="00664BED">
            <w:pPr>
              <w:pStyle w:val="NormalWeb"/>
              <w:rPr>
                <w:b/>
                <w:bCs/>
                <w:sz w:val="28"/>
                <w:szCs w:val="28"/>
              </w:rPr>
            </w:pPr>
            <w:r w:rsidRPr="00397D98">
              <w:rPr>
                <w:b/>
                <w:bCs/>
                <w:sz w:val="28"/>
                <w:szCs w:val="28"/>
              </w:rPr>
              <w:t>Tên bài học:</w:t>
            </w:r>
            <w:r w:rsidR="00664BED" w:rsidRPr="000355A1">
              <w:rPr>
                <w:rFonts w:asciiTheme="majorHAnsi" w:hAnsiTheme="majorHAnsi" w:cstheme="majorHAnsi"/>
                <w:b/>
                <w:bCs/>
                <w:sz w:val="28"/>
                <w:szCs w:val="28"/>
              </w:rPr>
              <w:t xml:space="preserve"> </w:t>
            </w:r>
            <w:r w:rsidR="00664BED" w:rsidRPr="000355A1">
              <w:rPr>
                <w:b/>
                <w:bCs/>
                <w:sz w:val="28"/>
                <w:szCs w:val="28"/>
              </w:rPr>
              <w:t>EM ÔN LẠI NHỮNG GÌ ĐÃ HỌC (tiết 2)</w:t>
            </w:r>
          </w:p>
          <w:p w14:paraId="16E9A9C1" w14:textId="5D43244A" w:rsidR="00FA502E" w:rsidRPr="00397D98" w:rsidRDefault="00FA502E" w:rsidP="00805767">
            <w:pPr>
              <w:pStyle w:val="NormalWeb"/>
              <w:spacing w:before="0" w:beforeAutospacing="0" w:after="0" w:afterAutospacing="0"/>
              <w:rPr>
                <w:b/>
                <w:bCs/>
                <w:sz w:val="28"/>
                <w:szCs w:val="28"/>
              </w:rPr>
            </w:pPr>
            <w:r w:rsidRPr="00397D98">
              <w:rPr>
                <w:b/>
                <w:bCs/>
                <w:sz w:val="28"/>
                <w:szCs w:val="28"/>
              </w:rPr>
              <w:t xml:space="preserve"> </w:t>
            </w:r>
          </w:p>
        </w:tc>
        <w:tc>
          <w:tcPr>
            <w:tcW w:w="1134" w:type="dxa"/>
          </w:tcPr>
          <w:p w14:paraId="1D2213BA" w14:textId="77777777" w:rsidR="00FA502E" w:rsidRPr="00397D98" w:rsidRDefault="00FA502E" w:rsidP="00805767">
            <w:pPr>
              <w:spacing w:after="0" w:line="240" w:lineRule="auto"/>
              <w:jc w:val="both"/>
              <w:rPr>
                <w:rFonts w:ascii="Times New Roman" w:eastAsia="Times New Roman" w:hAnsi="Times New Roman" w:cs="Times New Roman"/>
                <w:b/>
                <w:bCs/>
                <w:sz w:val="28"/>
                <w:szCs w:val="28"/>
              </w:rPr>
            </w:pPr>
          </w:p>
        </w:tc>
      </w:tr>
    </w:tbl>
    <w:p w14:paraId="66AFDFAF"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I. YÊU CẦU CẦN ĐẠT: </w:t>
      </w:r>
      <w:r w:rsidRPr="000355A1">
        <w:rPr>
          <w:rFonts w:asciiTheme="majorHAnsi" w:eastAsia="Times New Roman" w:hAnsiTheme="majorHAnsi" w:cstheme="majorHAnsi"/>
          <w:i/>
          <w:iCs/>
          <w:kern w:val="0"/>
          <w:sz w:val="28"/>
          <w:szCs w:val="28"/>
          <w:lang w:eastAsia="vi-VN"/>
          <w14:ligatures w14:val="none"/>
        </w:rPr>
        <w:t>Sau bài học, HS có khả năng phát triển</w:t>
      </w:r>
    </w:p>
    <w:p w14:paraId="042520F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1. Năng lực đặc thù</w:t>
      </w:r>
    </w:p>
    <w:p w14:paraId="1F6EFFF2"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NL tư duy và lập luận toán học: - Thông qua hoạt đọng đọc, viết, so sánh số, thực  hành các kĩ năng đo góc, nhận dạng đường thẳng vuông góc, đường thẳng song song; HS có cơ hội được phát triển NL giải quyết vấn đề toán học và NL tư duy và lập luận toán học.</w:t>
      </w:r>
    </w:p>
    <w:p w14:paraId="005DBAB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NL giải quyết vấn đề toán học: Thông qua chia sẻ, trao đổi nhóm, đặt câu hỏi phản biện; HS có cơ hội được phát triển NL hợp tác và NL giao tiếp toán học. </w:t>
      </w:r>
    </w:p>
    <w:p w14:paraId="26CFA84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2. Năng lực chung</w:t>
      </w:r>
    </w:p>
    <w:p w14:paraId="0776E04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Tự chủ và tự học: Chủ động tìm hiểu các dạng góc hình học trong thực tế cuộc sống.</w:t>
      </w:r>
    </w:p>
    <w:p w14:paraId="7686755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Giao tiếp và hợp tác: Trao đổi với bạn về dấu hiệu nhận biết các góc trong thực tế.</w:t>
      </w:r>
    </w:p>
    <w:p w14:paraId="1F50158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Giải quyết vấn đề và sáng tạo: Đề xuất các sử dụng, nhận biết cách sử dụng các kiến thức hình học trong cuộc sống hàng ngày.</w:t>
      </w:r>
    </w:p>
    <w:p w14:paraId="5E57636A"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3. Phẩm chất:</w:t>
      </w:r>
    </w:p>
    <w:p w14:paraId="598DC54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Chăm chỉ, trách nhiệm, nhân ái, có tinh thần hợp tác trong khi làm việc nhóm.</w:t>
      </w:r>
    </w:p>
    <w:p w14:paraId="2ED53019"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II. ĐỒ DÙNG DẠY HỌC:</w:t>
      </w:r>
    </w:p>
    <w:p w14:paraId="43A2EE9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1. GV</w:t>
      </w:r>
      <w:r w:rsidRPr="000355A1">
        <w:rPr>
          <w:rFonts w:asciiTheme="majorHAnsi" w:eastAsia="Times New Roman" w:hAnsiTheme="majorHAnsi" w:cstheme="majorHAnsi"/>
          <w:kern w:val="0"/>
          <w:sz w:val="28"/>
          <w:szCs w:val="28"/>
          <w:lang w:eastAsia="vi-VN"/>
          <w14:ligatures w14:val="none"/>
        </w:rPr>
        <w:t>: Laptop; máy chiếu; clip, slide minh họa,…</w:t>
      </w:r>
    </w:p>
    <w:p w14:paraId="5CA924C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2. HS</w:t>
      </w:r>
      <w:r w:rsidRPr="000355A1">
        <w:rPr>
          <w:rFonts w:asciiTheme="majorHAnsi" w:eastAsia="Times New Roman" w:hAnsiTheme="majorHAnsi" w:cstheme="majorHAnsi"/>
          <w:kern w:val="0"/>
          <w:sz w:val="28"/>
          <w:szCs w:val="28"/>
          <w:lang w:eastAsia="vi-VN"/>
          <w14:ligatures w14:val="none"/>
        </w:rPr>
        <w:t>: SHS, vở ô li, VBT, nháp, ...</w:t>
      </w:r>
    </w:p>
    <w:p w14:paraId="5FF59A8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614"/>
        <w:gridCol w:w="14"/>
        <w:gridCol w:w="4614"/>
      </w:tblGrid>
      <w:tr w:rsidR="00FA502E" w:rsidRPr="000355A1" w14:paraId="6E0ACB53" w14:textId="77777777" w:rsidTr="000355A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36D109" w14:textId="77777777" w:rsidR="000355A1" w:rsidRPr="000355A1" w:rsidRDefault="000355A1" w:rsidP="000355A1">
            <w:pPr>
              <w:spacing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của thầy </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FE40DB" w14:textId="77777777" w:rsidR="000355A1" w:rsidRPr="000355A1" w:rsidRDefault="000355A1" w:rsidP="000355A1">
            <w:pPr>
              <w:spacing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của trò</w:t>
            </w:r>
          </w:p>
        </w:tc>
      </w:tr>
      <w:tr w:rsidR="00FA502E" w:rsidRPr="000355A1" w14:paraId="4DCD2D8D" w14:textId="77777777" w:rsidTr="000355A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F27311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1. Khởi động: (5’)</w:t>
            </w:r>
          </w:p>
        </w:tc>
        <w:tc>
          <w:tcPr>
            <w:tcW w:w="0" w:type="auto"/>
            <w:gridSpan w:val="2"/>
            <w:tcBorders>
              <w:top w:val="single" w:sz="4" w:space="0" w:color="000000"/>
              <w:left w:val="single" w:sz="4" w:space="0" w:color="000000"/>
              <w:right w:val="single" w:sz="4" w:space="0" w:color="000000"/>
            </w:tcBorders>
            <w:tcMar>
              <w:top w:w="0" w:type="dxa"/>
              <w:left w:w="108" w:type="dxa"/>
              <w:bottom w:w="0" w:type="dxa"/>
              <w:right w:w="108" w:type="dxa"/>
            </w:tcMar>
            <w:hideMark/>
          </w:tcPr>
          <w:p w14:paraId="0D92A4E9"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c>
      </w:tr>
      <w:tr w:rsidR="00FA502E" w:rsidRPr="000355A1" w14:paraId="44D62E69" w14:textId="77777777" w:rsidTr="000355A1">
        <w:tc>
          <w:tcPr>
            <w:tcW w:w="0" w:type="auto"/>
            <w:gridSpan w:val="2"/>
            <w:tcBorders>
              <w:left w:val="single" w:sz="4" w:space="0" w:color="000000"/>
              <w:right w:val="single" w:sz="4" w:space="0" w:color="000000"/>
            </w:tcBorders>
            <w:tcMar>
              <w:top w:w="0" w:type="dxa"/>
              <w:left w:w="108" w:type="dxa"/>
              <w:bottom w:w="0" w:type="dxa"/>
              <w:right w:w="108" w:type="dxa"/>
            </w:tcMar>
            <w:hideMark/>
          </w:tcPr>
          <w:p w14:paraId="535948D2"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GV tổ chức cho HS chơi trò chơi </w:t>
            </w:r>
            <w:r w:rsidRPr="000355A1">
              <w:rPr>
                <w:rFonts w:asciiTheme="majorHAnsi" w:eastAsia="Times New Roman" w:hAnsiTheme="majorHAnsi" w:cstheme="majorHAnsi"/>
                <w:i/>
                <w:iCs/>
                <w:kern w:val="0"/>
                <w:sz w:val="28"/>
                <w:szCs w:val="28"/>
                <w:lang w:eastAsia="vi-VN"/>
                <w14:ligatures w14:val="none"/>
              </w:rPr>
              <w:t>“Tôi có”</w:t>
            </w:r>
            <w:r w:rsidRPr="000355A1">
              <w:rPr>
                <w:rFonts w:asciiTheme="majorHAnsi" w:eastAsia="Times New Roman" w:hAnsiTheme="majorHAnsi" w:cstheme="majorHAnsi"/>
                <w:kern w:val="0"/>
                <w:sz w:val="28"/>
                <w:szCs w:val="28"/>
                <w:lang w:eastAsia="vi-VN"/>
                <w14:ligatures w14:val="none"/>
              </w:rPr>
              <w:t> </w:t>
            </w:r>
          </w:p>
          <w:p w14:paraId="234B8EE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viết ra 1 số có nhiều chữ số, chỉ điểm 1 bạn đọc số đó.</w:t>
            </w:r>
          </w:p>
          <w:p w14:paraId="24B551D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VD: Tôi có: 48 320 103 hãy đọc số đó.</w:t>
            </w:r>
          </w:p>
        </w:tc>
        <w:tc>
          <w:tcPr>
            <w:tcW w:w="0" w:type="auto"/>
            <w:tcBorders>
              <w:left w:val="single" w:sz="4" w:space="0" w:color="000000"/>
              <w:right w:val="single" w:sz="4" w:space="0" w:color="000000"/>
            </w:tcBorders>
            <w:tcMar>
              <w:top w:w="0" w:type="dxa"/>
              <w:left w:w="108" w:type="dxa"/>
              <w:bottom w:w="0" w:type="dxa"/>
              <w:right w:w="108" w:type="dxa"/>
            </w:tcMar>
            <w:hideMark/>
          </w:tcPr>
          <w:p w14:paraId="5B11617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tham gia chơi theo HD của GV.</w:t>
            </w:r>
          </w:p>
        </w:tc>
      </w:tr>
      <w:tr w:rsidR="00FA502E" w:rsidRPr="000355A1" w14:paraId="5E05B040"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67BF53D9"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2. Thực hành, luyện tập: (30’)</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3200A6A4"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c>
      </w:tr>
      <w:tr w:rsidR="00FA502E" w:rsidRPr="000355A1" w14:paraId="022C6EB0" w14:textId="77777777" w:rsidTr="000355A1">
        <w:trPr>
          <w:trHeight w:val="1864"/>
        </w:trPr>
        <w:tc>
          <w:tcPr>
            <w:tcW w:w="0" w:type="auto"/>
            <w:tcBorders>
              <w:left w:val="single" w:sz="4" w:space="0" w:color="000000"/>
              <w:right w:val="single" w:sz="4" w:space="0" w:color="000000"/>
            </w:tcBorders>
            <w:tcMar>
              <w:top w:w="0" w:type="dxa"/>
              <w:left w:w="108" w:type="dxa"/>
              <w:bottom w:w="0" w:type="dxa"/>
              <w:right w:w="108" w:type="dxa"/>
            </w:tcMar>
            <w:hideMark/>
          </w:tcPr>
          <w:p w14:paraId="1B477CD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Bài 5: (10’) </w:t>
            </w:r>
            <w:r w:rsidRPr="000355A1">
              <w:rPr>
                <w:rFonts w:asciiTheme="majorHAnsi" w:eastAsia="Times New Roman" w:hAnsiTheme="majorHAnsi" w:cstheme="majorHAnsi"/>
                <w:b/>
                <w:bCs/>
                <w:kern w:val="0"/>
                <w:sz w:val="28"/>
                <w:szCs w:val="28"/>
                <w:shd w:val="clear" w:color="auto" w:fill="FFFFFF"/>
                <w:lang w:eastAsia="vi-VN"/>
                <w14:ligatures w14:val="none"/>
              </w:rPr>
              <w:t>a) Số? </w:t>
            </w:r>
          </w:p>
          <w:p w14:paraId="208C112E" w14:textId="56359CAF" w:rsidR="000355A1" w:rsidRPr="000355A1" w:rsidRDefault="000355A1" w:rsidP="000355A1">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5ECF6CFA" wp14:editId="2C2D82A3">
                  <wp:extent cx="2950210" cy="743585"/>
                  <wp:effectExtent l="0" t="0" r="2540" b="0"/>
                  <wp:docPr id="113753463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0210" cy="743585"/>
                          </a:xfrm>
                          <a:prstGeom prst="rect">
                            <a:avLst/>
                          </a:prstGeom>
                          <a:noFill/>
                          <a:ln>
                            <a:noFill/>
                          </a:ln>
                        </pic:spPr>
                      </pic:pic>
                    </a:graphicData>
                  </a:graphic>
                </wp:inline>
              </w:drawing>
            </w:r>
          </w:p>
          <w:p w14:paraId="387BCE7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b) Dùng thước đo góc để đo các góc sau và nêu kết quả:</w:t>
            </w:r>
          </w:p>
          <w:p w14:paraId="00AD0414" w14:textId="7ECD4E28"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lastRenderedPageBreak/>
              <w:drawing>
                <wp:inline distT="0" distB="0" distL="0" distR="0" wp14:anchorId="5694AD07" wp14:editId="5EACF485">
                  <wp:extent cx="2987040" cy="682625"/>
                  <wp:effectExtent l="0" t="0" r="3810" b="3175"/>
                  <wp:docPr id="159567499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87040" cy="682625"/>
                          </a:xfrm>
                          <a:prstGeom prst="rect">
                            <a:avLst/>
                          </a:prstGeom>
                          <a:noFill/>
                          <a:ln>
                            <a:noFill/>
                          </a:ln>
                        </pic:spPr>
                      </pic:pic>
                    </a:graphicData>
                  </a:graphic>
                </wp:inline>
              </w:drawing>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08821A02"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c>
      </w:tr>
      <w:tr w:rsidR="00FA502E" w:rsidRPr="000355A1" w14:paraId="2F55F26B"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7D9EF82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Yêu cầu HS nêu đề toán</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56A266FE"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đọc yêu cầu bài</w:t>
            </w:r>
          </w:p>
        </w:tc>
      </w:tr>
      <w:tr w:rsidR="00FA502E" w:rsidRPr="000355A1" w14:paraId="4DF0ECC1"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0F41CC0A"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Bài yêu cầu gì ? </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A3D54F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nêu</w:t>
            </w:r>
          </w:p>
        </w:tc>
      </w:tr>
      <w:tr w:rsidR="00FA502E" w:rsidRPr="000355A1" w14:paraId="2E6724A1"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2EB7995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yêu cầu HS làm việc cá nhân, quan sát hình vẽ xác định số đo của góc sau đó dùng thức đo góc để đo các góc ở phần b; trao đổi nhóm đôi chia sẻ bài làm, cách đo.</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548216F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làm việc cá nhân, chia sẻ bài làm, cách đo.</w:t>
            </w:r>
          </w:p>
          <w:p w14:paraId="1DB7C757"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c>
      </w:tr>
      <w:tr w:rsidR="00FA502E" w:rsidRPr="000355A1" w14:paraId="587501CA"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45F50E0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Gọi HS trình bày bài làm.</w:t>
            </w:r>
          </w:p>
          <w:p w14:paraId="6527FEB4"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4A63294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HS trình bày bài làm, lớp nhận xét, góp ý.</w:t>
            </w:r>
          </w:p>
          <w:p w14:paraId="5932E26E"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a. </w:t>
            </w:r>
          </w:p>
          <w:p w14:paraId="10256FCE" w14:textId="5AEF9AD3"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20BEC933" wp14:editId="02ED0BF0">
                  <wp:extent cx="2987040" cy="743585"/>
                  <wp:effectExtent l="0" t="0" r="3810" b="0"/>
                  <wp:docPr id="164409918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87040" cy="743585"/>
                          </a:xfrm>
                          <a:prstGeom prst="rect">
                            <a:avLst/>
                          </a:prstGeom>
                          <a:noFill/>
                          <a:ln>
                            <a:noFill/>
                          </a:ln>
                        </pic:spPr>
                      </pic:pic>
                    </a:graphicData>
                  </a:graphic>
                </wp:inline>
              </w:drawing>
            </w:r>
          </w:p>
          <w:p w14:paraId="073EDD26"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11B6ADD6"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b)</w:t>
            </w:r>
            <w:r w:rsidRPr="000355A1">
              <w:rPr>
                <w:rFonts w:asciiTheme="majorHAnsi" w:eastAsia="Times New Roman" w:hAnsiTheme="majorHAnsi" w:cstheme="majorHAnsi"/>
                <w:kern w:val="0"/>
                <w:sz w:val="28"/>
                <w:szCs w:val="28"/>
                <w:lang w:eastAsia="vi-VN"/>
                <w14:ligatures w14:val="none"/>
              </w:rPr>
              <w:t xml:space="preserve"> </w:t>
            </w:r>
            <w:r w:rsidRPr="000355A1">
              <w:rPr>
                <w:rFonts w:asciiTheme="majorHAnsi" w:eastAsia="Times New Roman" w:hAnsiTheme="majorHAnsi" w:cstheme="majorHAnsi"/>
                <w:i/>
                <w:iCs/>
                <w:kern w:val="0"/>
                <w:sz w:val="28"/>
                <w:szCs w:val="28"/>
                <w:lang w:eastAsia="vi-VN"/>
                <w14:ligatures w14:val="none"/>
              </w:rPr>
              <w:t>+ Góc đỉnh M, cạnh MK, MN có số đo là 90</w:t>
            </w:r>
            <w:r w:rsidRPr="000355A1">
              <w:rPr>
                <w:rFonts w:asciiTheme="majorHAnsi" w:eastAsia="Times New Roman" w:hAnsiTheme="majorHAnsi" w:cstheme="majorHAnsi"/>
                <w:kern w:val="0"/>
                <w:sz w:val="28"/>
                <w:szCs w:val="28"/>
                <w:shd w:val="clear" w:color="auto" w:fill="FFFFFF"/>
                <w:lang w:eastAsia="vi-VN"/>
                <w14:ligatures w14:val="none"/>
              </w:rPr>
              <w:t xml:space="preserve"> °</w:t>
            </w:r>
          </w:p>
          <w:p w14:paraId="2837929B"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 Góc đỉnh A, cạnh AB, AC có số đo là 60</w:t>
            </w:r>
            <w:r w:rsidRPr="000355A1">
              <w:rPr>
                <w:rFonts w:asciiTheme="majorHAnsi" w:eastAsia="Times New Roman" w:hAnsiTheme="majorHAnsi" w:cstheme="majorHAnsi"/>
                <w:kern w:val="0"/>
                <w:sz w:val="28"/>
                <w:szCs w:val="28"/>
                <w:shd w:val="clear" w:color="auto" w:fill="FFFFFF"/>
                <w:lang w:eastAsia="vi-VN"/>
                <w14:ligatures w14:val="none"/>
              </w:rPr>
              <w:t xml:space="preserve"> °</w:t>
            </w:r>
          </w:p>
          <w:p w14:paraId="7700100F"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 Góc đỉnh O, cạnh OP, OQ có số đo là 140</w:t>
            </w:r>
            <w:r w:rsidRPr="000355A1">
              <w:rPr>
                <w:rFonts w:asciiTheme="majorHAnsi" w:eastAsia="Times New Roman" w:hAnsiTheme="majorHAnsi" w:cstheme="majorHAnsi"/>
                <w:kern w:val="0"/>
                <w:sz w:val="28"/>
                <w:szCs w:val="28"/>
                <w:shd w:val="clear" w:color="auto" w:fill="FFFFFF"/>
                <w:lang w:eastAsia="vi-VN"/>
                <w14:ligatures w14:val="none"/>
              </w:rPr>
              <w:t xml:space="preserve"> °</w:t>
            </w:r>
          </w:p>
        </w:tc>
      </w:tr>
      <w:tr w:rsidR="00FA502E" w:rsidRPr="000355A1" w14:paraId="39BCE022"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1BD2836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khen ngợi HS.</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76085BF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w:t>
            </w:r>
          </w:p>
        </w:tc>
      </w:tr>
      <w:tr w:rsidR="00FA502E" w:rsidRPr="000355A1" w14:paraId="0900D8EC"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1DEF4442"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Gọi HS nêu cách đo.</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7F1A4B8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Đặt thước đo góc sao cho tâm của thước trùng với đỉnh của góc. Vạch 0 của thước năm trên một cạnh của góc.</w:t>
            </w:r>
          </w:p>
          <w:p w14:paraId="2ED052A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Xác định xem cạnh còn lại của góc đi qua vạch chia độ nào thì đó chính là số đo của góc.</w:t>
            </w:r>
          </w:p>
        </w:tc>
      </w:tr>
      <w:tr w:rsidR="00FA502E" w:rsidRPr="000355A1" w14:paraId="17AC49A4"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008E84F2"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Bài 6: (10’) </w:t>
            </w:r>
            <w:r w:rsidRPr="000355A1">
              <w:rPr>
                <w:rFonts w:asciiTheme="majorHAnsi" w:eastAsia="Times New Roman" w:hAnsiTheme="majorHAnsi" w:cstheme="majorHAnsi"/>
                <w:b/>
                <w:bCs/>
                <w:kern w:val="0"/>
                <w:sz w:val="28"/>
                <w:szCs w:val="28"/>
                <w:shd w:val="clear" w:color="auto" w:fill="FFFFFF"/>
                <w:lang w:eastAsia="vi-VN"/>
                <w14:ligatures w14:val="none"/>
              </w:rPr>
              <w:t>Hãy chỉ ra trong sơ đồ sau, những con đường vuông góc với đường số 10, những con đường song song với đường số 10:</w:t>
            </w:r>
          </w:p>
          <w:p w14:paraId="768ED5A8" w14:textId="24499EED"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lastRenderedPageBreak/>
              <w:drawing>
                <wp:inline distT="0" distB="0" distL="0" distR="0" wp14:anchorId="52397355" wp14:editId="52370863">
                  <wp:extent cx="2987040" cy="1755775"/>
                  <wp:effectExtent l="0" t="0" r="3810" b="0"/>
                  <wp:docPr id="172310412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87040" cy="1755775"/>
                          </a:xfrm>
                          <a:prstGeom prst="rect">
                            <a:avLst/>
                          </a:prstGeom>
                          <a:noFill/>
                          <a:ln>
                            <a:noFill/>
                          </a:ln>
                        </pic:spPr>
                      </pic:pic>
                    </a:graphicData>
                  </a:graphic>
                </wp:inline>
              </w:drawing>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0A79281"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c>
      </w:tr>
      <w:tr w:rsidR="00FA502E" w:rsidRPr="000355A1" w14:paraId="6E91C4F0"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4791C5D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Yêu cầu HS nêu đề toán</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3E5F717E"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đọc yêu cầu bài</w:t>
            </w:r>
          </w:p>
        </w:tc>
      </w:tr>
      <w:tr w:rsidR="00FA502E" w:rsidRPr="000355A1" w14:paraId="778F5499"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693D270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Bài yêu cầu gì ? </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A0FB49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nêu</w:t>
            </w:r>
          </w:p>
        </w:tc>
      </w:tr>
      <w:tr w:rsidR="00FA502E" w:rsidRPr="000355A1" w14:paraId="384B1F40"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50AD72A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yêu cầu HS làm việc nhóm 4, Quan sát sơ đồ để chỉ ra những con đường vuông góc với đường số 10, những con đường song song với đường số 10.</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9157C3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làm việc nhóm 4, Quan sát sơ đồ để chỉ ra những con đường vuông góc với đường số 10, những con đường song song với đường số 10.</w:t>
            </w:r>
          </w:p>
        </w:tc>
      </w:tr>
      <w:tr w:rsidR="00FA502E" w:rsidRPr="000355A1" w14:paraId="586C5E55"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34FAA8DA"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tổ chức cho HS chơi trò chơi “ truyền điện” nối tiếp nhau nêu kết quả.</w:t>
            </w:r>
          </w:p>
          <w:p w14:paraId="0F2C7B6E"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3887E25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HS tham gia chơi theo HD của GV.</w:t>
            </w:r>
          </w:p>
          <w:p w14:paraId="5002B9A2"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Những con đường vuông góc với đường số 10 là: đường số 4, đường số 5, đường số 7, đường số 2, đường số 3, đường số 8</w:t>
            </w:r>
          </w:p>
          <w:p w14:paraId="1398652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Những con đường song song với đường số 10 là: đường số 1, đường số 9.</w:t>
            </w:r>
          </w:p>
        </w:tc>
      </w:tr>
      <w:tr w:rsidR="00FA502E" w:rsidRPr="000355A1" w14:paraId="6639C936"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506BB75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khen ngợi HS.</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4F64B9D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w:t>
            </w:r>
          </w:p>
        </w:tc>
      </w:tr>
      <w:tr w:rsidR="00FA502E" w:rsidRPr="000355A1" w14:paraId="4F6BE67B"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51E91C9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Thế nào là hai đường thẳng song song?</w:t>
            </w:r>
          </w:p>
          <w:p w14:paraId="76FAD659"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0FFDFA1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Thế nào gọi là hai đường thẳng vuông góc?</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1D6FEB3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Hai đường thẳng được gọi là song song khi chúng cùng nằm trên một mặt phẳng và không có điểm chung. Trong trường hợp này, chúng được gọi là không cắt nhau, không giao nhau, hoặc không tiếp xúc nhau.</w:t>
            </w:r>
          </w:p>
          <w:p w14:paraId="69A08DC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Hai đường thẳng vuông góc là hai đường thẳng cắt nhau và một trong các góc tạo thành là góc vuông.</w:t>
            </w:r>
          </w:p>
        </w:tc>
      </w:tr>
      <w:tr w:rsidR="00FA502E" w:rsidRPr="000355A1" w14:paraId="5CAEE8FD"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7975D8B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4. Vận dụng.</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3907009A"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c>
      </w:tr>
      <w:tr w:rsidR="00FA502E" w:rsidRPr="000355A1" w14:paraId="41453A8F"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3D2D11F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Bài 7: (10’) </w:t>
            </w:r>
            <w:r w:rsidRPr="000355A1">
              <w:rPr>
                <w:rFonts w:asciiTheme="majorHAnsi" w:eastAsia="Times New Roman" w:hAnsiTheme="majorHAnsi" w:cstheme="majorHAnsi"/>
                <w:b/>
                <w:bCs/>
                <w:kern w:val="0"/>
                <w:sz w:val="28"/>
                <w:szCs w:val="28"/>
                <w:shd w:val="clear" w:color="auto" w:fill="FFFFFF"/>
                <w:lang w:eastAsia="vi-VN"/>
                <w14:ligatures w14:val="none"/>
              </w:rPr>
              <w:t>Bạn Hà nói rằng chiếc xe nặng 3 tạ 5 yến.</w:t>
            </w:r>
          </w:p>
          <w:p w14:paraId="05172BB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shd w:val="clear" w:color="auto" w:fill="FFFFFF"/>
                <w:lang w:eastAsia="vi-VN"/>
                <w14:ligatures w14:val="none"/>
              </w:rPr>
              <w:t>Bạn Ngân nói rằng chiếc xe nặng 3 tấn 5 tạ.</w:t>
            </w:r>
          </w:p>
          <w:p w14:paraId="64F3DB8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shd w:val="clear" w:color="auto" w:fill="FFFFFF"/>
                <w:lang w:eastAsia="vi-VN"/>
                <w14:ligatures w14:val="none"/>
              </w:rPr>
              <w:t>Bạn Huy nói rằng chiếc xe nặng 3 tấn 5 yến.</w:t>
            </w:r>
          </w:p>
          <w:p w14:paraId="7A3A772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shd w:val="clear" w:color="auto" w:fill="FFFFFF"/>
                <w:lang w:eastAsia="vi-VN"/>
                <w14:ligatures w14:val="none"/>
              </w:rPr>
              <w:t>Theo em, bạn nào nói đúng?</w:t>
            </w:r>
          </w:p>
          <w:p w14:paraId="2FFAFA13" w14:textId="52C40B16"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lastRenderedPageBreak/>
              <w:drawing>
                <wp:inline distT="0" distB="0" distL="0" distR="0" wp14:anchorId="010A5A80" wp14:editId="380C812A">
                  <wp:extent cx="2974975" cy="1109345"/>
                  <wp:effectExtent l="0" t="0" r="0" b="0"/>
                  <wp:docPr id="146119294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4975" cy="1109345"/>
                          </a:xfrm>
                          <a:prstGeom prst="rect">
                            <a:avLst/>
                          </a:prstGeom>
                          <a:noFill/>
                          <a:ln>
                            <a:noFill/>
                          </a:ln>
                        </pic:spPr>
                      </pic:pic>
                    </a:graphicData>
                  </a:graphic>
                </wp:inline>
              </w:drawing>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4A588724"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c>
      </w:tr>
      <w:tr w:rsidR="00FA502E" w:rsidRPr="000355A1" w14:paraId="0ADC0BA0"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17E4488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Yêu cầu HS nêu đề toán</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BC049C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đọc yêu cầu bài</w:t>
            </w:r>
          </w:p>
        </w:tc>
      </w:tr>
      <w:tr w:rsidR="00FA502E" w:rsidRPr="000355A1" w14:paraId="731F5087"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36B6BDE9"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Bài yêu cầu gì ? </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1BA063B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nêu</w:t>
            </w:r>
          </w:p>
        </w:tc>
      </w:tr>
      <w:tr w:rsidR="00FA502E" w:rsidRPr="000355A1" w14:paraId="228D73F2"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1361497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tổ chức cho HS làm việc cá nhân, đổi chéo chia sẻ bài làm.</w:t>
            </w:r>
          </w:p>
          <w:p w14:paraId="164B84B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HDHS có thể Áp dụng cách đổi:</w:t>
            </w:r>
          </w:p>
          <w:p w14:paraId="6A3016D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1 000 kg = 1 tấn ;  10 kg = 1 yến</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51E8D0D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làm việc cá nhân, đổi chéo chia sẻ bài làm.</w:t>
            </w:r>
          </w:p>
          <w:p w14:paraId="6BA1357A"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c>
      </w:tr>
      <w:tr w:rsidR="00FA502E" w:rsidRPr="000355A1" w14:paraId="170E6CC2"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27A5D0A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Gọi HS trình bày bài làm.</w:t>
            </w:r>
          </w:p>
          <w:p w14:paraId="1F433472"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703FCAB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HS trình bày bài làm, lớp nhận xét, góp ý.</w:t>
            </w:r>
          </w:p>
          <w:p w14:paraId="5A50850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Ta có 3 050 kg = 3 000 kg + 50 kg = 3 tấn + 5 yến = 3 tấn 5 yến</w:t>
            </w:r>
          </w:p>
          <w:p w14:paraId="5E0C405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Vậy bạn Huy nói đúng.</w:t>
            </w:r>
          </w:p>
        </w:tc>
      </w:tr>
      <w:tr w:rsidR="00FA502E" w:rsidRPr="000355A1" w14:paraId="3B3AE7FC"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1F6F05B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khen ngợi HS.</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013A78DA"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w:t>
            </w:r>
          </w:p>
        </w:tc>
      </w:tr>
      <w:tr w:rsidR="00FA502E" w:rsidRPr="000355A1" w14:paraId="6A18D16E"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5DE28F8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Qua bài học hôm nay, em biết thêm điều gì?</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57A82ED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chia sẻ.</w:t>
            </w:r>
          </w:p>
        </w:tc>
      </w:tr>
      <w:tr w:rsidR="00FA502E" w:rsidRPr="000355A1" w14:paraId="4E9A783A"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55274A1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Để có thể làm tốt các bài tập trên, em nhắn bạn điều gì?</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5F515799"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chia sẻ</w:t>
            </w:r>
          </w:p>
        </w:tc>
      </w:tr>
      <w:tr w:rsidR="00FA502E" w:rsidRPr="000355A1" w14:paraId="6AD8B2B6"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1703154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Nhắc HS về nhà học bài, chuẩn bị bài sau. </w:t>
            </w:r>
            <w:r w:rsidRPr="000355A1">
              <w:rPr>
                <w:rFonts w:asciiTheme="majorHAnsi" w:eastAsia="Times New Roman" w:hAnsiTheme="majorHAnsi" w:cstheme="majorHAnsi"/>
                <w:b/>
                <w:bCs/>
                <w:kern w:val="0"/>
                <w:sz w:val="28"/>
                <w:szCs w:val="28"/>
                <w:lang w:eastAsia="vi-VN"/>
                <w14:ligatures w14:val="none"/>
              </w:rPr>
              <w:t>Bài 25: Em vui học (tiết 1)</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C53EDDA"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thực hiện.</w:t>
            </w:r>
          </w:p>
        </w:tc>
      </w:tr>
    </w:tbl>
    <w:p w14:paraId="33F3BF44"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IV: ĐIỀU CHỈNH SAU TIẾT DẠY :</w:t>
      </w:r>
    </w:p>
    <w:p w14:paraId="28FD6F6B"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5A12A977" w14:textId="77777777" w:rsidR="00FA502E" w:rsidRDefault="00FA502E">
      <w:pPr>
        <w:rPr>
          <w:rFonts w:asciiTheme="majorHAnsi" w:eastAsia="Times New Roman" w:hAnsiTheme="majorHAnsi" w:cstheme="majorHAnsi"/>
          <w:kern w:val="0"/>
          <w:sz w:val="28"/>
          <w:szCs w:val="28"/>
          <w:lang w:eastAsia="vi-VN"/>
          <w14:ligatures w14:val="none"/>
        </w:rPr>
      </w:pPr>
      <w:r>
        <w:rPr>
          <w:rFonts w:asciiTheme="majorHAnsi" w:hAnsiTheme="majorHAnsi" w:cstheme="majorHAnsi"/>
          <w:sz w:val="28"/>
          <w:szCs w:val="28"/>
        </w:rPr>
        <w:br w:type="page"/>
      </w:r>
    </w:p>
    <w:tbl>
      <w:tblPr>
        <w:tblW w:w="8931" w:type="dxa"/>
        <w:tblInd w:w="108" w:type="dxa"/>
        <w:tblLook w:val="04A0" w:firstRow="1" w:lastRow="0" w:firstColumn="1" w:lastColumn="0" w:noHBand="0" w:noVBand="1"/>
      </w:tblPr>
      <w:tblGrid>
        <w:gridCol w:w="7797"/>
        <w:gridCol w:w="1134"/>
      </w:tblGrid>
      <w:tr w:rsidR="00FA502E" w:rsidRPr="00397D98" w14:paraId="15265A2B" w14:textId="77777777" w:rsidTr="00805767">
        <w:tc>
          <w:tcPr>
            <w:tcW w:w="7797" w:type="dxa"/>
          </w:tcPr>
          <w:p w14:paraId="133AC4F6" w14:textId="111B507C" w:rsidR="0088610A" w:rsidRDefault="0088610A" w:rsidP="00805767">
            <w:pPr>
              <w:spacing w:after="0" w:line="240" w:lineRule="auto"/>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lastRenderedPageBreak/>
              <w:t>Thứ Năm ngày 26 tháng 10 năm 2023</w:t>
            </w:r>
          </w:p>
          <w:p w14:paraId="18FC1605" w14:textId="75E04B7C" w:rsidR="00FA502E" w:rsidRPr="00397D98" w:rsidRDefault="00FA502E" w:rsidP="0080576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Môn học:</w:t>
            </w:r>
            <w:r w:rsidR="00664BED">
              <w:rPr>
                <w:rFonts w:ascii="Times New Roman" w:eastAsia="Times New Roman" w:hAnsi="Times New Roman" w:cs="Times New Roman"/>
                <w:b/>
                <w:bCs/>
                <w:sz w:val="28"/>
                <w:szCs w:val="28"/>
              </w:rPr>
              <w:t>TIẾNG VIỆT</w:t>
            </w:r>
            <w:r w:rsidRPr="00397D98">
              <w:rPr>
                <w:rFonts w:ascii="Times New Roman" w:eastAsia="Times New Roman" w:hAnsi="Times New Roman" w:cs="Times New Roman"/>
                <w:b/>
                <w:bCs/>
                <w:sz w:val="28"/>
                <w:szCs w:val="28"/>
              </w:rPr>
              <w:t xml:space="preserve"> </w:t>
            </w:r>
          </w:p>
        </w:tc>
        <w:tc>
          <w:tcPr>
            <w:tcW w:w="1134" w:type="dxa"/>
          </w:tcPr>
          <w:p w14:paraId="50A2D03B" w14:textId="77777777" w:rsidR="0088610A" w:rsidRDefault="0088610A" w:rsidP="00805767">
            <w:pPr>
              <w:spacing w:after="0" w:line="240" w:lineRule="auto"/>
              <w:ind w:right="-250"/>
              <w:jc w:val="both"/>
              <w:rPr>
                <w:rFonts w:ascii="Times New Roman" w:eastAsia="Times New Roman" w:hAnsi="Times New Roman" w:cs="Times New Roman"/>
                <w:b/>
                <w:bCs/>
                <w:sz w:val="28"/>
                <w:szCs w:val="28"/>
                <w:lang w:val="en-US"/>
              </w:rPr>
            </w:pPr>
          </w:p>
          <w:p w14:paraId="19E584DA" w14:textId="55DA4663" w:rsidR="00FA502E" w:rsidRPr="00397D98" w:rsidRDefault="00FA502E" w:rsidP="0080576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64BED">
              <w:rPr>
                <w:rFonts w:ascii="Times New Roman" w:eastAsia="Times New Roman" w:hAnsi="Times New Roman" w:cs="Times New Roman"/>
                <w:b/>
                <w:bCs/>
                <w:sz w:val="28"/>
                <w:szCs w:val="28"/>
              </w:rPr>
              <w:t>55</w:t>
            </w:r>
          </w:p>
        </w:tc>
      </w:tr>
      <w:tr w:rsidR="00FA502E" w:rsidRPr="00397D98" w14:paraId="2E168D50" w14:textId="77777777" w:rsidTr="00805767">
        <w:trPr>
          <w:trHeight w:val="608"/>
        </w:trPr>
        <w:tc>
          <w:tcPr>
            <w:tcW w:w="7797" w:type="dxa"/>
          </w:tcPr>
          <w:p w14:paraId="6ADB8678" w14:textId="001E52B0" w:rsidR="00664BED" w:rsidRPr="000355A1" w:rsidRDefault="00FA502E" w:rsidP="00664BED">
            <w:pPr>
              <w:pStyle w:val="NormalWeb"/>
              <w:rPr>
                <w:b/>
                <w:bCs/>
                <w:sz w:val="28"/>
                <w:szCs w:val="28"/>
              </w:rPr>
            </w:pPr>
            <w:r w:rsidRPr="00397D98">
              <w:rPr>
                <w:b/>
                <w:bCs/>
                <w:sz w:val="28"/>
                <w:szCs w:val="28"/>
              </w:rPr>
              <w:t>Tên bài học:</w:t>
            </w:r>
            <w:r w:rsidR="00664BED" w:rsidRPr="000355A1">
              <w:rPr>
                <w:rFonts w:asciiTheme="majorHAnsi" w:hAnsiTheme="majorHAnsi" w:cstheme="majorHAnsi"/>
                <w:b/>
                <w:bCs/>
                <w:sz w:val="28"/>
                <w:szCs w:val="28"/>
              </w:rPr>
              <w:t xml:space="preserve"> </w:t>
            </w:r>
            <w:r w:rsidR="00664BED" w:rsidRPr="000355A1">
              <w:rPr>
                <w:b/>
                <w:bCs/>
                <w:sz w:val="28"/>
                <w:szCs w:val="28"/>
              </w:rPr>
              <w:t>LUYỆN TỪ VÀ CÂU: SÁCH VÀ THƯ VIỆN </w:t>
            </w:r>
          </w:p>
          <w:p w14:paraId="7B5DD538" w14:textId="02C2A41B" w:rsidR="00FA502E" w:rsidRPr="00397D98" w:rsidRDefault="00FA502E" w:rsidP="00805767">
            <w:pPr>
              <w:pStyle w:val="NormalWeb"/>
              <w:spacing w:before="0" w:beforeAutospacing="0" w:after="0" w:afterAutospacing="0"/>
              <w:rPr>
                <w:b/>
                <w:bCs/>
                <w:sz w:val="28"/>
                <w:szCs w:val="28"/>
              </w:rPr>
            </w:pPr>
            <w:r w:rsidRPr="00397D98">
              <w:rPr>
                <w:b/>
                <w:bCs/>
                <w:sz w:val="28"/>
                <w:szCs w:val="28"/>
              </w:rPr>
              <w:t xml:space="preserve"> </w:t>
            </w:r>
          </w:p>
        </w:tc>
        <w:tc>
          <w:tcPr>
            <w:tcW w:w="1134" w:type="dxa"/>
          </w:tcPr>
          <w:p w14:paraId="59C9CEFC" w14:textId="77777777" w:rsidR="00FA502E" w:rsidRPr="00397D98" w:rsidRDefault="00FA502E" w:rsidP="00805767">
            <w:pPr>
              <w:spacing w:after="0" w:line="240" w:lineRule="auto"/>
              <w:jc w:val="both"/>
              <w:rPr>
                <w:rFonts w:ascii="Times New Roman" w:eastAsia="Times New Roman" w:hAnsi="Times New Roman" w:cs="Times New Roman"/>
                <w:b/>
                <w:bCs/>
                <w:sz w:val="28"/>
                <w:szCs w:val="28"/>
              </w:rPr>
            </w:pPr>
          </w:p>
        </w:tc>
      </w:tr>
    </w:tbl>
    <w:p w14:paraId="00C2314F" w14:textId="31CB2AFE" w:rsidR="000355A1" w:rsidRPr="000355A1" w:rsidRDefault="000355A1" w:rsidP="00664BED">
      <w:pPr>
        <w:pStyle w:val="NormalWeb"/>
        <w:spacing w:before="0" w:beforeAutospacing="0" w:after="0" w:afterAutospacing="0"/>
        <w:jc w:val="center"/>
        <w:rPr>
          <w:rFonts w:asciiTheme="majorHAnsi" w:hAnsiTheme="majorHAnsi" w:cstheme="majorHAnsi"/>
          <w:sz w:val="28"/>
          <w:szCs w:val="28"/>
        </w:rPr>
      </w:pPr>
      <w:r w:rsidRPr="000355A1">
        <w:rPr>
          <w:rFonts w:asciiTheme="majorHAnsi" w:hAnsiTheme="majorHAnsi" w:cstheme="majorHAnsi"/>
          <w:sz w:val="28"/>
          <w:szCs w:val="28"/>
        </w:rPr>
        <w:t>  </w:t>
      </w:r>
    </w:p>
    <w:p w14:paraId="34EA52AE"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 YÊU CẦU CẦN ĐẠT</w:t>
      </w:r>
    </w:p>
    <w:p w14:paraId="1C72B2C8"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1. Phát triển các năng lực đặc thù</w:t>
      </w:r>
    </w:p>
    <w:p w14:paraId="77417244"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Kể được một số sách đã đọc theo đúng loại sách; xếp được các từ ngữ đã cho vào nhóm thích hợp.</w:t>
      </w:r>
    </w:p>
    <w:p w14:paraId="24C98777"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Viết được đoạn văn kể chuyện đến thư viện đọc sách hoặc mượn sách, trong đoạn văn sử dụng được các từ ngữ phù hợp về thư viện và hoạt động ở thư viện.</w:t>
      </w:r>
    </w:p>
    <w:p w14:paraId="625E998D"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Viết được đoạn văn kể chuyện đến thư viện đọc sách hoặc mượn sách, trong đoạn văn sử dụng được các từ ngữ phù hợp về thư viện và hoạt động ở thư viện.</w:t>
      </w:r>
    </w:p>
    <w:p w14:paraId="62358E56"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2. Góp phần phát triển các năng lực chung  </w:t>
      </w:r>
    </w:p>
    <w:p w14:paraId="3BA26A76"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Năng lực giao tiếp và hợp tác (biết thảo luận nhóm để làm BT 1, BT 2).</w:t>
      </w:r>
    </w:p>
    <w:p w14:paraId="60DAF5F3"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Năng lực tự chủ và tự học (biết tự giải quyết nhiệm vụ học tập: viết được đoạn văn với các từ về thư viện và hoạt động thư viện). </w:t>
      </w:r>
    </w:p>
    <w:p w14:paraId="4B1A5740"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3.</w:t>
      </w:r>
      <w:r w:rsidRPr="000355A1">
        <w:rPr>
          <w:rFonts w:asciiTheme="majorHAnsi" w:eastAsia="Times New Roman" w:hAnsiTheme="majorHAnsi" w:cstheme="majorHAnsi"/>
          <w:kern w:val="0"/>
          <w:sz w:val="28"/>
          <w:szCs w:val="28"/>
          <w:lang w:eastAsia="vi-VN"/>
          <w14:ligatures w14:val="none"/>
        </w:rPr>
        <w:t xml:space="preserve"> </w:t>
      </w:r>
      <w:r w:rsidRPr="000355A1">
        <w:rPr>
          <w:rFonts w:asciiTheme="majorHAnsi" w:eastAsia="Times New Roman" w:hAnsiTheme="majorHAnsi" w:cstheme="majorHAnsi"/>
          <w:b/>
          <w:bCs/>
          <w:kern w:val="0"/>
          <w:sz w:val="28"/>
          <w:szCs w:val="28"/>
          <w:lang w:eastAsia="vi-VN"/>
          <w14:ligatures w14:val="none"/>
        </w:rPr>
        <w:t>Góp phần phát triển các phẩm chất</w:t>
      </w:r>
    </w:p>
    <w:p w14:paraId="4C920246"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Phẩm chất chăm chỉ: Bồi dưỡng lòng ham thích đọc sách, có ý thức đến thư viện thường xuyên để đọc sách.</w:t>
      </w:r>
    </w:p>
    <w:p w14:paraId="186E10F9"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Phẩm chất trách nhiệm: Ý thức giữ gìn, bảo quản sách, thư viện.</w:t>
      </w:r>
    </w:p>
    <w:p w14:paraId="518DD641"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7814"/>
        <w:gridCol w:w="1442"/>
      </w:tblGrid>
      <w:tr w:rsidR="00FA502E" w:rsidRPr="000355A1" w14:paraId="03BFCD8F" w14:textId="77777777" w:rsidTr="000355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61657D" w14:textId="77777777" w:rsidR="000355A1" w:rsidRPr="000355A1" w:rsidRDefault="000355A1" w:rsidP="000355A1">
            <w:pPr>
              <w:spacing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7F3923" w14:textId="77777777" w:rsidR="000355A1" w:rsidRPr="000355A1" w:rsidRDefault="000355A1" w:rsidP="000355A1">
            <w:pPr>
              <w:spacing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của học sinh</w:t>
            </w:r>
          </w:p>
        </w:tc>
      </w:tr>
      <w:tr w:rsidR="00FA502E" w:rsidRPr="000355A1" w14:paraId="63ABF35B" w14:textId="77777777" w:rsidTr="000355A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3D9241"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1. Khởi động</w:t>
            </w:r>
          </w:p>
          <w:p w14:paraId="0520C75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Mục tiêu: + Tạo không khí vui vẻ, phấn khởi trước giờ học.</w:t>
            </w:r>
          </w:p>
          <w:p w14:paraId="558D2F7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 Kiểm tra kiến thức đã học ở bài đọc trước.</w:t>
            </w:r>
          </w:p>
          <w:p w14:paraId="24622180"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Cách tiến hành:</w:t>
            </w:r>
          </w:p>
        </w:tc>
      </w:tr>
      <w:tr w:rsidR="00FA502E" w:rsidRPr="000355A1" w14:paraId="62B518D2" w14:textId="77777777" w:rsidTr="000355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A3CB51"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cho học sinh chơi trò chơi ( do mình tự chọn)</w:t>
            </w:r>
          </w:p>
          <w:p w14:paraId="64BBB36C"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 Giới thiệu bài: Trong gần hai tuần qua, các em đã được đọc và nghe nhiều câu chuyện, bài thơ về sách và thư viện. Hôm nay, chúng ta sẽ tìm hiểu thêm về các từ ngữ liên quan đến đề tài này. Qua bài học, các em sẽ được mở rộng vốn từ, vốn hiểu biết và thêm quý trọng sách, có ý thức sử dụng thư viện.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DF1DA4"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Chơi trò chơi theo sự điều khiển của</w:t>
            </w:r>
            <w:r w:rsidRPr="000355A1">
              <w:rPr>
                <w:rFonts w:asciiTheme="majorHAnsi" w:eastAsia="Times New Roman" w:hAnsiTheme="majorHAnsi" w:cstheme="majorHAnsi"/>
                <w:b/>
                <w:b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quản trò.</w:t>
            </w:r>
            <w:r w:rsidRPr="000355A1">
              <w:rPr>
                <w:rFonts w:asciiTheme="majorHAnsi" w:eastAsia="Times New Roman" w:hAnsiTheme="majorHAnsi" w:cstheme="majorHAnsi"/>
                <w:b/>
                <w:bCs/>
                <w:kern w:val="0"/>
                <w:sz w:val="28"/>
                <w:szCs w:val="28"/>
                <w:lang w:eastAsia="vi-VN"/>
                <w14:ligatures w14:val="none"/>
              </w:rPr>
              <w:t> </w:t>
            </w:r>
          </w:p>
          <w:p w14:paraId="7D80C32A"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Nghe và cảm nhận</w:t>
            </w:r>
          </w:p>
          <w:p w14:paraId="4FCC1100"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c>
      </w:tr>
      <w:tr w:rsidR="00FA502E" w:rsidRPr="000355A1" w14:paraId="2A39682F" w14:textId="77777777" w:rsidTr="000355A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8618BD"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2. Khám phá</w:t>
            </w:r>
          </w:p>
          <w:p w14:paraId="2B6FEC71"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Mục tiêu: </w:t>
            </w:r>
          </w:p>
          <w:p w14:paraId="7FCE8676"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w:t>
            </w:r>
            <w:r w:rsidRPr="000355A1">
              <w:rPr>
                <w:rFonts w:asciiTheme="majorHAnsi" w:eastAsia="Times New Roman" w:hAnsiTheme="majorHAnsi" w:cstheme="majorHAnsi"/>
                <w:kern w:val="0"/>
                <w:sz w:val="28"/>
                <w:szCs w:val="28"/>
                <w:lang w:eastAsia="vi-VN"/>
                <w14:ligatures w14:val="none"/>
              </w:rPr>
              <w:t>+ Kể tên được một số quyển sách đã đọc</w:t>
            </w:r>
          </w:p>
          <w:p w14:paraId="31094DC9"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 Sắp xếp được các từ ngữ cho trước vào nhóm thích hợp.</w:t>
            </w:r>
          </w:p>
          <w:p w14:paraId="4CF9E7A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 Viết được đoạn văn kể chuyện em đến đọc sách hoặc mượn sách ở thư </w:t>
            </w:r>
            <w:r w:rsidRPr="000355A1">
              <w:rPr>
                <w:rFonts w:asciiTheme="majorHAnsi" w:eastAsia="Times New Roman" w:hAnsiTheme="majorHAnsi" w:cstheme="majorHAnsi"/>
                <w:kern w:val="0"/>
                <w:sz w:val="28"/>
                <w:szCs w:val="28"/>
                <w:lang w:eastAsia="vi-VN"/>
                <w14:ligatures w14:val="none"/>
              </w:rPr>
              <w:lastRenderedPageBreak/>
              <w:t>viện</w:t>
            </w:r>
          </w:p>
        </w:tc>
      </w:tr>
      <w:tr w:rsidR="00FA502E" w:rsidRPr="000355A1" w14:paraId="2C306A97" w14:textId="77777777" w:rsidTr="000355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5E9D7A"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lastRenderedPageBreak/>
              <w:t>* Hoạt động 1: Kể tên một số quyển sách đã đọc.</w:t>
            </w:r>
          </w:p>
          <w:p w14:paraId="03CC395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Bài 1: </w:t>
            </w:r>
            <w:r w:rsidRPr="000355A1">
              <w:rPr>
                <w:rFonts w:asciiTheme="majorHAnsi" w:eastAsia="Times New Roman" w:hAnsiTheme="majorHAnsi" w:cstheme="majorHAnsi"/>
                <w:kern w:val="0"/>
                <w:sz w:val="28"/>
                <w:szCs w:val="28"/>
                <w:lang w:eastAsia="vi-VN"/>
                <w14:ligatures w14:val="none"/>
              </w:rPr>
              <w:t>kể tên một số quyển sách em đã học</w:t>
            </w:r>
          </w:p>
          <w:p w14:paraId="4CBFDD2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a.Truyện         c. Sách giáo khoa</w:t>
            </w:r>
          </w:p>
          <w:p w14:paraId="7792E26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b. Thơ            d.Sách phổ biến kiến thức</w:t>
            </w:r>
          </w:p>
          <w:p w14:paraId="590451B9"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GV mời </w:t>
            </w:r>
          </w:p>
          <w:p w14:paraId="15C00AFD"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giao nhiệm vụ cho HS thảo luận </w:t>
            </w:r>
          </w:p>
          <w:p w14:paraId="03724B27"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mời một vài HS trả lời các câu hỏi trước lớp. </w:t>
            </w:r>
          </w:p>
          <w:p w14:paraId="52B9D655"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sửa lỗi (nếu có), giúp HS nêu đáp án đúng.</w:t>
            </w:r>
          </w:p>
          <w:p w14:paraId="3E605970"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2: Xếp từ ngữ vào nhóm thích hợp</w:t>
            </w:r>
            <w:r w:rsidRPr="000355A1">
              <w:rPr>
                <w:rFonts w:asciiTheme="majorHAnsi" w:eastAsia="Times New Roman" w:hAnsiTheme="majorHAnsi" w:cstheme="majorHAnsi"/>
                <w:kern w:val="0"/>
                <w:sz w:val="28"/>
                <w:szCs w:val="28"/>
                <w:lang w:eastAsia="vi-VN"/>
                <w14:ligatures w14:val="none"/>
              </w:rPr>
              <w:t> </w:t>
            </w:r>
          </w:p>
          <w:p w14:paraId="1154005F" w14:textId="1CFB2E7A"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07A21169" wp14:editId="6F5B4F39">
                  <wp:extent cx="3121025" cy="926465"/>
                  <wp:effectExtent l="0" t="0" r="3175" b="6985"/>
                  <wp:docPr id="208109611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21025" cy="926465"/>
                          </a:xfrm>
                          <a:prstGeom prst="rect">
                            <a:avLst/>
                          </a:prstGeom>
                          <a:noFill/>
                          <a:ln>
                            <a:noFill/>
                          </a:ln>
                        </pic:spPr>
                      </pic:pic>
                    </a:graphicData>
                  </a:graphic>
                </wp:inline>
              </w:drawing>
            </w:r>
          </w:p>
          <w:p w14:paraId="5E9EF874"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mời một vài HS trả lời các CH trước lớp. </w:t>
            </w:r>
          </w:p>
          <w:p w14:paraId="13AE5FF9"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sửa lỗi (nếu có) và nêu đáp án đúng:</w:t>
            </w:r>
          </w:p>
          <w:p w14:paraId="23A4812A"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Hoạt động của thư viện: </w:t>
            </w:r>
            <w:r w:rsidRPr="000355A1">
              <w:rPr>
                <w:rFonts w:asciiTheme="majorHAnsi" w:eastAsia="Times New Roman" w:hAnsiTheme="majorHAnsi" w:cstheme="majorHAnsi"/>
                <w:i/>
                <w:iCs/>
                <w:kern w:val="0"/>
                <w:sz w:val="28"/>
                <w:szCs w:val="28"/>
                <w:lang w:eastAsia="vi-VN"/>
                <w14:ligatures w14:val="none"/>
              </w:rPr>
              <w:t>trưng bày sách, giới thiệu sách, bảo quản sách, phân loại sách, cho mượn sách.</w:t>
            </w:r>
          </w:p>
          <w:p w14:paraId="78FBFA73"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Hoạt động của em ở thư viện: </w:t>
            </w:r>
            <w:r w:rsidRPr="000355A1">
              <w:rPr>
                <w:rFonts w:asciiTheme="majorHAnsi" w:eastAsia="Times New Roman" w:hAnsiTheme="majorHAnsi" w:cstheme="majorHAnsi"/>
                <w:i/>
                <w:iCs/>
                <w:kern w:val="0"/>
                <w:sz w:val="28"/>
                <w:szCs w:val="28"/>
                <w:lang w:eastAsia="vi-VN"/>
                <w14:ligatures w14:val="none"/>
              </w:rPr>
              <w:t>đọc sách, mượn sách, trả sách.</w:t>
            </w:r>
          </w:p>
          <w:p w14:paraId="75C417F1"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Nhận xét của em về sách: </w:t>
            </w:r>
            <w:r w:rsidRPr="000355A1">
              <w:rPr>
                <w:rFonts w:asciiTheme="majorHAnsi" w:eastAsia="Times New Roman" w:hAnsiTheme="majorHAnsi" w:cstheme="majorHAnsi"/>
                <w:i/>
                <w:iCs/>
                <w:kern w:val="0"/>
                <w:sz w:val="28"/>
                <w:szCs w:val="28"/>
                <w:lang w:eastAsia="vi-VN"/>
                <w14:ligatures w14:val="none"/>
              </w:rPr>
              <w:t>hay, thú vị, hấp dẫn, bổ ích.</w:t>
            </w:r>
          </w:p>
          <w:p w14:paraId="7ED776A7"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w:t>
            </w:r>
            <w:r w:rsidRPr="000355A1">
              <w:rPr>
                <w:rFonts w:asciiTheme="majorHAnsi" w:eastAsia="Times New Roman" w:hAnsiTheme="majorHAnsi" w:cstheme="majorHAnsi"/>
                <w:b/>
                <w:bCs/>
                <w:kern w:val="0"/>
                <w:sz w:val="28"/>
                <w:szCs w:val="28"/>
                <w:lang w:eastAsia="vi-VN"/>
                <w14:ligatures w14:val="none"/>
              </w:rPr>
              <w:t>Hoạt động 3: Viết đoạn văn</w:t>
            </w:r>
            <w:r w:rsidRPr="000355A1">
              <w:rPr>
                <w:rFonts w:asciiTheme="majorHAnsi" w:eastAsia="Times New Roman" w:hAnsiTheme="majorHAnsi" w:cstheme="majorHAnsi"/>
                <w:kern w:val="0"/>
                <w:sz w:val="28"/>
                <w:szCs w:val="28"/>
                <w:lang w:eastAsia="vi-VN"/>
                <w14:ligatures w14:val="none"/>
              </w:rPr>
              <w:t xml:space="preserve"> (BT 3)</w:t>
            </w:r>
          </w:p>
          <w:p w14:paraId="2AEFD97C"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Bài 3: Viết một đoạn văn ngắn từ 4-5 câu kể chuyện em đến đọc sách hoặc mượn sách ở thư viện.</w:t>
            </w:r>
          </w:p>
          <w:p w14:paraId="4E77246A"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giao nhiệm vụ cho viết đoạn văn vào vở</w:t>
            </w:r>
          </w:p>
          <w:p w14:paraId="4BBCE374"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-Trình bày đoạn văn đã viết trước lớp. </w:t>
            </w:r>
          </w:p>
          <w:p w14:paraId="286EB707"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sửa lỗi (nếu có), giúp HS hoàn chỉnh đoạn văn.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7051DF"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p>
          <w:p w14:paraId="0201B90C"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-1 HS đọc BT 1; cả lớp đọc thầm.</w:t>
            </w:r>
          </w:p>
          <w:p w14:paraId="1724BD74"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p>
          <w:p w14:paraId="7784D88A"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N2</w:t>
            </w:r>
          </w:p>
          <w:p w14:paraId="3E742F54"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Đại diện các nhóm trình bày.</w:t>
            </w:r>
          </w:p>
          <w:p w14:paraId="0A487379"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1882A726"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Các HS khác nhận xét, góp ý.</w:t>
            </w:r>
          </w:p>
          <w:p w14:paraId="67532D80"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7D057963"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Đọc yêu cầu</w:t>
            </w:r>
          </w:p>
          <w:p w14:paraId="560ECEC3"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N2+ VBT</w:t>
            </w:r>
          </w:p>
          <w:p w14:paraId="111EFC2A"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6CBC8B41"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-1-2 HS đọc.</w:t>
            </w:r>
          </w:p>
          <w:p w14:paraId="18373F11"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Các HS khác nhận xét, góp ý.</w:t>
            </w:r>
          </w:p>
          <w:p w14:paraId="1A7B2BCC"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024BE291"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Nghe, cảm nhận</w:t>
            </w:r>
          </w:p>
          <w:p w14:paraId="343F83A8"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03AA999B"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-Nối tiếp đọc lại đáp án</w:t>
            </w:r>
          </w:p>
          <w:p w14:paraId="42D3840F"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lastRenderedPageBreak/>
              <w:br/>
            </w:r>
          </w:p>
          <w:p w14:paraId="477E087E"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-1 HS đọc ,cả lớp đọc thầm theo.</w:t>
            </w:r>
          </w:p>
          <w:p w14:paraId="4918A9D5"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p>
          <w:p w14:paraId="523824F9"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-Làm bài các nhân vào vở </w:t>
            </w:r>
          </w:p>
          <w:p w14:paraId="4EEF4111"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4BA0167F"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2-4 HS đọc. Các HS khác nhận xét, góp ý.</w:t>
            </w:r>
          </w:p>
          <w:p w14:paraId="578BE080"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c>
      </w:tr>
      <w:tr w:rsidR="00FA502E" w:rsidRPr="000355A1" w14:paraId="3DF40947" w14:textId="77777777" w:rsidTr="000355A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75DF6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lastRenderedPageBreak/>
              <w:t>4. Vận dụng.</w:t>
            </w:r>
          </w:p>
          <w:p w14:paraId="3D081CE7"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Mục tiêu:</w:t>
            </w:r>
          </w:p>
          <w:p w14:paraId="7B49A36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Củng cố những kiến thức đã học trong tiết học để học sinh khắc sâu nội dung.</w:t>
            </w:r>
          </w:p>
          <w:p w14:paraId="530DBBC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Vận dụng kiến thức đã học vào thực tiễn.</w:t>
            </w:r>
          </w:p>
          <w:p w14:paraId="50EA48D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Tạo không khí vui vẻ, hào hứng, lưu luyến sau khi học sinh bài học.</w:t>
            </w:r>
          </w:p>
          <w:p w14:paraId="46F84D3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Phát triển năng lực ngôn ngữ.</w:t>
            </w:r>
          </w:p>
          <w:p w14:paraId="3EB84320"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Cách tiến hành:</w:t>
            </w:r>
          </w:p>
        </w:tc>
      </w:tr>
      <w:tr w:rsidR="00FA502E" w:rsidRPr="000355A1" w14:paraId="006400DB" w14:textId="77777777" w:rsidTr="000355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14BCC9"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GV tổ chức vận dụng để củng cố kiến thức và vận dụng bài học vào tực tiễn cho học sinh.</w:t>
            </w:r>
          </w:p>
          <w:p w14:paraId="749B5C9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Cho HS nói một câu về một việc làm của người thân trong gia đình nhân ngày sinh nhật của mình</w:t>
            </w:r>
          </w:p>
          <w:p w14:paraId="073CB49A"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Nhận xét, tuyên dương</w:t>
            </w:r>
          </w:p>
          <w:p w14:paraId="3EE9290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Nhận xét tiết học, dặt dò bài về nhà.</w:t>
            </w:r>
          </w:p>
          <w:p w14:paraId="11D7A40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Chuẩn bị sách truyện để thực hiện hoạt động “Ngày hội đọc sách” ở tiết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BD242C"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p>
          <w:p w14:paraId="2B216E39"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nói trước lớp</w:t>
            </w:r>
          </w:p>
          <w:p w14:paraId="3C8E4A10"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VD: Sinh nhật em, mẹ mua cho em một đôi giày rất đẹp...</w:t>
            </w:r>
          </w:p>
          <w:p w14:paraId="39BC1AFC"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Lắng nghe, rút kinh nghiệm.</w:t>
            </w:r>
          </w:p>
        </w:tc>
      </w:tr>
      <w:tr w:rsidR="00FA502E" w:rsidRPr="000355A1" w14:paraId="0954BC50" w14:textId="77777777" w:rsidTr="000355A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8173BB"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IV. Điều chỉnh sau bài dạy:</w:t>
            </w:r>
          </w:p>
          <w:p w14:paraId="5C4179D1"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w:t>
            </w:r>
          </w:p>
          <w:p w14:paraId="56EB2790"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w:t>
            </w:r>
          </w:p>
          <w:p w14:paraId="1659AD29"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c>
      </w:tr>
    </w:tbl>
    <w:p w14:paraId="6ADD5DA0" w14:textId="77777777" w:rsidR="00FA502E" w:rsidRDefault="00FA502E" w:rsidP="000355A1">
      <w:pPr>
        <w:spacing w:after="0" w:line="240" w:lineRule="auto"/>
        <w:jc w:val="center"/>
        <w:rPr>
          <w:rFonts w:asciiTheme="majorHAnsi" w:eastAsia="Times New Roman" w:hAnsiTheme="majorHAnsi" w:cstheme="majorHAnsi"/>
          <w:b/>
          <w:bCs/>
          <w:kern w:val="0"/>
          <w:sz w:val="28"/>
          <w:szCs w:val="28"/>
          <w:lang w:eastAsia="vi-VN"/>
          <w14:ligatures w14:val="none"/>
        </w:rPr>
      </w:pPr>
    </w:p>
    <w:p w14:paraId="27EB3B03" w14:textId="77777777" w:rsidR="00FA502E" w:rsidRDefault="00FA502E">
      <w:pPr>
        <w:rPr>
          <w:rFonts w:asciiTheme="majorHAnsi" w:eastAsia="Times New Roman" w:hAnsiTheme="majorHAnsi" w:cstheme="majorHAnsi"/>
          <w:b/>
          <w:bCs/>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FA502E" w:rsidRPr="00397D98" w14:paraId="40FF3601" w14:textId="77777777" w:rsidTr="00805767">
        <w:tc>
          <w:tcPr>
            <w:tcW w:w="7797" w:type="dxa"/>
          </w:tcPr>
          <w:p w14:paraId="1382D023" w14:textId="77777777" w:rsidR="003C12C1" w:rsidRPr="003C12C1" w:rsidRDefault="003C12C1" w:rsidP="003C12C1">
            <w:pPr>
              <w:spacing w:after="0" w:line="240" w:lineRule="auto"/>
              <w:rPr>
                <w:rFonts w:ascii="Times New Roman" w:eastAsia="Times New Roman" w:hAnsi="Times New Roman" w:cs="Times New Roman"/>
                <w:b/>
                <w:bCs/>
                <w:sz w:val="28"/>
                <w:szCs w:val="28"/>
                <w:lang w:val="en-US"/>
              </w:rPr>
            </w:pPr>
            <w:r w:rsidRPr="003C12C1">
              <w:rPr>
                <w:rFonts w:ascii="Times New Roman" w:eastAsia="Times New Roman" w:hAnsi="Times New Roman" w:cs="Times New Roman"/>
                <w:b/>
                <w:bCs/>
                <w:sz w:val="28"/>
                <w:szCs w:val="28"/>
                <w:lang w:val="en-US"/>
              </w:rPr>
              <w:lastRenderedPageBreak/>
              <w:t>Thứ Năm ngày 26 tháng 10 năm 2023</w:t>
            </w:r>
          </w:p>
          <w:p w14:paraId="2DFA62E3" w14:textId="77777777" w:rsidR="003C12C1" w:rsidRDefault="003C12C1" w:rsidP="00805767">
            <w:pPr>
              <w:spacing w:after="0" w:line="240" w:lineRule="auto"/>
              <w:rPr>
                <w:rFonts w:ascii="Times New Roman" w:eastAsia="Times New Roman" w:hAnsi="Times New Roman" w:cs="Times New Roman"/>
                <w:b/>
                <w:bCs/>
                <w:sz w:val="28"/>
                <w:szCs w:val="28"/>
                <w:lang w:val="en-US"/>
              </w:rPr>
            </w:pPr>
          </w:p>
          <w:p w14:paraId="0643B437" w14:textId="02DB4E66" w:rsidR="00FA502E" w:rsidRPr="00397D98" w:rsidRDefault="00FA502E" w:rsidP="0080576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sidR="00664BED">
              <w:rPr>
                <w:rFonts w:ascii="Times New Roman" w:eastAsia="Times New Roman" w:hAnsi="Times New Roman" w:cs="Times New Roman"/>
                <w:b/>
                <w:bCs/>
                <w:sz w:val="28"/>
                <w:szCs w:val="28"/>
              </w:rPr>
              <w:t>TOÁN</w:t>
            </w:r>
          </w:p>
        </w:tc>
        <w:tc>
          <w:tcPr>
            <w:tcW w:w="1134" w:type="dxa"/>
          </w:tcPr>
          <w:p w14:paraId="79B06A84" w14:textId="77777777" w:rsidR="003C12C1" w:rsidRDefault="003C12C1" w:rsidP="00805767">
            <w:pPr>
              <w:spacing w:after="0" w:line="240" w:lineRule="auto"/>
              <w:ind w:right="-250"/>
              <w:jc w:val="both"/>
              <w:rPr>
                <w:rFonts w:ascii="Times New Roman" w:eastAsia="Times New Roman" w:hAnsi="Times New Roman" w:cs="Times New Roman"/>
                <w:b/>
                <w:bCs/>
                <w:sz w:val="28"/>
                <w:szCs w:val="28"/>
                <w:lang w:val="en-US"/>
              </w:rPr>
            </w:pPr>
          </w:p>
          <w:p w14:paraId="6E655873" w14:textId="712832B2" w:rsidR="00FA502E" w:rsidRPr="00397D98" w:rsidRDefault="00FA502E" w:rsidP="0080576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64BED">
              <w:rPr>
                <w:rFonts w:ascii="Times New Roman" w:eastAsia="Times New Roman" w:hAnsi="Times New Roman" w:cs="Times New Roman"/>
                <w:b/>
                <w:bCs/>
                <w:sz w:val="28"/>
                <w:szCs w:val="28"/>
              </w:rPr>
              <w:t>39</w:t>
            </w:r>
          </w:p>
        </w:tc>
      </w:tr>
      <w:tr w:rsidR="00FA502E" w:rsidRPr="00397D98" w14:paraId="4D3FA0C2" w14:textId="77777777" w:rsidTr="00805767">
        <w:trPr>
          <w:trHeight w:val="608"/>
        </w:trPr>
        <w:tc>
          <w:tcPr>
            <w:tcW w:w="7797" w:type="dxa"/>
          </w:tcPr>
          <w:p w14:paraId="3FF053E9" w14:textId="1D596A73" w:rsidR="00664BED" w:rsidRPr="000355A1" w:rsidRDefault="00FA502E" w:rsidP="00664BED">
            <w:pPr>
              <w:pStyle w:val="NormalWeb"/>
              <w:rPr>
                <w:b/>
                <w:bCs/>
                <w:sz w:val="28"/>
                <w:szCs w:val="28"/>
              </w:rPr>
            </w:pPr>
            <w:r w:rsidRPr="00397D98">
              <w:rPr>
                <w:b/>
                <w:bCs/>
                <w:sz w:val="28"/>
                <w:szCs w:val="28"/>
              </w:rPr>
              <w:t>Tên bài học:</w:t>
            </w:r>
            <w:r w:rsidR="00664BED" w:rsidRPr="000355A1">
              <w:rPr>
                <w:rFonts w:asciiTheme="majorHAnsi" w:hAnsiTheme="majorHAnsi" w:cstheme="majorHAnsi"/>
                <w:b/>
                <w:bCs/>
                <w:sz w:val="28"/>
                <w:szCs w:val="28"/>
              </w:rPr>
              <w:t xml:space="preserve"> </w:t>
            </w:r>
            <w:r w:rsidR="00664BED" w:rsidRPr="000355A1">
              <w:rPr>
                <w:b/>
                <w:bCs/>
                <w:sz w:val="28"/>
                <w:szCs w:val="28"/>
              </w:rPr>
              <w:t>EM VUI HỌC TOÁN  (Tiết 1)</w:t>
            </w:r>
          </w:p>
          <w:p w14:paraId="19C79284" w14:textId="01CFD635" w:rsidR="00FA502E" w:rsidRPr="00397D98" w:rsidRDefault="00FA502E" w:rsidP="00805767">
            <w:pPr>
              <w:pStyle w:val="NormalWeb"/>
              <w:spacing w:before="0" w:beforeAutospacing="0" w:after="0" w:afterAutospacing="0"/>
              <w:rPr>
                <w:b/>
                <w:bCs/>
                <w:sz w:val="28"/>
                <w:szCs w:val="28"/>
              </w:rPr>
            </w:pPr>
            <w:r w:rsidRPr="00397D98">
              <w:rPr>
                <w:b/>
                <w:bCs/>
                <w:sz w:val="28"/>
                <w:szCs w:val="28"/>
              </w:rPr>
              <w:t xml:space="preserve"> </w:t>
            </w:r>
          </w:p>
        </w:tc>
        <w:tc>
          <w:tcPr>
            <w:tcW w:w="1134" w:type="dxa"/>
          </w:tcPr>
          <w:p w14:paraId="184C96BD" w14:textId="77777777" w:rsidR="00FA502E" w:rsidRPr="00397D98" w:rsidRDefault="00FA502E" w:rsidP="00805767">
            <w:pPr>
              <w:spacing w:after="0" w:line="240" w:lineRule="auto"/>
              <w:jc w:val="both"/>
              <w:rPr>
                <w:rFonts w:ascii="Times New Roman" w:eastAsia="Times New Roman" w:hAnsi="Times New Roman" w:cs="Times New Roman"/>
                <w:b/>
                <w:bCs/>
                <w:sz w:val="28"/>
                <w:szCs w:val="28"/>
              </w:rPr>
            </w:pPr>
          </w:p>
        </w:tc>
      </w:tr>
    </w:tbl>
    <w:p w14:paraId="4FAE7CE2"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 YÊU CẦU CẦN ĐẠT: </w:t>
      </w:r>
    </w:p>
    <w:p w14:paraId="73F9DB5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1. Năng lực đặc thù</w:t>
      </w:r>
    </w:p>
    <w:p w14:paraId="535F9DD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NL tư duy và lập luận toán học: - Thông qua các hoạt động tìm hiểu thông tin về sử dụng số có nhiều chữ số trong cuộc sống, tìm hiểu mã số, mã định danh; lắp ghép hình, thiết kế trò chơi ô chữ  HS có cơ hội được phát triển NL tư duy và lập luận và NL giải quyết vấn đề toán học, NL sử dụng công cụ và phương tiện toán học.</w:t>
      </w:r>
    </w:p>
    <w:p w14:paraId="1638602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NL giao tiếp toán học: Thông qua hoạt động thuyết trình về sản phẩm và ý tưởng của nhóm; HS có cơ hội được phát triển NL giao tiếp toán học và NL hợp tác.</w:t>
      </w:r>
    </w:p>
    <w:p w14:paraId="0BCCD65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2. Năng lực chung</w:t>
      </w:r>
    </w:p>
    <w:p w14:paraId="4C468C5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Tự chủ và tự học: Chủ động tìm hiểu các kiến thức toán học trong thực tế cuộc sống.</w:t>
      </w:r>
    </w:p>
    <w:p w14:paraId="4983825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Giao tiếp và hợp tác: Trao đổi với bạn các trường hợp sử dụng số có nhiều chữ số trong thực tế.</w:t>
      </w:r>
    </w:p>
    <w:p w14:paraId="552BD9B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Giải quyết vấn đề và sáng tạo: Đề xuất các sử dụng, nhận biết cách sử dụng các kiến thức toán học trong cuộc sống hàng ngày.</w:t>
      </w:r>
    </w:p>
    <w:p w14:paraId="0E4BE50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3. Phẩm chất:</w:t>
      </w:r>
    </w:p>
    <w:p w14:paraId="109CE83A"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Chăm chỉ, trách nhiệm, nhân ái, có tinh thần hợp tác trong khi làm việc nhóm.</w:t>
      </w:r>
    </w:p>
    <w:p w14:paraId="6E85A78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II. ĐỒ DÙNG DẠY HỌC:</w:t>
      </w:r>
    </w:p>
    <w:p w14:paraId="1878B13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1. GV</w:t>
      </w:r>
      <w:r w:rsidRPr="000355A1">
        <w:rPr>
          <w:rFonts w:asciiTheme="majorHAnsi" w:eastAsia="Times New Roman" w:hAnsiTheme="majorHAnsi" w:cstheme="majorHAnsi"/>
          <w:kern w:val="0"/>
          <w:sz w:val="28"/>
          <w:szCs w:val="28"/>
          <w:lang w:eastAsia="vi-VN"/>
          <w14:ligatures w14:val="none"/>
        </w:rPr>
        <w:t>: Laptop; máy chiếu; clip, slide minh họa, một số khối lập phương,…</w:t>
      </w:r>
    </w:p>
    <w:p w14:paraId="6932AC32"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2. HS</w:t>
      </w:r>
      <w:r w:rsidRPr="000355A1">
        <w:rPr>
          <w:rFonts w:asciiTheme="majorHAnsi" w:eastAsia="Times New Roman" w:hAnsiTheme="majorHAnsi" w:cstheme="majorHAnsi"/>
          <w:kern w:val="0"/>
          <w:sz w:val="28"/>
          <w:szCs w:val="28"/>
          <w:lang w:eastAsia="vi-VN"/>
          <w14:ligatures w14:val="none"/>
        </w:rPr>
        <w:t>: SHS, vở ô li, VBT, nháp, ...</w:t>
      </w:r>
    </w:p>
    <w:p w14:paraId="5804DC9E"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233"/>
        <w:gridCol w:w="3009"/>
      </w:tblGrid>
      <w:tr w:rsidR="00FA502E" w:rsidRPr="000355A1" w14:paraId="18012EF1" w14:textId="77777777" w:rsidTr="000355A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908D2A" w14:textId="77777777" w:rsidR="000355A1" w:rsidRPr="000355A1" w:rsidRDefault="000355A1" w:rsidP="000355A1">
            <w:pPr>
              <w:spacing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của thầy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45016" w14:textId="77777777" w:rsidR="000355A1" w:rsidRPr="000355A1" w:rsidRDefault="000355A1" w:rsidP="000355A1">
            <w:pPr>
              <w:spacing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của trò</w:t>
            </w:r>
          </w:p>
        </w:tc>
      </w:tr>
      <w:tr w:rsidR="00FA502E" w:rsidRPr="000355A1" w14:paraId="6B63DE1B" w14:textId="77777777" w:rsidTr="000355A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07289F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1. Khởi động: (5’)</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4523042C"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c>
      </w:tr>
      <w:tr w:rsidR="00FA502E" w:rsidRPr="000355A1" w14:paraId="5FF7952E"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714C9A1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tổ chức HS lắng nghe và vận động theo gia điệu bài hát:  Em học toán</w:t>
            </w:r>
          </w:p>
        </w:tc>
        <w:tc>
          <w:tcPr>
            <w:tcW w:w="0" w:type="auto"/>
            <w:tcBorders>
              <w:left w:val="single" w:sz="4" w:space="0" w:color="000000"/>
              <w:right w:val="single" w:sz="4" w:space="0" w:color="000000"/>
            </w:tcBorders>
            <w:tcMar>
              <w:top w:w="0" w:type="dxa"/>
              <w:left w:w="108" w:type="dxa"/>
              <w:bottom w:w="0" w:type="dxa"/>
              <w:right w:w="108" w:type="dxa"/>
            </w:tcMar>
            <w:hideMark/>
          </w:tcPr>
          <w:p w14:paraId="22C0F80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tham gia chơi theo sự HD của GV.</w:t>
            </w:r>
          </w:p>
        </w:tc>
      </w:tr>
      <w:tr w:rsidR="00FA502E" w:rsidRPr="000355A1" w14:paraId="144740A4"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3822FCD9"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dẫn dắt vào bài học, ghi đầu bài.</w:t>
            </w:r>
          </w:p>
          <w:p w14:paraId="314AE35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ghi bảng</w:t>
            </w:r>
            <w:r w:rsidRPr="000355A1">
              <w:rPr>
                <w:rFonts w:asciiTheme="majorHAnsi" w:eastAsia="Times New Roman" w:hAnsiTheme="majorHAnsi" w:cstheme="majorHAnsi"/>
                <w:i/>
                <w:iCs/>
                <w:kern w:val="0"/>
                <w:sz w:val="28"/>
                <w:szCs w:val="28"/>
                <w:lang w:eastAsia="vi-VN"/>
                <w14:ligatures w14:val="none"/>
              </w:rPr>
              <w:t xml:space="preserve"> </w:t>
            </w:r>
            <w:r w:rsidRPr="000355A1">
              <w:rPr>
                <w:rFonts w:asciiTheme="majorHAnsi" w:eastAsia="Times New Roman" w:hAnsiTheme="majorHAnsi" w:cstheme="majorHAnsi"/>
                <w:b/>
                <w:bCs/>
                <w:i/>
                <w:iCs/>
                <w:kern w:val="0"/>
                <w:sz w:val="28"/>
                <w:szCs w:val="28"/>
                <w:lang w:eastAsia="vi-VN"/>
                <w14:ligatures w14:val="none"/>
              </w:rPr>
              <w:t>Bài 25: Em vui học toán (tiết 1)</w:t>
            </w:r>
          </w:p>
        </w:tc>
        <w:tc>
          <w:tcPr>
            <w:tcW w:w="0" w:type="auto"/>
            <w:tcBorders>
              <w:left w:val="single" w:sz="4" w:space="0" w:color="000000"/>
              <w:right w:val="single" w:sz="4" w:space="0" w:color="000000"/>
            </w:tcBorders>
            <w:tcMar>
              <w:top w:w="0" w:type="dxa"/>
              <w:left w:w="108" w:type="dxa"/>
              <w:bottom w:w="0" w:type="dxa"/>
              <w:right w:w="108" w:type="dxa"/>
            </w:tcMar>
            <w:hideMark/>
          </w:tcPr>
          <w:p w14:paraId="20FFE6D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ghi đầu bài.</w:t>
            </w:r>
          </w:p>
        </w:tc>
      </w:tr>
      <w:tr w:rsidR="00FA502E" w:rsidRPr="000355A1" w14:paraId="79CFE968"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0C877D1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2. Thực hành, luyện tập: (30’)</w:t>
            </w:r>
          </w:p>
        </w:tc>
        <w:tc>
          <w:tcPr>
            <w:tcW w:w="0" w:type="auto"/>
            <w:tcBorders>
              <w:left w:val="single" w:sz="4" w:space="0" w:color="000000"/>
              <w:right w:val="single" w:sz="4" w:space="0" w:color="000000"/>
            </w:tcBorders>
            <w:tcMar>
              <w:top w:w="0" w:type="dxa"/>
              <w:left w:w="108" w:type="dxa"/>
              <w:bottom w:w="0" w:type="dxa"/>
              <w:right w:w="108" w:type="dxa"/>
            </w:tcMar>
            <w:hideMark/>
          </w:tcPr>
          <w:p w14:paraId="44D6A6F5"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c>
      </w:tr>
      <w:tr w:rsidR="00FA502E" w:rsidRPr="000355A1" w14:paraId="518F2DF6"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383A23E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Bài 1: Tìm hiểu một số thông tin thực tế có sử dụng số có nhiều chữ số và trao đổi với bạn:</w:t>
            </w:r>
          </w:p>
          <w:p w14:paraId="29804F21" w14:textId="0811D86D"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lastRenderedPageBreak/>
              <w:drawing>
                <wp:inline distT="0" distB="0" distL="0" distR="0" wp14:anchorId="2CEE7FF6" wp14:editId="58AD3688">
                  <wp:extent cx="3072130" cy="1158240"/>
                  <wp:effectExtent l="0" t="0" r="0" b="3810"/>
                  <wp:docPr id="1877954060" name="Picture 47" descr="Toán lớp 4 trang 61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oán lớp 4 trang 61 Cánh diều | Giải bài tập Toán lớp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72130" cy="1158240"/>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14:paraId="3A686248"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c>
      </w:tr>
      <w:tr w:rsidR="00FA502E" w:rsidRPr="000355A1" w14:paraId="21CA9E44"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7CE30CF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Gọi hs đọc yêu cầu.</w:t>
            </w:r>
          </w:p>
        </w:tc>
        <w:tc>
          <w:tcPr>
            <w:tcW w:w="0" w:type="auto"/>
            <w:tcBorders>
              <w:left w:val="single" w:sz="4" w:space="0" w:color="000000"/>
              <w:right w:val="single" w:sz="4" w:space="0" w:color="000000"/>
            </w:tcBorders>
            <w:tcMar>
              <w:top w:w="0" w:type="dxa"/>
              <w:left w:w="108" w:type="dxa"/>
              <w:bottom w:w="0" w:type="dxa"/>
              <w:right w:w="108" w:type="dxa"/>
            </w:tcMar>
            <w:hideMark/>
          </w:tcPr>
          <w:p w14:paraId="2D75F87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đọc yêu cầu</w:t>
            </w:r>
          </w:p>
        </w:tc>
      </w:tr>
      <w:tr w:rsidR="00FA502E" w:rsidRPr="000355A1" w14:paraId="0E9DF560"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75265BC9"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Gọ HS đọc các tình huống trong tranh.</w:t>
            </w:r>
          </w:p>
        </w:tc>
        <w:tc>
          <w:tcPr>
            <w:tcW w:w="0" w:type="auto"/>
            <w:tcBorders>
              <w:left w:val="single" w:sz="4" w:space="0" w:color="000000"/>
              <w:right w:val="single" w:sz="4" w:space="0" w:color="000000"/>
            </w:tcBorders>
            <w:tcMar>
              <w:top w:w="0" w:type="dxa"/>
              <w:left w:w="108" w:type="dxa"/>
              <w:bottom w:w="0" w:type="dxa"/>
              <w:right w:w="108" w:type="dxa"/>
            </w:tcMar>
            <w:hideMark/>
          </w:tcPr>
          <w:p w14:paraId="5B9C19F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- 3 HS nối tiếp đọc to, lớp đọc thầm.</w:t>
            </w:r>
          </w:p>
        </w:tc>
      </w:tr>
      <w:tr w:rsidR="00FA502E" w:rsidRPr="000355A1" w14:paraId="02B824D0"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5CDB1E0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tổ chức cho HS làm việc nhóm 4; chia sẻ các thông tin về thực tế có sử dụng số có nhiều chữ số; thảo luận phân loại ra những lĩnh vực khác nhau rồi cử đại diện trình bày.</w:t>
            </w:r>
          </w:p>
        </w:tc>
        <w:tc>
          <w:tcPr>
            <w:tcW w:w="0" w:type="auto"/>
            <w:tcBorders>
              <w:left w:val="single" w:sz="4" w:space="0" w:color="000000"/>
              <w:right w:val="single" w:sz="4" w:space="0" w:color="000000"/>
            </w:tcBorders>
            <w:tcMar>
              <w:top w:w="0" w:type="dxa"/>
              <w:left w:w="108" w:type="dxa"/>
              <w:bottom w:w="0" w:type="dxa"/>
              <w:right w:w="108" w:type="dxa"/>
            </w:tcMar>
            <w:hideMark/>
          </w:tcPr>
          <w:p w14:paraId="5D1B7DD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thảo luận nhóm 4; trao đổi với nhau để thực hiện yêu cầu của bài theo HD của GV.</w:t>
            </w:r>
          </w:p>
        </w:tc>
      </w:tr>
      <w:tr w:rsidR="00FA502E" w:rsidRPr="000355A1" w14:paraId="12353061"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6D68E26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mời đại diện một số nhóm trình bày bài làm trước lớp.</w:t>
            </w:r>
          </w:p>
        </w:tc>
        <w:tc>
          <w:tcPr>
            <w:tcW w:w="0" w:type="auto"/>
            <w:tcBorders>
              <w:left w:val="single" w:sz="4" w:space="0" w:color="000000"/>
              <w:right w:val="single" w:sz="4" w:space="0" w:color="000000"/>
            </w:tcBorders>
            <w:tcMar>
              <w:top w:w="0" w:type="dxa"/>
              <w:left w:w="108" w:type="dxa"/>
              <w:bottom w:w="0" w:type="dxa"/>
              <w:right w:w="108" w:type="dxa"/>
            </w:tcMar>
            <w:hideMark/>
          </w:tcPr>
          <w:p w14:paraId="6BC2750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Đại diện một số nhóm trình bày bài làm trước lớp, chia sẻ bài làm.</w:t>
            </w:r>
          </w:p>
          <w:p w14:paraId="1E10051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Tê giác là loài động vật trên cạn lớn thứ hai trên Trái Đất. Năm 1900, người ta ước tính có 500 000 con tê giác ngoài tự nhiên. Tuy nhiên, do nạn săn bắt bất hợp pháp mà ngày nay người ta ước tính chỉ còn 27 000 con tê giác.</w:t>
            </w:r>
          </w:p>
          <w:p w14:paraId="679F960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Trái Đất cách Mặt Trời khoảng 149 597 876 km.</w:t>
            </w:r>
          </w:p>
          <w:p w14:paraId="704B422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Số lượt khách du lịch Thái Lan đến Việt Nam năm 2019 là 509 800 lượt khách.</w:t>
            </w:r>
          </w:p>
        </w:tc>
      </w:tr>
      <w:tr w:rsidR="00FA502E" w:rsidRPr="000355A1" w14:paraId="29AAA2F8"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1D8DAFD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Gọi HS nhận xét, khen ngợi HS tích cực học tập. </w:t>
            </w:r>
          </w:p>
        </w:tc>
        <w:tc>
          <w:tcPr>
            <w:tcW w:w="0" w:type="auto"/>
            <w:tcBorders>
              <w:left w:val="single" w:sz="4" w:space="0" w:color="000000"/>
              <w:right w:val="single" w:sz="4" w:space="0" w:color="000000"/>
            </w:tcBorders>
            <w:tcMar>
              <w:top w:w="0" w:type="dxa"/>
              <w:left w:w="108" w:type="dxa"/>
              <w:bottom w:w="0" w:type="dxa"/>
              <w:right w:w="108" w:type="dxa"/>
            </w:tcMar>
            <w:hideMark/>
          </w:tcPr>
          <w:p w14:paraId="5FA074B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w:t>
            </w:r>
          </w:p>
        </w:tc>
      </w:tr>
      <w:tr w:rsidR="00FA502E" w:rsidRPr="000355A1" w14:paraId="19240430"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123ABBB2"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Bài 2</w:t>
            </w:r>
            <w:r w:rsidRPr="000355A1">
              <w:rPr>
                <w:rFonts w:asciiTheme="majorHAnsi" w:eastAsia="Times New Roman" w:hAnsiTheme="majorHAnsi" w:cstheme="majorHAnsi"/>
                <w:kern w:val="0"/>
                <w:sz w:val="28"/>
                <w:szCs w:val="28"/>
                <w:lang w:eastAsia="vi-VN"/>
                <w14:ligatures w14:val="none"/>
              </w:rPr>
              <w:t xml:space="preserve">: </w:t>
            </w:r>
            <w:r w:rsidRPr="000355A1">
              <w:rPr>
                <w:rFonts w:asciiTheme="majorHAnsi" w:eastAsia="Times New Roman" w:hAnsiTheme="majorHAnsi" w:cstheme="majorHAnsi"/>
                <w:b/>
                <w:bCs/>
                <w:kern w:val="0"/>
                <w:sz w:val="28"/>
                <w:szCs w:val="28"/>
                <w:lang w:eastAsia="vi-VN"/>
                <w14:ligatures w14:val="none"/>
              </w:rPr>
              <w:t>a) Tìm hiểu thông tin về dân số một số quốc gia trên thế giới tính đến ngày 17 tháng 9 năm 2022 trong bảng sau:</w:t>
            </w:r>
          </w:p>
          <w:p w14:paraId="723F4698" w14:textId="3635E55D" w:rsidR="000355A1" w:rsidRPr="000355A1" w:rsidRDefault="000355A1" w:rsidP="000355A1">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lastRenderedPageBreak/>
              <w:drawing>
                <wp:inline distT="0" distB="0" distL="0" distR="0" wp14:anchorId="54AFCA2C" wp14:editId="0CD72F15">
                  <wp:extent cx="2974975" cy="1487170"/>
                  <wp:effectExtent l="0" t="0" r="0" b="0"/>
                  <wp:docPr id="406373049" name="Picture 46" descr="Toán lớp 4 trang 61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oán lớp 4 trang 61 Cánh diều | Giải bài tập Toán lớp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4975" cy="1487170"/>
                          </a:xfrm>
                          <a:prstGeom prst="rect">
                            <a:avLst/>
                          </a:prstGeom>
                          <a:noFill/>
                          <a:ln>
                            <a:noFill/>
                          </a:ln>
                        </pic:spPr>
                      </pic:pic>
                    </a:graphicData>
                  </a:graphic>
                </wp:inline>
              </w:drawing>
            </w:r>
          </w:p>
          <w:p w14:paraId="0084387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b) Quan sát bảng trên và thực hiện các yêu cầu sau:</w:t>
            </w:r>
          </w:p>
          <w:p w14:paraId="6B781C9A"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Những quốc gia nào có số dân nhiều hơn 100 triệu?</w:t>
            </w:r>
          </w:p>
          <w:p w14:paraId="79EE303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Những quốc gia nào có số dân ít hơn 100 triệu?</w:t>
            </w:r>
          </w:p>
          <w:p w14:paraId="41BB8A9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Đọc tên các quốc gia theo thứ tự từ quốc gia có đông dân nhất đến quốc gia có ít dân nhất.</w:t>
            </w:r>
          </w:p>
        </w:tc>
        <w:tc>
          <w:tcPr>
            <w:tcW w:w="0" w:type="auto"/>
            <w:tcBorders>
              <w:left w:val="single" w:sz="4" w:space="0" w:color="000000"/>
              <w:right w:val="single" w:sz="4" w:space="0" w:color="000000"/>
            </w:tcBorders>
            <w:tcMar>
              <w:top w:w="0" w:type="dxa"/>
              <w:left w:w="108" w:type="dxa"/>
              <w:bottom w:w="0" w:type="dxa"/>
              <w:right w:w="108" w:type="dxa"/>
            </w:tcMar>
            <w:hideMark/>
          </w:tcPr>
          <w:p w14:paraId="52BF8A28"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lastRenderedPageBreak/>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tc>
      </w:tr>
      <w:tr w:rsidR="00FA502E" w:rsidRPr="000355A1" w14:paraId="6FD56204"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15C16F3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Gọi HS nêu yêu cầu</w:t>
            </w:r>
          </w:p>
        </w:tc>
        <w:tc>
          <w:tcPr>
            <w:tcW w:w="0" w:type="auto"/>
            <w:tcBorders>
              <w:left w:val="single" w:sz="4" w:space="0" w:color="000000"/>
              <w:right w:val="single" w:sz="4" w:space="0" w:color="000000"/>
            </w:tcBorders>
            <w:tcMar>
              <w:top w:w="0" w:type="dxa"/>
              <w:left w:w="108" w:type="dxa"/>
              <w:bottom w:w="0" w:type="dxa"/>
              <w:right w:w="108" w:type="dxa"/>
            </w:tcMar>
            <w:hideMark/>
          </w:tcPr>
          <w:p w14:paraId="38D5742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nêu</w:t>
            </w:r>
          </w:p>
        </w:tc>
      </w:tr>
      <w:tr w:rsidR="00FA502E" w:rsidRPr="000355A1" w14:paraId="1EC2BF80"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681E249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Bài yêu cầu gì ? </w:t>
            </w:r>
          </w:p>
        </w:tc>
        <w:tc>
          <w:tcPr>
            <w:tcW w:w="0" w:type="auto"/>
            <w:tcBorders>
              <w:left w:val="single" w:sz="4" w:space="0" w:color="000000"/>
              <w:right w:val="single" w:sz="4" w:space="0" w:color="000000"/>
            </w:tcBorders>
            <w:tcMar>
              <w:top w:w="0" w:type="dxa"/>
              <w:left w:w="108" w:type="dxa"/>
              <w:bottom w:w="0" w:type="dxa"/>
              <w:right w:w="108" w:type="dxa"/>
            </w:tcMar>
            <w:hideMark/>
          </w:tcPr>
          <w:p w14:paraId="676EBFD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nêu</w:t>
            </w:r>
          </w:p>
        </w:tc>
      </w:tr>
      <w:tr w:rsidR="00FA502E" w:rsidRPr="000355A1" w14:paraId="68684E14"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303958E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gọi HS đọc bảng số liệu.</w:t>
            </w:r>
          </w:p>
        </w:tc>
        <w:tc>
          <w:tcPr>
            <w:tcW w:w="0" w:type="auto"/>
            <w:tcBorders>
              <w:left w:val="single" w:sz="4" w:space="0" w:color="000000"/>
              <w:right w:val="single" w:sz="4" w:space="0" w:color="000000"/>
            </w:tcBorders>
            <w:tcMar>
              <w:top w:w="0" w:type="dxa"/>
              <w:left w:w="108" w:type="dxa"/>
              <w:bottom w:w="0" w:type="dxa"/>
              <w:right w:w="108" w:type="dxa"/>
            </w:tcMar>
            <w:hideMark/>
          </w:tcPr>
          <w:p w14:paraId="23149A1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- 2HS đọc to, lớp đọc thầm.</w:t>
            </w:r>
          </w:p>
        </w:tc>
      </w:tr>
      <w:tr w:rsidR="00FA502E" w:rsidRPr="000355A1" w14:paraId="0035A977"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04883A6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Yêu cầu HS làm việc nhóm 4, dựa vào bảng số liệu thực hiện lần lượt các yêu cầu của bài.</w:t>
            </w:r>
          </w:p>
        </w:tc>
        <w:tc>
          <w:tcPr>
            <w:tcW w:w="0" w:type="auto"/>
            <w:tcBorders>
              <w:left w:val="single" w:sz="4" w:space="0" w:color="000000"/>
              <w:right w:val="single" w:sz="4" w:space="0" w:color="000000"/>
            </w:tcBorders>
            <w:tcMar>
              <w:top w:w="0" w:type="dxa"/>
              <w:left w:w="108" w:type="dxa"/>
              <w:bottom w:w="0" w:type="dxa"/>
              <w:right w:w="108" w:type="dxa"/>
            </w:tcMar>
            <w:hideMark/>
          </w:tcPr>
          <w:p w14:paraId="7935FCF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làm việc nhóm 4, dựa vào bảng số liệu thực hiện lần lượt các yêu cầu của bài.</w:t>
            </w:r>
          </w:p>
          <w:p w14:paraId="2735ED9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Đọc bảng số liệu; chia sẻ thông tin về dân số một số quốc gia trên thế giới tính đến ngày 17 tháng 9 năm 2022</w:t>
            </w:r>
          </w:p>
          <w:p w14:paraId="5AE78DBE"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Thực hiện trả lời lần lượt các câu hỏi ở phần b.</w:t>
            </w:r>
          </w:p>
        </w:tc>
      </w:tr>
      <w:tr w:rsidR="00FA502E" w:rsidRPr="000355A1" w14:paraId="01CF3103"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25B2DBE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mời đại diện nhóm chia sẻ bài làm</w:t>
            </w:r>
          </w:p>
        </w:tc>
        <w:tc>
          <w:tcPr>
            <w:tcW w:w="0" w:type="auto"/>
            <w:tcBorders>
              <w:left w:val="single" w:sz="4" w:space="0" w:color="000000"/>
              <w:right w:val="single" w:sz="4" w:space="0" w:color="000000"/>
            </w:tcBorders>
            <w:tcMar>
              <w:top w:w="0" w:type="dxa"/>
              <w:left w:w="108" w:type="dxa"/>
              <w:bottom w:w="0" w:type="dxa"/>
              <w:right w:w="108" w:type="dxa"/>
            </w:tcMar>
            <w:hideMark/>
          </w:tcPr>
          <w:p w14:paraId="59A9E93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trao đổi cùng bạn.</w:t>
            </w:r>
          </w:p>
          <w:p w14:paraId="66646D6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i/>
                <w:iCs/>
                <w:kern w:val="0"/>
                <w:sz w:val="28"/>
                <w:szCs w:val="28"/>
                <w:lang w:eastAsia="vi-VN"/>
                <w14:ligatures w14:val="none"/>
              </w:rPr>
              <w:t>b) </w:t>
            </w:r>
          </w:p>
          <w:p w14:paraId="35C59F0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Những quốc gia có số dân nhiều hơn 100 triệu: Hoa Kỳ, Nga</w:t>
            </w:r>
          </w:p>
          <w:p w14:paraId="797363A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Những quốc gia có số dân ít hơn 100 triệu: Pháp, Việt Nam</w:t>
            </w:r>
          </w:p>
          <w:p w14:paraId="5AC2E4C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xml:space="preserve">- Đọc tên các quốc gia theo thứ tự từ quốc gia có đông dân nhất đến quốc gia có ít dân nhất: Hoa Kỳ, Nga, Việt Nam, </w:t>
            </w:r>
            <w:r w:rsidRPr="000355A1">
              <w:rPr>
                <w:rFonts w:asciiTheme="majorHAnsi" w:eastAsia="Times New Roman" w:hAnsiTheme="majorHAnsi" w:cstheme="majorHAnsi"/>
                <w:i/>
                <w:iCs/>
                <w:kern w:val="0"/>
                <w:sz w:val="28"/>
                <w:szCs w:val="28"/>
                <w:lang w:eastAsia="vi-VN"/>
                <w14:ligatures w14:val="none"/>
              </w:rPr>
              <w:lastRenderedPageBreak/>
              <w:t>Pháp.</w:t>
            </w:r>
          </w:p>
        </w:tc>
      </w:tr>
      <w:tr w:rsidR="00FA502E" w:rsidRPr="000355A1" w14:paraId="14908D24"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0497F29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GV nhận xét, tuyên dương</w:t>
            </w:r>
          </w:p>
        </w:tc>
        <w:tc>
          <w:tcPr>
            <w:tcW w:w="0" w:type="auto"/>
            <w:tcBorders>
              <w:left w:val="single" w:sz="4" w:space="0" w:color="000000"/>
              <w:right w:val="single" w:sz="4" w:space="0" w:color="000000"/>
            </w:tcBorders>
            <w:tcMar>
              <w:top w:w="0" w:type="dxa"/>
              <w:left w:w="108" w:type="dxa"/>
              <w:bottom w:w="0" w:type="dxa"/>
              <w:right w:w="108" w:type="dxa"/>
            </w:tcMar>
            <w:hideMark/>
          </w:tcPr>
          <w:p w14:paraId="5442750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Lắng nghe</w:t>
            </w:r>
          </w:p>
        </w:tc>
      </w:tr>
      <w:tr w:rsidR="00FA502E" w:rsidRPr="000355A1" w14:paraId="6003C4F9"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08834F1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Qua bài này, các em biết thêm được điều gì?</w:t>
            </w:r>
          </w:p>
        </w:tc>
        <w:tc>
          <w:tcPr>
            <w:tcW w:w="0" w:type="auto"/>
            <w:tcBorders>
              <w:left w:val="single" w:sz="4" w:space="0" w:color="000000"/>
              <w:right w:val="single" w:sz="4" w:space="0" w:color="000000"/>
            </w:tcBorders>
            <w:tcMar>
              <w:top w:w="0" w:type="dxa"/>
              <w:left w:w="108" w:type="dxa"/>
              <w:bottom w:w="0" w:type="dxa"/>
              <w:right w:w="108" w:type="dxa"/>
            </w:tcMar>
            <w:hideMark/>
          </w:tcPr>
          <w:p w14:paraId="307DAA8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nêu </w:t>
            </w:r>
          </w:p>
        </w:tc>
      </w:tr>
      <w:tr w:rsidR="00FA502E" w:rsidRPr="000355A1" w14:paraId="78EE1B78" w14:textId="77777777" w:rsidTr="000355A1">
        <w:trPr>
          <w:trHeight w:val="787"/>
        </w:trPr>
        <w:tc>
          <w:tcPr>
            <w:tcW w:w="0" w:type="auto"/>
            <w:tcBorders>
              <w:left w:val="single" w:sz="4" w:space="0" w:color="000000"/>
              <w:right w:val="single" w:sz="4" w:space="0" w:color="000000"/>
            </w:tcBorders>
            <w:tcMar>
              <w:top w:w="0" w:type="dxa"/>
              <w:left w:w="108" w:type="dxa"/>
              <w:bottom w:w="0" w:type="dxa"/>
              <w:right w:w="108" w:type="dxa"/>
            </w:tcMar>
            <w:hideMark/>
          </w:tcPr>
          <w:p w14:paraId="0BA86CB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Trong các hoạt động học vừa rồi em thích nhất hoạt động nào? </w:t>
            </w:r>
          </w:p>
          <w:p w14:paraId="575E427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Về nhà, các em đọc tìm thêm các thông tin thực tế có sử dụng số có nhiều chữ số trong cuộc sống và trao đổi với người thân.</w:t>
            </w:r>
          </w:p>
        </w:tc>
        <w:tc>
          <w:tcPr>
            <w:tcW w:w="0" w:type="auto"/>
            <w:tcBorders>
              <w:left w:val="single" w:sz="4" w:space="0" w:color="000000"/>
              <w:right w:val="single" w:sz="4" w:space="0" w:color="000000"/>
            </w:tcBorders>
            <w:tcMar>
              <w:top w:w="0" w:type="dxa"/>
              <w:left w:w="108" w:type="dxa"/>
              <w:bottom w:w="0" w:type="dxa"/>
              <w:right w:w="108" w:type="dxa"/>
            </w:tcMar>
            <w:hideMark/>
          </w:tcPr>
          <w:p w14:paraId="56281D8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liên hệ bản thân.</w:t>
            </w:r>
          </w:p>
          <w:p w14:paraId="5C029A04"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6ADB659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thực hiện.</w:t>
            </w:r>
          </w:p>
          <w:p w14:paraId="7DD53F66"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c>
      </w:tr>
      <w:tr w:rsidR="00FA502E" w:rsidRPr="000355A1" w14:paraId="2CAB462C" w14:textId="77777777" w:rsidTr="000355A1">
        <w:trPr>
          <w:trHeight w:val="787"/>
        </w:trPr>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1A0CEB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tiết học.</w:t>
            </w:r>
          </w:p>
          <w:p w14:paraId="71263F2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VN ôn lại bài – CB bài giờ sau </w:t>
            </w:r>
            <w:r w:rsidRPr="000355A1">
              <w:rPr>
                <w:rFonts w:asciiTheme="majorHAnsi" w:eastAsia="Times New Roman" w:hAnsiTheme="majorHAnsi" w:cstheme="majorHAnsi"/>
                <w:b/>
                <w:bCs/>
                <w:kern w:val="0"/>
                <w:sz w:val="28"/>
                <w:szCs w:val="28"/>
                <w:lang w:eastAsia="vi-VN"/>
                <w14:ligatures w14:val="none"/>
              </w:rPr>
              <w:t>Bài 25: Em vui học toán (tiết 2)</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350C53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thực hiện.</w:t>
            </w:r>
          </w:p>
        </w:tc>
      </w:tr>
    </w:tbl>
    <w:p w14:paraId="64C50888" w14:textId="77777777" w:rsidR="00664BED" w:rsidRPr="00FA502E" w:rsidRDefault="00664BED" w:rsidP="00805767">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IV: ĐIỀU CHỈNH SAU TIẾT DẠY :</w:t>
      </w:r>
    </w:p>
    <w:p w14:paraId="75E53107" w14:textId="77777777" w:rsidR="00664BED" w:rsidRPr="00FA502E" w:rsidRDefault="00664BED" w:rsidP="00664BED">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5B5FD85F" w14:textId="77777777" w:rsidR="00664BED" w:rsidRDefault="00664BED">
      <w:r>
        <w:br w:type="page"/>
      </w:r>
    </w:p>
    <w:tbl>
      <w:tblPr>
        <w:tblW w:w="8931" w:type="dxa"/>
        <w:tblInd w:w="108" w:type="dxa"/>
        <w:tblLook w:val="04A0" w:firstRow="1" w:lastRow="0" w:firstColumn="1" w:lastColumn="0" w:noHBand="0" w:noVBand="1"/>
      </w:tblPr>
      <w:tblGrid>
        <w:gridCol w:w="7797"/>
        <w:gridCol w:w="1134"/>
      </w:tblGrid>
      <w:tr w:rsidR="00FA502E" w:rsidRPr="00397D98" w14:paraId="42D2A864" w14:textId="77777777" w:rsidTr="00805767">
        <w:tc>
          <w:tcPr>
            <w:tcW w:w="7797" w:type="dxa"/>
          </w:tcPr>
          <w:p w14:paraId="02752D00" w14:textId="77777777" w:rsidR="003C12C1" w:rsidRPr="003C12C1" w:rsidRDefault="003C12C1" w:rsidP="003C12C1">
            <w:pPr>
              <w:spacing w:after="0" w:line="240" w:lineRule="auto"/>
              <w:rPr>
                <w:rFonts w:ascii="Times New Roman" w:eastAsia="Times New Roman" w:hAnsi="Times New Roman" w:cs="Times New Roman"/>
                <w:b/>
                <w:bCs/>
                <w:sz w:val="28"/>
                <w:szCs w:val="28"/>
                <w:lang w:val="en-US"/>
              </w:rPr>
            </w:pPr>
            <w:r w:rsidRPr="003C12C1">
              <w:rPr>
                <w:rFonts w:ascii="Times New Roman" w:eastAsia="Times New Roman" w:hAnsi="Times New Roman" w:cs="Times New Roman"/>
                <w:b/>
                <w:bCs/>
                <w:sz w:val="28"/>
                <w:szCs w:val="28"/>
                <w:lang w:val="en-US"/>
              </w:rPr>
              <w:lastRenderedPageBreak/>
              <w:t>Thứ Năm ngày 26 tháng 10 năm 2023</w:t>
            </w:r>
          </w:p>
          <w:p w14:paraId="31F80A62" w14:textId="77777777" w:rsidR="003C12C1" w:rsidRDefault="003C12C1" w:rsidP="00805767">
            <w:pPr>
              <w:spacing w:after="0" w:line="240" w:lineRule="auto"/>
              <w:rPr>
                <w:rFonts w:ascii="Times New Roman" w:eastAsia="Times New Roman" w:hAnsi="Times New Roman" w:cs="Times New Roman"/>
                <w:b/>
                <w:bCs/>
                <w:sz w:val="28"/>
                <w:szCs w:val="28"/>
                <w:lang w:val="en-US"/>
              </w:rPr>
            </w:pPr>
          </w:p>
          <w:p w14:paraId="5260586D" w14:textId="51C190C0" w:rsidR="00FA502E" w:rsidRPr="00397D98" w:rsidRDefault="00FA502E" w:rsidP="0080576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sidR="00664BED">
              <w:rPr>
                <w:rFonts w:ascii="Times New Roman" w:eastAsia="Times New Roman" w:hAnsi="Times New Roman" w:cs="Times New Roman"/>
                <w:b/>
                <w:bCs/>
                <w:sz w:val="28"/>
                <w:szCs w:val="28"/>
              </w:rPr>
              <w:t>KHOA HỌC</w:t>
            </w:r>
          </w:p>
        </w:tc>
        <w:tc>
          <w:tcPr>
            <w:tcW w:w="1134" w:type="dxa"/>
          </w:tcPr>
          <w:p w14:paraId="13B33123" w14:textId="77777777" w:rsidR="003C12C1" w:rsidRDefault="003C12C1" w:rsidP="00805767">
            <w:pPr>
              <w:spacing w:after="0" w:line="240" w:lineRule="auto"/>
              <w:ind w:right="-250"/>
              <w:jc w:val="both"/>
              <w:rPr>
                <w:rFonts w:ascii="Times New Roman" w:eastAsia="Times New Roman" w:hAnsi="Times New Roman" w:cs="Times New Roman"/>
                <w:b/>
                <w:bCs/>
                <w:sz w:val="28"/>
                <w:szCs w:val="28"/>
                <w:lang w:val="en-US"/>
              </w:rPr>
            </w:pPr>
          </w:p>
          <w:p w14:paraId="552D3838" w14:textId="682F47DE" w:rsidR="00FA502E" w:rsidRPr="00397D98" w:rsidRDefault="00FA502E" w:rsidP="0080576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4D602A">
              <w:rPr>
                <w:rFonts w:ascii="Times New Roman" w:eastAsia="Times New Roman" w:hAnsi="Times New Roman" w:cs="Times New Roman"/>
                <w:b/>
                <w:bCs/>
                <w:sz w:val="28"/>
                <w:szCs w:val="28"/>
              </w:rPr>
              <w:t>16</w:t>
            </w:r>
          </w:p>
        </w:tc>
      </w:tr>
      <w:tr w:rsidR="00FA502E" w:rsidRPr="00397D98" w14:paraId="47CC03CA" w14:textId="77777777" w:rsidTr="00805767">
        <w:trPr>
          <w:trHeight w:val="608"/>
        </w:trPr>
        <w:tc>
          <w:tcPr>
            <w:tcW w:w="7797" w:type="dxa"/>
          </w:tcPr>
          <w:p w14:paraId="14959051" w14:textId="77777777" w:rsidR="00664BED" w:rsidRPr="00FA502E" w:rsidRDefault="00FA502E" w:rsidP="00664BED">
            <w:pPr>
              <w:pStyle w:val="NormalWeb"/>
              <w:rPr>
                <w:b/>
                <w:bCs/>
                <w:sz w:val="28"/>
                <w:szCs w:val="28"/>
              </w:rPr>
            </w:pPr>
            <w:r w:rsidRPr="00397D98">
              <w:rPr>
                <w:b/>
                <w:bCs/>
                <w:sz w:val="28"/>
                <w:szCs w:val="28"/>
              </w:rPr>
              <w:t xml:space="preserve">Tên bài học: </w:t>
            </w:r>
            <w:r w:rsidR="00664BED" w:rsidRPr="00FA502E">
              <w:rPr>
                <w:b/>
                <w:bCs/>
                <w:sz w:val="28"/>
                <w:szCs w:val="28"/>
              </w:rPr>
              <w:t>ÁNH SÁNG TRONG ĐỜI SỐNG </w:t>
            </w:r>
          </w:p>
          <w:p w14:paraId="2692DB52" w14:textId="48CE2A59" w:rsidR="00FA502E" w:rsidRPr="00397D98" w:rsidRDefault="00FA502E" w:rsidP="00805767">
            <w:pPr>
              <w:pStyle w:val="NormalWeb"/>
              <w:spacing w:before="0" w:beforeAutospacing="0" w:after="0" w:afterAutospacing="0"/>
              <w:rPr>
                <w:b/>
                <w:bCs/>
                <w:sz w:val="28"/>
                <w:szCs w:val="28"/>
              </w:rPr>
            </w:pPr>
          </w:p>
        </w:tc>
        <w:tc>
          <w:tcPr>
            <w:tcW w:w="1134" w:type="dxa"/>
          </w:tcPr>
          <w:p w14:paraId="6AF4AE34" w14:textId="77777777" w:rsidR="00FA502E" w:rsidRPr="00397D98" w:rsidRDefault="00FA502E" w:rsidP="00805767">
            <w:pPr>
              <w:spacing w:after="0" w:line="240" w:lineRule="auto"/>
              <w:jc w:val="both"/>
              <w:rPr>
                <w:rFonts w:ascii="Times New Roman" w:eastAsia="Times New Roman" w:hAnsi="Times New Roman" w:cs="Times New Roman"/>
                <w:b/>
                <w:bCs/>
                <w:sz w:val="28"/>
                <w:szCs w:val="28"/>
              </w:rPr>
            </w:pPr>
          </w:p>
        </w:tc>
      </w:tr>
    </w:tbl>
    <w:p w14:paraId="58AEB11A"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p>
    <w:p w14:paraId="40CD0B8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 YÊU CẦU CẦN ĐẠT</w:t>
      </w:r>
    </w:p>
    <w:p w14:paraId="15405F7D"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i/>
          <w:iCs/>
          <w:kern w:val="0"/>
          <w:sz w:val="28"/>
          <w:szCs w:val="28"/>
          <w:lang w:eastAsia="vi-VN"/>
          <w14:ligatures w14:val="none"/>
        </w:rPr>
        <w:t>* Sau khi học xong bài này, HS sẽ:</w:t>
      </w:r>
    </w:p>
    <w:p w14:paraId="619BF448" w14:textId="77777777" w:rsidR="00FA502E" w:rsidRPr="00FA502E" w:rsidRDefault="00FA502E" w:rsidP="00FA502E">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1. Về năng lực khoa học tự nhiên </w:t>
      </w:r>
    </w:p>
    <w:p w14:paraId="36F75F00" w14:textId="77777777" w:rsidR="00FA502E" w:rsidRPr="00FA502E" w:rsidRDefault="00FA502E" w:rsidP="00FA502E">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Về nhận thức khoa học tự nhiên </w:t>
      </w:r>
    </w:p>
    <w:p w14:paraId="4B044B9B" w14:textId="77777777" w:rsidR="00FA502E" w:rsidRPr="00FA502E" w:rsidRDefault="00FA502E" w:rsidP="00FA502E">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Nêu được vai trò của ánh sáng đối với đời sống. </w:t>
      </w:r>
    </w:p>
    <w:p w14:paraId="7ED55385" w14:textId="77777777" w:rsidR="00FA502E" w:rsidRPr="00FA502E" w:rsidRDefault="00FA502E" w:rsidP="00FA502E">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Về tìm hiểu môi trường tự nhiên xung quanh </w:t>
      </w:r>
    </w:p>
    <w:p w14:paraId="58F209D4" w14:textId="77777777" w:rsidR="00FA502E" w:rsidRPr="00FA502E" w:rsidRDefault="00FA502E" w:rsidP="00FA502E">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Liên hệ được vai trò của ánh sáng trong ứng dụng thực tiễn. </w:t>
      </w:r>
    </w:p>
    <w:p w14:paraId="586FF53D" w14:textId="77777777" w:rsidR="00FA502E" w:rsidRPr="00FA502E" w:rsidRDefault="00FA502E" w:rsidP="00FA502E">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Về vận dụng kiến thức và kĩ năng đã học.</w:t>
      </w:r>
    </w:p>
    <w:p w14:paraId="5A1FFC3A" w14:textId="77777777" w:rsidR="00FA502E" w:rsidRPr="00FA502E" w:rsidRDefault="00FA502E" w:rsidP="00FA502E">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Biết tránh ánh sáng quá mạnh chiếu vào mắt, không đọc, viết ánh sáng quá yếu; thực hiện được tư thế ngồi học, khoảng cách đọc, viết phù hợp để bảo vệ mắt, tránh bị cận thị. </w:t>
      </w:r>
    </w:p>
    <w:p w14:paraId="181C1976" w14:textId="77777777" w:rsidR="00FA502E" w:rsidRPr="00FA502E" w:rsidRDefault="00FA502E" w:rsidP="00FA502E">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2. Về năng lực chung</w:t>
      </w:r>
    </w:p>
    <w:p w14:paraId="090975EC" w14:textId="77777777" w:rsidR="00FA502E" w:rsidRPr="00FA502E" w:rsidRDefault="00FA502E" w:rsidP="00FA502E">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Năng lực tự chủ, tự học: Chú ý học tập, tự giác thực hiện tìm hiểu vai trò của ánh sáng và tác hại của ánh sáng đối với mắt từ đó hoàn thành tốt nội dung tiết học.</w:t>
      </w:r>
    </w:p>
    <w:p w14:paraId="4AFD9F19" w14:textId="77777777" w:rsidR="00FA502E" w:rsidRPr="00FA502E" w:rsidRDefault="00FA502E" w:rsidP="00FA502E">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Năng lực giao tiếp và hợp tác: Tích cực, sôi nổi và nhiệt tình thảo luận trong các hoạt động nhóm. Trình bày được vai trò của ánh sáng, cách phòng tránh tác hại của ánh sáng gây ra đối với mắt.   </w:t>
      </w:r>
    </w:p>
    <w:p w14:paraId="7ECD5D0B" w14:textId="77777777" w:rsidR="00FA502E" w:rsidRPr="00FA502E" w:rsidRDefault="00FA502E" w:rsidP="00FA502E">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Năng lực giải quyết vấn đề và sáng tạo: Liên hệ thực tế về vai trò của ánh sáng và cách phòng tránh tác hại của ánh sáng đối với mắt. Biết những việc làm nên và không nên để bảo vệ mắt. Tích cực tham gia các hoạt động vận dụng.</w:t>
      </w:r>
    </w:p>
    <w:p w14:paraId="27775C78" w14:textId="77777777" w:rsidR="00FA502E" w:rsidRPr="00FA502E" w:rsidRDefault="00FA502E" w:rsidP="00FA502E">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3. Phẩm chất</w:t>
      </w:r>
    </w:p>
    <w:p w14:paraId="2923299B" w14:textId="77777777" w:rsidR="00FA502E" w:rsidRPr="00FA502E" w:rsidRDefault="00FA502E" w:rsidP="00FA502E">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Phẩm chất trách nhiệm: Có ý thức bảo vệ mắt. Có trách nhiệm khi tham gia các hoạt động nhóm.</w:t>
      </w:r>
    </w:p>
    <w:p w14:paraId="44FFFA1F" w14:textId="77777777" w:rsidR="00FA502E" w:rsidRPr="00FA502E" w:rsidRDefault="00FA502E" w:rsidP="00FA502E">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Phẩm chất chăm chỉ: Có tinh thần chăm chỉ học tập và tự giác tìm hiểu bài học. </w:t>
      </w:r>
    </w:p>
    <w:p w14:paraId="2B2B56CC"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II. ĐỒ DÙNG DẠY HỌC</w:t>
      </w:r>
    </w:p>
    <w:p w14:paraId="38AD9A4A" w14:textId="77777777" w:rsidR="00FA502E" w:rsidRPr="00FA502E" w:rsidRDefault="00FA502E" w:rsidP="00FA502E">
      <w:pPr>
        <w:numPr>
          <w:ilvl w:val="0"/>
          <w:numId w:val="21"/>
        </w:numPr>
        <w:spacing w:after="0" w:line="240" w:lineRule="auto"/>
        <w:jc w:val="both"/>
        <w:textAlignment w:val="baseline"/>
        <w:rPr>
          <w:rFonts w:asciiTheme="majorHAnsi" w:eastAsia="Times New Roman" w:hAnsiTheme="majorHAnsi" w:cstheme="majorHAnsi"/>
          <w:b/>
          <w:bCs/>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Giáo viên </w:t>
      </w:r>
    </w:p>
    <w:p w14:paraId="7704DBFA" w14:textId="77777777" w:rsidR="00FA502E" w:rsidRPr="00FA502E" w:rsidRDefault="00FA502E" w:rsidP="00FA502E">
      <w:pPr>
        <w:numPr>
          <w:ilvl w:val="0"/>
          <w:numId w:val="22"/>
        </w:numPr>
        <w:spacing w:after="0" w:line="240" w:lineRule="auto"/>
        <w:ind w:left="1080"/>
        <w:jc w:val="both"/>
        <w:textAlignment w:val="baseline"/>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Sách giáo khoa </w:t>
      </w:r>
    </w:p>
    <w:p w14:paraId="1077F085" w14:textId="77777777" w:rsidR="00FA502E" w:rsidRPr="00FA502E" w:rsidRDefault="00FA502E" w:rsidP="00FA502E">
      <w:pPr>
        <w:numPr>
          <w:ilvl w:val="0"/>
          <w:numId w:val="22"/>
        </w:numPr>
        <w:spacing w:after="0" w:line="240" w:lineRule="auto"/>
        <w:ind w:left="1080"/>
        <w:jc w:val="both"/>
        <w:textAlignment w:val="baseline"/>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Laptop, màn chiếu ( hình ảnh trong sách)</w:t>
      </w:r>
    </w:p>
    <w:p w14:paraId="6452EAF7" w14:textId="77777777" w:rsidR="00FA502E" w:rsidRPr="00FA502E" w:rsidRDefault="00FA502E" w:rsidP="00FA502E">
      <w:pPr>
        <w:numPr>
          <w:ilvl w:val="0"/>
          <w:numId w:val="22"/>
        </w:numPr>
        <w:spacing w:after="0" w:line="240" w:lineRule="auto"/>
        <w:ind w:left="1080"/>
        <w:jc w:val="both"/>
        <w:textAlignment w:val="baseline"/>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Bảng nhóm </w:t>
      </w:r>
    </w:p>
    <w:p w14:paraId="5C0CFEF7" w14:textId="77777777" w:rsidR="00FA502E" w:rsidRPr="00FA502E" w:rsidRDefault="00FA502E" w:rsidP="00FA502E">
      <w:pPr>
        <w:numPr>
          <w:ilvl w:val="0"/>
          <w:numId w:val="23"/>
        </w:numPr>
        <w:spacing w:after="0" w:line="240" w:lineRule="auto"/>
        <w:jc w:val="both"/>
        <w:textAlignment w:val="baseline"/>
        <w:rPr>
          <w:rFonts w:asciiTheme="majorHAnsi" w:eastAsia="Times New Roman" w:hAnsiTheme="majorHAnsi" w:cstheme="majorHAnsi"/>
          <w:b/>
          <w:bCs/>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Học sinh </w:t>
      </w:r>
    </w:p>
    <w:p w14:paraId="799E1F85" w14:textId="77777777" w:rsidR="00FA502E" w:rsidRPr="00FA502E" w:rsidRDefault="00FA502E" w:rsidP="00FA502E">
      <w:pPr>
        <w:numPr>
          <w:ilvl w:val="0"/>
          <w:numId w:val="24"/>
        </w:numPr>
        <w:spacing w:after="0" w:line="240" w:lineRule="auto"/>
        <w:ind w:left="1080"/>
        <w:jc w:val="both"/>
        <w:textAlignment w:val="baseline"/>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Sách giáo khoa </w:t>
      </w:r>
    </w:p>
    <w:p w14:paraId="422C30B2" w14:textId="77777777" w:rsidR="00FA502E" w:rsidRPr="00FA502E" w:rsidRDefault="00FA502E" w:rsidP="00FA502E">
      <w:pPr>
        <w:numPr>
          <w:ilvl w:val="0"/>
          <w:numId w:val="24"/>
        </w:numPr>
        <w:spacing w:after="0" w:line="240" w:lineRule="auto"/>
        <w:ind w:left="1080"/>
        <w:jc w:val="both"/>
        <w:textAlignment w:val="baseline"/>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Vở bài tập Khoa học 4</w:t>
      </w:r>
    </w:p>
    <w:p w14:paraId="3454EE6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III.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7603"/>
        <w:gridCol w:w="1639"/>
      </w:tblGrid>
      <w:tr w:rsidR="00FA502E" w:rsidRPr="00FA502E" w14:paraId="108BFE39" w14:textId="77777777" w:rsidTr="00FA502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B1281"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11A8F8"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xml:space="preserve">Hoạt động </w:t>
            </w:r>
            <w:r w:rsidRPr="00FA502E">
              <w:rPr>
                <w:rFonts w:asciiTheme="majorHAnsi" w:eastAsia="Times New Roman" w:hAnsiTheme="majorHAnsi" w:cstheme="majorHAnsi"/>
                <w:b/>
                <w:bCs/>
                <w:kern w:val="0"/>
                <w:sz w:val="28"/>
                <w:szCs w:val="28"/>
                <w:lang w:eastAsia="vi-VN"/>
                <w14:ligatures w14:val="none"/>
              </w:rPr>
              <w:lastRenderedPageBreak/>
              <w:t>của HS</w:t>
            </w:r>
          </w:p>
        </w:tc>
      </w:tr>
      <w:tr w:rsidR="00FA502E" w:rsidRPr="00FA502E" w14:paraId="7694AC88" w14:textId="77777777" w:rsidTr="00FA502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A49929"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lastRenderedPageBreak/>
              <w:t>Tiết 1: Vai trò của ánh sáng đối với sự sống </w:t>
            </w:r>
          </w:p>
        </w:tc>
      </w:tr>
      <w:tr w:rsidR="00FA502E" w:rsidRPr="00FA502E" w14:paraId="2CCE7036" w14:textId="77777777" w:rsidTr="00FA502E">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0ABDA2A"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A. MỞ ĐẦU</w:t>
            </w:r>
          </w:p>
          <w:p w14:paraId="1BDD415F"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Mục tiêu</w:t>
            </w:r>
          </w:p>
          <w:p w14:paraId="12219143" w14:textId="77777777" w:rsidR="00FA502E" w:rsidRPr="00FA502E" w:rsidRDefault="00FA502E" w:rsidP="00FA502E">
            <w:pPr>
              <w:spacing w:after="0" w:line="240" w:lineRule="auto"/>
              <w:ind w:firstLine="166"/>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Tạo cảm xúc vui tươi trước khi vào tiết học.</w:t>
            </w:r>
          </w:p>
        </w:tc>
      </w:tr>
      <w:tr w:rsidR="00FA502E" w:rsidRPr="00FA502E" w14:paraId="6E16AD92" w14:textId="77777777" w:rsidTr="00FA502E">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B39C4A"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Cách tiến hành</w:t>
            </w:r>
          </w:p>
          <w:p w14:paraId="337F801A"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xml:space="preserve">- GV hỏi: </w:t>
            </w:r>
            <w:r w:rsidRPr="00FA502E">
              <w:rPr>
                <w:rFonts w:asciiTheme="majorHAnsi" w:eastAsia="Times New Roman" w:hAnsiTheme="majorHAnsi" w:cstheme="majorHAnsi"/>
                <w:kern w:val="0"/>
                <w:sz w:val="28"/>
                <w:szCs w:val="28"/>
                <w:lang w:eastAsia="vi-VN"/>
                <w14:ligatures w14:val="none"/>
              </w:rPr>
              <w:t>Vì sao cần đảm bảo ánh sáng trong trong lớp học.</w:t>
            </w:r>
          </w:p>
          <w:p w14:paraId="3D622848"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xml:space="preserve">- </w:t>
            </w:r>
            <w:r w:rsidRPr="00FA502E">
              <w:rPr>
                <w:rFonts w:asciiTheme="majorHAnsi" w:eastAsia="Times New Roman" w:hAnsiTheme="majorHAnsi" w:cstheme="majorHAnsi"/>
                <w:kern w:val="0"/>
                <w:sz w:val="28"/>
                <w:szCs w:val="28"/>
                <w:lang w:eastAsia="vi-VN"/>
                <w14:ligatures w14:val="none"/>
              </w:rPr>
              <w:t xml:space="preserve">GV cho học sinh chơi trò chơi </w:t>
            </w:r>
            <w:r w:rsidRPr="00FA502E">
              <w:rPr>
                <w:rFonts w:asciiTheme="majorHAnsi" w:eastAsia="Times New Roman" w:hAnsiTheme="majorHAnsi" w:cstheme="majorHAnsi"/>
                <w:b/>
                <w:bCs/>
                <w:i/>
                <w:iCs/>
                <w:kern w:val="0"/>
                <w:sz w:val="28"/>
                <w:szCs w:val="28"/>
                <w:lang w:eastAsia="vi-VN"/>
                <w14:ligatures w14:val="none"/>
              </w:rPr>
              <w:t>“Đố bạn” </w:t>
            </w:r>
          </w:p>
          <w:p w14:paraId="79B02CE4"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u w:val="single"/>
                <w:lang w:eastAsia="vi-VN"/>
                <w14:ligatures w14:val="none"/>
              </w:rPr>
              <w:t>* Cách chơi:</w:t>
            </w:r>
            <w:r w:rsidRPr="00FA502E">
              <w:rPr>
                <w:rFonts w:asciiTheme="majorHAnsi" w:eastAsia="Times New Roman" w:hAnsiTheme="majorHAnsi" w:cstheme="majorHAnsi"/>
                <w:kern w:val="0"/>
                <w:sz w:val="28"/>
                <w:szCs w:val="28"/>
                <w:lang w:eastAsia="vi-VN"/>
                <w14:ligatures w14:val="none"/>
              </w:rPr>
              <w:t xml:space="preserve"> Cùng 1 câu hỏi: “Nêu các cách để lớp học của em có đủ ánh sáng” Mỗi bạn đứng lên nêu 1 cách chính xác sẽ có nhiệm vụ hỏi các bạn khác. Cứ 1 bạn hỏi 1 bạn trả lời. Sau thời gian 2 phút sẽ dừng cuộc chơi. </w:t>
            </w:r>
          </w:p>
          <w:p w14:paraId="76B725C1"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Mỗi bạn trả lời chính xác sẽ được GV tặng 1 hoa học tốt. </w:t>
            </w:r>
          </w:p>
          <w:p w14:paraId="6B3051ED"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i/>
                <w:iCs/>
                <w:kern w:val="0"/>
                <w:sz w:val="28"/>
                <w:szCs w:val="28"/>
                <w:lang w:eastAsia="vi-VN"/>
                <w14:ligatures w14:val="none"/>
              </w:rPr>
              <w:t>Bài 8: Ánh sáng trong đời sống</w:t>
            </w:r>
          </w:p>
          <w:p w14:paraId="37C3D1D5"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i/>
                <w:iCs/>
                <w:kern w:val="0"/>
                <w:sz w:val="28"/>
                <w:szCs w:val="28"/>
                <w:lang w:eastAsia="vi-VN"/>
                <w14:ligatures w14:val="none"/>
              </w:rPr>
              <w:t>      Để học tập được thì lớp học cần đủ ánh sáng. Vậy ánh sáng cần có vai trò gì nữa trong cuộc sống, chúng ta cùng vào bài học ngày hôm nay để tìm hiểu.  </w:t>
            </w:r>
          </w:p>
          <w:p w14:paraId="6E559F0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viết tựa bài lên bảng và yêu cầu HS nhắc lại</w:t>
            </w:r>
            <w:r w:rsidRPr="00FA502E">
              <w:rPr>
                <w:rFonts w:asciiTheme="majorHAnsi" w:eastAsia="Times New Roman" w:hAnsiTheme="majorHAnsi" w:cstheme="majorHAnsi"/>
                <w:i/>
                <w:iCs/>
                <w:kern w:val="0"/>
                <w:sz w:val="28"/>
                <w:szCs w:val="28"/>
                <w:lang w:eastAsia="vi-VN"/>
                <w14:ligatures w14:val="none"/>
              </w:rPr>
              <w:t>.</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3011F"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p>
          <w:p w14:paraId="050EEEFD"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-HS trả lời.</w:t>
            </w:r>
          </w:p>
          <w:p w14:paraId="28F30287"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p>
          <w:p w14:paraId="0DB4CBBD"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-HS thực hiện </w:t>
            </w:r>
          </w:p>
          <w:p w14:paraId="6BF8CB34"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p w14:paraId="429876E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Chú ý lắng nghe và nhắc lại.</w:t>
            </w:r>
          </w:p>
        </w:tc>
      </w:tr>
      <w:tr w:rsidR="00FA502E" w:rsidRPr="00FA502E" w14:paraId="23E92A41" w14:textId="77777777" w:rsidTr="00FA502E">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70DAD93"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B. KHÁM PHÁ KIẾN THỨC MỚI</w:t>
            </w:r>
          </w:p>
          <w:p w14:paraId="62C8E433"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i/>
                <w:iCs/>
                <w:kern w:val="0"/>
                <w:sz w:val="28"/>
                <w:szCs w:val="28"/>
                <w:lang w:eastAsia="vi-VN"/>
                <w14:ligatures w14:val="none"/>
              </w:rPr>
              <w:t>Hoạt động 1: Tìm hiểu vai trò của ánh sáng với sự sống. </w:t>
            </w:r>
          </w:p>
          <w:p w14:paraId="4FE765D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Mục tiêu:</w:t>
            </w:r>
          </w:p>
          <w:p w14:paraId="7B3B1031" w14:textId="77777777" w:rsidR="00FA502E" w:rsidRPr="00FA502E" w:rsidRDefault="00FA502E" w:rsidP="00FA502E">
            <w:pPr>
              <w:spacing w:after="0" w:line="240" w:lineRule="auto"/>
              <w:ind w:firstLine="171"/>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Nêu được vai trò của ánh sáng đối với thực vật, động vật, con người. </w:t>
            </w:r>
          </w:p>
        </w:tc>
      </w:tr>
      <w:tr w:rsidR="00FA502E" w:rsidRPr="00FA502E" w14:paraId="53BF2D49" w14:textId="77777777" w:rsidTr="00FA502E">
        <w:trPr>
          <w:trHeight w:val="710"/>
        </w:trPr>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06BC3B"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Cách tiến hành:</w:t>
            </w:r>
          </w:p>
          <w:p w14:paraId="746FFB3F"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i/>
                <w:iCs/>
                <w:kern w:val="0"/>
                <w:sz w:val="28"/>
                <w:szCs w:val="28"/>
                <w:lang w:eastAsia="vi-VN"/>
                <w14:ligatures w14:val="none"/>
              </w:rPr>
              <w:t>* Bước 1: Làm việc theo nhóm </w:t>
            </w:r>
          </w:p>
          <w:p w14:paraId="07069B9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chia lớp thành các nhóm 5, yêu cầu đại diện mỗi nhóm lên trước lớp nhận phiếu học tập.</w:t>
            </w:r>
          </w:p>
          <w:tbl>
            <w:tblPr>
              <w:tblW w:w="0" w:type="auto"/>
              <w:tblCellMar>
                <w:top w:w="15" w:type="dxa"/>
                <w:left w:w="15" w:type="dxa"/>
                <w:bottom w:w="15" w:type="dxa"/>
                <w:right w:w="15" w:type="dxa"/>
              </w:tblCellMar>
              <w:tblLook w:val="04A0" w:firstRow="1" w:lastRow="0" w:firstColumn="1" w:lastColumn="0" w:noHBand="0" w:noVBand="1"/>
            </w:tblPr>
            <w:tblGrid>
              <w:gridCol w:w="7377"/>
            </w:tblGrid>
            <w:tr w:rsidR="00FA502E" w:rsidRPr="00FA502E" w14:paraId="51DC129C" w14:textId="77777777">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38BEBDD" w14:textId="77777777" w:rsidR="00FA502E" w:rsidRPr="00FA502E" w:rsidRDefault="00FA502E" w:rsidP="00FA502E">
                  <w:pPr>
                    <w:shd w:val="clear" w:color="auto" w:fill="FFFFFF" w:themeFill="background1"/>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PHIẾU HỌC TẬP NHÓM…</w:t>
                  </w:r>
                </w:p>
                <w:p w14:paraId="49E4485D" w14:textId="77777777" w:rsidR="00FA502E" w:rsidRPr="00FA502E" w:rsidRDefault="00FA502E" w:rsidP="00FA502E">
                  <w:pPr>
                    <w:shd w:val="clear" w:color="auto" w:fill="FFFFFF" w:themeFill="background1"/>
                    <w:spacing w:after="0" w:line="240" w:lineRule="auto"/>
                    <w:ind w:firstLine="341"/>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Dựa vào sự hiểu biết của mình cũng như đọc thông tin sách giáo khoa các em trả lời các câu hỏi sau: </w:t>
                  </w:r>
                </w:p>
                <w:p w14:paraId="55B8F1C6" w14:textId="77777777" w:rsidR="00FA502E" w:rsidRPr="00FA502E" w:rsidRDefault="00FA502E" w:rsidP="00FA502E">
                  <w:pPr>
                    <w:shd w:val="clear" w:color="auto" w:fill="FFFFFF" w:themeFill="background1"/>
                    <w:spacing w:after="0" w:line="240" w:lineRule="auto"/>
                    <w:rPr>
                      <w:rFonts w:asciiTheme="majorHAnsi" w:eastAsia="Times New Roman" w:hAnsiTheme="majorHAnsi" w:cstheme="majorHAnsi"/>
                      <w:kern w:val="0"/>
                      <w:sz w:val="28"/>
                      <w:szCs w:val="28"/>
                      <w:lang w:eastAsia="vi-VN"/>
                      <w14:ligatures w14:val="none"/>
                    </w:rPr>
                  </w:pPr>
                </w:p>
                <w:p w14:paraId="3320188A" w14:textId="77777777" w:rsidR="00FA502E" w:rsidRPr="00FA502E" w:rsidRDefault="00FA502E" w:rsidP="00FA502E">
                  <w:pPr>
                    <w:shd w:val="clear" w:color="auto" w:fill="FFFFFF" w:themeFill="background1"/>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1. Ánh sáng có vai trò gì đối với sự phát triển của cây? Điều gì xảy ra với thực vật nếu không có ánh sáng? </w:t>
                  </w:r>
                </w:p>
                <w:p w14:paraId="715A3747" w14:textId="77777777" w:rsidR="00FA502E" w:rsidRPr="00FA502E" w:rsidRDefault="00FA502E" w:rsidP="00FA502E">
                  <w:pPr>
                    <w:shd w:val="clear" w:color="auto" w:fill="FFFFFF" w:themeFill="background1"/>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2D079422" w14:textId="77777777" w:rsidR="00FA502E" w:rsidRPr="00FA502E" w:rsidRDefault="00FA502E" w:rsidP="00FA502E">
                  <w:pPr>
                    <w:shd w:val="clear" w:color="auto" w:fill="FFFFFF" w:themeFill="background1"/>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16CAA137" w14:textId="77777777" w:rsidR="00FA502E" w:rsidRPr="00FA502E" w:rsidRDefault="00FA502E" w:rsidP="00FA502E">
                  <w:pPr>
                    <w:shd w:val="clear" w:color="auto" w:fill="FFFFFF" w:themeFill="background1"/>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76976BAE" w14:textId="77777777" w:rsidR="00FA502E" w:rsidRPr="00FA502E" w:rsidRDefault="00FA502E" w:rsidP="00FA502E">
                  <w:pPr>
                    <w:shd w:val="clear" w:color="auto" w:fill="FFFFFF" w:themeFill="background1"/>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2Nhờ có ánh sáng, động vật thực hiện được những hoạt động nào? </w:t>
                  </w:r>
                </w:p>
                <w:p w14:paraId="2A0AF4F6" w14:textId="77777777" w:rsidR="00FA502E" w:rsidRPr="00FA502E" w:rsidRDefault="00FA502E" w:rsidP="00FA502E">
                  <w:pPr>
                    <w:shd w:val="clear" w:color="auto" w:fill="FFFFFF" w:themeFill="background1"/>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ab/>
                  </w:r>
                </w:p>
                <w:p w14:paraId="016459DD" w14:textId="77777777" w:rsidR="00FA502E" w:rsidRPr="00FA502E" w:rsidRDefault="00FA502E" w:rsidP="00FA502E">
                  <w:pPr>
                    <w:shd w:val="clear" w:color="auto" w:fill="FFFFFF" w:themeFill="background1"/>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ab/>
                  </w:r>
                </w:p>
                <w:p w14:paraId="01D81442" w14:textId="77777777" w:rsidR="00FA502E" w:rsidRPr="00FA502E" w:rsidRDefault="00FA502E" w:rsidP="00FA502E">
                  <w:pPr>
                    <w:shd w:val="clear" w:color="auto" w:fill="FFFFFF" w:themeFill="background1"/>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3. Ánh sáng có vai trò như thế nào với con người?</w:t>
                  </w:r>
                </w:p>
                <w:p w14:paraId="598DD875" w14:textId="77777777" w:rsidR="00FA502E" w:rsidRPr="00FA502E" w:rsidRDefault="00FA502E" w:rsidP="00FA502E">
                  <w:pPr>
                    <w:shd w:val="clear" w:color="auto" w:fill="FFFFFF" w:themeFill="background1"/>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lastRenderedPageBreak/>
                    <w:tab/>
                    <w:t> </w:t>
                  </w:r>
                </w:p>
                <w:p w14:paraId="31B5D37C" w14:textId="77777777" w:rsidR="00FA502E" w:rsidRPr="00FA502E" w:rsidRDefault="00FA502E" w:rsidP="00FA502E">
                  <w:pPr>
                    <w:shd w:val="clear" w:color="auto" w:fill="FFFFFF" w:themeFill="background1"/>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ab/>
                  </w:r>
                </w:p>
                <w:p w14:paraId="277F1883" w14:textId="77777777" w:rsidR="00FA502E" w:rsidRPr="00FA502E" w:rsidRDefault="00FA502E" w:rsidP="00FA502E">
                  <w:pPr>
                    <w:shd w:val="clear" w:color="auto" w:fill="FFFFFF" w:themeFill="background1"/>
                    <w:spacing w:after="0" w:line="240" w:lineRule="auto"/>
                    <w:rPr>
                      <w:rFonts w:asciiTheme="majorHAnsi" w:eastAsia="Times New Roman" w:hAnsiTheme="majorHAnsi" w:cstheme="majorHAnsi"/>
                      <w:kern w:val="0"/>
                      <w:sz w:val="28"/>
                      <w:szCs w:val="28"/>
                      <w:lang w:eastAsia="vi-VN"/>
                      <w14:ligatures w14:val="none"/>
                    </w:rPr>
                  </w:pPr>
                </w:p>
              </w:tc>
            </w:tr>
          </w:tbl>
          <w:p w14:paraId="02C2CD48" w14:textId="77777777" w:rsidR="00FA502E" w:rsidRPr="00FA502E" w:rsidRDefault="00FA502E" w:rsidP="00FA502E">
            <w:pPr>
              <w:shd w:val="clear" w:color="auto" w:fill="FFFFFF" w:themeFill="background1"/>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lastRenderedPageBreak/>
              <w:t>* Bước 2: Làm việc cả lớp </w:t>
            </w:r>
          </w:p>
          <w:p w14:paraId="0649F822" w14:textId="77777777" w:rsidR="00FA502E" w:rsidRPr="00FA502E" w:rsidRDefault="00FA502E" w:rsidP="00FA502E">
            <w:pPr>
              <w:shd w:val="clear" w:color="auto" w:fill="FFFFFF" w:themeFill="background1"/>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-Hết thời gian thảo luận GV yêu cầu đại diện nhóm lên trình bày.</w:t>
            </w:r>
          </w:p>
          <w:p w14:paraId="5EC0F3F0"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yêu cầu nhóm khác nhận xét. </w:t>
            </w:r>
          </w:p>
          <w:p w14:paraId="2B5B28E1"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-GV nhận xét- chốt ý-  tuyên dương.</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3BFD1A"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lastRenderedPageBreak/>
              <w:br/>
            </w:r>
          </w:p>
          <w:p w14:paraId="0F69C596"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Chú ý lắng nghe và tiến hành thực hiện theo yêu cầu.</w:t>
            </w:r>
          </w:p>
          <w:p w14:paraId="67CDB79F"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p w14:paraId="5A0A4E70"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Một số nhóm lên trình bày</w:t>
            </w:r>
          </w:p>
          <w:p w14:paraId="58700C4E"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1. Nhờ có ánh sáng giúp cây quang hợp tổng hợp các chất dinh dưỡng. Nếu không có ánh sáng thực vật sẽ mau chống tàn lụi vì chúng cần ánh sáng để duy trì sự sống. </w:t>
            </w:r>
          </w:p>
          <w:p w14:paraId="5D950292"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2. Ánh sáng giúp động vật sưởi ấm, di chuyển, tìm kiếm thức ăn và nước uống. </w:t>
            </w:r>
          </w:p>
          <w:p w14:paraId="38908D01"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3. Nhờ có ánh sáng con người nhìn thấy mọi vật và thực hiện được các hoạt động như học tập, làm việc, vui chơi.</w:t>
            </w:r>
          </w:p>
          <w:p w14:paraId="1C7E43C5"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-HS nhận xét</w:t>
            </w:r>
          </w:p>
          <w:p w14:paraId="32FA9F54"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-HS lắng nghe.</w:t>
            </w:r>
          </w:p>
        </w:tc>
      </w:tr>
      <w:tr w:rsidR="00FA502E" w:rsidRPr="00FA502E" w14:paraId="699708B3" w14:textId="77777777" w:rsidTr="00FA502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392634"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lastRenderedPageBreak/>
              <w:t>C. LUYỆN TẬP  VÀ VẬN DỤNG</w:t>
            </w:r>
          </w:p>
          <w:p w14:paraId="737B8D2D"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i/>
                <w:iCs/>
                <w:kern w:val="0"/>
                <w:sz w:val="28"/>
                <w:szCs w:val="28"/>
                <w:lang w:eastAsia="vi-VN"/>
                <w14:ligatures w14:val="none"/>
              </w:rPr>
              <w:t>Hoạt động 2: Liên hệ việc sử dụng ánh sáng vào hoạt động sản xuất. </w:t>
            </w:r>
          </w:p>
          <w:p w14:paraId="65E3F3F4"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Mục tiêu</w:t>
            </w:r>
          </w:p>
          <w:p w14:paraId="7512B42D" w14:textId="77777777" w:rsidR="00FA502E" w:rsidRPr="00FA502E" w:rsidRDefault="00FA502E" w:rsidP="00FA502E">
            <w:pPr>
              <w:spacing w:after="0" w:line="240" w:lineRule="auto"/>
              <w:ind w:firstLine="166"/>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liên hệ được vai trò của ánh sáng trong hoạt động sản xuất. </w:t>
            </w:r>
          </w:p>
        </w:tc>
      </w:tr>
      <w:tr w:rsidR="00FA502E" w:rsidRPr="00FA502E" w14:paraId="2E6731B0" w14:textId="77777777" w:rsidTr="00FA502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3599A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Cách tiến hành</w:t>
            </w:r>
          </w:p>
          <w:p w14:paraId="3D54D20B"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Mời 1 HS đọc yêu cầu trong SGK trang 34.</w:t>
            </w:r>
          </w:p>
          <w:p w14:paraId="7A0ACE2E" w14:textId="0E2631B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412DFE2E" wp14:editId="28102347">
                  <wp:extent cx="2987040" cy="987425"/>
                  <wp:effectExtent l="0" t="0" r="3810" b="3175"/>
                  <wp:docPr id="133385132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87040" cy="987425"/>
                          </a:xfrm>
                          <a:prstGeom prst="rect">
                            <a:avLst/>
                          </a:prstGeom>
                          <a:noFill/>
                          <a:ln>
                            <a:noFill/>
                          </a:ln>
                        </pic:spPr>
                      </pic:pic>
                    </a:graphicData>
                  </a:graphic>
                </wp:inline>
              </w:drawing>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p w14:paraId="0B94A0EB"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Yêu cầu HS tiến hành trả lời câu hỏi:</w:t>
            </w:r>
          </w:p>
          <w:p w14:paraId="5FEE018E" w14:textId="77777777" w:rsidR="00FA502E" w:rsidRPr="00FA502E" w:rsidRDefault="00FA502E" w:rsidP="00FA502E">
            <w:pPr>
              <w:spacing w:after="0" w:line="240" w:lineRule="auto"/>
              <w:ind w:left="171"/>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i/>
                <w:iCs/>
                <w:kern w:val="0"/>
                <w:sz w:val="28"/>
                <w:szCs w:val="28"/>
                <w:lang w:eastAsia="vi-VN"/>
                <w14:ligatures w14:val="none"/>
              </w:rPr>
              <w:t>Trong sản xuất nông nghiệp con người sử dụng ánh sáng vào những việc gì? </w:t>
            </w:r>
          </w:p>
          <w:p w14:paraId="48BE888A"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nhận xét, tuyên dương và chính xác câu trả lời của HS.</w:t>
            </w:r>
          </w:p>
          <w:p w14:paraId="5088FBCF"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thông tin thêm cho học sinh</w:t>
            </w:r>
          </w:p>
          <w:p w14:paraId="323120B2"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Mỗi loài thực vật có nhu cầu ánh sang mạnh, yếu khác nhau. Có nhóm cây ưa sáng, ưa bóng và chịu bóng. Cây ưa sáng thường sống ở nơi thoáng đoãng hoặc vươn lên cao, cây ưa bóng thường sống dưới tán cây khác. Vì vậy, có thể dựa vào nhu cầu ánh sáng của mỗi loài thực vật để ứng dụng trong sản xuất.</w:t>
            </w:r>
          </w:p>
          <w:p w14:paraId="21C0271B"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i/>
                <w:iCs/>
                <w:kern w:val="0"/>
                <w:sz w:val="28"/>
                <w:szCs w:val="28"/>
                <w:lang w:eastAsia="vi-VN"/>
                <w14:ligatures w14:val="none"/>
              </w:rPr>
              <w:t xml:space="preserve">* </w:t>
            </w:r>
            <w:r w:rsidRPr="00FA502E">
              <w:rPr>
                <w:rFonts w:asciiTheme="majorHAnsi" w:eastAsia="Times New Roman" w:hAnsiTheme="majorHAnsi" w:cstheme="majorHAnsi"/>
                <w:b/>
                <w:bCs/>
                <w:i/>
                <w:iCs/>
                <w:kern w:val="0"/>
                <w:sz w:val="28"/>
                <w:szCs w:val="28"/>
                <w:u w:val="single"/>
                <w:lang w:eastAsia="vi-VN"/>
                <w14:ligatures w14:val="none"/>
              </w:rPr>
              <w:t>Tiếp nối:</w:t>
            </w:r>
          </w:p>
          <w:p w14:paraId="63A8F380"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Dặn dò HS về nhà: Xem lại bài, làm vào vở bài tập. Xem tiếp nội dung tiếp theo của bài.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925448"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p>
          <w:p w14:paraId="7FB845BD"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- 1 HS đọc yêu cầu.</w:t>
            </w:r>
          </w:p>
          <w:p w14:paraId="5B585FF7"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p w14:paraId="68666DC1"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Chú ý lắng nghe và tiến hành trả lời câu hỏi:</w:t>
            </w:r>
          </w:p>
          <w:p w14:paraId="3C8D7BF3" w14:textId="77777777" w:rsidR="00FA502E" w:rsidRPr="00FA502E" w:rsidRDefault="00FA502E" w:rsidP="00FA502E">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Trong sản xuất nông nghiệp, con người sử dụng ánh sáng vào những việc: </w:t>
            </w:r>
          </w:p>
          <w:p w14:paraId="1AD8F644" w14:textId="77777777" w:rsidR="00FA502E" w:rsidRPr="00FA502E" w:rsidRDefault="00FA502E" w:rsidP="00FA502E">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Đảm bảo điều kiển tồn tại và phát triển cho cây trồng, vật nuôi. </w:t>
            </w:r>
          </w:p>
          <w:p w14:paraId="106C5224" w14:textId="77777777" w:rsidR="00FA502E" w:rsidRPr="00FA502E" w:rsidRDefault="00FA502E" w:rsidP="00FA502E">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Kích thích cây trồng, vật nuôi cho ra sản phẩm. VD dùng đèn chiếu sáng để gà để trứng nhiều, dùng đèn chiếu sáng để cây thanh long cho ra quả </w:t>
            </w:r>
            <w:r w:rsidRPr="00FA502E">
              <w:rPr>
                <w:rFonts w:asciiTheme="majorHAnsi" w:eastAsia="Times New Roman" w:hAnsiTheme="majorHAnsi" w:cstheme="majorHAnsi"/>
                <w:kern w:val="0"/>
                <w:sz w:val="28"/>
                <w:szCs w:val="28"/>
                <w:lang w:eastAsia="vi-VN"/>
                <w14:ligatures w14:val="none"/>
              </w:rPr>
              <w:lastRenderedPageBreak/>
              <w:t>nhiều....</w:t>
            </w:r>
          </w:p>
          <w:p w14:paraId="2697F4D7"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p>
          <w:p w14:paraId="2E9893B4"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Chú ý lắng nghe và thực hiện.</w:t>
            </w:r>
          </w:p>
        </w:tc>
      </w:tr>
    </w:tbl>
    <w:p w14:paraId="06FC88F6" w14:textId="77777777" w:rsidR="00664BED" w:rsidRPr="00FA502E" w:rsidRDefault="00664BED" w:rsidP="00664BED">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lastRenderedPageBreak/>
        <w:t>IV: ĐIỀU CHỈNH SAU TIẾT DẠY :</w:t>
      </w:r>
    </w:p>
    <w:p w14:paraId="211EEDAE" w14:textId="77777777" w:rsidR="00664BED" w:rsidRPr="00FA502E" w:rsidRDefault="00664BED" w:rsidP="00664BED">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2DB2536B" w14:textId="77777777" w:rsidR="003C12C1" w:rsidRPr="003C12C1" w:rsidRDefault="0057043D" w:rsidP="003C12C1">
      <w:pPr>
        <w:rPr>
          <w:rFonts w:asciiTheme="majorHAnsi" w:eastAsia="Times New Roman" w:hAnsiTheme="majorHAnsi" w:cstheme="majorHAnsi"/>
          <w:b/>
          <w:bCs/>
          <w:kern w:val="0"/>
          <w:sz w:val="28"/>
          <w:szCs w:val="28"/>
          <w:lang w:val="en-US" w:eastAsia="vi-VN"/>
          <w14:ligatures w14:val="none"/>
        </w:rPr>
      </w:pPr>
      <w:r>
        <w:rPr>
          <w:rFonts w:asciiTheme="majorHAnsi" w:eastAsia="Times New Roman" w:hAnsiTheme="majorHAnsi" w:cstheme="majorHAnsi"/>
          <w:b/>
          <w:bCs/>
          <w:kern w:val="0"/>
          <w:sz w:val="28"/>
          <w:szCs w:val="28"/>
          <w:u w:val="single"/>
          <w:lang w:val="en-US" w:eastAsia="vi-VN"/>
          <w14:ligatures w14:val="none"/>
        </w:rPr>
        <w:t xml:space="preserve"> </w:t>
      </w:r>
      <w:r w:rsidR="003C12C1" w:rsidRPr="003C12C1">
        <w:rPr>
          <w:rFonts w:asciiTheme="majorHAnsi" w:eastAsia="Times New Roman" w:hAnsiTheme="majorHAnsi" w:cstheme="majorHAnsi"/>
          <w:b/>
          <w:bCs/>
          <w:kern w:val="0"/>
          <w:sz w:val="28"/>
          <w:szCs w:val="28"/>
          <w:lang w:val="en-US" w:eastAsia="vi-VN"/>
          <w14:ligatures w14:val="none"/>
        </w:rPr>
        <w:t>Thứ Năm ngày 26 tháng 10 năm 2023</w:t>
      </w:r>
    </w:p>
    <w:p w14:paraId="0A6D9323" w14:textId="77777777" w:rsidR="0057043D" w:rsidRPr="003C12C1" w:rsidRDefault="0057043D">
      <w:pPr>
        <w:rPr>
          <w:rFonts w:asciiTheme="majorHAnsi" w:eastAsia="Times New Roman" w:hAnsiTheme="majorHAnsi" w:cstheme="majorHAnsi"/>
          <w:b/>
          <w:bCs/>
          <w:kern w:val="0"/>
          <w:sz w:val="28"/>
          <w:szCs w:val="28"/>
          <w:u w:val="single"/>
          <w:lang w:eastAsia="vi-VN"/>
          <w14:ligatures w14:val="none"/>
        </w:rPr>
      </w:pPr>
    </w:p>
    <w:tbl>
      <w:tblPr>
        <w:tblW w:w="8931" w:type="dxa"/>
        <w:tblInd w:w="108" w:type="dxa"/>
        <w:tblLook w:val="04A0" w:firstRow="1" w:lastRow="0" w:firstColumn="1" w:lastColumn="0" w:noHBand="0" w:noVBand="1"/>
      </w:tblPr>
      <w:tblGrid>
        <w:gridCol w:w="7797"/>
        <w:gridCol w:w="1134"/>
      </w:tblGrid>
      <w:tr w:rsidR="0057043D" w:rsidRPr="0054447C" w14:paraId="6A5EF489" w14:textId="77777777" w:rsidTr="002C5049">
        <w:tc>
          <w:tcPr>
            <w:tcW w:w="7797" w:type="dxa"/>
          </w:tcPr>
          <w:p w14:paraId="28B25C7D"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Môn học: ÂM NHẠC</w:t>
            </w:r>
          </w:p>
        </w:tc>
        <w:tc>
          <w:tcPr>
            <w:tcW w:w="1134" w:type="dxa"/>
          </w:tcPr>
          <w:p w14:paraId="5D92F8C8"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Tiết: 8</w:t>
            </w:r>
          </w:p>
        </w:tc>
      </w:tr>
      <w:tr w:rsidR="0057043D" w:rsidRPr="0054447C" w14:paraId="1249560C" w14:textId="77777777" w:rsidTr="002C5049">
        <w:trPr>
          <w:trHeight w:val="608"/>
        </w:trPr>
        <w:tc>
          <w:tcPr>
            <w:tcW w:w="7797" w:type="dxa"/>
          </w:tcPr>
          <w:p w14:paraId="57D80A7A"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Tên bài học: Đọc nhạc: Bài đọc nhạc số 1 </w:t>
            </w:r>
          </w:p>
          <w:p w14:paraId="1616DAF1"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Vận dụng</w:t>
            </w:r>
          </w:p>
          <w:p w14:paraId="05DA0341"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xml:space="preserve"> </w:t>
            </w:r>
          </w:p>
        </w:tc>
        <w:tc>
          <w:tcPr>
            <w:tcW w:w="1134" w:type="dxa"/>
          </w:tcPr>
          <w:p w14:paraId="17BB94D4"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p>
        </w:tc>
      </w:tr>
    </w:tbl>
    <w:p w14:paraId="2276B359"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p>
    <w:p w14:paraId="3ECB1E85"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I. YÊU CẦU CẦN ĐẠT</w:t>
      </w:r>
    </w:p>
    <w:p w14:paraId="115EAF35"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w:t>
      </w:r>
      <w:r w:rsidRPr="0054447C">
        <w:rPr>
          <w:rFonts w:asciiTheme="majorHAnsi" w:eastAsia="Times New Roman" w:hAnsiTheme="majorHAnsi" w:cstheme="majorHAnsi"/>
          <w:bCs/>
          <w:kern w:val="0"/>
          <w:sz w:val="28"/>
          <w:szCs w:val="28"/>
          <w:lang w:eastAsia="vi-VN"/>
          <w14:ligatures w14:val="none"/>
        </w:rPr>
        <w:tab/>
        <w:t xml:space="preserve"> 1. Phát triển năng lực âm nhạc</w:t>
      </w:r>
    </w:p>
    <w:p w14:paraId="78744464"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Đọc đúng cao độ gam Đô trưởng; thể hiện đúng cao độ và trường độ Bài đọc nhạc số 1</w:t>
      </w:r>
    </w:p>
    <w:p w14:paraId="1F709CC0"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Biết đọc nhạc kết hợp gõ đệm.</w:t>
      </w:r>
    </w:p>
    <w:p w14:paraId="3E3A454C"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2.  Phát triển Năng lực chung và Phẩm chất</w:t>
      </w:r>
    </w:p>
    <w:p w14:paraId="5C813C64"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ab/>
      </w:r>
      <w:r w:rsidRPr="0054447C">
        <w:rPr>
          <w:rFonts w:asciiTheme="majorHAnsi" w:eastAsia="Times New Roman" w:hAnsiTheme="majorHAnsi" w:cstheme="majorHAnsi"/>
          <w:bCs/>
          <w:kern w:val="0"/>
          <w:sz w:val="28"/>
          <w:szCs w:val="28"/>
          <w:lang w:eastAsia="vi-VN"/>
          <w14:ligatures w14:val="none"/>
        </w:rPr>
        <w:tab/>
        <w:t>- Về năng lực chung: Góp phần phát triển năng lực tự chủ và tự học (qua hoạt động cá nhân khi đọc nhạc, vận dụng); Năng lực giao tiếp và hợp tác (qua hoạt động cặp đôi; nhóm; tổ và cả lớp khi đọc nhạc, vận dụng); Năng lực Sáng tạo (qua hoạt động biểu diễn)</w:t>
      </w:r>
    </w:p>
    <w:p w14:paraId="64F6A29D"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w:t>
      </w:r>
      <w:r w:rsidRPr="0054447C">
        <w:rPr>
          <w:rFonts w:asciiTheme="majorHAnsi" w:eastAsia="Times New Roman" w:hAnsiTheme="majorHAnsi" w:cstheme="majorHAnsi"/>
          <w:bCs/>
          <w:kern w:val="0"/>
          <w:sz w:val="28"/>
          <w:szCs w:val="28"/>
          <w:lang w:eastAsia="vi-VN"/>
          <w14:ligatures w14:val="none"/>
        </w:rPr>
        <w:tab/>
        <w:t xml:space="preserve"> - Về phẩm chất:  Góp phần giáo dục HS yêu quý các làn điệu dân ca ở các vùng miền khác nhau và trân trọng người lao động. Biết thể hiện tình cảm yêu quê hương, yêu đất nước.</w:t>
      </w:r>
    </w:p>
    <w:p w14:paraId="64C95C84"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II. ĐỒ DÙNG DẠY HỌC</w:t>
      </w:r>
    </w:p>
    <w:p w14:paraId="1BEF1AFB"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ab/>
        <w:t>1. Giáo viên:</w:t>
      </w:r>
    </w:p>
    <w:p w14:paraId="3EEADFA8"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ab/>
        <w:t>- Máy tính, file âm thanh, hình ảnh, video, SGK</w:t>
      </w:r>
    </w:p>
    <w:p w14:paraId="53930D04"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Đàn phím điện tử, nhạc cụ gõ (Thanh phách,  Song loan, Trống con...).   </w:t>
      </w:r>
    </w:p>
    <w:p w14:paraId="4B673C40"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lastRenderedPageBreak/>
        <w:tab/>
        <w:t>2. Học sinh:</w:t>
      </w:r>
    </w:p>
    <w:p w14:paraId="527F4F5F"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Sách Âm nhạc; vở bài tập, vở ghi nhạc</w:t>
      </w:r>
    </w:p>
    <w:p w14:paraId="7914CD78"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Nhạc cụ gõ (Thanh phách, Song loan,Trống con….)</w:t>
      </w:r>
    </w:p>
    <w:p w14:paraId="2E1B6C41"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III. CÁC HOẠT ĐỘNG DẠY-HỌC:</w:t>
      </w:r>
    </w:p>
    <w:tbl>
      <w:tblPr>
        <w:tblW w:w="0" w:type="auto"/>
        <w:jc w:val="center"/>
        <w:tblCellMar>
          <w:top w:w="15" w:type="dxa"/>
          <w:left w:w="15" w:type="dxa"/>
          <w:bottom w:w="15" w:type="dxa"/>
          <w:right w:w="15" w:type="dxa"/>
        </w:tblCellMar>
        <w:tblLook w:val="04A0" w:firstRow="1" w:lastRow="0" w:firstColumn="1" w:lastColumn="0" w:noHBand="0" w:noVBand="1"/>
      </w:tblPr>
      <w:tblGrid>
        <w:gridCol w:w="3467"/>
        <w:gridCol w:w="5775"/>
      </w:tblGrid>
      <w:tr w:rsidR="0057043D" w:rsidRPr="0054447C" w14:paraId="7A64965B" w14:textId="77777777" w:rsidTr="002C504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14D699"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799561"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Hoạt động của học sinh</w:t>
            </w:r>
          </w:p>
        </w:tc>
      </w:tr>
      <w:tr w:rsidR="0057043D" w:rsidRPr="0054447C" w14:paraId="3291A148" w14:textId="77777777" w:rsidTr="002C5049">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E92561"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xml:space="preserve">   1. Hoạt động khởi động: (3-4 phút)</w:t>
            </w:r>
          </w:p>
          <w:p w14:paraId="2E4BF20D"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xml:space="preserve">  *. Mục tiêu: </w:t>
            </w:r>
            <w:r w:rsidRPr="0054447C">
              <w:rPr>
                <w:rFonts w:asciiTheme="majorHAnsi" w:eastAsia="Times New Roman" w:hAnsiTheme="majorHAnsi" w:cstheme="majorHAnsi"/>
                <w:bCs/>
                <w:i/>
                <w:iCs/>
                <w:kern w:val="0"/>
                <w:sz w:val="28"/>
                <w:szCs w:val="28"/>
                <w:lang w:eastAsia="vi-VN"/>
                <w14:ligatures w14:val="none"/>
              </w:rPr>
              <w:t>Tạo không khí vui tươi thoải mái cho học sinh trước khi vào tiết học.</w:t>
            </w:r>
          </w:p>
        </w:tc>
      </w:tr>
      <w:tr w:rsidR="0057043D" w:rsidRPr="0054447C" w14:paraId="0EB92668" w14:textId="77777777" w:rsidTr="002C504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528B7"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 Cách tiến hành:</w:t>
            </w:r>
          </w:p>
          <w:p w14:paraId="4D57BAFD"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Mở video bài luyện tập kí hiệu bàn tay cho các tên nốt nhạc </w:t>
            </w:r>
          </w:p>
          <w:p w14:paraId="39AD52D4"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Nhận xét rồi liên hệ giới thiệu bài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F5D77"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Hoạt động cả lớp</w:t>
            </w:r>
          </w:p>
          <w:p w14:paraId="04C17EE4"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p>
          <w:p w14:paraId="0E2DB072"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Cả lớp theo dõi và làm theo</w:t>
            </w:r>
          </w:p>
          <w:p w14:paraId="09D6C110"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w:t>
            </w:r>
          </w:p>
        </w:tc>
      </w:tr>
      <w:tr w:rsidR="0057043D" w:rsidRPr="0054447C" w14:paraId="0B71ECC2" w14:textId="77777777" w:rsidTr="002C5049">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0321F8"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2. Hoạt động hình thành kiến thức mới: (25-27 phút)</w:t>
            </w:r>
          </w:p>
          <w:p w14:paraId="433B1E28"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Nội dung 1: Đọc nhạc: Bài đọc nhạc số 1 </w:t>
            </w:r>
          </w:p>
          <w:p w14:paraId="4E00B022"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xml:space="preserve">* Mục tiêu: - </w:t>
            </w:r>
            <w:r w:rsidRPr="0054447C">
              <w:rPr>
                <w:rFonts w:asciiTheme="majorHAnsi" w:eastAsia="Times New Roman" w:hAnsiTheme="majorHAnsi" w:cstheme="majorHAnsi"/>
                <w:bCs/>
                <w:i/>
                <w:iCs/>
                <w:kern w:val="0"/>
                <w:sz w:val="28"/>
                <w:szCs w:val="28"/>
                <w:lang w:eastAsia="vi-VN"/>
                <w14:ligatures w14:val="none"/>
              </w:rPr>
              <w:t>Đọc đúng cao độ gam Đô trưởng; thể hiện đúng cao độ và trường độ Bài đọc nhạc số 1</w:t>
            </w:r>
          </w:p>
        </w:tc>
      </w:tr>
      <w:tr w:rsidR="0057043D" w:rsidRPr="0054447C" w14:paraId="6CA129E7" w14:textId="77777777" w:rsidTr="002C504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94913D"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Cách tiến hành:</w:t>
            </w:r>
          </w:p>
          <w:p w14:paraId="5A94A4EE"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Dùng nhạc cụ (đàn phím điện tử) lấy cao độ chuẩn, rồi hướng dẫn HS đọc cao độ gam Đô trưởng bằng kí hiệu bàn tay.</w:t>
            </w:r>
          </w:p>
          <w:p w14:paraId="13881B26"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p>
          <w:p w14:paraId="67864EBA"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p>
          <w:p w14:paraId="2687322E"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p>
          <w:p w14:paraId="2B9CC4D0"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p>
          <w:p w14:paraId="38371895"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p>
          <w:p w14:paraId="34B6EEBC"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xml:space="preserve">- Hướng dẫn HS luyện tập </w:t>
            </w:r>
            <w:r w:rsidRPr="0054447C">
              <w:rPr>
                <w:rFonts w:asciiTheme="majorHAnsi" w:eastAsia="Times New Roman" w:hAnsiTheme="majorHAnsi" w:cstheme="majorHAnsi"/>
                <w:bCs/>
                <w:kern w:val="0"/>
                <w:sz w:val="28"/>
                <w:szCs w:val="28"/>
                <w:lang w:eastAsia="vi-VN"/>
                <w14:ligatures w14:val="none"/>
              </w:rPr>
              <w:lastRenderedPageBreak/>
              <w:t>tiết tấu (ví dụ vỗ tay theo tiết tấu), thực hiện ngắn gọn, khoảng 1-2 phút.</w:t>
            </w:r>
          </w:p>
          <w:p w14:paraId="68F17DA2"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p>
          <w:p w14:paraId="136D99CE"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p>
          <w:p w14:paraId="6EB2212A"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Hướng dẫn HS đọc Bài đọc nhạc số 1 theo kí hiệu bàn tay. GV yêu cầu các em vừa đọc vừa làm kí hiệu bàn tay.</w:t>
            </w:r>
          </w:p>
          <w:p w14:paraId="42AF4457"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p>
          <w:p w14:paraId="58DD8FA7"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p>
          <w:p w14:paraId="46DCCF89"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p>
          <w:p w14:paraId="20129AC1"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p>
          <w:p w14:paraId="04C7ABBE"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p>
          <w:p w14:paraId="7B145264"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Nghe, sữa sai cao độ 2 nốt Đô</w:t>
            </w:r>
          </w:p>
          <w:p w14:paraId="55A9B346"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Hướng dẫn HS đọc Bài đọc nhạc số 1 theo bản nhạc trong SGK với nhịp độ vừa phải, kết hợp gõ đệm theo tiết tấu.</w:t>
            </w:r>
          </w:p>
          <w:p w14:paraId="6A4F6276"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Theo dõi, nhắc hs đọc đúng cao độ các nốt.</w:t>
            </w:r>
          </w:p>
          <w:p w14:paraId="02814780"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Cho HS đọc nhạc theo các hình thức cá nhân, cặp, nhóm, tổ</w:t>
            </w:r>
          </w:p>
          <w:p w14:paraId="34A0ABEE"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Nhận xét, sửa sai</w:t>
            </w:r>
          </w:p>
          <w:p w14:paraId="12F0864F"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Mời HS xung phong làm kí hiệu bàn tay để các bạn đọc nhạc.</w:t>
            </w:r>
          </w:p>
          <w:p w14:paraId="305D3BB3"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C801F2"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lastRenderedPageBreak/>
              <w:t>* Hoạt động cả lớp</w:t>
            </w:r>
          </w:p>
          <w:p w14:paraId="2AFF5212"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p>
          <w:p w14:paraId="1FFC3603"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Đọc cao độ gam Đô trưởng bằng kí hiệu bàn tay 2 lần.</w:t>
            </w:r>
          </w:p>
          <w:p w14:paraId="29B0D0C8"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val="en-US" w:eastAsia="vi-VN"/>
                <w14:ligatures w14:val="none"/>
              </w:rPr>
              <w:drawing>
                <wp:inline distT="0" distB="0" distL="0" distR="0" wp14:anchorId="27B993EE" wp14:editId="156CDAD2">
                  <wp:extent cx="2974975" cy="768350"/>
                  <wp:effectExtent l="0" t="0" r="0" b="0"/>
                  <wp:docPr id="3803122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74975" cy="768350"/>
                          </a:xfrm>
                          <a:prstGeom prst="rect">
                            <a:avLst/>
                          </a:prstGeom>
                          <a:noFill/>
                          <a:ln>
                            <a:noFill/>
                          </a:ln>
                        </pic:spPr>
                      </pic:pic>
                    </a:graphicData>
                  </a:graphic>
                </wp:inline>
              </w:drawing>
            </w:r>
          </w:p>
          <w:p w14:paraId="7F464B44"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p>
          <w:p w14:paraId="46C25BE6"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Luyện tập tiết tấu một đến 2 lần</w:t>
            </w:r>
          </w:p>
          <w:p w14:paraId="294C6B7C"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val="en-US" w:eastAsia="vi-VN"/>
                <w14:ligatures w14:val="none"/>
              </w:rPr>
              <w:drawing>
                <wp:inline distT="0" distB="0" distL="0" distR="0" wp14:anchorId="0C136E1A" wp14:editId="60739DAE">
                  <wp:extent cx="3035935" cy="572770"/>
                  <wp:effectExtent l="0" t="0" r="0" b="0"/>
                  <wp:docPr id="85373266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35935" cy="572770"/>
                          </a:xfrm>
                          <a:prstGeom prst="rect">
                            <a:avLst/>
                          </a:prstGeom>
                          <a:noFill/>
                          <a:ln>
                            <a:noFill/>
                          </a:ln>
                        </pic:spPr>
                      </pic:pic>
                    </a:graphicData>
                  </a:graphic>
                </wp:inline>
              </w:drawing>
            </w:r>
          </w:p>
          <w:p w14:paraId="73C44138"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lastRenderedPageBreak/>
              <w:t>- Đọc Bài đọc nhạc số 1 theo kí hiệu bàn tay</w:t>
            </w:r>
          </w:p>
          <w:p w14:paraId="4B0704FE"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val="en-US" w:eastAsia="vi-VN"/>
                <w14:ligatures w14:val="none"/>
              </w:rPr>
              <w:drawing>
                <wp:inline distT="0" distB="0" distL="0" distR="0" wp14:anchorId="4E750BEE" wp14:editId="7B577CA1">
                  <wp:extent cx="2987040" cy="1109345"/>
                  <wp:effectExtent l="0" t="0" r="3810" b="0"/>
                  <wp:docPr id="9525047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87040" cy="1109345"/>
                          </a:xfrm>
                          <a:prstGeom prst="rect">
                            <a:avLst/>
                          </a:prstGeom>
                          <a:noFill/>
                          <a:ln>
                            <a:noFill/>
                          </a:ln>
                        </pic:spPr>
                      </pic:pic>
                    </a:graphicData>
                  </a:graphic>
                </wp:inline>
              </w:drawing>
            </w:r>
          </w:p>
          <w:p w14:paraId="675763A8"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Đọc Bài đọc nhạc số 1 theo SGK với nhịp độ vừa phải, kết hợp gõ đệm theo tiết tấu.</w:t>
            </w:r>
          </w:p>
          <w:p w14:paraId="1E9706A4"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p>
          <w:p w14:paraId="22E6768E"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Hoạt động theo tổ, nhóm…</w:t>
            </w:r>
          </w:p>
          <w:p w14:paraId="7E5EE92B"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Luyện đọc theo tổ, nhóm…( nhóm đọc nhạc, nhóm gõ đệm tiết tấu rồi đổi lại)</w:t>
            </w:r>
          </w:p>
          <w:p w14:paraId="1A2410AF"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Các tổ nhận xét lẫn nhau</w:t>
            </w:r>
          </w:p>
          <w:p w14:paraId="74A0B900"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p>
          <w:p w14:paraId="54E63461"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- 1 em làm kí hiệu bàn tay, cả lớp đọc nhạc</w:t>
            </w:r>
          </w:p>
          <w:p w14:paraId="1E743EFD"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p>
        </w:tc>
      </w:tr>
      <w:tr w:rsidR="0057043D" w:rsidRPr="0054447C" w14:paraId="4683661F" w14:textId="77777777" w:rsidTr="002C5049">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D17362"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lastRenderedPageBreak/>
              <w:t>Nội dung 2:  Vận dụng</w:t>
            </w:r>
          </w:p>
          <w:p w14:paraId="6744692A"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xml:space="preserve">*. Mục tiêu: - </w:t>
            </w:r>
            <w:r w:rsidRPr="0054447C">
              <w:rPr>
                <w:rFonts w:asciiTheme="majorHAnsi" w:eastAsia="Times New Roman" w:hAnsiTheme="majorHAnsi" w:cstheme="majorHAnsi"/>
                <w:bCs/>
                <w:i/>
                <w:iCs/>
                <w:kern w:val="0"/>
                <w:sz w:val="28"/>
                <w:szCs w:val="28"/>
                <w:lang w:eastAsia="vi-VN"/>
                <w14:ligatures w14:val="none"/>
              </w:rPr>
              <w:t>Biết đọc nhạc kết hợp gõ đệm.</w:t>
            </w:r>
          </w:p>
        </w:tc>
      </w:tr>
      <w:tr w:rsidR="0057043D" w:rsidRPr="0054447C" w14:paraId="5B7C576F" w14:textId="77777777" w:rsidTr="002C504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F18263"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Cách tiến hành:</w:t>
            </w:r>
          </w:p>
          <w:p w14:paraId="0123E29D"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Cho HS tự sáng tạo các động tác phụ họa đơn giản theo bài hát Cò lã.</w:t>
            </w:r>
          </w:p>
          <w:p w14:paraId="58B961EC"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Gọi 1 sô HS sáng tạo tốt lên biểu diễn trước lớp, lấy đó làm động lực cho cả lớp.</w:t>
            </w:r>
          </w:p>
          <w:p w14:paraId="5AEE801D"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Nhận xét, tuyên dương</w:t>
            </w:r>
          </w:p>
          <w:p w14:paraId="0AB5B4A0"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Hướng dẫn HS tự làm nhạc cụ gõ đơn giản (theo SGK).</w:t>
            </w:r>
          </w:p>
          <w:p w14:paraId="77DF1AAA"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br/>
            </w:r>
            <w:r w:rsidRPr="0054447C">
              <w:rPr>
                <w:rFonts w:asciiTheme="majorHAnsi" w:eastAsia="Times New Roman" w:hAnsiTheme="majorHAnsi" w:cstheme="majorHAnsi"/>
                <w:bCs/>
                <w:kern w:val="0"/>
                <w:sz w:val="28"/>
                <w:szCs w:val="28"/>
                <w:lang w:eastAsia="vi-VN"/>
                <w14:ligatures w14:val="none"/>
              </w:rPr>
              <w:br/>
            </w:r>
            <w:r w:rsidRPr="0054447C">
              <w:rPr>
                <w:rFonts w:asciiTheme="majorHAnsi" w:eastAsia="Times New Roman" w:hAnsiTheme="majorHAnsi" w:cstheme="majorHAnsi"/>
                <w:bCs/>
                <w:kern w:val="0"/>
                <w:sz w:val="28"/>
                <w:szCs w:val="28"/>
                <w:lang w:eastAsia="vi-VN"/>
                <w14:ligatures w14:val="none"/>
              </w:rPr>
              <w:br/>
            </w:r>
            <w:r w:rsidRPr="0054447C">
              <w:rPr>
                <w:rFonts w:asciiTheme="majorHAnsi" w:eastAsia="Times New Roman" w:hAnsiTheme="majorHAnsi" w:cstheme="majorHAnsi"/>
                <w:bCs/>
                <w:kern w:val="0"/>
                <w:sz w:val="28"/>
                <w:szCs w:val="28"/>
                <w:lang w:eastAsia="vi-VN"/>
                <w14:ligatures w14:val="none"/>
              </w:rPr>
              <w:br/>
            </w:r>
            <w:r w:rsidRPr="0054447C">
              <w:rPr>
                <w:rFonts w:asciiTheme="majorHAnsi" w:eastAsia="Times New Roman" w:hAnsiTheme="majorHAnsi" w:cstheme="majorHAnsi"/>
                <w:bCs/>
                <w:kern w:val="0"/>
                <w:sz w:val="28"/>
                <w:szCs w:val="28"/>
                <w:lang w:eastAsia="vi-VN"/>
                <w14:ligatures w14:val="none"/>
              </w:rPr>
              <w:br/>
            </w:r>
          </w:p>
          <w:p w14:paraId="450EE2F8"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Hướng dẫn cách sử dụng nhạc cụ tự làm.</w:t>
            </w:r>
          </w:p>
          <w:p w14:paraId="67261DA2"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br/>
            </w:r>
            <w:r w:rsidRPr="0054447C">
              <w:rPr>
                <w:rFonts w:asciiTheme="majorHAnsi" w:eastAsia="Times New Roman" w:hAnsiTheme="majorHAnsi" w:cstheme="majorHAnsi"/>
                <w:bCs/>
                <w:kern w:val="0"/>
                <w:sz w:val="28"/>
                <w:szCs w:val="28"/>
                <w:lang w:eastAsia="vi-VN"/>
                <w14:ligatures w14:val="none"/>
              </w:rPr>
              <w:br/>
            </w:r>
          </w:p>
          <w:p w14:paraId="3C4BAC04"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Chia nhóm gõ nhạc cụ tự làm</w:t>
            </w:r>
          </w:p>
          <w:p w14:paraId="3E12D8F7"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Hướng dẫn HS biểu diễn bài hát theo các hình: đơn ca, song ca, tốp ca</w:t>
            </w:r>
          </w:p>
          <w:p w14:paraId="741A4874"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A8A58"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Hoạt động cả lớp</w:t>
            </w:r>
          </w:p>
          <w:p w14:paraId="3F7A23B7"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Cá nhân tự sáng tạo các động tác phụ họa đơn giản theo bài hát Cò lã</w:t>
            </w:r>
          </w:p>
          <w:p w14:paraId="4BB903D6"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Biểu diễn trước lớp theo sự sáng tạo của mình.</w:t>
            </w:r>
          </w:p>
          <w:p w14:paraId="13D51936"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Lớp nhận xét.</w:t>
            </w:r>
          </w:p>
          <w:p w14:paraId="7134F8BE"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val="en-US" w:eastAsia="vi-VN"/>
                <w14:ligatures w14:val="none"/>
              </w:rPr>
              <w:drawing>
                <wp:inline distT="0" distB="0" distL="0" distR="0" wp14:anchorId="66551E27" wp14:editId="6A72AD22">
                  <wp:extent cx="3072130" cy="1524000"/>
                  <wp:effectExtent l="0" t="0" r="0" b="0"/>
                  <wp:docPr id="13419360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72130" cy="1524000"/>
                          </a:xfrm>
                          <a:prstGeom prst="rect">
                            <a:avLst/>
                          </a:prstGeom>
                          <a:noFill/>
                          <a:ln>
                            <a:noFill/>
                          </a:ln>
                        </pic:spPr>
                      </pic:pic>
                    </a:graphicData>
                  </a:graphic>
                </wp:inline>
              </w:drawing>
            </w:r>
          </w:p>
          <w:p w14:paraId="18377FD8"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p>
          <w:p w14:paraId="24304DD3"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HS thực hành làm nhạc cụ theo hướng dẫn</w:t>
            </w:r>
          </w:p>
          <w:p w14:paraId="6C264EA6"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Gõ hai mảnh gỗ đệm cho bài hát đã học.</w:t>
            </w:r>
          </w:p>
          <w:p w14:paraId="14A41C96"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Dùng cốc nhựa gõ đệm cho bài hát đã học.</w:t>
            </w:r>
          </w:p>
          <w:p w14:paraId="76E957B8"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Rung, lắc chai nhựa đệm cho bài hát đã học….</w:t>
            </w:r>
          </w:p>
          <w:p w14:paraId="70D714A5"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Mỗi nhóm sử dụng một loại nhạc cụ.</w:t>
            </w:r>
          </w:p>
          <w:p w14:paraId="063FDFE0"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Thực hiện theo hướng dẫn</w:t>
            </w:r>
          </w:p>
        </w:tc>
      </w:tr>
      <w:tr w:rsidR="0057043D" w:rsidRPr="0054447C" w14:paraId="566C1D08" w14:textId="77777777" w:rsidTr="002C5049">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332CF8"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xml:space="preserve"> 3. Hoạt động vận dụng ; trải  nghiệm: ( 4-5 phút)</w:t>
            </w:r>
          </w:p>
          <w:p w14:paraId="6250F24B"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xml:space="preserve">    *Mục tiêu: - </w:t>
            </w:r>
            <w:r w:rsidRPr="0054447C">
              <w:rPr>
                <w:rFonts w:asciiTheme="majorHAnsi" w:eastAsia="Times New Roman" w:hAnsiTheme="majorHAnsi" w:cstheme="majorHAnsi"/>
                <w:bCs/>
                <w:i/>
                <w:iCs/>
                <w:kern w:val="0"/>
                <w:sz w:val="28"/>
                <w:szCs w:val="28"/>
                <w:lang w:eastAsia="vi-VN"/>
                <w14:ligatures w14:val="none"/>
              </w:rPr>
              <w:t>Giúp HS nhớ lại nội dung bài học, về nhà biết vận dụng biểu diễn và sáng tạo thêm các động tác phụ họa cho bài hát.</w:t>
            </w:r>
          </w:p>
        </w:tc>
      </w:tr>
      <w:tr w:rsidR="0057043D" w:rsidRPr="0054447C" w14:paraId="7D68FE07" w14:textId="77777777" w:rsidTr="002C504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2AA6E"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lastRenderedPageBreak/>
              <w:t>* Cách tiến hành</w:t>
            </w:r>
          </w:p>
          <w:p w14:paraId="5770EE5D"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Cho nêu nội dung của chủ đề?</w:t>
            </w:r>
          </w:p>
          <w:p w14:paraId="22754CAA"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Giáo dục về chủ đề: Biết yêu quý các làn điệu dân ca và trân trọng người lao động. Biết thể hiện tình cảm yêu quê hương, yêu đất nước.</w:t>
            </w:r>
          </w:p>
          <w:p w14:paraId="090AD84C"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Khen ngợi các em có ý thức tập luyện, đọc nhạc tốt. Động viên những em còn rụt rè, chưa mạnh dạn cần cố gắng hơn.</w:t>
            </w:r>
          </w:p>
          <w:p w14:paraId="00189A7A"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Dặn về nhà các em hát lại bài: Cò lả kết hợp thực hiện theo các hình thức biểu diễn. Đọc đúng cao độ kết hợp gõ tiết tấu thành thạo bài đọc nhạc số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EAFD02"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Hoạt động cả lớp</w:t>
            </w:r>
          </w:p>
          <w:p w14:paraId="33F90288"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Một số HS nêu nội dung đã học trong chủ đề 3</w:t>
            </w:r>
          </w:p>
          <w:p w14:paraId="72E2E37C"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p>
          <w:p w14:paraId="053E0236"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Nghe, nhớ thực hiện</w:t>
            </w:r>
          </w:p>
          <w:p w14:paraId="36E79654"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p>
          <w:p w14:paraId="6D7EDDA5"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Rút kinh nghiệm để bản thân thực hiện ngày một tốt hơn.</w:t>
            </w:r>
          </w:p>
          <w:p w14:paraId="3709E792"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p>
          <w:p w14:paraId="1205A3C9"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 Thực hành luyện ở nhà các nội dung ở Chủ đề 2.</w:t>
            </w:r>
          </w:p>
        </w:tc>
      </w:tr>
    </w:tbl>
    <w:p w14:paraId="3FE65299"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IV. ĐIỀU CHỈNH SAU BÀI DẠY:</w:t>
      </w:r>
    </w:p>
    <w:p w14:paraId="01FB7B65" w14:textId="77777777" w:rsidR="0057043D" w:rsidRPr="0054447C" w:rsidRDefault="0057043D" w:rsidP="0057043D">
      <w:pPr>
        <w:rPr>
          <w:rFonts w:asciiTheme="majorHAnsi" w:eastAsia="Times New Roman" w:hAnsiTheme="majorHAnsi" w:cstheme="majorHAnsi"/>
          <w:bCs/>
          <w:kern w:val="0"/>
          <w:sz w:val="28"/>
          <w:szCs w:val="28"/>
          <w:lang w:eastAsia="vi-VN"/>
          <w14:ligatures w14:val="none"/>
        </w:rPr>
      </w:pPr>
      <w:r w:rsidRPr="0054447C">
        <w:rPr>
          <w:rFonts w:asciiTheme="majorHAnsi" w:eastAsia="Times New Roman" w:hAnsiTheme="majorHAnsi" w:cstheme="majorHAnsi"/>
          <w:bCs/>
          <w:kern w:val="0"/>
          <w:sz w:val="28"/>
          <w:szCs w:val="28"/>
          <w:lang w:eastAsia="vi-VN"/>
          <w14:ligatures w14:val="none"/>
        </w:rPr>
        <w:t>......................................................................................................................................................................................................................................................................................................................................................................................................................</w:t>
      </w:r>
    </w:p>
    <w:p w14:paraId="1EFEFBE7" w14:textId="77777777" w:rsidR="0040431C" w:rsidRPr="0040431C" w:rsidRDefault="00AA41DC" w:rsidP="0040431C">
      <w:pPr>
        <w:rPr>
          <w:rFonts w:asciiTheme="majorHAnsi" w:eastAsia="Times New Roman" w:hAnsiTheme="majorHAnsi" w:cstheme="majorHAnsi"/>
          <w:b/>
          <w:bCs/>
          <w:kern w:val="0"/>
          <w:sz w:val="28"/>
          <w:szCs w:val="28"/>
          <w:lang w:val="en-US" w:eastAsia="vi-VN"/>
          <w14:ligatures w14:val="none"/>
        </w:rPr>
      </w:pPr>
      <w:r>
        <w:rPr>
          <w:rFonts w:asciiTheme="majorHAnsi" w:eastAsia="Times New Roman" w:hAnsiTheme="majorHAnsi" w:cstheme="majorHAnsi"/>
          <w:bCs/>
          <w:kern w:val="0"/>
          <w:sz w:val="28"/>
          <w:szCs w:val="28"/>
          <w:lang w:val="en-US" w:eastAsia="vi-VN"/>
          <w14:ligatures w14:val="none"/>
        </w:rPr>
        <w:t xml:space="preserve"> </w:t>
      </w:r>
      <w:r w:rsidR="0040431C" w:rsidRPr="0040431C">
        <w:rPr>
          <w:rFonts w:asciiTheme="majorHAnsi" w:eastAsia="Times New Roman" w:hAnsiTheme="majorHAnsi" w:cstheme="majorHAnsi"/>
          <w:b/>
          <w:bCs/>
          <w:kern w:val="0"/>
          <w:sz w:val="28"/>
          <w:szCs w:val="28"/>
          <w:lang w:val="en-US" w:eastAsia="vi-VN"/>
          <w14:ligatures w14:val="none"/>
        </w:rPr>
        <w:t>Thứ Năm ngày 26 tháng 10 năm 2023</w:t>
      </w:r>
    </w:p>
    <w:p w14:paraId="7BF23E6C" w14:textId="77777777" w:rsidR="00AA41DC" w:rsidRPr="0054447C" w:rsidRDefault="00AA41DC">
      <w:pPr>
        <w:rPr>
          <w:rFonts w:asciiTheme="majorHAnsi" w:eastAsia="Times New Roman" w:hAnsiTheme="majorHAnsi" w:cstheme="majorHAnsi"/>
          <w:bCs/>
          <w:kern w:val="0"/>
          <w:sz w:val="28"/>
          <w:szCs w:val="28"/>
          <w:lang w:eastAsia="vi-VN"/>
          <w14:ligatures w14:val="none"/>
        </w:rPr>
      </w:pPr>
    </w:p>
    <w:tbl>
      <w:tblPr>
        <w:tblW w:w="8931" w:type="dxa"/>
        <w:tblInd w:w="108" w:type="dxa"/>
        <w:tblLook w:val="04A0" w:firstRow="1" w:lastRow="0" w:firstColumn="1" w:lastColumn="0" w:noHBand="0" w:noVBand="1"/>
      </w:tblPr>
      <w:tblGrid>
        <w:gridCol w:w="7797"/>
        <w:gridCol w:w="1134"/>
      </w:tblGrid>
      <w:tr w:rsidR="00AA41DC" w:rsidRPr="00AA41DC" w14:paraId="088B72BA" w14:textId="77777777" w:rsidTr="002C5049">
        <w:tc>
          <w:tcPr>
            <w:tcW w:w="7797" w:type="dxa"/>
          </w:tcPr>
          <w:p w14:paraId="1751B344" w14:textId="77777777" w:rsidR="00AA41DC" w:rsidRPr="00AA41DC" w:rsidRDefault="00AA41DC" w:rsidP="00AA41DC">
            <w:pPr>
              <w:rPr>
                <w:rFonts w:asciiTheme="majorHAnsi" w:eastAsia="Times New Roman" w:hAnsiTheme="majorHAnsi" w:cstheme="majorHAnsi"/>
                <w:b/>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Môn học: TOÁN</w:t>
            </w:r>
          </w:p>
        </w:tc>
        <w:tc>
          <w:tcPr>
            <w:tcW w:w="1134" w:type="dxa"/>
          </w:tcPr>
          <w:p w14:paraId="3456FF43" w14:textId="77777777" w:rsidR="00AA41DC" w:rsidRPr="00AA41DC" w:rsidRDefault="00AA41DC" w:rsidP="00AA41DC">
            <w:pPr>
              <w:rPr>
                <w:rFonts w:asciiTheme="majorHAnsi" w:eastAsia="Times New Roman" w:hAnsiTheme="majorHAnsi" w:cstheme="majorHAnsi"/>
                <w:b/>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Tiết: 40</w:t>
            </w:r>
          </w:p>
        </w:tc>
      </w:tr>
      <w:tr w:rsidR="00AA41DC" w:rsidRPr="00AA41DC" w14:paraId="78DB8183" w14:textId="77777777" w:rsidTr="002C5049">
        <w:trPr>
          <w:trHeight w:val="608"/>
        </w:trPr>
        <w:tc>
          <w:tcPr>
            <w:tcW w:w="7797" w:type="dxa"/>
          </w:tcPr>
          <w:p w14:paraId="68BD04B0" w14:textId="77777777" w:rsidR="00AA41DC" w:rsidRPr="00AA41DC" w:rsidRDefault="00AA41DC" w:rsidP="00AA41DC">
            <w:pPr>
              <w:rPr>
                <w:rFonts w:asciiTheme="majorHAnsi" w:eastAsia="Times New Roman" w:hAnsiTheme="majorHAnsi" w:cstheme="majorHAnsi"/>
                <w:b/>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Tên bài học: EM VUI HỌC TOÁN  (Tiết 2)</w:t>
            </w:r>
          </w:p>
          <w:p w14:paraId="3669B9D7" w14:textId="77777777" w:rsidR="00AA41DC" w:rsidRPr="00AA41DC" w:rsidRDefault="00AA41DC" w:rsidP="00AA41DC">
            <w:pPr>
              <w:rPr>
                <w:rFonts w:asciiTheme="majorHAnsi" w:eastAsia="Times New Roman" w:hAnsiTheme="majorHAnsi" w:cstheme="majorHAnsi"/>
                <w:b/>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 xml:space="preserve"> </w:t>
            </w:r>
          </w:p>
        </w:tc>
        <w:tc>
          <w:tcPr>
            <w:tcW w:w="1134" w:type="dxa"/>
          </w:tcPr>
          <w:p w14:paraId="110B4826" w14:textId="77777777" w:rsidR="00AA41DC" w:rsidRPr="00AA41DC" w:rsidRDefault="00AA41DC" w:rsidP="00AA41DC">
            <w:pPr>
              <w:rPr>
                <w:rFonts w:asciiTheme="majorHAnsi" w:eastAsia="Times New Roman" w:hAnsiTheme="majorHAnsi" w:cstheme="majorHAnsi"/>
                <w:b/>
                <w:bCs/>
                <w:kern w:val="0"/>
                <w:sz w:val="28"/>
                <w:szCs w:val="28"/>
                <w:lang w:eastAsia="vi-VN"/>
                <w14:ligatures w14:val="none"/>
              </w:rPr>
            </w:pPr>
          </w:p>
        </w:tc>
      </w:tr>
    </w:tbl>
    <w:p w14:paraId="18048923"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p>
    <w:p w14:paraId="010DB1A6"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I. YÊU CẦU CẦN ĐẠT</w:t>
      </w:r>
    </w:p>
    <w:p w14:paraId="0564EE0C"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lastRenderedPageBreak/>
        <w:t>1. Năng lực đặc thù</w:t>
      </w:r>
    </w:p>
    <w:p w14:paraId="0C0CF371"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NL tư duy và lập luận toán học: - Thông qua các hoạt động tìm hiểu thông tin về sử dụng số có nhiều chữ số trong cuộc sống, tìm hiểu mã số, mã định danh; lắp ghép hình, thiết kế trò chơi ô chữ  HS có cơ hội được phát triển NL tư duy và lập luận và NL giải quyết vấn đề toán học, NL sử dụng công cụ và phương tiện toán học.</w:t>
      </w:r>
    </w:p>
    <w:p w14:paraId="67E3F40C"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NL giao tiếp toán học: Thông qua hoạt động thuyết trình về sản phẩm và ý tưởng của nhóm; HS có cơ hội được phát triển NL giao tiếp toán học và NL hợp tác.</w:t>
      </w:r>
    </w:p>
    <w:p w14:paraId="2F16618F"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2. Năng lực chung</w:t>
      </w:r>
    </w:p>
    <w:p w14:paraId="08A977E7"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Tự chủ và tự học: Chủ động tìm hiểu các kiến thức toán học trong thực tế cuộc sống.</w:t>
      </w:r>
    </w:p>
    <w:p w14:paraId="6869A14C"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Giao tiếp và hợp tác: Trao đổi với bạn các trường hợp sử dụng số có nhiều chữ số trong thực tế.</w:t>
      </w:r>
    </w:p>
    <w:p w14:paraId="375DCC48"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Giải quyết vấn đề và sáng tạo: Đề xuất các sử dụng, nhận biết cách sử dụng các kiến thức toán học trong cuộc sống hàng ngày.</w:t>
      </w:r>
    </w:p>
    <w:p w14:paraId="2472C0AC"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3. Phẩm chất:</w:t>
      </w:r>
    </w:p>
    <w:p w14:paraId="61564A25"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i/>
          <w:iCs/>
          <w:kern w:val="0"/>
          <w:sz w:val="28"/>
          <w:szCs w:val="28"/>
          <w:lang w:eastAsia="vi-VN"/>
          <w14:ligatures w14:val="none"/>
        </w:rPr>
        <w:t xml:space="preserve">- </w:t>
      </w:r>
      <w:r w:rsidRPr="00AA41DC">
        <w:rPr>
          <w:rFonts w:asciiTheme="majorHAnsi" w:eastAsia="Times New Roman" w:hAnsiTheme="majorHAnsi" w:cstheme="majorHAnsi"/>
          <w:bCs/>
          <w:kern w:val="0"/>
          <w:sz w:val="28"/>
          <w:szCs w:val="28"/>
          <w:lang w:eastAsia="vi-VN"/>
          <w14:ligatures w14:val="none"/>
        </w:rPr>
        <w:t>Chăm chỉ, trách nhiệm, nhân ái, có tinh thần hợp tác trong khi làm việc nhóm.</w:t>
      </w:r>
    </w:p>
    <w:p w14:paraId="4667481B"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II. ĐỒ DÙNG DẠY HỌC:</w:t>
      </w:r>
    </w:p>
    <w:p w14:paraId="03460569"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1. GV</w:t>
      </w:r>
      <w:r w:rsidRPr="00AA41DC">
        <w:rPr>
          <w:rFonts w:asciiTheme="majorHAnsi" w:eastAsia="Times New Roman" w:hAnsiTheme="majorHAnsi" w:cstheme="majorHAnsi"/>
          <w:bCs/>
          <w:kern w:val="0"/>
          <w:sz w:val="28"/>
          <w:szCs w:val="28"/>
          <w:lang w:eastAsia="vi-VN"/>
          <w14:ligatures w14:val="none"/>
        </w:rPr>
        <w:t>: Laptop; máy chiếu; clip, slide minh họa, một số khối lập phương,…</w:t>
      </w:r>
    </w:p>
    <w:p w14:paraId="304A3934"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2. HS</w:t>
      </w:r>
      <w:r w:rsidRPr="00AA41DC">
        <w:rPr>
          <w:rFonts w:asciiTheme="majorHAnsi" w:eastAsia="Times New Roman" w:hAnsiTheme="majorHAnsi" w:cstheme="majorHAnsi"/>
          <w:bCs/>
          <w:kern w:val="0"/>
          <w:sz w:val="28"/>
          <w:szCs w:val="28"/>
          <w:lang w:eastAsia="vi-VN"/>
          <w14:ligatures w14:val="none"/>
        </w:rPr>
        <w:t>: SHS, vở ô li, VBT, nháp, ...</w:t>
      </w:r>
    </w:p>
    <w:p w14:paraId="2A81523E"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763"/>
        <w:gridCol w:w="4479"/>
      </w:tblGrid>
      <w:tr w:rsidR="00AA41DC" w:rsidRPr="00AA41DC" w14:paraId="6690BC68" w14:textId="77777777" w:rsidTr="002C504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CD08B"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Hoạt động của thầy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192AEE"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Hoạt động của trò</w:t>
            </w:r>
          </w:p>
        </w:tc>
      </w:tr>
      <w:tr w:rsidR="00AA41DC" w:rsidRPr="00AA41DC" w14:paraId="4C0AE857" w14:textId="77777777" w:rsidTr="002C5049">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5998DAB7"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1. Khởi động: (5’)</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580B7EC3"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p>
        </w:tc>
      </w:tr>
      <w:tr w:rsidR="00AA41DC" w:rsidRPr="00AA41DC" w14:paraId="3C62E161" w14:textId="77777777" w:rsidTr="002C5049">
        <w:tc>
          <w:tcPr>
            <w:tcW w:w="0" w:type="auto"/>
            <w:tcBorders>
              <w:left w:val="single" w:sz="4" w:space="0" w:color="000000"/>
              <w:right w:val="single" w:sz="4" w:space="0" w:color="000000"/>
            </w:tcBorders>
            <w:tcMar>
              <w:top w:w="0" w:type="dxa"/>
              <w:left w:w="108" w:type="dxa"/>
              <w:bottom w:w="0" w:type="dxa"/>
              <w:right w:w="108" w:type="dxa"/>
            </w:tcMar>
            <w:hideMark/>
          </w:tcPr>
          <w:p w14:paraId="598021DA"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GV tổ chức HS chơi trò chơi “tiếp sức” HS nêu các thông tin thực tế có sử dụng số có nhiều chữ số trong cuộc sống.</w:t>
            </w:r>
          </w:p>
        </w:tc>
        <w:tc>
          <w:tcPr>
            <w:tcW w:w="0" w:type="auto"/>
            <w:tcBorders>
              <w:left w:val="single" w:sz="4" w:space="0" w:color="000000"/>
              <w:right w:val="single" w:sz="4" w:space="0" w:color="000000"/>
            </w:tcBorders>
            <w:tcMar>
              <w:top w:w="0" w:type="dxa"/>
              <w:left w:w="108" w:type="dxa"/>
              <w:bottom w:w="0" w:type="dxa"/>
              <w:right w:w="108" w:type="dxa"/>
            </w:tcMar>
            <w:hideMark/>
          </w:tcPr>
          <w:p w14:paraId="239F96A4"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HS tham gia chơi theo sự HD của GV.</w:t>
            </w:r>
          </w:p>
        </w:tc>
      </w:tr>
      <w:tr w:rsidR="00AA41DC" w:rsidRPr="00AA41DC" w14:paraId="6C7DD29B" w14:textId="77777777" w:rsidTr="002C5049">
        <w:tc>
          <w:tcPr>
            <w:tcW w:w="0" w:type="auto"/>
            <w:tcBorders>
              <w:left w:val="single" w:sz="4" w:space="0" w:color="000000"/>
              <w:right w:val="single" w:sz="4" w:space="0" w:color="000000"/>
            </w:tcBorders>
            <w:tcMar>
              <w:top w:w="0" w:type="dxa"/>
              <w:left w:w="108" w:type="dxa"/>
              <w:bottom w:w="0" w:type="dxa"/>
              <w:right w:w="108" w:type="dxa"/>
            </w:tcMar>
            <w:hideMark/>
          </w:tcPr>
          <w:p w14:paraId="386D0AE0"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GV dẫn dắt vào bài học, ghi đầu bài.</w:t>
            </w:r>
          </w:p>
          <w:p w14:paraId="4A46F589"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GV ghi bảng</w:t>
            </w:r>
            <w:r w:rsidRPr="00AA41DC">
              <w:rPr>
                <w:rFonts w:asciiTheme="majorHAnsi" w:eastAsia="Times New Roman" w:hAnsiTheme="majorHAnsi" w:cstheme="majorHAnsi"/>
                <w:bCs/>
                <w:i/>
                <w:iCs/>
                <w:kern w:val="0"/>
                <w:sz w:val="28"/>
                <w:szCs w:val="28"/>
                <w:lang w:eastAsia="vi-VN"/>
                <w14:ligatures w14:val="none"/>
              </w:rPr>
              <w:t xml:space="preserve"> </w:t>
            </w:r>
            <w:r w:rsidRPr="00AA41DC">
              <w:rPr>
                <w:rFonts w:asciiTheme="majorHAnsi" w:eastAsia="Times New Roman" w:hAnsiTheme="majorHAnsi" w:cstheme="majorHAnsi"/>
                <w:b/>
                <w:bCs/>
                <w:i/>
                <w:iCs/>
                <w:kern w:val="0"/>
                <w:sz w:val="28"/>
                <w:szCs w:val="28"/>
                <w:lang w:eastAsia="vi-VN"/>
                <w14:ligatures w14:val="none"/>
              </w:rPr>
              <w:t>Bài 25: Em vui học toán (tiết 2)</w:t>
            </w:r>
          </w:p>
        </w:tc>
        <w:tc>
          <w:tcPr>
            <w:tcW w:w="0" w:type="auto"/>
            <w:tcBorders>
              <w:left w:val="single" w:sz="4" w:space="0" w:color="000000"/>
              <w:right w:val="single" w:sz="4" w:space="0" w:color="000000"/>
            </w:tcBorders>
            <w:tcMar>
              <w:top w:w="0" w:type="dxa"/>
              <w:left w:w="108" w:type="dxa"/>
              <w:bottom w:w="0" w:type="dxa"/>
              <w:right w:w="108" w:type="dxa"/>
            </w:tcMar>
            <w:hideMark/>
          </w:tcPr>
          <w:p w14:paraId="1F467186"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HS ghi đầu bài.</w:t>
            </w:r>
          </w:p>
        </w:tc>
      </w:tr>
      <w:tr w:rsidR="00AA41DC" w:rsidRPr="00AA41DC" w14:paraId="62FEFE7C" w14:textId="77777777" w:rsidTr="002C5049">
        <w:tc>
          <w:tcPr>
            <w:tcW w:w="0" w:type="auto"/>
            <w:tcBorders>
              <w:left w:val="single" w:sz="4" w:space="0" w:color="000000"/>
              <w:right w:val="single" w:sz="4" w:space="0" w:color="000000"/>
            </w:tcBorders>
            <w:tcMar>
              <w:top w:w="0" w:type="dxa"/>
              <w:left w:w="108" w:type="dxa"/>
              <w:bottom w:w="0" w:type="dxa"/>
              <w:right w:w="108" w:type="dxa"/>
            </w:tcMar>
            <w:hideMark/>
          </w:tcPr>
          <w:p w14:paraId="3205759A"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lastRenderedPageBreak/>
              <w:t>2. Thực hành, luyện tập: (30’)</w:t>
            </w:r>
          </w:p>
        </w:tc>
        <w:tc>
          <w:tcPr>
            <w:tcW w:w="0" w:type="auto"/>
            <w:tcBorders>
              <w:left w:val="single" w:sz="4" w:space="0" w:color="000000"/>
              <w:right w:val="single" w:sz="4" w:space="0" w:color="000000"/>
            </w:tcBorders>
            <w:tcMar>
              <w:top w:w="0" w:type="dxa"/>
              <w:left w:w="108" w:type="dxa"/>
              <w:bottom w:w="0" w:type="dxa"/>
              <w:right w:w="108" w:type="dxa"/>
            </w:tcMar>
            <w:hideMark/>
          </w:tcPr>
          <w:p w14:paraId="167D6100"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p>
        </w:tc>
      </w:tr>
      <w:tr w:rsidR="00AA41DC" w:rsidRPr="00AA41DC" w14:paraId="4082DE09" w14:textId="77777777" w:rsidTr="002C5049">
        <w:tc>
          <w:tcPr>
            <w:tcW w:w="0" w:type="auto"/>
            <w:tcBorders>
              <w:left w:val="single" w:sz="4" w:space="0" w:color="000000"/>
              <w:right w:val="single" w:sz="4" w:space="0" w:color="000000"/>
            </w:tcBorders>
            <w:tcMar>
              <w:top w:w="0" w:type="dxa"/>
              <w:left w:w="108" w:type="dxa"/>
              <w:bottom w:w="0" w:type="dxa"/>
              <w:right w:w="108" w:type="dxa"/>
            </w:tcMar>
            <w:hideMark/>
          </w:tcPr>
          <w:p w14:paraId="6B75D1CE"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Bài 3: a) Thảo luận về các thông tin sau:</w:t>
            </w:r>
          </w:p>
          <w:p w14:paraId="21FEC838"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val="en-US" w:eastAsia="vi-VN"/>
                <w14:ligatures w14:val="none"/>
              </w:rPr>
              <w:drawing>
                <wp:inline distT="0" distB="0" distL="0" distR="0" wp14:anchorId="69AB2C50" wp14:editId="66CFE508">
                  <wp:extent cx="3048000" cy="877570"/>
                  <wp:effectExtent l="0" t="0" r="0" b="0"/>
                  <wp:docPr id="1098478262" name="Picture 56"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oán lớp 4 trang 62 Cánh diều | Giải bài tập Toán lớp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0" cy="877570"/>
                          </a:xfrm>
                          <a:prstGeom prst="rect">
                            <a:avLst/>
                          </a:prstGeom>
                          <a:noFill/>
                          <a:ln>
                            <a:noFill/>
                          </a:ln>
                        </pic:spPr>
                      </pic:pic>
                    </a:graphicData>
                  </a:graphic>
                </wp:inline>
              </w:drawing>
            </w:r>
          </w:p>
          <w:p w14:paraId="4653D3E6"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b) Trả lời các câu hỏi:</w:t>
            </w:r>
          </w:p>
          <w:p w14:paraId="18F50A4E"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 Vận động viên có mã số 3E40 cho em biết thông tin gì?</w:t>
            </w:r>
          </w:p>
          <w:p w14:paraId="0B990D75"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 Theo cách trên, vận động viên số 09 đang học khối Bốn lớp H được đánh mã số như thế nào?</w:t>
            </w:r>
          </w:p>
        </w:tc>
        <w:tc>
          <w:tcPr>
            <w:tcW w:w="0" w:type="auto"/>
            <w:tcBorders>
              <w:left w:val="single" w:sz="4" w:space="0" w:color="000000"/>
              <w:right w:val="single" w:sz="4" w:space="0" w:color="000000"/>
            </w:tcBorders>
            <w:tcMar>
              <w:top w:w="0" w:type="dxa"/>
              <w:left w:w="108" w:type="dxa"/>
              <w:bottom w:w="0" w:type="dxa"/>
              <w:right w:w="108" w:type="dxa"/>
            </w:tcMar>
            <w:hideMark/>
          </w:tcPr>
          <w:p w14:paraId="09A6010C"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br/>
            </w:r>
            <w:r w:rsidRPr="00AA41DC">
              <w:rPr>
                <w:rFonts w:asciiTheme="majorHAnsi" w:eastAsia="Times New Roman" w:hAnsiTheme="majorHAnsi" w:cstheme="majorHAnsi"/>
                <w:bCs/>
                <w:kern w:val="0"/>
                <w:sz w:val="28"/>
                <w:szCs w:val="28"/>
                <w:lang w:eastAsia="vi-VN"/>
                <w14:ligatures w14:val="none"/>
              </w:rPr>
              <w:br/>
            </w:r>
            <w:r w:rsidRPr="00AA41DC">
              <w:rPr>
                <w:rFonts w:asciiTheme="majorHAnsi" w:eastAsia="Times New Roman" w:hAnsiTheme="majorHAnsi" w:cstheme="majorHAnsi"/>
                <w:bCs/>
                <w:kern w:val="0"/>
                <w:sz w:val="28"/>
                <w:szCs w:val="28"/>
                <w:lang w:eastAsia="vi-VN"/>
                <w14:ligatures w14:val="none"/>
              </w:rPr>
              <w:br/>
            </w:r>
            <w:r w:rsidRPr="00AA41DC">
              <w:rPr>
                <w:rFonts w:asciiTheme="majorHAnsi" w:eastAsia="Times New Roman" w:hAnsiTheme="majorHAnsi" w:cstheme="majorHAnsi"/>
                <w:bCs/>
                <w:kern w:val="0"/>
                <w:sz w:val="28"/>
                <w:szCs w:val="28"/>
                <w:lang w:eastAsia="vi-VN"/>
                <w14:ligatures w14:val="none"/>
              </w:rPr>
              <w:br/>
            </w:r>
            <w:r w:rsidRPr="00AA41DC">
              <w:rPr>
                <w:rFonts w:asciiTheme="majorHAnsi" w:eastAsia="Times New Roman" w:hAnsiTheme="majorHAnsi" w:cstheme="majorHAnsi"/>
                <w:bCs/>
                <w:kern w:val="0"/>
                <w:sz w:val="28"/>
                <w:szCs w:val="28"/>
                <w:lang w:eastAsia="vi-VN"/>
                <w14:ligatures w14:val="none"/>
              </w:rPr>
              <w:br/>
            </w:r>
            <w:r w:rsidRPr="00AA41DC">
              <w:rPr>
                <w:rFonts w:asciiTheme="majorHAnsi" w:eastAsia="Times New Roman" w:hAnsiTheme="majorHAnsi" w:cstheme="majorHAnsi"/>
                <w:bCs/>
                <w:kern w:val="0"/>
                <w:sz w:val="28"/>
                <w:szCs w:val="28"/>
                <w:lang w:eastAsia="vi-VN"/>
                <w14:ligatures w14:val="none"/>
              </w:rPr>
              <w:br/>
            </w:r>
          </w:p>
        </w:tc>
      </w:tr>
      <w:tr w:rsidR="00AA41DC" w:rsidRPr="00AA41DC" w14:paraId="1669BF1A" w14:textId="77777777" w:rsidTr="002C5049">
        <w:tc>
          <w:tcPr>
            <w:tcW w:w="0" w:type="auto"/>
            <w:tcBorders>
              <w:left w:val="single" w:sz="4" w:space="0" w:color="000000"/>
              <w:right w:val="single" w:sz="4" w:space="0" w:color="000000"/>
            </w:tcBorders>
            <w:tcMar>
              <w:top w:w="0" w:type="dxa"/>
              <w:left w:w="108" w:type="dxa"/>
              <w:bottom w:w="0" w:type="dxa"/>
              <w:right w:w="108" w:type="dxa"/>
            </w:tcMar>
            <w:hideMark/>
          </w:tcPr>
          <w:p w14:paraId="778CCD57"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Gọi HS nêu yêu cầu</w:t>
            </w:r>
          </w:p>
        </w:tc>
        <w:tc>
          <w:tcPr>
            <w:tcW w:w="0" w:type="auto"/>
            <w:tcBorders>
              <w:left w:val="single" w:sz="4" w:space="0" w:color="000000"/>
              <w:right w:val="single" w:sz="4" w:space="0" w:color="000000"/>
            </w:tcBorders>
            <w:tcMar>
              <w:top w:w="0" w:type="dxa"/>
              <w:left w:w="108" w:type="dxa"/>
              <w:bottom w:w="0" w:type="dxa"/>
              <w:right w:w="108" w:type="dxa"/>
            </w:tcMar>
            <w:hideMark/>
          </w:tcPr>
          <w:p w14:paraId="6FAE8D25"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HS nêu</w:t>
            </w:r>
          </w:p>
        </w:tc>
      </w:tr>
      <w:tr w:rsidR="00AA41DC" w:rsidRPr="00AA41DC" w14:paraId="321535B6" w14:textId="77777777" w:rsidTr="002C5049">
        <w:tc>
          <w:tcPr>
            <w:tcW w:w="0" w:type="auto"/>
            <w:tcBorders>
              <w:left w:val="single" w:sz="4" w:space="0" w:color="000000"/>
              <w:right w:val="single" w:sz="4" w:space="0" w:color="000000"/>
            </w:tcBorders>
            <w:tcMar>
              <w:top w:w="0" w:type="dxa"/>
              <w:left w:w="108" w:type="dxa"/>
              <w:bottom w:w="0" w:type="dxa"/>
              <w:right w:w="108" w:type="dxa"/>
            </w:tcMar>
            <w:hideMark/>
          </w:tcPr>
          <w:p w14:paraId="71D50941"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Bài yêu cầu gì ? </w:t>
            </w:r>
          </w:p>
        </w:tc>
        <w:tc>
          <w:tcPr>
            <w:tcW w:w="0" w:type="auto"/>
            <w:tcBorders>
              <w:left w:val="single" w:sz="4" w:space="0" w:color="000000"/>
              <w:right w:val="single" w:sz="4" w:space="0" w:color="000000"/>
            </w:tcBorders>
            <w:tcMar>
              <w:top w:w="0" w:type="dxa"/>
              <w:left w:w="108" w:type="dxa"/>
              <w:bottom w:w="0" w:type="dxa"/>
              <w:right w:w="108" w:type="dxa"/>
            </w:tcMar>
            <w:hideMark/>
          </w:tcPr>
          <w:p w14:paraId="14D10764"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HS nêu</w:t>
            </w:r>
          </w:p>
        </w:tc>
      </w:tr>
      <w:tr w:rsidR="00AA41DC" w:rsidRPr="00AA41DC" w14:paraId="260D03EA" w14:textId="77777777" w:rsidTr="002C5049">
        <w:tc>
          <w:tcPr>
            <w:tcW w:w="0" w:type="auto"/>
            <w:tcBorders>
              <w:left w:val="single" w:sz="4" w:space="0" w:color="000000"/>
              <w:right w:val="single" w:sz="4" w:space="0" w:color="000000"/>
            </w:tcBorders>
            <w:tcMar>
              <w:top w:w="0" w:type="dxa"/>
              <w:left w:w="108" w:type="dxa"/>
              <w:bottom w:w="0" w:type="dxa"/>
              <w:right w:w="108" w:type="dxa"/>
            </w:tcMar>
            <w:hideMark/>
          </w:tcPr>
          <w:p w14:paraId="72BA4B4D"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Yêu cầu HS làm việc nhóm 4, thực hiện lần lượt các yêu cầu của bài.</w:t>
            </w:r>
          </w:p>
        </w:tc>
        <w:tc>
          <w:tcPr>
            <w:tcW w:w="0" w:type="auto"/>
            <w:tcBorders>
              <w:left w:val="single" w:sz="4" w:space="0" w:color="000000"/>
              <w:right w:val="single" w:sz="4" w:space="0" w:color="000000"/>
            </w:tcBorders>
            <w:tcMar>
              <w:top w:w="0" w:type="dxa"/>
              <w:left w:w="108" w:type="dxa"/>
              <w:bottom w:w="0" w:type="dxa"/>
              <w:right w:w="108" w:type="dxa"/>
            </w:tcMar>
            <w:hideMark/>
          </w:tcPr>
          <w:p w14:paraId="6FE7AE0C"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HS làm việc nhóm 4, thực hiện lần lượt các yêu cầu của bài.</w:t>
            </w:r>
          </w:p>
        </w:tc>
      </w:tr>
      <w:tr w:rsidR="00AA41DC" w:rsidRPr="00AA41DC" w14:paraId="2DC3F288" w14:textId="77777777" w:rsidTr="002C5049">
        <w:tc>
          <w:tcPr>
            <w:tcW w:w="0" w:type="auto"/>
            <w:tcBorders>
              <w:left w:val="single" w:sz="4" w:space="0" w:color="000000"/>
              <w:right w:val="single" w:sz="4" w:space="0" w:color="000000"/>
            </w:tcBorders>
            <w:tcMar>
              <w:top w:w="0" w:type="dxa"/>
              <w:left w:w="108" w:type="dxa"/>
              <w:bottom w:w="0" w:type="dxa"/>
              <w:right w:w="108" w:type="dxa"/>
            </w:tcMar>
            <w:hideMark/>
          </w:tcPr>
          <w:p w14:paraId="5C5BDDBB"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GV mời HS trình bày bài làm</w:t>
            </w:r>
          </w:p>
        </w:tc>
        <w:tc>
          <w:tcPr>
            <w:tcW w:w="0" w:type="auto"/>
            <w:tcBorders>
              <w:left w:val="single" w:sz="4" w:space="0" w:color="000000"/>
              <w:right w:val="single" w:sz="4" w:space="0" w:color="000000"/>
            </w:tcBorders>
            <w:tcMar>
              <w:top w:w="0" w:type="dxa"/>
              <w:left w:w="108" w:type="dxa"/>
              <w:bottom w:w="0" w:type="dxa"/>
              <w:right w:w="108" w:type="dxa"/>
            </w:tcMar>
            <w:hideMark/>
          </w:tcPr>
          <w:p w14:paraId="4B5631D7"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HS trình bày bài làm.</w:t>
            </w:r>
          </w:p>
          <w:p w14:paraId="44C2D5F4"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i/>
                <w:iCs/>
                <w:kern w:val="0"/>
                <w:sz w:val="28"/>
                <w:szCs w:val="28"/>
                <w:lang w:eastAsia="vi-VN"/>
                <w14:ligatures w14:val="none"/>
              </w:rPr>
              <w:t>a) Mã số của các bạn sẽ được viết theo thứ tự: Khối lớp (ví dụ 1, 2, 3, 4 hoặc 5), lớp (A, B, C, D, ...), số thứ tự.</w:t>
            </w:r>
          </w:p>
          <w:p w14:paraId="0196CB1C"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i/>
                <w:iCs/>
                <w:kern w:val="0"/>
                <w:sz w:val="28"/>
                <w:szCs w:val="28"/>
                <w:lang w:eastAsia="vi-VN"/>
                <w14:ligatures w14:val="none"/>
              </w:rPr>
              <w:t>Bạn số 37, khối Bốn, lớp D có mã số là: 4D37</w:t>
            </w:r>
          </w:p>
          <w:p w14:paraId="10FAA001"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i/>
                <w:iCs/>
                <w:kern w:val="0"/>
                <w:sz w:val="28"/>
                <w:szCs w:val="28"/>
                <w:lang w:eastAsia="vi-VN"/>
                <w14:ligatures w14:val="none"/>
              </w:rPr>
              <w:t>Bạn số 06, khối Năm, lớp A có mã số là: 5A06</w:t>
            </w:r>
          </w:p>
          <w:p w14:paraId="79D90DFE"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i/>
                <w:iCs/>
                <w:kern w:val="0"/>
                <w:sz w:val="28"/>
                <w:szCs w:val="28"/>
                <w:lang w:eastAsia="vi-VN"/>
                <w14:ligatures w14:val="none"/>
              </w:rPr>
              <w:t>b) - Vận động viên có mã số 3E40 cho em biết thông tin: Đây là vận động viên số 40 đang học khối Ba, lớp E.</w:t>
            </w:r>
          </w:p>
          <w:p w14:paraId="16FAC77E"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i/>
                <w:iCs/>
                <w:kern w:val="0"/>
                <w:sz w:val="28"/>
                <w:szCs w:val="28"/>
                <w:lang w:eastAsia="vi-VN"/>
                <w14:ligatures w14:val="none"/>
              </w:rPr>
              <w:t>- Vận động viên số 09 đang học khối Bốn lớp H được đánh mã số: 4H09</w:t>
            </w:r>
          </w:p>
        </w:tc>
      </w:tr>
      <w:tr w:rsidR="00AA41DC" w:rsidRPr="00AA41DC" w14:paraId="3BAF0E53" w14:textId="77777777" w:rsidTr="002C5049">
        <w:tc>
          <w:tcPr>
            <w:tcW w:w="0" w:type="auto"/>
            <w:tcBorders>
              <w:left w:val="single" w:sz="4" w:space="0" w:color="000000"/>
              <w:right w:val="single" w:sz="4" w:space="0" w:color="000000"/>
            </w:tcBorders>
            <w:tcMar>
              <w:top w:w="0" w:type="dxa"/>
              <w:left w:w="108" w:type="dxa"/>
              <w:bottom w:w="0" w:type="dxa"/>
              <w:right w:w="108" w:type="dxa"/>
            </w:tcMar>
            <w:hideMark/>
          </w:tcPr>
          <w:p w14:paraId="513C295E"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lastRenderedPageBreak/>
              <w:t>- GV nhận xét, tuyên dương</w:t>
            </w:r>
          </w:p>
        </w:tc>
        <w:tc>
          <w:tcPr>
            <w:tcW w:w="0" w:type="auto"/>
            <w:tcBorders>
              <w:left w:val="single" w:sz="4" w:space="0" w:color="000000"/>
              <w:right w:val="single" w:sz="4" w:space="0" w:color="000000"/>
            </w:tcBorders>
            <w:tcMar>
              <w:top w:w="0" w:type="dxa"/>
              <w:left w:w="108" w:type="dxa"/>
              <w:bottom w:w="0" w:type="dxa"/>
              <w:right w:w="108" w:type="dxa"/>
            </w:tcMar>
            <w:hideMark/>
          </w:tcPr>
          <w:p w14:paraId="0C0BCC73"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HS lắng nghe</w:t>
            </w:r>
          </w:p>
        </w:tc>
      </w:tr>
      <w:tr w:rsidR="00AA41DC" w:rsidRPr="00AA41DC" w14:paraId="1B2F1430" w14:textId="77777777" w:rsidTr="002C5049">
        <w:tc>
          <w:tcPr>
            <w:tcW w:w="0" w:type="auto"/>
            <w:tcBorders>
              <w:left w:val="single" w:sz="4" w:space="0" w:color="000000"/>
              <w:right w:val="single" w:sz="4" w:space="0" w:color="000000"/>
            </w:tcBorders>
            <w:tcMar>
              <w:top w:w="0" w:type="dxa"/>
              <w:left w:w="108" w:type="dxa"/>
              <w:bottom w:w="0" w:type="dxa"/>
              <w:right w:w="108" w:type="dxa"/>
            </w:tcMar>
            <w:hideMark/>
          </w:tcPr>
          <w:p w14:paraId="45C568FC"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3. Vận dụng.</w:t>
            </w:r>
          </w:p>
        </w:tc>
        <w:tc>
          <w:tcPr>
            <w:tcW w:w="0" w:type="auto"/>
            <w:tcBorders>
              <w:left w:val="single" w:sz="4" w:space="0" w:color="000000"/>
              <w:right w:val="single" w:sz="4" w:space="0" w:color="000000"/>
            </w:tcBorders>
            <w:tcMar>
              <w:top w:w="0" w:type="dxa"/>
              <w:left w:w="108" w:type="dxa"/>
              <w:bottom w:w="0" w:type="dxa"/>
              <w:right w:w="108" w:type="dxa"/>
            </w:tcMar>
            <w:hideMark/>
          </w:tcPr>
          <w:p w14:paraId="4159556D"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p>
        </w:tc>
      </w:tr>
      <w:tr w:rsidR="00AA41DC" w:rsidRPr="00AA41DC" w14:paraId="728FB41D" w14:textId="77777777" w:rsidTr="002C5049">
        <w:tc>
          <w:tcPr>
            <w:tcW w:w="0" w:type="auto"/>
            <w:tcBorders>
              <w:left w:val="single" w:sz="4" w:space="0" w:color="000000"/>
              <w:right w:val="single" w:sz="4" w:space="0" w:color="000000"/>
            </w:tcBorders>
            <w:tcMar>
              <w:top w:w="0" w:type="dxa"/>
              <w:left w:w="108" w:type="dxa"/>
              <w:bottom w:w="0" w:type="dxa"/>
              <w:right w:w="108" w:type="dxa"/>
            </w:tcMar>
            <w:hideMark/>
          </w:tcPr>
          <w:p w14:paraId="782623E4"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Bài 4: a) Lấy các khối lập phương nhỏ như nhau, thực hành lắp ghép thành các khối lập phương lớn hơn rồi ghi lại số khối lập phương nhỏ đã sử dụng.</w:t>
            </w:r>
          </w:p>
          <w:p w14:paraId="6A3BD358"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Ví dụ: Dùng 8 khối lập phương nhỏ ghép thành một khối lập phương lớn (như hình bên).</w:t>
            </w:r>
          </w:p>
          <w:p w14:paraId="1427B801"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val="en-US" w:eastAsia="vi-VN"/>
                <w14:ligatures w14:val="none"/>
              </w:rPr>
              <w:drawing>
                <wp:inline distT="0" distB="0" distL="0" distR="0" wp14:anchorId="50925A4B" wp14:editId="199EC8CA">
                  <wp:extent cx="1377950" cy="1170305"/>
                  <wp:effectExtent l="0" t="0" r="0" b="0"/>
                  <wp:docPr id="779068689" name="Picture 55"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oán lớp 4 trang 62 Cánh diều | Giải bài tập Toán lớp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7950" cy="1170305"/>
                          </a:xfrm>
                          <a:prstGeom prst="rect">
                            <a:avLst/>
                          </a:prstGeom>
                          <a:noFill/>
                          <a:ln>
                            <a:noFill/>
                          </a:ln>
                        </pic:spPr>
                      </pic:pic>
                    </a:graphicData>
                  </a:graphic>
                </wp:inline>
              </w:drawing>
            </w:r>
          </w:p>
          <w:p w14:paraId="52CABA74"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b) Bạn Minh thiết kế trò chơi lắp ghép hình giải ô chữ với mật mã là các chữ cái tương ứng với số khối lập phương sử dụng để lắp ghép mỗi hình. Hãy thảo luận để tìm ô chữ đó.</w:t>
            </w:r>
          </w:p>
          <w:p w14:paraId="465FE7E8"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val="en-US" w:eastAsia="vi-VN"/>
                <w14:ligatures w14:val="none"/>
              </w:rPr>
              <w:drawing>
                <wp:inline distT="0" distB="0" distL="0" distR="0" wp14:anchorId="7B89A32E" wp14:editId="6A460595">
                  <wp:extent cx="3048000" cy="1085215"/>
                  <wp:effectExtent l="0" t="0" r="0" b="635"/>
                  <wp:docPr id="2052267282" name="Picture 54"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Toán lớp 4 trang 62 Cánh diều | Giải bài tập Toán lớp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8000" cy="1085215"/>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14:paraId="68507B1B"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br/>
            </w:r>
            <w:r w:rsidRPr="00AA41DC">
              <w:rPr>
                <w:rFonts w:asciiTheme="majorHAnsi" w:eastAsia="Times New Roman" w:hAnsiTheme="majorHAnsi" w:cstheme="majorHAnsi"/>
                <w:bCs/>
                <w:kern w:val="0"/>
                <w:sz w:val="28"/>
                <w:szCs w:val="28"/>
                <w:lang w:eastAsia="vi-VN"/>
                <w14:ligatures w14:val="none"/>
              </w:rPr>
              <w:br/>
            </w:r>
            <w:r w:rsidRPr="00AA41DC">
              <w:rPr>
                <w:rFonts w:asciiTheme="majorHAnsi" w:eastAsia="Times New Roman" w:hAnsiTheme="majorHAnsi" w:cstheme="majorHAnsi"/>
                <w:bCs/>
                <w:kern w:val="0"/>
                <w:sz w:val="28"/>
                <w:szCs w:val="28"/>
                <w:lang w:eastAsia="vi-VN"/>
                <w14:ligatures w14:val="none"/>
              </w:rPr>
              <w:br/>
            </w:r>
            <w:r w:rsidRPr="00AA41DC">
              <w:rPr>
                <w:rFonts w:asciiTheme="majorHAnsi" w:eastAsia="Times New Roman" w:hAnsiTheme="majorHAnsi" w:cstheme="majorHAnsi"/>
                <w:bCs/>
                <w:kern w:val="0"/>
                <w:sz w:val="28"/>
                <w:szCs w:val="28"/>
                <w:lang w:eastAsia="vi-VN"/>
                <w14:ligatures w14:val="none"/>
              </w:rPr>
              <w:br/>
            </w:r>
            <w:r w:rsidRPr="00AA41DC">
              <w:rPr>
                <w:rFonts w:asciiTheme="majorHAnsi" w:eastAsia="Times New Roman" w:hAnsiTheme="majorHAnsi" w:cstheme="majorHAnsi"/>
                <w:bCs/>
                <w:kern w:val="0"/>
                <w:sz w:val="28"/>
                <w:szCs w:val="28"/>
                <w:lang w:eastAsia="vi-VN"/>
                <w14:ligatures w14:val="none"/>
              </w:rPr>
              <w:br/>
            </w:r>
            <w:r w:rsidRPr="00AA41DC">
              <w:rPr>
                <w:rFonts w:asciiTheme="majorHAnsi" w:eastAsia="Times New Roman" w:hAnsiTheme="majorHAnsi" w:cstheme="majorHAnsi"/>
                <w:bCs/>
                <w:kern w:val="0"/>
                <w:sz w:val="28"/>
                <w:szCs w:val="28"/>
                <w:lang w:eastAsia="vi-VN"/>
                <w14:ligatures w14:val="none"/>
              </w:rPr>
              <w:br/>
            </w:r>
            <w:r w:rsidRPr="00AA41DC">
              <w:rPr>
                <w:rFonts w:asciiTheme="majorHAnsi" w:eastAsia="Times New Roman" w:hAnsiTheme="majorHAnsi" w:cstheme="majorHAnsi"/>
                <w:bCs/>
                <w:kern w:val="0"/>
                <w:sz w:val="28"/>
                <w:szCs w:val="28"/>
                <w:lang w:eastAsia="vi-VN"/>
                <w14:ligatures w14:val="none"/>
              </w:rPr>
              <w:br/>
            </w:r>
            <w:r w:rsidRPr="00AA41DC">
              <w:rPr>
                <w:rFonts w:asciiTheme="majorHAnsi" w:eastAsia="Times New Roman" w:hAnsiTheme="majorHAnsi" w:cstheme="majorHAnsi"/>
                <w:bCs/>
                <w:kern w:val="0"/>
                <w:sz w:val="28"/>
                <w:szCs w:val="28"/>
                <w:lang w:eastAsia="vi-VN"/>
                <w14:ligatures w14:val="none"/>
              </w:rPr>
              <w:br/>
            </w:r>
            <w:r w:rsidRPr="00AA41DC">
              <w:rPr>
                <w:rFonts w:asciiTheme="majorHAnsi" w:eastAsia="Times New Roman" w:hAnsiTheme="majorHAnsi" w:cstheme="majorHAnsi"/>
                <w:bCs/>
                <w:kern w:val="0"/>
                <w:sz w:val="28"/>
                <w:szCs w:val="28"/>
                <w:lang w:eastAsia="vi-VN"/>
                <w14:ligatures w14:val="none"/>
              </w:rPr>
              <w:br/>
            </w:r>
            <w:r w:rsidRPr="00AA41DC">
              <w:rPr>
                <w:rFonts w:asciiTheme="majorHAnsi" w:eastAsia="Times New Roman" w:hAnsiTheme="majorHAnsi" w:cstheme="majorHAnsi"/>
                <w:bCs/>
                <w:kern w:val="0"/>
                <w:sz w:val="28"/>
                <w:szCs w:val="28"/>
                <w:lang w:eastAsia="vi-VN"/>
                <w14:ligatures w14:val="none"/>
              </w:rPr>
              <w:br/>
            </w:r>
            <w:r w:rsidRPr="00AA41DC">
              <w:rPr>
                <w:rFonts w:asciiTheme="majorHAnsi" w:eastAsia="Times New Roman" w:hAnsiTheme="majorHAnsi" w:cstheme="majorHAnsi"/>
                <w:bCs/>
                <w:kern w:val="0"/>
                <w:sz w:val="28"/>
                <w:szCs w:val="28"/>
                <w:lang w:eastAsia="vi-VN"/>
                <w14:ligatures w14:val="none"/>
              </w:rPr>
              <w:br/>
            </w:r>
            <w:r w:rsidRPr="00AA41DC">
              <w:rPr>
                <w:rFonts w:asciiTheme="majorHAnsi" w:eastAsia="Times New Roman" w:hAnsiTheme="majorHAnsi" w:cstheme="majorHAnsi"/>
                <w:bCs/>
                <w:kern w:val="0"/>
                <w:sz w:val="28"/>
                <w:szCs w:val="28"/>
                <w:lang w:eastAsia="vi-VN"/>
                <w14:ligatures w14:val="none"/>
              </w:rPr>
              <w:br/>
            </w:r>
          </w:p>
        </w:tc>
      </w:tr>
      <w:tr w:rsidR="00AA41DC" w:rsidRPr="00AA41DC" w14:paraId="752827BE" w14:textId="77777777" w:rsidTr="002C5049">
        <w:tc>
          <w:tcPr>
            <w:tcW w:w="0" w:type="auto"/>
            <w:tcBorders>
              <w:left w:val="single" w:sz="4" w:space="0" w:color="000000"/>
              <w:right w:val="single" w:sz="4" w:space="0" w:color="000000"/>
            </w:tcBorders>
            <w:tcMar>
              <w:top w:w="0" w:type="dxa"/>
              <w:left w:w="108" w:type="dxa"/>
              <w:bottom w:w="0" w:type="dxa"/>
              <w:right w:w="108" w:type="dxa"/>
            </w:tcMar>
            <w:hideMark/>
          </w:tcPr>
          <w:p w14:paraId="0DFDBFAA"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Gọi HS nêu yêu cầu</w:t>
            </w:r>
          </w:p>
        </w:tc>
        <w:tc>
          <w:tcPr>
            <w:tcW w:w="0" w:type="auto"/>
            <w:tcBorders>
              <w:left w:val="single" w:sz="4" w:space="0" w:color="000000"/>
              <w:right w:val="single" w:sz="4" w:space="0" w:color="000000"/>
            </w:tcBorders>
            <w:tcMar>
              <w:top w:w="0" w:type="dxa"/>
              <w:left w:w="108" w:type="dxa"/>
              <w:bottom w:w="0" w:type="dxa"/>
              <w:right w:w="108" w:type="dxa"/>
            </w:tcMar>
            <w:hideMark/>
          </w:tcPr>
          <w:p w14:paraId="5AAE8B70"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HS nêu yêu cầu bài</w:t>
            </w:r>
          </w:p>
        </w:tc>
      </w:tr>
      <w:tr w:rsidR="00AA41DC" w:rsidRPr="00AA41DC" w14:paraId="022D3BF1" w14:textId="77777777" w:rsidTr="002C5049">
        <w:tc>
          <w:tcPr>
            <w:tcW w:w="0" w:type="auto"/>
            <w:tcBorders>
              <w:left w:val="single" w:sz="4" w:space="0" w:color="000000"/>
              <w:right w:val="single" w:sz="4" w:space="0" w:color="000000"/>
            </w:tcBorders>
            <w:tcMar>
              <w:top w:w="0" w:type="dxa"/>
              <w:left w:w="108" w:type="dxa"/>
              <w:bottom w:w="0" w:type="dxa"/>
              <w:right w:w="108" w:type="dxa"/>
            </w:tcMar>
            <w:hideMark/>
          </w:tcPr>
          <w:p w14:paraId="20899EFC"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 xml:space="preserve">- </w:t>
            </w:r>
            <w:r w:rsidRPr="00AA41DC">
              <w:rPr>
                <w:rFonts w:asciiTheme="majorHAnsi" w:eastAsia="Times New Roman" w:hAnsiTheme="majorHAnsi" w:cstheme="majorHAnsi"/>
                <w:bCs/>
                <w:kern w:val="0"/>
                <w:sz w:val="28"/>
                <w:szCs w:val="28"/>
                <w:lang w:eastAsia="vi-VN"/>
                <w14:ligatures w14:val="none"/>
              </w:rPr>
              <w:t>GV cho HS đọc, tìm hiểu đề. </w:t>
            </w:r>
          </w:p>
        </w:tc>
        <w:tc>
          <w:tcPr>
            <w:tcW w:w="0" w:type="auto"/>
            <w:tcBorders>
              <w:left w:val="single" w:sz="4" w:space="0" w:color="000000"/>
              <w:right w:val="single" w:sz="4" w:space="0" w:color="000000"/>
            </w:tcBorders>
            <w:tcMar>
              <w:top w:w="0" w:type="dxa"/>
              <w:left w:w="108" w:type="dxa"/>
              <w:bottom w:w="0" w:type="dxa"/>
              <w:right w:w="108" w:type="dxa"/>
            </w:tcMar>
            <w:hideMark/>
          </w:tcPr>
          <w:p w14:paraId="5AA4DFDE"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HS đọc, tìm hiểu đề.</w:t>
            </w:r>
          </w:p>
        </w:tc>
      </w:tr>
      <w:tr w:rsidR="00AA41DC" w:rsidRPr="00AA41DC" w14:paraId="257A399F" w14:textId="77777777" w:rsidTr="002C5049">
        <w:tc>
          <w:tcPr>
            <w:tcW w:w="0" w:type="auto"/>
            <w:tcBorders>
              <w:left w:val="single" w:sz="4" w:space="0" w:color="000000"/>
              <w:right w:val="single" w:sz="4" w:space="0" w:color="000000"/>
            </w:tcBorders>
            <w:tcMar>
              <w:top w:w="0" w:type="dxa"/>
              <w:left w:w="108" w:type="dxa"/>
              <w:bottom w:w="0" w:type="dxa"/>
              <w:right w:w="108" w:type="dxa"/>
            </w:tcMar>
            <w:hideMark/>
          </w:tcPr>
          <w:p w14:paraId="1C613C6F"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GV yêu cầu HS làm bài cá nhân, chia sẻ bài làm.</w:t>
            </w:r>
          </w:p>
        </w:tc>
        <w:tc>
          <w:tcPr>
            <w:tcW w:w="0" w:type="auto"/>
            <w:tcBorders>
              <w:left w:val="single" w:sz="4" w:space="0" w:color="000000"/>
              <w:right w:val="single" w:sz="4" w:space="0" w:color="000000"/>
            </w:tcBorders>
            <w:tcMar>
              <w:top w:w="0" w:type="dxa"/>
              <w:left w:w="108" w:type="dxa"/>
              <w:bottom w:w="0" w:type="dxa"/>
              <w:right w:w="108" w:type="dxa"/>
            </w:tcMar>
            <w:hideMark/>
          </w:tcPr>
          <w:p w14:paraId="5958246C"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HS làm bài cá nhân, chia sẻ bài làm.</w:t>
            </w:r>
          </w:p>
        </w:tc>
      </w:tr>
      <w:tr w:rsidR="00AA41DC" w:rsidRPr="00AA41DC" w14:paraId="333C166C" w14:textId="77777777" w:rsidTr="002C5049">
        <w:tc>
          <w:tcPr>
            <w:tcW w:w="0" w:type="auto"/>
            <w:tcBorders>
              <w:left w:val="single" w:sz="4" w:space="0" w:color="000000"/>
              <w:right w:val="single" w:sz="4" w:space="0" w:color="000000"/>
            </w:tcBorders>
            <w:tcMar>
              <w:top w:w="0" w:type="dxa"/>
              <w:left w:w="108" w:type="dxa"/>
              <w:bottom w:w="0" w:type="dxa"/>
              <w:right w:w="108" w:type="dxa"/>
            </w:tcMar>
            <w:hideMark/>
          </w:tcPr>
          <w:p w14:paraId="5D01624D"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GV gọi HS trình bày bài làm trước lớp.</w:t>
            </w:r>
          </w:p>
        </w:tc>
        <w:tc>
          <w:tcPr>
            <w:tcW w:w="0" w:type="auto"/>
            <w:tcBorders>
              <w:left w:val="single" w:sz="4" w:space="0" w:color="000000"/>
              <w:right w:val="single" w:sz="4" w:space="0" w:color="000000"/>
            </w:tcBorders>
            <w:tcMar>
              <w:top w:w="0" w:type="dxa"/>
              <w:left w:w="108" w:type="dxa"/>
              <w:bottom w:w="0" w:type="dxa"/>
              <w:right w:w="108" w:type="dxa"/>
            </w:tcMar>
            <w:hideMark/>
          </w:tcPr>
          <w:p w14:paraId="19250023"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HS trình bày bài làm.</w:t>
            </w:r>
          </w:p>
          <w:p w14:paraId="3B83023A"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i/>
                <w:iCs/>
                <w:kern w:val="0"/>
                <w:sz w:val="28"/>
                <w:szCs w:val="28"/>
                <w:lang w:eastAsia="vi-VN"/>
                <w14:ligatures w14:val="none"/>
              </w:rPr>
              <w:t>a) Em có thể dùng 27 khối lập phương nhỏ để ghép thành khối lập phương lớn như sau:</w:t>
            </w:r>
          </w:p>
          <w:p w14:paraId="2BF937CC"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val="en-US" w:eastAsia="vi-VN"/>
                <w14:ligatures w14:val="none"/>
              </w:rPr>
              <w:lastRenderedPageBreak/>
              <w:drawing>
                <wp:inline distT="0" distB="0" distL="0" distR="0" wp14:anchorId="1B51184C" wp14:editId="111DD60E">
                  <wp:extent cx="1073150" cy="841375"/>
                  <wp:effectExtent l="0" t="0" r="0" b="0"/>
                  <wp:docPr id="677508659" name="Picture 53"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oán lớp 4 trang 62 Cánh diều | Giải bài tập Toán lớp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73150" cy="841375"/>
                          </a:xfrm>
                          <a:prstGeom prst="rect">
                            <a:avLst/>
                          </a:prstGeom>
                          <a:noFill/>
                          <a:ln>
                            <a:noFill/>
                          </a:ln>
                        </pic:spPr>
                      </pic:pic>
                    </a:graphicData>
                  </a:graphic>
                </wp:inline>
              </w:drawing>
            </w:r>
          </w:p>
          <w:p w14:paraId="12DE66F4"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i/>
                <w:iCs/>
                <w:kern w:val="0"/>
                <w:sz w:val="28"/>
                <w:szCs w:val="28"/>
                <w:lang w:eastAsia="vi-VN"/>
                <w14:ligatures w14:val="none"/>
              </w:rPr>
              <w:t>b) Em đếm các khối lập phương nhỏ trong mỗi hình và điền được như sau:</w:t>
            </w:r>
          </w:p>
          <w:p w14:paraId="792049F2"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i/>
                <w:iCs/>
                <w:kern w:val="0"/>
                <w:sz w:val="28"/>
                <w:szCs w:val="28"/>
                <w:lang w:eastAsia="vi-VN"/>
                <w14:ligatures w14:val="none"/>
              </w:rPr>
              <w:t>Ô chữ: SÓC ĐỎ</w:t>
            </w:r>
          </w:p>
          <w:p w14:paraId="66C1C8AA"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i/>
                <w:iCs/>
                <w:kern w:val="0"/>
                <w:sz w:val="28"/>
                <w:szCs w:val="28"/>
                <w:lang w:val="en-US" w:eastAsia="vi-VN"/>
                <w14:ligatures w14:val="none"/>
              </w:rPr>
              <w:drawing>
                <wp:inline distT="0" distB="0" distL="0" distR="0" wp14:anchorId="40A9A4A3" wp14:editId="471DDAFB">
                  <wp:extent cx="2853055" cy="1048385"/>
                  <wp:effectExtent l="0" t="0" r="4445" b="0"/>
                  <wp:docPr id="159970720" name="Picture 52"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oán lớp 4 trang 62 Cánh diều | Giải bài tập Toán lớp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3055" cy="1048385"/>
                          </a:xfrm>
                          <a:prstGeom prst="rect">
                            <a:avLst/>
                          </a:prstGeom>
                          <a:noFill/>
                          <a:ln>
                            <a:noFill/>
                          </a:ln>
                        </pic:spPr>
                      </pic:pic>
                    </a:graphicData>
                  </a:graphic>
                </wp:inline>
              </w:drawing>
            </w:r>
          </w:p>
        </w:tc>
      </w:tr>
      <w:tr w:rsidR="00AA41DC" w:rsidRPr="00AA41DC" w14:paraId="5ABBD62D" w14:textId="77777777" w:rsidTr="002C5049">
        <w:tc>
          <w:tcPr>
            <w:tcW w:w="0" w:type="auto"/>
            <w:tcBorders>
              <w:left w:val="single" w:sz="4" w:space="0" w:color="000000"/>
              <w:right w:val="single" w:sz="4" w:space="0" w:color="000000"/>
            </w:tcBorders>
            <w:tcMar>
              <w:top w:w="0" w:type="dxa"/>
              <w:left w:w="108" w:type="dxa"/>
              <w:bottom w:w="0" w:type="dxa"/>
              <w:right w:w="108" w:type="dxa"/>
            </w:tcMar>
            <w:hideMark/>
          </w:tcPr>
          <w:p w14:paraId="2334FFF5"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lastRenderedPageBreak/>
              <w:t>- GV nhận xét, tuyên dương các nhóm hoạt động tốt, thực hành đúng, rút kinh nghiệm với HS còn chưa chú ý.</w:t>
            </w:r>
          </w:p>
        </w:tc>
        <w:tc>
          <w:tcPr>
            <w:tcW w:w="0" w:type="auto"/>
            <w:tcBorders>
              <w:left w:val="single" w:sz="4" w:space="0" w:color="000000"/>
              <w:right w:val="single" w:sz="4" w:space="0" w:color="000000"/>
            </w:tcBorders>
            <w:tcMar>
              <w:top w:w="0" w:type="dxa"/>
              <w:left w:w="108" w:type="dxa"/>
              <w:bottom w:w="0" w:type="dxa"/>
              <w:right w:w="108" w:type="dxa"/>
            </w:tcMar>
            <w:hideMark/>
          </w:tcPr>
          <w:p w14:paraId="434C21DC"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HS lắng nghe, tiếp thu.</w:t>
            </w:r>
          </w:p>
        </w:tc>
      </w:tr>
      <w:tr w:rsidR="00AA41DC" w:rsidRPr="00AA41DC" w14:paraId="2A9CA17C" w14:textId="77777777" w:rsidTr="002C5049">
        <w:tc>
          <w:tcPr>
            <w:tcW w:w="0" w:type="auto"/>
            <w:tcBorders>
              <w:left w:val="single" w:sz="4" w:space="0" w:color="000000"/>
              <w:right w:val="single" w:sz="4" w:space="0" w:color="000000"/>
            </w:tcBorders>
            <w:tcMar>
              <w:top w:w="0" w:type="dxa"/>
              <w:left w:w="108" w:type="dxa"/>
              <w:bottom w:w="0" w:type="dxa"/>
              <w:right w:w="108" w:type="dxa"/>
            </w:tcMar>
            <w:hideMark/>
          </w:tcPr>
          <w:p w14:paraId="731473B5"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Qua bài này, các em biết thêm được điều gì?</w:t>
            </w:r>
          </w:p>
        </w:tc>
        <w:tc>
          <w:tcPr>
            <w:tcW w:w="0" w:type="auto"/>
            <w:tcBorders>
              <w:left w:val="single" w:sz="4" w:space="0" w:color="000000"/>
              <w:right w:val="single" w:sz="4" w:space="0" w:color="000000"/>
            </w:tcBorders>
            <w:tcMar>
              <w:top w:w="0" w:type="dxa"/>
              <w:left w:w="108" w:type="dxa"/>
              <w:bottom w:w="0" w:type="dxa"/>
              <w:right w:w="108" w:type="dxa"/>
            </w:tcMar>
            <w:hideMark/>
          </w:tcPr>
          <w:p w14:paraId="72A7CE27"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HS nêu </w:t>
            </w:r>
          </w:p>
        </w:tc>
      </w:tr>
      <w:tr w:rsidR="00AA41DC" w:rsidRPr="00AA41DC" w14:paraId="67027FFD" w14:textId="77777777" w:rsidTr="002C5049">
        <w:trPr>
          <w:trHeight w:val="569"/>
        </w:trPr>
        <w:tc>
          <w:tcPr>
            <w:tcW w:w="0" w:type="auto"/>
            <w:tcBorders>
              <w:left w:val="single" w:sz="4" w:space="0" w:color="000000"/>
              <w:right w:val="single" w:sz="4" w:space="0" w:color="000000"/>
            </w:tcBorders>
            <w:tcMar>
              <w:top w:w="0" w:type="dxa"/>
              <w:left w:w="108" w:type="dxa"/>
              <w:bottom w:w="0" w:type="dxa"/>
              <w:right w:w="108" w:type="dxa"/>
            </w:tcMar>
            <w:hideMark/>
          </w:tcPr>
          <w:p w14:paraId="55EBDA80"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Trong các hoạt động học vừa rồi em thích nhất hoạt động nào?</w:t>
            </w:r>
          </w:p>
        </w:tc>
        <w:tc>
          <w:tcPr>
            <w:tcW w:w="0" w:type="auto"/>
            <w:tcBorders>
              <w:left w:val="single" w:sz="4" w:space="0" w:color="000000"/>
              <w:right w:val="single" w:sz="4" w:space="0" w:color="000000"/>
            </w:tcBorders>
            <w:tcMar>
              <w:top w:w="0" w:type="dxa"/>
              <w:left w:w="108" w:type="dxa"/>
              <w:bottom w:w="0" w:type="dxa"/>
              <w:right w:w="108" w:type="dxa"/>
            </w:tcMar>
            <w:hideMark/>
          </w:tcPr>
          <w:p w14:paraId="542A5324"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HS lắng nghe, thực hiện.</w:t>
            </w:r>
          </w:p>
          <w:p w14:paraId="76C46278"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p>
        </w:tc>
      </w:tr>
      <w:tr w:rsidR="00AA41DC" w:rsidRPr="00AA41DC" w14:paraId="7A60DDDD" w14:textId="77777777" w:rsidTr="002C5049">
        <w:trPr>
          <w:trHeight w:val="787"/>
        </w:trPr>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5F50A6A"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GV nhận xét tiết học.</w:t>
            </w:r>
          </w:p>
          <w:p w14:paraId="049D67DE"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xml:space="preserve">- VN ôn lại bài – CB bài giờ sau </w:t>
            </w:r>
            <w:r w:rsidRPr="00AA41DC">
              <w:rPr>
                <w:rFonts w:asciiTheme="majorHAnsi" w:eastAsia="Times New Roman" w:hAnsiTheme="majorHAnsi" w:cstheme="majorHAnsi"/>
                <w:b/>
                <w:bCs/>
                <w:kern w:val="0"/>
                <w:sz w:val="28"/>
                <w:szCs w:val="28"/>
                <w:lang w:eastAsia="vi-VN"/>
                <w14:ligatures w14:val="none"/>
              </w:rPr>
              <w:t>Bài 26: Phép cộng, phép trừ (tiết 1).</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5A65D95"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HS lắng nghe, thực hiện.</w:t>
            </w:r>
          </w:p>
        </w:tc>
      </w:tr>
    </w:tbl>
    <w:p w14:paraId="712C6516"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IV: ĐIỀU CHỈNH SAU TIẾT DẠY :</w:t>
      </w:r>
    </w:p>
    <w:p w14:paraId="4F2EFC4B"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w:t>
      </w:r>
    </w:p>
    <w:p w14:paraId="2D640F10" w14:textId="5891BA76" w:rsidR="00FA502E" w:rsidRPr="0054447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br w:type="page"/>
      </w:r>
      <w:r w:rsidR="00FA502E" w:rsidRPr="0054447C">
        <w:rPr>
          <w:rFonts w:asciiTheme="majorHAnsi" w:eastAsia="Times New Roman" w:hAnsiTheme="majorHAnsi" w:cstheme="majorHAnsi"/>
          <w:bCs/>
          <w:kern w:val="0"/>
          <w:sz w:val="28"/>
          <w:szCs w:val="28"/>
          <w:lang w:eastAsia="vi-VN"/>
          <w14:ligatures w14:val="none"/>
        </w:rPr>
        <w:lastRenderedPageBreak/>
        <w:br w:type="page"/>
      </w:r>
    </w:p>
    <w:tbl>
      <w:tblPr>
        <w:tblW w:w="8931" w:type="dxa"/>
        <w:tblInd w:w="108" w:type="dxa"/>
        <w:tblLook w:val="04A0" w:firstRow="1" w:lastRow="0" w:firstColumn="1" w:lastColumn="0" w:noHBand="0" w:noVBand="1"/>
      </w:tblPr>
      <w:tblGrid>
        <w:gridCol w:w="7797"/>
        <w:gridCol w:w="1134"/>
      </w:tblGrid>
      <w:tr w:rsidR="00FA502E" w:rsidRPr="00397D98" w14:paraId="3E8E1D33" w14:textId="77777777" w:rsidTr="00805767">
        <w:tc>
          <w:tcPr>
            <w:tcW w:w="7797" w:type="dxa"/>
          </w:tcPr>
          <w:p w14:paraId="18628B65" w14:textId="663FDDDA" w:rsidR="005F7617" w:rsidRDefault="005F7617" w:rsidP="00805767">
            <w:pPr>
              <w:spacing w:after="0" w:line="240" w:lineRule="auto"/>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lastRenderedPageBreak/>
              <w:t>Thứ Sáu ngày 27 tháng 10 năm 2023</w:t>
            </w:r>
          </w:p>
          <w:p w14:paraId="72A2A22A" w14:textId="43F56DA8" w:rsidR="00FA502E" w:rsidRPr="00397D98" w:rsidRDefault="00FA502E" w:rsidP="0080576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sidR="004D602A">
              <w:rPr>
                <w:rFonts w:ascii="Times New Roman" w:eastAsia="Times New Roman" w:hAnsi="Times New Roman" w:cs="Times New Roman"/>
                <w:b/>
                <w:bCs/>
                <w:sz w:val="28"/>
                <w:szCs w:val="28"/>
              </w:rPr>
              <w:t>TIẾNG VIỆT</w:t>
            </w:r>
          </w:p>
        </w:tc>
        <w:tc>
          <w:tcPr>
            <w:tcW w:w="1134" w:type="dxa"/>
          </w:tcPr>
          <w:p w14:paraId="178A503A" w14:textId="77777777" w:rsidR="005F7617" w:rsidRDefault="005F7617" w:rsidP="00805767">
            <w:pPr>
              <w:spacing w:after="0" w:line="240" w:lineRule="auto"/>
              <w:ind w:right="-250"/>
              <w:jc w:val="both"/>
              <w:rPr>
                <w:rFonts w:ascii="Times New Roman" w:eastAsia="Times New Roman" w:hAnsi="Times New Roman" w:cs="Times New Roman"/>
                <w:b/>
                <w:bCs/>
                <w:sz w:val="28"/>
                <w:szCs w:val="28"/>
                <w:lang w:val="en-US"/>
              </w:rPr>
            </w:pPr>
          </w:p>
          <w:p w14:paraId="64341ECA" w14:textId="2D2C69DC" w:rsidR="00FA502E" w:rsidRPr="00397D98" w:rsidRDefault="00FA502E" w:rsidP="0080576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4D602A">
              <w:rPr>
                <w:rFonts w:ascii="Times New Roman" w:eastAsia="Times New Roman" w:hAnsi="Times New Roman" w:cs="Times New Roman"/>
                <w:b/>
                <w:bCs/>
                <w:sz w:val="28"/>
                <w:szCs w:val="28"/>
              </w:rPr>
              <w:t>56</w:t>
            </w:r>
          </w:p>
        </w:tc>
      </w:tr>
      <w:tr w:rsidR="00FA502E" w:rsidRPr="00397D98" w14:paraId="1C671EAD" w14:textId="77777777" w:rsidTr="00805767">
        <w:trPr>
          <w:trHeight w:val="608"/>
        </w:trPr>
        <w:tc>
          <w:tcPr>
            <w:tcW w:w="7797" w:type="dxa"/>
          </w:tcPr>
          <w:p w14:paraId="7CA68456" w14:textId="14944BBC" w:rsidR="004D602A" w:rsidRPr="00FA502E" w:rsidRDefault="00FA502E" w:rsidP="004D602A">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397D98">
              <w:rPr>
                <w:b/>
                <w:bCs/>
                <w:sz w:val="28"/>
                <w:szCs w:val="28"/>
              </w:rPr>
              <w:t>Tên bài học:</w:t>
            </w:r>
            <w:r w:rsidR="004D602A" w:rsidRPr="00FA502E">
              <w:rPr>
                <w:rFonts w:asciiTheme="majorHAnsi" w:eastAsia="Times New Roman" w:hAnsiTheme="majorHAnsi" w:cstheme="majorHAnsi"/>
                <w:b/>
                <w:bCs/>
                <w:kern w:val="0"/>
                <w:sz w:val="28"/>
                <w:szCs w:val="28"/>
                <w:lang w:eastAsia="vi-VN"/>
                <w14:ligatures w14:val="none"/>
              </w:rPr>
              <w:t xml:space="preserve"> GÓC SÁNG TẠO : NGÀY HỘI ĐỌC SÁCH </w:t>
            </w:r>
          </w:p>
          <w:p w14:paraId="6D0303FE" w14:textId="1B2FD1E7" w:rsidR="00FA502E" w:rsidRPr="00397D98" w:rsidRDefault="00FA502E" w:rsidP="00805767">
            <w:pPr>
              <w:pStyle w:val="NormalWeb"/>
              <w:spacing w:before="0" w:beforeAutospacing="0" w:after="0" w:afterAutospacing="0"/>
              <w:rPr>
                <w:b/>
                <w:bCs/>
                <w:sz w:val="28"/>
                <w:szCs w:val="28"/>
              </w:rPr>
            </w:pPr>
            <w:r w:rsidRPr="00397D98">
              <w:rPr>
                <w:b/>
                <w:bCs/>
                <w:sz w:val="28"/>
                <w:szCs w:val="28"/>
              </w:rPr>
              <w:t xml:space="preserve"> </w:t>
            </w:r>
          </w:p>
        </w:tc>
        <w:tc>
          <w:tcPr>
            <w:tcW w:w="1134" w:type="dxa"/>
          </w:tcPr>
          <w:p w14:paraId="27BD18A4" w14:textId="77777777" w:rsidR="00FA502E" w:rsidRPr="00397D98" w:rsidRDefault="00FA502E" w:rsidP="00805767">
            <w:pPr>
              <w:spacing w:after="0" w:line="240" w:lineRule="auto"/>
              <w:jc w:val="both"/>
              <w:rPr>
                <w:rFonts w:ascii="Times New Roman" w:eastAsia="Times New Roman" w:hAnsi="Times New Roman" w:cs="Times New Roman"/>
                <w:b/>
                <w:bCs/>
                <w:sz w:val="28"/>
                <w:szCs w:val="28"/>
              </w:rPr>
            </w:pPr>
          </w:p>
        </w:tc>
      </w:tr>
    </w:tbl>
    <w:p w14:paraId="4CC6B08B"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u w:val="single"/>
          <w:lang w:eastAsia="vi-VN"/>
          <w14:ligatures w14:val="none"/>
        </w:rPr>
        <w:t>I. YÊU CẦU CẦN ĐẠT:</w:t>
      </w:r>
    </w:p>
    <w:p w14:paraId="7D6FB5C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1. Năng lực đặc thù.</w:t>
      </w:r>
    </w:p>
    <w:p w14:paraId="419DD26F"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xml:space="preserve">- </w:t>
      </w:r>
      <w:r w:rsidRPr="00FA502E">
        <w:rPr>
          <w:rFonts w:asciiTheme="majorHAnsi" w:eastAsia="Times New Roman" w:hAnsiTheme="majorHAnsi" w:cstheme="majorHAnsi"/>
          <w:kern w:val="0"/>
          <w:sz w:val="28"/>
          <w:szCs w:val="28"/>
          <w:lang w:eastAsia="vi-VN"/>
          <w14:ligatures w14:val="none"/>
        </w:rPr>
        <w:t>Biết thuyết trình và trả lời CH của người tham quan về các sản phẩm và gian sách của tổ.</w:t>
      </w:r>
    </w:p>
    <w:p w14:paraId="5E9ED440"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2. Năng lực chung.</w:t>
      </w:r>
    </w:p>
    <w:p w14:paraId="0E41729F"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Phát triển năng lực giao tiếp và hợp tác (biết thuyết trình và trả lời CH của người tham quan gian sách); </w:t>
      </w:r>
    </w:p>
    <w:p w14:paraId="7FD6E94B"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Năng lực tự chủ và tự học (chủ động thực hiện các HĐ kể chuyện, đọc thơ, biểu diễn văn nghệ trong ngày hội sách).</w:t>
      </w:r>
    </w:p>
    <w:p w14:paraId="72C0D08A"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Năng lực giải quyết vấn đề và sáng tạo (tham gia tổ chức ngày hội sách). </w:t>
      </w:r>
    </w:p>
    <w:p w14:paraId="6A0D265B"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3. Phẩm chất.</w:t>
      </w:r>
    </w:p>
    <w:p w14:paraId="15856460"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Phẩm chất chăm chỉ: Chăm chỉ đến thư viện đọc sách. </w:t>
      </w:r>
    </w:p>
    <w:p w14:paraId="39687F42"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Phẩm chất trách nhiệm: Ý thức vận dụng những điều đã học vào thực tế.</w:t>
      </w:r>
    </w:p>
    <w:p w14:paraId="78E6CC48"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II. ĐỒ DÙNG DẠY HỌC </w:t>
      </w:r>
    </w:p>
    <w:p w14:paraId="4937E708"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Kế hoạch bài dạy, bài giảng Power point.</w:t>
      </w:r>
    </w:p>
    <w:p w14:paraId="00A707EF"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SGK và các thiết bị, học liệu phụ vụ cho tiết dạy.</w:t>
      </w:r>
    </w:p>
    <w:p w14:paraId="22E81020"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892"/>
        <w:gridCol w:w="4364"/>
      </w:tblGrid>
      <w:tr w:rsidR="00FA502E" w:rsidRPr="00FA502E" w14:paraId="2F215E72" w14:textId="77777777" w:rsidTr="00FA502E">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BBF6D39"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CE01A1"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Hoạt động của học sinh</w:t>
            </w:r>
          </w:p>
        </w:tc>
      </w:tr>
      <w:tr w:rsidR="00FA502E" w:rsidRPr="00FA502E" w14:paraId="5865DDF0" w14:textId="77777777" w:rsidTr="00FA502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E3116E7"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1. Khởi động.</w:t>
            </w:r>
          </w:p>
          <w:p w14:paraId="2C486D71"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Mục tiêu: </w:t>
            </w:r>
          </w:p>
          <w:p w14:paraId="719B5380"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Tạo không khí vui vẻ, khấn khởi trước giờ học.</w:t>
            </w:r>
          </w:p>
          <w:p w14:paraId="6EDF5254"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Kiểm tra kiến thức đã học ở bài đọc trước.</w:t>
            </w:r>
          </w:p>
          <w:p w14:paraId="0866520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Cách tiến hành:</w:t>
            </w:r>
          </w:p>
        </w:tc>
      </w:tr>
      <w:tr w:rsidR="00FA502E" w:rsidRPr="00FA502E" w14:paraId="23F094B2" w14:textId="77777777" w:rsidTr="00FA502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70022A4"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Em có hay đến thư viện đọc sách không?</w:t>
            </w:r>
          </w:p>
          <w:p w14:paraId="3B3DE158"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Cuốn sách em hay đọc nhất là cuốn sách nào? Hãy kể lại nội dung em đọc đươc.</w:t>
            </w:r>
          </w:p>
          <w:p w14:paraId="4FFAB8CC"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Nhận xét, tuyên dương.</w:t>
            </w:r>
          </w:p>
          <w:p w14:paraId="60903D0E"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8831EDA"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p>
          <w:p w14:paraId="79433FB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2-3 HS nói, HS khác nhận xét.</w:t>
            </w:r>
          </w:p>
        </w:tc>
      </w:tr>
      <w:tr w:rsidR="00FA502E" w:rsidRPr="00FA502E" w14:paraId="169B4E98" w14:textId="77777777" w:rsidTr="00FA502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F852723"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2. Hoạt động thực hành</w:t>
            </w:r>
          </w:p>
          <w:p w14:paraId="123B4594"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Mục tiêu: + Trưng bày và giới thiệu được gian sách (bàn sách) của tổ.</w:t>
            </w:r>
          </w:p>
          <w:p w14:paraId="06E90CC5"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 Thuyết trình, tổ chức các hoạt động phối hợp</w:t>
            </w:r>
          </w:p>
          <w:p w14:paraId="359B986A"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 Phát triển năng lực ngôn ngữ.</w:t>
            </w:r>
          </w:p>
          <w:p w14:paraId="2D32F2DA"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Cách tiến hành:</w:t>
            </w:r>
          </w:p>
        </w:tc>
      </w:tr>
      <w:tr w:rsidR="00FA502E" w:rsidRPr="00FA502E" w14:paraId="1DF1DE83" w14:textId="77777777" w:rsidTr="00FA502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F22D5F0"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HĐ 1: Trưng bày gian sách (bàn sách) của tổ</w:t>
            </w:r>
          </w:p>
          <w:p w14:paraId="56764548"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!Trưng bày gian sách của tổ</w:t>
            </w:r>
          </w:p>
          <w:p w14:paraId="124CC6FB"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Mỗi tổ trưng bày ở một bàn:</w:t>
            </w:r>
          </w:p>
          <w:p w14:paraId="267A4D46"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lastRenderedPageBreak/>
              <w:t>+ Những quyển sách từ tủ sách của HS trong tổ.</w:t>
            </w:r>
          </w:p>
          <w:p w14:paraId="3CF331D9"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Các bài viết của HS trong tổ từ đầu năm học (bài tập làm văn, bài thơ, nhật kí,...) đóng thành quyển sách.</w:t>
            </w:r>
          </w:p>
          <w:p w14:paraId="58CC2D3E"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w:t>
            </w:r>
            <w:r w:rsidRPr="00FA502E">
              <w:rPr>
                <w:rFonts w:asciiTheme="majorHAnsi" w:eastAsia="Times New Roman" w:hAnsiTheme="majorHAnsi" w:cstheme="majorHAnsi"/>
                <w:b/>
                <w:bCs/>
                <w:kern w:val="0"/>
                <w:sz w:val="28"/>
                <w:szCs w:val="28"/>
                <w:lang w:eastAsia="vi-VN"/>
                <w14:ligatures w14:val="none"/>
              </w:rPr>
              <w:t>HĐ 2: Thuyết trình, tổ chức các hoạt động phối hợp</w:t>
            </w:r>
          </w:p>
          <w:p w14:paraId="2BF09471"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Các tổ cử người thuyết trình về gian sách (bàn sách) của tổ mình; trả lời CH của các bạn, thầy cô và phụ huynh HS đến tham quan.</w:t>
            </w:r>
          </w:p>
          <w:p w14:paraId="477B82A0"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p>
          <w:p w14:paraId="684F0A37"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Nếu có các GV trong trường và phụ huynh HS tham dự, GV mời một thầy cô hoặc phụ huynh HS phát biểu động viên HS trong lớp.</w:t>
            </w:r>
          </w:p>
          <w:p w14:paraId="3B47D4DF"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4. Củng cố, dặn dò</w:t>
            </w:r>
          </w:p>
          <w:p w14:paraId="4DBE3046"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nhận xét tiết học, khen ngợi, biểu dương những HS, nhóm HS hoàn thành tốt BT. Nhắc HS thực hiện tự đánh giá ở nhà (trang 61 – 62, SGK).</w:t>
            </w:r>
          </w:p>
          <w:p w14:paraId="144ECF4A"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E7305E7"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p>
          <w:p w14:paraId="0DB6355B"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Làm việc theo nhóm 9</w:t>
            </w:r>
          </w:p>
          <w:p w14:paraId="22298DA5"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lastRenderedPageBreak/>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p w14:paraId="2F2BC584"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trong tổ chủ động phân công nhau kể chuyện, đọc thơ hoặc biểu diễn văn nghệ tại gian sách của tổ mình. Nếu không gian trưng bày hẹp, các gian sách ở quá gần nhau thì các tổ thoả thuận luân phiên biểu diễn.</w:t>
            </w:r>
          </w:p>
          <w:p w14:paraId="3D4512E0"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tc>
      </w:tr>
      <w:tr w:rsidR="00FA502E" w:rsidRPr="00FA502E" w14:paraId="37CC0C24" w14:textId="77777777" w:rsidTr="00FA502E">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09C4C2" w14:textId="77777777" w:rsidR="00664BED" w:rsidRPr="00FA502E" w:rsidRDefault="00664BED" w:rsidP="00664BED">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lastRenderedPageBreak/>
              <w:t>IV: ĐIỀU CHỈNH SAU TIẾT DẠY :</w:t>
            </w:r>
          </w:p>
          <w:p w14:paraId="7CCE299A" w14:textId="77777777" w:rsidR="00664BED" w:rsidRPr="00FA502E" w:rsidRDefault="00664BED" w:rsidP="00664BED">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7E87B8DE" w14:textId="3A90FB69"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p>
        </w:tc>
      </w:tr>
    </w:tbl>
    <w:p w14:paraId="742DCE62" w14:textId="77777777" w:rsidR="00FA502E" w:rsidRDefault="00FA502E" w:rsidP="00FA502E">
      <w:pPr>
        <w:spacing w:after="0" w:line="240" w:lineRule="auto"/>
        <w:jc w:val="center"/>
        <w:rPr>
          <w:rFonts w:asciiTheme="majorHAnsi" w:eastAsia="Times New Roman" w:hAnsiTheme="majorHAnsi" w:cstheme="majorHAnsi"/>
          <w:b/>
          <w:bCs/>
          <w:kern w:val="0"/>
          <w:sz w:val="28"/>
          <w:szCs w:val="28"/>
          <w:lang w:eastAsia="vi-VN"/>
          <w14:ligatures w14:val="none"/>
        </w:rPr>
      </w:pPr>
    </w:p>
    <w:p w14:paraId="4892006B" w14:textId="77777777" w:rsidR="00FA502E" w:rsidRDefault="00FA502E">
      <w:pPr>
        <w:rPr>
          <w:rFonts w:asciiTheme="majorHAnsi" w:eastAsia="Times New Roman" w:hAnsiTheme="majorHAnsi" w:cstheme="majorHAnsi"/>
          <w:b/>
          <w:bCs/>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br w:type="page"/>
      </w:r>
    </w:p>
    <w:p w14:paraId="080E6C69" w14:textId="19764137" w:rsidR="00FA502E" w:rsidRDefault="00FA502E">
      <w:pPr>
        <w:rPr>
          <w:rFonts w:asciiTheme="majorHAnsi" w:eastAsia="Times New Roman" w:hAnsiTheme="majorHAnsi" w:cstheme="majorHAnsi"/>
          <w:b/>
          <w:bCs/>
          <w:kern w:val="0"/>
          <w:sz w:val="28"/>
          <w:szCs w:val="28"/>
          <w:lang w:eastAsia="vi-VN"/>
          <w14:ligatures w14:val="none"/>
        </w:rPr>
      </w:pPr>
    </w:p>
    <w:tbl>
      <w:tblPr>
        <w:tblW w:w="8931" w:type="dxa"/>
        <w:tblInd w:w="108" w:type="dxa"/>
        <w:tblLook w:val="04A0" w:firstRow="1" w:lastRow="0" w:firstColumn="1" w:lastColumn="0" w:noHBand="0" w:noVBand="1"/>
      </w:tblPr>
      <w:tblGrid>
        <w:gridCol w:w="7797"/>
        <w:gridCol w:w="1134"/>
      </w:tblGrid>
      <w:tr w:rsidR="00FA502E" w:rsidRPr="00397D98" w14:paraId="62908A69" w14:textId="77777777" w:rsidTr="00805767">
        <w:tc>
          <w:tcPr>
            <w:tcW w:w="7797" w:type="dxa"/>
          </w:tcPr>
          <w:p w14:paraId="4F589675" w14:textId="77777777" w:rsidR="00BE47E2" w:rsidRPr="00BE47E2" w:rsidRDefault="00BE47E2" w:rsidP="00BE47E2">
            <w:pPr>
              <w:spacing w:after="0" w:line="240" w:lineRule="auto"/>
              <w:rPr>
                <w:rFonts w:ascii="Times New Roman" w:eastAsia="Times New Roman" w:hAnsi="Times New Roman" w:cs="Times New Roman"/>
                <w:b/>
                <w:bCs/>
                <w:sz w:val="28"/>
                <w:szCs w:val="28"/>
                <w:lang w:val="en-US"/>
              </w:rPr>
            </w:pPr>
            <w:r w:rsidRPr="00BE47E2">
              <w:rPr>
                <w:rFonts w:ascii="Times New Roman" w:eastAsia="Times New Roman" w:hAnsi="Times New Roman" w:cs="Times New Roman"/>
                <w:b/>
                <w:bCs/>
                <w:sz w:val="28"/>
                <w:szCs w:val="28"/>
                <w:lang w:val="en-US"/>
              </w:rPr>
              <w:t>Thứ Sáu ngày 27 tháng 10 năm 2023</w:t>
            </w:r>
          </w:p>
          <w:p w14:paraId="7A4BCFAB" w14:textId="77777777" w:rsidR="00BE47E2" w:rsidRDefault="00BE47E2" w:rsidP="00805767">
            <w:pPr>
              <w:spacing w:after="0" w:line="240" w:lineRule="auto"/>
              <w:rPr>
                <w:rFonts w:ascii="Times New Roman" w:eastAsia="Times New Roman" w:hAnsi="Times New Roman" w:cs="Times New Roman"/>
                <w:b/>
                <w:bCs/>
                <w:sz w:val="28"/>
                <w:szCs w:val="28"/>
                <w:lang w:val="en-US"/>
              </w:rPr>
            </w:pPr>
          </w:p>
          <w:p w14:paraId="2C61BFB4" w14:textId="291BAF05" w:rsidR="00FA502E" w:rsidRPr="00397D98" w:rsidRDefault="00FA502E" w:rsidP="0080576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sidR="004D602A">
              <w:rPr>
                <w:rFonts w:ascii="Times New Roman" w:eastAsia="Times New Roman" w:hAnsi="Times New Roman" w:cs="Times New Roman"/>
                <w:b/>
                <w:bCs/>
                <w:sz w:val="28"/>
                <w:szCs w:val="28"/>
              </w:rPr>
              <w:t xml:space="preserve">HOẠT ĐỘNG TRẢI NGHIỆM </w:t>
            </w:r>
          </w:p>
        </w:tc>
        <w:tc>
          <w:tcPr>
            <w:tcW w:w="1134" w:type="dxa"/>
          </w:tcPr>
          <w:p w14:paraId="496ACA55" w14:textId="77777777" w:rsidR="00BE47E2" w:rsidRDefault="00BE47E2" w:rsidP="00805767">
            <w:pPr>
              <w:spacing w:after="0" w:line="240" w:lineRule="auto"/>
              <w:ind w:right="-250"/>
              <w:jc w:val="both"/>
              <w:rPr>
                <w:rFonts w:ascii="Times New Roman" w:eastAsia="Times New Roman" w:hAnsi="Times New Roman" w:cs="Times New Roman"/>
                <w:b/>
                <w:bCs/>
                <w:sz w:val="28"/>
                <w:szCs w:val="28"/>
                <w:lang w:val="en-US"/>
              </w:rPr>
            </w:pPr>
          </w:p>
          <w:p w14:paraId="3D0421C6" w14:textId="1777875C" w:rsidR="00FA502E" w:rsidRPr="00397D98" w:rsidRDefault="00FA502E" w:rsidP="0080576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4D602A">
              <w:rPr>
                <w:rFonts w:ascii="Times New Roman" w:eastAsia="Times New Roman" w:hAnsi="Times New Roman" w:cs="Times New Roman"/>
                <w:b/>
                <w:bCs/>
                <w:sz w:val="28"/>
                <w:szCs w:val="28"/>
              </w:rPr>
              <w:t>24</w:t>
            </w:r>
          </w:p>
        </w:tc>
      </w:tr>
      <w:tr w:rsidR="00FA502E" w:rsidRPr="00397D98" w14:paraId="7DF0A620" w14:textId="77777777" w:rsidTr="00805767">
        <w:trPr>
          <w:trHeight w:val="608"/>
        </w:trPr>
        <w:tc>
          <w:tcPr>
            <w:tcW w:w="7797" w:type="dxa"/>
          </w:tcPr>
          <w:p w14:paraId="5E1AC40C" w14:textId="3749ADEB" w:rsidR="00FA502E" w:rsidRPr="00397D98" w:rsidRDefault="00FA502E" w:rsidP="00805767">
            <w:pPr>
              <w:pStyle w:val="NormalWeb"/>
              <w:spacing w:before="0" w:beforeAutospacing="0" w:after="0" w:afterAutospacing="0"/>
              <w:rPr>
                <w:b/>
                <w:bCs/>
                <w:sz w:val="28"/>
                <w:szCs w:val="28"/>
              </w:rPr>
            </w:pPr>
            <w:r w:rsidRPr="00397D98">
              <w:rPr>
                <w:b/>
                <w:bCs/>
                <w:sz w:val="28"/>
                <w:szCs w:val="28"/>
              </w:rPr>
              <w:t xml:space="preserve">Tên bài học: </w:t>
            </w:r>
            <w:r w:rsidR="004D602A" w:rsidRPr="00FA502E">
              <w:rPr>
                <w:rFonts w:asciiTheme="majorHAnsi" w:hAnsiTheme="majorHAnsi" w:cstheme="majorHAnsi"/>
                <w:b/>
                <w:bCs/>
                <w:sz w:val="28"/>
                <w:szCs w:val="28"/>
              </w:rPr>
              <w:t>Sinh hoạt lớp: Góc nhật kí cảm xúc</w:t>
            </w:r>
          </w:p>
        </w:tc>
        <w:tc>
          <w:tcPr>
            <w:tcW w:w="1134" w:type="dxa"/>
          </w:tcPr>
          <w:p w14:paraId="43DFDB66" w14:textId="77777777" w:rsidR="00FA502E" w:rsidRPr="00397D98" w:rsidRDefault="00FA502E" w:rsidP="00805767">
            <w:pPr>
              <w:spacing w:after="0" w:line="240" w:lineRule="auto"/>
              <w:jc w:val="both"/>
              <w:rPr>
                <w:rFonts w:ascii="Times New Roman" w:eastAsia="Times New Roman" w:hAnsi="Times New Roman" w:cs="Times New Roman"/>
                <w:b/>
                <w:bCs/>
                <w:sz w:val="28"/>
                <w:szCs w:val="28"/>
              </w:rPr>
            </w:pPr>
          </w:p>
        </w:tc>
      </w:tr>
    </w:tbl>
    <w:p w14:paraId="30B21840" w14:textId="77777777" w:rsidR="009D1289" w:rsidRPr="009D1289" w:rsidRDefault="00175D6C" w:rsidP="009D1289">
      <w:pPr>
        <w:spacing w:after="0" w:line="240" w:lineRule="auto"/>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kern w:val="0"/>
          <w:sz w:val="28"/>
          <w:szCs w:val="28"/>
          <w:lang w:val="en-US" w:eastAsia="vi-VN"/>
          <w14:ligatures w14:val="none"/>
        </w:rPr>
        <w:t xml:space="preserve"> </w:t>
      </w:r>
      <w:r w:rsidR="009D1289" w:rsidRPr="009D1289">
        <w:rPr>
          <w:rFonts w:asciiTheme="majorHAnsi" w:eastAsia="Times New Roman" w:hAnsiTheme="majorHAnsi" w:cstheme="majorHAnsi"/>
          <w:b/>
          <w:bCs/>
          <w:kern w:val="0"/>
          <w:sz w:val="28"/>
          <w:szCs w:val="28"/>
          <w:lang w:eastAsia="vi-VN"/>
          <w14:ligatures w14:val="none"/>
        </w:rPr>
        <w:t>I. YÊU CẦU CẦN ĐẠT</w:t>
      </w:r>
    </w:p>
    <w:p w14:paraId="3B592AE3" w14:textId="77777777" w:rsidR="009D1289" w:rsidRPr="009D1289" w:rsidRDefault="009D1289" w:rsidP="009D1289">
      <w:pPr>
        <w:spacing w:after="0" w:line="240" w:lineRule="auto"/>
        <w:rPr>
          <w:rFonts w:asciiTheme="majorHAnsi" w:eastAsia="Times New Roman" w:hAnsiTheme="majorHAnsi" w:cstheme="majorHAnsi"/>
          <w:kern w:val="0"/>
          <w:sz w:val="28"/>
          <w:szCs w:val="28"/>
          <w:lang w:eastAsia="vi-VN"/>
          <w14:ligatures w14:val="none"/>
        </w:rPr>
      </w:pPr>
      <w:r w:rsidRPr="009D1289">
        <w:rPr>
          <w:rFonts w:asciiTheme="majorHAnsi" w:eastAsia="Times New Roman" w:hAnsiTheme="majorHAnsi" w:cstheme="majorHAnsi"/>
          <w:b/>
          <w:bCs/>
          <w:kern w:val="0"/>
          <w:sz w:val="28"/>
          <w:szCs w:val="28"/>
          <w:lang w:eastAsia="vi-VN"/>
          <w14:ligatures w14:val="none"/>
        </w:rPr>
        <w:t>1. Kiến thức</w:t>
      </w:r>
    </w:p>
    <w:p w14:paraId="66CF25EC" w14:textId="77777777" w:rsidR="009D1289" w:rsidRPr="009D1289" w:rsidRDefault="009D1289" w:rsidP="009D1289">
      <w:pPr>
        <w:spacing w:after="0" w:line="240" w:lineRule="auto"/>
        <w:rPr>
          <w:rFonts w:asciiTheme="majorHAnsi" w:eastAsia="Times New Roman" w:hAnsiTheme="majorHAnsi" w:cstheme="majorHAnsi"/>
          <w:kern w:val="0"/>
          <w:sz w:val="28"/>
          <w:szCs w:val="28"/>
          <w:lang w:eastAsia="vi-VN"/>
          <w14:ligatures w14:val="none"/>
        </w:rPr>
      </w:pPr>
      <w:r w:rsidRPr="009D1289">
        <w:rPr>
          <w:rFonts w:asciiTheme="majorHAnsi" w:eastAsia="Times New Roman" w:hAnsiTheme="majorHAnsi" w:cstheme="majorHAnsi"/>
          <w:i/>
          <w:iCs/>
          <w:kern w:val="0"/>
          <w:sz w:val="28"/>
          <w:szCs w:val="28"/>
          <w:lang w:eastAsia="vi-VN"/>
          <w14:ligatures w14:val="none"/>
        </w:rPr>
        <w:t>Sau tuần học này, HS sẽ:</w:t>
      </w:r>
    </w:p>
    <w:p w14:paraId="33EEB84F" w14:textId="77777777" w:rsidR="009D1289" w:rsidRPr="009D1289" w:rsidRDefault="009D1289" w:rsidP="009D1289">
      <w:pPr>
        <w:numPr>
          <w:ilvl w:val="0"/>
          <w:numId w:val="1"/>
        </w:numPr>
        <w:spacing w:after="0" w:line="240" w:lineRule="auto"/>
        <w:rPr>
          <w:rFonts w:asciiTheme="majorHAnsi" w:eastAsia="Times New Roman" w:hAnsiTheme="majorHAnsi" w:cstheme="majorHAnsi"/>
          <w:kern w:val="0"/>
          <w:sz w:val="28"/>
          <w:szCs w:val="28"/>
          <w:lang w:eastAsia="vi-VN"/>
          <w14:ligatures w14:val="none"/>
        </w:rPr>
      </w:pPr>
      <w:r w:rsidRPr="009D1289">
        <w:rPr>
          <w:rFonts w:asciiTheme="majorHAnsi" w:eastAsia="Times New Roman" w:hAnsiTheme="majorHAnsi" w:cstheme="majorHAnsi"/>
          <w:kern w:val="0"/>
          <w:sz w:val="28"/>
          <w:szCs w:val="28"/>
          <w:lang w:eastAsia="vi-VN"/>
          <w14:ligatures w14:val="none"/>
        </w:rPr>
        <w:t>Nhận diện được khả năng điều chỉnh cảm xúc và suy nghĩ của bản thân trong một số tình huống đơn giản.</w:t>
      </w:r>
    </w:p>
    <w:p w14:paraId="682185EA" w14:textId="77777777" w:rsidR="009D1289" w:rsidRPr="009D1289" w:rsidRDefault="009D1289" w:rsidP="009D1289">
      <w:pPr>
        <w:spacing w:after="0" w:line="240" w:lineRule="auto"/>
        <w:rPr>
          <w:rFonts w:asciiTheme="majorHAnsi" w:eastAsia="Times New Roman" w:hAnsiTheme="majorHAnsi" w:cstheme="majorHAnsi"/>
          <w:kern w:val="0"/>
          <w:sz w:val="28"/>
          <w:szCs w:val="28"/>
          <w:lang w:eastAsia="vi-VN"/>
          <w14:ligatures w14:val="none"/>
        </w:rPr>
      </w:pPr>
      <w:r w:rsidRPr="009D1289">
        <w:rPr>
          <w:rFonts w:asciiTheme="majorHAnsi" w:eastAsia="Times New Roman" w:hAnsiTheme="majorHAnsi" w:cstheme="majorHAnsi"/>
          <w:b/>
          <w:bCs/>
          <w:kern w:val="0"/>
          <w:sz w:val="28"/>
          <w:szCs w:val="28"/>
          <w:lang w:eastAsia="vi-VN"/>
          <w14:ligatures w14:val="none"/>
        </w:rPr>
        <w:t>2. Năng lực</w:t>
      </w:r>
    </w:p>
    <w:p w14:paraId="691B4C54" w14:textId="77777777" w:rsidR="009D1289" w:rsidRPr="009D1289" w:rsidRDefault="009D1289" w:rsidP="009D1289">
      <w:pPr>
        <w:spacing w:after="0" w:line="240" w:lineRule="auto"/>
        <w:rPr>
          <w:rFonts w:asciiTheme="majorHAnsi" w:eastAsia="Times New Roman" w:hAnsiTheme="majorHAnsi" w:cstheme="majorHAnsi"/>
          <w:kern w:val="0"/>
          <w:sz w:val="28"/>
          <w:szCs w:val="28"/>
          <w:lang w:eastAsia="vi-VN"/>
          <w14:ligatures w14:val="none"/>
        </w:rPr>
      </w:pPr>
      <w:r w:rsidRPr="009D1289">
        <w:rPr>
          <w:rFonts w:asciiTheme="majorHAnsi" w:eastAsia="Times New Roman" w:hAnsiTheme="majorHAnsi" w:cstheme="majorHAnsi"/>
          <w:b/>
          <w:bCs/>
          <w:i/>
          <w:iCs/>
          <w:kern w:val="0"/>
          <w:sz w:val="28"/>
          <w:szCs w:val="28"/>
          <w:lang w:eastAsia="vi-VN"/>
          <w14:ligatures w14:val="none"/>
        </w:rPr>
        <w:t>Năng lực chung: </w:t>
      </w:r>
    </w:p>
    <w:p w14:paraId="574C290D" w14:textId="77777777" w:rsidR="009D1289" w:rsidRPr="009D1289" w:rsidRDefault="009D1289" w:rsidP="009D1289">
      <w:pPr>
        <w:numPr>
          <w:ilvl w:val="0"/>
          <w:numId w:val="2"/>
        </w:numPr>
        <w:spacing w:after="0" w:line="240" w:lineRule="auto"/>
        <w:rPr>
          <w:rFonts w:asciiTheme="majorHAnsi" w:eastAsia="Times New Roman" w:hAnsiTheme="majorHAnsi" w:cstheme="majorHAnsi"/>
          <w:kern w:val="0"/>
          <w:sz w:val="28"/>
          <w:szCs w:val="28"/>
          <w:lang w:eastAsia="vi-VN"/>
          <w14:ligatures w14:val="none"/>
        </w:rPr>
      </w:pPr>
      <w:r w:rsidRPr="009D1289">
        <w:rPr>
          <w:rFonts w:asciiTheme="majorHAnsi" w:eastAsia="Times New Roman" w:hAnsiTheme="majorHAnsi" w:cstheme="majorHAnsi"/>
          <w:i/>
          <w:iCs/>
          <w:kern w:val="0"/>
          <w:sz w:val="28"/>
          <w:szCs w:val="28"/>
          <w:lang w:eastAsia="vi-VN"/>
          <w14:ligatures w14:val="none"/>
        </w:rPr>
        <w:t>Năng lực giao tiếp, hợp tác:</w:t>
      </w:r>
      <w:r w:rsidRPr="009D1289">
        <w:rPr>
          <w:rFonts w:asciiTheme="majorHAnsi" w:eastAsia="Times New Roman" w:hAnsiTheme="majorHAnsi" w:cstheme="majorHAnsi"/>
          <w:kern w:val="0"/>
          <w:sz w:val="28"/>
          <w:szCs w:val="28"/>
          <w:lang w:eastAsia="vi-VN"/>
          <w14:ligatures w14:val="none"/>
        </w:rPr>
        <w:t xml:space="preserve"> khả năng thực hiện nhiệm vụ một cách độc lập hay theo nhóm; trao đổi tích cực với giáo viên và các bạn khác trong lớp.</w:t>
      </w:r>
    </w:p>
    <w:p w14:paraId="1FCFBF33" w14:textId="77777777" w:rsidR="009D1289" w:rsidRPr="009D1289" w:rsidRDefault="009D1289" w:rsidP="009D1289">
      <w:pPr>
        <w:numPr>
          <w:ilvl w:val="0"/>
          <w:numId w:val="2"/>
        </w:numPr>
        <w:spacing w:after="0" w:line="240" w:lineRule="auto"/>
        <w:rPr>
          <w:rFonts w:asciiTheme="majorHAnsi" w:eastAsia="Times New Roman" w:hAnsiTheme="majorHAnsi" w:cstheme="majorHAnsi"/>
          <w:kern w:val="0"/>
          <w:sz w:val="28"/>
          <w:szCs w:val="28"/>
          <w:lang w:eastAsia="vi-VN"/>
          <w14:ligatures w14:val="none"/>
        </w:rPr>
      </w:pPr>
      <w:r w:rsidRPr="009D1289">
        <w:rPr>
          <w:rFonts w:asciiTheme="majorHAnsi" w:eastAsia="Times New Roman" w:hAnsiTheme="majorHAnsi" w:cstheme="majorHAnsi"/>
          <w:i/>
          <w:iCs/>
          <w:kern w:val="0"/>
          <w:sz w:val="28"/>
          <w:szCs w:val="28"/>
          <w:lang w:eastAsia="vi-VN"/>
          <w14:ligatures w14:val="none"/>
        </w:rPr>
        <w:t>Năng lực tự chủ và tự học:</w:t>
      </w:r>
      <w:r w:rsidRPr="009D1289">
        <w:rPr>
          <w:rFonts w:asciiTheme="majorHAnsi" w:eastAsia="Times New Roman" w:hAnsiTheme="majorHAnsi" w:cstheme="majorHAnsi"/>
          <w:kern w:val="0"/>
          <w:sz w:val="28"/>
          <w:szCs w:val="28"/>
          <w:lang w:eastAsia="vi-VN"/>
          <w14:ligatures w14:val="none"/>
        </w:rPr>
        <w:t xml:space="preserve"> biết lắng nghe và chia sẻ ý kiến cá nhân với bạn, nhóm và GV. Tích cực tham gia các hoạt động trong lớp.</w:t>
      </w:r>
    </w:p>
    <w:p w14:paraId="7FE6DB72" w14:textId="77777777" w:rsidR="009D1289" w:rsidRPr="009D1289" w:rsidRDefault="009D1289" w:rsidP="009D1289">
      <w:pPr>
        <w:numPr>
          <w:ilvl w:val="0"/>
          <w:numId w:val="2"/>
        </w:numPr>
        <w:spacing w:after="0" w:line="240" w:lineRule="auto"/>
        <w:rPr>
          <w:rFonts w:asciiTheme="majorHAnsi" w:eastAsia="Times New Roman" w:hAnsiTheme="majorHAnsi" w:cstheme="majorHAnsi"/>
          <w:kern w:val="0"/>
          <w:sz w:val="28"/>
          <w:szCs w:val="28"/>
          <w:lang w:eastAsia="vi-VN"/>
          <w14:ligatures w14:val="none"/>
        </w:rPr>
      </w:pPr>
      <w:r w:rsidRPr="009D1289">
        <w:rPr>
          <w:rFonts w:asciiTheme="majorHAnsi" w:eastAsia="Times New Roman" w:hAnsiTheme="majorHAnsi" w:cstheme="majorHAnsi"/>
          <w:i/>
          <w:iCs/>
          <w:kern w:val="0"/>
          <w:sz w:val="28"/>
          <w:szCs w:val="28"/>
          <w:lang w:eastAsia="vi-VN"/>
          <w14:ligatures w14:val="none"/>
        </w:rPr>
        <w:t>Năng lực giải quyết vấn đề và sáng tạo</w:t>
      </w:r>
      <w:r w:rsidRPr="009D1289">
        <w:rPr>
          <w:rFonts w:asciiTheme="majorHAnsi" w:eastAsia="Times New Roman" w:hAnsiTheme="majorHAnsi" w:cstheme="majorHAnsi"/>
          <w:kern w:val="0"/>
          <w:sz w:val="28"/>
          <w:szCs w:val="28"/>
          <w:lang w:eastAsia="vi-VN"/>
          <w14:ligatures w14:val="none"/>
        </w:rPr>
        <w:t>: biết phối hợp với bạn bè khi làm việc nhóm, tư duy logic, sáng tạo khi giải quyết vấn đề.</w:t>
      </w:r>
    </w:p>
    <w:p w14:paraId="567D8F09" w14:textId="77777777" w:rsidR="009D1289" w:rsidRPr="009D1289" w:rsidRDefault="009D1289" w:rsidP="009D1289">
      <w:pPr>
        <w:spacing w:after="0" w:line="240" w:lineRule="auto"/>
        <w:rPr>
          <w:rFonts w:asciiTheme="majorHAnsi" w:eastAsia="Times New Roman" w:hAnsiTheme="majorHAnsi" w:cstheme="majorHAnsi"/>
          <w:kern w:val="0"/>
          <w:sz w:val="28"/>
          <w:szCs w:val="28"/>
          <w:lang w:eastAsia="vi-VN"/>
          <w14:ligatures w14:val="none"/>
        </w:rPr>
      </w:pPr>
      <w:r w:rsidRPr="009D1289">
        <w:rPr>
          <w:rFonts w:asciiTheme="majorHAnsi" w:eastAsia="Times New Roman" w:hAnsiTheme="majorHAnsi" w:cstheme="majorHAnsi"/>
          <w:b/>
          <w:bCs/>
          <w:i/>
          <w:iCs/>
          <w:kern w:val="0"/>
          <w:sz w:val="28"/>
          <w:szCs w:val="28"/>
          <w:lang w:eastAsia="vi-VN"/>
          <w14:ligatures w14:val="none"/>
        </w:rPr>
        <w:t>Năng lực riêng:</w:t>
      </w:r>
      <w:r w:rsidRPr="009D1289">
        <w:rPr>
          <w:rFonts w:asciiTheme="majorHAnsi" w:eastAsia="Times New Roman" w:hAnsiTheme="majorHAnsi" w:cstheme="majorHAnsi"/>
          <w:i/>
          <w:iCs/>
          <w:kern w:val="0"/>
          <w:sz w:val="28"/>
          <w:szCs w:val="28"/>
          <w:lang w:eastAsia="vi-VN"/>
          <w14:ligatures w14:val="none"/>
        </w:rPr>
        <w:t> </w:t>
      </w:r>
    </w:p>
    <w:p w14:paraId="29E53865" w14:textId="77777777" w:rsidR="009D1289" w:rsidRPr="009D1289" w:rsidRDefault="009D1289" w:rsidP="009D1289">
      <w:pPr>
        <w:numPr>
          <w:ilvl w:val="0"/>
          <w:numId w:val="3"/>
        </w:numPr>
        <w:spacing w:after="0" w:line="240" w:lineRule="auto"/>
        <w:rPr>
          <w:rFonts w:asciiTheme="majorHAnsi" w:eastAsia="Times New Roman" w:hAnsiTheme="majorHAnsi" w:cstheme="majorHAnsi"/>
          <w:i/>
          <w:iCs/>
          <w:kern w:val="0"/>
          <w:sz w:val="28"/>
          <w:szCs w:val="28"/>
          <w:lang w:eastAsia="vi-VN"/>
          <w14:ligatures w14:val="none"/>
        </w:rPr>
      </w:pPr>
      <w:r w:rsidRPr="009D1289">
        <w:rPr>
          <w:rFonts w:asciiTheme="majorHAnsi" w:eastAsia="Times New Roman" w:hAnsiTheme="majorHAnsi" w:cstheme="majorHAnsi"/>
          <w:kern w:val="0"/>
          <w:sz w:val="28"/>
          <w:szCs w:val="28"/>
          <w:lang w:eastAsia="vi-VN"/>
          <w14:ligatures w14:val="none"/>
        </w:rPr>
        <w:t>Nhận diện và điều chỉnh cảm xúc.</w:t>
      </w:r>
    </w:p>
    <w:p w14:paraId="59B13249" w14:textId="77777777" w:rsidR="009D1289" w:rsidRPr="009D1289" w:rsidRDefault="009D1289" w:rsidP="009D1289">
      <w:pPr>
        <w:numPr>
          <w:ilvl w:val="0"/>
          <w:numId w:val="4"/>
        </w:numPr>
        <w:spacing w:after="0" w:line="240" w:lineRule="auto"/>
        <w:rPr>
          <w:rFonts w:asciiTheme="majorHAnsi" w:eastAsia="Times New Roman" w:hAnsiTheme="majorHAnsi" w:cstheme="majorHAnsi"/>
          <w:kern w:val="0"/>
          <w:sz w:val="28"/>
          <w:szCs w:val="28"/>
          <w:lang w:eastAsia="vi-VN"/>
          <w14:ligatures w14:val="none"/>
        </w:rPr>
      </w:pPr>
      <w:r w:rsidRPr="009D1289">
        <w:rPr>
          <w:rFonts w:asciiTheme="majorHAnsi" w:eastAsia="Times New Roman" w:hAnsiTheme="majorHAnsi" w:cstheme="majorHAnsi"/>
          <w:kern w:val="0"/>
          <w:sz w:val="28"/>
          <w:szCs w:val="28"/>
          <w:lang w:eastAsia="vi-VN"/>
          <w14:ligatures w14:val="none"/>
        </w:rPr>
        <w:t xml:space="preserve">Làm </w:t>
      </w:r>
      <w:r w:rsidRPr="009D1289">
        <w:rPr>
          <w:rFonts w:asciiTheme="majorHAnsi" w:eastAsia="Times New Roman" w:hAnsiTheme="majorHAnsi" w:cstheme="majorHAnsi"/>
          <w:i/>
          <w:iCs/>
          <w:kern w:val="0"/>
          <w:sz w:val="28"/>
          <w:szCs w:val="28"/>
          <w:lang w:eastAsia="vi-VN"/>
          <w14:ligatures w14:val="none"/>
        </w:rPr>
        <w:t>Cẩm nang điều chỉnh cảm xúc</w:t>
      </w:r>
      <w:r w:rsidRPr="009D1289">
        <w:rPr>
          <w:rFonts w:asciiTheme="majorHAnsi" w:eastAsia="Times New Roman" w:hAnsiTheme="majorHAnsi" w:cstheme="majorHAnsi"/>
          <w:kern w:val="0"/>
          <w:sz w:val="28"/>
          <w:szCs w:val="28"/>
          <w:lang w:eastAsia="vi-VN"/>
          <w14:ligatures w14:val="none"/>
        </w:rPr>
        <w:t>. </w:t>
      </w:r>
    </w:p>
    <w:p w14:paraId="7DE3122D" w14:textId="77777777" w:rsidR="009D1289" w:rsidRPr="009D1289" w:rsidRDefault="009D1289" w:rsidP="009D1289">
      <w:pPr>
        <w:spacing w:after="0" w:line="240" w:lineRule="auto"/>
        <w:rPr>
          <w:rFonts w:asciiTheme="majorHAnsi" w:eastAsia="Times New Roman" w:hAnsiTheme="majorHAnsi" w:cstheme="majorHAnsi"/>
          <w:kern w:val="0"/>
          <w:sz w:val="28"/>
          <w:szCs w:val="28"/>
          <w:lang w:eastAsia="vi-VN"/>
          <w14:ligatures w14:val="none"/>
        </w:rPr>
      </w:pPr>
      <w:r w:rsidRPr="009D1289">
        <w:rPr>
          <w:rFonts w:asciiTheme="majorHAnsi" w:eastAsia="Times New Roman" w:hAnsiTheme="majorHAnsi" w:cstheme="majorHAnsi"/>
          <w:b/>
          <w:bCs/>
          <w:kern w:val="0"/>
          <w:sz w:val="28"/>
          <w:szCs w:val="28"/>
          <w:lang w:eastAsia="vi-VN"/>
          <w14:ligatures w14:val="none"/>
        </w:rPr>
        <w:t>3. Phẩm chất</w:t>
      </w:r>
    </w:p>
    <w:p w14:paraId="0B3D4BA0" w14:textId="77777777" w:rsidR="009D1289" w:rsidRPr="009D1289" w:rsidRDefault="009D1289" w:rsidP="009D1289">
      <w:pPr>
        <w:numPr>
          <w:ilvl w:val="0"/>
          <w:numId w:val="5"/>
        </w:numPr>
        <w:spacing w:after="0" w:line="240" w:lineRule="auto"/>
        <w:rPr>
          <w:rFonts w:asciiTheme="majorHAnsi" w:eastAsia="Times New Roman" w:hAnsiTheme="majorHAnsi" w:cstheme="majorHAnsi"/>
          <w:b/>
          <w:bCs/>
          <w:kern w:val="0"/>
          <w:sz w:val="28"/>
          <w:szCs w:val="28"/>
          <w:lang w:eastAsia="vi-VN"/>
          <w14:ligatures w14:val="none"/>
        </w:rPr>
      </w:pPr>
      <w:r w:rsidRPr="009D1289">
        <w:rPr>
          <w:rFonts w:asciiTheme="majorHAnsi" w:eastAsia="Times New Roman" w:hAnsiTheme="majorHAnsi" w:cstheme="majorHAnsi"/>
          <w:i/>
          <w:iCs/>
          <w:kern w:val="0"/>
          <w:sz w:val="28"/>
          <w:szCs w:val="28"/>
          <w:lang w:eastAsia="vi-VN"/>
          <w14:ligatures w14:val="none"/>
        </w:rPr>
        <w:t xml:space="preserve">Tự tin, trách nhiệm: </w:t>
      </w:r>
      <w:r w:rsidRPr="009D1289">
        <w:rPr>
          <w:rFonts w:asciiTheme="majorHAnsi" w:eastAsia="Times New Roman" w:hAnsiTheme="majorHAnsi" w:cstheme="majorHAnsi"/>
          <w:kern w:val="0"/>
          <w:sz w:val="28"/>
          <w:szCs w:val="28"/>
          <w:lang w:eastAsia="vi-VN"/>
          <w14:ligatures w14:val="none"/>
        </w:rPr>
        <w:t>tự tin thể hiện và điều chỉnh cảm xúc của bản thân,</w:t>
      </w:r>
      <w:r w:rsidRPr="009D1289">
        <w:rPr>
          <w:rFonts w:asciiTheme="majorHAnsi" w:eastAsia="Times New Roman" w:hAnsiTheme="majorHAnsi" w:cstheme="majorHAnsi"/>
          <w:i/>
          <w:iCs/>
          <w:kern w:val="0"/>
          <w:sz w:val="28"/>
          <w:szCs w:val="28"/>
          <w:lang w:eastAsia="vi-VN"/>
          <w14:ligatures w14:val="none"/>
        </w:rPr>
        <w:t xml:space="preserve"> </w:t>
      </w:r>
      <w:r w:rsidRPr="009D1289">
        <w:rPr>
          <w:rFonts w:asciiTheme="majorHAnsi" w:eastAsia="Times New Roman" w:hAnsiTheme="majorHAnsi" w:cstheme="majorHAnsi"/>
          <w:kern w:val="0"/>
          <w:sz w:val="28"/>
          <w:szCs w:val="28"/>
          <w:lang w:eastAsia="vi-VN"/>
          <w14:ligatures w14:val="none"/>
        </w:rPr>
        <w:t>có ý thức tự giác; tinh thần trách nhiệm trong hoạt động nhóm.</w:t>
      </w:r>
      <w:r w:rsidRPr="009D1289">
        <w:rPr>
          <w:rFonts w:asciiTheme="majorHAnsi" w:eastAsia="Times New Roman" w:hAnsiTheme="majorHAnsi" w:cstheme="majorHAnsi"/>
          <w:i/>
          <w:iCs/>
          <w:kern w:val="0"/>
          <w:sz w:val="28"/>
          <w:szCs w:val="28"/>
          <w:lang w:eastAsia="vi-VN"/>
          <w14:ligatures w14:val="none"/>
        </w:rPr>
        <w:t> </w:t>
      </w:r>
    </w:p>
    <w:p w14:paraId="732C833A" w14:textId="340C8A7B" w:rsidR="00FA502E" w:rsidRPr="009D1289" w:rsidRDefault="009D1289" w:rsidP="009D1289">
      <w:pPr>
        <w:pStyle w:val="ListParagraph"/>
        <w:numPr>
          <w:ilvl w:val="0"/>
          <w:numId w:val="5"/>
        </w:numPr>
        <w:spacing w:after="0" w:line="240" w:lineRule="auto"/>
        <w:rPr>
          <w:rFonts w:asciiTheme="majorHAnsi" w:eastAsia="Times New Roman" w:hAnsiTheme="majorHAnsi" w:cstheme="majorHAnsi"/>
          <w:b/>
          <w:kern w:val="0"/>
          <w:sz w:val="28"/>
          <w:szCs w:val="28"/>
          <w:lang w:val="en-US" w:eastAsia="vi-VN"/>
          <w14:ligatures w14:val="none"/>
        </w:rPr>
      </w:pPr>
      <w:r w:rsidRPr="009D1289">
        <w:rPr>
          <w:rFonts w:asciiTheme="majorHAnsi" w:eastAsia="Times New Roman" w:hAnsiTheme="majorHAnsi" w:cstheme="majorHAnsi"/>
          <w:b/>
          <w:i/>
          <w:iCs/>
          <w:kern w:val="0"/>
          <w:sz w:val="28"/>
          <w:szCs w:val="28"/>
          <w:lang w:val="en-US" w:eastAsia="vi-VN"/>
          <w14:ligatures w14:val="none"/>
        </w:rPr>
        <w:t>LG:</w:t>
      </w:r>
      <w:r>
        <w:rPr>
          <w:rFonts w:asciiTheme="majorHAnsi" w:eastAsia="Times New Roman" w:hAnsiTheme="majorHAnsi" w:cstheme="majorHAnsi"/>
          <w:b/>
          <w:i/>
          <w:iCs/>
          <w:kern w:val="0"/>
          <w:sz w:val="28"/>
          <w:szCs w:val="28"/>
          <w:lang w:val="en-US" w:eastAsia="vi-VN"/>
          <w14:ligatures w14:val="none"/>
        </w:rPr>
        <w:t>Chúng em kể chuyện Bác Hồ</w:t>
      </w:r>
    </w:p>
    <w:tbl>
      <w:tblPr>
        <w:tblW w:w="0" w:type="auto"/>
        <w:tblCellMar>
          <w:top w:w="15" w:type="dxa"/>
          <w:left w:w="15" w:type="dxa"/>
          <w:bottom w:w="15" w:type="dxa"/>
          <w:right w:w="15" w:type="dxa"/>
        </w:tblCellMar>
        <w:tblLook w:val="04A0" w:firstRow="1" w:lastRow="0" w:firstColumn="1" w:lastColumn="0" w:noHBand="0" w:noVBand="1"/>
      </w:tblPr>
      <w:tblGrid>
        <w:gridCol w:w="7228"/>
        <w:gridCol w:w="2014"/>
      </w:tblGrid>
      <w:tr w:rsidR="00FA502E" w:rsidRPr="00FA502E" w14:paraId="6DA60FF8" w14:textId="77777777" w:rsidTr="00FA502E">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0DB33FF5" w14:textId="77777777" w:rsidR="00FA502E" w:rsidRPr="00FA502E" w:rsidRDefault="00FA502E" w:rsidP="00FA502E">
            <w:pPr>
              <w:spacing w:before="120"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30A96575" w14:textId="77777777" w:rsidR="00FA502E" w:rsidRPr="00FA502E" w:rsidRDefault="00FA502E" w:rsidP="00FA502E">
            <w:pPr>
              <w:spacing w:before="120"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HOẠT ĐỘNG CỦA HS</w:t>
            </w:r>
          </w:p>
        </w:tc>
      </w:tr>
      <w:tr w:rsidR="00FA502E" w:rsidRPr="00FA502E" w14:paraId="1B15987B" w14:textId="77777777" w:rsidTr="00FA502E">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16BF8E77" w14:textId="77777777" w:rsidR="00FA502E" w:rsidRPr="00FA502E" w:rsidRDefault="00FA502E" w:rsidP="00FA502E">
            <w:pPr>
              <w:spacing w:before="120"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Hoạt động 1: Hoạt động tổng kết tuần</w:t>
            </w:r>
          </w:p>
          <w:p w14:paraId="4DC917F6"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xml:space="preserve">a. Mục tiêu: </w:t>
            </w:r>
            <w:r w:rsidRPr="00FA502E">
              <w:rPr>
                <w:rFonts w:asciiTheme="majorHAnsi" w:eastAsia="Times New Roman" w:hAnsiTheme="majorHAnsi" w:cstheme="majorHAnsi"/>
                <w:kern w:val="0"/>
                <w:sz w:val="28"/>
                <w:szCs w:val="28"/>
                <w:lang w:eastAsia="vi-VN"/>
                <w14:ligatures w14:val="none"/>
              </w:rPr>
              <w:t>Sau khi tham gia hoạt động,</w:t>
            </w:r>
            <w:r w:rsidRPr="00FA502E">
              <w:rPr>
                <w:rFonts w:asciiTheme="majorHAnsi" w:eastAsia="Times New Roman" w:hAnsiTheme="majorHAnsi" w:cstheme="majorHAnsi"/>
                <w:b/>
                <w:bCs/>
                <w:kern w:val="0"/>
                <w:sz w:val="28"/>
                <w:szCs w:val="28"/>
                <w:lang w:eastAsia="vi-VN"/>
                <w14:ligatures w14:val="none"/>
              </w:rPr>
              <w:t xml:space="preserve"> </w:t>
            </w:r>
            <w:r w:rsidRPr="00FA502E">
              <w:rPr>
                <w:rFonts w:asciiTheme="majorHAnsi" w:eastAsia="Times New Roman" w:hAnsiTheme="majorHAnsi" w:cstheme="majorHAnsi"/>
                <w:kern w:val="0"/>
                <w:sz w:val="28"/>
                <w:szCs w:val="28"/>
                <w:lang w:eastAsia="vi-VN"/>
                <w14:ligatures w14:val="none"/>
              </w:rPr>
              <w:t>HS có khả năng:</w:t>
            </w:r>
          </w:p>
          <w:p w14:paraId="36A92311"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Tổng kết được những việc đã làm được trong tuần vừa qua.</w:t>
            </w:r>
          </w:p>
          <w:p w14:paraId="11B30FD5"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b. Cách tiến hành</w:t>
            </w:r>
          </w:p>
          <w:p w14:paraId="1D730AE4"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ổn định trật tự lớp học, tổng kết những hoạt động của tuần 1 và nêu những kế hoạch học tập và hoạt động trong tuần 2.</w:t>
            </w:r>
          </w:p>
          <w:p w14:paraId="61757C42"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nhận xét về ý thức học tập của một số bạn trong lớp và tiến hành tuyên dương bạn có ý thức tốt, nhắc nhở bạn có ý thức chưa tốt.</w:t>
            </w:r>
          </w:p>
          <w:p w14:paraId="732CC8FD"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Hoạt động 2: Góc nhật kí cảm xúc</w:t>
            </w:r>
          </w:p>
          <w:p w14:paraId="18278A06"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xml:space="preserve">a. Mục tiêu: </w:t>
            </w:r>
            <w:r w:rsidRPr="00FA502E">
              <w:rPr>
                <w:rFonts w:asciiTheme="majorHAnsi" w:eastAsia="Times New Roman" w:hAnsiTheme="majorHAnsi" w:cstheme="majorHAnsi"/>
                <w:kern w:val="0"/>
                <w:sz w:val="28"/>
                <w:szCs w:val="28"/>
                <w:lang w:eastAsia="vi-VN"/>
                <w14:ligatures w14:val="none"/>
              </w:rPr>
              <w:t>Sau khi tham gia hoạt động, HS có khả năng:</w:t>
            </w:r>
          </w:p>
          <w:p w14:paraId="3FE6C240"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lastRenderedPageBreak/>
              <w:t xml:space="preserve">- Thiết kế được góc </w:t>
            </w:r>
            <w:r w:rsidRPr="00FA502E">
              <w:rPr>
                <w:rFonts w:asciiTheme="majorHAnsi" w:eastAsia="Times New Roman" w:hAnsiTheme="majorHAnsi" w:cstheme="majorHAnsi"/>
                <w:i/>
                <w:iCs/>
                <w:kern w:val="0"/>
                <w:sz w:val="28"/>
                <w:szCs w:val="28"/>
                <w:lang w:eastAsia="vi-VN"/>
                <w14:ligatures w14:val="none"/>
              </w:rPr>
              <w:t>Nhật kí cảm xúc</w:t>
            </w:r>
            <w:r w:rsidRPr="00FA502E">
              <w:rPr>
                <w:rFonts w:asciiTheme="majorHAnsi" w:eastAsia="Times New Roman" w:hAnsiTheme="majorHAnsi" w:cstheme="majorHAnsi"/>
                <w:kern w:val="0"/>
                <w:sz w:val="28"/>
                <w:szCs w:val="28"/>
                <w:lang w:eastAsia="vi-VN"/>
                <w14:ligatures w14:val="none"/>
              </w:rPr>
              <w:t xml:space="preserve"> để HS trong lớp ghi lại cảm xúc của mình mỗi ngày.</w:t>
            </w:r>
          </w:p>
          <w:p w14:paraId="12B6E253"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b. Cách tiến hành:</w:t>
            </w:r>
          </w:p>
          <w:p w14:paraId="0D15522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cho HS quan sát hai bức tranh trong SGK trang 26, nhận xét về ý tưởng thiết kế góc Nhật kí cảm xúc trong tranh.</w:t>
            </w:r>
          </w:p>
          <w:p w14:paraId="05FDB7BB" w14:textId="1F91AB1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46BE90C4" wp14:editId="101F65D1">
                  <wp:extent cx="3462655" cy="2060575"/>
                  <wp:effectExtent l="0" t="0" r="4445" b="0"/>
                  <wp:docPr id="4012401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62655" cy="2060575"/>
                          </a:xfrm>
                          <a:prstGeom prst="rect">
                            <a:avLst/>
                          </a:prstGeom>
                          <a:noFill/>
                          <a:ln>
                            <a:noFill/>
                          </a:ln>
                        </pic:spPr>
                      </pic:pic>
                    </a:graphicData>
                  </a:graphic>
                </wp:inline>
              </w:drawing>
            </w:r>
          </w:p>
          <w:p w14:paraId="717E2353"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tổ chức cho HS thảo luận ý tưởng thiết kế góc Nhật kí cảm xúc để các bạn trong lớp ghi lại cảm xúc của mình mỗi ngày.</w:t>
            </w:r>
          </w:p>
          <w:p w14:paraId="0F1E0F4E"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GV hướng dẫn HS cùng trao đổi, thống nhất ý tưởng thiết kế góc </w:t>
            </w:r>
            <w:r w:rsidRPr="00FA502E">
              <w:rPr>
                <w:rFonts w:asciiTheme="majorHAnsi" w:eastAsia="Times New Roman" w:hAnsiTheme="majorHAnsi" w:cstheme="majorHAnsi"/>
                <w:i/>
                <w:iCs/>
                <w:kern w:val="0"/>
                <w:sz w:val="28"/>
                <w:szCs w:val="28"/>
                <w:lang w:eastAsia="vi-VN"/>
                <w14:ligatures w14:val="none"/>
              </w:rPr>
              <w:t>Nhật kí cảm xúc</w:t>
            </w:r>
            <w:r w:rsidRPr="00FA502E">
              <w:rPr>
                <w:rFonts w:asciiTheme="majorHAnsi" w:eastAsia="Times New Roman" w:hAnsiTheme="majorHAnsi" w:cstheme="majorHAnsi"/>
                <w:kern w:val="0"/>
                <w:sz w:val="28"/>
                <w:szCs w:val="28"/>
                <w:lang w:eastAsia="vi-VN"/>
                <w14:ligatures w14:val="none"/>
              </w:rPr>
              <w:t xml:space="preserve"> và phân công nhiệm vụ cụ thể.</w:t>
            </w:r>
          </w:p>
          <w:p w14:paraId="0F3DE966"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GV tổ chức cho HS tiến hành thiết kế góc </w:t>
            </w:r>
            <w:r w:rsidRPr="00FA502E">
              <w:rPr>
                <w:rFonts w:asciiTheme="majorHAnsi" w:eastAsia="Times New Roman" w:hAnsiTheme="majorHAnsi" w:cstheme="majorHAnsi"/>
                <w:i/>
                <w:iCs/>
                <w:kern w:val="0"/>
                <w:sz w:val="28"/>
                <w:szCs w:val="28"/>
                <w:lang w:eastAsia="vi-VN"/>
                <w14:ligatures w14:val="none"/>
              </w:rPr>
              <w:t>Nhật kí cảm xúc.</w:t>
            </w:r>
          </w:p>
          <w:p w14:paraId="552F9B2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GV hướng dẫn HS trao đổi về cách sử dụng góc </w:t>
            </w:r>
            <w:r w:rsidRPr="00FA502E">
              <w:rPr>
                <w:rFonts w:asciiTheme="majorHAnsi" w:eastAsia="Times New Roman" w:hAnsiTheme="majorHAnsi" w:cstheme="majorHAnsi"/>
                <w:i/>
                <w:iCs/>
                <w:kern w:val="0"/>
                <w:sz w:val="28"/>
                <w:szCs w:val="28"/>
                <w:lang w:eastAsia="vi-VN"/>
                <w14:ligatures w14:val="none"/>
              </w:rPr>
              <w:t>Nhật kí cảm xúc</w:t>
            </w:r>
            <w:r w:rsidRPr="00FA502E">
              <w:rPr>
                <w:rFonts w:asciiTheme="majorHAnsi" w:eastAsia="Times New Roman" w:hAnsiTheme="majorHAnsi" w:cstheme="majorHAnsi"/>
                <w:kern w:val="0"/>
                <w:sz w:val="28"/>
                <w:szCs w:val="28"/>
                <w:lang w:eastAsia="vi-VN"/>
                <w14:ligatures w14:val="none"/>
              </w:rPr>
              <w:t xml:space="preserve"> để các bạn trong lớp ghi lại cảm xúc của mình mỗi ngày.</w:t>
            </w:r>
          </w:p>
          <w:p w14:paraId="1E605B13"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GV hướng dẫn HS tự đánh giá kết quả đã đạt được sau khi tham gia các hoạt động của chủ đề </w:t>
            </w:r>
            <w:r w:rsidRPr="00FA502E">
              <w:rPr>
                <w:rFonts w:asciiTheme="majorHAnsi" w:eastAsia="Times New Roman" w:hAnsiTheme="majorHAnsi" w:cstheme="majorHAnsi"/>
                <w:i/>
                <w:iCs/>
                <w:kern w:val="0"/>
                <w:sz w:val="28"/>
                <w:szCs w:val="28"/>
                <w:lang w:eastAsia="vi-VN"/>
                <w14:ligatures w14:val="none"/>
              </w:rPr>
              <w:t>Niềm tự hào của em.</w:t>
            </w:r>
          </w:p>
          <w:tbl>
            <w:tblPr>
              <w:tblW w:w="0" w:type="auto"/>
              <w:tblCellMar>
                <w:top w:w="15" w:type="dxa"/>
                <w:left w:w="15" w:type="dxa"/>
                <w:bottom w:w="15" w:type="dxa"/>
                <w:right w:w="15" w:type="dxa"/>
              </w:tblCellMar>
              <w:tblLook w:val="04A0" w:firstRow="1" w:lastRow="0" w:firstColumn="1" w:lastColumn="0" w:noHBand="0" w:noVBand="1"/>
            </w:tblPr>
            <w:tblGrid>
              <w:gridCol w:w="2386"/>
              <w:gridCol w:w="2034"/>
              <w:gridCol w:w="2572"/>
            </w:tblGrid>
            <w:tr w:rsidR="00FA502E" w:rsidRPr="00FA502E" w14:paraId="210F0206" w14:textId="77777777">
              <w:tc>
                <w:tcPr>
                  <w:tcW w:w="0" w:type="auto"/>
                  <w:gridSpan w:val="3"/>
                  <w:tcBorders>
                    <w:top w:val="single" w:sz="8" w:space="0" w:color="F79646"/>
                    <w:left w:val="single" w:sz="8" w:space="0" w:color="F79646"/>
                    <w:bottom w:val="single" w:sz="18" w:space="0" w:color="F79646"/>
                    <w:right w:val="single" w:sz="8" w:space="0" w:color="F79646"/>
                  </w:tcBorders>
                  <w:tcMar>
                    <w:top w:w="0" w:type="dxa"/>
                    <w:left w:w="108" w:type="dxa"/>
                    <w:bottom w:w="0" w:type="dxa"/>
                    <w:right w:w="108" w:type="dxa"/>
                  </w:tcMar>
                  <w:hideMark/>
                </w:tcPr>
                <w:p w14:paraId="71929FF2"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Em tự đánh giá kết quả học được từ chủ đề theo gợi ý</w:t>
                  </w:r>
                </w:p>
              </w:tc>
            </w:tr>
            <w:tr w:rsidR="00FA502E" w:rsidRPr="00FA502E" w14:paraId="1E952675" w14:textId="77777777">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57CD6470" w14:textId="7397D1F0"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noProof/>
                      <w:kern w:val="0"/>
                      <w:sz w:val="28"/>
                      <w:szCs w:val="28"/>
                      <w:bdr w:val="none" w:sz="0" w:space="0" w:color="auto" w:frame="1"/>
                      <w:lang w:val="en-US"/>
                      <w14:ligatures w14:val="none"/>
                    </w:rPr>
                    <w:drawing>
                      <wp:inline distT="0" distB="0" distL="0" distR="0" wp14:anchorId="17C48406" wp14:editId="0D543C3E">
                        <wp:extent cx="585470" cy="597535"/>
                        <wp:effectExtent l="0" t="0" r="5080" b="0"/>
                        <wp:docPr id="130308056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5470" cy="597535"/>
                                </a:xfrm>
                                <a:prstGeom prst="rect">
                                  <a:avLst/>
                                </a:prstGeom>
                                <a:noFill/>
                                <a:ln>
                                  <a:noFill/>
                                </a:ln>
                              </pic:spPr>
                            </pic:pic>
                          </a:graphicData>
                        </a:graphic>
                      </wp:inline>
                    </w:drawing>
                  </w:r>
                </w:p>
                <w:p w14:paraId="7D9308BB"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Hoàn thành tốt </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0CC2EB4B" w14:textId="702C11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6909A555" wp14:editId="358FFEBB">
                        <wp:extent cx="560705" cy="560705"/>
                        <wp:effectExtent l="0" t="0" r="0" b="0"/>
                        <wp:docPr id="14844681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a:ln>
                                  <a:noFill/>
                                </a:ln>
                              </pic:spPr>
                            </pic:pic>
                          </a:graphicData>
                        </a:graphic>
                      </wp:inline>
                    </w:drawing>
                  </w:r>
                </w:p>
                <w:p w14:paraId="2CC94B61"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Hoàn thành </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415D8561" w14:textId="70D0BB21"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32188ED6" wp14:editId="006D011F">
                        <wp:extent cx="548640" cy="560705"/>
                        <wp:effectExtent l="0" t="0" r="3810" b="0"/>
                        <wp:docPr id="81293475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640" cy="560705"/>
                                </a:xfrm>
                                <a:prstGeom prst="rect">
                                  <a:avLst/>
                                </a:prstGeom>
                                <a:noFill/>
                                <a:ln>
                                  <a:noFill/>
                                </a:ln>
                              </pic:spPr>
                            </pic:pic>
                          </a:graphicData>
                        </a:graphic>
                      </wp:inline>
                    </w:drawing>
                  </w:r>
                </w:p>
                <w:p w14:paraId="3BD2BC78"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Chưa hoàn thành </w:t>
                  </w:r>
                </w:p>
              </w:tc>
            </w:tr>
            <w:tr w:rsidR="00FA502E" w:rsidRPr="00FA502E" w14:paraId="6BD976B3" w14:textId="77777777">
              <w:tc>
                <w:tcPr>
                  <w:tcW w:w="0" w:type="auto"/>
                  <w:gridSpan w:val="3"/>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5AF10854"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Giới thiệu đặc điểm, những việc làm đáng tự hào của bản thân. </w:t>
                  </w:r>
                </w:p>
              </w:tc>
            </w:tr>
            <w:tr w:rsidR="00FA502E" w:rsidRPr="00FA502E" w14:paraId="2200A11E" w14:textId="77777777">
              <w:tc>
                <w:tcPr>
                  <w:tcW w:w="0" w:type="auto"/>
                  <w:gridSpan w:val="3"/>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10AB985B"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Nhận diện khả năng điều chỉnh cảm xúc và suy nghĩ của bản thân trong một số tình huống đơn giản. </w:t>
                  </w:r>
                </w:p>
              </w:tc>
            </w:tr>
          </w:tbl>
          <w:p w14:paraId="0D31CF5F"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GV kết luận: </w:t>
            </w:r>
            <w:r w:rsidRPr="00FA502E">
              <w:rPr>
                <w:rFonts w:asciiTheme="majorHAnsi" w:eastAsia="Times New Roman" w:hAnsiTheme="majorHAnsi" w:cstheme="majorHAnsi"/>
                <w:b/>
                <w:bCs/>
                <w:i/>
                <w:iCs/>
                <w:kern w:val="0"/>
                <w:sz w:val="28"/>
                <w:szCs w:val="28"/>
                <w:lang w:eastAsia="vi-VN"/>
                <w14:ligatures w14:val="none"/>
              </w:rPr>
              <w:t>Chúng ta đã thực hiện xong hoạt động Góc nhật kí cảm xúc. Thông qua hoạt động, các em đã học được cách điều chỉnh cảm xúc, suy nghĩ của bản thân trong một số trường hợp hàng ngày. </w:t>
            </w:r>
          </w:p>
          <w:p w14:paraId="4AED3053"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Hoạt động 3: Hoạt động tiếp nối</w:t>
            </w:r>
          </w:p>
          <w:p w14:paraId="0863BE91"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GV hướng dẫn HS sử dụng góc </w:t>
            </w:r>
            <w:r w:rsidRPr="00FA502E">
              <w:rPr>
                <w:rFonts w:asciiTheme="majorHAnsi" w:eastAsia="Times New Roman" w:hAnsiTheme="majorHAnsi" w:cstheme="majorHAnsi"/>
                <w:i/>
                <w:iCs/>
                <w:kern w:val="0"/>
                <w:sz w:val="28"/>
                <w:szCs w:val="28"/>
                <w:lang w:eastAsia="vi-VN"/>
                <w14:ligatures w14:val="none"/>
              </w:rPr>
              <w:t>Nhật kí cảm xúc</w:t>
            </w:r>
            <w:r w:rsidRPr="00FA502E">
              <w:rPr>
                <w:rFonts w:asciiTheme="majorHAnsi" w:eastAsia="Times New Roman" w:hAnsiTheme="majorHAnsi" w:cstheme="majorHAnsi"/>
                <w:kern w:val="0"/>
                <w:sz w:val="28"/>
                <w:szCs w:val="28"/>
                <w:lang w:eastAsia="vi-VN"/>
                <w14:ligatures w14:val="none"/>
              </w:rPr>
              <w:t xml:space="preserve"> để ghi lại những cảm xúc hằng ngày của mình.</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75926F0E"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lastRenderedPageBreak/>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p w14:paraId="0DBB56A3"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chú ý lắng nghe</w:t>
            </w:r>
          </w:p>
          <w:p w14:paraId="66F76A14"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p>
          <w:p w14:paraId="3CAD6A51"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HS lắng nghe và vỗ tay tuyên dương những </w:t>
            </w:r>
            <w:r w:rsidRPr="00FA502E">
              <w:rPr>
                <w:rFonts w:asciiTheme="majorHAnsi" w:eastAsia="Times New Roman" w:hAnsiTheme="majorHAnsi" w:cstheme="majorHAnsi"/>
                <w:kern w:val="0"/>
                <w:sz w:val="28"/>
                <w:szCs w:val="28"/>
                <w:lang w:eastAsia="vi-VN"/>
                <w14:ligatures w14:val="none"/>
              </w:rPr>
              <w:lastRenderedPageBreak/>
              <w:t>bạn có ý thức tốt, động viên những bạn còn kém.</w:t>
            </w:r>
          </w:p>
          <w:p w14:paraId="63D4723A"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p w14:paraId="682EFBE0"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quan sát tranh. </w:t>
            </w:r>
          </w:p>
          <w:p w14:paraId="6D81B449"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p w14:paraId="23EE54A6"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thảo luận. </w:t>
            </w:r>
          </w:p>
          <w:p w14:paraId="09322F29"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p>
          <w:p w14:paraId="6547FCFA"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HS trao đổi, thống nhất ý tưởng thiết kế góc </w:t>
            </w:r>
            <w:r w:rsidRPr="00FA502E">
              <w:rPr>
                <w:rFonts w:asciiTheme="majorHAnsi" w:eastAsia="Times New Roman" w:hAnsiTheme="majorHAnsi" w:cstheme="majorHAnsi"/>
                <w:i/>
                <w:iCs/>
                <w:kern w:val="0"/>
                <w:sz w:val="28"/>
                <w:szCs w:val="28"/>
                <w:lang w:eastAsia="vi-VN"/>
                <w14:ligatures w14:val="none"/>
              </w:rPr>
              <w:t>Nhật kí cảm xúc. </w:t>
            </w:r>
          </w:p>
          <w:p w14:paraId="15C0EECB"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p>
          <w:p w14:paraId="2595B1C5"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HS tiến hành thiết kế góc </w:t>
            </w:r>
            <w:r w:rsidRPr="00FA502E">
              <w:rPr>
                <w:rFonts w:asciiTheme="majorHAnsi" w:eastAsia="Times New Roman" w:hAnsiTheme="majorHAnsi" w:cstheme="majorHAnsi"/>
                <w:i/>
                <w:iCs/>
                <w:kern w:val="0"/>
                <w:sz w:val="28"/>
                <w:szCs w:val="28"/>
                <w:lang w:eastAsia="vi-VN"/>
                <w14:ligatures w14:val="none"/>
              </w:rPr>
              <w:t>Nhật kí cảm xúc.</w:t>
            </w:r>
          </w:p>
          <w:p w14:paraId="7AD1AC1A"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HS trao đổi về cách sử dụng góc </w:t>
            </w:r>
            <w:r w:rsidRPr="00FA502E">
              <w:rPr>
                <w:rFonts w:asciiTheme="majorHAnsi" w:eastAsia="Times New Roman" w:hAnsiTheme="majorHAnsi" w:cstheme="majorHAnsi"/>
                <w:i/>
                <w:iCs/>
                <w:kern w:val="0"/>
                <w:sz w:val="28"/>
                <w:szCs w:val="28"/>
                <w:lang w:eastAsia="vi-VN"/>
                <w14:ligatures w14:val="none"/>
              </w:rPr>
              <w:t>Nhật kí cảm xúc</w:t>
            </w:r>
            <w:r w:rsidRPr="00FA502E">
              <w:rPr>
                <w:rFonts w:asciiTheme="majorHAnsi" w:eastAsia="Times New Roman" w:hAnsiTheme="majorHAnsi" w:cstheme="majorHAnsi"/>
                <w:kern w:val="0"/>
                <w:sz w:val="28"/>
                <w:szCs w:val="28"/>
                <w:lang w:eastAsia="vi-VN"/>
                <w14:ligatures w14:val="none"/>
              </w:rPr>
              <w:t xml:space="preserve"> để các bạn trong lớp ghi lại cảm xúc của mình mỗi ngày.</w:t>
            </w:r>
          </w:p>
          <w:p w14:paraId="58C463F8"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HS hoàn </w:t>
            </w:r>
            <w:r w:rsidRPr="00FA502E">
              <w:rPr>
                <w:rFonts w:asciiTheme="majorHAnsi" w:eastAsia="Times New Roman" w:hAnsiTheme="majorHAnsi" w:cstheme="majorHAnsi"/>
                <w:kern w:val="0"/>
                <w:sz w:val="28"/>
                <w:szCs w:val="28"/>
                <w:lang w:eastAsia="vi-VN"/>
                <w14:ligatures w14:val="none"/>
              </w:rPr>
              <w:lastRenderedPageBreak/>
              <w:t xml:space="preserve">thành </w:t>
            </w:r>
            <w:r w:rsidRPr="00FA502E">
              <w:rPr>
                <w:rFonts w:asciiTheme="majorHAnsi" w:eastAsia="Times New Roman" w:hAnsiTheme="majorHAnsi" w:cstheme="majorHAnsi"/>
                <w:i/>
                <w:iCs/>
                <w:kern w:val="0"/>
                <w:sz w:val="28"/>
                <w:szCs w:val="28"/>
                <w:lang w:eastAsia="vi-VN"/>
                <w14:ligatures w14:val="none"/>
              </w:rPr>
              <w:t>Phiếu tự đánh giá</w:t>
            </w:r>
            <w:r w:rsidRPr="00FA502E">
              <w:rPr>
                <w:rFonts w:asciiTheme="majorHAnsi" w:eastAsia="Times New Roman" w:hAnsiTheme="majorHAnsi" w:cstheme="majorHAnsi"/>
                <w:kern w:val="0"/>
                <w:sz w:val="28"/>
                <w:szCs w:val="28"/>
                <w:lang w:eastAsia="vi-VN"/>
                <w14:ligatures w14:val="none"/>
              </w:rPr>
              <w:t xml:space="preserve"> sau chủ đề trong </w:t>
            </w:r>
            <w:r w:rsidRPr="00FA502E">
              <w:rPr>
                <w:rFonts w:asciiTheme="majorHAnsi" w:eastAsia="Times New Roman" w:hAnsiTheme="majorHAnsi" w:cstheme="majorHAnsi"/>
                <w:i/>
                <w:iCs/>
                <w:kern w:val="0"/>
                <w:sz w:val="28"/>
                <w:szCs w:val="28"/>
                <w:lang w:eastAsia="vi-VN"/>
                <w14:ligatures w14:val="none"/>
              </w:rPr>
              <w:t>Vở thực hành Hoạt động trải nghiệm 4.</w:t>
            </w:r>
          </w:p>
          <w:p w14:paraId="013C0B1F"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p w14:paraId="7783588F"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lắng nghe. </w:t>
            </w:r>
          </w:p>
          <w:p w14:paraId="04E95DEA"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p w14:paraId="07C491AF"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lắng nghe, thực hiện. </w:t>
            </w:r>
          </w:p>
        </w:tc>
      </w:tr>
    </w:tbl>
    <w:p w14:paraId="0C1F0511" w14:textId="77777777" w:rsidR="00664BED" w:rsidRPr="00FA502E" w:rsidRDefault="00664BED" w:rsidP="00664BED">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lastRenderedPageBreak/>
        <w:t>IV: ĐIỀU CHỈNH SAU TIẾT DẠY :</w:t>
      </w:r>
    </w:p>
    <w:p w14:paraId="1D120411" w14:textId="77777777" w:rsidR="00664BED" w:rsidRPr="00FA502E" w:rsidRDefault="00664BED" w:rsidP="00664BED">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29757F87" w14:textId="24C98EA6" w:rsidR="001D16B6" w:rsidRPr="001D16B6" w:rsidRDefault="001D16B6" w:rsidP="001D16B6">
      <w:pPr>
        <w:rPr>
          <w:rFonts w:asciiTheme="majorHAnsi" w:hAnsiTheme="majorHAnsi" w:cstheme="majorHAnsi"/>
          <w:b/>
          <w:bCs/>
          <w:sz w:val="28"/>
          <w:szCs w:val="28"/>
        </w:rPr>
      </w:pPr>
      <w:r>
        <w:rPr>
          <w:rFonts w:asciiTheme="majorHAnsi" w:hAnsiTheme="majorHAnsi" w:cstheme="majorHAnsi"/>
          <w:sz w:val="28"/>
          <w:szCs w:val="28"/>
          <w:lang w:val="en-US"/>
        </w:rPr>
        <w:t xml:space="preserve"> </w:t>
      </w:r>
      <w:r w:rsidRPr="001D16B6">
        <w:rPr>
          <w:rFonts w:asciiTheme="majorHAnsi" w:hAnsiTheme="majorHAnsi" w:cstheme="majorHAnsi"/>
          <w:b/>
          <w:bCs/>
          <w:sz w:val="28"/>
          <w:szCs w:val="28"/>
        </w:rPr>
        <w:t>Tuần</w:t>
      </w:r>
      <w:r w:rsidRPr="001D16B6">
        <w:rPr>
          <w:rFonts w:asciiTheme="majorHAnsi" w:hAnsiTheme="majorHAnsi" w:cstheme="majorHAnsi"/>
          <w:b/>
          <w:bCs/>
          <w:sz w:val="28"/>
          <w:szCs w:val="28"/>
          <w:lang w:val="en-US"/>
        </w:rPr>
        <w:t>24</w:t>
      </w:r>
      <w:r w:rsidRPr="001D16B6">
        <w:rPr>
          <w:rFonts w:asciiTheme="majorHAnsi" w:hAnsiTheme="majorHAnsi" w:cstheme="majorHAnsi"/>
          <w:b/>
          <w:bCs/>
          <w:sz w:val="28"/>
          <w:szCs w:val="28"/>
        </w:rPr>
        <w:t xml:space="preserve"> </w:t>
      </w:r>
      <w:r w:rsidRPr="001D16B6">
        <w:rPr>
          <w:rFonts w:asciiTheme="majorHAnsi" w:hAnsiTheme="majorHAnsi" w:cstheme="majorHAnsi"/>
          <w:b/>
          <w:bCs/>
          <w:sz w:val="28"/>
          <w:szCs w:val="28"/>
          <w:lang w:val="en-US"/>
        </w:rPr>
        <w:t xml:space="preserve">  :</w:t>
      </w:r>
      <w:r w:rsidR="0028197A">
        <w:rPr>
          <w:rFonts w:asciiTheme="majorHAnsi" w:hAnsiTheme="majorHAnsi" w:cstheme="majorHAnsi"/>
          <w:b/>
          <w:bCs/>
          <w:sz w:val="28"/>
          <w:szCs w:val="28"/>
          <w:lang w:val="en-US"/>
        </w:rPr>
        <w:t xml:space="preserve"> Lồng ghép:</w:t>
      </w:r>
      <w:r w:rsidRPr="001D16B6">
        <w:rPr>
          <w:rFonts w:asciiTheme="majorHAnsi" w:hAnsiTheme="majorHAnsi" w:cstheme="majorHAnsi"/>
          <w:b/>
          <w:bCs/>
          <w:sz w:val="28"/>
          <w:szCs w:val="28"/>
          <w:lang w:val="en-US"/>
        </w:rPr>
        <w:t xml:space="preserve"> Học tập và làm theo tư tưởng đạo đúc phong cách Hồ Chí Minh (Chúng em kể chuyện Bác Hồ)   </w:t>
      </w:r>
    </w:p>
    <w:p w14:paraId="1BAA271A"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rPr>
        <w:t>I.</w:t>
      </w:r>
      <w:r w:rsidRPr="001D16B6">
        <w:rPr>
          <w:rFonts w:asciiTheme="majorHAnsi" w:hAnsiTheme="majorHAnsi" w:cstheme="majorHAnsi"/>
          <w:b/>
          <w:bCs/>
          <w:sz w:val="28"/>
          <w:szCs w:val="28"/>
          <w:u w:val="single"/>
          <w:lang w:val="en-US"/>
        </w:rPr>
        <w:t>YÊU CẦU CẦN ĐẠT</w:t>
      </w:r>
      <w:r w:rsidRPr="001D16B6">
        <w:rPr>
          <w:rFonts w:asciiTheme="majorHAnsi" w:hAnsiTheme="majorHAnsi" w:cstheme="majorHAnsi"/>
          <w:b/>
          <w:bCs/>
          <w:sz w:val="28"/>
          <w:szCs w:val="28"/>
        </w:rPr>
        <w:t xml:space="preserve">          </w:t>
      </w:r>
    </w:p>
    <w:p w14:paraId="69AAC7BD"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 xml:space="preserve"> </w:t>
      </w:r>
      <w:r w:rsidRPr="001D16B6">
        <w:rPr>
          <w:rFonts w:asciiTheme="majorHAnsi" w:hAnsiTheme="majorHAnsi" w:cstheme="majorHAnsi"/>
          <w:b/>
          <w:bCs/>
          <w:sz w:val="28"/>
          <w:szCs w:val="28"/>
        </w:rPr>
        <w:t>-</w:t>
      </w:r>
      <w:r w:rsidRPr="001D16B6">
        <w:rPr>
          <w:rFonts w:asciiTheme="majorHAnsi" w:hAnsiTheme="majorHAnsi" w:cstheme="majorHAnsi"/>
          <w:b/>
          <w:bCs/>
          <w:sz w:val="28"/>
          <w:szCs w:val="28"/>
          <w:lang w:val="en-US"/>
        </w:rPr>
        <w:t>Rèn tính, giao tiếp với bạn bè ,mọi người</w:t>
      </w:r>
    </w:p>
    <w:p w14:paraId="57BD9FCF"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rPr>
        <w:t xml:space="preserve">  - </w:t>
      </w:r>
      <w:r w:rsidRPr="001D16B6">
        <w:rPr>
          <w:rFonts w:asciiTheme="majorHAnsi" w:hAnsiTheme="majorHAnsi" w:cstheme="majorHAnsi"/>
          <w:b/>
          <w:bCs/>
          <w:sz w:val="28"/>
          <w:szCs w:val="28"/>
          <w:lang w:val="en-US"/>
        </w:rPr>
        <w:t>Biết tôn trọng đạo đức, phong cách HCM.</w:t>
      </w:r>
    </w:p>
    <w:p w14:paraId="20A8B599" w14:textId="77777777" w:rsidR="001D16B6" w:rsidRPr="001D16B6" w:rsidRDefault="001D16B6" w:rsidP="001D16B6">
      <w:pPr>
        <w:rPr>
          <w:rFonts w:asciiTheme="majorHAnsi" w:hAnsiTheme="majorHAnsi" w:cstheme="majorHAnsi"/>
          <w:b/>
          <w:bCs/>
          <w:sz w:val="28"/>
          <w:szCs w:val="28"/>
        </w:rPr>
      </w:pPr>
      <w:r w:rsidRPr="001D16B6">
        <w:rPr>
          <w:rFonts w:asciiTheme="majorHAnsi" w:hAnsiTheme="majorHAnsi" w:cstheme="majorHAnsi"/>
          <w:b/>
          <w:bCs/>
          <w:sz w:val="28"/>
          <w:szCs w:val="28"/>
          <w:lang w:val="en-US"/>
        </w:rPr>
        <w:t xml:space="preserve"> </w:t>
      </w:r>
      <w:r w:rsidRPr="001D16B6">
        <w:rPr>
          <w:rFonts w:asciiTheme="majorHAnsi" w:hAnsiTheme="majorHAnsi" w:cstheme="majorHAnsi"/>
          <w:b/>
          <w:bCs/>
          <w:sz w:val="28"/>
          <w:szCs w:val="28"/>
        </w:rPr>
        <w:t>- Giáo dục HS</w:t>
      </w:r>
      <w:r w:rsidRPr="001D16B6">
        <w:rPr>
          <w:rFonts w:asciiTheme="majorHAnsi" w:hAnsiTheme="majorHAnsi" w:cstheme="majorHAnsi"/>
          <w:b/>
          <w:bCs/>
          <w:sz w:val="28"/>
          <w:szCs w:val="28"/>
          <w:lang w:val="en-US"/>
        </w:rPr>
        <w:t xml:space="preserve"> biết ứng xử và học tập theo tư tưởng HCM</w:t>
      </w:r>
      <w:r w:rsidRPr="001D16B6">
        <w:rPr>
          <w:rFonts w:asciiTheme="majorHAnsi" w:hAnsiTheme="majorHAnsi" w:cstheme="majorHAnsi"/>
          <w:b/>
          <w:bCs/>
          <w:sz w:val="28"/>
          <w:szCs w:val="28"/>
        </w:rPr>
        <w:t>.</w:t>
      </w:r>
    </w:p>
    <w:p w14:paraId="034B698E" w14:textId="77777777" w:rsidR="001D16B6" w:rsidRPr="001D16B6" w:rsidRDefault="001D16B6" w:rsidP="001D16B6">
      <w:pPr>
        <w:rPr>
          <w:rFonts w:asciiTheme="majorHAnsi" w:hAnsiTheme="majorHAnsi" w:cstheme="majorHAnsi"/>
          <w:b/>
          <w:bCs/>
          <w:sz w:val="28"/>
          <w:szCs w:val="28"/>
          <w:lang w:val="en-US"/>
        </w:rPr>
      </w:pPr>
    </w:p>
    <w:p w14:paraId="7F1D1E2F" w14:textId="77777777" w:rsidR="001D16B6" w:rsidRPr="001D16B6" w:rsidRDefault="001D16B6" w:rsidP="001D16B6">
      <w:pPr>
        <w:rPr>
          <w:rFonts w:asciiTheme="majorHAnsi" w:hAnsiTheme="majorHAnsi" w:cstheme="majorHAnsi"/>
          <w:b/>
          <w:bCs/>
          <w:sz w:val="28"/>
          <w:szCs w:val="28"/>
        </w:rPr>
      </w:pPr>
      <w:r w:rsidRPr="001D16B6">
        <w:rPr>
          <w:rFonts w:asciiTheme="majorHAnsi" w:hAnsiTheme="majorHAnsi" w:cstheme="majorHAnsi"/>
          <w:b/>
          <w:bCs/>
          <w:sz w:val="28"/>
          <w:szCs w:val="28"/>
          <w:lang w:val="en-US"/>
        </w:rPr>
        <w:t xml:space="preserve">  </w:t>
      </w:r>
      <w:r w:rsidRPr="001D16B6">
        <w:rPr>
          <w:rFonts w:asciiTheme="majorHAnsi" w:hAnsiTheme="majorHAnsi" w:cstheme="majorHAnsi"/>
          <w:b/>
          <w:bCs/>
          <w:sz w:val="28"/>
          <w:szCs w:val="28"/>
        </w:rPr>
        <w:t xml:space="preserve">II. </w:t>
      </w:r>
      <w:r w:rsidRPr="001D16B6">
        <w:rPr>
          <w:rFonts w:asciiTheme="majorHAnsi" w:hAnsiTheme="majorHAnsi" w:cstheme="majorHAnsi"/>
          <w:b/>
          <w:bCs/>
          <w:sz w:val="28"/>
          <w:szCs w:val="28"/>
          <w:u w:val="single"/>
        </w:rPr>
        <w:t>CÁC HOẠT ĐỘNG DẠY  HỌC</w:t>
      </w:r>
      <w:r w:rsidRPr="001D16B6">
        <w:rPr>
          <w:rFonts w:asciiTheme="majorHAnsi" w:hAnsiTheme="majorHAnsi" w:cstheme="majorHAnsi"/>
          <w:b/>
          <w:bCs/>
          <w:sz w:val="28"/>
          <w:szCs w:val="28"/>
          <w:u w:val="single"/>
          <w:lang w:val="en-US"/>
        </w:rPr>
        <w:t xml:space="preserve"> CHỦ YẾU</w:t>
      </w:r>
      <w:r w:rsidRPr="001D16B6">
        <w:rPr>
          <w:rFonts w:asciiTheme="majorHAnsi" w:hAnsiTheme="majorHAnsi" w:cstheme="majorHAnsi"/>
          <w:b/>
          <w:bCs/>
          <w:sz w:val="28"/>
          <w:szCs w:val="28"/>
          <w:u w:val="single"/>
        </w:rPr>
        <w:t>:</w:t>
      </w:r>
      <w:r w:rsidRPr="001D16B6">
        <w:rPr>
          <w:rFonts w:asciiTheme="majorHAnsi" w:hAnsiTheme="majorHAnsi" w:cstheme="majorHAnsi"/>
          <w:b/>
          <w:bCs/>
          <w:sz w:val="28"/>
          <w:szCs w:val="28"/>
        </w:rPr>
        <w:t xml:space="preserve">   </w:t>
      </w:r>
    </w:p>
    <w:p w14:paraId="1B1BFAB9" w14:textId="77777777" w:rsidR="001D16B6" w:rsidRPr="001D16B6" w:rsidRDefault="001D16B6" w:rsidP="001D16B6">
      <w:pPr>
        <w:rPr>
          <w:rFonts w:asciiTheme="majorHAnsi" w:hAnsiTheme="majorHAnsi" w:cstheme="majorHAnsi"/>
          <w:b/>
          <w:bCs/>
          <w:sz w:val="28"/>
          <w:szCs w:val="28"/>
        </w:rPr>
      </w:pP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4902"/>
        <w:gridCol w:w="3088"/>
        <w:gridCol w:w="1041"/>
      </w:tblGrid>
      <w:tr w:rsidR="001D16B6" w:rsidRPr="001D16B6" w14:paraId="15E68C1A" w14:textId="77777777" w:rsidTr="002C5049">
        <w:tc>
          <w:tcPr>
            <w:tcW w:w="571" w:type="dxa"/>
            <w:tcBorders>
              <w:top w:val="single" w:sz="4" w:space="0" w:color="auto"/>
              <w:left w:val="single" w:sz="4" w:space="0" w:color="auto"/>
              <w:bottom w:val="single" w:sz="4" w:space="0" w:color="auto"/>
              <w:right w:val="single" w:sz="4" w:space="0" w:color="auto"/>
            </w:tcBorders>
          </w:tcPr>
          <w:p w14:paraId="1B6E492D"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lastRenderedPageBreak/>
              <w:t>TG</w:t>
            </w:r>
          </w:p>
        </w:tc>
        <w:tc>
          <w:tcPr>
            <w:tcW w:w="4958" w:type="dxa"/>
            <w:tcBorders>
              <w:top w:val="single" w:sz="4" w:space="0" w:color="auto"/>
              <w:left w:val="single" w:sz="4" w:space="0" w:color="auto"/>
              <w:bottom w:val="single" w:sz="4" w:space="0" w:color="auto"/>
              <w:right w:val="single" w:sz="4" w:space="0" w:color="auto"/>
            </w:tcBorders>
          </w:tcPr>
          <w:p w14:paraId="70F9FF23"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HOẠT ĐỘNG GIÁO VIÊN</w:t>
            </w:r>
          </w:p>
        </w:tc>
        <w:tc>
          <w:tcPr>
            <w:tcW w:w="3118" w:type="dxa"/>
            <w:tcBorders>
              <w:top w:val="single" w:sz="4" w:space="0" w:color="auto"/>
              <w:left w:val="single" w:sz="4" w:space="0" w:color="auto"/>
              <w:bottom w:val="single" w:sz="4" w:space="0" w:color="auto"/>
              <w:right w:val="single" w:sz="4" w:space="0" w:color="auto"/>
            </w:tcBorders>
          </w:tcPr>
          <w:p w14:paraId="41BDDFF8"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HOẠT ĐỘNG HỌC SINH</w:t>
            </w:r>
          </w:p>
        </w:tc>
        <w:tc>
          <w:tcPr>
            <w:tcW w:w="1005" w:type="dxa"/>
            <w:tcBorders>
              <w:top w:val="single" w:sz="4" w:space="0" w:color="auto"/>
              <w:left w:val="single" w:sz="4" w:space="0" w:color="auto"/>
              <w:bottom w:val="single" w:sz="4" w:space="0" w:color="auto"/>
              <w:right w:val="single" w:sz="4" w:space="0" w:color="auto"/>
            </w:tcBorders>
          </w:tcPr>
          <w:p w14:paraId="2C46097B"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HĐHT</w:t>
            </w:r>
          </w:p>
        </w:tc>
      </w:tr>
      <w:tr w:rsidR="001D16B6" w:rsidRPr="001D16B6" w14:paraId="43386D12" w14:textId="77777777" w:rsidTr="002C5049">
        <w:tc>
          <w:tcPr>
            <w:tcW w:w="571" w:type="dxa"/>
            <w:tcBorders>
              <w:top w:val="single" w:sz="4" w:space="0" w:color="auto"/>
              <w:left w:val="single" w:sz="4" w:space="0" w:color="auto"/>
              <w:bottom w:val="single" w:sz="4" w:space="0" w:color="auto"/>
              <w:right w:val="single" w:sz="4" w:space="0" w:color="auto"/>
            </w:tcBorders>
          </w:tcPr>
          <w:p w14:paraId="489981CF"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15</w:t>
            </w:r>
          </w:p>
          <w:p w14:paraId="4415BD2A" w14:textId="77777777" w:rsidR="001D16B6" w:rsidRPr="001D16B6" w:rsidRDefault="001D16B6" w:rsidP="001D16B6">
            <w:pPr>
              <w:rPr>
                <w:rFonts w:asciiTheme="majorHAnsi" w:hAnsiTheme="majorHAnsi" w:cstheme="majorHAnsi"/>
                <w:b/>
                <w:bCs/>
                <w:sz w:val="28"/>
                <w:szCs w:val="28"/>
                <w:lang w:val="en-US"/>
              </w:rPr>
            </w:pPr>
          </w:p>
          <w:p w14:paraId="1106BB5E" w14:textId="77777777" w:rsidR="001D16B6" w:rsidRPr="001D16B6" w:rsidRDefault="001D16B6" w:rsidP="001D16B6">
            <w:pPr>
              <w:rPr>
                <w:rFonts w:asciiTheme="majorHAnsi" w:hAnsiTheme="majorHAnsi" w:cstheme="majorHAnsi"/>
                <w:b/>
                <w:bCs/>
                <w:sz w:val="28"/>
                <w:szCs w:val="28"/>
                <w:lang w:val="en-US"/>
              </w:rPr>
            </w:pPr>
          </w:p>
          <w:p w14:paraId="4A4EC716" w14:textId="77777777" w:rsidR="001D16B6" w:rsidRPr="001D16B6" w:rsidRDefault="001D16B6" w:rsidP="001D16B6">
            <w:pPr>
              <w:rPr>
                <w:rFonts w:asciiTheme="majorHAnsi" w:hAnsiTheme="majorHAnsi" w:cstheme="majorHAnsi"/>
                <w:b/>
                <w:bCs/>
                <w:sz w:val="28"/>
                <w:szCs w:val="28"/>
                <w:lang w:val="en-US"/>
              </w:rPr>
            </w:pPr>
          </w:p>
          <w:p w14:paraId="4B386AD6" w14:textId="77777777" w:rsidR="001D16B6" w:rsidRPr="001D16B6" w:rsidRDefault="001D16B6" w:rsidP="001D16B6">
            <w:pPr>
              <w:rPr>
                <w:rFonts w:asciiTheme="majorHAnsi" w:hAnsiTheme="majorHAnsi" w:cstheme="majorHAnsi"/>
                <w:b/>
                <w:bCs/>
                <w:sz w:val="28"/>
                <w:szCs w:val="28"/>
                <w:lang w:val="en-US"/>
              </w:rPr>
            </w:pPr>
          </w:p>
          <w:p w14:paraId="4E677765" w14:textId="77777777" w:rsidR="001D16B6" w:rsidRPr="001D16B6" w:rsidRDefault="001D16B6" w:rsidP="001D16B6">
            <w:pPr>
              <w:rPr>
                <w:rFonts w:asciiTheme="majorHAnsi" w:hAnsiTheme="majorHAnsi" w:cstheme="majorHAnsi"/>
                <w:b/>
                <w:bCs/>
                <w:sz w:val="28"/>
                <w:szCs w:val="28"/>
                <w:lang w:val="en-US"/>
              </w:rPr>
            </w:pPr>
          </w:p>
          <w:p w14:paraId="725C4DDB" w14:textId="77777777" w:rsidR="001D16B6" w:rsidRPr="001D16B6" w:rsidRDefault="001D16B6" w:rsidP="001D16B6">
            <w:pPr>
              <w:rPr>
                <w:rFonts w:asciiTheme="majorHAnsi" w:hAnsiTheme="majorHAnsi" w:cstheme="majorHAnsi"/>
                <w:b/>
                <w:bCs/>
                <w:sz w:val="28"/>
                <w:szCs w:val="28"/>
                <w:lang w:val="en-US"/>
              </w:rPr>
            </w:pPr>
          </w:p>
          <w:p w14:paraId="5A23C78A" w14:textId="77777777" w:rsidR="001D16B6" w:rsidRPr="001D16B6" w:rsidRDefault="001D16B6" w:rsidP="001D16B6">
            <w:pPr>
              <w:rPr>
                <w:rFonts w:asciiTheme="majorHAnsi" w:hAnsiTheme="majorHAnsi" w:cstheme="majorHAnsi"/>
                <w:b/>
                <w:bCs/>
                <w:sz w:val="28"/>
                <w:szCs w:val="28"/>
                <w:lang w:val="en-US"/>
              </w:rPr>
            </w:pPr>
          </w:p>
          <w:p w14:paraId="29AAD213" w14:textId="77777777" w:rsidR="001D16B6" w:rsidRPr="001D16B6" w:rsidRDefault="001D16B6" w:rsidP="001D16B6">
            <w:pPr>
              <w:rPr>
                <w:rFonts w:asciiTheme="majorHAnsi" w:hAnsiTheme="majorHAnsi" w:cstheme="majorHAnsi"/>
                <w:b/>
                <w:bCs/>
                <w:sz w:val="28"/>
                <w:szCs w:val="28"/>
                <w:lang w:val="en-US"/>
              </w:rPr>
            </w:pPr>
          </w:p>
          <w:p w14:paraId="1949EDAF" w14:textId="77777777" w:rsidR="001D16B6" w:rsidRPr="001D16B6" w:rsidRDefault="001D16B6" w:rsidP="001D16B6">
            <w:pPr>
              <w:rPr>
                <w:rFonts w:asciiTheme="majorHAnsi" w:hAnsiTheme="majorHAnsi" w:cstheme="majorHAnsi"/>
                <w:b/>
                <w:bCs/>
                <w:sz w:val="28"/>
                <w:szCs w:val="28"/>
                <w:lang w:val="en-US"/>
              </w:rPr>
            </w:pPr>
          </w:p>
          <w:p w14:paraId="443010B1"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15</w:t>
            </w:r>
          </w:p>
          <w:p w14:paraId="02FD2009" w14:textId="77777777" w:rsidR="001D16B6" w:rsidRPr="001D16B6" w:rsidRDefault="001D16B6" w:rsidP="001D16B6">
            <w:pPr>
              <w:rPr>
                <w:rFonts w:asciiTheme="majorHAnsi" w:hAnsiTheme="majorHAnsi" w:cstheme="majorHAnsi"/>
                <w:b/>
                <w:bCs/>
                <w:sz w:val="28"/>
                <w:szCs w:val="28"/>
                <w:lang w:val="en-US"/>
              </w:rPr>
            </w:pPr>
          </w:p>
          <w:p w14:paraId="43C2A28E" w14:textId="77777777" w:rsidR="001D16B6" w:rsidRPr="001D16B6" w:rsidRDefault="001D16B6" w:rsidP="001D16B6">
            <w:pPr>
              <w:rPr>
                <w:rFonts w:asciiTheme="majorHAnsi" w:hAnsiTheme="majorHAnsi" w:cstheme="majorHAnsi"/>
                <w:b/>
                <w:bCs/>
                <w:sz w:val="28"/>
                <w:szCs w:val="28"/>
                <w:lang w:val="en-US"/>
              </w:rPr>
            </w:pPr>
          </w:p>
          <w:p w14:paraId="1CE2FEA7" w14:textId="77777777" w:rsidR="001D16B6" w:rsidRPr="001D16B6" w:rsidRDefault="001D16B6" w:rsidP="001D16B6">
            <w:pPr>
              <w:rPr>
                <w:rFonts w:asciiTheme="majorHAnsi" w:hAnsiTheme="majorHAnsi" w:cstheme="majorHAnsi"/>
                <w:b/>
                <w:bCs/>
                <w:sz w:val="28"/>
                <w:szCs w:val="28"/>
                <w:lang w:val="en-US"/>
              </w:rPr>
            </w:pPr>
          </w:p>
          <w:p w14:paraId="4B5007B6" w14:textId="77777777" w:rsidR="001D16B6" w:rsidRPr="001D16B6" w:rsidRDefault="001D16B6" w:rsidP="001D16B6">
            <w:pPr>
              <w:rPr>
                <w:rFonts w:asciiTheme="majorHAnsi" w:hAnsiTheme="majorHAnsi" w:cstheme="majorHAnsi"/>
                <w:b/>
                <w:bCs/>
                <w:sz w:val="28"/>
                <w:szCs w:val="28"/>
                <w:lang w:val="en-US"/>
              </w:rPr>
            </w:pPr>
          </w:p>
          <w:p w14:paraId="5844B00D" w14:textId="77777777" w:rsidR="001D16B6" w:rsidRPr="001D16B6" w:rsidRDefault="001D16B6" w:rsidP="001D16B6">
            <w:pPr>
              <w:rPr>
                <w:rFonts w:asciiTheme="majorHAnsi" w:hAnsiTheme="majorHAnsi" w:cstheme="majorHAnsi"/>
                <w:b/>
                <w:bCs/>
                <w:sz w:val="28"/>
                <w:szCs w:val="28"/>
                <w:lang w:val="en-US"/>
              </w:rPr>
            </w:pPr>
          </w:p>
          <w:p w14:paraId="5E22C1E1"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5</w:t>
            </w:r>
          </w:p>
        </w:tc>
        <w:tc>
          <w:tcPr>
            <w:tcW w:w="4958" w:type="dxa"/>
            <w:tcBorders>
              <w:top w:val="single" w:sz="4" w:space="0" w:color="auto"/>
              <w:left w:val="single" w:sz="4" w:space="0" w:color="auto"/>
              <w:bottom w:val="single" w:sz="4" w:space="0" w:color="auto"/>
              <w:right w:val="single" w:sz="4" w:space="0" w:color="auto"/>
            </w:tcBorders>
          </w:tcPr>
          <w:p w14:paraId="7674C8CD"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*1/HĐ mở đầu</w:t>
            </w:r>
          </w:p>
          <w:p w14:paraId="7948482C"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HĐ 1:Quan sát.</w:t>
            </w:r>
          </w:p>
          <w:p w14:paraId="6505A8CF"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 HS quan sát hình minh họa và mô tả một số biểu hiện học tập tư tưởng đạo đức phong cách HCM</w:t>
            </w:r>
          </w:p>
          <w:p w14:paraId="2529EB89" w14:textId="77777777" w:rsidR="001D16B6" w:rsidRPr="001D16B6" w:rsidRDefault="001D16B6" w:rsidP="001D16B6">
            <w:pPr>
              <w:rPr>
                <w:rFonts w:asciiTheme="majorHAnsi" w:hAnsiTheme="majorHAnsi" w:cstheme="majorHAnsi"/>
                <w:b/>
                <w:bCs/>
                <w:sz w:val="28"/>
                <w:szCs w:val="28"/>
                <w:lang w:val="en-US"/>
              </w:rPr>
            </w:pPr>
          </w:p>
          <w:p w14:paraId="543DB48B"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*GV nhận xét chung : Cách học tập</w:t>
            </w:r>
          </w:p>
          <w:p w14:paraId="5E44272A"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w:t>
            </w:r>
          </w:p>
          <w:p w14:paraId="779F5AF5"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*2/ HĐ hình thành kiến thực mới: Nhận biết: HS biết tôn trọng tư tưởng phong cách HCM</w:t>
            </w:r>
          </w:p>
          <w:p w14:paraId="37716E01" w14:textId="77777777" w:rsidR="001D16B6" w:rsidRPr="001D16B6" w:rsidRDefault="001D16B6" w:rsidP="001D16B6">
            <w:pPr>
              <w:rPr>
                <w:rFonts w:asciiTheme="majorHAnsi" w:hAnsiTheme="majorHAnsi" w:cstheme="majorHAnsi"/>
                <w:b/>
                <w:bCs/>
                <w:sz w:val="28"/>
                <w:szCs w:val="28"/>
                <w:lang w:val="en-US"/>
              </w:rPr>
            </w:pPr>
          </w:p>
          <w:p w14:paraId="1595DFBA"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 xml:space="preserve"> -Gv yêu cầu Hs liên hệ thực tế,bản thân hoặc các bạn trong lớp</w:t>
            </w:r>
          </w:p>
          <w:p w14:paraId="31B4A15D" w14:textId="77777777" w:rsidR="001D16B6" w:rsidRPr="001D16B6" w:rsidRDefault="001D16B6" w:rsidP="001D16B6">
            <w:pPr>
              <w:rPr>
                <w:rFonts w:asciiTheme="majorHAnsi" w:hAnsiTheme="majorHAnsi" w:cstheme="majorHAnsi"/>
                <w:b/>
                <w:bCs/>
                <w:sz w:val="28"/>
                <w:szCs w:val="28"/>
                <w:lang w:val="en-US"/>
              </w:rPr>
            </w:pPr>
          </w:p>
          <w:p w14:paraId="799F2880" w14:textId="77777777" w:rsidR="001D16B6" w:rsidRPr="001D16B6" w:rsidRDefault="001D16B6" w:rsidP="001D16B6">
            <w:pPr>
              <w:rPr>
                <w:rFonts w:asciiTheme="majorHAnsi" w:hAnsiTheme="majorHAnsi" w:cstheme="majorHAnsi"/>
                <w:b/>
                <w:bCs/>
                <w:sz w:val="28"/>
                <w:szCs w:val="28"/>
                <w:lang w:val="en-US"/>
              </w:rPr>
            </w:pPr>
          </w:p>
          <w:p w14:paraId="69E1ADC9" w14:textId="77777777" w:rsidR="001D16B6" w:rsidRPr="001D16B6" w:rsidRDefault="001D16B6" w:rsidP="001D16B6">
            <w:pPr>
              <w:rPr>
                <w:rFonts w:asciiTheme="majorHAnsi" w:hAnsiTheme="majorHAnsi" w:cstheme="majorHAnsi"/>
                <w:b/>
                <w:bCs/>
                <w:sz w:val="28"/>
                <w:szCs w:val="28"/>
                <w:lang w:val="en-US"/>
              </w:rPr>
            </w:pPr>
          </w:p>
          <w:p w14:paraId="11D4D875" w14:textId="77777777" w:rsidR="001D16B6" w:rsidRPr="001D16B6" w:rsidRDefault="001D16B6" w:rsidP="001D16B6">
            <w:pPr>
              <w:rPr>
                <w:rFonts w:asciiTheme="majorHAnsi" w:hAnsiTheme="majorHAnsi" w:cstheme="majorHAnsi"/>
                <w:b/>
                <w:bCs/>
                <w:sz w:val="28"/>
                <w:szCs w:val="28"/>
                <w:lang w:val="en-US"/>
              </w:rPr>
            </w:pPr>
          </w:p>
          <w:p w14:paraId="2D80AB37"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 xml:space="preserve"> Gv nhận xét:Sự tôn trọng của các em.Nếu không hiểu được điều này thì em sẽ có cái nhìn  tôn trọng với những người xung quanh.</w:t>
            </w:r>
          </w:p>
          <w:p w14:paraId="3C3524FD" w14:textId="77777777" w:rsidR="001D16B6" w:rsidRPr="001D16B6" w:rsidRDefault="001D16B6" w:rsidP="001D16B6">
            <w:pPr>
              <w:rPr>
                <w:rFonts w:asciiTheme="majorHAnsi" w:hAnsiTheme="majorHAnsi" w:cstheme="majorHAnsi"/>
                <w:b/>
                <w:bCs/>
                <w:sz w:val="28"/>
                <w:szCs w:val="28"/>
                <w:lang w:val="en-US"/>
              </w:rPr>
            </w:pPr>
          </w:p>
          <w:p w14:paraId="5DD8C6BD"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*3/Hđluyện tập thực hành: Ứng xử,thi kể chuyện Bác Hồ.</w:t>
            </w:r>
          </w:p>
          <w:p w14:paraId="604D2FC7"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-GV cho HS bày tỏ một số cách học tập và ứng xử</w:t>
            </w:r>
          </w:p>
          <w:p w14:paraId="0C2ECD72"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w:t>
            </w:r>
          </w:p>
          <w:p w14:paraId="7A8C5452"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 xml:space="preserve">GV nhận xét: Biết ứng xử và học tập </w:t>
            </w:r>
            <w:r w:rsidRPr="001D16B6">
              <w:rPr>
                <w:rFonts w:asciiTheme="majorHAnsi" w:hAnsiTheme="majorHAnsi" w:cstheme="majorHAnsi"/>
                <w:b/>
                <w:bCs/>
                <w:sz w:val="28"/>
                <w:szCs w:val="28"/>
                <w:lang w:val="en-US"/>
              </w:rPr>
              <w:lastRenderedPageBreak/>
              <w:t xml:space="preserve">theo tư tưởng đạo đức.....HCM </w:t>
            </w:r>
          </w:p>
          <w:p w14:paraId="748BB9AF" w14:textId="77777777" w:rsidR="001D16B6" w:rsidRPr="001D16B6" w:rsidRDefault="001D16B6" w:rsidP="001D16B6">
            <w:pPr>
              <w:rPr>
                <w:rFonts w:asciiTheme="majorHAnsi" w:hAnsiTheme="majorHAnsi" w:cstheme="majorHAnsi"/>
                <w:b/>
                <w:bCs/>
                <w:sz w:val="28"/>
                <w:szCs w:val="28"/>
                <w:lang w:val="en-US"/>
              </w:rPr>
            </w:pPr>
          </w:p>
          <w:p w14:paraId="2F5F5DFE"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*4/HĐ vận dụng Trải nghiệm</w:t>
            </w:r>
          </w:p>
          <w:p w14:paraId="78A5B701"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-GV cho Hs hoạt động cá nhân</w:t>
            </w:r>
          </w:p>
          <w:p w14:paraId="086AAA7C" w14:textId="77777777" w:rsidR="001D16B6" w:rsidRPr="001D16B6" w:rsidRDefault="001D16B6" w:rsidP="001D16B6">
            <w:pPr>
              <w:rPr>
                <w:rFonts w:asciiTheme="majorHAnsi" w:hAnsiTheme="majorHAnsi" w:cstheme="majorHAnsi"/>
                <w:b/>
                <w:bCs/>
                <w:sz w:val="28"/>
                <w:szCs w:val="28"/>
                <w:lang w:val="en-US"/>
              </w:rPr>
            </w:pPr>
          </w:p>
          <w:p w14:paraId="7F1B1A1B" w14:textId="77777777" w:rsidR="001D16B6" w:rsidRPr="001D16B6" w:rsidRDefault="001D16B6" w:rsidP="001D16B6">
            <w:pPr>
              <w:rPr>
                <w:rFonts w:asciiTheme="majorHAnsi" w:hAnsiTheme="majorHAnsi" w:cstheme="majorHAnsi"/>
                <w:b/>
                <w:bCs/>
                <w:sz w:val="28"/>
                <w:szCs w:val="28"/>
                <w:lang w:val="en-US"/>
              </w:rPr>
            </w:pPr>
          </w:p>
          <w:p w14:paraId="4DC56D74"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-GV cho Hs hoạt động nhóm</w:t>
            </w:r>
          </w:p>
          <w:p w14:paraId="2A04C77F" w14:textId="77777777" w:rsidR="001D16B6" w:rsidRPr="001D16B6" w:rsidRDefault="001D16B6" w:rsidP="001D16B6">
            <w:pPr>
              <w:rPr>
                <w:rFonts w:asciiTheme="majorHAnsi" w:hAnsiTheme="majorHAnsi" w:cstheme="majorHAnsi"/>
                <w:b/>
                <w:bCs/>
                <w:sz w:val="28"/>
                <w:szCs w:val="28"/>
                <w:lang w:val="en-US"/>
              </w:rPr>
            </w:pPr>
          </w:p>
          <w:p w14:paraId="14660A23" w14:textId="77777777" w:rsidR="001D16B6" w:rsidRPr="001D16B6" w:rsidRDefault="001D16B6" w:rsidP="001D16B6">
            <w:pPr>
              <w:rPr>
                <w:rFonts w:asciiTheme="majorHAnsi" w:hAnsiTheme="majorHAnsi" w:cstheme="majorHAnsi"/>
                <w:b/>
                <w:bCs/>
                <w:sz w:val="28"/>
                <w:szCs w:val="28"/>
                <w:lang w:val="en-US"/>
              </w:rPr>
            </w:pPr>
          </w:p>
          <w:p w14:paraId="299FA0A1" w14:textId="77777777" w:rsidR="001D16B6" w:rsidRPr="001D16B6" w:rsidRDefault="001D16B6" w:rsidP="001D16B6">
            <w:pPr>
              <w:rPr>
                <w:rFonts w:asciiTheme="majorHAnsi" w:hAnsiTheme="majorHAnsi" w:cstheme="majorHAnsi"/>
                <w:b/>
                <w:bCs/>
                <w:sz w:val="28"/>
                <w:szCs w:val="28"/>
                <w:lang w:val="en-US"/>
              </w:rPr>
            </w:pPr>
          </w:p>
        </w:tc>
        <w:tc>
          <w:tcPr>
            <w:tcW w:w="3118" w:type="dxa"/>
            <w:tcBorders>
              <w:top w:val="single" w:sz="4" w:space="0" w:color="auto"/>
              <w:left w:val="single" w:sz="4" w:space="0" w:color="auto"/>
              <w:bottom w:val="single" w:sz="4" w:space="0" w:color="auto"/>
              <w:right w:val="single" w:sz="4" w:space="0" w:color="auto"/>
            </w:tcBorders>
          </w:tcPr>
          <w:p w14:paraId="6BE21801" w14:textId="77777777" w:rsidR="001D16B6" w:rsidRPr="001D16B6" w:rsidRDefault="001D16B6" w:rsidP="001D16B6">
            <w:pPr>
              <w:rPr>
                <w:rFonts w:asciiTheme="majorHAnsi" w:hAnsiTheme="majorHAnsi" w:cstheme="majorHAnsi"/>
                <w:b/>
                <w:bCs/>
                <w:sz w:val="28"/>
                <w:szCs w:val="28"/>
                <w:lang w:val="en-US"/>
              </w:rPr>
            </w:pPr>
          </w:p>
          <w:p w14:paraId="5BBFBE32" w14:textId="77777777" w:rsidR="001D16B6" w:rsidRPr="001D16B6" w:rsidRDefault="001D16B6" w:rsidP="001D16B6">
            <w:pPr>
              <w:rPr>
                <w:rFonts w:asciiTheme="majorHAnsi" w:hAnsiTheme="majorHAnsi" w:cstheme="majorHAnsi"/>
                <w:b/>
                <w:bCs/>
                <w:sz w:val="28"/>
                <w:szCs w:val="28"/>
                <w:lang w:val="en-US"/>
              </w:rPr>
            </w:pPr>
          </w:p>
          <w:p w14:paraId="65F06A4A"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-Hs thực hiện.</w:t>
            </w:r>
          </w:p>
          <w:p w14:paraId="532A88D3" w14:textId="77777777" w:rsidR="001D16B6" w:rsidRPr="001D16B6" w:rsidRDefault="001D16B6" w:rsidP="001D16B6">
            <w:pPr>
              <w:rPr>
                <w:rFonts w:asciiTheme="majorHAnsi" w:hAnsiTheme="majorHAnsi" w:cstheme="majorHAnsi"/>
                <w:b/>
                <w:bCs/>
                <w:sz w:val="28"/>
                <w:szCs w:val="28"/>
                <w:lang w:val="en-US"/>
              </w:rPr>
            </w:pPr>
          </w:p>
          <w:p w14:paraId="21CFEEBB"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 Lớp nhận xét</w:t>
            </w:r>
          </w:p>
          <w:p w14:paraId="41063AE0"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-Khen các em nói đúng</w:t>
            </w:r>
          </w:p>
          <w:p w14:paraId="270D6D08"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 HS theo dõi, lắng nghe.</w:t>
            </w:r>
          </w:p>
          <w:p w14:paraId="491C9496" w14:textId="77777777" w:rsidR="001D16B6" w:rsidRPr="001D16B6" w:rsidRDefault="001D16B6" w:rsidP="001D16B6">
            <w:pPr>
              <w:rPr>
                <w:rFonts w:asciiTheme="majorHAnsi" w:hAnsiTheme="majorHAnsi" w:cstheme="majorHAnsi"/>
                <w:b/>
                <w:bCs/>
                <w:sz w:val="28"/>
                <w:szCs w:val="28"/>
                <w:lang w:val="en-US"/>
              </w:rPr>
            </w:pPr>
          </w:p>
          <w:p w14:paraId="687D1FAC" w14:textId="77777777" w:rsidR="001D16B6" w:rsidRPr="001D16B6" w:rsidRDefault="001D16B6" w:rsidP="001D16B6">
            <w:pPr>
              <w:rPr>
                <w:rFonts w:asciiTheme="majorHAnsi" w:hAnsiTheme="majorHAnsi" w:cstheme="majorHAnsi"/>
                <w:b/>
                <w:bCs/>
                <w:sz w:val="28"/>
                <w:szCs w:val="28"/>
                <w:lang w:val="en-US"/>
              </w:rPr>
            </w:pPr>
          </w:p>
          <w:p w14:paraId="2334F9E1" w14:textId="77777777" w:rsidR="001D16B6" w:rsidRPr="001D16B6" w:rsidRDefault="001D16B6" w:rsidP="001D16B6">
            <w:pPr>
              <w:rPr>
                <w:rFonts w:asciiTheme="majorHAnsi" w:hAnsiTheme="majorHAnsi" w:cstheme="majorHAnsi"/>
                <w:b/>
                <w:bCs/>
                <w:sz w:val="28"/>
                <w:szCs w:val="28"/>
                <w:lang w:val="en-US"/>
              </w:rPr>
            </w:pPr>
          </w:p>
          <w:p w14:paraId="4262F1E6" w14:textId="77777777" w:rsidR="001D16B6" w:rsidRPr="001D16B6" w:rsidRDefault="001D16B6" w:rsidP="001D16B6">
            <w:pPr>
              <w:rPr>
                <w:rFonts w:asciiTheme="majorHAnsi" w:hAnsiTheme="majorHAnsi" w:cstheme="majorHAnsi"/>
                <w:b/>
                <w:bCs/>
                <w:sz w:val="28"/>
                <w:szCs w:val="28"/>
                <w:lang w:val="en-US"/>
              </w:rPr>
            </w:pPr>
          </w:p>
          <w:p w14:paraId="68E6D121" w14:textId="77777777" w:rsidR="001D16B6" w:rsidRPr="001D16B6" w:rsidRDefault="001D16B6" w:rsidP="001D16B6">
            <w:pPr>
              <w:rPr>
                <w:rFonts w:asciiTheme="majorHAnsi" w:hAnsiTheme="majorHAnsi" w:cstheme="majorHAnsi"/>
                <w:b/>
                <w:bCs/>
                <w:sz w:val="28"/>
                <w:szCs w:val="28"/>
                <w:lang w:val="en-US"/>
              </w:rPr>
            </w:pPr>
          </w:p>
          <w:p w14:paraId="79F1D140"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-Hs lần lượt kể</w:t>
            </w:r>
          </w:p>
          <w:p w14:paraId="4CF58487"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 Lớp vỗ tay hoan hô các em kể đúng ,hay..</w:t>
            </w:r>
          </w:p>
          <w:p w14:paraId="01EA07B0" w14:textId="77777777" w:rsidR="001D16B6" w:rsidRPr="001D16B6" w:rsidRDefault="001D16B6" w:rsidP="001D16B6">
            <w:pPr>
              <w:rPr>
                <w:rFonts w:asciiTheme="majorHAnsi" w:hAnsiTheme="majorHAnsi" w:cstheme="majorHAnsi"/>
                <w:b/>
                <w:bCs/>
                <w:sz w:val="28"/>
                <w:szCs w:val="28"/>
                <w:lang w:val="en-US"/>
              </w:rPr>
            </w:pPr>
          </w:p>
          <w:p w14:paraId="0A3599D9" w14:textId="77777777" w:rsidR="001D16B6" w:rsidRPr="001D16B6" w:rsidRDefault="001D16B6" w:rsidP="001D16B6">
            <w:pPr>
              <w:rPr>
                <w:rFonts w:asciiTheme="majorHAnsi" w:hAnsiTheme="majorHAnsi" w:cstheme="majorHAnsi"/>
                <w:b/>
                <w:bCs/>
                <w:sz w:val="28"/>
                <w:szCs w:val="28"/>
                <w:lang w:val="en-US"/>
              </w:rPr>
            </w:pPr>
          </w:p>
          <w:p w14:paraId="455BC212"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 HS lắng nghe.</w:t>
            </w:r>
          </w:p>
          <w:p w14:paraId="6C310BC3" w14:textId="77777777" w:rsidR="001D16B6" w:rsidRPr="001D16B6" w:rsidRDefault="001D16B6" w:rsidP="001D16B6">
            <w:pPr>
              <w:rPr>
                <w:rFonts w:asciiTheme="majorHAnsi" w:hAnsiTheme="majorHAnsi" w:cstheme="majorHAnsi"/>
                <w:b/>
                <w:bCs/>
                <w:sz w:val="28"/>
                <w:szCs w:val="28"/>
                <w:lang w:val="en-US"/>
              </w:rPr>
            </w:pPr>
          </w:p>
          <w:p w14:paraId="309D2397" w14:textId="77777777" w:rsidR="001D16B6" w:rsidRPr="001D16B6" w:rsidRDefault="001D16B6" w:rsidP="001D16B6">
            <w:pPr>
              <w:rPr>
                <w:rFonts w:asciiTheme="majorHAnsi" w:hAnsiTheme="majorHAnsi" w:cstheme="majorHAnsi"/>
                <w:b/>
                <w:bCs/>
                <w:sz w:val="28"/>
                <w:szCs w:val="28"/>
                <w:lang w:val="en-US"/>
              </w:rPr>
            </w:pPr>
          </w:p>
          <w:p w14:paraId="176B1320" w14:textId="77777777" w:rsidR="001D16B6" w:rsidRPr="001D16B6" w:rsidRDefault="001D16B6" w:rsidP="001D16B6">
            <w:pPr>
              <w:rPr>
                <w:rFonts w:asciiTheme="majorHAnsi" w:hAnsiTheme="majorHAnsi" w:cstheme="majorHAnsi"/>
                <w:b/>
                <w:bCs/>
                <w:sz w:val="28"/>
                <w:szCs w:val="28"/>
                <w:lang w:val="en-US"/>
              </w:rPr>
            </w:pPr>
          </w:p>
          <w:p w14:paraId="01C9801B" w14:textId="77777777" w:rsidR="001D16B6" w:rsidRPr="001D16B6" w:rsidRDefault="001D16B6" w:rsidP="001D16B6">
            <w:pPr>
              <w:rPr>
                <w:rFonts w:asciiTheme="majorHAnsi" w:hAnsiTheme="majorHAnsi" w:cstheme="majorHAnsi"/>
                <w:b/>
                <w:bCs/>
                <w:sz w:val="28"/>
                <w:szCs w:val="28"/>
                <w:lang w:val="en-US"/>
              </w:rPr>
            </w:pPr>
          </w:p>
          <w:p w14:paraId="2A44383E" w14:textId="77777777" w:rsidR="001D16B6" w:rsidRPr="001D16B6" w:rsidRDefault="001D16B6" w:rsidP="001D16B6">
            <w:pPr>
              <w:rPr>
                <w:rFonts w:asciiTheme="majorHAnsi" w:hAnsiTheme="majorHAnsi" w:cstheme="majorHAnsi"/>
                <w:b/>
                <w:bCs/>
                <w:sz w:val="28"/>
                <w:szCs w:val="28"/>
                <w:lang w:val="en-US"/>
              </w:rPr>
            </w:pPr>
          </w:p>
          <w:p w14:paraId="162E715A"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-Hs nêu</w:t>
            </w:r>
          </w:p>
          <w:p w14:paraId="0EBF5779" w14:textId="77777777" w:rsidR="001D16B6" w:rsidRPr="001D16B6" w:rsidRDefault="001D16B6" w:rsidP="001D16B6">
            <w:pPr>
              <w:rPr>
                <w:rFonts w:asciiTheme="majorHAnsi" w:hAnsiTheme="majorHAnsi" w:cstheme="majorHAnsi"/>
                <w:b/>
                <w:bCs/>
                <w:sz w:val="28"/>
                <w:szCs w:val="28"/>
                <w:lang w:val="en-US"/>
              </w:rPr>
            </w:pPr>
          </w:p>
          <w:p w14:paraId="5D8B8543"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lastRenderedPageBreak/>
              <w:t>-Lớp bổ sung</w:t>
            </w:r>
          </w:p>
          <w:p w14:paraId="4C84400B" w14:textId="77777777" w:rsidR="001D16B6" w:rsidRPr="001D16B6" w:rsidRDefault="001D16B6" w:rsidP="001D16B6">
            <w:pPr>
              <w:rPr>
                <w:rFonts w:asciiTheme="majorHAnsi" w:hAnsiTheme="majorHAnsi" w:cstheme="majorHAnsi"/>
                <w:b/>
                <w:bCs/>
                <w:sz w:val="28"/>
                <w:szCs w:val="28"/>
                <w:lang w:val="en-US"/>
              </w:rPr>
            </w:pPr>
          </w:p>
          <w:p w14:paraId="0899C4A2" w14:textId="77777777" w:rsidR="001D16B6" w:rsidRPr="001D16B6" w:rsidRDefault="001D16B6" w:rsidP="001D16B6">
            <w:pPr>
              <w:rPr>
                <w:rFonts w:asciiTheme="majorHAnsi" w:hAnsiTheme="majorHAnsi" w:cstheme="majorHAnsi"/>
                <w:b/>
                <w:bCs/>
                <w:sz w:val="28"/>
                <w:szCs w:val="28"/>
                <w:lang w:val="en-US"/>
              </w:rPr>
            </w:pPr>
          </w:p>
          <w:p w14:paraId="0E193E24" w14:textId="77777777" w:rsidR="001D16B6" w:rsidRPr="001D16B6" w:rsidRDefault="001D16B6" w:rsidP="001D16B6">
            <w:pPr>
              <w:rPr>
                <w:rFonts w:asciiTheme="majorHAnsi" w:hAnsiTheme="majorHAnsi" w:cstheme="majorHAnsi"/>
                <w:b/>
                <w:bCs/>
                <w:sz w:val="28"/>
                <w:szCs w:val="28"/>
                <w:lang w:val="en-US"/>
              </w:rPr>
            </w:pPr>
          </w:p>
          <w:p w14:paraId="7971A2E6"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 xml:space="preserve">-Hs tự suy nghĩ và nêu ra các trường hợp  học tập vàứng xử theo,quan niệm sống. </w:t>
            </w:r>
          </w:p>
          <w:p w14:paraId="178337C2"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-Hs chia nhóm 4 em</w:t>
            </w:r>
          </w:p>
          <w:p w14:paraId="1FFEDE07"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-Mỗi em nói một hoạt động</w:t>
            </w:r>
          </w:p>
          <w:p w14:paraId="0F987023" w14:textId="77777777" w:rsidR="001D16B6" w:rsidRPr="001D16B6" w:rsidRDefault="001D16B6" w:rsidP="001D16B6">
            <w:pPr>
              <w:rPr>
                <w:rFonts w:asciiTheme="majorHAnsi" w:hAnsiTheme="majorHAnsi" w:cstheme="majorHAnsi"/>
                <w:b/>
                <w:bCs/>
                <w:sz w:val="28"/>
                <w:szCs w:val="28"/>
                <w:lang w:val="en-US"/>
              </w:rPr>
            </w:pPr>
          </w:p>
          <w:p w14:paraId="6612AE07" w14:textId="77777777" w:rsidR="001D16B6" w:rsidRPr="001D16B6" w:rsidRDefault="001D16B6" w:rsidP="001D16B6">
            <w:pPr>
              <w:rPr>
                <w:rFonts w:asciiTheme="majorHAnsi" w:hAnsiTheme="majorHAnsi" w:cstheme="majorHAnsi"/>
                <w:b/>
                <w:bCs/>
                <w:sz w:val="28"/>
                <w:szCs w:val="28"/>
                <w:lang w:val="en-US"/>
              </w:rPr>
            </w:pPr>
          </w:p>
        </w:tc>
        <w:tc>
          <w:tcPr>
            <w:tcW w:w="1005" w:type="dxa"/>
            <w:tcBorders>
              <w:top w:val="single" w:sz="4" w:space="0" w:color="auto"/>
              <w:left w:val="single" w:sz="4" w:space="0" w:color="auto"/>
              <w:bottom w:val="single" w:sz="4" w:space="0" w:color="auto"/>
              <w:right w:val="single" w:sz="4" w:space="0" w:color="auto"/>
            </w:tcBorders>
          </w:tcPr>
          <w:p w14:paraId="75AB2F09" w14:textId="77777777" w:rsidR="001D16B6" w:rsidRPr="001D16B6" w:rsidRDefault="001D16B6" w:rsidP="001D16B6">
            <w:pPr>
              <w:rPr>
                <w:rFonts w:asciiTheme="majorHAnsi" w:hAnsiTheme="majorHAnsi" w:cstheme="majorHAnsi"/>
                <w:b/>
                <w:bCs/>
                <w:sz w:val="28"/>
                <w:szCs w:val="28"/>
                <w:lang w:val="en-US"/>
              </w:rPr>
            </w:pPr>
          </w:p>
        </w:tc>
      </w:tr>
    </w:tbl>
    <w:p w14:paraId="66BD2EAB" w14:textId="77777777" w:rsidR="001D16B6" w:rsidRPr="001D16B6" w:rsidRDefault="001D16B6" w:rsidP="001D16B6">
      <w:pPr>
        <w:rPr>
          <w:rFonts w:asciiTheme="majorHAnsi" w:hAnsiTheme="majorHAnsi" w:cstheme="majorHAnsi"/>
          <w:b/>
          <w:bCs/>
          <w:sz w:val="28"/>
          <w:szCs w:val="28"/>
          <w:lang w:val="en-US"/>
        </w:rPr>
      </w:pPr>
    </w:p>
    <w:p w14:paraId="02B43BE1"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 xml:space="preserve">   *4/  Điều chỉnh sau bài dạy</w:t>
      </w:r>
    </w:p>
    <w:p w14:paraId="5769CD7A" w14:textId="77777777" w:rsidR="001D16B6" w:rsidRPr="001D16B6" w:rsidRDefault="001D16B6" w:rsidP="001D16B6">
      <w:pPr>
        <w:rPr>
          <w:rFonts w:asciiTheme="majorHAnsi" w:hAnsiTheme="majorHAnsi" w:cstheme="majorHAnsi"/>
          <w:b/>
          <w:bCs/>
          <w:sz w:val="28"/>
          <w:szCs w:val="28"/>
        </w:rPr>
      </w:pPr>
    </w:p>
    <w:p w14:paraId="10FC97A5" w14:textId="77777777" w:rsidR="001D16B6" w:rsidRPr="001D16B6" w:rsidRDefault="001D16B6" w:rsidP="001D16B6">
      <w:pPr>
        <w:rPr>
          <w:rFonts w:asciiTheme="majorHAnsi" w:hAnsiTheme="majorHAnsi" w:cstheme="majorHAnsi"/>
          <w:b/>
          <w:bCs/>
          <w:sz w:val="28"/>
          <w:szCs w:val="28"/>
        </w:rPr>
      </w:pPr>
    </w:p>
    <w:p w14:paraId="7443BF73" w14:textId="4277D273" w:rsidR="005B1196" w:rsidRPr="001D16B6" w:rsidRDefault="005B1196">
      <w:pPr>
        <w:rPr>
          <w:rFonts w:asciiTheme="majorHAnsi" w:hAnsiTheme="majorHAnsi" w:cstheme="majorHAnsi"/>
          <w:sz w:val="28"/>
          <w:szCs w:val="28"/>
          <w:lang w:val="en-US"/>
        </w:rPr>
      </w:pPr>
    </w:p>
    <w:sectPr w:rsidR="005B1196" w:rsidRPr="001D16B6">
      <w:footerReference w:type="default" r:id="rI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1850B5" w14:textId="77777777" w:rsidR="00CC7880" w:rsidRDefault="00CC7880" w:rsidP="00E95F89">
      <w:pPr>
        <w:spacing w:after="0" w:line="240" w:lineRule="auto"/>
      </w:pPr>
      <w:r>
        <w:separator/>
      </w:r>
    </w:p>
  </w:endnote>
  <w:endnote w:type="continuationSeparator" w:id="0">
    <w:p w14:paraId="5CD6C618" w14:textId="77777777" w:rsidR="00CC7880" w:rsidRDefault="00CC7880" w:rsidP="00E95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80120" w14:textId="2EFC4C03" w:rsidR="009B29B5" w:rsidRPr="00E95F89" w:rsidRDefault="009B29B5">
    <w:pPr>
      <w:pStyle w:val="Footer"/>
      <w:rPr>
        <w:lang w:val="en-US"/>
      </w:rPr>
    </w:pPr>
    <w:r>
      <w:rPr>
        <w:lang w:val="en-US"/>
      </w:rPr>
      <w:t xml:space="preserve"> Ngô Kim Hớn                                                                                                          4C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67E867" w14:textId="77777777" w:rsidR="00CC7880" w:rsidRDefault="00CC7880" w:rsidP="00E95F89">
      <w:pPr>
        <w:spacing w:after="0" w:line="240" w:lineRule="auto"/>
      </w:pPr>
      <w:r>
        <w:separator/>
      </w:r>
    </w:p>
  </w:footnote>
  <w:footnote w:type="continuationSeparator" w:id="0">
    <w:p w14:paraId="62063F3E" w14:textId="77777777" w:rsidR="00CC7880" w:rsidRDefault="00CC7880" w:rsidP="00E95F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269CE"/>
    <w:multiLevelType w:val="multilevel"/>
    <w:tmpl w:val="B1BAA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436307"/>
    <w:multiLevelType w:val="multilevel"/>
    <w:tmpl w:val="B934B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282E00"/>
    <w:multiLevelType w:val="multilevel"/>
    <w:tmpl w:val="E438E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220F97"/>
    <w:multiLevelType w:val="multilevel"/>
    <w:tmpl w:val="75304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48061F"/>
    <w:multiLevelType w:val="multilevel"/>
    <w:tmpl w:val="0AD00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9564B5"/>
    <w:multiLevelType w:val="multilevel"/>
    <w:tmpl w:val="956CF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641423"/>
    <w:multiLevelType w:val="multilevel"/>
    <w:tmpl w:val="7DAA7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C93F39"/>
    <w:multiLevelType w:val="multilevel"/>
    <w:tmpl w:val="4BD0D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F0368F"/>
    <w:multiLevelType w:val="multilevel"/>
    <w:tmpl w:val="7B587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1C0898"/>
    <w:multiLevelType w:val="multilevel"/>
    <w:tmpl w:val="C64E4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B93D58"/>
    <w:multiLevelType w:val="hybridMultilevel"/>
    <w:tmpl w:val="4092A996"/>
    <w:lvl w:ilvl="0" w:tplc="5160299C">
      <w:start w:val="2"/>
      <w:numFmt w:val="upperLetter"/>
      <w:lvlText w:val="%1."/>
      <w:lvlJc w:val="left"/>
      <w:pPr>
        <w:tabs>
          <w:tab w:val="num" w:pos="720"/>
        </w:tabs>
        <w:ind w:left="720" w:hanging="360"/>
      </w:pPr>
    </w:lvl>
    <w:lvl w:ilvl="1" w:tplc="8E9210E6" w:tentative="1">
      <w:start w:val="1"/>
      <w:numFmt w:val="decimal"/>
      <w:lvlText w:val="%2."/>
      <w:lvlJc w:val="left"/>
      <w:pPr>
        <w:tabs>
          <w:tab w:val="num" w:pos="1440"/>
        </w:tabs>
        <w:ind w:left="1440" w:hanging="360"/>
      </w:pPr>
    </w:lvl>
    <w:lvl w:ilvl="2" w:tplc="872AEF4C" w:tentative="1">
      <w:start w:val="1"/>
      <w:numFmt w:val="decimal"/>
      <w:lvlText w:val="%3."/>
      <w:lvlJc w:val="left"/>
      <w:pPr>
        <w:tabs>
          <w:tab w:val="num" w:pos="2160"/>
        </w:tabs>
        <w:ind w:left="2160" w:hanging="360"/>
      </w:pPr>
    </w:lvl>
    <w:lvl w:ilvl="3" w:tplc="C128CB1A" w:tentative="1">
      <w:start w:val="1"/>
      <w:numFmt w:val="decimal"/>
      <w:lvlText w:val="%4."/>
      <w:lvlJc w:val="left"/>
      <w:pPr>
        <w:tabs>
          <w:tab w:val="num" w:pos="2880"/>
        </w:tabs>
        <w:ind w:left="2880" w:hanging="360"/>
      </w:pPr>
    </w:lvl>
    <w:lvl w:ilvl="4" w:tplc="551442F4" w:tentative="1">
      <w:start w:val="1"/>
      <w:numFmt w:val="decimal"/>
      <w:lvlText w:val="%5."/>
      <w:lvlJc w:val="left"/>
      <w:pPr>
        <w:tabs>
          <w:tab w:val="num" w:pos="3600"/>
        </w:tabs>
        <w:ind w:left="3600" w:hanging="360"/>
      </w:pPr>
    </w:lvl>
    <w:lvl w:ilvl="5" w:tplc="1EAABBCE" w:tentative="1">
      <w:start w:val="1"/>
      <w:numFmt w:val="decimal"/>
      <w:lvlText w:val="%6."/>
      <w:lvlJc w:val="left"/>
      <w:pPr>
        <w:tabs>
          <w:tab w:val="num" w:pos="4320"/>
        </w:tabs>
        <w:ind w:left="4320" w:hanging="360"/>
      </w:pPr>
    </w:lvl>
    <w:lvl w:ilvl="6" w:tplc="87C41276" w:tentative="1">
      <w:start w:val="1"/>
      <w:numFmt w:val="decimal"/>
      <w:lvlText w:val="%7."/>
      <w:lvlJc w:val="left"/>
      <w:pPr>
        <w:tabs>
          <w:tab w:val="num" w:pos="5040"/>
        </w:tabs>
        <w:ind w:left="5040" w:hanging="360"/>
      </w:pPr>
    </w:lvl>
    <w:lvl w:ilvl="7" w:tplc="8038528A" w:tentative="1">
      <w:start w:val="1"/>
      <w:numFmt w:val="decimal"/>
      <w:lvlText w:val="%8."/>
      <w:lvlJc w:val="left"/>
      <w:pPr>
        <w:tabs>
          <w:tab w:val="num" w:pos="5760"/>
        </w:tabs>
        <w:ind w:left="5760" w:hanging="360"/>
      </w:pPr>
    </w:lvl>
    <w:lvl w:ilvl="8" w:tplc="E61A065A" w:tentative="1">
      <w:start w:val="1"/>
      <w:numFmt w:val="decimal"/>
      <w:lvlText w:val="%9."/>
      <w:lvlJc w:val="left"/>
      <w:pPr>
        <w:tabs>
          <w:tab w:val="num" w:pos="6480"/>
        </w:tabs>
        <w:ind w:left="6480" w:hanging="360"/>
      </w:pPr>
    </w:lvl>
  </w:abstractNum>
  <w:abstractNum w:abstractNumId="11">
    <w:nsid w:val="5479008C"/>
    <w:multiLevelType w:val="multilevel"/>
    <w:tmpl w:val="64AA2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D0D17A8"/>
    <w:multiLevelType w:val="multilevel"/>
    <w:tmpl w:val="6A8E6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E775716"/>
    <w:multiLevelType w:val="multilevel"/>
    <w:tmpl w:val="4DDA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112BC1"/>
    <w:multiLevelType w:val="multilevel"/>
    <w:tmpl w:val="6720A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554231B"/>
    <w:multiLevelType w:val="multilevel"/>
    <w:tmpl w:val="0C42C5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7A31C79"/>
    <w:multiLevelType w:val="multilevel"/>
    <w:tmpl w:val="1FE2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8321729"/>
    <w:multiLevelType w:val="multilevel"/>
    <w:tmpl w:val="4EE64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8C94603"/>
    <w:multiLevelType w:val="multilevel"/>
    <w:tmpl w:val="6D0CD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8B135E"/>
    <w:multiLevelType w:val="multilevel"/>
    <w:tmpl w:val="4142C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CD3330C"/>
    <w:multiLevelType w:val="multilevel"/>
    <w:tmpl w:val="403A6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6D52DDF"/>
    <w:multiLevelType w:val="multilevel"/>
    <w:tmpl w:val="096276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A723B5B"/>
    <w:multiLevelType w:val="multilevel"/>
    <w:tmpl w:val="97644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BD31B94"/>
    <w:multiLevelType w:val="multilevel"/>
    <w:tmpl w:val="5676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8F5AE6"/>
    <w:multiLevelType w:val="multilevel"/>
    <w:tmpl w:val="F7F04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C93753D"/>
    <w:multiLevelType w:val="multilevel"/>
    <w:tmpl w:val="F91687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E136F76"/>
    <w:multiLevelType w:val="multilevel"/>
    <w:tmpl w:val="8A00B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
  </w:num>
  <w:num w:numId="3">
    <w:abstractNumId w:val="9"/>
  </w:num>
  <w:num w:numId="4">
    <w:abstractNumId w:val="23"/>
  </w:num>
  <w:num w:numId="5">
    <w:abstractNumId w:val="18"/>
  </w:num>
  <w:num w:numId="6">
    <w:abstractNumId w:val="16"/>
  </w:num>
  <w:num w:numId="7">
    <w:abstractNumId w:val="8"/>
  </w:num>
  <w:num w:numId="8">
    <w:abstractNumId w:val="5"/>
  </w:num>
  <w:num w:numId="9">
    <w:abstractNumId w:val="20"/>
  </w:num>
  <w:num w:numId="10">
    <w:abstractNumId w:val="24"/>
  </w:num>
  <w:num w:numId="11">
    <w:abstractNumId w:val="14"/>
  </w:num>
  <w:num w:numId="12">
    <w:abstractNumId w:val="6"/>
  </w:num>
  <w:num w:numId="13">
    <w:abstractNumId w:val="26"/>
    <w:lvlOverride w:ilvl="0">
      <w:lvl w:ilvl="0">
        <w:numFmt w:val="lowerLetter"/>
        <w:lvlText w:val="%1."/>
        <w:lvlJc w:val="left"/>
      </w:lvl>
    </w:lvlOverride>
  </w:num>
  <w:num w:numId="14">
    <w:abstractNumId w:val="26"/>
    <w:lvlOverride w:ilvl="0">
      <w:lvl w:ilvl="0">
        <w:numFmt w:val="lowerLetter"/>
        <w:lvlText w:val="%1."/>
        <w:lvlJc w:val="left"/>
      </w:lvl>
    </w:lvlOverride>
  </w:num>
  <w:num w:numId="15">
    <w:abstractNumId w:val="15"/>
    <w:lvlOverride w:ilvl="0">
      <w:lvl w:ilvl="0">
        <w:numFmt w:val="decimal"/>
        <w:lvlText w:val="%1."/>
        <w:lvlJc w:val="left"/>
      </w:lvl>
    </w:lvlOverride>
  </w:num>
  <w:num w:numId="16">
    <w:abstractNumId w:val="22"/>
    <w:lvlOverride w:ilvl="0">
      <w:lvl w:ilvl="0">
        <w:numFmt w:val="upperLetter"/>
        <w:lvlText w:val="%1."/>
        <w:lvlJc w:val="left"/>
      </w:lvl>
    </w:lvlOverride>
  </w:num>
  <w:num w:numId="17">
    <w:abstractNumId w:val="13"/>
  </w:num>
  <w:num w:numId="18">
    <w:abstractNumId w:val="19"/>
  </w:num>
  <w:num w:numId="19">
    <w:abstractNumId w:val="4"/>
  </w:num>
  <w:num w:numId="20">
    <w:abstractNumId w:val="17"/>
  </w:num>
  <w:num w:numId="21">
    <w:abstractNumId w:val="0"/>
  </w:num>
  <w:num w:numId="22">
    <w:abstractNumId w:val="2"/>
  </w:num>
  <w:num w:numId="23">
    <w:abstractNumId w:val="25"/>
    <w:lvlOverride w:ilvl="0">
      <w:lvl w:ilvl="0">
        <w:numFmt w:val="decimal"/>
        <w:lvlText w:val="%1."/>
        <w:lvlJc w:val="left"/>
      </w:lvl>
    </w:lvlOverride>
  </w:num>
  <w:num w:numId="24">
    <w:abstractNumId w:val="7"/>
  </w:num>
  <w:num w:numId="25">
    <w:abstractNumId w:val="11"/>
    <w:lvlOverride w:ilvl="0">
      <w:lvl w:ilvl="0">
        <w:numFmt w:val="upperLetter"/>
        <w:lvlText w:val="%1."/>
        <w:lvlJc w:val="left"/>
      </w:lvl>
    </w:lvlOverride>
  </w:num>
  <w:num w:numId="26">
    <w:abstractNumId w:val="10"/>
  </w:num>
  <w:num w:numId="27">
    <w:abstractNumId w:val="3"/>
  </w:num>
  <w:num w:numId="28">
    <w:abstractNumId w:val="21"/>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393"/>
    <w:rsid w:val="000355A1"/>
    <w:rsid w:val="00155D29"/>
    <w:rsid w:val="001606D8"/>
    <w:rsid w:val="00175D6C"/>
    <w:rsid w:val="001D16B6"/>
    <w:rsid w:val="0028197A"/>
    <w:rsid w:val="00286AAD"/>
    <w:rsid w:val="002D61CD"/>
    <w:rsid w:val="003C12C1"/>
    <w:rsid w:val="0040431C"/>
    <w:rsid w:val="004D602A"/>
    <w:rsid w:val="00511DC2"/>
    <w:rsid w:val="00535B58"/>
    <w:rsid w:val="0054447C"/>
    <w:rsid w:val="0057043D"/>
    <w:rsid w:val="00586B93"/>
    <w:rsid w:val="00587B46"/>
    <w:rsid w:val="005B1196"/>
    <w:rsid w:val="005F7617"/>
    <w:rsid w:val="00664BED"/>
    <w:rsid w:val="006F2393"/>
    <w:rsid w:val="00805767"/>
    <w:rsid w:val="00821C89"/>
    <w:rsid w:val="00826733"/>
    <w:rsid w:val="0083416F"/>
    <w:rsid w:val="00843309"/>
    <w:rsid w:val="00845A94"/>
    <w:rsid w:val="00874CF8"/>
    <w:rsid w:val="0088610A"/>
    <w:rsid w:val="008E207F"/>
    <w:rsid w:val="00943215"/>
    <w:rsid w:val="009B29B5"/>
    <w:rsid w:val="009D1289"/>
    <w:rsid w:val="00A37D43"/>
    <w:rsid w:val="00A86ADB"/>
    <w:rsid w:val="00AA41DC"/>
    <w:rsid w:val="00AB28B9"/>
    <w:rsid w:val="00BE23D3"/>
    <w:rsid w:val="00BE47E2"/>
    <w:rsid w:val="00C541C0"/>
    <w:rsid w:val="00C96956"/>
    <w:rsid w:val="00CC7880"/>
    <w:rsid w:val="00CF0002"/>
    <w:rsid w:val="00CF6D7C"/>
    <w:rsid w:val="00D22FB8"/>
    <w:rsid w:val="00D30071"/>
    <w:rsid w:val="00E34209"/>
    <w:rsid w:val="00E6668C"/>
    <w:rsid w:val="00E95F89"/>
    <w:rsid w:val="00EE0AB6"/>
    <w:rsid w:val="00F2337E"/>
    <w:rsid w:val="00F55D4D"/>
    <w:rsid w:val="00F82916"/>
    <w:rsid w:val="00FA502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D6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289"/>
  </w:style>
  <w:style w:type="paragraph" w:styleId="Heading1">
    <w:name w:val="heading 1"/>
    <w:basedOn w:val="Normal"/>
    <w:next w:val="Normal"/>
    <w:link w:val="Heading1Char"/>
    <w:uiPriority w:val="9"/>
    <w:qFormat/>
    <w:rsid w:val="00155D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F2393"/>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vi-VN"/>
      <w14:ligatures w14:val="none"/>
    </w:rPr>
  </w:style>
  <w:style w:type="paragraph" w:styleId="Heading5">
    <w:name w:val="heading 5"/>
    <w:basedOn w:val="Normal"/>
    <w:next w:val="Normal"/>
    <w:link w:val="Heading5Char"/>
    <w:uiPriority w:val="9"/>
    <w:semiHidden/>
    <w:unhideWhenUsed/>
    <w:qFormat/>
    <w:rsid w:val="00155D2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F2393"/>
    <w:rPr>
      <w:rFonts w:ascii="Times New Roman" w:eastAsia="Times New Roman" w:hAnsi="Times New Roman" w:cs="Times New Roman"/>
      <w:b/>
      <w:bCs/>
      <w:kern w:val="0"/>
      <w:sz w:val="36"/>
      <w:szCs w:val="36"/>
      <w:lang w:eastAsia="vi-VN"/>
      <w14:ligatures w14:val="none"/>
    </w:rPr>
  </w:style>
  <w:style w:type="paragraph" w:styleId="NormalWeb">
    <w:name w:val="Normal (Web)"/>
    <w:basedOn w:val="Normal"/>
    <w:uiPriority w:val="99"/>
    <w:unhideWhenUsed/>
    <w:rsid w:val="006F2393"/>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customStyle="1" w:styleId="apple-tab-span">
    <w:name w:val="apple-tab-span"/>
    <w:basedOn w:val="DefaultParagraphFont"/>
    <w:rsid w:val="00155D29"/>
  </w:style>
  <w:style w:type="character" w:customStyle="1" w:styleId="Heading1Char">
    <w:name w:val="Heading 1 Char"/>
    <w:basedOn w:val="DefaultParagraphFont"/>
    <w:link w:val="Heading1"/>
    <w:uiPriority w:val="9"/>
    <w:rsid w:val="00155D29"/>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155D29"/>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semiHidden/>
    <w:unhideWhenUsed/>
    <w:rsid w:val="000355A1"/>
    <w:rPr>
      <w:color w:val="0000FF"/>
      <w:u w:val="single"/>
    </w:rPr>
  </w:style>
  <w:style w:type="paragraph" w:styleId="BalloonText">
    <w:name w:val="Balloon Text"/>
    <w:basedOn w:val="Normal"/>
    <w:link w:val="BalloonTextChar"/>
    <w:uiPriority w:val="99"/>
    <w:semiHidden/>
    <w:unhideWhenUsed/>
    <w:rsid w:val="00E95F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5F89"/>
    <w:rPr>
      <w:rFonts w:ascii="Tahoma" w:hAnsi="Tahoma" w:cs="Tahoma"/>
      <w:sz w:val="16"/>
      <w:szCs w:val="16"/>
    </w:rPr>
  </w:style>
  <w:style w:type="paragraph" w:styleId="Header">
    <w:name w:val="header"/>
    <w:basedOn w:val="Normal"/>
    <w:link w:val="HeaderChar"/>
    <w:uiPriority w:val="99"/>
    <w:unhideWhenUsed/>
    <w:rsid w:val="00E95F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5F89"/>
  </w:style>
  <w:style w:type="paragraph" w:styleId="Footer">
    <w:name w:val="footer"/>
    <w:basedOn w:val="Normal"/>
    <w:link w:val="FooterChar"/>
    <w:uiPriority w:val="99"/>
    <w:unhideWhenUsed/>
    <w:rsid w:val="00E95F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5F89"/>
  </w:style>
  <w:style w:type="paragraph" w:styleId="ListParagraph">
    <w:name w:val="List Paragraph"/>
    <w:basedOn w:val="Normal"/>
    <w:uiPriority w:val="34"/>
    <w:qFormat/>
    <w:rsid w:val="009D128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289"/>
  </w:style>
  <w:style w:type="paragraph" w:styleId="Heading1">
    <w:name w:val="heading 1"/>
    <w:basedOn w:val="Normal"/>
    <w:next w:val="Normal"/>
    <w:link w:val="Heading1Char"/>
    <w:uiPriority w:val="9"/>
    <w:qFormat/>
    <w:rsid w:val="00155D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F2393"/>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vi-VN"/>
      <w14:ligatures w14:val="none"/>
    </w:rPr>
  </w:style>
  <w:style w:type="paragraph" w:styleId="Heading5">
    <w:name w:val="heading 5"/>
    <w:basedOn w:val="Normal"/>
    <w:next w:val="Normal"/>
    <w:link w:val="Heading5Char"/>
    <w:uiPriority w:val="9"/>
    <w:semiHidden/>
    <w:unhideWhenUsed/>
    <w:qFormat/>
    <w:rsid w:val="00155D2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F2393"/>
    <w:rPr>
      <w:rFonts w:ascii="Times New Roman" w:eastAsia="Times New Roman" w:hAnsi="Times New Roman" w:cs="Times New Roman"/>
      <w:b/>
      <w:bCs/>
      <w:kern w:val="0"/>
      <w:sz w:val="36"/>
      <w:szCs w:val="36"/>
      <w:lang w:eastAsia="vi-VN"/>
      <w14:ligatures w14:val="none"/>
    </w:rPr>
  </w:style>
  <w:style w:type="paragraph" w:styleId="NormalWeb">
    <w:name w:val="Normal (Web)"/>
    <w:basedOn w:val="Normal"/>
    <w:uiPriority w:val="99"/>
    <w:unhideWhenUsed/>
    <w:rsid w:val="006F2393"/>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customStyle="1" w:styleId="apple-tab-span">
    <w:name w:val="apple-tab-span"/>
    <w:basedOn w:val="DefaultParagraphFont"/>
    <w:rsid w:val="00155D29"/>
  </w:style>
  <w:style w:type="character" w:customStyle="1" w:styleId="Heading1Char">
    <w:name w:val="Heading 1 Char"/>
    <w:basedOn w:val="DefaultParagraphFont"/>
    <w:link w:val="Heading1"/>
    <w:uiPriority w:val="9"/>
    <w:rsid w:val="00155D29"/>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155D29"/>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semiHidden/>
    <w:unhideWhenUsed/>
    <w:rsid w:val="000355A1"/>
    <w:rPr>
      <w:color w:val="0000FF"/>
      <w:u w:val="single"/>
    </w:rPr>
  </w:style>
  <w:style w:type="paragraph" w:styleId="BalloonText">
    <w:name w:val="Balloon Text"/>
    <w:basedOn w:val="Normal"/>
    <w:link w:val="BalloonTextChar"/>
    <w:uiPriority w:val="99"/>
    <w:semiHidden/>
    <w:unhideWhenUsed/>
    <w:rsid w:val="00E95F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5F89"/>
    <w:rPr>
      <w:rFonts w:ascii="Tahoma" w:hAnsi="Tahoma" w:cs="Tahoma"/>
      <w:sz w:val="16"/>
      <w:szCs w:val="16"/>
    </w:rPr>
  </w:style>
  <w:style w:type="paragraph" w:styleId="Header">
    <w:name w:val="header"/>
    <w:basedOn w:val="Normal"/>
    <w:link w:val="HeaderChar"/>
    <w:uiPriority w:val="99"/>
    <w:unhideWhenUsed/>
    <w:rsid w:val="00E95F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5F89"/>
  </w:style>
  <w:style w:type="paragraph" w:styleId="Footer">
    <w:name w:val="footer"/>
    <w:basedOn w:val="Normal"/>
    <w:link w:val="FooterChar"/>
    <w:uiPriority w:val="99"/>
    <w:unhideWhenUsed/>
    <w:rsid w:val="00E95F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5F89"/>
  </w:style>
  <w:style w:type="paragraph" w:styleId="ListParagraph">
    <w:name w:val="List Paragraph"/>
    <w:basedOn w:val="Normal"/>
    <w:uiPriority w:val="34"/>
    <w:qFormat/>
    <w:rsid w:val="009D12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463425">
      <w:bodyDiv w:val="1"/>
      <w:marLeft w:val="0"/>
      <w:marRight w:val="0"/>
      <w:marTop w:val="0"/>
      <w:marBottom w:val="0"/>
      <w:divBdr>
        <w:top w:val="none" w:sz="0" w:space="0" w:color="auto"/>
        <w:left w:val="none" w:sz="0" w:space="0" w:color="auto"/>
        <w:bottom w:val="none" w:sz="0" w:space="0" w:color="auto"/>
        <w:right w:val="none" w:sz="0" w:space="0" w:color="auto"/>
      </w:divBdr>
      <w:divsChild>
        <w:div w:id="1761632280">
          <w:marLeft w:val="-115"/>
          <w:marRight w:val="0"/>
          <w:marTop w:val="0"/>
          <w:marBottom w:val="0"/>
          <w:divBdr>
            <w:top w:val="none" w:sz="0" w:space="0" w:color="auto"/>
            <w:left w:val="none" w:sz="0" w:space="0" w:color="auto"/>
            <w:bottom w:val="none" w:sz="0" w:space="0" w:color="auto"/>
            <w:right w:val="none" w:sz="0" w:space="0" w:color="auto"/>
          </w:divBdr>
        </w:div>
        <w:div w:id="633947171">
          <w:marLeft w:val="-115"/>
          <w:marRight w:val="0"/>
          <w:marTop w:val="0"/>
          <w:marBottom w:val="0"/>
          <w:divBdr>
            <w:top w:val="none" w:sz="0" w:space="0" w:color="auto"/>
            <w:left w:val="none" w:sz="0" w:space="0" w:color="auto"/>
            <w:bottom w:val="none" w:sz="0" w:space="0" w:color="auto"/>
            <w:right w:val="none" w:sz="0" w:space="0" w:color="auto"/>
          </w:divBdr>
        </w:div>
      </w:divsChild>
    </w:div>
    <w:div w:id="398332205">
      <w:bodyDiv w:val="1"/>
      <w:marLeft w:val="0"/>
      <w:marRight w:val="0"/>
      <w:marTop w:val="0"/>
      <w:marBottom w:val="0"/>
      <w:divBdr>
        <w:top w:val="none" w:sz="0" w:space="0" w:color="auto"/>
        <w:left w:val="none" w:sz="0" w:space="0" w:color="auto"/>
        <w:bottom w:val="none" w:sz="0" w:space="0" w:color="auto"/>
        <w:right w:val="none" w:sz="0" w:space="0" w:color="auto"/>
      </w:divBdr>
      <w:divsChild>
        <w:div w:id="381101910">
          <w:marLeft w:val="137"/>
          <w:marRight w:val="0"/>
          <w:marTop w:val="0"/>
          <w:marBottom w:val="0"/>
          <w:divBdr>
            <w:top w:val="none" w:sz="0" w:space="0" w:color="auto"/>
            <w:left w:val="none" w:sz="0" w:space="0" w:color="auto"/>
            <w:bottom w:val="none" w:sz="0" w:space="0" w:color="auto"/>
            <w:right w:val="none" w:sz="0" w:space="0" w:color="auto"/>
          </w:divBdr>
        </w:div>
      </w:divsChild>
    </w:div>
    <w:div w:id="430978227">
      <w:bodyDiv w:val="1"/>
      <w:marLeft w:val="0"/>
      <w:marRight w:val="0"/>
      <w:marTop w:val="0"/>
      <w:marBottom w:val="0"/>
      <w:divBdr>
        <w:top w:val="none" w:sz="0" w:space="0" w:color="auto"/>
        <w:left w:val="none" w:sz="0" w:space="0" w:color="auto"/>
        <w:bottom w:val="none" w:sz="0" w:space="0" w:color="auto"/>
        <w:right w:val="none" w:sz="0" w:space="0" w:color="auto"/>
      </w:divBdr>
      <w:divsChild>
        <w:div w:id="692804795">
          <w:marLeft w:val="-115"/>
          <w:marRight w:val="0"/>
          <w:marTop w:val="0"/>
          <w:marBottom w:val="0"/>
          <w:divBdr>
            <w:top w:val="none" w:sz="0" w:space="0" w:color="auto"/>
            <w:left w:val="none" w:sz="0" w:space="0" w:color="auto"/>
            <w:bottom w:val="none" w:sz="0" w:space="0" w:color="auto"/>
            <w:right w:val="none" w:sz="0" w:space="0" w:color="auto"/>
          </w:divBdr>
        </w:div>
      </w:divsChild>
    </w:div>
    <w:div w:id="556861078">
      <w:bodyDiv w:val="1"/>
      <w:marLeft w:val="0"/>
      <w:marRight w:val="0"/>
      <w:marTop w:val="0"/>
      <w:marBottom w:val="0"/>
      <w:divBdr>
        <w:top w:val="none" w:sz="0" w:space="0" w:color="auto"/>
        <w:left w:val="none" w:sz="0" w:space="0" w:color="auto"/>
        <w:bottom w:val="none" w:sz="0" w:space="0" w:color="auto"/>
        <w:right w:val="none" w:sz="0" w:space="0" w:color="auto"/>
      </w:divBdr>
    </w:div>
    <w:div w:id="646857400">
      <w:bodyDiv w:val="1"/>
      <w:marLeft w:val="0"/>
      <w:marRight w:val="0"/>
      <w:marTop w:val="0"/>
      <w:marBottom w:val="0"/>
      <w:divBdr>
        <w:top w:val="none" w:sz="0" w:space="0" w:color="auto"/>
        <w:left w:val="none" w:sz="0" w:space="0" w:color="auto"/>
        <w:bottom w:val="none" w:sz="0" w:space="0" w:color="auto"/>
        <w:right w:val="none" w:sz="0" w:space="0" w:color="auto"/>
      </w:divBdr>
    </w:div>
    <w:div w:id="662662651">
      <w:bodyDiv w:val="1"/>
      <w:marLeft w:val="0"/>
      <w:marRight w:val="0"/>
      <w:marTop w:val="0"/>
      <w:marBottom w:val="0"/>
      <w:divBdr>
        <w:top w:val="none" w:sz="0" w:space="0" w:color="auto"/>
        <w:left w:val="none" w:sz="0" w:space="0" w:color="auto"/>
        <w:bottom w:val="none" w:sz="0" w:space="0" w:color="auto"/>
        <w:right w:val="none" w:sz="0" w:space="0" w:color="auto"/>
      </w:divBdr>
    </w:div>
    <w:div w:id="709302719">
      <w:bodyDiv w:val="1"/>
      <w:marLeft w:val="0"/>
      <w:marRight w:val="0"/>
      <w:marTop w:val="0"/>
      <w:marBottom w:val="0"/>
      <w:divBdr>
        <w:top w:val="none" w:sz="0" w:space="0" w:color="auto"/>
        <w:left w:val="none" w:sz="0" w:space="0" w:color="auto"/>
        <w:bottom w:val="none" w:sz="0" w:space="0" w:color="auto"/>
        <w:right w:val="none" w:sz="0" w:space="0" w:color="auto"/>
      </w:divBdr>
    </w:div>
    <w:div w:id="793134619">
      <w:bodyDiv w:val="1"/>
      <w:marLeft w:val="0"/>
      <w:marRight w:val="0"/>
      <w:marTop w:val="0"/>
      <w:marBottom w:val="0"/>
      <w:divBdr>
        <w:top w:val="none" w:sz="0" w:space="0" w:color="auto"/>
        <w:left w:val="none" w:sz="0" w:space="0" w:color="auto"/>
        <w:bottom w:val="none" w:sz="0" w:space="0" w:color="auto"/>
        <w:right w:val="none" w:sz="0" w:space="0" w:color="auto"/>
      </w:divBdr>
    </w:div>
    <w:div w:id="892279396">
      <w:bodyDiv w:val="1"/>
      <w:marLeft w:val="0"/>
      <w:marRight w:val="0"/>
      <w:marTop w:val="0"/>
      <w:marBottom w:val="0"/>
      <w:divBdr>
        <w:top w:val="none" w:sz="0" w:space="0" w:color="auto"/>
        <w:left w:val="none" w:sz="0" w:space="0" w:color="auto"/>
        <w:bottom w:val="none" w:sz="0" w:space="0" w:color="auto"/>
        <w:right w:val="none" w:sz="0" w:space="0" w:color="auto"/>
      </w:divBdr>
    </w:div>
    <w:div w:id="934627083">
      <w:bodyDiv w:val="1"/>
      <w:marLeft w:val="0"/>
      <w:marRight w:val="0"/>
      <w:marTop w:val="0"/>
      <w:marBottom w:val="0"/>
      <w:divBdr>
        <w:top w:val="none" w:sz="0" w:space="0" w:color="auto"/>
        <w:left w:val="none" w:sz="0" w:space="0" w:color="auto"/>
        <w:bottom w:val="none" w:sz="0" w:space="0" w:color="auto"/>
        <w:right w:val="none" w:sz="0" w:space="0" w:color="auto"/>
      </w:divBdr>
      <w:divsChild>
        <w:div w:id="1478719738">
          <w:marLeft w:val="-115"/>
          <w:marRight w:val="0"/>
          <w:marTop w:val="0"/>
          <w:marBottom w:val="0"/>
          <w:divBdr>
            <w:top w:val="none" w:sz="0" w:space="0" w:color="auto"/>
            <w:left w:val="none" w:sz="0" w:space="0" w:color="auto"/>
            <w:bottom w:val="none" w:sz="0" w:space="0" w:color="auto"/>
            <w:right w:val="none" w:sz="0" w:space="0" w:color="auto"/>
          </w:divBdr>
        </w:div>
      </w:divsChild>
    </w:div>
    <w:div w:id="1293096311">
      <w:bodyDiv w:val="1"/>
      <w:marLeft w:val="0"/>
      <w:marRight w:val="0"/>
      <w:marTop w:val="0"/>
      <w:marBottom w:val="0"/>
      <w:divBdr>
        <w:top w:val="none" w:sz="0" w:space="0" w:color="auto"/>
        <w:left w:val="none" w:sz="0" w:space="0" w:color="auto"/>
        <w:bottom w:val="none" w:sz="0" w:space="0" w:color="auto"/>
        <w:right w:val="none" w:sz="0" w:space="0" w:color="auto"/>
      </w:divBdr>
      <w:divsChild>
        <w:div w:id="1166282448">
          <w:marLeft w:val="-115"/>
          <w:marRight w:val="0"/>
          <w:marTop w:val="0"/>
          <w:marBottom w:val="0"/>
          <w:divBdr>
            <w:top w:val="none" w:sz="0" w:space="0" w:color="auto"/>
            <w:left w:val="none" w:sz="0" w:space="0" w:color="auto"/>
            <w:bottom w:val="none" w:sz="0" w:space="0" w:color="auto"/>
            <w:right w:val="none" w:sz="0" w:space="0" w:color="auto"/>
          </w:divBdr>
        </w:div>
      </w:divsChild>
    </w:div>
    <w:div w:id="1430392531">
      <w:bodyDiv w:val="1"/>
      <w:marLeft w:val="0"/>
      <w:marRight w:val="0"/>
      <w:marTop w:val="0"/>
      <w:marBottom w:val="0"/>
      <w:divBdr>
        <w:top w:val="none" w:sz="0" w:space="0" w:color="auto"/>
        <w:left w:val="none" w:sz="0" w:space="0" w:color="auto"/>
        <w:bottom w:val="none" w:sz="0" w:space="0" w:color="auto"/>
        <w:right w:val="none" w:sz="0" w:space="0" w:color="auto"/>
      </w:divBdr>
      <w:divsChild>
        <w:div w:id="521162876">
          <w:marLeft w:val="-293"/>
          <w:marRight w:val="0"/>
          <w:marTop w:val="0"/>
          <w:marBottom w:val="0"/>
          <w:divBdr>
            <w:top w:val="none" w:sz="0" w:space="0" w:color="auto"/>
            <w:left w:val="none" w:sz="0" w:space="0" w:color="auto"/>
            <w:bottom w:val="none" w:sz="0" w:space="0" w:color="auto"/>
            <w:right w:val="none" w:sz="0" w:space="0" w:color="auto"/>
          </w:divBdr>
        </w:div>
      </w:divsChild>
    </w:div>
    <w:div w:id="1441410805">
      <w:bodyDiv w:val="1"/>
      <w:marLeft w:val="0"/>
      <w:marRight w:val="0"/>
      <w:marTop w:val="0"/>
      <w:marBottom w:val="0"/>
      <w:divBdr>
        <w:top w:val="none" w:sz="0" w:space="0" w:color="auto"/>
        <w:left w:val="none" w:sz="0" w:space="0" w:color="auto"/>
        <w:bottom w:val="none" w:sz="0" w:space="0" w:color="auto"/>
        <w:right w:val="none" w:sz="0" w:space="0" w:color="auto"/>
      </w:divBdr>
    </w:div>
    <w:div w:id="1453669386">
      <w:bodyDiv w:val="1"/>
      <w:marLeft w:val="0"/>
      <w:marRight w:val="0"/>
      <w:marTop w:val="0"/>
      <w:marBottom w:val="0"/>
      <w:divBdr>
        <w:top w:val="none" w:sz="0" w:space="0" w:color="auto"/>
        <w:left w:val="none" w:sz="0" w:space="0" w:color="auto"/>
        <w:bottom w:val="none" w:sz="0" w:space="0" w:color="auto"/>
        <w:right w:val="none" w:sz="0" w:space="0" w:color="auto"/>
      </w:divBdr>
      <w:divsChild>
        <w:div w:id="887034837">
          <w:marLeft w:val="-115"/>
          <w:marRight w:val="0"/>
          <w:marTop w:val="0"/>
          <w:marBottom w:val="0"/>
          <w:divBdr>
            <w:top w:val="none" w:sz="0" w:space="0" w:color="auto"/>
            <w:left w:val="none" w:sz="0" w:space="0" w:color="auto"/>
            <w:bottom w:val="none" w:sz="0" w:space="0" w:color="auto"/>
            <w:right w:val="none" w:sz="0" w:space="0" w:color="auto"/>
          </w:divBdr>
        </w:div>
      </w:divsChild>
    </w:div>
    <w:div w:id="1575431319">
      <w:bodyDiv w:val="1"/>
      <w:marLeft w:val="0"/>
      <w:marRight w:val="0"/>
      <w:marTop w:val="0"/>
      <w:marBottom w:val="0"/>
      <w:divBdr>
        <w:top w:val="none" w:sz="0" w:space="0" w:color="auto"/>
        <w:left w:val="none" w:sz="0" w:space="0" w:color="auto"/>
        <w:bottom w:val="none" w:sz="0" w:space="0" w:color="auto"/>
        <w:right w:val="none" w:sz="0" w:space="0" w:color="auto"/>
      </w:divBdr>
      <w:divsChild>
        <w:div w:id="2008819897">
          <w:marLeft w:val="-115"/>
          <w:marRight w:val="0"/>
          <w:marTop w:val="0"/>
          <w:marBottom w:val="0"/>
          <w:divBdr>
            <w:top w:val="none" w:sz="0" w:space="0" w:color="auto"/>
            <w:left w:val="none" w:sz="0" w:space="0" w:color="auto"/>
            <w:bottom w:val="none" w:sz="0" w:space="0" w:color="auto"/>
            <w:right w:val="none" w:sz="0" w:space="0" w:color="auto"/>
          </w:divBdr>
        </w:div>
      </w:divsChild>
    </w:div>
    <w:div w:id="1800175114">
      <w:bodyDiv w:val="1"/>
      <w:marLeft w:val="0"/>
      <w:marRight w:val="0"/>
      <w:marTop w:val="0"/>
      <w:marBottom w:val="0"/>
      <w:divBdr>
        <w:top w:val="none" w:sz="0" w:space="0" w:color="auto"/>
        <w:left w:val="none" w:sz="0" w:space="0" w:color="auto"/>
        <w:bottom w:val="none" w:sz="0" w:space="0" w:color="auto"/>
        <w:right w:val="none" w:sz="0" w:space="0" w:color="auto"/>
      </w:divBdr>
      <w:divsChild>
        <w:div w:id="307826435">
          <w:marLeft w:val="-293"/>
          <w:marRight w:val="0"/>
          <w:marTop w:val="0"/>
          <w:marBottom w:val="0"/>
          <w:divBdr>
            <w:top w:val="none" w:sz="0" w:space="0" w:color="auto"/>
            <w:left w:val="none" w:sz="0" w:space="0" w:color="auto"/>
            <w:bottom w:val="none" w:sz="0" w:space="0" w:color="auto"/>
            <w:right w:val="none" w:sz="0" w:space="0" w:color="auto"/>
          </w:divBdr>
        </w:div>
      </w:divsChild>
    </w:div>
    <w:div w:id="1873037573">
      <w:bodyDiv w:val="1"/>
      <w:marLeft w:val="0"/>
      <w:marRight w:val="0"/>
      <w:marTop w:val="0"/>
      <w:marBottom w:val="0"/>
      <w:divBdr>
        <w:top w:val="none" w:sz="0" w:space="0" w:color="auto"/>
        <w:left w:val="none" w:sz="0" w:space="0" w:color="auto"/>
        <w:bottom w:val="none" w:sz="0" w:space="0" w:color="auto"/>
        <w:right w:val="none" w:sz="0" w:space="0" w:color="auto"/>
      </w:divBdr>
      <w:divsChild>
        <w:div w:id="1543590817">
          <w:marLeft w:val="-293"/>
          <w:marRight w:val="0"/>
          <w:marTop w:val="0"/>
          <w:marBottom w:val="0"/>
          <w:divBdr>
            <w:top w:val="none" w:sz="0" w:space="0" w:color="auto"/>
            <w:left w:val="none" w:sz="0" w:space="0" w:color="auto"/>
            <w:bottom w:val="none" w:sz="0" w:space="0" w:color="auto"/>
            <w:right w:val="none" w:sz="0" w:space="0" w:color="auto"/>
          </w:divBdr>
        </w:div>
      </w:divsChild>
    </w:div>
    <w:div w:id="1961649464">
      <w:bodyDiv w:val="1"/>
      <w:marLeft w:val="0"/>
      <w:marRight w:val="0"/>
      <w:marTop w:val="0"/>
      <w:marBottom w:val="0"/>
      <w:divBdr>
        <w:top w:val="none" w:sz="0" w:space="0" w:color="auto"/>
        <w:left w:val="none" w:sz="0" w:space="0" w:color="auto"/>
        <w:bottom w:val="none" w:sz="0" w:space="0" w:color="auto"/>
        <w:right w:val="none" w:sz="0" w:space="0" w:color="auto"/>
      </w:divBdr>
      <w:divsChild>
        <w:div w:id="101076423">
          <w:marLeft w:val="-115"/>
          <w:marRight w:val="0"/>
          <w:marTop w:val="0"/>
          <w:marBottom w:val="0"/>
          <w:divBdr>
            <w:top w:val="none" w:sz="0" w:space="0" w:color="auto"/>
            <w:left w:val="none" w:sz="0" w:space="0" w:color="auto"/>
            <w:bottom w:val="none" w:sz="0" w:space="0" w:color="auto"/>
            <w:right w:val="none" w:sz="0" w:space="0" w:color="auto"/>
          </w:divBdr>
        </w:div>
      </w:divsChild>
    </w:div>
    <w:div w:id="1997294431">
      <w:bodyDiv w:val="1"/>
      <w:marLeft w:val="0"/>
      <w:marRight w:val="0"/>
      <w:marTop w:val="0"/>
      <w:marBottom w:val="0"/>
      <w:divBdr>
        <w:top w:val="none" w:sz="0" w:space="0" w:color="auto"/>
        <w:left w:val="none" w:sz="0" w:space="0" w:color="auto"/>
        <w:bottom w:val="none" w:sz="0" w:space="0" w:color="auto"/>
        <w:right w:val="none" w:sz="0" w:space="0" w:color="auto"/>
      </w:divBdr>
      <w:divsChild>
        <w:div w:id="390227358">
          <w:marLeft w:val="108"/>
          <w:marRight w:val="0"/>
          <w:marTop w:val="0"/>
          <w:marBottom w:val="0"/>
          <w:divBdr>
            <w:top w:val="none" w:sz="0" w:space="0" w:color="auto"/>
            <w:left w:val="none" w:sz="0" w:space="0" w:color="auto"/>
            <w:bottom w:val="none" w:sz="0" w:space="0" w:color="auto"/>
            <w:right w:val="none" w:sz="0" w:space="0" w:color="auto"/>
          </w:divBdr>
        </w:div>
      </w:divsChild>
    </w:div>
    <w:div w:id="208950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youtube.com/watch?v=G3DPz4zGztQ" TargetMode="External"/><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youtube.com/watch?v=G3DPz4zGztQ" TargetMode="Externa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vndoc.com/goto?q=aHR0cHM6Ly93d3cueW91dHViZS5jb20vd2F0Y2g/dj10MWtEdlFmYWtmVQ==" TargetMode="External"/><Relationship Id="rId25" Type="http://schemas.openxmlformats.org/officeDocument/2006/relationships/image" Target="media/image14.png"/><Relationship Id="rId33" Type="http://schemas.openxmlformats.org/officeDocument/2006/relationships/hyperlink" Target="https://www.youtube.com/watch?v=WAcFw-vgjkY"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3DCD8-CE83-4021-9433-1B6355598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97</Pages>
  <Words>17072</Words>
  <Characters>97314</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Danh</dc:creator>
  <cp:keywords/>
  <dc:description/>
  <cp:lastModifiedBy>Windows User</cp:lastModifiedBy>
  <cp:revision>12</cp:revision>
  <dcterms:created xsi:type="dcterms:W3CDTF">2023-10-21T00:27:00Z</dcterms:created>
  <dcterms:modified xsi:type="dcterms:W3CDTF">2023-10-21T13:55:00Z</dcterms:modified>
</cp:coreProperties>
</file>