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2592D" w14:textId="77777777" w:rsidR="007B3CFF" w:rsidRPr="00626EDF" w:rsidRDefault="007B3CFF" w:rsidP="007B3CFF">
      <w:pPr>
        <w:jc w:val="center"/>
        <w:rPr>
          <w:rFonts w:asciiTheme="majorHAnsi" w:hAnsiTheme="majorHAnsi"/>
          <w:b/>
          <w:szCs w:val="28"/>
          <w:lang w:val="nl-NL"/>
        </w:rPr>
      </w:pPr>
      <w:r w:rsidRPr="00626EDF">
        <w:rPr>
          <w:rFonts w:asciiTheme="majorHAnsi" w:hAnsiTheme="majorHAnsi"/>
          <w:b/>
          <w:szCs w:val="28"/>
          <w:lang w:val="nl-NL"/>
        </w:rPr>
        <w:t xml:space="preserve">          KẾ HOẠCH DẠY HỌC</w:t>
      </w:r>
    </w:p>
    <w:p w14:paraId="2DC3E745" w14:textId="77777777" w:rsidR="007B3CFF" w:rsidRPr="00626EDF" w:rsidRDefault="007B3CFF" w:rsidP="007B3CFF">
      <w:pPr>
        <w:rPr>
          <w:rFonts w:asciiTheme="majorHAnsi" w:hAnsiTheme="majorHAnsi"/>
          <w:szCs w:val="28"/>
          <w:lang w:val="nl-NL"/>
        </w:rPr>
      </w:pPr>
      <w:r w:rsidRPr="00626EDF">
        <w:rPr>
          <w:rFonts w:asciiTheme="majorHAnsi" w:hAnsiTheme="majorHAnsi"/>
          <w:b/>
          <w:szCs w:val="28"/>
          <w:lang w:val="nl-NL"/>
        </w:rPr>
        <w:t xml:space="preserve">          TUẦN</w:t>
      </w:r>
      <w:r w:rsidRPr="00626EDF">
        <w:rPr>
          <w:rFonts w:asciiTheme="majorHAnsi" w:hAnsiTheme="majorHAnsi"/>
          <w:szCs w:val="28"/>
          <w:lang w:val="nl-NL"/>
        </w:rPr>
        <w:t xml:space="preserve"> :…</w:t>
      </w:r>
      <w:r w:rsidRPr="00626EDF">
        <w:rPr>
          <w:rFonts w:asciiTheme="majorHAnsi" w:hAnsiTheme="majorHAnsi"/>
          <w:szCs w:val="28"/>
        </w:rPr>
        <w:t>1</w:t>
      </w:r>
      <w:r w:rsidRPr="00626EDF">
        <w:rPr>
          <w:rFonts w:asciiTheme="majorHAnsi" w:hAnsiTheme="majorHAnsi"/>
          <w:szCs w:val="28"/>
          <w:lang w:val="nl-NL"/>
        </w:rPr>
        <w:t>…</w:t>
      </w:r>
      <w:r w:rsidRPr="00626EDF">
        <w:rPr>
          <w:rFonts w:asciiTheme="majorHAnsi" w:hAnsiTheme="majorHAnsi"/>
          <w:b/>
          <w:szCs w:val="28"/>
          <w:lang w:val="nl-NL"/>
        </w:rPr>
        <w:t>Từ  ngày</w:t>
      </w:r>
      <w:r w:rsidRPr="00626EDF">
        <w:rPr>
          <w:rFonts w:asciiTheme="majorHAnsi" w:hAnsiTheme="majorHAnsi"/>
          <w:szCs w:val="28"/>
          <w:lang w:val="nl-NL"/>
        </w:rPr>
        <w:t xml:space="preserve"> </w:t>
      </w:r>
      <w:r w:rsidRPr="00626EDF">
        <w:rPr>
          <w:rFonts w:asciiTheme="majorHAnsi" w:hAnsiTheme="majorHAnsi"/>
          <w:szCs w:val="28"/>
        </w:rPr>
        <w:t>5</w:t>
      </w:r>
      <w:r w:rsidRPr="00626EDF">
        <w:rPr>
          <w:rFonts w:asciiTheme="majorHAnsi" w:hAnsiTheme="majorHAnsi"/>
          <w:szCs w:val="28"/>
          <w:lang w:val="nl-NL"/>
        </w:rPr>
        <w:t xml:space="preserve"> / 0</w:t>
      </w:r>
      <w:r w:rsidRPr="00626EDF">
        <w:rPr>
          <w:rFonts w:asciiTheme="majorHAnsi" w:hAnsiTheme="majorHAnsi"/>
          <w:szCs w:val="28"/>
        </w:rPr>
        <w:t>9</w:t>
      </w:r>
      <w:r w:rsidRPr="00626EDF">
        <w:rPr>
          <w:rFonts w:asciiTheme="majorHAnsi" w:hAnsiTheme="majorHAnsi"/>
          <w:szCs w:val="28"/>
          <w:lang w:val="nl-NL"/>
        </w:rPr>
        <w:t xml:space="preserve">  </w:t>
      </w:r>
      <w:r w:rsidRPr="00626EDF">
        <w:rPr>
          <w:rFonts w:asciiTheme="majorHAnsi" w:hAnsiTheme="majorHAnsi"/>
          <w:b/>
          <w:szCs w:val="28"/>
          <w:lang w:val="nl-NL"/>
        </w:rPr>
        <w:t xml:space="preserve">đến ngày </w:t>
      </w:r>
      <w:r w:rsidRPr="00626EDF">
        <w:rPr>
          <w:rFonts w:asciiTheme="majorHAnsi" w:hAnsiTheme="majorHAnsi"/>
          <w:szCs w:val="28"/>
          <w:lang w:val="nl-NL"/>
        </w:rPr>
        <w:t xml:space="preserve"> </w:t>
      </w:r>
      <w:r w:rsidRPr="00626EDF">
        <w:rPr>
          <w:rFonts w:asciiTheme="majorHAnsi" w:hAnsiTheme="majorHAnsi"/>
          <w:szCs w:val="28"/>
        </w:rPr>
        <w:t>8</w:t>
      </w:r>
      <w:r w:rsidRPr="00626EDF">
        <w:rPr>
          <w:rFonts w:asciiTheme="majorHAnsi" w:hAnsiTheme="majorHAnsi"/>
          <w:szCs w:val="28"/>
          <w:lang w:val="nl-NL"/>
        </w:rPr>
        <w:t>/ 0</w:t>
      </w:r>
      <w:r w:rsidRPr="00626EDF">
        <w:rPr>
          <w:rFonts w:asciiTheme="majorHAnsi" w:hAnsiTheme="majorHAnsi"/>
          <w:szCs w:val="28"/>
        </w:rPr>
        <w:t>5</w:t>
      </w:r>
      <w:r w:rsidRPr="00626EDF">
        <w:rPr>
          <w:rFonts w:asciiTheme="majorHAnsi" w:hAnsiTheme="majorHAnsi"/>
          <w:szCs w:val="28"/>
          <w:lang w:val="nl-NL"/>
        </w:rPr>
        <w:t xml:space="preserve"> / 2023</w:t>
      </w:r>
    </w:p>
    <w:tbl>
      <w:tblPr>
        <w:tblW w:w="3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038"/>
        <w:gridCol w:w="1276"/>
        <w:gridCol w:w="1136"/>
        <w:gridCol w:w="5389"/>
        <w:gridCol w:w="5389"/>
        <w:gridCol w:w="5389"/>
        <w:gridCol w:w="5389"/>
        <w:gridCol w:w="5389"/>
      </w:tblGrid>
      <w:tr w:rsidR="007B3CFF" w:rsidRPr="00626EDF" w14:paraId="5334E5BB" w14:textId="77777777" w:rsidTr="00E906DB">
        <w:trPr>
          <w:gridAfter w:val="4"/>
          <w:wAfter w:w="21556" w:type="dxa"/>
          <w:trHeight w:val="1332"/>
        </w:trPr>
        <w:tc>
          <w:tcPr>
            <w:tcW w:w="806" w:type="dxa"/>
            <w:tcBorders>
              <w:top w:val="thinThickSmallGap" w:sz="24" w:space="0" w:color="auto"/>
              <w:left w:val="thinThickSmallGap" w:sz="24" w:space="0" w:color="auto"/>
              <w:bottom w:val="single" w:sz="4" w:space="0" w:color="auto"/>
              <w:right w:val="single" w:sz="4" w:space="0" w:color="auto"/>
            </w:tcBorders>
            <w:vAlign w:val="center"/>
            <w:hideMark/>
          </w:tcPr>
          <w:p w14:paraId="4F8C0653" w14:textId="77777777" w:rsidR="007B3CFF" w:rsidRPr="00626EDF" w:rsidRDefault="007B3CFF" w:rsidP="00C640C6">
            <w:pPr>
              <w:ind w:left="720" w:hanging="720"/>
              <w:jc w:val="center"/>
              <w:rPr>
                <w:rFonts w:asciiTheme="majorHAnsi" w:hAnsiTheme="majorHAnsi"/>
                <w:szCs w:val="28"/>
              </w:rPr>
            </w:pPr>
            <w:r w:rsidRPr="00626EDF">
              <w:rPr>
                <w:rFonts w:asciiTheme="majorHAnsi" w:hAnsiTheme="majorHAnsi"/>
                <w:szCs w:val="28"/>
              </w:rPr>
              <w:t>Thứ</w:t>
            </w:r>
          </w:p>
        </w:tc>
        <w:tc>
          <w:tcPr>
            <w:tcW w:w="1038" w:type="dxa"/>
            <w:tcBorders>
              <w:top w:val="thinThickSmallGap" w:sz="24" w:space="0" w:color="auto"/>
              <w:left w:val="single" w:sz="4" w:space="0" w:color="auto"/>
              <w:bottom w:val="single" w:sz="4" w:space="0" w:color="auto"/>
              <w:right w:val="single" w:sz="4" w:space="0" w:color="auto"/>
            </w:tcBorders>
            <w:vAlign w:val="center"/>
            <w:hideMark/>
          </w:tcPr>
          <w:p w14:paraId="49DB8A33" w14:textId="77777777" w:rsidR="007B3CFF" w:rsidRPr="00626EDF" w:rsidRDefault="007B3CFF" w:rsidP="00C640C6">
            <w:pPr>
              <w:jc w:val="center"/>
              <w:rPr>
                <w:rFonts w:asciiTheme="majorHAnsi" w:hAnsiTheme="majorHAnsi"/>
                <w:szCs w:val="28"/>
              </w:rPr>
            </w:pPr>
            <w:r w:rsidRPr="00626EDF">
              <w:rPr>
                <w:rFonts w:asciiTheme="majorHAnsi" w:hAnsiTheme="majorHAnsi"/>
                <w:szCs w:val="28"/>
              </w:rPr>
              <w:t>Ngày</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14:paraId="06519D86" w14:textId="77777777" w:rsidR="007B3CFF" w:rsidRPr="00626EDF" w:rsidRDefault="007B3CFF" w:rsidP="00C640C6">
            <w:pPr>
              <w:ind w:left="181" w:hanging="181"/>
              <w:jc w:val="center"/>
              <w:rPr>
                <w:rFonts w:asciiTheme="majorHAnsi" w:hAnsiTheme="majorHAnsi"/>
                <w:szCs w:val="28"/>
              </w:rPr>
            </w:pPr>
            <w:r w:rsidRPr="00626EDF">
              <w:rPr>
                <w:rFonts w:asciiTheme="majorHAnsi" w:hAnsiTheme="majorHAnsi"/>
                <w:szCs w:val="28"/>
              </w:rPr>
              <w:t>Môn</w:t>
            </w:r>
          </w:p>
        </w:tc>
        <w:tc>
          <w:tcPr>
            <w:tcW w:w="1136" w:type="dxa"/>
            <w:tcBorders>
              <w:top w:val="thinThickSmallGap" w:sz="24" w:space="0" w:color="auto"/>
              <w:left w:val="single" w:sz="4" w:space="0" w:color="auto"/>
              <w:bottom w:val="single" w:sz="4" w:space="0" w:color="auto"/>
              <w:right w:val="single" w:sz="4" w:space="0" w:color="auto"/>
            </w:tcBorders>
            <w:vAlign w:val="center"/>
            <w:hideMark/>
          </w:tcPr>
          <w:p w14:paraId="0414CCBD" w14:textId="77777777" w:rsidR="007B3CFF" w:rsidRPr="00626EDF" w:rsidRDefault="007B3CFF" w:rsidP="00C640C6">
            <w:pPr>
              <w:jc w:val="center"/>
              <w:rPr>
                <w:rFonts w:asciiTheme="majorHAnsi" w:hAnsiTheme="majorHAnsi"/>
                <w:szCs w:val="28"/>
              </w:rPr>
            </w:pPr>
            <w:r w:rsidRPr="00626EDF">
              <w:rPr>
                <w:rFonts w:asciiTheme="majorHAnsi" w:hAnsiTheme="majorHAnsi"/>
                <w:szCs w:val="28"/>
              </w:rPr>
              <w:t>Số tiết chương trình</w:t>
            </w:r>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14:paraId="2CFF24D6" w14:textId="77777777" w:rsidR="007B3CFF" w:rsidRPr="00626EDF" w:rsidRDefault="007B3CFF" w:rsidP="00C640C6">
            <w:pPr>
              <w:jc w:val="center"/>
              <w:rPr>
                <w:rFonts w:asciiTheme="majorHAnsi" w:hAnsiTheme="majorHAnsi"/>
                <w:szCs w:val="28"/>
              </w:rPr>
            </w:pPr>
            <w:r w:rsidRPr="00626EDF">
              <w:rPr>
                <w:rFonts w:asciiTheme="majorHAnsi" w:hAnsiTheme="majorHAnsi"/>
                <w:szCs w:val="28"/>
              </w:rPr>
              <w:t>Tên bài dạy</w:t>
            </w:r>
          </w:p>
        </w:tc>
      </w:tr>
      <w:tr w:rsidR="007B3CFF" w:rsidRPr="00626EDF" w14:paraId="011B1883" w14:textId="77777777" w:rsidTr="00E906DB">
        <w:trPr>
          <w:gridAfter w:val="4"/>
          <w:wAfter w:w="21556" w:type="dxa"/>
          <w:cantSplit/>
        </w:trPr>
        <w:tc>
          <w:tcPr>
            <w:tcW w:w="806" w:type="dxa"/>
            <w:vMerge w:val="restart"/>
            <w:tcBorders>
              <w:top w:val="single" w:sz="4" w:space="0" w:color="auto"/>
              <w:left w:val="thinThickSmallGap" w:sz="24" w:space="0" w:color="auto"/>
              <w:right w:val="single" w:sz="4" w:space="0" w:color="auto"/>
            </w:tcBorders>
            <w:vAlign w:val="center"/>
            <w:hideMark/>
          </w:tcPr>
          <w:p w14:paraId="1DE63A60" w14:textId="3934FFA7" w:rsidR="007B3CFF" w:rsidRPr="00626EDF" w:rsidRDefault="00E906DB" w:rsidP="00E906DB">
            <w:pPr>
              <w:rPr>
                <w:rFonts w:asciiTheme="majorHAnsi" w:hAnsiTheme="majorHAnsi"/>
                <w:b/>
                <w:szCs w:val="28"/>
              </w:rPr>
            </w:pPr>
            <w:r w:rsidRPr="00626EDF">
              <w:rPr>
                <w:rFonts w:asciiTheme="majorHAnsi" w:hAnsiTheme="majorHAnsi"/>
                <w:b/>
                <w:szCs w:val="28"/>
              </w:rPr>
              <w:t xml:space="preserve"> 3 </w:t>
            </w:r>
          </w:p>
          <w:p w14:paraId="638BDDB0" w14:textId="529E721E" w:rsidR="00E906DB" w:rsidRPr="00626EDF" w:rsidRDefault="00E906DB" w:rsidP="00E906DB">
            <w:pPr>
              <w:rPr>
                <w:rFonts w:asciiTheme="majorHAnsi" w:hAnsiTheme="majorHAnsi"/>
                <w:b/>
                <w:szCs w:val="28"/>
              </w:rPr>
            </w:pPr>
            <w:r w:rsidRPr="00626EDF">
              <w:rPr>
                <w:rFonts w:asciiTheme="majorHAnsi" w:hAnsiTheme="majorHAnsi"/>
                <w:b/>
                <w:szCs w:val="28"/>
              </w:rPr>
              <w:t>Ngày</w:t>
            </w:r>
          </w:p>
          <w:p w14:paraId="50DA9758" w14:textId="64B1C0BC" w:rsidR="00E906DB" w:rsidRPr="00626EDF" w:rsidRDefault="00E906DB" w:rsidP="00E906DB">
            <w:pPr>
              <w:rPr>
                <w:rFonts w:asciiTheme="majorHAnsi" w:hAnsiTheme="majorHAnsi"/>
                <w:b/>
                <w:szCs w:val="28"/>
              </w:rPr>
            </w:pPr>
            <w:r w:rsidRPr="00626EDF">
              <w:rPr>
                <w:rFonts w:asciiTheme="majorHAnsi" w:hAnsiTheme="majorHAnsi"/>
                <w:b/>
                <w:szCs w:val="28"/>
              </w:rPr>
              <w:t>5/9</w:t>
            </w:r>
          </w:p>
          <w:p w14:paraId="340C9C60" w14:textId="77777777" w:rsidR="00E906DB" w:rsidRPr="00626EDF" w:rsidRDefault="00E906DB" w:rsidP="00E906DB">
            <w:pPr>
              <w:rPr>
                <w:rFonts w:asciiTheme="majorHAnsi" w:hAnsiTheme="majorHAnsi"/>
                <w:b/>
                <w:szCs w:val="28"/>
              </w:rPr>
            </w:pPr>
          </w:p>
          <w:p w14:paraId="0C8F4E1E" w14:textId="77777777" w:rsidR="00E906DB" w:rsidRPr="00626EDF" w:rsidRDefault="00E906DB" w:rsidP="00E906DB">
            <w:pPr>
              <w:rPr>
                <w:rFonts w:asciiTheme="majorHAnsi" w:hAnsiTheme="majorHAnsi"/>
                <w:b/>
                <w:szCs w:val="28"/>
              </w:rPr>
            </w:pPr>
          </w:p>
          <w:p w14:paraId="59EBF085" w14:textId="77777777" w:rsidR="00E906DB" w:rsidRPr="00626EDF" w:rsidRDefault="00E906DB" w:rsidP="00E906DB">
            <w:pPr>
              <w:rPr>
                <w:rFonts w:asciiTheme="majorHAnsi" w:hAnsiTheme="majorHAnsi"/>
                <w:b/>
                <w:szCs w:val="28"/>
              </w:rPr>
            </w:pPr>
          </w:p>
          <w:p w14:paraId="2E1AE834" w14:textId="77777777" w:rsidR="00E906DB" w:rsidRPr="00626EDF" w:rsidRDefault="00E906DB" w:rsidP="00E906DB">
            <w:pPr>
              <w:rPr>
                <w:rFonts w:asciiTheme="majorHAnsi" w:hAnsiTheme="majorHAnsi"/>
                <w:b/>
                <w:szCs w:val="28"/>
              </w:rPr>
            </w:pPr>
          </w:p>
          <w:p w14:paraId="2A575462" w14:textId="77777777" w:rsidR="00E906DB" w:rsidRPr="00626EDF" w:rsidRDefault="00E906DB" w:rsidP="00E906DB">
            <w:pPr>
              <w:rPr>
                <w:rFonts w:asciiTheme="majorHAnsi" w:hAnsiTheme="majorHAnsi"/>
                <w:b/>
                <w:szCs w:val="28"/>
              </w:rPr>
            </w:pPr>
          </w:p>
          <w:p w14:paraId="6BED1209" w14:textId="77777777" w:rsidR="00E906DB" w:rsidRPr="00626EDF" w:rsidRDefault="00E906DB" w:rsidP="00E906DB">
            <w:pPr>
              <w:rPr>
                <w:rFonts w:asciiTheme="majorHAnsi" w:hAnsiTheme="majorHAnsi"/>
                <w:b/>
                <w:szCs w:val="28"/>
              </w:rPr>
            </w:pPr>
          </w:p>
          <w:p w14:paraId="3D4CA081" w14:textId="77777777" w:rsidR="00E906DB" w:rsidRPr="00626EDF" w:rsidRDefault="00E906DB" w:rsidP="00E906DB">
            <w:pPr>
              <w:rPr>
                <w:rFonts w:asciiTheme="majorHAnsi" w:hAnsiTheme="majorHAnsi"/>
                <w:b/>
                <w:szCs w:val="28"/>
              </w:rPr>
            </w:pPr>
          </w:p>
          <w:p w14:paraId="4F2455F7" w14:textId="77777777" w:rsidR="00E906DB" w:rsidRPr="00626EDF" w:rsidRDefault="00E906DB" w:rsidP="00E906DB">
            <w:pPr>
              <w:rPr>
                <w:rFonts w:asciiTheme="majorHAnsi" w:hAnsiTheme="majorHAnsi"/>
                <w:b/>
                <w:szCs w:val="28"/>
              </w:rPr>
            </w:pPr>
          </w:p>
          <w:p w14:paraId="47E7CF96" w14:textId="0DD5D0ED" w:rsidR="00E906DB" w:rsidRPr="00626EDF" w:rsidRDefault="00E906DB" w:rsidP="00E906DB">
            <w:pPr>
              <w:rPr>
                <w:rFonts w:asciiTheme="majorHAnsi" w:hAnsiTheme="majorHAnsi"/>
                <w:b/>
                <w:szCs w:val="28"/>
              </w:rPr>
            </w:pPr>
            <w:r w:rsidRPr="00626EDF">
              <w:rPr>
                <w:rFonts w:asciiTheme="majorHAnsi" w:hAnsiTheme="majorHAnsi"/>
                <w:b/>
                <w:szCs w:val="28"/>
              </w:rPr>
              <w:t xml:space="preserve">4 </w:t>
            </w:r>
          </w:p>
          <w:p w14:paraId="0DC2273D" w14:textId="49D011D5" w:rsidR="00E906DB" w:rsidRPr="00626EDF" w:rsidRDefault="00E906DB" w:rsidP="00E906DB">
            <w:pPr>
              <w:rPr>
                <w:rFonts w:asciiTheme="majorHAnsi" w:hAnsiTheme="majorHAnsi"/>
                <w:b/>
                <w:szCs w:val="28"/>
              </w:rPr>
            </w:pPr>
            <w:r w:rsidRPr="00626EDF">
              <w:rPr>
                <w:rFonts w:asciiTheme="majorHAnsi" w:hAnsiTheme="majorHAnsi"/>
                <w:b/>
                <w:szCs w:val="28"/>
              </w:rPr>
              <w:t xml:space="preserve">Ngày </w:t>
            </w:r>
          </w:p>
          <w:p w14:paraId="3E3EA4EF" w14:textId="7B45A0C1" w:rsidR="00E906DB" w:rsidRPr="00626EDF" w:rsidRDefault="00E906DB" w:rsidP="00E906DB">
            <w:pPr>
              <w:rPr>
                <w:rFonts w:asciiTheme="majorHAnsi" w:hAnsiTheme="majorHAnsi"/>
                <w:b/>
                <w:szCs w:val="28"/>
              </w:rPr>
            </w:pPr>
            <w:r w:rsidRPr="00626EDF">
              <w:rPr>
                <w:rFonts w:asciiTheme="majorHAnsi" w:hAnsiTheme="majorHAnsi"/>
                <w:b/>
                <w:szCs w:val="28"/>
              </w:rPr>
              <w:t>6/9</w:t>
            </w:r>
          </w:p>
          <w:p w14:paraId="2C1CB66B" w14:textId="77777777" w:rsidR="00E906DB" w:rsidRPr="00626EDF" w:rsidRDefault="00E906DB" w:rsidP="00E906DB">
            <w:pPr>
              <w:rPr>
                <w:rFonts w:asciiTheme="majorHAnsi" w:hAnsiTheme="majorHAnsi"/>
                <w:b/>
                <w:szCs w:val="28"/>
              </w:rPr>
            </w:pPr>
          </w:p>
          <w:p w14:paraId="5B71AAEE" w14:textId="77777777" w:rsidR="00E906DB" w:rsidRPr="00626EDF" w:rsidRDefault="00E906DB" w:rsidP="00E906DB">
            <w:pPr>
              <w:rPr>
                <w:rFonts w:asciiTheme="majorHAnsi" w:hAnsiTheme="majorHAnsi"/>
                <w:b/>
                <w:szCs w:val="28"/>
              </w:rPr>
            </w:pPr>
          </w:p>
          <w:p w14:paraId="3B6A1125" w14:textId="77777777" w:rsidR="00E906DB" w:rsidRPr="00626EDF" w:rsidRDefault="00E906DB" w:rsidP="00E906DB">
            <w:pPr>
              <w:rPr>
                <w:rFonts w:asciiTheme="majorHAnsi" w:hAnsiTheme="majorHAnsi"/>
                <w:b/>
                <w:szCs w:val="28"/>
              </w:rPr>
            </w:pPr>
          </w:p>
          <w:p w14:paraId="2F5E156B" w14:textId="7B78DC83" w:rsidR="00E906DB" w:rsidRPr="00626EDF" w:rsidRDefault="00E906DB" w:rsidP="00E906DB">
            <w:pPr>
              <w:rPr>
                <w:rFonts w:asciiTheme="majorHAnsi" w:hAnsiTheme="majorHAnsi"/>
                <w:b/>
                <w:szCs w:val="28"/>
              </w:rPr>
            </w:pPr>
          </w:p>
        </w:tc>
        <w:tc>
          <w:tcPr>
            <w:tcW w:w="1038" w:type="dxa"/>
            <w:vMerge w:val="restart"/>
            <w:tcBorders>
              <w:top w:val="single" w:sz="4" w:space="0" w:color="auto"/>
              <w:left w:val="single" w:sz="4" w:space="0" w:color="auto"/>
              <w:right w:val="single" w:sz="4" w:space="0" w:color="auto"/>
            </w:tcBorders>
            <w:textDirection w:val="tbRl"/>
            <w:vAlign w:val="center"/>
            <w:hideMark/>
          </w:tcPr>
          <w:p w14:paraId="47688595" w14:textId="77777777" w:rsidR="007B3CFF" w:rsidRPr="00626EDF" w:rsidRDefault="007B3CFF" w:rsidP="00C640C6">
            <w:pPr>
              <w:rPr>
                <w:rFonts w:asciiTheme="majorHAnsi" w:hAnsiTheme="majorHAnsi"/>
                <w:szCs w:val="28"/>
              </w:rPr>
            </w:pPr>
            <w:r w:rsidRPr="00626EDF">
              <w:rPr>
                <w:rFonts w:asciiTheme="majorHAnsi" w:hAnsiTheme="majorHAnsi"/>
                <w:b/>
                <w:noProof/>
                <w:szCs w:val="28"/>
              </w:rPr>
              <mc:AlternateContent>
                <mc:Choice Requires="wps">
                  <w:drawing>
                    <wp:anchor distT="0" distB="0" distL="114300" distR="114300" simplePos="0" relativeHeight="251659264" behindDoc="0" locked="0" layoutInCell="1" allowOverlap="1" wp14:anchorId="4BBEAB2A" wp14:editId="11667490">
                      <wp:simplePos x="0" y="0"/>
                      <wp:positionH relativeFrom="column">
                        <wp:posOffset>-1073785</wp:posOffset>
                      </wp:positionH>
                      <wp:positionV relativeFrom="paragraph">
                        <wp:posOffset>2789555</wp:posOffset>
                      </wp:positionV>
                      <wp:extent cx="1136650" cy="6350"/>
                      <wp:effectExtent l="0" t="0" r="25400" b="31750"/>
                      <wp:wrapNone/>
                      <wp:docPr id="918260246" name="Straight Connector 1"/>
                      <wp:cNvGraphicFramePr/>
                      <a:graphic xmlns:a="http://schemas.openxmlformats.org/drawingml/2006/main">
                        <a:graphicData uri="http://schemas.microsoft.com/office/word/2010/wordprocessingShape">
                          <wps:wsp>
                            <wps:cNvCnPr/>
                            <wps:spPr>
                              <a:xfrm flipH="1" flipV="1">
                                <a:off x="0" y="0"/>
                                <a:ext cx="11366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3B68B" id="Straight Connector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219.65pt" to="4.9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" strokecolor="black [3200]" strokeweight=".5pt">
                      <v:stroke joinstyle="miter"/>
                    </v:line>
                  </w:pict>
                </mc:Fallback>
              </mc:AlternateContent>
            </w:r>
            <w:r w:rsidRPr="00626EDF">
              <w:rPr>
                <w:rFonts w:asciiTheme="majorHAnsi" w:hAnsiTheme="majorHAnsi"/>
                <w:szCs w:val="28"/>
              </w:rPr>
              <w:t xml:space="preserve">       SÁNG- CHIỀU                                                  SÁNG- CHIỀU</w:t>
            </w:r>
          </w:p>
        </w:tc>
        <w:tc>
          <w:tcPr>
            <w:tcW w:w="1276" w:type="dxa"/>
            <w:tcBorders>
              <w:top w:val="single" w:sz="4" w:space="0" w:color="auto"/>
              <w:left w:val="single" w:sz="4" w:space="0" w:color="auto"/>
              <w:bottom w:val="dashSmallGap" w:sz="4" w:space="0" w:color="auto"/>
              <w:right w:val="single" w:sz="4" w:space="0" w:color="auto"/>
            </w:tcBorders>
            <w:hideMark/>
          </w:tcPr>
          <w:p w14:paraId="0FD98B8F" w14:textId="77777777" w:rsidR="007B3CFF" w:rsidRPr="00626EDF" w:rsidRDefault="007B3CFF" w:rsidP="00C640C6">
            <w:pPr>
              <w:rPr>
                <w:rFonts w:asciiTheme="majorHAnsi" w:hAnsiTheme="majorHAnsi"/>
                <w:szCs w:val="28"/>
              </w:rPr>
            </w:pPr>
            <w:r w:rsidRPr="00626EDF">
              <w:rPr>
                <w:rFonts w:asciiTheme="majorHAnsi" w:hAnsiTheme="majorHAnsi"/>
                <w:szCs w:val="28"/>
              </w:rPr>
              <w:t>HĐTN</w:t>
            </w:r>
          </w:p>
        </w:tc>
        <w:tc>
          <w:tcPr>
            <w:tcW w:w="1136" w:type="dxa"/>
            <w:tcBorders>
              <w:top w:val="single" w:sz="4" w:space="0" w:color="auto"/>
              <w:left w:val="single" w:sz="4" w:space="0" w:color="auto"/>
              <w:bottom w:val="dashSmallGap" w:sz="4" w:space="0" w:color="auto"/>
              <w:right w:val="single" w:sz="4" w:space="0" w:color="auto"/>
            </w:tcBorders>
          </w:tcPr>
          <w:p w14:paraId="27CBAC0A"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dashSmallGap" w:sz="4" w:space="0" w:color="auto"/>
              <w:right w:val="thinThickSmallGap" w:sz="24" w:space="0" w:color="auto"/>
            </w:tcBorders>
          </w:tcPr>
          <w:p w14:paraId="4B93D339"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Mừng năm học mới </w:t>
            </w:r>
          </w:p>
        </w:tc>
      </w:tr>
      <w:tr w:rsidR="007B3CFF" w:rsidRPr="00626EDF" w14:paraId="37DB6AD4" w14:textId="77777777" w:rsidTr="00E906DB">
        <w:trPr>
          <w:gridAfter w:val="4"/>
          <w:wAfter w:w="21556" w:type="dxa"/>
          <w:cantSplit/>
        </w:trPr>
        <w:tc>
          <w:tcPr>
            <w:tcW w:w="806" w:type="dxa"/>
            <w:vMerge/>
            <w:tcBorders>
              <w:left w:val="thinThickSmallGap" w:sz="24" w:space="0" w:color="auto"/>
              <w:right w:val="single" w:sz="4" w:space="0" w:color="auto"/>
            </w:tcBorders>
            <w:vAlign w:val="center"/>
            <w:hideMark/>
          </w:tcPr>
          <w:p w14:paraId="07881529"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0AA088E3" w14:textId="77777777" w:rsidR="007B3CFF" w:rsidRPr="00626EDF" w:rsidRDefault="007B3CFF" w:rsidP="00C640C6">
            <w:pPr>
              <w:jc w:val="center"/>
              <w:rPr>
                <w:rFonts w:asciiTheme="majorHAnsi" w:hAnsiTheme="majorHAnsi"/>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4BB013EA"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3CF8D6FB"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single" w:sz="4" w:space="0" w:color="auto"/>
              <w:right w:val="thinThickSmallGap" w:sz="24" w:space="0" w:color="auto"/>
            </w:tcBorders>
          </w:tcPr>
          <w:p w14:paraId="315C2A9C" w14:textId="77777777" w:rsidR="007B3CFF" w:rsidRPr="00626EDF" w:rsidRDefault="007B3CFF" w:rsidP="00C640C6">
            <w:pPr>
              <w:jc w:val="both"/>
              <w:rPr>
                <w:rFonts w:asciiTheme="majorHAnsi" w:hAnsiTheme="majorHAnsi"/>
                <w:szCs w:val="28"/>
              </w:rPr>
            </w:pPr>
            <w:r w:rsidRPr="00626EDF">
              <w:rPr>
                <w:rFonts w:asciiTheme="majorHAnsi" w:hAnsiTheme="majorHAnsi"/>
                <w:szCs w:val="28"/>
              </w:rPr>
              <w:t>Tuổi ngựa ( T1)</w:t>
            </w:r>
          </w:p>
        </w:tc>
      </w:tr>
      <w:tr w:rsidR="007B3CFF" w:rsidRPr="00626EDF" w14:paraId="15A6CCCB" w14:textId="77777777" w:rsidTr="00E906DB">
        <w:trPr>
          <w:gridAfter w:val="4"/>
          <w:wAfter w:w="21556" w:type="dxa"/>
          <w:cantSplit/>
        </w:trPr>
        <w:tc>
          <w:tcPr>
            <w:tcW w:w="806" w:type="dxa"/>
            <w:vMerge/>
            <w:tcBorders>
              <w:left w:val="thinThickSmallGap" w:sz="24" w:space="0" w:color="auto"/>
              <w:right w:val="single" w:sz="4" w:space="0" w:color="auto"/>
            </w:tcBorders>
            <w:vAlign w:val="center"/>
            <w:hideMark/>
          </w:tcPr>
          <w:p w14:paraId="779E1DC8"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07E96889" w14:textId="77777777" w:rsidR="007B3CFF" w:rsidRPr="00626EDF" w:rsidRDefault="007B3CFF" w:rsidP="00C640C6">
            <w:pPr>
              <w:jc w:val="center"/>
              <w:rPr>
                <w:rFonts w:asciiTheme="majorHAnsi" w:hAnsiTheme="majorHAnsi"/>
                <w:szCs w:val="28"/>
              </w:rPr>
            </w:pPr>
          </w:p>
        </w:tc>
        <w:tc>
          <w:tcPr>
            <w:tcW w:w="1276" w:type="dxa"/>
            <w:tcBorders>
              <w:top w:val="dashSmallGap" w:sz="4" w:space="0" w:color="auto"/>
              <w:left w:val="single" w:sz="4" w:space="0" w:color="auto"/>
              <w:bottom w:val="double" w:sz="4" w:space="0" w:color="auto"/>
              <w:right w:val="single" w:sz="4" w:space="0" w:color="auto"/>
            </w:tcBorders>
            <w:hideMark/>
          </w:tcPr>
          <w:p w14:paraId="205C1262"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dashSmallGap" w:sz="4" w:space="0" w:color="auto"/>
              <w:left w:val="single" w:sz="4" w:space="0" w:color="auto"/>
              <w:bottom w:val="double" w:sz="4" w:space="0" w:color="auto"/>
              <w:right w:val="single" w:sz="4" w:space="0" w:color="auto"/>
            </w:tcBorders>
          </w:tcPr>
          <w:p w14:paraId="0739FF70" w14:textId="77777777" w:rsidR="007B3CFF" w:rsidRPr="00626EDF" w:rsidRDefault="007B3CFF" w:rsidP="00C640C6">
            <w:pPr>
              <w:rPr>
                <w:rFonts w:asciiTheme="majorHAnsi" w:hAnsiTheme="majorHAnsi"/>
                <w:szCs w:val="28"/>
              </w:rPr>
            </w:pPr>
            <w:r w:rsidRPr="00626EDF">
              <w:rPr>
                <w:rFonts w:asciiTheme="majorHAnsi" w:hAnsiTheme="majorHAnsi"/>
                <w:szCs w:val="28"/>
              </w:rPr>
              <w:t>2</w:t>
            </w:r>
          </w:p>
        </w:tc>
        <w:tc>
          <w:tcPr>
            <w:tcW w:w="5389" w:type="dxa"/>
            <w:tcBorders>
              <w:top w:val="single" w:sz="4" w:space="0" w:color="auto"/>
              <w:left w:val="single" w:sz="4" w:space="0" w:color="auto"/>
              <w:bottom w:val="single" w:sz="4" w:space="0" w:color="auto"/>
              <w:right w:val="thinThickSmallGap" w:sz="24" w:space="0" w:color="auto"/>
            </w:tcBorders>
          </w:tcPr>
          <w:p w14:paraId="57092A40" w14:textId="77777777" w:rsidR="007B3CFF" w:rsidRPr="00626EDF" w:rsidRDefault="007B3CFF" w:rsidP="00C640C6">
            <w:pPr>
              <w:jc w:val="both"/>
              <w:rPr>
                <w:rFonts w:asciiTheme="majorHAnsi" w:hAnsiTheme="majorHAnsi"/>
                <w:szCs w:val="28"/>
              </w:rPr>
            </w:pPr>
            <w:r w:rsidRPr="00626EDF">
              <w:rPr>
                <w:rFonts w:asciiTheme="majorHAnsi" w:hAnsiTheme="majorHAnsi"/>
                <w:szCs w:val="28"/>
              </w:rPr>
              <w:t>Tuổi ngựa (T2)</w:t>
            </w:r>
          </w:p>
        </w:tc>
      </w:tr>
      <w:tr w:rsidR="007B3CFF" w:rsidRPr="00626EDF" w14:paraId="5E61A7EA" w14:textId="77777777" w:rsidTr="00E906DB">
        <w:trPr>
          <w:gridAfter w:val="4"/>
          <w:wAfter w:w="21556" w:type="dxa"/>
          <w:cantSplit/>
          <w:trHeight w:val="530"/>
        </w:trPr>
        <w:tc>
          <w:tcPr>
            <w:tcW w:w="806" w:type="dxa"/>
            <w:vMerge/>
            <w:tcBorders>
              <w:left w:val="thinThickSmallGap" w:sz="24" w:space="0" w:color="auto"/>
              <w:right w:val="single" w:sz="4" w:space="0" w:color="auto"/>
            </w:tcBorders>
            <w:vAlign w:val="center"/>
            <w:hideMark/>
          </w:tcPr>
          <w:p w14:paraId="3B0B3EAB"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3970056E" w14:textId="77777777" w:rsidR="007B3CFF" w:rsidRPr="00626EDF" w:rsidRDefault="007B3CFF" w:rsidP="00C640C6">
            <w:pPr>
              <w:jc w:val="center"/>
              <w:rPr>
                <w:rFonts w:asciiTheme="majorHAnsi" w:hAnsiTheme="majorHAnsi"/>
                <w:szCs w:val="28"/>
              </w:rPr>
            </w:pPr>
          </w:p>
        </w:tc>
        <w:tc>
          <w:tcPr>
            <w:tcW w:w="1276" w:type="dxa"/>
            <w:tcBorders>
              <w:top w:val="dashSmallGap" w:sz="4" w:space="0" w:color="auto"/>
              <w:left w:val="single" w:sz="4" w:space="0" w:color="auto"/>
              <w:bottom w:val="single" w:sz="4" w:space="0" w:color="auto"/>
              <w:right w:val="single" w:sz="4" w:space="0" w:color="auto"/>
            </w:tcBorders>
            <w:hideMark/>
          </w:tcPr>
          <w:p w14:paraId="198D289A" w14:textId="77777777" w:rsidR="007B3CFF" w:rsidRPr="00626EDF" w:rsidRDefault="007B3CFF" w:rsidP="00C640C6">
            <w:pPr>
              <w:rPr>
                <w:rFonts w:asciiTheme="majorHAnsi" w:hAnsiTheme="majorHAnsi"/>
                <w:szCs w:val="28"/>
              </w:rPr>
            </w:pPr>
            <w:r w:rsidRPr="00626EDF">
              <w:rPr>
                <w:rFonts w:asciiTheme="majorHAnsi" w:hAnsiTheme="majorHAnsi"/>
                <w:szCs w:val="28"/>
              </w:rPr>
              <w:t>T</w:t>
            </w:r>
          </w:p>
          <w:p w14:paraId="575B550A" w14:textId="77777777" w:rsidR="007B3CFF" w:rsidRPr="00626EDF" w:rsidRDefault="007B3CFF" w:rsidP="00C640C6">
            <w:pPr>
              <w:rPr>
                <w:rFonts w:asciiTheme="majorHAnsi" w:hAnsiTheme="majorHAnsi"/>
                <w:szCs w:val="28"/>
              </w:rPr>
            </w:pPr>
          </w:p>
        </w:tc>
        <w:tc>
          <w:tcPr>
            <w:tcW w:w="1136" w:type="dxa"/>
            <w:tcBorders>
              <w:top w:val="dashSmallGap" w:sz="4" w:space="0" w:color="auto"/>
              <w:left w:val="single" w:sz="4" w:space="0" w:color="auto"/>
              <w:bottom w:val="single" w:sz="4" w:space="0" w:color="auto"/>
              <w:right w:val="single" w:sz="4" w:space="0" w:color="auto"/>
            </w:tcBorders>
          </w:tcPr>
          <w:p w14:paraId="65DA4A34"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dashSmallGap" w:sz="4" w:space="0" w:color="auto"/>
              <w:left w:val="single" w:sz="4" w:space="0" w:color="auto"/>
              <w:bottom w:val="single" w:sz="4" w:space="0" w:color="auto"/>
              <w:right w:val="thinThickSmallGap" w:sz="24" w:space="0" w:color="auto"/>
            </w:tcBorders>
          </w:tcPr>
          <w:p w14:paraId="025DAA79" w14:textId="77777777" w:rsidR="007B3CFF" w:rsidRPr="00626EDF" w:rsidRDefault="007B3CFF" w:rsidP="00C640C6">
            <w:pPr>
              <w:rPr>
                <w:rFonts w:asciiTheme="majorHAnsi" w:hAnsiTheme="majorHAnsi"/>
                <w:szCs w:val="28"/>
              </w:rPr>
            </w:pPr>
            <w:r w:rsidRPr="00626EDF">
              <w:rPr>
                <w:rFonts w:asciiTheme="majorHAnsi" w:hAnsiTheme="majorHAnsi"/>
                <w:szCs w:val="28"/>
              </w:rPr>
              <w:t>Ôn tập về số và phép tính trong phạm vi 100 000</w:t>
            </w:r>
          </w:p>
        </w:tc>
      </w:tr>
      <w:tr w:rsidR="007B3CFF" w:rsidRPr="00626EDF" w14:paraId="07C76A6D" w14:textId="77777777" w:rsidTr="00E906DB">
        <w:trPr>
          <w:gridAfter w:val="4"/>
          <w:wAfter w:w="21556" w:type="dxa"/>
          <w:cantSplit/>
          <w:trHeight w:val="380"/>
        </w:trPr>
        <w:tc>
          <w:tcPr>
            <w:tcW w:w="806" w:type="dxa"/>
            <w:vMerge/>
            <w:tcBorders>
              <w:left w:val="thinThickSmallGap" w:sz="24" w:space="0" w:color="auto"/>
              <w:right w:val="single" w:sz="4" w:space="0" w:color="auto"/>
            </w:tcBorders>
            <w:vAlign w:val="center"/>
          </w:tcPr>
          <w:p w14:paraId="6373B28B"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tcPr>
          <w:p w14:paraId="68957CF9" w14:textId="77777777" w:rsidR="007B3CFF" w:rsidRPr="00626EDF" w:rsidRDefault="007B3CFF" w:rsidP="00C640C6">
            <w:pPr>
              <w:jc w:val="center"/>
              <w:rPr>
                <w:rFonts w:asciiTheme="majorHAnsi" w:hAnsiTheme="majorHAnsi"/>
                <w:szCs w:val="28"/>
              </w:rPr>
            </w:pPr>
          </w:p>
        </w:tc>
        <w:tc>
          <w:tcPr>
            <w:tcW w:w="1276" w:type="dxa"/>
            <w:tcBorders>
              <w:top w:val="single" w:sz="4" w:space="0" w:color="auto"/>
              <w:left w:val="single" w:sz="4" w:space="0" w:color="auto"/>
              <w:bottom w:val="double" w:sz="4" w:space="0" w:color="auto"/>
              <w:right w:val="single" w:sz="4" w:space="0" w:color="auto"/>
            </w:tcBorders>
          </w:tcPr>
          <w:p w14:paraId="49E84DAC" w14:textId="77777777" w:rsidR="007B3CFF" w:rsidRPr="00626EDF" w:rsidRDefault="007B3CFF" w:rsidP="00C640C6">
            <w:pPr>
              <w:rPr>
                <w:rFonts w:asciiTheme="majorHAnsi" w:hAnsiTheme="majorHAnsi"/>
                <w:szCs w:val="28"/>
              </w:rPr>
            </w:pPr>
            <w:r w:rsidRPr="00626EDF">
              <w:rPr>
                <w:rFonts w:asciiTheme="majorHAnsi" w:hAnsiTheme="majorHAnsi"/>
                <w:szCs w:val="28"/>
              </w:rPr>
              <w:t>ĐĐ</w:t>
            </w:r>
          </w:p>
        </w:tc>
        <w:tc>
          <w:tcPr>
            <w:tcW w:w="1136" w:type="dxa"/>
            <w:tcBorders>
              <w:top w:val="single" w:sz="4" w:space="0" w:color="auto"/>
              <w:left w:val="single" w:sz="4" w:space="0" w:color="auto"/>
              <w:bottom w:val="double" w:sz="4" w:space="0" w:color="auto"/>
              <w:right w:val="single" w:sz="4" w:space="0" w:color="auto"/>
            </w:tcBorders>
          </w:tcPr>
          <w:p w14:paraId="6FF8AAEE"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double" w:sz="4" w:space="0" w:color="auto"/>
              <w:right w:val="thinThickSmallGap" w:sz="24" w:space="0" w:color="auto"/>
            </w:tcBorders>
          </w:tcPr>
          <w:p w14:paraId="31C2586F"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Bài 1: Người lao đông quanh em </w:t>
            </w:r>
          </w:p>
        </w:tc>
      </w:tr>
      <w:tr w:rsidR="007B3CFF" w:rsidRPr="00626EDF" w14:paraId="4DF7EC44" w14:textId="77777777" w:rsidTr="00E906DB">
        <w:trPr>
          <w:gridAfter w:val="4"/>
          <w:wAfter w:w="21556" w:type="dxa"/>
          <w:cantSplit/>
          <w:trHeight w:val="554"/>
        </w:trPr>
        <w:tc>
          <w:tcPr>
            <w:tcW w:w="806" w:type="dxa"/>
            <w:vMerge/>
            <w:tcBorders>
              <w:left w:val="thinThickSmallGap" w:sz="24" w:space="0" w:color="auto"/>
              <w:right w:val="single" w:sz="4" w:space="0" w:color="auto"/>
            </w:tcBorders>
            <w:vAlign w:val="center"/>
            <w:hideMark/>
          </w:tcPr>
          <w:p w14:paraId="084A91BF"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2FC5FE11" w14:textId="77777777" w:rsidR="007B3CFF" w:rsidRPr="00626EDF" w:rsidRDefault="007B3CFF" w:rsidP="00C640C6">
            <w:pPr>
              <w:jc w:val="center"/>
              <w:rPr>
                <w:rFonts w:asciiTheme="majorHAnsi" w:hAnsiTheme="majorHAnsi"/>
                <w:szCs w:val="28"/>
              </w:rPr>
            </w:pPr>
          </w:p>
        </w:tc>
        <w:tc>
          <w:tcPr>
            <w:tcW w:w="1276" w:type="dxa"/>
            <w:tcBorders>
              <w:top w:val="nil"/>
              <w:left w:val="single" w:sz="4" w:space="0" w:color="auto"/>
              <w:right w:val="single" w:sz="4" w:space="0" w:color="auto"/>
            </w:tcBorders>
          </w:tcPr>
          <w:p w14:paraId="59B0960F" w14:textId="77777777" w:rsidR="007B3CFF" w:rsidRPr="00626EDF" w:rsidRDefault="007B3CFF" w:rsidP="00C640C6">
            <w:pPr>
              <w:rPr>
                <w:rFonts w:asciiTheme="majorHAnsi" w:hAnsiTheme="majorHAnsi"/>
                <w:szCs w:val="28"/>
              </w:rPr>
            </w:pPr>
            <w:r w:rsidRPr="00626EDF">
              <w:rPr>
                <w:rFonts w:asciiTheme="majorHAnsi" w:hAnsiTheme="majorHAnsi"/>
                <w:szCs w:val="28"/>
              </w:rPr>
              <w:t>MT</w:t>
            </w:r>
          </w:p>
        </w:tc>
        <w:tc>
          <w:tcPr>
            <w:tcW w:w="1136" w:type="dxa"/>
            <w:tcBorders>
              <w:top w:val="nil"/>
              <w:left w:val="single" w:sz="4" w:space="0" w:color="auto"/>
              <w:right w:val="single" w:sz="4" w:space="0" w:color="auto"/>
            </w:tcBorders>
          </w:tcPr>
          <w:p w14:paraId="6679AD04"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nil"/>
              <w:left w:val="single" w:sz="4" w:space="0" w:color="auto"/>
              <w:right w:val="thinThickSmallGap" w:sz="24" w:space="0" w:color="auto"/>
            </w:tcBorders>
          </w:tcPr>
          <w:p w14:paraId="64EF5E0C" w14:textId="77777777" w:rsidR="007B3CFF" w:rsidRPr="00626EDF" w:rsidRDefault="007B3CFF" w:rsidP="00C640C6">
            <w:pPr>
              <w:jc w:val="both"/>
              <w:rPr>
                <w:rFonts w:asciiTheme="majorHAnsi" w:hAnsiTheme="majorHAnsi"/>
                <w:szCs w:val="28"/>
              </w:rPr>
            </w:pPr>
            <w:r w:rsidRPr="00626EDF">
              <w:rPr>
                <w:rFonts w:asciiTheme="majorHAnsi" w:hAnsiTheme="majorHAnsi"/>
                <w:szCs w:val="28"/>
              </w:rPr>
              <w:t>Bài 1: Đậm, nhạt, khác nhau của màu</w:t>
            </w:r>
          </w:p>
        </w:tc>
      </w:tr>
      <w:tr w:rsidR="007B3CFF" w:rsidRPr="00626EDF" w14:paraId="201FAB7C" w14:textId="77777777" w:rsidTr="00E906DB">
        <w:trPr>
          <w:gridAfter w:val="4"/>
          <w:wAfter w:w="21556" w:type="dxa"/>
          <w:cantSplit/>
          <w:trHeight w:val="210"/>
        </w:trPr>
        <w:tc>
          <w:tcPr>
            <w:tcW w:w="806" w:type="dxa"/>
            <w:vMerge/>
            <w:tcBorders>
              <w:left w:val="thinThickSmallGap" w:sz="24" w:space="0" w:color="auto"/>
              <w:right w:val="single" w:sz="4" w:space="0" w:color="auto"/>
            </w:tcBorders>
            <w:vAlign w:val="center"/>
          </w:tcPr>
          <w:p w14:paraId="3B2FDAD9"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tcPr>
          <w:p w14:paraId="35EB911F" w14:textId="77777777" w:rsidR="007B3CFF" w:rsidRPr="00626EDF" w:rsidRDefault="007B3CFF" w:rsidP="00C640C6">
            <w:pPr>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292B2762" w14:textId="77777777" w:rsidR="007B3CFF" w:rsidRPr="00626EDF" w:rsidRDefault="007B3CFF" w:rsidP="00C640C6">
            <w:pPr>
              <w:rPr>
                <w:rFonts w:asciiTheme="majorHAnsi" w:hAnsiTheme="majorHAnsi"/>
                <w:szCs w:val="28"/>
              </w:rPr>
            </w:pPr>
            <w:r w:rsidRPr="00626EDF">
              <w:rPr>
                <w:rFonts w:asciiTheme="majorHAnsi" w:hAnsiTheme="majorHAnsi"/>
                <w:szCs w:val="28"/>
              </w:rPr>
              <w:t>Tin học</w:t>
            </w:r>
          </w:p>
        </w:tc>
        <w:tc>
          <w:tcPr>
            <w:tcW w:w="1136" w:type="dxa"/>
            <w:tcBorders>
              <w:top w:val="single" w:sz="4" w:space="0" w:color="auto"/>
              <w:left w:val="single" w:sz="4" w:space="0" w:color="auto"/>
              <w:bottom w:val="single" w:sz="4" w:space="0" w:color="auto"/>
              <w:right w:val="single" w:sz="4" w:space="0" w:color="auto"/>
            </w:tcBorders>
          </w:tcPr>
          <w:p w14:paraId="77929B43"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single" w:sz="4" w:space="0" w:color="auto"/>
              <w:right w:val="thinThickSmallGap" w:sz="24" w:space="0" w:color="auto"/>
            </w:tcBorders>
          </w:tcPr>
          <w:p w14:paraId="4E5B502D" w14:textId="77777777" w:rsidR="007B3CFF" w:rsidRPr="00626EDF" w:rsidRDefault="007B3CFF" w:rsidP="00C640C6">
            <w:pPr>
              <w:jc w:val="both"/>
              <w:rPr>
                <w:rFonts w:asciiTheme="majorHAnsi" w:hAnsiTheme="majorHAnsi"/>
                <w:szCs w:val="28"/>
              </w:rPr>
            </w:pPr>
            <w:r w:rsidRPr="00626EDF">
              <w:rPr>
                <w:rFonts w:asciiTheme="majorHAnsi" w:hAnsiTheme="majorHAnsi"/>
                <w:szCs w:val="28"/>
              </w:rPr>
              <w:t>Bài 1: Phần cứng máy tính</w:t>
            </w:r>
          </w:p>
        </w:tc>
      </w:tr>
      <w:tr w:rsidR="007B3CFF" w:rsidRPr="00626EDF" w14:paraId="76C25953" w14:textId="77777777" w:rsidTr="00E906DB">
        <w:trPr>
          <w:gridAfter w:val="4"/>
          <w:wAfter w:w="21556" w:type="dxa"/>
          <w:cantSplit/>
          <w:trHeight w:val="518"/>
        </w:trPr>
        <w:tc>
          <w:tcPr>
            <w:tcW w:w="806" w:type="dxa"/>
            <w:vMerge/>
            <w:tcBorders>
              <w:left w:val="thinThickSmallGap" w:sz="24" w:space="0" w:color="auto"/>
              <w:right w:val="single" w:sz="4" w:space="0" w:color="auto"/>
            </w:tcBorders>
            <w:vAlign w:val="center"/>
          </w:tcPr>
          <w:p w14:paraId="7A02856A"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tcPr>
          <w:p w14:paraId="4DC53DC0" w14:textId="77777777" w:rsidR="007B3CFF" w:rsidRPr="00626EDF" w:rsidRDefault="007B3CFF" w:rsidP="00C640C6">
            <w:pPr>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22DECD89" w14:textId="77777777" w:rsidR="007B3CFF" w:rsidRPr="00626EDF" w:rsidRDefault="007B3CFF" w:rsidP="00C640C6">
            <w:pPr>
              <w:rPr>
                <w:rFonts w:asciiTheme="majorHAnsi" w:hAnsiTheme="majorHAnsi"/>
                <w:szCs w:val="28"/>
              </w:rPr>
            </w:pPr>
            <w:r w:rsidRPr="00626EDF">
              <w:rPr>
                <w:rFonts w:asciiTheme="majorHAnsi" w:hAnsiTheme="majorHAnsi"/>
                <w:szCs w:val="28"/>
              </w:rPr>
              <w:t>Công nghệ</w:t>
            </w:r>
          </w:p>
          <w:p w14:paraId="587FD1FE" w14:textId="77777777" w:rsidR="007B3CFF" w:rsidRPr="00626EDF" w:rsidRDefault="007B3CFF" w:rsidP="00C640C6">
            <w:pPr>
              <w:rPr>
                <w:rFonts w:asciiTheme="majorHAnsi" w:hAnsiTheme="majorHAnsi"/>
                <w:szCs w:val="28"/>
              </w:rPr>
            </w:pPr>
          </w:p>
        </w:tc>
        <w:tc>
          <w:tcPr>
            <w:tcW w:w="1136" w:type="dxa"/>
            <w:tcBorders>
              <w:top w:val="single" w:sz="4" w:space="0" w:color="auto"/>
              <w:left w:val="single" w:sz="4" w:space="0" w:color="auto"/>
              <w:bottom w:val="single" w:sz="4" w:space="0" w:color="auto"/>
              <w:right w:val="single" w:sz="4" w:space="0" w:color="auto"/>
            </w:tcBorders>
          </w:tcPr>
          <w:p w14:paraId="3AA7D338"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single" w:sz="4" w:space="0" w:color="auto"/>
              <w:right w:val="thinThickSmallGap" w:sz="24" w:space="0" w:color="auto"/>
            </w:tcBorders>
          </w:tcPr>
          <w:p w14:paraId="535ECBEE" w14:textId="77777777" w:rsidR="007B3CFF" w:rsidRPr="00626EDF" w:rsidRDefault="007B3CFF" w:rsidP="00C640C6">
            <w:pPr>
              <w:jc w:val="both"/>
              <w:rPr>
                <w:rFonts w:asciiTheme="majorHAnsi" w:hAnsiTheme="majorHAnsi"/>
                <w:szCs w:val="28"/>
              </w:rPr>
            </w:pPr>
            <w:r w:rsidRPr="00626EDF">
              <w:rPr>
                <w:rFonts w:asciiTheme="majorHAnsi" w:hAnsiTheme="majorHAnsi"/>
                <w:szCs w:val="28"/>
              </w:rPr>
              <w:t>Bài 1: Lợi ích của hoa và cây cảnh</w:t>
            </w:r>
          </w:p>
        </w:tc>
      </w:tr>
      <w:tr w:rsidR="007B3CFF" w:rsidRPr="00626EDF" w14:paraId="484FD82D" w14:textId="77777777" w:rsidTr="00E906DB">
        <w:trPr>
          <w:gridAfter w:val="4"/>
          <w:wAfter w:w="21556" w:type="dxa"/>
          <w:cantSplit/>
          <w:trHeight w:val="435"/>
        </w:trPr>
        <w:tc>
          <w:tcPr>
            <w:tcW w:w="806" w:type="dxa"/>
            <w:vMerge/>
            <w:tcBorders>
              <w:left w:val="thinThickSmallGap" w:sz="24" w:space="0" w:color="auto"/>
              <w:bottom w:val="single" w:sz="4" w:space="0" w:color="auto"/>
              <w:right w:val="single" w:sz="4" w:space="0" w:color="auto"/>
            </w:tcBorders>
            <w:vAlign w:val="center"/>
          </w:tcPr>
          <w:p w14:paraId="18E9CCA0" w14:textId="77777777" w:rsidR="007B3CFF" w:rsidRPr="00626EDF" w:rsidRDefault="007B3CFF" w:rsidP="00C640C6">
            <w:pPr>
              <w:rPr>
                <w:rFonts w:asciiTheme="majorHAnsi" w:hAnsiTheme="majorHAnsi"/>
                <w:b/>
                <w:szCs w:val="28"/>
              </w:rPr>
            </w:pPr>
          </w:p>
        </w:tc>
        <w:tc>
          <w:tcPr>
            <w:tcW w:w="1038" w:type="dxa"/>
            <w:vMerge/>
            <w:tcBorders>
              <w:left w:val="single" w:sz="4" w:space="0" w:color="auto"/>
              <w:bottom w:val="single" w:sz="4" w:space="0" w:color="auto"/>
              <w:right w:val="single" w:sz="4" w:space="0" w:color="auto"/>
            </w:tcBorders>
            <w:vAlign w:val="center"/>
          </w:tcPr>
          <w:p w14:paraId="5C5BD92F" w14:textId="77777777" w:rsidR="007B3CFF" w:rsidRPr="00626EDF" w:rsidRDefault="007B3CFF" w:rsidP="00C640C6">
            <w:pPr>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4AA7CFB8" w14:textId="77777777" w:rsidR="007B3CFF" w:rsidRPr="00626EDF" w:rsidRDefault="007B3CFF" w:rsidP="00C640C6">
            <w:pPr>
              <w:rPr>
                <w:rFonts w:asciiTheme="majorHAnsi" w:hAnsiTheme="majorHAnsi"/>
                <w:szCs w:val="28"/>
              </w:rPr>
            </w:pPr>
            <w:r w:rsidRPr="00626EDF">
              <w:rPr>
                <w:rFonts w:asciiTheme="majorHAnsi" w:hAnsiTheme="majorHAnsi"/>
                <w:szCs w:val="28"/>
              </w:rPr>
              <w:t>AV</w:t>
            </w:r>
          </w:p>
        </w:tc>
        <w:tc>
          <w:tcPr>
            <w:tcW w:w="1136" w:type="dxa"/>
            <w:tcBorders>
              <w:top w:val="single" w:sz="4" w:space="0" w:color="auto"/>
              <w:left w:val="single" w:sz="4" w:space="0" w:color="auto"/>
              <w:bottom w:val="single" w:sz="4" w:space="0" w:color="auto"/>
              <w:right w:val="single" w:sz="4" w:space="0" w:color="auto"/>
            </w:tcBorders>
          </w:tcPr>
          <w:p w14:paraId="22D8920C" w14:textId="77777777" w:rsidR="007B3CFF" w:rsidRPr="00626EDF" w:rsidRDefault="007B3CFF" w:rsidP="00C640C6">
            <w:pPr>
              <w:rPr>
                <w:rFonts w:asciiTheme="majorHAnsi" w:hAnsiTheme="majorHAnsi"/>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6967A5C8" w14:textId="77777777" w:rsidR="007B3CFF" w:rsidRPr="00626EDF" w:rsidRDefault="007B3CFF" w:rsidP="00C640C6">
            <w:pPr>
              <w:rPr>
                <w:rFonts w:asciiTheme="majorHAnsi" w:hAnsiTheme="majorHAnsi"/>
                <w:szCs w:val="28"/>
              </w:rPr>
            </w:pPr>
          </w:p>
        </w:tc>
      </w:tr>
      <w:tr w:rsidR="007B3CFF" w:rsidRPr="00626EDF" w14:paraId="01CE7A6F" w14:textId="77777777" w:rsidTr="00E906DB">
        <w:trPr>
          <w:gridAfter w:val="4"/>
          <w:wAfter w:w="21556" w:type="dxa"/>
          <w:cantSplit/>
          <w:trHeight w:val="300"/>
        </w:trPr>
        <w:tc>
          <w:tcPr>
            <w:tcW w:w="806" w:type="dxa"/>
            <w:vMerge/>
            <w:tcBorders>
              <w:top w:val="single" w:sz="4" w:space="0" w:color="auto"/>
              <w:left w:val="thinThickSmallGap" w:sz="24" w:space="0" w:color="auto"/>
              <w:bottom w:val="nil"/>
              <w:right w:val="single" w:sz="4" w:space="0" w:color="auto"/>
            </w:tcBorders>
            <w:vAlign w:val="center"/>
          </w:tcPr>
          <w:p w14:paraId="3A250D1E" w14:textId="77777777" w:rsidR="007B3CFF" w:rsidRPr="00626EDF" w:rsidRDefault="007B3CFF" w:rsidP="00C640C6">
            <w:pPr>
              <w:jc w:val="center"/>
              <w:rPr>
                <w:rFonts w:asciiTheme="majorHAnsi" w:hAnsiTheme="majorHAnsi"/>
                <w:b/>
                <w:szCs w:val="28"/>
                <w:lang w:val="nl-NL"/>
              </w:rPr>
            </w:pPr>
          </w:p>
        </w:tc>
        <w:tc>
          <w:tcPr>
            <w:tcW w:w="1038" w:type="dxa"/>
            <w:vMerge/>
            <w:tcBorders>
              <w:top w:val="single" w:sz="4" w:space="0" w:color="auto"/>
              <w:left w:val="single" w:sz="4" w:space="0" w:color="auto"/>
              <w:bottom w:val="nil"/>
              <w:right w:val="single" w:sz="4" w:space="0" w:color="auto"/>
            </w:tcBorders>
            <w:textDirection w:val="tbRl"/>
            <w:vAlign w:val="center"/>
          </w:tcPr>
          <w:p w14:paraId="3A74F86A"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346ABD0C" w14:textId="77777777" w:rsidR="007B3CFF" w:rsidRPr="00626EDF" w:rsidRDefault="007B3CFF" w:rsidP="00C640C6">
            <w:pPr>
              <w:rPr>
                <w:rFonts w:asciiTheme="majorHAnsi" w:hAnsiTheme="majorHAnsi"/>
                <w:szCs w:val="28"/>
              </w:rPr>
            </w:pPr>
            <w:r w:rsidRPr="00626EDF">
              <w:rPr>
                <w:rFonts w:asciiTheme="majorHAnsi" w:hAnsiTheme="majorHAnsi"/>
                <w:szCs w:val="28"/>
              </w:rPr>
              <w:t>AV</w:t>
            </w:r>
          </w:p>
        </w:tc>
        <w:tc>
          <w:tcPr>
            <w:tcW w:w="1136" w:type="dxa"/>
            <w:tcBorders>
              <w:top w:val="single" w:sz="4" w:space="0" w:color="auto"/>
              <w:left w:val="single" w:sz="4" w:space="0" w:color="auto"/>
              <w:bottom w:val="single" w:sz="4" w:space="0" w:color="auto"/>
              <w:right w:val="single" w:sz="4" w:space="0" w:color="auto"/>
            </w:tcBorders>
          </w:tcPr>
          <w:p w14:paraId="7DE33439" w14:textId="77777777" w:rsidR="007B3CFF" w:rsidRPr="00626EDF" w:rsidRDefault="007B3CFF" w:rsidP="00C640C6">
            <w:pPr>
              <w:rPr>
                <w:rFonts w:asciiTheme="majorHAnsi" w:hAnsiTheme="majorHAnsi"/>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105757C2" w14:textId="77777777" w:rsidR="007B3CFF" w:rsidRPr="00626EDF" w:rsidRDefault="007B3CFF" w:rsidP="00C640C6">
            <w:pPr>
              <w:jc w:val="both"/>
              <w:rPr>
                <w:rFonts w:asciiTheme="majorHAnsi" w:hAnsiTheme="majorHAnsi"/>
                <w:szCs w:val="28"/>
              </w:rPr>
            </w:pPr>
          </w:p>
        </w:tc>
      </w:tr>
      <w:tr w:rsidR="007B3CFF" w:rsidRPr="00626EDF" w14:paraId="429822EA" w14:textId="77777777" w:rsidTr="00E906DB">
        <w:trPr>
          <w:gridAfter w:val="4"/>
          <w:wAfter w:w="21556" w:type="dxa"/>
          <w:cantSplit/>
          <w:trHeight w:val="255"/>
        </w:trPr>
        <w:tc>
          <w:tcPr>
            <w:tcW w:w="806" w:type="dxa"/>
            <w:vMerge/>
            <w:tcBorders>
              <w:top w:val="single" w:sz="4" w:space="0" w:color="auto"/>
              <w:left w:val="thinThickSmallGap" w:sz="24" w:space="0" w:color="auto"/>
              <w:bottom w:val="nil"/>
              <w:right w:val="single" w:sz="4" w:space="0" w:color="auto"/>
            </w:tcBorders>
            <w:vAlign w:val="center"/>
          </w:tcPr>
          <w:p w14:paraId="693B9657" w14:textId="77777777" w:rsidR="007B3CFF" w:rsidRPr="00626EDF" w:rsidRDefault="007B3CFF" w:rsidP="00C640C6">
            <w:pPr>
              <w:jc w:val="center"/>
              <w:rPr>
                <w:rFonts w:asciiTheme="majorHAnsi" w:hAnsiTheme="majorHAnsi"/>
                <w:b/>
                <w:szCs w:val="28"/>
                <w:lang w:val="nl-NL"/>
              </w:rPr>
            </w:pPr>
          </w:p>
        </w:tc>
        <w:tc>
          <w:tcPr>
            <w:tcW w:w="1038" w:type="dxa"/>
            <w:vMerge/>
            <w:tcBorders>
              <w:top w:val="single" w:sz="4" w:space="0" w:color="auto"/>
              <w:left w:val="single" w:sz="4" w:space="0" w:color="auto"/>
              <w:bottom w:val="nil"/>
              <w:right w:val="single" w:sz="4" w:space="0" w:color="auto"/>
            </w:tcBorders>
            <w:textDirection w:val="tbRl"/>
            <w:vAlign w:val="center"/>
          </w:tcPr>
          <w:p w14:paraId="2E037348"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dashSmallGap" w:sz="4" w:space="0" w:color="auto"/>
              <w:right w:val="single" w:sz="4" w:space="0" w:color="auto"/>
            </w:tcBorders>
          </w:tcPr>
          <w:p w14:paraId="556A5C4F"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single" w:sz="4" w:space="0" w:color="auto"/>
              <w:left w:val="single" w:sz="4" w:space="0" w:color="auto"/>
              <w:bottom w:val="dashSmallGap" w:sz="4" w:space="0" w:color="auto"/>
              <w:right w:val="single" w:sz="4" w:space="0" w:color="auto"/>
            </w:tcBorders>
          </w:tcPr>
          <w:p w14:paraId="6C6423A7" w14:textId="77777777" w:rsidR="007B3CFF" w:rsidRPr="00626EDF" w:rsidRDefault="007B3CFF" w:rsidP="00C640C6">
            <w:pPr>
              <w:rPr>
                <w:rFonts w:asciiTheme="majorHAnsi" w:hAnsiTheme="majorHAnsi"/>
                <w:szCs w:val="28"/>
              </w:rPr>
            </w:pPr>
            <w:r w:rsidRPr="00626EDF">
              <w:rPr>
                <w:rFonts w:asciiTheme="majorHAnsi" w:hAnsiTheme="majorHAnsi"/>
                <w:szCs w:val="28"/>
              </w:rPr>
              <w:t>3</w:t>
            </w:r>
          </w:p>
        </w:tc>
        <w:tc>
          <w:tcPr>
            <w:tcW w:w="5389" w:type="dxa"/>
            <w:tcBorders>
              <w:top w:val="single" w:sz="4" w:space="0" w:color="auto"/>
              <w:left w:val="single" w:sz="4" w:space="0" w:color="auto"/>
              <w:bottom w:val="single" w:sz="4" w:space="0" w:color="auto"/>
              <w:right w:val="thinThickSmallGap" w:sz="24" w:space="0" w:color="auto"/>
            </w:tcBorders>
          </w:tcPr>
          <w:p w14:paraId="58B8BF84" w14:textId="77777777" w:rsidR="007B3CFF" w:rsidRPr="00626EDF" w:rsidRDefault="007B3CFF" w:rsidP="00C640C6">
            <w:pPr>
              <w:tabs>
                <w:tab w:val="left" w:pos="870"/>
              </w:tabs>
              <w:ind w:hanging="2"/>
              <w:rPr>
                <w:rFonts w:asciiTheme="majorHAnsi" w:hAnsiTheme="majorHAnsi"/>
                <w:szCs w:val="28"/>
              </w:rPr>
            </w:pPr>
            <w:r w:rsidRPr="00626EDF">
              <w:rPr>
                <w:rFonts w:asciiTheme="majorHAnsi" w:hAnsiTheme="majorHAnsi"/>
                <w:szCs w:val="28"/>
              </w:rPr>
              <w:t>Viết  đoạn văn về một nhân vật</w:t>
            </w:r>
          </w:p>
        </w:tc>
      </w:tr>
      <w:tr w:rsidR="007B3CFF" w:rsidRPr="00626EDF" w14:paraId="389D2E2A" w14:textId="77777777" w:rsidTr="00E906DB">
        <w:trPr>
          <w:gridAfter w:val="4"/>
          <w:wAfter w:w="21556" w:type="dxa"/>
          <w:cantSplit/>
          <w:trHeight w:val="430"/>
        </w:trPr>
        <w:tc>
          <w:tcPr>
            <w:tcW w:w="806" w:type="dxa"/>
            <w:vMerge/>
            <w:tcBorders>
              <w:top w:val="single" w:sz="4" w:space="0" w:color="auto"/>
              <w:left w:val="thinThickSmallGap" w:sz="24" w:space="0" w:color="auto"/>
              <w:bottom w:val="nil"/>
              <w:right w:val="single" w:sz="4" w:space="0" w:color="auto"/>
            </w:tcBorders>
            <w:vAlign w:val="center"/>
            <w:hideMark/>
          </w:tcPr>
          <w:p w14:paraId="61803D6D" w14:textId="77777777" w:rsidR="007B3CFF" w:rsidRPr="00626EDF" w:rsidRDefault="007B3CFF" w:rsidP="00C640C6">
            <w:pPr>
              <w:rPr>
                <w:rFonts w:asciiTheme="majorHAnsi" w:hAnsiTheme="majorHAnsi"/>
                <w:b/>
                <w:szCs w:val="28"/>
                <w:lang w:val="nl-NL"/>
              </w:rPr>
            </w:pPr>
          </w:p>
        </w:tc>
        <w:tc>
          <w:tcPr>
            <w:tcW w:w="1038" w:type="dxa"/>
            <w:vMerge/>
            <w:tcBorders>
              <w:top w:val="single" w:sz="4" w:space="0" w:color="auto"/>
              <w:left w:val="single" w:sz="4" w:space="0" w:color="auto"/>
              <w:bottom w:val="nil"/>
              <w:right w:val="single" w:sz="4" w:space="0" w:color="auto"/>
            </w:tcBorders>
            <w:vAlign w:val="center"/>
            <w:hideMark/>
          </w:tcPr>
          <w:p w14:paraId="0FC1774F" w14:textId="77777777" w:rsidR="007B3CFF" w:rsidRPr="00626EDF" w:rsidRDefault="007B3CFF" w:rsidP="00C640C6">
            <w:pPr>
              <w:rPr>
                <w:rFonts w:asciiTheme="majorHAnsi" w:hAnsiTheme="majorHAnsi"/>
                <w:szCs w:val="28"/>
                <w:lang w:val="nl-NL"/>
              </w:rPr>
            </w:pPr>
          </w:p>
        </w:tc>
        <w:tc>
          <w:tcPr>
            <w:tcW w:w="1276" w:type="dxa"/>
            <w:tcBorders>
              <w:top w:val="dashSmallGap" w:sz="4" w:space="0" w:color="auto"/>
              <w:left w:val="single" w:sz="4" w:space="0" w:color="auto"/>
              <w:right w:val="single" w:sz="4" w:space="0" w:color="auto"/>
            </w:tcBorders>
          </w:tcPr>
          <w:p w14:paraId="0C0ADD15" w14:textId="77777777" w:rsidR="007B3CFF" w:rsidRPr="00626EDF" w:rsidRDefault="007B3CFF" w:rsidP="00C640C6">
            <w:pPr>
              <w:rPr>
                <w:rFonts w:asciiTheme="majorHAnsi" w:hAnsiTheme="majorHAnsi"/>
                <w:szCs w:val="28"/>
              </w:rPr>
            </w:pPr>
            <w:r w:rsidRPr="00626EDF">
              <w:rPr>
                <w:rFonts w:asciiTheme="majorHAnsi" w:hAnsiTheme="majorHAnsi"/>
                <w:szCs w:val="28"/>
              </w:rPr>
              <w:t>T</w:t>
            </w:r>
          </w:p>
        </w:tc>
        <w:tc>
          <w:tcPr>
            <w:tcW w:w="1136" w:type="dxa"/>
            <w:tcBorders>
              <w:top w:val="dashSmallGap" w:sz="4" w:space="0" w:color="auto"/>
              <w:left w:val="single" w:sz="4" w:space="0" w:color="auto"/>
              <w:right w:val="single" w:sz="4" w:space="0" w:color="auto"/>
            </w:tcBorders>
          </w:tcPr>
          <w:p w14:paraId="17D017C4" w14:textId="77777777" w:rsidR="007B3CFF" w:rsidRPr="00626EDF" w:rsidRDefault="007B3CFF" w:rsidP="00C640C6">
            <w:pPr>
              <w:rPr>
                <w:rFonts w:asciiTheme="majorHAnsi" w:hAnsiTheme="majorHAnsi"/>
                <w:szCs w:val="28"/>
              </w:rPr>
            </w:pPr>
            <w:r w:rsidRPr="00626EDF">
              <w:rPr>
                <w:rFonts w:asciiTheme="majorHAnsi" w:hAnsiTheme="majorHAnsi"/>
                <w:szCs w:val="28"/>
              </w:rPr>
              <w:t>2</w:t>
            </w:r>
          </w:p>
        </w:tc>
        <w:tc>
          <w:tcPr>
            <w:tcW w:w="5389" w:type="dxa"/>
            <w:tcBorders>
              <w:top w:val="single" w:sz="4" w:space="0" w:color="auto"/>
              <w:left w:val="single" w:sz="4" w:space="0" w:color="auto"/>
              <w:right w:val="thinThickSmallGap" w:sz="24" w:space="0" w:color="auto"/>
            </w:tcBorders>
          </w:tcPr>
          <w:p w14:paraId="252C8954" w14:textId="77777777" w:rsidR="007B3CFF" w:rsidRPr="00626EDF" w:rsidRDefault="007B3CFF" w:rsidP="00C640C6">
            <w:pPr>
              <w:rPr>
                <w:rFonts w:asciiTheme="majorHAnsi" w:eastAsia="Times New Roman" w:hAnsiTheme="majorHAnsi"/>
                <w:szCs w:val="28"/>
              </w:rPr>
            </w:pPr>
            <w:r w:rsidRPr="00626EDF">
              <w:rPr>
                <w:rFonts w:asciiTheme="majorHAnsi" w:hAnsiTheme="majorHAnsi"/>
                <w:szCs w:val="28"/>
              </w:rPr>
              <w:t>Ôn tập về số và phép tính trong phạm vi 100 000 (TT)</w:t>
            </w:r>
          </w:p>
        </w:tc>
      </w:tr>
      <w:tr w:rsidR="007B3CFF" w:rsidRPr="00626EDF" w14:paraId="22400D9C" w14:textId="77777777" w:rsidTr="00E906DB">
        <w:trPr>
          <w:gridAfter w:val="4"/>
          <w:wAfter w:w="21556" w:type="dxa"/>
          <w:cantSplit/>
          <w:trHeight w:val="493"/>
        </w:trPr>
        <w:tc>
          <w:tcPr>
            <w:tcW w:w="806" w:type="dxa"/>
            <w:vMerge/>
            <w:tcBorders>
              <w:top w:val="single" w:sz="4" w:space="0" w:color="auto"/>
              <w:left w:val="thinThickSmallGap" w:sz="24" w:space="0" w:color="auto"/>
              <w:bottom w:val="nil"/>
              <w:right w:val="single" w:sz="4" w:space="0" w:color="auto"/>
            </w:tcBorders>
            <w:vAlign w:val="center"/>
          </w:tcPr>
          <w:p w14:paraId="0100C226" w14:textId="77777777" w:rsidR="007B3CFF" w:rsidRPr="00626EDF" w:rsidRDefault="007B3CFF" w:rsidP="00C640C6">
            <w:pPr>
              <w:rPr>
                <w:rFonts w:asciiTheme="majorHAnsi" w:hAnsiTheme="majorHAnsi"/>
                <w:b/>
                <w:szCs w:val="28"/>
                <w:lang w:val="nl-NL"/>
              </w:rPr>
            </w:pPr>
          </w:p>
        </w:tc>
        <w:tc>
          <w:tcPr>
            <w:tcW w:w="1038" w:type="dxa"/>
            <w:vMerge/>
            <w:tcBorders>
              <w:top w:val="single" w:sz="4" w:space="0" w:color="auto"/>
              <w:left w:val="single" w:sz="4" w:space="0" w:color="auto"/>
              <w:bottom w:val="nil"/>
              <w:right w:val="single" w:sz="4" w:space="0" w:color="auto"/>
            </w:tcBorders>
            <w:vAlign w:val="center"/>
          </w:tcPr>
          <w:p w14:paraId="1524EAD3" w14:textId="77777777" w:rsidR="007B3CFF" w:rsidRPr="00626EDF" w:rsidRDefault="007B3CFF" w:rsidP="00C640C6">
            <w:pPr>
              <w:rPr>
                <w:rFonts w:asciiTheme="majorHAnsi" w:hAnsiTheme="majorHAnsi"/>
                <w:szCs w:val="28"/>
                <w:lang w:val="nl-NL"/>
              </w:rPr>
            </w:pPr>
          </w:p>
        </w:tc>
        <w:tc>
          <w:tcPr>
            <w:tcW w:w="1276" w:type="dxa"/>
            <w:tcBorders>
              <w:top w:val="single" w:sz="4" w:space="0" w:color="auto"/>
              <w:left w:val="single" w:sz="4" w:space="0" w:color="auto"/>
              <w:right w:val="single" w:sz="4" w:space="0" w:color="auto"/>
            </w:tcBorders>
          </w:tcPr>
          <w:p w14:paraId="44514AEA"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single" w:sz="4" w:space="0" w:color="auto"/>
              <w:left w:val="single" w:sz="4" w:space="0" w:color="auto"/>
              <w:right w:val="single" w:sz="4" w:space="0" w:color="auto"/>
            </w:tcBorders>
          </w:tcPr>
          <w:p w14:paraId="7DB3C311" w14:textId="77777777" w:rsidR="007B3CFF" w:rsidRPr="00626EDF" w:rsidRDefault="007B3CFF" w:rsidP="00C640C6">
            <w:pPr>
              <w:rPr>
                <w:rFonts w:asciiTheme="majorHAnsi" w:hAnsiTheme="majorHAnsi"/>
                <w:szCs w:val="28"/>
              </w:rPr>
            </w:pPr>
            <w:r w:rsidRPr="00626EDF">
              <w:rPr>
                <w:rFonts w:asciiTheme="majorHAnsi" w:hAnsiTheme="majorHAnsi"/>
                <w:szCs w:val="28"/>
              </w:rPr>
              <w:t>4</w:t>
            </w:r>
          </w:p>
        </w:tc>
        <w:tc>
          <w:tcPr>
            <w:tcW w:w="5389" w:type="dxa"/>
            <w:tcBorders>
              <w:top w:val="single" w:sz="4" w:space="0" w:color="auto"/>
              <w:left w:val="single" w:sz="4" w:space="0" w:color="auto"/>
              <w:right w:val="thinThickSmallGap" w:sz="24" w:space="0" w:color="auto"/>
            </w:tcBorders>
          </w:tcPr>
          <w:p w14:paraId="744F536A" w14:textId="77777777" w:rsidR="007B3CFF" w:rsidRPr="00626EDF" w:rsidRDefault="007B3CFF" w:rsidP="00C640C6">
            <w:pPr>
              <w:rPr>
                <w:rFonts w:asciiTheme="majorHAnsi" w:hAnsiTheme="majorHAnsi"/>
                <w:szCs w:val="28"/>
              </w:rPr>
            </w:pPr>
            <w:r w:rsidRPr="00626EDF">
              <w:rPr>
                <w:rFonts w:asciiTheme="majorHAnsi" w:hAnsiTheme="majorHAnsi"/>
                <w:szCs w:val="28"/>
              </w:rPr>
              <w:t>Kể chuyện: Làm chị</w:t>
            </w:r>
          </w:p>
        </w:tc>
      </w:tr>
      <w:tr w:rsidR="007B3CFF" w:rsidRPr="00626EDF" w14:paraId="682325F5" w14:textId="77777777" w:rsidTr="00E906DB">
        <w:trPr>
          <w:gridAfter w:val="4"/>
          <w:wAfter w:w="21556" w:type="dxa"/>
          <w:cantSplit/>
        </w:trPr>
        <w:tc>
          <w:tcPr>
            <w:tcW w:w="806" w:type="dxa"/>
            <w:vMerge/>
            <w:tcBorders>
              <w:top w:val="single" w:sz="4" w:space="0" w:color="auto"/>
              <w:left w:val="thinThickSmallGap" w:sz="24" w:space="0" w:color="auto"/>
              <w:bottom w:val="nil"/>
              <w:right w:val="single" w:sz="4" w:space="0" w:color="auto"/>
            </w:tcBorders>
            <w:vAlign w:val="center"/>
            <w:hideMark/>
          </w:tcPr>
          <w:p w14:paraId="0E56D624" w14:textId="77777777" w:rsidR="007B3CFF" w:rsidRPr="00626EDF" w:rsidRDefault="007B3CFF" w:rsidP="00C640C6">
            <w:pPr>
              <w:rPr>
                <w:rFonts w:asciiTheme="majorHAnsi" w:hAnsiTheme="majorHAnsi"/>
                <w:b/>
                <w:szCs w:val="28"/>
                <w:lang w:val="nl-NL"/>
              </w:rPr>
            </w:pPr>
          </w:p>
        </w:tc>
        <w:tc>
          <w:tcPr>
            <w:tcW w:w="1038" w:type="dxa"/>
            <w:vMerge/>
            <w:tcBorders>
              <w:top w:val="single" w:sz="4" w:space="0" w:color="auto"/>
              <w:left w:val="single" w:sz="4" w:space="0" w:color="auto"/>
              <w:bottom w:val="nil"/>
              <w:right w:val="single" w:sz="4" w:space="0" w:color="auto"/>
            </w:tcBorders>
            <w:vAlign w:val="center"/>
            <w:hideMark/>
          </w:tcPr>
          <w:p w14:paraId="3461ECF5" w14:textId="77777777" w:rsidR="007B3CFF" w:rsidRPr="00626EDF" w:rsidRDefault="007B3CFF" w:rsidP="00C640C6">
            <w:pPr>
              <w:rPr>
                <w:rFonts w:asciiTheme="majorHAnsi" w:hAnsiTheme="majorHAnsi"/>
                <w:szCs w:val="28"/>
                <w:lang w:val="nl-NL"/>
              </w:rPr>
            </w:pPr>
          </w:p>
        </w:tc>
        <w:tc>
          <w:tcPr>
            <w:tcW w:w="1276" w:type="dxa"/>
            <w:tcBorders>
              <w:top w:val="dashSmallGap" w:sz="4" w:space="0" w:color="auto"/>
              <w:left w:val="single" w:sz="4" w:space="0" w:color="auto"/>
              <w:bottom w:val="dashSmallGap" w:sz="4" w:space="0" w:color="auto"/>
              <w:right w:val="single" w:sz="4" w:space="0" w:color="auto"/>
            </w:tcBorders>
          </w:tcPr>
          <w:p w14:paraId="2BCC5097" w14:textId="77777777" w:rsidR="007B3CFF" w:rsidRPr="00626EDF" w:rsidRDefault="007B3CFF" w:rsidP="00C640C6">
            <w:pPr>
              <w:rPr>
                <w:rFonts w:asciiTheme="majorHAnsi" w:hAnsiTheme="majorHAnsi"/>
                <w:szCs w:val="28"/>
              </w:rPr>
            </w:pPr>
            <w:r w:rsidRPr="00626EDF">
              <w:rPr>
                <w:rFonts w:asciiTheme="majorHAnsi" w:hAnsiTheme="majorHAnsi"/>
                <w:szCs w:val="28"/>
              </w:rPr>
              <w:t>KH</w:t>
            </w:r>
          </w:p>
        </w:tc>
        <w:tc>
          <w:tcPr>
            <w:tcW w:w="1136" w:type="dxa"/>
            <w:tcBorders>
              <w:top w:val="dashSmallGap" w:sz="4" w:space="0" w:color="auto"/>
              <w:left w:val="single" w:sz="4" w:space="0" w:color="auto"/>
              <w:bottom w:val="single" w:sz="4" w:space="0" w:color="auto"/>
              <w:right w:val="single" w:sz="4" w:space="0" w:color="auto"/>
            </w:tcBorders>
          </w:tcPr>
          <w:p w14:paraId="583C85AC"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dashSmallGap" w:sz="4" w:space="0" w:color="auto"/>
              <w:left w:val="single" w:sz="4" w:space="0" w:color="auto"/>
              <w:bottom w:val="dashSmallGap" w:sz="4" w:space="0" w:color="auto"/>
              <w:right w:val="thinThickSmallGap" w:sz="24" w:space="0" w:color="auto"/>
            </w:tcBorders>
          </w:tcPr>
          <w:p w14:paraId="24E10901" w14:textId="77777777" w:rsidR="007B3CFF" w:rsidRPr="00626EDF" w:rsidRDefault="007B3CFF" w:rsidP="00C640C6">
            <w:pPr>
              <w:rPr>
                <w:rFonts w:asciiTheme="majorHAnsi" w:hAnsiTheme="majorHAnsi"/>
                <w:szCs w:val="28"/>
              </w:rPr>
            </w:pPr>
            <w:r w:rsidRPr="00626EDF">
              <w:rPr>
                <w:rFonts w:asciiTheme="majorHAnsi" w:hAnsiTheme="majorHAnsi"/>
                <w:szCs w:val="28"/>
              </w:rPr>
              <w:t>Tính chất và vai trò của nước</w:t>
            </w:r>
          </w:p>
        </w:tc>
      </w:tr>
      <w:tr w:rsidR="007B3CFF" w:rsidRPr="00626EDF" w14:paraId="66B609EA" w14:textId="77777777" w:rsidTr="00E906DB">
        <w:trPr>
          <w:gridAfter w:val="4"/>
          <w:wAfter w:w="21556" w:type="dxa"/>
          <w:cantSplit/>
          <w:trHeight w:val="512"/>
        </w:trPr>
        <w:tc>
          <w:tcPr>
            <w:tcW w:w="806" w:type="dxa"/>
            <w:tcBorders>
              <w:top w:val="nil"/>
              <w:left w:val="thinThickSmallGap" w:sz="24" w:space="0" w:color="auto"/>
              <w:right w:val="single" w:sz="4" w:space="0" w:color="auto"/>
            </w:tcBorders>
            <w:vAlign w:val="center"/>
          </w:tcPr>
          <w:p w14:paraId="2774037E" w14:textId="638B1A41" w:rsidR="00E906DB" w:rsidRPr="00626EDF" w:rsidRDefault="00E906DB" w:rsidP="00E906DB">
            <w:pPr>
              <w:rPr>
                <w:rFonts w:asciiTheme="majorHAnsi" w:hAnsiTheme="majorHAnsi"/>
                <w:b/>
                <w:szCs w:val="28"/>
              </w:rPr>
            </w:pPr>
          </w:p>
        </w:tc>
        <w:tc>
          <w:tcPr>
            <w:tcW w:w="1038" w:type="dxa"/>
            <w:tcBorders>
              <w:top w:val="nil"/>
              <w:left w:val="single" w:sz="4" w:space="0" w:color="auto"/>
              <w:right w:val="single" w:sz="4" w:space="0" w:color="auto"/>
            </w:tcBorders>
          </w:tcPr>
          <w:p w14:paraId="28B6CA4C" w14:textId="77777777" w:rsidR="007B3CFF" w:rsidRPr="00626EDF" w:rsidRDefault="007B3CFF" w:rsidP="00C640C6">
            <w:pPr>
              <w:rPr>
                <w:rFonts w:asciiTheme="majorHAnsi" w:hAnsiTheme="majorHAnsi"/>
                <w:szCs w:val="28"/>
              </w:rPr>
            </w:pPr>
          </w:p>
        </w:tc>
        <w:tc>
          <w:tcPr>
            <w:tcW w:w="1276" w:type="dxa"/>
            <w:tcBorders>
              <w:top w:val="single" w:sz="8" w:space="0" w:color="auto"/>
              <w:left w:val="single" w:sz="4" w:space="0" w:color="auto"/>
              <w:right w:val="single" w:sz="4" w:space="0" w:color="auto"/>
            </w:tcBorders>
          </w:tcPr>
          <w:p w14:paraId="077B9111" w14:textId="77777777" w:rsidR="007B3CFF" w:rsidRPr="00626EDF" w:rsidRDefault="007B3CFF" w:rsidP="00C640C6">
            <w:pPr>
              <w:rPr>
                <w:rFonts w:asciiTheme="majorHAnsi" w:hAnsiTheme="majorHAnsi"/>
                <w:szCs w:val="28"/>
              </w:rPr>
            </w:pPr>
            <w:r w:rsidRPr="00626EDF">
              <w:rPr>
                <w:rFonts w:asciiTheme="majorHAnsi" w:hAnsiTheme="majorHAnsi"/>
                <w:szCs w:val="28"/>
              </w:rPr>
              <w:t>GDTC</w:t>
            </w:r>
          </w:p>
        </w:tc>
        <w:tc>
          <w:tcPr>
            <w:tcW w:w="1136" w:type="dxa"/>
            <w:tcBorders>
              <w:top w:val="single" w:sz="4" w:space="0" w:color="auto"/>
              <w:left w:val="single" w:sz="4" w:space="0" w:color="auto"/>
              <w:right w:val="single" w:sz="4" w:space="0" w:color="auto"/>
            </w:tcBorders>
          </w:tcPr>
          <w:p w14:paraId="2A78E948"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8" w:space="0" w:color="auto"/>
              <w:left w:val="single" w:sz="4" w:space="0" w:color="auto"/>
              <w:right w:val="thinThickSmallGap" w:sz="24" w:space="0" w:color="auto"/>
            </w:tcBorders>
          </w:tcPr>
          <w:p w14:paraId="7B9A3A28"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 </w:t>
            </w:r>
            <w:r w:rsidRPr="00626EDF">
              <w:rPr>
                <w:rFonts w:asciiTheme="majorHAnsi" w:eastAsia="Times New Roman" w:hAnsiTheme="majorHAnsi"/>
                <w:bCs/>
                <w:szCs w:val="28"/>
              </w:rPr>
              <w:t xml:space="preserve"> Động tác đi đều một hàng đọc vòng bên phải</w:t>
            </w:r>
          </w:p>
        </w:tc>
      </w:tr>
      <w:tr w:rsidR="007B3CFF" w:rsidRPr="00626EDF" w14:paraId="4EBBA76F" w14:textId="77777777" w:rsidTr="00E906DB">
        <w:trPr>
          <w:gridAfter w:val="4"/>
          <w:wAfter w:w="21556" w:type="dxa"/>
          <w:cantSplit/>
        </w:trPr>
        <w:tc>
          <w:tcPr>
            <w:tcW w:w="806" w:type="dxa"/>
            <w:vMerge w:val="restart"/>
            <w:tcBorders>
              <w:top w:val="single" w:sz="8" w:space="0" w:color="auto"/>
              <w:left w:val="thinThickSmallGap" w:sz="24" w:space="0" w:color="auto"/>
              <w:right w:val="single" w:sz="4" w:space="0" w:color="auto"/>
            </w:tcBorders>
            <w:vAlign w:val="center"/>
            <w:hideMark/>
          </w:tcPr>
          <w:p w14:paraId="6CACC096" w14:textId="77777777" w:rsidR="007B3CFF" w:rsidRPr="00626EDF" w:rsidRDefault="007B3CFF" w:rsidP="00C640C6">
            <w:pPr>
              <w:jc w:val="center"/>
              <w:rPr>
                <w:rFonts w:asciiTheme="majorHAnsi" w:hAnsiTheme="majorHAnsi"/>
                <w:b/>
                <w:szCs w:val="28"/>
              </w:rPr>
            </w:pPr>
            <w:r w:rsidRPr="00626EDF">
              <w:rPr>
                <w:rFonts w:asciiTheme="majorHAnsi" w:hAnsiTheme="majorHAnsi"/>
                <w:b/>
                <w:szCs w:val="28"/>
              </w:rPr>
              <w:t>5</w:t>
            </w:r>
          </w:p>
          <w:p w14:paraId="05F2A471" w14:textId="77777777" w:rsidR="00E906DB" w:rsidRPr="00626EDF" w:rsidRDefault="00E906DB" w:rsidP="00C640C6">
            <w:pPr>
              <w:jc w:val="center"/>
              <w:rPr>
                <w:rFonts w:asciiTheme="majorHAnsi" w:hAnsiTheme="majorHAnsi"/>
                <w:b/>
                <w:szCs w:val="28"/>
              </w:rPr>
            </w:pPr>
            <w:r w:rsidRPr="00626EDF">
              <w:rPr>
                <w:rFonts w:asciiTheme="majorHAnsi" w:hAnsiTheme="majorHAnsi"/>
                <w:b/>
                <w:szCs w:val="28"/>
              </w:rPr>
              <w:lastRenderedPageBreak/>
              <w:t>Ngày</w:t>
            </w:r>
          </w:p>
          <w:p w14:paraId="70A739BC" w14:textId="13984A3A" w:rsidR="00E906DB" w:rsidRPr="00626EDF" w:rsidRDefault="00E906DB" w:rsidP="00C640C6">
            <w:pPr>
              <w:jc w:val="center"/>
              <w:rPr>
                <w:rFonts w:asciiTheme="majorHAnsi" w:hAnsiTheme="majorHAnsi"/>
                <w:b/>
                <w:szCs w:val="28"/>
              </w:rPr>
            </w:pPr>
            <w:r w:rsidRPr="00626EDF">
              <w:rPr>
                <w:rFonts w:asciiTheme="majorHAnsi" w:hAnsiTheme="majorHAnsi"/>
                <w:b/>
                <w:szCs w:val="28"/>
              </w:rPr>
              <w:t>7/9</w:t>
            </w:r>
          </w:p>
        </w:tc>
        <w:tc>
          <w:tcPr>
            <w:tcW w:w="1038" w:type="dxa"/>
            <w:vMerge w:val="restart"/>
            <w:tcBorders>
              <w:top w:val="single" w:sz="8" w:space="0" w:color="auto"/>
              <w:left w:val="single" w:sz="4" w:space="0" w:color="auto"/>
              <w:right w:val="single" w:sz="4" w:space="0" w:color="auto"/>
            </w:tcBorders>
            <w:textDirection w:val="tbRl"/>
            <w:vAlign w:val="center"/>
            <w:hideMark/>
          </w:tcPr>
          <w:p w14:paraId="5A5ED86E" w14:textId="77777777" w:rsidR="007B3CFF" w:rsidRPr="00626EDF" w:rsidRDefault="007B3CFF" w:rsidP="00C640C6">
            <w:pPr>
              <w:ind w:left="113" w:right="113"/>
              <w:jc w:val="center"/>
              <w:rPr>
                <w:rFonts w:asciiTheme="majorHAnsi" w:hAnsiTheme="majorHAnsi"/>
                <w:szCs w:val="28"/>
              </w:rPr>
            </w:pPr>
            <w:r w:rsidRPr="00626EDF">
              <w:rPr>
                <w:rFonts w:asciiTheme="majorHAnsi" w:hAnsiTheme="majorHAnsi"/>
                <w:szCs w:val="28"/>
              </w:rPr>
              <w:lastRenderedPageBreak/>
              <w:t>SÁNG- CHIỀU</w:t>
            </w:r>
          </w:p>
          <w:p w14:paraId="03A1ECF9" w14:textId="77777777" w:rsidR="007B3CFF" w:rsidRPr="00626EDF" w:rsidRDefault="007B3CFF" w:rsidP="00C640C6">
            <w:pPr>
              <w:ind w:left="113" w:right="113"/>
              <w:jc w:val="center"/>
              <w:rPr>
                <w:rFonts w:asciiTheme="majorHAnsi" w:hAnsiTheme="majorHAnsi"/>
                <w:szCs w:val="28"/>
              </w:rPr>
            </w:pPr>
          </w:p>
        </w:tc>
        <w:tc>
          <w:tcPr>
            <w:tcW w:w="1276" w:type="dxa"/>
            <w:tcBorders>
              <w:top w:val="dashSmallGap" w:sz="4" w:space="0" w:color="auto"/>
              <w:left w:val="single" w:sz="4" w:space="0" w:color="auto"/>
              <w:bottom w:val="dashSmallGap" w:sz="4" w:space="0" w:color="auto"/>
              <w:right w:val="single" w:sz="4" w:space="0" w:color="auto"/>
            </w:tcBorders>
          </w:tcPr>
          <w:p w14:paraId="760CCD58"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642E8E58" w14:textId="77777777" w:rsidR="007B3CFF" w:rsidRPr="00626EDF" w:rsidRDefault="007B3CFF" w:rsidP="00C640C6">
            <w:pPr>
              <w:rPr>
                <w:rFonts w:asciiTheme="majorHAnsi" w:hAnsiTheme="majorHAnsi"/>
                <w:szCs w:val="28"/>
              </w:rPr>
            </w:pPr>
            <w:r w:rsidRPr="00626EDF">
              <w:rPr>
                <w:rFonts w:asciiTheme="majorHAnsi" w:hAnsiTheme="majorHAnsi"/>
                <w:szCs w:val="28"/>
              </w:rPr>
              <w:t>5</w:t>
            </w:r>
          </w:p>
        </w:tc>
        <w:tc>
          <w:tcPr>
            <w:tcW w:w="5389" w:type="dxa"/>
            <w:tcBorders>
              <w:top w:val="single" w:sz="4" w:space="0" w:color="auto"/>
              <w:left w:val="single" w:sz="4" w:space="0" w:color="auto"/>
              <w:bottom w:val="dashSmallGap" w:sz="4" w:space="0" w:color="auto"/>
              <w:right w:val="thinThickSmallGap" w:sz="24" w:space="0" w:color="auto"/>
            </w:tcBorders>
          </w:tcPr>
          <w:p w14:paraId="6917BD07" w14:textId="77777777" w:rsidR="007B3CFF" w:rsidRPr="00626EDF" w:rsidRDefault="007B3CFF" w:rsidP="00C640C6">
            <w:pPr>
              <w:jc w:val="both"/>
              <w:rPr>
                <w:rFonts w:asciiTheme="majorHAnsi" w:hAnsiTheme="majorHAnsi"/>
                <w:szCs w:val="28"/>
              </w:rPr>
            </w:pPr>
            <w:r w:rsidRPr="00626EDF">
              <w:rPr>
                <w:rFonts w:asciiTheme="majorHAnsi" w:hAnsiTheme="majorHAnsi"/>
                <w:szCs w:val="28"/>
              </w:rPr>
              <w:t>Cái răng khểnh</w:t>
            </w:r>
          </w:p>
        </w:tc>
      </w:tr>
      <w:tr w:rsidR="007B3CFF" w:rsidRPr="00626EDF" w14:paraId="2B929A79" w14:textId="77777777" w:rsidTr="00E906DB">
        <w:trPr>
          <w:gridAfter w:val="4"/>
          <w:wAfter w:w="21556" w:type="dxa"/>
          <w:cantSplit/>
          <w:trHeight w:val="200"/>
        </w:trPr>
        <w:tc>
          <w:tcPr>
            <w:tcW w:w="806" w:type="dxa"/>
            <w:vMerge/>
            <w:tcBorders>
              <w:left w:val="thinThickSmallGap" w:sz="24" w:space="0" w:color="auto"/>
              <w:right w:val="single" w:sz="4" w:space="0" w:color="auto"/>
            </w:tcBorders>
            <w:vAlign w:val="center"/>
            <w:hideMark/>
          </w:tcPr>
          <w:p w14:paraId="10132AC3"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4A5C41B9" w14:textId="77777777" w:rsidR="007B3CFF" w:rsidRPr="00626EDF" w:rsidRDefault="007B3CFF" w:rsidP="00C640C6">
            <w:pPr>
              <w:rPr>
                <w:rFonts w:asciiTheme="majorHAnsi" w:hAnsiTheme="majorHAnsi"/>
                <w:szCs w:val="28"/>
              </w:rPr>
            </w:pPr>
          </w:p>
        </w:tc>
        <w:tc>
          <w:tcPr>
            <w:tcW w:w="1276" w:type="dxa"/>
            <w:tcBorders>
              <w:top w:val="dashSmallGap" w:sz="4" w:space="0" w:color="auto"/>
              <w:left w:val="single" w:sz="4" w:space="0" w:color="auto"/>
              <w:bottom w:val="single" w:sz="4" w:space="0" w:color="auto"/>
              <w:right w:val="single" w:sz="4" w:space="0" w:color="auto"/>
            </w:tcBorders>
          </w:tcPr>
          <w:p w14:paraId="5052299A" w14:textId="77777777" w:rsidR="007B3CFF" w:rsidRPr="00626EDF" w:rsidRDefault="007B3CFF" w:rsidP="00C640C6">
            <w:pPr>
              <w:rPr>
                <w:rFonts w:asciiTheme="majorHAnsi" w:hAnsiTheme="majorHAnsi"/>
                <w:szCs w:val="28"/>
              </w:rPr>
            </w:pPr>
            <w:r w:rsidRPr="00626EDF">
              <w:rPr>
                <w:rFonts w:asciiTheme="majorHAnsi" w:hAnsiTheme="majorHAnsi"/>
                <w:szCs w:val="28"/>
              </w:rPr>
              <w:t>T</w:t>
            </w:r>
          </w:p>
        </w:tc>
        <w:tc>
          <w:tcPr>
            <w:tcW w:w="1136" w:type="dxa"/>
            <w:tcBorders>
              <w:top w:val="dashSmallGap" w:sz="4" w:space="0" w:color="auto"/>
              <w:left w:val="single" w:sz="4" w:space="0" w:color="auto"/>
              <w:bottom w:val="single" w:sz="4" w:space="0" w:color="auto"/>
              <w:right w:val="single" w:sz="4" w:space="0" w:color="auto"/>
            </w:tcBorders>
          </w:tcPr>
          <w:p w14:paraId="7B12D926" w14:textId="77777777" w:rsidR="007B3CFF" w:rsidRPr="00626EDF" w:rsidRDefault="007B3CFF" w:rsidP="00C640C6">
            <w:pPr>
              <w:rPr>
                <w:rFonts w:asciiTheme="majorHAnsi" w:hAnsiTheme="majorHAnsi"/>
                <w:szCs w:val="28"/>
              </w:rPr>
            </w:pPr>
            <w:r w:rsidRPr="00626EDF">
              <w:rPr>
                <w:rFonts w:asciiTheme="majorHAnsi" w:hAnsiTheme="majorHAnsi"/>
                <w:szCs w:val="28"/>
              </w:rPr>
              <w:t>3</w:t>
            </w:r>
          </w:p>
        </w:tc>
        <w:tc>
          <w:tcPr>
            <w:tcW w:w="5389" w:type="dxa"/>
            <w:tcBorders>
              <w:top w:val="dashSmallGap" w:sz="4" w:space="0" w:color="auto"/>
              <w:left w:val="single" w:sz="4" w:space="0" w:color="auto"/>
              <w:bottom w:val="single" w:sz="4" w:space="0" w:color="auto"/>
              <w:right w:val="thinThickSmallGap" w:sz="24" w:space="0" w:color="auto"/>
            </w:tcBorders>
          </w:tcPr>
          <w:p w14:paraId="1D218FB3"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  Ôn tập về hình học và do lường</w:t>
            </w:r>
          </w:p>
        </w:tc>
      </w:tr>
      <w:tr w:rsidR="007B3CFF" w:rsidRPr="00626EDF" w14:paraId="678BD9AC" w14:textId="77777777" w:rsidTr="00E906DB">
        <w:trPr>
          <w:gridAfter w:val="4"/>
          <w:wAfter w:w="21556" w:type="dxa"/>
          <w:cantSplit/>
          <w:trHeight w:val="450"/>
        </w:trPr>
        <w:tc>
          <w:tcPr>
            <w:tcW w:w="806" w:type="dxa"/>
            <w:vMerge/>
            <w:tcBorders>
              <w:left w:val="thinThickSmallGap" w:sz="24" w:space="0" w:color="auto"/>
              <w:right w:val="single" w:sz="4" w:space="0" w:color="auto"/>
            </w:tcBorders>
            <w:vAlign w:val="center"/>
          </w:tcPr>
          <w:p w14:paraId="323CE2A2"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tcPr>
          <w:p w14:paraId="64CF300D" w14:textId="77777777" w:rsidR="007B3CFF" w:rsidRPr="00626EDF" w:rsidRDefault="007B3CFF" w:rsidP="00C640C6">
            <w:pPr>
              <w:rPr>
                <w:rFonts w:asciiTheme="majorHAnsi" w:hAnsiTheme="majorHAnsi"/>
                <w:szCs w:val="28"/>
              </w:rPr>
            </w:pPr>
          </w:p>
        </w:tc>
        <w:tc>
          <w:tcPr>
            <w:tcW w:w="1276" w:type="dxa"/>
            <w:tcBorders>
              <w:top w:val="single" w:sz="4" w:space="0" w:color="auto"/>
              <w:left w:val="single" w:sz="4" w:space="0" w:color="auto"/>
              <w:bottom w:val="dashSmallGap" w:sz="4" w:space="0" w:color="auto"/>
              <w:right w:val="single" w:sz="4" w:space="0" w:color="auto"/>
            </w:tcBorders>
          </w:tcPr>
          <w:p w14:paraId="7B733C55" w14:textId="77777777" w:rsidR="007B3CFF" w:rsidRPr="00626EDF" w:rsidRDefault="007B3CFF" w:rsidP="00C640C6">
            <w:pPr>
              <w:rPr>
                <w:rFonts w:asciiTheme="majorHAnsi" w:hAnsiTheme="majorHAnsi"/>
                <w:szCs w:val="28"/>
              </w:rPr>
            </w:pPr>
            <w:r w:rsidRPr="00626EDF">
              <w:rPr>
                <w:rFonts w:asciiTheme="majorHAnsi" w:hAnsiTheme="majorHAnsi"/>
                <w:szCs w:val="28"/>
              </w:rPr>
              <w:t>LS</w:t>
            </w:r>
          </w:p>
        </w:tc>
        <w:tc>
          <w:tcPr>
            <w:tcW w:w="1136" w:type="dxa"/>
            <w:tcBorders>
              <w:top w:val="single" w:sz="4" w:space="0" w:color="auto"/>
              <w:left w:val="single" w:sz="4" w:space="0" w:color="auto"/>
              <w:bottom w:val="dashSmallGap" w:sz="4" w:space="0" w:color="auto"/>
              <w:right w:val="single" w:sz="4" w:space="0" w:color="auto"/>
            </w:tcBorders>
          </w:tcPr>
          <w:p w14:paraId="0EDE9260"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dashSmallGap" w:sz="4" w:space="0" w:color="auto"/>
              <w:right w:val="thinThickSmallGap" w:sz="24" w:space="0" w:color="auto"/>
            </w:tcBorders>
          </w:tcPr>
          <w:p w14:paraId="0BA22C58"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  Làm quen với phương tiện học tập môn LS và ĐL</w:t>
            </w:r>
          </w:p>
        </w:tc>
      </w:tr>
      <w:tr w:rsidR="007B3CFF" w:rsidRPr="00626EDF" w14:paraId="5704AE7C" w14:textId="77777777" w:rsidTr="00E906DB">
        <w:trPr>
          <w:gridAfter w:val="4"/>
          <w:wAfter w:w="21556" w:type="dxa"/>
          <w:cantSplit/>
          <w:trHeight w:val="309"/>
        </w:trPr>
        <w:tc>
          <w:tcPr>
            <w:tcW w:w="806" w:type="dxa"/>
            <w:vMerge/>
            <w:tcBorders>
              <w:left w:val="thinThickSmallGap" w:sz="24" w:space="0" w:color="auto"/>
              <w:right w:val="single" w:sz="4" w:space="0" w:color="auto"/>
            </w:tcBorders>
            <w:vAlign w:val="center"/>
            <w:hideMark/>
          </w:tcPr>
          <w:p w14:paraId="7B2A940A"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2B7E4DCD" w14:textId="77777777" w:rsidR="007B3CFF" w:rsidRPr="00626EDF" w:rsidRDefault="007B3CFF" w:rsidP="00C640C6">
            <w:pPr>
              <w:rPr>
                <w:rFonts w:asciiTheme="majorHAnsi" w:hAnsiTheme="majorHAnsi"/>
                <w:szCs w:val="28"/>
              </w:rPr>
            </w:pPr>
          </w:p>
        </w:tc>
        <w:tc>
          <w:tcPr>
            <w:tcW w:w="1276" w:type="dxa"/>
            <w:tcBorders>
              <w:top w:val="dashSmallGap" w:sz="4" w:space="0" w:color="auto"/>
              <w:left w:val="single" w:sz="4" w:space="0" w:color="auto"/>
              <w:bottom w:val="double" w:sz="4" w:space="0" w:color="auto"/>
              <w:right w:val="single" w:sz="4" w:space="0" w:color="auto"/>
            </w:tcBorders>
          </w:tcPr>
          <w:p w14:paraId="277B8937" w14:textId="77777777" w:rsidR="007B3CFF" w:rsidRPr="00626EDF" w:rsidRDefault="007B3CFF" w:rsidP="00C640C6">
            <w:pPr>
              <w:rPr>
                <w:rFonts w:asciiTheme="majorHAnsi" w:hAnsiTheme="majorHAnsi"/>
                <w:szCs w:val="28"/>
              </w:rPr>
            </w:pPr>
            <w:r w:rsidRPr="00626EDF">
              <w:rPr>
                <w:rFonts w:asciiTheme="majorHAnsi" w:hAnsiTheme="majorHAnsi"/>
                <w:szCs w:val="28"/>
              </w:rPr>
              <w:t>HĐTN</w:t>
            </w:r>
          </w:p>
        </w:tc>
        <w:tc>
          <w:tcPr>
            <w:tcW w:w="1136" w:type="dxa"/>
            <w:tcBorders>
              <w:top w:val="dashSmallGap" w:sz="4" w:space="0" w:color="auto"/>
              <w:left w:val="single" w:sz="4" w:space="0" w:color="auto"/>
              <w:bottom w:val="double" w:sz="4" w:space="0" w:color="auto"/>
              <w:right w:val="single" w:sz="4" w:space="0" w:color="auto"/>
            </w:tcBorders>
          </w:tcPr>
          <w:p w14:paraId="494BD15B" w14:textId="77777777" w:rsidR="007B3CFF" w:rsidRPr="00626EDF" w:rsidRDefault="007B3CFF" w:rsidP="00C640C6">
            <w:pPr>
              <w:rPr>
                <w:rFonts w:asciiTheme="majorHAnsi" w:hAnsiTheme="majorHAnsi"/>
                <w:szCs w:val="28"/>
              </w:rPr>
            </w:pPr>
            <w:r w:rsidRPr="00626EDF">
              <w:rPr>
                <w:rFonts w:asciiTheme="majorHAnsi" w:hAnsiTheme="majorHAnsi"/>
                <w:szCs w:val="28"/>
              </w:rPr>
              <w:t>2</w:t>
            </w:r>
          </w:p>
        </w:tc>
        <w:tc>
          <w:tcPr>
            <w:tcW w:w="5389" w:type="dxa"/>
            <w:tcBorders>
              <w:top w:val="dashSmallGap" w:sz="4" w:space="0" w:color="auto"/>
              <w:left w:val="single" w:sz="4" w:space="0" w:color="auto"/>
              <w:bottom w:val="double" w:sz="4" w:space="0" w:color="auto"/>
              <w:right w:val="thinThickSmallGap" w:sz="24" w:space="0" w:color="auto"/>
            </w:tcBorders>
          </w:tcPr>
          <w:p w14:paraId="7CAB69BF" w14:textId="77777777" w:rsidR="007B3CFF" w:rsidRPr="00626EDF" w:rsidRDefault="007B3CFF" w:rsidP="00C640C6">
            <w:pPr>
              <w:rPr>
                <w:rFonts w:asciiTheme="majorHAnsi" w:hAnsiTheme="majorHAnsi"/>
                <w:szCs w:val="28"/>
              </w:rPr>
            </w:pPr>
            <w:r w:rsidRPr="00626EDF">
              <w:rPr>
                <w:rFonts w:asciiTheme="majorHAnsi" w:hAnsiTheme="majorHAnsi"/>
                <w:szCs w:val="28"/>
              </w:rPr>
              <w:t>Giữ gìn trường lớp em xanh, sạch, đẹp</w:t>
            </w:r>
          </w:p>
        </w:tc>
      </w:tr>
      <w:tr w:rsidR="007B3CFF" w:rsidRPr="00626EDF" w14:paraId="2C8E7D81" w14:textId="77777777" w:rsidTr="00E906DB">
        <w:trPr>
          <w:gridAfter w:val="4"/>
          <w:wAfter w:w="21556" w:type="dxa"/>
          <w:cantSplit/>
          <w:trHeight w:val="253"/>
        </w:trPr>
        <w:tc>
          <w:tcPr>
            <w:tcW w:w="806" w:type="dxa"/>
            <w:vMerge/>
            <w:tcBorders>
              <w:left w:val="thinThickSmallGap" w:sz="24" w:space="0" w:color="auto"/>
              <w:right w:val="single" w:sz="4" w:space="0" w:color="auto"/>
            </w:tcBorders>
            <w:vAlign w:val="center"/>
            <w:hideMark/>
          </w:tcPr>
          <w:p w14:paraId="69A6ACAD"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hideMark/>
          </w:tcPr>
          <w:p w14:paraId="3A3B5CB0" w14:textId="77777777" w:rsidR="007B3CFF" w:rsidRPr="00626EDF" w:rsidRDefault="007B3CFF" w:rsidP="00C640C6">
            <w:pPr>
              <w:rPr>
                <w:rFonts w:asciiTheme="majorHAnsi" w:hAnsiTheme="majorHAnsi"/>
                <w:szCs w:val="28"/>
              </w:rPr>
            </w:pPr>
          </w:p>
        </w:tc>
        <w:tc>
          <w:tcPr>
            <w:tcW w:w="1276" w:type="dxa"/>
            <w:tcBorders>
              <w:top w:val="nil"/>
              <w:left w:val="single" w:sz="4" w:space="0" w:color="auto"/>
              <w:bottom w:val="single" w:sz="4" w:space="0" w:color="auto"/>
              <w:right w:val="single" w:sz="4" w:space="0" w:color="auto"/>
            </w:tcBorders>
          </w:tcPr>
          <w:p w14:paraId="125F9EBD"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nil"/>
              <w:left w:val="single" w:sz="4" w:space="0" w:color="auto"/>
              <w:bottom w:val="single" w:sz="4" w:space="0" w:color="auto"/>
              <w:right w:val="single" w:sz="4" w:space="0" w:color="auto"/>
            </w:tcBorders>
          </w:tcPr>
          <w:p w14:paraId="7959611E" w14:textId="77777777" w:rsidR="007B3CFF" w:rsidRPr="00626EDF" w:rsidRDefault="007B3CFF" w:rsidP="00C640C6">
            <w:pPr>
              <w:rPr>
                <w:rFonts w:asciiTheme="majorHAnsi" w:hAnsiTheme="majorHAnsi"/>
                <w:szCs w:val="28"/>
              </w:rPr>
            </w:pPr>
            <w:r w:rsidRPr="00626EDF">
              <w:rPr>
                <w:rFonts w:asciiTheme="majorHAnsi" w:hAnsiTheme="majorHAnsi"/>
                <w:szCs w:val="28"/>
              </w:rPr>
              <w:t>6</w:t>
            </w:r>
          </w:p>
        </w:tc>
        <w:tc>
          <w:tcPr>
            <w:tcW w:w="5389" w:type="dxa"/>
            <w:tcBorders>
              <w:top w:val="nil"/>
              <w:left w:val="single" w:sz="4" w:space="0" w:color="auto"/>
              <w:bottom w:val="single" w:sz="4" w:space="0" w:color="auto"/>
              <w:right w:val="thinThickSmallGap" w:sz="24" w:space="0" w:color="auto"/>
            </w:tcBorders>
          </w:tcPr>
          <w:p w14:paraId="74EFBF65" w14:textId="77777777" w:rsidR="007B3CFF" w:rsidRPr="00626EDF" w:rsidRDefault="007B3CFF" w:rsidP="00C640C6">
            <w:pPr>
              <w:rPr>
                <w:rFonts w:asciiTheme="majorHAnsi" w:hAnsiTheme="majorHAnsi"/>
                <w:szCs w:val="28"/>
              </w:rPr>
            </w:pPr>
            <w:r w:rsidRPr="00626EDF">
              <w:rPr>
                <w:rFonts w:asciiTheme="majorHAnsi" w:hAnsiTheme="majorHAnsi"/>
                <w:szCs w:val="28"/>
              </w:rPr>
              <w:t>Danh từ</w:t>
            </w:r>
          </w:p>
        </w:tc>
      </w:tr>
      <w:tr w:rsidR="007B3CFF" w:rsidRPr="00626EDF" w14:paraId="4DED9BB2" w14:textId="77777777" w:rsidTr="00E906DB">
        <w:trPr>
          <w:gridAfter w:val="4"/>
          <w:wAfter w:w="21556" w:type="dxa"/>
          <w:cantSplit/>
          <w:trHeight w:val="300"/>
        </w:trPr>
        <w:tc>
          <w:tcPr>
            <w:tcW w:w="806" w:type="dxa"/>
            <w:vMerge/>
            <w:tcBorders>
              <w:left w:val="thinThickSmallGap" w:sz="24" w:space="0" w:color="auto"/>
              <w:right w:val="single" w:sz="4" w:space="0" w:color="auto"/>
            </w:tcBorders>
            <w:vAlign w:val="center"/>
          </w:tcPr>
          <w:p w14:paraId="7171826C"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tcPr>
          <w:p w14:paraId="2AA54ACB" w14:textId="77777777" w:rsidR="007B3CFF" w:rsidRPr="00626EDF" w:rsidRDefault="007B3CFF" w:rsidP="00C640C6">
            <w:pP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22331468" w14:textId="77777777" w:rsidR="007B3CFF" w:rsidRPr="00626EDF" w:rsidRDefault="007B3CFF" w:rsidP="00C640C6">
            <w:pPr>
              <w:rPr>
                <w:rFonts w:asciiTheme="majorHAnsi" w:hAnsiTheme="majorHAnsi"/>
                <w:szCs w:val="28"/>
              </w:rPr>
            </w:pPr>
            <w:r w:rsidRPr="00626EDF">
              <w:rPr>
                <w:rFonts w:asciiTheme="majorHAnsi" w:hAnsiTheme="majorHAnsi"/>
                <w:szCs w:val="28"/>
              </w:rPr>
              <w:t>AV</w:t>
            </w:r>
          </w:p>
        </w:tc>
        <w:tc>
          <w:tcPr>
            <w:tcW w:w="1136" w:type="dxa"/>
            <w:tcBorders>
              <w:top w:val="single" w:sz="4" w:space="0" w:color="auto"/>
              <w:left w:val="single" w:sz="4" w:space="0" w:color="auto"/>
              <w:bottom w:val="single" w:sz="4" w:space="0" w:color="auto"/>
              <w:right w:val="single" w:sz="4" w:space="0" w:color="auto"/>
            </w:tcBorders>
          </w:tcPr>
          <w:p w14:paraId="1CA29846" w14:textId="77777777" w:rsidR="007B3CFF" w:rsidRPr="00626EDF" w:rsidRDefault="007B3CFF" w:rsidP="00C640C6">
            <w:pPr>
              <w:rPr>
                <w:rFonts w:asciiTheme="majorHAnsi" w:hAnsiTheme="majorHAnsi"/>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24B87BA4"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 </w:t>
            </w:r>
          </w:p>
          <w:p w14:paraId="546BFD9F" w14:textId="77777777" w:rsidR="007B3CFF" w:rsidRPr="00626EDF" w:rsidRDefault="007B3CFF" w:rsidP="00C640C6">
            <w:pPr>
              <w:jc w:val="right"/>
              <w:rPr>
                <w:rFonts w:asciiTheme="majorHAnsi" w:hAnsiTheme="majorHAnsi"/>
                <w:szCs w:val="28"/>
              </w:rPr>
            </w:pPr>
          </w:p>
        </w:tc>
      </w:tr>
      <w:tr w:rsidR="007B3CFF" w:rsidRPr="00626EDF" w14:paraId="7710FCCE" w14:textId="77777777" w:rsidTr="00E906DB">
        <w:trPr>
          <w:gridAfter w:val="4"/>
          <w:wAfter w:w="21556" w:type="dxa"/>
          <w:cantSplit/>
          <w:trHeight w:val="558"/>
        </w:trPr>
        <w:tc>
          <w:tcPr>
            <w:tcW w:w="806" w:type="dxa"/>
            <w:vMerge/>
            <w:tcBorders>
              <w:left w:val="thinThickSmallGap" w:sz="24" w:space="0" w:color="auto"/>
              <w:right w:val="single" w:sz="4" w:space="0" w:color="auto"/>
            </w:tcBorders>
            <w:vAlign w:val="center"/>
          </w:tcPr>
          <w:p w14:paraId="2F7ADAD3" w14:textId="77777777" w:rsidR="007B3CFF" w:rsidRPr="00626EDF" w:rsidRDefault="007B3CFF" w:rsidP="00C640C6">
            <w:pPr>
              <w:rPr>
                <w:rFonts w:asciiTheme="majorHAnsi" w:hAnsiTheme="majorHAnsi"/>
                <w:b/>
                <w:szCs w:val="28"/>
              </w:rPr>
            </w:pPr>
          </w:p>
        </w:tc>
        <w:tc>
          <w:tcPr>
            <w:tcW w:w="1038" w:type="dxa"/>
            <w:vMerge/>
            <w:tcBorders>
              <w:left w:val="single" w:sz="4" w:space="0" w:color="auto"/>
              <w:right w:val="single" w:sz="4" w:space="0" w:color="auto"/>
            </w:tcBorders>
            <w:vAlign w:val="center"/>
          </w:tcPr>
          <w:p w14:paraId="17299E5B" w14:textId="77777777" w:rsidR="007B3CFF" w:rsidRPr="00626EDF" w:rsidRDefault="007B3CFF" w:rsidP="00C640C6">
            <w:pPr>
              <w:rPr>
                <w:rFonts w:asciiTheme="majorHAnsi" w:hAnsiTheme="majorHAnsi"/>
                <w:szCs w:val="28"/>
              </w:rPr>
            </w:pPr>
          </w:p>
        </w:tc>
        <w:tc>
          <w:tcPr>
            <w:tcW w:w="1276" w:type="dxa"/>
            <w:tcBorders>
              <w:top w:val="single" w:sz="4" w:space="0" w:color="auto"/>
              <w:left w:val="single" w:sz="4" w:space="0" w:color="auto"/>
              <w:right w:val="single" w:sz="4" w:space="0" w:color="auto"/>
            </w:tcBorders>
          </w:tcPr>
          <w:p w14:paraId="32ACCA66" w14:textId="77777777" w:rsidR="007B3CFF" w:rsidRPr="00626EDF" w:rsidRDefault="007B3CFF" w:rsidP="00C640C6">
            <w:pPr>
              <w:rPr>
                <w:rFonts w:asciiTheme="majorHAnsi" w:hAnsiTheme="majorHAnsi"/>
                <w:szCs w:val="28"/>
              </w:rPr>
            </w:pPr>
            <w:r w:rsidRPr="00626EDF">
              <w:rPr>
                <w:rFonts w:asciiTheme="majorHAnsi" w:hAnsiTheme="majorHAnsi"/>
                <w:szCs w:val="28"/>
              </w:rPr>
              <w:t>AV</w:t>
            </w:r>
          </w:p>
        </w:tc>
        <w:tc>
          <w:tcPr>
            <w:tcW w:w="1136" w:type="dxa"/>
            <w:tcBorders>
              <w:top w:val="single" w:sz="4" w:space="0" w:color="auto"/>
              <w:left w:val="single" w:sz="4" w:space="0" w:color="auto"/>
              <w:right w:val="single" w:sz="4" w:space="0" w:color="auto"/>
            </w:tcBorders>
          </w:tcPr>
          <w:p w14:paraId="29DD6D85" w14:textId="77777777" w:rsidR="007B3CFF" w:rsidRPr="00626EDF" w:rsidRDefault="007B3CFF" w:rsidP="00C640C6">
            <w:pPr>
              <w:rPr>
                <w:rFonts w:asciiTheme="majorHAnsi" w:hAnsiTheme="majorHAnsi"/>
                <w:szCs w:val="28"/>
              </w:rPr>
            </w:pPr>
          </w:p>
        </w:tc>
        <w:tc>
          <w:tcPr>
            <w:tcW w:w="5389" w:type="dxa"/>
            <w:tcBorders>
              <w:top w:val="single" w:sz="4" w:space="0" w:color="auto"/>
              <w:left w:val="single" w:sz="4" w:space="0" w:color="auto"/>
              <w:right w:val="thinThickSmallGap" w:sz="24" w:space="0" w:color="auto"/>
            </w:tcBorders>
          </w:tcPr>
          <w:p w14:paraId="2EBF3F37" w14:textId="77777777" w:rsidR="007B3CFF" w:rsidRPr="00626EDF" w:rsidRDefault="007B3CFF" w:rsidP="00C640C6">
            <w:pPr>
              <w:rPr>
                <w:rFonts w:asciiTheme="majorHAnsi" w:hAnsiTheme="majorHAnsi"/>
                <w:szCs w:val="28"/>
              </w:rPr>
            </w:pPr>
          </w:p>
          <w:p w14:paraId="79E8E7C9" w14:textId="77777777" w:rsidR="007B3CFF" w:rsidRPr="00626EDF" w:rsidRDefault="007B3CFF" w:rsidP="00C640C6">
            <w:pPr>
              <w:rPr>
                <w:rFonts w:asciiTheme="majorHAnsi" w:hAnsiTheme="majorHAnsi"/>
                <w:szCs w:val="28"/>
              </w:rPr>
            </w:pPr>
          </w:p>
        </w:tc>
      </w:tr>
      <w:tr w:rsidR="007B3CFF" w:rsidRPr="00626EDF" w14:paraId="18BED2FE" w14:textId="77777777" w:rsidTr="00E906DB">
        <w:trPr>
          <w:gridAfter w:val="4"/>
          <w:wAfter w:w="21556" w:type="dxa"/>
          <w:cantSplit/>
          <w:trHeight w:val="472"/>
        </w:trPr>
        <w:tc>
          <w:tcPr>
            <w:tcW w:w="806" w:type="dxa"/>
            <w:vMerge w:val="restart"/>
            <w:tcBorders>
              <w:top w:val="nil"/>
              <w:left w:val="thinThickSmallGap" w:sz="24" w:space="0" w:color="auto"/>
              <w:right w:val="single" w:sz="4" w:space="0" w:color="auto"/>
            </w:tcBorders>
            <w:vAlign w:val="center"/>
          </w:tcPr>
          <w:p w14:paraId="1A978840" w14:textId="77777777" w:rsidR="007B3CFF" w:rsidRPr="00626EDF" w:rsidRDefault="00E906DB" w:rsidP="00E906DB">
            <w:pPr>
              <w:rPr>
                <w:rFonts w:asciiTheme="majorHAnsi" w:hAnsiTheme="majorHAnsi"/>
                <w:b/>
                <w:bCs/>
                <w:szCs w:val="28"/>
              </w:rPr>
            </w:pPr>
            <w:r w:rsidRPr="00626EDF">
              <w:rPr>
                <w:rFonts w:asciiTheme="majorHAnsi" w:hAnsiTheme="majorHAnsi"/>
                <w:b/>
                <w:bCs/>
                <w:szCs w:val="28"/>
              </w:rPr>
              <w:t xml:space="preserve">6  </w:t>
            </w:r>
          </w:p>
          <w:p w14:paraId="090C9E47" w14:textId="38670671" w:rsidR="00E906DB" w:rsidRPr="00626EDF" w:rsidRDefault="00E906DB" w:rsidP="00E906DB">
            <w:pPr>
              <w:rPr>
                <w:rFonts w:asciiTheme="majorHAnsi" w:hAnsiTheme="majorHAnsi"/>
                <w:szCs w:val="28"/>
              </w:rPr>
            </w:pPr>
            <w:r w:rsidRPr="00626EDF">
              <w:rPr>
                <w:rFonts w:asciiTheme="majorHAnsi" w:hAnsiTheme="majorHAnsi"/>
                <w:b/>
                <w:bCs/>
                <w:szCs w:val="28"/>
              </w:rPr>
              <w:t>Ngày 8/9</w:t>
            </w:r>
          </w:p>
        </w:tc>
        <w:tc>
          <w:tcPr>
            <w:tcW w:w="1038" w:type="dxa"/>
            <w:vMerge w:val="restart"/>
            <w:tcBorders>
              <w:top w:val="nil"/>
              <w:left w:val="single" w:sz="4" w:space="0" w:color="auto"/>
              <w:right w:val="single" w:sz="4" w:space="0" w:color="auto"/>
            </w:tcBorders>
            <w:textDirection w:val="tbRl"/>
            <w:vAlign w:val="center"/>
          </w:tcPr>
          <w:p w14:paraId="4420C24A" w14:textId="77777777" w:rsidR="007B3CFF" w:rsidRPr="00626EDF" w:rsidRDefault="007B3CFF" w:rsidP="00C640C6">
            <w:pPr>
              <w:ind w:left="113" w:right="113"/>
              <w:jc w:val="center"/>
              <w:rPr>
                <w:rFonts w:asciiTheme="majorHAnsi" w:hAnsiTheme="majorHAnsi"/>
                <w:szCs w:val="28"/>
              </w:rPr>
            </w:pPr>
            <w:r w:rsidRPr="00626EDF">
              <w:rPr>
                <w:rFonts w:asciiTheme="majorHAnsi" w:hAnsiTheme="majorHAnsi"/>
                <w:szCs w:val="28"/>
              </w:rPr>
              <w:t>SÁNG C</w:t>
            </w:r>
          </w:p>
          <w:p w14:paraId="37CA6913" w14:textId="77777777" w:rsidR="007B3CFF" w:rsidRPr="00626EDF" w:rsidRDefault="007B3CFF" w:rsidP="00C640C6">
            <w:pPr>
              <w:ind w:left="113" w:right="113"/>
              <w:jc w:val="center"/>
              <w:rPr>
                <w:rFonts w:asciiTheme="majorHAnsi" w:hAnsiTheme="majorHAnsi"/>
                <w:szCs w:val="28"/>
              </w:rPr>
            </w:pPr>
          </w:p>
          <w:p w14:paraId="6B2DCFB9" w14:textId="77777777" w:rsidR="007B3CFF" w:rsidRPr="00626EDF" w:rsidRDefault="007B3CFF" w:rsidP="00C640C6">
            <w:pPr>
              <w:ind w:left="113" w:right="113"/>
              <w:jc w:val="center"/>
              <w:rPr>
                <w:rFonts w:asciiTheme="majorHAnsi" w:hAnsiTheme="majorHAnsi"/>
                <w:szCs w:val="28"/>
              </w:rPr>
            </w:pPr>
          </w:p>
          <w:p w14:paraId="5786D388" w14:textId="77777777" w:rsidR="007B3CFF" w:rsidRPr="00626EDF" w:rsidRDefault="007B3CFF" w:rsidP="00C640C6">
            <w:pPr>
              <w:ind w:left="113" w:right="113"/>
              <w:jc w:val="center"/>
              <w:rPr>
                <w:rFonts w:asciiTheme="majorHAnsi" w:hAnsiTheme="majorHAnsi"/>
                <w:szCs w:val="28"/>
              </w:rPr>
            </w:pPr>
          </w:p>
          <w:p w14:paraId="6A6DF4D3" w14:textId="77777777" w:rsidR="007B3CFF" w:rsidRPr="00626EDF" w:rsidRDefault="007B3CFF" w:rsidP="00C640C6">
            <w:pPr>
              <w:ind w:left="113" w:right="113"/>
              <w:jc w:val="center"/>
              <w:rPr>
                <w:rFonts w:asciiTheme="majorHAnsi" w:hAnsiTheme="majorHAnsi"/>
                <w:szCs w:val="28"/>
              </w:rPr>
            </w:pPr>
          </w:p>
          <w:p w14:paraId="17563C7D" w14:textId="77777777" w:rsidR="007B3CFF" w:rsidRPr="00626EDF" w:rsidRDefault="007B3CFF" w:rsidP="00C640C6">
            <w:pPr>
              <w:ind w:left="113" w:right="113"/>
              <w:jc w:val="center"/>
              <w:rPr>
                <w:rFonts w:asciiTheme="majorHAnsi" w:hAnsiTheme="majorHAnsi"/>
                <w:szCs w:val="28"/>
              </w:rPr>
            </w:pPr>
          </w:p>
          <w:p w14:paraId="625B4839" w14:textId="77777777" w:rsidR="007B3CFF" w:rsidRPr="00626EDF" w:rsidRDefault="007B3CFF" w:rsidP="00C640C6">
            <w:pPr>
              <w:ind w:left="113" w:right="113"/>
              <w:jc w:val="center"/>
              <w:rPr>
                <w:rFonts w:asciiTheme="majorHAnsi" w:hAnsiTheme="majorHAnsi"/>
                <w:szCs w:val="28"/>
              </w:rPr>
            </w:pPr>
          </w:p>
          <w:p w14:paraId="62EE911D" w14:textId="77777777" w:rsidR="007B3CFF" w:rsidRPr="00626EDF" w:rsidRDefault="007B3CFF" w:rsidP="00C640C6">
            <w:pPr>
              <w:ind w:left="113" w:right="113"/>
              <w:jc w:val="center"/>
              <w:rPr>
                <w:rFonts w:asciiTheme="majorHAnsi" w:hAnsiTheme="majorHAnsi"/>
                <w:szCs w:val="28"/>
              </w:rPr>
            </w:pPr>
          </w:p>
          <w:p w14:paraId="754200A4" w14:textId="77777777" w:rsidR="007B3CFF" w:rsidRPr="00626EDF" w:rsidRDefault="007B3CFF" w:rsidP="00C640C6">
            <w:pPr>
              <w:ind w:left="113" w:right="113"/>
              <w:jc w:val="center"/>
              <w:rPr>
                <w:rFonts w:asciiTheme="majorHAnsi" w:hAnsiTheme="majorHAnsi"/>
                <w:szCs w:val="28"/>
              </w:rPr>
            </w:pPr>
          </w:p>
          <w:p w14:paraId="001F7E21" w14:textId="77777777" w:rsidR="007B3CFF" w:rsidRPr="00626EDF" w:rsidRDefault="007B3CFF" w:rsidP="00C640C6">
            <w:pPr>
              <w:ind w:left="113" w:right="113"/>
              <w:jc w:val="center"/>
              <w:rPr>
                <w:rFonts w:asciiTheme="majorHAnsi" w:hAnsiTheme="majorHAnsi"/>
                <w:szCs w:val="28"/>
              </w:rPr>
            </w:pPr>
            <w:r w:rsidRPr="00626EDF">
              <w:rPr>
                <w:rFonts w:asciiTheme="majorHAnsi" w:hAnsiTheme="majorHAnsi"/>
                <w:szCs w:val="28"/>
              </w:rPr>
              <w:t>HIỀU</w:t>
            </w:r>
          </w:p>
        </w:tc>
        <w:tc>
          <w:tcPr>
            <w:tcW w:w="1276" w:type="dxa"/>
            <w:tcBorders>
              <w:top w:val="nil"/>
              <w:left w:val="single" w:sz="4" w:space="0" w:color="auto"/>
              <w:right w:val="single" w:sz="4" w:space="0" w:color="auto"/>
            </w:tcBorders>
          </w:tcPr>
          <w:p w14:paraId="533676DA" w14:textId="77777777" w:rsidR="007B3CFF" w:rsidRPr="00626EDF" w:rsidRDefault="007B3CFF" w:rsidP="00C640C6">
            <w:pPr>
              <w:rPr>
                <w:rFonts w:asciiTheme="majorHAnsi" w:hAnsiTheme="majorHAnsi"/>
                <w:szCs w:val="28"/>
                <w:lang w:val="nl-NL"/>
              </w:rPr>
            </w:pPr>
            <w:r w:rsidRPr="00626EDF">
              <w:rPr>
                <w:rFonts w:asciiTheme="majorHAnsi" w:hAnsiTheme="majorHAnsi"/>
                <w:szCs w:val="28"/>
              </w:rPr>
              <w:t>T</w:t>
            </w:r>
          </w:p>
        </w:tc>
        <w:tc>
          <w:tcPr>
            <w:tcW w:w="1136" w:type="dxa"/>
            <w:tcBorders>
              <w:top w:val="nil"/>
              <w:left w:val="single" w:sz="4" w:space="0" w:color="auto"/>
              <w:right w:val="single" w:sz="4" w:space="0" w:color="auto"/>
            </w:tcBorders>
          </w:tcPr>
          <w:p w14:paraId="6B7A723E" w14:textId="77777777" w:rsidR="007B3CFF" w:rsidRPr="00626EDF" w:rsidRDefault="007B3CFF" w:rsidP="00C640C6">
            <w:pPr>
              <w:rPr>
                <w:rFonts w:asciiTheme="majorHAnsi" w:hAnsiTheme="majorHAnsi"/>
                <w:szCs w:val="28"/>
              </w:rPr>
            </w:pPr>
            <w:r w:rsidRPr="00626EDF">
              <w:rPr>
                <w:rFonts w:asciiTheme="majorHAnsi" w:hAnsiTheme="majorHAnsi"/>
                <w:szCs w:val="28"/>
              </w:rPr>
              <w:t>4</w:t>
            </w:r>
          </w:p>
        </w:tc>
        <w:tc>
          <w:tcPr>
            <w:tcW w:w="5389" w:type="dxa"/>
            <w:tcBorders>
              <w:top w:val="single" w:sz="4" w:space="0" w:color="auto"/>
              <w:left w:val="single" w:sz="4" w:space="0" w:color="auto"/>
              <w:right w:val="thinThickSmallGap" w:sz="24" w:space="0" w:color="auto"/>
            </w:tcBorders>
          </w:tcPr>
          <w:p w14:paraId="537DB613" w14:textId="77777777" w:rsidR="007B3CFF" w:rsidRPr="00626EDF" w:rsidRDefault="007B3CFF" w:rsidP="00C640C6">
            <w:pPr>
              <w:rPr>
                <w:rFonts w:asciiTheme="majorHAnsi" w:hAnsiTheme="majorHAnsi"/>
                <w:szCs w:val="28"/>
              </w:rPr>
            </w:pPr>
            <w:r w:rsidRPr="00626EDF">
              <w:rPr>
                <w:rFonts w:asciiTheme="majorHAnsi" w:hAnsiTheme="majorHAnsi"/>
                <w:szCs w:val="28"/>
              </w:rPr>
              <w:t>Ôn tập về hình học và do lường ( TT)</w:t>
            </w:r>
          </w:p>
        </w:tc>
      </w:tr>
      <w:tr w:rsidR="007B3CFF" w:rsidRPr="00626EDF" w14:paraId="6A809FA2" w14:textId="77777777" w:rsidTr="00E906DB">
        <w:trPr>
          <w:gridAfter w:val="4"/>
          <w:wAfter w:w="21556" w:type="dxa"/>
          <w:cantSplit/>
        </w:trPr>
        <w:tc>
          <w:tcPr>
            <w:tcW w:w="806" w:type="dxa"/>
            <w:vMerge/>
            <w:tcBorders>
              <w:left w:val="thinThickSmallGap" w:sz="24" w:space="0" w:color="auto"/>
              <w:right w:val="single" w:sz="4" w:space="0" w:color="auto"/>
            </w:tcBorders>
            <w:vAlign w:val="center"/>
            <w:hideMark/>
          </w:tcPr>
          <w:p w14:paraId="6BB116D0" w14:textId="77777777" w:rsidR="007B3CFF" w:rsidRPr="00626EDF" w:rsidRDefault="007B3CFF" w:rsidP="00C640C6">
            <w:pPr>
              <w:rPr>
                <w:rFonts w:asciiTheme="majorHAnsi" w:hAnsiTheme="majorHAnsi"/>
                <w:szCs w:val="28"/>
              </w:rPr>
            </w:pPr>
          </w:p>
        </w:tc>
        <w:tc>
          <w:tcPr>
            <w:tcW w:w="1038" w:type="dxa"/>
            <w:vMerge/>
            <w:tcBorders>
              <w:left w:val="single" w:sz="4" w:space="0" w:color="auto"/>
              <w:right w:val="single" w:sz="4" w:space="0" w:color="auto"/>
            </w:tcBorders>
            <w:vAlign w:val="center"/>
            <w:hideMark/>
          </w:tcPr>
          <w:p w14:paraId="03C520C7" w14:textId="77777777" w:rsidR="007B3CFF" w:rsidRPr="00626EDF" w:rsidRDefault="007B3CFF" w:rsidP="00C640C6">
            <w:pPr>
              <w:ind w:left="113"/>
              <w:jc w:val="center"/>
              <w:rPr>
                <w:rFonts w:asciiTheme="majorHAnsi" w:hAnsiTheme="majorHAnsi"/>
                <w:szCs w:val="28"/>
              </w:rPr>
            </w:pPr>
          </w:p>
        </w:tc>
        <w:tc>
          <w:tcPr>
            <w:tcW w:w="1276" w:type="dxa"/>
            <w:tcBorders>
              <w:top w:val="dashSmallGap" w:sz="4" w:space="0" w:color="auto"/>
              <w:left w:val="single" w:sz="4" w:space="0" w:color="auto"/>
              <w:bottom w:val="single" w:sz="4" w:space="0" w:color="auto"/>
              <w:right w:val="single" w:sz="4" w:space="0" w:color="auto"/>
            </w:tcBorders>
          </w:tcPr>
          <w:p w14:paraId="3C872578" w14:textId="77777777" w:rsidR="007B3CFF" w:rsidRPr="00626EDF" w:rsidRDefault="007B3CFF" w:rsidP="00C640C6">
            <w:pPr>
              <w:rPr>
                <w:rFonts w:asciiTheme="majorHAnsi" w:hAnsiTheme="majorHAnsi"/>
                <w:szCs w:val="28"/>
              </w:rPr>
            </w:pPr>
            <w:r w:rsidRPr="00626EDF">
              <w:rPr>
                <w:rFonts w:asciiTheme="majorHAnsi" w:hAnsiTheme="majorHAnsi"/>
                <w:szCs w:val="28"/>
              </w:rPr>
              <w:t>ÂN</w:t>
            </w:r>
          </w:p>
        </w:tc>
        <w:tc>
          <w:tcPr>
            <w:tcW w:w="1136" w:type="dxa"/>
            <w:tcBorders>
              <w:top w:val="dashSmallGap" w:sz="4" w:space="0" w:color="auto"/>
              <w:left w:val="single" w:sz="4" w:space="0" w:color="auto"/>
              <w:bottom w:val="single" w:sz="4" w:space="0" w:color="auto"/>
              <w:right w:val="single" w:sz="4" w:space="0" w:color="auto"/>
            </w:tcBorders>
          </w:tcPr>
          <w:p w14:paraId="27B548C2" w14:textId="77777777" w:rsidR="007B3CFF" w:rsidRPr="00626EDF" w:rsidRDefault="007B3CFF" w:rsidP="00C640C6">
            <w:pPr>
              <w:rPr>
                <w:rFonts w:asciiTheme="majorHAnsi" w:hAnsiTheme="majorHAnsi"/>
                <w:szCs w:val="28"/>
              </w:rPr>
            </w:pPr>
            <w:r w:rsidRPr="00626EDF">
              <w:rPr>
                <w:rFonts w:asciiTheme="majorHAnsi" w:hAnsiTheme="majorHAnsi"/>
                <w:szCs w:val="28"/>
              </w:rPr>
              <w:t>1</w:t>
            </w:r>
          </w:p>
        </w:tc>
        <w:tc>
          <w:tcPr>
            <w:tcW w:w="5389" w:type="dxa"/>
            <w:tcBorders>
              <w:top w:val="single" w:sz="4" w:space="0" w:color="auto"/>
              <w:left w:val="single" w:sz="4" w:space="0" w:color="auto"/>
              <w:bottom w:val="single" w:sz="4" w:space="0" w:color="auto"/>
              <w:right w:val="thinThickSmallGap" w:sz="24" w:space="0" w:color="auto"/>
            </w:tcBorders>
          </w:tcPr>
          <w:p w14:paraId="70B4FDFC" w14:textId="77777777" w:rsidR="007B3CFF" w:rsidRPr="00626EDF" w:rsidRDefault="007B3CFF" w:rsidP="00C640C6">
            <w:pPr>
              <w:rPr>
                <w:rFonts w:asciiTheme="majorHAnsi" w:hAnsiTheme="majorHAnsi"/>
                <w:szCs w:val="28"/>
              </w:rPr>
            </w:pPr>
            <w:r w:rsidRPr="00626EDF">
              <w:rPr>
                <w:rFonts w:asciiTheme="majorHAnsi" w:hAnsiTheme="majorHAnsi"/>
                <w:szCs w:val="28"/>
              </w:rPr>
              <w:t>Hát: Em là bông hồng nhỏ</w:t>
            </w:r>
          </w:p>
        </w:tc>
      </w:tr>
      <w:tr w:rsidR="007B3CFF" w:rsidRPr="00626EDF" w14:paraId="3B508BF7" w14:textId="77777777" w:rsidTr="00E906DB">
        <w:trPr>
          <w:gridAfter w:val="4"/>
          <w:wAfter w:w="21556" w:type="dxa"/>
          <w:cantSplit/>
          <w:trHeight w:val="510"/>
        </w:trPr>
        <w:tc>
          <w:tcPr>
            <w:tcW w:w="806" w:type="dxa"/>
            <w:vMerge/>
            <w:tcBorders>
              <w:left w:val="thinThickSmallGap" w:sz="24" w:space="0" w:color="auto"/>
              <w:right w:val="single" w:sz="4" w:space="0" w:color="auto"/>
            </w:tcBorders>
            <w:vAlign w:val="center"/>
            <w:hideMark/>
          </w:tcPr>
          <w:p w14:paraId="63790A0D" w14:textId="77777777" w:rsidR="007B3CFF" w:rsidRPr="00626EDF" w:rsidRDefault="007B3CFF" w:rsidP="00C640C6">
            <w:pPr>
              <w:rPr>
                <w:rFonts w:asciiTheme="majorHAnsi" w:hAnsiTheme="majorHAnsi"/>
                <w:szCs w:val="28"/>
              </w:rPr>
            </w:pPr>
          </w:p>
        </w:tc>
        <w:tc>
          <w:tcPr>
            <w:tcW w:w="1038" w:type="dxa"/>
            <w:vMerge/>
            <w:tcBorders>
              <w:left w:val="single" w:sz="4" w:space="0" w:color="auto"/>
              <w:right w:val="single" w:sz="4" w:space="0" w:color="auto"/>
            </w:tcBorders>
            <w:vAlign w:val="center"/>
            <w:hideMark/>
          </w:tcPr>
          <w:p w14:paraId="35838CC2"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12BBC7DE" w14:textId="77777777" w:rsidR="007B3CFF" w:rsidRPr="00626EDF" w:rsidRDefault="007B3CFF" w:rsidP="00C640C6">
            <w:pPr>
              <w:rPr>
                <w:rFonts w:asciiTheme="majorHAnsi" w:hAnsiTheme="majorHAnsi"/>
                <w:szCs w:val="28"/>
              </w:rPr>
            </w:pPr>
            <w:r w:rsidRPr="00626EDF">
              <w:rPr>
                <w:rFonts w:asciiTheme="majorHAnsi" w:hAnsiTheme="majorHAnsi"/>
                <w:szCs w:val="28"/>
              </w:rPr>
              <w:t>KH</w:t>
            </w:r>
          </w:p>
        </w:tc>
        <w:tc>
          <w:tcPr>
            <w:tcW w:w="1136" w:type="dxa"/>
            <w:tcBorders>
              <w:top w:val="single" w:sz="4" w:space="0" w:color="auto"/>
              <w:left w:val="single" w:sz="4" w:space="0" w:color="auto"/>
              <w:bottom w:val="single" w:sz="4" w:space="0" w:color="auto"/>
              <w:right w:val="single" w:sz="4" w:space="0" w:color="auto"/>
            </w:tcBorders>
          </w:tcPr>
          <w:p w14:paraId="48EF5DE0" w14:textId="77777777" w:rsidR="007B3CFF" w:rsidRPr="00626EDF" w:rsidRDefault="007B3CFF" w:rsidP="00C640C6">
            <w:pPr>
              <w:rPr>
                <w:rFonts w:asciiTheme="majorHAnsi" w:hAnsiTheme="majorHAnsi"/>
                <w:szCs w:val="28"/>
              </w:rPr>
            </w:pPr>
            <w:r w:rsidRPr="00626EDF">
              <w:rPr>
                <w:rFonts w:asciiTheme="majorHAnsi" w:hAnsiTheme="majorHAnsi"/>
                <w:szCs w:val="28"/>
              </w:rPr>
              <w:t>2</w:t>
            </w:r>
          </w:p>
        </w:tc>
        <w:tc>
          <w:tcPr>
            <w:tcW w:w="5389" w:type="dxa"/>
            <w:tcBorders>
              <w:top w:val="dashSmallGap" w:sz="4" w:space="0" w:color="auto"/>
              <w:left w:val="single" w:sz="4" w:space="0" w:color="auto"/>
              <w:bottom w:val="single" w:sz="4" w:space="0" w:color="auto"/>
              <w:right w:val="thinThickSmallGap" w:sz="24" w:space="0" w:color="auto"/>
            </w:tcBorders>
          </w:tcPr>
          <w:p w14:paraId="21F12621" w14:textId="77777777" w:rsidR="007B3CFF" w:rsidRPr="00626EDF" w:rsidRDefault="007B3CFF" w:rsidP="00C640C6">
            <w:pPr>
              <w:rPr>
                <w:rFonts w:asciiTheme="majorHAnsi" w:hAnsiTheme="majorHAnsi"/>
                <w:szCs w:val="28"/>
              </w:rPr>
            </w:pPr>
            <w:r w:rsidRPr="00626EDF">
              <w:rPr>
                <w:rFonts w:asciiTheme="majorHAnsi" w:hAnsiTheme="majorHAnsi"/>
                <w:szCs w:val="28"/>
              </w:rPr>
              <w:t>Tính chất và vai trò của nước ( TT )</w:t>
            </w:r>
          </w:p>
        </w:tc>
      </w:tr>
      <w:tr w:rsidR="007B3CFF" w:rsidRPr="00626EDF" w14:paraId="5CD3715F" w14:textId="77777777" w:rsidTr="00E906DB">
        <w:trPr>
          <w:gridAfter w:val="4"/>
          <w:wAfter w:w="21556" w:type="dxa"/>
          <w:cantSplit/>
          <w:trHeight w:val="135"/>
        </w:trPr>
        <w:tc>
          <w:tcPr>
            <w:tcW w:w="806" w:type="dxa"/>
            <w:vMerge/>
            <w:tcBorders>
              <w:left w:val="thinThickSmallGap" w:sz="24" w:space="0" w:color="auto"/>
              <w:right w:val="single" w:sz="4" w:space="0" w:color="auto"/>
            </w:tcBorders>
            <w:vAlign w:val="center"/>
          </w:tcPr>
          <w:p w14:paraId="1C16639E" w14:textId="77777777" w:rsidR="007B3CFF" w:rsidRPr="00626EDF" w:rsidRDefault="007B3CFF" w:rsidP="00C640C6">
            <w:pPr>
              <w:rPr>
                <w:rFonts w:asciiTheme="majorHAnsi" w:hAnsiTheme="majorHAnsi"/>
                <w:szCs w:val="28"/>
              </w:rPr>
            </w:pPr>
          </w:p>
        </w:tc>
        <w:tc>
          <w:tcPr>
            <w:tcW w:w="1038" w:type="dxa"/>
            <w:vMerge/>
            <w:tcBorders>
              <w:left w:val="single" w:sz="4" w:space="0" w:color="auto"/>
              <w:right w:val="single" w:sz="4" w:space="0" w:color="auto"/>
            </w:tcBorders>
            <w:vAlign w:val="center"/>
          </w:tcPr>
          <w:p w14:paraId="21F8528E"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4E83E73A" w14:textId="77777777" w:rsidR="007B3CFF" w:rsidRPr="00626EDF" w:rsidRDefault="007B3CFF" w:rsidP="00C640C6">
            <w:pPr>
              <w:rPr>
                <w:rFonts w:asciiTheme="majorHAnsi" w:hAnsiTheme="majorHAnsi"/>
                <w:szCs w:val="28"/>
              </w:rPr>
            </w:pPr>
            <w:r w:rsidRPr="00626EDF">
              <w:rPr>
                <w:rFonts w:asciiTheme="majorHAnsi" w:hAnsiTheme="majorHAnsi"/>
                <w:szCs w:val="28"/>
              </w:rPr>
              <w:t>TV</w:t>
            </w:r>
          </w:p>
        </w:tc>
        <w:tc>
          <w:tcPr>
            <w:tcW w:w="1136" w:type="dxa"/>
            <w:tcBorders>
              <w:top w:val="single" w:sz="4" w:space="0" w:color="auto"/>
              <w:left w:val="single" w:sz="4" w:space="0" w:color="auto"/>
              <w:bottom w:val="single" w:sz="4" w:space="0" w:color="auto"/>
              <w:right w:val="single" w:sz="4" w:space="0" w:color="auto"/>
            </w:tcBorders>
          </w:tcPr>
          <w:p w14:paraId="354A8D83" w14:textId="77777777" w:rsidR="007B3CFF" w:rsidRPr="00626EDF" w:rsidRDefault="007B3CFF" w:rsidP="00C640C6">
            <w:pPr>
              <w:rPr>
                <w:rFonts w:asciiTheme="majorHAnsi" w:hAnsiTheme="majorHAnsi"/>
                <w:szCs w:val="28"/>
              </w:rPr>
            </w:pPr>
            <w:r w:rsidRPr="00626EDF">
              <w:rPr>
                <w:rFonts w:asciiTheme="majorHAnsi" w:hAnsiTheme="majorHAnsi"/>
                <w:szCs w:val="28"/>
              </w:rPr>
              <w:t>7</w:t>
            </w:r>
          </w:p>
        </w:tc>
        <w:tc>
          <w:tcPr>
            <w:tcW w:w="5389" w:type="dxa"/>
            <w:tcBorders>
              <w:top w:val="single" w:sz="4" w:space="0" w:color="auto"/>
              <w:left w:val="single" w:sz="4" w:space="0" w:color="auto"/>
              <w:bottom w:val="single" w:sz="4" w:space="0" w:color="auto"/>
              <w:right w:val="thinThickSmallGap" w:sz="24" w:space="0" w:color="auto"/>
            </w:tcBorders>
          </w:tcPr>
          <w:p w14:paraId="0823B495" w14:textId="77777777" w:rsidR="007B3CFF" w:rsidRPr="00626EDF" w:rsidRDefault="007B3CFF" w:rsidP="00C640C6">
            <w:pPr>
              <w:rPr>
                <w:rFonts w:asciiTheme="majorHAnsi" w:hAnsiTheme="majorHAnsi"/>
                <w:szCs w:val="28"/>
              </w:rPr>
            </w:pPr>
            <w:r w:rsidRPr="00626EDF">
              <w:rPr>
                <w:rFonts w:asciiTheme="majorHAnsi" w:hAnsiTheme="majorHAnsi"/>
                <w:szCs w:val="28"/>
              </w:rPr>
              <w:t>Luyện tập viết đoạn văn về một nhân vật</w:t>
            </w:r>
          </w:p>
        </w:tc>
      </w:tr>
      <w:tr w:rsidR="007B3CFF" w:rsidRPr="00626EDF" w14:paraId="74AB4646" w14:textId="77777777" w:rsidTr="00E906DB">
        <w:trPr>
          <w:gridAfter w:val="4"/>
          <w:wAfter w:w="21556" w:type="dxa"/>
          <w:cantSplit/>
          <w:trHeight w:val="300"/>
        </w:trPr>
        <w:tc>
          <w:tcPr>
            <w:tcW w:w="806" w:type="dxa"/>
            <w:vMerge/>
            <w:tcBorders>
              <w:left w:val="thinThickSmallGap" w:sz="24" w:space="0" w:color="auto"/>
              <w:right w:val="single" w:sz="4" w:space="0" w:color="auto"/>
            </w:tcBorders>
            <w:vAlign w:val="center"/>
          </w:tcPr>
          <w:p w14:paraId="36B14106" w14:textId="77777777" w:rsidR="007B3CFF" w:rsidRPr="00626EDF" w:rsidRDefault="007B3CFF" w:rsidP="00C640C6">
            <w:pPr>
              <w:rPr>
                <w:rFonts w:asciiTheme="majorHAnsi" w:hAnsiTheme="majorHAnsi"/>
                <w:szCs w:val="28"/>
              </w:rPr>
            </w:pPr>
          </w:p>
        </w:tc>
        <w:tc>
          <w:tcPr>
            <w:tcW w:w="1038" w:type="dxa"/>
            <w:vMerge/>
            <w:tcBorders>
              <w:left w:val="single" w:sz="4" w:space="0" w:color="auto"/>
              <w:right w:val="single" w:sz="4" w:space="0" w:color="auto"/>
            </w:tcBorders>
            <w:vAlign w:val="center"/>
          </w:tcPr>
          <w:p w14:paraId="49185227"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45148D3E" w14:textId="77777777" w:rsidR="007B3CFF" w:rsidRPr="00626EDF" w:rsidRDefault="007B3CFF" w:rsidP="00C640C6">
            <w:pPr>
              <w:rPr>
                <w:rFonts w:asciiTheme="majorHAnsi" w:hAnsiTheme="majorHAnsi"/>
                <w:szCs w:val="28"/>
              </w:rPr>
            </w:pPr>
            <w:r w:rsidRPr="00626EDF">
              <w:rPr>
                <w:rFonts w:asciiTheme="majorHAnsi" w:hAnsiTheme="majorHAnsi"/>
                <w:szCs w:val="28"/>
              </w:rPr>
              <w:t>T</w:t>
            </w:r>
          </w:p>
        </w:tc>
        <w:tc>
          <w:tcPr>
            <w:tcW w:w="1136" w:type="dxa"/>
            <w:tcBorders>
              <w:top w:val="single" w:sz="4" w:space="0" w:color="auto"/>
              <w:left w:val="single" w:sz="4" w:space="0" w:color="auto"/>
              <w:bottom w:val="single" w:sz="4" w:space="0" w:color="auto"/>
              <w:right w:val="single" w:sz="4" w:space="0" w:color="auto"/>
            </w:tcBorders>
          </w:tcPr>
          <w:p w14:paraId="407B4CA7" w14:textId="77777777" w:rsidR="007B3CFF" w:rsidRPr="00626EDF" w:rsidRDefault="007B3CFF" w:rsidP="00C640C6">
            <w:pPr>
              <w:rPr>
                <w:rFonts w:asciiTheme="majorHAnsi" w:hAnsiTheme="majorHAnsi"/>
                <w:szCs w:val="28"/>
              </w:rPr>
            </w:pPr>
            <w:r w:rsidRPr="00626EDF">
              <w:rPr>
                <w:rFonts w:asciiTheme="majorHAnsi" w:hAnsiTheme="majorHAnsi"/>
                <w:szCs w:val="28"/>
              </w:rPr>
              <w:t>5</w:t>
            </w:r>
          </w:p>
        </w:tc>
        <w:tc>
          <w:tcPr>
            <w:tcW w:w="5389" w:type="dxa"/>
            <w:tcBorders>
              <w:top w:val="single" w:sz="4" w:space="0" w:color="auto"/>
              <w:left w:val="single" w:sz="4" w:space="0" w:color="auto"/>
              <w:bottom w:val="single" w:sz="4" w:space="0" w:color="auto"/>
              <w:right w:val="thinThickSmallGap" w:sz="24" w:space="0" w:color="auto"/>
            </w:tcBorders>
          </w:tcPr>
          <w:p w14:paraId="5538874C" w14:textId="77777777" w:rsidR="007B3CFF" w:rsidRPr="00626EDF" w:rsidRDefault="007B3CFF" w:rsidP="00C640C6">
            <w:pPr>
              <w:rPr>
                <w:rFonts w:asciiTheme="majorHAnsi" w:hAnsiTheme="majorHAnsi"/>
                <w:szCs w:val="28"/>
              </w:rPr>
            </w:pPr>
            <w:r w:rsidRPr="00626EDF">
              <w:rPr>
                <w:rFonts w:asciiTheme="majorHAnsi" w:hAnsiTheme="majorHAnsi"/>
                <w:szCs w:val="28"/>
              </w:rPr>
              <w:t>Ôn tập về một số yếu tố thống kê và xác suất</w:t>
            </w:r>
          </w:p>
        </w:tc>
      </w:tr>
      <w:tr w:rsidR="007B3CFF" w:rsidRPr="00626EDF" w14:paraId="18709E5E" w14:textId="77777777" w:rsidTr="00E906DB">
        <w:trPr>
          <w:gridAfter w:val="4"/>
          <w:wAfter w:w="21556" w:type="dxa"/>
          <w:cantSplit/>
          <w:trHeight w:val="490"/>
        </w:trPr>
        <w:tc>
          <w:tcPr>
            <w:tcW w:w="806" w:type="dxa"/>
            <w:vMerge/>
            <w:tcBorders>
              <w:left w:val="thinThickSmallGap" w:sz="24" w:space="0" w:color="auto"/>
              <w:right w:val="single" w:sz="4" w:space="0" w:color="auto"/>
            </w:tcBorders>
            <w:vAlign w:val="center"/>
          </w:tcPr>
          <w:p w14:paraId="69B3D933" w14:textId="77777777" w:rsidR="007B3CFF" w:rsidRPr="00626EDF" w:rsidRDefault="007B3CFF" w:rsidP="00C640C6">
            <w:pPr>
              <w:rPr>
                <w:rFonts w:asciiTheme="majorHAnsi" w:hAnsiTheme="majorHAnsi"/>
                <w:szCs w:val="28"/>
              </w:rPr>
            </w:pPr>
          </w:p>
        </w:tc>
        <w:tc>
          <w:tcPr>
            <w:tcW w:w="1038" w:type="dxa"/>
            <w:vMerge/>
            <w:tcBorders>
              <w:left w:val="single" w:sz="4" w:space="0" w:color="auto"/>
              <w:right w:val="single" w:sz="4" w:space="0" w:color="auto"/>
            </w:tcBorders>
            <w:vAlign w:val="center"/>
          </w:tcPr>
          <w:p w14:paraId="33A0576A"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294647D7" w14:textId="77777777" w:rsidR="007B3CFF" w:rsidRPr="00626EDF" w:rsidRDefault="007B3CFF" w:rsidP="00C640C6">
            <w:pPr>
              <w:rPr>
                <w:rFonts w:asciiTheme="majorHAnsi" w:hAnsiTheme="majorHAnsi"/>
                <w:szCs w:val="28"/>
              </w:rPr>
            </w:pPr>
            <w:r w:rsidRPr="00626EDF">
              <w:rPr>
                <w:rFonts w:asciiTheme="majorHAnsi" w:hAnsiTheme="majorHAnsi"/>
                <w:szCs w:val="28"/>
              </w:rPr>
              <w:t>ĐL</w:t>
            </w:r>
          </w:p>
        </w:tc>
        <w:tc>
          <w:tcPr>
            <w:tcW w:w="1136" w:type="dxa"/>
            <w:tcBorders>
              <w:top w:val="single" w:sz="4" w:space="0" w:color="auto"/>
              <w:left w:val="single" w:sz="4" w:space="0" w:color="auto"/>
              <w:bottom w:val="single" w:sz="4" w:space="0" w:color="auto"/>
              <w:right w:val="single" w:sz="4" w:space="0" w:color="auto"/>
            </w:tcBorders>
          </w:tcPr>
          <w:p w14:paraId="083EBDC7" w14:textId="77777777" w:rsidR="007B3CFF" w:rsidRPr="00626EDF" w:rsidRDefault="007B3CFF" w:rsidP="00C640C6">
            <w:pPr>
              <w:rPr>
                <w:rFonts w:asciiTheme="majorHAnsi" w:hAnsiTheme="majorHAnsi"/>
                <w:szCs w:val="28"/>
              </w:rPr>
            </w:pPr>
            <w:r w:rsidRPr="00626EDF">
              <w:rPr>
                <w:rFonts w:asciiTheme="majorHAnsi" w:hAnsiTheme="majorHAnsi"/>
                <w:szCs w:val="28"/>
              </w:rPr>
              <w:t>2</w:t>
            </w:r>
          </w:p>
        </w:tc>
        <w:tc>
          <w:tcPr>
            <w:tcW w:w="5389" w:type="dxa"/>
            <w:tcBorders>
              <w:top w:val="single" w:sz="4" w:space="0" w:color="auto"/>
              <w:left w:val="single" w:sz="4" w:space="0" w:color="auto"/>
              <w:bottom w:val="single" w:sz="4" w:space="0" w:color="auto"/>
              <w:right w:val="thinThickSmallGap" w:sz="24" w:space="0" w:color="auto"/>
            </w:tcBorders>
          </w:tcPr>
          <w:p w14:paraId="6A033762" w14:textId="77777777" w:rsidR="007B3CFF" w:rsidRPr="00626EDF" w:rsidRDefault="007B3CFF" w:rsidP="00C640C6">
            <w:pPr>
              <w:rPr>
                <w:rFonts w:asciiTheme="majorHAnsi" w:hAnsiTheme="majorHAnsi"/>
                <w:szCs w:val="28"/>
              </w:rPr>
            </w:pPr>
            <w:r w:rsidRPr="00626EDF">
              <w:rPr>
                <w:rFonts w:asciiTheme="majorHAnsi" w:hAnsiTheme="majorHAnsi"/>
                <w:szCs w:val="28"/>
              </w:rPr>
              <w:t>Làm quen với phương tiện học tập môn LS và ĐL</w:t>
            </w:r>
          </w:p>
        </w:tc>
      </w:tr>
      <w:tr w:rsidR="007B3CFF" w:rsidRPr="00626EDF" w14:paraId="2F2C7CB9" w14:textId="77777777" w:rsidTr="00E906DB">
        <w:trPr>
          <w:gridAfter w:val="4"/>
          <w:wAfter w:w="21556" w:type="dxa"/>
          <w:cantSplit/>
          <w:trHeight w:val="320"/>
        </w:trPr>
        <w:tc>
          <w:tcPr>
            <w:tcW w:w="806" w:type="dxa"/>
            <w:vMerge/>
            <w:tcBorders>
              <w:left w:val="thinThickSmallGap" w:sz="24" w:space="0" w:color="auto"/>
              <w:right w:val="single" w:sz="4" w:space="0" w:color="auto"/>
            </w:tcBorders>
            <w:vAlign w:val="center"/>
          </w:tcPr>
          <w:p w14:paraId="337847FA" w14:textId="77777777" w:rsidR="007B3CFF" w:rsidRPr="00626EDF" w:rsidRDefault="007B3CFF" w:rsidP="00C640C6">
            <w:pPr>
              <w:rPr>
                <w:rFonts w:asciiTheme="majorHAnsi" w:hAnsiTheme="majorHAnsi"/>
                <w:szCs w:val="28"/>
              </w:rPr>
            </w:pPr>
          </w:p>
        </w:tc>
        <w:tc>
          <w:tcPr>
            <w:tcW w:w="1038" w:type="dxa"/>
            <w:vMerge/>
            <w:tcBorders>
              <w:left w:val="single" w:sz="4" w:space="0" w:color="auto"/>
              <w:right w:val="single" w:sz="4" w:space="0" w:color="auto"/>
            </w:tcBorders>
            <w:vAlign w:val="center"/>
          </w:tcPr>
          <w:p w14:paraId="286E14C5"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221F7FF7" w14:textId="77777777" w:rsidR="007B3CFF" w:rsidRPr="00626EDF" w:rsidRDefault="007B3CFF" w:rsidP="00C640C6">
            <w:pPr>
              <w:rPr>
                <w:rFonts w:asciiTheme="majorHAnsi" w:hAnsiTheme="majorHAnsi"/>
                <w:szCs w:val="28"/>
              </w:rPr>
            </w:pPr>
            <w:r w:rsidRPr="00626EDF">
              <w:rPr>
                <w:rFonts w:asciiTheme="majorHAnsi" w:hAnsiTheme="majorHAnsi"/>
                <w:szCs w:val="28"/>
              </w:rPr>
              <w:t>GDTC</w:t>
            </w:r>
          </w:p>
        </w:tc>
        <w:tc>
          <w:tcPr>
            <w:tcW w:w="1136" w:type="dxa"/>
            <w:tcBorders>
              <w:top w:val="single" w:sz="4" w:space="0" w:color="auto"/>
              <w:left w:val="single" w:sz="4" w:space="0" w:color="auto"/>
              <w:bottom w:val="single" w:sz="4" w:space="0" w:color="auto"/>
              <w:right w:val="single" w:sz="4" w:space="0" w:color="auto"/>
            </w:tcBorders>
          </w:tcPr>
          <w:p w14:paraId="2D7CFBA0" w14:textId="77777777" w:rsidR="007B3CFF" w:rsidRPr="00626EDF" w:rsidRDefault="007B3CFF" w:rsidP="00C640C6">
            <w:pPr>
              <w:rPr>
                <w:rFonts w:asciiTheme="majorHAnsi" w:hAnsiTheme="majorHAnsi"/>
                <w:szCs w:val="28"/>
              </w:rPr>
            </w:pPr>
            <w:r w:rsidRPr="00626EDF">
              <w:rPr>
                <w:rFonts w:asciiTheme="majorHAnsi" w:hAnsiTheme="majorHAnsi"/>
                <w:szCs w:val="28"/>
              </w:rPr>
              <w:t>2</w:t>
            </w:r>
          </w:p>
        </w:tc>
        <w:tc>
          <w:tcPr>
            <w:tcW w:w="5389" w:type="dxa"/>
            <w:tcBorders>
              <w:top w:val="single" w:sz="4" w:space="0" w:color="auto"/>
              <w:left w:val="single" w:sz="4" w:space="0" w:color="auto"/>
              <w:bottom w:val="single" w:sz="4" w:space="0" w:color="auto"/>
              <w:right w:val="thinThickSmallGap" w:sz="24" w:space="0" w:color="auto"/>
            </w:tcBorders>
          </w:tcPr>
          <w:p w14:paraId="2ECDFB3F" w14:textId="77777777" w:rsidR="007B3CFF" w:rsidRPr="00626EDF" w:rsidRDefault="007B3CFF" w:rsidP="00C640C6">
            <w:pPr>
              <w:rPr>
                <w:rFonts w:asciiTheme="majorHAnsi" w:hAnsiTheme="majorHAnsi"/>
                <w:szCs w:val="28"/>
              </w:rPr>
            </w:pPr>
            <w:r w:rsidRPr="00626EDF">
              <w:rPr>
                <w:rFonts w:asciiTheme="majorHAnsi" w:hAnsiTheme="majorHAnsi"/>
                <w:szCs w:val="28"/>
              </w:rPr>
              <w:t xml:space="preserve"> Ôn</w:t>
            </w:r>
            <w:r w:rsidRPr="00626EDF">
              <w:rPr>
                <w:rFonts w:asciiTheme="majorHAnsi" w:eastAsia="Times New Roman" w:hAnsiTheme="majorHAnsi"/>
                <w:bCs/>
                <w:szCs w:val="28"/>
              </w:rPr>
              <w:t xml:space="preserve"> động tác đi đều một hàng đọc vòng bên phải</w:t>
            </w:r>
          </w:p>
        </w:tc>
      </w:tr>
      <w:tr w:rsidR="007B3CFF" w:rsidRPr="00626EDF" w14:paraId="1AF21197" w14:textId="77777777" w:rsidTr="00E906DB">
        <w:trPr>
          <w:gridAfter w:val="4"/>
          <w:wAfter w:w="21556" w:type="dxa"/>
          <w:cantSplit/>
          <w:trHeight w:val="350"/>
        </w:trPr>
        <w:tc>
          <w:tcPr>
            <w:tcW w:w="806" w:type="dxa"/>
            <w:vMerge/>
            <w:tcBorders>
              <w:left w:val="thinThickSmallGap" w:sz="24" w:space="0" w:color="auto"/>
              <w:bottom w:val="nil"/>
              <w:right w:val="single" w:sz="4" w:space="0" w:color="auto"/>
            </w:tcBorders>
            <w:vAlign w:val="center"/>
          </w:tcPr>
          <w:p w14:paraId="58B9A111" w14:textId="77777777" w:rsidR="007B3CFF" w:rsidRPr="00626EDF" w:rsidRDefault="007B3CFF" w:rsidP="00C640C6">
            <w:pPr>
              <w:rPr>
                <w:rFonts w:asciiTheme="majorHAnsi" w:hAnsiTheme="majorHAnsi"/>
                <w:szCs w:val="28"/>
              </w:rPr>
            </w:pPr>
          </w:p>
        </w:tc>
        <w:tc>
          <w:tcPr>
            <w:tcW w:w="1038" w:type="dxa"/>
            <w:vMerge/>
            <w:tcBorders>
              <w:left w:val="single" w:sz="4" w:space="0" w:color="auto"/>
              <w:bottom w:val="nil"/>
              <w:right w:val="single" w:sz="4" w:space="0" w:color="auto"/>
            </w:tcBorders>
            <w:vAlign w:val="center"/>
          </w:tcPr>
          <w:p w14:paraId="6464FD8A" w14:textId="77777777" w:rsidR="007B3CFF" w:rsidRPr="00626EDF" w:rsidRDefault="007B3CFF" w:rsidP="00C640C6">
            <w:pPr>
              <w:ind w:left="113"/>
              <w:jc w:val="center"/>
              <w:rPr>
                <w:rFonts w:asciiTheme="majorHAnsi" w:hAnsiTheme="majorHAnsi"/>
                <w:szCs w:val="28"/>
              </w:rPr>
            </w:pPr>
          </w:p>
        </w:tc>
        <w:tc>
          <w:tcPr>
            <w:tcW w:w="1276" w:type="dxa"/>
            <w:tcBorders>
              <w:top w:val="single" w:sz="4" w:space="0" w:color="auto"/>
              <w:left w:val="single" w:sz="4" w:space="0" w:color="auto"/>
              <w:bottom w:val="single" w:sz="4" w:space="0" w:color="auto"/>
              <w:right w:val="single" w:sz="4" w:space="0" w:color="auto"/>
            </w:tcBorders>
          </w:tcPr>
          <w:p w14:paraId="115F7459" w14:textId="77777777" w:rsidR="007B3CFF" w:rsidRPr="00626EDF" w:rsidRDefault="007B3CFF" w:rsidP="00C640C6">
            <w:pPr>
              <w:rPr>
                <w:rFonts w:asciiTheme="majorHAnsi" w:hAnsiTheme="majorHAnsi"/>
                <w:szCs w:val="28"/>
              </w:rPr>
            </w:pPr>
            <w:r w:rsidRPr="00626EDF">
              <w:rPr>
                <w:rFonts w:asciiTheme="majorHAnsi" w:hAnsiTheme="majorHAnsi"/>
                <w:szCs w:val="28"/>
              </w:rPr>
              <w:t>HĐTN</w:t>
            </w:r>
          </w:p>
        </w:tc>
        <w:tc>
          <w:tcPr>
            <w:tcW w:w="1136" w:type="dxa"/>
            <w:tcBorders>
              <w:top w:val="single" w:sz="4" w:space="0" w:color="auto"/>
              <w:left w:val="single" w:sz="4" w:space="0" w:color="auto"/>
              <w:bottom w:val="double" w:sz="4" w:space="0" w:color="auto"/>
              <w:right w:val="single" w:sz="4" w:space="0" w:color="auto"/>
            </w:tcBorders>
          </w:tcPr>
          <w:p w14:paraId="15FF2C50" w14:textId="77777777" w:rsidR="007B3CFF" w:rsidRPr="00626EDF" w:rsidRDefault="007B3CFF" w:rsidP="00C640C6">
            <w:pPr>
              <w:rPr>
                <w:rFonts w:asciiTheme="majorHAnsi" w:hAnsiTheme="majorHAnsi"/>
                <w:szCs w:val="28"/>
              </w:rPr>
            </w:pPr>
            <w:r w:rsidRPr="00626EDF">
              <w:rPr>
                <w:rFonts w:asciiTheme="majorHAnsi" w:hAnsiTheme="majorHAnsi"/>
                <w:szCs w:val="28"/>
              </w:rPr>
              <w:t>3</w:t>
            </w:r>
          </w:p>
        </w:tc>
        <w:tc>
          <w:tcPr>
            <w:tcW w:w="5389" w:type="dxa"/>
            <w:tcBorders>
              <w:top w:val="single" w:sz="4" w:space="0" w:color="auto"/>
              <w:left w:val="single" w:sz="4" w:space="0" w:color="auto"/>
              <w:bottom w:val="double" w:sz="4" w:space="0" w:color="auto"/>
              <w:right w:val="thinThickSmallGap" w:sz="24" w:space="0" w:color="auto"/>
            </w:tcBorders>
          </w:tcPr>
          <w:p w14:paraId="7953B274" w14:textId="77777777" w:rsidR="007B3CFF" w:rsidRPr="00626EDF" w:rsidRDefault="007B3CFF" w:rsidP="00C640C6">
            <w:pPr>
              <w:rPr>
                <w:rFonts w:asciiTheme="majorHAnsi" w:hAnsiTheme="majorHAnsi"/>
                <w:szCs w:val="28"/>
              </w:rPr>
            </w:pPr>
            <w:r w:rsidRPr="00626EDF">
              <w:rPr>
                <w:rFonts w:asciiTheme="majorHAnsi" w:hAnsiTheme="majorHAnsi"/>
                <w:szCs w:val="28"/>
              </w:rPr>
              <w:t>Tuyên truyền phong trào Trường em xanh, sạch, đẹp</w:t>
            </w:r>
          </w:p>
        </w:tc>
      </w:tr>
      <w:tr w:rsidR="007B3CFF" w:rsidRPr="00626EDF" w14:paraId="320E6FBB" w14:textId="77777777" w:rsidTr="00C640C6">
        <w:tblPrEx>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645" w:type="dxa"/>
            <w:gridSpan w:val="5"/>
            <w:tcBorders>
              <w:top w:val="thinThickSmallGap" w:sz="24" w:space="0" w:color="auto"/>
            </w:tcBorders>
          </w:tcPr>
          <w:p w14:paraId="539994A9" w14:textId="77777777" w:rsidR="007B3CFF" w:rsidRPr="00626EDF" w:rsidRDefault="007B3CFF" w:rsidP="00C640C6">
            <w:pPr>
              <w:rPr>
                <w:rFonts w:asciiTheme="majorHAnsi" w:hAnsiTheme="majorHAnsi"/>
                <w:b/>
                <w:szCs w:val="28"/>
              </w:rPr>
            </w:pPr>
            <w:r w:rsidRPr="00626EDF">
              <w:rPr>
                <w:rFonts w:asciiTheme="majorHAnsi" w:hAnsiTheme="majorHAnsi"/>
                <w:szCs w:val="28"/>
              </w:rPr>
              <w:t xml:space="preserve">    PHT                                                                                                    Tổ Trưởng </w:t>
            </w:r>
          </w:p>
          <w:p w14:paraId="45E90A2F" w14:textId="77777777" w:rsidR="007B3CFF" w:rsidRPr="00626EDF" w:rsidRDefault="007B3CFF" w:rsidP="00C640C6">
            <w:pPr>
              <w:rPr>
                <w:rFonts w:asciiTheme="majorHAnsi" w:hAnsiTheme="majorHAnsi"/>
                <w:b/>
                <w:szCs w:val="28"/>
              </w:rPr>
            </w:pPr>
          </w:p>
          <w:p w14:paraId="18389168" w14:textId="77777777" w:rsidR="007B3CFF" w:rsidRPr="00626EDF" w:rsidRDefault="007B3CFF" w:rsidP="00C640C6">
            <w:pPr>
              <w:rPr>
                <w:rFonts w:asciiTheme="majorHAnsi" w:hAnsiTheme="majorHAnsi"/>
                <w:b/>
                <w:szCs w:val="28"/>
              </w:rPr>
            </w:pPr>
          </w:p>
          <w:p w14:paraId="4D2EFE93" w14:textId="0C6B5ABA" w:rsidR="007B3CFF" w:rsidRPr="00626EDF" w:rsidRDefault="007B3CFF" w:rsidP="00C640C6">
            <w:pPr>
              <w:rPr>
                <w:rFonts w:asciiTheme="majorHAnsi" w:hAnsiTheme="majorHAnsi"/>
                <w:b/>
                <w:szCs w:val="28"/>
              </w:rPr>
            </w:pPr>
            <w:r w:rsidRPr="00626EDF">
              <w:rPr>
                <w:rFonts w:asciiTheme="majorHAnsi" w:hAnsiTheme="majorHAnsi"/>
                <w:b/>
                <w:szCs w:val="28"/>
              </w:rPr>
              <w:t xml:space="preserve">Nguyễn Thị Hạnh                                                                           </w:t>
            </w:r>
            <w:r w:rsidR="001517DD">
              <w:rPr>
                <w:rFonts w:asciiTheme="majorHAnsi" w:hAnsiTheme="majorHAnsi"/>
                <w:b/>
                <w:szCs w:val="28"/>
              </w:rPr>
              <w:t xml:space="preserve">Trần </w:t>
            </w:r>
            <w:r w:rsidRPr="00626EDF">
              <w:rPr>
                <w:rFonts w:asciiTheme="majorHAnsi" w:hAnsiTheme="majorHAnsi"/>
                <w:b/>
                <w:szCs w:val="28"/>
              </w:rPr>
              <w:t xml:space="preserve"> Văn Thức</w:t>
            </w:r>
          </w:p>
          <w:p w14:paraId="1EE9254C" w14:textId="77777777" w:rsidR="007B3CFF" w:rsidRPr="00626EDF" w:rsidRDefault="007B3CFF" w:rsidP="00C640C6">
            <w:pPr>
              <w:rPr>
                <w:rFonts w:asciiTheme="majorHAnsi" w:hAnsiTheme="majorHAnsi"/>
                <w:szCs w:val="28"/>
              </w:rPr>
            </w:pPr>
          </w:p>
        </w:tc>
        <w:tc>
          <w:tcPr>
            <w:tcW w:w="5389" w:type="dxa"/>
          </w:tcPr>
          <w:p w14:paraId="71488A8E" w14:textId="77777777" w:rsidR="007B3CFF" w:rsidRPr="00626EDF" w:rsidRDefault="007B3CFF" w:rsidP="00C640C6">
            <w:pPr>
              <w:spacing w:after="200" w:line="276" w:lineRule="auto"/>
              <w:rPr>
                <w:rFonts w:asciiTheme="majorHAnsi" w:hAnsiTheme="majorHAnsi"/>
                <w:szCs w:val="28"/>
              </w:rPr>
            </w:pPr>
          </w:p>
        </w:tc>
        <w:tc>
          <w:tcPr>
            <w:tcW w:w="5389" w:type="dxa"/>
          </w:tcPr>
          <w:p w14:paraId="06F86166" w14:textId="77777777" w:rsidR="007B3CFF" w:rsidRPr="00626EDF" w:rsidRDefault="007B3CFF" w:rsidP="00C640C6">
            <w:pPr>
              <w:spacing w:after="200" w:line="276" w:lineRule="auto"/>
              <w:rPr>
                <w:rFonts w:asciiTheme="majorHAnsi" w:hAnsiTheme="majorHAnsi"/>
                <w:szCs w:val="28"/>
              </w:rPr>
            </w:pPr>
          </w:p>
        </w:tc>
        <w:tc>
          <w:tcPr>
            <w:tcW w:w="5389" w:type="dxa"/>
          </w:tcPr>
          <w:p w14:paraId="01BD4A9E" w14:textId="77777777" w:rsidR="007B3CFF" w:rsidRPr="00626EDF" w:rsidRDefault="007B3CFF" w:rsidP="00C640C6">
            <w:pPr>
              <w:rPr>
                <w:rFonts w:asciiTheme="majorHAnsi" w:hAnsiTheme="majorHAnsi"/>
                <w:szCs w:val="28"/>
              </w:rPr>
            </w:pPr>
          </w:p>
        </w:tc>
        <w:tc>
          <w:tcPr>
            <w:tcW w:w="5389" w:type="dxa"/>
          </w:tcPr>
          <w:p w14:paraId="55E44A97" w14:textId="77777777" w:rsidR="007B3CFF" w:rsidRPr="00626EDF" w:rsidRDefault="007B3CFF" w:rsidP="00C640C6">
            <w:pPr>
              <w:spacing w:before="60" w:after="60"/>
              <w:rPr>
                <w:rFonts w:asciiTheme="majorHAnsi" w:hAnsiTheme="majorHAnsi"/>
                <w:szCs w:val="28"/>
              </w:rPr>
            </w:pPr>
            <w:r w:rsidRPr="00626EDF">
              <w:rPr>
                <w:rFonts w:asciiTheme="majorHAnsi" w:hAnsiTheme="majorHAnsi"/>
                <w:szCs w:val="28"/>
              </w:rPr>
              <w:t>SHL: Em học được gì về chủ đề chia sẻ hợp tác</w:t>
            </w:r>
          </w:p>
        </w:tc>
      </w:tr>
    </w:tbl>
    <w:p w14:paraId="6EE1207D" w14:textId="77777777" w:rsidR="007B3CFF" w:rsidRPr="00626EDF" w:rsidRDefault="007B3CFF" w:rsidP="007B3CFF">
      <w:pPr>
        <w:rPr>
          <w:rFonts w:asciiTheme="majorHAnsi" w:hAnsiTheme="majorHAnsi"/>
          <w:szCs w:val="28"/>
        </w:rPr>
      </w:pPr>
      <w:r w:rsidRPr="00626EDF">
        <w:rPr>
          <w:rFonts w:asciiTheme="majorHAnsi" w:hAnsiTheme="majorHAnsi"/>
          <w:szCs w:val="28"/>
        </w:rPr>
        <w:t xml:space="preserve">                                                                                                       </w:t>
      </w:r>
    </w:p>
    <w:p w14:paraId="44E27476" w14:textId="77777777" w:rsidR="00570AA3" w:rsidRPr="00626EDF" w:rsidRDefault="007B3CFF" w:rsidP="00570AA3">
      <w:pPr>
        <w:rPr>
          <w:rFonts w:asciiTheme="majorHAnsi" w:hAnsiTheme="majorHAnsi"/>
          <w:szCs w:val="28"/>
        </w:rPr>
      </w:pPr>
      <w:r w:rsidRPr="00626EDF">
        <w:rPr>
          <w:rFonts w:asciiTheme="majorHAnsi" w:hAnsiTheme="majorHAnsi"/>
          <w:b/>
          <w:szCs w:val="28"/>
          <w:lang w:val="nl-NL"/>
        </w:rPr>
        <w:br w:type="page"/>
      </w:r>
    </w:p>
    <w:p w14:paraId="20885172" w14:textId="7B7C8B83" w:rsidR="00570AA3" w:rsidRPr="00626EDF" w:rsidRDefault="0099207A" w:rsidP="00E906DB">
      <w:pPr>
        <w:tabs>
          <w:tab w:val="left" w:pos="2390"/>
        </w:tabs>
        <w:rPr>
          <w:rFonts w:asciiTheme="majorHAnsi" w:hAnsiTheme="majorHAnsi"/>
          <w:b/>
          <w:bCs/>
          <w:szCs w:val="28"/>
        </w:rPr>
      </w:pPr>
      <w:r w:rsidRPr="00626EDF">
        <w:rPr>
          <w:rFonts w:asciiTheme="majorHAnsi" w:hAnsiTheme="majorHAnsi"/>
          <w:b/>
          <w:bCs/>
          <w:szCs w:val="28"/>
        </w:rPr>
        <w:lastRenderedPageBreak/>
        <w:t>Tiếng Việt:</w:t>
      </w:r>
      <w:r w:rsidR="00E906DB" w:rsidRPr="00626EDF">
        <w:rPr>
          <w:rFonts w:asciiTheme="majorHAnsi" w:hAnsiTheme="majorHAnsi"/>
          <w:szCs w:val="28"/>
        </w:rPr>
        <w:tab/>
      </w:r>
      <w:r w:rsidR="00E906DB" w:rsidRPr="00626EDF">
        <w:rPr>
          <w:rFonts w:asciiTheme="majorHAnsi" w:hAnsiTheme="majorHAnsi"/>
          <w:b/>
          <w:bCs/>
          <w:szCs w:val="28"/>
        </w:rPr>
        <w:t>Ngày soạn: 3/9/2023</w:t>
      </w:r>
    </w:p>
    <w:p w14:paraId="69069AC8" w14:textId="583475B6" w:rsidR="00E906DB" w:rsidRPr="00626EDF" w:rsidRDefault="00E906DB" w:rsidP="00E906DB">
      <w:pPr>
        <w:tabs>
          <w:tab w:val="left" w:pos="2390"/>
        </w:tabs>
        <w:rPr>
          <w:rFonts w:asciiTheme="majorHAnsi" w:hAnsiTheme="majorHAnsi"/>
          <w:b/>
          <w:bCs/>
          <w:szCs w:val="28"/>
        </w:rPr>
      </w:pPr>
      <w:r w:rsidRPr="00626EDF">
        <w:rPr>
          <w:rFonts w:asciiTheme="majorHAnsi" w:hAnsiTheme="majorHAnsi"/>
          <w:b/>
          <w:bCs/>
          <w:szCs w:val="28"/>
        </w:rPr>
        <w:t xml:space="preserve">                                  Ngày dạy</w:t>
      </w:r>
      <w:r w:rsidR="0099207A" w:rsidRPr="00626EDF">
        <w:rPr>
          <w:rFonts w:asciiTheme="majorHAnsi" w:hAnsiTheme="majorHAnsi"/>
          <w:b/>
          <w:bCs/>
          <w:szCs w:val="28"/>
        </w:rPr>
        <w:t>:</w:t>
      </w:r>
      <w:r w:rsidRPr="00626EDF">
        <w:rPr>
          <w:rFonts w:asciiTheme="majorHAnsi" w:hAnsiTheme="majorHAnsi"/>
          <w:b/>
          <w:bCs/>
          <w:szCs w:val="28"/>
        </w:rPr>
        <w:t xml:space="preserve"> Thứ Ba ngày </w:t>
      </w:r>
      <w:r w:rsidR="0099207A" w:rsidRPr="00626EDF">
        <w:rPr>
          <w:rFonts w:asciiTheme="majorHAnsi" w:hAnsiTheme="majorHAnsi"/>
          <w:b/>
          <w:bCs/>
          <w:szCs w:val="28"/>
        </w:rPr>
        <w:t>5/9/2023</w:t>
      </w:r>
    </w:p>
    <w:p w14:paraId="3EE33013" w14:textId="4ECDAD8B" w:rsidR="00AD568F" w:rsidRPr="00626EDF" w:rsidRDefault="00AD568F" w:rsidP="00AD568F">
      <w:pPr>
        <w:tabs>
          <w:tab w:val="left" w:pos="2390"/>
        </w:tabs>
        <w:rPr>
          <w:rFonts w:asciiTheme="majorHAnsi" w:hAnsiTheme="majorHAnsi"/>
          <w:b/>
          <w:bCs/>
          <w:color w:val="5B9BD5" w:themeColor="accent1"/>
          <w:szCs w:val="28"/>
        </w:rPr>
      </w:pPr>
      <w:r w:rsidRPr="00626EDF">
        <w:rPr>
          <w:rFonts w:asciiTheme="majorHAnsi" w:hAnsiTheme="majorHAnsi"/>
          <w:b/>
          <w:bCs/>
          <w:szCs w:val="28"/>
        </w:rPr>
        <w:t>HĐTN :</w:t>
      </w:r>
    </w:p>
    <w:p w14:paraId="44F1D6CA" w14:textId="7B82E972" w:rsidR="00AD568F" w:rsidRPr="00626EDF" w:rsidRDefault="00AD568F" w:rsidP="00AD568F">
      <w:pPr>
        <w:tabs>
          <w:tab w:val="left" w:pos="2390"/>
        </w:tabs>
        <w:jc w:val="center"/>
        <w:rPr>
          <w:rFonts w:asciiTheme="majorHAnsi" w:hAnsiTheme="majorHAnsi"/>
          <w:b/>
          <w:bCs/>
          <w:color w:val="5B9BD5" w:themeColor="accent1"/>
          <w:szCs w:val="28"/>
        </w:rPr>
      </w:pPr>
      <w:r w:rsidRPr="00626EDF">
        <w:rPr>
          <w:rFonts w:asciiTheme="majorHAnsi" w:hAnsiTheme="majorHAnsi"/>
          <w:b/>
          <w:bCs/>
          <w:color w:val="5B9BD5" w:themeColor="accent1"/>
          <w:szCs w:val="28"/>
        </w:rPr>
        <w:t>MỪNG NĂM HỌC  MỚI</w:t>
      </w:r>
    </w:p>
    <w:p w14:paraId="6C41AA4A" w14:textId="77777777" w:rsidR="00AD568F" w:rsidRPr="00AD568F" w:rsidRDefault="00AD568F" w:rsidP="00AD568F">
      <w:pPr>
        <w:spacing w:after="0" w:line="240" w:lineRule="auto"/>
        <w:rPr>
          <w:rFonts w:asciiTheme="majorHAnsi" w:eastAsia="Times New Roman" w:hAnsiTheme="majorHAnsi"/>
          <w:szCs w:val="28"/>
          <w:lang w:eastAsia="vi-VN"/>
        </w:rPr>
      </w:pPr>
    </w:p>
    <w:p w14:paraId="2E2EC023"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I. YÊU CẦU CẦN ĐẠT</w:t>
      </w:r>
    </w:p>
    <w:p w14:paraId="22BA3F4D" w14:textId="5BA8C63C"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1. Kiến thứ</w:t>
      </w:r>
      <w:r w:rsidR="00197806" w:rsidRPr="00626EDF">
        <w:rPr>
          <w:rFonts w:asciiTheme="majorHAnsi" w:eastAsia="Times New Roman" w:hAnsiTheme="majorHAnsi"/>
          <w:b/>
          <w:bCs/>
          <w:color w:val="000000"/>
          <w:szCs w:val="28"/>
          <w:lang w:eastAsia="vi-VN"/>
        </w:rPr>
        <w:t>c</w:t>
      </w:r>
    </w:p>
    <w:p w14:paraId="5E1B294A" w14:textId="77777777" w:rsidR="00AD568F" w:rsidRPr="00AD568F" w:rsidRDefault="00AD568F" w:rsidP="00AD568F">
      <w:pPr>
        <w:numPr>
          <w:ilvl w:val="0"/>
          <w:numId w:val="93"/>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Tìm hiểu được thực trạng vệ sinh trường, lớp.</w:t>
      </w:r>
    </w:p>
    <w:p w14:paraId="530BDE30"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2. Năng lực</w:t>
      </w:r>
    </w:p>
    <w:p w14:paraId="0957BD45"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i/>
          <w:iCs/>
          <w:color w:val="000000"/>
          <w:szCs w:val="28"/>
          <w:lang w:eastAsia="vi-VN"/>
        </w:rPr>
        <w:t>Năng lực chung: </w:t>
      </w:r>
    </w:p>
    <w:p w14:paraId="0604ADC7" w14:textId="77777777" w:rsidR="00AD568F" w:rsidRPr="00AD568F" w:rsidRDefault="00AD568F" w:rsidP="00AD568F">
      <w:pPr>
        <w:numPr>
          <w:ilvl w:val="0"/>
          <w:numId w:val="94"/>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i/>
          <w:iCs/>
          <w:color w:val="000000"/>
          <w:szCs w:val="28"/>
          <w:lang w:eastAsia="vi-VN"/>
        </w:rPr>
        <w:t>Năng lực giao tiếp, hợp tác:</w:t>
      </w:r>
      <w:r w:rsidRPr="00AD568F">
        <w:rPr>
          <w:rFonts w:asciiTheme="majorHAnsi" w:eastAsia="Times New Roman" w:hAnsiTheme="majorHAnsi"/>
          <w:color w:val="000000"/>
          <w:szCs w:val="28"/>
          <w:lang w:eastAsia="vi-VN"/>
        </w:rPr>
        <w:t xml:space="preserve"> khả năng thực hiện nhiệm vụ một cách độc lập hay theo nhóm; trao đổi tích cực với giáo viên và các bạn khác trong lớp.</w:t>
      </w:r>
    </w:p>
    <w:p w14:paraId="7C8B571F" w14:textId="77777777" w:rsidR="00AD568F" w:rsidRPr="00AD568F" w:rsidRDefault="00AD568F" w:rsidP="00AD568F">
      <w:pPr>
        <w:numPr>
          <w:ilvl w:val="0"/>
          <w:numId w:val="94"/>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i/>
          <w:iCs/>
          <w:color w:val="000000"/>
          <w:szCs w:val="28"/>
          <w:lang w:eastAsia="vi-VN"/>
        </w:rPr>
        <w:t>Năng lực tự chủ và tự học:</w:t>
      </w:r>
      <w:r w:rsidRPr="00AD568F">
        <w:rPr>
          <w:rFonts w:asciiTheme="majorHAnsi" w:eastAsia="Times New Roman" w:hAnsiTheme="majorHAnsi"/>
          <w:color w:val="000000"/>
          <w:szCs w:val="28"/>
          <w:lang w:eastAsia="vi-VN"/>
        </w:rPr>
        <w:t xml:space="preserve"> biết lắng nghe và chia sẻ ý kiến cá nhân với bạn, nhóm và GV. Tích cực tham gia các hoạt động trong lớp.</w:t>
      </w:r>
    </w:p>
    <w:p w14:paraId="089A4A6F" w14:textId="77777777" w:rsidR="00AD568F" w:rsidRPr="00AD568F" w:rsidRDefault="00AD568F" w:rsidP="00AD568F">
      <w:pPr>
        <w:numPr>
          <w:ilvl w:val="0"/>
          <w:numId w:val="94"/>
        </w:numPr>
        <w:spacing w:after="200" w:line="240" w:lineRule="auto"/>
        <w:textAlignment w:val="baseline"/>
        <w:rPr>
          <w:rFonts w:asciiTheme="majorHAnsi" w:eastAsia="Times New Roman" w:hAnsiTheme="majorHAnsi"/>
          <w:color w:val="000000"/>
          <w:szCs w:val="28"/>
          <w:lang w:eastAsia="vi-VN"/>
        </w:rPr>
      </w:pPr>
      <w:r w:rsidRPr="00AD568F">
        <w:rPr>
          <w:rFonts w:asciiTheme="majorHAnsi" w:eastAsia="Times New Roman" w:hAnsiTheme="majorHAnsi"/>
          <w:i/>
          <w:iCs/>
          <w:color w:val="000000"/>
          <w:szCs w:val="28"/>
          <w:lang w:eastAsia="vi-VN"/>
        </w:rPr>
        <w:t>Năng lực giải quyết vấn đề và sáng tạo</w:t>
      </w:r>
      <w:r w:rsidRPr="00AD568F">
        <w:rPr>
          <w:rFonts w:asciiTheme="majorHAnsi" w:eastAsia="Times New Roman" w:hAnsiTheme="majorHAnsi"/>
          <w:color w:val="000000"/>
          <w:szCs w:val="28"/>
          <w:lang w:eastAsia="vi-VN"/>
        </w:rPr>
        <w:t>: biết phối hợp với bạn bè khi làm việc nhóm, tư duy logic, sáng tạo khi giải quyết vấn đề.</w:t>
      </w:r>
    </w:p>
    <w:p w14:paraId="222635B4"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i/>
          <w:iCs/>
          <w:color w:val="000000"/>
          <w:szCs w:val="28"/>
          <w:lang w:eastAsia="vi-VN"/>
        </w:rPr>
        <w:t>Năng lực riêng:</w:t>
      </w:r>
      <w:r w:rsidRPr="00AD568F">
        <w:rPr>
          <w:rFonts w:asciiTheme="majorHAnsi" w:eastAsia="Times New Roman" w:hAnsiTheme="majorHAnsi"/>
          <w:i/>
          <w:iCs/>
          <w:color w:val="000000"/>
          <w:szCs w:val="28"/>
          <w:lang w:eastAsia="vi-VN"/>
        </w:rPr>
        <w:t> </w:t>
      </w:r>
    </w:p>
    <w:p w14:paraId="2EE708C4" w14:textId="77777777" w:rsidR="00AD568F" w:rsidRPr="00AD568F" w:rsidRDefault="00AD568F" w:rsidP="00AD568F">
      <w:pPr>
        <w:numPr>
          <w:ilvl w:val="0"/>
          <w:numId w:val="95"/>
        </w:numPr>
        <w:spacing w:after="0" w:line="240" w:lineRule="auto"/>
        <w:jc w:val="both"/>
        <w:textAlignment w:val="baseline"/>
        <w:rPr>
          <w:rFonts w:asciiTheme="majorHAnsi" w:eastAsia="Times New Roman" w:hAnsiTheme="majorHAnsi"/>
          <w:i/>
          <w:iCs/>
          <w:color w:val="000000"/>
          <w:szCs w:val="28"/>
          <w:lang w:eastAsia="vi-VN"/>
        </w:rPr>
      </w:pPr>
      <w:r w:rsidRPr="00AD568F">
        <w:rPr>
          <w:rFonts w:asciiTheme="majorHAnsi" w:eastAsia="Times New Roman" w:hAnsiTheme="majorHAnsi"/>
          <w:color w:val="000000"/>
          <w:szCs w:val="28"/>
          <w:lang w:eastAsia="vi-VN"/>
        </w:rPr>
        <w:t>Khảo sát thực trạng cảnh quan trường học.</w:t>
      </w:r>
    </w:p>
    <w:p w14:paraId="704820E4" w14:textId="77777777" w:rsidR="00AD568F" w:rsidRPr="00AD568F" w:rsidRDefault="00AD568F" w:rsidP="00AD568F">
      <w:pPr>
        <w:numPr>
          <w:ilvl w:val="0"/>
          <w:numId w:val="96"/>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Đánh giá thực trạng khảo sát. </w:t>
      </w:r>
    </w:p>
    <w:p w14:paraId="1A22B4EE" w14:textId="77777777" w:rsidR="00AD568F" w:rsidRPr="00AD568F" w:rsidRDefault="00AD568F" w:rsidP="00AD568F">
      <w:pPr>
        <w:numPr>
          <w:ilvl w:val="0"/>
          <w:numId w:val="96"/>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 xml:space="preserve">Tuyên truyền phong trào </w:t>
      </w:r>
      <w:r w:rsidRPr="00AD568F">
        <w:rPr>
          <w:rFonts w:asciiTheme="majorHAnsi" w:eastAsia="Times New Roman" w:hAnsiTheme="majorHAnsi"/>
          <w:i/>
          <w:iCs/>
          <w:color w:val="000000"/>
          <w:szCs w:val="28"/>
          <w:lang w:eastAsia="vi-VN"/>
        </w:rPr>
        <w:t>Trường em xanh, sạch, đẹp</w:t>
      </w:r>
      <w:r w:rsidRPr="00AD568F">
        <w:rPr>
          <w:rFonts w:asciiTheme="majorHAnsi" w:eastAsia="Times New Roman" w:hAnsiTheme="majorHAnsi"/>
          <w:color w:val="000000"/>
          <w:szCs w:val="28"/>
          <w:lang w:eastAsia="vi-VN"/>
        </w:rPr>
        <w:t>. </w:t>
      </w:r>
    </w:p>
    <w:p w14:paraId="4083C9B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3. Phẩm chất</w:t>
      </w:r>
    </w:p>
    <w:p w14:paraId="1ADED869" w14:textId="77777777" w:rsidR="00AD568F" w:rsidRPr="00AD568F" w:rsidRDefault="00AD568F" w:rsidP="00AD568F">
      <w:pPr>
        <w:numPr>
          <w:ilvl w:val="0"/>
          <w:numId w:val="97"/>
        </w:numPr>
        <w:spacing w:after="0" w:line="240" w:lineRule="auto"/>
        <w:jc w:val="both"/>
        <w:textAlignment w:val="baseline"/>
        <w:rPr>
          <w:rFonts w:asciiTheme="majorHAnsi" w:eastAsia="Times New Roman" w:hAnsiTheme="majorHAnsi"/>
          <w:b/>
          <w:bCs/>
          <w:color w:val="000000"/>
          <w:szCs w:val="28"/>
          <w:lang w:eastAsia="vi-VN"/>
        </w:rPr>
      </w:pPr>
      <w:r w:rsidRPr="00AD568F">
        <w:rPr>
          <w:rFonts w:asciiTheme="majorHAnsi" w:eastAsia="Times New Roman" w:hAnsiTheme="majorHAnsi"/>
          <w:i/>
          <w:iCs/>
          <w:color w:val="000000"/>
          <w:szCs w:val="28"/>
          <w:lang w:eastAsia="vi-VN"/>
        </w:rPr>
        <w:t xml:space="preserve">Chăm chỉ, trách nhiệm: </w:t>
      </w:r>
      <w:r w:rsidRPr="00AD568F">
        <w:rPr>
          <w:rFonts w:asciiTheme="majorHAnsi" w:eastAsia="Times New Roman" w:hAnsiTheme="majorHAnsi"/>
          <w:color w:val="000000"/>
          <w:szCs w:val="28"/>
          <w:lang w:eastAsia="vi-VN"/>
        </w:rPr>
        <w:t>có ý thức tự giác; tinh thần trách nhiệm trong việc khảo sát và đánh giá thực trạng; có trách nhiệm trong hoạt động nhóm.</w:t>
      </w:r>
      <w:r w:rsidRPr="00AD568F">
        <w:rPr>
          <w:rFonts w:asciiTheme="majorHAnsi" w:eastAsia="Times New Roman" w:hAnsiTheme="majorHAnsi"/>
          <w:i/>
          <w:iCs/>
          <w:color w:val="000000"/>
          <w:szCs w:val="28"/>
          <w:lang w:eastAsia="vi-VN"/>
        </w:rPr>
        <w:t> </w:t>
      </w:r>
    </w:p>
    <w:p w14:paraId="722106F0" w14:textId="77777777" w:rsidR="00AD568F" w:rsidRPr="00626EDF" w:rsidRDefault="00AD568F" w:rsidP="00AD568F">
      <w:pPr>
        <w:spacing w:after="0" w:line="240" w:lineRule="auto"/>
        <w:jc w:val="both"/>
        <w:rPr>
          <w:rFonts w:asciiTheme="majorHAnsi" w:eastAsia="Times New Roman" w:hAnsiTheme="majorHAnsi"/>
          <w:b/>
          <w:bCs/>
          <w:color w:val="000000"/>
          <w:szCs w:val="28"/>
          <w:lang w:eastAsia="vi-VN"/>
        </w:rPr>
      </w:pPr>
      <w:r w:rsidRPr="00AD568F">
        <w:rPr>
          <w:rFonts w:asciiTheme="majorHAnsi" w:eastAsia="Times New Roman" w:hAnsiTheme="majorHAnsi"/>
          <w:b/>
          <w:bCs/>
          <w:color w:val="000000"/>
          <w:szCs w:val="28"/>
          <w:lang w:eastAsia="vi-VN"/>
        </w:rPr>
        <w:t>II. PHƯƠNG PHÁP VÀ THIẾT BỊ DẠY HỌC </w:t>
      </w:r>
    </w:p>
    <w:p w14:paraId="1BDE7EC4"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1. Phương pháp dạy học</w:t>
      </w:r>
    </w:p>
    <w:p w14:paraId="41B1F800" w14:textId="77777777" w:rsidR="00AD568F" w:rsidRPr="00AD568F" w:rsidRDefault="00AD568F" w:rsidP="00AD568F">
      <w:pPr>
        <w:numPr>
          <w:ilvl w:val="0"/>
          <w:numId w:val="98"/>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Hoạt động nhóm, thực hành, trực quan.</w:t>
      </w:r>
    </w:p>
    <w:p w14:paraId="6383E6D3" w14:textId="77777777" w:rsidR="00AD568F" w:rsidRPr="00AD568F" w:rsidRDefault="00AD568F" w:rsidP="00AD568F">
      <w:pPr>
        <w:numPr>
          <w:ilvl w:val="0"/>
          <w:numId w:val="98"/>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Nêu vấn đề và giải quyết vấn đề.</w:t>
      </w:r>
    </w:p>
    <w:p w14:paraId="563B09CA"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2. Thiết bị dạy học</w:t>
      </w:r>
    </w:p>
    <w:p w14:paraId="31F35BC2"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a. Đối với giáo viên</w:t>
      </w:r>
    </w:p>
    <w:p w14:paraId="6013DEFE" w14:textId="77777777" w:rsidR="00AD568F" w:rsidRPr="00AD568F" w:rsidRDefault="00AD568F" w:rsidP="00AD568F">
      <w:pPr>
        <w:numPr>
          <w:ilvl w:val="0"/>
          <w:numId w:val="99"/>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Giáo án, SGK, VBT Hoạt động trải nghiệm 4.</w:t>
      </w:r>
    </w:p>
    <w:p w14:paraId="755E94FB" w14:textId="77777777" w:rsidR="00AD568F" w:rsidRPr="00AD568F" w:rsidRDefault="00AD568F" w:rsidP="00AD568F">
      <w:pPr>
        <w:numPr>
          <w:ilvl w:val="0"/>
          <w:numId w:val="99"/>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Giấy, bút, bút màu.</w:t>
      </w:r>
    </w:p>
    <w:p w14:paraId="488651CD" w14:textId="77777777" w:rsidR="00AD568F" w:rsidRPr="00AD568F" w:rsidRDefault="00AD568F" w:rsidP="00AD568F">
      <w:pPr>
        <w:numPr>
          <w:ilvl w:val="0"/>
          <w:numId w:val="99"/>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Phiếu khảo sát theo mẫu.</w:t>
      </w:r>
    </w:p>
    <w:p w14:paraId="63FCFF9C"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b. Đối với học sinh</w:t>
      </w:r>
    </w:p>
    <w:p w14:paraId="7BE6F137" w14:textId="77777777" w:rsidR="00AD568F" w:rsidRPr="00AD568F" w:rsidRDefault="00AD568F" w:rsidP="00AD568F">
      <w:pPr>
        <w:numPr>
          <w:ilvl w:val="0"/>
          <w:numId w:val="100"/>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SGK, VBT Hoạt động trải nghiệm 4.</w:t>
      </w:r>
    </w:p>
    <w:p w14:paraId="65C0BA3F"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III. CÁC HOẠT ĐỘNG DẠY HỌC</w:t>
      </w:r>
    </w:p>
    <w:p w14:paraId="2DB5F90D" w14:textId="77777777" w:rsidR="00AD568F" w:rsidRPr="00AD568F" w:rsidRDefault="00AD568F" w:rsidP="00AD568F">
      <w:pPr>
        <w:spacing w:after="0" w:line="240" w:lineRule="auto"/>
        <w:rPr>
          <w:rFonts w:asciiTheme="majorHAnsi" w:eastAsia="Times New Roman" w:hAnsiTheme="majorHAnsi"/>
          <w:szCs w:val="28"/>
          <w:lang w:eastAsia="vi-VN"/>
        </w:rPr>
      </w:pPr>
    </w:p>
    <w:p w14:paraId="39202C5C" w14:textId="77777777" w:rsidR="00AD568F" w:rsidRPr="00AD568F" w:rsidRDefault="00AD568F" w:rsidP="00AD568F">
      <w:pPr>
        <w:spacing w:after="0" w:line="240" w:lineRule="auto"/>
        <w:jc w:val="center"/>
        <w:rPr>
          <w:rFonts w:asciiTheme="majorHAnsi" w:eastAsia="Times New Roman" w:hAnsiTheme="majorHAnsi"/>
          <w:szCs w:val="28"/>
          <w:lang w:eastAsia="vi-VN"/>
        </w:rPr>
      </w:pPr>
      <w:r w:rsidRPr="00AD568F">
        <w:rPr>
          <w:rFonts w:asciiTheme="majorHAnsi" w:eastAsia="Times New Roman" w:hAnsiTheme="majorHAnsi"/>
          <w:b/>
          <w:bCs/>
          <w:color w:val="C00000"/>
          <w:szCs w:val="28"/>
          <w:lang w:eastAsia="vi-VN"/>
        </w:rPr>
        <w:t>Tiết 1: Sinh hoạt dưới cờ: Chào năm học mới </w:t>
      </w:r>
    </w:p>
    <w:tbl>
      <w:tblPr>
        <w:tblW w:w="0" w:type="auto"/>
        <w:tblCellMar>
          <w:top w:w="15" w:type="dxa"/>
          <w:left w:w="15" w:type="dxa"/>
          <w:bottom w:w="15" w:type="dxa"/>
          <w:right w:w="15" w:type="dxa"/>
        </w:tblCellMar>
        <w:tblLook w:val="04A0" w:firstRow="1" w:lastRow="0" w:firstColumn="1" w:lastColumn="0" w:noHBand="0" w:noVBand="1"/>
      </w:tblPr>
      <w:tblGrid>
        <w:gridCol w:w="4810"/>
        <w:gridCol w:w="4196"/>
      </w:tblGrid>
      <w:tr w:rsidR="00AD568F" w:rsidRPr="00AD568F" w14:paraId="4B5A5A08" w14:textId="77777777" w:rsidTr="00AD568F">
        <w:trPr>
          <w:trHeight w:val="444"/>
        </w:trPr>
        <w:tc>
          <w:tcPr>
            <w:tcW w:w="481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2528796" w14:textId="77777777" w:rsidR="00AD568F" w:rsidRPr="00AD568F" w:rsidRDefault="00AD568F" w:rsidP="00AD568F">
            <w:pPr>
              <w:spacing w:before="120" w:after="0" w:line="240" w:lineRule="auto"/>
              <w:jc w:val="center"/>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HOẠT ĐỘNG CỦA GV</w:t>
            </w:r>
          </w:p>
        </w:tc>
        <w:tc>
          <w:tcPr>
            <w:tcW w:w="419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32847E1" w14:textId="77777777" w:rsidR="00AD568F" w:rsidRPr="00AD568F" w:rsidRDefault="00AD568F" w:rsidP="00AD568F">
            <w:pPr>
              <w:spacing w:before="120" w:after="0" w:line="240" w:lineRule="auto"/>
              <w:jc w:val="center"/>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HOẠT ĐỘNG CỦA HS</w:t>
            </w:r>
          </w:p>
        </w:tc>
      </w:tr>
      <w:tr w:rsidR="00AD568F" w:rsidRPr="00AD568F" w14:paraId="52992DA0" w14:textId="77777777" w:rsidTr="00AD568F">
        <w:tc>
          <w:tcPr>
            <w:tcW w:w="481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43CAFD5" w14:textId="77777777" w:rsidR="00AD568F" w:rsidRPr="00AD568F" w:rsidRDefault="00AD568F" w:rsidP="00AD568F">
            <w:pPr>
              <w:spacing w:before="120"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lastRenderedPageBreak/>
              <w:t>a. Mục tiêu:</w:t>
            </w:r>
            <w:r w:rsidRPr="00AD568F">
              <w:rPr>
                <w:rFonts w:asciiTheme="majorHAnsi" w:eastAsia="Times New Roman" w:hAnsiTheme="majorHAnsi"/>
                <w:color w:val="000000"/>
                <w:szCs w:val="28"/>
                <w:lang w:eastAsia="vi-VN"/>
              </w:rPr>
              <w:t xml:space="preserve"> Sau khi tham gia hoạt động, HS có khả năng:</w:t>
            </w:r>
          </w:p>
          <w:p w14:paraId="073270CC" w14:textId="77777777" w:rsidR="00AD568F" w:rsidRPr="00AD568F" w:rsidRDefault="00AD568F" w:rsidP="00AD568F">
            <w:pPr>
              <w:spacing w:before="120"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HS vui vẻ, phấn khởi tham gia Lễ khai giảng năm học mới. </w:t>
            </w:r>
          </w:p>
          <w:p w14:paraId="351E0399" w14:textId="77777777" w:rsidR="00AD568F" w:rsidRPr="00AD568F" w:rsidRDefault="00AD568F" w:rsidP="00AD568F">
            <w:pPr>
              <w:spacing w:before="120"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xml:space="preserve">- HS tích cực, nhiệt tình hưởng ứng phong trào </w:t>
            </w:r>
            <w:r w:rsidRPr="00AD568F">
              <w:rPr>
                <w:rFonts w:asciiTheme="majorHAnsi" w:eastAsia="Times New Roman" w:hAnsiTheme="majorHAnsi"/>
                <w:i/>
                <w:iCs/>
                <w:color w:val="000000"/>
                <w:szCs w:val="28"/>
                <w:lang w:eastAsia="vi-VN"/>
              </w:rPr>
              <w:t>Trường em xanh, sạch, đẹp.</w:t>
            </w:r>
          </w:p>
          <w:p w14:paraId="5B7CD4F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b. Cách tiến hành</w:t>
            </w:r>
          </w:p>
          <w:p w14:paraId="5F037733"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Nhà trường giới thiệu buổi Lễ khai giảng chào mừng năm học mới. </w:t>
            </w:r>
          </w:p>
          <w:p w14:paraId="2300CD73" w14:textId="6D4B2346" w:rsidR="00AD568F" w:rsidRPr="00AD568F" w:rsidRDefault="00AD568F" w:rsidP="00AD568F">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noProof/>
                <w:color w:val="000000"/>
                <w:szCs w:val="28"/>
                <w:bdr w:val="none" w:sz="0" w:space="0" w:color="auto" w:frame="1"/>
                <w:lang w:eastAsia="vi-VN"/>
              </w:rPr>
              <w:drawing>
                <wp:inline distT="0" distB="0" distL="0" distR="0" wp14:anchorId="1EC58DD2" wp14:editId="30443077">
                  <wp:extent cx="2222500" cy="1676400"/>
                  <wp:effectExtent l="0" t="0" r="6350" b="0"/>
                  <wp:docPr id="17117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500" cy="1676400"/>
                          </a:xfrm>
                          <a:prstGeom prst="rect">
                            <a:avLst/>
                          </a:prstGeom>
                          <a:noFill/>
                          <a:ln>
                            <a:noFill/>
                          </a:ln>
                        </pic:spPr>
                      </pic:pic>
                    </a:graphicData>
                  </a:graphic>
                </wp:inline>
              </w:drawing>
            </w:r>
          </w:p>
          <w:p w14:paraId="70D67A29"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GV tổ chức cho HS biểu diễn các tiết mục văn nghệ chào mừng năm học mới. Các tiết mục văn nghệ đến từ HS tất cả các khối lớp. </w:t>
            </w:r>
          </w:p>
          <w:p w14:paraId="6F195860"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GV mời một số HS chia sẻ cảm xúc về các tiết mục văn nghệ và cảm xúc ngày tựu trường theo các câu hỏi gợi ý sau:</w:t>
            </w:r>
          </w:p>
          <w:p w14:paraId="3A6040DA"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Em thích tiết mục văn nghệ nào nhất?</w:t>
            </w:r>
          </w:p>
          <w:p w14:paraId="19A4CD47"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Em ấn tượng với điều gì nhất trong Lễ khai giảng?</w:t>
            </w:r>
          </w:p>
          <w:p w14:paraId="6263EDB7"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Em có cảm xúc gì trong ngày tựu trường?</w:t>
            </w:r>
          </w:p>
          <w:p w14:paraId="2EA365EA"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Trong năm học mới, em mong muốn mình sẽ làm được những điều gì?</w:t>
            </w:r>
          </w:p>
          <w:p w14:paraId="4D899314"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GV phát động phong trào Trường em xanh, sạch đẹp tới HS toàn trường theo các gợi ý sau:</w:t>
            </w:r>
          </w:p>
          <w:p w14:paraId="31DC54A3"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Nêu ý nghĩa phong trào.</w:t>
            </w:r>
          </w:p>
          <w:p w14:paraId="6CA7BA0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Phổ biến nội dung, hình thức hoạt động, những việc làm cụ thể để hưởng ứng phong trào.</w:t>
            </w:r>
          </w:p>
          <w:p w14:paraId="7999271D"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 Khuyến khích HS tích cực, nhiệt tình tham gia phong trào Trường em xanh, sạch, đẹp bằng những việc làm cụ thể. </w:t>
            </w:r>
          </w:p>
        </w:tc>
        <w:tc>
          <w:tcPr>
            <w:tcW w:w="419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37E6BC4" w14:textId="77777777" w:rsidR="00AD568F" w:rsidRPr="00AD568F" w:rsidRDefault="00AD568F" w:rsidP="00AD568F">
            <w:pPr>
              <w:spacing w:after="240" w:line="240" w:lineRule="auto"/>
              <w:rPr>
                <w:rFonts w:asciiTheme="majorHAnsi" w:eastAsia="Times New Roman" w:hAnsiTheme="majorHAnsi"/>
                <w:szCs w:val="28"/>
                <w:lang w:eastAsia="vi-VN"/>
              </w:rPr>
            </w:pP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p>
          <w:p w14:paraId="23F8E4C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HS lắng  nghe và tham gia theo sự hướng dẫn của GV.</w:t>
            </w:r>
          </w:p>
          <w:p w14:paraId="1E6E0821" w14:textId="77777777" w:rsidR="00AD568F" w:rsidRPr="00AD568F" w:rsidRDefault="00AD568F" w:rsidP="00AD568F">
            <w:pPr>
              <w:spacing w:after="240" w:line="240" w:lineRule="auto"/>
              <w:rPr>
                <w:rFonts w:asciiTheme="majorHAnsi" w:eastAsia="Times New Roman" w:hAnsiTheme="majorHAnsi"/>
                <w:szCs w:val="28"/>
                <w:lang w:eastAsia="vi-VN"/>
              </w:rPr>
            </w:pP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p>
          <w:p w14:paraId="7E3A9F4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HS biểu diễn các tiết mục văn nghệ theo sự chuẩn bị của GV.</w:t>
            </w:r>
          </w:p>
          <w:p w14:paraId="29FE0120" w14:textId="77777777" w:rsidR="00AD568F" w:rsidRPr="00AD568F" w:rsidRDefault="00AD568F" w:rsidP="00AD568F">
            <w:pPr>
              <w:spacing w:after="0" w:line="240" w:lineRule="auto"/>
              <w:rPr>
                <w:rFonts w:asciiTheme="majorHAnsi" w:eastAsia="Times New Roman" w:hAnsiTheme="majorHAnsi"/>
                <w:szCs w:val="28"/>
                <w:lang w:eastAsia="vi-VN"/>
              </w:rPr>
            </w:pPr>
          </w:p>
          <w:p w14:paraId="107DEC4A"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HS trình bày những cảm xúc theo các ý GV đưa ra. </w:t>
            </w:r>
          </w:p>
          <w:p w14:paraId="49DE872F" w14:textId="77777777" w:rsidR="00AD568F" w:rsidRPr="00AD568F" w:rsidRDefault="00AD568F" w:rsidP="00AD568F">
            <w:pPr>
              <w:spacing w:after="240" w:line="240" w:lineRule="auto"/>
              <w:rPr>
                <w:rFonts w:asciiTheme="majorHAnsi" w:eastAsia="Times New Roman" w:hAnsiTheme="majorHAnsi"/>
                <w:szCs w:val="28"/>
                <w:lang w:eastAsia="vi-VN"/>
              </w:rPr>
            </w:pP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r w:rsidRPr="00AD568F">
              <w:rPr>
                <w:rFonts w:asciiTheme="majorHAnsi" w:eastAsia="Times New Roman" w:hAnsiTheme="majorHAnsi"/>
                <w:szCs w:val="28"/>
                <w:lang w:eastAsia="vi-VN"/>
              </w:rPr>
              <w:br/>
            </w:r>
          </w:p>
          <w:p w14:paraId="78F4E7A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color w:val="000000"/>
                <w:szCs w:val="28"/>
                <w:lang w:eastAsia="vi-VN"/>
              </w:rPr>
              <w:t>- HS lắng nghe và hưởng ứng lời phát động phong trào theo hướng dẫn của GV. </w:t>
            </w:r>
          </w:p>
          <w:p w14:paraId="666883E7" w14:textId="77777777" w:rsidR="00AD568F" w:rsidRPr="00AD568F" w:rsidRDefault="00AD568F" w:rsidP="00AD568F">
            <w:pPr>
              <w:spacing w:after="240" w:line="240" w:lineRule="auto"/>
              <w:rPr>
                <w:rFonts w:asciiTheme="majorHAnsi" w:eastAsia="Times New Roman" w:hAnsiTheme="majorHAnsi"/>
                <w:szCs w:val="28"/>
                <w:lang w:eastAsia="vi-VN"/>
              </w:rPr>
            </w:pPr>
          </w:p>
        </w:tc>
      </w:tr>
    </w:tbl>
    <w:p w14:paraId="0F455FB5" w14:textId="77777777" w:rsidR="00AD568F" w:rsidRPr="00AD568F" w:rsidRDefault="00AD568F" w:rsidP="00AD568F">
      <w:pPr>
        <w:spacing w:after="0" w:line="240" w:lineRule="auto"/>
        <w:jc w:val="both"/>
        <w:rPr>
          <w:rFonts w:asciiTheme="majorHAnsi" w:eastAsia="Times New Roman" w:hAnsiTheme="majorHAnsi"/>
          <w:szCs w:val="28"/>
          <w:lang w:eastAsia="vi-VN"/>
        </w:rPr>
      </w:pPr>
    </w:p>
    <w:p w14:paraId="74159B67" w14:textId="77777777" w:rsidR="00AD568F" w:rsidRPr="00626EDF" w:rsidRDefault="00AD568F" w:rsidP="00E906DB">
      <w:pPr>
        <w:tabs>
          <w:tab w:val="left" w:pos="2390"/>
        </w:tabs>
        <w:rPr>
          <w:rFonts w:asciiTheme="majorHAnsi" w:hAnsiTheme="majorHAnsi"/>
          <w:b/>
          <w:bCs/>
          <w:szCs w:val="28"/>
        </w:rPr>
      </w:pPr>
    </w:p>
    <w:p w14:paraId="73B21E35" w14:textId="1A11564B" w:rsidR="00570AA3" w:rsidRPr="00626EDF" w:rsidRDefault="00570AA3" w:rsidP="00570AA3">
      <w:pPr>
        <w:pStyle w:val="Heading2"/>
        <w:spacing w:before="48" w:after="48"/>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ĐỌC 1: TUỔI NGỰA</w:t>
      </w:r>
    </w:p>
    <w:p w14:paraId="133DDA88"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46F55B6A"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4DC0BA56"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75B9645C" w14:textId="77777777" w:rsidR="00570AA3" w:rsidRPr="00626EDF" w:rsidRDefault="00570AA3" w:rsidP="00570AA3">
      <w:pPr>
        <w:pStyle w:val="NormalWeb"/>
        <w:numPr>
          <w:ilvl w:val="0"/>
          <w:numId w:val="2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lang w:val="vi-VN"/>
        </w:rPr>
        <w:t xml:space="preserve">Đọc thành tiếng trôi chảy toàn bài. Phát âm đúng các từ ngữ HS dễ viết sai. Ngắt nghỉ hơi đúng ngữ pháp, ngữ nghĩa. Tốc độ đọc 75 – 80 tiếng/ phút. </w:t>
      </w:r>
      <w:r w:rsidRPr="00626EDF">
        <w:rPr>
          <w:rFonts w:asciiTheme="majorHAnsi" w:hAnsiTheme="majorHAnsi" w:cstheme="majorHAnsi"/>
          <w:color w:val="000000"/>
          <w:sz w:val="28"/>
          <w:szCs w:val="28"/>
        </w:rPr>
        <w:t>Đọc thầm nhanh hơn lớp 3.</w:t>
      </w:r>
    </w:p>
    <w:p w14:paraId="644C0592" w14:textId="77777777" w:rsidR="00570AA3" w:rsidRPr="00626EDF" w:rsidRDefault="00570AA3" w:rsidP="00570AA3">
      <w:pPr>
        <w:pStyle w:val="NormalWeb"/>
        <w:numPr>
          <w:ilvl w:val="0"/>
          <w:numId w:val="2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Hiểu nghĩa của các từ ngữ được chú giải trong bài. Trả lời được các câu hỏi về nội dung của các đoạn thơ, toàn bài thơ. Hiểu được đặc điểm của nhân vật bạn nhỏ trong bài thơ: thích đi đây đi đó; yêu thiên nhiên, đất nước; rất yêu mẹ.</w:t>
      </w:r>
    </w:p>
    <w:p w14:paraId="537E9E76" w14:textId="77777777" w:rsidR="00570AA3" w:rsidRPr="00626EDF" w:rsidRDefault="00570AA3" w:rsidP="00570AA3">
      <w:pPr>
        <w:pStyle w:val="NormalWeb"/>
        <w:numPr>
          <w:ilvl w:val="0"/>
          <w:numId w:val="2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Thể hiện được giọng đọc vui tươi, tha thiết phù hợp với nội dung, ý nghĩa của bài thơ.</w:t>
      </w:r>
    </w:p>
    <w:p w14:paraId="3B91E857"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Năng lực</w:t>
      </w:r>
    </w:p>
    <w:p w14:paraId="678B126B"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chung: </w:t>
      </w:r>
    </w:p>
    <w:p w14:paraId="5D4E7147" w14:textId="77777777" w:rsidR="00570AA3" w:rsidRPr="00626EDF" w:rsidRDefault="00570AA3" w:rsidP="00570AA3">
      <w:pPr>
        <w:pStyle w:val="NormalWeb"/>
        <w:numPr>
          <w:ilvl w:val="0"/>
          <w:numId w:val="27"/>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 xml:space="preserve">Năng lực giao tiếp, hợp tác: </w:t>
      </w:r>
      <w:r w:rsidRPr="00626EDF">
        <w:rPr>
          <w:rFonts w:asciiTheme="majorHAnsi" w:hAnsiTheme="majorHAnsi" w:cstheme="majorHAnsi"/>
          <w:color w:val="000000"/>
          <w:sz w:val="28"/>
          <w:szCs w:val="28"/>
        </w:rPr>
        <w:t>Biết cùng các bạn thảo luận nhóm.</w:t>
      </w:r>
    </w:p>
    <w:p w14:paraId="255CABE7" w14:textId="77777777" w:rsidR="00570AA3" w:rsidRPr="00626EDF" w:rsidRDefault="00570AA3" w:rsidP="00570AA3">
      <w:pPr>
        <w:pStyle w:val="NormalWeb"/>
        <w:numPr>
          <w:ilvl w:val="0"/>
          <w:numId w:val="27"/>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Năng lực giải quyết vấn đề và sáng tạo:</w:t>
      </w:r>
      <w:r w:rsidRPr="00626EDF">
        <w:rPr>
          <w:rFonts w:asciiTheme="majorHAnsi" w:hAnsiTheme="majorHAnsi" w:cstheme="majorHAnsi"/>
          <w:color w:val="000000"/>
          <w:sz w:val="28"/>
          <w:szCs w:val="28"/>
        </w:rPr>
        <w:t xml:space="preserve"> Sử dụng các kiến thức đã học ứng dụng vào thực tế, tìm tòi, phát hiện giải quyết các nhiệm vụ trong cuộc sống.</w:t>
      </w:r>
    </w:p>
    <w:p w14:paraId="6F3B811A" w14:textId="77777777" w:rsidR="00570AA3" w:rsidRPr="00626EDF" w:rsidRDefault="00570AA3" w:rsidP="00570AA3">
      <w:pPr>
        <w:pStyle w:val="NormalWeb"/>
        <w:numPr>
          <w:ilvl w:val="0"/>
          <w:numId w:val="27"/>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Năng lực tự chủ và tự học:</w:t>
      </w:r>
      <w:r w:rsidRPr="00626EDF">
        <w:rPr>
          <w:rFonts w:asciiTheme="majorHAnsi" w:hAnsiTheme="majorHAnsi" w:cstheme="majorHAnsi"/>
          <w:color w:val="000000"/>
          <w:sz w:val="28"/>
          <w:szCs w:val="28"/>
        </w:rPr>
        <w:t xml:space="preserve"> Trả lời đúng các câu hỏi đọc hiểu.</w:t>
      </w:r>
    </w:p>
    <w:p w14:paraId="58D4A786"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văn học:</w:t>
      </w:r>
    </w:p>
    <w:p w14:paraId="712B9ADD" w14:textId="77777777" w:rsidR="00570AA3" w:rsidRPr="00626EDF" w:rsidRDefault="00570AA3" w:rsidP="00570AA3">
      <w:pPr>
        <w:pStyle w:val="NormalWeb"/>
        <w:numPr>
          <w:ilvl w:val="0"/>
          <w:numId w:val="28"/>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Bước đầu cảm nhận được những đặc điểm đáng yêu của nhân vật qua ngôn ngữ nhân vật và các chi tiết miêu tả.</w:t>
      </w:r>
    </w:p>
    <w:p w14:paraId="30E112A9" w14:textId="77777777" w:rsidR="00570AA3" w:rsidRPr="00626EDF" w:rsidRDefault="00570AA3" w:rsidP="00570AA3">
      <w:pPr>
        <w:pStyle w:val="NormalWeb"/>
        <w:numPr>
          <w:ilvl w:val="0"/>
          <w:numId w:val="28"/>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Bày tỏ được sự yêu thích với một số từ ngữ hay, hình ảnh đẹp trong bài thơ.</w:t>
      </w:r>
    </w:p>
    <w:p w14:paraId="4595B955"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1BF3C6DA" w14:textId="77777777" w:rsidR="00570AA3" w:rsidRPr="00626EDF" w:rsidRDefault="00570AA3" w:rsidP="00570AA3">
      <w:pPr>
        <w:pStyle w:val="NormalWeb"/>
        <w:numPr>
          <w:ilvl w:val="0"/>
          <w:numId w:val="29"/>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Bồi dưỡng phẩm chất yêu nước (yêu thiên nhiên, đất nước), nhân ái (tình yêu thương dành cho mẹ).</w:t>
      </w:r>
    </w:p>
    <w:p w14:paraId="72204BEB"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HÌNH THỨC TỔ CHỨC DẠY HỌC </w:t>
      </w:r>
    </w:p>
    <w:p w14:paraId="5C0D7573"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0B5F9905" w14:textId="77777777" w:rsidR="00570AA3" w:rsidRPr="00626EDF" w:rsidRDefault="00570AA3" w:rsidP="00570AA3">
      <w:pPr>
        <w:pStyle w:val="NormalWeb"/>
        <w:numPr>
          <w:ilvl w:val="0"/>
          <w:numId w:val="30"/>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Thuyết trình, đàm thoại, thảo luận nhóm, trò chơi học tập.</w:t>
      </w:r>
    </w:p>
    <w:p w14:paraId="6D7DF8EE"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Hình thức tổ chức dạy học</w:t>
      </w:r>
    </w:p>
    <w:p w14:paraId="14C3B16F" w14:textId="77777777" w:rsidR="00570AA3" w:rsidRPr="00626EDF" w:rsidRDefault="00570AA3" w:rsidP="00570AA3">
      <w:pPr>
        <w:pStyle w:val="NormalWeb"/>
        <w:numPr>
          <w:ilvl w:val="0"/>
          <w:numId w:val="31"/>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Hoạt động độc lập, hoạt động nhóm, hoạt động lớp.</w:t>
      </w:r>
    </w:p>
    <w:p w14:paraId="327AA340"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III. ĐỒ DÙNG DẠY HỌC</w:t>
      </w:r>
    </w:p>
    <w:p w14:paraId="25D5A35F"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0FE9342E" w14:textId="77777777" w:rsidR="00570AA3" w:rsidRPr="00626EDF" w:rsidRDefault="00570AA3" w:rsidP="00570AA3">
      <w:pPr>
        <w:pStyle w:val="NormalWeb"/>
        <w:numPr>
          <w:ilvl w:val="0"/>
          <w:numId w:val="3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 xml:space="preserve">Giáo án, SGK, SGV, SBT </w:t>
      </w:r>
      <w:r w:rsidRPr="00626EDF">
        <w:rPr>
          <w:rFonts w:asciiTheme="majorHAnsi" w:hAnsiTheme="majorHAnsi" w:cstheme="majorHAnsi"/>
          <w:i/>
          <w:iCs/>
          <w:color w:val="000000"/>
          <w:sz w:val="28"/>
          <w:szCs w:val="28"/>
        </w:rPr>
        <w:t>Tiếng Việt 4</w:t>
      </w:r>
      <w:r w:rsidRPr="00626EDF">
        <w:rPr>
          <w:rFonts w:asciiTheme="majorHAnsi" w:hAnsiTheme="majorHAnsi" w:cstheme="majorHAnsi"/>
          <w:color w:val="000000"/>
          <w:sz w:val="28"/>
          <w:szCs w:val="28"/>
        </w:rPr>
        <w:t>, tập một.</w:t>
      </w:r>
    </w:p>
    <w:p w14:paraId="008372D3" w14:textId="77777777" w:rsidR="00570AA3" w:rsidRPr="00626EDF" w:rsidRDefault="00570AA3" w:rsidP="00570AA3">
      <w:pPr>
        <w:pStyle w:val="NormalWeb"/>
        <w:numPr>
          <w:ilvl w:val="0"/>
          <w:numId w:val="3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Tranh minh hoạ bài đọc trong SGK.</w:t>
      </w:r>
    </w:p>
    <w:p w14:paraId="0F2ECA3C" w14:textId="0D55896E" w:rsidR="00570AA3" w:rsidRPr="00626EDF" w:rsidRDefault="00570AA3" w:rsidP="00197806">
      <w:pPr>
        <w:pStyle w:val="NormalWeb"/>
        <w:numPr>
          <w:ilvl w:val="0"/>
          <w:numId w:val="3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Giấy A0 (4 tờ), giấy A4 (20 tờ).</w:t>
      </w:r>
    </w:p>
    <w:p w14:paraId="11110AA9"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lastRenderedPageBreak/>
        <w:t>b. Đối với học sinh</w:t>
      </w:r>
    </w:p>
    <w:p w14:paraId="55D2A4F9" w14:textId="77777777" w:rsidR="00570AA3" w:rsidRPr="00626EDF" w:rsidRDefault="00570AA3" w:rsidP="00570AA3">
      <w:pPr>
        <w:pStyle w:val="NormalWeb"/>
        <w:numPr>
          <w:ilvl w:val="0"/>
          <w:numId w:val="33"/>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 xml:space="preserve">SGK, VBT </w:t>
      </w:r>
      <w:r w:rsidRPr="00626EDF">
        <w:rPr>
          <w:rFonts w:asciiTheme="majorHAnsi" w:hAnsiTheme="majorHAnsi" w:cstheme="majorHAnsi"/>
          <w:i/>
          <w:iCs/>
          <w:color w:val="000000"/>
          <w:sz w:val="28"/>
          <w:szCs w:val="28"/>
        </w:rPr>
        <w:t>Tiếng Việt 4</w:t>
      </w:r>
      <w:r w:rsidRPr="00626EDF">
        <w:rPr>
          <w:rFonts w:asciiTheme="majorHAnsi" w:hAnsiTheme="majorHAnsi" w:cstheme="majorHAnsi"/>
          <w:color w:val="000000"/>
          <w:sz w:val="28"/>
          <w:szCs w:val="28"/>
        </w:rPr>
        <w:t>, tập một.</w:t>
      </w:r>
    </w:p>
    <w:p w14:paraId="0D0FCB69" w14:textId="77777777" w:rsidR="00570AA3" w:rsidRPr="00626EDF" w:rsidRDefault="00570AA3" w:rsidP="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416"/>
        <w:gridCol w:w="4600"/>
      </w:tblGrid>
      <w:tr w:rsidR="00570AA3" w:rsidRPr="00626EDF" w14:paraId="0DF62692" w14:textId="77777777" w:rsidTr="00570AA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B44A6" w14:textId="77777777" w:rsidR="00570AA3" w:rsidRPr="00626EDF" w:rsidRDefault="00570AA3">
            <w:pPr>
              <w:pStyle w:val="NormalWeb"/>
              <w:spacing w:before="48" w:beforeAutospacing="0" w:after="48"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5756A" w14:textId="77777777" w:rsidR="00570AA3" w:rsidRPr="00626EDF" w:rsidRDefault="00570AA3">
            <w:pPr>
              <w:pStyle w:val="NormalWeb"/>
              <w:spacing w:before="48" w:beforeAutospacing="0" w:after="48"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570AA3" w:rsidRPr="00626EDF" w14:paraId="319CFD31" w14:textId="77777777" w:rsidTr="00570AA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2785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263EADF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Tạo tâm thế hứng thú cho HS từng bước làm quen với bài học.</w:t>
            </w:r>
          </w:p>
          <w:p w14:paraId="4DA5B8B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69AB732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Giới thiệu bài</w:t>
            </w:r>
          </w:p>
          <w:p w14:paraId="716EA8D7"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giới thiệu bài: </w:t>
            </w:r>
            <w:r w:rsidRPr="00626EDF">
              <w:rPr>
                <w:rFonts w:asciiTheme="majorHAnsi" w:hAnsiTheme="majorHAnsi" w:cstheme="majorHAnsi"/>
                <w:i/>
                <w:iCs/>
                <w:color w:val="000000"/>
                <w:sz w:val="28"/>
                <w:szCs w:val="28"/>
                <w:lang w:val="vi-VN"/>
              </w:rPr>
              <w:t>“Tuổi ngựa” là một bài thơ hay, ngộ nghĩnh của nhà thơ nữ Xuân Quỳnh. Bài thơ kể về câu chuyện của một em bé sinh năm Ngọ với mẹ của mình. Để</w:t>
            </w:r>
          </w:p>
          <w:p w14:paraId="3D5026F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biết bài thơ này thú vị ra sao, chân dung của bạn nhỏ trong bài như thế nào, chúng ta cùng đọc bài nhé.</w:t>
            </w:r>
          </w:p>
          <w:p w14:paraId="46F4542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ghi tên bài học: </w:t>
            </w:r>
            <w:r w:rsidRPr="00626EDF">
              <w:rPr>
                <w:rFonts w:asciiTheme="majorHAnsi" w:hAnsiTheme="majorHAnsi" w:cstheme="majorHAnsi"/>
                <w:b/>
                <w:bCs/>
                <w:i/>
                <w:iCs/>
                <w:color w:val="000000"/>
                <w:sz w:val="28"/>
                <w:szCs w:val="28"/>
                <w:lang w:val="vi-VN"/>
              </w:rPr>
              <w:t>Đọc 1 – Tuổi ngựa.</w:t>
            </w:r>
          </w:p>
          <w:p w14:paraId="264D6EBB"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HOẠT ĐỘNG HÌNH THÀNH KIẾN THỨC</w:t>
            </w:r>
          </w:p>
          <w:p w14:paraId="039DBA81"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1: Đọc thành tiếng</w:t>
            </w:r>
          </w:p>
          <w:p w14:paraId="55088DA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w:t>
            </w:r>
          </w:p>
          <w:p w14:paraId="4430032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Lắng nghe GV đọc mẫu, hướng dẫn đọc, luyện đọc từ dễ đọc sai.</w:t>
            </w:r>
          </w:p>
          <w:p w14:paraId="00F50EA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Xác định được các khổ thơ.</w:t>
            </w:r>
          </w:p>
          <w:p w14:paraId="5440450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Đọc được bài đọc trong nhóm và trước lớp. </w:t>
            </w:r>
          </w:p>
          <w:p w14:paraId="40A5235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1A4A9BD3"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đọc mẫu cho HS nghe: </w:t>
            </w:r>
            <w:r w:rsidRPr="00626EDF">
              <w:rPr>
                <w:rFonts w:asciiTheme="majorHAnsi" w:hAnsiTheme="majorHAnsi" w:cstheme="majorHAnsi"/>
                <w:i/>
                <w:iCs/>
                <w:color w:val="000000"/>
                <w:sz w:val="28"/>
                <w:szCs w:val="28"/>
                <w:lang w:val="vi-VN"/>
              </w:rPr>
              <w:t>Đọc diễn cảm toàn bài thơ;</w:t>
            </w:r>
            <w:r w:rsidRPr="00626EDF">
              <w:rPr>
                <w:rFonts w:asciiTheme="majorHAnsi" w:hAnsiTheme="majorHAnsi" w:cstheme="majorHAnsi"/>
                <w:color w:val="000000"/>
                <w:sz w:val="28"/>
                <w:szCs w:val="28"/>
                <w:lang w:val="vi-VN"/>
              </w:rPr>
              <w:t xml:space="preserve"> g</w:t>
            </w:r>
            <w:r w:rsidRPr="00626EDF">
              <w:rPr>
                <w:rFonts w:asciiTheme="majorHAnsi" w:hAnsiTheme="majorHAnsi" w:cstheme="majorHAnsi"/>
                <w:i/>
                <w:iCs/>
                <w:color w:val="000000"/>
                <w:sz w:val="28"/>
                <w:szCs w:val="28"/>
                <w:lang w:val="vi-VN"/>
              </w:rPr>
              <w:t>iọng đọc hồn nhiên, vui tươi.</w:t>
            </w:r>
          </w:p>
          <w:p w14:paraId="3B48BCD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HS luyện đọc các từ ngữ HS dễ đọc sai do ảnh hưởng tiếng địa phương:</w:t>
            </w:r>
          </w:p>
          <w:p w14:paraId="7081D0C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Miền Bắc: trung du, trăm miền, lóa, màu trắng, nắng, núi.</w:t>
            </w:r>
          </w:p>
          <w:p w14:paraId="3F34785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lastRenderedPageBreak/>
              <w:t>+ Miền Trung: chỗ, sẽ, dẫu.</w:t>
            </w:r>
          </w:p>
          <w:p w14:paraId="5AF9145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Miền Nam: ngựa con, ngọn gió, đất đỏ, đại ngàn, viết, hết, ngọt ngào, cách.</w:t>
            </w:r>
          </w:p>
          <w:p w14:paraId="208E480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 HS xác định các khổ thơ:</w:t>
            </w:r>
          </w:p>
          <w:p w14:paraId="0D6E79D5"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Khổ 1: 4 dòng thơ đầu.</w:t>
            </w:r>
          </w:p>
          <w:p w14:paraId="62449DD1"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Khổ 2: 8 dòng thơ tiếp theo.</w:t>
            </w:r>
          </w:p>
          <w:p w14:paraId="7D675907"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Khổ 3: 8 dòng thơ tiếp theo khổ 2.</w:t>
            </w:r>
          </w:p>
          <w:p w14:paraId="00CF5649"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Khổ 4: 6 dòng thơ cuối.</w:t>
            </w:r>
          </w:p>
          <w:p w14:paraId="2D2DE1F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giao nhiệm vụ luyện đọc cho HS:</w:t>
            </w:r>
          </w:p>
          <w:p w14:paraId="5443C54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Đọc lần lượt 4 khổ thơ. Mỗi khổ GV mời đại diện 3 – 4 HS đọc. Các HS khác lắng nghe, nhận xét.</w:t>
            </w:r>
          </w:p>
          <w:p w14:paraId="46F54C97"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Đọc nối tiếp các khổ thơ (2 – 3 lượt đọc nối tiếp).</w:t>
            </w:r>
          </w:p>
          <w:p w14:paraId="4B8819C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đại diện 1 – 2 HS khá, giỏi đọc toàn bộ bài thơ. Các HS khác lắng nghe, nhận xét. </w:t>
            </w:r>
          </w:p>
          <w:p w14:paraId="3F515709"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và khích lệ HS. </w:t>
            </w:r>
          </w:p>
          <w:p w14:paraId="2E84BE2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Hoạt động 2: Đọc hiểu</w:t>
            </w:r>
          </w:p>
          <w:p w14:paraId="357F956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Mục tiêu:</w:t>
            </w:r>
            <w:r w:rsidRPr="00626EDF">
              <w:rPr>
                <w:rFonts w:asciiTheme="majorHAnsi" w:hAnsiTheme="majorHAnsi" w:cstheme="majorHAnsi"/>
                <w:color w:val="000000"/>
                <w:sz w:val="28"/>
                <w:szCs w:val="28"/>
              </w:rPr>
              <w:t xml:space="preserve"> Thông qua hoạt động, HS:</w:t>
            </w:r>
          </w:p>
          <w:p w14:paraId="7A92F225"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Giải nghĩa được một số từ khó. </w:t>
            </w:r>
          </w:p>
          <w:p w14:paraId="726066F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Đọc thầm lại bài đọc và trả lời các câu hỏi liên quan đến bài đọc. </w:t>
            </w:r>
          </w:p>
          <w:p w14:paraId="775AA60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Nắm được nội dung, ý nghĩa của bài đọc. </w:t>
            </w:r>
          </w:p>
          <w:p w14:paraId="6BA089C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Cách tiến hành</w:t>
            </w:r>
          </w:p>
          <w:p w14:paraId="08D351E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 HS giải nghĩa một số từ khó:</w:t>
            </w:r>
          </w:p>
          <w:p w14:paraId="2DFA731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Tuổi Ngựa: sinh năm Ngọ (theo âm lịch).</w:t>
            </w:r>
          </w:p>
          <w:p w14:paraId="7C1F426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Trung du: miền đất ở khoảng giữa thượng du (nơi bắt đầu) và hạ du (nơi kết thúc) của một dòng sông.</w:t>
            </w:r>
          </w:p>
          <w:p w14:paraId="56444B7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lastRenderedPageBreak/>
              <w:t>+ Đại ngàn: khu rừng lớn, có nhiều cây to lâu đời.</w:t>
            </w:r>
          </w:p>
          <w:p w14:paraId="150F84B9"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5 HS đọc nối tiếp 5 câu hỏi của SGK:</w:t>
            </w:r>
          </w:p>
          <w:p w14:paraId="0F63700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(1) Ở khổ thơ 1, bạn nhỏ hỏi mẹ điều gì? Mẹ trả lời thế nào?</w:t>
            </w:r>
          </w:p>
          <w:p w14:paraId="74CE30BB"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(2) Bạn nhỏ tưởng tượng “ngựa con” sẽ theo ngọn gió đi những đâu?</w:t>
            </w:r>
          </w:p>
          <w:p w14:paraId="253074D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(3) Theo em, vì sao bạn nhỏ tưởng tượng mỗi vùng đất có một màu gió riêng?</w:t>
            </w:r>
          </w:p>
          <w:p w14:paraId="4F0010B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(4) Em thích những hình ảnh nào trong khổ thơ 3?</w:t>
            </w:r>
          </w:p>
          <w:p w14:paraId="508EDCF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(5) Hãy nêu cảm nghĩ của em về nhân vật bạn nhỏ trong bài thơ.</w:t>
            </w:r>
          </w:p>
          <w:p w14:paraId="13BF629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yêu cầu HS đọc thầm bài đọc một lượt.</w:t>
            </w:r>
          </w:p>
          <w:p w14:paraId="3037296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tổ chức cho HS thảo luận nhóm bằng kĩ thuật “mảnh ghép”:</w:t>
            </w:r>
          </w:p>
          <w:p w14:paraId="4F3C44B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Bước 1: Sử dụng nhóm chuyên: 5 nhóm – 5 câu hỏi (1 – 2 – 3 – 4 – 5).</w:t>
            </w:r>
          </w:p>
          <w:p w14:paraId="5625C4D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Bước 2: Sử dụng 4 nhóm ghép: mỗi nhóm thảo luận 5 câu trả lời cho 5 câu hỏi.</w:t>
            </w:r>
          </w:p>
          <w:p w14:paraId="01FDAFE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Bước 3: Sử dụng hình thức hoạt động lớp – hướng dẫn đại điện của 5 nhóm ghép trình bày kết quả thảo luận chung trước lớp.</w:t>
            </w:r>
          </w:p>
          <w:p w14:paraId="7C51AFB7"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tổ chức cho HS tự nhận xét, đánh giá.</w:t>
            </w:r>
          </w:p>
          <w:p w14:paraId="64CF034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bình luận thêm về cái hay, cái đẹp của hình ảnh thơ, nội dung của bài thơ.</w:t>
            </w:r>
          </w:p>
          <w:p w14:paraId="74BDBF0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đại diện 1 – 2 HS trả lời câu hỏi 1. Các HS khác lắng nghe, nhận xét, nêu ý kiến bổ sung (nếu có). </w:t>
            </w:r>
          </w:p>
          <w:p w14:paraId="2E56D354"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53F5F82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GV nhận xét, đánh giá và kết luận.</w:t>
            </w:r>
          </w:p>
          <w:p w14:paraId="1E3F058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trả lời câu hỏi 2. Các HS khác lắng nghe, nhận xét, nêu ý kiến bổ sung (nếu có). </w:t>
            </w:r>
          </w:p>
          <w:p w14:paraId="72C3FFCE"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6439740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0B25037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trả lời câu hỏi 3. Các HS khác lắng nghe, nhận xét, nêu ý kiến bổ sung (nếu có). </w:t>
            </w:r>
          </w:p>
          <w:p w14:paraId="2603AF2C"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663FFE0"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755C2CDB"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trả lời câu hỏi 4. Các HS khác lắng nghe, nhận xét, nêu ý kiến bổ sung (nếu có). </w:t>
            </w:r>
          </w:p>
          <w:p w14:paraId="6C31D0C1"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E227E6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1C587D8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GV mời đại diện 1 – 2 HS trả lời câu hỏi 5. Các HS khác lắng nghe, nhận xét, nêu ý kiến bổ sung (nếu có). </w:t>
            </w:r>
          </w:p>
          <w:p w14:paraId="09D56A49"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B5B20C0"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cho HS liên hệ với đặc điểm của bản thân.</w:t>
            </w:r>
          </w:p>
          <w:p w14:paraId="5204425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rút ra nội dung bài thơ cho HS: </w:t>
            </w:r>
            <w:r w:rsidRPr="00626EDF">
              <w:rPr>
                <w:rFonts w:asciiTheme="majorHAnsi" w:hAnsiTheme="majorHAnsi" w:cstheme="majorHAnsi"/>
                <w:i/>
                <w:iCs/>
                <w:color w:val="000000"/>
                <w:sz w:val="28"/>
                <w:szCs w:val="28"/>
                <w:lang w:val="vi-VN"/>
              </w:rPr>
              <w:t>Tình yêu mẹ và ước mơ đi tới những miền đất lạ, những chân trời xa xôi để hiến dâng và lao động sáng tạo.</w:t>
            </w:r>
          </w:p>
          <w:p w14:paraId="0872B0B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3: Đọc nâng cao</w:t>
            </w:r>
          </w:p>
          <w:p w14:paraId="32F34363"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Thông qua hoạt động, HS:</w:t>
            </w:r>
          </w:p>
          <w:p w14:paraId="396D090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Đọc diễn cảm bài thơ với hình thức đọc cá nhân.</w:t>
            </w:r>
          </w:p>
          <w:p w14:paraId="27011AA1"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Biết cách ngắt giọng ở một số dòng thơ, nhấn giọng ở từ ngữ giàu sức gợi tả.</w:t>
            </w:r>
          </w:p>
          <w:p w14:paraId="70676355"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495AB3B5"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 chức cho HS đọc diễn cảm với hình thức đọc cá nhân; lưu ý HS cách ngắt giọng ở một số dòng thơ, nhấn giọng ở từ ngữ giàu sức gợi tả; thể hiện giọng đọc phù hợp. Ví dụ:</w:t>
            </w:r>
          </w:p>
          <w:p w14:paraId="37ACFC19"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Mẹ ơi,/ con sẽ phi//</w:t>
            </w:r>
          </w:p>
          <w:p w14:paraId="025020A7"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Qua </w:t>
            </w:r>
            <w:r w:rsidRPr="00626EDF">
              <w:rPr>
                <w:rFonts w:asciiTheme="majorHAnsi" w:hAnsiTheme="majorHAnsi" w:cstheme="majorHAnsi"/>
                <w:b/>
                <w:bCs/>
                <w:i/>
                <w:iCs/>
                <w:color w:val="000000"/>
                <w:sz w:val="28"/>
                <w:szCs w:val="28"/>
                <w:lang w:val="vi-VN"/>
              </w:rPr>
              <w:t>bao nhiêu</w:t>
            </w:r>
            <w:r w:rsidRPr="00626EDF">
              <w:rPr>
                <w:rFonts w:asciiTheme="majorHAnsi" w:hAnsiTheme="majorHAnsi" w:cstheme="majorHAnsi"/>
                <w:i/>
                <w:iCs/>
                <w:color w:val="000000"/>
                <w:sz w:val="28"/>
                <w:szCs w:val="28"/>
                <w:lang w:val="vi-VN"/>
              </w:rPr>
              <w:t>/ ngọn gió//</w:t>
            </w:r>
          </w:p>
          <w:p w14:paraId="57016AC7"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Gió </w:t>
            </w:r>
            <w:r w:rsidRPr="00626EDF">
              <w:rPr>
                <w:rFonts w:asciiTheme="majorHAnsi" w:hAnsiTheme="majorHAnsi" w:cstheme="majorHAnsi"/>
                <w:b/>
                <w:bCs/>
                <w:i/>
                <w:iCs/>
                <w:color w:val="000000"/>
                <w:sz w:val="28"/>
                <w:szCs w:val="28"/>
                <w:lang w:val="vi-VN"/>
              </w:rPr>
              <w:t>xanh</w:t>
            </w:r>
            <w:r w:rsidRPr="00626EDF">
              <w:rPr>
                <w:rFonts w:asciiTheme="majorHAnsi" w:hAnsiTheme="majorHAnsi" w:cstheme="majorHAnsi"/>
                <w:i/>
                <w:iCs/>
                <w:color w:val="000000"/>
                <w:sz w:val="28"/>
                <w:szCs w:val="28"/>
                <w:lang w:val="vi-VN"/>
              </w:rPr>
              <w:t>/ miền trung du//</w:t>
            </w:r>
          </w:p>
          <w:p w14:paraId="6C6A3267"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Gió </w:t>
            </w:r>
            <w:r w:rsidRPr="00626EDF">
              <w:rPr>
                <w:rFonts w:asciiTheme="majorHAnsi" w:hAnsiTheme="majorHAnsi" w:cstheme="majorHAnsi"/>
                <w:b/>
                <w:bCs/>
                <w:i/>
                <w:iCs/>
                <w:color w:val="000000"/>
                <w:sz w:val="28"/>
                <w:szCs w:val="28"/>
                <w:lang w:val="vi-VN"/>
              </w:rPr>
              <w:t>hồng</w:t>
            </w:r>
            <w:r w:rsidRPr="00626EDF">
              <w:rPr>
                <w:rFonts w:asciiTheme="majorHAnsi" w:hAnsiTheme="majorHAnsi" w:cstheme="majorHAnsi"/>
                <w:i/>
                <w:iCs/>
                <w:color w:val="000000"/>
                <w:sz w:val="28"/>
                <w:szCs w:val="28"/>
                <w:lang w:val="vi-VN"/>
              </w:rPr>
              <w:t>/ vùng đất đỏ//</w:t>
            </w:r>
          </w:p>
          <w:p w14:paraId="411C8FA8"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Gió </w:t>
            </w:r>
            <w:r w:rsidRPr="00626EDF">
              <w:rPr>
                <w:rFonts w:asciiTheme="majorHAnsi" w:hAnsiTheme="majorHAnsi" w:cstheme="majorHAnsi"/>
                <w:b/>
                <w:bCs/>
                <w:i/>
                <w:iCs/>
                <w:color w:val="000000"/>
                <w:sz w:val="28"/>
                <w:szCs w:val="28"/>
                <w:lang w:val="vi-VN"/>
              </w:rPr>
              <w:t>đen hút</w:t>
            </w:r>
            <w:r w:rsidRPr="00626EDF">
              <w:rPr>
                <w:rFonts w:asciiTheme="majorHAnsi" w:hAnsiTheme="majorHAnsi" w:cstheme="majorHAnsi"/>
                <w:i/>
                <w:iCs/>
                <w:color w:val="000000"/>
                <w:sz w:val="28"/>
                <w:szCs w:val="28"/>
                <w:lang w:val="vi-VN"/>
              </w:rPr>
              <w:t>/ đại ngàn//</w:t>
            </w:r>
          </w:p>
          <w:p w14:paraId="7FBFEBC8"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Mấp mô</w:t>
            </w:r>
            <w:r w:rsidRPr="00626EDF">
              <w:rPr>
                <w:rFonts w:asciiTheme="majorHAnsi" w:hAnsiTheme="majorHAnsi" w:cstheme="majorHAnsi"/>
                <w:i/>
                <w:iCs/>
                <w:color w:val="000000"/>
                <w:sz w:val="28"/>
                <w:szCs w:val="28"/>
                <w:lang w:val="vi-VN"/>
              </w:rPr>
              <w:t>/ triền núi đá…//</w:t>
            </w:r>
          </w:p>
          <w:p w14:paraId="00C54A00"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Con mang về/ cho mẹ//</w:t>
            </w:r>
          </w:p>
          <w:p w14:paraId="2BB49CAC"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Ngọn gió/ của trăm miền.// </w:t>
            </w:r>
          </w:p>
          <w:p w14:paraId="4AEB2E94"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Ngựa con/ sẽ đi khắp//</w:t>
            </w:r>
          </w:p>
          <w:p w14:paraId="3B66BCAB"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lastRenderedPageBreak/>
              <w:t>Trên/ những cánh đồng hoa//</w:t>
            </w:r>
          </w:p>
          <w:p w14:paraId="6F60C6A2"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Loá</w:t>
            </w:r>
            <w:r w:rsidRPr="00626EDF">
              <w:rPr>
                <w:rFonts w:asciiTheme="majorHAnsi" w:hAnsiTheme="majorHAnsi" w:cstheme="majorHAnsi"/>
                <w:i/>
                <w:iCs/>
                <w:color w:val="000000"/>
                <w:sz w:val="28"/>
                <w:szCs w:val="28"/>
                <w:lang w:val="vi-VN"/>
              </w:rPr>
              <w:t xml:space="preserve"> màu trắng/ hoa mơ//</w:t>
            </w:r>
          </w:p>
          <w:p w14:paraId="6EB11EDF"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Trang giấy nguyên/ chưa viết//</w:t>
            </w:r>
          </w:p>
          <w:p w14:paraId="1BFA521E"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Con </w:t>
            </w:r>
            <w:r w:rsidRPr="00626EDF">
              <w:rPr>
                <w:rFonts w:asciiTheme="majorHAnsi" w:hAnsiTheme="majorHAnsi" w:cstheme="majorHAnsi"/>
                <w:b/>
                <w:bCs/>
                <w:i/>
                <w:iCs/>
                <w:color w:val="000000"/>
                <w:sz w:val="28"/>
                <w:szCs w:val="28"/>
                <w:lang w:val="vi-VN"/>
              </w:rPr>
              <w:t>làm sao</w:t>
            </w:r>
            <w:r w:rsidRPr="00626EDF">
              <w:rPr>
                <w:rFonts w:asciiTheme="majorHAnsi" w:hAnsiTheme="majorHAnsi" w:cstheme="majorHAnsi"/>
                <w:i/>
                <w:iCs/>
                <w:color w:val="000000"/>
                <w:sz w:val="28"/>
                <w:szCs w:val="28"/>
                <w:lang w:val="vi-VN"/>
              </w:rPr>
              <w:t xml:space="preserve">/ </w:t>
            </w:r>
            <w:r w:rsidRPr="00626EDF">
              <w:rPr>
                <w:rFonts w:asciiTheme="majorHAnsi" w:hAnsiTheme="majorHAnsi" w:cstheme="majorHAnsi"/>
                <w:b/>
                <w:bCs/>
                <w:i/>
                <w:iCs/>
                <w:color w:val="000000"/>
                <w:sz w:val="28"/>
                <w:szCs w:val="28"/>
                <w:lang w:val="vi-VN"/>
              </w:rPr>
              <w:t>ôm hết</w:t>
            </w:r>
            <w:r w:rsidRPr="00626EDF">
              <w:rPr>
                <w:rFonts w:asciiTheme="majorHAnsi" w:hAnsiTheme="majorHAnsi" w:cstheme="majorHAnsi"/>
                <w:i/>
                <w:iCs/>
                <w:color w:val="000000"/>
                <w:sz w:val="28"/>
                <w:szCs w:val="28"/>
                <w:lang w:val="vi-VN"/>
              </w:rPr>
              <w:t>//</w:t>
            </w:r>
          </w:p>
          <w:p w14:paraId="6D2CFB2C"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Mùi hoa huệ/ </w:t>
            </w:r>
            <w:r w:rsidRPr="00626EDF">
              <w:rPr>
                <w:rFonts w:asciiTheme="majorHAnsi" w:hAnsiTheme="majorHAnsi" w:cstheme="majorHAnsi"/>
                <w:b/>
                <w:bCs/>
                <w:i/>
                <w:iCs/>
                <w:color w:val="000000"/>
                <w:sz w:val="28"/>
                <w:szCs w:val="28"/>
                <w:lang w:val="vi-VN"/>
              </w:rPr>
              <w:t>ngọt ngào</w:t>
            </w:r>
            <w:r w:rsidRPr="00626EDF">
              <w:rPr>
                <w:rFonts w:asciiTheme="majorHAnsi" w:hAnsiTheme="majorHAnsi" w:cstheme="majorHAnsi"/>
                <w:i/>
                <w:iCs/>
                <w:color w:val="000000"/>
                <w:sz w:val="28"/>
                <w:szCs w:val="28"/>
                <w:lang w:val="vi-VN"/>
              </w:rPr>
              <w:t>//</w:t>
            </w:r>
          </w:p>
          <w:p w14:paraId="71ACC29D"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Gió và nắng/ </w:t>
            </w:r>
            <w:r w:rsidRPr="00626EDF">
              <w:rPr>
                <w:rFonts w:asciiTheme="majorHAnsi" w:hAnsiTheme="majorHAnsi" w:cstheme="majorHAnsi"/>
                <w:b/>
                <w:bCs/>
                <w:i/>
                <w:iCs/>
                <w:color w:val="000000"/>
                <w:sz w:val="28"/>
                <w:szCs w:val="28"/>
                <w:lang w:val="vi-VN"/>
              </w:rPr>
              <w:t>xôn xao</w:t>
            </w:r>
            <w:r w:rsidRPr="00626EDF">
              <w:rPr>
                <w:rFonts w:asciiTheme="majorHAnsi" w:hAnsiTheme="majorHAnsi" w:cstheme="majorHAnsi"/>
                <w:i/>
                <w:iCs/>
                <w:color w:val="000000"/>
                <w:sz w:val="28"/>
                <w:szCs w:val="28"/>
                <w:lang w:val="vi-VN"/>
              </w:rPr>
              <w:t>//</w:t>
            </w:r>
          </w:p>
          <w:p w14:paraId="0BB2F627" w14:textId="77777777" w:rsidR="00570AA3" w:rsidRPr="00626EDF" w:rsidRDefault="00570AA3">
            <w:pPr>
              <w:pStyle w:val="NormalWeb"/>
              <w:spacing w:before="48" w:beforeAutospacing="0" w:after="48" w:afterAutospacing="0"/>
              <w:ind w:firstLine="1422"/>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Khắp đồng</w:t>
            </w:r>
            <w:r w:rsidRPr="00626EDF">
              <w:rPr>
                <w:rFonts w:asciiTheme="majorHAnsi" w:hAnsiTheme="majorHAnsi" w:cstheme="majorHAnsi"/>
                <w:i/>
                <w:iCs/>
                <w:color w:val="000000"/>
                <w:sz w:val="28"/>
                <w:szCs w:val="28"/>
                <w:lang w:val="vi-VN"/>
              </w:rPr>
              <w:t xml:space="preserve">/ hoa cúc dại./ </w:t>
            </w:r>
            <w:r w:rsidRPr="00626EDF">
              <w:rPr>
                <w:rFonts w:asciiTheme="majorHAnsi" w:hAnsiTheme="majorHAnsi" w:cstheme="majorHAnsi"/>
                <w:i/>
                <w:iCs/>
                <w:color w:val="000000"/>
                <w:sz w:val="28"/>
                <w:szCs w:val="28"/>
                <w:lang w:val="vi-VN"/>
              </w:rPr>
              <w:br/>
            </w:r>
            <w:r w:rsidRPr="00626EDF">
              <w:rPr>
                <w:rFonts w:asciiTheme="majorHAnsi" w:hAnsiTheme="majorHAnsi" w:cstheme="majorHAnsi"/>
                <w:color w:val="000000"/>
                <w:sz w:val="28"/>
                <w:szCs w:val="28"/>
                <w:lang w:val="vi-VN"/>
              </w:rPr>
              <w:t>- GV cho HS:</w:t>
            </w:r>
          </w:p>
          <w:p w14:paraId="6B99E60B"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Lựa chọn đoạn thơ yêu thích, thi đọc diễn cảm.</w:t>
            </w:r>
          </w:p>
          <w:p w14:paraId="0A1B36D3"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Trả lời câu hỏi về lí do lựa chọn đoạn đọc.</w:t>
            </w:r>
          </w:p>
          <w:p w14:paraId="5112F5D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Nhận xét, đánh giá, thảo luận về giọng đọc, cách đọc diễn cảm.</w:t>
            </w:r>
          </w:p>
          <w:p w14:paraId="5F6D69D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hoạt động. </w:t>
            </w:r>
          </w:p>
          <w:p w14:paraId="0381E37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CỦNG CỐ</w:t>
            </w:r>
          </w:p>
          <w:p w14:paraId="290083A8"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 chức cho HS tự nhận xét, đánh giá về tiết học; nói về những điều thu được sau bài học, những điều mong muốn biết thêm.</w:t>
            </w:r>
          </w:p>
          <w:p w14:paraId="13C790B0"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sự tham gia của HS trong giờ học, khen ngợi những HS tích cực; nhắc nhở, động viên những HS còn chưa tích cực, nhút nhát.</w:t>
            </w:r>
          </w:p>
          <w:p w14:paraId="6A065C71" w14:textId="77777777" w:rsidR="00570AA3" w:rsidRPr="00626EDF" w:rsidRDefault="00570AA3">
            <w:pPr>
              <w:pStyle w:val="NormalWeb"/>
              <w:spacing w:before="48" w:beforeAutospacing="0" w:after="48" w:afterAutospacing="0"/>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DẶN DÒ</w:t>
            </w:r>
          </w:p>
          <w:p w14:paraId="1115573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nhắc nhở HS:</w:t>
            </w:r>
          </w:p>
          <w:p w14:paraId="7ABF654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Học thuộc lòng các khổ thơ 3, 4 (khuyến khích HS học thuộc lòng cả bài thơ).</w:t>
            </w:r>
          </w:p>
          <w:p w14:paraId="1B9CD9D1"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Về nhà tự đọc sách báo như đã hướng dẫn trong SGK.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CE0FE" w14:textId="77777777" w:rsidR="00570AA3" w:rsidRPr="00626EDF" w:rsidRDefault="00570AA3">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p>
          <w:p w14:paraId="653067B5"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chuẩn bị vào bài học mới. </w:t>
            </w:r>
          </w:p>
          <w:p w14:paraId="0D077947"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2C4493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nghe và đọc thầm theo.</w:t>
            </w:r>
          </w:p>
          <w:p w14:paraId="6F38EA0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w:t>
            </w:r>
          </w:p>
          <w:p w14:paraId="75776A9B"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luyện đọc theo hướng dẫn của GV. </w:t>
            </w:r>
          </w:p>
          <w:p w14:paraId="0141A896"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EED21B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7A341FAE"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3CB0619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 </w:t>
            </w:r>
          </w:p>
          <w:p w14:paraId="559C3EE9" w14:textId="77777777" w:rsidR="00570AA3" w:rsidRPr="00626EDF" w:rsidRDefault="00570AA3">
            <w:pPr>
              <w:spacing w:after="240"/>
              <w:rPr>
                <w:rFonts w:asciiTheme="majorHAnsi" w:hAnsiTheme="majorHAnsi"/>
                <w:szCs w:val="28"/>
              </w:rPr>
            </w:pPr>
            <w:r w:rsidRPr="00626EDF">
              <w:rPr>
                <w:rFonts w:asciiTheme="majorHAnsi" w:hAnsiTheme="majorHAnsi"/>
                <w:szCs w:val="28"/>
              </w:rPr>
              <w:lastRenderedPageBreak/>
              <w:br/>
            </w:r>
          </w:p>
          <w:p w14:paraId="662649C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bài trước lớp. Các HS khác đọc thầm theo.</w:t>
            </w:r>
          </w:p>
          <w:p w14:paraId="65EA69E1"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6CECDB37"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5A2BE3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cùng GV giải nghĩa một số từ khó. </w:t>
            </w:r>
          </w:p>
          <w:p w14:paraId="5F676FAF"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p>
          <w:p w14:paraId="1E347F8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câu hỏi.</w:t>
            </w:r>
          </w:p>
          <w:p w14:paraId="5F0CB6DB"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5CFC97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thầm.</w:t>
            </w:r>
          </w:p>
          <w:p w14:paraId="0F70FF9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thảo luận nhóm.</w:t>
            </w:r>
          </w:p>
          <w:p w14:paraId="7D0A65D9"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2F22AC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tự nhận xét, đánh giá.</w:t>
            </w:r>
          </w:p>
          <w:p w14:paraId="6F609C6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685D7336" w14:textId="77777777" w:rsidR="00570AA3" w:rsidRPr="00626EDF" w:rsidRDefault="00570AA3">
            <w:pPr>
              <w:rPr>
                <w:rFonts w:asciiTheme="majorHAnsi" w:hAnsiTheme="majorHAnsi"/>
                <w:szCs w:val="28"/>
              </w:rPr>
            </w:pPr>
          </w:p>
          <w:p w14:paraId="6419BD40"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 1:</w:t>
            </w:r>
          </w:p>
          <w:p w14:paraId="4A7E29E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Bạn nhỏ hỏi mẹ: Tuổi con là tuổi gì?</w:t>
            </w:r>
          </w:p>
          <w:p w14:paraId="651A3AB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Mẹ bạn nói: Tuổi con là tuổi Ngựa – tuổi đi, không chịu ở yên một chỗ.</w:t>
            </w:r>
          </w:p>
          <w:p w14:paraId="3A4C4ADD"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1BE0D0D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2: </w:t>
            </w:r>
          </w:p>
          <w:p w14:paraId="1AB85F5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Bạn nhỏ tưởng tượng mình sẽ đi khắp mọi miền đất nước: từ miền trung du đến cao nguyên đất đỏ và những cánh rừng đại ngàn.</w:t>
            </w:r>
          </w:p>
          <w:p w14:paraId="2E2E258F"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3B63A515"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3: </w:t>
            </w:r>
          </w:p>
          <w:p w14:paraId="78C0F110"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Bạn nhỏ tưởng tượng mỗi vùng đất có một màu gió riêng bởi vì mỗi vùng đất có đặc điểm riêng: miền trung du thường xanh mướt cỏ cây (gió xanh), vùng cao nguyên đất đỏ bazan màu mỡ (gió hồng), đại ngàn xanh thẫm (gió đen).</w:t>
            </w:r>
          </w:p>
          <w:p w14:paraId="1CECFC3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4A95425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4:</w:t>
            </w:r>
          </w:p>
          <w:p w14:paraId="5B1FEF4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Trong khổ thơ 3, có ba hình ảnh: màu trắng loá như giấy trắng của hoa mơ, mùi hương hoa huệ ngọt ngào, gió và nắng xôn xao khắp cánh đồng hoa cúc dại. Mỗi hình ảnh có vẻ đẹp riêng, thể hiện bạn nhỏ cảm nhận cảnh vật, không gian bằng rất nhiều giác quan: thị giác (cảm nhận màu trắng sáng, tinh khiết của hoa mơ), khứu giác (cảm nhận hương thơm ngọt ngào của hoa huệ), thính giác – thị giác (cảm nhận âm thanh của gió, màu sắc của nắng, của hoa cúc dại),...</w:t>
            </w:r>
          </w:p>
          <w:p w14:paraId="732C7766"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0BED6BC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5:</w:t>
            </w:r>
          </w:p>
          <w:p w14:paraId="2E4BB3F0"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xml:space="preserve">Bạn nhỏ trong bài thơ là một em bé thích bay nhảy, đi đây đi đó; giàu lòng yêu thiên nhiên, đất nước; rất yêu mẹ, </w:t>
            </w:r>
            <w:r w:rsidRPr="00626EDF">
              <w:rPr>
                <w:rFonts w:asciiTheme="majorHAnsi" w:hAnsiTheme="majorHAnsi" w:cstheme="majorHAnsi"/>
                <w:i/>
                <w:iCs/>
                <w:color w:val="000000"/>
                <w:sz w:val="28"/>
                <w:szCs w:val="28"/>
              </w:rPr>
              <w:lastRenderedPageBreak/>
              <w:t>dù có xa xôi cách trở thế nào cũng nhớ mẹ, nhớ đường về với mẹ.</w:t>
            </w:r>
          </w:p>
          <w:p w14:paraId="2942DC73"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050FEE97" w14:textId="77777777" w:rsidR="00570AA3" w:rsidRPr="00626EDF" w:rsidRDefault="00570AA3">
            <w:pPr>
              <w:rPr>
                <w:rFonts w:asciiTheme="majorHAnsi" w:hAnsiTheme="majorHAnsi"/>
                <w:szCs w:val="28"/>
              </w:rPr>
            </w:pPr>
          </w:p>
          <w:p w14:paraId="4F40BCEB"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chú ý lắng nghe.</w:t>
            </w:r>
          </w:p>
          <w:p w14:paraId="019C67B4"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6843202E"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diễn cảm.</w:t>
            </w:r>
          </w:p>
          <w:p w14:paraId="723682F7"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04B2582"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thực hiện.</w:t>
            </w:r>
          </w:p>
          <w:p w14:paraId="4DEAB5BB"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404AA80A"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HS lắng nghe.</w:t>
            </w:r>
          </w:p>
          <w:p w14:paraId="0B1D710F" w14:textId="77777777" w:rsidR="00570AA3" w:rsidRPr="00626EDF" w:rsidRDefault="00570AA3">
            <w:pPr>
              <w:rPr>
                <w:rFonts w:asciiTheme="majorHAnsi" w:hAnsiTheme="majorHAnsi"/>
                <w:szCs w:val="28"/>
              </w:rPr>
            </w:pPr>
          </w:p>
          <w:p w14:paraId="038715BC"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thực hiện.</w:t>
            </w:r>
          </w:p>
          <w:p w14:paraId="70597322" w14:textId="77777777" w:rsidR="00570AA3" w:rsidRPr="00626EDF" w:rsidRDefault="00570AA3">
            <w:pPr>
              <w:spacing w:after="240"/>
              <w:rPr>
                <w:rFonts w:asciiTheme="majorHAnsi" w:hAnsiTheme="majorHAnsi"/>
                <w:szCs w:val="28"/>
              </w:rPr>
            </w:pPr>
          </w:p>
          <w:p w14:paraId="32A2D524"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 </w:t>
            </w:r>
          </w:p>
          <w:p w14:paraId="2BD78E3C"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p>
          <w:p w14:paraId="07786A91" w14:textId="77777777" w:rsidR="00570AA3" w:rsidRPr="00626EDF" w:rsidRDefault="00570AA3">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w:t>
            </w:r>
          </w:p>
        </w:tc>
      </w:tr>
    </w:tbl>
    <w:p w14:paraId="58B2844A" w14:textId="6EAA0356" w:rsidR="00570AA3" w:rsidRPr="00626EDF" w:rsidRDefault="00570AA3" w:rsidP="00570AA3">
      <w:pPr>
        <w:rPr>
          <w:rFonts w:asciiTheme="majorHAnsi" w:hAnsiTheme="majorHAnsi"/>
          <w:szCs w:val="28"/>
        </w:rPr>
      </w:pPr>
    </w:p>
    <w:p w14:paraId="4DA84728" w14:textId="0A262594" w:rsidR="007B3CFF" w:rsidRPr="00626EDF" w:rsidRDefault="00570AA3" w:rsidP="007B3CFF">
      <w:pPr>
        <w:spacing w:after="200" w:line="276" w:lineRule="auto"/>
        <w:rPr>
          <w:rFonts w:asciiTheme="majorHAnsi" w:hAnsiTheme="majorHAnsi"/>
          <w:b/>
          <w:szCs w:val="28"/>
        </w:rPr>
      </w:pPr>
      <w:r w:rsidRPr="00626EDF">
        <w:rPr>
          <w:rFonts w:asciiTheme="majorHAnsi" w:hAnsiTheme="majorHAnsi"/>
          <w:b/>
          <w:noProof/>
          <w:szCs w:val="28"/>
        </w:rPr>
        <mc:AlternateContent>
          <mc:Choice Requires="wps">
            <w:drawing>
              <wp:anchor distT="0" distB="0" distL="114300" distR="114300" simplePos="0" relativeHeight="251660288" behindDoc="0" locked="0" layoutInCell="1" allowOverlap="1" wp14:anchorId="747C633F" wp14:editId="229276A8">
                <wp:simplePos x="0" y="0"/>
                <wp:positionH relativeFrom="column">
                  <wp:posOffset>1441450</wp:posOffset>
                </wp:positionH>
                <wp:positionV relativeFrom="paragraph">
                  <wp:posOffset>264795</wp:posOffset>
                </wp:positionV>
                <wp:extent cx="3016250" cy="12700"/>
                <wp:effectExtent l="0" t="0" r="31750" b="25400"/>
                <wp:wrapNone/>
                <wp:docPr id="1781493940" name="Straight Connector 5"/>
                <wp:cNvGraphicFramePr/>
                <a:graphic xmlns:a="http://schemas.openxmlformats.org/drawingml/2006/main">
                  <a:graphicData uri="http://schemas.microsoft.com/office/word/2010/wordprocessingShape">
                    <wps:wsp>
                      <wps:cNvCnPr/>
                      <wps:spPr>
                        <a:xfrm flipV="1">
                          <a:off x="0" y="0"/>
                          <a:ext cx="3016250" cy="12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5B6B1" id="Straight Connector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3.5pt,20.85pt" to="35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" strokecolor="black [3213]" strokeweight="1pt">
                <v:stroke joinstyle="miter"/>
              </v:line>
            </w:pict>
          </mc:Fallback>
        </mc:AlternateContent>
      </w:r>
      <w:r w:rsidRPr="00626EDF">
        <w:rPr>
          <w:rFonts w:asciiTheme="majorHAnsi" w:hAnsiTheme="majorHAnsi"/>
          <w:b/>
          <w:szCs w:val="28"/>
        </w:rPr>
        <w:t>V:  DIỀU CHỈNH SAU BÀI DẠY</w:t>
      </w:r>
    </w:p>
    <w:p w14:paraId="68851263" w14:textId="54D8440F" w:rsidR="0099207A" w:rsidRPr="00626EDF" w:rsidRDefault="0099207A" w:rsidP="007B3CFF">
      <w:pPr>
        <w:spacing w:after="200" w:line="276" w:lineRule="auto"/>
        <w:rPr>
          <w:rFonts w:asciiTheme="majorHAnsi" w:hAnsiTheme="majorHAnsi"/>
          <w:b/>
          <w:szCs w:val="28"/>
        </w:rPr>
      </w:pPr>
      <w:r w:rsidRPr="00626EDF">
        <w:rPr>
          <w:rFonts w:asciiTheme="majorHAnsi" w:hAnsiTheme="majorHAnsi"/>
          <w:b/>
          <w:szCs w:val="28"/>
        </w:rPr>
        <w:lastRenderedPageBreak/>
        <w:t>Toán:</w:t>
      </w:r>
    </w:p>
    <w:p w14:paraId="3A024BEA" w14:textId="7F114708" w:rsidR="00570AA3" w:rsidRPr="00626EDF" w:rsidRDefault="00570AA3" w:rsidP="00570AA3">
      <w:pPr>
        <w:pStyle w:val="Heading2"/>
        <w:spacing w:before="200" w:after="120"/>
        <w:jc w:val="center"/>
        <w:rPr>
          <w:rFonts w:asciiTheme="majorHAnsi" w:hAnsiTheme="majorHAnsi" w:cstheme="majorHAnsi"/>
          <w:sz w:val="28"/>
          <w:szCs w:val="28"/>
          <w:lang w:val="vi-VN"/>
        </w:rPr>
      </w:pPr>
      <w:r w:rsidRPr="00626EDF">
        <w:rPr>
          <w:rFonts w:asciiTheme="majorHAnsi" w:hAnsiTheme="majorHAnsi" w:cstheme="majorHAnsi"/>
          <w:color w:val="366091"/>
          <w:sz w:val="28"/>
          <w:szCs w:val="28"/>
          <w:lang w:val="vi-VN"/>
        </w:rPr>
        <w:t>BÀI 1: ÔN TẬP VỀ SỐ VÀ PHÉP TÍNH TRONG PHẠM VI 100 000 (T1)</w:t>
      </w:r>
    </w:p>
    <w:p w14:paraId="0527146C"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4747207E"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 kĩ năng: </w:t>
      </w:r>
    </w:p>
    <w:p w14:paraId="0EB65087"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033BFADA" w14:textId="77777777" w:rsidR="00570AA3" w:rsidRPr="00626EDF" w:rsidRDefault="00570AA3" w:rsidP="00570AA3">
      <w:pPr>
        <w:pStyle w:val="NormalWeb"/>
        <w:numPr>
          <w:ilvl w:val="0"/>
          <w:numId w:val="34"/>
        </w:numPr>
        <w:spacing w:before="0" w:beforeAutospacing="0" w:after="0" w:afterAutospacing="0"/>
        <w:jc w:val="both"/>
        <w:textAlignment w:val="baseline"/>
        <w:rPr>
          <w:rFonts w:asciiTheme="majorHAnsi" w:hAnsiTheme="majorHAnsi" w:cstheme="majorHAnsi"/>
          <w:b/>
          <w:bCs/>
          <w:color w:val="000000"/>
          <w:sz w:val="28"/>
          <w:szCs w:val="28"/>
          <w:lang w:val="vi-VN"/>
        </w:rPr>
      </w:pPr>
      <w:r w:rsidRPr="00626EDF">
        <w:rPr>
          <w:rFonts w:asciiTheme="majorHAnsi" w:hAnsiTheme="majorHAnsi" w:cstheme="majorHAnsi"/>
          <w:color w:val="000000"/>
          <w:sz w:val="28"/>
          <w:szCs w:val="28"/>
          <w:lang w:val="vi-VN"/>
        </w:rPr>
        <w:t>Ôn tập, củng cố một số kiến thức về số và phép tính đã học ở lớp 3 như: đọc, viết, so sánh, xếp thứ tự, làm tròn (đến hàng chục nghìn) các số trong phạm vi 100 000; ôn tập về các phép tính cộng, trừ và nhân, chia (với các số có 1 chữ số) trong phạm vi 100 000 (bao gồm cả tính nhẩm và tính viết).</w:t>
      </w:r>
    </w:p>
    <w:p w14:paraId="2F132C54" w14:textId="77777777" w:rsidR="00570AA3" w:rsidRPr="00626EDF" w:rsidRDefault="00570AA3" w:rsidP="00570AA3">
      <w:pPr>
        <w:pStyle w:val="NormalWeb"/>
        <w:numPr>
          <w:ilvl w:val="0"/>
          <w:numId w:val="34"/>
        </w:numPr>
        <w:spacing w:before="0" w:beforeAutospacing="0" w:after="0" w:afterAutospacing="0"/>
        <w:jc w:val="both"/>
        <w:textAlignment w:val="baseline"/>
        <w:rPr>
          <w:rFonts w:asciiTheme="majorHAnsi" w:hAnsiTheme="majorHAnsi" w:cstheme="majorHAnsi"/>
          <w:b/>
          <w:bCs/>
          <w:color w:val="000000"/>
          <w:sz w:val="28"/>
          <w:szCs w:val="28"/>
          <w:lang w:val="vi-VN"/>
        </w:rPr>
      </w:pPr>
      <w:r w:rsidRPr="00626EDF">
        <w:rPr>
          <w:rFonts w:asciiTheme="majorHAnsi" w:hAnsiTheme="majorHAnsi" w:cstheme="majorHAnsi"/>
          <w:color w:val="000000"/>
          <w:sz w:val="28"/>
          <w:szCs w:val="28"/>
          <w:lang w:val="vi-VN"/>
        </w:rPr>
        <w:t>Vận dụng được các phép tính đã học vào giải quyết một số tình huống gắn với thực tế. </w:t>
      </w:r>
    </w:p>
    <w:p w14:paraId="0D984FAA"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2734D944"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317FDB7F" w14:textId="77777777" w:rsidR="00570AA3" w:rsidRPr="00626EDF" w:rsidRDefault="00570AA3" w:rsidP="00570AA3">
      <w:pPr>
        <w:pStyle w:val="NormalWeb"/>
        <w:numPr>
          <w:ilvl w:val="0"/>
          <w:numId w:val="35"/>
        </w:numPr>
        <w:spacing w:before="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Năng lực tư duy và lập luận toán học: Qua ôn tập về số và các phép tính.</w:t>
      </w:r>
    </w:p>
    <w:p w14:paraId="11147028" w14:textId="77777777" w:rsidR="00570AA3" w:rsidRPr="00626EDF" w:rsidRDefault="00570AA3" w:rsidP="00570AA3">
      <w:pPr>
        <w:pStyle w:val="NormalWeb"/>
        <w:numPr>
          <w:ilvl w:val="0"/>
          <w:numId w:val="35"/>
        </w:numPr>
        <w:spacing w:before="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Năng lực giao tiếp toán học, năng lực giải quyết các vấn đề toán học: Qua việc vận dụng các phép tính đã học vào giải quyết một số tình huống gắn với thực tế. </w:t>
      </w:r>
    </w:p>
    <w:p w14:paraId="581F59EA"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riêng:</w:t>
      </w:r>
      <w:r w:rsidRPr="00626EDF">
        <w:rPr>
          <w:rFonts w:asciiTheme="majorHAnsi" w:hAnsiTheme="majorHAnsi" w:cstheme="majorHAnsi"/>
          <w:i/>
          <w:iCs/>
          <w:color w:val="000000"/>
          <w:sz w:val="28"/>
          <w:szCs w:val="28"/>
        </w:rPr>
        <w:t> </w:t>
      </w:r>
    </w:p>
    <w:p w14:paraId="45C9465E" w14:textId="77777777" w:rsidR="00570AA3" w:rsidRPr="00626EDF" w:rsidRDefault="00570AA3" w:rsidP="00570AA3">
      <w:pPr>
        <w:pStyle w:val="NormalWeb"/>
        <w:numPr>
          <w:ilvl w:val="0"/>
          <w:numId w:val="36"/>
        </w:numPr>
        <w:spacing w:before="0" w:beforeAutospacing="0" w:after="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Năng lực tư duy và lập luận toán học, giao tiếp toán học, mô hình hóa toán học.</w:t>
      </w:r>
    </w:p>
    <w:p w14:paraId="559D4E40" w14:textId="77777777" w:rsidR="00570AA3" w:rsidRPr="00626EDF" w:rsidRDefault="00570AA3" w:rsidP="00570AA3">
      <w:pPr>
        <w:pStyle w:val="NormalWeb"/>
        <w:numPr>
          <w:ilvl w:val="0"/>
          <w:numId w:val="36"/>
        </w:numPr>
        <w:spacing w:before="0" w:beforeAutospacing="0" w:after="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Năng lực giải quyết vấn đề toán học và các phẩm chất yêu nước, trung thực, trách nhiệm. </w:t>
      </w:r>
    </w:p>
    <w:p w14:paraId="0ECFDFBE"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57C7447A" w14:textId="77777777" w:rsidR="00570AA3" w:rsidRPr="00626EDF" w:rsidRDefault="00570AA3" w:rsidP="00570AA3">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Chăm chỉ: Chăm học, ham học, có tinh thần tự học; chịu khó đọc sách giáo khoa, tài liệu và thực hiện các nhiệm vụ cá nhân.</w:t>
      </w:r>
    </w:p>
    <w:p w14:paraId="129AEEF7" w14:textId="77777777" w:rsidR="00570AA3" w:rsidRPr="00626EDF" w:rsidRDefault="00570AA3" w:rsidP="00570AA3">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Trung thực: trung thực trong thực hiện giải bài tập, thực hiện nhiệm vụ, ghi chép và rút ra kết luận.</w:t>
      </w:r>
    </w:p>
    <w:p w14:paraId="5CCE29C2" w14:textId="77777777" w:rsidR="00570AA3" w:rsidRPr="00626EDF" w:rsidRDefault="00570AA3" w:rsidP="00570AA3">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Yêu thích môn học, sáng tạo, có niềm hứng thú, say mê các con số để giải quyết bài toán.</w:t>
      </w:r>
    </w:p>
    <w:p w14:paraId="6C24E1DF" w14:textId="77777777" w:rsidR="00570AA3" w:rsidRPr="00626EDF" w:rsidRDefault="00570AA3" w:rsidP="00570AA3">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Rèn luyện tính cẩn thận, chính xác, phát huy ý thức chủ động, trách nhiệm và bồi dưỡng sự tự tin, hứng thú trong việc học.</w:t>
      </w:r>
    </w:p>
    <w:p w14:paraId="5DFA2584"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THIẾT BỊ DẠY HỌC </w:t>
      </w:r>
    </w:p>
    <w:p w14:paraId="607E1C62"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6113B6DD" w14:textId="77777777" w:rsidR="00570AA3" w:rsidRPr="00626EDF" w:rsidRDefault="00570AA3" w:rsidP="00570AA3">
      <w:pPr>
        <w:pStyle w:val="NormalWeb"/>
        <w:numPr>
          <w:ilvl w:val="0"/>
          <w:numId w:val="38"/>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Vấn đáp, động não, trực quan, hoạt động nhóm. </w:t>
      </w:r>
    </w:p>
    <w:p w14:paraId="4C5B1F44" w14:textId="77777777" w:rsidR="00570AA3" w:rsidRPr="00626EDF" w:rsidRDefault="00570AA3" w:rsidP="00570AA3">
      <w:pPr>
        <w:pStyle w:val="NormalWeb"/>
        <w:numPr>
          <w:ilvl w:val="0"/>
          <w:numId w:val="38"/>
        </w:numPr>
        <w:spacing w:before="0" w:beforeAutospacing="0" w:after="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Nêu vấn đề, giải quyết vấn đề.</w:t>
      </w:r>
    </w:p>
    <w:p w14:paraId="5ECB4B84"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Thiết bị dạy học</w:t>
      </w:r>
    </w:p>
    <w:p w14:paraId="381D02A9"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4BFBE2F6" w14:textId="77777777" w:rsidR="00570AA3" w:rsidRPr="00626EDF" w:rsidRDefault="00570AA3" w:rsidP="00570AA3">
      <w:pPr>
        <w:pStyle w:val="NormalWeb"/>
        <w:numPr>
          <w:ilvl w:val="0"/>
          <w:numId w:val="39"/>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Giáo án. </w:t>
      </w:r>
    </w:p>
    <w:p w14:paraId="1C6AD338" w14:textId="3252E04D" w:rsidR="00570AA3" w:rsidRPr="00626EDF" w:rsidRDefault="00570AA3" w:rsidP="00570AA3">
      <w:pPr>
        <w:pStyle w:val="NormalWeb"/>
        <w:numPr>
          <w:ilvl w:val="0"/>
          <w:numId w:val="39"/>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Bộ đồ dùng dạy, học Toán 4</w:t>
      </w:r>
    </w:p>
    <w:p w14:paraId="4935C437" w14:textId="77777777" w:rsidR="00570AA3" w:rsidRPr="00626EDF" w:rsidRDefault="00570AA3" w:rsidP="00570AA3">
      <w:pPr>
        <w:pStyle w:val="NormalWeb"/>
        <w:numPr>
          <w:ilvl w:val="0"/>
          <w:numId w:val="39"/>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Bảng phụ. </w:t>
      </w:r>
    </w:p>
    <w:p w14:paraId="2EB546A7"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Đối với học sinh</w:t>
      </w:r>
    </w:p>
    <w:p w14:paraId="7B6431E2" w14:textId="77777777" w:rsidR="00570AA3" w:rsidRPr="00626EDF" w:rsidRDefault="00570AA3" w:rsidP="00570AA3">
      <w:pPr>
        <w:pStyle w:val="NormalWeb"/>
        <w:numPr>
          <w:ilvl w:val="0"/>
          <w:numId w:val="40"/>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lastRenderedPageBreak/>
        <w:t>SHS.</w:t>
      </w:r>
    </w:p>
    <w:p w14:paraId="4DDA944D" w14:textId="77777777" w:rsidR="00570AA3" w:rsidRPr="00626EDF" w:rsidRDefault="00570AA3" w:rsidP="00570AA3">
      <w:pPr>
        <w:pStyle w:val="NormalWeb"/>
        <w:numPr>
          <w:ilvl w:val="0"/>
          <w:numId w:val="40"/>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Vở ghi, dụng cụ học tập theo yêu cầu của GV.</w:t>
      </w:r>
    </w:p>
    <w:p w14:paraId="557828B6" w14:textId="77777777" w:rsidR="00570AA3" w:rsidRPr="00626EDF" w:rsidRDefault="00570AA3" w:rsidP="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316"/>
        <w:gridCol w:w="3700"/>
      </w:tblGrid>
      <w:tr w:rsidR="00570AA3" w:rsidRPr="00626EDF" w14:paraId="18A4452C" w14:textId="77777777" w:rsidTr="00235C3D">
        <w:tc>
          <w:tcPr>
            <w:tcW w:w="5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EA6AE" w14:textId="77777777" w:rsidR="00570AA3" w:rsidRPr="00626EDF" w:rsidRDefault="00570AA3">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GIÁO VIÊN</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D55E1" w14:textId="77777777" w:rsidR="00570AA3" w:rsidRPr="00626EDF" w:rsidRDefault="00570AA3">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HỌC SINH</w:t>
            </w:r>
          </w:p>
        </w:tc>
      </w:tr>
      <w:tr w:rsidR="00570AA3" w:rsidRPr="00626EDF" w14:paraId="451816B4" w14:textId="77777777" w:rsidTr="00235C3D">
        <w:tc>
          <w:tcPr>
            <w:tcW w:w="5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E77C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6D471D5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Tạo tâm thế hứng thú, kích thích sự tò mò của HS trước khi vào bài học.</w:t>
            </w:r>
          </w:p>
          <w:p w14:paraId="5C3D3DB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thức tiến hành:</w:t>
            </w:r>
          </w:p>
          <w:p w14:paraId="347473D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giới thiệu trọng tâm của bài học này là ôn tập một số kiến thức về số và phép tính đã học ở lớp 3:</w:t>
            </w:r>
          </w:p>
          <w:p w14:paraId="728DA07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Số: đọc, viết, so sánh, xếp thứ tự và làm tròn (đến hàng chục nghìn) các số trong phạm vi 100 000.</w:t>
            </w:r>
          </w:p>
          <w:p w14:paraId="3E52553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Phép tính: cộng, trừ trong phạm vi 100 000; nhân, chia (với các số có 1 chữ số) trong phạm vi 100 000.</w:t>
            </w:r>
          </w:p>
          <w:p w14:paraId="779B0FC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Vận dụng vào giải quyết một số tình huống gắn với thực tế.</w:t>
            </w:r>
          </w:p>
          <w:p w14:paraId="12B9B42B"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làm quen với bộ đồ dùng học Toán 4.</w:t>
            </w:r>
          </w:p>
          <w:p w14:paraId="79418BCB"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HS các hoạt động cá nhân, nhóm, cặp, cách phát biểu,…</w:t>
            </w:r>
          </w:p>
          <w:p w14:paraId="629CD11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dẫn dắt vào bài học: </w:t>
            </w:r>
            <w:r w:rsidRPr="00626EDF">
              <w:rPr>
                <w:rFonts w:asciiTheme="majorHAnsi" w:hAnsiTheme="majorHAnsi" w:cstheme="majorHAnsi"/>
                <w:i/>
                <w:iCs/>
                <w:color w:val="000000"/>
                <w:sz w:val="28"/>
                <w:szCs w:val="28"/>
                <w:lang w:val="vi-VN"/>
              </w:rPr>
              <w:t>“Cô trò mình hôm nay cùng ôn lại các kiến thức liên quan đến số và phép tính trong “</w:t>
            </w:r>
            <w:r w:rsidRPr="00626EDF">
              <w:rPr>
                <w:rFonts w:asciiTheme="majorHAnsi" w:hAnsiTheme="majorHAnsi" w:cstheme="majorHAnsi"/>
                <w:b/>
                <w:bCs/>
                <w:i/>
                <w:iCs/>
                <w:color w:val="000000"/>
                <w:sz w:val="28"/>
                <w:szCs w:val="28"/>
                <w:lang w:val="vi-VN"/>
              </w:rPr>
              <w:t>Bài 1: Ôn tập về số và phép tính trong phạm vi 100 000</w:t>
            </w:r>
            <w:r w:rsidRPr="00626EDF">
              <w:rPr>
                <w:rFonts w:asciiTheme="majorHAnsi" w:hAnsiTheme="majorHAnsi" w:cstheme="majorHAnsi"/>
                <w:i/>
                <w:iCs/>
                <w:color w:val="000000"/>
                <w:sz w:val="28"/>
                <w:szCs w:val="28"/>
                <w:lang w:val="vi-VN"/>
              </w:rPr>
              <w:t>”</w:t>
            </w:r>
          </w:p>
          <w:p w14:paraId="350E8AB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HOẠT ĐỘNG THỰC HÀNH, LUYỆN TẬP</w:t>
            </w:r>
          </w:p>
          <w:p w14:paraId="09EC782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p>
          <w:p w14:paraId="4FC9682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Ôn tập, củng cố các kiến thức về số và phép tính đã học như đọc, viết, so sánh, xếp thứ tự, làm tròn (đến hàng chục nghìn) các số trong phạm vi 100 000.</w:t>
            </w:r>
          </w:p>
          <w:p w14:paraId="7CAE462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Ôn tập về các phép tính cộng, trừ, nhân, chia (với các số có 1 chữ số) trong phạm vi 100 000 (tính nhẩm và tính viết).</w:t>
            </w:r>
          </w:p>
          <w:p w14:paraId="44C76FF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thức tiến hành</w:t>
            </w:r>
          </w:p>
          <w:p w14:paraId="321FFA9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1: Hoàn thành BT1</w:t>
            </w:r>
          </w:p>
          <w:p w14:paraId="0FDCC60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Trò chơi “</w:t>
            </w:r>
            <w:r w:rsidRPr="00626EDF">
              <w:rPr>
                <w:rFonts w:asciiTheme="majorHAnsi" w:hAnsiTheme="majorHAnsi" w:cstheme="majorHAnsi"/>
                <w:b/>
                <w:bCs/>
                <w:i/>
                <w:iCs/>
                <w:color w:val="000000"/>
                <w:sz w:val="28"/>
                <w:szCs w:val="28"/>
                <w:lang w:val="vi-VN"/>
              </w:rPr>
              <w:t>Ai nhanh, ai đúng</w:t>
            </w:r>
            <w:r w:rsidRPr="00626EDF">
              <w:rPr>
                <w:rFonts w:asciiTheme="majorHAnsi" w:hAnsiTheme="majorHAnsi" w:cstheme="majorHAnsi"/>
                <w:i/>
                <w:iCs/>
                <w:color w:val="000000"/>
                <w:sz w:val="28"/>
                <w:szCs w:val="28"/>
                <w:lang w:val="vi-VN"/>
              </w:rPr>
              <w:t>”</w:t>
            </w:r>
          </w:p>
          <w:p w14:paraId="23A6A2B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Hai bạn, mỗi bạn viết một số bất kì, chẳng hạn: 30 820 và 12 315.</w:t>
            </w:r>
          </w:p>
          <w:p w14:paraId="4ABDE11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Thực hiện cộng, trừ hai số vừa viết.</w:t>
            </w:r>
          </w:p>
          <w:p w14:paraId="7171CEB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Nhân số vừa viết với 2, chia số vừa viết cho 2. </w:t>
            </w:r>
          </w:p>
          <w:p w14:paraId="3613BFE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làm bài cặp đôi, thảo luận thực hiện theo hướng dẫn của đề bài.</w:t>
            </w:r>
          </w:p>
          <w:p w14:paraId="2EB7071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2-3 cặp làm bài trước lớp, cả lớp nhận xét.</w:t>
            </w:r>
          </w:p>
          <w:p w14:paraId="3E970FD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chữa bài. </w:t>
            </w:r>
          </w:p>
          <w:p w14:paraId="444662F9"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5B4FBE1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u w:val="single"/>
              </w:rPr>
              <w:t>Nhiệm vụ 2: Hoàn thành BT2</w:t>
            </w:r>
          </w:p>
          <w:p w14:paraId="1D3BD40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a) Số ?</w:t>
            </w:r>
          </w:p>
          <w:p w14:paraId="1B4173A0" w14:textId="1E1E0AE0"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6A877D42" wp14:editId="67DEC34D">
                  <wp:extent cx="3238500" cy="679450"/>
                  <wp:effectExtent l="0" t="0" r="0" b="6350"/>
                  <wp:docPr id="514384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679450"/>
                          </a:xfrm>
                          <a:prstGeom prst="rect">
                            <a:avLst/>
                          </a:prstGeom>
                          <a:noFill/>
                          <a:ln>
                            <a:noFill/>
                          </a:ln>
                        </pic:spPr>
                      </pic:pic>
                    </a:graphicData>
                  </a:graphic>
                </wp:inline>
              </w:drawing>
            </w:r>
          </w:p>
          <w:p w14:paraId="38FD704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b) Làm tròn số 26 358 đến hàng chục, hàng trăm, hàng nghìn, hàng chục nghìn.</w:t>
            </w:r>
          </w:p>
          <w:p w14:paraId="6DC8511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c) Sắp xếp các số sau theo thứ tự từ bé đến lớn:</w:t>
            </w:r>
          </w:p>
          <w:p w14:paraId="38DCCE2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29 999, 90 000, 20 990, 29 909</w:t>
            </w:r>
          </w:p>
          <w:p w14:paraId="09DCA6E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cá nhân, thực hiện theo yêu cầu của từng câu. </w:t>
            </w:r>
          </w:p>
          <w:p w14:paraId="70FC8AE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w:t>
            </w:r>
          </w:p>
          <w:p w14:paraId="236940E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Câu a: GV yêu cầu HS quan sát các vạch trên tia số, nhận biết và đếm liên tiếp các số (tròn trăm) trên đoạn từ 26 200 đến 27 000. Từ đó nhận biết các số tương ứng trong ô ?.</w:t>
            </w:r>
          </w:p>
          <w:p w14:paraId="17EB529B"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Câu b: GV yêu cầu HS nhớ lại quy tắc làm tròn số đến hàng chục, hàng trăm, hàng nghìn, hàng chục nghìn.</w:t>
            </w:r>
          </w:p>
          <w:p w14:paraId="39CCCDB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Câu c: GV cho HS trao đổi về cách so sánh, xếp thứ tự các số. </w:t>
            </w:r>
          </w:p>
          <w:p w14:paraId="00FDA5C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yêu cầu HS đổi vở chấm chéo kiểm tra kết quả.</w:t>
            </w:r>
          </w:p>
          <w:p w14:paraId="1DCE70A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chữa bài, chú ý HS cách diễn đạt rõ ràng, lập luận chặt chẽ. </w:t>
            </w:r>
          </w:p>
          <w:p w14:paraId="13C4A5F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u w:val="single"/>
              </w:rPr>
              <w:t>Nhiệm vụ 3: Hoàn thành BT3</w:t>
            </w:r>
          </w:p>
          <w:p w14:paraId="7A1EC36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Đặt tính rồi tính:</w:t>
            </w:r>
          </w:p>
          <w:p w14:paraId="093B85D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27 369 + 34 425</w:t>
            </w:r>
          </w:p>
          <w:p w14:paraId="4B89B67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90 714 – 61 533</w:t>
            </w:r>
          </w:p>
          <w:p w14:paraId="7D29994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15 273  3</w:t>
            </w:r>
          </w:p>
          <w:p w14:paraId="3FEAB69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36 472 : 4</w:t>
            </w:r>
          </w:p>
          <w:p w14:paraId="2A6B07A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cá nhân, thực hiện đặt tính rồi tính.</w:t>
            </w:r>
          </w:p>
          <w:p w14:paraId="6710B0B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yêu cầu HS nhắc lại tính cộng, trừ, nhân, chia (đặt tính rồi tính) trong phạm vi 100 000.</w:t>
            </w:r>
          </w:p>
          <w:p w14:paraId="06580E5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lưu ý HS khi thực hiện từng dạng phép tính.</w:t>
            </w:r>
          </w:p>
          <w:p w14:paraId="7B29BE8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4 HS lên bảng trình bày kết quả.</w:t>
            </w:r>
          </w:p>
          <w:p w14:paraId="0B7EDBA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lớp nhận xét, chữa bài. </w:t>
            </w:r>
          </w:p>
          <w:p w14:paraId="1CBD0F00"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BF5467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4: Hoàn thành BT4</w:t>
            </w:r>
          </w:p>
          <w:p w14:paraId="2B9D50C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lang w:val="vi-VN"/>
              </w:rPr>
              <w:t xml:space="preserve">Số điểm cao nhất trong trò chơi tung bóng vào lưới hiện nay là 25 928 điểm. Kiên còn thiếu 2 718 điểm nữa là bằng số điểm đó. </w:t>
            </w:r>
            <w:r w:rsidRPr="00626EDF">
              <w:rPr>
                <w:rFonts w:asciiTheme="majorHAnsi" w:hAnsiTheme="majorHAnsi" w:cstheme="majorHAnsi"/>
                <w:i/>
                <w:iCs/>
                <w:color w:val="000000"/>
                <w:sz w:val="28"/>
                <w:szCs w:val="28"/>
              </w:rPr>
              <w:t>Hỏi Kiên đang có bao nhiêu điểm?</w:t>
            </w:r>
          </w:p>
          <w:p w14:paraId="4D3073FA" w14:textId="7E95994D"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6ADD3559" wp14:editId="67F74A9F">
                  <wp:extent cx="1866900" cy="2114550"/>
                  <wp:effectExtent l="0" t="0" r="0" b="0"/>
                  <wp:docPr id="2052814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114550"/>
                          </a:xfrm>
                          <a:prstGeom prst="rect">
                            <a:avLst/>
                          </a:prstGeom>
                          <a:noFill/>
                          <a:ln>
                            <a:noFill/>
                          </a:ln>
                        </pic:spPr>
                      </pic:pic>
                    </a:graphicData>
                  </a:graphic>
                </wp:inline>
              </w:drawing>
            </w:r>
          </w:p>
          <w:p w14:paraId="56DE129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cặp đôi, đọc đề bài, nói cho bạn nghe bài toán cho biết gì, bài toán hỏi gì; suy nghĩ lựa chọn phép tính để tìm câu trả lời rồi trình bày bài giải vào vở. </w:t>
            </w:r>
          </w:p>
          <w:p w14:paraId="207B08D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1 HS lên bảng trình bày bài giải.</w:t>
            </w:r>
          </w:p>
          <w:p w14:paraId="2B0FC50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chữa bài, chú ý HS cách trình bày bài giải. </w:t>
            </w:r>
          </w:p>
          <w:p w14:paraId="17056C1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u w:val="single"/>
              </w:rPr>
              <w:t>Nhiệm vụ 5: Hoàn thành BT5</w:t>
            </w:r>
          </w:p>
          <w:p w14:paraId="4611699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a) Chọn hai biểu thức có cùng giá trị:</w:t>
            </w:r>
          </w:p>
          <w:p w14:paraId="250C32D3" w14:textId="49D45196"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43549882" wp14:editId="14F693F3">
                  <wp:extent cx="3206750" cy="857250"/>
                  <wp:effectExtent l="0" t="0" r="0" b="0"/>
                  <wp:docPr id="1213255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750" cy="857250"/>
                          </a:xfrm>
                          <a:prstGeom prst="rect">
                            <a:avLst/>
                          </a:prstGeom>
                          <a:noFill/>
                          <a:ln>
                            <a:noFill/>
                          </a:ln>
                        </pic:spPr>
                      </pic:pic>
                    </a:graphicData>
                  </a:graphic>
                </wp:inline>
              </w:drawing>
            </w:r>
          </w:p>
          <w:p w14:paraId="60069D3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b) Tính giá trị của mỗi biểu thức sau:</w:t>
            </w:r>
          </w:p>
          <w:p w14:paraId="78CB567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32  (15 – 6)</w:t>
            </w:r>
          </w:p>
          <w:p w14:paraId="2BC2337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244 – 124 : 4</w:t>
            </w:r>
          </w:p>
          <w:p w14:paraId="543CE9F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180 : (3  2)</w:t>
            </w:r>
          </w:p>
          <w:p w14:paraId="3FE7A59B"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cá nhân, thực hiện theo yêu cầu của từng câu.</w:t>
            </w:r>
          </w:p>
          <w:p w14:paraId="34C90A1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 HS ở câu a nên vận dụng các tính chất (giao hoán, kết hợp) của phép cộng để chọn ra hai biểu thức có cùng giá trị.</w:t>
            </w:r>
          </w:p>
          <w:p w14:paraId="1F950BF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cùng cả lớp chữa câu a và mời 3 HS lên bảng trình bày câu b.</w:t>
            </w:r>
          </w:p>
          <w:p w14:paraId="33F7F27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chữa bài. </w:t>
            </w:r>
          </w:p>
          <w:p w14:paraId="4A1EB2BA"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16BB531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6: Hoàn thành BT6</w:t>
            </w:r>
          </w:p>
          <w:p w14:paraId="2B6EE10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Tìm các số La Mã còn thiếu:</w:t>
            </w:r>
          </w:p>
          <w:p w14:paraId="57BAF326" w14:textId="305C6FCF"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1F6B92C3" wp14:editId="5296911E">
                  <wp:extent cx="2914650" cy="1397000"/>
                  <wp:effectExtent l="0" t="0" r="0" b="0"/>
                  <wp:docPr id="74775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397000"/>
                          </a:xfrm>
                          <a:prstGeom prst="rect">
                            <a:avLst/>
                          </a:prstGeom>
                          <a:noFill/>
                          <a:ln>
                            <a:noFill/>
                          </a:ln>
                        </pic:spPr>
                      </pic:pic>
                    </a:graphicData>
                  </a:graphic>
                </wp:inline>
              </w:drawing>
            </w:r>
          </w:p>
          <w:p w14:paraId="3A0EE87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nhóm 4 người, thảo luận tìm ra các số còn thiếu. </w:t>
            </w:r>
          </w:p>
          <w:p w14:paraId="68F84FF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gợi ý HS đếm số dấu ? để biết được còn bao nhiêu số bị thiếu và tiến hành viết các số đó. </w:t>
            </w:r>
          </w:p>
          <w:p w14:paraId="19211F9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cùng cả lớp chữa bài</w:t>
            </w:r>
          </w:p>
          <w:p w14:paraId="26C66BD4" w14:textId="77777777" w:rsidR="00570AA3" w:rsidRPr="00626EDF" w:rsidRDefault="00570AA3">
            <w:pPr>
              <w:rPr>
                <w:rFonts w:asciiTheme="majorHAnsi" w:hAnsiTheme="majorHAnsi"/>
                <w:szCs w:val="28"/>
              </w:rPr>
            </w:pPr>
          </w:p>
          <w:p w14:paraId="25237AC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C. HOẠT ĐỘNG VẬN DỤNG, TRẢI NGHIỆM</w:t>
            </w:r>
          </w:p>
          <w:p w14:paraId="5D2A318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Vận dụng các phép tính đã học vào giải quyết một số tình huống thực tế. </w:t>
            </w:r>
          </w:p>
          <w:p w14:paraId="36BB174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thức tiến hành</w:t>
            </w:r>
          </w:p>
          <w:p w14:paraId="4279F09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lastRenderedPageBreak/>
              <w:t>Nhiệm vụ 1: Hoàn thành BT7</w:t>
            </w:r>
          </w:p>
          <w:p w14:paraId="5B0EAD5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Hiền, Hải và Đức mua các loại bánh ngọt như sau:</w:t>
            </w:r>
          </w:p>
          <w:p w14:paraId="5D1D959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Hiền mua một hộp bánh vị cam có 3 chiếc giá 39 000 đồng.</w:t>
            </w:r>
          </w:p>
          <w:p w14:paraId="53007C4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Hải mua một hộp bánh vị dâu có 2 chiếc giá 50 000 đồng.</w:t>
            </w:r>
          </w:p>
          <w:p w14:paraId="54AD638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Đức mua một hộp bánh vị sô-cô-la có 4 chiếc giá 48 000 đồng.</w:t>
            </w:r>
          </w:p>
          <w:p w14:paraId="1ACFE57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Theo em, trong các loại bánh trên, chiếc bánh loại nào có giá bán cao nhất, chiếc bánh loại nào có giá bán thấp nhất?</w:t>
            </w:r>
          </w:p>
          <w:p w14:paraId="34A2111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làm bài cặp đôi, thảo luận để nhận dạng bài toán rồi thực hiện tính toán và chọn lựa câu trả lời cuối cùng. </w:t>
            </w:r>
          </w:p>
          <w:p w14:paraId="4877896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1 HS trình bày kết quả, cả lớp so sánh, nhận xét.</w:t>
            </w:r>
          </w:p>
          <w:p w14:paraId="2CDF4EF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chữa bài. </w:t>
            </w:r>
          </w:p>
          <w:p w14:paraId="0DE65BEA"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960DA3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2: Hoàn thành BT</w:t>
            </w:r>
          </w:p>
          <w:p w14:paraId="73A0C21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Chọn câu trả lời đúng.</w:t>
            </w:r>
          </w:p>
          <w:p w14:paraId="79425F6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Số bé nhất trong các số 20 107, 19 482, 15 999, 18 700 là: </w:t>
            </w:r>
          </w:p>
          <w:p w14:paraId="02526F5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20 107</w:t>
            </w:r>
          </w:p>
          <w:p w14:paraId="2F867217"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19 482</w:t>
            </w:r>
          </w:p>
          <w:p w14:paraId="53D39E25"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C. 15 999</w:t>
            </w:r>
          </w:p>
          <w:p w14:paraId="7866CE5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18 700</w:t>
            </w:r>
          </w:p>
          <w:p w14:paraId="1B073587"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i/>
                <w:iCs/>
                <w:color w:val="000000"/>
                <w:sz w:val="28"/>
                <w:szCs w:val="28"/>
                <w:lang w:val="fr-FR"/>
              </w:rPr>
              <w:t>b) Giá trị của biểu thức (35 – 5) : 6 + 2 bằng:</w:t>
            </w:r>
          </w:p>
          <w:p w14:paraId="7E9D45F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5</w:t>
            </w:r>
          </w:p>
          <w:p w14:paraId="72932C3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6</w:t>
            </w:r>
          </w:p>
          <w:p w14:paraId="131324A7"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C. 7</w:t>
            </w:r>
          </w:p>
          <w:p w14:paraId="6071CDD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8</w:t>
            </w:r>
          </w:p>
          <w:p w14:paraId="08F2B3A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cho HS làm bài cá nhân, thực hiện tính toán để chọn đáp án đúng.</w:t>
            </w:r>
          </w:p>
          <w:p w14:paraId="61E2115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mời 2 HS chọn đáp án.</w:t>
            </w:r>
          </w:p>
          <w:p w14:paraId="38C0E98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lastRenderedPageBreak/>
              <w:t>- GV chữa bài, chốt đáp án. </w:t>
            </w:r>
          </w:p>
          <w:p w14:paraId="5BCB206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nhận xét, tóm tắt lại những nội dung chính của bài học. </w:t>
            </w:r>
          </w:p>
          <w:p w14:paraId="1AA7EDA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nhận xét, đánh giá sự tham gia của HS trong giờ học, khen ngợi những HS tích cực; nhắc nhở, động viên những HS còn chưa tích cực, nhút nhát.</w:t>
            </w:r>
          </w:p>
          <w:p w14:paraId="3754393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Ôn tập kiến thức đã học</w:t>
            </w:r>
            <w:r w:rsidRPr="00626EDF">
              <w:rPr>
                <w:rFonts w:asciiTheme="majorHAnsi" w:hAnsiTheme="majorHAnsi" w:cstheme="majorHAnsi"/>
                <w:i/>
                <w:iCs/>
                <w:color w:val="000000"/>
                <w:sz w:val="28"/>
                <w:szCs w:val="28"/>
                <w:lang w:val="fr-FR"/>
              </w:rPr>
              <w:t>.</w:t>
            </w:r>
          </w:p>
          <w:p w14:paraId="3524CDC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Hoàn thành bài tập trong SBT.</w:t>
            </w:r>
          </w:p>
          <w:p w14:paraId="5FF60A8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Đọc và chuẩn bị trước Bài 2 – </w:t>
            </w:r>
            <w:r w:rsidRPr="00626EDF">
              <w:rPr>
                <w:rFonts w:asciiTheme="majorHAnsi" w:hAnsiTheme="majorHAnsi" w:cstheme="majorHAnsi"/>
                <w:i/>
                <w:iCs/>
                <w:color w:val="000000"/>
                <w:sz w:val="28"/>
                <w:szCs w:val="28"/>
              </w:rPr>
              <w:t>Ôn tập về hình học và đo lường</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DC2D6" w14:textId="77777777" w:rsidR="00570AA3" w:rsidRPr="00626EDF" w:rsidRDefault="00570AA3">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p>
          <w:p w14:paraId="2E2892F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chú ý lắng nghe, nhớ lại các kiến thức đã học ở lớp 3. </w:t>
            </w:r>
          </w:p>
          <w:p w14:paraId="659BC881"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467D97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chú ý nghe, tiếp thu kiến thức. </w:t>
            </w:r>
          </w:p>
          <w:p w14:paraId="3F0EE447"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p>
          <w:p w14:paraId="3958522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hình thành động cơ học tập. </w:t>
            </w:r>
          </w:p>
          <w:p w14:paraId="0C54A49F"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63C244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w:t>
            </w:r>
          </w:p>
          <w:p w14:paraId="6C49952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5DED058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Ví dụ: 30 820 và 12 315</w:t>
            </w:r>
          </w:p>
          <w:p w14:paraId="68FA547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30 820 + 12 315 = 43 135</w:t>
            </w:r>
          </w:p>
          <w:p w14:paraId="6687A1E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30 820 - 12 315 = 18 505</w:t>
            </w:r>
          </w:p>
          <w:p w14:paraId="7C5A6BE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30 820  2 = 61 640</w:t>
            </w:r>
          </w:p>
          <w:p w14:paraId="33EBB44C"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30 820 : 2 = 15 410</w:t>
            </w:r>
          </w:p>
          <w:p w14:paraId="7470A6D7"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12 315  2 = 24 630</w:t>
            </w:r>
          </w:p>
          <w:p w14:paraId="20BD812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12 315 : 2 = 6 157 (dư 1)</w:t>
            </w:r>
          </w:p>
          <w:p w14:paraId="210FFF72"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DC7892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6AE6C8E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32B75237"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a) 26 450, 26 850</w:t>
            </w:r>
          </w:p>
          <w:p w14:paraId="3DD9D648"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b) 26 358 làm tròn đến:</w:t>
            </w:r>
          </w:p>
          <w:p w14:paraId="68FE5AE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Hàng chục: 26 360</w:t>
            </w:r>
          </w:p>
          <w:p w14:paraId="00F1319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Hàng trăm: 26 400</w:t>
            </w:r>
          </w:p>
          <w:p w14:paraId="4008757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Hàng nghìn: 26 000</w:t>
            </w:r>
          </w:p>
          <w:p w14:paraId="1F8F9A5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Hàng chục nghìn: 30 000</w:t>
            </w:r>
          </w:p>
          <w:p w14:paraId="6320084A"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c) 20 990, 29 909, 29 999, 90 000</w:t>
            </w:r>
          </w:p>
          <w:p w14:paraId="5EEAEA2E"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526C4B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7703FE9B" w14:textId="68FBF350" w:rsidR="00570AA3" w:rsidRPr="00626EDF" w:rsidRDefault="00570AA3" w:rsidP="0099207A">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 </w:t>
            </w:r>
          </w:p>
          <w:p w14:paraId="6913E431" w14:textId="29E4D3A1" w:rsidR="00570AA3" w:rsidRPr="00626EDF" w:rsidRDefault="00570AA3" w:rsidP="0099207A">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w:t>
            </w:r>
            <w:r w:rsidRPr="00626EDF">
              <w:rPr>
                <w:rFonts w:asciiTheme="majorHAnsi" w:hAnsiTheme="majorHAnsi" w:cstheme="majorHAnsi"/>
                <w:b/>
                <w:bCs/>
                <w:i/>
                <w:iCs/>
                <w:color w:val="000000"/>
                <w:sz w:val="28"/>
                <w:szCs w:val="28"/>
                <w:lang w:val="vi-VN"/>
              </w:rPr>
              <w:t>  </w:t>
            </w:r>
          </w:p>
          <w:p w14:paraId="3B261A2C"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FC6D2D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499264AE"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102D4F5D" w14:textId="77777777" w:rsidR="00570AA3" w:rsidRPr="00626EDF" w:rsidRDefault="00570AA3">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Bài giải</w:t>
            </w:r>
          </w:p>
          <w:p w14:paraId="354A68B2" w14:textId="77777777" w:rsidR="00570AA3" w:rsidRPr="00626EDF" w:rsidRDefault="00570AA3">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Số điểm Kiên đang có là:</w:t>
            </w:r>
          </w:p>
          <w:p w14:paraId="029F3A34" w14:textId="77777777" w:rsidR="00570AA3" w:rsidRPr="00626EDF" w:rsidRDefault="00570AA3">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25 928 – 2 718 = 23 210 (điểm)</w:t>
            </w:r>
          </w:p>
          <w:p w14:paraId="31887F95" w14:textId="77777777" w:rsidR="00570AA3" w:rsidRPr="00626EDF" w:rsidRDefault="00570AA3">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Đáp số: 23 210 điểm.</w:t>
            </w:r>
          </w:p>
          <w:p w14:paraId="5C9354CA"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1B28BC2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04C7C85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7F5C8737"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a) (450 + 38) + 105 = 450 + (38 + 105)</w:t>
            </w:r>
          </w:p>
          <w:p w14:paraId="1BBC473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231 + (153 + 924) = (231 + 153) + 924</w:t>
            </w:r>
          </w:p>
          <w:p w14:paraId="2105A53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989 + 0 = 0 + 989</w:t>
            </w:r>
          </w:p>
          <w:p w14:paraId="709ED47D"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405 + 165 = 165 + 405</w:t>
            </w:r>
          </w:p>
          <w:p w14:paraId="184AA62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b) 32  (15 – 6) = 32  9 = 288</w:t>
            </w:r>
          </w:p>
          <w:p w14:paraId="02D467C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244 – 124 : 4 = 244 – 31 = 213</w:t>
            </w:r>
          </w:p>
          <w:p w14:paraId="299D253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180 : (3  2) = 180 : 6 = 30 </w:t>
            </w:r>
          </w:p>
          <w:p w14:paraId="0CA8869F"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841469F"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3B3F18D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7EA8596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Có 14 dấu “?”</w:t>
            </w:r>
          </w:p>
          <w:p w14:paraId="1B7A9CD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VII, VIII, IX, X, XI, XII, XIII, XIV, XV, XVI, XVII, XVIII, XIX, XX.</w:t>
            </w:r>
          </w:p>
          <w:p w14:paraId="49DF7E1B"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DF5ACC6"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74F1EF09"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006C1493"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 chiếc bánh vị cam có giá bán là 39 000 : 3 = 13 000 (đồng);</w:t>
            </w:r>
          </w:p>
          <w:p w14:paraId="4D5DF8E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 chiếc bánh vị dâu có giá bán là 50 000 : 2 = 25 000 (đồng)</w:t>
            </w:r>
          </w:p>
          <w:p w14:paraId="2921D9C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 chiếc bánh vị sô-cô-la có giá bán là 48 000 : 4 = 12 000 (đồng)</w:t>
            </w:r>
          </w:p>
          <w:p w14:paraId="12ABBCC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Trong các loại bánh trên, chiếc bánh vị sô-cô-la có giá bán thấp nhất là 12 000 đồng, chiếc bánh vị dâu có giá bán cao nhất là 25 000 đồng.</w:t>
            </w:r>
            <w:r w:rsidRPr="00626EDF">
              <w:rPr>
                <w:rFonts w:asciiTheme="majorHAnsi" w:hAnsiTheme="majorHAnsi" w:cstheme="majorHAnsi"/>
                <w:color w:val="000000"/>
                <w:sz w:val="28"/>
                <w:szCs w:val="28"/>
                <w:lang w:val="vi-VN"/>
              </w:rPr>
              <w:t> </w:t>
            </w:r>
          </w:p>
          <w:p w14:paraId="6174B9FC"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60FE724"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w:t>
            </w:r>
          </w:p>
          <w:p w14:paraId="3B232DD0"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4FA16751"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a) Chọn C</w:t>
            </w:r>
          </w:p>
          <w:p w14:paraId="7E0577B2"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b) Chọn C</w:t>
            </w:r>
          </w:p>
          <w:p w14:paraId="32CDEFBC" w14:textId="77777777" w:rsidR="00570AA3" w:rsidRPr="00626EDF" w:rsidRDefault="00570AA3">
            <w:pPr>
              <w:rPr>
                <w:rFonts w:asciiTheme="majorHAnsi" w:hAnsiTheme="majorHAnsi"/>
                <w:szCs w:val="28"/>
              </w:rPr>
            </w:pPr>
          </w:p>
          <w:p w14:paraId="2172D3BE" w14:textId="77777777" w:rsidR="00570AA3" w:rsidRPr="00626EDF" w:rsidRDefault="00570AA3">
            <w:pPr>
              <w:pStyle w:val="NormalWeb"/>
              <w:spacing w:before="60" w:beforeAutospacing="0" w:after="60"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chú ý lắng nghe, tiếp thu và rút kinh nghiệm</w:t>
            </w:r>
          </w:p>
          <w:p w14:paraId="4D31EEB3" w14:textId="77777777" w:rsidR="00570AA3" w:rsidRPr="00626EDF" w:rsidRDefault="00570AA3">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F9F183B" w14:textId="77777777" w:rsidR="00570AA3" w:rsidRPr="00626EDF" w:rsidRDefault="00570AA3">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chú ý nghe, quan sát bảng và ghi vở.</w:t>
            </w:r>
          </w:p>
          <w:p w14:paraId="657142AF" w14:textId="77777777" w:rsidR="00570AA3" w:rsidRPr="00626EDF" w:rsidRDefault="00570AA3">
            <w:pPr>
              <w:rPr>
                <w:rFonts w:asciiTheme="majorHAnsi" w:hAnsiTheme="majorHAnsi"/>
                <w:szCs w:val="28"/>
              </w:rPr>
            </w:pPr>
          </w:p>
        </w:tc>
      </w:tr>
    </w:tbl>
    <w:p w14:paraId="322261CC" w14:textId="3418EE2B" w:rsidR="009410AB" w:rsidRPr="00626EDF" w:rsidRDefault="00E906DB" w:rsidP="007B3CFF">
      <w:pPr>
        <w:rPr>
          <w:rFonts w:asciiTheme="majorHAnsi" w:hAnsiTheme="majorHAnsi"/>
          <w:b/>
          <w:bCs/>
          <w:szCs w:val="28"/>
        </w:rPr>
      </w:pPr>
      <w:r w:rsidRPr="00626EDF">
        <w:rPr>
          <w:rFonts w:asciiTheme="majorHAnsi" w:hAnsiTheme="majorHAnsi"/>
          <w:b/>
          <w:bCs/>
          <w:szCs w:val="28"/>
        </w:rPr>
        <w:lastRenderedPageBreak/>
        <w:t>V  DIỀU CHỈNH SAU TIẾT DẠY:</w:t>
      </w:r>
    </w:p>
    <w:p w14:paraId="675366FF" w14:textId="05A33F00" w:rsidR="0099207A" w:rsidRPr="00626EDF" w:rsidRDefault="0099207A" w:rsidP="007B3CFF">
      <w:pPr>
        <w:rPr>
          <w:rFonts w:asciiTheme="majorHAnsi" w:hAnsiTheme="majorHAnsi"/>
          <w:b/>
          <w:bCs/>
          <w:szCs w:val="28"/>
        </w:rPr>
      </w:pPr>
      <w:r w:rsidRPr="00626EDF">
        <w:rPr>
          <w:rFonts w:asciiTheme="majorHAnsi" w:hAnsiTheme="majorHAnsi"/>
          <w:b/>
          <w:noProof/>
          <w:szCs w:val="28"/>
        </w:rPr>
        <mc:AlternateContent>
          <mc:Choice Requires="wps">
            <w:drawing>
              <wp:anchor distT="0" distB="0" distL="114300" distR="114300" simplePos="0" relativeHeight="251662336" behindDoc="0" locked="0" layoutInCell="1" allowOverlap="1" wp14:anchorId="62B487DD" wp14:editId="7549FC72">
                <wp:simplePos x="0" y="0"/>
                <wp:positionH relativeFrom="margin">
                  <wp:align>center</wp:align>
                </wp:positionH>
                <wp:positionV relativeFrom="paragraph">
                  <wp:posOffset>57150</wp:posOffset>
                </wp:positionV>
                <wp:extent cx="3016250" cy="12700"/>
                <wp:effectExtent l="0" t="0" r="31750" b="25400"/>
                <wp:wrapNone/>
                <wp:docPr id="1949793674" name="Straight Connector 5"/>
                <wp:cNvGraphicFramePr/>
                <a:graphic xmlns:a="http://schemas.openxmlformats.org/drawingml/2006/main">
                  <a:graphicData uri="http://schemas.microsoft.com/office/word/2010/wordprocessingShape">
                    <wps:wsp>
                      <wps:cNvCnPr/>
                      <wps:spPr>
                        <a:xfrm flipV="1">
                          <a:off x="0" y="0"/>
                          <a:ext cx="3016250" cy="12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6BB48" id="Straight Connector 5" o:spid="_x0000_s1026" style="position:absolute;flip:y;z-index:251662336;visibility:visible;mso-wrap-style:square;mso-wrap-distance-left:9pt;mso-wrap-distance-top:0;mso-wrap-distance-right:9pt;mso-wrap-distance-bottom:0;mso-position-horizontal:center;mso-position-horizontal-relative:margin;mso-position-vertical:absolute;mso-position-vertical-relative:text" from="0,4.5pt" to="2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" strokecolor="black [3213]" strokeweight="1pt">
                <v:stroke joinstyle="miter"/>
                <w10:wrap anchorx="margin"/>
              </v:line>
            </w:pict>
          </mc:Fallback>
        </mc:AlternateContent>
      </w:r>
    </w:p>
    <w:p w14:paraId="489D386D" w14:textId="1F8B0598" w:rsidR="00E906DB" w:rsidRPr="00626EDF" w:rsidRDefault="0099207A" w:rsidP="0099207A">
      <w:pPr>
        <w:pStyle w:val="Heading2"/>
        <w:tabs>
          <w:tab w:val="left" w:pos="180"/>
          <w:tab w:val="center" w:pos="4513"/>
        </w:tabs>
        <w:spacing w:before="20" w:after="20"/>
        <w:rPr>
          <w:rFonts w:asciiTheme="majorHAnsi" w:hAnsiTheme="majorHAnsi" w:cstheme="majorHAnsi"/>
          <w:sz w:val="28"/>
          <w:szCs w:val="28"/>
          <w:lang w:val="vi-VN"/>
        </w:rPr>
      </w:pPr>
      <w:r w:rsidRPr="00626EDF">
        <w:rPr>
          <w:rFonts w:asciiTheme="majorHAnsi" w:hAnsiTheme="majorHAnsi" w:cstheme="majorHAnsi"/>
          <w:color w:val="000000" w:themeColor="text1"/>
          <w:sz w:val="28"/>
          <w:szCs w:val="28"/>
          <w:lang w:val="vi-VN"/>
        </w:rPr>
        <w:tab/>
        <w:t>Đạo đức:</w:t>
      </w:r>
      <w:r w:rsidRPr="00626EDF">
        <w:rPr>
          <w:rFonts w:asciiTheme="majorHAnsi" w:hAnsiTheme="majorHAnsi" w:cstheme="majorHAnsi"/>
          <w:color w:val="2F5496"/>
          <w:sz w:val="28"/>
          <w:szCs w:val="28"/>
          <w:lang w:val="vi-VN"/>
        </w:rPr>
        <w:tab/>
      </w:r>
      <w:r w:rsidR="00E906DB" w:rsidRPr="00626EDF">
        <w:rPr>
          <w:rFonts w:asciiTheme="majorHAnsi" w:hAnsiTheme="majorHAnsi" w:cstheme="majorHAnsi"/>
          <w:color w:val="2F5496"/>
          <w:sz w:val="28"/>
          <w:szCs w:val="28"/>
          <w:lang w:val="vi-VN"/>
        </w:rPr>
        <w:t>BÀI 1: NGƯỜI LAO ĐỘNG QUANH EM</w:t>
      </w:r>
    </w:p>
    <w:p w14:paraId="528A9A8B" w14:textId="41E011FE" w:rsidR="00E906DB" w:rsidRPr="00626EDF" w:rsidRDefault="00626EDF" w:rsidP="0099207A">
      <w:pPr>
        <w:pStyle w:val="Heading2"/>
        <w:spacing w:before="20" w:after="20"/>
        <w:jc w:val="center"/>
        <w:rPr>
          <w:rFonts w:asciiTheme="majorHAnsi" w:hAnsiTheme="majorHAnsi" w:cstheme="majorHAnsi"/>
          <w:sz w:val="28"/>
          <w:szCs w:val="28"/>
          <w:lang w:val="vi-VN"/>
        </w:rPr>
      </w:pPr>
      <w:r>
        <w:rPr>
          <w:rFonts w:asciiTheme="majorHAnsi" w:hAnsiTheme="majorHAnsi" w:cstheme="majorHAnsi"/>
          <w:i/>
          <w:iCs/>
          <w:color w:val="2F5496"/>
          <w:sz w:val="28"/>
          <w:szCs w:val="28"/>
          <w:lang w:val="vi-VN"/>
        </w:rPr>
        <w:t>(</w:t>
      </w:r>
      <w:r w:rsidR="00E906DB" w:rsidRPr="00626EDF">
        <w:rPr>
          <w:rFonts w:asciiTheme="majorHAnsi" w:hAnsiTheme="majorHAnsi" w:cstheme="majorHAnsi"/>
          <w:i/>
          <w:iCs/>
          <w:color w:val="2F5496"/>
          <w:sz w:val="28"/>
          <w:szCs w:val="28"/>
          <w:lang w:val="vi-VN"/>
        </w:rPr>
        <w:t>tiết</w:t>
      </w:r>
      <w:r>
        <w:rPr>
          <w:rFonts w:asciiTheme="majorHAnsi" w:hAnsiTheme="majorHAnsi" w:cstheme="majorHAnsi"/>
          <w:i/>
          <w:iCs/>
          <w:color w:val="2F5496"/>
          <w:sz w:val="28"/>
          <w:szCs w:val="28"/>
          <w:lang w:val="vi-VN"/>
        </w:rPr>
        <w:t xml:space="preserve"> 1</w:t>
      </w:r>
      <w:r w:rsidR="00E906DB" w:rsidRPr="00626EDF">
        <w:rPr>
          <w:rFonts w:asciiTheme="majorHAnsi" w:hAnsiTheme="majorHAnsi" w:cstheme="majorHAnsi"/>
          <w:i/>
          <w:iCs/>
          <w:color w:val="2F5496"/>
          <w:sz w:val="28"/>
          <w:szCs w:val="28"/>
          <w:lang w:val="vi-VN"/>
        </w:rPr>
        <w:t>)</w:t>
      </w:r>
    </w:p>
    <w:p w14:paraId="2A57B2C5" w14:textId="77777777" w:rsidR="00E906DB" w:rsidRPr="00626EDF" w:rsidRDefault="00E906DB" w:rsidP="0099207A">
      <w:pPr>
        <w:jc w:val="center"/>
        <w:rPr>
          <w:rFonts w:asciiTheme="majorHAnsi" w:hAnsiTheme="majorHAnsi"/>
          <w:szCs w:val="28"/>
        </w:rPr>
      </w:pPr>
    </w:p>
    <w:p w14:paraId="0171F51B"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0BD4AF81"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 </w:t>
      </w:r>
    </w:p>
    <w:p w14:paraId="795D9F29"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Sau bài học này,</w:t>
      </w:r>
      <w:r w:rsidRPr="00626EDF">
        <w:rPr>
          <w:rFonts w:asciiTheme="majorHAnsi" w:hAnsiTheme="majorHAnsi" w:cstheme="majorHAnsi"/>
          <w:color w:val="000000"/>
          <w:sz w:val="28"/>
          <w:szCs w:val="28"/>
          <w:lang w:val="vi-VN"/>
        </w:rPr>
        <w:t xml:space="preserve"> </w:t>
      </w:r>
      <w:r w:rsidRPr="00626EDF">
        <w:rPr>
          <w:rFonts w:asciiTheme="majorHAnsi" w:hAnsiTheme="majorHAnsi" w:cstheme="majorHAnsi"/>
          <w:i/>
          <w:iCs/>
          <w:color w:val="000000"/>
          <w:sz w:val="28"/>
          <w:szCs w:val="28"/>
          <w:lang w:val="vi-VN"/>
        </w:rPr>
        <w:t>HS sẽ:</w:t>
      </w:r>
    </w:p>
    <w:p w14:paraId="17AFCF30" w14:textId="77777777" w:rsidR="00E906DB" w:rsidRPr="00626EDF" w:rsidRDefault="00E906DB" w:rsidP="00E906DB">
      <w:pPr>
        <w:pStyle w:val="NormalWeb"/>
        <w:numPr>
          <w:ilvl w:val="0"/>
          <w:numId w:val="41"/>
        </w:numPr>
        <w:spacing w:before="2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Nêu được đóng góp của một số người lao động ở xung quanh. </w:t>
      </w:r>
    </w:p>
    <w:p w14:paraId="4EAC13DE" w14:textId="77777777" w:rsidR="00E906DB" w:rsidRPr="00626EDF" w:rsidRDefault="00E906DB" w:rsidP="00E906DB">
      <w:pPr>
        <w:pStyle w:val="NormalWeb"/>
        <w:numPr>
          <w:ilvl w:val="0"/>
          <w:numId w:val="41"/>
        </w:numPr>
        <w:spacing w:before="0" w:beforeAutospacing="0" w:after="2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Biết vì sao phải biết ơn người lao động. </w:t>
      </w:r>
    </w:p>
    <w:p w14:paraId="3A8304AA"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4F56BF81"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4DFD9838" w14:textId="77777777" w:rsidR="00E906DB" w:rsidRPr="00626EDF" w:rsidRDefault="00E906DB" w:rsidP="00E906DB">
      <w:pPr>
        <w:pStyle w:val="NormalWeb"/>
        <w:numPr>
          <w:ilvl w:val="0"/>
          <w:numId w:val="42"/>
        </w:numPr>
        <w:spacing w:before="2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 xml:space="preserve">Năng lực giao tiếp và hợp tác: </w:t>
      </w:r>
      <w:r w:rsidRPr="00626EDF">
        <w:rPr>
          <w:rFonts w:asciiTheme="majorHAnsi" w:hAnsiTheme="majorHAnsi" w:cstheme="majorHAnsi"/>
          <w:color w:val="000000"/>
          <w:sz w:val="28"/>
          <w:szCs w:val="28"/>
          <w:lang w:val="vi-VN"/>
        </w:rPr>
        <w:t>khả năng thực hiện nhiệm vụ một cách độc lập hay theo nhóm; Trao đổi tích cực với giáo viên và các bạn khác trong lớp.</w:t>
      </w:r>
    </w:p>
    <w:p w14:paraId="14C58CD0" w14:textId="77777777" w:rsidR="00E906DB" w:rsidRPr="00626EDF" w:rsidRDefault="00E906DB" w:rsidP="00E906DB">
      <w:pPr>
        <w:pStyle w:val="NormalWeb"/>
        <w:numPr>
          <w:ilvl w:val="0"/>
          <w:numId w:val="42"/>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lang w:val="vi-VN"/>
        </w:rPr>
        <w:t xml:space="preserve">Năng lực tự chủ và tự học: </w:t>
      </w:r>
      <w:r w:rsidRPr="00626EDF">
        <w:rPr>
          <w:rFonts w:asciiTheme="majorHAnsi" w:hAnsiTheme="majorHAnsi" w:cstheme="majorHAnsi"/>
          <w:color w:val="000000"/>
          <w:sz w:val="28"/>
          <w:szCs w:val="28"/>
          <w:lang w:val="vi-VN"/>
        </w:rPr>
        <w:t xml:space="preserve">biết lắng nghe và chia sẻ ý kiến cá nhân với bạn, nhóm và GV. </w:t>
      </w:r>
      <w:r w:rsidRPr="00626EDF">
        <w:rPr>
          <w:rFonts w:asciiTheme="majorHAnsi" w:hAnsiTheme="majorHAnsi" w:cstheme="majorHAnsi"/>
          <w:color w:val="000000"/>
          <w:sz w:val="28"/>
          <w:szCs w:val="28"/>
        </w:rPr>
        <w:t>Tích cực tham gia các hoạt động trong lớp.</w:t>
      </w:r>
    </w:p>
    <w:p w14:paraId="79B7D3B0" w14:textId="77777777" w:rsidR="00E906DB" w:rsidRPr="00626EDF" w:rsidRDefault="00E906DB" w:rsidP="00E906DB">
      <w:pPr>
        <w:pStyle w:val="NormalWeb"/>
        <w:numPr>
          <w:ilvl w:val="0"/>
          <w:numId w:val="42"/>
        </w:numPr>
        <w:spacing w:before="0" w:beforeAutospacing="0" w:after="2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 xml:space="preserve">Giải quyết vấn đề và sáng tạo: </w:t>
      </w:r>
      <w:r w:rsidRPr="00626EDF">
        <w:rPr>
          <w:rFonts w:asciiTheme="majorHAnsi" w:hAnsiTheme="majorHAnsi" w:cstheme="majorHAnsi"/>
          <w:color w:val="000000"/>
          <w:sz w:val="28"/>
          <w:szCs w:val="28"/>
        </w:rPr>
        <w:t>biết phối hợp với bạn bè khi làm việc nhóm, tư duy logic, sáng tạo khi giải quyết vấn đề.</w:t>
      </w:r>
    </w:p>
    <w:p w14:paraId="1C40F5C2"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riêng:</w:t>
      </w:r>
      <w:r w:rsidRPr="00626EDF">
        <w:rPr>
          <w:rFonts w:asciiTheme="majorHAnsi" w:hAnsiTheme="majorHAnsi" w:cstheme="majorHAnsi"/>
          <w:i/>
          <w:iCs/>
          <w:color w:val="000000"/>
          <w:sz w:val="28"/>
          <w:szCs w:val="28"/>
        </w:rPr>
        <w:t> </w:t>
      </w:r>
    </w:p>
    <w:p w14:paraId="0320DFD5" w14:textId="77777777" w:rsidR="00E906DB" w:rsidRPr="00626EDF" w:rsidRDefault="00E906DB" w:rsidP="00E906DB">
      <w:pPr>
        <w:pStyle w:val="NormalWeb"/>
        <w:numPr>
          <w:ilvl w:val="0"/>
          <w:numId w:val="43"/>
        </w:numPr>
        <w:spacing w:before="2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Năng lực điều chỉnh hành vi, có thái độ, lời nói, việc làm thể hiện lòng biết ơn với người lao động.</w:t>
      </w:r>
    </w:p>
    <w:p w14:paraId="1F37A561" w14:textId="77777777" w:rsidR="00E906DB" w:rsidRPr="00626EDF" w:rsidRDefault="00E906DB" w:rsidP="00E906DB">
      <w:pPr>
        <w:pStyle w:val="NormalWeb"/>
        <w:numPr>
          <w:ilvl w:val="0"/>
          <w:numId w:val="43"/>
        </w:numPr>
        <w:spacing w:before="0" w:beforeAutospacing="0" w:after="2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Góp phần hình thành năng lực phát triển bản thân, tìm hiểu và tham gia hoạt động kinh tế - xã hội.</w:t>
      </w:r>
    </w:p>
    <w:p w14:paraId="34D03A28"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3353D8B0" w14:textId="77777777" w:rsidR="00E906DB" w:rsidRPr="00626EDF" w:rsidRDefault="00E906DB" w:rsidP="00E906DB">
      <w:pPr>
        <w:pStyle w:val="NormalWeb"/>
        <w:numPr>
          <w:ilvl w:val="0"/>
          <w:numId w:val="44"/>
        </w:numPr>
        <w:spacing w:before="20" w:beforeAutospacing="0" w:after="2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Góp phần hình thành phẩm chất yêu nước, chăm chỉ.</w:t>
      </w:r>
    </w:p>
    <w:p w14:paraId="32ACAEB5"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THIẾT BỊ DẠY HỌC </w:t>
      </w:r>
    </w:p>
    <w:p w14:paraId="25B71645"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lastRenderedPageBreak/>
        <w:t>1. Phương pháp dạy học</w:t>
      </w:r>
    </w:p>
    <w:p w14:paraId="7BDE1799" w14:textId="77777777" w:rsidR="00E906DB" w:rsidRPr="00626EDF" w:rsidRDefault="00E906DB" w:rsidP="00E906DB">
      <w:pPr>
        <w:pStyle w:val="NormalWeb"/>
        <w:numPr>
          <w:ilvl w:val="0"/>
          <w:numId w:val="45"/>
        </w:numPr>
        <w:spacing w:before="20" w:beforeAutospacing="0" w:after="2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Vấn đáp, động não, trực quan, hoạt động nhóm, giải quyết vấn đề, lắng nghe tích cực.</w:t>
      </w:r>
    </w:p>
    <w:p w14:paraId="123C542D"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Thiết bị dạy học</w:t>
      </w:r>
    </w:p>
    <w:p w14:paraId="2F76051C"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5DAED6F1" w14:textId="77777777" w:rsidR="00E906DB" w:rsidRPr="00626EDF" w:rsidRDefault="00E906DB" w:rsidP="00E906DB">
      <w:pPr>
        <w:pStyle w:val="NormalWeb"/>
        <w:numPr>
          <w:ilvl w:val="0"/>
          <w:numId w:val="46"/>
        </w:numPr>
        <w:spacing w:before="2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Giáo án, SHS, SGV, SBT Đạo đức 4.</w:t>
      </w:r>
    </w:p>
    <w:p w14:paraId="1778B83D" w14:textId="77777777" w:rsidR="00E906DB" w:rsidRPr="00626EDF" w:rsidRDefault="00E906DB" w:rsidP="00E906DB">
      <w:pPr>
        <w:pStyle w:val="NormalWeb"/>
        <w:numPr>
          <w:ilvl w:val="0"/>
          <w:numId w:val="46"/>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Các video clip liên quan đến người lao động quanh em và biết ơn người lao động.</w:t>
      </w:r>
    </w:p>
    <w:p w14:paraId="0D40CA17" w14:textId="77777777" w:rsidR="00E906DB" w:rsidRPr="00626EDF" w:rsidRDefault="00E906DB" w:rsidP="00E906DB">
      <w:pPr>
        <w:pStyle w:val="NormalWeb"/>
        <w:numPr>
          <w:ilvl w:val="0"/>
          <w:numId w:val="46"/>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color w:val="000000"/>
          <w:sz w:val="28"/>
          <w:szCs w:val="28"/>
        </w:rPr>
        <w:t>Tranh, hình ảnh về người lao động quanh em và biết ơn người lao động.</w:t>
      </w:r>
    </w:p>
    <w:p w14:paraId="47FECE42" w14:textId="77777777" w:rsidR="00E906DB" w:rsidRPr="00626EDF" w:rsidRDefault="00E906DB" w:rsidP="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Đối với học sinh</w:t>
      </w:r>
    </w:p>
    <w:p w14:paraId="153B995D" w14:textId="77777777" w:rsidR="00E906DB" w:rsidRPr="00626EDF" w:rsidRDefault="00E906DB" w:rsidP="00E906DB">
      <w:pPr>
        <w:pStyle w:val="NormalWeb"/>
        <w:numPr>
          <w:ilvl w:val="0"/>
          <w:numId w:val="47"/>
        </w:numPr>
        <w:spacing w:before="2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SHS.</w:t>
      </w:r>
    </w:p>
    <w:p w14:paraId="2A774107" w14:textId="77777777" w:rsidR="00E906DB" w:rsidRDefault="00E906DB" w:rsidP="00E906DB">
      <w:pPr>
        <w:pStyle w:val="NormalWeb"/>
        <w:numPr>
          <w:ilvl w:val="0"/>
          <w:numId w:val="48"/>
        </w:numPr>
        <w:spacing w:before="0" w:beforeAutospacing="0" w:after="2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Tranh ảnh, tư liệu, video sưu tầm liên quan đến bài học và dụng cụ học tập theo yêu cầu của GV.</w:t>
      </w:r>
    </w:p>
    <w:p w14:paraId="7B439669" w14:textId="1E7B5EA2" w:rsidR="00626EDF" w:rsidRDefault="00626EDF" w:rsidP="00626EDF">
      <w:pPr>
        <w:pStyle w:val="NormalWeb"/>
        <w:spacing w:before="0" w:beforeAutospacing="0" w:after="20" w:afterAutospacing="0"/>
        <w:jc w:val="both"/>
        <w:textAlignment w:val="baseline"/>
        <w:rPr>
          <w:rFonts w:asciiTheme="majorHAnsi" w:hAnsiTheme="majorHAnsi" w:cstheme="majorHAnsi"/>
          <w:b/>
          <w:bCs/>
          <w:sz w:val="28"/>
          <w:szCs w:val="28"/>
          <w:lang w:val="vi-VN"/>
        </w:rPr>
      </w:pPr>
      <w:r w:rsidRPr="00626EDF">
        <w:rPr>
          <w:rFonts w:asciiTheme="majorHAnsi" w:hAnsiTheme="majorHAnsi" w:cstheme="majorHAnsi"/>
          <w:b/>
          <w:bCs/>
          <w:sz w:val="28"/>
          <w:szCs w:val="28"/>
          <w:lang w:val="vi-VN"/>
        </w:rPr>
        <w:t>3. Lồng ghép ATGT</w:t>
      </w:r>
    </w:p>
    <w:p w14:paraId="1B56F7A3" w14:textId="7266E4FB" w:rsidR="00626EDF" w:rsidRPr="00626EDF" w:rsidRDefault="00626EDF" w:rsidP="00626EDF">
      <w:pPr>
        <w:pStyle w:val="NormalWeb"/>
        <w:spacing w:before="0" w:beforeAutospacing="0" w:after="20" w:afterAutospacing="0"/>
        <w:jc w:val="both"/>
        <w:textAlignment w:val="baseline"/>
        <w:rPr>
          <w:rFonts w:asciiTheme="majorHAnsi" w:hAnsiTheme="majorHAnsi" w:cstheme="majorHAnsi"/>
          <w:b/>
          <w:bCs/>
          <w:sz w:val="28"/>
          <w:szCs w:val="28"/>
          <w:lang w:val="vi-VN"/>
        </w:rPr>
      </w:pPr>
      <w:r w:rsidRPr="00AE2E94">
        <w:rPr>
          <w:szCs w:val="28"/>
          <w:lang w:val="vi-VN"/>
        </w:rPr>
        <w:t>Tuân thủ hiệu lệnh của người điều khiển giao thông khi tham gia giao thông</w:t>
      </w:r>
    </w:p>
    <w:p w14:paraId="3C0684E2" w14:textId="77777777" w:rsidR="00E906DB" w:rsidRPr="001517DD" w:rsidRDefault="00E906DB" w:rsidP="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III. CÁC HOẠT ĐỘNG DẠY HỌC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40"/>
        <w:gridCol w:w="3776"/>
      </w:tblGrid>
      <w:tr w:rsidR="00E906DB" w:rsidRPr="00626EDF" w14:paraId="3CAEA092" w14:textId="77777777" w:rsidTr="00E906DB">
        <w:trPr>
          <w:trHeight w:val="44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495AF" w14:textId="77777777" w:rsidR="00E906DB" w:rsidRPr="00626EDF" w:rsidRDefault="00E906DB">
            <w:pPr>
              <w:pStyle w:val="NormalWeb"/>
              <w:spacing w:before="120" w:beforeAutospacing="0" w:after="2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3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F54A2" w14:textId="77777777" w:rsidR="00E906DB" w:rsidRPr="00626EDF" w:rsidRDefault="00E906DB">
            <w:pPr>
              <w:pStyle w:val="NormalWeb"/>
              <w:spacing w:before="120" w:beforeAutospacing="0" w:after="2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E906DB" w:rsidRPr="00626EDF" w14:paraId="50C85298" w14:textId="77777777" w:rsidTr="00E906DB">
        <w:trPr>
          <w:trHeight w:val="44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2D317"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0E78C8D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Tạo tâm thế tích cực, hứng thú học tập cho HS và kết nối với bài học mới. </w:t>
            </w:r>
          </w:p>
          <w:p w14:paraId="4ABE7FE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093DB4E9"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mời cả lớp xem và hát theo bài hát </w:t>
            </w:r>
            <w:r w:rsidRPr="00626EDF">
              <w:rPr>
                <w:rFonts w:asciiTheme="majorHAnsi" w:hAnsiTheme="majorHAnsi" w:cstheme="majorHAnsi"/>
                <w:i/>
                <w:iCs/>
                <w:color w:val="000000"/>
                <w:sz w:val="28"/>
                <w:szCs w:val="28"/>
                <w:lang w:val="vi-VN"/>
              </w:rPr>
              <w:t>Lớn lên em sẽ làm gì?</w:t>
            </w:r>
            <w:r w:rsidRPr="00626EDF">
              <w:rPr>
                <w:rFonts w:asciiTheme="majorHAnsi" w:hAnsiTheme="majorHAnsi" w:cstheme="majorHAnsi"/>
                <w:color w:val="000000"/>
                <w:sz w:val="28"/>
                <w:szCs w:val="28"/>
                <w:lang w:val="vi-VN"/>
              </w:rPr>
              <w:t xml:space="preserve"> (sáng tác Trần Hữu Phước).</w:t>
            </w:r>
          </w:p>
          <w:p w14:paraId="2930A50A"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yêu cầu HS trả lời câu hỏi: </w:t>
            </w:r>
            <w:r w:rsidRPr="00626EDF">
              <w:rPr>
                <w:rFonts w:asciiTheme="majorHAnsi" w:hAnsiTheme="majorHAnsi" w:cstheme="majorHAnsi"/>
                <w:i/>
                <w:iCs/>
                <w:color w:val="000000"/>
                <w:sz w:val="28"/>
                <w:szCs w:val="28"/>
                <w:lang w:val="vi-VN"/>
              </w:rPr>
              <w:t>Em hãy kể tên những nghề nghiệp được nhắc tới trong bài hát?</w:t>
            </w:r>
          </w:p>
          <w:p w14:paraId="4A38282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2 – 3 HS trả lời. </w:t>
            </w:r>
          </w:p>
          <w:p w14:paraId="676950D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các HS khác lắng nghe, nhận xét, bổ sung ý kiến (nếu có). </w:t>
            </w:r>
          </w:p>
          <w:p w14:paraId="4E4FE8F4"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nhận xét và chốt đáp án: </w:t>
            </w:r>
            <w:r w:rsidRPr="00626EDF">
              <w:rPr>
                <w:rFonts w:asciiTheme="majorHAnsi" w:hAnsiTheme="majorHAnsi" w:cstheme="majorHAnsi"/>
                <w:i/>
                <w:iCs/>
                <w:color w:val="000000"/>
                <w:sz w:val="28"/>
                <w:szCs w:val="28"/>
                <w:lang w:val="vi-VN"/>
              </w:rPr>
              <w:t>Những nghề nghiệp được nhắc tới trong bài hát là: người công nhân xây dựng, người nông dân lái máy cày, người kĩ sư mỏ địa chất, người lái tàu. </w:t>
            </w:r>
          </w:p>
          <w:p w14:paraId="6AA8BB1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dẫn dắt HS vào bài học: </w:t>
            </w:r>
            <w:r w:rsidRPr="00626EDF">
              <w:rPr>
                <w:rFonts w:asciiTheme="majorHAnsi" w:hAnsiTheme="majorHAnsi" w:cstheme="majorHAnsi"/>
                <w:i/>
                <w:iCs/>
                <w:color w:val="000000"/>
                <w:sz w:val="28"/>
                <w:szCs w:val="28"/>
                <w:lang w:val="vi-VN"/>
              </w:rPr>
              <w:t xml:space="preserve">Nhờ có những người lao động, chúng ta mới có những sản phẩm cần thiết cho cuộc sống. Vì vậy, chúng ta cần biết ơn người lao động. Sau đây chúng ta sẽ đến với </w:t>
            </w:r>
            <w:r w:rsidRPr="00626EDF">
              <w:rPr>
                <w:rFonts w:asciiTheme="majorHAnsi" w:hAnsiTheme="majorHAnsi" w:cstheme="majorHAnsi"/>
                <w:b/>
                <w:bCs/>
                <w:i/>
                <w:iCs/>
                <w:color w:val="000000"/>
                <w:sz w:val="28"/>
                <w:szCs w:val="28"/>
                <w:lang w:val="vi-VN"/>
              </w:rPr>
              <w:t>Bài 1: Người lao động quanh em</w:t>
            </w:r>
            <w:r w:rsidRPr="00626EDF">
              <w:rPr>
                <w:rFonts w:asciiTheme="majorHAnsi" w:hAnsiTheme="majorHAnsi" w:cstheme="majorHAnsi"/>
                <w:i/>
                <w:iCs/>
                <w:color w:val="000000"/>
                <w:sz w:val="28"/>
                <w:szCs w:val="28"/>
                <w:lang w:val="vi-VN"/>
              </w:rPr>
              <w:t xml:space="preserve"> để</w:t>
            </w:r>
            <w:r w:rsidRPr="00626EDF">
              <w:rPr>
                <w:rFonts w:asciiTheme="majorHAnsi" w:hAnsiTheme="majorHAnsi" w:cstheme="majorHAnsi"/>
                <w:b/>
                <w:bCs/>
                <w:i/>
                <w:iCs/>
                <w:color w:val="000000"/>
                <w:sz w:val="28"/>
                <w:szCs w:val="28"/>
                <w:lang w:val="vi-VN"/>
              </w:rPr>
              <w:t xml:space="preserve"> </w:t>
            </w:r>
            <w:r w:rsidRPr="00626EDF">
              <w:rPr>
                <w:rFonts w:asciiTheme="majorHAnsi" w:hAnsiTheme="majorHAnsi" w:cstheme="majorHAnsi"/>
                <w:i/>
                <w:iCs/>
                <w:color w:val="000000"/>
                <w:sz w:val="28"/>
                <w:szCs w:val="28"/>
                <w:lang w:val="vi-VN"/>
              </w:rPr>
              <w:t>tìm hiểu những đóng góp của họ trong cuộc sống. Từ đó, thể hiện lòng biết ơn người lao động bằng những lời nói, việc làm cụ thể.</w:t>
            </w:r>
          </w:p>
          <w:p w14:paraId="661E7B7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B. HOẠT ĐỘNG HÌNH THÀNH KIẾN THỨC</w:t>
            </w:r>
          </w:p>
          <w:p w14:paraId="3A740FE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1. Quan sát tranh và trả lời câu hỏi</w:t>
            </w:r>
          </w:p>
          <w:p w14:paraId="1191D753"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Thông qua hoạt động, HS nêu được đóng góp của một số người lao động ở xung quanh.</w:t>
            </w:r>
          </w:p>
          <w:p w14:paraId="22FE418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w:t>
            </w:r>
            <w:r w:rsidRPr="00626EDF">
              <w:rPr>
                <w:rFonts w:asciiTheme="majorHAnsi" w:hAnsiTheme="majorHAnsi" w:cstheme="majorHAnsi"/>
                <w:color w:val="000000"/>
                <w:sz w:val="28"/>
                <w:szCs w:val="28"/>
                <w:lang w:val="vi-VN"/>
              </w:rPr>
              <w:t xml:space="preserve"> </w:t>
            </w:r>
            <w:r w:rsidRPr="00626EDF">
              <w:rPr>
                <w:rFonts w:asciiTheme="majorHAnsi" w:hAnsiTheme="majorHAnsi" w:cstheme="majorHAnsi"/>
                <w:b/>
                <w:bCs/>
                <w:color w:val="000000"/>
                <w:sz w:val="28"/>
                <w:szCs w:val="28"/>
                <w:lang w:val="vi-VN"/>
              </w:rPr>
              <w:t>Cách thực thực hiện</w:t>
            </w:r>
          </w:p>
          <w:p w14:paraId="2F89B805" w14:textId="7AAF189E"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yêu cầu HS quan sát tranh và trả lời câu hỏi:</w:t>
            </w:r>
          </w:p>
          <w:p w14:paraId="516574A7"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Em hãy nêu những đóng góp của người lao động trong bức tranh trên?</w:t>
            </w:r>
          </w:p>
          <w:p w14:paraId="3C39068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2 – 3 HS trả lời. </w:t>
            </w:r>
          </w:p>
          <w:p w14:paraId="72BC5D67"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các HS khác lắng nghe, nhận xét, bổ sung ý kiến (nếu có). </w:t>
            </w:r>
          </w:p>
          <w:p w14:paraId="3F583BF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đưa ra câu trả lời phù hợp.</w:t>
            </w:r>
          </w:p>
          <w:p w14:paraId="3702579D"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Tranh 1: Nghệ sĩ đờn ca tài tử Nam Bộ là những người góp phần bảo tồn di sản văn hóa phi vật thể quý giá của cộng đồng, mang lại những phút giây giải trí cho người nghe, góp phần phục vụ du lịch bền vững ở địa phương, duy trì sự đa dạng văn hóa của quốc gia và quốc tế,...</w:t>
            </w:r>
          </w:p>
          <w:p w14:paraId="6FE801CA"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Tranh 2: Chú bộ đội luôn sẵn sàng chiến đấu và chiến đấu chống xâm lược, bảo vệ vững chắc Tổ quốc; đồng thời tham gia bảo vệ an ninh chính trị, trật tự, an toàn xã hội.</w:t>
            </w:r>
          </w:p>
          <w:p w14:paraId="3299A7D5"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Tranh 3: Người nông dân tham gia lao động sản xuất, chủ yếu là trồng trọt và chăn nuôi để làm ra các nông sản phục vụ nhu cầu về lương thực, thực phẩm của mọi người.</w:t>
            </w:r>
          </w:p>
          <w:p w14:paraId="4BC85D30"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Tranh 4: Bác sĩ khám bệnh, chẩn đoán, kê đơn thuốc, ra phác đồ điều trị và chăm sóc sức khỏe cho người bệnh.</w:t>
            </w:r>
          </w:p>
          <w:p w14:paraId="60ABC6DD"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Tranh 5: Thợ may làm ra những bộ trang phục giúp chúng ta giữ ấm, chống nắng, làm đẹp,...</w:t>
            </w:r>
          </w:p>
          <w:p w14:paraId="38F8F09D"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Tranh 6: Diêm dân là người sản xuất muối.</w:t>
            </w:r>
          </w:p>
          <w:p w14:paraId="41339931"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lastRenderedPageBreak/>
              <w:t xml:space="preserve">- GV tiếp tục đặt câu hỏi cho HS: </w:t>
            </w:r>
            <w:r w:rsidRPr="001517DD">
              <w:rPr>
                <w:rFonts w:asciiTheme="majorHAnsi" w:hAnsiTheme="majorHAnsi" w:cstheme="majorHAnsi"/>
                <w:i/>
                <w:iCs/>
                <w:color w:val="000000"/>
                <w:sz w:val="28"/>
                <w:szCs w:val="28"/>
                <w:lang w:val="vi-VN"/>
              </w:rPr>
              <w:t>Hãy kể thêm những đóng góp của một số người lao động khác mà em biết?</w:t>
            </w:r>
          </w:p>
          <w:p w14:paraId="7388C4B0"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GV mời 2 – 3 HS trả lời câu hỏi. Các HS khác lắng nghe, bổ sung ý kiến (nếu có).</w:t>
            </w:r>
          </w:p>
          <w:p w14:paraId="60EE969C"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xml:space="preserve">- GV nhận xét, chốt đáp án: </w:t>
            </w:r>
            <w:r w:rsidRPr="001517DD">
              <w:rPr>
                <w:rFonts w:asciiTheme="majorHAnsi" w:hAnsiTheme="majorHAnsi" w:cstheme="majorHAnsi"/>
                <w:i/>
                <w:iCs/>
                <w:color w:val="000000"/>
                <w:sz w:val="28"/>
                <w:szCs w:val="28"/>
                <w:lang w:val="vi-VN"/>
              </w:rPr>
              <w:t>Những đóng góp của người lao động khác.</w:t>
            </w:r>
          </w:p>
          <w:p w14:paraId="3C14D67C"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Người giáo viên có nhiệm vụ dạy dỗ, đào tạo các học sinh nên người.</w:t>
            </w:r>
          </w:p>
          <w:p w14:paraId="06751789"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Người lao công giữ cho môi trường quan ta luôn sạch sẽ.</w:t>
            </w:r>
          </w:p>
          <w:p w14:paraId="551496FE"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Hoạt động 2. Đọc câu chuyện và trả lời câu hỏi</w:t>
            </w:r>
          </w:p>
          <w:p w14:paraId="11F17F45"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 xml:space="preserve">a. Mục tiêu: </w:t>
            </w:r>
            <w:r w:rsidRPr="001517DD">
              <w:rPr>
                <w:rFonts w:asciiTheme="majorHAnsi" w:hAnsiTheme="majorHAnsi" w:cstheme="majorHAnsi"/>
                <w:color w:val="000000"/>
                <w:sz w:val="28"/>
                <w:szCs w:val="28"/>
                <w:lang w:val="vi-VN"/>
              </w:rPr>
              <w:t>Thông qua hoạt động, HS biết vì sao phải biết ơn người lao động.</w:t>
            </w:r>
          </w:p>
          <w:p w14:paraId="78AC2A3E"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b. Cách thức thực hiện</w:t>
            </w:r>
          </w:p>
          <w:p w14:paraId="7FDD84DB"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GV yêu cầu HS đọc câu chuyện và trả lời câu hỏi:</w:t>
            </w:r>
          </w:p>
          <w:p w14:paraId="703EBAF8"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Bài học quý mà Hùng, Quý và Nam nhận được là gì?</w:t>
            </w:r>
          </w:p>
          <w:p w14:paraId="3197AE36"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Theo em vì sao phải biết ơn người lao động?</w:t>
            </w:r>
          </w:p>
          <w:p w14:paraId="230319AC" w14:textId="77777777" w:rsidR="00E906DB" w:rsidRPr="001517DD" w:rsidRDefault="00E906DB">
            <w:pPr>
              <w:pStyle w:val="NormalWeb"/>
              <w:spacing w:before="0" w:beforeAutospacing="0" w:after="0" w:afterAutospacing="0"/>
              <w:jc w:val="center"/>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CÁI GÌ QUÝ NHẤT</w:t>
            </w:r>
          </w:p>
          <w:p w14:paraId="48FC9CF9"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Một hôm, trên đường đi học về, Hùng, Quý và Nam trao đổi với nhau xem ở trên đời này, cái gì quý nhất.</w:t>
            </w:r>
          </w:p>
          <w:p w14:paraId="1E1ECCDC"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Hùng nói: “Theo tớ, quý nhất là lúa gạo. Các cậu có thấy ai không ăn mà sống được không?”.</w:t>
            </w:r>
          </w:p>
          <w:p w14:paraId="1EA5C394"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Quý và Nam cho là có lí. Nhưng đi được mươi bước, Quý vội reo lên: “Bạn Hùng nói không đúng. Quý nhất phải là vàng. Mọi người chẳng thường nói quý như vàng là gì! Có vàng là có tiền, có tiền sẽ mua được lúa gạo!”.</w:t>
            </w:r>
          </w:p>
          <w:p w14:paraId="584CCC52"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Nam vội tiếp ngay: “Quý nhất là thời gian. Thầy giáo thường nói thời gian quý hơn vàng bạc. Có thời gian mới làm ra lúa gạo, vàng bạc!”.</w:t>
            </w:r>
          </w:p>
          <w:p w14:paraId="1547518A"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Cuộc tranh luận thật sôi nổi, người nào cũng có lí, không ai chịu ai. Hôm sau, ba bạn đến nhờ thầy giáo phân giải.</w:t>
            </w:r>
          </w:p>
          <w:p w14:paraId="6C0FD640"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lastRenderedPageBreak/>
              <w:t>Nghe xong, thầy mỉm cười rồi nói:</w:t>
            </w:r>
          </w:p>
          <w:p w14:paraId="369B3B27"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Lúa gạo quý vì ta phải đổ bao mồ hôi mới làm ra được. Vàng cũng quý vì nó rất đắt và hiếm. Còn thời gian đã qua đi thì không lấy lại được, đáng quý lắm. Nhưng lúa gạo, vàng bạc, thời gian vẫn chưa phải là quý nhất. Ai làm ra lúa gạo, vàng bạc, ai biết dùng thời gian? Đó chính là người lao động, các em ạ! Không có người lao động thì không có lúa gạo, không có vàng bạc, nghĩa là tất cả mọi thứ đều không có và thời gian cũng trôi qua một cách vô vị mà thôi.</w:t>
            </w:r>
          </w:p>
          <w:p w14:paraId="7C392234" w14:textId="77777777" w:rsidR="00E906DB" w:rsidRPr="001517DD" w:rsidRDefault="00E906DB">
            <w:pPr>
              <w:pStyle w:val="NormalWeb"/>
              <w:spacing w:before="0" w:beforeAutospacing="0" w:after="0" w:afterAutospacing="0"/>
              <w:jc w:val="right"/>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(Theo Trịnh Mạnh – Tiếng Việt 5, tập 1, NXB Giáo dục Việt Nam, 2014)</w:t>
            </w:r>
          </w:p>
          <w:p w14:paraId="36E21955"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GV mời đại diện 2 – 3 HS trả lời. </w:t>
            </w:r>
          </w:p>
          <w:p w14:paraId="1AF28FD9"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GV mời các HS khác lắng nghe, nhận xét, bổ sung ý kiến (nếu có). </w:t>
            </w:r>
          </w:p>
          <w:p w14:paraId="6685339F"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color w:val="000000"/>
                <w:sz w:val="28"/>
                <w:szCs w:val="28"/>
                <w:lang w:val="vi-VN"/>
              </w:rPr>
              <w:t>- GV nhận xét, đánh giá và đưa ra câu trả lời phù hợp: </w:t>
            </w:r>
          </w:p>
          <w:p w14:paraId="1F1A5905"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Bài học quý mà Hùng, Quý và Nam nhận được: “Lúa gạo, vàng bạc, thời gian vẫn chưa phải là quý nhất. Ai làm ra lúa gao, vàng bạc, ai biết dùng thời gian? Đó chính là người lao động. Không có người lao động thì không có lúa gạo, không có vàng bạc, nghĩa là tất cả mọi thứ đều không có và thời gian cũng trôi qua một cách vô vị mà thôi.</w:t>
            </w:r>
          </w:p>
          <w:p w14:paraId="50D5CAC4" w14:textId="77777777" w:rsidR="00E906DB" w:rsidRPr="001517DD" w:rsidRDefault="00E906DB">
            <w:pPr>
              <w:pStyle w:val="NormalWeb"/>
              <w:spacing w:before="0" w:beforeAutospacing="0" w:after="0" w:afterAutospacing="0"/>
              <w:jc w:val="both"/>
              <w:rPr>
                <w:rFonts w:asciiTheme="majorHAnsi" w:hAnsiTheme="majorHAnsi" w:cstheme="majorHAnsi"/>
                <w:sz w:val="28"/>
                <w:szCs w:val="28"/>
                <w:lang w:val="vi-VN"/>
              </w:rPr>
            </w:pPr>
            <w:r w:rsidRPr="001517DD">
              <w:rPr>
                <w:rFonts w:asciiTheme="majorHAnsi" w:hAnsiTheme="majorHAnsi" w:cstheme="majorHAnsi"/>
                <w:i/>
                <w:iCs/>
                <w:color w:val="000000"/>
                <w:sz w:val="28"/>
                <w:szCs w:val="28"/>
                <w:lang w:val="vi-VN"/>
              </w:rPr>
              <w:t>+ Cần phải biết ơn người lao động vì người lao động làm ra của cải, mọi vật dụng trong xã hội phục vụ nhu cầu cuộc sống của chúng ta.</w:t>
            </w:r>
          </w:p>
          <w:p w14:paraId="34D092A7"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C. HOẠT ĐỘNG LUYỆN TẬP</w:t>
            </w:r>
          </w:p>
          <w:p w14:paraId="4096D527"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a. Mục tiêu:</w:t>
            </w:r>
            <w:r w:rsidRPr="001517DD">
              <w:rPr>
                <w:rFonts w:asciiTheme="majorHAnsi" w:hAnsiTheme="majorHAnsi" w:cstheme="majorHAnsi"/>
                <w:color w:val="000000"/>
                <w:sz w:val="28"/>
                <w:szCs w:val="28"/>
                <w:lang w:val="vi-VN"/>
              </w:rPr>
              <w:t xml:space="preserve"> Thông qua hoạt động, HS nhận xét được các ý kiến có liên quan đến người lao động và đóng góp của những người lao động.</w:t>
            </w:r>
          </w:p>
          <w:p w14:paraId="757C13C1"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color w:val="000000"/>
                <w:sz w:val="28"/>
                <w:szCs w:val="28"/>
                <w:lang w:val="vi-VN"/>
              </w:rPr>
              <w:t>b. Cách tiến hành</w:t>
            </w:r>
          </w:p>
          <w:p w14:paraId="340EC41B" w14:textId="77777777" w:rsidR="00E906DB" w:rsidRPr="001517DD" w:rsidRDefault="00E906DB">
            <w:pPr>
              <w:pStyle w:val="NormalWeb"/>
              <w:spacing w:before="20" w:beforeAutospacing="0" w:after="20" w:afterAutospacing="0"/>
              <w:jc w:val="both"/>
              <w:rPr>
                <w:rFonts w:asciiTheme="majorHAnsi" w:hAnsiTheme="majorHAnsi" w:cstheme="majorHAnsi"/>
                <w:sz w:val="28"/>
                <w:szCs w:val="28"/>
                <w:lang w:val="vi-VN"/>
              </w:rPr>
            </w:pPr>
            <w:r w:rsidRPr="001517DD">
              <w:rPr>
                <w:rFonts w:asciiTheme="majorHAnsi" w:hAnsiTheme="majorHAnsi" w:cstheme="majorHAnsi"/>
                <w:b/>
                <w:bCs/>
                <w:i/>
                <w:iCs/>
                <w:color w:val="000000"/>
                <w:sz w:val="28"/>
                <w:szCs w:val="28"/>
                <w:lang w:val="vi-VN"/>
              </w:rPr>
              <w:t>Bài tập 1: Nhận xét các ý kiến</w:t>
            </w:r>
          </w:p>
          <w:p w14:paraId="3586165A"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chia lớp thành 4 nhóm.</w:t>
            </w:r>
          </w:p>
          <w:p w14:paraId="74144CAA"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các lớp bốc thăm chọn ý kiến.</w:t>
            </w:r>
          </w:p>
          <w:p w14:paraId="49CE0B05" w14:textId="2A5059FD" w:rsidR="00E906DB" w:rsidRPr="00626EDF" w:rsidRDefault="00E906DB">
            <w:pPr>
              <w:pStyle w:val="NormalWeb"/>
              <w:spacing w:before="20" w:beforeAutospacing="0" w:after="20" w:afterAutospacing="0"/>
              <w:jc w:val="both"/>
              <w:rPr>
                <w:rFonts w:asciiTheme="majorHAnsi" w:hAnsiTheme="majorHAnsi" w:cstheme="majorHAnsi"/>
                <w:sz w:val="28"/>
                <w:szCs w:val="28"/>
              </w:rPr>
            </w:pPr>
          </w:p>
          <w:p w14:paraId="0089A30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 GV cho cả lớp thời gian thảo luận để đưa ra phần nhận xét.</w:t>
            </w:r>
          </w:p>
          <w:p w14:paraId="3B3EE4D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các nhóm trả lời. Các nhóm khác lắng nghe, nhận xét, bổ sung ý kiến (nếu có). </w:t>
            </w:r>
          </w:p>
          <w:p w14:paraId="76DE85B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và đưa ra câu trả lời phù hợp.</w:t>
            </w:r>
          </w:p>
          <w:p w14:paraId="51BBBE54"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Ý kiến 1: Là ý kiến chưa đúng vì mỗi ngành nghề, mỗi người lao động đều có đóng góp khác nhau cho xã hội, nên chúng ta phải tôn trọng tất cả các ngành nghề và tất cả những người lao động chân chính quanh ta.</w:t>
            </w:r>
          </w:p>
          <w:p w14:paraId="2A816D1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Ý kiến 2: Đây là ý kiến đúng vì mọi sản phẩm đều nhờ có người lao động tạo ra.</w:t>
            </w:r>
          </w:p>
          <w:p w14:paraId="4241E2C4"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Ý kiến 3: Là ý kiến chưa đúng vì những sản phẩm của người lao động khác mà chúng ta không sử dụng thì những sản phẩm đó cũng dùng để phục vụ nhu cầu của những người khác trong xã hội, giúp xã hội và cộng đồng phát triển bền vững.</w:t>
            </w:r>
          </w:p>
          <w:p w14:paraId="74A55EE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Bài tập 2. Bày tỏ ý kiến</w:t>
            </w:r>
          </w:p>
          <w:p w14:paraId="0735CA3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chia lớp thành các nhóm học tập.</w:t>
            </w:r>
          </w:p>
          <w:p w14:paraId="359C3A3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GV yêu cầu các nhóm đọc tình huống và thể hiện ý kiến: </w:t>
            </w:r>
            <w:r w:rsidRPr="00626EDF">
              <w:rPr>
                <w:rFonts w:asciiTheme="majorHAnsi" w:hAnsiTheme="majorHAnsi" w:cstheme="majorHAnsi"/>
                <w:i/>
                <w:iCs/>
                <w:color w:val="000000"/>
                <w:sz w:val="28"/>
                <w:szCs w:val="28"/>
              </w:rPr>
              <w:t>Đồng tình hay không đồng tình với lời nói, việc làm nào sau đây? Vì sao?</w:t>
            </w:r>
          </w:p>
          <w:p w14:paraId="4572F2DA" w14:textId="67990AA9" w:rsidR="00E906DB" w:rsidRPr="00626EDF" w:rsidRDefault="00E906DB">
            <w:pPr>
              <w:pStyle w:val="NormalWeb"/>
              <w:spacing w:before="20" w:beforeAutospacing="0" w:after="20" w:afterAutospacing="0"/>
              <w:jc w:val="both"/>
              <w:rPr>
                <w:rFonts w:asciiTheme="majorHAnsi" w:hAnsiTheme="majorHAnsi" w:cstheme="majorHAnsi"/>
                <w:sz w:val="28"/>
                <w:szCs w:val="28"/>
              </w:rPr>
            </w:pPr>
          </w:p>
          <w:p w14:paraId="65DB73FA"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đại diện các nhóm trả lời. Các nhóm khác lắng nghe, nhận xét, bổ sung ý kiến (nếu có). </w:t>
            </w:r>
          </w:p>
          <w:p w14:paraId="2EFD356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và đưa ra câu trả lời phù hợp.</w:t>
            </w:r>
          </w:p>
          <w:p w14:paraId="42F6ACB9"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Ý kiến 1: Đồng tình vì nó thể hiện được tình yêu và sự trân trọng đối với đóng góp của người lao động là người đầu bếp.</w:t>
            </w:r>
          </w:p>
          <w:p w14:paraId="0C4D1C29"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Ý kiến 2: Không đồng tình vì bạn học sinh chưa nhận thấy được đóng góp của người lao động là chú cảnh sát giao thông.</w:t>
            </w:r>
          </w:p>
          <w:p w14:paraId="053E1A67"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Ý kiến 3: Đồng tình vì nó thể hiện được tình yêu và sự trân trọng đối với đóng góp của người lao động là chú bảo vệ.</w:t>
            </w:r>
          </w:p>
          <w:p w14:paraId="3A879C2A"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lastRenderedPageBreak/>
              <w:t>+ Ý kiến 4: Không đồng tình vì bạn học sinh chưa nhận thấy được đóng góp của người lao động là cô thu ngân.</w:t>
            </w:r>
          </w:p>
          <w:p w14:paraId="7F7EBA5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Bài tập 3: Xử lí tình huống</w:t>
            </w:r>
          </w:p>
          <w:p w14:paraId="3BBEA512"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yêu cầu HS đọc tình huống trong SGK và trả lời câu hỏi</w:t>
            </w:r>
          </w:p>
          <w:p w14:paraId="1BCF6FE5" w14:textId="77777777" w:rsidR="00E906DB" w:rsidRPr="00626EDF" w:rsidRDefault="00E906DB">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Tình huống 1: Một hôm, Nam và Quân chia sẻ với nhau về nghề nghiệp của bố mình. Quân rất tự hào vì bố của Quân là công nhân. Nam cũng rất hãnh diện vì bố mình là nhà báo. Quân thắc mắc: “Nhà báo có đóng góp gì cho xã hội vậy Nam?”.</w:t>
            </w:r>
          </w:p>
          <w:p w14:paraId="00045B3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Nếu là Nam, em sẽ trả lời bạn như thế nào?</w:t>
            </w:r>
          </w:p>
          <w:p w14:paraId="422B26B7" w14:textId="77777777" w:rsidR="00E906DB" w:rsidRPr="00626EDF" w:rsidRDefault="00E906DB">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Tình huống 2: Hồng đọc được một bài viết về tấm gương người lao động trên báo Tuổi trẻ. Hồng cảm thấy rất ngưỡng mộ và yêu quý tấm gương này nên chia sẻ với Lan. Lan bảo: “Đây đâu phải là người thân của mình mà mình phải yêu quý, biết ơn. Họ có giúp được gì cho mình đâu.”.</w:t>
            </w:r>
          </w:p>
          <w:p w14:paraId="0C79120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Nếu là Hồng, em sẽ ứng xử như thế nào?</w:t>
            </w:r>
          </w:p>
          <w:p w14:paraId="1BB45156"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2 – 4 HS đưa ra cách ứng xử phù hợp. Các HS khác lắng nghe, nhận xét, bổ sung ý kiến (nếu có). </w:t>
            </w:r>
          </w:p>
          <w:p w14:paraId="6FA100B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rút ra những cách ứng xử phù hợp.</w:t>
            </w:r>
          </w:p>
          <w:p w14:paraId="0EA580B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Tình huống 1: Nhà báo có nhiệm vụ tìm kiếm thông tin, sau đó xác minh tính xác thực của thông tin, đánh giá thông tin để đảm bảo tính đúng của thông tin. Sau đó họ sẽ đưa những tin tức nóng hổi hàng ngày, hàng giờ đến công chúng thông qua các loại hình báo giấy, truyền hình phát thanh.</w:t>
            </w:r>
          </w:p>
          <w:p w14:paraId="7E46C4D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Tình huống 2: Người lao động làm ra của cải vật chất và mang lại những giá trị tinh thần cống hiến cho xã hội. Tất cả sản phẩm trong xã hội có được là nhờ những người lao động. Cuộc sống và xã hội tốt đẹp hơn là nhờ công lao của tất cả người lao động. Do đó, không phải chỉ yêu quý, biết ơn những người thân trong gia đình mà còn phải biết yêu thương, quý trọng những người lao động.</w:t>
            </w:r>
          </w:p>
          <w:p w14:paraId="7BFB45D2"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lastRenderedPageBreak/>
              <w:t>D. HOẠT ĐỘNG VẬN DỤNG</w:t>
            </w:r>
          </w:p>
          <w:p w14:paraId="71B28D16"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Mục tiêu:</w:t>
            </w:r>
            <w:r w:rsidRPr="00626EDF">
              <w:rPr>
                <w:rFonts w:asciiTheme="majorHAnsi" w:hAnsiTheme="majorHAnsi" w:cstheme="majorHAnsi"/>
                <w:color w:val="000000"/>
                <w:sz w:val="28"/>
                <w:szCs w:val="28"/>
              </w:rPr>
              <w:t xml:space="preserve"> HS ứng dụng được những điều đã học vào thực tiễn qua những việc làm thể hiện lòng biết ơn đối với người lao động. </w:t>
            </w:r>
          </w:p>
          <w:p w14:paraId="69DB724F"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Cách tiến hành</w:t>
            </w:r>
          </w:p>
          <w:p w14:paraId="22BD418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Bài tập 1. Sưu tầm một số câu ca dao, tục ngữ, bài thơ, bài hát,… về người lao động</w:t>
            </w:r>
          </w:p>
          <w:p w14:paraId="5186AE8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 HS sưu tầm ca dao, tục ngữ, bài thơ, bài hát,… về người lao động.</w:t>
            </w:r>
          </w:p>
          <w:p w14:paraId="36E35C5F"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thời gian hoàn thiện sản phẩm theo yêu cầu.</w:t>
            </w:r>
          </w:p>
          <w:p w14:paraId="4B5B79B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khuyến khích HS trang trí sản phẩm mang tính thẩm mĩ và sáng tạo như ghi sản phẩm vào các bông hoa, khung hình,...</w:t>
            </w:r>
          </w:p>
          <w:p w14:paraId="0F59F73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2 – 3 HS trình bày. Các HS khác lắng nghe, nhận xét, bổ sung ý kiến (nếu có). </w:t>
            </w:r>
          </w:p>
          <w:p w14:paraId="096EC61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tổng kết những ý kiến phù hợp và động viên HS tích cực thực hiện.</w:t>
            </w:r>
          </w:p>
          <w:p w14:paraId="79B31009"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đưa ra một số câu ca dao, tục ngữ về người lao động:</w:t>
            </w:r>
          </w:p>
          <w:p w14:paraId="657B30BD" w14:textId="77777777" w:rsidR="00E906DB" w:rsidRPr="00626EDF" w:rsidRDefault="00E906DB">
            <w:pPr>
              <w:pStyle w:val="NormalWeb"/>
              <w:spacing w:before="0" w:beforeAutospacing="0" w:after="0" w:afterAutospacing="0"/>
              <w:ind w:right="48"/>
              <w:jc w:val="both"/>
              <w:rPr>
                <w:rFonts w:asciiTheme="majorHAnsi" w:hAnsiTheme="majorHAnsi" w:cstheme="majorHAnsi"/>
                <w:sz w:val="28"/>
                <w:szCs w:val="28"/>
              </w:rPr>
            </w:pPr>
            <w:r w:rsidRPr="00626EDF">
              <w:rPr>
                <w:rFonts w:asciiTheme="majorHAnsi" w:hAnsiTheme="majorHAnsi" w:cstheme="majorHAnsi"/>
                <w:i/>
                <w:iCs/>
                <w:color w:val="000000"/>
                <w:sz w:val="28"/>
                <w:szCs w:val="28"/>
              </w:rPr>
              <w:t>+ Muốn no thì phải chăm làm,</w:t>
            </w:r>
          </w:p>
          <w:p w14:paraId="4209AC16" w14:textId="77777777" w:rsidR="00E906DB" w:rsidRPr="00626EDF" w:rsidRDefault="00E906DB">
            <w:pPr>
              <w:pStyle w:val="NormalWeb"/>
              <w:spacing w:before="0" w:beforeAutospacing="0" w:after="0" w:afterAutospacing="0"/>
              <w:ind w:right="48"/>
              <w:jc w:val="both"/>
              <w:rPr>
                <w:rFonts w:asciiTheme="majorHAnsi" w:hAnsiTheme="majorHAnsi" w:cstheme="majorHAnsi"/>
                <w:sz w:val="28"/>
                <w:szCs w:val="28"/>
              </w:rPr>
            </w:pPr>
            <w:r w:rsidRPr="00626EDF">
              <w:rPr>
                <w:rFonts w:asciiTheme="majorHAnsi" w:hAnsiTheme="majorHAnsi" w:cstheme="majorHAnsi"/>
                <w:i/>
                <w:iCs/>
                <w:color w:val="000000"/>
                <w:sz w:val="28"/>
                <w:szCs w:val="28"/>
              </w:rPr>
              <w:t>Một hột thóc vàng, chín hột mồ hôi.</w:t>
            </w:r>
          </w:p>
          <w:p w14:paraId="081B9147" w14:textId="77777777" w:rsidR="00E906DB" w:rsidRPr="00626EDF" w:rsidRDefault="00E906DB">
            <w:pPr>
              <w:pStyle w:val="NormalWeb"/>
              <w:spacing w:before="0" w:beforeAutospacing="0" w:after="0" w:afterAutospacing="0"/>
              <w:ind w:right="48"/>
              <w:jc w:val="both"/>
              <w:rPr>
                <w:rFonts w:asciiTheme="majorHAnsi" w:hAnsiTheme="majorHAnsi" w:cstheme="majorHAnsi"/>
                <w:sz w:val="28"/>
                <w:szCs w:val="28"/>
              </w:rPr>
            </w:pPr>
            <w:r w:rsidRPr="00626EDF">
              <w:rPr>
                <w:rFonts w:asciiTheme="majorHAnsi" w:hAnsiTheme="majorHAnsi" w:cstheme="majorHAnsi"/>
                <w:i/>
                <w:iCs/>
                <w:color w:val="000000"/>
                <w:sz w:val="28"/>
                <w:szCs w:val="28"/>
              </w:rPr>
              <w:t>+ Ai ơi đừng bỏ ruộng hoang,</w:t>
            </w:r>
          </w:p>
          <w:p w14:paraId="24A0F6A2" w14:textId="77777777" w:rsidR="00E906DB" w:rsidRPr="00626EDF" w:rsidRDefault="00E906DB">
            <w:pPr>
              <w:pStyle w:val="NormalWeb"/>
              <w:spacing w:before="0" w:beforeAutospacing="0" w:after="0" w:afterAutospacing="0"/>
              <w:ind w:right="48"/>
              <w:jc w:val="both"/>
              <w:rPr>
                <w:rFonts w:asciiTheme="majorHAnsi" w:hAnsiTheme="majorHAnsi" w:cstheme="majorHAnsi"/>
                <w:sz w:val="28"/>
                <w:szCs w:val="28"/>
              </w:rPr>
            </w:pPr>
            <w:r w:rsidRPr="00626EDF">
              <w:rPr>
                <w:rFonts w:asciiTheme="majorHAnsi" w:hAnsiTheme="majorHAnsi" w:cstheme="majorHAnsi"/>
                <w:i/>
                <w:iCs/>
                <w:color w:val="000000"/>
                <w:sz w:val="28"/>
                <w:szCs w:val="28"/>
              </w:rPr>
              <w:t>Bao nhiêu tấc đất tấc vàng bấy nhiêu.</w:t>
            </w:r>
          </w:p>
          <w:p w14:paraId="4E227446"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Bài tập 2. Tìm hiểu và chia sẻ với bạn về một người lao động quanh em</w:t>
            </w:r>
          </w:p>
          <w:p w14:paraId="1AD38FF4"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yêu cầu HS thực hiện nhiệm vụ: Tìm hiểu về một người lao động và ghi lại vào giấy. </w:t>
            </w:r>
          </w:p>
          <w:p w14:paraId="4146340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GV gợi ý cho HS: </w:t>
            </w:r>
            <w:r w:rsidRPr="00626EDF">
              <w:rPr>
                <w:rFonts w:asciiTheme="majorHAnsi" w:hAnsiTheme="majorHAnsi" w:cstheme="majorHAnsi"/>
                <w:i/>
                <w:iCs/>
                <w:color w:val="000000"/>
                <w:sz w:val="28"/>
                <w:szCs w:val="28"/>
              </w:rPr>
              <w:t>Tìm hiểu về chú cảnh sát giao thông, cô lao công ở trong trường hoặc chính bố mẹ và người thân của em.</w:t>
            </w:r>
          </w:p>
          <w:p w14:paraId="3D4770E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1 tuần để thực hiện. GV hỗ trợ, hướng dẫn, động viên HS tích cực thực hiện.</w:t>
            </w:r>
          </w:p>
          <w:p w14:paraId="78C203E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3 – 5 HS chia sẻ sau 1 tuần thực hiện. Các HS khác lắng nghe, nhận xét, bổ sung ý kiến (nếu có). </w:t>
            </w:r>
          </w:p>
          <w:p w14:paraId="461CE6DF"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động viên HS tích cực thực hiện.</w:t>
            </w:r>
          </w:p>
          <w:p w14:paraId="5DD1E222"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 CỦNG CỐ</w:t>
            </w:r>
          </w:p>
          <w:p w14:paraId="57DD2C7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 GV nhận xét, tóm tắt lại những nội dung chính của bài học. </w:t>
            </w:r>
          </w:p>
          <w:p w14:paraId="5B006DB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sự tham gia của HS trong giờ học, khen ngợi những HS tích cực; nhắc nhở, động viên những HS còn chưa tích cực, nhút nhát.</w:t>
            </w:r>
          </w:p>
          <w:p w14:paraId="3A7E9339" w14:textId="77777777" w:rsidR="00E906DB" w:rsidRPr="00626EDF" w:rsidRDefault="00E906DB">
            <w:pPr>
              <w:pStyle w:val="NormalWeb"/>
              <w:spacing w:before="20" w:beforeAutospacing="0" w:after="20" w:afterAutospacing="0"/>
              <w:rPr>
                <w:rFonts w:asciiTheme="majorHAnsi" w:hAnsiTheme="majorHAnsi" w:cstheme="majorHAnsi"/>
                <w:sz w:val="28"/>
                <w:szCs w:val="28"/>
              </w:rPr>
            </w:pPr>
            <w:r w:rsidRPr="00626EDF">
              <w:rPr>
                <w:rFonts w:asciiTheme="majorHAnsi" w:hAnsiTheme="majorHAnsi" w:cstheme="majorHAnsi"/>
                <w:b/>
                <w:bCs/>
                <w:color w:val="000000"/>
                <w:sz w:val="28"/>
                <w:szCs w:val="28"/>
              </w:rPr>
              <w:t>* DẶN DÒ</w:t>
            </w:r>
          </w:p>
          <w:p w14:paraId="24E2C7F4" w14:textId="77777777" w:rsidR="00E906DB" w:rsidRPr="00626EDF" w:rsidRDefault="00E906DB">
            <w:pPr>
              <w:pStyle w:val="NormalWeb"/>
              <w:spacing w:before="20" w:beforeAutospacing="0" w:after="20" w:afterAutospacing="0"/>
              <w:rPr>
                <w:rFonts w:asciiTheme="majorHAnsi" w:hAnsiTheme="majorHAnsi" w:cstheme="majorHAnsi"/>
                <w:sz w:val="28"/>
                <w:szCs w:val="28"/>
              </w:rPr>
            </w:pPr>
            <w:r w:rsidRPr="00626EDF">
              <w:rPr>
                <w:rFonts w:asciiTheme="majorHAnsi" w:hAnsiTheme="majorHAnsi" w:cstheme="majorHAnsi"/>
                <w:color w:val="000000"/>
                <w:sz w:val="28"/>
                <w:szCs w:val="28"/>
              </w:rPr>
              <w:t>- GV nhắc nhở HS:</w:t>
            </w:r>
          </w:p>
          <w:p w14:paraId="2B1D91BE" w14:textId="77777777" w:rsidR="00E906DB" w:rsidRPr="00626EDF" w:rsidRDefault="00E906DB">
            <w:pPr>
              <w:pStyle w:val="NormalWeb"/>
              <w:spacing w:before="20" w:beforeAutospacing="0" w:after="20" w:afterAutospacing="0"/>
              <w:rPr>
                <w:rFonts w:asciiTheme="majorHAnsi" w:hAnsiTheme="majorHAnsi" w:cstheme="majorHAnsi"/>
                <w:sz w:val="28"/>
                <w:szCs w:val="28"/>
              </w:rPr>
            </w:pPr>
            <w:r w:rsidRPr="00626EDF">
              <w:rPr>
                <w:rFonts w:asciiTheme="majorHAnsi" w:hAnsiTheme="majorHAnsi" w:cstheme="majorHAnsi"/>
                <w:color w:val="000000"/>
                <w:sz w:val="28"/>
                <w:szCs w:val="28"/>
              </w:rPr>
              <w:t xml:space="preserve">+ Đọc lại bài học </w:t>
            </w:r>
            <w:r w:rsidRPr="00626EDF">
              <w:rPr>
                <w:rFonts w:asciiTheme="majorHAnsi" w:hAnsiTheme="majorHAnsi" w:cstheme="majorHAnsi"/>
                <w:i/>
                <w:iCs/>
                <w:color w:val="000000"/>
                <w:sz w:val="28"/>
                <w:szCs w:val="28"/>
              </w:rPr>
              <w:t>Người lao động quanh em.</w:t>
            </w:r>
          </w:p>
          <w:p w14:paraId="286CDF0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Biết vì sao phải biết ơn những người lao động và nêu được những đóng góp của họ.</w:t>
            </w:r>
          </w:p>
          <w:p w14:paraId="73B58B99" w14:textId="77777777" w:rsidR="00E906DB" w:rsidRPr="00626EDF" w:rsidRDefault="00E906DB">
            <w:pPr>
              <w:pStyle w:val="NormalWeb"/>
              <w:spacing w:before="1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Đọc trước </w:t>
            </w:r>
            <w:r w:rsidRPr="00626EDF">
              <w:rPr>
                <w:rFonts w:asciiTheme="majorHAnsi" w:hAnsiTheme="majorHAnsi" w:cstheme="majorHAnsi"/>
                <w:i/>
                <w:iCs/>
                <w:color w:val="000000"/>
                <w:sz w:val="28"/>
                <w:szCs w:val="28"/>
              </w:rPr>
              <w:t>Bài 2 – Em biết ơn người lao động (SHS tr.9)</w:t>
            </w:r>
          </w:p>
        </w:tc>
        <w:tc>
          <w:tcPr>
            <w:tcW w:w="3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96E49" w14:textId="77777777" w:rsidR="00E906DB" w:rsidRPr="00626EDF" w:rsidRDefault="00E906DB">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p>
          <w:p w14:paraId="62C8AA2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xem và hát theo giai điệu bài hát. </w:t>
            </w:r>
          </w:p>
          <w:p w14:paraId="47358160" w14:textId="77777777" w:rsidR="00E906DB" w:rsidRPr="00626EDF" w:rsidRDefault="00E906DB">
            <w:pPr>
              <w:rPr>
                <w:rFonts w:asciiTheme="majorHAnsi" w:hAnsiTheme="majorHAnsi"/>
                <w:szCs w:val="28"/>
              </w:rPr>
            </w:pPr>
          </w:p>
          <w:p w14:paraId="6AB1117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GV nêu câu hỏi. </w:t>
            </w:r>
          </w:p>
          <w:p w14:paraId="25F8216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w:t>
            </w:r>
          </w:p>
          <w:p w14:paraId="3B255896" w14:textId="77777777" w:rsidR="00E906DB" w:rsidRPr="00626EDF" w:rsidRDefault="00E906DB">
            <w:pPr>
              <w:spacing w:after="240"/>
              <w:rPr>
                <w:rFonts w:asciiTheme="majorHAnsi" w:hAnsiTheme="majorHAnsi"/>
                <w:szCs w:val="28"/>
              </w:rPr>
            </w:pPr>
          </w:p>
          <w:p w14:paraId="22C43DDF"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tiếp thu. </w:t>
            </w:r>
          </w:p>
          <w:p w14:paraId="5D866382"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p>
          <w:p w14:paraId="07A467B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tiếp thu, chuẩn bị vào bài mới.</w:t>
            </w:r>
          </w:p>
          <w:p w14:paraId="492BAA20"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p>
          <w:p w14:paraId="2B2A74E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quan sát tranh.</w:t>
            </w:r>
          </w:p>
          <w:p w14:paraId="16D29AC1"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887AEB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w:t>
            </w:r>
          </w:p>
          <w:p w14:paraId="78474D37" w14:textId="77777777" w:rsidR="00E906DB" w:rsidRPr="00626EDF" w:rsidRDefault="00E906DB">
            <w:pPr>
              <w:spacing w:after="240"/>
              <w:rPr>
                <w:rFonts w:asciiTheme="majorHAnsi" w:hAnsiTheme="majorHAnsi"/>
                <w:szCs w:val="28"/>
              </w:rPr>
            </w:pPr>
          </w:p>
          <w:p w14:paraId="626A3EE6"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20FBEA94"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B62EE4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GV nêu câu hỏi.</w:t>
            </w:r>
          </w:p>
          <w:p w14:paraId="1D5B2030" w14:textId="77777777" w:rsidR="00E906DB" w:rsidRPr="00626EDF" w:rsidRDefault="00E906DB">
            <w:pPr>
              <w:spacing w:after="240"/>
              <w:rPr>
                <w:rFonts w:asciiTheme="majorHAnsi" w:hAnsiTheme="majorHAnsi"/>
                <w:szCs w:val="28"/>
              </w:rPr>
            </w:pPr>
          </w:p>
          <w:p w14:paraId="4BEE8C8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1993097E"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p>
          <w:p w14:paraId="38DFDB73"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câu chuyện và lắng nghe GV nêu câu hỏi.</w:t>
            </w:r>
          </w:p>
          <w:p w14:paraId="7EF298D9"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BDEC76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w:t>
            </w:r>
          </w:p>
          <w:p w14:paraId="6C93822B" w14:textId="77777777" w:rsidR="00E906DB" w:rsidRPr="00626EDF" w:rsidRDefault="00E906DB">
            <w:pPr>
              <w:spacing w:after="240"/>
              <w:rPr>
                <w:rFonts w:asciiTheme="majorHAnsi" w:hAnsiTheme="majorHAnsi"/>
                <w:szCs w:val="28"/>
              </w:rPr>
            </w:pPr>
          </w:p>
          <w:p w14:paraId="71F592B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750A9AA5"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2DBAB3F"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làm việc theo nhóm. </w:t>
            </w:r>
          </w:p>
          <w:p w14:paraId="30455ABE"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6FB6F01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w:t>
            </w:r>
          </w:p>
          <w:p w14:paraId="582627C7" w14:textId="77777777" w:rsidR="00E906DB" w:rsidRPr="00626EDF" w:rsidRDefault="00E906DB">
            <w:pPr>
              <w:rPr>
                <w:rFonts w:asciiTheme="majorHAnsi" w:hAnsiTheme="majorHAnsi"/>
                <w:szCs w:val="28"/>
              </w:rPr>
            </w:pPr>
          </w:p>
          <w:p w14:paraId="4AD0F3C1"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4D24139F"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C1192C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chia thành các nhóm.</w:t>
            </w:r>
          </w:p>
          <w:p w14:paraId="4939ACB9"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đọc tình huống.</w:t>
            </w:r>
          </w:p>
          <w:p w14:paraId="44A3FE90"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6269AD7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w:t>
            </w:r>
          </w:p>
          <w:p w14:paraId="0B31395A" w14:textId="77777777" w:rsidR="00E906DB" w:rsidRPr="00626EDF" w:rsidRDefault="00E906DB">
            <w:pPr>
              <w:rPr>
                <w:rFonts w:asciiTheme="majorHAnsi" w:hAnsiTheme="majorHAnsi"/>
                <w:szCs w:val="28"/>
              </w:rPr>
            </w:pPr>
          </w:p>
          <w:p w14:paraId="7A71FA39"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01995652"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29133C5"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tình huống</w:t>
            </w:r>
          </w:p>
          <w:p w14:paraId="477BFE4F"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AD7F7B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w:t>
            </w:r>
          </w:p>
          <w:p w14:paraId="4A47DBBC" w14:textId="77777777" w:rsidR="00E906DB" w:rsidRPr="00626EDF" w:rsidRDefault="00E906DB">
            <w:pPr>
              <w:spacing w:after="240"/>
              <w:rPr>
                <w:rFonts w:asciiTheme="majorHAnsi" w:hAnsiTheme="majorHAnsi"/>
                <w:szCs w:val="28"/>
              </w:rPr>
            </w:pPr>
          </w:p>
          <w:p w14:paraId="41C59FA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55899F48"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BB0650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GV hướng dẫn.</w:t>
            </w:r>
          </w:p>
          <w:p w14:paraId="592159AB"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6F79ECEE"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trình bày.</w:t>
            </w:r>
          </w:p>
          <w:p w14:paraId="3383514F" w14:textId="77777777" w:rsidR="00E906DB" w:rsidRPr="00626EDF" w:rsidRDefault="00E906DB">
            <w:pPr>
              <w:rPr>
                <w:rFonts w:asciiTheme="majorHAnsi" w:hAnsiTheme="majorHAnsi"/>
                <w:szCs w:val="28"/>
              </w:rPr>
            </w:pPr>
          </w:p>
          <w:p w14:paraId="4FD31E70"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tiếp thu.</w:t>
            </w:r>
          </w:p>
          <w:p w14:paraId="71438740" w14:textId="77777777" w:rsidR="00E906DB" w:rsidRPr="00626EDF" w:rsidRDefault="00E906DB">
            <w:pPr>
              <w:rPr>
                <w:rFonts w:asciiTheme="majorHAnsi" w:hAnsiTheme="majorHAnsi"/>
                <w:szCs w:val="28"/>
              </w:rPr>
            </w:pPr>
          </w:p>
          <w:p w14:paraId="46A896EA"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4CB261CE"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25EEAA8"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thực hiện theo yêu cầu của GV.</w:t>
            </w:r>
          </w:p>
          <w:p w14:paraId="3E5D3288"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8685CDB"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chia sẻ.</w:t>
            </w:r>
          </w:p>
          <w:p w14:paraId="76BF020A" w14:textId="77777777" w:rsidR="00E906DB" w:rsidRPr="00626EDF" w:rsidRDefault="00E906DB">
            <w:pPr>
              <w:rPr>
                <w:rFonts w:asciiTheme="majorHAnsi" w:hAnsiTheme="majorHAnsi"/>
                <w:szCs w:val="28"/>
              </w:rPr>
            </w:pPr>
          </w:p>
          <w:p w14:paraId="18BE3A96"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 HS lắng nghe, tiếp thu.</w:t>
            </w:r>
          </w:p>
          <w:p w14:paraId="54DA5732" w14:textId="77777777" w:rsidR="00E906DB" w:rsidRPr="00626EDF" w:rsidRDefault="00E906DB">
            <w:pPr>
              <w:rPr>
                <w:rFonts w:asciiTheme="majorHAnsi" w:hAnsiTheme="majorHAnsi"/>
                <w:szCs w:val="28"/>
              </w:rPr>
            </w:pPr>
          </w:p>
          <w:p w14:paraId="574FF6AC"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31B718B3"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583B5A4D" w14:textId="77777777" w:rsidR="00E906DB" w:rsidRPr="00626EDF" w:rsidRDefault="00E906DB">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tiếp thu, ghi nhớ.</w:t>
            </w:r>
          </w:p>
          <w:p w14:paraId="78041C8D" w14:textId="77777777" w:rsidR="00E906DB" w:rsidRPr="00626EDF" w:rsidRDefault="00E906DB">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tc>
      </w:tr>
    </w:tbl>
    <w:p w14:paraId="7BC21611" w14:textId="1F9AFDC4" w:rsidR="0099207A" w:rsidRPr="00626EDF" w:rsidRDefault="00197806" w:rsidP="007B3CFF">
      <w:pPr>
        <w:rPr>
          <w:rFonts w:asciiTheme="majorHAnsi" w:hAnsiTheme="majorHAnsi"/>
          <w:b/>
          <w:bCs/>
          <w:szCs w:val="28"/>
        </w:rPr>
      </w:pPr>
      <w:r w:rsidRPr="00626EDF">
        <w:rPr>
          <w:rFonts w:asciiTheme="majorHAnsi" w:hAnsiTheme="majorHAnsi"/>
          <w:b/>
          <w:bCs/>
          <w:noProof/>
          <w:szCs w:val="28"/>
        </w:rPr>
        <w:lastRenderedPageBreak/>
        <mc:AlternateContent>
          <mc:Choice Requires="wps">
            <w:drawing>
              <wp:anchor distT="0" distB="0" distL="114300" distR="114300" simplePos="0" relativeHeight="251693056" behindDoc="0" locked="0" layoutInCell="1" allowOverlap="1" wp14:anchorId="18060C51" wp14:editId="2879F69E">
                <wp:simplePos x="0" y="0"/>
                <wp:positionH relativeFrom="column">
                  <wp:posOffset>209550</wp:posOffset>
                </wp:positionH>
                <wp:positionV relativeFrom="paragraph">
                  <wp:posOffset>312420</wp:posOffset>
                </wp:positionV>
                <wp:extent cx="5441950" cy="31750"/>
                <wp:effectExtent l="0" t="0" r="25400" b="25400"/>
                <wp:wrapNone/>
                <wp:docPr id="473520359" name="Straight Connector 22"/>
                <wp:cNvGraphicFramePr/>
                <a:graphic xmlns:a="http://schemas.openxmlformats.org/drawingml/2006/main">
                  <a:graphicData uri="http://schemas.microsoft.com/office/word/2010/wordprocessingShape">
                    <wps:wsp>
                      <wps:cNvCnPr/>
                      <wps:spPr>
                        <a:xfrm flipV="1">
                          <a:off x="0" y="0"/>
                          <a:ext cx="5441950" cy="317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110EE" id="Straight Connector 22"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6.5pt,24.6pt" to="4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" strokecolor="black [3213]">
                <v:stroke joinstyle="miter"/>
              </v:line>
            </w:pict>
          </mc:Fallback>
        </mc:AlternateContent>
      </w:r>
      <w:r w:rsidR="00E906DB" w:rsidRPr="00626EDF">
        <w:rPr>
          <w:rFonts w:asciiTheme="majorHAnsi" w:hAnsiTheme="majorHAnsi"/>
          <w:b/>
          <w:bCs/>
          <w:szCs w:val="28"/>
        </w:rPr>
        <w:t>V ĐIỀU CHỈNH SAU BÀI DẠY:</w:t>
      </w:r>
    </w:p>
    <w:p w14:paraId="3866E4DC" w14:textId="77777777" w:rsidR="0099207A" w:rsidRPr="00626EDF" w:rsidRDefault="0099207A" w:rsidP="0099207A">
      <w:pPr>
        <w:tabs>
          <w:tab w:val="left" w:pos="6360"/>
          <w:tab w:val="right" w:pos="9026"/>
        </w:tabs>
        <w:rPr>
          <w:rFonts w:asciiTheme="majorHAnsi" w:hAnsiTheme="majorHAnsi"/>
          <w:b/>
          <w:bCs/>
          <w:szCs w:val="28"/>
        </w:rPr>
      </w:pPr>
      <w:r w:rsidRPr="00626EDF">
        <w:rPr>
          <w:rFonts w:asciiTheme="majorHAnsi" w:hAnsiTheme="majorHAnsi"/>
          <w:b/>
          <w:bCs/>
          <w:szCs w:val="28"/>
        </w:rPr>
        <w:tab/>
      </w:r>
    </w:p>
    <w:p w14:paraId="58406D00" w14:textId="1E302778" w:rsidR="00E906DB" w:rsidRPr="00626EDF" w:rsidRDefault="0099207A" w:rsidP="0099207A">
      <w:pPr>
        <w:tabs>
          <w:tab w:val="left" w:pos="6360"/>
          <w:tab w:val="right" w:pos="9026"/>
        </w:tabs>
        <w:rPr>
          <w:rFonts w:asciiTheme="majorHAnsi" w:hAnsiTheme="majorHAnsi"/>
          <w:b/>
          <w:bCs/>
          <w:szCs w:val="28"/>
        </w:rPr>
      </w:pPr>
      <w:r w:rsidRPr="00626EDF">
        <w:rPr>
          <w:rFonts w:asciiTheme="majorHAnsi" w:hAnsiTheme="majorHAnsi"/>
          <w:b/>
          <w:bCs/>
          <w:szCs w:val="28"/>
        </w:rPr>
        <w:tab/>
        <w:t>Ngày soạn : 4/9/2023</w:t>
      </w:r>
    </w:p>
    <w:p w14:paraId="229E9F44" w14:textId="63BA83EC" w:rsidR="0099207A" w:rsidRPr="00626EDF" w:rsidRDefault="0099207A" w:rsidP="0099207A">
      <w:pPr>
        <w:jc w:val="right"/>
        <w:rPr>
          <w:rFonts w:asciiTheme="majorHAnsi" w:hAnsiTheme="majorHAnsi"/>
          <w:b/>
          <w:bCs/>
          <w:szCs w:val="28"/>
        </w:rPr>
      </w:pPr>
      <w:r w:rsidRPr="00626EDF">
        <w:rPr>
          <w:rFonts w:asciiTheme="majorHAnsi" w:hAnsiTheme="majorHAnsi"/>
          <w:b/>
          <w:bCs/>
          <w:szCs w:val="28"/>
        </w:rPr>
        <w:t>Ngày dạy Thứ Tư ngày 6/9/2023</w:t>
      </w:r>
    </w:p>
    <w:p w14:paraId="640C4BA3" w14:textId="70142F95" w:rsidR="0099207A" w:rsidRPr="00626EDF" w:rsidRDefault="0099207A" w:rsidP="0099207A">
      <w:pPr>
        <w:rPr>
          <w:rFonts w:asciiTheme="majorHAnsi" w:hAnsiTheme="majorHAnsi"/>
          <w:b/>
          <w:bCs/>
          <w:szCs w:val="28"/>
        </w:rPr>
      </w:pPr>
      <w:r w:rsidRPr="00626EDF">
        <w:rPr>
          <w:rFonts w:asciiTheme="majorHAnsi" w:hAnsiTheme="majorHAnsi"/>
          <w:b/>
          <w:bCs/>
          <w:szCs w:val="28"/>
        </w:rPr>
        <w:t xml:space="preserve">Tiếng Việt: </w:t>
      </w:r>
    </w:p>
    <w:p w14:paraId="07692DF7" w14:textId="77777777" w:rsidR="0099207A" w:rsidRPr="00626EDF" w:rsidRDefault="0099207A" w:rsidP="0099207A">
      <w:pPr>
        <w:rPr>
          <w:rFonts w:asciiTheme="majorHAnsi" w:hAnsiTheme="majorHAnsi"/>
          <w:szCs w:val="28"/>
        </w:rPr>
      </w:pPr>
    </w:p>
    <w:p w14:paraId="69152077" w14:textId="77777777" w:rsidR="0099207A" w:rsidRPr="00626EDF" w:rsidRDefault="0099207A" w:rsidP="0099207A">
      <w:pPr>
        <w:pStyle w:val="Heading2"/>
        <w:spacing w:before="48" w:after="48"/>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BÀI VIẾT 1: VIẾT ĐOẠN VĂN VỀ MỘT NHÂN VẬT</w:t>
      </w:r>
    </w:p>
    <w:p w14:paraId="6A8B56DC" w14:textId="77777777" w:rsidR="0099207A" w:rsidRPr="00626EDF" w:rsidRDefault="0099207A" w:rsidP="0099207A">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(Cấu tạo của đoạn văn)</w:t>
      </w:r>
    </w:p>
    <w:p w14:paraId="7E9029C2" w14:textId="77777777" w:rsidR="0099207A" w:rsidRPr="00626EDF" w:rsidRDefault="0099207A" w:rsidP="0099207A">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(1 tiết)</w:t>
      </w:r>
    </w:p>
    <w:p w14:paraId="7B9EF0A2" w14:textId="77777777" w:rsidR="0099207A" w:rsidRPr="00626EDF" w:rsidRDefault="0099207A" w:rsidP="0099207A">
      <w:pPr>
        <w:rPr>
          <w:rFonts w:asciiTheme="majorHAnsi" w:hAnsiTheme="majorHAnsi"/>
          <w:szCs w:val="28"/>
        </w:rPr>
      </w:pPr>
    </w:p>
    <w:p w14:paraId="1B826C1E"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757A78B6"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7675D8B2"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22072B2A" w14:textId="77777777" w:rsidR="0099207A" w:rsidRPr="00626EDF" w:rsidRDefault="0099207A" w:rsidP="0099207A">
      <w:pPr>
        <w:pStyle w:val="NormalWeb"/>
        <w:numPr>
          <w:ilvl w:val="0"/>
          <w:numId w:val="49"/>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Hiểu về cấu tạo của đoạn văn viết về một nhân vật.</w:t>
      </w:r>
    </w:p>
    <w:p w14:paraId="080F9F89" w14:textId="77777777" w:rsidR="0099207A" w:rsidRPr="00626EDF" w:rsidRDefault="0099207A" w:rsidP="0099207A">
      <w:pPr>
        <w:pStyle w:val="NormalWeb"/>
        <w:numPr>
          <w:ilvl w:val="0"/>
          <w:numId w:val="49"/>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Vận dụng quy tắc Bàn tay đã học để xác định những việc cần làm khi viết đoạn văn về một nhân vật. </w:t>
      </w:r>
    </w:p>
    <w:p w14:paraId="5A6803DD"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63691EDB"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52D1B523" w14:textId="77777777" w:rsidR="0099207A" w:rsidRPr="00626EDF" w:rsidRDefault="0099207A" w:rsidP="0099207A">
      <w:pPr>
        <w:pStyle w:val="NormalWeb"/>
        <w:numPr>
          <w:ilvl w:val="0"/>
          <w:numId w:val="50"/>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 xml:space="preserve">Năng lực giao tiếp, hợp tác: </w:t>
      </w:r>
      <w:r w:rsidRPr="00626EDF">
        <w:rPr>
          <w:rFonts w:asciiTheme="majorHAnsi" w:hAnsiTheme="majorHAnsi" w:cstheme="majorHAnsi"/>
          <w:color w:val="000000"/>
          <w:sz w:val="28"/>
          <w:szCs w:val="28"/>
          <w:lang w:val="vi-VN"/>
        </w:rPr>
        <w:t>Trao đổi với các bạn về các ý trong đoạn văn.</w:t>
      </w:r>
    </w:p>
    <w:p w14:paraId="521EEA0A" w14:textId="77777777" w:rsidR="0099207A" w:rsidRPr="00626EDF" w:rsidRDefault="0099207A" w:rsidP="0099207A">
      <w:pPr>
        <w:pStyle w:val="NormalWeb"/>
        <w:numPr>
          <w:ilvl w:val="0"/>
          <w:numId w:val="50"/>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Năng lực giải quyết vấn đề và sáng tạo:</w:t>
      </w:r>
      <w:r w:rsidRPr="00626EDF">
        <w:rPr>
          <w:rFonts w:asciiTheme="majorHAnsi" w:hAnsiTheme="majorHAnsi" w:cstheme="majorHAnsi"/>
          <w:color w:val="000000"/>
          <w:sz w:val="28"/>
          <w:szCs w:val="28"/>
          <w:lang w:val="vi-VN"/>
        </w:rPr>
        <w:t xml:space="preserve"> Phát hiện được đặc điểm ngoại hình và tính cách nhân vật.</w:t>
      </w:r>
    </w:p>
    <w:p w14:paraId="070551CF"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văn học:</w:t>
      </w:r>
    </w:p>
    <w:p w14:paraId="7220334F" w14:textId="77777777" w:rsidR="0099207A" w:rsidRPr="00626EDF" w:rsidRDefault="0099207A" w:rsidP="0099207A">
      <w:pPr>
        <w:pStyle w:val="NormalWeb"/>
        <w:numPr>
          <w:ilvl w:val="0"/>
          <w:numId w:val="51"/>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lastRenderedPageBreak/>
        <w:t>Thể hiện được cảm nghĩ về nhân vật.</w:t>
      </w:r>
    </w:p>
    <w:p w14:paraId="585D57FB"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100522CF" w14:textId="77777777" w:rsidR="0099207A" w:rsidRPr="00626EDF" w:rsidRDefault="0099207A" w:rsidP="0099207A">
      <w:pPr>
        <w:pStyle w:val="NormalWeb"/>
        <w:numPr>
          <w:ilvl w:val="0"/>
          <w:numId w:val="5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Bồi dưỡng phẩm chất chăm chỉ và trách nhiệm thông qua các bài tập trong bài.</w:t>
      </w:r>
    </w:p>
    <w:p w14:paraId="301524E2"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HÌNH THỨC TỔ CHỨC DẠY HỌC </w:t>
      </w:r>
    </w:p>
    <w:p w14:paraId="3634C918"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22137324" w14:textId="77777777" w:rsidR="0099207A" w:rsidRPr="00626EDF" w:rsidRDefault="0099207A" w:rsidP="0099207A">
      <w:pPr>
        <w:pStyle w:val="NormalWeb"/>
        <w:numPr>
          <w:ilvl w:val="0"/>
          <w:numId w:val="53"/>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Đàm thoại, thảo luận nhóm.</w:t>
      </w:r>
    </w:p>
    <w:p w14:paraId="5F34E240"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Hình thức tổ chức dạy học</w:t>
      </w:r>
    </w:p>
    <w:p w14:paraId="0AD8979B" w14:textId="77777777" w:rsidR="0099207A" w:rsidRPr="00626EDF" w:rsidRDefault="0099207A" w:rsidP="0099207A">
      <w:pPr>
        <w:pStyle w:val="NormalWeb"/>
        <w:numPr>
          <w:ilvl w:val="0"/>
          <w:numId w:val="54"/>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Hoạt động độc lập, hoạt động nhóm, hoạt động lớp.</w:t>
      </w:r>
    </w:p>
    <w:p w14:paraId="323CCD6E"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III. ĐỒ DÙNG DẠY HỌC</w:t>
      </w:r>
    </w:p>
    <w:p w14:paraId="61A1D0AC"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04609C1A" w14:textId="6EFB361C" w:rsidR="0099207A" w:rsidRPr="00626EDF" w:rsidRDefault="0099207A" w:rsidP="0099207A">
      <w:pPr>
        <w:pStyle w:val="NormalWeb"/>
        <w:numPr>
          <w:ilvl w:val="0"/>
          <w:numId w:val="55"/>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 xml:space="preserve">Giáo án, SGK, SGV, SBT </w:t>
      </w:r>
      <w:r w:rsidRPr="00626EDF">
        <w:rPr>
          <w:rFonts w:asciiTheme="majorHAnsi" w:hAnsiTheme="majorHAnsi" w:cstheme="majorHAnsi"/>
          <w:i/>
          <w:iCs/>
          <w:color w:val="000000"/>
          <w:sz w:val="28"/>
          <w:szCs w:val="28"/>
        </w:rPr>
        <w:t>Tiếng Việt 4</w:t>
      </w:r>
      <w:r w:rsidRPr="00626EDF">
        <w:rPr>
          <w:rFonts w:asciiTheme="majorHAnsi" w:hAnsiTheme="majorHAnsi" w:cstheme="majorHAnsi"/>
          <w:color w:val="000000"/>
          <w:sz w:val="28"/>
          <w:szCs w:val="28"/>
        </w:rPr>
        <w:t>, tập một.</w:t>
      </w:r>
    </w:p>
    <w:p w14:paraId="0D77A74A" w14:textId="762760EE" w:rsidR="0099207A" w:rsidRPr="00626EDF" w:rsidRDefault="0099207A" w:rsidP="0099207A">
      <w:pPr>
        <w:pStyle w:val="NormalWeb"/>
        <w:numPr>
          <w:ilvl w:val="0"/>
          <w:numId w:val="55"/>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Đoạn văn mẫu.</w:t>
      </w:r>
    </w:p>
    <w:p w14:paraId="42597D73"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Đối với học sinh</w:t>
      </w:r>
    </w:p>
    <w:p w14:paraId="7E2E8E20" w14:textId="77777777" w:rsidR="0099207A" w:rsidRPr="00626EDF" w:rsidRDefault="0099207A" w:rsidP="0099207A">
      <w:pPr>
        <w:pStyle w:val="NormalWeb"/>
        <w:numPr>
          <w:ilvl w:val="0"/>
          <w:numId w:val="5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 xml:space="preserve">SGK, VBT </w:t>
      </w:r>
      <w:r w:rsidRPr="00626EDF">
        <w:rPr>
          <w:rFonts w:asciiTheme="majorHAnsi" w:hAnsiTheme="majorHAnsi" w:cstheme="majorHAnsi"/>
          <w:i/>
          <w:iCs/>
          <w:color w:val="000000"/>
          <w:sz w:val="28"/>
          <w:szCs w:val="28"/>
        </w:rPr>
        <w:t>Tiếng Việt 4</w:t>
      </w:r>
      <w:r w:rsidRPr="00626EDF">
        <w:rPr>
          <w:rFonts w:asciiTheme="majorHAnsi" w:hAnsiTheme="majorHAnsi" w:cstheme="majorHAnsi"/>
          <w:color w:val="000000"/>
          <w:sz w:val="28"/>
          <w:szCs w:val="28"/>
        </w:rPr>
        <w:t>, tập một.</w:t>
      </w:r>
    </w:p>
    <w:p w14:paraId="5B0F4A4C" w14:textId="77777777" w:rsidR="0099207A" w:rsidRPr="00626EDF" w:rsidRDefault="0099207A" w:rsidP="0099207A">
      <w:pPr>
        <w:pStyle w:val="NormalWeb"/>
        <w:numPr>
          <w:ilvl w:val="0"/>
          <w:numId w:val="5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Vở viết.</w:t>
      </w:r>
    </w:p>
    <w:p w14:paraId="74A23C5E" w14:textId="77777777" w:rsidR="0099207A" w:rsidRPr="00626EDF" w:rsidRDefault="0099207A" w:rsidP="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673"/>
        <w:gridCol w:w="4343"/>
      </w:tblGrid>
      <w:tr w:rsidR="0099207A" w:rsidRPr="00626EDF" w14:paraId="0EC39F1E" w14:textId="77777777" w:rsidTr="0099207A">
        <w:trPr>
          <w:trHeight w:val="444"/>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2DE88" w14:textId="77777777" w:rsidR="0099207A" w:rsidRPr="00626EDF" w:rsidRDefault="0099207A">
            <w:pPr>
              <w:pStyle w:val="NormalWeb"/>
              <w:spacing w:before="48" w:beforeAutospacing="0" w:after="48"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4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FCEF7" w14:textId="77777777" w:rsidR="0099207A" w:rsidRPr="00626EDF" w:rsidRDefault="0099207A">
            <w:pPr>
              <w:pStyle w:val="NormalWeb"/>
              <w:spacing w:before="48" w:beforeAutospacing="0" w:after="48"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99207A" w:rsidRPr="00626EDF" w14:paraId="4193D2B4" w14:textId="77777777" w:rsidTr="0099207A">
        <w:trPr>
          <w:trHeight w:val="444"/>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BFD0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23E6685C"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Tạo tâm thế hứng thú cho HS từng bước làm quen với bài học.</w:t>
            </w:r>
          </w:p>
          <w:p w14:paraId="593E4619"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45141229"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Giới thiệu bài</w:t>
            </w:r>
          </w:p>
          <w:p w14:paraId="2E098A02"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giới thiệu các bài viết trong môn Tiếng Việt lớp 4 cho HS. (VD: </w:t>
            </w:r>
            <w:r w:rsidRPr="00626EDF">
              <w:rPr>
                <w:rFonts w:asciiTheme="majorHAnsi" w:hAnsiTheme="majorHAnsi" w:cstheme="majorHAnsi"/>
                <w:i/>
                <w:iCs/>
                <w:color w:val="000000"/>
                <w:sz w:val="28"/>
                <w:szCs w:val="28"/>
                <w:lang w:val="vi-VN"/>
              </w:rPr>
              <w:t>Viết đoạn văn tưởng tượng, viết đoạn văn về một nhân vật, bài văn tả cây cối,…</w:t>
            </w:r>
            <w:r w:rsidRPr="00626EDF">
              <w:rPr>
                <w:rFonts w:asciiTheme="majorHAnsi" w:hAnsiTheme="majorHAnsi" w:cstheme="majorHAnsi"/>
                <w:color w:val="000000"/>
                <w:sz w:val="28"/>
                <w:szCs w:val="28"/>
                <w:lang w:val="vi-VN"/>
              </w:rPr>
              <w:t>)</w:t>
            </w:r>
          </w:p>
          <w:p w14:paraId="3F0043C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để HS nắm được yêu cầu cần đạt của bài học.</w:t>
            </w:r>
          </w:p>
          <w:p w14:paraId="0834BCA1"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ghi tên bài học: </w:t>
            </w:r>
            <w:r w:rsidRPr="00626EDF">
              <w:rPr>
                <w:rFonts w:asciiTheme="majorHAnsi" w:hAnsiTheme="majorHAnsi" w:cstheme="majorHAnsi"/>
                <w:b/>
                <w:bCs/>
                <w:i/>
                <w:iCs/>
                <w:color w:val="000000"/>
                <w:sz w:val="28"/>
                <w:szCs w:val="28"/>
                <w:lang w:val="vi-VN"/>
              </w:rPr>
              <w:t>Viết 1 – Viết đoạn văn về một nhân vật.</w:t>
            </w:r>
          </w:p>
          <w:p w14:paraId="6A351AB7"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HOẠT ĐỘNG HÌNH THÀNH KIẾN THỨC</w:t>
            </w:r>
          </w:p>
          <w:p w14:paraId="124EE17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1: Tìm hiểu cấu tạo đoạn văn (BT1)</w:t>
            </w:r>
          </w:p>
          <w:p w14:paraId="772C0C7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 nắm được cấu tạo đoạn văn.</w:t>
            </w:r>
          </w:p>
          <w:p w14:paraId="6FE6E53A"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07F4E4A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GV cho HS nối tiếp nhau đọc đoạn văn trong phần Nhận xét (2 lần).</w:t>
            </w:r>
          </w:p>
          <w:p w14:paraId="58F56509"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 chức cho HS hoạt động nhóm (mỗi nhóm khoảng 4 – 5 HS) trao đổi về các câu hỏi gợi ý của SGK:</w:t>
            </w:r>
          </w:p>
          <w:p w14:paraId="5932003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a. Đoạn văn trên viết về nội dung gì?</w:t>
            </w:r>
          </w:p>
          <w:p w14:paraId="6E3EC758"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b. Câu mở đầu giới thiệu nhân vật và nêu khái quát cảm nghĩ về đặc điểm nhân vật Dế Mèn.</w:t>
            </w:r>
          </w:p>
          <w:p w14:paraId="79726FDB"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c. Các câu tiếp theo phát triển những ý nào của câu mở đoạn?</w:t>
            </w:r>
          </w:p>
          <w:p w14:paraId="363A0C2F"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trả lời câu hỏi. Các HS khác lắng nghe, nhận xét, bổ sung (nếu có).</w:t>
            </w:r>
          </w:p>
          <w:p w14:paraId="6BF24901" w14:textId="77777777" w:rsidR="0099207A" w:rsidRPr="00626EDF" w:rsidRDefault="0099207A">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8E794B6"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w:t>
            </w:r>
          </w:p>
          <w:p w14:paraId="7740F2F0"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2: Rút ra bài học</w:t>
            </w:r>
          </w:p>
          <w:p w14:paraId="11B4E5D0"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 nêu được nội dung bài học.</w:t>
            </w:r>
          </w:p>
          <w:p w14:paraId="63E1238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4F1C7FAE"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nêu câu hỏi:</w:t>
            </w:r>
          </w:p>
          <w:p w14:paraId="135B124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Khi viết đoạn văn về một nhân vật cần viết về những nội dung gì?</w:t>
            </w:r>
          </w:p>
          <w:p w14:paraId="27D9D084"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Đoạn văn viết về một nhân vật có cấu tạo như thế nào?</w:t>
            </w:r>
          </w:p>
          <w:p w14:paraId="6A2128CC"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trả lời câu hỏi. Các HS khác lắng nghe, nhận xét, bổ sung (nếu có).</w:t>
            </w:r>
          </w:p>
          <w:p w14:paraId="152719F1" w14:textId="77777777" w:rsidR="0099207A" w:rsidRPr="00626EDF" w:rsidRDefault="0099207A">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81AE162"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5A45343B"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đọc nối tiếp nội dung bài học; nêu lại nội dung bài học, không cần nhìn sách.</w:t>
            </w:r>
          </w:p>
          <w:p w14:paraId="2BF1AE26"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3: Luyện tập</w:t>
            </w:r>
          </w:p>
          <w:p w14:paraId="71B2C52A"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 xml:space="preserve">Thông qua hoạt động, HS nêu được những việc cần làm để viết một đoạn văn về nhân vật bạn nhỏ trong bài thơ </w:t>
            </w:r>
            <w:r w:rsidRPr="00626EDF">
              <w:rPr>
                <w:rFonts w:asciiTheme="majorHAnsi" w:hAnsiTheme="majorHAnsi" w:cstheme="majorHAnsi"/>
                <w:i/>
                <w:iCs/>
                <w:color w:val="000000"/>
                <w:sz w:val="28"/>
                <w:szCs w:val="28"/>
                <w:lang w:val="vi-VN"/>
              </w:rPr>
              <w:t>Tuổi Ngựa</w:t>
            </w:r>
            <w:r w:rsidRPr="00626EDF">
              <w:rPr>
                <w:rFonts w:asciiTheme="majorHAnsi" w:hAnsiTheme="majorHAnsi" w:cstheme="majorHAnsi"/>
                <w:color w:val="000000"/>
                <w:sz w:val="28"/>
                <w:szCs w:val="28"/>
                <w:lang w:val="vi-VN"/>
              </w:rPr>
              <w:t>.</w:t>
            </w:r>
          </w:p>
          <w:p w14:paraId="7242C288"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062DD95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hoạt động nhóm đôi thực hiện yêu cầu:</w:t>
            </w:r>
          </w:p>
          <w:p w14:paraId="27F8854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Đọc nối tiếp nội dung yêu cầu của phần Luyện tập (2 lần).</w:t>
            </w:r>
          </w:p>
          <w:p w14:paraId="041E9D83"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Tự đọc lại (hoặc nhớ lại) bài đọc </w:t>
            </w:r>
            <w:r w:rsidRPr="00626EDF">
              <w:rPr>
                <w:rFonts w:asciiTheme="majorHAnsi" w:hAnsiTheme="majorHAnsi" w:cstheme="majorHAnsi"/>
                <w:i/>
                <w:iCs/>
                <w:color w:val="000000"/>
                <w:sz w:val="28"/>
                <w:szCs w:val="28"/>
                <w:lang w:val="vi-VN"/>
              </w:rPr>
              <w:t>Tuổi Ngựa</w:t>
            </w:r>
            <w:r w:rsidRPr="00626EDF">
              <w:rPr>
                <w:rFonts w:asciiTheme="majorHAnsi" w:hAnsiTheme="majorHAnsi" w:cstheme="majorHAnsi"/>
                <w:color w:val="000000"/>
                <w:sz w:val="28"/>
                <w:szCs w:val="28"/>
                <w:lang w:val="vi-VN"/>
              </w:rPr>
              <w:t>.</w:t>
            </w:r>
          </w:p>
          <w:p w14:paraId="258D697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Dựa vào yêu cầu của bài tập và quy tắc Bàn tay, xác định những việc cần làm:</w:t>
            </w:r>
          </w:p>
          <w:p w14:paraId="3D137031"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1) Viết về ai? (Viết về nhân vật bạn nhỏ trong bài thơ Tuổi Ngựa.)</w:t>
            </w:r>
          </w:p>
          <w:p w14:paraId="2DC3D49B"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2) Tìm ý</w:t>
            </w:r>
          </w:p>
          <w:p w14:paraId="4CBFF8C1"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Bạn nhỏ trong bài thơ có đặc điểm gì về ngoại hình, về tính nết? </w:t>
            </w:r>
          </w:p>
          <w:p w14:paraId="7BB6D1A9"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Em có nhận xét, tình cảm gì với bạn nhỏ trong bài thơ?</w:t>
            </w:r>
          </w:p>
          <w:p w14:paraId="2F964086"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3) Sắp xếp ý: Sắp xếp các ý em tìm được; có thể thêm/ bớt/ điều chỉnh các ý.</w:t>
            </w:r>
          </w:p>
          <w:p w14:paraId="32361F89"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lastRenderedPageBreak/>
              <w:t>4) Viết đoạn văn: Dựa vào kết quả bước 3 để viết đoạn văn nêu cảm nghĩ về đặc điểm của nhân vật.</w:t>
            </w:r>
          </w:p>
          <w:p w14:paraId="61648FDA"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5) Hoàn chỉnh đoạn văn: Đọc lại đoạn văn, phát hiện và sửa lỗi (nếu có); có thể điều chỉnh đoạn văn (thêm hoặc bớt từ ngữ, thay từ ngữ,...) cho hay.</w:t>
            </w:r>
          </w:p>
          <w:p w14:paraId="69EF8A2A"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nhóm HS báo cáo kết quả trước lớp. Các nhóm khác lắng nghe, nhận xét, bổ sung ý kiến.</w:t>
            </w:r>
          </w:p>
          <w:p w14:paraId="259463A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hoạt động. </w:t>
            </w:r>
          </w:p>
          <w:p w14:paraId="48BF8A7B"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CỦNG CỐ</w:t>
            </w:r>
          </w:p>
          <w:p w14:paraId="77306CD8"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yêu cầu HS tự nhận xét về tiết học: ưu điểm, nhược điểm của cả lớp; những điều đã làm được, những điều cần rút kinh nghiệm, rèn luyện thêm.</w:t>
            </w:r>
          </w:p>
          <w:p w14:paraId="17CC8458"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tổng hợp ý kiến, nhận xét tiết học, tuyên dương những em tiến bộ hoặc xác định đúng và đủ những việc cần làm.</w:t>
            </w:r>
          </w:p>
          <w:p w14:paraId="1BFDF0C6" w14:textId="77777777" w:rsidR="0099207A" w:rsidRPr="00626EDF" w:rsidRDefault="0099207A">
            <w:pPr>
              <w:pStyle w:val="NormalWeb"/>
              <w:spacing w:before="48" w:beforeAutospacing="0" w:after="48" w:afterAutospacing="0"/>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DẶN DÒ</w:t>
            </w:r>
          </w:p>
          <w:p w14:paraId="780A965F" w14:textId="77777777" w:rsidR="0099207A" w:rsidRPr="00626EDF" w:rsidRDefault="0099207A">
            <w:pPr>
              <w:pStyle w:val="NormalWeb"/>
              <w:spacing w:before="48" w:beforeAutospacing="0" w:after="48"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nhắc nhở HS:</w:t>
            </w:r>
          </w:p>
          <w:p w14:paraId="4937AE6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Tìm đọc thêm một số câu chuyện liên quan đến chủ điểm </w:t>
            </w:r>
            <w:r w:rsidRPr="00626EDF">
              <w:rPr>
                <w:rFonts w:asciiTheme="majorHAnsi" w:hAnsiTheme="majorHAnsi" w:cstheme="majorHAnsi"/>
                <w:i/>
                <w:iCs/>
                <w:color w:val="000000"/>
                <w:sz w:val="28"/>
                <w:szCs w:val="28"/>
                <w:lang w:val="vi-VN"/>
              </w:rPr>
              <w:t>Chân dung của em</w:t>
            </w:r>
            <w:r w:rsidRPr="00626EDF">
              <w:rPr>
                <w:rFonts w:asciiTheme="majorHAnsi" w:hAnsiTheme="majorHAnsi" w:cstheme="majorHAnsi"/>
                <w:color w:val="000000"/>
                <w:sz w:val="28"/>
                <w:szCs w:val="28"/>
                <w:lang w:val="vi-VN"/>
              </w:rPr>
              <w:t>.</w:t>
            </w:r>
          </w:p>
          <w:p w14:paraId="782B656F"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Đọc trước bài </w:t>
            </w:r>
            <w:r w:rsidRPr="00626EDF">
              <w:rPr>
                <w:rFonts w:asciiTheme="majorHAnsi" w:hAnsiTheme="majorHAnsi" w:cstheme="majorHAnsi"/>
                <w:i/>
                <w:iCs/>
                <w:color w:val="000000"/>
                <w:sz w:val="28"/>
                <w:szCs w:val="28"/>
                <w:lang w:val="vi-VN"/>
              </w:rPr>
              <w:t>Kể chuyện: Làm chị</w:t>
            </w:r>
            <w:r w:rsidRPr="00626EDF">
              <w:rPr>
                <w:rFonts w:asciiTheme="majorHAnsi" w:hAnsiTheme="majorHAnsi" w:cstheme="majorHAnsi"/>
                <w:color w:val="000000"/>
                <w:sz w:val="28"/>
                <w:szCs w:val="28"/>
                <w:lang w:val="vi-VN"/>
              </w:rPr>
              <w:t>.</w:t>
            </w:r>
          </w:p>
        </w:tc>
        <w:tc>
          <w:tcPr>
            <w:tcW w:w="4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F4B5C" w14:textId="77777777" w:rsidR="0099207A" w:rsidRPr="00626EDF" w:rsidRDefault="0099207A">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p>
          <w:p w14:paraId="185AE1F7"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719B7687" w14:textId="77777777" w:rsidR="0099207A" w:rsidRPr="00626EDF" w:rsidRDefault="0099207A">
            <w:pPr>
              <w:spacing w:after="240"/>
              <w:rPr>
                <w:rFonts w:asciiTheme="majorHAnsi" w:hAnsiTheme="majorHAnsi"/>
                <w:szCs w:val="28"/>
              </w:rPr>
            </w:pPr>
          </w:p>
          <w:p w14:paraId="741F02EA"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chuẩn bị vào bài học mới. </w:t>
            </w:r>
          </w:p>
          <w:p w14:paraId="64BFBE2C" w14:textId="77777777" w:rsidR="0099207A" w:rsidRPr="00626EDF" w:rsidRDefault="0099207A">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AEF7EDE"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bài.</w:t>
            </w:r>
          </w:p>
          <w:p w14:paraId="40E2DF2B" w14:textId="77777777" w:rsidR="0099207A" w:rsidRPr="00626EDF" w:rsidRDefault="0099207A">
            <w:pPr>
              <w:rPr>
                <w:rFonts w:asciiTheme="majorHAnsi" w:hAnsiTheme="majorHAnsi"/>
                <w:szCs w:val="28"/>
              </w:rPr>
            </w:pPr>
          </w:p>
          <w:p w14:paraId="5A984A43"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hoạt động nhóm.</w:t>
            </w:r>
          </w:p>
          <w:p w14:paraId="1F65DDC9" w14:textId="77777777" w:rsidR="0099207A" w:rsidRPr="00626EDF" w:rsidRDefault="0099207A">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1FA1BA6"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w:t>
            </w:r>
          </w:p>
          <w:p w14:paraId="1303688E"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a. Đoạn văn trên nêu cảm nghĩ về đặc điểm ngoại hình, tính cách của nhân vật Dế Mèn trong truyện “Dế Mèn phiêu lưu kí”.</w:t>
            </w:r>
          </w:p>
          <w:p w14:paraId="04CEBA60"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b. Câu mở đầu giới thiệu nhân vật và nêu khái quát cảm nghĩ về đặc điểm nhân vật Dế Mèn.</w:t>
            </w:r>
          </w:p>
          <w:p w14:paraId="09D09D7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c. Các câu tiếp theo làm rõ đặc điểm về ngoại hình và tính cách của Dế Mèn đã nêu trong câu mở đoạn.</w:t>
            </w:r>
          </w:p>
          <w:p w14:paraId="2336891F"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chú ý lắng nghe.</w:t>
            </w:r>
          </w:p>
          <w:p w14:paraId="7E373363" w14:textId="77777777" w:rsidR="0099207A" w:rsidRPr="00626EDF" w:rsidRDefault="0099207A">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26BB67F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GV nêu câu hỏi.</w:t>
            </w:r>
          </w:p>
          <w:p w14:paraId="7E8FF9BE" w14:textId="77777777" w:rsidR="0099207A" w:rsidRPr="00626EDF" w:rsidRDefault="0099207A">
            <w:pPr>
              <w:spacing w:after="240"/>
              <w:rPr>
                <w:rFonts w:asciiTheme="majorHAnsi" w:hAnsiTheme="majorHAnsi"/>
                <w:szCs w:val="28"/>
              </w:rPr>
            </w:pPr>
          </w:p>
          <w:p w14:paraId="746CE2C2"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w:t>
            </w:r>
          </w:p>
          <w:p w14:paraId="10442CAF"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Cần nêu cảm nghĩ về đặc điểm ngoại hình và tính cách của nhân vật.</w:t>
            </w:r>
          </w:p>
          <w:p w14:paraId="2272E0F6"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Đoạn văn gồm có câu mở đoạn và một số câu tiếp theo. Câu mở đoạn giới thiệu nhân vật và nêu khái quát cảm nghĩ về đặc điểm của nhân vật. Các câu tiếp theo làm rõ những đặc điểm đã nêu ở câu mở đoạn, trong đó có các câu nêu nhận xét và thể hiện tình cảm của người viết với nhân vật.</w:t>
            </w:r>
          </w:p>
          <w:p w14:paraId="2C2CF75D"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541A74E3"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 </w:t>
            </w:r>
          </w:p>
          <w:p w14:paraId="16031AF5" w14:textId="77777777" w:rsidR="0099207A" w:rsidRPr="00626EDF" w:rsidRDefault="0099207A">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p>
          <w:p w14:paraId="102DF176"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hoạt động nhóm, thực hiện yêu cầu.</w:t>
            </w:r>
          </w:p>
          <w:p w14:paraId="4D950825" w14:textId="77777777" w:rsidR="0099207A" w:rsidRPr="00626EDF" w:rsidRDefault="0099207A">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696649D5"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báo cáo kết quả.</w:t>
            </w:r>
          </w:p>
          <w:p w14:paraId="142B5AC8" w14:textId="77777777" w:rsidR="0099207A" w:rsidRPr="00626EDF" w:rsidRDefault="0099207A">
            <w:pPr>
              <w:rPr>
                <w:rFonts w:asciiTheme="majorHAnsi" w:hAnsiTheme="majorHAnsi"/>
                <w:szCs w:val="28"/>
              </w:rPr>
            </w:pPr>
          </w:p>
          <w:p w14:paraId="5E465B6F"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 </w:t>
            </w:r>
          </w:p>
          <w:p w14:paraId="4C2E94AE" w14:textId="77777777" w:rsidR="0099207A" w:rsidRPr="00626EDF" w:rsidRDefault="0099207A">
            <w:pPr>
              <w:rPr>
                <w:rFonts w:asciiTheme="majorHAnsi" w:hAnsiTheme="majorHAnsi"/>
                <w:szCs w:val="28"/>
              </w:rPr>
            </w:pPr>
          </w:p>
          <w:p w14:paraId="320AAB82"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w:t>
            </w:r>
          </w:p>
          <w:p w14:paraId="5E625AF7" w14:textId="77777777" w:rsidR="0099207A" w:rsidRPr="00626EDF" w:rsidRDefault="0099207A">
            <w:pPr>
              <w:spacing w:after="240"/>
              <w:rPr>
                <w:rFonts w:asciiTheme="majorHAnsi" w:hAnsiTheme="majorHAnsi"/>
                <w:szCs w:val="28"/>
              </w:rPr>
            </w:pPr>
          </w:p>
          <w:p w14:paraId="7E488D2B"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405CA9DA" w14:textId="77777777" w:rsidR="0099207A" w:rsidRPr="00626EDF" w:rsidRDefault="0099207A">
            <w:pPr>
              <w:spacing w:after="240"/>
              <w:rPr>
                <w:rFonts w:asciiTheme="majorHAnsi" w:hAnsiTheme="majorHAnsi"/>
                <w:szCs w:val="28"/>
              </w:rPr>
            </w:pPr>
          </w:p>
          <w:p w14:paraId="3DECD428" w14:textId="77777777" w:rsidR="0099207A" w:rsidRPr="00626EDF" w:rsidRDefault="0099207A">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w:t>
            </w:r>
          </w:p>
        </w:tc>
      </w:tr>
    </w:tbl>
    <w:p w14:paraId="5F072ADD" w14:textId="7332BD84" w:rsidR="0099207A" w:rsidRPr="00626EDF" w:rsidRDefault="0099207A" w:rsidP="0099207A">
      <w:pPr>
        <w:rPr>
          <w:rFonts w:asciiTheme="majorHAnsi" w:hAnsiTheme="majorHAnsi"/>
          <w:b/>
          <w:bCs/>
          <w:szCs w:val="28"/>
        </w:rPr>
      </w:pPr>
      <w:r w:rsidRPr="00626EDF">
        <w:rPr>
          <w:rFonts w:asciiTheme="majorHAnsi" w:hAnsiTheme="majorHAnsi"/>
          <w:b/>
          <w:bCs/>
          <w:szCs w:val="28"/>
        </w:rPr>
        <w:lastRenderedPageBreak/>
        <w:t>V: ĐIỀU CHỈNH SAU BÀI HỌC:</w:t>
      </w:r>
    </w:p>
    <w:p w14:paraId="2CB97C37" w14:textId="487994CC" w:rsidR="0099207A" w:rsidRPr="00626EDF" w:rsidRDefault="0099207A" w:rsidP="00235C3D">
      <w:pPr>
        <w:tabs>
          <w:tab w:val="left" w:pos="776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63360" behindDoc="0" locked="0" layoutInCell="1" allowOverlap="1" wp14:anchorId="07CC19D3" wp14:editId="11C5B6A1">
                <wp:simplePos x="0" y="0"/>
                <wp:positionH relativeFrom="column">
                  <wp:posOffset>1282700</wp:posOffset>
                </wp:positionH>
                <wp:positionV relativeFrom="paragraph">
                  <wp:posOffset>163195</wp:posOffset>
                </wp:positionV>
                <wp:extent cx="3549650" cy="31750"/>
                <wp:effectExtent l="0" t="0" r="31750" b="25400"/>
                <wp:wrapNone/>
                <wp:docPr id="2054628823"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13164" id="Straight Connector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2.85pt" to="38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" strokecolor="black [3213]" strokeweight="1pt">
                <v:stroke joinstyle="miter"/>
              </v:line>
            </w:pict>
          </mc:Fallback>
        </mc:AlternateContent>
      </w:r>
      <w:r w:rsidR="00235C3D" w:rsidRPr="00626EDF">
        <w:rPr>
          <w:rFonts w:asciiTheme="majorHAnsi" w:hAnsiTheme="majorHAnsi"/>
          <w:b/>
          <w:bCs/>
          <w:szCs w:val="28"/>
        </w:rPr>
        <w:tab/>
      </w:r>
    </w:p>
    <w:p w14:paraId="36CDDF39" w14:textId="18D17103" w:rsidR="00235C3D" w:rsidRPr="00626EDF" w:rsidRDefault="00235C3D" w:rsidP="00235C3D">
      <w:pPr>
        <w:tabs>
          <w:tab w:val="left" w:pos="7760"/>
        </w:tabs>
        <w:rPr>
          <w:rFonts w:asciiTheme="majorHAnsi" w:hAnsiTheme="majorHAnsi"/>
          <w:b/>
          <w:bCs/>
          <w:szCs w:val="28"/>
        </w:rPr>
      </w:pPr>
      <w:r w:rsidRPr="00626EDF">
        <w:rPr>
          <w:rFonts w:asciiTheme="majorHAnsi" w:hAnsiTheme="majorHAnsi"/>
          <w:b/>
          <w:bCs/>
          <w:szCs w:val="28"/>
        </w:rPr>
        <w:t>Toán:</w:t>
      </w:r>
    </w:p>
    <w:p w14:paraId="12F9647A" w14:textId="063FD373" w:rsidR="00235C3D" w:rsidRPr="00626EDF" w:rsidRDefault="00235C3D" w:rsidP="00235C3D">
      <w:pPr>
        <w:pStyle w:val="Heading2"/>
        <w:spacing w:before="200" w:after="120"/>
        <w:jc w:val="center"/>
        <w:rPr>
          <w:rFonts w:asciiTheme="majorHAnsi" w:hAnsiTheme="majorHAnsi" w:cstheme="majorHAnsi"/>
          <w:sz w:val="28"/>
          <w:szCs w:val="28"/>
          <w:lang w:val="vi-VN"/>
        </w:rPr>
      </w:pPr>
      <w:r w:rsidRPr="00626EDF">
        <w:rPr>
          <w:rFonts w:asciiTheme="majorHAnsi" w:hAnsiTheme="majorHAnsi" w:cstheme="majorHAnsi"/>
          <w:color w:val="366091"/>
          <w:sz w:val="28"/>
          <w:szCs w:val="28"/>
          <w:lang w:val="vi-VN"/>
        </w:rPr>
        <w:t>BÀI 1: ÔN TẬP VỀ SỐ VÀ PHÉP TÍNH TRONG PHẠM VI 100 000 (T2)</w:t>
      </w:r>
    </w:p>
    <w:p w14:paraId="04905CD6"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31464048"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 kĩ năng: </w:t>
      </w:r>
    </w:p>
    <w:p w14:paraId="6F1CC905"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3E58ADDE" w14:textId="77777777" w:rsidR="00235C3D" w:rsidRPr="00626EDF" w:rsidRDefault="00235C3D" w:rsidP="00235C3D">
      <w:pPr>
        <w:pStyle w:val="NormalWeb"/>
        <w:numPr>
          <w:ilvl w:val="0"/>
          <w:numId w:val="34"/>
        </w:numPr>
        <w:spacing w:before="0" w:beforeAutospacing="0" w:after="0" w:afterAutospacing="0"/>
        <w:jc w:val="both"/>
        <w:textAlignment w:val="baseline"/>
        <w:rPr>
          <w:rFonts w:asciiTheme="majorHAnsi" w:hAnsiTheme="majorHAnsi" w:cstheme="majorHAnsi"/>
          <w:b/>
          <w:bCs/>
          <w:color w:val="000000"/>
          <w:sz w:val="28"/>
          <w:szCs w:val="28"/>
          <w:lang w:val="vi-VN"/>
        </w:rPr>
      </w:pPr>
      <w:r w:rsidRPr="00626EDF">
        <w:rPr>
          <w:rFonts w:asciiTheme="majorHAnsi" w:hAnsiTheme="majorHAnsi" w:cstheme="majorHAnsi"/>
          <w:color w:val="000000"/>
          <w:sz w:val="28"/>
          <w:szCs w:val="28"/>
          <w:lang w:val="vi-VN"/>
        </w:rPr>
        <w:t>Ôn tập, củng cố một số kiến thức về số và phép tính đã học ở lớp 3 như: đọc, viết, so sánh, xếp thứ tự, làm tròn (đến hàng chục nghìn) các số trong phạm vi 100 000; ôn tập về các phép tính cộng, trừ và nhân, chia (với các số có 1 chữ số) trong phạm vi 100 000 (bao gồm cả tính nhẩm và tính viết).</w:t>
      </w:r>
    </w:p>
    <w:p w14:paraId="6B12EA99" w14:textId="77777777" w:rsidR="00235C3D" w:rsidRPr="00626EDF" w:rsidRDefault="00235C3D" w:rsidP="00235C3D">
      <w:pPr>
        <w:pStyle w:val="NormalWeb"/>
        <w:numPr>
          <w:ilvl w:val="0"/>
          <w:numId w:val="34"/>
        </w:numPr>
        <w:spacing w:before="0" w:beforeAutospacing="0" w:after="0" w:afterAutospacing="0"/>
        <w:jc w:val="both"/>
        <w:textAlignment w:val="baseline"/>
        <w:rPr>
          <w:rFonts w:asciiTheme="majorHAnsi" w:hAnsiTheme="majorHAnsi" w:cstheme="majorHAnsi"/>
          <w:b/>
          <w:bCs/>
          <w:color w:val="000000"/>
          <w:sz w:val="28"/>
          <w:szCs w:val="28"/>
          <w:lang w:val="vi-VN"/>
        </w:rPr>
      </w:pPr>
      <w:r w:rsidRPr="00626EDF">
        <w:rPr>
          <w:rFonts w:asciiTheme="majorHAnsi" w:hAnsiTheme="majorHAnsi" w:cstheme="majorHAnsi"/>
          <w:color w:val="000000"/>
          <w:sz w:val="28"/>
          <w:szCs w:val="28"/>
          <w:lang w:val="vi-VN"/>
        </w:rPr>
        <w:t>Vận dụng được các phép tính đã học vào giải quyết một số tình huống gắn với thực tế. </w:t>
      </w:r>
    </w:p>
    <w:p w14:paraId="4FBEDE53"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686401F9"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lastRenderedPageBreak/>
        <w:t>Năng lực chung: </w:t>
      </w:r>
    </w:p>
    <w:p w14:paraId="5FAC95E8" w14:textId="77777777" w:rsidR="00235C3D" w:rsidRPr="00626EDF" w:rsidRDefault="00235C3D" w:rsidP="00235C3D">
      <w:pPr>
        <w:pStyle w:val="NormalWeb"/>
        <w:numPr>
          <w:ilvl w:val="0"/>
          <w:numId w:val="35"/>
        </w:numPr>
        <w:spacing w:before="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Năng lực tư duy và lập luận toán học: Qua ôn tập về số và các phép tính.</w:t>
      </w:r>
    </w:p>
    <w:p w14:paraId="7AFFC70F" w14:textId="77777777" w:rsidR="00235C3D" w:rsidRPr="00626EDF" w:rsidRDefault="00235C3D" w:rsidP="00235C3D">
      <w:pPr>
        <w:pStyle w:val="NormalWeb"/>
        <w:numPr>
          <w:ilvl w:val="0"/>
          <w:numId w:val="35"/>
        </w:numPr>
        <w:spacing w:before="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Năng lực giao tiếp toán học, năng lực giải quyết các vấn đề toán học: Qua việc vận dụng các phép tính đã học vào giải quyết một số tình huống gắn với thực tế. </w:t>
      </w:r>
    </w:p>
    <w:p w14:paraId="41848C3A"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riêng:</w:t>
      </w:r>
      <w:r w:rsidRPr="00626EDF">
        <w:rPr>
          <w:rFonts w:asciiTheme="majorHAnsi" w:hAnsiTheme="majorHAnsi" w:cstheme="majorHAnsi"/>
          <w:i/>
          <w:iCs/>
          <w:color w:val="000000"/>
          <w:sz w:val="28"/>
          <w:szCs w:val="28"/>
        </w:rPr>
        <w:t> </w:t>
      </w:r>
    </w:p>
    <w:p w14:paraId="150457A0" w14:textId="77777777" w:rsidR="00235C3D" w:rsidRPr="00626EDF" w:rsidRDefault="00235C3D" w:rsidP="00235C3D">
      <w:pPr>
        <w:pStyle w:val="NormalWeb"/>
        <w:numPr>
          <w:ilvl w:val="0"/>
          <w:numId w:val="36"/>
        </w:numPr>
        <w:spacing w:before="0" w:beforeAutospacing="0" w:after="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Năng lực tư duy và lập luận toán học, giao tiếp toán học, mô hình hóa toán học.</w:t>
      </w:r>
    </w:p>
    <w:p w14:paraId="62A264B2" w14:textId="77777777" w:rsidR="00235C3D" w:rsidRPr="00626EDF" w:rsidRDefault="00235C3D" w:rsidP="00235C3D">
      <w:pPr>
        <w:pStyle w:val="NormalWeb"/>
        <w:numPr>
          <w:ilvl w:val="0"/>
          <w:numId w:val="36"/>
        </w:numPr>
        <w:spacing w:before="0" w:beforeAutospacing="0" w:after="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Năng lực giải quyết vấn đề toán học và các phẩm chất yêu nước, trung thực, trách nhiệm. </w:t>
      </w:r>
    </w:p>
    <w:p w14:paraId="0AFDFD20"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4CE45CC9" w14:textId="77777777" w:rsidR="00235C3D" w:rsidRPr="00626EDF" w:rsidRDefault="00235C3D" w:rsidP="00235C3D">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Chăm chỉ: Chăm học, ham học, có tinh thần tự học; chịu khó đọc sách giáo khoa, tài liệu và thực hiện các nhiệm vụ cá nhân.</w:t>
      </w:r>
    </w:p>
    <w:p w14:paraId="6FC872A5" w14:textId="77777777" w:rsidR="00235C3D" w:rsidRPr="00626EDF" w:rsidRDefault="00235C3D" w:rsidP="00235C3D">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Trung thực: trung thực trong thực hiện giải bài tập, thực hiện nhiệm vụ, ghi chép và rút ra kết luận.</w:t>
      </w:r>
    </w:p>
    <w:p w14:paraId="77E305CB" w14:textId="77777777" w:rsidR="00235C3D" w:rsidRPr="00626EDF" w:rsidRDefault="00235C3D" w:rsidP="00235C3D">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Yêu thích môn học, sáng tạo, có niềm hứng thú, say mê các con số để giải quyết bài toán.</w:t>
      </w:r>
    </w:p>
    <w:p w14:paraId="5B6245A4" w14:textId="77777777" w:rsidR="00235C3D" w:rsidRPr="00626EDF" w:rsidRDefault="00235C3D" w:rsidP="00235C3D">
      <w:pPr>
        <w:pStyle w:val="NormalWeb"/>
        <w:numPr>
          <w:ilvl w:val="0"/>
          <w:numId w:val="37"/>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Rèn luyện tính cẩn thận, chính xác, phát huy ý thức chủ động, trách nhiệm và bồi dưỡng sự tự tin, hứng thú trong việc học.</w:t>
      </w:r>
    </w:p>
    <w:p w14:paraId="64167905"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THIẾT BỊ DẠY HỌC </w:t>
      </w:r>
    </w:p>
    <w:p w14:paraId="4D2DA9DB"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6BDA05C1" w14:textId="77777777" w:rsidR="00235C3D" w:rsidRPr="00626EDF" w:rsidRDefault="00235C3D" w:rsidP="00235C3D">
      <w:pPr>
        <w:pStyle w:val="NormalWeb"/>
        <w:numPr>
          <w:ilvl w:val="0"/>
          <w:numId w:val="38"/>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Vấn đáp, động não, trực quan, hoạt động nhóm. </w:t>
      </w:r>
    </w:p>
    <w:p w14:paraId="261BBD18" w14:textId="77777777" w:rsidR="00235C3D" w:rsidRPr="00626EDF" w:rsidRDefault="00235C3D" w:rsidP="00235C3D">
      <w:pPr>
        <w:pStyle w:val="NormalWeb"/>
        <w:numPr>
          <w:ilvl w:val="0"/>
          <w:numId w:val="38"/>
        </w:numPr>
        <w:spacing w:before="0" w:beforeAutospacing="0" w:after="0" w:afterAutospacing="0"/>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Nêu vấn đề, giải quyết vấn đề.</w:t>
      </w:r>
    </w:p>
    <w:p w14:paraId="1131FE7D"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Thiết bị dạy học</w:t>
      </w:r>
    </w:p>
    <w:p w14:paraId="45FCC0CD"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0C7D4594" w14:textId="77777777" w:rsidR="00235C3D" w:rsidRPr="00626EDF" w:rsidRDefault="00235C3D" w:rsidP="00235C3D">
      <w:pPr>
        <w:pStyle w:val="NormalWeb"/>
        <w:numPr>
          <w:ilvl w:val="0"/>
          <w:numId w:val="39"/>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Giáo án. </w:t>
      </w:r>
    </w:p>
    <w:p w14:paraId="3CE2EEB8" w14:textId="77777777" w:rsidR="00235C3D" w:rsidRPr="00626EDF" w:rsidRDefault="00235C3D" w:rsidP="00235C3D">
      <w:pPr>
        <w:pStyle w:val="NormalWeb"/>
        <w:numPr>
          <w:ilvl w:val="0"/>
          <w:numId w:val="39"/>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Bộ đồ dùng dạy, học Toán 4</w:t>
      </w:r>
    </w:p>
    <w:p w14:paraId="68ECEC45" w14:textId="77777777" w:rsidR="00235C3D" w:rsidRPr="00626EDF" w:rsidRDefault="00235C3D" w:rsidP="00235C3D">
      <w:pPr>
        <w:pStyle w:val="NormalWeb"/>
        <w:numPr>
          <w:ilvl w:val="0"/>
          <w:numId w:val="39"/>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Bảng phụ. </w:t>
      </w:r>
    </w:p>
    <w:p w14:paraId="643114B1" w14:textId="77777777"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Đối với học sinh</w:t>
      </w:r>
    </w:p>
    <w:p w14:paraId="49F3AD48" w14:textId="77777777" w:rsidR="00235C3D" w:rsidRPr="00626EDF" w:rsidRDefault="00235C3D" w:rsidP="00235C3D">
      <w:pPr>
        <w:pStyle w:val="NormalWeb"/>
        <w:numPr>
          <w:ilvl w:val="0"/>
          <w:numId w:val="40"/>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SHS.</w:t>
      </w:r>
    </w:p>
    <w:p w14:paraId="244B7AF9" w14:textId="77777777" w:rsidR="00235C3D" w:rsidRPr="00626EDF" w:rsidRDefault="00235C3D" w:rsidP="00235C3D">
      <w:pPr>
        <w:pStyle w:val="NormalWeb"/>
        <w:numPr>
          <w:ilvl w:val="0"/>
          <w:numId w:val="40"/>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Vở ghi, dụng cụ học tập theo yêu cầu của GV.</w:t>
      </w:r>
    </w:p>
    <w:p w14:paraId="1BDBB270" w14:textId="15C0055B" w:rsidR="00235C3D" w:rsidRPr="00626EDF" w:rsidRDefault="00235C3D" w:rsidP="00235C3D">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316"/>
        <w:gridCol w:w="3700"/>
      </w:tblGrid>
      <w:tr w:rsidR="00235C3D" w:rsidRPr="00626EDF" w14:paraId="6F7745D6" w14:textId="77777777" w:rsidTr="00DA2398">
        <w:tc>
          <w:tcPr>
            <w:tcW w:w="5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92A49" w14:textId="77777777" w:rsidR="00235C3D" w:rsidRPr="00626EDF" w:rsidRDefault="00235C3D" w:rsidP="00DA2398">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GIÁO VIÊN</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803D1" w14:textId="77777777" w:rsidR="00235C3D" w:rsidRPr="00626EDF" w:rsidRDefault="00235C3D" w:rsidP="00DA2398">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HỌC SINH</w:t>
            </w:r>
          </w:p>
        </w:tc>
      </w:tr>
      <w:tr w:rsidR="00235C3D" w:rsidRPr="00626EDF" w14:paraId="494C16EA" w14:textId="77777777" w:rsidTr="00DA2398">
        <w:tc>
          <w:tcPr>
            <w:tcW w:w="5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7783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HOẠT ĐỘNG THỰC HÀNH, LUYỆN TẬP</w:t>
            </w:r>
          </w:p>
          <w:p w14:paraId="5F0AA1C7"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p>
          <w:p w14:paraId="35ED2F0D"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Ôn tập, củng cố các kiến thức về số và phép tính đã học như đọc, viết, so sánh, xếp thứ tự, làm tròn (đến hàng chục nghìn) các số trong phạm vi 100 000.</w:t>
            </w:r>
          </w:p>
          <w:p w14:paraId="6732E4CE"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Ôn tập về các phép tính cộng, trừ, nhân, chia (với các số có 1 chữ số) trong phạm vi 100 000 (tính nhẩm và tính viết).</w:t>
            </w:r>
          </w:p>
          <w:p w14:paraId="26809FEF"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thức tiến hành</w:t>
            </w:r>
          </w:p>
          <w:p w14:paraId="07625A34"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5: Hoàn thành BT5</w:t>
            </w:r>
          </w:p>
          <w:p w14:paraId="632B2C65"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a) Chọn hai biểu thức có cùng giá trị:</w:t>
            </w:r>
          </w:p>
          <w:p w14:paraId="0A52FEAE"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3C620BDD" wp14:editId="186DEDC3">
                  <wp:extent cx="3206750" cy="857250"/>
                  <wp:effectExtent l="0" t="0" r="0" b="0"/>
                  <wp:docPr id="1975445916" name="Picture 197544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750" cy="857250"/>
                          </a:xfrm>
                          <a:prstGeom prst="rect">
                            <a:avLst/>
                          </a:prstGeom>
                          <a:noFill/>
                          <a:ln>
                            <a:noFill/>
                          </a:ln>
                        </pic:spPr>
                      </pic:pic>
                    </a:graphicData>
                  </a:graphic>
                </wp:inline>
              </w:drawing>
            </w:r>
          </w:p>
          <w:p w14:paraId="2D01007A"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b) Tính giá trị của mỗi biểu thức sau:</w:t>
            </w:r>
          </w:p>
          <w:p w14:paraId="1A7C02B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32  (15 – 6)</w:t>
            </w:r>
          </w:p>
          <w:p w14:paraId="228006E3"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244 – 124 : 4</w:t>
            </w:r>
          </w:p>
          <w:p w14:paraId="2494E9FD"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180 : (3  2)</w:t>
            </w:r>
          </w:p>
          <w:p w14:paraId="7FE1593C"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cá nhân, thực hiện theo yêu cầu của từng câu.</w:t>
            </w:r>
          </w:p>
          <w:p w14:paraId="03295A32"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 HS ở câu a nên vận dụng các tính chất (giao hoán, kết hợp) của phép cộng để chọn ra hai biểu thức có cùng giá trị.</w:t>
            </w:r>
          </w:p>
          <w:p w14:paraId="6475EC54"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cùng cả lớp chữa câu a và mời 3 HS lên bảng trình bày câu b.</w:t>
            </w:r>
          </w:p>
          <w:p w14:paraId="1AF84D4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chữa bài. </w:t>
            </w:r>
          </w:p>
          <w:p w14:paraId="42B86EF6" w14:textId="77777777"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38859D9F"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6: Hoàn thành BT6</w:t>
            </w:r>
          </w:p>
          <w:p w14:paraId="78FCB6D3"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Tìm các số La Mã còn thiếu:</w:t>
            </w:r>
          </w:p>
          <w:p w14:paraId="11FEA33B"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4C470876" wp14:editId="5C1C80AA">
                  <wp:extent cx="2914650" cy="1397000"/>
                  <wp:effectExtent l="0" t="0" r="0" b="0"/>
                  <wp:docPr id="1935743514" name="Picture 193574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397000"/>
                          </a:xfrm>
                          <a:prstGeom prst="rect">
                            <a:avLst/>
                          </a:prstGeom>
                          <a:noFill/>
                          <a:ln>
                            <a:noFill/>
                          </a:ln>
                        </pic:spPr>
                      </pic:pic>
                    </a:graphicData>
                  </a:graphic>
                </wp:inline>
              </w:drawing>
            </w:r>
          </w:p>
          <w:p w14:paraId="70C8DB88"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cho HS làm bài nhóm 4 người, thảo luận tìm ra các số còn thiếu. </w:t>
            </w:r>
          </w:p>
          <w:p w14:paraId="649AED1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gợi ý HS đếm số dấu ? để biết được còn bao nhiêu số bị thiếu và tiến hành viết các số đó. </w:t>
            </w:r>
          </w:p>
          <w:p w14:paraId="2686486D"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cùng cả lớp chữa bài</w:t>
            </w:r>
          </w:p>
          <w:p w14:paraId="08953280" w14:textId="77777777" w:rsidR="00235C3D" w:rsidRPr="00626EDF" w:rsidRDefault="00235C3D" w:rsidP="00DA2398">
            <w:pPr>
              <w:rPr>
                <w:rFonts w:asciiTheme="majorHAnsi" w:hAnsiTheme="majorHAnsi"/>
                <w:szCs w:val="28"/>
              </w:rPr>
            </w:pPr>
          </w:p>
          <w:p w14:paraId="5EBF151E"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C. HOẠT ĐỘNG VẬN DỤNG, TRẢI NGHIỆM</w:t>
            </w:r>
          </w:p>
          <w:p w14:paraId="6399F7B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Vận dụng các phép tính đã học vào giải quyết một số tình huống thực tế. </w:t>
            </w:r>
          </w:p>
          <w:p w14:paraId="24C0FCD3"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thức tiến hành</w:t>
            </w:r>
          </w:p>
          <w:p w14:paraId="1AB00039"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1: Hoàn thành BT7</w:t>
            </w:r>
          </w:p>
          <w:p w14:paraId="6D054ED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Hiền, Hải và Đức mua các loại bánh ngọt như sau:</w:t>
            </w:r>
          </w:p>
          <w:p w14:paraId="7FAD8608"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Hiền mua một hộp bánh vị cam có 3 chiếc giá 39 000 đồng.</w:t>
            </w:r>
          </w:p>
          <w:p w14:paraId="3EFBE68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Hải mua một hộp bánh vị dâu có 2 chiếc giá 50 000 đồng.</w:t>
            </w:r>
          </w:p>
          <w:p w14:paraId="60C6B79B"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Đức mua một hộp bánh vị sô-cô-la có 4 chiếc giá 48 000 đồng.</w:t>
            </w:r>
          </w:p>
          <w:p w14:paraId="427E9FDB"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Theo em, trong các loại bánh trên, chiếc bánh loại nào có giá bán cao nhất, chiếc bánh loại nào có giá bán thấp nhất?</w:t>
            </w:r>
          </w:p>
          <w:p w14:paraId="0EC779A4"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làm bài cặp đôi, thảo luận để nhận dạng bài toán rồi thực hiện tính toán và chọn lựa câu trả lời cuối cùng. </w:t>
            </w:r>
          </w:p>
          <w:p w14:paraId="15923D55"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1 HS trình bày kết quả, cả lớp so sánh, nhận xét.</w:t>
            </w:r>
          </w:p>
          <w:p w14:paraId="2647949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chữa bài. </w:t>
            </w:r>
          </w:p>
          <w:p w14:paraId="231B1202" w14:textId="77777777"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608EAB52"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u w:val="single"/>
                <w:lang w:val="vi-VN"/>
              </w:rPr>
              <w:t>Nhiệm vụ 2: Hoàn thành BT</w:t>
            </w:r>
          </w:p>
          <w:p w14:paraId="5C4F456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Chọn câu trả lời đúng.</w:t>
            </w:r>
          </w:p>
          <w:p w14:paraId="6826475F"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Số bé nhất trong các số 20 107, 19 482, 15 999, 18 700 là: </w:t>
            </w:r>
          </w:p>
          <w:p w14:paraId="1F8D083E"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20 107</w:t>
            </w:r>
          </w:p>
          <w:p w14:paraId="0081E84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19 482</w:t>
            </w:r>
          </w:p>
          <w:p w14:paraId="12B79BCC"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C. 15 999</w:t>
            </w:r>
          </w:p>
          <w:p w14:paraId="28E08B99"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18 700</w:t>
            </w:r>
          </w:p>
          <w:p w14:paraId="49582B2F"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i/>
                <w:iCs/>
                <w:color w:val="000000"/>
                <w:sz w:val="28"/>
                <w:szCs w:val="28"/>
                <w:lang w:val="fr-FR"/>
              </w:rPr>
              <w:t>b) Giá trị của biểu thức (35 – 5) : 6 + 2 bằng:</w:t>
            </w:r>
          </w:p>
          <w:p w14:paraId="567D8DEA"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5</w:t>
            </w:r>
          </w:p>
          <w:p w14:paraId="29BA3874"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6</w:t>
            </w:r>
          </w:p>
          <w:p w14:paraId="681489F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lastRenderedPageBreak/>
              <w:t>C. 7</w:t>
            </w:r>
          </w:p>
          <w:p w14:paraId="76FCA72F"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8</w:t>
            </w:r>
          </w:p>
          <w:p w14:paraId="55A69E99"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cho HS làm bài cá nhân, thực hiện tính toán để chọn đáp án đúng.</w:t>
            </w:r>
          </w:p>
          <w:p w14:paraId="741F3C67"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mời 2 HS chọn đáp án.</w:t>
            </w:r>
          </w:p>
          <w:p w14:paraId="6D5D400A"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chữa bài, chốt đáp án. </w:t>
            </w:r>
          </w:p>
          <w:p w14:paraId="2D6EACF4"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nhận xét, tóm tắt lại những nội dung chính của bài học. </w:t>
            </w:r>
          </w:p>
          <w:p w14:paraId="09EDE715"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GV nhận xét, đánh giá sự tham gia của HS trong giờ học, khen ngợi những HS tích cực; nhắc nhở, động viên những HS còn chưa tích cực, nhút nhát.</w:t>
            </w:r>
          </w:p>
          <w:p w14:paraId="06C6CD53"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 Ôn tập kiến thức đã học</w:t>
            </w:r>
            <w:r w:rsidRPr="00626EDF">
              <w:rPr>
                <w:rFonts w:asciiTheme="majorHAnsi" w:hAnsiTheme="majorHAnsi" w:cstheme="majorHAnsi"/>
                <w:i/>
                <w:iCs/>
                <w:color w:val="000000"/>
                <w:sz w:val="28"/>
                <w:szCs w:val="28"/>
                <w:lang w:val="fr-FR"/>
              </w:rPr>
              <w:t>.</w:t>
            </w:r>
          </w:p>
          <w:p w14:paraId="13BFA194"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Hoàn thành bài tập trong SBT.</w:t>
            </w:r>
          </w:p>
          <w:p w14:paraId="39A655A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Đọc và chuẩn bị trước Bài 2 – </w:t>
            </w:r>
            <w:r w:rsidRPr="00626EDF">
              <w:rPr>
                <w:rFonts w:asciiTheme="majorHAnsi" w:hAnsiTheme="majorHAnsi" w:cstheme="majorHAnsi"/>
                <w:i/>
                <w:iCs/>
                <w:color w:val="000000"/>
                <w:sz w:val="28"/>
                <w:szCs w:val="28"/>
              </w:rPr>
              <w:t>Ôn tập về hình học và đo lường</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F7B7F" w14:textId="24AAECBF" w:rsidR="00235C3D" w:rsidRPr="00626EDF" w:rsidRDefault="00235C3D" w:rsidP="00DA2398">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p>
          <w:p w14:paraId="5D9171E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chú ý nghe, tiếp thu kiến thức. </w:t>
            </w:r>
          </w:p>
          <w:p w14:paraId="2FCAAE2A" w14:textId="77777777" w:rsidR="00235C3D" w:rsidRPr="00626EDF" w:rsidRDefault="00235C3D" w:rsidP="00DA2398">
            <w:pPr>
              <w:spacing w:after="240"/>
              <w:rPr>
                <w:rFonts w:asciiTheme="majorHAnsi" w:hAnsiTheme="majorHAnsi"/>
                <w:szCs w:val="28"/>
              </w:rPr>
            </w:pPr>
            <w:r w:rsidRPr="00626EDF">
              <w:rPr>
                <w:rFonts w:asciiTheme="majorHAnsi" w:hAnsiTheme="majorHAnsi"/>
                <w:szCs w:val="28"/>
              </w:rPr>
              <w:lastRenderedPageBreak/>
              <w:br/>
            </w:r>
          </w:p>
          <w:p w14:paraId="544F1575" w14:textId="3D6A2079"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78F70EA7"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38FA251D"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6F6E9A88"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a) (450 + 38) + 105 = 450 + (38 + 105)</w:t>
            </w:r>
          </w:p>
          <w:p w14:paraId="012B3AD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231 + (153 + 924) = (231 + 153) + 924</w:t>
            </w:r>
          </w:p>
          <w:p w14:paraId="727BE42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989 + 0 = 0 + 989</w:t>
            </w:r>
          </w:p>
          <w:p w14:paraId="15EC748E"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405 + 165 = 165 + 405</w:t>
            </w:r>
          </w:p>
          <w:p w14:paraId="2B401612"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b) 32  (15 – 6) = 32  9 = 288</w:t>
            </w:r>
          </w:p>
          <w:p w14:paraId="549B8A0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244 – 124 : 4 = 244 – 31 = 213</w:t>
            </w:r>
          </w:p>
          <w:p w14:paraId="6E0A1D8E"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180 : (3  2) = 180 : 6 = 30 </w:t>
            </w:r>
          </w:p>
          <w:p w14:paraId="151CBE95" w14:textId="7FBE9CFF"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AC8267C"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3B791A0B"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2FE8FE4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Có 14 dấu “?”</w:t>
            </w:r>
          </w:p>
          <w:p w14:paraId="186F9AF3"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VII, VIII, IX, X, XI, XII, XIII, XIV, XV, XVI, XVII, XVIII, XIX, XX.</w:t>
            </w:r>
          </w:p>
          <w:p w14:paraId="0C9815C0" w14:textId="3A91DDD6"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187267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vào vở ghi. </w:t>
            </w:r>
          </w:p>
          <w:p w14:paraId="78DA7FA9"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71606297"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 chiếc bánh vị cam có giá bán là 39 000 : 3 = 13 000 (đồng);</w:t>
            </w:r>
          </w:p>
          <w:p w14:paraId="19B31FC9"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 chiếc bánh vị dâu có giá bán là 50 000 : 2 = 25 000 (đồng)</w:t>
            </w:r>
          </w:p>
          <w:p w14:paraId="07D72F4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1 chiếc bánh vị sô-cô-la có giá bán là 48 000 : 4 = 12 000 (đồng)</w:t>
            </w:r>
          </w:p>
          <w:p w14:paraId="653D4E52"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Trong các loại bánh trên, chiếc bánh vị sô-cô-la có giá bán thấp nhất là 12 000 đồng, chiếc bánh vị dâu có giá bán cao nhất là 25 000 đồng.</w:t>
            </w:r>
            <w:r w:rsidRPr="00626EDF">
              <w:rPr>
                <w:rFonts w:asciiTheme="majorHAnsi" w:hAnsiTheme="majorHAnsi" w:cstheme="majorHAnsi"/>
                <w:color w:val="000000"/>
                <w:sz w:val="28"/>
                <w:szCs w:val="28"/>
                <w:lang w:val="vi-VN"/>
              </w:rPr>
              <w:t> </w:t>
            </w:r>
          </w:p>
          <w:p w14:paraId="7BF27AF9" w14:textId="77777777"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064A4D6"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hoàn thành bài theo yêu cầu. </w:t>
            </w:r>
          </w:p>
          <w:p w14:paraId="50145B51"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quả:</w:t>
            </w:r>
          </w:p>
          <w:p w14:paraId="38000765"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a) Chọn C</w:t>
            </w:r>
          </w:p>
          <w:p w14:paraId="742886C7"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b) Chọn C</w:t>
            </w:r>
          </w:p>
          <w:p w14:paraId="51C77F5F" w14:textId="77777777" w:rsidR="00235C3D" w:rsidRPr="00626EDF" w:rsidRDefault="00235C3D" w:rsidP="00DA2398">
            <w:pPr>
              <w:rPr>
                <w:rFonts w:asciiTheme="majorHAnsi" w:hAnsiTheme="majorHAnsi"/>
                <w:szCs w:val="28"/>
              </w:rPr>
            </w:pPr>
          </w:p>
          <w:p w14:paraId="6D6E3BBF" w14:textId="77777777" w:rsidR="00235C3D" w:rsidRPr="00626EDF" w:rsidRDefault="00235C3D" w:rsidP="00DA2398">
            <w:pPr>
              <w:pStyle w:val="NormalWeb"/>
              <w:spacing w:before="60" w:beforeAutospacing="0" w:after="60"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HS chú ý lắng nghe, tiếp thu và rút kinh nghiệm</w:t>
            </w:r>
          </w:p>
          <w:p w14:paraId="38F6FF3B" w14:textId="77777777" w:rsidR="00235C3D" w:rsidRPr="00626EDF" w:rsidRDefault="00235C3D" w:rsidP="00DA239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6AA4330" w14:textId="77777777" w:rsidR="00235C3D" w:rsidRPr="00626EDF" w:rsidRDefault="00235C3D" w:rsidP="00DA239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chú ý nghe, quan sát bảng và ghi vở.</w:t>
            </w:r>
          </w:p>
          <w:p w14:paraId="7CE07096" w14:textId="77777777" w:rsidR="00235C3D" w:rsidRPr="00626EDF" w:rsidRDefault="00235C3D" w:rsidP="00DA2398">
            <w:pPr>
              <w:rPr>
                <w:rFonts w:asciiTheme="majorHAnsi" w:hAnsiTheme="majorHAnsi"/>
                <w:szCs w:val="28"/>
              </w:rPr>
            </w:pPr>
          </w:p>
        </w:tc>
      </w:tr>
    </w:tbl>
    <w:p w14:paraId="09A5C045" w14:textId="612C3BC1" w:rsidR="00235C3D" w:rsidRPr="00626EDF" w:rsidRDefault="00235C3D" w:rsidP="00235C3D">
      <w:pPr>
        <w:tabs>
          <w:tab w:val="left" w:pos="7760"/>
        </w:tabs>
        <w:rPr>
          <w:rFonts w:asciiTheme="majorHAnsi" w:hAnsiTheme="majorHAnsi"/>
          <w:b/>
          <w:bCs/>
          <w:szCs w:val="28"/>
        </w:rPr>
      </w:pPr>
      <w:r w:rsidRPr="00626EDF">
        <w:rPr>
          <w:rFonts w:asciiTheme="majorHAnsi" w:hAnsiTheme="majorHAnsi"/>
          <w:b/>
          <w:bCs/>
          <w:szCs w:val="28"/>
        </w:rPr>
        <w:lastRenderedPageBreak/>
        <w:t>V ĐIỀU CHỈNH SAU TIẾT DẠY:</w:t>
      </w:r>
    </w:p>
    <w:p w14:paraId="08A6EE34" w14:textId="65A90BC5" w:rsidR="00235C3D" w:rsidRPr="00626EDF" w:rsidRDefault="00235C3D" w:rsidP="00235C3D">
      <w:pPr>
        <w:tabs>
          <w:tab w:val="left" w:pos="776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65408" behindDoc="0" locked="0" layoutInCell="1" allowOverlap="1" wp14:anchorId="2C80FC0B" wp14:editId="3BBA422B">
                <wp:simplePos x="0" y="0"/>
                <wp:positionH relativeFrom="column">
                  <wp:posOffset>1168400</wp:posOffset>
                </wp:positionH>
                <wp:positionV relativeFrom="paragraph">
                  <wp:posOffset>145415</wp:posOffset>
                </wp:positionV>
                <wp:extent cx="3549650" cy="31750"/>
                <wp:effectExtent l="0" t="0" r="31750" b="25400"/>
                <wp:wrapNone/>
                <wp:docPr id="156598806"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522DA"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1.45pt" to="37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" strokecolor="black [3213]" strokeweight="1pt">
                <v:stroke joinstyle="miter"/>
              </v:line>
            </w:pict>
          </mc:Fallback>
        </mc:AlternateContent>
      </w:r>
      <w:r w:rsidRPr="00626EDF">
        <w:rPr>
          <w:rFonts w:asciiTheme="majorHAnsi" w:hAnsiTheme="majorHAnsi"/>
          <w:b/>
          <w:bCs/>
          <w:szCs w:val="28"/>
        </w:rPr>
        <w:tab/>
      </w:r>
    </w:p>
    <w:p w14:paraId="17E68848" w14:textId="4EB24E89" w:rsidR="00235C3D" w:rsidRPr="00626EDF" w:rsidRDefault="00235C3D" w:rsidP="00235C3D">
      <w:pPr>
        <w:tabs>
          <w:tab w:val="left" w:pos="7760"/>
        </w:tabs>
        <w:rPr>
          <w:rFonts w:asciiTheme="majorHAnsi" w:hAnsiTheme="majorHAnsi"/>
          <w:b/>
          <w:bCs/>
          <w:szCs w:val="28"/>
        </w:rPr>
      </w:pPr>
      <w:r w:rsidRPr="00626EDF">
        <w:rPr>
          <w:rFonts w:asciiTheme="majorHAnsi" w:hAnsiTheme="majorHAnsi"/>
          <w:b/>
          <w:bCs/>
          <w:szCs w:val="28"/>
        </w:rPr>
        <w:t xml:space="preserve">Tiếng Việt: </w:t>
      </w:r>
    </w:p>
    <w:p w14:paraId="11978C97" w14:textId="77777777" w:rsidR="00235C3D" w:rsidRPr="00626EDF" w:rsidRDefault="00235C3D" w:rsidP="00235C3D">
      <w:pPr>
        <w:rPr>
          <w:rFonts w:asciiTheme="majorHAnsi" w:hAnsiTheme="majorHAnsi"/>
          <w:szCs w:val="28"/>
        </w:rPr>
      </w:pPr>
    </w:p>
    <w:p w14:paraId="7DF92ADC" w14:textId="77777777" w:rsidR="00235C3D" w:rsidRPr="00626EDF" w:rsidRDefault="00235C3D" w:rsidP="00235C3D">
      <w:pPr>
        <w:pStyle w:val="Heading2"/>
        <w:spacing w:before="48" w:after="48"/>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 xml:space="preserve">NÓI VÀ NGHE: KỂ CHUYỆN </w:t>
      </w:r>
      <w:r w:rsidRPr="00626EDF">
        <w:rPr>
          <w:rFonts w:asciiTheme="majorHAnsi" w:hAnsiTheme="majorHAnsi" w:cstheme="majorHAnsi"/>
          <w:i/>
          <w:iCs/>
          <w:color w:val="2F5496"/>
          <w:sz w:val="28"/>
          <w:szCs w:val="28"/>
          <w:lang w:val="vi-VN"/>
        </w:rPr>
        <w:t>LÀM CHỊ</w:t>
      </w:r>
    </w:p>
    <w:p w14:paraId="5AEE27FD" w14:textId="77777777" w:rsidR="00235C3D" w:rsidRPr="00626EDF" w:rsidRDefault="00235C3D" w:rsidP="00235C3D">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 (1 tiết)</w:t>
      </w:r>
    </w:p>
    <w:p w14:paraId="7D810EAA" w14:textId="77777777" w:rsidR="00235C3D" w:rsidRPr="00626EDF" w:rsidRDefault="00235C3D" w:rsidP="00235C3D">
      <w:pPr>
        <w:rPr>
          <w:rFonts w:asciiTheme="majorHAnsi" w:hAnsiTheme="majorHAnsi"/>
          <w:szCs w:val="28"/>
        </w:rPr>
      </w:pPr>
    </w:p>
    <w:p w14:paraId="5B1C9654"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72BFF70B"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49755BBA"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364CDCCA" w14:textId="77777777" w:rsidR="00235C3D" w:rsidRPr="00626EDF" w:rsidRDefault="00235C3D" w:rsidP="00235C3D">
      <w:pPr>
        <w:pStyle w:val="NormalWeb"/>
        <w:numPr>
          <w:ilvl w:val="0"/>
          <w:numId w:val="57"/>
        </w:numPr>
        <w:spacing w:before="48" w:beforeAutospacing="0" w:after="0"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 xml:space="preserve">Nghe hiểu và kể lại được câu chuyện </w:t>
      </w:r>
      <w:r w:rsidRPr="00626EDF">
        <w:rPr>
          <w:rFonts w:asciiTheme="majorHAnsi" w:hAnsiTheme="majorHAnsi" w:cstheme="majorHAnsi"/>
          <w:i/>
          <w:iCs/>
          <w:color w:val="000000"/>
          <w:sz w:val="28"/>
          <w:szCs w:val="28"/>
          <w:lang w:val="vi-VN"/>
        </w:rPr>
        <w:t>Làm chị</w:t>
      </w:r>
      <w:r w:rsidRPr="00626EDF">
        <w:rPr>
          <w:rFonts w:asciiTheme="majorHAnsi" w:hAnsiTheme="majorHAnsi" w:cstheme="majorHAnsi"/>
          <w:color w:val="000000"/>
          <w:sz w:val="28"/>
          <w:szCs w:val="28"/>
          <w:lang w:val="vi-VN"/>
        </w:rPr>
        <w:t>.</w:t>
      </w:r>
    </w:p>
    <w:p w14:paraId="3DBF12A4" w14:textId="77777777" w:rsidR="00235C3D" w:rsidRPr="00626EDF" w:rsidRDefault="00235C3D" w:rsidP="00235C3D">
      <w:pPr>
        <w:pStyle w:val="NormalWeb"/>
        <w:numPr>
          <w:ilvl w:val="0"/>
          <w:numId w:val="57"/>
        </w:numPr>
        <w:spacing w:before="0" w:beforeAutospacing="0" w:after="0"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Biết cách trao đổi với các bạn về câu chuyện.</w:t>
      </w:r>
    </w:p>
    <w:p w14:paraId="663AEE93" w14:textId="77777777" w:rsidR="00235C3D" w:rsidRPr="00626EDF" w:rsidRDefault="00235C3D" w:rsidP="00235C3D">
      <w:pPr>
        <w:pStyle w:val="NormalWeb"/>
        <w:numPr>
          <w:ilvl w:val="0"/>
          <w:numId w:val="57"/>
        </w:numPr>
        <w:spacing w:before="0"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Biết cách nghe, ghi chép vắn tắt nhận xét về cách kể chuyện và về ý kiến của bạn trong trao đổi.</w:t>
      </w:r>
    </w:p>
    <w:p w14:paraId="7DDF64CD"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7E2AFFC9"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52A3B0D6" w14:textId="77777777" w:rsidR="00235C3D" w:rsidRPr="00626EDF" w:rsidRDefault="00235C3D" w:rsidP="00235C3D">
      <w:pPr>
        <w:pStyle w:val="NormalWeb"/>
        <w:numPr>
          <w:ilvl w:val="0"/>
          <w:numId w:val="58"/>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 xml:space="preserve">Năng lực giao tiếp, hợp tác: </w:t>
      </w:r>
      <w:r w:rsidRPr="00626EDF">
        <w:rPr>
          <w:rFonts w:asciiTheme="majorHAnsi" w:hAnsiTheme="majorHAnsi" w:cstheme="majorHAnsi"/>
          <w:color w:val="000000"/>
          <w:sz w:val="28"/>
          <w:szCs w:val="28"/>
          <w:lang w:val="vi-VN"/>
        </w:rPr>
        <w:t>Biết chủ động, tự tin trao đổi cùng các bạn trong nhóm, lớp.</w:t>
      </w:r>
    </w:p>
    <w:p w14:paraId="6CC3F474" w14:textId="77777777" w:rsidR="00235C3D" w:rsidRPr="00626EDF" w:rsidRDefault="00235C3D" w:rsidP="00235C3D">
      <w:pPr>
        <w:pStyle w:val="NormalWeb"/>
        <w:numPr>
          <w:ilvl w:val="0"/>
          <w:numId w:val="58"/>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Năng lực giải quyết vấn đề và sáng tạo:</w:t>
      </w:r>
      <w:r w:rsidRPr="00626EDF">
        <w:rPr>
          <w:rFonts w:asciiTheme="majorHAnsi" w:hAnsiTheme="majorHAnsi" w:cstheme="majorHAnsi"/>
          <w:color w:val="000000"/>
          <w:sz w:val="28"/>
          <w:szCs w:val="28"/>
          <w:lang w:val="vi-VN"/>
        </w:rPr>
        <w:t xml:space="preserve"> Biết sáng tạo khi kể chuyện: chọn ngôi kể, sắp xếp trình tự câu chuyện, sử dụng phương tiện trực quan, trang phục…</w:t>
      </w:r>
    </w:p>
    <w:p w14:paraId="348609DE"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lastRenderedPageBreak/>
        <w:t>Năng lực văn học:</w:t>
      </w:r>
    </w:p>
    <w:p w14:paraId="153549B7" w14:textId="77777777" w:rsidR="00235C3D" w:rsidRPr="00626EDF" w:rsidRDefault="00235C3D" w:rsidP="00235C3D">
      <w:pPr>
        <w:pStyle w:val="NormalWeb"/>
        <w:numPr>
          <w:ilvl w:val="0"/>
          <w:numId w:val="59"/>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Cảm nhận được cái hay của câu chuyện và biết thể hiện tình cảm, cảm xúc khi kể chuyện.</w:t>
      </w:r>
    </w:p>
    <w:p w14:paraId="3859B092"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63D7A8A1" w14:textId="77777777" w:rsidR="00235C3D" w:rsidRPr="00626EDF" w:rsidRDefault="00235C3D" w:rsidP="00235C3D">
      <w:pPr>
        <w:pStyle w:val="NormalWeb"/>
        <w:numPr>
          <w:ilvl w:val="0"/>
          <w:numId w:val="60"/>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Bồi dưỡng phẩm chất nhân ái (yêu thương, quý trọng con người, tôn trọng sự khác biệt của mỗi người).</w:t>
      </w:r>
    </w:p>
    <w:p w14:paraId="636D0F4A" w14:textId="77777777" w:rsidR="00235C3D" w:rsidRPr="00626EDF" w:rsidRDefault="00235C3D" w:rsidP="00235C3D">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HÌNH THỨC TỔ CHỨC DẠY HỌC </w:t>
      </w:r>
    </w:p>
    <w:p w14:paraId="0572224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1. Phương pháp dạy học</w:t>
      </w:r>
    </w:p>
    <w:p w14:paraId="06994D18" w14:textId="77777777" w:rsidR="00536995" w:rsidRPr="00626EDF" w:rsidRDefault="00536995" w:rsidP="00536995">
      <w:pPr>
        <w:numPr>
          <w:ilvl w:val="0"/>
          <w:numId w:val="61"/>
        </w:numPr>
        <w:spacing w:before="48" w:after="48" w:line="240" w:lineRule="auto"/>
        <w:ind w:left="360"/>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Đàm thoại, thảo luận nhóm, trò chơi học tập.</w:t>
      </w:r>
    </w:p>
    <w:p w14:paraId="422F42A6"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2. Hình thức tổ chức dạy học</w:t>
      </w:r>
    </w:p>
    <w:p w14:paraId="2A1CA53C" w14:textId="77777777" w:rsidR="00536995" w:rsidRPr="00626EDF" w:rsidRDefault="00536995" w:rsidP="00536995">
      <w:pPr>
        <w:numPr>
          <w:ilvl w:val="0"/>
          <w:numId w:val="62"/>
        </w:numPr>
        <w:spacing w:before="48" w:after="48" w:line="240" w:lineRule="auto"/>
        <w:ind w:left="360"/>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Hoạt động độc lập, hoạt động nhóm, hoạt động lớp.</w:t>
      </w:r>
    </w:p>
    <w:p w14:paraId="27FBBAD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III. ĐỒ DÙNG DẠY HỌC</w:t>
      </w:r>
    </w:p>
    <w:p w14:paraId="7F3BFEAE"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Đối với giáo viên</w:t>
      </w:r>
    </w:p>
    <w:p w14:paraId="3BA64FF9" w14:textId="77777777" w:rsidR="00536995" w:rsidRPr="00626EDF" w:rsidRDefault="00536995" w:rsidP="00536995">
      <w:pPr>
        <w:numPr>
          <w:ilvl w:val="0"/>
          <w:numId w:val="63"/>
        </w:numPr>
        <w:spacing w:before="48" w:after="48" w:line="240" w:lineRule="auto"/>
        <w:ind w:left="360"/>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 xml:space="preserve">Giáo án, SGK, SGV </w:t>
      </w:r>
      <w:r w:rsidRPr="00626EDF">
        <w:rPr>
          <w:rFonts w:asciiTheme="majorHAnsi" w:eastAsia="Times New Roman" w:hAnsiTheme="majorHAnsi"/>
          <w:i/>
          <w:iCs/>
          <w:color w:val="000000"/>
          <w:szCs w:val="28"/>
          <w:lang w:eastAsia="vi-VN"/>
        </w:rPr>
        <w:t>Tiếng Việt 4</w:t>
      </w:r>
      <w:r w:rsidRPr="00626EDF">
        <w:rPr>
          <w:rFonts w:asciiTheme="majorHAnsi" w:eastAsia="Times New Roman" w:hAnsiTheme="majorHAnsi"/>
          <w:color w:val="000000"/>
          <w:szCs w:val="28"/>
          <w:lang w:eastAsia="vi-VN"/>
        </w:rPr>
        <w:t>, tập một.</w:t>
      </w:r>
    </w:p>
    <w:p w14:paraId="6F5CBB03" w14:textId="3702B5D4" w:rsidR="00536995" w:rsidRPr="00626EDF" w:rsidRDefault="00536995" w:rsidP="00626EDF">
      <w:pPr>
        <w:numPr>
          <w:ilvl w:val="0"/>
          <w:numId w:val="63"/>
        </w:numPr>
        <w:spacing w:before="48" w:after="48" w:line="240" w:lineRule="auto"/>
        <w:ind w:left="360"/>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 xml:space="preserve">Tranh minh họa của bài </w:t>
      </w:r>
      <w:r w:rsidRPr="00626EDF">
        <w:rPr>
          <w:rFonts w:asciiTheme="majorHAnsi" w:eastAsia="Times New Roman" w:hAnsiTheme="majorHAnsi"/>
          <w:i/>
          <w:iCs/>
          <w:color w:val="000000"/>
          <w:szCs w:val="28"/>
          <w:lang w:eastAsia="vi-VN"/>
        </w:rPr>
        <w:t>Làm chị</w:t>
      </w:r>
      <w:r w:rsidRPr="00626EDF">
        <w:rPr>
          <w:rFonts w:asciiTheme="majorHAnsi" w:eastAsia="Times New Roman" w:hAnsiTheme="majorHAnsi"/>
          <w:color w:val="000000"/>
          <w:szCs w:val="28"/>
          <w:lang w:eastAsia="vi-VN"/>
        </w:rPr>
        <w:t>.</w:t>
      </w:r>
    </w:p>
    <w:p w14:paraId="537F440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Đối với học sinh</w:t>
      </w:r>
    </w:p>
    <w:p w14:paraId="54615D3D" w14:textId="77777777" w:rsidR="00536995" w:rsidRPr="00626EDF" w:rsidRDefault="00536995" w:rsidP="00536995">
      <w:pPr>
        <w:numPr>
          <w:ilvl w:val="0"/>
          <w:numId w:val="64"/>
        </w:numPr>
        <w:spacing w:before="48" w:after="48" w:line="240" w:lineRule="auto"/>
        <w:ind w:left="360"/>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 xml:space="preserve">SGK, VBT </w:t>
      </w:r>
      <w:r w:rsidRPr="00626EDF">
        <w:rPr>
          <w:rFonts w:asciiTheme="majorHAnsi" w:eastAsia="Times New Roman" w:hAnsiTheme="majorHAnsi"/>
          <w:i/>
          <w:iCs/>
          <w:color w:val="000000"/>
          <w:szCs w:val="28"/>
          <w:lang w:eastAsia="vi-VN"/>
        </w:rPr>
        <w:t>Tiếng Việt 4</w:t>
      </w:r>
      <w:r w:rsidRPr="00626EDF">
        <w:rPr>
          <w:rFonts w:asciiTheme="majorHAnsi" w:eastAsia="Times New Roman" w:hAnsiTheme="majorHAnsi"/>
          <w:color w:val="000000"/>
          <w:szCs w:val="28"/>
          <w:lang w:eastAsia="vi-VN"/>
        </w:rPr>
        <w:t>, tập một.</w:t>
      </w:r>
    </w:p>
    <w:p w14:paraId="3642DCCE"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396"/>
        <w:gridCol w:w="4620"/>
      </w:tblGrid>
      <w:tr w:rsidR="00536995" w:rsidRPr="00626EDF" w14:paraId="55B2499B" w14:textId="77777777" w:rsidTr="00536995">
        <w:trPr>
          <w:trHeight w:val="444"/>
        </w:trPr>
        <w:tc>
          <w:tcPr>
            <w:tcW w:w="4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D970A" w14:textId="77777777" w:rsidR="00536995" w:rsidRPr="00626EDF" w:rsidRDefault="00536995" w:rsidP="00536995">
            <w:pPr>
              <w:spacing w:before="48" w:after="48"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CỦA GV</w:t>
            </w:r>
          </w:p>
        </w:tc>
        <w:tc>
          <w:tcPr>
            <w:tcW w:w="4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82A0F" w14:textId="77777777" w:rsidR="00536995" w:rsidRPr="00626EDF" w:rsidRDefault="00536995" w:rsidP="00536995">
            <w:pPr>
              <w:spacing w:before="48" w:after="48"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CỦA HS</w:t>
            </w:r>
          </w:p>
        </w:tc>
      </w:tr>
      <w:tr w:rsidR="00536995" w:rsidRPr="00626EDF" w14:paraId="6519C2C6" w14:textId="77777777" w:rsidTr="00536995">
        <w:trPr>
          <w:trHeight w:val="444"/>
        </w:trPr>
        <w:tc>
          <w:tcPr>
            <w:tcW w:w="4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E961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HOẠT ĐỘNG KHỞI ĐỘNG</w:t>
            </w:r>
          </w:p>
          <w:p w14:paraId="31903DC8"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xml:space="preserve">a. Mục tiêu: </w:t>
            </w:r>
            <w:r w:rsidRPr="00626EDF">
              <w:rPr>
                <w:rFonts w:asciiTheme="majorHAnsi" w:eastAsia="Times New Roman" w:hAnsiTheme="majorHAnsi"/>
                <w:color w:val="000000"/>
                <w:szCs w:val="28"/>
                <w:lang w:eastAsia="vi-VN"/>
              </w:rPr>
              <w:t>Tạo tâm thế hứng thú cho HS từng bước làm quen với bài học.</w:t>
            </w:r>
          </w:p>
          <w:p w14:paraId="059EE432"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3BA51108"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i/>
                <w:iCs/>
                <w:color w:val="000000"/>
                <w:szCs w:val="28"/>
                <w:lang w:eastAsia="vi-VN"/>
              </w:rPr>
              <w:t>* Giới thiệu bài</w:t>
            </w:r>
          </w:p>
          <w:p w14:paraId="468B2298"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giới thiệu bài học:</w:t>
            </w:r>
          </w:p>
          <w:p w14:paraId="62BAEE0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14:paraId="384A16A0"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GV ghi tên bài học: </w:t>
            </w:r>
            <w:r w:rsidRPr="00626EDF">
              <w:rPr>
                <w:rFonts w:asciiTheme="majorHAnsi" w:eastAsia="Times New Roman" w:hAnsiTheme="majorHAnsi"/>
                <w:b/>
                <w:bCs/>
                <w:i/>
                <w:iCs/>
                <w:color w:val="000000"/>
                <w:szCs w:val="28"/>
                <w:lang w:eastAsia="vi-VN"/>
              </w:rPr>
              <w:t>Kể chuyện “Làm chị”.</w:t>
            </w:r>
          </w:p>
          <w:p w14:paraId="0D52C5AE"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HOẠT ĐỘNG HÌNH THÀNH KIẾN THỨC</w:t>
            </w:r>
          </w:p>
          <w:p w14:paraId="3B76579D"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lastRenderedPageBreak/>
              <w:t>Hoạt động 1: Nghe kể chuyện (BT1)</w:t>
            </w:r>
          </w:p>
          <w:p w14:paraId="460BECBD"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Mục tiêu:</w:t>
            </w:r>
            <w:r w:rsidRPr="00626EDF">
              <w:rPr>
                <w:rFonts w:asciiTheme="majorHAnsi" w:eastAsia="Times New Roman" w:hAnsiTheme="majorHAnsi"/>
                <w:color w:val="000000"/>
                <w:szCs w:val="28"/>
                <w:lang w:eastAsia="vi-VN"/>
              </w:rPr>
              <w:t xml:space="preserve"> Thông qua hoạt động, HS nắm được tình tiết, diễn biến và nhân vật của câu chuyện.</w:t>
            </w:r>
          </w:p>
          <w:p w14:paraId="5285EC2B"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76C221D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Lần 1: GV kể diễn cảm toàn bộ câu chuyện </w:t>
            </w:r>
            <w:r w:rsidRPr="00626EDF">
              <w:rPr>
                <w:rFonts w:asciiTheme="majorHAnsi" w:eastAsia="Times New Roman" w:hAnsiTheme="majorHAnsi"/>
                <w:i/>
                <w:iCs/>
                <w:color w:val="000000"/>
                <w:szCs w:val="28"/>
                <w:lang w:eastAsia="vi-VN"/>
              </w:rPr>
              <w:t xml:space="preserve">Làm chị </w:t>
            </w:r>
            <w:r w:rsidRPr="00626EDF">
              <w:rPr>
                <w:rFonts w:asciiTheme="majorHAnsi" w:eastAsia="Times New Roman" w:hAnsiTheme="majorHAnsi"/>
                <w:color w:val="000000"/>
                <w:szCs w:val="28"/>
                <w:lang w:eastAsia="vi-VN"/>
              </w:rPr>
              <w:t>cho cả lớp nghe.</w:t>
            </w:r>
          </w:p>
          <w:p w14:paraId="1098DE0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Lần 2: GV kể từng đoạn câu chuyện, kết hợp sử dụng câu hỏi trong sơ đồ SGK tr.8 để hướng dẫn HS theo dõi nội dung câu chuyện.</w:t>
            </w:r>
          </w:p>
          <w:p w14:paraId="538A202F" w14:textId="7F1A72E0"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noProof/>
                <w:color w:val="000000"/>
                <w:szCs w:val="28"/>
                <w:bdr w:val="none" w:sz="0" w:space="0" w:color="auto" w:frame="1"/>
                <w:lang w:eastAsia="vi-VN"/>
              </w:rPr>
              <w:drawing>
                <wp:inline distT="0" distB="0" distL="0" distR="0" wp14:anchorId="3BD56AE2" wp14:editId="5DA8EA58">
                  <wp:extent cx="2654300" cy="1447800"/>
                  <wp:effectExtent l="0" t="0" r="0" b="0"/>
                  <wp:docPr id="19824414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1447800"/>
                          </a:xfrm>
                          <a:prstGeom prst="rect">
                            <a:avLst/>
                          </a:prstGeom>
                          <a:noFill/>
                          <a:ln>
                            <a:noFill/>
                          </a:ln>
                        </pic:spPr>
                      </pic:pic>
                    </a:graphicData>
                  </a:graphic>
                </wp:inline>
              </w:drawing>
            </w:r>
          </w:p>
          <w:p w14:paraId="7501980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cho HS thảo luận nhóm đôi, yêu cầu HS trả lời lần lượt các câu hỏi trong sơ đồ để nắm vững tình tiết, diễn biến và nhân vật của câu chuyện.</w:t>
            </w:r>
          </w:p>
          <w:p w14:paraId="5931D5B3"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2: Kể chuyện</w:t>
            </w:r>
          </w:p>
          <w:p w14:paraId="67E024CB"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i/>
                <w:iCs/>
                <w:color w:val="000000"/>
                <w:szCs w:val="28"/>
                <w:lang w:eastAsia="vi-VN"/>
              </w:rPr>
              <w:t>Nhiệm vụ 1: Kể chuyện trong nhóm</w:t>
            </w:r>
          </w:p>
          <w:p w14:paraId="1CF067C0"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Mục tiêu:</w:t>
            </w:r>
            <w:r w:rsidRPr="00626EDF">
              <w:rPr>
                <w:rFonts w:asciiTheme="majorHAnsi" w:eastAsia="Times New Roman" w:hAnsiTheme="majorHAnsi"/>
                <w:color w:val="000000"/>
                <w:szCs w:val="28"/>
                <w:lang w:eastAsia="vi-VN"/>
              </w:rPr>
              <w:t xml:space="preserve"> Thông qua hoạt động, HS kể lại được câu chuyện </w:t>
            </w:r>
            <w:r w:rsidRPr="00626EDF">
              <w:rPr>
                <w:rFonts w:asciiTheme="majorHAnsi" w:eastAsia="Times New Roman" w:hAnsiTheme="majorHAnsi"/>
                <w:i/>
                <w:iCs/>
                <w:color w:val="000000"/>
                <w:szCs w:val="28"/>
                <w:lang w:eastAsia="vi-VN"/>
              </w:rPr>
              <w:t>Làm chị</w:t>
            </w:r>
            <w:r w:rsidRPr="00626EDF">
              <w:rPr>
                <w:rFonts w:asciiTheme="majorHAnsi" w:eastAsia="Times New Roman" w:hAnsiTheme="majorHAnsi"/>
                <w:color w:val="000000"/>
                <w:szCs w:val="28"/>
                <w:lang w:eastAsia="vi-VN"/>
              </w:rPr>
              <w:t xml:space="preserve"> trong nhóm.</w:t>
            </w:r>
          </w:p>
          <w:p w14:paraId="4DC8E8B9"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2F94CEFC"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đại diện 1 HS đọc BT1. Cả lớp đọc thầm theo.</w:t>
            </w:r>
          </w:p>
          <w:p w14:paraId="7AD561D9"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GV giúp HS hiểu nhiệm vụ: </w:t>
            </w:r>
            <w:r w:rsidRPr="00626EDF">
              <w:rPr>
                <w:rFonts w:asciiTheme="majorHAnsi" w:eastAsia="Times New Roman" w:hAnsiTheme="majorHAnsi"/>
                <w:i/>
                <w:iCs/>
                <w:color w:val="000000"/>
                <w:szCs w:val="28"/>
                <w:lang w:eastAsia="vi-VN"/>
              </w:rPr>
              <w:t>Dựa vào sơ đồ và các câu hỏi gợi ý để kể và trao đổi về câu chuyện “Làm chị”.</w:t>
            </w:r>
          </w:p>
          <w:p w14:paraId="6717CCE6"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 chức cho HS kể chuyện trong nhóm (mỗi nhóm 3 – 4 HS).</w:t>
            </w:r>
          </w:p>
          <w:p w14:paraId="171C7231"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i/>
                <w:iCs/>
                <w:color w:val="000000"/>
                <w:szCs w:val="28"/>
                <w:lang w:eastAsia="vi-VN"/>
              </w:rPr>
              <w:t>Nhiệm vụ 2: Kể chuyện trước lớp</w:t>
            </w:r>
          </w:p>
          <w:p w14:paraId="39558516"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xml:space="preserve">a. Mục tiêu: </w:t>
            </w:r>
            <w:r w:rsidRPr="00626EDF">
              <w:rPr>
                <w:rFonts w:asciiTheme="majorHAnsi" w:eastAsia="Times New Roman" w:hAnsiTheme="majorHAnsi"/>
                <w:color w:val="000000"/>
                <w:szCs w:val="28"/>
                <w:lang w:eastAsia="vi-VN"/>
              </w:rPr>
              <w:t xml:space="preserve">Thông qua hoạt động, HS kể lại được câu chuyện </w:t>
            </w:r>
            <w:r w:rsidRPr="00626EDF">
              <w:rPr>
                <w:rFonts w:asciiTheme="majorHAnsi" w:eastAsia="Times New Roman" w:hAnsiTheme="majorHAnsi"/>
                <w:i/>
                <w:iCs/>
                <w:color w:val="000000"/>
                <w:szCs w:val="28"/>
                <w:lang w:eastAsia="vi-VN"/>
              </w:rPr>
              <w:t xml:space="preserve">Làm chị </w:t>
            </w:r>
            <w:r w:rsidRPr="00626EDF">
              <w:rPr>
                <w:rFonts w:asciiTheme="majorHAnsi" w:eastAsia="Times New Roman" w:hAnsiTheme="majorHAnsi"/>
                <w:color w:val="000000"/>
                <w:szCs w:val="28"/>
                <w:lang w:eastAsia="vi-VN"/>
              </w:rPr>
              <w:t>trước lớp.</w:t>
            </w:r>
          </w:p>
          <w:p w14:paraId="20DF7B2E"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lastRenderedPageBreak/>
              <w:t>b. Các tiến hành</w:t>
            </w:r>
          </w:p>
          <w:p w14:paraId="3885538D"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HS xung phong kể từng đoạn của câu chuyện. Các HS khác lắng nghe, góp ý.</w:t>
            </w:r>
          </w:p>
          <w:p w14:paraId="6DE318C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1 – 2 HS khá, giỏi kể lại toàn bộ câu chuyện. Các HS khác lắng nghe, góp ý.</w:t>
            </w:r>
          </w:p>
          <w:p w14:paraId="3C3A218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đánh giá, góp ý.</w:t>
            </w:r>
          </w:p>
          <w:p w14:paraId="1D24D125"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3: Trao đổi về câu chuyện (BT2)</w:t>
            </w:r>
          </w:p>
          <w:p w14:paraId="28784C83"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xml:space="preserve">a. Mục tiêu: </w:t>
            </w:r>
            <w:r w:rsidRPr="00626EDF">
              <w:rPr>
                <w:rFonts w:asciiTheme="majorHAnsi" w:eastAsia="Times New Roman" w:hAnsiTheme="majorHAnsi"/>
                <w:color w:val="000000"/>
                <w:szCs w:val="28"/>
                <w:lang w:eastAsia="vi-VN"/>
              </w:rPr>
              <w:t>Thông qua hoạt động, HS nắm được nội dung và ý nghĩa của câu chuyện.</w:t>
            </w:r>
          </w:p>
          <w:p w14:paraId="2A1C0FC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119675D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 chức cho HS thảo luận theo nhóm (mỗi nhóm 5 – 6 HS) về 3 nội dung:</w:t>
            </w:r>
          </w:p>
          <w:p w14:paraId="5432F76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a. Em suy nghĩ gì về câu chuyện giữa Hồng và em trai? Giữa em với anh (hoặc chị, em) của mình có những điểm gì giống Hồng và Thái?</w:t>
            </w:r>
          </w:p>
          <w:p w14:paraId="4249AC11"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b. Từ những thay đổi của Hồng trong việc giúp đỡ mẹ và chăm sóc em trai, em có suy nghĩ gì?</w:t>
            </w:r>
          </w:p>
          <w:p w14:paraId="1F5AE1DE"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c. Câu chuyện trên giúp em hiểu điều gì?</w:t>
            </w:r>
          </w:p>
          <w:p w14:paraId="7C97C561"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đại diện của các nhóm trình bày kết quả thảo luận về 3 nội dung trên trước lớp. Sau mỗi ý kiến hoặc một vài ý kiến, GV mời các HS khác đặt câu hỏi, góp ý với bạn và nêu ý kiến của mình về câu chuyện.</w:t>
            </w:r>
          </w:p>
          <w:p w14:paraId="657C223B"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663A2558"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tổng kết ý kiến của cả lớp để HS hiểu đúng. Chú ý kết hợp kiểm tra nội dung ghi chép của một số HS trong khi nghe.</w:t>
            </w:r>
          </w:p>
          <w:p w14:paraId="5FB7A118"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Văn bản truyện:</w:t>
            </w:r>
          </w:p>
          <w:p w14:paraId="22AC06CA" w14:textId="77777777" w:rsidR="00536995" w:rsidRPr="00626EDF" w:rsidRDefault="00536995" w:rsidP="00536995">
            <w:pPr>
              <w:spacing w:before="48" w:after="48"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Làm chị</w:t>
            </w:r>
          </w:p>
          <w:p w14:paraId="3C8D2A88"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Hồng có một đứa em trai. Thằng Thái em Hồng là chúa bướng bỉnh. Hai chị em cãi nhau chí chóe cả ngày. Chị Hồng cũng chẳng chịu nhường em. Có khi, chỉ quét mỗi cái nhà, hai đứa cũng phải “oẳn tù tì” mấy lần. Chị Hồng ra cái búa mà Thái xòe tay ra bọc thì chị đòi xí xóa. Ngược lại, nếu Thái lỡ xòe tay ra mà chị giơ cái kéo, Thái cũng bắt “oẳn” lại. Mẹ phải bảo:</w:t>
            </w:r>
          </w:p>
          <w:p w14:paraId="0EA57143"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Giá các con biết bảo nhau thì nhà đã quét xong từ lâu rồi. Con là chị, con nên nhường nhịn em. Em sẽ phải nghe lời con.</w:t>
            </w:r>
          </w:p>
          <w:p w14:paraId="7BF6C03F"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Công việc của mẹ dạo này rất bận, có hôm mẹ phải đi cả ngày. Mẹ giao cho Hồng chăm sóc cửa nhà, quét tước, dọn dẹp. Thương mẹ vất vả, Hồng nghe lời mẹ hơn.</w:t>
            </w:r>
          </w:p>
          <w:p w14:paraId="443A37D5"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Một hôm, Hồng lau nhà sạch bóng đến mức có thể soi gương được. Thái ta vẫn cứ mải chơi bóng. Hồng bảo em, giọng dịu dàng:</w:t>
            </w:r>
          </w:p>
          <w:p w14:paraId="087CC577"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Thái chơi bóng xong, giúp chị dọn bàn học cho gọn nhé!</w:t>
            </w:r>
          </w:p>
          <w:p w14:paraId="35B02CF7"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lastRenderedPageBreak/>
              <w:t>- Vâng ạ. - Thái đáp lại chị, giọng rõ thật ngoan.</w:t>
            </w:r>
          </w:p>
          <w:p w14:paraId="42B9C530"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Chiều, mẹ đi công tác vẫn chưa về, Hồng bảo Thái:</w:t>
            </w:r>
          </w:p>
          <w:p w14:paraId="6BCEAAE3"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Em vào đây, chị tắm cho.</w:t>
            </w:r>
          </w:p>
          <w:p w14:paraId="727EA83E"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Hồng vắt cái khăn mặt lên vai, bảo Thái cúi đầu xuống, dội nước, gội đầu cho em. Rồi vừa kì cánh tay đen nhẻm của em, Hồng vừa giảng cho em mấy bài vệ sinh thân thể mới học. Thái ta cứ ngồi yên như phỗng nghe chị giảng.</w:t>
            </w:r>
          </w:p>
          <w:p w14:paraId="00095461"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Tắm cho em xong, Hồng dặn:</w:t>
            </w:r>
          </w:p>
          <w:p w14:paraId="00F6B87A"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Bây giờ, em ra trông nhà nhé, để chị giặt quần áo.</w:t>
            </w:r>
          </w:p>
          <w:p w14:paraId="140FCC62"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Vâng ạ.</w:t>
            </w:r>
          </w:p>
          <w:p w14:paraId="3D20853D"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Lần này, Thái “vâng” to hơn, đến nỗi bọn cái Hương, cái Thanh ở nhà bên cũng nghe rõ. Chúng nó bảo:</w:t>
            </w:r>
          </w:p>
          <w:p w14:paraId="23A455CD" w14:textId="77777777" w:rsidR="00536995" w:rsidRPr="00626EDF" w:rsidRDefault="00536995" w:rsidP="00536995">
            <w:pPr>
              <w:spacing w:before="48" w:after="48" w:line="240" w:lineRule="auto"/>
              <w:ind w:firstLine="252"/>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Em cậu dạo này ngoan nhỉ.</w:t>
            </w:r>
          </w:p>
          <w:p w14:paraId="727C60F4" w14:textId="77777777" w:rsidR="00536995" w:rsidRPr="00626EDF" w:rsidRDefault="00536995" w:rsidP="00536995">
            <w:pPr>
              <w:spacing w:before="48" w:after="48" w:line="240" w:lineRule="auto"/>
              <w:ind w:firstLine="252"/>
              <w:jc w:val="right"/>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BÍCH THUẬN</w:t>
            </w:r>
          </w:p>
          <w:p w14:paraId="28A0556C"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CỦNG CỐ</w:t>
            </w:r>
          </w:p>
          <w:p w14:paraId="29F9CF8D"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 chức cho HS tự nhận xét về tiết học: ưu điểm, nhược điểm của mình và các bạn trong lớp, những bạn tiến bộ về kĩ năng kể, những bạn cần rèn luyện thêm.</w:t>
            </w:r>
          </w:p>
          <w:p w14:paraId="6F9C1A5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tổng hợp ý kiến, nhận xét và tuyên dương những HS kể hay, thảo luận tốt và những HS có tiến bộ về kĩ năng kể, kĩ năng trao đổi.</w:t>
            </w:r>
          </w:p>
          <w:p w14:paraId="52ABEF7F" w14:textId="77777777" w:rsidR="00536995" w:rsidRPr="00626EDF" w:rsidRDefault="00536995" w:rsidP="00536995">
            <w:pPr>
              <w:spacing w:before="48" w:after="48" w:line="240" w:lineRule="auto"/>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DẶN DÒ</w:t>
            </w:r>
          </w:p>
          <w:p w14:paraId="290FBE45" w14:textId="77777777" w:rsidR="00536995" w:rsidRPr="00626EDF" w:rsidRDefault="00536995" w:rsidP="00536995">
            <w:pPr>
              <w:spacing w:before="48" w:after="48" w:line="240" w:lineRule="auto"/>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nhắc nhở HS:</w:t>
            </w:r>
          </w:p>
          <w:p w14:paraId="5C031C7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Kể chuyện </w:t>
            </w:r>
            <w:r w:rsidRPr="00626EDF">
              <w:rPr>
                <w:rFonts w:asciiTheme="majorHAnsi" w:eastAsia="Times New Roman" w:hAnsiTheme="majorHAnsi"/>
                <w:i/>
                <w:iCs/>
                <w:color w:val="000000"/>
                <w:szCs w:val="28"/>
                <w:lang w:eastAsia="vi-VN"/>
              </w:rPr>
              <w:t xml:space="preserve">Làm chị </w:t>
            </w:r>
            <w:r w:rsidRPr="00626EDF">
              <w:rPr>
                <w:rFonts w:asciiTheme="majorHAnsi" w:eastAsia="Times New Roman" w:hAnsiTheme="majorHAnsi"/>
                <w:color w:val="000000"/>
                <w:szCs w:val="28"/>
                <w:lang w:eastAsia="vi-VN"/>
              </w:rPr>
              <w:t>cho người thân nghe.</w:t>
            </w:r>
          </w:p>
          <w:p w14:paraId="7E67819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Chuẩn bị cho bài Nói và nghe </w:t>
            </w:r>
            <w:r w:rsidRPr="00626EDF">
              <w:rPr>
                <w:rFonts w:asciiTheme="majorHAnsi" w:eastAsia="Times New Roman" w:hAnsiTheme="majorHAnsi"/>
                <w:i/>
                <w:iCs/>
                <w:color w:val="000000"/>
                <w:szCs w:val="28"/>
                <w:lang w:eastAsia="vi-VN"/>
              </w:rPr>
              <w:t xml:space="preserve">Chân dung của em, của bạn </w:t>
            </w:r>
            <w:r w:rsidRPr="00626EDF">
              <w:rPr>
                <w:rFonts w:asciiTheme="majorHAnsi" w:eastAsia="Times New Roman" w:hAnsiTheme="majorHAnsi"/>
                <w:color w:val="000000"/>
                <w:szCs w:val="28"/>
                <w:lang w:eastAsia="vi-VN"/>
              </w:rPr>
              <w:t>ở tuần sau.</w:t>
            </w:r>
          </w:p>
        </w:tc>
        <w:tc>
          <w:tcPr>
            <w:tcW w:w="4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3EDA0"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3A1FF68E"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chuẩn bị vào bài học mới. </w:t>
            </w:r>
          </w:p>
          <w:p w14:paraId="774280D8"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4D55E7D0"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w:t>
            </w:r>
          </w:p>
          <w:p w14:paraId="73AAEE73"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7F8AB473"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hoạt động nhóm.</w:t>
            </w:r>
          </w:p>
          <w:p w14:paraId="07399797"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4779406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đọc bài.</w:t>
            </w:r>
          </w:p>
          <w:p w14:paraId="11A90411" w14:textId="77777777" w:rsidR="00536995" w:rsidRPr="00626EDF" w:rsidRDefault="00536995" w:rsidP="00536995">
            <w:pPr>
              <w:spacing w:after="0" w:line="240" w:lineRule="auto"/>
              <w:rPr>
                <w:rFonts w:asciiTheme="majorHAnsi" w:eastAsia="Times New Roman" w:hAnsiTheme="majorHAnsi"/>
                <w:szCs w:val="28"/>
                <w:lang w:eastAsia="vi-VN"/>
              </w:rPr>
            </w:pPr>
          </w:p>
          <w:p w14:paraId="1C0DC6B0"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w:t>
            </w:r>
          </w:p>
          <w:p w14:paraId="578BFE7D" w14:textId="77777777" w:rsidR="00536995" w:rsidRPr="00626EDF" w:rsidRDefault="00536995" w:rsidP="00536995">
            <w:pPr>
              <w:spacing w:after="0" w:line="240" w:lineRule="auto"/>
              <w:rPr>
                <w:rFonts w:asciiTheme="majorHAnsi" w:eastAsia="Times New Roman" w:hAnsiTheme="majorHAnsi"/>
                <w:szCs w:val="28"/>
                <w:lang w:eastAsia="vi-VN"/>
              </w:rPr>
            </w:pPr>
          </w:p>
          <w:p w14:paraId="30AEF63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kể chuyện trong nhóm.</w:t>
            </w:r>
          </w:p>
          <w:p w14:paraId="4328C95D"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0EC1DAC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kể chuyện trước lớp.</w:t>
            </w:r>
          </w:p>
          <w:p w14:paraId="3DF24CD9" w14:textId="77777777" w:rsidR="00536995" w:rsidRPr="00626EDF" w:rsidRDefault="00536995" w:rsidP="00536995">
            <w:pPr>
              <w:spacing w:after="240" w:line="240" w:lineRule="auto"/>
              <w:rPr>
                <w:rFonts w:asciiTheme="majorHAnsi" w:eastAsia="Times New Roman" w:hAnsiTheme="majorHAnsi"/>
                <w:szCs w:val="28"/>
                <w:lang w:eastAsia="vi-VN"/>
              </w:rPr>
            </w:pPr>
          </w:p>
          <w:p w14:paraId="137AEACA"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w:t>
            </w:r>
          </w:p>
          <w:p w14:paraId="6D8E0592"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7C78A919"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thảo luận nhóm. </w:t>
            </w:r>
          </w:p>
          <w:p w14:paraId="3BFC160C"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50E6AED6"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trình bày kết quả:</w:t>
            </w:r>
          </w:p>
          <w:p w14:paraId="3CCE37D6"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lastRenderedPageBreak/>
              <w:t>a. Hồng và em Thái rất hay cãi nhau, chẳng ai chịu nhường ai.</w:t>
            </w:r>
          </w:p>
          <w:p w14:paraId="4E40DC6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HS có thể nêu nhiều ý kiến khác nhau, phù hợp với thực tế. VD: Em trai đôi khi không nghe lời em./ Em cũng hay bướng với anh, chị./ Hai chị em em cũng hay tị nạnh nhau./ Em và anh trai em rất hòa thuận./… </w:t>
            </w:r>
          </w:p>
          <w:p w14:paraId="2953C564"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b. Hồng là cô bé biết thương mẹ, nghe lời mẹ, biết thay đổi để làm mẹ vui lòng.</w:t>
            </w:r>
          </w:p>
          <w:p w14:paraId="0DC857BC"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c. Gợi ý: Muốn em ngoan thì phải nói nhẹ nhàng với em./ Muốn em ngoan thì phải gương mẫu./ Muốn làm người khác thay đổi, trước tiên mình phải thay đổi để làm gương cho người đó.</w:t>
            </w:r>
          </w:p>
          <w:p w14:paraId="59DA88EF" w14:textId="77777777" w:rsidR="00536995" w:rsidRPr="00626EDF" w:rsidRDefault="00536995" w:rsidP="00536995">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2FC41729"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thực hiện.</w:t>
            </w:r>
          </w:p>
          <w:p w14:paraId="10B94DAC" w14:textId="77777777" w:rsidR="00536995" w:rsidRPr="00626EDF" w:rsidRDefault="00536995" w:rsidP="00536995">
            <w:pPr>
              <w:spacing w:after="240" w:line="240" w:lineRule="auto"/>
              <w:rPr>
                <w:rFonts w:asciiTheme="majorHAnsi" w:eastAsia="Times New Roman" w:hAnsiTheme="majorHAnsi"/>
                <w:szCs w:val="28"/>
                <w:lang w:eastAsia="vi-VN"/>
              </w:rPr>
            </w:pPr>
          </w:p>
          <w:p w14:paraId="2FE587CB"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w:t>
            </w:r>
          </w:p>
          <w:p w14:paraId="13973517" w14:textId="77777777" w:rsidR="00536995" w:rsidRPr="00626EDF" w:rsidRDefault="00536995" w:rsidP="00536995">
            <w:pPr>
              <w:spacing w:after="240" w:line="240" w:lineRule="auto"/>
              <w:rPr>
                <w:rFonts w:asciiTheme="majorHAnsi" w:eastAsia="Times New Roman" w:hAnsiTheme="majorHAnsi"/>
                <w:szCs w:val="28"/>
                <w:lang w:eastAsia="vi-VN"/>
              </w:rPr>
            </w:pPr>
          </w:p>
          <w:p w14:paraId="2ADC6BA1" w14:textId="77777777" w:rsidR="00536995" w:rsidRPr="00626EDF" w:rsidRDefault="00536995" w:rsidP="00536995">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thực hiện.</w:t>
            </w:r>
          </w:p>
        </w:tc>
      </w:tr>
    </w:tbl>
    <w:p w14:paraId="0B989DD4" w14:textId="73B7F562" w:rsidR="00235C3D" w:rsidRPr="00626EDF" w:rsidRDefault="00536995" w:rsidP="00235C3D">
      <w:pPr>
        <w:tabs>
          <w:tab w:val="left" w:pos="7760"/>
        </w:tabs>
        <w:rPr>
          <w:rFonts w:asciiTheme="majorHAnsi" w:hAnsiTheme="majorHAnsi"/>
          <w:b/>
          <w:bCs/>
          <w:szCs w:val="28"/>
        </w:rPr>
      </w:pPr>
      <w:r w:rsidRPr="00626EDF">
        <w:rPr>
          <w:rFonts w:asciiTheme="majorHAnsi" w:hAnsiTheme="majorHAnsi"/>
          <w:b/>
          <w:bCs/>
          <w:szCs w:val="28"/>
        </w:rPr>
        <w:lastRenderedPageBreak/>
        <w:t>V ĐIỀU CHỈNH SAU TIẾT DẠY:</w:t>
      </w:r>
    </w:p>
    <w:p w14:paraId="5470138D" w14:textId="77777777" w:rsidR="00626EDF" w:rsidRPr="00626EDF" w:rsidRDefault="00626EDF" w:rsidP="00235C3D">
      <w:pPr>
        <w:tabs>
          <w:tab w:val="left" w:pos="7760"/>
        </w:tabs>
        <w:rPr>
          <w:rFonts w:asciiTheme="majorHAnsi" w:hAnsiTheme="majorHAnsi"/>
          <w:b/>
          <w:bCs/>
          <w:szCs w:val="28"/>
        </w:rPr>
      </w:pPr>
    </w:p>
    <w:p w14:paraId="4B760320" w14:textId="7E065822" w:rsidR="00536995" w:rsidRPr="00626EDF" w:rsidRDefault="00536995" w:rsidP="00235C3D">
      <w:pPr>
        <w:tabs>
          <w:tab w:val="left" w:pos="7760"/>
        </w:tabs>
        <w:rPr>
          <w:rFonts w:asciiTheme="majorHAnsi" w:hAnsiTheme="majorHAnsi"/>
          <w:b/>
          <w:bCs/>
          <w:szCs w:val="28"/>
        </w:rPr>
      </w:pPr>
      <w:r w:rsidRPr="00626EDF">
        <w:rPr>
          <w:rFonts w:asciiTheme="majorHAnsi" w:hAnsiTheme="majorHAnsi"/>
          <w:b/>
          <w:bCs/>
          <w:szCs w:val="28"/>
        </w:rPr>
        <w:lastRenderedPageBreak/>
        <w:t>Khoa học:</w:t>
      </w:r>
    </w:p>
    <w:p w14:paraId="44654218" w14:textId="77777777" w:rsidR="00536995" w:rsidRPr="00626EDF" w:rsidRDefault="00536995" w:rsidP="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C00000"/>
          <w:sz w:val="28"/>
          <w:szCs w:val="28"/>
          <w:lang w:val="vi-VN"/>
        </w:rPr>
        <w:t>CHỦ ĐỀ 1: CHẤT</w:t>
      </w:r>
    </w:p>
    <w:p w14:paraId="7BA57ED6" w14:textId="77777777" w:rsidR="00536995" w:rsidRPr="00626EDF" w:rsidRDefault="00536995" w:rsidP="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C00000"/>
          <w:sz w:val="28"/>
          <w:szCs w:val="28"/>
          <w:lang w:val="vi-VN"/>
        </w:rPr>
        <w:t>BÀI 1: TÍNH CHẤT VÀ VAI TRÒ CỦA NƯỚC</w:t>
      </w:r>
    </w:p>
    <w:p w14:paraId="16FFDC12" w14:textId="77777777" w:rsidR="00536995" w:rsidRPr="00626EDF" w:rsidRDefault="00536995" w:rsidP="00536995">
      <w:pPr>
        <w:rPr>
          <w:rFonts w:asciiTheme="majorHAnsi" w:hAnsiTheme="majorHAnsi"/>
          <w:szCs w:val="28"/>
        </w:rPr>
      </w:pPr>
    </w:p>
    <w:p w14:paraId="70AA499F" w14:textId="77777777" w:rsidR="00536995" w:rsidRPr="00626EDF" w:rsidRDefault="00536995" w:rsidP="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4FD7439C"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Năng lực đặc thù</w:t>
      </w:r>
    </w:p>
    <w:p w14:paraId="1049926A"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Nêu được một số tính chất của nước (không màu, không mùi, không vị, không có hình dạng nhất định; chảy từ cao xuống thấp, chảy lan ra khắp mọi phía; thấm qua một số vật và hoà tan một số chất). </w:t>
      </w:r>
    </w:p>
    <w:p w14:paraId="71829EB5"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Nêu được vai trò của nước trong đời sống, sản xuất và sinh hoạt.</w:t>
      </w:r>
    </w:p>
    <w:p w14:paraId="3B0F7A6B"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Vận dụng được tính chất của nước trong một số trường hợp đơn giản.</w:t>
      </w:r>
    </w:p>
    <w:p w14:paraId="5BD82DAA"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Liên hệ thực tế ở gia đình và địa phương về ứng dụng một số tính chất của nước.</w:t>
      </w:r>
    </w:p>
    <w:p w14:paraId="0F5CC7F3"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 chung</w:t>
      </w:r>
    </w:p>
    <w:p w14:paraId="756F6C0C"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Năng lực tự chủ, tự học: Chú ý học tập, tự giác thực hiện thí nghiệm để tìm hiểu tính chất và vai trò của nước từ đó hoàn thành tốt nội dung tiết học.</w:t>
      </w:r>
    </w:p>
    <w:p w14:paraId="4E910018"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14:paraId="2BBD7CC0"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14:paraId="1F679809"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3. Phẩm chất</w:t>
      </w:r>
    </w:p>
    <w:p w14:paraId="64405348"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Phẩm chất trách nhiệm: Có ý thức bảo vệ tài nguyên nước. Có trách nhiệm khi tham gia các hoạt động nhóm.</w:t>
      </w:r>
    </w:p>
    <w:p w14:paraId="12C7CBF9" w14:textId="77777777" w:rsidR="00536995" w:rsidRPr="00626EDF" w:rsidRDefault="00536995" w:rsidP="00536995">
      <w:pPr>
        <w:pStyle w:val="NormalWeb"/>
        <w:spacing w:before="0" w:beforeAutospacing="0" w:after="0" w:afterAutospacing="0"/>
        <w:ind w:firstLine="28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Phẩm chất chăm chỉ: Có tinh thần chăm chỉ học tập và tự giác tìm hiểu tính chất và vai trò của nước.</w:t>
      </w:r>
    </w:p>
    <w:p w14:paraId="15E8C8A1" w14:textId="77777777" w:rsidR="00536995" w:rsidRPr="00626EDF" w:rsidRDefault="00536995" w:rsidP="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II. ĐỒ DÙNG DẠY HỌC</w:t>
      </w:r>
    </w:p>
    <w:p w14:paraId="1E6592AB" w14:textId="77777777" w:rsidR="00536995" w:rsidRPr="00626EDF" w:rsidRDefault="00536995" w:rsidP="00536995">
      <w:pPr>
        <w:pStyle w:val="NormalWeb"/>
        <w:spacing w:before="0" w:beforeAutospacing="0" w:after="0" w:afterAutospacing="0"/>
        <w:ind w:firstLine="426"/>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1. Các thiết bị dùng chung cả lớp: </w:t>
      </w:r>
      <w:r w:rsidRPr="00626EDF">
        <w:rPr>
          <w:rFonts w:asciiTheme="majorHAnsi" w:hAnsiTheme="majorHAnsi" w:cstheme="majorHAnsi"/>
          <w:color w:val="000000"/>
          <w:sz w:val="28"/>
          <w:szCs w:val="28"/>
          <w:lang w:val="vi-VN"/>
        </w:rPr>
        <w:t>Hình ảnh một số ứng dụng tính chất của nước vào cuộc sống hằng ngày; Hình ảnh về vai trò của nước.</w:t>
      </w:r>
    </w:p>
    <w:p w14:paraId="39B87D38" w14:textId="77777777" w:rsidR="00536995" w:rsidRPr="00626EDF" w:rsidRDefault="00536995" w:rsidP="00536995">
      <w:pPr>
        <w:pStyle w:val="NormalWeb"/>
        <w:spacing w:before="0" w:beforeAutospacing="0" w:after="0" w:afterAutospacing="0"/>
        <w:ind w:firstLine="426"/>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2. Các thiết bị dùng để HS thực hành theo nhóm, cá nhân: </w:t>
      </w:r>
      <w:r w:rsidRPr="00626EDF">
        <w:rPr>
          <w:rFonts w:asciiTheme="majorHAnsi" w:hAnsiTheme="majorHAnsi" w:cstheme="majorHAnsi"/>
          <w:color w:val="000000"/>
          <w:sz w:val="28"/>
          <w:szCs w:val="28"/>
          <w:lang w:val="vi-VN"/>
        </w:rPr>
        <w:t>Đồ dùng thí nghiệm tìm hiểu tính chất của nước (ly nhiều hình dạng khác nhau, khay, vải, ni – lông); phiếu thảo luận nhóm ghi lại kết quả thí nghiệm cho hoạt động 1.</w:t>
      </w:r>
    </w:p>
    <w:p w14:paraId="75A891AD" w14:textId="77777777" w:rsidR="00536995" w:rsidRPr="00626EDF" w:rsidRDefault="00536995" w:rsidP="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III. HOẠT ĐỘNG DẠY – HỌC CHỦ YẾU</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98"/>
        <w:gridCol w:w="3918"/>
      </w:tblGrid>
      <w:tr w:rsidR="00536995" w:rsidRPr="00626EDF" w14:paraId="32472D32" w14:textId="77777777" w:rsidTr="00626EDF">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98CDC"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DCD3B"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536995" w:rsidRPr="00626EDF" w14:paraId="0EDE8D93" w14:textId="77777777" w:rsidTr="00626EDF">
        <w:tc>
          <w:tcPr>
            <w:tcW w:w="90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DAC0E"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C00000"/>
                <w:sz w:val="28"/>
                <w:szCs w:val="28"/>
                <w:lang w:val="vi-VN"/>
              </w:rPr>
              <w:t>Tiết 1: Tính chất của nước</w:t>
            </w:r>
          </w:p>
        </w:tc>
      </w:tr>
      <w:tr w:rsidR="00536995" w:rsidRPr="00626EDF" w14:paraId="38359726" w14:textId="77777777" w:rsidTr="00626EDF">
        <w:tc>
          <w:tcPr>
            <w:tcW w:w="9016"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AE9F6E1"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2F5496"/>
                <w:sz w:val="28"/>
                <w:szCs w:val="28"/>
                <w:lang w:val="vi-VN"/>
              </w:rPr>
              <w:t>A. MỞ ĐẦU</w:t>
            </w:r>
          </w:p>
          <w:p w14:paraId="4CB0CB3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Mục tiêu</w:t>
            </w:r>
          </w:p>
          <w:p w14:paraId="3571B129" w14:textId="77777777" w:rsidR="00536995" w:rsidRPr="00626EDF" w:rsidRDefault="00536995">
            <w:pPr>
              <w:pStyle w:val="NormalWeb"/>
              <w:spacing w:before="0" w:beforeAutospacing="0" w:after="0" w:afterAutospacing="0"/>
              <w:ind w:firstLine="166"/>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Tạo cảm xúc vui tươi trước khi vào tiết học.</w:t>
            </w:r>
          </w:p>
          <w:p w14:paraId="65A64F1A" w14:textId="77777777" w:rsidR="00536995" w:rsidRPr="00626EDF" w:rsidRDefault="00536995">
            <w:pPr>
              <w:pStyle w:val="NormalWeb"/>
              <w:spacing w:before="0" w:beforeAutospacing="0" w:after="0" w:afterAutospacing="0"/>
              <w:ind w:firstLine="166"/>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Khơi gợi những hiểu biết đã có của HS về tính chất của nước.</w:t>
            </w:r>
          </w:p>
        </w:tc>
      </w:tr>
      <w:tr w:rsidR="00536995" w:rsidRPr="00626EDF" w14:paraId="27A0CB48" w14:textId="77777777" w:rsidTr="00626EDF">
        <w:tc>
          <w:tcPr>
            <w:tcW w:w="5098"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46C8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 Cách tiến hành</w:t>
            </w:r>
          </w:p>
          <w:p w14:paraId="0DF5AF6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Tổ chức cho HS hát và vận động theo bài: “Mưa rồi, mưa rơi rồi”.</w:t>
            </w:r>
          </w:p>
          <w:p w14:paraId="2556A2D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Link:</w:t>
            </w:r>
            <w:hyperlink r:id="rId14" w:history="1">
              <w:r w:rsidRPr="00626EDF">
                <w:rPr>
                  <w:rStyle w:val="Hyperlink"/>
                  <w:rFonts w:asciiTheme="majorHAnsi" w:hAnsiTheme="majorHAnsi" w:cstheme="majorHAnsi"/>
                  <w:i/>
                  <w:iCs/>
                  <w:color w:val="0563C1"/>
                  <w:sz w:val="28"/>
                  <w:szCs w:val="28"/>
                  <w:lang w:val="vi-VN"/>
                </w:rPr>
                <w:t>https://www.youtube.com/watch?v=o23Uj8VbeRQ</w:t>
              </w:r>
            </w:hyperlink>
          </w:p>
          <w:p w14:paraId="07B2C4B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HS trả lời câu hỏi:</w:t>
            </w:r>
          </w:p>
          <w:p w14:paraId="70315E72"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Bài hát vừa rồi nhắc đến hiện tượng tự nhiên gì?</w:t>
            </w:r>
          </w:p>
          <w:p w14:paraId="31011D92"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Khi trời mưa lớn, bạn thường trú mưa ở đâu?</w:t>
            </w:r>
          </w:p>
          <w:p w14:paraId="12D84215"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Thông thường mái nhà được làm nghiêng như hình dưới đây để che mưa, vậy điều đó giúp ích gì khi trời mưa?</w:t>
            </w:r>
          </w:p>
          <w:p w14:paraId="0D6BE384" w14:textId="0D52A1BB"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noProof/>
                <w:szCs w:val="28"/>
                <w:bdr w:val="none" w:sz="0" w:space="0" w:color="auto" w:frame="1"/>
              </w:rPr>
              <w:drawing>
                <wp:inline distT="0" distB="0" distL="0" distR="0" wp14:anchorId="399D8E22" wp14:editId="4AEAE97B">
                  <wp:extent cx="2698750" cy="2343150"/>
                  <wp:effectExtent l="0" t="0" r="6350" b="0"/>
                  <wp:docPr id="171216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750" cy="2343150"/>
                          </a:xfrm>
                          <a:prstGeom prst="rect">
                            <a:avLst/>
                          </a:prstGeom>
                          <a:noFill/>
                          <a:ln>
                            <a:noFill/>
                          </a:ln>
                        </pic:spPr>
                      </pic:pic>
                    </a:graphicData>
                  </a:graphic>
                </wp:inline>
              </w:drawing>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F04082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và tuyên dương.</w:t>
            </w:r>
          </w:p>
          <w:p w14:paraId="58B9D22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dẫn dắt vào bài mới: </w:t>
            </w:r>
            <w:r w:rsidRPr="00626EDF">
              <w:rPr>
                <w:rFonts w:asciiTheme="majorHAnsi" w:hAnsiTheme="majorHAnsi" w:cstheme="majorHAnsi"/>
                <w:i/>
                <w:iCs/>
                <w:color w:val="000000"/>
                <w:sz w:val="28"/>
                <w:szCs w:val="28"/>
                <w:lang w:val="vi-VN"/>
              </w:rPr>
              <w:t>“Khi trời mưa, đứng trong nhà nhìn ra sẽ thấy nước từ trên mái nhà chảy xuống. Đó là một trong những tính chất của nước. Vậy nước có những tính chất nào?Hôm nay chúng ta sẽ cùng tìm hiểu: </w:t>
            </w:r>
          </w:p>
          <w:p w14:paraId="6BBF0F88"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Bài 1: Tính chất và vai trò của nước</w:t>
            </w:r>
            <w:r w:rsidRPr="00626EDF">
              <w:rPr>
                <w:rFonts w:asciiTheme="majorHAnsi" w:hAnsiTheme="majorHAnsi" w:cstheme="majorHAnsi"/>
                <w:i/>
                <w:iCs/>
                <w:color w:val="000000"/>
                <w:sz w:val="28"/>
                <w:szCs w:val="28"/>
                <w:lang w:val="vi-VN"/>
              </w:rPr>
              <w:t>”</w:t>
            </w:r>
          </w:p>
          <w:p w14:paraId="1BC3C28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GV viết tựa bài lên bảng và yêu cầu HS nhắc lại</w:t>
            </w:r>
            <w:r w:rsidRPr="00626EDF">
              <w:rPr>
                <w:rFonts w:asciiTheme="majorHAnsi" w:hAnsiTheme="majorHAnsi" w:cstheme="majorHAnsi"/>
                <w:i/>
                <w:iCs/>
                <w:color w:val="000000"/>
                <w:sz w:val="28"/>
                <w:szCs w:val="28"/>
                <w:lang w:val="vi-VN"/>
              </w:rPr>
              <w:t>.</w:t>
            </w:r>
          </w:p>
        </w:tc>
        <w:tc>
          <w:tcPr>
            <w:tcW w:w="3918"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B75A9" w14:textId="77777777" w:rsidR="00536995" w:rsidRPr="00626EDF" w:rsidRDefault="00536995">
            <w:pPr>
              <w:rPr>
                <w:rFonts w:asciiTheme="majorHAnsi" w:hAnsiTheme="majorHAnsi"/>
                <w:szCs w:val="28"/>
              </w:rPr>
            </w:pPr>
          </w:p>
          <w:p w14:paraId="12ADB774"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Cả lớp hát và vận động theo bài hát.</w:t>
            </w:r>
          </w:p>
          <w:p w14:paraId="2D639590" w14:textId="77777777" w:rsidR="00536995" w:rsidRPr="00626EDF" w:rsidRDefault="00536995">
            <w:pPr>
              <w:rPr>
                <w:rFonts w:asciiTheme="majorHAnsi" w:hAnsiTheme="majorHAnsi"/>
                <w:szCs w:val="28"/>
              </w:rPr>
            </w:pPr>
          </w:p>
          <w:p w14:paraId="606D868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trả lời câu hỏi:</w:t>
            </w:r>
          </w:p>
          <w:p w14:paraId="64CF0BB6" w14:textId="77777777" w:rsidR="00536995" w:rsidRPr="00626EDF" w:rsidRDefault="00536995">
            <w:pPr>
              <w:pStyle w:val="NormalWeb"/>
              <w:spacing w:before="0" w:beforeAutospacing="0" w:after="0" w:afterAutospacing="0"/>
              <w:ind w:left="174"/>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Bài hát vừa rồi nhắc đến hiện mưa.</w:t>
            </w:r>
          </w:p>
          <w:p w14:paraId="76012C11" w14:textId="77777777" w:rsidR="00536995" w:rsidRPr="00626EDF" w:rsidRDefault="00536995">
            <w:pPr>
              <w:rPr>
                <w:rFonts w:asciiTheme="majorHAnsi" w:hAnsiTheme="majorHAnsi"/>
                <w:szCs w:val="28"/>
              </w:rPr>
            </w:pPr>
          </w:p>
          <w:p w14:paraId="2604780C" w14:textId="77777777" w:rsidR="00536995" w:rsidRPr="00626EDF" w:rsidRDefault="00536995">
            <w:pPr>
              <w:pStyle w:val="NormalWeb"/>
              <w:spacing w:before="0" w:beforeAutospacing="0" w:after="0" w:afterAutospacing="0"/>
              <w:ind w:left="174"/>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Khi trời mưa lớn thường trú ở: trong nhà, sân có mái che,… </w:t>
            </w:r>
          </w:p>
          <w:p w14:paraId="147E1F2E" w14:textId="77777777" w:rsidR="00536995" w:rsidRPr="00626EDF" w:rsidRDefault="00536995">
            <w:pPr>
              <w:pStyle w:val="NormalWeb"/>
              <w:spacing w:before="0" w:beforeAutospacing="0" w:after="0" w:afterAutospacing="0"/>
              <w:ind w:left="174"/>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Nhà được làm mái nghiêng như trong hình giúp cho nước mưa chảy từ trên cao xuống, không đọnng lại nước trên mái,…</w:t>
            </w:r>
          </w:p>
          <w:p w14:paraId="457EF1BD"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20CCB2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2FDB96A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162F5093"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3032CAF4"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nhắc lại.</w:t>
            </w:r>
          </w:p>
        </w:tc>
      </w:tr>
      <w:tr w:rsidR="00536995" w:rsidRPr="00626EDF" w14:paraId="5399685F" w14:textId="77777777" w:rsidTr="00626EDF">
        <w:tc>
          <w:tcPr>
            <w:tcW w:w="9016"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A35E6C"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2F5496"/>
                <w:sz w:val="28"/>
                <w:szCs w:val="28"/>
                <w:lang w:val="vi-VN"/>
              </w:rPr>
              <w:t>B. KHÁM PHÁ KIẾN THỨC MỚI</w:t>
            </w:r>
          </w:p>
          <w:p w14:paraId="3C6A4A3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Mục tiêu:</w:t>
            </w:r>
          </w:p>
          <w:p w14:paraId="54AD4EC2" w14:textId="77777777" w:rsidR="00536995" w:rsidRPr="00626EDF" w:rsidRDefault="00536995">
            <w:pPr>
              <w:pStyle w:val="NormalWeb"/>
              <w:spacing w:before="0" w:beforeAutospacing="0" w:after="0" w:afterAutospacing="0"/>
              <w:ind w:firstLine="171"/>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w:t>
            </w:r>
            <w:r w:rsidRPr="00626EDF">
              <w:rPr>
                <w:rFonts w:asciiTheme="majorHAnsi" w:hAnsiTheme="majorHAnsi" w:cstheme="majorHAnsi"/>
                <w:color w:val="000000"/>
                <w:sz w:val="28"/>
                <w:szCs w:val="28"/>
                <w:lang w:val="vi-VN"/>
              </w:rPr>
              <w:t xml:space="preserve"> Thực hành, sử dụng được các giác quan để nhận biết một số tính chất của nước.</w:t>
            </w:r>
          </w:p>
          <w:p w14:paraId="17B34637" w14:textId="77777777" w:rsidR="00536995" w:rsidRPr="00626EDF" w:rsidRDefault="00536995">
            <w:pPr>
              <w:pStyle w:val="NormalWeb"/>
              <w:spacing w:before="0" w:beforeAutospacing="0" w:after="0" w:afterAutospacing="0"/>
              <w:ind w:firstLine="171"/>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Nêu được ứng dụng tính chất của nước thông qua quan sát hình vẽ.</w:t>
            </w:r>
          </w:p>
        </w:tc>
      </w:tr>
      <w:tr w:rsidR="00536995" w:rsidRPr="00626EDF" w14:paraId="4C29AF31" w14:textId="77777777" w:rsidTr="00626EDF">
        <w:tc>
          <w:tcPr>
            <w:tcW w:w="5098"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5EDC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Cách tiến hành:</w:t>
            </w:r>
          </w:p>
          <w:p w14:paraId="78C019B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Hoạt động 1: Thực hành tìm hiểu một số tính chất của nước</w:t>
            </w:r>
          </w:p>
          <w:p w14:paraId="7CA7C90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chia lớp thành các nhóm 6, yêu cầu đại diện mỗi nhóm lên trước lớp nhận đồ dùng làm thí  nghiệm và phếu học tập.</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981"/>
            </w:tblGrid>
            <w:tr w:rsidR="00536995" w:rsidRPr="00626EDF" w14:paraId="19FBB446" w14:textId="77777777" w:rsidTr="00626EDF">
              <w:tc>
                <w:tcPr>
                  <w:tcW w:w="598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4BD76D34"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PHIẾU HỌC TẬP NHÓM…</w:t>
                  </w:r>
                </w:p>
                <w:p w14:paraId="22853A23" w14:textId="77777777" w:rsidR="00536995" w:rsidRPr="00626EDF" w:rsidRDefault="00536995">
                  <w:pPr>
                    <w:pStyle w:val="NormalWeb"/>
                    <w:spacing w:before="0" w:beforeAutospacing="0" w:after="0" w:afterAutospacing="0"/>
                    <w:ind w:firstLine="341"/>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Sử dụng các giác quan (mắt – nhìn, mũi – ngửi, lưỡi – nếm) và thực hiện các bước hướng dẫn trong SGK trang 5, 6, 7 và cho biết:</w:t>
                  </w:r>
                </w:p>
                <w:p w14:paraId="6C1406D0"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Tìm hiểu về màu, mùi và vị của nước</w:t>
                  </w:r>
                </w:p>
                <w:p w14:paraId="575638F2" w14:textId="77777777" w:rsidR="00536995" w:rsidRPr="00626EDF" w:rsidRDefault="00536995">
                  <w:pPr>
                    <w:pStyle w:val="NormalWeb"/>
                    <w:spacing w:before="0" w:beforeAutospacing="0" w:after="0"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Nước có màu gì?</w:t>
                  </w:r>
                  <w:r w:rsidRPr="00626EDF">
                    <w:rPr>
                      <w:rStyle w:val="apple-tab-span"/>
                      <w:rFonts w:asciiTheme="majorHAnsi" w:hAnsiTheme="majorHAnsi" w:cstheme="majorHAnsi"/>
                      <w:color w:val="000000"/>
                      <w:sz w:val="28"/>
                      <w:szCs w:val="28"/>
                      <w:lang w:val="vi-VN"/>
                    </w:rPr>
                    <w:tab/>
                  </w:r>
                </w:p>
                <w:p w14:paraId="21D37E99" w14:textId="77777777" w:rsidR="00536995" w:rsidRPr="00626EDF" w:rsidRDefault="00536995">
                  <w:pPr>
                    <w:pStyle w:val="NormalWeb"/>
                    <w:spacing w:before="0" w:beforeAutospacing="0" w:after="0"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Nước có mùi như thế nào?</w:t>
                  </w:r>
                  <w:r w:rsidRPr="00626EDF">
                    <w:rPr>
                      <w:rStyle w:val="apple-tab-span"/>
                      <w:rFonts w:asciiTheme="majorHAnsi" w:hAnsiTheme="majorHAnsi" w:cstheme="majorHAnsi"/>
                      <w:color w:val="000000"/>
                      <w:sz w:val="28"/>
                      <w:szCs w:val="28"/>
                      <w:lang w:val="vi-VN"/>
                    </w:rPr>
                    <w:tab/>
                  </w:r>
                </w:p>
                <w:p w14:paraId="49AC6F86" w14:textId="77777777" w:rsidR="00536995" w:rsidRPr="00626EDF" w:rsidRDefault="00536995">
                  <w:pPr>
                    <w:pStyle w:val="NormalWeb"/>
                    <w:spacing w:before="0" w:beforeAutospacing="0" w:after="0"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Nước có vị gì?</w:t>
                  </w:r>
                  <w:r w:rsidRPr="00626EDF">
                    <w:rPr>
                      <w:rStyle w:val="apple-tab-span"/>
                      <w:rFonts w:asciiTheme="majorHAnsi" w:hAnsiTheme="majorHAnsi" w:cstheme="majorHAnsi"/>
                      <w:color w:val="000000"/>
                      <w:sz w:val="28"/>
                      <w:szCs w:val="28"/>
                      <w:lang w:val="vi-VN"/>
                    </w:rPr>
                    <w:tab/>
                  </w:r>
                </w:p>
                <w:p w14:paraId="773F4D8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Tìm hiểu về hình dạng của nước</w:t>
                  </w:r>
                </w:p>
                <w:p w14:paraId="528D484C"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dạng của nước so với hình dạng của vật chứa nó trông như thế nào?</w:t>
                  </w:r>
                  <w:r w:rsidRPr="00626EDF">
                    <w:rPr>
                      <w:rStyle w:val="apple-tab-span"/>
                      <w:rFonts w:asciiTheme="majorHAnsi" w:hAnsiTheme="majorHAnsi" w:cstheme="majorHAnsi"/>
                      <w:color w:val="000000"/>
                      <w:sz w:val="28"/>
                      <w:szCs w:val="28"/>
                      <w:lang w:val="vi-VN"/>
                    </w:rPr>
                    <w:tab/>
                  </w:r>
                </w:p>
                <w:p w14:paraId="111B5DF5" w14:textId="77777777" w:rsidR="00536995" w:rsidRPr="00626EDF" w:rsidRDefault="00536995">
                  <w:pPr>
                    <w:pStyle w:val="NormalWeb"/>
                    <w:spacing w:before="0" w:beforeAutospacing="0" w:after="0" w:afterAutospacing="0"/>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Nước có hình dạng nhất định không?</w:t>
                  </w:r>
                  <w:r w:rsidRPr="00626EDF">
                    <w:rPr>
                      <w:rStyle w:val="apple-tab-span"/>
                      <w:rFonts w:asciiTheme="majorHAnsi" w:hAnsiTheme="majorHAnsi" w:cstheme="majorHAnsi"/>
                      <w:color w:val="000000"/>
                      <w:sz w:val="28"/>
                      <w:szCs w:val="28"/>
                      <w:lang w:val="vi-VN"/>
                    </w:rPr>
                    <w:tab/>
                  </w:r>
                  <w:r w:rsidRPr="00626EDF">
                    <w:rPr>
                      <w:rFonts w:asciiTheme="majorHAnsi" w:hAnsiTheme="majorHAnsi" w:cstheme="majorHAnsi"/>
                      <w:b/>
                      <w:bCs/>
                      <w:color w:val="000000"/>
                      <w:sz w:val="28"/>
                      <w:szCs w:val="28"/>
                      <w:lang w:val="vi-VN"/>
                    </w:rPr>
                    <w:t>3. Tìm hiểu về hướng chảy của nước</w:t>
                  </w:r>
                </w:p>
                <w:p w14:paraId="61F04B6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Khi dựng nghiêng bảng nhựa, hướng chảy của nước như thế nào?</w:t>
                  </w:r>
                </w:p>
                <w:p w14:paraId="5A88BE1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Style w:val="apple-tab-span"/>
                      <w:rFonts w:asciiTheme="majorHAnsi" w:hAnsiTheme="majorHAnsi" w:cstheme="majorHAnsi"/>
                      <w:color w:val="000000"/>
                      <w:sz w:val="28"/>
                      <w:szCs w:val="28"/>
                      <w:lang w:val="vi-VN"/>
                    </w:rPr>
                    <w:tab/>
                  </w:r>
                  <w:r w:rsidRPr="00626EDF">
                    <w:rPr>
                      <w:rFonts w:asciiTheme="majorHAnsi" w:hAnsiTheme="majorHAnsi" w:cstheme="majorHAnsi"/>
                      <w:color w:val="000000"/>
                      <w:sz w:val="28"/>
                      <w:szCs w:val="28"/>
                      <w:lang w:val="vi-VN"/>
                    </w:rPr>
                    <w:t> </w:t>
                  </w:r>
                </w:p>
                <w:p w14:paraId="4AF1BA9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Khay hứng được nằm ngang, lúc này hướng chảy của nước trông như thế nào?</w:t>
                  </w:r>
                  <w:r w:rsidRPr="00626EDF">
                    <w:rPr>
                      <w:rStyle w:val="apple-tab-span"/>
                      <w:rFonts w:asciiTheme="majorHAnsi" w:hAnsiTheme="majorHAnsi" w:cstheme="majorHAnsi"/>
                      <w:color w:val="000000"/>
                      <w:sz w:val="28"/>
                      <w:szCs w:val="28"/>
                      <w:lang w:val="vi-VN"/>
                    </w:rPr>
                    <w:tab/>
                  </w:r>
                </w:p>
                <w:p w14:paraId="368F45B0"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4. Tìm hiểu về tính thấm của nước</w:t>
                  </w:r>
                </w:p>
                <w:p w14:paraId="317131D4"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Nước thấm qua cốc nào và không thấm qua cốc nào?</w:t>
                  </w:r>
                </w:p>
                <w:p w14:paraId="5E91510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Hãy kể thêm những vật nước có thể thấm và không thấm?</w:t>
                  </w:r>
                </w:p>
                <w:p w14:paraId="07DE708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5. Tìm hiểu về tính chất hòa tan của nước</w:t>
                  </w:r>
                </w:p>
                <w:p w14:paraId="7B8FD5F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Điều gì xảy ra ở mỗi cốc:</w:t>
                  </w:r>
                </w:p>
                <w:p w14:paraId="58104649" w14:textId="77777777" w:rsidR="00536995" w:rsidRPr="00626EDF" w:rsidRDefault="00536995">
                  <w:pPr>
                    <w:pStyle w:val="NormalWeb"/>
                    <w:spacing w:before="0" w:beforeAutospacing="0" w:after="0" w:afterAutospacing="0"/>
                    <w:ind w:left="200"/>
                    <w:jc w:val="both"/>
                    <w:rPr>
                      <w:rFonts w:asciiTheme="majorHAnsi" w:hAnsiTheme="majorHAnsi" w:cstheme="majorHAnsi"/>
                      <w:sz w:val="28"/>
                      <w:szCs w:val="28"/>
                    </w:rPr>
                  </w:pPr>
                  <w:r w:rsidRPr="00626EDF">
                    <w:rPr>
                      <w:rFonts w:asciiTheme="majorHAnsi" w:hAnsiTheme="majorHAnsi" w:cstheme="majorHAnsi"/>
                      <w:color w:val="000000"/>
                      <w:sz w:val="28"/>
                      <w:szCs w:val="28"/>
                    </w:rPr>
                    <w:t>+ Cốc A (nước với muối):</w:t>
                  </w:r>
                  <w:r w:rsidRPr="00626EDF">
                    <w:rPr>
                      <w:rStyle w:val="apple-tab-span"/>
                      <w:rFonts w:asciiTheme="majorHAnsi" w:hAnsiTheme="majorHAnsi" w:cstheme="majorHAnsi"/>
                      <w:color w:val="000000"/>
                      <w:sz w:val="28"/>
                      <w:szCs w:val="28"/>
                    </w:rPr>
                    <w:tab/>
                  </w:r>
                </w:p>
                <w:p w14:paraId="03654B8B" w14:textId="77777777" w:rsidR="00536995" w:rsidRPr="00626EDF" w:rsidRDefault="00536995">
                  <w:pPr>
                    <w:pStyle w:val="NormalWeb"/>
                    <w:spacing w:before="0" w:beforeAutospacing="0" w:after="0" w:afterAutospacing="0"/>
                    <w:ind w:left="200"/>
                    <w:jc w:val="both"/>
                    <w:rPr>
                      <w:rFonts w:asciiTheme="majorHAnsi" w:hAnsiTheme="majorHAnsi" w:cstheme="majorHAnsi"/>
                      <w:sz w:val="28"/>
                      <w:szCs w:val="28"/>
                    </w:rPr>
                  </w:pPr>
                  <w:r w:rsidRPr="00626EDF">
                    <w:rPr>
                      <w:rFonts w:asciiTheme="majorHAnsi" w:hAnsiTheme="majorHAnsi" w:cstheme="majorHAnsi"/>
                      <w:color w:val="000000"/>
                      <w:sz w:val="28"/>
                      <w:szCs w:val="28"/>
                    </w:rPr>
                    <w:t>+ Cốc B (nước vối đường):</w:t>
                  </w:r>
                  <w:r w:rsidRPr="00626EDF">
                    <w:rPr>
                      <w:rStyle w:val="apple-tab-span"/>
                      <w:rFonts w:asciiTheme="majorHAnsi" w:hAnsiTheme="majorHAnsi" w:cstheme="majorHAnsi"/>
                      <w:color w:val="000000"/>
                      <w:sz w:val="28"/>
                      <w:szCs w:val="28"/>
                    </w:rPr>
                    <w:tab/>
                  </w:r>
                </w:p>
                <w:p w14:paraId="600FD1FC" w14:textId="77777777" w:rsidR="00536995" w:rsidRPr="00626EDF" w:rsidRDefault="00536995">
                  <w:pPr>
                    <w:pStyle w:val="NormalWeb"/>
                    <w:spacing w:before="0" w:beforeAutospacing="0" w:after="0" w:afterAutospacing="0"/>
                    <w:ind w:left="200"/>
                    <w:jc w:val="both"/>
                    <w:rPr>
                      <w:rFonts w:asciiTheme="majorHAnsi" w:hAnsiTheme="majorHAnsi" w:cstheme="majorHAnsi"/>
                      <w:sz w:val="28"/>
                      <w:szCs w:val="28"/>
                    </w:rPr>
                  </w:pPr>
                  <w:r w:rsidRPr="00626EDF">
                    <w:rPr>
                      <w:rFonts w:asciiTheme="majorHAnsi" w:hAnsiTheme="majorHAnsi" w:cstheme="majorHAnsi"/>
                      <w:color w:val="000000"/>
                      <w:sz w:val="28"/>
                      <w:szCs w:val="28"/>
                    </w:rPr>
                    <w:t>+ Cốc C (nước với cát):</w:t>
                  </w:r>
                  <w:r w:rsidRPr="00626EDF">
                    <w:rPr>
                      <w:rStyle w:val="apple-tab-span"/>
                      <w:rFonts w:asciiTheme="majorHAnsi" w:hAnsiTheme="majorHAnsi" w:cstheme="majorHAnsi"/>
                      <w:color w:val="000000"/>
                      <w:sz w:val="28"/>
                      <w:szCs w:val="28"/>
                    </w:rPr>
                    <w:tab/>
                  </w:r>
                </w:p>
                <w:p w14:paraId="59F79D1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 Nước hòa tan và không hòa tan những chất nào?</w:t>
                  </w:r>
                  <w:r w:rsidRPr="00626EDF">
                    <w:rPr>
                      <w:rStyle w:val="apple-tab-span"/>
                      <w:rFonts w:asciiTheme="majorHAnsi" w:hAnsiTheme="majorHAnsi" w:cstheme="majorHAnsi"/>
                      <w:color w:val="000000"/>
                      <w:sz w:val="28"/>
                      <w:szCs w:val="28"/>
                    </w:rPr>
                    <w:tab/>
                  </w:r>
                  <w:r w:rsidRPr="00626EDF">
                    <w:rPr>
                      <w:rStyle w:val="apple-tab-span"/>
                      <w:rFonts w:asciiTheme="majorHAnsi" w:hAnsiTheme="majorHAnsi" w:cstheme="majorHAnsi"/>
                      <w:color w:val="000000"/>
                      <w:sz w:val="28"/>
                      <w:szCs w:val="28"/>
                    </w:rPr>
                    <w:tab/>
                  </w:r>
                </w:p>
                <w:p w14:paraId="0B53694F" w14:textId="77777777" w:rsidR="00536995" w:rsidRPr="00626EDF" w:rsidRDefault="00536995">
                  <w:pPr>
                    <w:rPr>
                      <w:rFonts w:asciiTheme="majorHAnsi" w:hAnsiTheme="majorHAnsi"/>
                      <w:szCs w:val="28"/>
                    </w:rPr>
                  </w:pPr>
                </w:p>
              </w:tc>
            </w:tr>
          </w:tbl>
          <w:p w14:paraId="683F9A3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1. Tìm hiểu về màu, mùi và vị của nước</w:t>
            </w:r>
          </w:p>
          <w:p w14:paraId="6B0C70C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hướng dẫn trong SGK trang 5.</w:t>
            </w:r>
          </w:p>
          <w:p w14:paraId="574F1D44" w14:textId="285970B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noProof/>
                <w:szCs w:val="28"/>
                <w:bdr w:val="none" w:sz="0" w:space="0" w:color="auto" w:frame="1"/>
              </w:rPr>
              <w:drawing>
                <wp:inline distT="0" distB="0" distL="0" distR="0" wp14:anchorId="6C6278D4" wp14:editId="240936A9">
                  <wp:extent cx="3136900" cy="1390650"/>
                  <wp:effectExtent l="0" t="0" r="6350" b="0"/>
                  <wp:docPr id="275187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1390650"/>
                          </a:xfrm>
                          <a:prstGeom prst="rect">
                            <a:avLst/>
                          </a:prstGeom>
                          <a:noFill/>
                          <a:ln>
                            <a:noFill/>
                          </a:ln>
                        </pic:spPr>
                      </pic:pic>
                    </a:graphicData>
                  </a:graphic>
                </wp:inline>
              </w:drawing>
            </w:r>
            <w:r w:rsidRPr="00626EDF">
              <w:rPr>
                <w:rFonts w:asciiTheme="majorHAnsi" w:hAnsiTheme="majorHAnsi"/>
                <w:szCs w:val="28"/>
              </w:rPr>
              <w:br/>
            </w:r>
          </w:p>
          <w:p w14:paraId="1122A28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HS tiến hành thảo luận, sử dụng các giác quan của mình (mắt, mũi, lưỡi) thí nghiệm với nước theo các bước trong SGK và ghi lại kết quả tìm hiểu về màu, mùi và vị của nước.</w:t>
            </w:r>
            <w:r w:rsidRPr="00626EDF">
              <w:rPr>
                <w:rFonts w:asciiTheme="majorHAnsi" w:hAnsiTheme="majorHAnsi" w:cstheme="majorHAnsi"/>
                <w:i/>
                <w:iCs/>
                <w:color w:val="000000"/>
                <w:sz w:val="28"/>
                <w:szCs w:val="28"/>
                <w:lang w:val="vi-VN"/>
              </w:rPr>
              <w:t> </w:t>
            </w:r>
          </w:p>
          <w:p w14:paraId="78C1F34D" w14:textId="77777777" w:rsidR="00536995" w:rsidRPr="00626EDF" w:rsidRDefault="00536995">
            <w:pPr>
              <w:pStyle w:val="NormalWeb"/>
              <w:spacing w:before="0" w:beforeAutospacing="0" w:after="0" w:afterAutospacing="0"/>
              <w:ind w:left="171" w:firstLine="142"/>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u w:val="single"/>
                <w:lang w:val="vi-VN"/>
              </w:rPr>
              <w:t>Lưu ý:</w:t>
            </w:r>
            <w:r w:rsidRPr="00626EDF">
              <w:rPr>
                <w:rFonts w:asciiTheme="majorHAnsi" w:hAnsiTheme="majorHAnsi" w:cstheme="majorHAnsi"/>
                <w:i/>
                <w:iCs/>
                <w:color w:val="000000"/>
                <w:sz w:val="28"/>
                <w:szCs w:val="28"/>
                <w:lang w:val="vi-VN"/>
              </w:rPr>
              <w:t xml:space="preserve"> GV trợ giúp, hướng dẫn HS kịp thời khi gặp khó khăn.</w:t>
            </w:r>
          </w:p>
          <w:p w14:paraId="439FBE2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nhắc HS: </w:t>
            </w:r>
          </w:p>
          <w:p w14:paraId="624E5DF1" w14:textId="77777777" w:rsidR="00536995" w:rsidRPr="00626EDF" w:rsidRDefault="00536995">
            <w:pPr>
              <w:pStyle w:val="NormalWeb"/>
              <w:spacing w:before="0" w:beforeAutospacing="0" w:after="0" w:afterAutospacing="0"/>
              <w:ind w:left="313"/>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HS có thể dùng nước ở bình nước lọc có sẵn ở trog lớp.</w:t>
            </w:r>
          </w:p>
          <w:p w14:paraId="7376D1D8" w14:textId="77777777" w:rsidR="00536995" w:rsidRPr="00626EDF" w:rsidRDefault="00536995">
            <w:pPr>
              <w:pStyle w:val="NormalWeb"/>
              <w:spacing w:before="0" w:beforeAutospacing="0" w:after="0" w:afterAutospacing="0"/>
              <w:ind w:left="313"/>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Nhắc HS khi lấy nước phải cẩn thận, không để nước đổ ra nền lớp học gây trơn, trượt, mất vệ sinh.</w:t>
            </w:r>
          </w:p>
          <w:p w14:paraId="305D4FDE" w14:textId="77777777" w:rsidR="00536995" w:rsidRPr="00626EDF" w:rsidRDefault="00536995">
            <w:pPr>
              <w:pStyle w:val="NormalWeb"/>
              <w:spacing w:before="0" w:beforeAutospacing="0" w:after="0" w:afterAutospacing="0"/>
              <w:ind w:left="313"/>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Mỗi HS tự uống ly của mình, không uống chung một ly nước.</w:t>
            </w:r>
          </w:p>
          <w:p w14:paraId="06CDCFF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Tìm hiểu về hình dạng của nước</w:t>
            </w:r>
          </w:p>
          <w:p w14:paraId="20B0FCAC" w14:textId="15A13341"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hướng dẫn trong SGK trang 6.</w:t>
            </w:r>
            <w:r w:rsidRPr="00626EDF">
              <w:rPr>
                <w:rFonts w:asciiTheme="majorHAnsi" w:hAnsiTheme="majorHAnsi" w:cstheme="majorHAnsi"/>
                <w:noProof/>
                <w:sz w:val="28"/>
                <w:szCs w:val="28"/>
                <w:bdr w:val="none" w:sz="0" w:space="0" w:color="auto" w:frame="1"/>
              </w:rPr>
              <w:drawing>
                <wp:inline distT="0" distB="0" distL="0" distR="0" wp14:anchorId="18C24BFD" wp14:editId="2FE6A64C">
                  <wp:extent cx="2355850" cy="1981200"/>
                  <wp:effectExtent l="0" t="0" r="6350" b="0"/>
                  <wp:docPr id="3042665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850" cy="1981200"/>
                          </a:xfrm>
                          <a:prstGeom prst="rect">
                            <a:avLst/>
                          </a:prstGeom>
                          <a:noFill/>
                          <a:ln>
                            <a:noFill/>
                          </a:ln>
                        </pic:spPr>
                      </pic:pic>
                    </a:graphicData>
                  </a:graphic>
                </wp:inline>
              </w:drawing>
            </w:r>
          </w:p>
          <w:p w14:paraId="40DA0B35" w14:textId="77777777" w:rsidR="00536995" w:rsidRPr="00626EDF" w:rsidRDefault="00536995">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7ECB6F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các nhóm thực hiện thí nghiệm theo tiến trình đã hướng dẫn trong SGK.</w:t>
            </w:r>
          </w:p>
          <w:p w14:paraId="1F34CD5F"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u w:val="single"/>
                <w:lang w:val="vi-VN"/>
              </w:rPr>
              <w:t>Lưu ý:</w:t>
            </w:r>
            <w:r w:rsidRPr="00626EDF">
              <w:rPr>
                <w:rFonts w:asciiTheme="majorHAnsi" w:hAnsiTheme="majorHAnsi" w:cstheme="majorHAnsi"/>
                <w:i/>
                <w:iCs/>
                <w:color w:val="000000"/>
                <w:sz w:val="28"/>
                <w:szCs w:val="28"/>
                <w:lang w:val="vi-VN"/>
              </w:rPr>
              <w:t xml:space="preserve"> GV trợ giúp, hướng dẫn HS kịp thời khi gặp khó khăn.</w:t>
            </w:r>
          </w:p>
          <w:p w14:paraId="47B7779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HS quan sát, nhận xét hình dạng của nước so với hình dạng của vật chứa nó rồi ghi lại kết quả tìm hiểu về hình dạng của nước của nước.</w:t>
            </w:r>
          </w:p>
          <w:p w14:paraId="64740A5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3. Tìm hiểu về hướng chảy của nước</w:t>
            </w:r>
          </w:p>
          <w:p w14:paraId="52BE6D3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hướng dẫn trong SGK trang 6.</w:t>
            </w:r>
          </w:p>
          <w:p w14:paraId="6E700814" w14:textId="0ECC6D19"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noProof/>
                <w:szCs w:val="28"/>
                <w:bdr w:val="none" w:sz="0" w:space="0" w:color="auto" w:frame="1"/>
              </w:rPr>
              <w:drawing>
                <wp:inline distT="0" distB="0" distL="0" distR="0" wp14:anchorId="70E9DCD5" wp14:editId="0DAC8E95">
                  <wp:extent cx="2628900" cy="1708150"/>
                  <wp:effectExtent l="0" t="0" r="0" b="6350"/>
                  <wp:docPr id="1601223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708150"/>
                          </a:xfrm>
                          <a:prstGeom prst="rect">
                            <a:avLst/>
                          </a:prstGeom>
                          <a:noFill/>
                          <a:ln>
                            <a:noFill/>
                          </a:ln>
                        </pic:spPr>
                      </pic:pic>
                    </a:graphicData>
                  </a:graphic>
                </wp:inline>
              </w:drawing>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AF2DD34"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các nhóm thực hiện thí nghiệm theo tiến trình đã hướng dẫn trong SGK.</w:t>
            </w:r>
          </w:p>
          <w:p w14:paraId="321CEA22"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u w:val="single"/>
                <w:lang w:val="vi-VN"/>
              </w:rPr>
              <w:t>GV nhắc nhở HS:</w:t>
            </w:r>
            <w:r w:rsidRPr="00626EDF">
              <w:rPr>
                <w:rFonts w:asciiTheme="majorHAnsi" w:hAnsiTheme="majorHAnsi" w:cstheme="majorHAnsi"/>
                <w:i/>
                <w:iCs/>
                <w:color w:val="000000"/>
                <w:sz w:val="28"/>
                <w:szCs w:val="28"/>
                <w:lang w:val="vi-VN"/>
              </w:rPr>
              <w:t xml:space="preserve"> Khi đổ nước phải nhẹ nhàng, từ từ để quan sát nước chảy trên bảng nhựa và trong khay.</w:t>
            </w:r>
          </w:p>
          <w:p w14:paraId="1A4EF6D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HS quan sát, nhận xét hướng chảy của nước trên bảng nhựa và trong khay rồi ghi lại kết quả tìm hiểu.</w:t>
            </w:r>
          </w:p>
          <w:p w14:paraId="625F68F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4. Tìm hiểu về tính thấm của nước</w:t>
            </w:r>
          </w:p>
          <w:p w14:paraId="0149EE8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Mời 1 HS đọc hướng dẫn trong SGK trang 6.</w:t>
            </w:r>
          </w:p>
          <w:p w14:paraId="0C503FA8" w14:textId="73C82176"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noProof/>
                <w:szCs w:val="28"/>
                <w:bdr w:val="none" w:sz="0" w:space="0" w:color="auto" w:frame="1"/>
              </w:rPr>
              <w:drawing>
                <wp:inline distT="0" distB="0" distL="0" distR="0" wp14:anchorId="56C9D2DC" wp14:editId="604C8CF3">
                  <wp:extent cx="3219450" cy="2095500"/>
                  <wp:effectExtent l="0" t="0" r="0" b="0"/>
                  <wp:docPr id="380844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095500"/>
                          </a:xfrm>
                          <a:prstGeom prst="rect">
                            <a:avLst/>
                          </a:prstGeom>
                          <a:noFill/>
                          <a:ln>
                            <a:noFill/>
                          </a:ln>
                        </pic:spPr>
                      </pic:pic>
                    </a:graphicData>
                  </a:graphic>
                </wp:inline>
              </w:drawing>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DA6D39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các nhóm thực hiện thí nghiệm theo tiến trình đã hướng dẫn trong SGK.</w:t>
            </w:r>
          </w:p>
          <w:p w14:paraId="0411339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HS quan sát, nhận xét miếng vải và miếng ni – lông khi đổ nước lên miệng hai miệng cốc, rồi ghi lại kết quả tìm hiểu.</w:t>
            </w:r>
          </w:p>
          <w:p w14:paraId="22F532B3"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u w:val="single"/>
                <w:lang w:val="vi-VN"/>
              </w:rPr>
              <w:t>Lưu ý:</w:t>
            </w:r>
            <w:r w:rsidRPr="00626EDF">
              <w:rPr>
                <w:rFonts w:asciiTheme="majorHAnsi" w:hAnsiTheme="majorHAnsi" w:cstheme="majorHAnsi"/>
                <w:i/>
                <w:iCs/>
                <w:color w:val="000000"/>
                <w:sz w:val="28"/>
                <w:szCs w:val="28"/>
                <w:lang w:val="vi-VN"/>
              </w:rPr>
              <w:t xml:space="preserve"> GV trợ giúp, hướng dẫn HS kịp thời khi gặp khó khăn.</w:t>
            </w:r>
          </w:p>
          <w:p w14:paraId="33A6C6C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5. Tìm hiểu về tính chất hòa tan của nước</w:t>
            </w:r>
          </w:p>
          <w:p w14:paraId="2023D02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hướng dẫn trong SGK trang 7.</w:t>
            </w:r>
          </w:p>
          <w:p w14:paraId="18F438B0" w14:textId="4EDCFAF1"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noProof/>
                <w:szCs w:val="28"/>
                <w:bdr w:val="none" w:sz="0" w:space="0" w:color="auto" w:frame="1"/>
              </w:rPr>
              <w:drawing>
                <wp:inline distT="0" distB="0" distL="0" distR="0" wp14:anchorId="17AB28F3" wp14:editId="77AEF2FB">
                  <wp:extent cx="2362200" cy="1631950"/>
                  <wp:effectExtent l="0" t="0" r="0" b="6350"/>
                  <wp:docPr id="1156122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631950"/>
                          </a:xfrm>
                          <a:prstGeom prst="rect">
                            <a:avLst/>
                          </a:prstGeom>
                          <a:noFill/>
                          <a:ln>
                            <a:noFill/>
                          </a:ln>
                        </pic:spPr>
                      </pic:pic>
                    </a:graphicData>
                  </a:graphic>
                </wp:inline>
              </w:drawing>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6C2F825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các nhóm thực hiện thí nghiệm theo tiến trình đã hướng dẫn trong SGK.</w:t>
            </w:r>
          </w:p>
          <w:p w14:paraId="75A82B9A"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HS quan sát 3 ly A, B, C rồi ghi lại kết quả tìm hiểu.</w:t>
            </w:r>
          </w:p>
          <w:p w14:paraId="4F9DB7A5" w14:textId="77777777" w:rsidR="00536995" w:rsidRPr="00626EDF" w:rsidRDefault="00536995">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u w:val="single"/>
                <w:lang w:val="vi-VN"/>
              </w:rPr>
              <w:t>Lưu ý:</w:t>
            </w:r>
            <w:r w:rsidRPr="00626EDF">
              <w:rPr>
                <w:rFonts w:asciiTheme="majorHAnsi" w:hAnsiTheme="majorHAnsi" w:cstheme="majorHAnsi"/>
                <w:i/>
                <w:iCs/>
                <w:color w:val="000000"/>
                <w:sz w:val="28"/>
                <w:szCs w:val="28"/>
                <w:lang w:val="vi-VN"/>
              </w:rPr>
              <w:t xml:space="preserve"> GV trợ giúp, hướng dẫn HS kịp thời khi gặp khó khăn</w:t>
            </w:r>
          </w:p>
          <w:p w14:paraId="709B02CA"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Hoàn thành 5 thí nghiệm, GV mời đại diện lần lượt các nhóm lên trình bày kết quả thí nghiệm, thảo luận từng tính chất trước lớp.</w:t>
            </w:r>
          </w:p>
          <w:p w14:paraId="05C6F50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Các nhóm còn lại nhận xét, bổ sung (nếu có).</w:t>
            </w:r>
          </w:p>
          <w:p w14:paraId="3CB2A18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tuyên dương.</w:t>
            </w:r>
          </w:p>
          <w:p w14:paraId="2BEC64C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cùng HS rút ra kết luận: </w:t>
            </w:r>
            <w:r w:rsidRPr="00626EDF">
              <w:rPr>
                <w:rFonts w:asciiTheme="majorHAnsi" w:hAnsiTheme="majorHAnsi" w:cstheme="majorHAnsi"/>
                <w:i/>
                <w:iCs/>
                <w:color w:val="000000"/>
                <w:sz w:val="28"/>
                <w:szCs w:val="28"/>
                <w:lang w:val="vi-VN"/>
              </w:rPr>
              <w:t>“Nước ở dạng lỏng trong suốt, không màu, không mùi, không vị và không có hình dạng nhất định. Nước chảy từ trên cao xuống thấp, lan ra khắp mọi phía, thấm qua một số vật và hòa tan được một số chất.”</w:t>
            </w:r>
          </w:p>
          <w:p w14:paraId="26E410B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Để khắc sâu tính chất của nước, yêu cầu HS trả lời câu hỏi: </w:t>
            </w:r>
          </w:p>
          <w:p w14:paraId="1662538A"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Bạn hãy lấy thêm ví dụ trong tự nhiên cho thấy nước luôn chảy từ trên cao xuống thấp?</w:t>
            </w:r>
          </w:p>
          <w:p w14:paraId="552B8FCD"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Nêu các vật dụng có thể đựng nước, nhận xét về hình dạng của nước khi được đựng trong các vật đó.</w:t>
            </w:r>
          </w:p>
          <w:p w14:paraId="03388DEF"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Tại sao mái nhà được làm nghiêng, điều đó giúp ích gì khi trời mưa? Làm mái nhà nghiêng là ứng dụng tính chất nào của nước?</w:t>
            </w:r>
          </w:p>
          <w:p w14:paraId="2BA9B0DD"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27F2DA1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tuyên dương.</w:t>
            </w:r>
          </w:p>
          <w:p w14:paraId="2AA6747C" w14:textId="77777777" w:rsidR="00536995" w:rsidRPr="00626EDF" w:rsidRDefault="00536995">
            <w:pPr>
              <w:rPr>
                <w:rFonts w:asciiTheme="majorHAnsi" w:hAnsiTheme="majorHAnsi"/>
                <w:szCs w:val="28"/>
              </w:rPr>
            </w:pPr>
          </w:p>
          <w:p w14:paraId="4ECF8CB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Hoạt động 2: Quan sát hình vẽ, nêu được một số ứng dụng tính chất của nước</w:t>
            </w:r>
          </w:p>
          <w:p w14:paraId="0B572AB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yêu cầu SGK trang 7.</w:t>
            </w:r>
          </w:p>
          <w:p w14:paraId="2A0F8D12" w14:textId="43B63580" w:rsidR="00536995" w:rsidRPr="00626EDF" w:rsidRDefault="00536995">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noProof/>
                <w:szCs w:val="28"/>
                <w:bdr w:val="none" w:sz="0" w:space="0" w:color="auto" w:frame="1"/>
              </w:rPr>
              <w:drawing>
                <wp:inline distT="0" distB="0" distL="0" distR="0" wp14:anchorId="1C4EC2C1" wp14:editId="57F1F0C7">
                  <wp:extent cx="2800350" cy="2101850"/>
                  <wp:effectExtent l="0" t="0" r="0" b="0"/>
                  <wp:docPr id="19918079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01850"/>
                          </a:xfrm>
                          <a:prstGeom prst="rect">
                            <a:avLst/>
                          </a:prstGeom>
                          <a:noFill/>
                          <a:ln>
                            <a:noFill/>
                          </a:ln>
                        </pic:spPr>
                      </pic:pic>
                    </a:graphicData>
                  </a:graphic>
                </wp:inline>
              </w:drawing>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1A3C16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Chia lớp thành các nhóm 4. Yêu cầu HS quan sát hình, thảo luận và trả lời câu hỏi: </w:t>
            </w:r>
            <w:r w:rsidRPr="00626EDF">
              <w:rPr>
                <w:rFonts w:asciiTheme="majorHAnsi" w:hAnsiTheme="majorHAnsi" w:cstheme="majorHAnsi"/>
                <w:i/>
                <w:iCs/>
                <w:color w:val="000000"/>
                <w:sz w:val="28"/>
                <w:szCs w:val="28"/>
              </w:rPr>
              <w:t>Mỗi hình thể hiện ứng dụng tính chất nào của nước?</w:t>
            </w:r>
          </w:p>
          <w:p w14:paraId="723F92C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Mời đại diện một số nhóm lên trình bày lần lượt các hình.</w:t>
            </w:r>
          </w:p>
          <w:p w14:paraId="0BEE36D5"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4CBA43B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các nhóm khác nhận xét, bổ sung (nếu có).</w:t>
            </w:r>
          </w:p>
          <w:p w14:paraId="20C5E35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tuyên dương.</w:t>
            </w:r>
          </w:p>
          <w:p w14:paraId="62AF11C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cùng HS kết luận.</w:t>
            </w:r>
          </w:p>
        </w:tc>
        <w:tc>
          <w:tcPr>
            <w:tcW w:w="3918"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95688" w14:textId="77777777" w:rsidR="00536995" w:rsidRPr="00626EDF" w:rsidRDefault="00536995">
            <w:pPr>
              <w:spacing w:after="240"/>
              <w:rPr>
                <w:rFonts w:asciiTheme="majorHAnsi" w:hAnsiTheme="majorHAnsi"/>
                <w:szCs w:val="28"/>
              </w:rPr>
            </w:pPr>
            <w:r w:rsidRPr="00626EDF">
              <w:rPr>
                <w:rFonts w:asciiTheme="majorHAnsi" w:hAnsiTheme="majorHAnsi"/>
                <w:szCs w:val="28"/>
              </w:rPr>
              <w:lastRenderedPageBreak/>
              <w:br/>
            </w:r>
          </w:p>
          <w:p w14:paraId="2589807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tiến hành thực hiện theo yêu cầu.</w:t>
            </w:r>
          </w:p>
          <w:p w14:paraId="27112B38"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8B3D7B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w:t>
            </w:r>
          </w:p>
          <w:p w14:paraId="06674F31"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455B7C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hướng dẫn 1. </w:t>
            </w:r>
          </w:p>
          <w:p w14:paraId="277766B8"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2AAC612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tiến hành thảo luận, sử dụng các giác quan để thực hiện thí nghiệm và ghi lại kết quả.</w:t>
            </w:r>
          </w:p>
          <w:p w14:paraId="32172959"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3D9A068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thực hiện.</w:t>
            </w:r>
          </w:p>
          <w:p w14:paraId="58FA83E0"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DA1FFB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hướng dẫn 2.</w:t>
            </w:r>
          </w:p>
          <w:p w14:paraId="6ADCEDEB"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8A03EAB"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tiến hành thảo luận, thực hiện thí nghiệm.</w:t>
            </w:r>
          </w:p>
          <w:p w14:paraId="7690E7FB"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30207B6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Quan sát và ghi lại kết quả.</w:t>
            </w:r>
          </w:p>
          <w:p w14:paraId="692BC628"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4F5DEA4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hướng dẫn 3. </w:t>
            </w:r>
          </w:p>
          <w:p w14:paraId="60F0DE3C"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138A921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tiến hành thảo luận, thực hiện thí nghiệm.</w:t>
            </w:r>
          </w:p>
          <w:p w14:paraId="46136495"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7106750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Quan sát và ghi lại kết quả.</w:t>
            </w:r>
          </w:p>
          <w:p w14:paraId="1FC38F24"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2C57219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hướng dẫn 4.</w:t>
            </w:r>
          </w:p>
          <w:p w14:paraId="25B0323D"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384113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tiến hành thảo luận, thực hiện thí nghiệm.</w:t>
            </w:r>
          </w:p>
          <w:p w14:paraId="2C9580FD" w14:textId="77777777" w:rsidR="00536995" w:rsidRPr="00626EDF" w:rsidRDefault="00536995">
            <w:pPr>
              <w:rPr>
                <w:rFonts w:asciiTheme="majorHAnsi" w:hAnsiTheme="majorHAnsi"/>
                <w:szCs w:val="28"/>
              </w:rPr>
            </w:pPr>
          </w:p>
          <w:p w14:paraId="7E82364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Quan sát và ghi lại kết quả.</w:t>
            </w:r>
          </w:p>
          <w:p w14:paraId="646885B3"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8DE0A7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hướng dẫn 5.</w:t>
            </w:r>
          </w:p>
          <w:p w14:paraId="1943E999"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D6543C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tiến hành thảo luận, thực hiện thí nghiệm.</w:t>
            </w:r>
          </w:p>
          <w:p w14:paraId="10E7430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Quan sát và ghi lại kết quả.</w:t>
            </w:r>
          </w:p>
          <w:p w14:paraId="130238EF"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574EEBC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Đại diện các nhóm lên trình bày kết quả thí nghiệm, thảo luận.</w:t>
            </w:r>
          </w:p>
          <w:p w14:paraId="09B94CE1" w14:textId="77777777" w:rsidR="00536995" w:rsidRPr="00626EDF" w:rsidRDefault="00536995">
            <w:pPr>
              <w:rPr>
                <w:rFonts w:asciiTheme="majorHAnsi" w:hAnsiTheme="majorHAnsi"/>
                <w:szCs w:val="28"/>
              </w:rPr>
            </w:pPr>
          </w:p>
          <w:p w14:paraId="24C6FDB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nhận xét.</w:t>
            </w:r>
          </w:p>
          <w:p w14:paraId="00FF8B1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668749F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rút ra kết luận.</w:t>
            </w:r>
          </w:p>
          <w:p w14:paraId="6F2C8DEC"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1B4D8734"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trả lời câu hỏi:</w:t>
            </w:r>
          </w:p>
          <w:p w14:paraId="0848A219" w14:textId="77777777" w:rsidR="00536995" w:rsidRPr="00626EDF" w:rsidRDefault="00536995">
            <w:pPr>
              <w:rPr>
                <w:rFonts w:asciiTheme="majorHAnsi" w:hAnsiTheme="majorHAnsi"/>
                <w:szCs w:val="28"/>
              </w:rPr>
            </w:pPr>
          </w:p>
          <w:p w14:paraId="657F4224" w14:textId="77777777" w:rsidR="00536995" w:rsidRPr="00626EDF" w:rsidRDefault="00536995">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Vòi nước, rót nước từ bình cào cốc, thác nước,…</w:t>
            </w:r>
          </w:p>
          <w:p w14:paraId="5E194D99" w14:textId="77777777" w:rsidR="00536995" w:rsidRPr="00626EDF" w:rsidRDefault="00536995">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Thau nhựa, cốc nhựa, cốc thủy tinh, bình nước,… Hình dạng của nước giống với hình dạng vật chứa nó.</w:t>
            </w:r>
          </w:p>
          <w:p w14:paraId="0BC2BD5A" w14:textId="77777777" w:rsidR="00536995" w:rsidRPr="00626EDF" w:rsidRDefault="00536995">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Mái nhà được làm nghiêng để khi trời mưa nước sẽ không đọng lại trên mái, giúp mái không bị ố, giảm giá trị của ngôi nhà. Làm mái nhà nghiên là ứng dụng hướng chảy của nước vào cuộc sống.</w:t>
            </w:r>
          </w:p>
          <w:p w14:paraId="48E6E63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5D1A6827"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591A856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yêu cầu.</w:t>
            </w:r>
          </w:p>
          <w:p w14:paraId="697C5CBD"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62FEB1D3"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tiến hành thực hiện theo yêu cầu.</w:t>
            </w:r>
          </w:p>
          <w:p w14:paraId="5FF8CC75" w14:textId="77777777" w:rsidR="00536995" w:rsidRPr="00626EDF" w:rsidRDefault="00536995">
            <w:pPr>
              <w:rPr>
                <w:rFonts w:asciiTheme="majorHAnsi" w:hAnsiTheme="majorHAnsi"/>
                <w:szCs w:val="28"/>
              </w:rPr>
            </w:pPr>
          </w:p>
          <w:p w14:paraId="66C8986A"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một số nhóm trình bày lần lượt các hình:</w:t>
            </w:r>
          </w:p>
          <w:p w14:paraId="388C1AA3" w14:textId="77777777" w:rsidR="00536995" w:rsidRPr="00626EDF" w:rsidRDefault="00536995">
            <w:pPr>
              <w:pStyle w:val="NormalWeb"/>
              <w:spacing w:before="0" w:beforeAutospacing="0" w:after="0" w:afterAutospacing="0"/>
              <w:ind w:left="31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14:paraId="71E6A9EA" w14:textId="77777777" w:rsidR="00536995" w:rsidRPr="00626EDF" w:rsidRDefault="00536995">
            <w:pPr>
              <w:pStyle w:val="NormalWeb"/>
              <w:spacing w:before="0" w:beforeAutospacing="0" w:after="0" w:afterAutospacing="0"/>
              <w:ind w:left="31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8: Ứng dụng tính chất hướng chảy của nước (từ cao xuống thấp): làm ruộng bậc thang, ngăn không cho nước chảy hết xuống chân đồi, núi.</w:t>
            </w:r>
          </w:p>
          <w:p w14:paraId="391179E2" w14:textId="77777777" w:rsidR="00536995" w:rsidRPr="00626EDF" w:rsidRDefault="00536995">
            <w:pPr>
              <w:pStyle w:val="NormalWeb"/>
              <w:spacing w:before="0" w:beforeAutospacing="0" w:after="0" w:afterAutospacing="0"/>
              <w:ind w:left="31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9: Ứng dụng tính chất nước không có hình dạng nhất định để làm những bình đựng có hình dạng đẹp mắt và dễ sử dụng.</w:t>
            </w:r>
          </w:p>
          <w:p w14:paraId="6E7DA0F3" w14:textId="77777777" w:rsidR="00536995" w:rsidRPr="00626EDF" w:rsidRDefault="00536995">
            <w:pPr>
              <w:pStyle w:val="NormalWeb"/>
              <w:spacing w:before="0" w:beforeAutospacing="0" w:after="0" w:afterAutospacing="0"/>
              <w:ind w:left="31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10: Ứng dụng tính chất hòa tan của nước để pha nước chanh.</w:t>
            </w:r>
          </w:p>
          <w:p w14:paraId="64947FEA"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các nhóm khác nhận xét.</w:t>
            </w:r>
          </w:p>
          <w:p w14:paraId="2FFC14B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74B4839A"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tc>
      </w:tr>
      <w:tr w:rsidR="00536995" w:rsidRPr="00626EDF" w14:paraId="68786A34" w14:textId="77777777" w:rsidTr="00626EDF">
        <w:tc>
          <w:tcPr>
            <w:tcW w:w="90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2DB91"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2F5496"/>
                <w:sz w:val="28"/>
                <w:szCs w:val="28"/>
                <w:lang w:val="vi-VN"/>
              </w:rPr>
              <w:lastRenderedPageBreak/>
              <w:t>C. THỰC HÀNH VÀ VẬN DỤNG</w:t>
            </w:r>
          </w:p>
          <w:p w14:paraId="181E31AE" w14:textId="77777777" w:rsidR="00536995" w:rsidRPr="00626EDF" w:rsidRDefault="00536995">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Xử lý tình huống và trả lời câu hỏi</w:t>
            </w:r>
          </w:p>
          <w:p w14:paraId="5964982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Mục tiêu</w:t>
            </w:r>
          </w:p>
          <w:p w14:paraId="032F10DB" w14:textId="77777777" w:rsidR="00536995" w:rsidRPr="00626EDF" w:rsidRDefault="00536995">
            <w:pPr>
              <w:pStyle w:val="NormalWeb"/>
              <w:spacing w:before="0" w:beforeAutospacing="0" w:after="0" w:afterAutospacing="0"/>
              <w:ind w:firstLine="166"/>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Vận dụng được tính chất của nước trong một số trường hợp đơn giản.</w:t>
            </w:r>
          </w:p>
          <w:p w14:paraId="3FA64380" w14:textId="77777777" w:rsidR="00536995" w:rsidRPr="00626EDF" w:rsidRDefault="00536995">
            <w:pPr>
              <w:pStyle w:val="NormalWeb"/>
              <w:spacing w:before="0" w:beforeAutospacing="0" w:after="0" w:afterAutospacing="0"/>
              <w:ind w:firstLine="166"/>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Liên hệ thực tế ở gia đình và địa phương về ứng dụng một số tính chất của nước.</w:t>
            </w:r>
          </w:p>
        </w:tc>
      </w:tr>
      <w:tr w:rsidR="00536995" w:rsidRPr="00626EDF" w14:paraId="1470341F" w14:textId="77777777" w:rsidTr="00626EDF">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F428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Cách tiến hành</w:t>
            </w:r>
          </w:p>
          <w:p w14:paraId="08F815A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yêu cầu trong SGK trang 7.</w:t>
            </w:r>
          </w:p>
          <w:p w14:paraId="30627A36"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Chia lớp thành các nhóm 4, yêu cầu HS tiến hành thảo luận và trả lời câu hỏi:</w:t>
            </w:r>
          </w:p>
          <w:p w14:paraId="4CF73059"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Nếu bạn có một đôi giày vải và một đôi ủng bằng cao su thì khi trời mưa, bạn sẽ chọn đi đôi nào? Vì sao?</w:t>
            </w:r>
          </w:p>
          <w:p w14:paraId="4206B227" w14:textId="77777777" w:rsidR="00536995" w:rsidRPr="00626EDF" w:rsidRDefault="00536995">
            <w:pPr>
              <w:rPr>
                <w:rFonts w:asciiTheme="majorHAnsi" w:hAnsiTheme="majorHAnsi"/>
                <w:szCs w:val="28"/>
              </w:rPr>
            </w:pPr>
          </w:p>
          <w:p w14:paraId="15ED6A9F"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Nêu thêm ví dụ về ứng dụng tính chất của nước ở gì đình và địa phương bạn.</w:t>
            </w:r>
          </w:p>
          <w:p w14:paraId="5020112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đại diện một số nhóm chia sẻ kết quả thảo luận của nhóm mình.</w:t>
            </w:r>
          </w:p>
          <w:p w14:paraId="793FED1F"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các nhóm khác nhận xét.</w:t>
            </w:r>
          </w:p>
          <w:p w14:paraId="2478AF2E"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tuyên dương và chính xác hóa câu trả lời của HS.</w:t>
            </w:r>
          </w:p>
          <w:p w14:paraId="44E5475C"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chiếu ảnh (để HS hình dung) và cung cấp thêm cho HS </w:t>
            </w:r>
            <w:r w:rsidRPr="00626EDF">
              <w:rPr>
                <w:rFonts w:asciiTheme="majorHAnsi" w:hAnsiTheme="majorHAnsi" w:cstheme="majorHAnsi"/>
                <w:b/>
                <w:bCs/>
                <w:color w:val="000000"/>
                <w:sz w:val="28"/>
                <w:szCs w:val="28"/>
                <w:lang w:val="vi-VN"/>
              </w:rPr>
              <w:t xml:space="preserve">“Ứng dụng tính chất của nước trong cuộc sống” </w:t>
            </w:r>
            <w:r w:rsidRPr="00626EDF">
              <w:rPr>
                <w:rFonts w:asciiTheme="majorHAnsi" w:hAnsiTheme="majorHAnsi" w:cstheme="majorHAnsi"/>
                <w:color w:val="000000"/>
                <w:sz w:val="28"/>
                <w:szCs w:val="28"/>
                <w:lang w:val="vi-VN"/>
              </w:rPr>
              <w:t>(tùy theo trình độ của HS):</w:t>
            </w:r>
          </w:p>
          <w:p w14:paraId="2AEF717C"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w:t>
            </w:r>
            <w:r w:rsidRPr="00626EDF">
              <w:rPr>
                <w:rFonts w:asciiTheme="majorHAnsi" w:hAnsiTheme="majorHAnsi" w:cstheme="majorHAnsi"/>
                <w:color w:val="000000"/>
                <w:sz w:val="28"/>
                <w:szCs w:val="28"/>
                <w:u w:val="single"/>
                <w:lang w:val="vi-VN"/>
              </w:rPr>
              <w:t>Màu, mùi, vị của nước:</w:t>
            </w:r>
          </w:p>
          <w:p w14:paraId="3EE16C73" w14:textId="77777777" w:rsidR="00536995" w:rsidRPr="00626EDF" w:rsidRDefault="00536995" w:rsidP="00536995">
            <w:pPr>
              <w:pStyle w:val="NormalWeb"/>
              <w:numPr>
                <w:ilvl w:val="0"/>
                <w:numId w:val="65"/>
              </w:numPr>
              <w:spacing w:before="0" w:beforeAutospacing="0" w:after="160" w:afterAutospacing="0"/>
              <w:ind w:left="814"/>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Ứng dụng trong sản xuất thực phẩm và đồ uống (nước ngọt, bia, đồ uống có cồn): nước không mùi, vị, không màu sẽ không ảnh hưởng đến mùi vị hoặc màu sắc của các thành phần khác trong sản phẩm.</w:t>
            </w:r>
          </w:p>
          <w:p w14:paraId="690A5FC7"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w:t>
            </w:r>
            <w:r w:rsidRPr="00626EDF">
              <w:rPr>
                <w:rFonts w:asciiTheme="majorHAnsi" w:hAnsiTheme="majorHAnsi" w:cstheme="majorHAnsi"/>
                <w:color w:val="000000"/>
                <w:sz w:val="28"/>
                <w:szCs w:val="28"/>
                <w:u w:val="single"/>
              </w:rPr>
              <w:t>Hình dạng của nước:</w:t>
            </w:r>
          </w:p>
          <w:p w14:paraId="4E0933A1" w14:textId="77777777" w:rsidR="00536995" w:rsidRPr="00626EDF" w:rsidRDefault="00536995" w:rsidP="00536995">
            <w:pPr>
              <w:pStyle w:val="NormalWeb"/>
              <w:numPr>
                <w:ilvl w:val="0"/>
                <w:numId w:val="66"/>
              </w:numPr>
              <w:spacing w:before="0" w:beforeAutospacing="0" w:after="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lastRenderedPageBreak/>
              <w:t>Để làm sạch: Trong máy giăt, các vết bẩn và chất bẩn được loại bỏ nhờ sự dao động động của nước cùng với xà phòng. Trong máy rửa chén, nước được phun lên các đĩa và chén để làm sạch chúng.</w:t>
            </w:r>
          </w:p>
          <w:p w14:paraId="520E7543" w14:textId="77777777" w:rsidR="00536995" w:rsidRPr="00626EDF" w:rsidRDefault="00536995" w:rsidP="00536995">
            <w:pPr>
              <w:pStyle w:val="NormalWeb"/>
              <w:numPr>
                <w:ilvl w:val="0"/>
                <w:numId w:val="66"/>
              </w:numPr>
              <w:spacing w:before="0" w:beforeAutospacing="0" w:after="16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Tạo độ ẩm: máy xông hơi sử dụng hình dạng của nước để tạo ra hơi nước và giúp làm dịu các vấn đề về đường hô hấp, da.</w:t>
            </w:r>
          </w:p>
          <w:p w14:paraId="0FB57A03"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w:t>
            </w:r>
            <w:r w:rsidRPr="00626EDF">
              <w:rPr>
                <w:rFonts w:asciiTheme="majorHAnsi" w:hAnsiTheme="majorHAnsi" w:cstheme="majorHAnsi"/>
                <w:color w:val="000000"/>
                <w:sz w:val="28"/>
                <w:szCs w:val="28"/>
                <w:u w:val="single"/>
              </w:rPr>
              <w:t>Hướng chảy của nước:</w:t>
            </w:r>
          </w:p>
          <w:p w14:paraId="4016836E" w14:textId="77777777" w:rsidR="00536995" w:rsidRPr="00626EDF" w:rsidRDefault="00536995" w:rsidP="00536995">
            <w:pPr>
              <w:pStyle w:val="NormalWeb"/>
              <w:numPr>
                <w:ilvl w:val="0"/>
                <w:numId w:val="67"/>
              </w:numPr>
              <w:spacing w:before="0" w:beforeAutospacing="0" w:after="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Để tạo ra năng lượng điện: Nước được dẫn qua các bánh xoay (chảy từ trên cao xuống) để tạo ra động lực, từ đó tạo ra năng lượng điện.</w:t>
            </w:r>
          </w:p>
          <w:p w14:paraId="3ABCF199" w14:textId="77777777" w:rsidR="00536995" w:rsidRPr="00626EDF" w:rsidRDefault="00536995" w:rsidP="00536995">
            <w:pPr>
              <w:pStyle w:val="NormalWeb"/>
              <w:numPr>
                <w:ilvl w:val="0"/>
                <w:numId w:val="67"/>
              </w:numPr>
              <w:spacing w:before="0" w:beforeAutospacing="0" w:after="16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Để tưới cây trồng, tưới tiêu: Nước có thể được phân tán và nước có thể dẫn từ các nguồn nước lớn đến các vùng trồng trọt, cung cấp đủ nước cho cây trồng.</w:t>
            </w:r>
          </w:p>
          <w:p w14:paraId="7D8D3DDD"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w:t>
            </w:r>
            <w:r w:rsidRPr="00626EDF">
              <w:rPr>
                <w:rFonts w:asciiTheme="majorHAnsi" w:hAnsiTheme="majorHAnsi" w:cstheme="majorHAnsi"/>
                <w:color w:val="000000"/>
                <w:sz w:val="28"/>
                <w:szCs w:val="28"/>
                <w:u w:val="single"/>
              </w:rPr>
              <w:t>Tính thấm của nước</w:t>
            </w:r>
            <w:r w:rsidRPr="00626EDF">
              <w:rPr>
                <w:rFonts w:asciiTheme="majorHAnsi" w:hAnsiTheme="majorHAnsi" w:cstheme="majorHAnsi"/>
                <w:color w:val="000000"/>
                <w:sz w:val="28"/>
                <w:szCs w:val="28"/>
              </w:rPr>
              <w:t>: </w:t>
            </w:r>
          </w:p>
          <w:p w14:paraId="2E8B4BD6" w14:textId="77777777" w:rsidR="00536995" w:rsidRPr="00626EDF" w:rsidRDefault="00536995" w:rsidP="00536995">
            <w:pPr>
              <w:pStyle w:val="NormalWeb"/>
              <w:numPr>
                <w:ilvl w:val="0"/>
                <w:numId w:val="68"/>
              </w:numPr>
              <w:spacing w:before="0" w:beforeAutospacing="0" w:after="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Để tưới cây trồng: nước thấm vào đất, cung cấp đủ nước cho cây trồng để sinh trưởng và phát triển.</w:t>
            </w:r>
          </w:p>
          <w:p w14:paraId="30E910A8" w14:textId="77777777" w:rsidR="00536995" w:rsidRPr="00626EDF" w:rsidRDefault="00536995" w:rsidP="00536995">
            <w:pPr>
              <w:pStyle w:val="NormalWeb"/>
              <w:numPr>
                <w:ilvl w:val="0"/>
                <w:numId w:val="68"/>
              </w:numPr>
              <w:spacing w:before="0" w:beforeAutospacing="0" w:after="16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Để làm mát: trời nắng gắt, oi bức, chúng ta có thể dùng nước xịt vào các bề mặt của tòa nhà. Lúc này, nước thấm vào các bức tường sẽ giảm được nhiệt độ bên trong.</w:t>
            </w:r>
          </w:p>
          <w:p w14:paraId="7830D48B" w14:textId="77777777" w:rsidR="00536995" w:rsidRPr="00626EDF" w:rsidRDefault="00536995">
            <w:pPr>
              <w:pStyle w:val="NormalWeb"/>
              <w:spacing w:before="0" w:beforeAutospacing="0" w:after="0" w:afterAutospacing="0"/>
              <w:ind w:left="171"/>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w:t>
            </w:r>
            <w:r w:rsidRPr="00626EDF">
              <w:rPr>
                <w:rFonts w:asciiTheme="majorHAnsi" w:hAnsiTheme="majorHAnsi" w:cstheme="majorHAnsi"/>
                <w:color w:val="000000"/>
                <w:sz w:val="28"/>
                <w:szCs w:val="28"/>
                <w:u w:val="single"/>
              </w:rPr>
              <w:t>Tính hòa tan của nước:</w:t>
            </w:r>
          </w:p>
          <w:p w14:paraId="0456DEB2" w14:textId="77777777" w:rsidR="00536995" w:rsidRPr="00626EDF" w:rsidRDefault="00536995" w:rsidP="00536995">
            <w:pPr>
              <w:pStyle w:val="NormalWeb"/>
              <w:numPr>
                <w:ilvl w:val="0"/>
                <w:numId w:val="69"/>
              </w:numPr>
              <w:spacing w:before="0" w:beforeAutospacing="0" w:after="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Để pha chế thức uống: Các thành phần có thể hòa tan trong nước sẽ tạo ra hỗn hợp đồ uống phù hợp với khẩu vị của người dùng.</w:t>
            </w:r>
          </w:p>
          <w:p w14:paraId="13AA126E" w14:textId="77777777" w:rsidR="00536995" w:rsidRPr="00626EDF" w:rsidRDefault="00536995" w:rsidP="00536995">
            <w:pPr>
              <w:pStyle w:val="NormalWeb"/>
              <w:numPr>
                <w:ilvl w:val="0"/>
                <w:numId w:val="69"/>
              </w:numPr>
              <w:spacing w:before="0" w:beforeAutospacing="0" w:after="160" w:afterAutospacing="0"/>
              <w:ind w:left="814"/>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Để giải độc cơ thể: được sử dụng trong ứng dụng y tế. Nước có thể hoàn tan các chất động hại trong cơ thể và giúp đưa chúng ra khỏi cơ thể.</w:t>
            </w:r>
          </w:p>
          <w:p w14:paraId="7E91CF8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chung tiết học và tuyên dương.</w:t>
            </w:r>
          </w:p>
          <w:p w14:paraId="3AD3C935"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2F5496"/>
                <w:sz w:val="28"/>
                <w:szCs w:val="28"/>
              </w:rPr>
              <w:lastRenderedPageBreak/>
              <w:t xml:space="preserve">* </w:t>
            </w:r>
            <w:r w:rsidRPr="00626EDF">
              <w:rPr>
                <w:rFonts w:asciiTheme="majorHAnsi" w:hAnsiTheme="majorHAnsi" w:cstheme="majorHAnsi"/>
                <w:b/>
                <w:bCs/>
                <w:i/>
                <w:iCs/>
                <w:color w:val="2F5496"/>
                <w:sz w:val="28"/>
                <w:szCs w:val="28"/>
                <w:u w:val="single"/>
              </w:rPr>
              <w:t>Tiếp nối:</w:t>
            </w:r>
          </w:p>
          <w:p w14:paraId="69DADBA1"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Dặn dò HS về nhà: Ghi nhớ hằng ngày bạn thường dùng nước để làm gì?; Xem lại bài và làm vở BT.</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8A67A" w14:textId="77777777" w:rsidR="00536995" w:rsidRPr="00626EDF" w:rsidRDefault="00536995">
            <w:pPr>
              <w:rPr>
                <w:rFonts w:asciiTheme="majorHAnsi" w:hAnsiTheme="majorHAnsi"/>
                <w:szCs w:val="28"/>
              </w:rPr>
            </w:pPr>
          </w:p>
          <w:p w14:paraId="0E875AE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yêu cầu.</w:t>
            </w:r>
          </w:p>
          <w:p w14:paraId="79B64B4B"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tiến hành thảo luận trả lời câu hỏi:</w:t>
            </w:r>
          </w:p>
          <w:p w14:paraId="6173691D" w14:textId="77777777" w:rsidR="00536995" w:rsidRPr="00626EDF" w:rsidRDefault="00536995">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Khi trời mưa nên chọn đi đôi ủng bằng cao su. Vì cao su không thấm nước còn vải sẽ thấm nước (Ứng dụng tính thấm của nước).</w:t>
            </w:r>
          </w:p>
          <w:p w14:paraId="23947AE4" w14:textId="77777777" w:rsidR="00536995" w:rsidRPr="00626EDF" w:rsidRDefault="00536995">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HS chia sẻ theo cá nhân từng gia đình và địa phương mỗi HS.</w:t>
            </w:r>
          </w:p>
          <w:p w14:paraId="123B5240"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một số nhóm chia sẻ kết quả thảo luận của nhóm mình.</w:t>
            </w:r>
          </w:p>
          <w:p w14:paraId="08CF176D"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0BC2709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3D6608FA"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p>
          <w:p w14:paraId="0E733A89"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759959D5" w14:textId="77777777" w:rsidR="00536995" w:rsidRPr="00626EDF" w:rsidRDefault="00536995">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71825D6" w14:textId="0648BE55"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w:t>
            </w:r>
          </w:p>
        </w:tc>
      </w:tr>
      <w:tr w:rsidR="00536995" w:rsidRPr="00626EDF" w14:paraId="61CDB56D" w14:textId="77777777" w:rsidTr="00626EDF">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13D38"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 Tiếp nối:</w:t>
            </w:r>
          </w:p>
          <w:p w14:paraId="05A67FD7"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dặn dò HS về nhà:</w:t>
            </w:r>
          </w:p>
          <w:p w14:paraId="5F82FD32" w14:textId="77777777" w:rsidR="00536995" w:rsidRPr="00626EDF" w:rsidRDefault="00536995">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Xem lại bài.</w:t>
            </w:r>
          </w:p>
          <w:p w14:paraId="3F3859CE" w14:textId="77777777" w:rsidR="00536995" w:rsidRPr="00626EDF" w:rsidRDefault="00536995">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Làm vở bài tập.</w:t>
            </w:r>
          </w:p>
          <w:p w14:paraId="6FDA0A3A" w14:textId="77777777" w:rsidR="00536995" w:rsidRPr="00626EDF" w:rsidRDefault="00536995">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Thực hiện những hành động bảo vệ tài nguyên nước.</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C1F82" w14:textId="77777777" w:rsidR="00536995" w:rsidRPr="00626EDF" w:rsidRDefault="00536995">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Một số HS chia sẻ.</w:t>
            </w:r>
          </w:p>
          <w:p w14:paraId="78A1B7C2" w14:textId="77777777" w:rsidR="00536995" w:rsidRPr="00626EDF" w:rsidRDefault="00536995">
            <w:pPr>
              <w:spacing w:after="240"/>
              <w:rPr>
                <w:rFonts w:asciiTheme="majorHAnsi" w:hAnsiTheme="majorHAnsi"/>
                <w:szCs w:val="28"/>
              </w:rPr>
            </w:pPr>
          </w:p>
          <w:p w14:paraId="6F137F4A" w14:textId="77777777" w:rsidR="00536995" w:rsidRPr="00626EDF" w:rsidRDefault="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thực hiện.</w:t>
            </w:r>
          </w:p>
          <w:p w14:paraId="5A0736C9" w14:textId="77777777" w:rsidR="00536995" w:rsidRPr="00626EDF" w:rsidRDefault="00536995">
            <w:pPr>
              <w:spacing w:after="240"/>
              <w:rPr>
                <w:rFonts w:asciiTheme="majorHAnsi" w:hAnsiTheme="majorHAnsi"/>
                <w:szCs w:val="28"/>
              </w:rPr>
            </w:pPr>
          </w:p>
        </w:tc>
      </w:tr>
    </w:tbl>
    <w:p w14:paraId="2BB612D5" w14:textId="77777777" w:rsidR="00536995" w:rsidRPr="00626EDF" w:rsidRDefault="00536995" w:rsidP="00536995">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IV. ĐIỀU CHỈNH SAU BÀI DẠY</w:t>
      </w:r>
    </w:p>
    <w:p w14:paraId="6740227E" w14:textId="3DE5CB38" w:rsidR="00536995" w:rsidRPr="00626EDF" w:rsidRDefault="00531618" w:rsidP="00235C3D">
      <w:pPr>
        <w:tabs>
          <w:tab w:val="left" w:pos="776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67456" behindDoc="0" locked="0" layoutInCell="1" allowOverlap="1" wp14:anchorId="33B1E86E" wp14:editId="1702CFBC">
                <wp:simplePos x="0" y="0"/>
                <wp:positionH relativeFrom="column">
                  <wp:posOffset>952500</wp:posOffset>
                </wp:positionH>
                <wp:positionV relativeFrom="paragraph">
                  <wp:posOffset>354965</wp:posOffset>
                </wp:positionV>
                <wp:extent cx="3549650" cy="31750"/>
                <wp:effectExtent l="0" t="0" r="31750" b="25400"/>
                <wp:wrapNone/>
                <wp:docPr id="425321748"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3EEBD"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7.95pt" to="354.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" strokecolor="black [3213]" strokeweight="1pt">
                <v:stroke joinstyle="miter"/>
              </v:line>
            </w:pict>
          </mc:Fallback>
        </mc:AlternateContent>
      </w:r>
    </w:p>
    <w:p w14:paraId="218C2BEE" w14:textId="197DFCF0" w:rsidR="00531618" w:rsidRPr="00626EDF" w:rsidRDefault="00531618" w:rsidP="00531618">
      <w:pPr>
        <w:tabs>
          <w:tab w:val="left" w:pos="7150"/>
        </w:tabs>
        <w:rPr>
          <w:rFonts w:asciiTheme="majorHAnsi" w:hAnsiTheme="majorHAnsi"/>
          <w:szCs w:val="28"/>
        </w:rPr>
      </w:pPr>
      <w:r w:rsidRPr="00626EDF">
        <w:rPr>
          <w:rFonts w:asciiTheme="majorHAnsi" w:hAnsiTheme="majorHAnsi"/>
          <w:szCs w:val="28"/>
        </w:rPr>
        <w:tab/>
      </w:r>
    </w:p>
    <w:p w14:paraId="448D5550" w14:textId="2C076052" w:rsidR="00531618" w:rsidRPr="00626EDF" w:rsidRDefault="00531618" w:rsidP="00531618">
      <w:pPr>
        <w:tabs>
          <w:tab w:val="left" w:pos="7150"/>
        </w:tabs>
        <w:rPr>
          <w:rFonts w:asciiTheme="majorHAnsi" w:hAnsiTheme="majorHAnsi"/>
          <w:b/>
          <w:bCs/>
          <w:szCs w:val="28"/>
        </w:rPr>
      </w:pPr>
      <w:r w:rsidRPr="00626EDF">
        <w:rPr>
          <w:rFonts w:asciiTheme="majorHAnsi" w:hAnsiTheme="majorHAnsi"/>
          <w:b/>
          <w:bCs/>
          <w:szCs w:val="28"/>
        </w:rPr>
        <w:t>GDTC:</w:t>
      </w:r>
    </w:p>
    <w:p w14:paraId="7F77D1AB" w14:textId="671C6DF4" w:rsidR="00000640" w:rsidRPr="00626EDF" w:rsidRDefault="00000640" w:rsidP="00000640">
      <w:pPr>
        <w:tabs>
          <w:tab w:val="right" w:pos="9026"/>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69504" behindDoc="0" locked="0" layoutInCell="1" allowOverlap="1" wp14:anchorId="4A8CBC63" wp14:editId="112C2F3A">
                <wp:simplePos x="0" y="0"/>
                <wp:positionH relativeFrom="margin">
                  <wp:posOffset>209550</wp:posOffset>
                </wp:positionH>
                <wp:positionV relativeFrom="paragraph">
                  <wp:posOffset>127000</wp:posOffset>
                </wp:positionV>
                <wp:extent cx="5327650" cy="6350"/>
                <wp:effectExtent l="0" t="0" r="25400" b="31750"/>
                <wp:wrapNone/>
                <wp:docPr id="910328744" name="Straight Connector 11"/>
                <wp:cNvGraphicFramePr/>
                <a:graphic xmlns:a="http://schemas.openxmlformats.org/drawingml/2006/main">
                  <a:graphicData uri="http://schemas.microsoft.com/office/word/2010/wordprocessingShape">
                    <wps:wsp>
                      <wps:cNvCnPr/>
                      <wps:spPr>
                        <a:xfrm>
                          <a:off x="0" y="0"/>
                          <a:ext cx="5327650"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C523"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0pt" to="43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" strokecolor="black [3213]" strokeweight="1pt">
                <v:stroke joinstyle="miter"/>
                <w10:wrap anchorx="margin"/>
              </v:line>
            </w:pict>
          </mc:Fallback>
        </mc:AlternateContent>
      </w:r>
      <w:r w:rsidRPr="00626EDF">
        <w:rPr>
          <w:rFonts w:asciiTheme="majorHAnsi" w:hAnsiTheme="majorHAnsi"/>
          <w:b/>
          <w:bCs/>
          <w:szCs w:val="28"/>
        </w:rPr>
        <w:tab/>
      </w:r>
    </w:p>
    <w:p w14:paraId="19AFD3CB" w14:textId="68373A26" w:rsidR="00000640" w:rsidRPr="00626EDF" w:rsidRDefault="00000640" w:rsidP="00000640">
      <w:pPr>
        <w:tabs>
          <w:tab w:val="right" w:pos="9026"/>
        </w:tabs>
        <w:jc w:val="right"/>
        <w:rPr>
          <w:rFonts w:asciiTheme="majorHAnsi" w:hAnsiTheme="majorHAnsi"/>
          <w:b/>
          <w:bCs/>
          <w:szCs w:val="28"/>
        </w:rPr>
      </w:pPr>
      <w:r w:rsidRPr="00626EDF">
        <w:rPr>
          <w:rFonts w:asciiTheme="majorHAnsi" w:hAnsiTheme="majorHAnsi"/>
          <w:b/>
          <w:bCs/>
          <w:szCs w:val="28"/>
        </w:rPr>
        <w:t>Ngày soạn : 5/9/2023</w:t>
      </w:r>
    </w:p>
    <w:p w14:paraId="16725267" w14:textId="2F094289" w:rsidR="00000640" w:rsidRPr="00626EDF" w:rsidRDefault="00000640" w:rsidP="00000640">
      <w:pPr>
        <w:tabs>
          <w:tab w:val="right" w:pos="9026"/>
        </w:tabs>
        <w:jc w:val="right"/>
        <w:rPr>
          <w:rFonts w:asciiTheme="majorHAnsi" w:hAnsiTheme="majorHAnsi"/>
          <w:b/>
          <w:bCs/>
          <w:szCs w:val="28"/>
        </w:rPr>
      </w:pPr>
      <w:r w:rsidRPr="00626EDF">
        <w:rPr>
          <w:rFonts w:asciiTheme="majorHAnsi" w:hAnsiTheme="majorHAnsi"/>
          <w:b/>
          <w:bCs/>
          <w:szCs w:val="28"/>
        </w:rPr>
        <w:t>Ngày dạy: Thứ Năm ngày 7/9/2023</w:t>
      </w:r>
    </w:p>
    <w:p w14:paraId="3E3B8F1B" w14:textId="6B3EDC83" w:rsidR="00000640" w:rsidRPr="00626EDF" w:rsidRDefault="00000640" w:rsidP="00000640">
      <w:pPr>
        <w:tabs>
          <w:tab w:val="right" w:pos="9026"/>
        </w:tabs>
        <w:rPr>
          <w:rFonts w:asciiTheme="majorHAnsi" w:hAnsiTheme="majorHAnsi"/>
          <w:b/>
          <w:bCs/>
          <w:szCs w:val="28"/>
        </w:rPr>
      </w:pPr>
      <w:r w:rsidRPr="00626EDF">
        <w:rPr>
          <w:rFonts w:asciiTheme="majorHAnsi" w:hAnsiTheme="majorHAnsi"/>
          <w:b/>
          <w:bCs/>
          <w:szCs w:val="28"/>
        </w:rPr>
        <w:t>Tiếng Việt:</w:t>
      </w:r>
    </w:p>
    <w:p w14:paraId="1A535F0A" w14:textId="77777777" w:rsidR="00000640" w:rsidRPr="00626EDF" w:rsidRDefault="00000640" w:rsidP="00000640">
      <w:pPr>
        <w:pStyle w:val="Heading2"/>
        <w:spacing w:before="48" w:after="48"/>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ĐỌC 2: CÁI RĂNG KHỂNH</w:t>
      </w:r>
    </w:p>
    <w:p w14:paraId="0B71BEA7" w14:textId="77777777" w:rsidR="00000640" w:rsidRPr="00626EDF" w:rsidRDefault="00000640" w:rsidP="00000640">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(1 tiết)</w:t>
      </w:r>
    </w:p>
    <w:p w14:paraId="25ABD31A" w14:textId="77777777" w:rsidR="00000640" w:rsidRPr="00626EDF" w:rsidRDefault="00000640" w:rsidP="00000640">
      <w:pPr>
        <w:rPr>
          <w:rFonts w:asciiTheme="majorHAnsi" w:hAnsiTheme="majorHAnsi"/>
          <w:szCs w:val="28"/>
        </w:rPr>
      </w:pPr>
    </w:p>
    <w:p w14:paraId="4BCE5C65"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46BB6143"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1D8F27A0"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17EFE843" w14:textId="77777777" w:rsidR="00000640" w:rsidRPr="00626EDF" w:rsidRDefault="00000640" w:rsidP="00000640">
      <w:pPr>
        <w:pStyle w:val="NormalWeb"/>
        <w:numPr>
          <w:ilvl w:val="0"/>
          <w:numId w:val="70"/>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lang w:val="vi-VN"/>
        </w:rPr>
        <w:t xml:space="preserve">Đọc thành tiếng trôi chảy toàn bài. Phát âm đúng các từ ngữ HS dễ viết sai. Ngắt nghỉ hơi đúng ngữ pháp, ngữ nghĩa. Tốc độ đọc 75 – 80 tiếng/ phút. </w:t>
      </w:r>
      <w:r w:rsidRPr="00626EDF">
        <w:rPr>
          <w:rFonts w:asciiTheme="majorHAnsi" w:hAnsiTheme="majorHAnsi" w:cstheme="majorHAnsi"/>
          <w:color w:val="000000"/>
          <w:sz w:val="28"/>
          <w:szCs w:val="28"/>
        </w:rPr>
        <w:t>Đọc thầm nhanh hơn lớp 3.</w:t>
      </w:r>
    </w:p>
    <w:p w14:paraId="69AE2296" w14:textId="77777777" w:rsidR="00000640" w:rsidRPr="00626EDF" w:rsidRDefault="00000640" w:rsidP="00000640">
      <w:pPr>
        <w:pStyle w:val="NormalWeb"/>
        <w:numPr>
          <w:ilvl w:val="0"/>
          <w:numId w:val="70"/>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Hiểu nghĩa của các từ ngữ trong bài. Hiểu đặc điểm của nhân vật và ý nghĩa của câu chuyện (khuyên mỗi người nên tự hào, yêu quý những gì thuộc về bản thân mình; khuyên HS tôn trọng bạn, không trêu đùa bạn về đặc điểm khác biệt).</w:t>
      </w:r>
    </w:p>
    <w:p w14:paraId="5871C2EF" w14:textId="77777777" w:rsidR="00000640" w:rsidRPr="00626EDF" w:rsidRDefault="00000640" w:rsidP="00000640">
      <w:pPr>
        <w:pStyle w:val="NormalWeb"/>
        <w:numPr>
          <w:ilvl w:val="0"/>
          <w:numId w:val="70"/>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Thể hiện giọng đọc diễn cảm phù hợp với người dẫn chuyện và các nhân vật trong câu chuyện.</w:t>
      </w:r>
    </w:p>
    <w:p w14:paraId="1F5040FD"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Năng lực</w:t>
      </w:r>
    </w:p>
    <w:p w14:paraId="64D9EE8B"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chung: </w:t>
      </w:r>
    </w:p>
    <w:p w14:paraId="17A13306" w14:textId="77777777" w:rsidR="00000640" w:rsidRPr="00626EDF" w:rsidRDefault="00000640" w:rsidP="00000640">
      <w:pPr>
        <w:pStyle w:val="NormalWeb"/>
        <w:numPr>
          <w:ilvl w:val="0"/>
          <w:numId w:val="71"/>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 xml:space="preserve">Năng lực giao tiếp, hợp tác: </w:t>
      </w:r>
      <w:r w:rsidRPr="00626EDF">
        <w:rPr>
          <w:rFonts w:asciiTheme="majorHAnsi" w:hAnsiTheme="majorHAnsi" w:cstheme="majorHAnsi"/>
          <w:color w:val="000000"/>
          <w:sz w:val="28"/>
          <w:szCs w:val="28"/>
        </w:rPr>
        <w:t>Biết cùng các bạn thảo luận nhóm.</w:t>
      </w:r>
    </w:p>
    <w:p w14:paraId="1E2F2F92" w14:textId="77777777" w:rsidR="00000640" w:rsidRPr="00626EDF" w:rsidRDefault="00000640" w:rsidP="00000640">
      <w:pPr>
        <w:pStyle w:val="NormalWeb"/>
        <w:numPr>
          <w:ilvl w:val="0"/>
          <w:numId w:val="71"/>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lastRenderedPageBreak/>
        <w:t>Năng lực giải quyết vấn đề và sáng tạo:</w:t>
      </w:r>
      <w:r w:rsidRPr="00626EDF">
        <w:rPr>
          <w:rFonts w:asciiTheme="majorHAnsi" w:hAnsiTheme="majorHAnsi" w:cstheme="majorHAnsi"/>
          <w:color w:val="000000"/>
          <w:sz w:val="28"/>
          <w:szCs w:val="28"/>
        </w:rPr>
        <w:t xml:space="preserve"> Sử dụng các kiến thức đã học ứng dụng vào thực tế, tìm tòi, phát hiện giải quyết các nhiệm vụ trong cuộc sống.</w:t>
      </w:r>
    </w:p>
    <w:p w14:paraId="1340A4F8" w14:textId="77777777" w:rsidR="00000640" w:rsidRPr="00626EDF" w:rsidRDefault="00000640" w:rsidP="00000640">
      <w:pPr>
        <w:pStyle w:val="NormalWeb"/>
        <w:numPr>
          <w:ilvl w:val="0"/>
          <w:numId w:val="71"/>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Năng lực tự chủ và tự học:</w:t>
      </w:r>
      <w:r w:rsidRPr="00626EDF">
        <w:rPr>
          <w:rFonts w:asciiTheme="majorHAnsi" w:hAnsiTheme="majorHAnsi" w:cstheme="majorHAnsi"/>
          <w:color w:val="000000"/>
          <w:sz w:val="28"/>
          <w:szCs w:val="28"/>
        </w:rPr>
        <w:t xml:space="preserve"> Trả lời đúng các câu hỏi đọc hiểu.</w:t>
      </w:r>
    </w:p>
    <w:p w14:paraId="32058906"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văn học:</w:t>
      </w:r>
    </w:p>
    <w:p w14:paraId="1966773C" w14:textId="77777777" w:rsidR="00000640" w:rsidRPr="00626EDF" w:rsidRDefault="00000640" w:rsidP="00000640">
      <w:pPr>
        <w:pStyle w:val="NormalWeb"/>
        <w:numPr>
          <w:ilvl w:val="0"/>
          <w:numId w:val="7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Cảm nhận được những băn khoăn đáng yêu của nhân vật cậu bé trong câu chuyện.</w:t>
      </w:r>
    </w:p>
    <w:p w14:paraId="0AF8FA4A"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0CA692EC" w14:textId="77777777" w:rsidR="00000640" w:rsidRPr="00626EDF" w:rsidRDefault="00000640" w:rsidP="00000640">
      <w:pPr>
        <w:pStyle w:val="NormalWeb"/>
        <w:numPr>
          <w:ilvl w:val="0"/>
          <w:numId w:val="73"/>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Bồi dưỡng phẩm chất nhân ái: biết lễ phép, lịch sự; tự tin và yêu quý bản thân mình.</w:t>
      </w:r>
    </w:p>
    <w:p w14:paraId="6D5F1763"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HÌNH THỨC TỔ CHỨC DẠY HỌC </w:t>
      </w:r>
    </w:p>
    <w:p w14:paraId="74111EE2"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4FDAAFEC" w14:textId="77777777" w:rsidR="00000640" w:rsidRPr="00626EDF" w:rsidRDefault="00000640" w:rsidP="00000640">
      <w:pPr>
        <w:pStyle w:val="NormalWeb"/>
        <w:numPr>
          <w:ilvl w:val="0"/>
          <w:numId w:val="74"/>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Thuyết trình, đàm thoại, thảo luận nhóm, trò chơi học tập.</w:t>
      </w:r>
    </w:p>
    <w:p w14:paraId="139BD943"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Hình thức tổ chức dạy học</w:t>
      </w:r>
    </w:p>
    <w:p w14:paraId="5CEAA1BA" w14:textId="77777777" w:rsidR="00000640" w:rsidRPr="00626EDF" w:rsidRDefault="00000640" w:rsidP="00000640">
      <w:pPr>
        <w:pStyle w:val="NormalWeb"/>
        <w:numPr>
          <w:ilvl w:val="0"/>
          <w:numId w:val="75"/>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Hoạt động độc lập, hoạt động nhóm, hoạt động lớp.</w:t>
      </w:r>
    </w:p>
    <w:p w14:paraId="304B33DD"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III. ĐỒ DÙNG DẠY HỌC</w:t>
      </w:r>
    </w:p>
    <w:p w14:paraId="50117036"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480ABA08" w14:textId="77777777" w:rsidR="00000640" w:rsidRPr="00626EDF" w:rsidRDefault="00000640" w:rsidP="00000640">
      <w:pPr>
        <w:pStyle w:val="NormalWeb"/>
        <w:numPr>
          <w:ilvl w:val="0"/>
          <w:numId w:val="7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 xml:space="preserve">Giáo án, SGK, SGV, SBT </w:t>
      </w:r>
      <w:r w:rsidRPr="00626EDF">
        <w:rPr>
          <w:rFonts w:asciiTheme="majorHAnsi" w:hAnsiTheme="majorHAnsi" w:cstheme="majorHAnsi"/>
          <w:i/>
          <w:iCs/>
          <w:color w:val="000000"/>
          <w:sz w:val="28"/>
          <w:szCs w:val="28"/>
        </w:rPr>
        <w:t>Tiếng Việt 4</w:t>
      </w:r>
      <w:r w:rsidRPr="00626EDF">
        <w:rPr>
          <w:rFonts w:asciiTheme="majorHAnsi" w:hAnsiTheme="majorHAnsi" w:cstheme="majorHAnsi"/>
          <w:color w:val="000000"/>
          <w:sz w:val="28"/>
          <w:szCs w:val="28"/>
        </w:rPr>
        <w:t>, tập một.</w:t>
      </w:r>
    </w:p>
    <w:p w14:paraId="5E8FACC1" w14:textId="77777777" w:rsidR="00000640" w:rsidRPr="00626EDF" w:rsidRDefault="00000640" w:rsidP="00000640">
      <w:pPr>
        <w:pStyle w:val="NormalWeb"/>
        <w:numPr>
          <w:ilvl w:val="0"/>
          <w:numId w:val="7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Giấy A4.</w:t>
      </w:r>
    </w:p>
    <w:p w14:paraId="48E35EE0" w14:textId="77777777" w:rsidR="00000640" w:rsidRPr="00626EDF" w:rsidRDefault="00000640" w:rsidP="00000640">
      <w:pPr>
        <w:pStyle w:val="NormalWeb"/>
        <w:numPr>
          <w:ilvl w:val="0"/>
          <w:numId w:val="76"/>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Máy tính, máy chiếu.</w:t>
      </w:r>
    </w:p>
    <w:p w14:paraId="55BB8D64"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Đối với học sinh</w:t>
      </w:r>
    </w:p>
    <w:p w14:paraId="172C2340" w14:textId="77777777" w:rsidR="00000640" w:rsidRPr="00626EDF" w:rsidRDefault="00000640" w:rsidP="00000640">
      <w:pPr>
        <w:pStyle w:val="NormalWeb"/>
        <w:numPr>
          <w:ilvl w:val="0"/>
          <w:numId w:val="77"/>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 xml:space="preserve">SGK, VBT </w:t>
      </w:r>
      <w:r w:rsidRPr="00626EDF">
        <w:rPr>
          <w:rFonts w:asciiTheme="majorHAnsi" w:hAnsiTheme="majorHAnsi" w:cstheme="majorHAnsi"/>
          <w:i/>
          <w:iCs/>
          <w:color w:val="000000"/>
          <w:sz w:val="28"/>
          <w:szCs w:val="28"/>
        </w:rPr>
        <w:t>Tiếng Việt 4</w:t>
      </w:r>
      <w:r w:rsidRPr="00626EDF">
        <w:rPr>
          <w:rFonts w:asciiTheme="majorHAnsi" w:hAnsiTheme="majorHAnsi" w:cstheme="majorHAnsi"/>
          <w:color w:val="000000"/>
          <w:sz w:val="28"/>
          <w:szCs w:val="28"/>
        </w:rPr>
        <w:t>, tập một.</w:t>
      </w:r>
    </w:p>
    <w:p w14:paraId="135113A3" w14:textId="77777777" w:rsidR="00000640" w:rsidRPr="00626EDF" w:rsidRDefault="00000640" w:rsidP="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591"/>
        <w:gridCol w:w="4425"/>
      </w:tblGrid>
      <w:tr w:rsidR="00000640" w:rsidRPr="00626EDF" w14:paraId="38A874B2" w14:textId="77777777" w:rsidTr="0000064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B0F56" w14:textId="77777777" w:rsidR="00000640" w:rsidRPr="00626EDF" w:rsidRDefault="00000640">
            <w:pPr>
              <w:pStyle w:val="NormalWeb"/>
              <w:spacing w:before="48" w:beforeAutospacing="0" w:after="48"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815C8" w14:textId="77777777" w:rsidR="00000640" w:rsidRPr="00626EDF" w:rsidRDefault="00000640">
            <w:pPr>
              <w:pStyle w:val="NormalWeb"/>
              <w:spacing w:before="48" w:beforeAutospacing="0" w:after="48"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000640" w:rsidRPr="00626EDF" w14:paraId="61C3EDBA" w14:textId="77777777" w:rsidTr="0000064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19EB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3A839CD7"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Tạo tâm thế hứng thú cho HS từng bước làm quen với bài học.</w:t>
            </w:r>
          </w:p>
          <w:p w14:paraId="6624B853"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29C02849"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Kiểm tra bài cũ</w:t>
            </w:r>
          </w:p>
          <w:p w14:paraId="4BD6541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mời 1 – 2 HS đọc lại một đoạn hoặc toàn bài thơ </w:t>
            </w:r>
            <w:r w:rsidRPr="00626EDF">
              <w:rPr>
                <w:rFonts w:asciiTheme="majorHAnsi" w:hAnsiTheme="majorHAnsi" w:cstheme="majorHAnsi"/>
                <w:i/>
                <w:iCs/>
                <w:color w:val="000000"/>
                <w:sz w:val="28"/>
                <w:szCs w:val="28"/>
                <w:lang w:val="vi-VN"/>
              </w:rPr>
              <w:t xml:space="preserve">Tuổi Ngựa </w:t>
            </w:r>
            <w:r w:rsidRPr="00626EDF">
              <w:rPr>
                <w:rFonts w:asciiTheme="majorHAnsi" w:hAnsiTheme="majorHAnsi" w:cstheme="majorHAnsi"/>
                <w:color w:val="000000"/>
                <w:sz w:val="28"/>
                <w:szCs w:val="28"/>
                <w:lang w:val="vi-VN"/>
              </w:rPr>
              <w:t>và nêu nội dung, ý nghĩa của bài, đặc điểm của nhân vật bạn nhỏ trong bài thơ.</w:t>
            </w:r>
          </w:p>
          <w:p w14:paraId="7864821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khích lệ HS.</w:t>
            </w:r>
          </w:p>
          <w:p w14:paraId="42E0A698"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Giới thiệu bài</w:t>
            </w:r>
          </w:p>
          <w:p w14:paraId="3F63EC1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giới thiệu bài: </w:t>
            </w:r>
          </w:p>
          <w:p w14:paraId="7763E94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Mở đầu chủ điểm “Chân dung của em”, các em đã học bài “Tuổi Ngựa”. Hôm nay, chúng ta sẽ tiếp tục học về </w:t>
            </w:r>
            <w:r w:rsidRPr="00626EDF">
              <w:rPr>
                <w:rFonts w:asciiTheme="majorHAnsi" w:hAnsiTheme="majorHAnsi" w:cstheme="majorHAnsi"/>
                <w:i/>
                <w:iCs/>
                <w:color w:val="000000"/>
                <w:sz w:val="28"/>
                <w:szCs w:val="28"/>
                <w:lang w:val="vi-VN"/>
              </w:rPr>
              <w:lastRenderedPageBreak/>
              <w:t>chủ điểm này với bài đọc “Cái răng khểnh”, bài đọc trích trong tác phẩm “Vừa nhắm mắt vừa mở cửa sổ” của nhà văn Nguyễn Ngọc Thuần. Tác phẩm từng đoạt giải A cuộc thi sáng tác văn học thiếu nhi năm 2020 do Nhà xuất bản Trẻ và Hội Nhà văn Thành phố Hồ Chí Minh tổ chức và giải thưởng Peter Pan 2008 của Ủy ban Quốc tế về Sách thiếu nhi tại Thụy Điển. Hãy cùng tìm hiểu xem câu chuyện kể về ai, bí mật của nhân vật đó là gì và nhân vật trong câu chuyện có gì đáng yêu nhé!</w:t>
            </w:r>
            <w:r w:rsidRPr="00626EDF">
              <w:rPr>
                <w:rFonts w:asciiTheme="majorHAnsi" w:hAnsiTheme="majorHAnsi" w:cstheme="majorHAnsi"/>
                <w:color w:val="000000"/>
                <w:sz w:val="28"/>
                <w:szCs w:val="28"/>
                <w:lang w:val="vi-VN"/>
              </w:rPr>
              <w:t> </w:t>
            </w:r>
          </w:p>
          <w:p w14:paraId="4EF9C70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ghi tên bài học: </w:t>
            </w:r>
            <w:r w:rsidRPr="00626EDF">
              <w:rPr>
                <w:rFonts w:asciiTheme="majorHAnsi" w:hAnsiTheme="majorHAnsi" w:cstheme="majorHAnsi"/>
                <w:b/>
                <w:bCs/>
                <w:i/>
                <w:iCs/>
                <w:color w:val="000000"/>
                <w:sz w:val="28"/>
                <w:szCs w:val="28"/>
                <w:lang w:val="vi-VN"/>
              </w:rPr>
              <w:t>Đọc 2 – Cái răng khểnh.</w:t>
            </w:r>
          </w:p>
          <w:p w14:paraId="5F5516D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HOẠT ĐỘNG HÌNH THÀNH KIẾN THỨC</w:t>
            </w:r>
          </w:p>
          <w:p w14:paraId="5E5ABC0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1: Đọc thành tiếng</w:t>
            </w:r>
          </w:p>
          <w:p w14:paraId="59ED3F8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Nhiệm vụ 1: Luyện đọc thành tiếng</w:t>
            </w:r>
          </w:p>
          <w:p w14:paraId="7DAADAB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w:t>
            </w:r>
          </w:p>
          <w:p w14:paraId="1E963D1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Lắng nghe GV đọc mẫu, hướng dẫn đọc, luyện đọc từ dễ đọc sai, cách ngắt nghỉ ở một số câu dài, cách đọc lời đối thoại giữa các nhân vật.</w:t>
            </w:r>
          </w:p>
          <w:p w14:paraId="04B21FE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Đọc được bài đọc trong nhóm và trước lớp. </w:t>
            </w:r>
          </w:p>
          <w:p w14:paraId="407FA40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7BC3C38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đọc mẫu, kết hợp giải nghĩa từ ngữ khó và những từ ngữ khác.</w:t>
            </w:r>
          </w:p>
          <w:p w14:paraId="20320ED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lưu ý cho HS các từ ngữ dễ đọc sai do ảnh hưởng tiếng địa phương trong từng đoạn:</w:t>
            </w:r>
          </w:p>
          <w:p w14:paraId="3B6FB8C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Miền Bắc: nói, là, nụ cười.</w:t>
            </w:r>
          </w:p>
          <w:p w14:paraId="480F8081"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Miền Trung: răng khểnh, đơn giản, sẽ.</w:t>
            </w:r>
          </w:p>
          <w:p w14:paraId="15C1BE2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Miền Nam: đánh răng, đơn giản, khuôn mặt.</w:t>
            </w:r>
          </w:p>
          <w:p w14:paraId="44A8266C"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 chức cho HS luyện đọc từng đoạn câu chuyện:</w:t>
            </w:r>
          </w:p>
          <w:p w14:paraId="01D6D1A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lastRenderedPageBreak/>
              <w:t>+ Đoạn 1: Từ đầu đến “tôi ít khi cười”.</w:t>
            </w:r>
          </w:p>
          <w:p w14:paraId="2936CEE3"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Đoạn 2: Từ “Một hôm, bố tôi hỏi” đến “những người xung quanh mình”.</w:t>
            </w:r>
          </w:p>
          <w:p w14:paraId="36ABA9A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Đoạn 3: Từ “Một hôm, tôi thuật lại câu nói” đến “cùng giữ chung một bí mật”.</w:t>
            </w:r>
          </w:p>
          <w:p w14:paraId="7298CF5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Đoạn 4: Từ “Tôi đã kể” đến hết.</w:t>
            </w:r>
          </w:p>
          <w:p w14:paraId="6B586FF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lưu ý HS:</w:t>
            </w:r>
          </w:p>
          <w:p w14:paraId="3ACB30EA"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Về cách ngắt nghỉ hơi ở một số câu dài. </w:t>
            </w:r>
          </w:p>
          <w:p w14:paraId="20205C0C"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VD: Hãy quan sát đi/ rồi con sẽ thấy/ rất nhiều điều bí mật/ về những người xung quanh mình.</w:t>
            </w:r>
          </w:p>
          <w:p w14:paraId="1478067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Về cách đọc lời đối thoại giữa các nhân vật:</w:t>
            </w:r>
            <w:r w:rsidRPr="00626EDF">
              <w:rPr>
                <w:rFonts w:asciiTheme="majorHAnsi" w:hAnsiTheme="majorHAnsi" w:cstheme="majorHAnsi"/>
                <w:i/>
                <w:iCs/>
                <w:color w:val="000000"/>
                <w:sz w:val="28"/>
                <w:szCs w:val="28"/>
                <w:lang w:val="vi-VN"/>
              </w:rPr>
              <w:t xml:space="preserve"> thể hiện sự trao – đáp giữa các nhân vật; lên giọng cuối câu hỏi, câu khiến và câu cảm, xuống giọng cuối câu kể.</w:t>
            </w:r>
          </w:p>
          <w:p w14:paraId="5B9BB481"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đọc toàn bài trước lớp. Các HS khác lắng nghe, nhận xét. </w:t>
            </w:r>
          </w:p>
          <w:p w14:paraId="7F688D1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khích lệ HS. </w:t>
            </w:r>
          </w:p>
          <w:p w14:paraId="68F93EC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Nhiệm vụ 2: Giải nghĩa từ ngữ</w:t>
            </w:r>
          </w:p>
          <w:p w14:paraId="3CE99A7A"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 giải nghĩa được một số từ ngữ khó.</w:t>
            </w:r>
          </w:p>
          <w:p w14:paraId="68D819C7"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4561D0D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mời 1 HS đọc to, rõ nghĩa các từ: </w:t>
            </w:r>
            <w:r w:rsidRPr="00626EDF">
              <w:rPr>
                <w:rFonts w:asciiTheme="majorHAnsi" w:hAnsiTheme="majorHAnsi" w:cstheme="majorHAnsi"/>
                <w:i/>
                <w:iCs/>
                <w:color w:val="000000"/>
                <w:sz w:val="28"/>
                <w:szCs w:val="28"/>
                <w:lang w:val="vi-VN"/>
              </w:rPr>
              <w:t>rạng rỡ, giùm.</w:t>
            </w:r>
          </w:p>
          <w:p w14:paraId="5496ABD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HS tìm hiểu thêm nghĩa của từ ngữ khác (nếu cần).</w:t>
            </w:r>
          </w:p>
          <w:p w14:paraId="334C279C"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2: Đọc hiểu</w:t>
            </w:r>
          </w:p>
          <w:p w14:paraId="0B985BD9"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w:t>
            </w:r>
          </w:p>
          <w:p w14:paraId="6F0854F1"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Đọc thầm lại bài đọc và trả lời các câu hỏi liên quan đến bài đọc. </w:t>
            </w:r>
          </w:p>
          <w:p w14:paraId="2DAF9BD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Nắm được nội dung, ý nghĩa của bài đọc. </w:t>
            </w:r>
          </w:p>
          <w:p w14:paraId="44FA250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4B6A5D0C"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lang w:val="vi-VN"/>
              </w:rPr>
              <w:lastRenderedPageBreak/>
              <w:t xml:space="preserve">- GV cho 5 HS tiếp nối nhau đọc 5 câu hỏi trong SGK tr.10. </w:t>
            </w:r>
            <w:r w:rsidRPr="00626EDF">
              <w:rPr>
                <w:rFonts w:asciiTheme="majorHAnsi" w:hAnsiTheme="majorHAnsi" w:cstheme="majorHAnsi"/>
                <w:color w:val="000000"/>
                <w:sz w:val="28"/>
                <w:szCs w:val="28"/>
              </w:rPr>
              <w:t>Cả lớp đọc thầm theo.</w:t>
            </w:r>
          </w:p>
          <w:p w14:paraId="4A806C5A"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(1) Tại sao bạn nhỏ trong câu chuyện không thích cái răng khểnh?</w:t>
            </w:r>
          </w:p>
          <w:p w14:paraId="3BC98E1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(2) Khi nghe bạn nhỏ giải thích, người bố đã nói gì?</w:t>
            </w:r>
          </w:p>
          <w:p w14:paraId="3E5DCB1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(3) Em có suy nghĩ gì về điều người bố nói?</w:t>
            </w:r>
          </w:p>
          <w:p w14:paraId="2F4457E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(4) Vì sao bạn nhỏ kể cho cô giáo nghe bí mật của mình?</w:t>
            </w:r>
          </w:p>
          <w:p w14:paraId="6BECA44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(5) Em nghĩ như thế nào về “nét riêng” (hình dáng, giọng nói, cách ăn mặc,…) của mỗi người?</w:t>
            </w:r>
          </w:p>
          <w:p w14:paraId="70686CC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yêu cầu HS đọc thầm bài đọc một lượt.</w:t>
            </w:r>
          </w:p>
          <w:p w14:paraId="7121CE5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tổ chức cho HS thảo luận theo nhóm đôi, trả lời câu hỏi.</w:t>
            </w:r>
          </w:p>
          <w:p w14:paraId="38F65E9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đại diện 1 – 2 nhóm HS trả lời câu hỏi 1. Các HS khác lắng nghe, nhận xét, nêu ý kiến bổ sung (nếu có). </w:t>
            </w:r>
          </w:p>
          <w:p w14:paraId="5E977F20" w14:textId="77777777" w:rsidR="00000640" w:rsidRPr="00626EDF" w:rsidRDefault="00000640">
            <w:pPr>
              <w:spacing w:after="240"/>
              <w:rPr>
                <w:rFonts w:asciiTheme="majorHAnsi" w:hAnsiTheme="majorHAnsi"/>
                <w:szCs w:val="28"/>
              </w:rPr>
            </w:pPr>
          </w:p>
          <w:p w14:paraId="74F4D84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bổ sung: </w:t>
            </w:r>
            <w:r w:rsidRPr="00626EDF">
              <w:rPr>
                <w:rFonts w:asciiTheme="majorHAnsi" w:hAnsiTheme="majorHAnsi" w:cstheme="majorHAnsi"/>
                <w:i/>
                <w:iCs/>
                <w:color w:val="000000"/>
                <w:sz w:val="28"/>
                <w:szCs w:val="28"/>
                <w:lang w:val="vi-VN"/>
              </w:rPr>
              <w:t>Việc trêu chọc bạn có gì đáng trách?</w:t>
            </w:r>
          </w:p>
          <w:p w14:paraId="7019D39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29D8145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nhóm HS trả lời câu hỏi 2. Các HS khác lắng nghe, nhận xét, nêu ý kiến bổ sung (nếu có). </w:t>
            </w:r>
          </w:p>
          <w:p w14:paraId="619018A7"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700EA578"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7CEECE8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nhóm HS trả lời câu hỏi 3. Các HS khác lắng nghe, nhận xét, nêu ý kiến bổ sung (nếu có). </w:t>
            </w:r>
          </w:p>
          <w:p w14:paraId="7075D41A"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p>
          <w:p w14:paraId="7356D929"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GV nhận xét, đánh giá và kết luận.</w:t>
            </w:r>
          </w:p>
          <w:p w14:paraId="65D5F38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nhóm HS trả lời câu hỏi 4. Các HS khác lắng nghe, nhận xét, nêu ý kiến bổ sung (nếu có). </w:t>
            </w:r>
          </w:p>
          <w:p w14:paraId="5BEB6E35"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1EFD8F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19647E23"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nhóm HS trả lời câu hỏi 5. Các HS khác lắng nghe, nhận xét, nêu ý kiến bổ sung (nếu có). </w:t>
            </w:r>
          </w:p>
          <w:p w14:paraId="3F47D3EA"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199919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hỏi thêm: </w:t>
            </w:r>
            <w:r w:rsidRPr="00626EDF">
              <w:rPr>
                <w:rFonts w:asciiTheme="majorHAnsi" w:hAnsiTheme="majorHAnsi" w:cstheme="majorHAnsi"/>
                <w:i/>
                <w:iCs/>
                <w:color w:val="000000"/>
                <w:sz w:val="28"/>
                <w:szCs w:val="28"/>
                <w:lang w:val="vi-VN"/>
              </w:rPr>
              <w:t>Câu chuyện muốn nói với em điều gì?</w:t>
            </w:r>
          </w:p>
          <w:p w14:paraId="3B7463E4"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B29079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kết luận.</w:t>
            </w:r>
          </w:p>
          <w:p w14:paraId="7014AC3A"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rút ra nội dung và ý nghĩa của câu chuyện cho HS.</w:t>
            </w:r>
          </w:p>
          <w:p w14:paraId="642029D3"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xml:space="preserve">+ Nội dung của câu chuyện: Kể về một cậu bé có chiếc răng khểnh và bị bạn bè trêu chọc. Nhưng khi được bố giải thích, cậu đã hiểu ra và tự hào về “điều </w:t>
            </w:r>
            <w:r w:rsidRPr="00626EDF">
              <w:rPr>
                <w:rFonts w:asciiTheme="majorHAnsi" w:hAnsiTheme="majorHAnsi" w:cstheme="majorHAnsi"/>
                <w:i/>
                <w:iCs/>
                <w:color w:val="000000"/>
                <w:sz w:val="28"/>
                <w:szCs w:val="28"/>
                <w:lang w:val="vi-VN"/>
              </w:rPr>
              <w:lastRenderedPageBreak/>
              <w:t>bí mật” của mình. Cậu muốn chia sẻ để nhiều người biết về bí mật của cậu.</w:t>
            </w:r>
          </w:p>
          <w:p w14:paraId="40F16E2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Ý nghĩa của câu chuyện: Giúp chúng ta hiểu là phải biết tự hào và yêu quý những gì thuộc về bản thân mình.</w:t>
            </w:r>
          </w:p>
          <w:p w14:paraId="091A9FB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3: Đọc nâng cao</w:t>
            </w:r>
          </w:p>
          <w:p w14:paraId="5D6ECE87"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Thông qua hoạt động, HS:</w:t>
            </w:r>
          </w:p>
          <w:p w14:paraId="7EF60C1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Đọc diễn cảm.</w:t>
            </w:r>
          </w:p>
          <w:p w14:paraId="403A187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Nhắc lại nội dung, ý nghĩa của câu chuyện.</w:t>
            </w:r>
          </w:p>
          <w:p w14:paraId="0FCA0FF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55D30BB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lựa chọn đoạn để đọc diễn cảm và trả lời tại sao lựa chọn đoạn đó.</w:t>
            </w:r>
          </w:p>
          <w:p w14:paraId="1C75199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HS đọc diễn cảm:</w:t>
            </w:r>
          </w:p>
          <w:p w14:paraId="536277F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Nếu chọn đoạn 1: HS đọc cá nhân; giọng đọc thể hiện cảm xúc buồn bực, khó chịu vì cái răng khểnh của mình.</w:t>
            </w:r>
          </w:p>
          <w:p w14:paraId="03A1F41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Nếu chọn đoạn 2: HS đọc phân vai (1 HS đọc lời của người dẫn chuyện, 1 HS thể hiện lời của cậu bé, 1 HS thể hiện lời bố).</w:t>
            </w:r>
          </w:p>
          <w:p w14:paraId="771EAFC8"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Nếu chọn đoạn 3: HS đọc phân vai (1 HS đọc lời của người dẫn chuyện, 1 HS đọc lời của cậu bé, 1 HS đọc lời của cô giáo).</w:t>
            </w:r>
          </w:p>
          <w:p w14:paraId="6F4A952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Nếu chọn đoạn 4: HS đọc cá nhân; giọng đọc thể hiện cảm xúc vui vẻ, hào hứng của cậu bé khi sẵn sàng chia sẻ bí mật của mình cho người khác giữ giùm.</w:t>
            </w:r>
          </w:p>
          <w:p w14:paraId="1B48B8A3"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1 – 2 HS nhắc lại nội dung, ý nghĩa của câu chuyện và đặc điểm của nhân vật cậu bé. Các HS khác lắng nghe, nhận xét.</w:t>
            </w:r>
          </w:p>
          <w:p w14:paraId="4FDFF2F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hoạt động và kết luận.</w:t>
            </w:r>
          </w:p>
          <w:p w14:paraId="5D79F9C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CỦNG CỐ</w:t>
            </w:r>
          </w:p>
          <w:p w14:paraId="2B710D28"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cho HS tự nhận xét về tiết học: Ưu điểm, nhược điểm của mình và các bạn. HS nói về những điều đã biết, </w:t>
            </w:r>
            <w:r w:rsidRPr="00626EDF">
              <w:rPr>
                <w:rFonts w:asciiTheme="majorHAnsi" w:hAnsiTheme="majorHAnsi" w:cstheme="majorHAnsi"/>
                <w:color w:val="000000"/>
                <w:sz w:val="28"/>
                <w:szCs w:val="28"/>
                <w:lang w:val="vi-VN"/>
              </w:rPr>
              <w:lastRenderedPageBreak/>
              <w:t>những việc đã làm được sau tiết học và những điều em mong muốn biết thêm.</w:t>
            </w:r>
          </w:p>
          <w:p w14:paraId="2B128FA6"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tiết học, biểu dương những HS tiến bộ về kĩ năng đọc, những HS đọc hay.</w:t>
            </w:r>
          </w:p>
          <w:p w14:paraId="021D9E2A" w14:textId="77777777" w:rsidR="00000640" w:rsidRPr="00626EDF" w:rsidRDefault="00000640">
            <w:pPr>
              <w:pStyle w:val="NormalWeb"/>
              <w:spacing w:before="48" w:beforeAutospacing="0" w:after="48" w:afterAutospacing="0"/>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DẶN DÒ</w:t>
            </w:r>
          </w:p>
          <w:p w14:paraId="45494FFA"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nhắc nhở HS:</w:t>
            </w:r>
          </w:p>
          <w:p w14:paraId="2B65EB4E" w14:textId="77777777" w:rsidR="00000640" w:rsidRPr="00626EDF" w:rsidRDefault="00000640">
            <w:pPr>
              <w:pStyle w:val="NormalWeb"/>
              <w:spacing w:before="48" w:beforeAutospacing="0" w:after="48" w:afterAutospacing="0"/>
              <w:jc w:val="both"/>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 xml:space="preserve">+ Chuẩn bị cho bài viết 2 </w:t>
            </w:r>
            <w:r w:rsidRPr="00626EDF">
              <w:rPr>
                <w:rFonts w:asciiTheme="majorHAnsi" w:hAnsiTheme="majorHAnsi" w:cstheme="majorHAnsi"/>
                <w:i/>
                <w:iCs/>
                <w:color w:val="000000"/>
                <w:sz w:val="28"/>
                <w:szCs w:val="28"/>
                <w:lang w:val="vi-VN"/>
              </w:rPr>
              <w:t xml:space="preserve">Luyện tập viết đoạn văn về một nhân vật </w:t>
            </w:r>
            <w:r w:rsidRPr="00626EDF">
              <w:rPr>
                <w:rFonts w:asciiTheme="majorHAnsi" w:hAnsiTheme="majorHAnsi" w:cstheme="majorHAnsi"/>
                <w:color w:val="000000"/>
                <w:sz w:val="28"/>
                <w:szCs w:val="28"/>
                <w:lang w:val="vi-VN"/>
              </w:rPr>
              <w:t>(tìm ý và sắp xếp ý).</w:t>
            </w:r>
          </w:p>
          <w:p w14:paraId="288E15CC"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6F3C5" w14:textId="77777777" w:rsidR="00000640" w:rsidRPr="00626EDF" w:rsidRDefault="00000640">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p>
          <w:p w14:paraId="5022C367"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thực hiện yêu cầu.</w:t>
            </w:r>
          </w:p>
          <w:p w14:paraId="60AF238D" w14:textId="77777777" w:rsidR="00000640" w:rsidRPr="00626EDF" w:rsidRDefault="00000640">
            <w:pPr>
              <w:spacing w:after="240"/>
              <w:rPr>
                <w:rFonts w:asciiTheme="majorHAnsi" w:hAnsiTheme="majorHAnsi"/>
                <w:szCs w:val="28"/>
              </w:rPr>
            </w:pPr>
          </w:p>
          <w:p w14:paraId="39F3CFF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597DCDE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chuẩn bị vào bài học mới. </w:t>
            </w:r>
          </w:p>
          <w:p w14:paraId="4A5035D0"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22D36D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nghe và đọc thầm theo.</w:t>
            </w:r>
          </w:p>
          <w:p w14:paraId="1B9CC9F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w:t>
            </w:r>
          </w:p>
          <w:p w14:paraId="68FDD57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w:t>
            </w:r>
          </w:p>
          <w:p w14:paraId="6CF40070"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p>
          <w:p w14:paraId="67C1B55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luyện đọc.</w:t>
            </w:r>
          </w:p>
          <w:p w14:paraId="0D566668"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6A3662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059356EB"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07A19F1"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bài.</w:t>
            </w:r>
          </w:p>
          <w:p w14:paraId="6741D83D"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p>
          <w:p w14:paraId="64118403"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giải nghĩa các từ trong SGK tr.10.</w:t>
            </w:r>
          </w:p>
          <w:p w14:paraId="0F0242F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cùng GV giải nghĩa một số từ khó. </w:t>
            </w:r>
          </w:p>
          <w:p w14:paraId="64CF58A4"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18868C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câu hỏi.</w:t>
            </w:r>
          </w:p>
          <w:p w14:paraId="6928E5B9"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6101C9F7"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thầm.</w:t>
            </w:r>
          </w:p>
          <w:p w14:paraId="1CADF348"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thảo luận nhóm, trả lời câu hỏi.</w:t>
            </w:r>
          </w:p>
          <w:p w14:paraId="585ACFD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 1:</w:t>
            </w:r>
          </w:p>
          <w:p w14:paraId="2EE5792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Vì bạn nhỏ có một chiếc răng khểnh làm cho bạn xấu đi.</w:t>
            </w:r>
          </w:p>
          <w:p w14:paraId="346495A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theo suy nghĩ riêng của mình.</w:t>
            </w:r>
          </w:p>
          <w:p w14:paraId="11CEA12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3F0A364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2: </w:t>
            </w:r>
          </w:p>
          <w:p w14:paraId="05D22AF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Bố bạn nhỏ nói cái răng khểnh chính là nét riêng của bạn, làm cho nụ cười của bạn khác các bạn khác. Đó là điều đáng tự hào.</w:t>
            </w:r>
          </w:p>
          <w:p w14:paraId="6AC6733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5A3F9F29"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3: </w:t>
            </w:r>
          </w:p>
          <w:p w14:paraId="55C9C421"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xml:space="preserve">Lời động viên của bố giúp bạn nhỏ hiểu ra và tự hào về điểm riêng của </w:t>
            </w:r>
            <w:r w:rsidRPr="00626EDF">
              <w:rPr>
                <w:rFonts w:asciiTheme="majorHAnsi" w:hAnsiTheme="majorHAnsi" w:cstheme="majorHAnsi"/>
                <w:i/>
                <w:iCs/>
                <w:color w:val="000000"/>
                <w:sz w:val="28"/>
                <w:szCs w:val="28"/>
              </w:rPr>
              <w:lastRenderedPageBreak/>
              <w:t>mình, không còn mặc cảm, xấu hổ vì điều đó nữa.</w:t>
            </w:r>
          </w:p>
          <w:p w14:paraId="387616D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2556B1F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4:</w:t>
            </w:r>
          </w:p>
          <w:p w14:paraId="09F6EAC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Vì bạn nhỏ tin tưởng vào cô giáo và thích thú khi nghe cô giải thích “khi em kể điều bí mật cho một người biết giữ nó thì bí mật vẫn còn” và khi đó “có hai người cùng giữ chung một bí mật”.</w:t>
            </w:r>
          </w:p>
          <w:p w14:paraId="609908FD"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69FABD0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 câu hỏi 5:</w:t>
            </w:r>
          </w:p>
          <w:p w14:paraId="5333B88C"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Ai cũng có những “nét riêng”, nhờ đó mà khác với mọi người. Mỗi người nên tự tin, tự hào về “nét riêng” của mình. Tuy nhiên, không nên cố tình tạo nên “nét riêng” bằng những cách tiêu cực (như nói năng không văn minh, ăn mặc không sạch sẽ,…). Không nên trêu chọc bạn vì những nét riêng của bạn.</w:t>
            </w:r>
          </w:p>
          <w:p w14:paraId="023BB35F"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trả lời:</w:t>
            </w:r>
          </w:p>
          <w:p w14:paraId="475CF53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Câu chuyện giúp chúng ta hiểu là nên tự hào và yêu quý những gì thuộc về bản thân mình và cần tôn trọng sự khác biệt của bạn với mọi người.</w:t>
            </w:r>
          </w:p>
          <w:p w14:paraId="54371CB0"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61546C2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chú ý lắng nghe.</w:t>
            </w:r>
          </w:p>
          <w:p w14:paraId="7EC5A9F8"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01689D5"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HS lắng nghe và giải thích lí do chọn đọc đoạn văn.</w:t>
            </w:r>
          </w:p>
          <w:p w14:paraId="7BB251DE"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đọc diễn cảm.</w:t>
            </w:r>
          </w:p>
          <w:p w14:paraId="02FBB946"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DFF6ADB"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w:t>
            </w:r>
          </w:p>
          <w:p w14:paraId="1AB2FE6C" w14:textId="77777777" w:rsidR="00000640" w:rsidRPr="00626EDF" w:rsidRDefault="00000640">
            <w:pPr>
              <w:rPr>
                <w:rFonts w:asciiTheme="majorHAnsi" w:hAnsiTheme="majorHAnsi"/>
                <w:szCs w:val="28"/>
              </w:rPr>
            </w:pPr>
          </w:p>
          <w:p w14:paraId="5FD73BD1"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5F1E9ECF" w14:textId="77777777" w:rsidR="00000640" w:rsidRPr="00626EDF" w:rsidRDefault="00000640">
            <w:pPr>
              <w:rPr>
                <w:rFonts w:asciiTheme="majorHAnsi" w:hAnsiTheme="majorHAnsi"/>
                <w:szCs w:val="28"/>
              </w:rPr>
            </w:pPr>
          </w:p>
          <w:p w14:paraId="34BF5BE4"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w:t>
            </w:r>
          </w:p>
          <w:p w14:paraId="2C351ADD" w14:textId="77777777" w:rsidR="00000640" w:rsidRPr="00626EDF" w:rsidRDefault="00000640">
            <w:pPr>
              <w:spacing w:after="240"/>
              <w:rPr>
                <w:rFonts w:asciiTheme="majorHAnsi" w:hAnsiTheme="majorHAnsi"/>
                <w:szCs w:val="28"/>
              </w:rPr>
            </w:pPr>
            <w:r w:rsidRPr="00626EDF">
              <w:rPr>
                <w:rFonts w:asciiTheme="majorHAnsi" w:hAnsiTheme="majorHAnsi"/>
                <w:szCs w:val="28"/>
              </w:rPr>
              <w:br/>
            </w:r>
          </w:p>
          <w:p w14:paraId="0C544C62"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 </w:t>
            </w:r>
          </w:p>
          <w:p w14:paraId="1902F2A4" w14:textId="77777777" w:rsidR="00000640" w:rsidRPr="00626EDF" w:rsidRDefault="00000640">
            <w:pPr>
              <w:spacing w:after="240"/>
              <w:rPr>
                <w:rFonts w:asciiTheme="majorHAnsi" w:hAnsiTheme="majorHAnsi"/>
                <w:szCs w:val="28"/>
              </w:rPr>
            </w:pPr>
          </w:p>
          <w:p w14:paraId="21234968" w14:textId="77777777" w:rsidR="00000640" w:rsidRPr="00626EDF" w:rsidRDefault="00000640">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w:t>
            </w:r>
          </w:p>
        </w:tc>
      </w:tr>
    </w:tbl>
    <w:p w14:paraId="3483D555" w14:textId="77777777" w:rsidR="00000640" w:rsidRPr="00626EDF" w:rsidRDefault="00000640" w:rsidP="00000640">
      <w:pPr>
        <w:rPr>
          <w:rFonts w:asciiTheme="majorHAnsi" w:hAnsiTheme="majorHAnsi"/>
          <w:szCs w:val="28"/>
        </w:rPr>
      </w:pPr>
    </w:p>
    <w:p w14:paraId="0F2E1103" w14:textId="57376EE1" w:rsidR="00000640" w:rsidRPr="00626EDF" w:rsidRDefault="00000640" w:rsidP="00000640">
      <w:pPr>
        <w:tabs>
          <w:tab w:val="right" w:pos="9026"/>
        </w:tabs>
        <w:rPr>
          <w:rFonts w:asciiTheme="majorHAnsi" w:hAnsiTheme="majorHAnsi"/>
          <w:b/>
          <w:bCs/>
          <w:szCs w:val="28"/>
        </w:rPr>
      </w:pPr>
      <w:r w:rsidRPr="00626EDF">
        <w:rPr>
          <w:rFonts w:asciiTheme="majorHAnsi" w:hAnsiTheme="majorHAnsi"/>
          <w:b/>
          <w:bCs/>
          <w:szCs w:val="28"/>
        </w:rPr>
        <w:t xml:space="preserve">V ĐIỀU CHỈNH SAU </w:t>
      </w:r>
      <w:r w:rsidR="009E2E17" w:rsidRPr="00626EDF">
        <w:rPr>
          <w:rFonts w:asciiTheme="majorHAnsi" w:hAnsiTheme="majorHAnsi"/>
          <w:b/>
          <w:bCs/>
          <w:szCs w:val="28"/>
        </w:rPr>
        <w:t>TIẾT</w:t>
      </w:r>
      <w:r w:rsidRPr="00626EDF">
        <w:rPr>
          <w:rFonts w:asciiTheme="majorHAnsi" w:hAnsiTheme="majorHAnsi"/>
          <w:b/>
          <w:bCs/>
          <w:szCs w:val="28"/>
        </w:rPr>
        <w:t xml:space="preserve"> DẠY:</w:t>
      </w:r>
    </w:p>
    <w:p w14:paraId="4831E772" w14:textId="3D88CDD1" w:rsidR="009E2E17" w:rsidRPr="00626EDF" w:rsidRDefault="009E2E17" w:rsidP="00000640">
      <w:pPr>
        <w:tabs>
          <w:tab w:val="right" w:pos="9026"/>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71552" behindDoc="0" locked="0" layoutInCell="1" allowOverlap="1" wp14:anchorId="444C96C1" wp14:editId="1BC3F54D">
                <wp:simplePos x="0" y="0"/>
                <wp:positionH relativeFrom="column">
                  <wp:posOffset>857250</wp:posOffset>
                </wp:positionH>
                <wp:positionV relativeFrom="paragraph">
                  <wp:posOffset>88265</wp:posOffset>
                </wp:positionV>
                <wp:extent cx="3549650" cy="31750"/>
                <wp:effectExtent l="0" t="0" r="31750" b="25400"/>
                <wp:wrapNone/>
                <wp:docPr id="411122961"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99419" id="Straight Connector 1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6.95pt" to="34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" strokecolor="black [3213]" strokeweight="1pt">
                <v:stroke joinstyle="miter"/>
              </v:line>
            </w:pict>
          </mc:Fallback>
        </mc:AlternateContent>
      </w:r>
    </w:p>
    <w:p w14:paraId="66A04070" w14:textId="63EAEB41" w:rsidR="00000640" w:rsidRPr="00626EDF" w:rsidRDefault="009E2E17" w:rsidP="00000640">
      <w:pPr>
        <w:tabs>
          <w:tab w:val="right" w:pos="9026"/>
        </w:tabs>
        <w:rPr>
          <w:rFonts w:asciiTheme="majorHAnsi" w:hAnsiTheme="majorHAnsi"/>
          <w:b/>
          <w:bCs/>
          <w:szCs w:val="28"/>
        </w:rPr>
      </w:pPr>
      <w:r w:rsidRPr="00626EDF">
        <w:rPr>
          <w:rFonts w:asciiTheme="majorHAnsi" w:hAnsiTheme="majorHAnsi"/>
          <w:b/>
          <w:bCs/>
          <w:szCs w:val="28"/>
        </w:rPr>
        <w:t>Toán:</w:t>
      </w:r>
    </w:p>
    <w:p w14:paraId="3899C722" w14:textId="77777777" w:rsidR="009E2E17" w:rsidRPr="00626EDF" w:rsidRDefault="009E2E17" w:rsidP="009E2E17">
      <w:pPr>
        <w:spacing w:after="0"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Tiết 3: Bài 3. ÔN TẬP VỀ HÌNH HỌC VÀ ĐO LƯỜNG (Tiết 1 -Tr. 8)</w:t>
      </w:r>
    </w:p>
    <w:p w14:paraId="7E794727" w14:textId="77777777" w:rsidR="009E2E17" w:rsidRPr="00626EDF" w:rsidRDefault="009E2E17" w:rsidP="009E2E17">
      <w:pPr>
        <w:spacing w:after="0" w:line="240" w:lineRule="auto"/>
        <w:rPr>
          <w:rFonts w:asciiTheme="majorHAnsi" w:eastAsia="Times New Roman" w:hAnsiTheme="majorHAnsi"/>
          <w:szCs w:val="28"/>
          <w:lang w:eastAsia="vi-VN"/>
        </w:rPr>
      </w:pPr>
    </w:p>
    <w:p w14:paraId="0DABA147"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 YÊU CẦU CẦN ĐẠT</w:t>
      </w:r>
    </w:p>
    <w:p w14:paraId="0C56C8E2"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1. Năng lực đặc thù</w:t>
      </w:r>
    </w:p>
    <w:p w14:paraId="78654065"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Ôn tập tổng hợp các kiến thức về hình học và đo lường đã học từ lớp 3.</w:t>
      </w:r>
    </w:p>
    <w:p w14:paraId="5F6448AB"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2. Năng lực chung</w:t>
      </w:r>
    </w:p>
    <w:p w14:paraId="2544AA34"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Năng lực giao tiếp, hợp tác: Trao đổi, thảo luận với giáo viên và bạn bè để thực hiện các nhiệm vụ học tập.</w:t>
      </w:r>
    </w:p>
    <w:p w14:paraId="56425DD0"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Năng lực giải quyết vấn đề và sáng tạo: Sử dụng các kiến thức đã học ứng dụng vào thực tế, tìm tòi, phát hiện giải quyết các nhiệm vụ trong cuộc sống.</w:t>
      </w:r>
    </w:p>
    <w:p w14:paraId="4B15D4F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3. Phẩm chất</w:t>
      </w:r>
    </w:p>
    <w:p w14:paraId="1F990BB6"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Chăm chỉ: Chăm học, ham học, có tinh thần tự học; chịu khó đọc sách giáo khoa, tài liệu và thực hiện các nhiệm vụ cá nhân.</w:t>
      </w:r>
    </w:p>
    <w:p w14:paraId="4D630D1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Trung thực: trung thực trong thực hiện giải bài tập, thực hiện nhiệm vụ, ghi chép và rút ra kết luận.</w:t>
      </w:r>
    </w:p>
    <w:p w14:paraId="6BFB4D74"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II. ĐỒ DÙNG DẠY HỌC</w:t>
      </w:r>
    </w:p>
    <w:p w14:paraId="22D74A43"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1. Giáo viên:</w:t>
      </w:r>
      <w:r w:rsidRPr="00626EDF">
        <w:rPr>
          <w:rFonts w:asciiTheme="majorHAnsi" w:eastAsia="Times New Roman" w:hAnsiTheme="majorHAnsi"/>
          <w:color w:val="000000"/>
          <w:szCs w:val="28"/>
          <w:lang w:eastAsia="vi-VN"/>
        </w:rPr>
        <w:t xml:space="preserve"> hình minh họa bài.</w:t>
      </w:r>
    </w:p>
    <w:p w14:paraId="3848AE34"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2. Học sinh:</w:t>
      </w:r>
      <w:r w:rsidRPr="00626EDF">
        <w:rPr>
          <w:rFonts w:asciiTheme="majorHAnsi" w:eastAsia="Times New Roman" w:hAnsiTheme="majorHAnsi"/>
          <w:color w:val="000000"/>
          <w:szCs w:val="28"/>
          <w:lang w:eastAsia="vi-VN"/>
        </w:rPr>
        <w:t xml:space="preserve"> bảng nhóm.</w:t>
      </w:r>
    </w:p>
    <w:p w14:paraId="574FCDC4"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71"/>
        <w:gridCol w:w="2945"/>
      </w:tblGrid>
      <w:tr w:rsidR="009E2E17" w:rsidRPr="00626EDF" w14:paraId="3F2D662D" w14:textId="77777777" w:rsidTr="009E2E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5BFFB" w14:textId="77777777" w:rsidR="009E2E17" w:rsidRPr="00626EDF" w:rsidRDefault="009E2E17" w:rsidP="009E2E17">
            <w:pPr>
              <w:spacing w:after="0"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2C99D" w14:textId="77777777" w:rsidR="009E2E17" w:rsidRPr="00626EDF" w:rsidRDefault="009E2E17" w:rsidP="009E2E17">
            <w:pPr>
              <w:spacing w:after="0"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của HS</w:t>
            </w:r>
          </w:p>
        </w:tc>
      </w:tr>
      <w:tr w:rsidR="009E2E17" w:rsidRPr="00626EDF" w14:paraId="35F736F7" w14:textId="77777777" w:rsidTr="009E2E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59387"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1. Khởi động</w:t>
            </w:r>
            <w:r w:rsidRPr="00626EDF">
              <w:rPr>
                <w:rFonts w:asciiTheme="majorHAnsi" w:eastAsia="Times New Roman" w:hAnsiTheme="majorHAnsi"/>
                <w:color w:val="000000"/>
                <w:szCs w:val="28"/>
                <w:lang w:eastAsia="vi-VN"/>
              </w:rPr>
              <w:t xml:space="preserve"> (5p)</w:t>
            </w:r>
          </w:p>
          <w:p w14:paraId="0FE99151"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YCHS thực hiện trò chơi “Đố bạn” BT 1 tr. 8 SGK.</w:t>
            </w:r>
          </w:p>
          <w:p w14:paraId="0E7879CA"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Kể tên các hình đã học.</w:t>
            </w:r>
          </w:p>
          <w:p w14:paraId="3EE4F80D" w14:textId="77777777" w:rsidR="009E2E17" w:rsidRPr="00626EDF" w:rsidRDefault="009E2E17" w:rsidP="009E2E17">
            <w:pPr>
              <w:spacing w:after="0" w:line="240" w:lineRule="auto"/>
              <w:rPr>
                <w:rFonts w:asciiTheme="majorHAnsi" w:eastAsia="Times New Roman" w:hAnsiTheme="majorHAnsi"/>
                <w:szCs w:val="28"/>
                <w:lang w:eastAsia="vi-VN"/>
              </w:rPr>
            </w:pPr>
          </w:p>
          <w:p w14:paraId="710CD101"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lastRenderedPageBreak/>
              <w:t>+ Nêu cách tính chu vi hình vuông, hình chữ nhật, hình tam giác, hình tứ giác.</w:t>
            </w:r>
          </w:p>
          <w:p w14:paraId="13BAFBBE" w14:textId="77777777" w:rsidR="009E2E17" w:rsidRPr="00626EDF" w:rsidRDefault="009E2E17" w:rsidP="009E2E17">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p>
          <w:p w14:paraId="07585C8D"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Nêu cách tính diện tích hình chữ nhật, hình vuông.</w:t>
            </w:r>
          </w:p>
          <w:p w14:paraId="63E34D5C" w14:textId="77777777" w:rsidR="009E2E17" w:rsidRPr="00626EDF" w:rsidRDefault="009E2E17" w:rsidP="009E2E17">
            <w:pPr>
              <w:spacing w:after="0" w:line="240" w:lineRule="auto"/>
              <w:rPr>
                <w:rFonts w:asciiTheme="majorHAnsi" w:eastAsia="Times New Roman" w:hAnsiTheme="majorHAnsi"/>
                <w:szCs w:val="28"/>
                <w:lang w:eastAsia="vi-VN"/>
              </w:rPr>
            </w:pPr>
          </w:p>
          <w:p w14:paraId="221BAED8"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Kể tên các đơn vị đo dộ dài, khối lượng, dung tích, diện tích đã học.</w:t>
            </w:r>
          </w:p>
          <w:p w14:paraId="1B0F67F1"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NX khen ngợi HS.</w:t>
            </w:r>
          </w:p>
          <w:p w14:paraId="3913495D"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GT tiết học, ghi đầu bài.</w:t>
            </w:r>
          </w:p>
          <w:p w14:paraId="33F25332"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2. Thực hành, luyện tập</w:t>
            </w:r>
            <w:r w:rsidRPr="00626EDF">
              <w:rPr>
                <w:rFonts w:asciiTheme="majorHAnsi" w:eastAsia="Times New Roman" w:hAnsiTheme="majorHAnsi"/>
                <w:color w:val="000000"/>
                <w:szCs w:val="28"/>
                <w:lang w:eastAsia="vi-VN"/>
              </w:rPr>
              <w:t xml:space="preserve"> (28p)</w:t>
            </w:r>
          </w:p>
          <w:p w14:paraId="726E79E8"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Bài 2. Gọi HS nêu YC</w:t>
            </w:r>
          </w:p>
          <w:p w14:paraId="1347A3D5"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YCHS làm bài, đổi chéo vở kiểm tra.</w:t>
            </w:r>
          </w:p>
          <w:p w14:paraId="3E64E13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Bài 3. Gọi HS nêu YC</w:t>
            </w:r>
          </w:p>
          <w:p w14:paraId="3F21F093" w14:textId="77777777" w:rsidR="009E2E17" w:rsidRPr="00626EDF" w:rsidRDefault="009E2E17" w:rsidP="009E2E17">
            <w:pPr>
              <w:spacing w:after="0" w:line="240" w:lineRule="auto"/>
              <w:rPr>
                <w:rFonts w:asciiTheme="majorHAnsi" w:eastAsia="Times New Roman" w:hAnsiTheme="majorHAnsi"/>
                <w:szCs w:val="28"/>
                <w:lang w:eastAsia="vi-VN"/>
              </w:rPr>
            </w:pPr>
          </w:p>
          <w:p w14:paraId="14170435"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Muốn biết cần bao nhiêu màu để sơn các mặt của từng hình khối ta làm thế nào?</w:t>
            </w:r>
          </w:p>
          <w:p w14:paraId="52091FB2"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YCHS làm bài nhóm 2, rồi chia sẻ.</w:t>
            </w:r>
          </w:p>
          <w:p w14:paraId="4311E394"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và HS nhận xét, chữa bài</w:t>
            </w:r>
          </w:p>
          <w:p w14:paraId="20547E88"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Bài 4. Gọi HS nêu YC</w:t>
            </w:r>
          </w:p>
          <w:p w14:paraId="6486F21C"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YCHS làm bài, đổi chéo vở kiểm tra.</w:t>
            </w:r>
          </w:p>
          <w:p w14:paraId="2802F9A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3. Củng cố - nhận xét</w:t>
            </w:r>
            <w:r w:rsidRPr="00626EDF">
              <w:rPr>
                <w:rFonts w:asciiTheme="majorHAnsi" w:eastAsia="Times New Roman" w:hAnsiTheme="majorHAnsi"/>
                <w:color w:val="000000"/>
                <w:szCs w:val="28"/>
                <w:lang w:eastAsia="vi-VN"/>
              </w:rPr>
              <w:t xml:space="preserve"> (2p)</w:t>
            </w:r>
          </w:p>
          <w:p w14:paraId="15317C6D"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tóm tắt lại những nội dung chính của bài học.</w:t>
            </w:r>
          </w:p>
          <w:p w14:paraId="267F30E0"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đánh giá sự tham gia của HS trong giờ học, khen ngợi những HS tích cực; nhắc nhở, động viên những HS còn chưa tích cực, nhút nhát.</w:t>
            </w:r>
          </w:p>
          <w:p w14:paraId="7882BB97"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YCHS đọc và chuẩn bị trước Bài 2 – Ôn tập về hình học và đo lường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3953A" w14:textId="77777777" w:rsidR="009E2E17" w:rsidRPr="00626EDF" w:rsidRDefault="009E2E17" w:rsidP="009E2E17">
            <w:pPr>
              <w:spacing w:after="0" w:line="240" w:lineRule="auto"/>
              <w:rPr>
                <w:rFonts w:asciiTheme="majorHAnsi" w:eastAsia="Times New Roman" w:hAnsiTheme="majorHAnsi"/>
                <w:szCs w:val="28"/>
                <w:lang w:eastAsia="vi-VN"/>
              </w:rPr>
            </w:pPr>
          </w:p>
          <w:p w14:paraId="6960B832"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Đọc YC trò chơi và thực hiện chơi theo nhóm 4.</w:t>
            </w:r>
          </w:p>
          <w:p w14:paraId="3E87461B"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lastRenderedPageBreak/>
              <w:t>- Hình vuông, hình chữ nhật, hình tam giác, hình tứ giác.</w:t>
            </w:r>
          </w:p>
          <w:p w14:paraId="669961E2"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Hình vuông: Độ dài một cạnh nhân với 4.</w:t>
            </w:r>
          </w:p>
          <w:p w14:paraId="254D0068"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Hình chữ nhật: Chiều dài, cộng chiều rộng nhân với 2.</w:t>
            </w:r>
          </w:p>
          <w:p w14:paraId="16155F70"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Hình tam giác:</w:t>
            </w:r>
          </w:p>
          <w:p w14:paraId="4CFB145E"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Hình tứ giác:</w:t>
            </w:r>
          </w:p>
          <w:p w14:paraId="57493B54"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HCN: chiều dài nhân chiều rộng.</w:t>
            </w:r>
          </w:p>
          <w:p w14:paraId="2F75F5E9"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HV: Độ dài 1 cạnh nhân với chính nó.</w:t>
            </w:r>
          </w:p>
          <w:p w14:paraId="5B67B0CD"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kể tên</w:t>
            </w:r>
          </w:p>
          <w:p w14:paraId="33F69B6A" w14:textId="77777777" w:rsidR="009E2E17" w:rsidRPr="00626EDF" w:rsidRDefault="009E2E17" w:rsidP="009E2E17">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16B4FD6A"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Nêu YC bài</w:t>
            </w:r>
          </w:p>
          <w:p w14:paraId="386A7F0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Làm bài theo YC</w:t>
            </w:r>
          </w:p>
          <w:p w14:paraId="68993B16" w14:textId="77777777" w:rsidR="009E2E17" w:rsidRPr="00626EDF" w:rsidRDefault="009E2E17" w:rsidP="009E2E17">
            <w:pPr>
              <w:spacing w:after="0" w:line="240" w:lineRule="auto"/>
              <w:rPr>
                <w:rFonts w:asciiTheme="majorHAnsi" w:eastAsia="Times New Roman" w:hAnsiTheme="majorHAnsi"/>
                <w:szCs w:val="28"/>
                <w:lang w:eastAsia="vi-VN"/>
              </w:rPr>
            </w:pPr>
          </w:p>
          <w:p w14:paraId="597CB69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Đọc bài toán, nêu bài toán cho biết, bài toán hỏi.</w:t>
            </w:r>
          </w:p>
          <w:p w14:paraId="2076E6BA"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Ta đếm xem có bao nhiêu hình, từ đó tìm số màu tương ứng.</w:t>
            </w:r>
          </w:p>
          <w:p w14:paraId="0C7E35CE" w14:textId="77777777" w:rsidR="009E2E17" w:rsidRPr="00626EDF" w:rsidRDefault="009E2E17" w:rsidP="009E2E17">
            <w:pPr>
              <w:spacing w:after="0" w:line="240" w:lineRule="auto"/>
              <w:rPr>
                <w:rFonts w:asciiTheme="majorHAnsi" w:eastAsia="Times New Roman" w:hAnsiTheme="majorHAnsi"/>
                <w:szCs w:val="28"/>
                <w:lang w:eastAsia="vi-VN"/>
              </w:rPr>
            </w:pPr>
          </w:p>
          <w:p w14:paraId="60E2D735"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làm bài.</w:t>
            </w:r>
          </w:p>
          <w:p w14:paraId="7966EF02" w14:textId="77777777" w:rsidR="009E2E17" w:rsidRPr="00626EDF" w:rsidRDefault="009E2E17" w:rsidP="009E2E17">
            <w:pPr>
              <w:spacing w:after="240" w:line="240" w:lineRule="auto"/>
              <w:rPr>
                <w:rFonts w:asciiTheme="majorHAnsi" w:eastAsia="Times New Roman" w:hAnsiTheme="majorHAnsi"/>
                <w:szCs w:val="28"/>
                <w:lang w:eastAsia="vi-VN"/>
              </w:rPr>
            </w:pPr>
          </w:p>
          <w:p w14:paraId="7CEC08FF"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Nêu YC bài</w:t>
            </w:r>
          </w:p>
          <w:p w14:paraId="062226C9" w14:textId="77777777" w:rsidR="009E2E17" w:rsidRPr="00626EDF" w:rsidRDefault="009E2E17" w:rsidP="009E2E17">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Làm bài theo YC</w:t>
            </w:r>
          </w:p>
          <w:p w14:paraId="6736A224" w14:textId="77777777" w:rsidR="009E2E17" w:rsidRPr="00626EDF" w:rsidRDefault="009E2E17" w:rsidP="009E2E17">
            <w:pPr>
              <w:spacing w:after="0" w:line="240" w:lineRule="auto"/>
              <w:rPr>
                <w:rFonts w:asciiTheme="majorHAnsi" w:eastAsia="Times New Roman" w:hAnsiTheme="majorHAnsi"/>
                <w:szCs w:val="28"/>
                <w:lang w:eastAsia="vi-VN"/>
              </w:rPr>
            </w:pPr>
          </w:p>
        </w:tc>
      </w:tr>
    </w:tbl>
    <w:p w14:paraId="0A011484" w14:textId="6D3FD866" w:rsidR="009E2E17" w:rsidRPr="00626EDF" w:rsidRDefault="009E2E17" w:rsidP="00000640">
      <w:pPr>
        <w:tabs>
          <w:tab w:val="right" w:pos="9026"/>
        </w:tabs>
        <w:rPr>
          <w:rFonts w:asciiTheme="majorHAnsi" w:hAnsiTheme="majorHAnsi"/>
          <w:b/>
          <w:bCs/>
          <w:szCs w:val="28"/>
        </w:rPr>
      </w:pPr>
      <w:r w:rsidRPr="00626EDF">
        <w:rPr>
          <w:rFonts w:asciiTheme="majorHAnsi" w:hAnsiTheme="majorHAnsi"/>
          <w:b/>
          <w:bCs/>
          <w:szCs w:val="28"/>
        </w:rPr>
        <w:lastRenderedPageBreak/>
        <w:t>V ĐIỀU CHỈNH SAU TIẾT DẠY:</w:t>
      </w:r>
    </w:p>
    <w:p w14:paraId="53FA9C98" w14:textId="4517FFBB" w:rsidR="0067328A" w:rsidRPr="00626EDF" w:rsidRDefault="0067328A" w:rsidP="00000640">
      <w:pPr>
        <w:tabs>
          <w:tab w:val="right" w:pos="9026"/>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73600" behindDoc="0" locked="0" layoutInCell="1" allowOverlap="1" wp14:anchorId="28942C76" wp14:editId="74CCED18">
                <wp:simplePos x="0" y="0"/>
                <wp:positionH relativeFrom="column">
                  <wp:posOffset>920750</wp:posOffset>
                </wp:positionH>
                <wp:positionV relativeFrom="paragraph">
                  <wp:posOffset>6350</wp:posOffset>
                </wp:positionV>
                <wp:extent cx="3549650" cy="31750"/>
                <wp:effectExtent l="0" t="0" r="31750" b="25400"/>
                <wp:wrapNone/>
                <wp:docPr id="5296895"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5A986"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5pt" to="3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" strokecolor="black [3213]" strokeweight="1pt">
                <v:stroke joinstyle="miter"/>
              </v:line>
            </w:pict>
          </mc:Fallback>
        </mc:AlternateContent>
      </w:r>
      <w:r w:rsidRPr="00626EDF">
        <w:rPr>
          <w:rFonts w:asciiTheme="majorHAnsi" w:hAnsiTheme="majorHAnsi"/>
          <w:b/>
          <w:bCs/>
          <w:szCs w:val="28"/>
        </w:rPr>
        <w:t>Lịch sử:</w:t>
      </w:r>
    </w:p>
    <w:p w14:paraId="57FDCBA3" w14:textId="0AE8D48E" w:rsidR="0067328A" w:rsidRPr="00626EDF" w:rsidRDefault="0067328A" w:rsidP="00814DDF">
      <w:pPr>
        <w:pStyle w:val="Heading2"/>
        <w:spacing w:before="20" w:after="20"/>
        <w:ind w:left="-142" w:hanging="142"/>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BÀI 1: LÀM QUEN VỚI PHƯƠNG TIỆN HỌC TẬP MÔN LỊCH SỬ VÀ ĐỊA LÍ</w:t>
      </w:r>
      <w:r w:rsidR="00814DDF" w:rsidRPr="00626EDF">
        <w:rPr>
          <w:rFonts w:asciiTheme="majorHAnsi" w:hAnsiTheme="majorHAnsi" w:cstheme="majorHAnsi"/>
          <w:sz w:val="28"/>
          <w:szCs w:val="28"/>
          <w:lang w:val="vi-VN"/>
        </w:rPr>
        <w:t xml:space="preserve"> ( T1)</w:t>
      </w:r>
    </w:p>
    <w:p w14:paraId="3E7A169D" w14:textId="77777777" w:rsidR="0067328A" w:rsidRPr="00626EDF" w:rsidRDefault="0067328A" w:rsidP="0067328A">
      <w:pPr>
        <w:rPr>
          <w:rFonts w:asciiTheme="majorHAnsi" w:hAnsiTheme="majorHAnsi"/>
          <w:szCs w:val="28"/>
        </w:rPr>
      </w:pPr>
    </w:p>
    <w:p w14:paraId="6CC25C2D" w14:textId="77777777" w:rsidR="0067328A" w:rsidRPr="00626EDF" w:rsidRDefault="0067328A" w:rsidP="0067328A">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77570DB3" w14:textId="77777777" w:rsidR="0067328A" w:rsidRPr="00626EDF" w:rsidRDefault="0067328A" w:rsidP="0067328A">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61B586D5" w14:textId="77777777" w:rsidR="0067328A" w:rsidRPr="00626EDF" w:rsidRDefault="0067328A" w:rsidP="0067328A">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lastRenderedPageBreak/>
        <w:t>Sau bài học này, HS sẽ:</w:t>
      </w:r>
    </w:p>
    <w:p w14:paraId="0C028E7F" w14:textId="77777777" w:rsidR="0067328A" w:rsidRPr="00626EDF" w:rsidRDefault="0067328A" w:rsidP="0067328A">
      <w:pPr>
        <w:pStyle w:val="NormalWeb"/>
        <w:numPr>
          <w:ilvl w:val="0"/>
          <w:numId w:val="85"/>
        </w:numPr>
        <w:spacing w:before="20" w:beforeAutospacing="0" w:after="0" w:afterAutospacing="0"/>
        <w:ind w:left="786"/>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Kể được tên một số phương tiện hỗ trợ học tập môn Lịch sử và Địa lí: bản đồ, lược đồ, biểu đồ, tranh ảnh, hiện vật,…</w:t>
      </w:r>
    </w:p>
    <w:p w14:paraId="59214DF1" w14:textId="77777777" w:rsidR="0067328A" w:rsidRPr="00626EDF" w:rsidRDefault="0067328A" w:rsidP="0067328A">
      <w:pPr>
        <w:pStyle w:val="NormalWeb"/>
        <w:numPr>
          <w:ilvl w:val="0"/>
          <w:numId w:val="85"/>
        </w:numPr>
        <w:spacing w:before="0" w:beforeAutospacing="0" w:after="20" w:afterAutospacing="0"/>
        <w:ind w:left="786"/>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Sử dụng được một số phương tiện hỗ trợ vào học tập môn Lịch sử, Địa lí.</w:t>
      </w:r>
    </w:p>
    <w:p w14:paraId="6DB7EC0B" w14:textId="77777777" w:rsidR="0067328A" w:rsidRPr="00626EDF" w:rsidRDefault="0067328A" w:rsidP="0067328A">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43E74580" w14:textId="77777777" w:rsidR="0067328A" w:rsidRPr="00626EDF" w:rsidRDefault="0067328A" w:rsidP="0067328A">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43122DC6" w14:textId="1A6221BC" w:rsidR="0067328A" w:rsidRPr="00626EDF" w:rsidRDefault="0067328A" w:rsidP="0067328A">
      <w:pPr>
        <w:tabs>
          <w:tab w:val="right" w:pos="9026"/>
        </w:tabs>
        <w:rPr>
          <w:rFonts w:asciiTheme="majorHAnsi" w:hAnsiTheme="majorHAnsi"/>
          <w:color w:val="000000"/>
          <w:szCs w:val="28"/>
        </w:rPr>
      </w:pPr>
      <w:r w:rsidRPr="00626EDF">
        <w:rPr>
          <w:rFonts w:asciiTheme="majorHAnsi" w:hAnsiTheme="majorHAnsi"/>
          <w:i/>
          <w:iCs/>
          <w:color w:val="000000"/>
          <w:szCs w:val="28"/>
        </w:rPr>
        <w:t>Năng lực giao tiếp và hợp tác:</w:t>
      </w:r>
      <w:r w:rsidRPr="00626EDF">
        <w:rPr>
          <w:rFonts w:asciiTheme="majorHAnsi" w:hAnsiTheme="majorHAnsi"/>
          <w:color w:val="000000"/>
          <w:szCs w:val="28"/>
        </w:rPr>
        <w:t xml:space="preserve"> khả năng thực hiện nhiệm vụ một cách độc lập</w:t>
      </w:r>
    </w:p>
    <w:p w14:paraId="309355A6" w14:textId="77777777" w:rsidR="00814DDF" w:rsidRPr="00626EDF" w:rsidRDefault="00814DDF" w:rsidP="00814DDF">
      <w:pPr>
        <w:numPr>
          <w:ilvl w:val="0"/>
          <w:numId w:val="86"/>
        </w:numPr>
        <w:spacing w:before="20" w:after="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hay theo nhóm; Trao đổi tích cực với giáo viên và các bạn khác trong lớp.</w:t>
      </w:r>
    </w:p>
    <w:p w14:paraId="1F499574" w14:textId="77777777" w:rsidR="00814DDF" w:rsidRPr="00626EDF" w:rsidRDefault="00814DDF" w:rsidP="00814DDF">
      <w:pPr>
        <w:numPr>
          <w:ilvl w:val="0"/>
          <w:numId w:val="86"/>
        </w:numPr>
        <w:spacing w:after="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i/>
          <w:iCs/>
          <w:color w:val="000000"/>
          <w:szCs w:val="28"/>
          <w:lang w:eastAsia="vi-VN"/>
        </w:rPr>
        <w:t>Năng lực tự chủ và tự học:</w:t>
      </w:r>
      <w:r w:rsidRPr="00626EDF">
        <w:rPr>
          <w:rFonts w:asciiTheme="majorHAnsi" w:eastAsia="Times New Roman" w:hAnsiTheme="majorHAnsi"/>
          <w:color w:val="000000"/>
          <w:szCs w:val="28"/>
          <w:lang w:eastAsia="vi-VN"/>
        </w:rPr>
        <w:t xml:space="preserve"> sưu tầm tư liệu, giới thiệu về một số phương tiện hỗ trợ học tập môn Lịch sử và Địa lí.</w:t>
      </w:r>
    </w:p>
    <w:p w14:paraId="64F735F1" w14:textId="77777777" w:rsidR="00814DDF" w:rsidRPr="00626EDF" w:rsidRDefault="00814DDF" w:rsidP="00814DDF">
      <w:pPr>
        <w:numPr>
          <w:ilvl w:val="0"/>
          <w:numId w:val="86"/>
        </w:numPr>
        <w:spacing w:after="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i/>
          <w:iCs/>
          <w:color w:val="000000"/>
          <w:szCs w:val="28"/>
          <w:lang w:eastAsia="vi-VN"/>
        </w:rPr>
        <w:t>Giải quyết vấn đề và sáng tạo:</w:t>
      </w:r>
      <w:r w:rsidRPr="00626EDF">
        <w:rPr>
          <w:rFonts w:asciiTheme="majorHAnsi" w:eastAsia="Times New Roman" w:hAnsiTheme="majorHAnsi"/>
          <w:color w:val="000000"/>
          <w:szCs w:val="28"/>
          <w:lang w:eastAsia="vi-VN"/>
        </w:rPr>
        <w:t xml:space="preserve"> biết phối hợp với bạn bè khi làm việc nhóm, tư duy logic, sáng tạo khi giải quyết vấn đề.</w:t>
      </w:r>
    </w:p>
    <w:p w14:paraId="7ADD3E3B" w14:textId="77777777" w:rsidR="00814DDF" w:rsidRPr="00626EDF" w:rsidRDefault="00814DDF" w:rsidP="00814DDF">
      <w:pPr>
        <w:spacing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i/>
          <w:iCs/>
          <w:color w:val="000000"/>
          <w:szCs w:val="28"/>
          <w:lang w:eastAsia="vi-VN"/>
        </w:rPr>
        <w:t>Năng lực đặc thù:</w:t>
      </w:r>
      <w:r w:rsidRPr="00626EDF">
        <w:rPr>
          <w:rFonts w:asciiTheme="majorHAnsi" w:eastAsia="Times New Roman" w:hAnsiTheme="majorHAnsi"/>
          <w:i/>
          <w:iCs/>
          <w:color w:val="000000"/>
          <w:szCs w:val="28"/>
          <w:lang w:eastAsia="vi-VN"/>
        </w:rPr>
        <w:t> </w:t>
      </w:r>
    </w:p>
    <w:p w14:paraId="14A95BEA" w14:textId="77777777" w:rsidR="00814DDF" w:rsidRPr="00626EDF" w:rsidRDefault="00814DDF" w:rsidP="00814DDF">
      <w:pPr>
        <w:numPr>
          <w:ilvl w:val="0"/>
          <w:numId w:val="87"/>
        </w:numPr>
        <w:spacing w:before="20" w:after="0" w:line="240" w:lineRule="auto"/>
        <w:ind w:left="786"/>
        <w:jc w:val="both"/>
        <w:textAlignment w:val="baseline"/>
        <w:rPr>
          <w:rFonts w:asciiTheme="majorHAnsi" w:eastAsia="Times New Roman" w:hAnsiTheme="majorHAnsi"/>
          <w:b/>
          <w:bCs/>
          <w:color w:val="000000"/>
          <w:szCs w:val="28"/>
          <w:lang w:eastAsia="vi-VN"/>
        </w:rPr>
      </w:pPr>
      <w:r w:rsidRPr="00626EDF">
        <w:rPr>
          <w:rFonts w:asciiTheme="majorHAnsi" w:eastAsia="Times New Roman" w:hAnsiTheme="majorHAnsi"/>
          <w:color w:val="000000"/>
          <w:szCs w:val="28"/>
          <w:lang w:eastAsia="vi-VN"/>
        </w:rPr>
        <w:t>Kể được tên một số phương tiện hỗ trợ học tập môn Lịch sử và Địa lí.</w:t>
      </w:r>
    </w:p>
    <w:p w14:paraId="4037EADD" w14:textId="77777777" w:rsidR="00814DDF" w:rsidRPr="00626EDF" w:rsidRDefault="00814DDF" w:rsidP="00814DDF">
      <w:pPr>
        <w:numPr>
          <w:ilvl w:val="0"/>
          <w:numId w:val="87"/>
        </w:numPr>
        <w:spacing w:after="20" w:line="240" w:lineRule="auto"/>
        <w:ind w:left="786"/>
        <w:jc w:val="both"/>
        <w:textAlignment w:val="baseline"/>
        <w:rPr>
          <w:rFonts w:asciiTheme="majorHAnsi" w:eastAsia="Times New Roman" w:hAnsiTheme="majorHAnsi"/>
          <w:b/>
          <w:bCs/>
          <w:color w:val="000000"/>
          <w:szCs w:val="28"/>
          <w:lang w:eastAsia="vi-VN"/>
        </w:rPr>
      </w:pPr>
      <w:r w:rsidRPr="00626EDF">
        <w:rPr>
          <w:rFonts w:asciiTheme="majorHAnsi" w:eastAsia="Times New Roman" w:hAnsiTheme="majorHAnsi"/>
          <w:color w:val="000000"/>
          <w:szCs w:val="28"/>
          <w:lang w:eastAsia="vi-VN"/>
        </w:rPr>
        <w:t>Biết sử dụng những phương tiện hỗ trợ vào việc học tập môn Lịch sử và Địa lí.</w:t>
      </w:r>
    </w:p>
    <w:p w14:paraId="3C39E55F" w14:textId="77777777"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3. Phẩm chất</w:t>
      </w:r>
    </w:p>
    <w:p w14:paraId="14213320" w14:textId="77777777" w:rsidR="00814DDF" w:rsidRPr="00626EDF" w:rsidRDefault="00814DDF" w:rsidP="00814DDF">
      <w:pPr>
        <w:numPr>
          <w:ilvl w:val="0"/>
          <w:numId w:val="88"/>
        </w:numPr>
        <w:spacing w:before="20" w:after="0" w:line="240" w:lineRule="auto"/>
        <w:ind w:left="786"/>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i/>
          <w:iCs/>
          <w:color w:val="000000"/>
          <w:szCs w:val="28"/>
          <w:lang w:eastAsia="vi-VN"/>
        </w:rPr>
        <w:t>Chăm chỉ:</w:t>
      </w:r>
      <w:r w:rsidRPr="00626EDF">
        <w:rPr>
          <w:rFonts w:asciiTheme="majorHAnsi" w:eastAsia="Times New Roman" w:hAnsiTheme="majorHAnsi"/>
          <w:color w:val="000000"/>
          <w:szCs w:val="28"/>
          <w:lang w:eastAsia="vi-VN"/>
        </w:rPr>
        <w:t xml:space="preserve"> thường xuyên hoàn thành nhiệm vụ học tập.</w:t>
      </w:r>
    </w:p>
    <w:p w14:paraId="58B2FC49" w14:textId="77777777" w:rsidR="00814DDF" w:rsidRPr="00626EDF" w:rsidRDefault="00814DDF" w:rsidP="00814DDF">
      <w:pPr>
        <w:numPr>
          <w:ilvl w:val="0"/>
          <w:numId w:val="88"/>
        </w:numPr>
        <w:spacing w:after="20" w:line="240" w:lineRule="auto"/>
        <w:ind w:left="786"/>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i/>
          <w:iCs/>
          <w:color w:val="000000"/>
          <w:szCs w:val="28"/>
          <w:lang w:eastAsia="vi-VN"/>
        </w:rPr>
        <w:t>Yêu nước:</w:t>
      </w:r>
      <w:r w:rsidRPr="00626EDF">
        <w:rPr>
          <w:rFonts w:asciiTheme="majorHAnsi" w:eastAsia="Times New Roman" w:hAnsiTheme="majorHAnsi"/>
          <w:color w:val="000000"/>
          <w:szCs w:val="28"/>
          <w:lang w:eastAsia="vi-VN"/>
        </w:rPr>
        <w:t xml:space="preserve"> giữ gìn lãnh thổ, chủ quyền quốc gia của dân tộc.</w:t>
      </w:r>
    </w:p>
    <w:p w14:paraId="6585560F" w14:textId="77777777"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II. PHƯƠNG PHÁP VÀ THIẾT BỊ DẠY HỌC </w:t>
      </w:r>
    </w:p>
    <w:p w14:paraId="5C965A4F" w14:textId="28CD511B"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1Phương pháp dạy học</w:t>
      </w:r>
    </w:p>
    <w:p w14:paraId="0F13768C" w14:textId="77777777" w:rsidR="00814DDF" w:rsidRPr="00626EDF" w:rsidRDefault="00814DDF" w:rsidP="00814DDF">
      <w:pPr>
        <w:numPr>
          <w:ilvl w:val="0"/>
          <w:numId w:val="89"/>
        </w:numPr>
        <w:spacing w:before="20" w:after="2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Vấn đáp, động não, trực quan, hoạt động nhóm, giải quyết vấn đề, lắng nghe tích cực.</w:t>
      </w:r>
    </w:p>
    <w:p w14:paraId="78B79746" w14:textId="77777777"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2. Thiết bị dạy học</w:t>
      </w:r>
    </w:p>
    <w:p w14:paraId="36333E09" w14:textId="77777777"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Đối với giáo viên</w:t>
      </w:r>
    </w:p>
    <w:p w14:paraId="66DF9E6F" w14:textId="77777777" w:rsidR="00814DDF" w:rsidRPr="00626EDF" w:rsidRDefault="00814DDF" w:rsidP="00814DDF">
      <w:pPr>
        <w:numPr>
          <w:ilvl w:val="0"/>
          <w:numId w:val="90"/>
        </w:numPr>
        <w:spacing w:before="20" w:after="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Giáo án, SHS, SGV, SBT Lịch sử Địa lí 4, phần Lịch sử.</w:t>
      </w:r>
    </w:p>
    <w:p w14:paraId="151F4EC9" w14:textId="5F275C0F" w:rsidR="00814DDF" w:rsidRPr="00626EDF" w:rsidRDefault="00814DDF" w:rsidP="00626EDF">
      <w:pPr>
        <w:numPr>
          <w:ilvl w:val="0"/>
          <w:numId w:val="90"/>
        </w:numPr>
        <w:spacing w:after="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p>
    <w:p w14:paraId="6D1E30F6" w14:textId="77777777"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Đối với học sinh</w:t>
      </w:r>
    </w:p>
    <w:p w14:paraId="3A493332" w14:textId="77777777" w:rsidR="00814DDF" w:rsidRPr="00626EDF" w:rsidRDefault="00814DDF" w:rsidP="00814DDF">
      <w:pPr>
        <w:numPr>
          <w:ilvl w:val="0"/>
          <w:numId w:val="91"/>
        </w:numPr>
        <w:spacing w:before="20" w:after="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SHS, Vở bài tập Vở bài tập Lịch sử Địa lí 4, phần Lịch sử.</w:t>
      </w:r>
    </w:p>
    <w:p w14:paraId="253DD94F" w14:textId="77777777" w:rsidR="00814DDF" w:rsidRPr="00626EDF" w:rsidRDefault="00814DDF" w:rsidP="00814DDF">
      <w:pPr>
        <w:numPr>
          <w:ilvl w:val="0"/>
          <w:numId w:val="92"/>
        </w:numPr>
        <w:spacing w:after="20" w:line="240" w:lineRule="auto"/>
        <w:jc w:val="both"/>
        <w:textAlignment w:val="baseline"/>
        <w:rPr>
          <w:rFonts w:asciiTheme="majorHAnsi" w:eastAsia="Times New Roman" w:hAnsiTheme="majorHAnsi"/>
          <w:color w:val="000000"/>
          <w:szCs w:val="28"/>
          <w:lang w:eastAsia="vi-VN"/>
        </w:rPr>
      </w:pPr>
      <w:r w:rsidRPr="00626EDF">
        <w:rPr>
          <w:rFonts w:asciiTheme="majorHAnsi" w:eastAsia="Times New Roman" w:hAnsiTheme="majorHAnsi"/>
          <w:color w:val="000000"/>
          <w:szCs w:val="28"/>
          <w:lang w:eastAsia="vi-VN"/>
        </w:rPr>
        <w:t>Tranh ảnh sưu tầm và dụng cụ học tập có liên quan đến nội dung bài học.</w:t>
      </w:r>
    </w:p>
    <w:p w14:paraId="50C684DD" w14:textId="77777777" w:rsidR="00814DDF" w:rsidRPr="00626EDF" w:rsidRDefault="00814DDF" w:rsidP="00814DDF">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III. CÁC HOẠT ĐỘNG DẠY HỌC </w:t>
      </w:r>
    </w:p>
    <w:p w14:paraId="777EDBA8" w14:textId="77777777" w:rsidR="00814DDF" w:rsidRPr="00626EDF" w:rsidRDefault="00814DDF" w:rsidP="0067328A">
      <w:pPr>
        <w:tabs>
          <w:tab w:val="right" w:pos="9026"/>
        </w:tabs>
        <w:rPr>
          <w:rFonts w:asciiTheme="majorHAnsi" w:hAnsiTheme="majorHAnsi"/>
          <w:b/>
          <w:bCs/>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40"/>
        <w:gridCol w:w="3776"/>
      </w:tblGrid>
      <w:tr w:rsidR="0067328A" w:rsidRPr="00626EDF" w14:paraId="75819AEC" w14:textId="77777777" w:rsidTr="00814DDF">
        <w:trPr>
          <w:trHeight w:val="44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38C83" w14:textId="77777777" w:rsidR="0067328A" w:rsidRPr="00626EDF" w:rsidRDefault="0067328A" w:rsidP="0067328A">
            <w:pPr>
              <w:spacing w:before="120" w:after="20"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CỦA GV</w:t>
            </w:r>
          </w:p>
        </w:tc>
        <w:tc>
          <w:tcPr>
            <w:tcW w:w="3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25F60" w14:textId="77777777" w:rsidR="0067328A" w:rsidRPr="00626EDF" w:rsidRDefault="0067328A" w:rsidP="0067328A">
            <w:pPr>
              <w:spacing w:before="120" w:after="20" w:line="240" w:lineRule="auto"/>
              <w:jc w:val="center"/>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CỦA HS</w:t>
            </w:r>
          </w:p>
        </w:tc>
      </w:tr>
      <w:tr w:rsidR="0067328A" w:rsidRPr="00626EDF" w14:paraId="39868BD2" w14:textId="77777777" w:rsidTr="00814DDF">
        <w:trPr>
          <w:trHeight w:val="44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140A8"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HOẠT ĐỘNG KHỞI ĐỘNG</w:t>
            </w:r>
          </w:p>
          <w:p w14:paraId="7EBA1650"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xml:space="preserve">a. Mục tiêu: </w:t>
            </w:r>
            <w:r w:rsidRPr="00626EDF">
              <w:rPr>
                <w:rFonts w:asciiTheme="majorHAnsi" w:eastAsia="Times New Roman" w:hAnsiTheme="majorHAnsi"/>
                <w:color w:val="000000"/>
                <w:szCs w:val="28"/>
                <w:lang w:eastAsia="vi-VN"/>
              </w:rPr>
              <w:t>Thông qua hoạt động, HS</w:t>
            </w:r>
          </w:p>
          <w:p w14:paraId="43F6FE7D"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lastRenderedPageBreak/>
              <w:t>- Kết nối được kiến thức đã biết với nội dung kiến thức mới trong bài để tạo hứng thú.</w:t>
            </w:r>
          </w:p>
          <w:p w14:paraId="758DCBF6"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Kể được tên một số phương tiện hỗ trợ học tập môn Lịch sử và Địa lí: bản đồ, lược đồ, biểu đồ, tranh ảnh, hiện vật,...</w:t>
            </w:r>
          </w:p>
          <w:p w14:paraId="5BD6924E"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51B79094"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GV hướng dẫn HS đọc thông tin ở phần Khởi động trong SHS tr.5 và nêu nhiệm vụ: </w:t>
            </w:r>
            <w:r w:rsidRPr="00626EDF">
              <w:rPr>
                <w:rFonts w:asciiTheme="majorHAnsi" w:eastAsia="Times New Roman" w:hAnsiTheme="majorHAnsi"/>
                <w:i/>
                <w:iCs/>
                <w:color w:val="000000"/>
                <w:szCs w:val="28"/>
                <w:lang w:eastAsia="vi-VN"/>
              </w:rPr>
              <w:t>Kể tên các phương tiện hỗ trợ học tập môn Lịch sử và Địa lí mà em đã biết theo kĩ thuật công não.</w:t>
            </w:r>
          </w:p>
          <w:p w14:paraId="0A325A3B"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lần lượt mỗi HS nêu ít nhất một phương tiện hỗ trợ học tập môn học mà HS đã biết. </w:t>
            </w:r>
          </w:p>
          <w:p w14:paraId="48BC4274"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khuyến khích HS đưa ra các câu trả lời khác nhau để tạo không khí sôi nổi, hứng thú. </w:t>
            </w:r>
          </w:p>
          <w:p w14:paraId="794E3EBE"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gợi ý cho HS đọc nhanh tên các tiêu đề trong bài và kể tên các phương tiện như: bản đồ, lược đồ, biểu đồ, tranh ảnh, hiện vật.... (nếu HS chưa biết)</w:t>
            </w:r>
          </w:p>
          <w:p w14:paraId="49CA00B9"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GV nhận xét và đưa ra đáp án: </w:t>
            </w:r>
            <w:r w:rsidRPr="00626EDF">
              <w:rPr>
                <w:rFonts w:asciiTheme="majorHAnsi" w:eastAsia="Times New Roman" w:hAnsiTheme="majorHAnsi"/>
                <w:i/>
                <w:iCs/>
                <w:color w:val="000000"/>
                <w:szCs w:val="28"/>
                <w:lang w:eastAsia="vi-VN"/>
              </w:rPr>
              <w:t>Một số phương tiện hỗ trợ học tập môn Lịch sử và Địa lí như: bản đồ, lược đồ, biểu đồ, tranh ảnh, hiện vật,....</w:t>
            </w:r>
          </w:p>
          <w:p w14:paraId="658AA33B"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GV dẫn dắt vào bài học: </w:t>
            </w:r>
            <w:r w:rsidRPr="00626EDF">
              <w:rPr>
                <w:rFonts w:asciiTheme="majorHAnsi" w:eastAsia="Times New Roman" w:hAnsiTheme="majorHAnsi"/>
                <w:i/>
                <w:iCs/>
                <w:color w:val="000000"/>
                <w:szCs w:val="28"/>
                <w:lang w:eastAsia="vi-VN"/>
              </w:rPr>
              <w:t>Bài 1 – Làm quen với phương tiện học tập môn Lịch sử và Địa lí.</w:t>
            </w:r>
          </w:p>
          <w:p w14:paraId="12A4E91A"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HOẠT ĐỘNG HÌNH THÀNH KIẾN THỨC</w:t>
            </w:r>
          </w:p>
          <w:p w14:paraId="5B8F35AD"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Bản đồ, lược đồ</w:t>
            </w:r>
          </w:p>
          <w:p w14:paraId="200B26A2"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1: Tìm hiểu về bản đồ, lược đồ và cách sử dụng</w:t>
            </w:r>
          </w:p>
          <w:p w14:paraId="66D5E732"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a. Mục tiêu</w:t>
            </w:r>
            <w:r w:rsidRPr="00626EDF">
              <w:rPr>
                <w:rFonts w:asciiTheme="majorHAnsi" w:eastAsia="Times New Roman" w:hAnsiTheme="majorHAnsi"/>
                <w:color w:val="000000"/>
                <w:szCs w:val="28"/>
                <w:lang w:eastAsia="vi-VN"/>
              </w:rPr>
              <w:t>: Thông qua hoạt động, HS biết sử dụng bản đồ, lược đồ trong học tập môn Lịch sử và Địa lí. </w:t>
            </w:r>
          </w:p>
          <w:p w14:paraId="37135AE8"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7C9345C7"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hướng dẫn HS làm việc nhóm (4 – 6 HS/nhóm), quan sát các hình 1, 2 (SHS tr.5, 6 ), đọc thông tin và thực hiện nhiệm vụ:</w:t>
            </w:r>
          </w:p>
          <w:p w14:paraId="38E8D8C8"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w:t>
            </w:r>
            <w:r w:rsidRPr="00626EDF">
              <w:rPr>
                <w:rFonts w:asciiTheme="majorHAnsi" w:eastAsia="Times New Roman" w:hAnsiTheme="majorHAnsi"/>
                <w:i/>
                <w:iCs/>
                <w:color w:val="000000"/>
                <w:szCs w:val="28"/>
                <w:lang w:eastAsia="vi-VN"/>
              </w:rPr>
              <w:t>Quan sát lược đồ hình 1:</w:t>
            </w:r>
          </w:p>
          <w:p w14:paraId="57D1434D" w14:textId="77777777" w:rsidR="0067328A" w:rsidRPr="00626EDF" w:rsidRDefault="0067328A" w:rsidP="0067328A">
            <w:pPr>
              <w:numPr>
                <w:ilvl w:val="0"/>
                <w:numId w:val="78"/>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lastRenderedPageBreak/>
              <w:t>Cho biết nội dung thể hiện trên lược đồ.</w:t>
            </w:r>
          </w:p>
          <w:p w14:paraId="120FC83A" w14:textId="77777777" w:rsidR="0067328A" w:rsidRPr="00626EDF" w:rsidRDefault="0067328A" w:rsidP="0067328A">
            <w:pPr>
              <w:numPr>
                <w:ilvl w:val="0"/>
                <w:numId w:val="78"/>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Đọc bảng chú giải và nêu một số kí hiệu được sử dụng trong lược đồ. </w:t>
            </w:r>
          </w:p>
          <w:p w14:paraId="02811817" w14:textId="67AD3580" w:rsidR="0067328A" w:rsidRPr="00626EDF" w:rsidRDefault="0067328A" w:rsidP="0067328A">
            <w:pPr>
              <w:numPr>
                <w:ilvl w:val="0"/>
                <w:numId w:val="78"/>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Kể tên các địa điểm nghĩa quân Lam Sơn tấn công quân Minh.</w:t>
            </w:r>
          </w:p>
          <w:p w14:paraId="2D85D49E"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Quan sát bản đồ hình 2:</w:t>
            </w:r>
          </w:p>
          <w:p w14:paraId="023A75F7" w14:textId="77777777" w:rsidR="0067328A" w:rsidRPr="00626EDF" w:rsidRDefault="0067328A" w:rsidP="0067328A">
            <w:pPr>
              <w:numPr>
                <w:ilvl w:val="0"/>
                <w:numId w:val="79"/>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Cho biết nội dung thể hiện trên bản đồ hình 2. </w:t>
            </w:r>
          </w:p>
          <w:p w14:paraId="17CC3091" w14:textId="77777777" w:rsidR="0067328A" w:rsidRPr="00626EDF" w:rsidRDefault="0067328A" w:rsidP="0067328A">
            <w:pPr>
              <w:numPr>
                <w:ilvl w:val="0"/>
                <w:numId w:val="79"/>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Đọc bảng chú giải và nêu một số kí hiệu được sử dụng trong bản đồ. </w:t>
            </w:r>
          </w:p>
          <w:p w14:paraId="0F6FE81F" w14:textId="7AEA4E48" w:rsidR="0067328A" w:rsidRPr="00626EDF" w:rsidRDefault="0067328A" w:rsidP="0067328A">
            <w:pPr>
              <w:numPr>
                <w:ilvl w:val="0"/>
                <w:numId w:val="79"/>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Kể tên thủ đô và các tỉnh, thành phố trực thuộc Trung ương của Việt Nam.</w:t>
            </w:r>
          </w:p>
          <w:p w14:paraId="5328B5A4"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đại diện các nhóm trả lời. Các nhóm còn lại nhận xét, bổ sung theo gợi ý.</w:t>
            </w:r>
          </w:p>
          <w:p w14:paraId="5BCD4040"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đánh giá và đưa ra câu trả lời</w:t>
            </w:r>
          </w:p>
          <w:p w14:paraId="6C26B1C3"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Lược đồ hình 1:</w:t>
            </w:r>
          </w:p>
          <w:p w14:paraId="237E6FDE"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Lược đồ nghĩa quân Lam Sơn tấn công quân Minh trong trận Chi Lăng – Xương Giang (năm 1427). </w:t>
            </w:r>
          </w:p>
          <w:p w14:paraId="44964C06"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Kí hiệu mũi tên màu đỏ: nghĩa quân Lam Sơn tấn công. </w:t>
            </w:r>
          </w:p>
          <w:p w14:paraId="54EF5ABE"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Kí hiệu màu cam: nghĩa quân Lam Sơn mai phục. </w:t>
            </w:r>
          </w:p>
          <w:p w14:paraId="7D791FAF"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Kí hiệu màu đỏ có ba mũi tên hướng lên trên: nghĩa quân Lam Sơn phòng ngự. </w:t>
            </w:r>
          </w:p>
          <w:p w14:paraId="2AC175A9"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Kí hiệu màu đỏ úp vào nhau: nghĩa quân Lam Sơn bao vây. </w:t>
            </w:r>
          </w:p>
          <w:p w14:paraId="5ACB9C40"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Kí hiệu dấu X màu đen: nơi quân Minh bị tiêu diệt.</w:t>
            </w:r>
          </w:p>
          <w:p w14:paraId="50362482" w14:textId="77777777" w:rsidR="0067328A" w:rsidRPr="00626EDF" w:rsidRDefault="0067328A" w:rsidP="0067328A">
            <w:pPr>
              <w:numPr>
                <w:ilvl w:val="0"/>
                <w:numId w:val="80"/>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 Kí hiệu mũi tên màu đen: quân Minh hành quân,...</w:t>
            </w:r>
          </w:p>
          <w:p w14:paraId="48236039"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Biều đồ hình 2:</w:t>
            </w:r>
          </w:p>
          <w:p w14:paraId="102F521C" w14:textId="77777777" w:rsidR="0067328A" w:rsidRPr="00626EDF" w:rsidRDefault="0067328A" w:rsidP="0067328A">
            <w:pPr>
              <w:numPr>
                <w:ilvl w:val="0"/>
                <w:numId w:val="81"/>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Thể hiện các đơn vị hành chính (tỉnh, thành phố trực thuộc Trung ương) của Việt Nam. </w:t>
            </w:r>
          </w:p>
          <w:p w14:paraId="026DC921" w14:textId="77777777" w:rsidR="0067328A" w:rsidRPr="00626EDF" w:rsidRDefault="0067328A" w:rsidP="0067328A">
            <w:pPr>
              <w:numPr>
                <w:ilvl w:val="0"/>
                <w:numId w:val="81"/>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t>Một số kí hiệu trên bản đồ gồm: kí hiệu hình ngôi sao màu đỏ là thủ đô; kí hiệu hai vòng tròn lồng vào nhau là thành phố trực thuộc Trung ương..... </w:t>
            </w:r>
          </w:p>
          <w:p w14:paraId="48C99901" w14:textId="77777777" w:rsidR="0067328A" w:rsidRPr="00626EDF" w:rsidRDefault="0067328A" w:rsidP="0067328A">
            <w:pPr>
              <w:numPr>
                <w:ilvl w:val="0"/>
                <w:numId w:val="81"/>
              </w:numPr>
              <w:spacing w:after="0" w:line="240" w:lineRule="auto"/>
              <w:jc w:val="both"/>
              <w:textAlignment w:val="baseline"/>
              <w:rPr>
                <w:rFonts w:asciiTheme="majorHAnsi" w:eastAsia="Times New Roman" w:hAnsiTheme="majorHAnsi"/>
                <w:i/>
                <w:iCs/>
                <w:color w:val="000000"/>
                <w:szCs w:val="28"/>
                <w:lang w:eastAsia="vi-VN"/>
              </w:rPr>
            </w:pPr>
            <w:r w:rsidRPr="00626EDF">
              <w:rPr>
                <w:rFonts w:asciiTheme="majorHAnsi" w:eastAsia="Times New Roman" w:hAnsiTheme="majorHAnsi"/>
                <w:i/>
                <w:iCs/>
                <w:color w:val="000000"/>
                <w:szCs w:val="28"/>
                <w:lang w:eastAsia="vi-VN"/>
              </w:rPr>
              <w:lastRenderedPageBreak/>
              <w:t>Thủ đô của Việt Nam là Hà Nội; các thành phố trực thuộc Trung ương gồm: Hải Phòng, Đà Nẵng, Thành phố Hồ Chí Minh, Cần Thơ.</w:t>
            </w:r>
          </w:p>
          <w:p w14:paraId="78FFA709"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tổng kết và hướng dẫn HS các bước cơ bản để sử dụng</w:t>
            </w:r>
          </w:p>
          <w:p w14:paraId="02B7F5CA"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hiệu quả lược đồ, bản đồ:</w:t>
            </w:r>
          </w:p>
          <w:p w14:paraId="665D010D"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Đọc tên lược đồ, bản đồ để biết nội dung chính được thể hiện.</w:t>
            </w:r>
          </w:p>
          <w:p w14:paraId="18FE322F"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Đọc bảng chú giải để biết đối tượng được thể hiện trên lược đồ, bản đồ.</w:t>
            </w:r>
          </w:p>
          <w:p w14:paraId="6AD7F31D"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Dựa vào kí hiệu, màu sắc để tìm đối tượng lịch sử, địa lí trên lược đồ, bản đồ.</w:t>
            </w:r>
          </w:p>
          <w:p w14:paraId="799688A8"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Biểu đồ</w:t>
            </w:r>
          </w:p>
          <w:p w14:paraId="1F058F3E"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Hoạt động 2: Tìm hiểu biểu đồ và cách sử dụng</w:t>
            </w:r>
          </w:p>
          <w:p w14:paraId="3354FAE4"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xml:space="preserve">a. Mục tiêu: </w:t>
            </w:r>
            <w:r w:rsidRPr="00626EDF">
              <w:rPr>
                <w:rFonts w:asciiTheme="majorHAnsi" w:eastAsia="Times New Roman" w:hAnsiTheme="majorHAnsi"/>
                <w:color w:val="000000"/>
                <w:szCs w:val="28"/>
                <w:lang w:eastAsia="vi-VN"/>
              </w:rPr>
              <w:t>Thông qua hoạt động, HS sử dụng được biểu đồ trong học tập môn Lịch sử và Địa lí.</w:t>
            </w:r>
          </w:p>
          <w:p w14:paraId="5E29CD99"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b. Cách tiến hành</w:t>
            </w:r>
          </w:p>
          <w:p w14:paraId="04C15F72"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hướng dẫn HS làm việc nhóm, quan sát hình 3 và đọc thông tin, hoàn thành nhiệm vụ học tập.</w:t>
            </w:r>
          </w:p>
          <w:p w14:paraId="09774B5E"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Kể tên các loại biểu đồ thường được sử dụng.</w:t>
            </w:r>
          </w:p>
          <w:p w14:paraId="40931C68"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Cho biết biểu đồ hình 3 thể hiện nội dung gì. Nêu tên trục dọc, trục ngang của biểu đồ và đơn vị của mỗi trục.</w:t>
            </w:r>
          </w:p>
          <w:p w14:paraId="66B591A7" w14:textId="09CA17BF"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So sánh độ cao của các cột và nhận xét sự thay đổi số dân Việt Nam qua các năm.</w:t>
            </w:r>
          </w:p>
          <w:p w14:paraId="5EA1A5A2" w14:textId="77777777" w:rsidR="0067328A" w:rsidRPr="00626EDF" w:rsidRDefault="0067328A" w:rsidP="0067328A">
            <w:pPr>
              <w:spacing w:after="0" w:line="240" w:lineRule="auto"/>
              <w:rPr>
                <w:rFonts w:asciiTheme="majorHAnsi" w:eastAsia="Times New Roman" w:hAnsiTheme="majorHAnsi"/>
                <w:szCs w:val="28"/>
                <w:lang w:eastAsia="vi-VN"/>
              </w:rPr>
            </w:pPr>
          </w:p>
          <w:p w14:paraId="7A5C1C41"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mời đại diện các nhóm trả lời câu hỏi. Các nhóm còn lại nhận xét, bổ sung theo gợi ý.</w:t>
            </w:r>
          </w:p>
          <w:p w14:paraId="3AB4D2BD" w14:textId="77777777" w:rsidR="0067328A" w:rsidRPr="00626EDF" w:rsidRDefault="0067328A" w:rsidP="0067328A">
            <w:pPr>
              <w:spacing w:after="240" w:line="240" w:lineRule="auto"/>
              <w:rPr>
                <w:rFonts w:asciiTheme="majorHAnsi" w:eastAsia="Times New Roman" w:hAnsiTheme="majorHAnsi"/>
                <w:szCs w:val="28"/>
                <w:lang w:eastAsia="vi-VN"/>
              </w:rPr>
            </w:pPr>
          </w:p>
          <w:p w14:paraId="46057081"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đánh giá và đưa ra đáp án:</w:t>
            </w:r>
          </w:p>
          <w:p w14:paraId="59B9E884"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Các loại biểu đồ thường được sử dụng là biểu đồ cột, tròn, đường,....</w:t>
            </w:r>
          </w:p>
          <w:p w14:paraId="4C1A001F"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xml:space="preserve">+ Hình 3 là biểu đồ cột, thể hiện số dân Việt Nam qua các năm. Trục dọc thể hiện số dân, </w:t>
            </w:r>
            <w:r w:rsidRPr="00626EDF">
              <w:rPr>
                <w:rFonts w:asciiTheme="majorHAnsi" w:eastAsia="Times New Roman" w:hAnsiTheme="majorHAnsi"/>
                <w:i/>
                <w:iCs/>
                <w:color w:val="000000"/>
                <w:szCs w:val="28"/>
                <w:lang w:eastAsia="vi-VN"/>
              </w:rPr>
              <w:lastRenderedPageBreak/>
              <w:t>đơn vị là triệu người; trục ngang thể hiện thời gian, đơn vị là năm.</w:t>
            </w:r>
          </w:p>
          <w:p w14:paraId="1C837BE2"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Độ cao của các cột tăng dần từ trái qua phải, thể hiện dân số Việt Nam liên tục tăng từ năm 1979 đến năm 2019.</w:t>
            </w:r>
          </w:p>
          <w:p w14:paraId="7B343FAD"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tổng kết và hướng dẫn HS các bước cơ bản để sử dụng hiệu quả biểu đồ:</w:t>
            </w:r>
          </w:p>
          <w:p w14:paraId="1E7BC0FE"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Đọc tên biểu đồ để biết nội dung thể hiện.</w:t>
            </w:r>
          </w:p>
          <w:p w14:paraId="0CA78E8B"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i/>
                <w:iCs/>
                <w:color w:val="000000"/>
                <w:szCs w:val="28"/>
                <w:lang w:eastAsia="vi-VN"/>
              </w:rPr>
              <w:t>+ Quan sát biểu đồ để xác định các đối tượng cụ thể trên biểu đồ.</w:t>
            </w:r>
          </w:p>
          <w:p w14:paraId="13141BCD" w14:textId="77777777" w:rsidR="0067328A" w:rsidRPr="00626EDF" w:rsidRDefault="0067328A" w:rsidP="0067328A">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Tranh ảnh và hiện vật</w:t>
            </w:r>
          </w:p>
          <w:p w14:paraId="6DC0F502"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CỦNG CỐ</w:t>
            </w:r>
          </w:p>
          <w:p w14:paraId="1E844BAF"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tóm tắt lại những nội dung chính của bài học. </w:t>
            </w:r>
          </w:p>
          <w:p w14:paraId="54583916"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nhận xét, đánh giá sự tham gia của HS trong giờ học, khen ngợi những HS tích cực; nhắc nhở, động viên những HS còn chưa tích cực, nhút nhát.</w:t>
            </w:r>
          </w:p>
          <w:p w14:paraId="5792E9E4" w14:textId="77777777" w:rsidR="0067328A" w:rsidRPr="00626EDF" w:rsidRDefault="0067328A" w:rsidP="0067328A">
            <w:pPr>
              <w:spacing w:before="20" w:after="20" w:line="240" w:lineRule="auto"/>
              <w:rPr>
                <w:rFonts w:asciiTheme="majorHAnsi" w:eastAsia="Times New Roman" w:hAnsiTheme="majorHAnsi"/>
                <w:szCs w:val="28"/>
                <w:lang w:eastAsia="vi-VN"/>
              </w:rPr>
            </w:pPr>
            <w:r w:rsidRPr="00626EDF">
              <w:rPr>
                <w:rFonts w:asciiTheme="majorHAnsi" w:eastAsia="Times New Roman" w:hAnsiTheme="majorHAnsi"/>
                <w:b/>
                <w:bCs/>
                <w:color w:val="000000"/>
                <w:szCs w:val="28"/>
                <w:lang w:eastAsia="vi-VN"/>
              </w:rPr>
              <w:t>* DẶN DÒ</w:t>
            </w:r>
          </w:p>
          <w:p w14:paraId="3A23B50F" w14:textId="77777777" w:rsidR="0067328A" w:rsidRPr="00626EDF" w:rsidRDefault="0067328A" w:rsidP="0067328A">
            <w:pPr>
              <w:spacing w:before="20" w:after="20" w:line="240" w:lineRule="auto"/>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GV nhắc nhở HS:</w:t>
            </w:r>
          </w:p>
          <w:p w14:paraId="06E5C324" w14:textId="0E76386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xml:space="preserve">+ </w:t>
            </w:r>
            <w:r w:rsidR="00814DDF" w:rsidRPr="00626EDF">
              <w:rPr>
                <w:rFonts w:asciiTheme="majorHAnsi" w:eastAsia="Times New Roman" w:hAnsiTheme="majorHAnsi"/>
                <w:color w:val="000000"/>
                <w:szCs w:val="28"/>
                <w:lang w:eastAsia="vi-VN"/>
              </w:rPr>
              <w:t xml:space="preserve"> Chuẩn bị bài :</w:t>
            </w:r>
            <w:r w:rsidRPr="00626EDF">
              <w:rPr>
                <w:rFonts w:asciiTheme="majorHAnsi" w:eastAsia="Times New Roman" w:hAnsiTheme="majorHAnsi"/>
                <w:color w:val="000000"/>
                <w:szCs w:val="28"/>
                <w:lang w:eastAsia="vi-VN"/>
              </w:rPr>
              <w:t xml:space="preserve"> </w:t>
            </w:r>
            <w:r w:rsidRPr="00626EDF">
              <w:rPr>
                <w:rFonts w:asciiTheme="majorHAnsi" w:eastAsia="Times New Roman" w:hAnsiTheme="majorHAnsi"/>
                <w:i/>
                <w:iCs/>
                <w:color w:val="000000"/>
                <w:szCs w:val="28"/>
                <w:lang w:eastAsia="vi-VN"/>
              </w:rPr>
              <w:t>Làm quen với phương tiện học tập môn Lịch sử và Địa lí.</w:t>
            </w:r>
          </w:p>
          <w:p w14:paraId="26ADC2C3" w14:textId="685E7D37" w:rsidR="0067328A" w:rsidRPr="00626EDF" w:rsidRDefault="0067328A" w:rsidP="0067328A">
            <w:pPr>
              <w:spacing w:before="20" w:after="20" w:line="240" w:lineRule="auto"/>
              <w:jc w:val="both"/>
              <w:rPr>
                <w:rFonts w:asciiTheme="majorHAnsi" w:eastAsia="Times New Roman" w:hAnsiTheme="majorHAnsi"/>
                <w:szCs w:val="28"/>
                <w:lang w:eastAsia="vi-VN"/>
              </w:rPr>
            </w:pPr>
          </w:p>
        </w:tc>
        <w:tc>
          <w:tcPr>
            <w:tcW w:w="3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FEE4A" w14:textId="77777777" w:rsidR="00814DDF"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p>
          <w:p w14:paraId="6D82DB17" w14:textId="77777777" w:rsidR="00814DDF" w:rsidRPr="00626EDF" w:rsidRDefault="00814DDF" w:rsidP="0067328A">
            <w:pPr>
              <w:spacing w:after="240" w:line="240" w:lineRule="auto"/>
              <w:rPr>
                <w:rFonts w:asciiTheme="majorHAnsi" w:eastAsia="Times New Roman" w:hAnsiTheme="majorHAnsi"/>
                <w:szCs w:val="28"/>
                <w:lang w:eastAsia="vi-VN"/>
              </w:rPr>
            </w:pPr>
          </w:p>
          <w:p w14:paraId="73158063" w14:textId="1D05405C"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p>
          <w:p w14:paraId="1AEB5618"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đọc thông tin và lắng nghe GV nêu nhiệm vụ.</w:t>
            </w:r>
          </w:p>
          <w:p w14:paraId="5152A192" w14:textId="501C011C" w:rsidR="0067328A" w:rsidRPr="00626EDF" w:rsidRDefault="0067328A" w:rsidP="0067328A">
            <w:pPr>
              <w:spacing w:after="240" w:line="240" w:lineRule="auto"/>
              <w:rPr>
                <w:rFonts w:asciiTheme="majorHAnsi" w:eastAsia="Times New Roman" w:hAnsiTheme="majorHAnsi"/>
                <w:szCs w:val="28"/>
                <w:lang w:eastAsia="vi-VN"/>
              </w:rPr>
            </w:pPr>
          </w:p>
          <w:p w14:paraId="6A0D497C"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trả lời nhiệm vụ.</w:t>
            </w:r>
          </w:p>
          <w:p w14:paraId="1AC90605"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p>
          <w:p w14:paraId="2CF8BDD7"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GV gợi ý.</w:t>
            </w:r>
          </w:p>
          <w:p w14:paraId="5D97BAA5" w14:textId="77777777" w:rsidR="0067328A" w:rsidRPr="00626EDF" w:rsidRDefault="0067328A" w:rsidP="0067328A">
            <w:pPr>
              <w:spacing w:after="240" w:line="240" w:lineRule="auto"/>
              <w:rPr>
                <w:rFonts w:asciiTheme="majorHAnsi" w:eastAsia="Times New Roman" w:hAnsiTheme="majorHAnsi"/>
                <w:szCs w:val="28"/>
                <w:lang w:eastAsia="vi-VN"/>
              </w:rPr>
            </w:pPr>
          </w:p>
          <w:p w14:paraId="20E0281B"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w:t>
            </w:r>
          </w:p>
          <w:p w14:paraId="526F5751" w14:textId="77777777" w:rsidR="0067328A" w:rsidRPr="00626EDF" w:rsidRDefault="0067328A" w:rsidP="0067328A">
            <w:pPr>
              <w:spacing w:after="0" w:line="240" w:lineRule="auto"/>
              <w:rPr>
                <w:rFonts w:asciiTheme="majorHAnsi" w:eastAsia="Times New Roman" w:hAnsiTheme="majorHAnsi"/>
                <w:szCs w:val="28"/>
                <w:lang w:eastAsia="vi-VN"/>
              </w:rPr>
            </w:pPr>
          </w:p>
          <w:p w14:paraId="1475B185"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chuẩn bị vào bài học.</w:t>
            </w:r>
          </w:p>
          <w:p w14:paraId="0227EECC"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4805BDAD" w14:textId="77777777" w:rsidR="00814DDF" w:rsidRPr="00626EDF" w:rsidRDefault="00814DDF" w:rsidP="0067328A">
            <w:pPr>
              <w:spacing w:after="240" w:line="240" w:lineRule="auto"/>
              <w:rPr>
                <w:rFonts w:asciiTheme="majorHAnsi" w:eastAsia="Times New Roman" w:hAnsiTheme="majorHAnsi"/>
                <w:szCs w:val="28"/>
                <w:lang w:eastAsia="vi-VN"/>
              </w:rPr>
            </w:pPr>
          </w:p>
          <w:p w14:paraId="08B96170" w14:textId="77777777" w:rsidR="00814DDF" w:rsidRPr="00626EDF" w:rsidRDefault="00814DDF" w:rsidP="0067328A">
            <w:pPr>
              <w:spacing w:after="240" w:line="240" w:lineRule="auto"/>
              <w:rPr>
                <w:rFonts w:asciiTheme="majorHAnsi" w:eastAsia="Times New Roman" w:hAnsiTheme="majorHAnsi"/>
                <w:szCs w:val="28"/>
                <w:lang w:eastAsia="vi-VN"/>
              </w:rPr>
            </w:pPr>
          </w:p>
          <w:p w14:paraId="69082130" w14:textId="77777777" w:rsidR="00814DDF" w:rsidRPr="00626EDF" w:rsidRDefault="00814DDF" w:rsidP="0067328A">
            <w:pPr>
              <w:spacing w:after="240" w:line="240" w:lineRule="auto"/>
              <w:rPr>
                <w:rFonts w:asciiTheme="majorHAnsi" w:eastAsia="Times New Roman" w:hAnsiTheme="majorHAnsi"/>
                <w:szCs w:val="28"/>
                <w:lang w:eastAsia="vi-VN"/>
              </w:rPr>
            </w:pPr>
          </w:p>
          <w:p w14:paraId="5100B36B"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thảo luận nhóm. </w:t>
            </w:r>
          </w:p>
          <w:p w14:paraId="22EFE944" w14:textId="6922F3E5"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68D49491"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Đại diện nhóm trình bày kết quả thảo luận.</w:t>
            </w:r>
          </w:p>
          <w:p w14:paraId="3E5467BA"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 </w:t>
            </w:r>
          </w:p>
          <w:p w14:paraId="471C175F"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1BB97852"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w:t>
            </w:r>
          </w:p>
          <w:p w14:paraId="3549AF57"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p>
          <w:p w14:paraId="66D8765E"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w:t>
            </w:r>
          </w:p>
          <w:p w14:paraId="1941E538"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279A72D5" w14:textId="77777777" w:rsidR="00814DDF" w:rsidRPr="00626EDF" w:rsidRDefault="00814DDF" w:rsidP="0067328A">
            <w:pPr>
              <w:spacing w:after="240" w:line="240" w:lineRule="auto"/>
              <w:rPr>
                <w:rFonts w:asciiTheme="majorHAnsi" w:eastAsia="Times New Roman" w:hAnsiTheme="majorHAnsi"/>
                <w:szCs w:val="28"/>
                <w:lang w:eastAsia="vi-VN"/>
              </w:rPr>
            </w:pPr>
          </w:p>
          <w:p w14:paraId="4855736F" w14:textId="77777777" w:rsidR="00814DDF" w:rsidRPr="00626EDF" w:rsidRDefault="00814DDF" w:rsidP="0067328A">
            <w:pPr>
              <w:spacing w:after="240" w:line="240" w:lineRule="auto"/>
              <w:rPr>
                <w:rFonts w:asciiTheme="majorHAnsi" w:eastAsia="Times New Roman" w:hAnsiTheme="majorHAnsi"/>
                <w:szCs w:val="28"/>
                <w:lang w:eastAsia="vi-VN"/>
              </w:rPr>
            </w:pPr>
          </w:p>
          <w:p w14:paraId="047CE4EF" w14:textId="77777777" w:rsidR="00814DDF" w:rsidRPr="00626EDF" w:rsidRDefault="00814DDF" w:rsidP="0067328A">
            <w:pPr>
              <w:spacing w:after="240" w:line="240" w:lineRule="auto"/>
              <w:rPr>
                <w:rFonts w:asciiTheme="majorHAnsi" w:eastAsia="Times New Roman" w:hAnsiTheme="majorHAnsi"/>
                <w:szCs w:val="28"/>
                <w:lang w:eastAsia="vi-VN"/>
              </w:rPr>
            </w:pPr>
          </w:p>
          <w:p w14:paraId="02FBB2F2" w14:textId="77777777" w:rsidR="00814DDF" w:rsidRPr="00626EDF" w:rsidRDefault="00814DDF" w:rsidP="0067328A">
            <w:pPr>
              <w:spacing w:after="240" w:line="240" w:lineRule="auto"/>
              <w:rPr>
                <w:rFonts w:asciiTheme="majorHAnsi" w:eastAsia="Times New Roman" w:hAnsiTheme="majorHAnsi"/>
                <w:szCs w:val="28"/>
                <w:lang w:eastAsia="vi-VN"/>
              </w:rPr>
            </w:pPr>
          </w:p>
          <w:p w14:paraId="10034C7F"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thảo luận nhóm, thực hiện các nhiệm vụ được giao.</w:t>
            </w:r>
          </w:p>
          <w:p w14:paraId="699A4B9F"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38814C0A" w14:textId="77777777" w:rsidR="00814DDF" w:rsidRPr="00626EDF" w:rsidRDefault="00814DDF" w:rsidP="0067328A">
            <w:pPr>
              <w:spacing w:before="20" w:after="20" w:line="240" w:lineRule="auto"/>
              <w:jc w:val="both"/>
              <w:rPr>
                <w:rFonts w:asciiTheme="majorHAnsi" w:eastAsia="Times New Roman" w:hAnsiTheme="majorHAnsi"/>
                <w:color w:val="000000"/>
                <w:szCs w:val="28"/>
                <w:lang w:eastAsia="vi-VN"/>
              </w:rPr>
            </w:pPr>
          </w:p>
          <w:p w14:paraId="13FE1D38" w14:textId="77777777" w:rsidR="00814DDF" w:rsidRPr="00626EDF" w:rsidRDefault="00814DDF" w:rsidP="0067328A">
            <w:pPr>
              <w:spacing w:before="20" w:after="20" w:line="240" w:lineRule="auto"/>
              <w:jc w:val="both"/>
              <w:rPr>
                <w:rFonts w:asciiTheme="majorHAnsi" w:eastAsia="Times New Roman" w:hAnsiTheme="majorHAnsi"/>
                <w:color w:val="000000"/>
                <w:szCs w:val="28"/>
                <w:lang w:eastAsia="vi-VN"/>
              </w:rPr>
            </w:pPr>
          </w:p>
          <w:p w14:paraId="5F540866" w14:textId="16B3ADA3"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Đại diện các nhóm trình bày kết quả thảo luận; các nhóm còn lại lắng nghe, nhận xét, bổ sung (nếu có).</w:t>
            </w:r>
          </w:p>
          <w:p w14:paraId="35D311A3"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w:t>
            </w:r>
          </w:p>
          <w:p w14:paraId="7D587938" w14:textId="77777777"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lastRenderedPageBreak/>
              <w:br/>
            </w:r>
          </w:p>
          <w:p w14:paraId="462F65D6"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tiếp thu.</w:t>
            </w:r>
          </w:p>
          <w:p w14:paraId="4056F9B9" w14:textId="10F36990" w:rsidR="0067328A" w:rsidRPr="00626EDF" w:rsidRDefault="0067328A" w:rsidP="00814DDF">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7A4F125D" w14:textId="0A589AD4" w:rsidR="0067328A" w:rsidRPr="00626EDF" w:rsidRDefault="0067328A" w:rsidP="0067328A">
            <w:pPr>
              <w:spacing w:after="240" w:line="240" w:lineRule="auto"/>
              <w:rPr>
                <w:rFonts w:asciiTheme="majorHAnsi" w:eastAsia="Times New Roman" w:hAnsiTheme="majorHAnsi"/>
                <w:szCs w:val="28"/>
                <w:lang w:eastAsia="vi-VN"/>
              </w:rPr>
            </w:pP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r w:rsidRPr="00626EDF">
              <w:rPr>
                <w:rFonts w:asciiTheme="majorHAnsi" w:eastAsia="Times New Roman" w:hAnsiTheme="majorHAnsi"/>
                <w:szCs w:val="28"/>
                <w:lang w:eastAsia="vi-VN"/>
              </w:rPr>
              <w:br/>
            </w:r>
          </w:p>
          <w:p w14:paraId="4680847A"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HS lắng nghe và thực hiện.</w:t>
            </w:r>
          </w:p>
          <w:p w14:paraId="4B671E8D" w14:textId="77777777" w:rsidR="0067328A" w:rsidRPr="00626EDF" w:rsidRDefault="0067328A" w:rsidP="0067328A">
            <w:pPr>
              <w:spacing w:after="240" w:line="240" w:lineRule="auto"/>
              <w:rPr>
                <w:rFonts w:asciiTheme="majorHAnsi" w:eastAsia="Times New Roman" w:hAnsiTheme="majorHAnsi"/>
                <w:szCs w:val="28"/>
                <w:lang w:eastAsia="vi-VN"/>
              </w:rPr>
            </w:pPr>
          </w:p>
          <w:p w14:paraId="4E0BE615" w14:textId="77777777" w:rsidR="0067328A" w:rsidRPr="00626EDF" w:rsidRDefault="0067328A" w:rsidP="0067328A">
            <w:pPr>
              <w:spacing w:before="20" w:after="20" w:line="240" w:lineRule="auto"/>
              <w:jc w:val="both"/>
              <w:rPr>
                <w:rFonts w:asciiTheme="majorHAnsi" w:eastAsia="Times New Roman" w:hAnsiTheme="majorHAnsi"/>
                <w:szCs w:val="28"/>
                <w:lang w:eastAsia="vi-VN"/>
              </w:rPr>
            </w:pPr>
            <w:r w:rsidRPr="00626EDF">
              <w:rPr>
                <w:rFonts w:asciiTheme="majorHAnsi" w:eastAsia="Times New Roman" w:hAnsiTheme="majorHAnsi"/>
                <w:color w:val="000000"/>
                <w:szCs w:val="28"/>
                <w:lang w:eastAsia="vi-VN"/>
              </w:rPr>
              <w:t> </w:t>
            </w:r>
          </w:p>
        </w:tc>
      </w:tr>
    </w:tbl>
    <w:p w14:paraId="79AEC91C" w14:textId="4BE10A8F" w:rsidR="0067328A" w:rsidRPr="00626EDF" w:rsidRDefault="00AD568F" w:rsidP="0067328A">
      <w:pPr>
        <w:spacing w:after="240" w:line="240" w:lineRule="auto"/>
        <w:rPr>
          <w:rFonts w:asciiTheme="majorHAnsi" w:eastAsia="Times New Roman" w:hAnsiTheme="majorHAnsi"/>
          <w:szCs w:val="28"/>
          <w:lang w:eastAsia="vi-VN"/>
        </w:rPr>
      </w:pPr>
      <w:r w:rsidRPr="00626EDF">
        <w:rPr>
          <w:rFonts w:asciiTheme="majorHAnsi" w:hAnsiTheme="majorHAnsi"/>
          <w:b/>
          <w:bCs/>
          <w:noProof/>
          <w:szCs w:val="28"/>
        </w:rPr>
        <w:lastRenderedPageBreak/>
        <mc:AlternateContent>
          <mc:Choice Requires="wps">
            <w:drawing>
              <wp:anchor distT="0" distB="0" distL="114300" distR="114300" simplePos="0" relativeHeight="251675648" behindDoc="0" locked="0" layoutInCell="1" allowOverlap="1" wp14:anchorId="135EFABA" wp14:editId="20A2288C">
                <wp:simplePos x="0" y="0"/>
                <wp:positionH relativeFrom="margin">
                  <wp:align>center</wp:align>
                </wp:positionH>
                <wp:positionV relativeFrom="paragraph">
                  <wp:posOffset>221615</wp:posOffset>
                </wp:positionV>
                <wp:extent cx="3549650" cy="31750"/>
                <wp:effectExtent l="0" t="0" r="31750" b="25400"/>
                <wp:wrapNone/>
                <wp:docPr id="1283475430"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85273" id="Straight Connector 11" o:spid="_x0000_s1026" style="position:absolute;flip:y;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45pt" to="27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" strokecolor="black [3213]" strokeweight="1pt">
                <v:stroke joinstyle="miter"/>
                <w10:wrap anchorx="margin"/>
              </v:line>
            </w:pict>
          </mc:Fallback>
        </mc:AlternateContent>
      </w:r>
    </w:p>
    <w:p w14:paraId="0AB46393" w14:textId="558226C7" w:rsidR="00AD568F" w:rsidRPr="00626EDF" w:rsidRDefault="00AD568F" w:rsidP="00AD568F">
      <w:pPr>
        <w:spacing w:after="0" w:line="240" w:lineRule="auto"/>
        <w:rPr>
          <w:rFonts w:asciiTheme="majorHAnsi" w:eastAsia="Times New Roman" w:hAnsiTheme="majorHAnsi"/>
          <w:b/>
          <w:bCs/>
          <w:szCs w:val="28"/>
          <w:lang w:eastAsia="vi-VN"/>
        </w:rPr>
      </w:pPr>
      <w:r w:rsidRPr="00626EDF">
        <w:rPr>
          <w:rFonts w:asciiTheme="majorHAnsi" w:eastAsia="Times New Roman" w:hAnsiTheme="majorHAnsi"/>
          <w:b/>
          <w:bCs/>
          <w:szCs w:val="28"/>
          <w:lang w:eastAsia="vi-VN"/>
        </w:rPr>
        <w:t>HDTN:</w:t>
      </w:r>
    </w:p>
    <w:p w14:paraId="5BDD8E9D" w14:textId="08595FC9" w:rsidR="00AD568F" w:rsidRPr="00AD568F" w:rsidRDefault="00AD568F" w:rsidP="00AD568F">
      <w:pPr>
        <w:spacing w:after="0" w:line="240" w:lineRule="auto"/>
        <w:jc w:val="center"/>
        <w:rPr>
          <w:rFonts w:asciiTheme="majorHAnsi" w:eastAsia="Times New Roman" w:hAnsiTheme="majorHAnsi"/>
          <w:b/>
          <w:bCs/>
          <w:color w:val="5B9BD5" w:themeColor="accent1"/>
          <w:szCs w:val="28"/>
          <w:lang w:eastAsia="vi-VN"/>
        </w:rPr>
      </w:pPr>
      <w:r w:rsidRPr="00626EDF">
        <w:rPr>
          <w:rFonts w:asciiTheme="majorHAnsi" w:eastAsia="Times New Roman" w:hAnsiTheme="majorHAnsi"/>
          <w:b/>
          <w:bCs/>
          <w:color w:val="5B9BD5" w:themeColor="accent1"/>
          <w:szCs w:val="28"/>
          <w:lang w:eastAsia="vi-VN"/>
        </w:rPr>
        <w:t>GIỮ GÌN TRƯỜNG LỚP EM XANH, SẠCH, ĐẸP</w:t>
      </w:r>
    </w:p>
    <w:p w14:paraId="455CB639" w14:textId="77777777" w:rsidR="00AD568F" w:rsidRPr="00AD568F" w:rsidRDefault="00AD568F" w:rsidP="00AD568F">
      <w:pPr>
        <w:spacing w:after="0" w:line="240" w:lineRule="auto"/>
        <w:jc w:val="both"/>
        <w:rPr>
          <w:rFonts w:asciiTheme="majorHAnsi" w:eastAsia="Times New Roman" w:hAnsiTheme="majorHAnsi"/>
          <w:b/>
          <w:bCs/>
          <w:szCs w:val="28"/>
          <w:lang w:eastAsia="vi-VN"/>
        </w:rPr>
      </w:pPr>
      <w:r w:rsidRPr="00AD568F">
        <w:rPr>
          <w:rFonts w:asciiTheme="majorHAnsi" w:eastAsia="Times New Roman" w:hAnsiTheme="majorHAnsi"/>
          <w:b/>
          <w:bCs/>
          <w:color w:val="000000"/>
          <w:szCs w:val="28"/>
          <w:lang w:eastAsia="vi-VN"/>
        </w:rPr>
        <w:t>I. YÊU CẦU CẦN ĐẠT</w:t>
      </w:r>
    </w:p>
    <w:p w14:paraId="10C78EEA"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1. Kiến thức</w:t>
      </w:r>
    </w:p>
    <w:p w14:paraId="52C25131"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i/>
          <w:iCs/>
          <w:color w:val="000000"/>
          <w:szCs w:val="28"/>
          <w:lang w:eastAsia="vi-VN"/>
        </w:rPr>
        <w:t>Sau tuần học này, HS sẽ:</w:t>
      </w:r>
    </w:p>
    <w:p w14:paraId="03B1A8C2" w14:textId="77777777" w:rsidR="00AD568F" w:rsidRPr="00AD568F" w:rsidRDefault="00AD568F" w:rsidP="00AD568F">
      <w:pPr>
        <w:numPr>
          <w:ilvl w:val="0"/>
          <w:numId w:val="101"/>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Tìm hiểu được thực trạng vệ sinh trường, lớp.</w:t>
      </w:r>
    </w:p>
    <w:p w14:paraId="51A3D9CA"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2. Năng lực</w:t>
      </w:r>
    </w:p>
    <w:p w14:paraId="15E706E2"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i/>
          <w:iCs/>
          <w:color w:val="000000"/>
          <w:szCs w:val="28"/>
          <w:lang w:eastAsia="vi-VN"/>
        </w:rPr>
        <w:t>Năng lực chung: </w:t>
      </w:r>
    </w:p>
    <w:p w14:paraId="5AFFC02D" w14:textId="77777777" w:rsidR="00AD568F" w:rsidRPr="00AD568F" w:rsidRDefault="00AD568F" w:rsidP="00AD568F">
      <w:pPr>
        <w:numPr>
          <w:ilvl w:val="0"/>
          <w:numId w:val="102"/>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i/>
          <w:iCs/>
          <w:color w:val="000000"/>
          <w:szCs w:val="28"/>
          <w:lang w:eastAsia="vi-VN"/>
        </w:rPr>
        <w:t>Năng lực giao tiếp, hợp tác:</w:t>
      </w:r>
      <w:r w:rsidRPr="00AD568F">
        <w:rPr>
          <w:rFonts w:asciiTheme="majorHAnsi" w:eastAsia="Times New Roman" w:hAnsiTheme="majorHAnsi"/>
          <w:color w:val="000000"/>
          <w:szCs w:val="28"/>
          <w:lang w:eastAsia="vi-VN"/>
        </w:rPr>
        <w:t xml:space="preserve"> khả năng thực hiện nhiệm vụ một cách độc lập hay theo nhóm; trao đổi tích cực với giáo viên và các bạn khác trong lớp.</w:t>
      </w:r>
    </w:p>
    <w:p w14:paraId="207C6168" w14:textId="77777777" w:rsidR="00AD568F" w:rsidRPr="00AD568F" w:rsidRDefault="00AD568F" w:rsidP="00AD568F">
      <w:pPr>
        <w:numPr>
          <w:ilvl w:val="0"/>
          <w:numId w:val="102"/>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i/>
          <w:iCs/>
          <w:color w:val="000000"/>
          <w:szCs w:val="28"/>
          <w:lang w:eastAsia="vi-VN"/>
        </w:rPr>
        <w:t>Năng lực tự chủ và tự học:</w:t>
      </w:r>
      <w:r w:rsidRPr="00AD568F">
        <w:rPr>
          <w:rFonts w:asciiTheme="majorHAnsi" w:eastAsia="Times New Roman" w:hAnsiTheme="majorHAnsi"/>
          <w:color w:val="000000"/>
          <w:szCs w:val="28"/>
          <w:lang w:eastAsia="vi-VN"/>
        </w:rPr>
        <w:t xml:space="preserve"> biết lắng nghe và chia sẻ ý kiến cá nhân với bạn, nhóm và GV. Tích cực tham gia các hoạt động trong lớp.</w:t>
      </w:r>
    </w:p>
    <w:p w14:paraId="5EB18B33" w14:textId="77777777" w:rsidR="00AD568F" w:rsidRPr="00AD568F" w:rsidRDefault="00AD568F" w:rsidP="00AD568F">
      <w:pPr>
        <w:numPr>
          <w:ilvl w:val="0"/>
          <w:numId w:val="102"/>
        </w:numPr>
        <w:spacing w:after="200" w:line="240" w:lineRule="auto"/>
        <w:textAlignment w:val="baseline"/>
        <w:rPr>
          <w:rFonts w:asciiTheme="majorHAnsi" w:eastAsia="Times New Roman" w:hAnsiTheme="majorHAnsi"/>
          <w:color w:val="000000"/>
          <w:szCs w:val="28"/>
          <w:lang w:eastAsia="vi-VN"/>
        </w:rPr>
      </w:pPr>
      <w:r w:rsidRPr="00AD568F">
        <w:rPr>
          <w:rFonts w:asciiTheme="majorHAnsi" w:eastAsia="Times New Roman" w:hAnsiTheme="majorHAnsi"/>
          <w:i/>
          <w:iCs/>
          <w:color w:val="000000"/>
          <w:szCs w:val="28"/>
          <w:lang w:eastAsia="vi-VN"/>
        </w:rPr>
        <w:t>Năng lực giải quyết vấn đề và sáng tạo</w:t>
      </w:r>
      <w:r w:rsidRPr="00AD568F">
        <w:rPr>
          <w:rFonts w:asciiTheme="majorHAnsi" w:eastAsia="Times New Roman" w:hAnsiTheme="majorHAnsi"/>
          <w:color w:val="000000"/>
          <w:szCs w:val="28"/>
          <w:lang w:eastAsia="vi-VN"/>
        </w:rPr>
        <w:t>: biết phối hợp với bạn bè khi làm việc nhóm, tư duy logic, sáng tạo khi giải quyết vấn đề.</w:t>
      </w:r>
    </w:p>
    <w:p w14:paraId="5C361B1D"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i/>
          <w:iCs/>
          <w:color w:val="000000"/>
          <w:szCs w:val="28"/>
          <w:lang w:eastAsia="vi-VN"/>
        </w:rPr>
        <w:t>Năng lực riêng:</w:t>
      </w:r>
      <w:r w:rsidRPr="00AD568F">
        <w:rPr>
          <w:rFonts w:asciiTheme="majorHAnsi" w:eastAsia="Times New Roman" w:hAnsiTheme="majorHAnsi"/>
          <w:i/>
          <w:iCs/>
          <w:color w:val="000000"/>
          <w:szCs w:val="28"/>
          <w:lang w:eastAsia="vi-VN"/>
        </w:rPr>
        <w:t> </w:t>
      </w:r>
    </w:p>
    <w:p w14:paraId="22BAFD7B" w14:textId="77777777" w:rsidR="00AD568F" w:rsidRPr="00AD568F" w:rsidRDefault="00AD568F" w:rsidP="00AD568F">
      <w:pPr>
        <w:numPr>
          <w:ilvl w:val="0"/>
          <w:numId w:val="103"/>
        </w:numPr>
        <w:spacing w:after="0" w:line="240" w:lineRule="auto"/>
        <w:jc w:val="both"/>
        <w:textAlignment w:val="baseline"/>
        <w:rPr>
          <w:rFonts w:asciiTheme="majorHAnsi" w:eastAsia="Times New Roman" w:hAnsiTheme="majorHAnsi"/>
          <w:i/>
          <w:iCs/>
          <w:color w:val="000000"/>
          <w:szCs w:val="28"/>
          <w:lang w:eastAsia="vi-VN"/>
        </w:rPr>
      </w:pPr>
      <w:r w:rsidRPr="00AD568F">
        <w:rPr>
          <w:rFonts w:asciiTheme="majorHAnsi" w:eastAsia="Times New Roman" w:hAnsiTheme="majorHAnsi"/>
          <w:color w:val="000000"/>
          <w:szCs w:val="28"/>
          <w:lang w:eastAsia="vi-VN"/>
        </w:rPr>
        <w:t>Khảo sát thực trạng cảnh quan trường học.</w:t>
      </w:r>
    </w:p>
    <w:p w14:paraId="7A9B1845" w14:textId="77777777" w:rsidR="00AD568F" w:rsidRPr="00AD568F" w:rsidRDefault="00AD568F" w:rsidP="00AD568F">
      <w:pPr>
        <w:numPr>
          <w:ilvl w:val="0"/>
          <w:numId w:val="104"/>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lastRenderedPageBreak/>
        <w:t>Đánh giá thực trạng khảo sát. </w:t>
      </w:r>
    </w:p>
    <w:p w14:paraId="2AFEFEF0" w14:textId="77777777" w:rsidR="00AD568F" w:rsidRPr="00AD568F" w:rsidRDefault="00AD568F" w:rsidP="00AD568F">
      <w:pPr>
        <w:numPr>
          <w:ilvl w:val="0"/>
          <w:numId w:val="104"/>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 xml:space="preserve">Tuyên truyền phong trào </w:t>
      </w:r>
      <w:r w:rsidRPr="00AD568F">
        <w:rPr>
          <w:rFonts w:asciiTheme="majorHAnsi" w:eastAsia="Times New Roman" w:hAnsiTheme="majorHAnsi"/>
          <w:i/>
          <w:iCs/>
          <w:color w:val="000000"/>
          <w:szCs w:val="28"/>
          <w:lang w:eastAsia="vi-VN"/>
        </w:rPr>
        <w:t>Trường em xanh, sạch, đẹp</w:t>
      </w:r>
      <w:r w:rsidRPr="00AD568F">
        <w:rPr>
          <w:rFonts w:asciiTheme="majorHAnsi" w:eastAsia="Times New Roman" w:hAnsiTheme="majorHAnsi"/>
          <w:color w:val="000000"/>
          <w:szCs w:val="28"/>
          <w:lang w:eastAsia="vi-VN"/>
        </w:rPr>
        <w:t>. </w:t>
      </w:r>
    </w:p>
    <w:p w14:paraId="1386F802"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3. Phẩm chất</w:t>
      </w:r>
    </w:p>
    <w:p w14:paraId="3BE52EC2" w14:textId="77777777" w:rsidR="00AD568F" w:rsidRPr="00AD568F" w:rsidRDefault="00AD568F" w:rsidP="00AD568F">
      <w:pPr>
        <w:numPr>
          <w:ilvl w:val="0"/>
          <w:numId w:val="105"/>
        </w:numPr>
        <w:spacing w:after="0" w:line="240" w:lineRule="auto"/>
        <w:jc w:val="both"/>
        <w:textAlignment w:val="baseline"/>
        <w:rPr>
          <w:rFonts w:asciiTheme="majorHAnsi" w:eastAsia="Times New Roman" w:hAnsiTheme="majorHAnsi"/>
          <w:b/>
          <w:bCs/>
          <w:color w:val="000000"/>
          <w:szCs w:val="28"/>
          <w:lang w:eastAsia="vi-VN"/>
        </w:rPr>
      </w:pPr>
      <w:r w:rsidRPr="00AD568F">
        <w:rPr>
          <w:rFonts w:asciiTheme="majorHAnsi" w:eastAsia="Times New Roman" w:hAnsiTheme="majorHAnsi"/>
          <w:i/>
          <w:iCs/>
          <w:color w:val="000000"/>
          <w:szCs w:val="28"/>
          <w:lang w:eastAsia="vi-VN"/>
        </w:rPr>
        <w:t xml:space="preserve">Chăm chỉ, trách nhiệm: </w:t>
      </w:r>
      <w:r w:rsidRPr="00AD568F">
        <w:rPr>
          <w:rFonts w:asciiTheme="majorHAnsi" w:eastAsia="Times New Roman" w:hAnsiTheme="majorHAnsi"/>
          <w:color w:val="000000"/>
          <w:szCs w:val="28"/>
          <w:lang w:eastAsia="vi-VN"/>
        </w:rPr>
        <w:t>có ý thức tự giác; tinh thần trách nhiệm trong việc khảo sát và đánh giá thực trạng; có trách nhiệm trong hoạt động nhóm.</w:t>
      </w:r>
      <w:r w:rsidRPr="00AD568F">
        <w:rPr>
          <w:rFonts w:asciiTheme="majorHAnsi" w:eastAsia="Times New Roman" w:hAnsiTheme="majorHAnsi"/>
          <w:i/>
          <w:iCs/>
          <w:color w:val="000000"/>
          <w:szCs w:val="28"/>
          <w:lang w:eastAsia="vi-VN"/>
        </w:rPr>
        <w:t> </w:t>
      </w:r>
    </w:p>
    <w:p w14:paraId="623F8DA2"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II. PHƯƠNG PHÁP VÀ THIẾT BỊ DẠY HỌC </w:t>
      </w:r>
    </w:p>
    <w:p w14:paraId="3B2972CB"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1. Phương pháp dạy học</w:t>
      </w:r>
    </w:p>
    <w:p w14:paraId="4025A1A6" w14:textId="77777777" w:rsidR="00AD568F" w:rsidRPr="00AD568F" w:rsidRDefault="00AD568F" w:rsidP="00AD568F">
      <w:pPr>
        <w:numPr>
          <w:ilvl w:val="0"/>
          <w:numId w:val="106"/>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Hoạt động nhóm, thực hành, trực quan.</w:t>
      </w:r>
    </w:p>
    <w:p w14:paraId="7EB73737" w14:textId="77777777" w:rsidR="00AD568F" w:rsidRPr="00AD568F" w:rsidRDefault="00AD568F" w:rsidP="00AD568F">
      <w:pPr>
        <w:numPr>
          <w:ilvl w:val="0"/>
          <w:numId w:val="106"/>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Nêu vấn đề và giải quyết vấn đề.</w:t>
      </w:r>
    </w:p>
    <w:p w14:paraId="55CE37FC"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2. Thiết bị dạy học</w:t>
      </w:r>
    </w:p>
    <w:p w14:paraId="634693E3"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a. Đối với giáo viên</w:t>
      </w:r>
    </w:p>
    <w:p w14:paraId="25A46766" w14:textId="77777777" w:rsidR="00AD568F" w:rsidRPr="00AD568F" w:rsidRDefault="00AD568F" w:rsidP="00AD568F">
      <w:pPr>
        <w:numPr>
          <w:ilvl w:val="0"/>
          <w:numId w:val="107"/>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Giáo án, SGK, VBT Hoạt động trải nghiệm 4.</w:t>
      </w:r>
    </w:p>
    <w:p w14:paraId="2F1F782A" w14:textId="77777777" w:rsidR="00AD568F" w:rsidRPr="00AD568F" w:rsidRDefault="00AD568F" w:rsidP="00AD568F">
      <w:pPr>
        <w:numPr>
          <w:ilvl w:val="0"/>
          <w:numId w:val="107"/>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Giấy, bút, bút màu.</w:t>
      </w:r>
    </w:p>
    <w:p w14:paraId="6551C15E" w14:textId="77777777" w:rsidR="00AD568F" w:rsidRPr="00AD568F" w:rsidRDefault="00AD568F" w:rsidP="00AD568F">
      <w:pPr>
        <w:numPr>
          <w:ilvl w:val="0"/>
          <w:numId w:val="107"/>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Phiếu khảo sát theo mẫu.</w:t>
      </w:r>
    </w:p>
    <w:p w14:paraId="0C741263"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b. Đối với học sinh</w:t>
      </w:r>
    </w:p>
    <w:p w14:paraId="5BF20E45" w14:textId="77777777" w:rsidR="00AD568F" w:rsidRPr="00AD568F" w:rsidRDefault="00AD568F" w:rsidP="00AD568F">
      <w:pPr>
        <w:numPr>
          <w:ilvl w:val="0"/>
          <w:numId w:val="108"/>
        </w:numPr>
        <w:spacing w:after="0" w:line="240" w:lineRule="auto"/>
        <w:jc w:val="both"/>
        <w:textAlignment w:val="baseline"/>
        <w:rPr>
          <w:rFonts w:asciiTheme="majorHAnsi" w:eastAsia="Times New Roman" w:hAnsiTheme="majorHAnsi"/>
          <w:color w:val="000000"/>
          <w:szCs w:val="28"/>
          <w:lang w:eastAsia="vi-VN"/>
        </w:rPr>
      </w:pPr>
      <w:r w:rsidRPr="00AD568F">
        <w:rPr>
          <w:rFonts w:asciiTheme="majorHAnsi" w:eastAsia="Times New Roman" w:hAnsiTheme="majorHAnsi"/>
          <w:color w:val="000000"/>
          <w:szCs w:val="28"/>
          <w:lang w:eastAsia="vi-VN"/>
        </w:rPr>
        <w:t>SGK, VBT Hoạt động trải nghiệm 4.</w:t>
      </w:r>
    </w:p>
    <w:p w14:paraId="701A50A5" w14:textId="77777777" w:rsidR="00AD568F" w:rsidRPr="00AD568F" w:rsidRDefault="00AD568F" w:rsidP="00AD568F">
      <w:pPr>
        <w:spacing w:after="0" w:line="240" w:lineRule="auto"/>
        <w:jc w:val="both"/>
        <w:rPr>
          <w:rFonts w:asciiTheme="majorHAnsi" w:eastAsia="Times New Roman" w:hAnsiTheme="majorHAnsi"/>
          <w:szCs w:val="28"/>
          <w:lang w:eastAsia="vi-VN"/>
        </w:rPr>
      </w:pPr>
      <w:r w:rsidRPr="00AD568F">
        <w:rPr>
          <w:rFonts w:asciiTheme="majorHAnsi" w:eastAsia="Times New Roman" w:hAnsiTheme="majorHAnsi"/>
          <w:b/>
          <w:bCs/>
          <w:color w:val="000000"/>
          <w:szCs w:val="28"/>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093"/>
        <w:gridCol w:w="3913"/>
      </w:tblGrid>
      <w:tr w:rsidR="00AD568F" w:rsidRPr="00626EDF" w14:paraId="62797E9F" w14:textId="77777777" w:rsidTr="00AD568F">
        <w:trPr>
          <w:trHeight w:val="444"/>
        </w:trPr>
        <w:tc>
          <w:tcPr>
            <w:tcW w:w="509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D40D0CB" w14:textId="77777777" w:rsidR="00AD568F" w:rsidRPr="00626EDF" w:rsidRDefault="00AD568F">
            <w:pPr>
              <w:pStyle w:val="NormalWeb"/>
              <w:spacing w:before="12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391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A96B3B8" w14:textId="77777777" w:rsidR="00AD568F" w:rsidRPr="00626EDF" w:rsidRDefault="00AD568F">
            <w:pPr>
              <w:pStyle w:val="NormalWeb"/>
              <w:spacing w:before="12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AD568F" w:rsidRPr="00626EDF" w14:paraId="4B895582" w14:textId="77777777" w:rsidTr="00AD568F">
        <w:tc>
          <w:tcPr>
            <w:tcW w:w="509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9FB7F5D"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7051F84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Sau khi tham gia hoạt động, HS có khả năng</w:t>
            </w:r>
          </w:p>
          <w:p w14:paraId="13AFF3A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Tạo tâm thế cho HS, giúp đỡ HS ý thức được nhiệm vụ học tập, hứng thú với bài học mới.</w:t>
            </w:r>
          </w:p>
          <w:p w14:paraId="6021FD97"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130A7A1A"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mở cho học sinh nghe một video bài hát </w:t>
            </w:r>
            <w:r w:rsidRPr="00626EDF">
              <w:rPr>
                <w:rFonts w:asciiTheme="majorHAnsi" w:hAnsiTheme="majorHAnsi" w:cstheme="majorHAnsi"/>
                <w:i/>
                <w:iCs/>
                <w:color w:val="000000"/>
                <w:sz w:val="28"/>
                <w:szCs w:val="28"/>
                <w:lang w:val="vi-VN"/>
              </w:rPr>
              <w:t xml:space="preserve">Em yêu cây xanh </w:t>
            </w:r>
            <w:r w:rsidRPr="00626EDF">
              <w:rPr>
                <w:rFonts w:asciiTheme="majorHAnsi" w:hAnsiTheme="majorHAnsi" w:cstheme="majorHAnsi"/>
                <w:color w:val="000000"/>
                <w:sz w:val="28"/>
                <w:szCs w:val="28"/>
                <w:lang w:val="vi-VN"/>
              </w:rPr>
              <w:t>về chủ đề môi trường: </w:t>
            </w:r>
          </w:p>
          <w:p w14:paraId="13FAEEAC" w14:textId="77777777" w:rsidR="00AD568F" w:rsidRPr="00626EDF" w:rsidRDefault="00000000">
            <w:pPr>
              <w:pStyle w:val="NormalWeb"/>
              <w:spacing w:before="0" w:beforeAutospacing="0" w:after="0" w:afterAutospacing="0"/>
              <w:jc w:val="both"/>
              <w:rPr>
                <w:rFonts w:asciiTheme="majorHAnsi" w:hAnsiTheme="majorHAnsi" w:cstheme="majorHAnsi"/>
                <w:sz w:val="28"/>
                <w:szCs w:val="28"/>
                <w:lang w:val="vi-VN"/>
              </w:rPr>
            </w:pPr>
            <w:hyperlink r:id="rId22" w:history="1">
              <w:r w:rsidR="00AD568F" w:rsidRPr="00626EDF">
                <w:rPr>
                  <w:rStyle w:val="Hyperlink"/>
                  <w:rFonts w:asciiTheme="majorHAnsi" w:hAnsiTheme="majorHAnsi" w:cstheme="majorHAnsi"/>
                  <w:sz w:val="28"/>
                  <w:szCs w:val="28"/>
                  <w:lang w:val="vi-VN"/>
                </w:rPr>
                <w:t>https://youtu.be/jba78WGEdOg</w:t>
              </w:r>
            </w:hyperlink>
            <w:r w:rsidR="00AD568F" w:rsidRPr="00626EDF">
              <w:rPr>
                <w:rFonts w:asciiTheme="majorHAnsi" w:hAnsiTheme="majorHAnsi" w:cstheme="majorHAnsi"/>
                <w:color w:val="000000"/>
                <w:sz w:val="28"/>
                <w:szCs w:val="28"/>
                <w:lang w:val="vi-VN"/>
              </w:rPr>
              <w:t> </w:t>
            </w:r>
          </w:p>
          <w:p w14:paraId="1CA2EAF1"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đặt câu hỏi: </w:t>
            </w:r>
            <w:r w:rsidRPr="00626EDF">
              <w:rPr>
                <w:rFonts w:asciiTheme="majorHAnsi" w:hAnsiTheme="majorHAnsi" w:cstheme="majorHAnsi"/>
                <w:i/>
                <w:iCs/>
                <w:color w:val="000000"/>
                <w:sz w:val="28"/>
                <w:szCs w:val="28"/>
                <w:lang w:val="vi-VN"/>
              </w:rPr>
              <w:t>Bài hát đã gửi tới các em thông điệp gì?</w:t>
            </w:r>
            <w:r w:rsidRPr="00626EDF">
              <w:rPr>
                <w:rFonts w:asciiTheme="majorHAnsi" w:hAnsiTheme="majorHAnsi" w:cstheme="majorHAnsi"/>
                <w:color w:val="000000"/>
                <w:sz w:val="28"/>
                <w:szCs w:val="28"/>
                <w:lang w:val="vi-VN"/>
              </w:rPr>
              <w:t> </w:t>
            </w:r>
          </w:p>
          <w:p w14:paraId="311BEAB5"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2 – 3 HS trả lời câu hỏi.</w:t>
            </w:r>
          </w:p>
          <w:p w14:paraId="1707DC5A"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chốt đáp án</w:t>
            </w:r>
            <w:r w:rsidRPr="00626EDF">
              <w:rPr>
                <w:rFonts w:asciiTheme="majorHAnsi" w:hAnsiTheme="majorHAnsi" w:cstheme="majorHAnsi"/>
                <w:i/>
                <w:iCs/>
                <w:color w:val="000000"/>
                <w:sz w:val="28"/>
                <w:szCs w:val="28"/>
                <w:lang w:val="vi-VN"/>
              </w:rPr>
              <w:t>: Bài hát thể hiện tình yêu của bạn nhỏ đối với môi trường thiên nhiên từ đó lan tỏa tình tình yêu và ý thức bảo vệ cây xanh đến mọi người</w:t>
            </w:r>
            <w:r w:rsidRPr="00626EDF">
              <w:rPr>
                <w:rFonts w:asciiTheme="majorHAnsi" w:hAnsiTheme="majorHAnsi" w:cstheme="majorHAnsi"/>
                <w:color w:val="000000"/>
                <w:sz w:val="28"/>
                <w:szCs w:val="28"/>
                <w:lang w:val="vi-VN"/>
              </w:rPr>
              <w:t> </w:t>
            </w:r>
          </w:p>
          <w:p w14:paraId="239D1DD2"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tổng kết và dẫn dắt vào bài học: </w:t>
            </w:r>
            <w:r w:rsidRPr="00626EDF">
              <w:rPr>
                <w:rFonts w:asciiTheme="majorHAnsi" w:hAnsiTheme="majorHAnsi" w:cstheme="majorHAnsi"/>
                <w:i/>
                <w:iCs/>
                <w:color w:val="000000"/>
                <w:sz w:val="28"/>
                <w:szCs w:val="28"/>
                <w:lang w:val="vi-VN"/>
              </w:rPr>
              <w:t xml:space="preserve">Bài hát mở đầu cho bài học đầu tiên trong năm học mới của chúng ta. Chúng ta cùng đi vào bài học hôm nay nhé – </w:t>
            </w:r>
            <w:r w:rsidRPr="00626EDF">
              <w:rPr>
                <w:rFonts w:asciiTheme="majorHAnsi" w:hAnsiTheme="majorHAnsi" w:cstheme="majorHAnsi"/>
                <w:b/>
                <w:bCs/>
                <w:i/>
                <w:iCs/>
                <w:color w:val="000000"/>
                <w:sz w:val="28"/>
                <w:szCs w:val="28"/>
                <w:lang w:val="vi-VN"/>
              </w:rPr>
              <w:t>Tuần 1 – Tiết 2: Hoạt động giáo dục theo chủ đề: Giữ gìn trường em xanh, sạch, đẹp.</w:t>
            </w:r>
          </w:p>
          <w:p w14:paraId="5D8DD2C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B. HOẠT ĐỘNG HÌNH THÀNH KIẾN THỨC</w:t>
            </w:r>
          </w:p>
          <w:p w14:paraId="24DD4104"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1: Khảo sát thực trạng cảnh quan trường học. </w:t>
            </w:r>
          </w:p>
          <w:p w14:paraId="57140CEB"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Sau khi tham gia hoạt động, HS có khả năng</w:t>
            </w:r>
          </w:p>
          <w:p w14:paraId="374084BD"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Hoàn thành Phiếu khảo sát.</w:t>
            </w:r>
          </w:p>
          <w:p w14:paraId="413119AE"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Mô tả được thực trạng cảnh quan các khu vực trong trường học. </w:t>
            </w:r>
          </w:p>
          <w:p w14:paraId="13B30BF2"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56DDED53"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nhắc nhở HS chuẩn bị giấy, bút, bút màu để phục vụ cho hoạt động. </w:t>
            </w:r>
          </w:p>
          <w:p w14:paraId="1AE65BA7"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trình chiếu phiếu khảo sát</w:t>
            </w:r>
            <w:r w:rsidRPr="00626EDF">
              <w:rPr>
                <w:rFonts w:asciiTheme="majorHAnsi" w:hAnsiTheme="majorHAnsi" w:cstheme="majorHAnsi"/>
                <w:color w:val="FF0000"/>
                <w:sz w:val="28"/>
                <w:szCs w:val="28"/>
                <w:lang w:val="vi-VN"/>
              </w:rPr>
              <w:t xml:space="preserve"> </w:t>
            </w:r>
            <w:r w:rsidRPr="00626EDF">
              <w:rPr>
                <w:rFonts w:asciiTheme="majorHAnsi" w:hAnsiTheme="majorHAnsi" w:cstheme="majorHAnsi"/>
                <w:color w:val="000000"/>
                <w:sz w:val="28"/>
                <w:szCs w:val="28"/>
                <w:lang w:val="vi-VN"/>
              </w:rPr>
              <w:t>SGK tr.6: </w:t>
            </w:r>
          </w:p>
          <w:tbl>
            <w:tblPr>
              <w:tblW w:w="0" w:type="auto"/>
              <w:tblCellMar>
                <w:top w:w="15" w:type="dxa"/>
                <w:left w:w="15" w:type="dxa"/>
                <w:bottom w:w="15" w:type="dxa"/>
                <w:right w:w="15" w:type="dxa"/>
              </w:tblCellMar>
              <w:tblLook w:val="04A0" w:firstRow="1" w:lastRow="0" w:firstColumn="1" w:lastColumn="0" w:noHBand="0" w:noVBand="1"/>
            </w:tblPr>
            <w:tblGrid>
              <w:gridCol w:w="1651"/>
              <w:gridCol w:w="1865"/>
              <w:gridCol w:w="1341"/>
            </w:tblGrid>
            <w:tr w:rsidR="00AD568F" w:rsidRPr="00626EDF" w14:paraId="265B4305" w14:textId="77777777">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1256C89F" w14:textId="77777777" w:rsidR="00AD568F" w:rsidRPr="00626EDF" w:rsidRDefault="00AD568F">
                  <w:pPr>
                    <w:pStyle w:val="NormalWeb"/>
                    <w:spacing w:before="12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PHIẾU KHẢO SÁT</w:t>
                  </w:r>
                </w:p>
              </w:tc>
            </w:tr>
            <w:tr w:rsidR="00AD568F" w:rsidRPr="00626EDF" w14:paraId="6D6CDFE7" w14:textId="77777777">
              <w:tc>
                <w:tcPr>
                  <w:tcW w:w="0" w:type="auto"/>
                  <w:gridSpan w:val="3"/>
                  <w:tcBorders>
                    <w:top w:val="single" w:sz="1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1626E6B1"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Tên nhóm:</w:t>
                  </w:r>
                </w:p>
              </w:tc>
            </w:tr>
            <w:tr w:rsidR="00AD568F" w:rsidRPr="00626EDF" w14:paraId="15335DFB"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4D68553"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Địa điểm</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4C583EA"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Mô tả thực trạng cảnh quan</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8627BC8"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Nguyên nhân</w:t>
                  </w:r>
                </w:p>
              </w:tc>
            </w:tr>
            <w:tr w:rsidR="00AD568F" w:rsidRPr="00626EDF" w14:paraId="756783AF" w14:textId="77777777">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6EA9341B"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Khu vực hành lang lớp học.</w:t>
                  </w:r>
                </w:p>
              </w:tc>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6C40EC69"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Quét dọn sạch sẽ.</w:t>
                  </w:r>
                </w:p>
                <w:p w14:paraId="11BA7B0C"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Chậu cây được cắt tỉa gọn gàng. </w:t>
                  </w:r>
                </w:p>
              </w:tc>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14:paraId="3A0F3B6C"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w:t>
                  </w:r>
                </w:p>
              </w:tc>
            </w:tr>
            <w:tr w:rsidR="00AD568F" w:rsidRPr="00626EDF" w14:paraId="60A5CB4B"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F33CE88"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186F7EC"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1E1DB45" w14:textId="77777777" w:rsidR="00AD568F" w:rsidRPr="00626EDF" w:rsidRDefault="00AD568F">
                  <w:pPr>
                    <w:pStyle w:val="NormalWeb"/>
                    <w:spacing w:before="12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w:t>
                  </w:r>
                </w:p>
              </w:tc>
            </w:tr>
          </w:tbl>
          <w:p w14:paraId="5374E54B"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chia lớp thành nhóm 4 - 6 HS, phân công các nhóm trưởng.</w:t>
            </w:r>
          </w:p>
          <w:p w14:paraId="468D6169"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cho HS chia sẻ về những khu vực cần khảo sát trong trường. </w:t>
            </w:r>
          </w:p>
          <w:p w14:paraId="38DED9F4"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đại diện các nhóm phát biểu ý kiến trước lớp. Các nhóm khác lắng nghe, bổ sung ý kiến cho nhau (nếu có). </w:t>
            </w:r>
          </w:p>
          <w:p w14:paraId="585C3331"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tổng hợp lại các ý kiến phù hợp của HS:</w:t>
            </w:r>
          </w:p>
          <w:p w14:paraId="6424B89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Khu vực cổng trường.</w:t>
            </w:r>
          </w:p>
          <w:p w14:paraId="6FC95D6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Khu vực hành lang lớp học.</w:t>
            </w:r>
          </w:p>
          <w:p w14:paraId="1B102FC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Khu vực các bồn cây trong sân trường.</w:t>
            </w:r>
          </w:p>
          <w:p w14:paraId="5704A699"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Khu vực phòng vệ sinh.</w:t>
            </w:r>
          </w:p>
          <w:p w14:paraId="68783138"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Khu vườn trường...</w:t>
            </w:r>
          </w:p>
          <w:p w14:paraId="660511ED"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GV phân chia khu vực cho từng nhóm khảo sát và hướng dẫn HS ghi lại kết quả vào Phiếu khảo sát đã chuẩn bị. </w:t>
            </w:r>
          </w:p>
          <w:p w14:paraId="6B8D901B"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phát phiếu rời cho các nhóm hoặc hướng dẫn các nhóm viết vào Phiếu khảo sát trong </w:t>
            </w:r>
            <w:r w:rsidRPr="00626EDF">
              <w:rPr>
                <w:rFonts w:asciiTheme="majorHAnsi" w:hAnsiTheme="majorHAnsi" w:cstheme="majorHAnsi"/>
                <w:i/>
                <w:iCs/>
                <w:color w:val="000000"/>
                <w:sz w:val="28"/>
                <w:szCs w:val="28"/>
                <w:lang w:val="vi-VN"/>
              </w:rPr>
              <w:t>Vở thực hành Hoạt động trải nghiệm 4.</w:t>
            </w:r>
            <w:r w:rsidRPr="00626EDF">
              <w:rPr>
                <w:rFonts w:asciiTheme="majorHAnsi" w:hAnsiTheme="majorHAnsi" w:cstheme="majorHAnsi"/>
                <w:color w:val="000000"/>
                <w:sz w:val="28"/>
                <w:szCs w:val="28"/>
                <w:lang w:val="vi-VN"/>
              </w:rPr>
              <w:t> </w:t>
            </w:r>
          </w:p>
          <w:p w14:paraId="30DE41F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nhắc nhở các nhóm chú ý đảm bảo an toàn trong quá trình khảo sát. </w:t>
            </w:r>
          </w:p>
          <w:p w14:paraId="59945DD7"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kết luận</w:t>
            </w:r>
            <w:r w:rsidRPr="00626EDF">
              <w:rPr>
                <w:rFonts w:asciiTheme="majorHAnsi" w:hAnsiTheme="majorHAnsi" w:cstheme="majorHAnsi"/>
                <w:b/>
                <w:bCs/>
                <w:i/>
                <w:iCs/>
                <w:color w:val="000000"/>
                <w:sz w:val="28"/>
                <w:szCs w:val="28"/>
                <w:lang w:val="vi-VN"/>
              </w:rPr>
              <w:t>: khen ngợi các nhóm có tinh thần hợp tác, đã hoàn thành tốt nhiệm vụ khảo sát thực trạng cảnh quan trường học</w:t>
            </w:r>
            <w:r w:rsidRPr="00626EDF">
              <w:rPr>
                <w:rFonts w:asciiTheme="majorHAnsi" w:hAnsiTheme="majorHAnsi" w:cstheme="majorHAnsi"/>
                <w:color w:val="000000"/>
                <w:sz w:val="28"/>
                <w:szCs w:val="28"/>
                <w:lang w:val="vi-VN"/>
              </w:rPr>
              <w:t>. </w:t>
            </w:r>
          </w:p>
          <w:p w14:paraId="2BE0F027"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2: Đánh giá thực trạng khảo sát. </w:t>
            </w:r>
          </w:p>
          <w:p w14:paraId="6F69C2FC"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Sau khi tham gia hoạt động, HS có khả năng</w:t>
            </w:r>
          </w:p>
          <w:p w14:paraId="476A2DF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Đánh giá được thực trạng cảnh quan trường học sau khi tiến hành khảo sát. </w:t>
            </w:r>
          </w:p>
          <w:p w14:paraId="4F713BB5"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460C81B2"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tổ chức cho các nhóm báo cáo kết quả khảo sát trước lớp theo các câu hỏi gợi ý:</w:t>
            </w:r>
          </w:p>
          <w:p w14:paraId="68D8559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Em có nhận xét gì về thực trạng cảnh quan khu vực nhóm  mình khảo sát?</w:t>
            </w:r>
          </w:p>
          <w:p w14:paraId="4E577597"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Nguyên nhân nào dẫn đến thực trạng cảnh quan như vậy</w:t>
            </w:r>
          </w:p>
          <w:p w14:paraId="0C46FA8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 Theo em, cần làm gì để cải thiện thực trạng cảnh quan khu vực nhóm em khảo sát?</w:t>
            </w:r>
            <w:r w:rsidRPr="00626EDF">
              <w:rPr>
                <w:rFonts w:asciiTheme="majorHAnsi" w:hAnsiTheme="majorHAnsi" w:cstheme="majorHAnsi"/>
                <w:color w:val="000000"/>
                <w:sz w:val="28"/>
                <w:szCs w:val="28"/>
                <w:lang w:val="vi-VN"/>
              </w:rPr>
              <w:t> </w:t>
            </w:r>
          </w:p>
          <w:p w14:paraId="1A04AF68" w14:textId="3D7DBEB2"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noProof/>
                <w:color w:val="000000"/>
                <w:sz w:val="28"/>
                <w:szCs w:val="28"/>
                <w:bdr w:val="none" w:sz="0" w:space="0" w:color="auto" w:frame="1"/>
              </w:rPr>
              <w:drawing>
                <wp:inline distT="0" distB="0" distL="0" distR="0" wp14:anchorId="032E2B53" wp14:editId="31546DBE">
                  <wp:extent cx="2540000" cy="1733550"/>
                  <wp:effectExtent l="0" t="0" r="0" b="0"/>
                  <wp:docPr id="921364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733550"/>
                          </a:xfrm>
                          <a:prstGeom prst="rect">
                            <a:avLst/>
                          </a:prstGeom>
                          <a:noFill/>
                          <a:ln>
                            <a:noFill/>
                          </a:ln>
                        </pic:spPr>
                      </pic:pic>
                    </a:graphicData>
                  </a:graphic>
                </wp:inline>
              </w:drawing>
            </w:r>
          </w:p>
          <w:p w14:paraId="40C9F762"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2 – 3 nhóm trình bày trước lớp. Các nhóm khác lắng nghe, đóng góp, bổ sung ý kiến.</w:t>
            </w:r>
          </w:p>
          <w:p w14:paraId="1F2432D6"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khuyến khích HS đặt câu hỏi tương tác với nhóm báo cáo.</w:t>
            </w:r>
          </w:p>
          <w:p w14:paraId="4ABEF31D"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 xml:space="preserve">- GV tổng kết hoạt động và đưa ra kết luận: </w:t>
            </w:r>
            <w:r w:rsidRPr="00626EDF">
              <w:rPr>
                <w:rFonts w:asciiTheme="majorHAnsi" w:hAnsiTheme="majorHAnsi" w:cstheme="majorHAnsi"/>
                <w:i/>
                <w:iCs/>
                <w:color w:val="000000"/>
                <w:sz w:val="28"/>
                <w:szCs w:val="28"/>
              </w:rPr>
              <w:t>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14:paraId="1A81824B"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 CỦNG CỐ</w:t>
            </w:r>
          </w:p>
          <w:p w14:paraId="75703A27"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tóm tắt lại những nội dung chính của bài học. </w:t>
            </w:r>
          </w:p>
          <w:p w14:paraId="6D73F23C"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sự tham gia của HS trong giờ học, khen ngợi những HS tích cực; nhắc nhở, động viên những HS còn chưa tích cực, nhút nhát.</w:t>
            </w:r>
          </w:p>
          <w:p w14:paraId="1420E29B"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 DẶN DÒ</w:t>
            </w:r>
          </w:p>
          <w:p w14:paraId="4CA2230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nhắc nhở HS:</w:t>
            </w:r>
          </w:p>
          <w:p w14:paraId="0327CC9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Ôn lại các kiến thức đã học hôm nay.</w:t>
            </w:r>
          </w:p>
          <w:p w14:paraId="28E19EE5"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Trò chuyện với người thân về những khảo sát và đánh giá của nhóm em hoặc của các nhóm khác trong lớp về thực trạng cảnh quan của trường học.</w:t>
            </w:r>
          </w:p>
        </w:tc>
        <w:tc>
          <w:tcPr>
            <w:tcW w:w="391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2997455" w14:textId="77777777" w:rsidR="00AD568F" w:rsidRPr="00626EDF" w:rsidRDefault="00AD568F">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410DA1E"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quan sát video và lắng nghe ca khúc về chủ đề môi trường. </w:t>
            </w:r>
          </w:p>
          <w:p w14:paraId="158C607B" w14:textId="77777777" w:rsidR="00AD568F" w:rsidRPr="00626EDF" w:rsidRDefault="00AD568F">
            <w:pPr>
              <w:rPr>
                <w:rFonts w:asciiTheme="majorHAnsi" w:hAnsiTheme="majorHAnsi"/>
                <w:szCs w:val="28"/>
              </w:rPr>
            </w:pPr>
          </w:p>
          <w:p w14:paraId="455E0F46"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câu hỏi.</w:t>
            </w:r>
          </w:p>
          <w:p w14:paraId="447CB9EF" w14:textId="77777777" w:rsidR="00AD568F" w:rsidRPr="00626EDF" w:rsidRDefault="00AD568F">
            <w:pPr>
              <w:rPr>
                <w:rFonts w:asciiTheme="majorHAnsi" w:hAnsiTheme="majorHAnsi"/>
                <w:szCs w:val="28"/>
              </w:rPr>
            </w:pPr>
          </w:p>
          <w:p w14:paraId="7FF5E6ED"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trả lời câu hỏi. </w:t>
            </w:r>
          </w:p>
          <w:p w14:paraId="17A921E3"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và tiếp thu. </w:t>
            </w:r>
          </w:p>
          <w:p w14:paraId="4E85CAD2"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p>
          <w:p w14:paraId="7DC2AD75"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GV giới thiệu bài học. </w:t>
            </w:r>
          </w:p>
          <w:p w14:paraId="3085532C"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5D48798"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chuẩn bị dụng cụ học tập. </w:t>
            </w:r>
          </w:p>
          <w:p w14:paraId="45628612" w14:textId="77777777" w:rsidR="00AD568F" w:rsidRPr="00626EDF" w:rsidRDefault="00AD568F">
            <w:pPr>
              <w:rPr>
                <w:rFonts w:asciiTheme="majorHAnsi" w:hAnsiTheme="majorHAnsi"/>
                <w:szCs w:val="28"/>
              </w:rPr>
            </w:pPr>
          </w:p>
          <w:p w14:paraId="6FBE2EB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quan sát. </w:t>
            </w:r>
          </w:p>
          <w:p w14:paraId="6E120115"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3C0793E"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trở về với nhóm theo phân công của GV.</w:t>
            </w:r>
          </w:p>
          <w:p w14:paraId="49F807AE"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suy nghĩ và nêu ra khu vực cần khảo sát trong trường.</w:t>
            </w:r>
          </w:p>
          <w:p w14:paraId="4B4B74FA"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trình bày trước lớp và lắng nghe ý kiến của các bạn. </w:t>
            </w:r>
          </w:p>
          <w:p w14:paraId="28D381B3" w14:textId="77777777" w:rsidR="00AD568F" w:rsidRPr="00626EDF" w:rsidRDefault="00AD568F">
            <w:pPr>
              <w:rPr>
                <w:rFonts w:asciiTheme="majorHAnsi" w:hAnsiTheme="majorHAnsi"/>
                <w:szCs w:val="28"/>
              </w:rPr>
            </w:pPr>
          </w:p>
          <w:p w14:paraId="55237290"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 </w:t>
            </w:r>
          </w:p>
          <w:p w14:paraId="4BEEE38A"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69C0E2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và thực hiện việc điền phiếu theo hướng dẫn của GV. </w:t>
            </w:r>
          </w:p>
          <w:p w14:paraId="4BD8EDE0" w14:textId="77777777" w:rsidR="00AD568F" w:rsidRPr="00626EDF" w:rsidRDefault="00AD568F">
            <w:pPr>
              <w:rPr>
                <w:rFonts w:asciiTheme="majorHAnsi" w:hAnsiTheme="majorHAnsi"/>
                <w:szCs w:val="28"/>
              </w:rPr>
            </w:pPr>
          </w:p>
          <w:p w14:paraId="5C2A8B2E"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Các nhóm tiến hành khảo sát và hoàn thành phiếu theo yêu cầu của GV. </w:t>
            </w:r>
          </w:p>
          <w:p w14:paraId="672A579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chú ý an toàn trong quá trình tham gia hoạt động.</w:t>
            </w:r>
          </w:p>
          <w:p w14:paraId="5E706EE3"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hoàn thành hoạt động và lắng nghe nhận xét của GV. </w:t>
            </w:r>
          </w:p>
          <w:p w14:paraId="1A5AEB89"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D0A9DEB"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Các nhóm tổng hợp lại kết quả, hoàn thiện Phiếu khảo sát.</w:t>
            </w:r>
          </w:p>
          <w:p w14:paraId="0B590E3A"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2836FFA"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trình bày kết quả khảo sát trước lớp. </w:t>
            </w:r>
          </w:p>
          <w:p w14:paraId="376BD0C4"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các nhóm tương tác để hoạt động thêm hiệu quả. </w:t>
            </w:r>
          </w:p>
          <w:p w14:paraId="3E34CE4A"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 </w:t>
            </w:r>
          </w:p>
          <w:p w14:paraId="0ADAB39E" w14:textId="77777777" w:rsidR="00AD568F" w:rsidRPr="00626EDF" w:rsidRDefault="00AD568F">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32979DC"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6934AF02" w14:textId="77777777" w:rsidR="00AD568F" w:rsidRPr="00626EDF" w:rsidRDefault="00AD568F">
            <w:pPr>
              <w:rPr>
                <w:rFonts w:asciiTheme="majorHAnsi" w:hAnsiTheme="majorHAnsi"/>
                <w:szCs w:val="28"/>
              </w:rPr>
            </w:pPr>
          </w:p>
          <w:p w14:paraId="252AC183" w14:textId="77777777" w:rsidR="00AD568F" w:rsidRPr="00626EDF" w:rsidRDefault="00AD568F">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HS vỗ tay tuyên dương những bạn làm tốt và động viên những bạn còn nhút nhát.</w:t>
            </w:r>
          </w:p>
          <w:p w14:paraId="744E8AA4" w14:textId="77777777" w:rsidR="00AD568F" w:rsidRPr="00626EDF" w:rsidRDefault="00AD568F">
            <w:pPr>
              <w:rPr>
                <w:rFonts w:asciiTheme="majorHAnsi" w:hAnsiTheme="majorHAnsi"/>
                <w:szCs w:val="28"/>
              </w:rPr>
            </w:pPr>
          </w:p>
          <w:p w14:paraId="04299D6F" w14:textId="77777777" w:rsidR="00AD568F" w:rsidRPr="00626EDF" w:rsidRDefault="00AD568F">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w:t>
            </w:r>
          </w:p>
        </w:tc>
      </w:tr>
    </w:tbl>
    <w:p w14:paraId="058CA802" w14:textId="65D0E04F" w:rsidR="0067328A" w:rsidRPr="00626EDF" w:rsidRDefault="00AD568F" w:rsidP="00000640">
      <w:pPr>
        <w:tabs>
          <w:tab w:val="right" w:pos="9026"/>
        </w:tabs>
        <w:rPr>
          <w:rFonts w:asciiTheme="majorHAnsi" w:hAnsiTheme="majorHAnsi"/>
          <w:b/>
          <w:bCs/>
          <w:szCs w:val="28"/>
        </w:rPr>
      </w:pPr>
      <w:r w:rsidRPr="00626EDF">
        <w:rPr>
          <w:rFonts w:asciiTheme="majorHAnsi" w:hAnsiTheme="majorHAnsi"/>
          <w:b/>
          <w:bCs/>
          <w:szCs w:val="28"/>
        </w:rPr>
        <w:lastRenderedPageBreak/>
        <w:t xml:space="preserve">V ĐIỀU CHỈNH SAU TIẾT DẠY: </w:t>
      </w:r>
    </w:p>
    <w:p w14:paraId="4D05FD4E" w14:textId="152589BA" w:rsidR="00AD568F" w:rsidRPr="00626EDF" w:rsidRDefault="00AD568F" w:rsidP="00AD568F">
      <w:pPr>
        <w:tabs>
          <w:tab w:val="left" w:pos="728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77696" behindDoc="0" locked="0" layoutInCell="1" allowOverlap="1" wp14:anchorId="40919009" wp14:editId="65D0C514">
                <wp:simplePos x="0" y="0"/>
                <wp:positionH relativeFrom="margin">
                  <wp:posOffset>920750</wp:posOffset>
                </wp:positionH>
                <wp:positionV relativeFrom="paragraph">
                  <wp:posOffset>107950</wp:posOffset>
                </wp:positionV>
                <wp:extent cx="3549650" cy="31750"/>
                <wp:effectExtent l="0" t="0" r="31750" b="25400"/>
                <wp:wrapNone/>
                <wp:docPr id="44842417"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1F0DD"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5pt,8.5pt" to="35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" strokecolor="black [3213]" strokeweight="1pt">
                <v:stroke joinstyle="miter"/>
                <w10:wrap anchorx="margin"/>
              </v:line>
            </w:pict>
          </mc:Fallback>
        </mc:AlternateContent>
      </w:r>
      <w:r w:rsidRPr="00626EDF">
        <w:rPr>
          <w:rFonts w:asciiTheme="majorHAnsi" w:hAnsiTheme="majorHAnsi"/>
          <w:b/>
          <w:bCs/>
          <w:szCs w:val="28"/>
        </w:rPr>
        <w:tab/>
      </w:r>
    </w:p>
    <w:p w14:paraId="08C258F0" w14:textId="675B1E0D" w:rsidR="00AD568F" w:rsidRPr="00626EDF" w:rsidRDefault="00AD568F" w:rsidP="00AD568F">
      <w:pPr>
        <w:tabs>
          <w:tab w:val="left" w:pos="7280"/>
        </w:tabs>
        <w:rPr>
          <w:rFonts w:asciiTheme="majorHAnsi" w:hAnsiTheme="majorHAnsi"/>
          <w:b/>
          <w:bCs/>
          <w:szCs w:val="28"/>
        </w:rPr>
      </w:pPr>
      <w:r w:rsidRPr="00626EDF">
        <w:rPr>
          <w:rFonts w:asciiTheme="majorHAnsi" w:hAnsiTheme="majorHAnsi"/>
          <w:b/>
          <w:bCs/>
          <w:szCs w:val="28"/>
        </w:rPr>
        <w:t xml:space="preserve">Tiếng Việt:  </w:t>
      </w:r>
    </w:p>
    <w:p w14:paraId="434448C9" w14:textId="77777777" w:rsidR="0034509C" w:rsidRPr="00626EDF" w:rsidRDefault="0034509C" w:rsidP="0034509C">
      <w:pPr>
        <w:pStyle w:val="Heading2"/>
        <w:spacing w:before="48" w:after="48"/>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LUYỆN TỪ VÀ CÂU: DANH TỪ</w:t>
      </w:r>
    </w:p>
    <w:p w14:paraId="2DA911E0" w14:textId="77777777" w:rsidR="0034509C" w:rsidRPr="00626EDF" w:rsidRDefault="0034509C" w:rsidP="0034509C">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 (1 tiết)</w:t>
      </w:r>
    </w:p>
    <w:p w14:paraId="4A1F8375" w14:textId="77777777" w:rsidR="0034509C" w:rsidRPr="00626EDF" w:rsidRDefault="0034509C" w:rsidP="0034509C">
      <w:pPr>
        <w:rPr>
          <w:rFonts w:asciiTheme="majorHAnsi" w:hAnsiTheme="majorHAnsi"/>
          <w:szCs w:val="28"/>
        </w:rPr>
      </w:pPr>
    </w:p>
    <w:p w14:paraId="36030B7A"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2DDC1758"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6F786481"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78B4AB63" w14:textId="77777777" w:rsidR="0034509C" w:rsidRPr="00626EDF" w:rsidRDefault="0034509C" w:rsidP="0034509C">
      <w:pPr>
        <w:pStyle w:val="NormalWeb"/>
        <w:numPr>
          <w:ilvl w:val="0"/>
          <w:numId w:val="109"/>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Hiểu khái niệm danh từ, ý nghĩa của danh từ.</w:t>
      </w:r>
    </w:p>
    <w:p w14:paraId="461FDEFD" w14:textId="77777777" w:rsidR="0034509C" w:rsidRPr="00626EDF" w:rsidRDefault="0034509C" w:rsidP="0034509C">
      <w:pPr>
        <w:pStyle w:val="NormalWeb"/>
        <w:numPr>
          <w:ilvl w:val="0"/>
          <w:numId w:val="109"/>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Nhận biết được các danh từ trong câu, trong đoạn.</w:t>
      </w:r>
    </w:p>
    <w:p w14:paraId="4FBA6AA6" w14:textId="77777777" w:rsidR="0034509C" w:rsidRPr="00626EDF" w:rsidRDefault="0034509C" w:rsidP="0034509C">
      <w:pPr>
        <w:pStyle w:val="NormalWeb"/>
        <w:numPr>
          <w:ilvl w:val="0"/>
          <w:numId w:val="109"/>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Sử dụng được danh từ trong nói và viết.</w:t>
      </w:r>
    </w:p>
    <w:p w14:paraId="3D9A3ADF"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60D14B4F"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58430EC8" w14:textId="77777777" w:rsidR="0034509C" w:rsidRPr="00626EDF" w:rsidRDefault="0034509C" w:rsidP="0034509C">
      <w:pPr>
        <w:pStyle w:val="NormalWeb"/>
        <w:numPr>
          <w:ilvl w:val="0"/>
          <w:numId w:val="110"/>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 xml:space="preserve">Năng lực giao tiếp, hợp tác: </w:t>
      </w:r>
      <w:r w:rsidRPr="00626EDF">
        <w:rPr>
          <w:rFonts w:asciiTheme="majorHAnsi" w:hAnsiTheme="majorHAnsi" w:cstheme="majorHAnsi"/>
          <w:color w:val="000000"/>
          <w:sz w:val="28"/>
          <w:szCs w:val="28"/>
          <w:lang w:val="vi-VN"/>
        </w:rPr>
        <w:t>Trao đổi, thảo luận để thực hiện các nhiệm vụ học tập.</w:t>
      </w:r>
    </w:p>
    <w:p w14:paraId="1F9AFCE1" w14:textId="77777777" w:rsidR="0034509C" w:rsidRPr="00626EDF" w:rsidRDefault="0034509C" w:rsidP="0034509C">
      <w:pPr>
        <w:pStyle w:val="NormalWeb"/>
        <w:numPr>
          <w:ilvl w:val="0"/>
          <w:numId w:val="110"/>
        </w:numPr>
        <w:spacing w:before="48"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lastRenderedPageBreak/>
        <w:t>Năng lực giải quyết vấn đề và sáng tạo:</w:t>
      </w:r>
      <w:r w:rsidRPr="00626EDF">
        <w:rPr>
          <w:rFonts w:asciiTheme="majorHAnsi" w:hAnsiTheme="majorHAnsi" w:cstheme="majorHAnsi"/>
          <w:color w:val="000000"/>
          <w:sz w:val="28"/>
          <w:szCs w:val="28"/>
          <w:lang w:val="vi-VN"/>
        </w:rPr>
        <w:t xml:space="preserve"> Sử dụng các kiến thức đã học ứng dụng vào thực tế, tìm tòi, phát hiện giải quyết các nhiệm vụ trong cuộc sống.</w:t>
      </w:r>
    </w:p>
    <w:p w14:paraId="17E3FEA2"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riêng:</w:t>
      </w:r>
      <w:r w:rsidRPr="00626EDF">
        <w:rPr>
          <w:rFonts w:asciiTheme="majorHAnsi" w:hAnsiTheme="majorHAnsi" w:cstheme="majorHAnsi"/>
          <w:color w:val="000000"/>
          <w:sz w:val="28"/>
          <w:szCs w:val="28"/>
          <w:lang w:val="vi-VN"/>
        </w:rPr>
        <w:t xml:space="preserve"> Hình thành, phát triển năng lực ngôn ngữ và năng lực văn học.</w:t>
      </w:r>
    </w:p>
    <w:p w14:paraId="20AC5DDA"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0F99353D" w14:textId="77777777" w:rsidR="0034509C" w:rsidRPr="00626EDF" w:rsidRDefault="0034509C" w:rsidP="0034509C">
      <w:pPr>
        <w:pStyle w:val="NormalWeb"/>
        <w:numPr>
          <w:ilvl w:val="0"/>
          <w:numId w:val="111"/>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Bồi dưỡng phẩm chất chăm chỉ thông qua hoạt động chuẩn bị bài, giải BT ở nhà.</w:t>
      </w:r>
    </w:p>
    <w:p w14:paraId="039C0BC1"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HÌNH THỨC TỔ CHỨC DẠY HỌC </w:t>
      </w:r>
    </w:p>
    <w:p w14:paraId="147B8D22"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62E216A9" w14:textId="77777777" w:rsidR="0034509C" w:rsidRPr="00626EDF" w:rsidRDefault="0034509C" w:rsidP="0034509C">
      <w:pPr>
        <w:pStyle w:val="NormalWeb"/>
        <w:numPr>
          <w:ilvl w:val="0"/>
          <w:numId w:val="11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Thuyết trình, đàm thoại, thảo luận nhóm.</w:t>
      </w:r>
    </w:p>
    <w:p w14:paraId="168C2BE9" w14:textId="77777777" w:rsidR="0034509C" w:rsidRPr="00626EDF" w:rsidRDefault="0034509C" w:rsidP="0034509C">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Hình thức tổ chức dạy học</w:t>
      </w:r>
    </w:p>
    <w:p w14:paraId="1A7D4D4F" w14:textId="77777777" w:rsidR="0034509C" w:rsidRPr="00626EDF" w:rsidRDefault="0034509C" w:rsidP="0034509C">
      <w:pPr>
        <w:pStyle w:val="NormalWeb"/>
        <w:numPr>
          <w:ilvl w:val="0"/>
          <w:numId w:val="113"/>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Hoạt động độc lập, hoạt động nhóm, hoạt động lớp.</w:t>
      </w:r>
    </w:p>
    <w:p w14:paraId="2B89C289"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III. ĐỒ DÙNG DẠY HỌC</w:t>
      </w:r>
    </w:p>
    <w:p w14:paraId="5EF8C23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a. Đối với giáo viên</w:t>
      </w:r>
    </w:p>
    <w:p w14:paraId="7F80ED6B" w14:textId="0BA036E6" w:rsidR="0034509C" w:rsidRPr="0034509C" w:rsidRDefault="0034509C" w:rsidP="00626EDF">
      <w:pPr>
        <w:numPr>
          <w:ilvl w:val="0"/>
          <w:numId w:val="114"/>
        </w:numPr>
        <w:spacing w:before="48" w:after="48" w:line="240" w:lineRule="auto"/>
        <w:ind w:left="360"/>
        <w:jc w:val="both"/>
        <w:textAlignment w:val="baseline"/>
        <w:rPr>
          <w:rFonts w:asciiTheme="majorHAnsi" w:eastAsia="Times New Roman" w:hAnsiTheme="majorHAnsi"/>
          <w:color w:val="000000"/>
          <w:szCs w:val="28"/>
          <w:lang w:eastAsia="vi-VN"/>
        </w:rPr>
      </w:pPr>
      <w:r w:rsidRPr="0034509C">
        <w:rPr>
          <w:rFonts w:asciiTheme="majorHAnsi" w:eastAsia="Times New Roman" w:hAnsiTheme="majorHAnsi"/>
          <w:color w:val="000000"/>
          <w:szCs w:val="28"/>
          <w:lang w:eastAsia="vi-VN"/>
        </w:rPr>
        <w:t xml:space="preserve">Giáo án, SGK, SGV, SBT </w:t>
      </w:r>
      <w:r w:rsidRPr="0034509C">
        <w:rPr>
          <w:rFonts w:asciiTheme="majorHAnsi" w:eastAsia="Times New Roman" w:hAnsiTheme="majorHAnsi"/>
          <w:i/>
          <w:iCs/>
          <w:color w:val="000000"/>
          <w:szCs w:val="28"/>
          <w:lang w:eastAsia="vi-VN"/>
        </w:rPr>
        <w:t>Tiếng Việt 4</w:t>
      </w:r>
      <w:r w:rsidRPr="0034509C">
        <w:rPr>
          <w:rFonts w:asciiTheme="majorHAnsi" w:eastAsia="Times New Roman" w:hAnsiTheme="majorHAnsi"/>
          <w:color w:val="000000"/>
          <w:szCs w:val="28"/>
          <w:lang w:eastAsia="vi-VN"/>
        </w:rPr>
        <w:t>, tập một.</w:t>
      </w:r>
    </w:p>
    <w:p w14:paraId="645E2B0A" w14:textId="1859D9A6" w:rsidR="0034509C" w:rsidRPr="0034509C" w:rsidRDefault="0034509C" w:rsidP="00626EDF">
      <w:pPr>
        <w:numPr>
          <w:ilvl w:val="0"/>
          <w:numId w:val="114"/>
        </w:numPr>
        <w:spacing w:before="48" w:after="48" w:line="240" w:lineRule="auto"/>
        <w:ind w:left="360"/>
        <w:jc w:val="both"/>
        <w:textAlignment w:val="baseline"/>
        <w:rPr>
          <w:rFonts w:asciiTheme="majorHAnsi" w:eastAsia="Times New Roman" w:hAnsiTheme="majorHAnsi"/>
          <w:color w:val="000000"/>
          <w:szCs w:val="28"/>
          <w:lang w:eastAsia="vi-VN"/>
        </w:rPr>
      </w:pPr>
      <w:r w:rsidRPr="0034509C">
        <w:rPr>
          <w:rFonts w:asciiTheme="majorHAnsi" w:eastAsia="Times New Roman" w:hAnsiTheme="majorHAnsi"/>
          <w:color w:val="000000"/>
          <w:szCs w:val="28"/>
          <w:lang w:eastAsia="vi-VN"/>
        </w:rPr>
        <w:t>Giấy A4.</w:t>
      </w:r>
    </w:p>
    <w:p w14:paraId="0BA61B04"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Đối với học sinh</w:t>
      </w:r>
    </w:p>
    <w:p w14:paraId="7E673002" w14:textId="77777777" w:rsidR="0034509C" w:rsidRPr="0034509C" w:rsidRDefault="0034509C" w:rsidP="0034509C">
      <w:pPr>
        <w:numPr>
          <w:ilvl w:val="0"/>
          <w:numId w:val="115"/>
        </w:numPr>
        <w:spacing w:before="48" w:after="48" w:line="240" w:lineRule="auto"/>
        <w:ind w:left="360"/>
        <w:jc w:val="both"/>
        <w:textAlignment w:val="baseline"/>
        <w:rPr>
          <w:rFonts w:asciiTheme="majorHAnsi" w:eastAsia="Times New Roman" w:hAnsiTheme="majorHAnsi"/>
          <w:color w:val="000000"/>
          <w:szCs w:val="28"/>
          <w:lang w:eastAsia="vi-VN"/>
        </w:rPr>
      </w:pPr>
      <w:r w:rsidRPr="0034509C">
        <w:rPr>
          <w:rFonts w:asciiTheme="majorHAnsi" w:eastAsia="Times New Roman" w:hAnsiTheme="majorHAnsi"/>
          <w:color w:val="000000"/>
          <w:szCs w:val="28"/>
          <w:lang w:eastAsia="vi-VN"/>
        </w:rPr>
        <w:t xml:space="preserve">SGK, VBT </w:t>
      </w:r>
      <w:r w:rsidRPr="0034509C">
        <w:rPr>
          <w:rFonts w:asciiTheme="majorHAnsi" w:eastAsia="Times New Roman" w:hAnsiTheme="majorHAnsi"/>
          <w:i/>
          <w:iCs/>
          <w:color w:val="000000"/>
          <w:szCs w:val="28"/>
          <w:lang w:eastAsia="vi-VN"/>
        </w:rPr>
        <w:t>Tiếng Việt 4</w:t>
      </w:r>
      <w:r w:rsidRPr="0034509C">
        <w:rPr>
          <w:rFonts w:asciiTheme="majorHAnsi" w:eastAsia="Times New Roman" w:hAnsiTheme="majorHAnsi"/>
          <w:color w:val="000000"/>
          <w:szCs w:val="28"/>
          <w:lang w:eastAsia="vi-VN"/>
        </w:rPr>
        <w:t>, tập một.</w:t>
      </w:r>
    </w:p>
    <w:p w14:paraId="57A9A879" w14:textId="77777777" w:rsidR="0034509C" w:rsidRPr="0034509C" w:rsidRDefault="0034509C" w:rsidP="0034509C">
      <w:pPr>
        <w:numPr>
          <w:ilvl w:val="0"/>
          <w:numId w:val="115"/>
        </w:numPr>
        <w:spacing w:before="48" w:after="48" w:line="240" w:lineRule="auto"/>
        <w:ind w:left="360"/>
        <w:jc w:val="both"/>
        <w:textAlignment w:val="baseline"/>
        <w:rPr>
          <w:rFonts w:asciiTheme="majorHAnsi" w:eastAsia="Times New Roman" w:hAnsiTheme="majorHAnsi"/>
          <w:color w:val="000000"/>
          <w:szCs w:val="28"/>
          <w:lang w:eastAsia="vi-VN"/>
        </w:rPr>
      </w:pPr>
      <w:r w:rsidRPr="0034509C">
        <w:rPr>
          <w:rFonts w:asciiTheme="majorHAnsi" w:eastAsia="Times New Roman" w:hAnsiTheme="majorHAnsi"/>
          <w:color w:val="000000"/>
          <w:szCs w:val="28"/>
          <w:lang w:eastAsia="vi-VN"/>
        </w:rPr>
        <w:t>Vở viết, giấy nháp.</w:t>
      </w:r>
    </w:p>
    <w:p w14:paraId="22B10B9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098"/>
        <w:gridCol w:w="3918"/>
      </w:tblGrid>
      <w:tr w:rsidR="0034509C" w:rsidRPr="0034509C" w14:paraId="56BE43BF" w14:textId="77777777" w:rsidTr="0034509C">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6D54" w14:textId="77777777" w:rsidR="0034509C" w:rsidRPr="0034509C" w:rsidRDefault="0034509C" w:rsidP="0034509C">
            <w:pPr>
              <w:spacing w:before="48" w:after="48" w:line="240" w:lineRule="auto"/>
              <w:jc w:val="center"/>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CỦA GV</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D28AC" w14:textId="77777777" w:rsidR="0034509C" w:rsidRPr="0034509C" w:rsidRDefault="0034509C" w:rsidP="0034509C">
            <w:pPr>
              <w:spacing w:before="48" w:after="48" w:line="240" w:lineRule="auto"/>
              <w:jc w:val="center"/>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CỦA HS</w:t>
            </w:r>
          </w:p>
        </w:tc>
      </w:tr>
      <w:tr w:rsidR="0034509C" w:rsidRPr="0034509C" w14:paraId="068A7026" w14:textId="77777777" w:rsidTr="0034509C">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9DA7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A. HOẠT ĐỘNG KHỞI ĐỘNG</w:t>
            </w:r>
          </w:p>
          <w:p w14:paraId="327FE10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 xml:space="preserve">a. Mục tiêu: </w:t>
            </w:r>
            <w:r w:rsidRPr="0034509C">
              <w:rPr>
                <w:rFonts w:asciiTheme="majorHAnsi" w:eastAsia="Times New Roman" w:hAnsiTheme="majorHAnsi"/>
                <w:color w:val="000000"/>
                <w:szCs w:val="28"/>
                <w:lang w:eastAsia="vi-VN"/>
              </w:rPr>
              <w:t>Tạo tâm thế hứng thú cho HS từng bước làm quen với bài học.</w:t>
            </w:r>
          </w:p>
          <w:p w14:paraId="6EE8876E"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Cách tiến hành</w:t>
            </w:r>
          </w:p>
          <w:p w14:paraId="69A08882"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i/>
                <w:iCs/>
                <w:color w:val="000000"/>
                <w:szCs w:val="28"/>
                <w:lang w:eastAsia="vi-VN"/>
              </w:rPr>
              <w:t>* Kiểm tra bài cũ</w:t>
            </w:r>
          </w:p>
          <w:p w14:paraId="4EA1E5A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GV yêu cầu HS tìm một số từ chỉ sự vật và chỉ ra mỗi từ được dùng để trả lời cho câu hỏi nào trong các câu hỏi </w:t>
            </w:r>
            <w:r w:rsidRPr="0034509C">
              <w:rPr>
                <w:rFonts w:asciiTheme="majorHAnsi" w:eastAsia="Times New Roman" w:hAnsiTheme="majorHAnsi"/>
                <w:i/>
                <w:iCs/>
                <w:color w:val="000000"/>
                <w:szCs w:val="28"/>
                <w:lang w:eastAsia="vi-VN"/>
              </w:rPr>
              <w:t>Ai?, Cái gì?, Con gì?</w:t>
            </w:r>
            <w:r w:rsidRPr="0034509C">
              <w:rPr>
                <w:rFonts w:asciiTheme="majorHAnsi" w:eastAsia="Times New Roman" w:hAnsiTheme="majorHAnsi"/>
                <w:color w:val="000000"/>
                <w:szCs w:val="28"/>
                <w:lang w:eastAsia="vi-VN"/>
              </w:rPr>
              <w:t>.</w:t>
            </w:r>
          </w:p>
          <w:p w14:paraId="33F500C1"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mời đại diện 1 – 2 HS báo cáo kết quả. Các HS khác lắng nghe, nhận xét, bổ sung (nếu có).</w:t>
            </w:r>
          </w:p>
          <w:p w14:paraId="592ABCF6"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đánh giá, khích lệ HS.</w:t>
            </w:r>
          </w:p>
          <w:p w14:paraId="57A002D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i/>
                <w:iCs/>
                <w:color w:val="000000"/>
                <w:szCs w:val="28"/>
                <w:lang w:eastAsia="vi-VN"/>
              </w:rPr>
              <w:t>* Giới thiệu bài</w:t>
            </w:r>
          </w:p>
          <w:p w14:paraId="30997A93"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giới thiệu bài mới cho HS:</w:t>
            </w:r>
          </w:p>
          <w:p w14:paraId="0B00210A"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 xml:space="preserve">Ở lớp 2, lớp 3 các em đã được tìm hiểu về các từ chỉ sự vật, những từ có thể trả lời câu </w:t>
            </w:r>
            <w:r w:rsidRPr="0034509C">
              <w:rPr>
                <w:rFonts w:asciiTheme="majorHAnsi" w:eastAsia="Times New Roman" w:hAnsiTheme="majorHAnsi"/>
                <w:i/>
                <w:iCs/>
                <w:color w:val="000000"/>
                <w:szCs w:val="28"/>
                <w:lang w:eastAsia="vi-VN"/>
              </w:rPr>
              <w:lastRenderedPageBreak/>
              <w:t>hỏi Ai?, Cái gì?, Con gì?. Hôm nay, chúng ta sẽ tìm hiểu kĩ hơn về những từ này.</w:t>
            </w:r>
          </w:p>
          <w:p w14:paraId="1F0022A0"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GV ghi tên bài học: </w:t>
            </w:r>
            <w:r w:rsidRPr="0034509C">
              <w:rPr>
                <w:rFonts w:asciiTheme="majorHAnsi" w:eastAsia="Times New Roman" w:hAnsiTheme="majorHAnsi"/>
                <w:b/>
                <w:bCs/>
                <w:i/>
                <w:iCs/>
                <w:color w:val="000000"/>
                <w:szCs w:val="28"/>
                <w:lang w:eastAsia="vi-VN"/>
              </w:rPr>
              <w:t>Luyện từ và câu – Danh từ.</w:t>
            </w:r>
          </w:p>
          <w:p w14:paraId="633D0B1F"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HOẠT ĐỘNG HÌNH THÀNH KIẾN THỨC</w:t>
            </w:r>
          </w:p>
          <w:p w14:paraId="37E08A8A"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1: Nhận xét</w:t>
            </w:r>
          </w:p>
          <w:p w14:paraId="3C2FA7A6"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i/>
                <w:iCs/>
                <w:color w:val="000000"/>
                <w:szCs w:val="28"/>
                <w:lang w:eastAsia="vi-VN"/>
              </w:rPr>
              <w:t>Nhiệm vụ 1: Tìm từ chỉ sự vật (BT1)</w:t>
            </w:r>
          </w:p>
          <w:p w14:paraId="0B3F6B24"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a. Mục tiêu:</w:t>
            </w:r>
            <w:r w:rsidRPr="0034509C">
              <w:rPr>
                <w:rFonts w:asciiTheme="majorHAnsi" w:eastAsia="Times New Roman" w:hAnsiTheme="majorHAnsi"/>
                <w:color w:val="000000"/>
                <w:szCs w:val="28"/>
                <w:lang w:eastAsia="vi-VN"/>
              </w:rPr>
              <w:t xml:space="preserve"> Thông qua hoạt động, HS tìm được từ chỉ sự vật.</w:t>
            </w:r>
          </w:p>
          <w:p w14:paraId="1AFE03C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Cách tiến hành</w:t>
            </w:r>
          </w:p>
          <w:p w14:paraId="1DE35F2E"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GV cho HS đọc yêu cầu của BT1, hoạt động nhóm và thực hiện BT1: </w:t>
            </w:r>
            <w:r w:rsidRPr="0034509C">
              <w:rPr>
                <w:rFonts w:asciiTheme="majorHAnsi" w:eastAsia="Times New Roman" w:hAnsiTheme="majorHAnsi"/>
                <w:i/>
                <w:iCs/>
                <w:color w:val="000000"/>
                <w:szCs w:val="28"/>
                <w:lang w:eastAsia="vi-VN"/>
              </w:rPr>
              <w:t>Tìm các từ chỉ sự vật trong những câu đã cho.</w:t>
            </w:r>
          </w:p>
          <w:p w14:paraId="36C72D8C"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mời đại diện 1 – 2 nhóm HS báo cáo kết quả. Các HS khác lắng nghe, nhận xét, bổ sung (nếu có).</w:t>
            </w:r>
          </w:p>
          <w:p w14:paraId="122B126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đánh giá và chốt đáp án:</w:t>
            </w:r>
          </w:p>
          <w:p w14:paraId="196EACC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Từ chỉ sự vật trong câu:</w:t>
            </w:r>
          </w:p>
          <w:p w14:paraId="45E7053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a. mẹ, Hồng, cửa nhà.</w:t>
            </w:r>
          </w:p>
          <w:p w14:paraId="4ABFEE4A"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b. chích bông, sâu, mối, mùa màng, cây cối.</w:t>
            </w:r>
          </w:p>
          <w:p w14:paraId="4025688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c. (cơn) mưa, mùa vụ, cánh đồng.</w:t>
            </w:r>
          </w:p>
          <w:p w14:paraId="762795C6"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i/>
                <w:iCs/>
                <w:color w:val="000000"/>
                <w:szCs w:val="28"/>
                <w:lang w:eastAsia="vi-VN"/>
              </w:rPr>
              <w:t>Nhiệm vụ 2: Xếp các từ vào nhóm thích hợp (BT2)</w:t>
            </w:r>
          </w:p>
          <w:p w14:paraId="67A9B680"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a. Mục tiêu:</w:t>
            </w:r>
            <w:r w:rsidRPr="0034509C">
              <w:rPr>
                <w:rFonts w:asciiTheme="majorHAnsi" w:eastAsia="Times New Roman" w:hAnsiTheme="majorHAnsi"/>
                <w:color w:val="000000"/>
                <w:szCs w:val="28"/>
                <w:lang w:eastAsia="vi-VN"/>
              </w:rPr>
              <w:t xml:space="preserve"> Thông qua hoạt động, HS xếp được các từ vào nhóm thích hợp.</w:t>
            </w:r>
          </w:p>
          <w:p w14:paraId="74CB4A2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Cách tiến hành</w:t>
            </w:r>
          </w:p>
          <w:p w14:paraId="35E8AB76"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GV cho HS đọc yêu cầu của BT2, hoạt động nhóm và thực hiện BT2: </w:t>
            </w:r>
            <w:r w:rsidRPr="0034509C">
              <w:rPr>
                <w:rFonts w:asciiTheme="majorHAnsi" w:eastAsia="Times New Roman" w:hAnsiTheme="majorHAnsi"/>
                <w:i/>
                <w:iCs/>
                <w:color w:val="000000"/>
                <w:szCs w:val="28"/>
                <w:lang w:eastAsia="vi-VN"/>
              </w:rPr>
              <w:t>Xếp các từ tìm được ở BT1 vào nhóm thích hợp:</w:t>
            </w:r>
          </w:p>
          <w:p w14:paraId="3A0699EC" w14:textId="5489698E" w:rsidR="0034509C" w:rsidRPr="0034509C" w:rsidRDefault="0034509C" w:rsidP="0034509C">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i/>
                <w:iCs/>
                <w:noProof/>
                <w:color w:val="000000"/>
                <w:szCs w:val="28"/>
                <w:bdr w:val="none" w:sz="0" w:space="0" w:color="auto" w:frame="1"/>
                <w:lang w:eastAsia="vi-VN"/>
              </w:rPr>
              <w:drawing>
                <wp:inline distT="0" distB="0" distL="0" distR="0" wp14:anchorId="3F2FE5A5" wp14:editId="5F099FE7">
                  <wp:extent cx="2806700" cy="711200"/>
                  <wp:effectExtent l="0" t="0" r="0" b="0"/>
                  <wp:docPr id="957280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711200"/>
                          </a:xfrm>
                          <a:prstGeom prst="rect">
                            <a:avLst/>
                          </a:prstGeom>
                          <a:noFill/>
                          <a:ln>
                            <a:noFill/>
                          </a:ln>
                        </pic:spPr>
                      </pic:pic>
                    </a:graphicData>
                  </a:graphic>
                </wp:inline>
              </w:drawing>
            </w:r>
          </w:p>
          <w:p w14:paraId="2A4BB439"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lưu ý:</w:t>
            </w:r>
          </w:p>
          <w:p w14:paraId="354DBF1B"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Kiến thức về từ chỉ sự vật đã được dạy từ lớp 2.</w:t>
            </w:r>
          </w:p>
          <w:p w14:paraId="02A944D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Sự phân loại các từ chỉ sự vật thành từ chỉ người, từ chỉ vật, từ chỉ con vật, từ chỉ thời gian là một sự phân loại ngôn ngữ học, dựa </w:t>
            </w:r>
            <w:r w:rsidRPr="0034509C">
              <w:rPr>
                <w:rFonts w:asciiTheme="majorHAnsi" w:eastAsia="Times New Roman" w:hAnsiTheme="majorHAnsi"/>
                <w:color w:val="000000"/>
                <w:szCs w:val="28"/>
                <w:lang w:eastAsia="vi-VN"/>
              </w:rPr>
              <w:lastRenderedPageBreak/>
              <w:t>trên khả năng trả lời các câu hỏi (</w:t>
            </w:r>
            <w:r w:rsidRPr="0034509C">
              <w:rPr>
                <w:rFonts w:asciiTheme="majorHAnsi" w:eastAsia="Times New Roman" w:hAnsiTheme="majorHAnsi"/>
                <w:i/>
                <w:iCs/>
                <w:color w:val="000000"/>
                <w:szCs w:val="28"/>
                <w:lang w:eastAsia="vi-VN"/>
              </w:rPr>
              <w:t>Ai?, Cái gì?, Cây gì?, Con gì?, Bao giờ?,…</w:t>
            </w:r>
            <w:r w:rsidRPr="0034509C">
              <w:rPr>
                <w:rFonts w:asciiTheme="majorHAnsi" w:eastAsia="Times New Roman" w:hAnsiTheme="majorHAnsi"/>
                <w:color w:val="000000"/>
                <w:szCs w:val="28"/>
                <w:lang w:eastAsia="vi-VN"/>
              </w:rPr>
              <w:t xml:space="preserve">), cho nên không trùng khít với sự phân loại logic. Nhiều ngôn ngữ sử dụng câu hỏi </w:t>
            </w:r>
            <w:r w:rsidRPr="0034509C">
              <w:rPr>
                <w:rFonts w:asciiTheme="majorHAnsi" w:eastAsia="Times New Roman" w:hAnsiTheme="majorHAnsi"/>
                <w:i/>
                <w:iCs/>
                <w:color w:val="000000"/>
                <w:szCs w:val="28"/>
                <w:lang w:eastAsia="vi-VN"/>
              </w:rPr>
              <w:t xml:space="preserve">Ai? </w:t>
            </w:r>
            <w:r w:rsidRPr="0034509C">
              <w:rPr>
                <w:rFonts w:asciiTheme="majorHAnsi" w:eastAsia="Times New Roman" w:hAnsiTheme="majorHAnsi"/>
                <w:color w:val="000000"/>
                <w:szCs w:val="28"/>
                <w:lang w:eastAsia="vi-VN"/>
              </w:rPr>
              <w:t>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hóa.</w:t>
            </w:r>
          </w:p>
          <w:p w14:paraId="32C24093"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mời đại diện 1 – 2 nhóm HS báo cáo kết quả. Các HS khác lắng nghe, nhận xét, bổ sung (nếu có).</w:t>
            </w:r>
          </w:p>
          <w:p w14:paraId="61340CC9"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đánh giá và chốt đáp án:</w:t>
            </w:r>
          </w:p>
          <w:p w14:paraId="24DB7382"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 Từ chỉ người: mẹ, Hồng.</w:t>
            </w:r>
          </w:p>
          <w:p w14:paraId="11EAF8B4"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 Từ chỉ vật: cửa nhà, cánh đồng, cây cối.</w:t>
            </w:r>
          </w:p>
          <w:p w14:paraId="7E53C6E3"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 Từ chỉ con vật: chích bông, sâu, mối.</w:t>
            </w:r>
          </w:p>
          <w:p w14:paraId="6F01E6D3"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 Từ chỉ thời gian: mùa màng, mùa vụ.</w:t>
            </w:r>
          </w:p>
          <w:p w14:paraId="3701304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 Từ chỉ hiện tượng tự nhiên: (cơn) mưa.</w:t>
            </w:r>
          </w:p>
          <w:p w14:paraId="43A6D95B"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2: Rút ra bài học</w:t>
            </w:r>
          </w:p>
          <w:p w14:paraId="72ED5AA9"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a. Mục tiêu:</w:t>
            </w:r>
            <w:r w:rsidRPr="0034509C">
              <w:rPr>
                <w:rFonts w:asciiTheme="majorHAnsi" w:eastAsia="Times New Roman" w:hAnsiTheme="majorHAnsi"/>
                <w:color w:val="000000"/>
                <w:szCs w:val="28"/>
                <w:lang w:eastAsia="vi-VN"/>
              </w:rPr>
              <w:t xml:space="preserve"> Thông qua hoạt động, HS nêu được nội dung bài học.</w:t>
            </w:r>
          </w:p>
          <w:p w14:paraId="16BC0719"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Cách tiến hành</w:t>
            </w:r>
          </w:p>
          <w:p w14:paraId="46690DBE"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GV tổ chức cho HS trình bày kiến thức cần ghi nhớ: </w:t>
            </w:r>
            <w:r w:rsidRPr="0034509C">
              <w:rPr>
                <w:rFonts w:asciiTheme="majorHAnsi" w:eastAsia="Times New Roman" w:hAnsiTheme="majorHAnsi"/>
                <w:i/>
                <w:iCs/>
                <w:color w:val="000000"/>
                <w:szCs w:val="28"/>
                <w:lang w:eastAsia="vi-VN"/>
              </w:rPr>
              <w:t>Các từ chúng ta vừa tìm hiểu ở hai BT trên được gọi là danh từ. Vậy ai có thể trả lời câu hỏi: Danh từ là gì?</w:t>
            </w:r>
          </w:p>
          <w:p w14:paraId="47410CB0"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yêu cầu HS lấy thêm một số ví dụ về danh từ.</w:t>
            </w:r>
          </w:p>
          <w:p w14:paraId="25908D89" w14:textId="77777777" w:rsidR="0034509C" w:rsidRPr="0034509C" w:rsidRDefault="0034509C" w:rsidP="0034509C">
            <w:pPr>
              <w:spacing w:after="240" w:line="240" w:lineRule="auto"/>
              <w:rPr>
                <w:rFonts w:asciiTheme="majorHAnsi" w:eastAsia="Times New Roman" w:hAnsiTheme="majorHAnsi"/>
                <w:szCs w:val="28"/>
                <w:lang w:eastAsia="vi-VN"/>
              </w:rPr>
            </w:pPr>
          </w:p>
          <w:p w14:paraId="35929331"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3: Luyện tập</w:t>
            </w:r>
          </w:p>
          <w:p w14:paraId="5325912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 xml:space="preserve">a. Mục tiêu: </w:t>
            </w:r>
            <w:r w:rsidRPr="0034509C">
              <w:rPr>
                <w:rFonts w:asciiTheme="majorHAnsi" w:eastAsia="Times New Roman" w:hAnsiTheme="majorHAnsi"/>
                <w:color w:val="000000"/>
                <w:szCs w:val="28"/>
                <w:lang w:eastAsia="vi-VN"/>
              </w:rPr>
              <w:t>Thông qua hoạt động, HS nhận diện và sử dụng được danh từ.</w:t>
            </w:r>
          </w:p>
          <w:p w14:paraId="633E2A2E"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b. Cách tiến hành</w:t>
            </w:r>
          </w:p>
          <w:p w14:paraId="62E51C92"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cho HS đọc yêu cầu của BT1, hoạt động nhóm tìm danh từ trong câu.</w:t>
            </w:r>
            <w:r w:rsidRPr="0034509C">
              <w:rPr>
                <w:rFonts w:asciiTheme="majorHAnsi" w:eastAsia="Times New Roman" w:hAnsiTheme="majorHAnsi"/>
                <w:i/>
                <w:iCs/>
                <w:color w:val="000000"/>
                <w:szCs w:val="28"/>
                <w:lang w:eastAsia="vi-VN"/>
              </w:rPr>
              <w:t xml:space="preserve"> </w:t>
            </w:r>
            <w:r w:rsidRPr="0034509C">
              <w:rPr>
                <w:rFonts w:asciiTheme="majorHAnsi" w:eastAsia="Times New Roman" w:hAnsiTheme="majorHAnsi"/>
                <w:i/>
                <w:iCs/>
                <w:color w:val="000000"/>
                <w:szCs w:val="28"/>
                <w:lang w:eastAsia="vi-VN"/>
              </w:rPr>
              <w:br/>
            </w:r>
            <w:r w:rsidRPr="0034509C">
              <w:rPr>
                <w:rFonts w:asciiTheme="majorHAnsi" w:eastAsia="Times New Roman" w:hAnsiTheme="majorHAnsi"/>
                <w:color w:val="000000"/>
                <w:szCs w:val="28"/>
                <w:lang w:eastAsia="vi-VN"/>
              </w:rPr>
              <w:t>- GV mời đại diện 1 – 2 nhóm HS báo cáo kết quả trước lớp. Các nhóm khác lắng nghe, nhận xét, bổ sung ý kiến.</w:t>
            </w:r>
          </w:p>
          <w:p w14:paraId="0A860288"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đánh giá và chốt đáp án:</w:t>
            </w:r>
          </w:p>
          <w:p w14:paraId="521BC7B0"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lastRenderedPageBreak/>
              <w:t>Các danh từ trong câu: khi, bạn, hoa, quả, (ngôi) sao, (ông) Mặt Trời, niềm vui, người, câu chuyện, cổ tích, (bác) gió, đêm ngày.</w:t>
            </w:r>
          </w:p>
          <w:p w14:paraId="0EC89231"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cho HS đọc yêu cầu BT2, làm việc cá nhân, viết câu vào VBT.</w:t>
            </w:r>
          </w:p>
          <w:p w14:paraId="3F9D20D1"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mời đại diện 1 – 2 nhóm HS báo cáo kết quả trước lớp. Các nhóm khác lắng nghe, nhận xét, bổ sung ý kiến.</w:t>
            </w:r>
          </w:p>
          <w:p w14:paraId="0A00C28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chiếu bài làm của HS hoặc viết nhanh các câu lên bảng, tìm danh từ trong câu. VD:</w:t>
            </w:r>
          </w:p>
          <w:p w14:paraId="5A345FC8"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a. Viết câu giới thiệu về bản thân hoặc về một người bạn: </w:t>
            </w:r>
            <w:r w:rsidRPr="0034509C">
              <w:rPr>
                <w:rFonts w:asciiTheme="majorHAnsi" w:eastAsia="Times New Roman" w:hAnsiTheme="majorHAnsi"/>
                <w:i/>
                <w:iCs/>
                <w:color w:val="000000"/>
                <w:szCs w:val="28"/>
                <w:lang w:eastAsia="vi-VN"/>
              </w:rPr>
              <w:t>Nam là một học sinh giỏi và chăm chỉ. Cả lớp rất tự hào về Nam.</w:t>
            </w:r>
          </w:p>
          <w:p w14:paraId="264B5D3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b. Chỉ ra các danh từ đã sử dụng trong câu:</w:t>
            </w:r>
            <w:r w:rsidRPr="0034509C">
              <w:rPr>
                <w:rFonts w:asciiTheme="majorHAnsi" w:eastAsia="Times New Roman" w:hAnsiTheme="majorHAnsi"/>
                <w:i/>
                <w:iCs/>
                <w:color w:val="000000"/>
                <w:szCs w:val="28"/>
                <w:lang w:eastAsia="vi-VN"/>
              </w:rPr>
              <w:t xml:space="preserve"> Nam, học sinh, lớp.</w:t>
            </w:r>
          </w:p>
          <w:p w14:paraId="3443CD7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đánh giá.</w:t>
            </w:r>
          </w:p>
          <w:p w14:paraId="282F0B54"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 CỦNG CỐ</w:t>
            </w:r>
          </w:p>
          <w:p w14:paraId="2FD263F8"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GV hướng dẫn HS tự nhận xét về tiết học: những điều đáng khen, những điều cần rút kinh nghiệm về tinh thần, thái độ của HS; những kiến thức đã thu nhận được qua bài học </w:t>
            </w:r>
            <w:r w:rsidRPr="0034509C">
              <w:rPr>
                <w:rFonts w:asciiTheme="majorHAnsi" w:eastAsia="Times New Roman" w:hAnsiTheme="majorHAnsi"/>
                <w:i/>
                <w:iCs/>
                <w:color w:val="000000"/>
                <w:szCs w:val="28"/>
                <w:lang w:eastAsia="vi-VN"/>
              </w:rPr>
              <w:t>Danh từ</w:t>
            </w:r>
            <w:r w:rsidRPr="0034509C">
              <w:rPr>
                <w:rFonts w:asciiTheme="majorHAnsi" w:eastAsia="Times New Roman" w:hAnsiTheme="majorHAnsi"/>
                <w:color w:val="000000"/>
                <w:szCs w:val="28"/>
                <w:lang w:eastAsia="vi-VN"/>
              </w:rPr>
              <w:t>, những kiến thức mong muốn được biết thêm.</w:t>
            </w:r>
          </w:p>
          <w:p w14:paraId="3551DB64"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tổng hợp ý kiến của HS, nhận xét, đánh giá tiết học, biểu dương và nhắc nhở một số HS.</w:t>
            </w:r>
          </w:p>
          <w:p w14:paraId="205A4AF2" w14:textId="77777777" w:rsidR="0034509C" w:rsidRPr="0034509C" w:rsidRDefault="0034509C" w:rsidP="0034509C">
            <w:pPr>
              <w:spacing w:before="48" w:after="48" w:line="240" w:lineRule="auto"/>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 DẶN DÒ</w:t>
            </w:r>
          </w:p>
          <w:p w14:paraId="42F9E18F" w14:textId="77777777" w:rsidR="0034509C" w:rsidRPr="0034509C" w:rsidRDefault="0034509C" w:rsidP="0034509C">
            <w:pPr>
              <w:spacing w:before="48" w:after="48" w:line="240" w:lineRule="auto"/>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nhắc nhở HS:</w:t>
            </w:r>
          </w:p>
          <w:p w14:paraId="074EF4E8"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Ôn lại kiến thức đã học về danh từ.</w:t>
            </w:r>
          </w:p>
          <w:p w14:paraId="7B162678"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Chuẩn bị bài viết 2 </w:t>
            </w:r>
            <w:r w:rsidRPr="0034509C">
              <w:rPr>
                <w:rFonts w:asciiTheme="majorHAnsi" w:eastAsia="Times New Roman" w:hAnsiTheme="majorHAnsi"/>
                <w:i/>
                <w:iCs/>
                <w:color w:val="000000"/>
                <w:szCs w:val="28"/>
                <w:lang w:eastAsia="vi-VN"/>
              </w:rPr>
              <w:t>Luyện tập viết đoạn văn về một nhân vật</w:t>
            </w:r>
            <w:r w:rsidRPr="0034509C">
              <w:rPr>
                <w:rFonts w:asciiTheme="majorHAnsi" w:eastAsia="Times New Roman" w:hAnsiTheme="majorHAnsi"/>
                <w:color w:val="000000"/>
                <w:szCs w:val="28"/>
                <w:lang w:eastAsia="vi-VN"/>
              </w:rPr>
              <w:t>.</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EC0A8"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lastRenderedPageBreak/>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p>
          <w:p w14:paraId="65C1B8A2"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 thực hiện.</w:t>
            </w:r>
          </w:p>
          <w:p w14:paraId="53D50341" w14:textId="77777777" w:rsidR="0034509C" w:rsidRPr="0034509C" w:rsidRDefault="0034509C" w:rsidP="0034509C">
            <w:pPr>
              <w:spacing w:after="240" w:line="240" w:lineRule="auto"/>
              <w:rPr>
                <w:rFonts w:asciiTheme="majorHAnsi" w:eastAsia="Times New Roman" w:hAnsiTheme="majorHAnsi"/>
                <w:szCs w:val="28"/>
                <w:lang w:eastAsia="vi-VN"/>
              </w:rPr>
            </w:pPr>
          </w:p>
          <w:p w14:paraId="2DEABDB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báo cáo kết quả.</w:t>
            </w:r>
          </w:p>
          <w:p w14:paraId="217DCF6F" w14:textId="77777777" w:rsidR="0034509C" w:rsidRPr="0034509C" w:rsidRDefault="0034509C" w:rsidP="0034509C">
            <w:pPr>
              <w:spacing w:after="240" w:line="240" w:lineRule="auto"/>
              <w:rPr>
                <w:rFonts w:asciiTheme="majorHAnsi" w:eastAsia="Times New Roman" w:hAnsiTheme="majorHAnsi"/>
                <w:szCs w:val="28"/>
                <w:lang w:eastAsia="vi-VN"/>
              </w:rPr>
            </w:pPr>
          </w:p>
          <w:p w14:paraId="728B8BA5"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 chuẩn bị vào bài học mới. </w:t>
            </w:r>
          </w:p>
          <w:p w14:paraId="6E792D3A"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lastRenderedPageBreak/>
              <w:br/>
            </w:r>
            <w:r w:rsidRPr="0034509C">
              <w:rPr>
                <w:rFonts w:asciiTheme="majorHAnsi" w:eastAsia="Times New Roman" w:hAnsiTheme="majorHAnsi"/>
                <w:szCs w:val="28"/>
                <w:lang w:eastAsia="vi-VN"/>
              </w:rPr>
              <w:br/>
            </w:r>
          </w:p>
          <w:p w14:paraId="39C906AD"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hoạt động nhóm, thực hiện BT.</w:t>
            </w:r>
          </w:p>
          <w:p w14:paraId="7011F762"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báo cáo kết quả.</w:t>
            </w:r>
          </w:p>
          <w:p w14:paraId="7C4C50F3" w14:textId="77777777" w:rsidR="0034509C" w:rsidRPr="0034509C" w:rsidRDefault="0034509C" w:rsidP="0034509C">
            <w:pPr>
              <w:spacing w:after="0" w:line="240" w:lineRule="auto"/>
              <w:rPr>
                <w:rFonts w:asciiTheme="majorHAnsi" w:eastAsia="Times New Roman" w:hAnsiTheme="majorHAnsi"/>
                <w:szCs w:val="28"/>
                <w:lang w:eastAsia="vi-VN"/>
              </w:rPr>
            </w:pPr>
          </w:p>
          <w:p w14:paraId="16CA7F4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chú ý lắng nghe.</w:t>
            </w:r>
          </w:p>
          <w:p w14:paraId="71818A27"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p>
          <w:p w14:paraId="119DDF53"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hoạt động nhóm, thực hiện BT.</w:t>
            </w:r>
          </w:p>
          <w:p w14:paraId="708D2F04"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p>
          <w:p w14:paraId="7351B1AC"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báo cáo kết quả.</w:t>
            </w:r>
          </w:p>
          <w:p w14:paraId="201A1231" w14:textId="77777777" w:rsidR="0034509C" w:rsidRPr="0034509C" w:rsidRDefault="0034509C" w:rsidP="0034509C">
            <w:pPr>
              <w:spacing w:after="0" w:line="240" w:lineRule="auto"/>
              <w:rPr>
                <w:rFonts w:asciiTheme="majorHAnsi" w:eastAsia="Times New Roman" w:hAnsiTheme="majorHAnsi"/>
                <w:szCs w:val="28"/>
                <w:lang w:eastAsia="vi-VN"/>
              </w:rPr>
            </w:pPr>
          </w:p>
          <w:p w14:paraId="23389B46"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 tiếp thu.</w:t>
            </w:r>
          </w:p>
          <w:p w14:paraId="4DA98C1E"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lastRenderedPageBreak/>
              <w:br/>
            </w:r>
          </w:p>
          <w:p w14:paraId="7C7143DF"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xung phong trả lời:</w:t>
            </w:r>
          </w:p>
          <w:p w14:paraId="2045AE36"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Danh từ là từ chỉ sự vật. </w:t>
            </w:r>
          </w:p>
          <w:p w14:paraId="2C390C2F" w14:textId="77777777" w:rsidR="0034509C" w:rsidRPr="0034509C" w:rsidRDefault="0034509C" w:rsidP="0034509C">
            <w:pPr>
              <w:spacing w:after="0" w:line="240" w:lineRule="auto"/>
              <w:rPr>
                <w:rFonts w:asciiTheme="majorHAnsi" w:eastAsia="Times New Roman" w:hAnsiTheme="majorHAnsi"/>
                <w:szCs w:val="28"/>
                <w:lang w:eastAsia="vi-VN"/>
              </w:rPr>
            </w:pPr>
          </w:p>
          <w:p w14:paraId="23953441"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thực hiện.</w:t>
            </w:r>
          </w:p>
          <w:p w14:paraId="2E02588A"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i/>
                <w:iCs/>
                <w:color w:val="000000"/>
                <w:szCs w:val="28"/>
                <w:lang w:eastAsia="vi-VN"/>
              </w:rPr>
              <w:t>VD: học sinh, nhà trường, gà, vịt, Mặt Trăng,…</w:t>
            </w:r>
          </w:p>
          <w:p w14:paraId="2B0B5F14"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p>
          <w:p w14:paraId="6E4B5DE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hoạt động nhóm, thực hiện yêu cầu.</w:t>
            </w:r>
          </w:p>
          <w:p w14:paraId="5C5E4660"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báo cáo kết quả.</w:t>
            </w:r>
          </w:p>
          <w:p w14:paraId="27BEBA9A" w14:textId="77777777" w:rsidR="0034509C" w:rsidRPr="0034509C" w:rsidRDefault="0034509C" w:rsidP="0034509C">
            <w:pPr>
              <w:spacing w:after="0" w:line="240" w:lineRule="auto"/>
              <w:rPr>
                <w:rFonts w:asciiTheme="majorHAnsi" w:eastAsia="Times New Roman" w:hAnsiTheme="majorHAnsi"/>
                <w:szCs w:val="28"/>
                <w:lang w:eastAsia="vi-VN"/>
              </w:rPr>
            </w:pPr>
          </w:p>
          <w:p w14:paraId="5B0964BC"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 tiếp thu.</w:t>
            </w:r>
          </w:p>
          <w:p w14:paraId="126A6262"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p>
          <w:p w14:paraId="164CF42A"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thực hiện.</w:t>
            </w:r>
          </w:p>
          <w:p w14:paraId="213FA954"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báo cáo kết quả.</w:t>
            </w:r>
          </w:p>
          <w:p w14:paraId="224FCC97" w14:textId="77777777" w:rsidR="0034509C" w:rsidRPr="0034509C" w:rsidRDefault="0034509C" w:rsidP="0034509C">
            <w:pPr>
              <w:spacing w:after="0" w:line="240" w:lineRule="auto"/>
              <w:rPr>
                <w:rFonts w:asciiTheme="majorHAnsi" w:eastAsia="Times New Roman" w:hAnsiTheme="majorHAnsi"/>
                <w:szCs w:val="28"/>
                <w:lang w:eastAsia="vi-VN"/>
              </w:rPr>
            </w:pPr>
          </w:p>
          <w:p w14:paraId="6A6884DC"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cùng theo dõi.</w:t>
            </w:r>
          </w:p>
          <w:p w14:paraId="46BDDB1E"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p>
          <w:p w14:paraId="7C8BD6A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w:t>
            </w:r>
          </w:p>
          <w:p w14:paraId="1BB6ACD2" w14:textId="77777777" w:rsidR="0034509C" w:rsidRPr="0034509C" w:rsidRDefault="0034509C" w:rsidP="0034509C">
            <w:pPr>
              <w:spacing w:after="0" w:line="240" w:lineRule="auto"/>
              <w:rPr>
                <w:rFonts w:asciiTheme="majorHAnsi" w:eastAsia="Times New Roman" w:hAnsiTheme="majorHAnsi"/>
                <w:szCs w:val="28"/>
                <w:lang w:eastAsia="vi-VN"/>
              </w:rPr>
            </w:pPr>
          </w:p>
          <w:p w14:paraId="4A10BA59"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 thực hiện.</w:t>
            </w:r>
          </w:p>
          <w:p w14:paraId="7EC9BBCC"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p>
          <w:p w14:paraId="1C368EA7"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HS lắng nghe, tiếp thu.</w:t>
            </w:r>
          </w:p>
          <w:p w14:paraId="740B54C9" w14:textId="77777777" w:rsidR="0034509C" w:rsidRPr="0034509C" w:rsidRDefault="0034509C" w:rsidP="0034509C">
            <w:pPr>
              <w:spacing w:after="0" w:line="240" w:lineRule="auto"/>
              <w:rPr>
                <w:rFonts w:asciiTheme="majorHAnsi" w:eastAsia="Times New Roman" w:hAnsiTheme="majorHAnsi"/>
                <w:szCs w:val="28"/>
                <w:lang w:eastAsia="vi-VN"/>
              </w:rPr>
            </w:pPr>
          </w:p>
          <w:p w14:paraId="71C0A518" w14:textId="77777777" w:rsidR="0034509C" w:rsidRPr="0034509C" w:rsidRDefault="0034509C" w:rsidP="0034509C">
            <w:pPr>
              <w:spacing w:before="48" w:after="48"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lastRenderedPageBreak/>
              <w:t>- HS lắng nghe, thực hiện.</w:t>
            </w:r>
          </w:p>
        </w:tc>
      </w:tr>
    </w:tbl>
    <w:p w14:paraId="71835893" w14:textId="0CAE0C4A" w:rsidR="00AD568F" w:rsidRPr="00626EDF" w:rsidRDefault="0034509C" w:rsidP="00AD568F">
      <w:pPr>
        <w:tabs>
          <w:tab w:val="left" w:pos="7280"/>
        </w:tabs>
        <w:rPr>
          <w:rFonts w:asciiTheme="majorHAnsi" w:hAnsiTheme="majorHAnsi"/>
          <w:b/>
          <w:bCs/>
          <w:szCs w:val="28"/>
        </w:rPr>
      </w:pPr>
      <w:r w:rsidRPr="00626EDF">
        <w:rPr>
          <w:rFonts w:asciiTheme="majorHAnsi" w:hAnsiTheme="majorHAnsi"/>
          <w:b/>
          <w:bCs/>
          <w:szCs w:val="28"/>
        </w:rPr>
        <w:lastRenderedPageBreak/>
        <w:t>V ĐIỀU CHỈNH SAU TIẾT DẠY</w:t>
      </w:r>
    </w:p>
    <w:p w14:paraId="601F2189" w14:textId="6B61C297" w:rsidR="0034509C" w:rsidRPr="00626EDF" w:rsidRDefault="0034509C" w:rsidP="0034509C">
      <w:pPr>
        <w:tabs>
          <w:tab w:val="left" w:pos="7280"/>
        </w:tabs>
        <w:jc w:val="right"/>
        <w:rPr>
          <w:rFonts w:asciiTheme="majorHAnsi" w:hAnsiTheme="majorHAnsi"/>
          <w:b/>
          <w:bCs/>
          <w:szCs w:val="28"/>
        </w:rPr>
      </w:pPr>
      <w:r w:rsidRPr="00626EDF">
        <w:rPr>
          <w:rFonts w:asciiTheme="majorHAnsi" w:hAnsiTheme="majorHAnsi"/>
          <w:b/>
          <w:bCs/>
          <w:szCs w:val="28"/>
        </w:rPr>
        <w:t>Ngày soạn: 6/9/2023</w:t>
      </w:r>
    </w:p>
    <w:p w14:paraId="78BFB8C4" w14:textId="3FF2ABF1" w:rsidR="0034509C" w:rsidRPr="00626EDF" w:rsidRDefault="0034509C" w:rsidP="0034509C">
      <w:pPr>
        <w:tabs>
          <w:tab w:val="left" w:pos="7280"/>
        </w:tabs>
        <w:jc w:val="right"/>
        <w:rPr>
          <w:rFonts w:asciiTheme="majorHAnsi" w:hAnsiTheme="majorHAnsi"/>
          <w:b/>
          <w:bCs/>
          <w:szCs w:val="28"/>
        </w:rPr>
      </w:pPr>
      <w:r w:rsidRPr="00626EDF">
        <w:rPr>
          <w:rFonts w:asciiTheme="majorHAnsi" w:hAnsiTheme="majorHAnsi"/>
          <w:b/>
          <w:bCs/>
          <w:szCs w:val="28"/>
        </w:rPr>
        <w:t>Ngày dạy: Thứ sáu ngày 8/9/2023</w:t>
      </w:r>
    </w:p>
    <w:p w14:paraId="708D6108" w14:textId="05C4CAE3" w:rsidR="0034509C" w:rsidRPr="00626EDF" w:rsidRDefault="0034509C" w:rsidP="0034509C">
      <w:pPr>
        <w:tabs>
          <w:tab w:val="left" w:pos="7280"/>
        </w:tabs>
        <w:rPr>
          <w:rFonts w:asciiTheme="majorHAnsi" w:hAnsiTheme="majorHAnsi"/>
          <w:b/>
          <w:bCs/>
          <w:szCs w:val="28"/>
        </w:rPr>
      </w:pPr>
      <w:r w:rsidRPr="00626EDF">
        <w:rPr>
          <w:rFonts w:asciiTheme="majorHAnsi" w:hAnsiTheme="majorHAnsi"/>
          <w:b/>
          <w:bCs/>
          <w:szCs w:val="28"/>
        </w:rPr>
        <w:t>Toán:</w:t>
      </w:r>
    </w:p>
    <w:p w14:paraId="50A57A20" w14:textId="77777777" w:rsidR="0034509C" w:rsidRPr="0034509C" w:rsidRDefault="0034509C" w:rsidP="0034509C">
      <w:pPr>
        <w:spacing w:after="0" w:line="240" w:lineRule="auto"/>
        <w:jc w:val="center"/>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Tiết 4: Bài 3. ÔN TẬP VỀ HÌNH HỌC VÀ ĐO LƯỜNG (Tiết 2 -Tr. 8)</w:t>
      </w:r>
    </w:p>
    <w:p w14:paraId="774B07CC" w14:textId="77777777" w:rsidR="0034509C" w:rsidRPr="0034509C" w:rsidRDefault="0034509C" w:rsidP="0034509C">
      <w:pPr>
        <w:spacing w:after="0" w:line="240" w:lineRule="auto"/>
        <w:rPr>
          <w:rFonts w:asciiTheme="majorHAnsi" w:eastAsia="Times New Roman" w:hAnsiTheme="majorHAnsi"/>
          <w:szCs w:val="28"/>
          <w:lang w:eastAsia="vi-VN"/>
        </w:rPr>
      </w:pPr>
    </w:p>
    <w:p w14:paraId="14771CB7"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I. YÊU CẦU CẦN ĐẠT</w:t>
      </w:r>
    </w:p>
    <w:p w14:paraId="389558D8"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lastRenderedPageBreak/>
        <w:t>1. Năng lực đặc thù</w:t>
      </w:r>
    </w:p>
    <w:p w14:paraId="547E316E"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Ôn tập tổng hợp các kiến thức về hình học và đo lường đã học từ lớp 3.</w:t>
      </w:r>
    </w:p>
    <w:p w14:paraId="083B366F"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2. Năng lực chung</w:t>
      </w:r>
    </w:p>
    <w:p w14:paraId="62A40242"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Năng lực giao tiếp, hợp tác: Trao đổi, thảo luận với giáo viên và bạn bè để thực hiện các nhiệm vụ học tập.</w:t>
      </w:r>
    </w:p>
    <w:p w14:paraId="48F7982F"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Năng lực giải quyết vấn đề và sáng tạo: Sử dụng các kiến thức đã học ứng dụng vào thực tế, tìm tòi, phát hiện giải quyết các nhiệm vụ trong cuộc sống.</w:t>
      </w:r>
    </w:p>
    <w:p w14:paraId="5D9626B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3. Phẩm chất</w:t>
      </w:r>
    </w:p>
    <w:p w14:paraId="64589DBC"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Chăm chỉ: Chăm học, ham học, có tinh thần tự học; chịu khó đọc sách giáo khoa, tài liệu và thực hiện các nhiệm vụ cá nhân.</w:t>
      </w:r>
    </w:p>
    <w:p w14:paraId="36A83247"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Trung thực: trung thực trong thực hiện giải bài tập, thực hiện nhiệm vụ, ghi chép và rút ra kết luận.</w:t>
      </w:r>
    </w:p>
    <w:p w14:paraId="6D9DA6BB"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Rèn luyện tính cẩn thận, chính xác.</w:t>
      </w:r>
    </w:p>
    <w:p w14:paraId="54124513"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II. ĐỒ DÙNG DẠY HỌC</w:t>
      </w:r>
    </w:p>
    <w:p w14:paraId="5BF0CE88"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1. Giáo viên:</w:t>
      </w:r>
      <w:r w:rsidRPr="0034509C">
        <w:rPr>
          <w:rFonts w:asciiTheme="majorHAnsi" w:eastAsia="Times New Roman" w:hAnsiTheme="majorHAnsi"/>
          <w:color w:val="000000"/>
          <w:szCs w:val="28"/>
          <w:lang w:eastAsia="vi-VN"/>
        </w:rPr>
        <w:t xml:space="preserve"> hình minh họa bài.</w:t>
      </w:r>
    </w:p>
    <w:p w14:paraId="40300F13"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2. Học sinh:</w:t>
      </w:r>
      <w:r w:rsidRPr="0034509C">
        <w:rPr>
          <w:rFonts w:asciiTheme="majorHAnsi" w:eastAsia="Times New Roman" w:hAnsiTheme="majorHAnsi"/>
          <w:color w:val="000000"/>
          <w:szCs w:val="28"/>
          <w:lang w:eastAsia="vi-VN"/>
        </w:rPr>
        <w:t xml:space="preserve"> bảng nhóm.</w:t>
      </w:r>
    </w:p>
    <w:p w14:paraId="0EBF1350"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III. CÁC HOẠT ĐỘNG DẠY HỌC CHỦ YẾU</w:t>
      </w:r>
    </w:p>
    <w:p w14:paraId="53549B82" w14:textId="77777777" w:rsidR="0034509C" w:rsidRPr="0034509C" w:rsidRDefault="0034509C" w:rsidP="0034509C">
      <w:pPr>
        <w:spacing w:after="0" w:line="240" w:lineRule="auto"/>
        <w:rPr>
          <w:rFonts w:asciiTheme="majorHAnsi" w:eastAsia="Times New Roman" w:hAnsiTheme="majorHAnsi"/>
          <w:szCs w:val="28"/>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229"/>
        <w:gridCol w:w="2787"/>
      </w:tblGrid>
      <w:tr w:rsidR="0034509C" w:rsidRPr="0034509C" w14:paraId="1AC29C32" w14:textId="77777777" w:rsidTr="003450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EB3F3" w14:textId="77777777" w:rsidR="0034509C" w:rsidRPr="0034509C" w:rsidRDefault="0034509C" w:rsidP="0034509C">
            <w:pPr>
              <w:spacing w:after="0" w:line="240" w:lineRule="auto"/>
              <w:jc w:val="center"/>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A566E" w14:textId="77777777" w:rsidR="0034509C" w:rsidRPr="0034509C" w:rsidRDefault="0034509C" w:rsidP="0034509C">
            <w:pPr>
              <w:spacing w:after="0" w:line="240" w:lineRule="auto"/>
              <w:jc w:val="center"/>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Hoạt động của HS</w:t>
            </w:r>
          </w:p>
        </w:tc>
      </w:tr>
      <w:tr w:rsidR="0034509C" w:rsidRPr="0034509C" w14:paraId="3486F1D0" w14:textId="77777777" w:rsidTr="003450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EE2A9"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1. Khởi động</w:t>
            </w:r>
            <w:r w:rsidRPr="0034509C">
              <w:rPr>
                <w:rFonts w:asciiTheme="majorHAnsi" w:eastAsia="Times New Roman" w:hAnsiTheme="majorHAnsi"/>
                <w:color w:val="000000"/>
                <w:szCs w:val="28"/>
                <w:lang w:eastAsia="vi-VN"/>
              </w:rPr>
              <w:t xml:space="preserve"> (4p)</w:t>
            </w:r>
          </w:p>
          <w:p w14:paraId="057A4597"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YCHS :</w:t>
            </w:r>
          </w:p>
          <w:p w14:paraId="3ECC5D50"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Nêu cách tính chu vi hình vuông, hình chữ nhật, hình tam giác, hình tứ giác.</w:t>
            </w:r>
          </w:p>
          <w:p w14:paraId="4124AD64"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r w:rsidRPr="0034509C">
              <w:rPr>
                <w:rFonts w:asciiTheme="majorHAnsi" w:eastAsia="Times New Roman" w:hAnsiTheme="majorHAnsi"/>
                <w:szCs w:val="28"/>
                <w:lang w:eastAsia="vi-VN"/>
              </w:rPr>
              <w:br/>
            </w:r>
          </w:p>
          <w:p w14:paraId="371C9B50"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NX khen ngợi HS.</w:t>
            </w:r>
          </w:p>
          <w:p w14:paraId="5F7F1890"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Giới thiệu tiết học, ghi đầu bài</w:t>
            </w:r>
          </w:p>
          <w:p w14:paraId="29DE379D"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2. Thực hành, luyện tập</w:t>
            </w:r>
            <w:r w:rsidRPr="0034509C">
              <w:rPr>
                <w:rFonts w:asciiTheme="majorHAnsi" w:eastAsia="Times New Roman" w:hAnsiTheme="majorHAnsi"/>
                <w:color w:val="000000"/>
                <w:szCs w:val="28"/>
                <w:lang w:eastAsia="vi-VN"/>
              </w:rPr>
              <w:t xml:space="preserve"> (20p)</w:t>
            </w:r>
          </w:p>
          <w:p w14:paraId="4D0839B5"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Bài 5. Gọi HS nêu YC</w:t>
            </w:r>
          </w:p>
          <w:p w14:paraId="4F9AAD05"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YCHS làm bài, đổi chéo vở kiểm tra.</w:t>
            </w:r>
          </w:p>
          <w:p w14:paraId="7BEC719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Bài 6. Gọi HS nêu YC</w:t>
            </w:r>
          </w:p>
          <w:p w14:paraId="38CF2A84" w14:textId="77777777" w:rsidR="0034509C" w:rsidRPr="0034509C" w:rsidRDefault="0034509C" w:rsidP="0034509C">
            <w:pPr>
              <w:spacing w:after="0" w:line="240" w:lineRule="auto"/>
              <w:rPr>
                <w:rFonts w:asciiTheme="majorHAnsi" w:eastAsia="Times New Roman" w:hAnsiTheme="majorHAnsi"/>
                <w:szCs w:val="28"/>
                <w:lang w:eastAsia="vi-VN"/>
              </w:rPr>
            </w:pPr>
          </w:p>
          <w:p w14:paraId="7E9ED04F"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Muốn biết mỗi bể chứa bao nhiêu lít nước thải ta làm thế nào?</w:t>
            </w:r>
          </w:p>
          <w:p w14:paraId="2DAA560B"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YCHS làm bài nhóm 2, rồi chia sẻ.</w:t>
            </w:r>
          </w:p>
          <w:p w14:paraId="7AB3BAD6"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và HS nhận xét, chữa bài</w:t>
            </w:r>
          </w:p>
          <w:p w14:paraId="5C139196"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4. Vận dụng, trải nghiệm</w:t>
            </w:r>
            <w:r w:rsidRPr="0034509C">
              <w:rPr>
                <w:rFonts w:asciiTheme="majorHAnsi" w:eastAsia="Times New Roman" w:hAnsiTheme="majorHAnsi"/>
                <w:color w:val="000000"/>
                <w:szCs w:val="28"/>
                <w:lang w:eastAsia="vi-VN"/>
              </w:rPr>
              <w:t xml:space="preserve"> (8p)</w:t>
            </w:r>
          </w:p>
          <w:p w14:paraId="75C50C6B"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Bài 7. Gọi HS nêu YC</w:t>
            </w:r>
          </w:p>
          <w:p w14:paraId="237A586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YCHS làm bài nhóm 4, trình bày.</w:t>
            </w:r>
          </w:p>
          <w:p w14:paraId="279E9195" w14:textId="77777777" w:rsidR="0034509C" w:rsidRPr="0034509C" w:rsidRDefault="0034509C" w:rsidP="0034509C">
            <w:pPr>
              <w:spacing w:after="0" w:line="240" w:lineRule="auto"/>
              <w:rPr>
                <w:rFonts w:asciiTheme="majorHAnsi" w:eastAsia="Times New Roman" w:hAnsiTheme="majorHAnsi"/>
                <w:szCs w:val="28"/>
                <w:lang w:eastAsia="vi-VN"/>
              </w:rPr>
            </w:pPr>
          </w:p>
          <w:p w14:paraId="0943C804"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b/>
                <w:bCs/>
                <w:color w:val="000000"/>
                <w:szCs w:val="28"/>
                <w:lang w:eastAsia="vi-VN"/>
              </w:rPr>
              <w:t>4. Củng cố - nhận xét</w:t>
            </w:r>
            <w:r w:rsidRPr="0034509C">
              <w:rPr>
                <w:rFonts w:asciiTheme="majorHAnsi" w:eastAsia="Times New Roman" w:hAnsiTheme="majorHAnsi"/>
                <w:color w:val="000000"/>
                <w:szCs w:val="28"/>
                <w:lang w:eastAsia="vi-VN"/>
              </w:rPr>
              <w:t xml:space="preserve"> (2p)</w:t>
            </w:r>
          </w:p>
          <w:p w14:paraId="085CEE7D"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tóm tắt lại những nội dung chính của bài học.</w:t>
            </w:r>
          </w:p>
          <w:p w14:paraId="7035EB41"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GV nhận xét, đánh giá sự tham gia của HS trong giờ học, khen ngợi những HS tích cực; nhắc nhở, động viên những HS còn chưa tích cực, nhút nhát.</w:t>
            </w:r>
          </w:p>
          <w:p w14:paraId="5F8EFF24"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YCHS đọc và chuẩn bị trước Bài 3. Ôn tập về một số yếu tố thống kê và xác suất.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F02E4" w14:textId="77777777" w:rsidR="0034509C" w:rsidRPr="0034509C" w:rsidRDefault="0034509C" w:rsidP="0034509C">
            <w:pPr>
              <w:spacing w:after="0" w:line="240" w:lineRule="auto"/>
              <w:rPr>
                <w:rFonts w:asciiTheme="majorHAnsi" w:eastAsia="Times New Roman" w:hAnsiTheme="majorHAnsi"/>
                <w:szCs w:val="28"/>
                <w:lang w:eastAsia="vi-VN"/>
              </w:rPr>
            </w:pPr>
          </w:p>
          <w:p w14:paraId="057E8D25"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Nêu miệng:</w:t>
            </w:r>
          </w:p>
          <w:p w14:paraId="62F96D47"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Hình vuông, hình chữ nhật, hình tam giác, hình tứ giác.</w:t>
            </w:r>
          </w:p>
          <w:p w14:paraId="15E21669"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Hình vuông: Độ dài một cạnh nhân với 4.</w:t>
            </w:r>
          </w:p>
          <w:p w14:paraId="1D8276E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Hình chữ nhật: Chiều dài, cộng chiều rộng nhân với 2.</w:t>
            </w:r>
          </w:p>
          <w:p w14:paraId="3118AE66"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Hình tam giác:</w:t>
            </w:r>
          </w:p>
          <w:p w14:paraId="1AE74C29"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Hình tứ giác:</w:t>
            </w:r>
          </w:p>
          <w:p w14:paraId="366170D9" w14:textId="77777777" w:rsidR="0034509C" w:rsidRPr="0034509C" w:rsidRDefault="0034509C" w:rsidP="0034509C">
            <w:pPr>
              <w:spacing w:after="240" w:line="240" w:lineRule="auto"/>
              <w:rPr>
                <w:rFonts w:asciiTheme="majorHAnsi" w:eastAsia="Times New Roman" w:hAnsiTheme="majorHAnsi"/>
                <w:szCs w:val="28"/>
                <w:lang w:eastAsia="vi-VN"/>
              </w:rPr>
            </w:pPr>
            <w:r w:rsidRPr="0034509C">
              <w:rPr>
                <w:rFonts w:asciiTheme="majorHAnsi" w:eastAsia="Times New Roman" w:hAnsiTheme="majorHAnsi"/>
                <w:szCs w:val="28"/>
                <w:lang w:eastAsia="vi-VN"/>
              </w:rPr>
              <w:br/>
            </w:r>
          </w:p>
          <w:p w14:paraId="53331843"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Nêu YC bài</w:t>
            </w:r>
          </w:p>
          <w:p w14:paraId="6A369D9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Làm bài theo YC</w:t>
            </w:r>
          </w:p>
          <w:p w14:paraId="4C48FFED" w14:textId="77777777" w:rsidR="0034509C" w:rsidRPr="0034509C" w:rsidRDefault="0034509C" w:rsidP="0034509C">
            <w:pPr>
              <w:spacing w:after="0" w:line="240" w:lineRule="auto"/>
              <w:rPr>
                <w:rFonts w:asciiTheme="majorHAnsi" w:eastAsia="Times New Roman" w:hAnsiTheme="majorHAnsi"/>
                <w:szCs w:val="28"/>
                <w:lang w:eastAsia="vi-VN"/>
              </w:rPr>
            </w:pPr>
          </w:p>
          <w:p w14:paraId="278EFEE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Đọc bài toán, nêu bài toán cho biết, bài toán hỏi.</w:t>
            </w:r>
          </w:p>
          <w:p w14:paraId="33D62C5A"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Ta lấy 36 000 </w:t>
            </w:r>
            <w:r w:rsidRPr="0034509C">
              <w:rPr>
                <w:rFonts w:asciiTheme="majorHAnsi" w:eastAsia="Times New Roman" w:hAnsiTheme="majorHAnsi"/>
                <w:i/>
                <w:iCs/>
                <w:color w:val="000000"/>
                <w:szCs w:val="28"/>
                <w:lang w:eastAsia="vi-VN"/>
              </w:rPr>
              <w:t>l</w:t>
            </w:r>
            <w:r w:rsidRPr="0034509C">
              <w:rPr>
                <w:rFonts w:asciiTheme="majorHAnsi" w:eastAsia="Times New Roman" w:hAnsiTheme="majorHAnsi"/>
                <w:color w:val="000000"/>
                <w:szCs w:val="28"/>
                <w:lang w:eastAsia="vi-VN"/>
              </w:rPr>
              <w:t xml:space="preserve"> : 4</w:t>
            </w:r>
          </w:p>
          <w:p w14:paraId="3A704E44" w14:textId="77777777" w:rsidR="0034509C" w:rsidRPr="0034509C" w:rsidRDefault="0034509C" w:rsidP="0034509C">
            <w:pPr>
              <w:spacing w:after="0" w:line="240" w:lineRule="auto"/>
              <w:rPr>
                <w:rFonts w:asciiTheme="majorHAnsi" w:eastAsia="Times New Roman" w:hAnsiTheme="majorHAnsi"/>
                <w:szCs w:val="28"/>
                <w:lang w:eastAsia="vi-VN"/>
              </w:rPr>
            </w:pPr>
          </w:p>
          <w:p w14:paraId="01774AD1"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lastRenderedPageBreak/>
              <w:t>- HS làm bài.</w:t>
            </w:r>
          </w:p>
          <w:p w14:paraId="587DEBAC"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xml:space="preserve">+  Đáp án: C. 9 000 </w:t>
            </w:r>
            <w:r w:rsidRPr="0034509C">
              <w:rPr>
                <w:rFonts w:asciiTheme="majorHAnsi" w:eastAsia="Times New Roman" w:hAnsiTheme="majorHAnsi"/>
                <w:i/>
                <w:iCs/>
                <w:color w:val="000000"/>
                <w:szCs w:val="28"/>
                <w:lang w:eastAsia="vi-VN"/>
              </w:rPr>
              <w:t>l</w:t>
            </w:r>
          </w:p>
          <w:p w14:paraId="71C704B7" w14:textId="77777777" w:rsidR="0034509C" w:rsidRPr="0034509C" w:rsidRDefault="0034509C" w:rsidP="0034509C">
            <w:pPr>
              <w:spacing w:after="0" w:line="240" w:lineRule="auto"/>
              <w:rPr>
                <w:rFonts w:asciiTheme="majorHAnsi" w:eastAsia="Times New Roman" w:hAnsiTheme="majorHAnsi"/>
                <w:szCs w:val="28"/>
                <w:lang w:eastAsia="vi-VN"/>
              </w:rPr>
            </w:pPr>
          </w:p>
          <w:p w14:paraId="7B0CE6F9"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Nêu YC bài</w:t>
            </w:r>
          </w:p>
          <w:p w14:paraId="3905E075" w14:textId="77777777" w:rsidR="0034509C" w:rsidRPr="0034509C" w:rsidRDefault="0034509C" w:rsidP="0034509C">
            <w:pPr>
              <w:spacing w:after="0" w:line="240" w:lineRule="auto"/>
              <w:jc w:val="both"/>
              <w:rPr>
                <w:rFonts w:asciiTheme="majorHAnsi" w:eastAsia="Times New Roman" w:hAnsiTheme="majorHAnsi"/>
                <w:szCs w:val="28"/>
                <w:lang w:eastAsia="vi-VN"/>
              </w:rPr>
            </w:pPr>
            <w:r w:rsidRPr="0034509C">
              <w:rPr>
                <w:rFonts w:asciiTheme="majorHAnsi" w:eastAsia="Times New Roman" w:hAnsiTheme="majorHAnsi"/>
                <w:color w:val="000000"/>
                <w:szCs w:val="28"/>
                <w:lang w:eastAsia="vi-VN"/>
              </w:rPr>
              <w:t>- Làm bài theo YC</w:t>
            </w:r>
          </w:p>
          <w:p w14:paraId="3180C80A" w14:textId="77777777" w:rsidR="0034509C" w:rsidRPr="0034509C" w:rsidRDefault="0034509C" w:rsidP="0034509C">
            <w:pPr>
              <w:spacing w:after="0" w:line="240" w:lineRule="auto"/>
              <w:rPr>
                <w:rFonts w:asciiTheme="majorHAnsi" w:eastAsia="Times New Roman" w:hAnsiTheme="majorHAnsi"/>
                <w:szCs w:val="28"/>
                <w:lang w:eastAsia="vi-VN"/>
              </w:rPr>
            </w:pPr>
          </w:p>
        </w:tc>
      </w:tr>
    </w:tbl>
    <w:p w14:paraId="2156B1FF" w14:textId="3A443FE3" w:rsidR="0034509C" w:rsidRPr="00626EDF" w:rsidRDefault="0034509C" w:rsidP="0034509C">
      <w:pPr>
        <w:tabs>
          <w:tab w:val="left" w:pos="7280"/>
        </w:tabs>
        <w:jc w:val="right"/>
        <w:rPr>
          <w:rFonts w:asciiTheme="majorHAnsi" w:hAnsiTheme="majorHAnsi"/>
          <w:b/>
          <w:bCs/>
          <w:szCs w:val="28"/>
        </w:rPr>
      </w:pPr>
      <w:r w:rsidRPr="00626EDF">
        <w:rPr>
          <w:rFonts w:asciiTheme="majorHAnsi" w:hAnsiTheme="majorHAnsi"/>
          <w:b/>
          <w:bCs/>
          <w:noProof/>
          <w:szCs w:val="28"/>
        </w:rPr>
        <w:lastRenderedPageBreak/>
        <mc:AlternateContent>
          <mc:Choice Requires="wps">
            <w:drawing>
              <wp:anchor distT="0" distB="0" distL="114300" distR="114300" simplePos="0" relativeHeight="251679744" behindDoc="0" locked="0" layoutInCell="1" allowOverlap="1" wp14:anchorId="6753B77C" wp14:editId="6D6B9406">
                <wp:simplePos x="0" y="0"/>
                <wp:positionH relativeFrom="margin">
                  <wp:posOffset>889000</wp:posOffset>
                </wp:positionH>
                <wp:positionV relativeFrom="paragraph">
                  <wp:posOffset>253365</wp:posOffset>
                </wp:positionV>
                <wp:extent cx="3549650" cy="31750"/>
                <wp:effectExtent l="0" t="0" r="31750" b="25400"/>
                <wp:wrapNone/>
                <wp:docPr id="165627424"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3EDFD" id="Straight Connector 11"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pt,19.95pt" to="34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" strokecolor="black [3213]" strokeweight="1pt">
                <v:stroke joinstyle="miter"/>
                <w10:wrap anchorx="margin"/>
              </v:line>
            </w:pict>
          </mc:Fallback>
        </mc:AlternateContent>
      </w:r>
    </w:p>
    <w:p w14:paraId="33DA6FB2" w14:textId="5DFBDB86" w:rsidR="0034509C" w:rsidRPr="00626EDF" w:rsidRDefault="0034509C" w:rsidP="0034509C">
      <w:pPr>
        <w:tabs>
          <w:tab w:val="left" w:pos="7280"/>
        </w:tabs>
        <w:rPr>
          <w:rFonts w:asciiTheme="majorHAnsi" w:hAnsiTheme="majorHAnsi"/>
          <w:b/>
          <w:bCs/>
          <w:szCs w:val="28"/>
        </w:rPr>
      </w:pPr>
      <w:r w:rsidRPr="00626EDF">
        <w:rPr>
          <w:rFonts w:asciiTheme="majorHAnsi" w:hAnsiTheme="majorHAnsi"/>
          <w:b/>
          <w:bCs/>
          <w:szCs w:val="28"/>
        </w:rPr>
        <w:tab/>
      </w:r>
    </w:p>
    <w:p w14:paraId="7DD2BB34" w14:textId="0104955D" w:rsidR="0034509C" w:rsidRPr="00626EDF" w:rsidRDefault="0034509C" w:rsidP="0034509C">
      <w:pPr>
        <w:tabs>
          <w:tab w:val="left" w:pos="7280"/>
        </w:tabs>
        <w:rPr>
          <w:rFonts w:asciiTheme="majorHAnsi" w:hAnsiTheme="majorHAnsi"/>
          <w:b/>
          <w:bCs/>
          <w:szCs w:val="28"/>
        </w:rPr>
      </w:pPr>
      <w:r w:rsidRPr="00626EDF">
        <w:rPr>
          <w:rFonts w:asciiTheme="majorHAnsi" w:hAnsiTheme="majorHAnsi"/>
          <w:b/>
          <w:bCs/>
          <w:szCs w:val="28"/>
        </w:rPr>
        <w:t>Âm nhạc</w:t>
      </w:r>
    </w:p>
    <w:p w14:paraId="200ECF72" w14:textId="1A052C3D" w:rsidR="0034509C" w:rsidRPr="00626EDF" w:rsidRDefault="0034509C" w:rsidP="00D10836">
      <w:pPr>
        <w:tabs>
          <w:tab w:val="left" w:pos="728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81792" behindDoc="0" locked="0" layoutInCell="1" allowOverlap="1" wp14:anchorId="6EBF0D7E" wp14:editId="5FE4CE7C">
                <wp:simplePos x="0" y="0"/>
                <wp:positionH relativeFrom="margin">
                  <wp:posOffset>882650</wp:posOffset>
                </wp:positionH>
                <wp:positionV relativeFrom="paragraph">
                  <wp:posOffset>254000</wp:posOffset>
                </wp:positionV>
                <wp:extent cx="3549650" cy="31750"/>
                <wp:effectExtent l="0" t="0" r="31750" b="25400"/>
                <wp:wrapNone/>
                <wp:docPr id="461561707"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7B1C7" id="Straight Connector 11"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5pt,20pt" to="34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" strokecolor="black [3213]" strokeweight="1pt">
                <v:stroke joinstyle="miter"/>
                <w10:wrap anchorx="margin"/>
              </v:line>
            </w:pict>
          </mc:Fallback>
        </mc:AlternateContent>
      </w:r>
      <w:r w:rsidR="00D10836" w:rsidRPr="00626EDF">
        <w:rPr>
          <w:rFonts w:asciiTheme="majorHAnsi" w:hAnsiTheme="majorHAnsi"/>
          <w:b/>
          <w:bCs/>
          <w:szCs w:val="28"/>
        </w:rPr>
        <w:tab/>
      </w:r>
    </w:p>
    <w:p w14:paraId="44CEB746" w14:textId="77777777" w:rsidR="00D10836" w:rsidRPr="00626EDF" w:rsidRDefault="00D10836" w:rsidP="00D10836">
      <w:pPr>
        <w:tabs>
          <w:tab w:val="left" w:pos="7280"/>
        </w:tabs>
        <w:rPr>
          <w:rFonts w:asciiTheme="majorHAnsi" w:hAnsiTheme="majorHAnsi"/>
          <w:b/>
          <w:bCs/>
          <w:szCs w:val="28"/>
        </w:rPr>
      </w:pPr>
    </w:p>
    <w:p w14:paraId="15071CB3" w14:textId="6A4950A6" w:rsidR="00D10836" w:rsidRPr="00626EDF" w:rsidRDefault="00D10836" w:rsidP="00D10836">
      <w:pPr>
        <w:tabs>
          <w:tab w:val="left" w:pos="7280"/>
        </w:tabs>
        <w:rPr>
          <w:rFonts w:asciiTheme="majorHAnsi" w:hAnsiTheme="majorHAnsi"/>
          <w:b/>
          <w:bCs/>
          <w:szCs w:val="28"/>
        </w:rPr>
      </w:pPr>
      <w:r w:rsidRPr="00626EDF">
        <w:rPr>
          <w:rFonts w:asciiTheme="majorHAnsi" w:hAnsiTheme="majorHAnsi"/>
          <w:b/>
          <w:bCs/>
          <w:szCs w:val="28"/>
        </w:rPr>
        <w:t>Khoa học:</w:t>
      </w:r>
    </w:p>
    <w:p w14:paraId="461C38BE" w14:textId="38BD1340" w:rsidR="00D10836" w:rsidRPr="00D10836" w:rsidRDefault="00D10836" w:rsidP="00D10836">
      <w:pPr>
        <w:spacing w:after="0" w:line="240" w:lineRule="auto"/>
        <w:jc w:val="center"/>
        <w:rPr>
          <w:rFonts w:asciiTheme="majorHAnsi" w:eastAsia="Times New Roman" w:hAnsiTheme="majorHAnsi"/>
          <w:szCs w:val="28"/>
          <w:lang w:eastAsia="vi-VN"/>
        </w:rPr>
      </w:pPr>
      <w:r w:rsidRPr="00D10836">
        <w:rPr>
          <w:rFonts w:asciiTheme="majorHAnsi" w:eastAsia="Times New Roman" w:hAnsiTheme="majorHAnsi"/>
          <w:b/>
          <w:bCs/>
          <w:color w:val="C00000"/>
          <w:szCs w:val="28"/>
          <w:lang w:eastAsia="vi-VN"/>
        </w:rPr>
        <w:t>BÀI 1: TÍNH CHẤT VÀ VAI TRÒ CỦA NƯỚC</w:t>
      </w:r>
      <w:r w:rsidRPr="00626EDF">
        <w:rPr>
          <w:rFonts w:asciiTheme="majorHAnsi" w:eastAsia="Times New Roman" w:hAnsiTheme="majorHAnsi"/>
          <w:b/>
          <w:bCs/>
          <w:color w:val="C00000"/>
          <w:szCs w:val="28"/>
          <w:lang w:eastAsia="vi-VN"/>
        </w:rPr>
        <w:t xml:space="preserve"> ( T2)</w:t>
      </w:r>
    </w:p>
    <w:p w14:paraId="43B9A3AB" w14:textId="77777777" w:rsidR="00D10836" w:rsidRPr="00D10836" w:rsidRDefault="00D10836" w:rsidP="00D10836">
      <w:pPr>
        <w:spacing w:after="0" w:line="240" w:lineRule="auto"/>
        <w:rPr>
          <w:rFonts w:asciiTheme="majorHAnsi" w:eastAsia="Times New Roman" w:hAnsiTheme="majorHAnsi"/>
          <w:szCs w:val="28"/>
          <w:lang w:eastAsia="vi-VN"/>
        </w:rPr>
      </w:pPr>
    </w:p>
    <w:p w14:paraId="43C8BE5F" w14:textId="77777777" w:rsidR="00D10836" w:rsidRPr="00D10836" w:rsidRDefault="00D10836" w:rsidP="00D10836">
      <w:pPr>
        <w:spacing w:after="0" w:line="240" w:lineRule="auto"/>
        <w:jc w:val="both"/>
        <w:rPr>
          <w:rFonts w:asciiTheme="majorHAnsi" w:eastAsia="Times New Roman" w:hAnsiTheme="majorHAnsi"/>
          <w:szCs w:val="28"/>
          <w:lang w:eastAsia="vi-VN"/>
        </w:rPr>
      </w:pPr>
      <w:r w:rsidRPr="00D10836">
        <w:rPr>
          <w:rFonts w:asciiTheme="majorHAnsi" w:eastAsia="Times New Roman" w:hAnsiTheme="majorHAnsi"/>
          <w:b/>
          <w:bCs/>
          <w:color w:val="000000"/>
          <w:szCs w:val="28"/>
          <w:lang w:eastAsia="vi-VN"/>
        </w:rPr>
        <w:t>I. YÊU CẦU CẦN ĐẠT</w:t>
      </w:r>
    </w:p>
    <w:p w14:paraId="073C27E5"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b/>
          <w:bCs/>
          <w:color w:val="000000"/>
          <w:szCs w:val="28"/>
          <w:lang w:eastAsia="vi-VN"/>
        </w:rPr>
        <w:t>1. Năng lực đặc thù</w:t>
      </w:r>
    </w:p>
    <w:p w14:paraId="29D32674"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Nêu được một số tính chất của nước (không màu, không mùi, không vị, không có hình dạng nhất định; chảy từ cao xuống thấp, chảy lan ra khắp mọi phía; thấm qua một số vật và hoà tan một số chất). </w:t>
      </w:r>
    </w:p>
    <w:p w14:paraId="2476F4B4"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Nêu được vai trò của nước trong đời sống, sản xuất và sinh hoạt.</w:t>
      </w:r>
    </w:p>
    <w:p w14:paraId="02965897"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Vận dụng được tính chất của nước trong một số trường hợp đơn giản.</w:t>
      </w:r>
    </w:p>
    <w:p w14:paraId="5CD13900"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Liên hệ thực tế ở gia đình và địa phương về ứng dụng một số tính chất của nước.</w:t>
      </w:r>
    </w:p>
    <w:p w14:paraId="61848BEB"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b/>
          <w:bCs/>
          <w:color w:val="000000"/>
          <w:szCs w:val="28"/>
          <w:lang w:eastAsia="vi-VN"/>
        </w:rPr>
        <w:t>2. Năng lực chung</w:t>
      </w:r>
    </w:p>
    <w:p w14:paraId="34F89BD3"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Năng lực tự chủ, tự học: Chú ý học tập, tự giác thực hiện thí nghiệm để tìm hiểu tính chất và vai trò của nước từ đó hoàn thành tốt nội dung tiết học.</w:t>
      </w:r>
    </w:p>
    <w:p w14:paraId="407EC53E"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14:paraId="5A61C253"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14:paraId="7368CC15"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b/>
          <w:bCs/>
          <w:color w:val="000000"/>
          <w:szCs w:val="28"/>
          <w:lang w:eastAsia="vi-VN"/>
        </w:rPr>
        <w:t>3. Phẩm chất</w:t>
      </w:r>
    </w:p>
    <w:p w14:paraId="166A2AFB"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lastRenderedPageBreak/>
        <w:t>- Phẩm chất trách nhiệm: Có ý thức bảo vệ tài nguyên nước. Có trách nhiệm khi tham gia các hoạt động nhóm.</w:t>
      </w:r>
    </w:p>
    <w:p w14:paraId="01FFA1A6" w14:textId="77777777" w:rsidR="00D10836" w:rsidRPr="00D10836" w:rsidRDefault="00D10836" w:rsidP="00D10836">
      <w:pPr>
        <w:spacing w:after="0" w:line="240" w:lineRule="auto"/>
        <w:ind w:firstLine="284"/>
        <w:jc w:val="both"/>
        <w:rPr>
          <w:rFonts w:asciiTheme="majorHAnsi" w:eastAsia="Times New Roman" w:hAnsiTheme="majorHAnsi"/>
          <w:szCs w:val="28"/>
          <w:lang w:eastAsia="vi-VN"/>
        </w:rPr>
      </w:pPr>
      <w:r w:rsidRPr="00D10836">
        <w:rPr>
          <w:rFonts w:asciiTheme="majorHAnsi" w:eastAsia="Times New Roman" w:hAnsiTheme="majorHAnsi"/>
          <w:color w:val="000000"/>
          <w:szCs w:val="28"/>
          <w:lang w:eastAsia="vi-VN"/>
        </w:rPr>
        <w:t>- Phẩm chất chăm chỉ: Có tinh thần chăm chỉ học tập và tự giác tìm hiểu tính chất và vai trò của nước.</w:t>
      </w:r>
    </w:p>
    <w:p w14:paraId="46E91533" w14:textId="77777777" w:rsidR="00D10836" w:rsidRPr="00D10836" w:rsidRDefault="00D10836" w:rsidP="00D10836">
      <w:pPr>
        <w:spacing w:after="0" w:line="240" w:lineRule="auto"/>
        <w:jc w:val="both"/>
        <w:rPr>
          <w:rFonts w:asciiTheme="majorHAnsi" w:eastAsia="Times New Roman" w:hAnsiTheme="majorHAnsi"/>
          <w:szCs w:val="28"/>
          <w:lang w:eastAsia="vi-VN"/>
        </w:rPr>
      </w:pPr>
      <w:r w:rsidRPr="00D10836">
        <w:rPr>
          <w:rFonts w:asciiTheme="majorHAnsi" w:eastAsia="Times New Roman" w:hAnsiTheme="majorHAnsi"/>
          <w:b/>
          <w:bCs/>
          <w:color w:val="000000"/>
          <w:szCs w:val="28"/>
          <w:lang w:eastAsia="vi-VN"/>
        </w:rPr>
        <w:t>II. ĐỒ DÙNG DẠY HỌC</w:t>
      </w:r>
    </w:p>
    <w:p w14:paraId="76DF32B2" w14:textId="77777777" w:rsidR="00D10836" w:rsidRPr="00D10836" w:rsidRDefault="00D10836" w:rsidP="00D10836">
      <w:pPr>
        <w:spacing w:after="0" w:line="240" w:lineRule="auto"/>
        <w:ind w:firstLine="426"/>
        <w:jc w:val="both"/>
        <w:rPr>
          <w:rFonts w:asciiTheme="majorHAnsi" w:eastAsia="Times New Roman" w:hAnsiTheme="majorHAnsi"/>
          <w:szCs w:val="28"/>
          <w:lang w:eastAsia="vi-VN"/>
        </w:rPr>
      </w:pPr>
      <w:r w:rsidRPr="00D10836">
        <w:rPr>
          <w:rFonts w:asciiTheme="majorHAnsi" w:eastAsia="Times New Roman" w:hAnsiTheme="majorHAnsi"/>
          <w:b/>
          <w:bCs/>
          <w:color w:val="000000"/>
          <w:szCs w:val="28"/>
          <w:lang w:eastAsia="vi-VN"/>
        </w:rPr>
        <w:t xml:space="preserve">1. Các thiết bị dùng chung cả lớp: </w:t>
      </w:r>
      <w:r w:rsidRPr="00D10836">
        <w:rPr>
          <w:rFonts w:asciiTheme="majorHAnsi" w:eastAsia="Times New Roman" w:hAnsiTheme="majorHAnsi"/>
          <w:color w:val="000000"/>
          <w:szCs w:val="28"/>
          <w:lang w:eastAsia="vi-VN"/>
        </w:rPr>
        <w:t>Hình ảnh một số ứng dụng tính chất của nước vào cuộc sống hằng ngày; Hình ảnh về vai trò của nước.</w:t>
      </w:r>
    </w:p>
    <w:p w14:paraId="57B1C034" w14:textId="6BA8E074" w:rsidR="00D10836" w:rsidRPr="00626EDF" w:rsidRDefault="00D10836" w:rsidP="00D10836">
      <w:pPr>
        <w:tabs>
          <w:tab w:val="left" w:pos="7280"/>
        </w:tabs>
        <w:rPr>
          <w:rFonts w:asciiTheme="majorHAnsi" w:eastAsia="Times New Roman" w:hAnsiTheme="majorHAnsi"/>
          <w:color w:val="000000"/>
          <w:szCs w:val="28"/>
          <w:lang w:eastAsia="vi-VN"/>
        </w:rPr>
      </w:pPr>
      <w:r w:rsidRPr="00626EDF">
        <w:rPr>
          <w:rFonts w:asciiTheme="majorHAnsi" w:eastAsia="Times New Roman" w:hAnsiTheme="majorHAnsi"/>
          <w:b/>
          <w:bCs/>
          <w:color w:val="000000"/>
          <w:szCs w:val="28"/>
          <w:lang w:eastAsia="vi-VN"/>
        </w:rPr>
        <w:t xml:space="preserve">2. Các thiết bị dùng để HS thực hành theo nhóm, cá nhân: </w:t>
      </w:r>
      <w:r w:rsidRPr="00626EDF">
        <w:rPr>
          <w:rFonts w:asciiTheme="majorHAnsi" w:eastAsia="Times New Roman" w:hAnsiTheme="majorHAnsi"/>
          <w:color w:val="000000"/>
          <w:szCs w:val="28"/>
          <w:lang w:eastAsia="vi-VN"/>
        </w:rPr>
        <w:t>Đồ dùng thí nghiệm tìm hiểu tính chất của nước (ly nhiều hình dạng khác nhau, khay, vải, ni – lông); phiếu thảo luận nhóm ghi lại kết quả thí nghiệm cho hoạt động 1.</w:t>
      </w:r>
    </w:p>
    <w:tbl>
      <w:tblPr>
        <w:tblW w:w="0" w:type="auto"/>
        <w:tblCellMar>
          <w:top w:w="15" w:type="dxa"/>
          <w:left w:w="15" w:type="dxa"/>
          <w:bottom w:w="15" w:type="dxa"/>
          <w:right w:w="15" w:type="dxa"/>
        </w:tblCellMar>
        <w:tblLook w:val="04A0" w:firstRow="1" w:lastRow="0" w:firstColumn="1" w:lastColumn="0" w:noHBand="0" w:noVBand="1"/>
      </w:tblPr>
      <w:tblGrid>
        <w:gridCol w:w="4934"/>
        <w:gridCol w:w="4082"/>
      </w:tblGrid>
      <w:tr w:rsidR="00D10836" w:rsidRPr="00626EDF" w14:paraId="3966D1CD" w14:textId="77777777" w:rsidTr="00D10836">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00608"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4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43234"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D10836" w:rsidRPr="00626EDF" w14:paraId="62C5F292" w14:textId="77777777" w:rsidTr="00D1083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37394"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FF0000"/>
                <w:sz w:val="28"/>
                <w:szCs w:val="28"/>
                <w:lang w:val="vi-VN"/>
              </w:rPr>
              <w:t>Tiết 2: Vai trò của nước</w:t>
            </w:r>
          </w:p>
        </w:tc>
      </w:tr>
      <w:tr w:rsidR="00D10836" w:rsidRPr="00626EDF" w14:paraId="73B2798F" w14:textId="77777777" w:rsidTr="00D1083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7A3FA"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2F5496"/>
                <w:sz w:val="28"/>
                <w:szCs w:val="28"/>
                <w:lang w:val="vi-VN"/>
              </w:rPr>
              <w:t>A. KHÁM PHÁ KIẾN THỨC MỚI</w:t>
            </w:r>
          </w:p>
          <w:p w14:paraId="5D5A9EF6" w14:textId="77777777" w:rsidR="00D10836" w:rsidRPr="00626EDF" w:rsidRDefault="00D10836">
            <w:pPr>
              <w:pStyle w:val="NormalWeb"/>
              <w:spacing w:before="0" w:beforeAutospacing="0" w:after="0" w:afterAutospacing="0"/>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Mục tiêu:</w:t>
            </w:r>
          </w:p>
          <w:p w14:paraId="789127D8" w14:textId="77777777" w:rsidR="00D10836" w:rsidRPr="00626EDF" w:rsidRDefault="00D10836">
            <w:pPr>
              <w:pStyle w:val="NormalWeb"/>
              <w:spacing w:before="0" w:beforeAutospacing="0" w:after="0" w:afterAutospacing="0"/>
              <w:ind w:firstLine="173"/>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Nêu được vai trò của nước đối với sự sống của con người, động vật, thực vật; vai trò của nước trong sinh hoạt, sản suất nông nghiệ, công nghiệp.</w:t>
            </w:r>
          </w:p>
        </w:tc>
      </w:tr>
      <w:tr w:rsidR="00D10836" w:rsidRPr="00626EDF" w14:paraId="66BB2CA2" w14:textId="77777777" w:rsidTr="00D10836">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E58F7"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Cách tiến hành:</w:t>
            </w:r>
          </w:p>
          <w:p w14:paraId="72D7B280"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yêu cầu SGK trang 8.</w:t>
            </w:r>
          </w:p>
          <w:p w14:paraId="57E7D03C" w14:textId="0BB3A847" w:rsidR="00D10836" w:rsidRPr="00626EDF" w:rsidRDefault="00D10836">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noProof/>
                <w:szCs w:val="28"/>
                <w:bdr w:val="none" w:sz="0" w:space="0" w:color="auto" w:frame="1"/>
              </w:rPr>
              <w:drawing>
                <wp:inline distT="0" distB="0" distL="0" distR="0" wp14:anchorId="058EE33B" wp14:editId="272A24DE">
                  <wp:extent cx="2076450" cy="2717800"/>
                  <wp:effectExtent l="0" t="0" r="0" b="6350"/>
                  <wp:docPr id="366837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2717800"/>
                          </a:xfrm>
                          <a:prstGeom prst="rect">
                            <a:avLst/>
                          </a:prstGeom>
                          <a:noFill/>
                          <a:ln>
                            <a:noFill/>
                          </a:ln>
                        </pic:spPr>
                      </pic:pic>
                    </a:graphicData>
                  </a:graphic>
                </wp:inline>
              </w:drawing>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32C71D3"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Yêu cầu HS quan sát và cho biết nội dung của từng hình.</w:t>
            </w:r>
          </w:p>
          <w:p w14:paraId="0B17984D" w14:textId="77777777" w:rsidR="00D10836" w:rsidRPr="00626EDF" w:rsidRDefault="00D10836">
            <w:pPr>
              <w:spacing w:after="240"/>
              <w:rPr>
                <w:rFonts w:asciiTheme="majorHAnsi" w:hAnsiTheme="majorHAnsi"/>
                <w:szCs w:val="28"/>
              </w:rPr>
            </w:pPr>
          </w:p>
          <w:p w14:paraId="233A8423"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Chia lớp thành các nhóm 4, phát phiếu học tập.</w:t>
            </w:r>
          </w:p>
          <w:p w14:paraId="16EBF51B" w14:textId="77777777" w:rsidR="00D10836" w:rsidRPr="00626EDF" w:rsidRDefault="00D10836">
            <w:pPr>
              <w:rPr>
                <w:rFonts w:asciiTheme="majorHAnsi" w:hAnsiTheme="majorHAnsi"/>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08"/>
            </w:tblGrid>
            <w:tr w:rsidR="00D10836" w:rsidRPr="00626EDF" w14:paraId="3757566B" w14:textId="77777777">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526BDBC"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PHIẾU HỌC TẬP NHÓM ….</w:t>
                  </w:r>
                </w:p>
                <w:p w14:paraId="6A49C696" w14:textId="77777777" w:rsidR="00D10836" w:rsidRPr="00626EDF" w:rsidRDefault="00D10836">
                  <w:pPr>
                    <w:rPr>
                      <w:rFonts w:asciiTheme="majorHAnsi" w:hAnsiTheme="majorHAnsi"/>
                      <w:szCs w:val="28"/>
                    </w:rPr>
                  </w:pPr>
                </w:p>
                <w:p w14:paraId="2B545AE9" w14:textId="77777777" w:rsidR="00D10836" w:rsidRPr="00626EDF" w:rsidRDefault="00D10836">
                  <w:pPr>
                    <w:pStyle w:val="NormalWeb"/>
                    <w:spacing w:before="0" w:beforeAutospacing="0" w:after="0" w:afterAutospacing="0"/>
                    <w:ind w:firstLine="204"/>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Quan sát tranh tròn SGK trang 8 và cho biết vai trò của nước trong mỗi bức hình:</w:t>
                  </w:r>
                </w:p>
                <w:tbl>
                  <w:tblPr>
                    <w:tblW w:w="0" w:type="auto"/>
                    <w:tblCellMar>
                      <w:top w:w="15" w:type="dxa"/>
                      <w:left w:w="15" w:type="dxa"/>
                      <w:bottom w:w="15" w:type="dxa"/>
                      <w:right w:w="15" w:type="dxa"/>
                    </w:tblCellMar>
                    <w:tblLook w:val="04A0" w:firstRow="1" w:lastRow="0" w:firstColumn="1" w:lastColumn="0" w:noHBand="0" w:noVBand="1"/>
                  </w:tblPr>
                  <w:tblGrid>
                    <w:gridCol w:w="1126"/>
                    <w:gridCol w:w="2227"/>
                  </w:tblGrid>
                  <w:tr w:rsidR="00D10836" w:rsidRPr="00626EDF" w14:paraId="647AB1C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05E21"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80EC1"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Vai trò của nước</w:t>
                        </w:r>
                      </w:p>
                    </w:tc>
                  </w:tr>
                  <w:tr w:rsidR="00D10836" w:rsidRPr="00626EDF" w14:paraId="4369916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9A20"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F8E79" w14:textId="77777777" w:rsidR="00D10836" w:rsidRPr="00626EDF" w:rsidRDefault="00D10836">
                        <w:pPr>
                          <w:rPr>
                            <w:rFonts w:asciiTheme="majorHAnsi" w:hAnsiTheme="majorHAnsi"/>
                            <w:szCs w:val="28"/>
                          </w:rPr>
                        </w:pPr>
                      </w:p>
                    </w:tc>
                  </w:tr>
                  <w:tr w:rsidR="00D10836" w:rsidRPr="00626EDF" w14:paraId="4BCAE39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CB16E"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F9097" w14:textId="77777777" w:rsidR="00D10836" w:rsidRPr="00626EDF" w:rsidRDefault="00D10836">
                        <w:pPr>
                          <w:rPr>
                            <w:rFonts w:asciiTheme="majorHAnsi" w:hAnsiTheme="majorHAnsi"/>
                            <w:szCs w:val="28"/>
                          </w:rPr>
                        </w:pPr>
                      </w:p>
                    </w:tc>
                  </w:tr>
                  <w:tr w:rsidR="00D10836" w:rsidRPr="00626EDF" w14:paraId="6F2C446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93566"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27055" w14:textId="77777777" w:rsidR="00D10836" w:rsidRPr="00626EDF" w:rsidRDefault="00D10836">
                        <w:pPr>
                          <w:rPr>
                            <w:rFonts w:asciiTheme="majorHAnsi" w:hAnsiTheme="majorHAnsi"/>
                            <w:szCs w:val="28"/>
                          </w:rPr>
                        </w:pPr>
                      </w:p>
                    </w:tc>
                  </w:tr>
                  <w:tr w:rsidR="00D10836" w:rsidRPr="00626EDF" w14:paraId="1CB786C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8B687"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F18CE" w14:textId="77777777" w:rsidR="00D10836" w:rsidRPr="00626EDF" w:rsidRDefault="00D10836">
                        <w:pPr>
                          <w:rPr>
                            <w:rFonts w:asciiTheme="majorHAnsi" w:hAnsiTheme="majorHAnsi"/>
                            <w:szCs w:val="28"/>
                          </w:rPr>
                        </w:pPr>
                      </w:p>
                    </w:tc>
                  </w:tr>
                  <w:tr w:rsidR="00D10836" w:rsidRPr="00626EDF" w14:paraId="7D5102C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A685E"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2C373" w14:textId="77777777" w:rsidR="00D10836" w:rsidRPr="00626EDF" w:rsidRDefault="00D10836">
                        <w:pPr>
                          <w:rPr>
                            <w:rFonts w:asciiTheme="majorHAnsi" w:hAnsiTheme="majorHAnsi"/>
                            <w:szCs w:val="28"/>
                          </w:rPr>
                        </w:pPr>
                      </w:p>
                    </w:tc>
                  </w:tr>
                  <w:tr w:rsidR="00D10836" w:rsidRPr="00626EDF" w14:paraId="4019C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514CB"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B6AB8" w14:textId="77777777" w:rsidR="00D10836" w:rsidRPr="00626EDF" w:rsidRDefault="00D10836">
                        <w:pPr>
                          <w:rPr>
                            <w:rFonts w:asciiTheme="majorHAnsi" w:hAnsiTheme="majorHAnsi"/>
                            <w:szCs w:val="28"/>
                          </w:rPr>
                        </w:pPr>
                      </w:p>
                    </w:tc>
                  </w:tr>
                  <w:tr w:rsidR="00D10836" w:rsidRPr="00626EDF" w14:paraId="5C50602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EE6B2"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507FD" w14:textId="77777777" w:rsidR="00D10836" w:rsidRPr="00626EDF" w:rsidRDefault="00D10836">
                        <w:pPr>
                          <w:rPr>
                            <w:rFonts w:asciiTheme="majorHAnsi" w:hAnsiTheme="majorHAnsi"/>
                            <w:szCs w:val="28"/>
                          </w:rPr>
                        </w:pPr>
                      </w:p>
                    </w:tc>
                  </w:tr>
                  <w:tr w:rsidR="00D10836" w:rsidRPr="00626EDF" w14:paraId="34F3DE4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4CF7F"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Hình 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F822" w14:textId="77777777" w:rsidR="00D10836" w:rsidRPr="00626EDF" w:rsidRDefault="00D10836">
                        <w:pPr>
                          <w:rPr>
                            <w:rFonts w:asciiTheme="majorHAnsi" w:hAnsiTheme="majorHAnsi"/>
                            <w:szCs w:val="28"/>
                          </w:rPr>
                        </w:pPr>
                      </w:p>
                    </w:tc>
                  </w:tr>
                </w:tbl>
                <w:p w14:paraId="0AA35743"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Style w:val="apple-tab-span"/>
                      <w:rFonts w:asciiTheme="majorHAnsi" w:hAnsiTheme="majorHAnsi" w:cstheme="majorHAnsi"/>
                      <w:color w:val="000000"/>
                      <w:sz w:val="28"/>
                      <w:szCs w:val="28"/>
                      <w:lang w:val="vi-VN"/>
                    </w:rPr>
                    <w:tab/>
                  </w:r>
                </w:p>
              </w:tc>
            </w:tr>
          </w:tbl>
          <w:p w14:paraId="2C9B1FBD" w14:textId="77777777" w:rsidR="00D10836" w:rsidRPr="00626EDF" w:rsidRDefault="00D10836">
            <w:pPr>
              <w:rPr>
                <w:rFonts w:asciiTheme="majorHAnsi" w:hAnsiTheme="majorHAnsi"/>
                <w:szCs w:val="28"/>
              </w:rPr>
            </w:pPr>
          </w:p>
          <w:p w14:paraId="561D5978"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Yêu cầu các nhóm tiến hành thảo luận và nêu vai trò của nước ở mỗi hình tương ứng.</w:t>
            </w:r>
          </w:p>
          <w:p w14:paraId="3EFE3932"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Hết thời gian thảo luận, mời đại diện một số nhóm lên bảng trình bày kết quả thảo luận.</w:t>
            </w:r>
          </w:p>
          <w:p w14:paraId="39E4FC85"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các nhóm khác nhận xét.</w:t>
            </w:r>
          </w:p>
          <w:p w14:paraId="20B84D7D"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và bổ sung (nếu có). </w:t>
            </w:r>
          </w:p>
          <w:p w14:paraId="59817FB6"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phần em có biết.</w:t>
            </w:r>
          </w:p>
          <w:p w14:paraId="580D5803"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cùng HS rút ra kết luận: “Nước rất cần cho sự sống của sinh vật. Nước có vai trò quan trọng trong đời sống, sinh hoạt và sản xuất của con người.”</w:t>
            </w:r>
          </w:p>
        </w:tc>
        <w:tc>
          <w:tcPr>
            <w:tcW w:w="4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63E57" w14:textId="77777777" w:rsidR="00D10836" w:rsidRPr="00626EDF" w:rsidRDefault="00D10836">
            <w:pPr>
              <w:rPr>
                <w:rFonts w:asciiTheme="majorHAnsi" w:hAnsiTheme="majorHAnsi"/>
                <w:szCs w:val="28"/>
              </w:rPr>
            </w:pPr>
          </w:p>
          <w:p w14:paraId="0BC23B84"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yêu cầu.</w:t>
            </w:r>
          </w:p>
          <w:p w14:paraId="3571FB5D" w14:textId="77777777" w:rsidR="00D10836" w:rsidRPr="00626EDF" w:rsidRDefault="00D10836">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0C4F267"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quan sát và cho biết nội dung của từng hình:</w:t>
            </w:r>
          </w:p>
          <w:p w14:paraId="4E944E88"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11: Bạn nam đang uống nước.</w:t>
            </w:r>
          </w:p>
          <w:p w14:paraId="2A958DA6"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12: Bạn nữ đang vệ sinh cá nhân.</w:t>
            </w:r>
          </w:p>
          <w:p w14:paraId="4667F5C4"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13: Bạn nữ đang rửa rau.</w:t>
            </w:r>
          </w:p>
          <w:p w14:paraId="1D4C3F97"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rPr>
            </w:pPr>
            <w:r w:rsidRPr="00626EDF">
              <w:rPr>
                <w:rFonts w:asciiTheme="majorHAnsi" w:hAnsiTheme="majorHAnsi" w:cstheme="majorHAnsi"/>
                <w:color w:val="000000"/>
                <w:sz w:val="28"/>
                <w:szCs w:val="28"/>
              </w:rPr>
              <w:t>+ Hình 14: Bạn am đang bơi.</w:t>
            </w:r>
          </w:p>
          <w:p w14:paraId="1130401A"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rPr>
            </w:pPr>
            <w:r w:rsidRPr="00626EDF">
              <w:rPr>
                <w:rFonts w:asciiTheme="majorHAnsi" w:hAnsiTheme="majorHAnsi" w:cstheme="majorHAnsi"/>
                <w:color w:val="000000"/>
                <w:sz w:val="28"/>
                <w:szCs w:val="28"/>
              </w:rPr>
              <w:t>+ Hình 15: Động vật sống dưới nước.</w:t>
            </w:r>
          </w:p>
          <w:p w14:paraId="0317DA6C"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rPr>
            </w:pPr>
            <w:r w:rsidRPr="00626EDF">
              <w:rPr>
                <w:rFonts w:asciiTheme="majorHAnsi" w:hAnsiTheme="majorHAnsi" w:cstheme="majorHAnsi"/>
                <w:color w:val="000000"/>
                <w:sz w:val="28"/>
                <w:szCs w:val="28"/>
              </w:rPr>
              <w:lastRenderedPageBreak/>
              <w:t>+ Hình 16: Hoạt động buôn bán trên mặt nước bằng ghe, thuyền (chợ nổi).</w:t>
            </w:r>
          </w:p>
          <w:p w14:paraId="452324D2"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rPr>
            </w:pPr>
            <w:r w:rsidRPr="00626EDF">
              <w:rPr>
                <w:rFonts w:asciiTheme="majorHAnsi" w:hAnsiTheme="majorHAnsi" w:cstheme="majorHAnsi"/>
                <w:color w:val="000000"/>
                <w:sz w:val="28"/>
                <w:szCs w:val="28"/>
              </w:rPr>
              <w:t>+ Hình 17: Tưới rau.</w:t>
            </w:r>
          </w:p>
          <w:p w14:paraId="70485FFC"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rPr>
            </w:pPr>
            <w:r w:rsidRPr="00626EDF">
              <w:rPr>
                <w:rFonts w:asciiTheme="majorHAnsi" w:hAnsiTheme="majorHAnsi" w:cstheme="majorHAnsi"/>
                <w:color w:val="000000"/>
                <w:sz w:val="28"/>
                <w:szCs w:val="28"/>
              </w:rPr>
              <w:t>+ Hình 18: Ngâm, rửa táo.</w:t>
            </w:r>
          </w:p>
          <w:p w14:paraId="23973345" w14:textId="77777777" w:rsidR="00D10836" w:rsidRPr="00626EDF" w:rsidRDefault="00D10836">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Chú ý lắng nghe và nhận phiếu học tập.</w:t>
            </w:r>
          </w:p>
          <w:p w14:paraId="7A96A71E" w14:textId="77777777" w:rsidR="00D10836" w:rsidRPr="00626EDF" w:rsidRDefault="00D10836">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0962DED"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tiến hành thảo luận.</w:t>
            </w:r>
          </w:p>
          <w:p w14:paraId="1C6C92AD"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một số nhóm lên bảng trình bày kết quả thảo luận: </w:t>
            </w:r>
          </w:p>
          <w:p w14:paraId="0C43A575"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11: cung cấp nước uống.</w:t>
            </w:r>
          </w:p>
          <w:p w14:paraId="1A2F37BC"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12: cung cấp nước sinh hoạt hàng ngày.</w:t>
            </w:r>
          </w:p>
          <w:p w14:paraId="2079E84D"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13: Rửa sạch thực phẩm.</w:t>
            </w:r>
          </w:p>
          <w:p w14:paraId="7FD18841"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14: Nâng cao sức khỏe, hoạt động vui chơi.</w:t>
            </w:r>
          </w:p>
          <w:p w14:paraId="2465299A"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15: Nước là môi trường sống cho các loài động vật sống trong nước.</w:t>
            </w:r>
          </w:p>
          <w:p w14:paraId="57F9BE1A"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16: giúp phát triển kinh tế và đời sống xã hội.</w:t>
            </w:r>
          </w:p>
          <w:p w14:paraId="22FEDE63"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17: Nước dùng để cung cấp nước và chất dinh dưỡng cho thực vật phát tiển.</w:t>
            </w:r>
          </w:p>
          <w:p w14:paraId="26A647DE" w14:textId="77777777" w:rsidR="00D10836" w:rsidRPr="00626EDF" w:rsidRDefault="00D10836">
            <w:pPr>
              <w:pStyle w:val="NormalWeb"/>
              <w:spacing w:before="0" w:beforeAutospacing="0" w:after="0" w:afterAutospacing="0"/>
              <w:ind w:left="169"/>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Hình 18: Nước được dùng để trong sản  xuất các sản phẩm bảo vệ thực vật xuất công nghiệp.</w:t>
            </w:r>
          </w:p>
          <w:p w14:paraId="541FE990"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Các nhóm khác nhận xét.</w:t>
            </w:r>
          </w:p>
          <w:p w14:paraId="675011F3"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05CD92EA"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w:t>
            </w:r>
          </w:p>
          <w:p w14:paraId="3A89C33F" w14:textId="77777777" w:rsidR="00D10836" w:rsidRPr="00626EDF" w:rsidRDefault="00D10836">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Chú ý lắng nghe.</w:t>
            </w:r>
          </w:p>
          <w:p w14:paraId="5214101E" w14:textId="77777777" w:rsidR="00D10836" w:rsidRPr="00626EDF" w:rsidRDefault="00D10836">
            <w:pPr>
              <w:rPr>
                <w:rFonts w:asciiTheme="majorHAnsi" w:hAnsiTheme="majorHAnsi"/>
                <w:szCs w:val="28"/>
              </w:rPr>
            </w:pPr>
          </w:p>
        </w:tc>
      </w:tr>
      <w:tr w:rsidR="00D10836" w:rsidRPr="00626EDF" w14:paraId="53505B2F" w14:textId="77777777" w:rsidTr="00D1083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C259C" w14:textId="77777777" w:rsidR="00D10836" w:rsidRPr="00626EDF" w:rsidRDefault="00D10836">
            <w:pPr>
              <w:pStyle w:val="NormalWeb"/>
              <w:spacing w:before="0" w:beforeAutospacing="0" w:after="0" w:afterAutospacing="0"/>
              <w:jc w:val="center"/>
              <w:rPr>
                <w:rFonts w:asciiTheme="majorHAnsi" w:hAnsiTheme="majorHAnsi" w:cstheme="majorHAnsi"/>
                <w:sz w:val="28"/>
                <w:szCs w:val="28"/>
                <w:lang w:val="vi-VN"/>
              </w:rPr>
            </w:pPr>
            <w:r w:rsidRPr="00626EDF">
              <w:rPr>
                <w:rFonts w:asciiTheme="majorHAnsi" w:hAnsiTheme="majorHAnsi" w:cstheme="majorHAnsi"/>
                <w:b/>
                <w:bCs/>
                <w:color w:val="2F5496"/>
                <w:sz w:val="28"/>
                <w:szCs w:val="28"/>
                <w:lang w:val="vi-VN"/>
              </w:rPr>
              <w:lastRenderedPageBreak/>
              <w:t>B. LUYỆN TẬP VÀ VẬN DỤNG</w:t>
            </w:r>
          </w:p>
          <w:p w14:paraId="282B9496" w14:textId="77777777" w:rsidR="00D10836" w:rsidRPr="00626EDF" w:rsidRDefault="00D10836">
            <w:pPr>
              <w:pStyle w:val="NormalWeb"/>
              <w:spacing w:before="0" w:beforeAutospacing="0" w:after="0" w:afterAutospacing="0"/>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Mục tiêu:</w:t>
            </w:r>
          </w:p>
          <w:p w14:paraId="2AEFF9D6" w14:textId="77777777" w:rsidR="00D10836" w:rsidRPr="00626EDF" w:rsidRDefault="00D10836">
            <w:pPr>
              <w:pStyle w:val="NormalWeb"/>
              <w:spacing w:before="0" w:beforeAutospacing="0" w:after="0" w:afterAutospacing="0"/>
              <w:ind w:firstLine="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lastRenderedPageBreak/>
              <w:t>- Tìm được ví dụ về vai trò của nước trong thực tế.</w:t>
            </w:r>
          </w:p>
        </w:tc>
      </w:tr>
      <w:tr w:rsidR="00D10836" w:rsidRPr="00626EDF" w14:paraId="560FA284" w14:textId="77777777" w:rsidTr="00D10836">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70F1D"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lastRenderedPageBreak/>
              <w:t>* Cách tiến hành:</w:t>
            </w:r>
          </w:p>
          <w:p w14:paraId="0B9B9ABD"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Mời 1 HS đọc yêu cầu trong SGK trang 8.</w:t>
            </w:r>
          </w:p>
          <w:p w14:paraId="6B8BF7E9"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Chia lớp thành các nhóm 6, yêu cầu HS chia sẻ thêm vai trò của nước trong đời sống, sinh hoạt và sản xuất mà mình biết.</w:t>
            </w:r>
          </w:p>
          <w:p w14:paraId="73B288C6"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Hết thời gian chia sẻ trong nhóm, GV mời đại diện một số nhóm chia sẻ trước lớp về vai trò của nước trong đời sống, sinh hoạt và sản xuất.</w:t>
            </w:r>
          </w:p>
          <w:p w14:paraId="2335F9C2"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w:t>
            </w:r>
          </w:p>
          <w:p w14:paraId="68BB5B9E"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giáo dục HS: </w:t>
            </w:r>
            <w:r w:rsidRPr="00626EDF">
              <w:rPr>
                <w:rFonts w:asciiTheme="majorHAnsi" w:hAnsiTheme="majorHAnsi" w:cstheme="majorHAnsi"/>
                <w:i/>
                <w:iCs/>
                <w:color w:val="000000"/>
                <w:sz w:val="28"/>
                <w:szCs w:val="28"/>
                <w:lang w:val="vi-VN"/>
              </w:rPr>
              <w:t>“Nước là tài nguyên quan trọng nhất trên Trái Đấ vì nó là nguồn cung cấp đáp ứng nhu cầu đời sống và hoạt động sản xuất của con người, đồng thời cũng là yếu tố quyết định sự sống còn của các loài trên hành tinh. Vậy nên chúng ta phải bảo vệ tài nguyên nước bằng những hành động nhỏ nhất.”</w:t>
            </w:r>
          </w:p>
          <w:p w14:paraId="76B6BBEC"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Mời một số HS chia sẻ: </w:t>
            </w:r>
            <w:r w:rsidRPr="00626EDF">
              <w:rPr>
                <w:rFonts w:asciiTheme="majorHAnsi" w:hAnsiTheme="majorHAnsi" w:cstheme="majorHAnsi"/>
                <w:i/>
                <w:iCs/>
                <w:color w:val="000000"/>
                <w:sz w:val="28"/>
                <w:szCs w:val="28"/>
                <w:lang w:val="vi-VN"/>
              </w:rPr>
              <w:t>“Bạn có thể làm gì để bảo vệ tài nguyên nước?”</w:t>
            </w:r>
          </w:p>
          <w:p w14:paraId="5B5452C8"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Tiếp nối:</w:t>
            </w:r>
          </w:p>
          <w:p w14:paraId="4CF89AD9"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dặn dò HS về nhà:</w:t>
            </w:r>
          </w:p>
          <w:p w14:paraId="785948A7" w14:textId="77777777" w:rsidR="00D10836" w:rsidRPr="00626EDF" w:rsidRDefault="00D10836">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Xem lại bài.</w:t>
            </w:r>
          </w:p>
          <w:p w14:paraId="144515FF" w14:textId="77777777" w:rsidR="00D10836" w:rsidRPr="00626EDF" w:rsidRDefault="00D10836">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Làm vở bài tập.</w:t>
            </w:r>
          </w:p>
          <w:p w14:paraId="39699DB2" w14:textId="77777777" w:rsidR="00D10836" w:rsidRPr="00626EDF" w:rsidRDefault="00D10836">
            <w:pPr>
              <w:pStyle w:val="NormalWeb"/>
              <w:spacing w:before="0" w:beforeAutospacing="0" w:after="0" w:afterAutospacing="0"/>
              <w:ind w:left="173"/>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Thực hiện những hành động bảo vệ tài nguyên nước.</w:t>
            </w:r>
          </w:p>
        </w:tc>
        <w:tc>
          <w:tcPr>
            <w:tcW w:w="4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38923" w14:textId="77777777" w:rsidR="00D10836" w:rsidRPr="00626EDF" w:rsidRDefault="00D10836">
            <w:pPr>
              <w:rPr>
                <w:rFonts w:asciiTheme="majorHAnsi" w:hAnsiTheme="majorHAnsi"/>
                <w:szCs w:val="28"/>
              </w:rPr>
            </w:pPr>
          </w:p>
          <w:p w14:paraId="0540C488"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- 1 HS đọc yêu cầu.</w:t>
            </w:r>
          </w:p>
          <w:p w14:paraId="20C04D74"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chia sẻ.</w:t>
            </w:r>
          </w:p>
          <w:p w14:paraId="0C682FE3" w14:textId="77777777" w:rsidR="00D10836" w:rsidRPr="00626EDF" w:rsidRDefault="00D10836">
            <w:pPr>
              <w:spacing w:after="240"/>
              <w:rPr>
                <w:rFonts w:asciiTheme="majorHAnsi" w:hAnsiTheme="majorHAnsi"/>
                <w:szCs w:val="28"/>
              </w:rPr>
            </w:pPr>
          </w:p>
          <w:p w14:paraId="1401DBA7"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một số nhóm lên trước lớp chia sẻ.</w:t>
            </w:r>
          </w:p>
          <w:p w14:paraId="26545463" w14:textId="77777777" w:rsidR="00D10836" w:rsidRPr="00626EDF" w:rsidRDefault="00D10836">
            <w:pPr>
              <w:rPr>
                <w:rFonts w:asciiTheme="majorHAnsi" w:hAnsiTheme="majorHAnsi"/>
                <w:szCs w:val="28"/>
              </w:rPr>
            </w:pPr>
          </w:p>
          <w:p w14:paraId="0C360EB8"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10DF5787"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w:t>
            </w:r>
          </w:p>
          <w:p w14:paraId="632D8FBC" w14:textId="77777777" w:rsidR="00D10836" w:rsidRPr="00626EDF" w:rsidRDefault="00D10836">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65F01A41" w14:textId="77777777" w:rsidR="00D10836" w:rsidRPr="00626EDF" w:rsidRDefault="00D10836">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Một số HS chia sẻ.</w:t>
            </w:r>
          </w:p>
          <w:p w14:paraId="472C0C39" w14:textId="77777777" w:rsidR="00D10836" w:rsidRPr="00626EDF" w:rsidRDefault="00D10836">
            <w:pPr>
              <w:spacing w:after="240"/>
              <w:rPr>
                <w:rFonts w:asciiTheme="majorHAnsi" w:hAnsiTheme="majorHAnsi"/>
                <w:szCs w:val="28"/>
              </w:rPr>
            </w:pPr>
          </w:p>
          <w:p w14:paraId="7FDDD406" w14:textId="77777777" w:rsidR="00D10836" w:rsidRPr="00626EDF" w:rsidRDefault="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Chú ý lắng nghe và thực hiện.</w:t>
            </w:r>
          </w:p>
          <w:p w14:paraId="7C1BEAE7" w14:textId="77777777" w:rsidR="00D10836" w:rsidRPr="00626EDF" w:rsidRDefault="00D10836">
            <w:pPr>
              <w:spacing w:after="240"/>
              <w:rPr>
                <w:rFonts w:asciiTheme="majorHAnsi" w:hAnsiTheme="majorHAnsi"/>
                <w:szCs w:val="28"/>
              </w:rPr>
            </w:pPr>
          </w:p>
        </w:tc>
      </w:tr>
    </w:tbl>
    <w:p w14:paraId="30DA92DF" w14:textId="77777777" w:rsidR="00D10836" w:rsidRPr="00626EDF" w:rsidRDefault="00D10836" w:rsidP="00D10836">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IV. ĐIỀU CHỈNH SAU BÀI DẠY</w:t>
      </w:r>
      <w:r w:rsidRPr="00626EDF">
        <w:rPr>
          <w:rStyle w:val="apple-tab-span"/>
          <w:rFonts w:asciiTheme="majorHAnsi" w:hAnsiTheme="majorHAnsi" w:cstheme="majorHAnsi"/>
          <w:color w:val="000000"/>
          <w:sz w:val="28"/>
          <w:szCs w:val="28"/>
          <w:lang w:val="vi-VN"/>
        </w:rPr>
        <w:tab/>
      </w:r>
    </w:p>
    <w:p w14:paraId="16E2C2C1" w14:textId="4A73E747" w:rsidR="00D10836" w:rsidRPr="00626EDF" w:rsidRDefault="00D10836" w:rsidP="00964992">
      <w:pPr>
        <w:tabs>
          <w:tab w:val="left" w:pos="734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83840" behindDoc="0" locked="0" layoutInCell="1" allowOverlap="1" wp14:anchorId="3BCC99AD" wp14:editId="6B368F73">
                <wp:simplePos x="0" y="0"/>
                <wp:positionH relativeFrom="margin">
                  <wp:align>center</wp:align>
                </wp:positionH>
                <wp:positionV relativeFrom="paragraph">
                  <wp:posOffset>254000</wp:posOffset>
                </wp:positionV>
                <wp:extent cx="3549650" cy="31750"/>
                <wp:effectExtent l="0" t="0" r="31750" b="25400"/>
                <wp:wrapNone/>
                <wp:docPr id="1608495680"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22502" id="Straight Connector 11" o:spid="_x0000_s1026" style="position:absolute;flip:y;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pt" to="27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" strokecolor="black [3213]" strokeweight="1pt">
                <v:stroke joinstyle="miter"/>
                <w10:wrap anchorx="margin"/>
              </v:line>
            </w:pict>
          </mc:Fallback>
        </mc:AlternateContent>
      </w:r>
      <w:r w:rsidR="00964992" w:rsidRPr="00626EDF">
        <w:rPr>
          <w:rFonts w:asciiTheme="majorHAnsi" w:hAnsiTheme="majorHAnsi"/>
          <w:b/>
          <w:bCs/>
          <w:szCs w:val="28"/>
        </w:rPr>
        <w:tab/>
      </w:r>
    </w:p>
    <w:p w14:paraId="50ACAAAB" w14:textId="0CC6ACDC" w:rsidR="00964992" w:rsidRPr="00626EDF" w:rsidRDefault="00964992" w:rsidP="00964992">
      <w:pPr>
        <w:tabs>
          <w:tab w:val="left" w:pos="7340"/>
        </w:tabs>
        <w:rPr>
          <w:rFonts w:asciiTheme="majorHAnsi" w:hAnsiTheme="majorHAnsi"/>
          <w:b/>
          <w:bCs/>
          <w:szCs w:val="28"/>
        </w:rPr>
      </w:pPr>
      <w:r w:rsidRPr="00626EDF">
        <w:rPr>
          <w:rFonts w:asciiTheme="majorHAnsi" w:hAnsiTheme="majorHAnsi"/>
          <w:b/>
          <w:bCs/>
          <w:szCs w:val="28"/>
        </w:rPr>
        <w:t xml:space="preserve">Tiếng việt: </w:t>
      </w:r>
    </w:p>
    <w:p w14:paraId="08FC77A8" w14:textId="77777777" w:rsidR="00964992" w:rsidRPr="00626EDF" w:rsidRDefault="00964992" w:rsidP="00964992">
      <w:pPr>
        <w:pStyle w:val="Heading2"/>
        <w:spacing w:before="48" w:after="48"/>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BÀI VIẾT 2: LUYỆN TẬP VIẾT ĐOẠN VĂN VỀ MỘT NHÂN VẬT</w:t>
      </w:r>
    </w:p>
    <w:p w14:paraId="58870EC5" w14:textId="77777777" w:rsidR="00964992" w:rsidRPr="00626EDF" w:rsidRDefault="00964992" w:rsidP="00964992">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(Tìm ý và sắp xếp ý)</w:t>
      </w:r>
    </w:p>
    <w:p w14:paraId="504E71E2" w14:textId="77777777" w:rsidR="00964992" w:rsidRPr="00626EDF" w:rsidRDefault="00964992" w:rsidP="00964992">
      <w:pPr>
        <w:pStyle w:val="NormalWeb"/>
        <w:spacing w:before="0" w:beforeAutospacing="0" w:after="200" w:afterAutospacing="0"/>
        <w:jc w:val="center"/>
        <w:rPr>
          <w:rFonts w:asciiTheme="majorHAnsi" w:hAnsiTheme="majorHAnsi" w:cstheme="majorHAnsi"/>
          <w:sz w:val="28"/>
          <w:szCs w:val="28"/>
          <w:lang w:val="vi-VN"/>
        </w:rPr>
      </w:pPr>
      <w:r w:rsidRPr="00626EDF">
        <w:rPr>
          <w:rFonts w:asciiTheme="majorHAnsi" w:hAnsiTheme="majorHAnsi" w:cstheme="majorHAnsi"/>
          <w:b/>
          <w:bCs/>
          <w:i/>
          <w:iCs/>
          <w:color w:val="2F5496"/>
          <w:sz w:val="28"/>
          <w:szCs w:val="28"/>
          <w:lang w:val="vi-VN"/>
        </w:rPr>
        <w:t>(1 tiết)</w:t>
      </w:r>
    </w:p>
    <w:p w14:paraId="6C73CE87" w14:textId="77777777" w:rsidR="00964992" w:rsidRPr="00626EDF" w:rsidRDefault="00964992" w:rsidP="00964992">
      <w:pPr>
        <w:rPr>
          <w:rFonts w:asciiTheme="majorHAnsi" w:hAnsiTheme="majorHAnsi"/>
          <w:szCs w:val="28"/>
        </w:rPr>
      </w:pPr>
    </w:p>
    <w:p w14:paraId="31C712AC"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3D240D40"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2B1D3601"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Sau bài học này, HS sẽ:</w:t>
      </w:r>
    </w:p>
    <w:p w14:paraId="1AAD9178" w14:textId="77777777" w:rsidR="00964992" w:rsidRPr="00626EDF" w:rsidRDefault="00964992" w:rsidP="00964992">
      <w:pPr>
        <w:pStyle w:val="NormalWeb"/>
        <w:numPr>
          <w:ilvl w:val="0"/>
          <w:numId w:val="121"/>
        </w:numPr>
        <w:spacing w:before="48" w:beforeAutospacing="0" w:after="0"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lastRenderedPageBreak/>
        <w:t>Tìm và sắp xếp ý cho đoạn văn viết về một nhân vật trong câu chuyện hoặc bài thơ đã đọc.</w:t>
      </w:r>
    </w:p>
    <w:p w14:paraId="0FB2588D" w14:textId="77777777" w:rsidR="00964992" w:rsidRPr="00626EDF" w:rsidRDefault="00964992" w:rsidP="00964992">
      <w:pPr>
        <w:pStyle w:val="NormalWeb"/>
        <w:numPr>
          <w:ilvl w:val="0"/>
          <w:numId w:val="121"/>
        </w:numPr>
        <w:spacing w:before="0" w:beforeAutospacing="0" w:after="48" w:afterAutospacing="0"/>
        <w:ind w:left="36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Có kĩ năng sửa chữa và hoàn thiện dàn ý đoạn văn.</w:t>
      </w:r>
    </w:p>
    <w:p w14:paraId="47FBD64A"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Năng lực</w:t>
      </w:r>
    </w:p>
    <w:p w14:paraId="2358B026"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chung: </w:t>
      </w:r>
    </w:p>
    <w:p w14:paraId="1C6A5E6D" w14:textId="77777777" w:rsidR="00964992" w:rsidRPr="00626EDF" w:rsidRDefault="00964992" w:rsidP="00964992">
      <w:pPr>
        <w:pStyle w:val="NormalWeb"/>
        <w:numPr>
          <w:ilvl w:val="0"/>
          <w:numId w:val="12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 xml:space="preserve">Năng lực giao tiếp, hợp tác: </w:t>
      </w:r>
      <w:r w:rsidRPr="00626EDF">
        <w:rPr>
          <w:rFonts w:asciiTheme="majorHAnsi" w:hAnsiTheme="majorHAnsi" w:cstheme="majorHAnsi"/>
          <w:color w:val="000000"/>
          <w:sz w:val="28"/>
          <w:szCs w:val="28"/>
        </w:rPr>
        <w:t>Trao đổi với các bạn về việc tìm ý, sắp xếp ý cho đoạn văn.</w:t>
      </w:r>
    </w:p>
    <w:p w14:paraId="37B52D0D" w14:textId="77777777" w:rsidR="00964992" w:rsidRPr="00626EDF" w:rsidRDefault="00964992" w:rsidP="00964992">
      <w:pPr>
        <w:pStyle w:val="NormalWeb"/>
        <w:numPr>
          <w:ilvl w:val="0"/>
          <w:numId w:val="122"/>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Năng lực giải quyết vấn đề và sáng tạo:</w:t>
      </w:r>
      <w:r w:rsidRPr="00626EDF">
        <w:rPr>
          <w:rFonts w:asciiTheme="majorHAnsi" w:hAnsiTheme="majorHAnsi" w:cstheme="majorHAnsi"/>
          <w:color w:val="000000"/>
          <w:sz w:val="28"/>
          <w:szCs w:val="28"/>
        </w:rPr>
        <w:t xml:space="preserve"> Phát hiện được đặc điểm ngoại hình và tính cách nhân vật.</w:t>
      </w:r>
    </w:p>
    <w:p w14:paraId="3C8E2111"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văn học:</w:t>
      </w:r>
    </w:p>
    <w:p w14:paraId="33975EBF" w14:textId="77777777" w:rsidR="00964992" w:rsidRPr="00626EDF" w:rsidRDefault="00964992" w:rsidP="00964992">
      <w:pPr>
        <w:pStyle w:val="NormalWeb"/>
        <w:numPr>
          <w:ilvl w:val="0"/>
          <w:numId w:val="123"/>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Thể hiện được sự thông hiểu cũng như xúc cảm đối với nhân vật và nội dung câu chuyện (bài thơ).</w:t>
      </w:r>
    </w:p>
    <w:p w14:paraId="511A897F"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0219AB40" w14:textId="77777777" w:rsidR="00964992" w:rsidRPr="00626EDF" w:rsidRDefault="00964992" w:rsidP="00964992">
      <w:pPr>
        <w:pStyle w:val="NormalWeb"/>
        <w:numPr>
          <w:ilvl w:val="0"/>
          <w:numId w:val="124"/>
        </w:numPr>
        <w:spacing w:before="48" w:beforeAutospacing="0" w:after="48" w:afterAutospacing="0"/>
        <w:ind w:left="36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Bồi dưỡng phẩm chất chăm chỉ và trách nhiệm thông qua việc giải các BT trong bài.</w:t>
      </w:r>
    </w:p>
    <w:p w14:paraId="2DCB6F1F" w14:textId="77777777" w:rsidR="00964992" w:rsidRPr="00626EDF" w:rsidRDefault="00964992" w:rsidP="00964992">
      <w:pPr>
        <w:pStyle w:val="NormalWeb"/>
        <w:spacing w:before="48" w:beforeAutospacing="0" w:after="48"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HÌNH THỨC TỔ CHỨC DẠY HỌC </w:t>
      </w:r>
    </w:p>
    <w:p w14:paraId="0C549DE4"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1. Phương pháp dạy học</w:t>
      </w:r>
    </w:p>
    <w:p w14:paraId="2539E283" w14:textId="77777777" w:rsidR="00964992" w:rsidRPr="00964992" w:rsidRDefault="00964992" w:rsidP="00964992">
      <w:pPr>
        <w:numPr>
          <w:ilvl w:val="0"/>
          <w:numId w:val="125"/>
        </w:numPr>
        <w:spacing w:before="48" w:after="48" w:line="240" w:lineRule="auto"/>
        <w:ind w:left="360"/>
        <w:jc w:val="both"/>
        <w:textAlignment w:val="baseline"/>
        <w:rPr>
          <w:rFonts w:asciiTheme="majorHAnsi" w:eastAsia="Times New Roman" w:hAnsiTheme="majorHAnsi"/>
          <w:color w:val="000000"/>
          <w:szCs w:val="28"/>
          <w:lang w:eastAsia="vi-VN"/>
        </w:rPr>
      </w:pPr>
      <w:r w:rsidRPr="00964992">
        <w:rPr>
          <w:rFonts w:asciiTheme="majorHAnsi" w:eastAsia="Times New Roman" w:hAnsiTheme="majorHAnsi"/>
          <w:color w:val="000000"/>
          <w:szCs w:val="28"/>
          <w:lang w:eastAsia="vi-VN"/>
        </w:rPr>
        <w:t>Đàm thoại, dạy học thông qua hệ thống BT.</w:t>
      </w:r>
    </w:p>
    <w:p w14:paraId="38B37549"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2. Hình thức tổ chức dạy học</w:t>
      </w:r>
    </w:p>
    <w:p w14:paraId="57A7461D" w14:textId="77777777" w:rsidR="00964992" w:rsidRPr="00964992" w:rsidRDefault="00964992" w:rsidP="00964992">
      <w:pPr>
        <w:numPr>
          <w:ilvl w:val="0"/>
          <w:numId w:val="126"/>
        </w:numPr>
        <w:spacing w:before="48" w:after="48" w:line="240" w:lineRule="auto"/>
        <w:ind w:left="360"/>
        <w:jc w:val="both"/>
        <w:textAlignment w:val="baseline"/>
        <w:rPr>
          <w:rFonts w:asciiTheme="majorHAnsi" w:eastAsia="Times New Roman" w:hAnsiTheme="majorHAnsi"/>
          <w:color w:val="000000"/>
          <w:szCs w:val="28"/>
          <w:lang w:eastAsia="vi-VN"/>
        </w:rPr>
      </w:pPr>
      <w:r w:rsidRPr="00964992">
        <w:rPr>
          <w:rFonts w:asciiTheme="majorHAnsi" w:eastAsia="Times New Roman" w:hAnsiTheme="majorHAnsi"/>
          <w:color w:val="000000"/>
          <w:szCs w:val="28"/>
          <w:lang w:eastAsia="vi-VN"/>
        </w:rPr>
        <w:t>Hoạt động độc lập, hoạt động nhóm, hoạt động lớp.</w:t>
      </w:r>
    </w:p>
    <w:p w14:paraId="4739A325"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III. ĐỒ DÙNG DẠY HỌC</w:t>
      </w:r>
    </w:p>
    <w:p w14:paraId="0934AFC4"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a. Đối với giáo viên</w:t>
      </w:r>
    </w:p>
    <w:p w14:paraId="4547A634" w14:textId="77777777" w:rsidR="00964992" w:rsidRPr="00964992" w:rsidRDefault="00964992" w:rsidP="00964992">
      <w:pPr>
        <w:numPr>
          <w:ilvl w:val="0"/>
          <w:numId w:val="127"/>
        </w:numPr>
        <w:spacing w:before="48" w:after="48" w:line="240" w:lineRule="auto"/>
        <w:ind w:left="360"/>
        <w:jc w:val="both"/>
        <w:textAlignment w:val="baseline"/>
        <w:rPr>
          <w:rFonts w:asciiTheme="majorHAnsi" w:eastAsia="Times New Roman" w:hAnsiTheme="majorHAnsi"/>
          <w:color w:val="000000"/>
          <w:szCs w:val="28"/>
          <w:lang w:eastAsia="vi-VN"/>
        </w:rPr>
      </w:pPr>
      <w:r w:rsidRPr="00964992">
        <w:rPr>
          <w:rFonts w:asciiTheme="majorHAnsi" w:eastAsia="Times New Roman" w:hAnsiTheme="majorHAnsi"/>
          <w:color w:val="000000"/>
          <w:szCs w:val="28"/>
          <w:lang w:eastAsia="vi-VN"/>
        </w:rPr>
        <w:t xml:space="preserve">Giáo án, SGK, SGV, SBT </w:t>
      </w:r>
      <w:r w:rsidRPr="00964992">
        <w:rPr>
          <w:rFonts w:asciiTheme="majorHAnsi" w:eastAsia="Times New Roman" w:hAnsiTheme="majorHAnsi"/>
          <w:i/>
          <w:iCs/>
          <w:color w:val="000000"/>
          <w:szCs w:val="28"/>
          <w:lang w:eastAsia="vi-VN"/>
        </w:rPr>
        <w:t>Tiếng Việt 4</w:t>
      </w:r>
      <w:r w:rsidRPr="00964992">
        <w:rPr>
          <w:rFonts w:asciiTheme="majorHAnsi" w:eastAsia="Times New Roman" w:hAnsiTheme="majorHAnsi"/>
          <w:color w:val="000000"/>
          <w:szCs w:val="28"/>
          <w:lang w:eastAsia="vi-VN"/>
        </w:rPr>
        <w:t>, tập một.</w:t>
      </w:r>
    </w:p>
    <w:p w14:paraId="7783996A"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b. Đối với học sinh</w:t>
      </w:r>
    </w:p>
    <w:p w14:paraId="0EA17757" w14:textId="77777777" w:rsidR="00964992" w:rsidRPr="00964992" w:rsidRDefault="00964992" w:rsidP="00964992">
      <w:pPr>
        <w:numPr>
          <w:ilvl w:val="0"/>
          <w:numId w:val="128"/>
        </w:numPr>
        <w:spacing w:before="48" w:after="48" w:line="240" w:lineRule="auto"/>
        <w:ind w:left="360"/>
        <w:jc w:val="both"/>
        <w:textAlignment w:val="baseline"/>
        <w:rPr>
          <w:rFonts w:asciiTheme="majorHAnsi" w:eastAsia="Times New Roman" w:hAnsiTheme="majorHAnsi"/>
          <w:color w:val="000000"/>
          <w:szCs w:val="28"/>
          <w:lang w:eastAsia="vi-VN"/>
        </w:rPr>
      </w:pPr>
      <w:r w:rsidRPr="00964992">
        <w:rPr>
          <w:rFonts w:asciiTheme="majorHAnsi" w:eastAsia="Times New Roman" w:hAnsiTheme="majorHAnsi"/>
          <w:color w:val="000000"/>
          <w:szCs w:val="28"/>
          <w:lang w:eastAsia="vi-VN"/>
        </w:rPr>
        <w:t xml:space="preserve">SGK, VBT </w:t>
      </w:r>
      <w:r w:rsidRPr="00964992">
        <w:rPr>
          <w:rFonts w:asciiTheme="majorHAnsi" w:eastAsia="Times New Roman" w:hAnsiTheme="majorHAnsi"/>
          <w:i/>
          <w:iCs/>
          <w:color w:val="000000"/>
          <w:szCs w:val="28"/>
          <w:lang w:eastAsia="vi-VN"/>
        </w:rPr>
        <w:t>Tiếng Việt 4</w:t>
      </w:r>
      <w:r w:rsidRPr="00964992">
        <w:rPr>
          <w:rFonts w:asciiTheme="majorHAnsi" w:eastAsia="Times New Roman" w:hAnsiTheme="majorHAnsi"/>
          <w:color w:val="000000"/>
          <w:szCs w:val="28"/>
          <w:lang w:eastAsia="vi-VN"/>
        </w:rPr>
        <w:t>, tập một.</w:t>
      </w:r>
    </w:p>
    <w:p w14:paraId="636BF395" w14:textId="77777777" w:rsidR="00964992" w:rsidRPr="00964992" w:rsidRDefault="00964992" w:rsidP="00964992">
      <w:pPr>
        <w:numPr>
          <w:ilvl w:val="0"/>
          <w:numId w:val="128"/>
        </w:numPr>
        <w:spacing w:before="48" w:after="48" w:line="240" w:lineRule="auto"/>
        <w:ind w:left="360"/>
        <w:jc w:val="both"/>
        <w:textAlignment w:val="baseline"/>
        <w:rPr>
          <w:rFonts w:asciiTheme="majorHAnsi" w:eastAsia="Times New Roman" w:hAnsiTheme="majorHAnsi"/>
          <w:color w:val="000000"/>
          <w:szCs w:val="28"/>
          <w:lang w:eastAsia="vi-VN"/>
        </w:rPr>
      </w:pPr>
      <w:r w:rsidRPr="00964992">
        <w:rPr>
          <w:rFonts w:asciiTheme="majorHAnsi" w:eastAsia="Times New Roman" w:hAnsiTheme="majorHAnsi"/>
          <w:color w:val="000000"/>
          <w:szCs w:val="28"/>
          <w:lang w:eastAsia="vi-VN"/>
        </w:rPr>
        <w:t>Vở viết.</w:t>
      </w:r>
    </w:p>
    <w:p w14:paraId="3F6C9710"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098"/>
        <w:gridCol w:w="3918"/>
      </w:tblGrid>
      <w:tr w:rsidR="00964992" w:rsidRPr="00964992" w14:paraId="33B7D0B4" w14:textId="77777777" w:rsidTr="00964992">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C04EC" w14:textId="77777777" w:rsidR="00964992" w:rsidRPr="00964992" w:rsidRDefault="00964992" w:rsidP="00964992">
            <w:pPr>
              <w:spacing w:before="48" w:after="48" w:line="240" w:lineRule="auto"/>
              <w:jc w:val="center"/>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CỦA GV</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5AFD8" w14:textId="77777777" w:rsidR="00964992" w:rsidRPr="00964992" w:rsidRDefault="00964992" w:rsidP="00964992">
            <w:pPr>
              <w:spacing w:before="48" w:after="48" w:line="240" w:lineRule="auto"/>
              <w:jc w:val="center"/>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CỦA HS</w:t>
            </w:r>
          </w:p>
        </w:tc>
      </w:tr>
      <w:tr w:rsidR="00964992" w:rsidRPr="00964992" w14:paraId="74DE5819" w14:textId="77777777" w:rsidTr="00964992">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E5E10"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A. HOẠT ĐỘNG KHỞI ĐỘNG</w:t>
            </w:r>
          </w:p>
          <w:p w14:paraId="60FB4907"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 xml:space="preserve">a. Mục tiêu: </w:t>
            </w:r>
            <w:r w:rsidRPr="00964992">
              <w:rPr>
                <w:rFonts w:asciiTheme="majorHAnsi" w:eastAsia="Times New Roman" w:hAnsiTheme="majorHAnsi"/>
                <w:color w:val="000000"/>
                <w:szCs w:val="28"/>
                <w:lang w:eastAsia="vi-VN"/>
              </w:rPr>
              <w:t>Tạo tâm thế hứng thú cho HS từng bước làm quen với bài học.</w:t>
            </w:r>
          </w:p>
          <w:p w14:paraId="232D7ABF"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b. Cách tiến hành</w:t>
            </w:r>
          </w:p>
          <w:p w14:paraId="22CAA5C4"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i/>
                <w:iCs/>
                <w:color w:val="000000"/>
                <w:szCs w:val="28"/>
                <w:lang w:eastAsia="vi-VN"/>
              </w:rPr>
              <w:t>* Kiểm tra bài cũ</w:t>
            </w:r>
          </w:p>
          <w:p w14:paraId="53460267"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mời đại diện 1 - 2 HS nhắc lại cấu tạo của đoạn văn về một nhân vật.</w:t>
            </w:r>
          </w:p>
          <w:p w14:paraId="3FD71E15"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lastRenderedPageBreak/>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3AA9DE5A"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nhận xét, đánh giá và khích lệ HS.</w:t>
            </w:r>
          </w:p>
          <w:p w14:paraId="21C3EA8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i/>
                <w:iCs/>
                <w:color w:val="000000"/>
                <w:szCs w:val="28"/>
                <w:lang w:eastAsia="vi-VN"/>
              </w:rPr>
              <w:t>* Giới thiệu bài</w:t>
            </w:r>
          </w:p>
          <w:p w14:paraId="740A047A"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giới thiệu bài học:</w:t>
            </w:r>
          </w:p>
          <w:p w14:paraId="3F5AB3A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i/>
                <w:iCs/>
                <w:color w:val="000000"/>
                <w:szCs w:val="28"/>
                <w:lang w:eastAsia="vi-VN"/>
              </w:rPr>
              <w:t>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p>
          <w:p w14:paraId="15AC01B1"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xml:space="preserve">- GV ghi tên bài học: </w:t>
            </w:r>
            <w:r w:rsidRPr="00964992">
              <w:rPr>
                <w:rFonts w:asciiTheme="majorHAnsi" w:eastAsia="Times New Roman" w:hAnsiTheme="majorHAnsi"/>
                <w:b/>
                <w:bCs/>
                <w:i/>
                <w:iCs/>
                <w:color w:val="000000"/>
                <w:szCs w:val="28"/>
                <w:lang w:eastAsia="vi-VN"/>
              </w:rPr>
              <w:t>Viết 2 – Luyện tập viết đoạn văn về một nhân vật.</w:t>
            </w:r>
          </w:p>
          <w:p w14:paraId="02C990DC"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B. HOẠT ĐỘNG HÌNH THÀNH KIẾN THỨC</w:t>
            </w:r>
          </w:p>
          <w:p w14:paraId="09C70C2F"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1: Lựa chọn đề bài, tìm ý</w:t>
            </w:r>
          </w:p>
          <w:p w14:paraId="342B2CC3"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a. Mục tiêu:</w:t>
            </w:r>
            <w:r w:rsidRPr="00964992">
              <w:rPr>
                <w:rFonts w:asciiTheme="majorHAnsi" w:eastAsia="Times New Roman" w:hAnsiTheme="majorHAnsi"/>
                <w:color w:val="000000"/>
                <w:szCs w:val="28"/>
                <w:lang w:eastAsia="vi-VN"/>
              </w:rPr>
              <w:t xml:space="preserve"> Thông qua hoạt động, HS chọn được đề bài và tìm được ý cho đề bài.</w:t>
            </w:r>
          </w:p>
          <w:p w14:paraId="7760FC75"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b. Cách tiến hành</w:t>
            </w:r>
          </w:p>
          <w:p w14:paraId="5EC21E55"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mời đại diện 2 HS đọc đề bài trong SGK tr.11.</w:t>
            </w:r>
          </w:p>
          <w:p w14:paraId="581294D8"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xml:space="preserve">- GV hướng dẫn HS lựa chọn đề bài viết: </w:t>
            </w:r>
            <w:r w:rsidRPr="00964992">
              <w:rPr>
                <w:rFonts w:asciiTheme="majorHAnsi" w:eastAsia="Times New Roman" w:hAnsiTheme="majorHAnsi"/>
                <w:i/>
                <w:iCs/>
                <w:color w:val="000000"/>
                <w:szCs w:val="28"/>
                <w:lang w:eastAsia="vi-VN"/>
              </w:rPr>
              <w:t>Em chọn đề bài nào trong 3 đề bài trên?</w:t>
            </w:r>
          </w:p>
          <w:p w14:paraId="5BE506DF"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xml:space="preserve">- GV hướng dẫn HS tìm ý cho đề bài vừa chọn: </w:t>
            </w:r>
            <w:r w:rsidRPr="00964992">
              <w:rPr>
                <w:rFonts w:asciiTheme="majorHAnsi" w:eastAsia="Times New Roman" w:hAnsiTheme="majorHAnsi"/>
                <w:i/>
                <w:iCs/>
                <w:color w:val="000000"/>
                <w:szCs w:val="28"/>
                <w:lang w:eastAsia="vi-VN"/>
              </w:rPr>
              <w:t>Em sẽ viết những nội dung gì? (Nêu cảm nghĩ chung về nhân vật em chọn; nêu các đặc điểm ngoại hình; nêu các đặc điểm về tính cách.)</w:t>
            </w:r>
          </w:p>
          <w:p w14:paraId="7C458222"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2: Sắp xếp ý</w:t>
            </w:r>
          </w:p>
          <w:p w14:paraId="119E4C7D"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a. Mục tiêu:</w:t>
            </w:r>
            <w:r w:rsidRPr="00964992">
              <w:rPr>
                <w:rFonts w:asciiTheme="majorHAnsi" w:eastAsia="Times New Roman" w:hAnsiTheme="majorHAnsi"/>
                <w:color w:val="000000"/>
                <w:szCs w:val="28"/>
                <w:lang w:eastAsia="vi-VN"/>
              </w:rPr>
              <w:t xml:space="preserve"> Thông qua hoạt động, HS sắp xếp các ý vừa tìm được.</w:t>
            </w:r>
          </w:p>
          <w:p w14:paraId="00E90DE3"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b. Cách tiến hành</w:t>
            </w:r>
          </w:p>
          <w:p w14:paraId="07C672F8"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hướng dẫn HS cách sắp xếp ý theo cấu tạo của đoạn văn viết về nhân vật đã học ở các tiết trước (vẽ sơ đồ như gợi ý trong SGK tr.11).</w:t>
            </w:r>
          </w:p>
          <w:p w14:paraId="63353BBB" w14:textId="6C806FBE" w:rsidR="00964992" w:rsidRPr="00964992" w:rsidRDefault="00964992" w:rsidP="00964992">
            <w:pPr>
              <w:spacing w:before="48" w:after="48" w:line="240" w:lineRule="auto"/>
              <w:jc w:val="both"/>
              <w:rPr>
                <w:rFonts w:asciiTheme="majorHAnsi" w:eastAsia="Times New Roman" w:hAnsiTheme="majorHAnsi"/>
                <w:szCs w:val="28"/>
                <w:lang w:eastAsia="vi-VN"/>
              </w:rPr>
            </w:pPr>
            <w:r w:rsidRPr="00626EDF">
              <w:rPr>
                <w:rFonts w:asciiTheme="majorHAnsi" w:eastAsia="Times New Roman" w:hAnsiTheme="majorHAnsi"/>
                <w:noProof/>
                <w:color w:val="000000"/>
                <w:szCs w:val="28"/>
                <w:bdr w:val="none" w:sz="0" w:space="0" w:color="auto" w:frame="1"/>
                <w:lang w:eastAsia="vi-VN"/>
              </w:rPr>
              <w:lastRenderedPageBreak/>
              <w:drawing>
                <wp:inline distT="0" distB="0" distL="0" distR="0" wp14:anchorId="7884739F" wp14:editId="049AFAD1">
                  <wp:extent cx="2406650" cy="1504950"/>
                  <wp:effectExtent l="0" t="0" r="0" b="0"/>
                  <wp:docPr id="421888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650" cy="1504950"/>
                          </a:xfrm>
                          <a:prstGeom prst="rect">
                            <a:avLst/>
                          </a:prstGeom>
                          <a:noFill/>
                          <a:ln>
                            <a:noFill/>
                          </a:ln>
                        </pic:spPr>
                      </pic:pic>
                    </a:graphicData>
                  </a:graphic>
                </wp:inline>
              </w:drawing>
            </w:r>
          </w:p>
          <w:p w14:paraId="0C415DA6"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yêu cầu HS hoạt động độc lập, sắp xếp ý cho đoạn văn của mình.</w:t>
            </w:r>
          </w:p>
          <w:p w14:paraId="42B269E5"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theo dõi, hỗ trợ hoạt động sắp xếp ý của HS.</w:t>
            </w:r>
          </w:p>
          <w:p w14:paraId="51953FB2"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3: Giới thiệu, chỉnh sửa kết quả tìm ý và sắp xếp ý</w:t>
            </w:r>
          </w:p>
          <w:p w14:paraId="65B970C5"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 xml:space="preserve">a. Mục tiêu: </w:t>
            </w:r>
            <w:r w:rsidRPr="00964992">
              <w:rPr>
                <w:rFonts w:asciiTheme="majorHAnsi" w:eastAsia="Times New Roman" w:hAnsiTheme="majorHAnsi"/>
                <w:color w:val="000000"/>
                <w:szCs w:val="28"/>
                <w:lang w:eastAsia="vi-VN"/>
              </w:rPr>
              <w:t>Thông qua hoạt động, HS có thể giới thiệu, chỉnh sửa về kết quả tìm ý và sắp xếp ý của mình.</w:t>
            </w:r>
          </w:p>
          <w:p w14:paraId="16281EF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b. Cách tiến hành</w:t>
            </w:r>
          </w:p>
          <w:p w14:paraId="1C39BF8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mời 2 – 3 HS đọc kết quả tìm ý và sắp xếp ý. Các HS khác lắng nghe, nhận xét, bổ sung (nếu có).</w:t>
            </w:r>
          </w:p>
          <w:p w14:paraId="6E7676C9"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nhận xét, đánh giá về bài làm của HS. </w:t>
            </w:r>
          </w:p>
          <w:p w14:paraId="51B7F2C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 CỦNG CỐ</w:t>
            </w:r>
          </w:p>
          <w:p w14:paraId="18EAB75C"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yêu cầu HS tự nhận xét về tiết học: ưu điểm, nhược điểm của cả lớp; những điều đã làm được, những điều cần rút kinh nghiệm, rèn luyện thêm.</w:t>
            </w:r>
          </w:p>
          <w:p w14:paraId="7F88F4D2"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tổng hợp ý kiến và nhận xét về tình hình học tập của HS trong tiết học.</w:t>
            </w:r>
          </w:p>
          <w:p w14:paraId="44252987" w14:textId="77777777" w:rsidR="00964992" w:rsidRPr="00964992" w:rsidRDefault="00964992" w:rsidP="00964992">
            <w:pPr>
              <w:spacing w:before="48" w:after="48" w:line="240" w:lineRule="auto"/>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 DẶN DÒ</w:t>
            </w:r>
          </w:p>
          <w:p w14:paraId="60B70904" w14:textId="77777777" w:rsidR="00964992" w:rsidRPr="00964992" w:rsidRDefault="00964992" w:rsidP="00964992">
            <w:pPr>
              <w:spacing w:before="48" w:after="48" w:line="240" w:lineRule="auto"/>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nhắc nhở HS:</w:t>
            </w:r>
          </w:p>
          <w:p w14:paraId="68E1CAA6"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xml:space="preserve">+ Tìm đọc thêm một số câu chuyện liên quan đến chủ điểm </w:t>
            </w:r>
            <w:r w:rsidRPr="00964992">
              <w:rPr>
                <w:rFonts w:asciiTheme="majorHAnsi" w:eastAsia="Times New Roman" w:hAnsiTheme="majorHAnsi"/>
                <w:i/>
                <w:iCs/>
                <w:color w:val="000000"/>
                <w:szCs w:val="28"/>
                <w:lang w:eastAsia="vi-VN"/>
              </w:rPr>
              <w:t>Chân dung của em</w:t>
            </w:r>
            <w:r w:rsidRPr="00964992">
              <w:rPr>
                <w:rFonts w:asciiTheme="majorHAnsi" w:eastAsia="Times New Roman" w:hAnsiTheme="majorHAnsi"/>
                <w:color w:val="000000"/>
                <w:szCs w:val="28"/>
                <w:lang w:eastAsia="vi-VN"/>
              </w:rPr>
              <w:t>.</w:t>
            </w:r>
          </w:p>
          <w:p w14:paraId="3928273C"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xml:space="preserve">+ Chuẩn bị bài đọc 3 </w:t>
            </w:r>
            <w:r w:rsidRPr="00964992">
              <w:rPr>
                <w:rFonts w:asciiTheme="majorHAnsi" w:eastAsia="Times New Roman" w:hAnsiTheme="majorHAnsi"/>
                <w:i/>
                <w:iCs/>
                <w:color w:val="000000"/>
                <w:szCs w:val="28"/>
                <w:lang w:eastAsia="vi-VN"/>
              </w:rPr>
              <w:t>Vệt phấn trên mặt bàn</w:t>
            </w:r>
            <w:r w:rsidRPr="00964992">
              <w:rPr>
                <w:rFonts w:asciiTheme="majorHAnsi" w:eastAsia="Times New Roman" w:hAnsiTheme="majorHAnsi"/>
                <w:color w:val="000000"/>
                <w:szCs w:val="28"/>
                <w:lang w:eastAsia="vi-VN"/>
              </w:rPr>
              <w:t xml:space="preserve"> SGK tr.12.</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5F5F9"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lastRenderedPageBreak/>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4C6A2EB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nêu cấu tạo của đoạn văn về một nhân vật:</w:t>
            </w:r>
          </w:p>
          <w:p w14:paraId="20900E56"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i/>
                <w:iCs/>
                <w:color w:val="000000"/>
                <w:szCs w:val="28"/>
                <w:lang w:eastAsia="vi-VN"/>
              </w:rPr>
              <w:t>+ Viết đoạn văn về một nhân vật là nêu cảm nghĩ về đặc điểm (ngoại hình, tính cách,…) của nhân vật đó.</w:t>
            </w:r>
          </w:p>
          <w:p w14:paraId="5182AE84"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i/>
                <w:iCs/>
                <w:color w:val="000000"/>
                <w:szCs w:val="28"/>
                <w:lang w:eastAsia="vi-VN"/>
              </w:rPr>
              <w:lastRenderedPageBreak/>
              <w:t>+ Câu mở đoạn thường giới thiệu nhân vật và nêu khái quát cảm nghĩ về đặc điểm của nhân vật. Các câu tiếp theo làm rõ những đặc điểm đã nêu ở câu mở đoạn.</w:t>
            </w:r>
          </w:p>
          <w:p w14:paraId="1D6DDD6A" w14:textId="77777777" w:rsidR="00964992" w:rsidRPr="00964992" w:rsidRDefault="00964992" w:rsidP="00964992">
            <w:pPr>
              <w:spacing w:after="0" w:line="240" w:lineRule="auto"/>
              <w:rPr>
                <w:rFonts w:asciiTheme="majorHAnsi" w:eastAsia="Times New Roman" w:hAnsiTheme="majorHAnsi"/>
                <w:szCs w:val="28"/>
                <w:lang w:eastAsia="vi-VN"/>
              </w:rPr>
            </w:pPr>
          </w:p>
          <w:p w14:paraId="1AD3EEB9"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lắng nghe, chuẩn bị vào bài học mới. </w:t>
            </w:r>
          </w:p>
          <w:p w14:paraId="4F79E00F"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119589C7"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đọc đề bài.</w:t>
            </w:r>
          </w:p>
          <w:p w14:paraId="30D3411B"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lắng nghe, thực hiện.</w:t>
            </w:r>
          </w:p>
          <w:p w14:paraId="337569EC"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3A6D56A8"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chú ý lắng nghe.</w:t>
            </w:r>
          </w:p>
          <w:p w14:paraId="0FA22F4B"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5BFD15E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lắng nghe, thực hiện.</w:t>
            </w:r>
          </w:p>
          <w:p w14:paraId="173F2275"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lastRenderedPageBreak/>
              <w:br/>
            </w:r>
          </w:p>
          <w:p w14:paraId="6C19918E"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báo cáo kết quả.</w:t>
            </w:r>
          </w:p>
          <w:p w14:paraId="2BF1F77D"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hoàn chỉnh kết quả dựa trên góp ý của GV và các bạn.</w:t>
            </w:r>
          </w:p>
          <w:p w14:paraId="7CB03678" w14:textId="77777777" w:rsidR="00964992" w:rsidRPr="00964992" w:rsidRDefault="00964992" w:rsidP="00964992">
            <w:pPr>
              <w:spacing w:after="240" w:line="240" w:lineRule="auto"/>
              <w:rPr>
                <w:rFonts w:asciiTheme="majorHAnsi" w:eastAsia="Times New Roman" w:hAnsiTheme="majorHAnsi"/>
                <w:szCs w:val="28"/>
                <w:lang w:eastAsia="vi-VN"/>
              </w:rPr>
            </w:pPr>
          </w:p>
          <w:p w14:paraId="0F26A56A"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lắng nghe, thực hiện. </w:t>
            </w:r>
          </w:p>
          <w:p w14:paraId="58A484E2" w14:textId="77777777" w:rsidR="00964992" w:rsidRPr="00964992" w:rsidRDefault="00964992" w:rsidP="00964992">
            <w:pPr>
              <w:spacing w:after="240" w:line="240" w:lineRule="auto"/>
              <w:rPr>
                <w:rFonts w:asciiTheme="majorHAnsi" w:eastAsia="Times New Roman" w:hAnsiTheme="majorHAnsi"/>
                <w:szCs w:val="28"/>
                <w:lang w:eastAsia="vi-VN"/>
              </w:rPr>
            </w:pPr>
          </w:p>
          <w:p w14:paraId="3A8AC6D7"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lắng nghe, tiếp thu.</w:t>
            </w:r>
          </w:p>
          <w:p w14:paraId="78FAFFCB" w14:textId="77777777" w:rsidR="00964992" w:rsidRPr="00964992" w:rsidRDefault="00964992" w:rsidP="00964992">
            <w:pPr>
              <w:spacing w:after="240" w:line="240" w:lineRule="auto"/>
              <w:rPr>
                <w:rFonts w:asciiTheme="majorHAnsi" w:eastAsia="Times New Roman" w:hAnsiTheme="majorHAnsi"/>
                <w:szCs w:val="28"/>
                <w:lang w:eastAsia="vi-VN"/>
              </w:rPr>
            </w:pPr>
          </w:p>
          <w:p w14:paraId="5033F8D8" w14:textId="77777777" w:rsidR="00964992" w:rsidRPr="00964992" w:rsidRDefault="00964992" w:rsidP="00964992">
            <w:pPr>
              <w:spacing w:before="48" w:after="48"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lắng nghe, thực hiện.</w:t>
            </w:r>
          </w:p>
        </w:tc>
      </w:tr>
    </w:tbl>
    <w:p w14:paraId="49595962" w14:textId="18FF2BE3" w:rsidR="00964992" w:rsidRPr="00626EDF" w:rsidRDefault="00964992" w:rsidP="00964992">
      <w:pPr>
        <w:tabs>
          <w:tab w:val="left" w:pos="7340"/>
        </w:tabs>
        <w:rPr>
          <w:rFonts w:asciiTheme="majorHAnsi" w:hAnsiTheme="majorHAnsi"/>
          <w:b/>
          <w:bCs/>
          <w:szCs w:val="28"/>
        </w:rPr>
      </w:pPr>
      <w:r w:rsidRPr="00626EDF">
        <w:rPr>
          <w:rFonts w:asciiTheme="majorHAnsi" w:hAnsiTheme="majorHAnsi"/>
          <w:b/>
          <w:bCs/>
          <w:szCs w:val="28"/>
        </w:rPr>
        <w:lastRenderedPageBreak/>
        <w:t>V ĐIỀU CHỈNH SAU TIẾT DẠY:</w:t>
      </w:r>
    </w:p>
    <w:p w14:paraId="05B84734" w14:textId="2ADEB75B" w:rsidR="00964992" w:rsidRPr="00626EDF" w:rsidRDefault="00964992" w:rsidP="00964992">
      <w:pPr>
        <w:tabs>
          <w:tab w:val="left" w:pos="734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85888" behindDoc="0" locked="0" layoutInCell="1" allowOverlap="1" wp14:anchorId="4EAEC111" wp14:editId="08F80F14">
                <wp:simplePos x="0" y="0"/>
                <wp:positionH relativeFrom="margin">
                  <wp:align>center</wp:align>
                </wp:positionH>
                <wp:positionV relativeFrom="paragraph">
                  <wp:posOffset>152400</wp:posOffset>
                </wp:positionV>
                <wp:extent cx="3549650" cy="31750"/>
                <wp:effectExtent l="0" t="0" r="31750" b="25400"/>
                <wp:wrapNone/>
                <wp:docPr id="527353632"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79038" id="Straight Connector 11" o:spid="_x0000_s1026" style="position:absolute;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pt" to="27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" strokecolor="black [3213]" strokeweight="1pt">
                <v:stroke joinstyle="miter"/>
                <w10:wrap anchorx="margin"/>
              </v:line>
            </w:pict>
          </mc:Fallback>
        </mc:AlternateContent>
      </w:r>
      <w:r w:rsidRPr="00626EDF">
        <w:rPr>
          <w:rFonts w:asciiTheme="majorHAnsi" w:hAnsiTheme="majorHAnsi"/>
          <w:b/>
          <w:bCs/>
          <w:szCs w:val="28"/>
        </w:rPr>
        <w:tab/>
      </w:r>
    </w:p>
    <w:p w14:paraId="7FB3954B" w14:textId="528A1249" w:rsidR="00964992" w:rsidRPr="00626EDF" w:rsidRDefault="00964992" w:rsidP="00964992">
      <w:pPr>
        <w:tabs>
          <w:tab w:val="left" w:pos="7340"/>
        </w:tabs>
        <w:rPr>
          <w:rFonts w:asciiTheme="majorHAnsi" w:hAnsiTheme="majorHAnsi"/>
          <w:b/>
          <w:bCs/>
          <w:szCs w:val="28"/>
        </w:rPr>
      </w:pPr>
      <w:r w:rsidRPr="00626EDF">
        <w:rPr>
          <w:rFonts w:asciiTheme="majorHAnsi" w:hAnsiTheme="majorHAnsi"/>
          <w:b/>
          <w:bCs/>
          <w:szCs w:val="28"/>
        </w:rPr>
        <w:t>Toán:</w:t>
      </w:r>
    </w:p>
    <w:p w14:paraId="00A69835" w14:textId="77777777" w:rsidR="00964992" w:rsidRPr="00964992" w:rsidRDefault="00964992" w:rsidP="00964992">
      <w:pPr>
        <w:spacing w:after="0" w:line="240" w:lineRule="auto"/>
        <w:jc w:val="center"/>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Tiết 5: Bài 4. ÔN TẬP VỀ MỘT SỐ YẾU TỐ THỐNG KÊ VÀ XÁC SUẤT</w:t>
      </w:r>
    </w:p>
    <w:p w14:paraId="1229EC18" w14:textId="77777777" w:rsidR="00964992" w:rsidRPr="00964992" w:rsidRDefault="00964992" w:rsidP="00964992">
      <w:pPr>
        <w:spacing w:after="0" w:line="240" w:lineRule="auto"/>
        <w:rPr>
          <w:rFonts w:asciiTheme="majorHAnsi" w:eastAsia="Times New Roman" w:hAnsiTheme="majorHAnsi"/>
          <w:szCs w:val="28"/>
          <w:lang w:eastAsia="vi-VN"/>
        </w:rPr>
      </w:pPr>
    </w:p>
    <w:p w14:paraId="6D530918"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I. YÊU CẦU CẦN ĐẠT</w:t>
      </w:r>
    </w:p>
    <w:p w14:paraId="2590C1CA"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1. Năng lực đặc thù</w:t>
      </w:r>
    </w:p>
    <w:p w14:paraId="3D671902"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Ôn tập về một số kiến thức về thống kê và xác suất đã học từ lớp 3: Biểu đồ tranh, biểu đồ thống kê số liệu; nhận biết khả năng xảy ra của một sự kiện.</w:t>
      </w:r>
    </w:p>
    <w:p w14:paraId="3737252A"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2. Năng lực chung</w:t>
      </w:r>
    </w:p>
    <w:p w14:paraId="59998204"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Năng lực giao tiếp, hợp tác: Trao đổi, thảo luận với giáo viên và bạn bè để thực hiện các nhiệm vụ học tập.</w:t>
      </w:r>
    </w:p>
    <w:p w14:paraId="711DB169"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Năng lực giải quyết vấn đề và sáng tạo: Sử dụng các kiến thức đã học ứng dụng vào thực tế, tìm tòi, phát hiện giải quyết các nhiệm vụ trong cuộc sống.</w:t>
      </w:r>
    </w:p>
    <w:p w14:paraId="1B2C00C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3. Phẩm chất</w:t>
      </w:r>
    </w:p>
    <w:p w14:paraId="0227BBD3"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Chăm chỉ: Chăm học, ham học, có tinh thần tự học; chịu khó đọc sách giáo khoa, tài liệu và thực hiện các nhiệm vụ cá nhân.</w:t>
      </w:r>
    </w:p>
    <w:p w14:paraId="495D5116"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Trung thực: trung thực trong thực hiện giải bài tập, thực hiện nhiệm vụ, ghi chép và rút ra kết luận.</w:t>
      </w:r>
    </w:p>
    <w:p w14:paraId="2E45A63C"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II. ĐỒ DÙNG DẠY HỌC</w:t>
      </w:r>
    </w:p>
    <w:p w14:paraId="4107237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1. Giáo viên:</w:t>
      </w:r>
      <w:r w:rsidRPr="00964992">
        <w:rPr>
          <w:rFonts w:asciiTheme="majorHAnsi" w:eastAsia="Times New Roman" w:hAnsiTheme="majorHAnsi"/>
          <w:color w:val="000000"/>
          <w:szCs w:val="28"/>
          <w:lang w:eastAsia="vi-VN"/>
        </w:rPr>
        <w:t xml:space="preserve"> mô hình vòng quay.</w:t>
      </w:r>
    </w:p>
    <w:p w14:paraId="49E853A3"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2. Học sinh:</w:t>
      </w:r>
      <w:r w:rsidRPr="00964992">
        <w:rPr>
          <w:rFonts w:asciiTheme="majorHAnsi" w:eastAsia="Times New Roman" w:hAnsiTheme="majorHAnsi"/>
          <w:color w:val="000000"/>
          <w:szCs w:val="28"/>
          <w:lang w:eastAsia="vi-VN"/>
        </w:rPr>
        <w:t xml:space="preserve"> bảng nhóm.</w:t>
      </w:r>
    </w:p>
    <w:p w14:paraId="30475A1B" w14:textId="77777777" w:rsidR="00964992" w:rsidRPr="00626EDF" w:rsidRDefault="00964992" w:rsidP="00964992">
      <w:pPr>
        <w:tabs>
          <w:tab w:val="left" w:pos="7340"/>
        </w:tabs>
        <w:rPr>
          <w:rFonts w:asciiTheme="majorHAnsi" w:hAnsiTheme="majorHAnsi"/>
          <w:b/>
          <w:bCs/>
          <w:szCs w:val="28"/>
        </w:rPr>
      </w:pPr>
    </w:p>
    <w:p w14:paraId="0FDB3A5B"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62"/>
        <w:gridCol w:w="3454"/>
      </w:tblGrid>
      <w:tr w:rsidR="00964992" w:rsidRPr="00964992" w14:paraId="311BA981" w14:textId="77777777" w:rsidTr="009649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A6B3B" w14:textId="77777777" w:rsidR="00964992" w:rsidRPr="00964992" w:rsidRDefault="00964992" w:rsidP="00964992">
            <w:pPr>
              <w:spacing w:after="0" w:line="240" w:lineRule="auto"/>
              <w:jc w:val="center"/>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09CC8" w14:textId="77777777" w:rsidR="00964992" w:rsidRPr="00964992" w:rsidRDefault="00964992" w:rsidP="00964992">
            <w:pPr>
              <w:spacing w:after="0" w:line="240" w:lineRule="auto"/>
              <w:jc w:val="center"/>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Hoạt động của HS</w:t>
            </w:r>
          </w:p>
        </w:tc>
      </w:tr>
      <w:tr w:rsidR="00964992" w:rsidRPr="00964992" w14:paraId="399FD5DF" w14:textId="77777777" w:rsidTr="009649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295A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1. Khởi động</w:t>
            </w:r>
            <w:r w:rsidRPr="00964992">
              <w:rPr>
                <w:rFonts w:asciiTheme="majorHAnsi" w:eastAsia="Times New Roman" w:hAnsiTheme="majorHAnsi"/>
                <w:color w:val="000000"/>
                <w:szCs w:val="28"/>
                <w:lang w:eastAsia="vi-VN"/>
              </w:rPr>
              <w:t xml:space="preserve"> (4p)</w:t>
            </w:r>
          </w:p>
          <w:p w14:paraId="4E73EEB3"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YCHS chơi trò chơi “Bắn tên”:</w:t>
            </w:r>
          </w:p>
          <w:p w14:paraId="50992A5C"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Kể tên các đơn vị đo dộ dài, khối lượng, dung tích, diện tích đã học.</w:t>
            </w:r>
          </w:p>
          <w:p w14:paraId="1EFAE364"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NX khen ngợi HS.</w:t>
            </w:r>
          </w:p>
          <w:p w14:paraId="19F2303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Nêu YCCĐ và ghi đầu bài.</w:t>
            </w:r>
          </w:p>
          <w:p w14:paraId="7B31AE36"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2. Thực hành, luyện tập</w:t>
            </w:r>
            <w:r w:rsidRPr="00964992">
              <w:rPr>
                <w:rFonts w:asciiTheme="majorHAnsi" w:eastAsia="Times New Roman" w:hAnsiTheme="majorHAnsi"/>
                <w:color w:val="000000"/>
                <w:szCs w:val="28"/>
                <w:lang w:eastAsia="vi-VN"/>
              </w:rPr>
              <w:t xml:space="preserve"> (20p)</w:t>
            </w:r>
          </w:p>
          <w:p w14:paraId="3BF538D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Bài 1. Gọi HS nêu YC</w:t>
            </w:r>
          </w:p>
          <w:p w14:paraId="4992673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YCHS làm bài, đổi chéo vở kiểm tra.</w:t>
            </w:r>
          </w:p>
          <w:p w14:paraId="108FBF3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a) Cửa hàng bán được những loại cây nào?</w:t>
            </w:r>
          </w:p>
          <w:p w14:paraId="75A881D1" w14:textId="77777777" w:rsidR="00964992" w:rsidRPr="00964992" w:rsidRDefault="00964992" w:rsidP="00964992">
            <w:pPr>
              <w:spacing w:after="0" w:line="240" w:lineRule="auto"/>
              <w:rPr>
                <w:rFonts w:asciiTheme="majorHAnsi" w:eastAsia="Times New Roman" w:hAnsiTheme="majorHAnsi"/>
                <w:szCs w:val="28"/>
                <w:lang w:eastAsia="vi-VN"/>
              </w:rPr>
            </w:pPr>
          </w:p>
          <w:p w14:paraId="5C89160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b) Cửa hàng bán được bao nhiêu cây xương rồng?</w:t>
            </w:r>
          </w:p>
          <w:p w14:paraId="121EE1FD"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c) Loại cây nào bán được nhiều nhất?</w:t>
            </w:r>
          </w:p>
          <w:p w14:paraId="45D05969" w14:textId="77777777" w:rsidR="00964992" w:rsidRPr="00964992" w:rsidRDefault="00964992" w:rsidP="00964992">
            <w:pPr>
              <w:spacing w:after="0" w:line="240" w:lineRule="auto"/>
              <w:rPr>
                <w:rFonts w:asciiTheme="majorHAnsi" w:eastAsia="Times New Roman" w:hAnsiTheme="majorHAnsi"/>
                <w:szCs w:val="28"/>
                <w:lang w:eastAsia="vi-VN"/>
              </w:rPr>
            </w:pPr>
          </w:p>
          <w:p w14:paraId="6502FB51"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d) Cửa hàng bán được số cây hoa nhài gấp mấy lần số cây hoa ly?</w:t>
            </w:r>
          </w:p>
          <w:p w14:paraId="3E703B07" w14:textId="77777777" w:rsidR="00964992" w:rsidRPr="00964992" w:rsidRDefault="00964992" w:rsidP="00964992">
            <w:pPr>
              <w:spacing w:after="0" w:line="240" w:lineRule="auto"/>
              <w:rPr>
                <w:rFonts w:asciiTheme="majorHAnsi" w:eastAsia="Times New Roman" w:hAnsiTheme="majorHAnsi"/>
                <w:szCs w:val="28"/>
                <w:lang w:eastAsia="vi-VN"/>
              </w:rPr>
            </w:pPr>
          </w:p>
          <w:p w14:paraId="729544E5"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và HS nhận xét, chữa bài.</w:t>
            </w:r>
          </w:p>
          <w:p w14:paraId="6380FEB9"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Bài 2. Gọi HS nêu YC</w:t>
            </w:r>
          </w:p>
          <w:p w14:paraId="66B8F105"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YCHS làm bài nhóm 2, rồi chia sẻ.</w:t>
            </w:r>
          </w:p>
          <w:p w14:paraId="600349A5" w14:textId="77777777" w:rsidR="00964992" w:rsidRPr="00964992" w:rsidRDefault="00964992" w:rsidP="00964992">
            <w:pPr>
              <w:spacing w:after="0" w:line="240" w:lineRule="auto"/>
              <w:rPr>
                <w:rFonts w:asciiTheme="majorHAnsi" w:eastAsia="Times New Roman" w:hAnsiTheme="majorHAnsi"/>
                <w:szCs w:val="28"/>
                <w:lang w:eastAsia="vi-VN"/>
              </w:rPr>
            </w:pPr>
          </w:p>
          <w:p w14:paraId="792D304E"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và HS nhận xét, chữa bài</w:t>
            </w:r>
          </w:p>
          <w:p w14:paraId="55A319B8"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6D1E8B92"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Bài 3. Gọi HS nêu YC</w:t>
            </w:r>
          </w:p>
          <w:p w14:paraId="47DD572D"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YCHS làm bài, đổi chéo vở kiểm tra.</w:t>
            </w:r>
          </w:p>
          <w:p w14:paraId="11662BF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4. Vận dụng, trải nghiệm</w:t>
            </w:r>
            <w:r w:rsidRPr="00964992">
              <w:rPr>
                <w:rFonts w:asciiTheme="majorHAnsi" w:eastAsia="Times New Roman" w:hAnsiTheme="majorHAnsi"/>
                <w:color w:val="000000"/>
                <w:szCs w:val="28"/>
                <w:lang w:eastAsia="vi-VN"/>
              </w:rPr>
              <w:t xml:space="preserve"> (8p)</w:t>
            </w:r>
          </w:p>
          <w:p w14:paraId="17B2968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Bài 4. Gọi HS nêu YC</w:t>
            </w:r>
          </w:p>
          <w:p w14:paraId="3945780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làm bài nhóm 2, chia sẻ</w:t>
            </w:r>
          </w:p>
          <w:p w14:paraId="391BA813"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t>3. Củng cố - nhận xét</w:t>
            </w:r>
            <w:r w:rsidRPr="00964992">
              <w:rPr>
                <w:rFonts w:asciiTheme="majorHAnsi" w:eastAsia="Times New Roman" w:hAnsiTheme="majorHAnsi"/>
                <w:color w:val="000000"/>
                <w:szCs w:val="28"/>
                <w:lang w:eastAsia="vi-VN"/>
              </w:rPr>
              <w:t xml:space="preserve"> (2p)</w:t>
            </w:r>
          </w:p>
          <w:p w14:paraId="750BA575"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nhận xét, tóm tắt lại những nội dung chính của bài học.</w:t>
            </w:r>
          </w:p>
          <w:p w14:paraId="5AD7816C"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GV nhận xét, đánh giá sự tham gia của HS trong giờ học, khen ngợi những HS tích cực; nhắc nhở, động viên những HS còn chưa tích cực, nhút nhát.</w:t>
            </w:r>
          </w:p>
          <w:p w14:paraId="188CF942"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YCHS đọc và chuẩn bị trước Bài 4. Các số trong phạm vi     1 000 000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31777" w14:textId="77777777" w:rsidR="00964992" w:rsidRPr="00964992" w:rsidRDefault="00964992" w:rsidP="00964992">
            <w:pPr>
              <w:spacing w:after="0" w:line="240" w:lineRule="auto"/>
              <w:rPr>
                <w:rFonts w:asciiTheme="majorHAnsi" w:eastAsia="Times New Roman" w:hAnsiTheme="majorHAnsi"/>
                <w:szCs w:val="28"/>
                <w:lang w:eastAsia="vi-VN"/>
              </w:rPr>
            </w:pPr>
          </w:p>
          <w:p w14:paraId="6FE81CCD"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chơi.</w:t>
            </w:r>
          </w:p>
          <w:p w14:paraId="36A5C5F5" w14:textId="77777777" w:rsidR="00964992" w:rsidRPr="00964992" w:rsidRDefault="00964992" w:rsidP="00964992">
            <w:pPr>
              <w:spacing w:after="240" w:line="240" w:lineRule="auto"/>
              <w:rPr>
                <w:rFonts w:asciiTheme="majorHAnsi" w:eastAsia="Times New Roman" w:hAnsiTheme="majorHAnsi"/>
                <w:szCs w:val="28"/>
                <w:lang w:eastAsia="vi-VN"/>
              </w:rPr>
            </w:pP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r w:rsidRPr="00964992">
              <w:rPr>
                <w:rFonts w:asciiTheme="majorHAnsi" w:eastAsia="Times New Roman" w:hAnsiTheme="majorHAnsi"/>
                <w:szCs w:val="28"/>
                <w:lang w:eastAsia="vi-VN"/>
              </w:rPr>
              <w:br/>
            </w:r>
          </w:p>
          <w:p w14:paraId="10A8079F"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Nêu YC bài</w:t>
            </w:r>
          </w:p>
          <w:p w14:paraId="19391A68"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Làm bài theo YC</w:t>
            </w:r>
          </w:p>
          <w:p w14:paraId="3EB6D1BC"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a) Cửa hàng bán được hoa ly, hoa hồng, hoa giấy, cây xương rồng, hoa nhài.</w:t>
            </w:r>
          </w:p>
          <w:p w14:paraId="0698FDDB"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b) Cửa hàng bán được 3 cây xương rồng.</w:t>
            </w:r>
          </w:p>
          <w:p w14:paraId="364F64E5"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c) Cây hoa hồng bán được nhiều nhất 5 cây.</w:t>
            </w:r>
          </w:p>
          <w:p w14:paraId="1EDE70B9"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d) Gấp 2 lần (hoa ly bán được 2 cây, hoa nhài bán được 4 cây, lấy 4 : 2 = 2 cây)</w:t>
            </w:r>
          </w:p>
          <w:p w14:paraId="56972047" w14:textId="77777777" w:rsidR="00964992" w:rsidRPr="00964992" w:rsidRDefault="00964992" w:rsidP="00964992">
            <w:pPr>
              <w:spacing w:after="0" w:line="240" w:lineRule="auto"/>
              <w:rPr>
                <w:rFonts w:asciiTheme="majorHAnsi" w:eastAsia="Times New Roman" w:hAnsiTheme="majorHAnsi"/>
                <w:szCs w:val="28"/>
                <w:lang w:eastAsia="vi-VN"/>
              </w:rPr>
            </w:pPr>
          </w:p>
          <w:p w14:paraId="7EBE3109"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Đọc YC bài và các số liệu.</w:t>
            </w:r>
          </w:p>
          <w:p w14:paraId="616C200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lastRenderedPageBreak/>
              <w:t>- HS làm bài.</w:t>
            </w:r>
          </w:p>
          <w:p w14:paraId="0C158CD4"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a) Thứ Hai có 16 học sinh đi xe buýt đến trường.</w:t>
            </w:r>
          </w:p>
          <w:p w14:paraId="31C86427"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Thứ Tư có nhiều HS đi xe nhất, Thứ Sáu có ít HS đi xe nhất.</w:t>
            </w:r>
          </w:p>
          <w:p w14:paraId="6FB6FC6A"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b) Thứ Ba có bao nhiêu học sinh đi xe buýt đến trường?</w:t>
            </w:r>
          </w:p>
          <w:p w14:paraId="59FE5CF3"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Số học sinh đi xe buýt ngày thứ Tư nhiều hơn ngày thứ Sáu bao nhiêu học sinh?...</w:t>
            </w:r>
          </w:p>
          <w:p w14:paraId="0E40CC98"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Nêu YC bài</w:t>
            </w:r>
          </w:p>
          <w:p w14:paraId="66F58F6D"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Làm bài theo YC</w:t>
            </w:r>
          </w:p>
          <w:p w14:paraId="758C28E1" w14:textId="77777777" w:rsidR="00964992" w:rsidRPr="00964992" w:rsidRDefault="00964992" w:rsidP="00964992">
            <w:pPr>
              <w:spacing w:after="0" w:line="240" w:lineRule="auto"/>
              <w:rPr>
                <w:rFonts w:asciiTheme="majorHAnsi" w:eastAsia="Times New Roman" w:hAnsiTheme="majorHAnsi"/>
                <w:szCs w:val="28"/>
                <w:lang w:eastAsia="vi-VN"/>
              </w:rPr>
            </w:pPr>
          </w:p>
          <w:p w14:paraId="1D09293D"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Nêu YC bài.</w:t>
            </w:r>
          </w:p>
          <w:p w14:paraId="037FD96A"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color w:val="000000"/>
                <w:szCs w:val="28"/>
                <w:lang w:eastAsia="vi-VN"/>
              </w:rPr>
              <w:t>- HS làm bài.</w:t>
            </w:r>
          </w:p>
          <w:p w14:paraId="5AC45939" w14:textId="77777777" w:rsidR="00964992" w:rsidRPr="00964992" w:rsidRDefault="00964992" w:rsidP="00964992">
            <w:pPr>
              <w:spacing w:after="0" w:line="240" w:lineRule="auto"/>
              <w:rPr>
                <w:rFonts w:asciiTheme="majorHAnsi" w:eastAsia="Times New Roman" w:hAnsiTheme="majorHAnsi"/>
                <w:szCs w:val="28"/>
                <w:lang w:eastAsia="vi-VN"/>
              </w:rPr>
            </w:pPr>
          </w:p>
        </w:tc>
      </w:tr>
    </w:tbl>
    <w:p w14:paraId="43DC90A5" w14:textId="77777777" w:rsidR="00964992" w:rsidRPr="00964992" w:rsidRDefault="00964992" w:rsidP="00964992">
      <w:pPr>
        <w:spacing w:after="0" w:line="240" w:lineRule="auto"/>
        <w:jc w:val="both"/>
        <w:rPr>
          <w:rFonts w:asciiTheme="majorHAnsi" w:eastAsia="Times New Roman" w:hAnsiTheme="majorHAnsi"/>
          <w:szCs w:val="28"/>
          <w:lang w:eastAsia="vi-VN"/>
        </w:rPr>
      </w:pPr>
      <w:r w:rsidRPr="00964992">
        <w:rPr>
          <w:rFonts w:asciiTheme="majorHAnsi" w:eastAsia="Times New Roman" w:hAnsiTheme="majorHAnsi"/>
          <w:b/>
          <w:bCs/>
          <w:color w:val="000000"/>
          <w:szCs w:val="28"/>
          <w:lang w:eastAsia="vi-VN"/>
        </w:rPr>
        <w:lastRenderedPageBreak/>
        <w:t>IV. ĐIỀU CHỈNH SAU TIẾT DẠY</w:t>
      </w:r>
    </w:p>
    <w:p w14:paraId="64DAFD43" w14:textId="0C299DC0" w:rsidR="00964992" w:rsidRPr="00626EDF" w:rsidRDefault="00E744C8" w:rsidP="00964992">
      <w:pPr>
        <w:tabs>
          <w:tab w:val="left" w:pos="734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87936" behindDoc="0" locked="0" layoutInCell="1" allowOverlap="1" wp14:anchorId="33E597FB" wp14:editId="54F66911">
                <wp:simplePos x="0" y="0"/>
                <wp:positionH relativeFrom="margin">
                  <wp:posOffset>1212850</wp:posOffset>
                </wp:positionH>
                <wp:positionV relativeFrom="paragraph">
                  <wp:posOffset>361315</wp:posOffset>
                </wp:positionV>
                <wp:extent cx="3549650" cy="31750"/>
                <wp:effectExtent l="0" t="0" r="31750" b="25400"/>
                <wp:wrapNone/>
                <wp:docPr id="2142124156" name="Straight Connector 11"/>
                <wp:cNvGraphicFramePr/>
                <a:graphic xmlns:a="http://schemas.openxmlformats.org/drawingml/2006/main">
                  <a:graphicData uri="http://schemas.microsoft.com/office/word/2010/wordprocessingShape">
                    <wps:wsp>
                      <wps:cNvCnPr/>
                      <wps:spPr>
                        <a:xfrm flipV="1">
                          <a:off x="0" y="0"/>
                          <a:ext cx="354965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B63CC" id="Straight Connector 11"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5pt,28.45pt" to="3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" strokecolor="black [3213]" strokeweight="1pt">
                <v:stroke joinstyle="miter"/>
                <w10:wrap anchorx="margin"/>
              </v:line>
            </w:pict>
          </mc:Fallback>
        </mc:AlternateContent>
      </w:r>
    </w:p>
    <w:p w14:paraId="046A6560" w14:textId="00BFBB37" w:rsidR="00E744C8" w:rsidRPr="00626EDF" w:rsidRDefault="00E744C8" w:rsidP="00E744C8">
      <w:pPr>
        <w:tabs>
          <w:tab w:val="left" w:pos="8140"/>
        </w:tabs>
        <w:rPr>
          <w:rFonts w:asciiTheme="majorHAnsi" w:hAnsiTheme="majorHAnsi"/>
          <w:szCs w:val="28"/>
        </w:rPr>
      </w:pPr>
      <w:r w:rsidRPr="00626EDF">
        <w:rPr>
          <w:rFonts w:asciiTheme="majorHAnsi" w:hAnsiTheme="majorHAnsi"/>
          <w:szCs w:val="28"/>
        </w:rPr>
        <w:tab/>
      </w:r>
    </w:p>
    <w:p w14:paraId="382C8241" w14:textId="356A3457" w:rsidR="00E744C8" w:rsidRPr="00626EDF" w:rsidRDefault="00E744C8" w:rsidP="00E744C8">
      <w:pPr>
        <w:tabs>
          <w:tab w:val="left" w:pos="8140"/>
        </w:tabs>
        <w:rPr>
          <w:rFonts w:asciiTheme="majorHAnsi" w:hAnsiTheme="majorHAnsi"/>
          <w:b/>
          <w:bCs/>
          <w:szCs w:val="28"/>
        </w:rPr>
      </w:pPr>
      <w:r w:rsidRPr="00626EDF">
        <w:rPr>
          <w:rFonts w:asciiTheme="majorHAnsi" w:hAnsiTheme="majorHAnsi"/>
          <w:b/>
          <w:bCs/>
          <w:szCs w:val="28"/>
        </w:rPr>
        <w:t>Địa Lý:</w:t>
      </w:r>
    </w:p>
    <w:p w14:paraId="0A7A477D" w14:textId="1411F6E2" w:rsidR="00E744C8" w:rsidRPr="00626EDF" w:rsidRDefault="00E744C8" w:rsidP="00E744C8">
      <w:pPr>
        <w:pStyle w:val="Heading2"/>
        <w:spacing w:before="20" w:after="20"/>
        <w:ind w:left="-142" w:hanging="142"/>
        <w:jc w:val="center"/>
        <w:rPr>
          <w:rFonts w:asciiTheme="majorHAnsi" w:hAnsiTheme="majorHAnsi" w:cstheme="majorHAnsi"/>
          <w:sz w:val="28"/>
          <w:szCs w:val="28"/>
          <w:lang w:val="vi-VN"/>
        </w:rPr>
      </w:pPr>
      <w:r w:rsidRPr="00626EDF">
        <w:rPr>
          <w:rFonts w:asciiTheme="majorHAnsi" w:hAnsiTheme="majorHAnsi" w:cstheme="majorHAnsi"/>
          <w:color w:val="2F5496"/>
          <w:sz w:val="28"/>
          <w:szCs w:val="28"/>
          <w:lang w:val="vi-VN"/>
        </w:rPr>
        <w:t>BÀI 1: LÀM QUEN VỚI PHƯƠNG TIỆN HỌC TẬP MÔN LỊCH SỬ VÀ ĐỊA LÍ</w:t>
      </w:r>
    </w:p>
    <w:p w14:paraId="10153578" w14:textId="77777777" w:rsidR="00E744C8" w:rsidRPr="00626EDF" w:rsidRDefault="00E744C8" w:rsidP="00E744C8">
      <w:pPr>
        <w:rPr>
          <w:rFonts w:asciiTheme="majorHAnsi" w:hAnsiTheme="majorHAnsi"/>
          <w:szCs w:val="28"/>
        </w:rPr>
      </w:pPr>
    </w:p>
    <w:p w14:paraId="18B0F2C5"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I. YÊU CẦU CẦN ĐẠT</w:t>
      </w:r>
    </w:p>
    <w:p w14:paraId="575E2F8E"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1. Kiến thức</w:t>
      </w:r>
    </w:p>
    <w:p w14:paraId="53533912"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i/>
          <w:iCs/>
          <w:color w:val="000000"/>
          <w:sz w:val="28"/>
          <w:szCs w:val="28"/>
          <w:lang w:val="vi-VN"/>
        </w:rPr>
        <w:t>Sau bài học này, HS sẽ:</w:t>
      </w:r>
    </w:p>
    <w:p w14:paraId="3AC14340" w14:textId="77777777" w:rsidR="00E744C8" w:rsidRPr="00626EDF" w:rsidRDefault="00E744C8" w:rsidP="00E744C8">
      <w:pPr>
        <w:pStyle w:val="NormalWeb"/>
        <w:numPr>
          <w:ilvl w:val="0"/>
          <w:numId w:val="129"/>
        </w:numPr>
        <w:spacing w:before="20" w:beforeAutospacing="0" w:after="0" w:afterAutospacing="0"/>
        <w:ind w:left="786"/>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Kể được tên một số phương tiện hỗ trợ học tập môn Lịch sử và Địa lí: bản đồ, lược đồ, biểu đồ, tranh ảnh, hiện vật,…</w:t>
      </w:r>
    </w:p>
    <w:p w14:paraId="233DD4AE" w14:textId="77777777" w:rsidR="00E744C8" w:rsidRPr="00626EDF" w:rsidRDefault="00E744C8" w:rsidP="00E744C8">
      <w:pPr>
        <w:pStyle w:val="NormalWeb"/>
        <w:numPr>
          <w:ilvl w:val="0"/>
          <w:numId w:val="129"/>
        </w:numPr>
        <w:spacing w:before="0" w:beforeAutospacing="0" w:after="20" w:afterAutospacing="0"/>
        <w:ind w:left="786"/>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color w:val="000000"/>
          <w:sz w:val="28"/>
          <w:szCs w:val="28"/>
          <w:lang w:val="vi-VN"/>
        </w:rPr>
        <w:t>Sử dụng được một số phương tiện hỗ trợ vào học tập môn Lịch sử, Địa lí.</w:t>
      </w:r>
    </w:p>
    <w:p w14:paraId="1614D64E"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2. Năng lực</w:t>
      </w:r>
    </w:p>
    <w:p w14:paraId="386E1F91"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Năng lực chung: </w:t>
      </w:r>
    </w:p>
    <w:p w14:paraId="73BDBE1C" w14:textId="77777777" w:rsidR="00E744C8" w:rsidRPr="00626EDF" w:rsidRDefault="00E744C8" w:rsidP="00E744C8">
      <w:pPr>
        <w:pStyle w:val="NormalWeb"/>
        <w:numPr>
          <w:ilvl w:val="0"/>
          <w:numId w:val="130"/>
        </w:numPr>
        <w:spacing w:before="2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lastRenderedPageBreak/>
        <w:t>Năng lực giao tiếp và hợp tác:</w:t>
      </w:r>
      <w:r w:rsidRPr="00626EDF">
        <w:rPr>
          <w:rFonts w:asciiTheme="majorHAnsi" w:hAnsiTheme="majorHAnsi" w:cstheme="majorHAnsi"/>
          <w:color w:val="000000"/>
          <w:sz w:val="28"/>
          <w:szCs w:val="28"/>
          <w:lang w:val="vi-VN"/>
        </w:rPr>
        <w:t xml:space="preserve"> khả năng thực hiện nhiệm vụ một cách độc lập hay theo nhóm; Trao đổi tích cực với giáo viên và các bạn khác trong lớp.</w:t>
      </w:r>
    </w:p>
    <w:p w14:paraId="51334077" w14:textId="77777777" w:rsidR="00E744C8" w:rsidRPr="00626EDF" w:rsidRDefault="00E744C8" w:rsidP="00E744C8">
      <w:pPr>
        <w:pStyle w:val="NormalWeb"/>
        <w:numPr>
          <w:ilvl w:val="0"/>
          <w:numId w:val="130"/>
        </w:numPr>
        <w:spacing w:before="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Năng lực tự chủ và tự học:</w:t>
      </w:r>
      <w:r w:rsidRPr="00626EDF">
        <w:rPr>
          <w:rFonts w:asciiTheme="majorHAnsi" w:hAnsiTheme="majorHAnsi" w:cstheme="majorHAnsi"/>
          <w:color w:val="000000"/>
          <w:sz w:val="28"/>
          <w:szCs w:val="28"/>
          <w:lang w:val="vi-VN"/>
        </w:rPr>
        <w:t xml:space="preserve"> sưu tầm tư liệu, giới thiệu về một số phương tiện hỗ trợ học tập môn Lịch sử và Địa lí.</w:t>
      </w:r>
    </w:p>
    <w:p w14:paraId="363CFEA8" w14:textId="77777777" w:rsidR="00E744C8" w:rsidRPr="00626EDF" w:rsidRDefault="00E744C8" w:rsidP="00E744C8">
      <w:pPr>
        <w:pStyle w:val="NormalWeb"/>
        <w:numPr>
          <w:ilvl w:val="0"/>
          <w:numId w:val="130"/>
        </w:numPr>
        <w:spacing w:before="0" w:beforeAutospacing="0" w:after="0" w:afterAutospacing="0"/>
        <w:jc w:val="both"/>
        <w:textAlignment w:val="baseline"/>
        <w:rPr>
          <w:rFonts w:asciiTheme="majorHAnsi" w:hAnsiTheme="majorHAnsi" w:cstheme="majorHAnsi"/>
          <w:color w:val="000000"/>
          <w:sz w:val="28"/>
          <w:szCs w:val="28"/>
          <w:lang w:val="vi-VN"/>
        </w:rPr>
      </w:pPr>
      <w:r w:rsidRPr="00626EDF">
        <w:rPr>
          <w:rFonts w:asciiTheme="majorHAnsi" w:hAnsiTheme="majorHAnsi" w:cstheme="majorHAnsi"/>
          <w:i/>
          <w:iCs/>
          <w:color w:val="000000"/>
          <w:sz w:val="28"/>
          <w:szCs w:val="28"/>
          <w:lang w:val="vi-VN"/>
        </w:rPr>
        <w:t>Giải quyết vấn đề và sáng tạo:</w:t>
      </w:r>
      <w:r w:rsidRPr="00626EDF">
        <w:rPr>
          <w:rFonts w:asciiTheme="majorHAnsi" w:hAnsiTheme="majorHAnsi" w:cstheme="majorHAnsi"/>
          <w:color w:val="000000"/>
          <w:sz w:val="28"/>
          <w:szCs w:val="28"/>
          <w:lang w:val="vi-VN"/>
        </w:rPr>
        <w:t xml:space="preserve"> biết phối hợp với bạn bè khi làm việc nhóm, tư duy logic, sáng tạo khi giải quyết vấn đề.</w:t>
      </w:r>
    </w:p>
    <w:p w14:paraId="5D023C4F" w14:textId="77777777" w:rsidR="00E744C8" w:rsidRPr="00626EDF" w:rsidRDefault="00E744C8" w:rsidP="00E744C8">
      <w:pPr>
        <w:pStyle w:val="NormalWeb"/>
        <w:spacing w:before="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Năng lực đặc thù:</w:t>
      </w:r>
      <w:r w:rsidRPr="00626EDF">
        <w:rPr>
          <w:rFonts w:asciiTheme="majorHAnsi" w:hAnsiTheme="majorHAnsi" w:cstheme="majorHAnsi"/>
          <w:i/>
          <w:iCs/>
          <w:color w:val="000000"/>
          <w:sz w:val="28"/>
          <w:szCs w:val="28"/>
        </w:rPr>
        <w:t> </w:t>
      </w:r>
    </w:p>
    <w:p w14:paraId="39D09544" w14:textId="77777777" w:rsidR="00E744C8" w:rsidRPr="00626EDF" w:rsidRDefault="00E744C8" w:rsidP="00E744C8">
      <w:pPr>
        <w:pStyle w:val="NormalWeb"/>
        <w:numPr>
          <w:ilvl w:val="0"/>
          <w:numId w:val="131"/>
        </w:numPr>
        <w:spacing w:before="20" w:beforeAutospacing="0" w:after="0" w:afterAutospacing="0"/>
        <w:ind w:left="786"/>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Kể được tên một số phương tiện hỗ trợ học tập môn Lịch sử và Địa lí.</w:t>
      </w:r>
    </w:p>
    <w:p w14:paraId="11FB2121" w14:textId="77777777" w:rsidR="00E744C8" w:rsidRPr="00626EDF" w:rsidRDefault="00E744C8" w:rsidP="00E744C8">
      <w:pPr>
        <w:pStyle w:val="NormalWeb"/>
        <w:numPr>
          <w:ilvl w:val="0"/>
          <w:numId w:val="131"/>
        </w:numPr>
        <w:spacing w:before="0" w:beforeAutospacing="0" w:after="20" w:afterAutospacing="0"/>
        <w:ind w:left="786"/>
        <w:jc w:val="both"/>
        <w:textAlignment w:val="baseline"/>
        <w:rPr>
          <w:rFonts w:asciiTheme="majorHAnsi" w:hAnsiTheme="majorHAnsi" w:cstheme="majorHAnsi"/>
          <w:b/>
          <w:bCs/>
          <w:color w:val="000000"/>
          <w:sz w:val="28"/>
          <w:szCs w:val="28"/>
        </w:rPr>
      </w:pPr>
      <w:r w:rsidRPr="00626EDF">
        <w:rPr>
          <w:rFonts w:asciiTheme="majorHAnsi" w:hAnsiTheme="majorHAnsi" w:cstheme="majorHAnsi"/>
          <w:color w:val="000000"/>
          <w:sz w:val="28"/>
          <w:szCs w:val="28"/>
        </w:rPr>
        <w:t>Biết sử dụng những phương tiện hỗ trợ vào việc học tập môn Lịch sử và Địa lí.</w:t>
      </w:r>
    </w:p>
    <w:p w14:paraId="6A32B724"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3. Phẩm chất</w:t>
      </w:r>
    </w:p>
    <w:p w14:paraId="36A8DD36" w14:textId="77777777" w:rsidR="00E744C8" w:rsidRPr="00626EDF" w:rsidRDefault="00E744C8" w:rsidP="00E744C8">
      <w:pPr>
        <w:pStyle w:val="NormalWeb"/>
        <w:numPr>
          <w:ilvl w:val="0"/>
          <w:numId w:val="132"/>
        </w:numPr>
        <w:spacing w:before="20" w:beforeAutospacing="0" w:after="0" w:afterAutospacing="0"/>
        <w:ind w:left="786"/>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Chăm chỉ:</w:t>
      </w:r>
      <w:r w:rsidRPr="00626EDF">
        <w:rPr>
          <w:rFonts w:asciiTheme="majorHAnsi" w:hAnsiTheme="majorHAnsi" w:cstheme="majorHAnsi"/>
          <w:color w:val="000000"/>
          <w:sz w:val="28"/>
          <w:szCs w:val="28"/>
        </w:rPr>
        <w:t xml:space="preserve"> thường xuyên hoàn thành nhiệm vụ học tập.</w:t>
      </w:r>
    </w:p>
    <w:p w14:paraId="073B2122" w14:textId="77777777" w:rsidR="00E744C8" w:rsidRPr="00626EDF" w:rsidRDefault="00E744C8" w:rsidP="00E744C8">
      <w:pPr>
        <w:pStyle w:val="NormalWeb"/>
        <w:numPr>
          <w:ilvl w:val="0"/>
          <w:numId w:val="132"/>
        </w:numPr>
        <w:spacing w:before="0" w:beforeAutospacing="0" w:after="20" w:afterAutospacing="0"/>
        <w:ind w:left="786"/>
        <w:jc w:val="both"/>
        <w:textAlignment w:val="baseline"/>
        <w:rPr>
          <w:rFonts w:asciiTheme="majorHAnsi" w:hAnsiTheme="majorHAnsi" w:cstheme="majorHAnsi"/>
          <w:color w:val="000000"/>
          <w:sz w:val="28"/>
          <w:szCs w:val="28"/>
        </w:rPr>
      </w:pPr>
      <w:r w:rsidRPr="00626EDF">
        <w:rPr>
          <w:rFonts w:asciiTheme="majorHAnsi" w:hAnsiTheme="majorHAnsi" w:cstheme="majorHAnsi"/>
          <w:i/>
          <w:iCs/>
          <w:color w:val="000000"/>
          <w:sz w:val="28"/>
          <w:szCs w:val="28"/>
        </w:rPr>
        <w:t>Yêu nước:</w:t>
      </w:r>
      <w:r w:rsidRPr="00626EDF">
        <w:rPr>
          <w:rFonts w:asciiTheme="majorHAnsi" w:hAnsiTheme="majorHAnsi" w:cstheme="majorHAnsi"/>
          <w:color w:val="000000"/>
          <w:sz w:val="28"/>
          <w:szCs w:val="28"/>
        </w:rPr>
        <w:t xml:space="preserve"> giữ gìn lãnh thổ, chủ quyền quốc gia của dân tộc.</w:t>
      </w:r>
    </w:p>
    <w:p w14:paraId="0272D7E4"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 PHƯƠNG PHÁP VÀ THIẾT BỊ DẠY HỌC </w:t>
      </w:r>
    </w:p>
    <w:p w14:paraId="0AD104B2"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1. Phương pháp dạy học</w:t>
      </w:r>
    </w:p>
    <w:p w14:paraId="0FADE35B" w14:textId="77777777" w:rsidR="00E744C8" w:rsidRPr="00626EDF" w:rsidRDefault="00E744C8" w:rsidP="00E744C8">
      <w:pPr>
        <w:pStyle w:val="NormalWeb"/>
        <w:numPr>
          <w:ilvl w:val="0"/>
          <w:numId w:val="133"/>
        </w:numPr>
        <w:spacing w:before="20" w:beforeAutospacing="0" w:after="2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Vấn đáp, động não, trực quan, hoạt động nhóm, giải quyết vấn đề, lắng nghe tích cực.</w:t>
      </w:r>
    </w:p>
    <w:p w14:paraId="1CF7D77E"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2. Thiết bị dạy học</w:t>
      </w:r>
    </w:p>
    <w:p w14:paraId="6B12C544"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Đối với giáo viên</w:t>
      </w:r>
    </w:p>
    <w:p w14:paraId="4A26A4A5" w14:textId="77777777" w:rsidR="00E744C8" w:rsidRPr="00626EDF" w:rsidRDefault="00E744C8" w:rsidP="00E744C8">
      <w:pPr>
        <w:pStyle w:val="NormalWeb"/>
        <w:numPr>
          <w:ilvl w:val="0"/>
          <w:numId w:val="134"/>
        </w:numPr>
        <w:spacing w:before="2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Giáo án, SHS, SGV, SBT Lịch sử Địa lí 4, phần Lịch sử.</w:t>
      </w:r>
    </w:p>
    <w:p w14:paraId="291EDD89" w14:textId="376E77B4" w:rsidR="00E744C8" w:rsidRPr="00626EDF" w:rsidRDefault="00E744C8" w:rsidP="00E744C8">
      <w:pPr>
        <w:pStyle w:val="NormalWeb"/>
        <w:numPr>
          <w:ilvl w:val="0"/>
          <w:numId w:val="134"/>
        </w:numPr>
        <w:spacing w:before="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r w:rsidRPr="00626EDF">
        <w:rPr>
          <w:rFonts w:asciiTheme="majorHAnsi" w:hAnsiTheme="majorHAnsi" w:cstheme="majorHAnsi"/>
          <w:color w:val="000000"/>
          <w:sz w:val="28"/>
          <w:szCs w:val="28"/>
          <w:lang w:val="vi-VN"/>
        </w:rPr>
        <w:t>.</w:t>
      </w:r>
    </w:p>
    <w:p w14:paraId="20258CCA"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Đối với học sinh</w:t>
      </w:r>
    </w:p>
    <w:p w14:paraId="5B96E7D0" w14:textId="77777777" w:rsidR="00E744C8" w:rsidRPr="00626EDF" w:rsidRDefault="00E744C8" w:rsidP="00E744C8">
      <w:pPr>
        <w:pStyle w:val="NormalWeb"/>
        <w:numPr>
          <w:ilvl w:val="0"/>
          <w:numId w:val="135"/>
        </w:numPr>
        <w:spacing w:before="20" w:beforeAutospacing="0" w:after="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SHS, Vở bài tập Vở bài tập Lịch sử Địa lí 4, phần Lịch sử.</w:t>
      </w:r>
    </w:p>
    <w:p w14:paraId="47480CE0" w14:textId="77777777" w:rsidR="00E744C8" w:rsidRPr="00626EDF" w:rsidRDefault="00E744C8" w:rsidP="00E744C8">
      <w:pPr>
        <w:pStyle w:val="NormalWeb"/>
        <w:numPr>
          <w:ilvl w:val="0"/>
          <w:numId w:val="136"/>
        </w:numPr>
        <w:spacing w:before="0" w:beforeAutospacing="0" w:after="20" w:afterAutospacing="0"/>
        <w:jc w:val="both"/>
        <w:textAlignment w:val="baseline"/>
        <w:rPr>
          <w:rFonts w:asciiTheme="majorHAnsi" w:hAnsiTheme="majorHAnsi" w:cstheme="majorHAnsi"/>
          <w:color w:val="000000"/>
          <w:sz w:val="28"/>
          <w:szCs w:val="28"/>
        </w:rPr>
      </w:pPr>
      <w:r w:rsidRPr="00626EDF">
        <w:rPr>
          <w:rFonts w:asciiTheme="majorHAnsi" w:hAnsiTheme="majorHAnsi" w:cstheme="majorHAnsi"/>
          <w:color w:val="000000"/>
          <w:sz w:val="28"/>
          <w:szCs w:val="28"/>
        </w:rPr>
        <w:t>Tranh ảnh sưu tầm và dụng cụ học tập có liên quan đến nội dung bài học.</w:t>
      </w:r>
    </w:p>
    <w:p w14:paraId="3222BFF2" w14:textId="77777777" w:rsidR="00E744C8" w:rsidRPr="00626EDF" w:rsidRDefault="00E744C8" w:rsidP="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III. CÁC HOẠT ĐỘNG DẠY HỌC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98"/>
        <w:gridCol w:w="3918"/>
      </w:tblGrid>
      <w:tr w:rsidR="00E744C8" w:rsidRPr="00626EDF" w14:paraId="02E8B403" w14:textId="77777777" w:rsidTr="00E744C8">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A8732" w14:textId="77777777" w:rsidR="00E744C8" w:rsidRPr="00626EDF" w:rsidRDefault="00E744C8">
            <w:pPr>
              <w:pStyle w:val="NormalWeb"/>
              <w:spacing w:before="120" w:beforeAutospacing="0" w:after="2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GV</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172AA" w14:textId="77777777" w:rsidR="00E744C8" w:rsidRPr="00626EDF" w:rsidRDefault="00E744C8">
            <w:pPr>
              <w:pStyle w:val="NormalWeb"/>
              <w:spacing w:before="120" w:beforeAutospacing="0" w:after="2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HOẠT ĐỘNG CỦA HS</w:t>
            </w:r>
          </w:p>
        </w:tc>
      </w:tr>
      <w:tr w:rsidR="00E744C8" w:rsidRPr="00626EDF" w14:paraId="16DA85EA" w14:textId="77777777" w:rsidTr="00E744C8">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E78CF"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HOẠT ĐỘNG KHỞI ĐỘNG</w:t>
            </w:r>
          </w:p>
          <w:p w14:paraId="417D6D00"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 xml:space="preserve">a. Mục tiêu: </w:t>
            </w:r>
            <w:r w:rsidRPr="00626EDF">
              <w:rPr>
                <w:rFonts w:asciiTheme="majorHAnsi" w:hAnsiTheme="majorHAnsi" w:cstheme="majorHAnsi"/>
                <w:color w:val="000000"/>
                <w:sz w:val="28"/>
                <w:szCs w:val="28"/>
                <w:lang w:val="vi-VN"/>
              </w:rPr>
              <w:t>Thông qua hoạt động, HS</w:t>
            </w:r>
          </w:p>
          <w:p w14:paraId="03CB74A4"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Kết nối được kiến thức đã biết với nội dung kiến thức mới trong bài để tạo hứng thú.</w:t>
            </w:r>
          </w:p>
          <w:p w14:paraId="2F4670AD"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Kể được tên một số phương tiện hỗ trợ học tập môn Lịch sử và Địa lí: bản đồ, lược đồ, biểu đồ, tranh ảnh, hiện vật,...</w:t>
            </w:r>
          </w:p>
          <w:p w14:paraId="3C5D600F"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653AF6AA"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hướng dẫn HS đọc thông tin ở phần Khởi động trong SHS tr.5 và nêu nhiệm vụ: </w:t>
            </w:r>
            <w:r w:rsidRPr="00626EDF">
              <w:rPr>
                <w:rFonts w:asciiTheme="majorHAnsi" w:hAnsiTheme="majorHAnsi" w:cstheme="majorHAnsi"/>
                <w:i/>
                <w:iCs/>
                <w:color w:val="000000"/>
                <w:sz w:val="28"/>
                <w:szCs w:val="28"/>
                <w:lang w:val="vi-VN"/>
              </w:rPr>
              <w:lastRenderedPageBreak/>
              <w:t>Kể tên các phương tiện hỗ trợ học tập môn Lịch sử và Địa lí mà em đã biết theo kĩ thuật công não.</w:t>
            </w:r>
          </w:p>
          <w:p w14:paraId="2215C215"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lần lượt mỗi HS nêu ít nhất một phương tiện hỗ trợ học tập môn học mà HS đã biết. </w:t>
            </w:r>
          </w:p>
          <w:p w14:paraId="37C36FCE"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khuyến khích HS đưa ra các câu trả lời khác nhau để tạo không khí sôi nổi, hứng thú. </w:t>
            </w:r>
          </w:p>
          <w:p w14:paraId="5FA4F2F2"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gợi ý cho HS đọc nhanh tên các tiêu đề trong bài và kể tên các phương tiện như: bản đồ, lược đồ, biểu đồ, tranh ảnh, hiện vật.... (nếu HS chưa biết)</w:t>
            </w:r>
          </w:p>
          <w:p w14:paraId="56092832"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nhận xét và đưa ra đáp án: </w:t>
            </w:r>
            <w:r w:rsidRPr="00626EDF">
              <w:rPr>
                <w:rFonts w:asciiTheme="majorHAnsi" w:hAnsiTheme="majorHAnsi" w:cstheme="majorHAnsi"/>
                <w:i/>
                <w:iCs/>
                <w:color w:val="000000"/>
                <w:sz w:val="28"/>
                <w:szCs w:val="28"/>
                <w:lang w:val="vi-VN"/>
              </w:rPr>
              <w:t>Một số phương tiện hỗ trợ học tập môn Lịch sử và Địa lí như: bản đồ, lược đồ, biểu đồ, tranh ảnh, hiện vật,....</w:t>
            </w:r>
          </w:p>
          <w:p w14:paraId="3857F0CA"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xml:space="preserve">- GV dẫn dắt vào bài học: </w:t>
            </w:r>
            <w:r w:rsidRPr="00626EDF">
              <w:rPr>
                <w:rFonts w:asciiTheme="majorHAnsi" w:hAnsiTheme="majorHAnsi" w:cstheme="majorHAnsi"/>
                <w:i/>
                <w:iCs/>
                <w:color w:val="000000"/>
                <w:sz w:val="28"/>
                <w:szCs w:val="28"/>
                <w:lang w:val="vi-VN"/>
              </w:rPr>
              <w:t>Bài 1 – Làm quen với phương tiện học tập môn Lịch sử và Địa lí.</w:t>
            </w:r>
          </w:p>
          <w:p w14:paraId="20BD3B12"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HOẠT ĐỘNG HÌNH THÀNH KIẾN THỨC</w:t>
            </w:r>
          </w:p>
          <w:p w14:paraId="475D06A6"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Hoạt động 3: Sử dụng tranh ảnh, hiện vật trong học tập môn Lịch sử và Địa lí</w:t>
            </w:r>
          </w:p>
          <w:p w14:paraId="56D4DC74"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a. Mục tiêu:</w:t>
            </w:r>
            <w:r w:rsidRPr="00626EDF">
              <w:rPr>
                <w:rFonts w:asciiTheme="majorHAnsi" w:hAnsiTheme="majorHAnsi" w:cstheme="majorHAnsi"/>
                <w:color w:val="000000"/>
                <w:sz w:val="28"/>
                <w:szCs w:val="28"/>
                <w:lang w:val="vi-VN"/>
              </w:rPr>
              <w:t xml:space="preserve"> Thông qua hoạt động, HS sử dụng được tranh ảnh, hiện vật trong học tập môn Lịch sử, Địa lí</w:t>
            </w:r>
          </w:p>
          <w:p w14:paraId="3F1A394A"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b/>
                <w:bCs/>
                <w:color w:val="000000"/>
                <w:sz w:val="28"/>
                <w:szCs w:val="28"/>
                <w:lang w:val="vi-VN"/>
              </w:rPr>
              <w:t>b. Cách tiến hành</w:t>
            </w:r>
          </w:p>
          <w:p w14:paraId="6C149BFB"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chia HS thành 4 nhóm.</w:t>
            </w:r>
          </w:p>
          <w:p w14:paraId="6DB0CCB0"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hướng dẫn HS đọc mục 3 và mục 4 trong SHS tr.8, 9 và thực hiện các nhiệm vụ dưới đây theo nhóm.</w:t>
            </w:r>
          </w:p>
          <w:p w14:paraId="32A97A58"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b/>
                <w:bCs/>
                <w:i/>
                <w:iCs/>
                <w:color w:val="000000"/>
                <w:sz w:val="28"/>
                <w:szCs w:val="28"/>
                <w:lang w:val="vi-VN"/>
              </w:rPr>
              <w:t xml:space="preserve">+ Nhiệm vụ 1 (dành cho nhóm chẵn): </w:t>
            </w:r>
            <w:r w:rsidRPr="00626EDF">
              <w:rPr>
                <w:rFonts w:asciiTheme="majorHAnsi" w:hAnsiTheme="majorHAnsi" w:cstheme="majorHAnsi"/>
                <w:i/>
                <w:iCs/>
                <w:color w:val="000000"/>
                <w:sz w:val="28"/>
                <w:szCs w:val="28"/>
                <w:lang w:val="vi-VN"/>
              </w:rPr>
              <w:t>Quan sát hình 4 và thực hiện các bước: đọc tên ảnh để xác định nội dung khái quát, đặt các câu hỏi để tìm hiểu ảnh, nhận xét nội dung được phản ánh trong ảnh.</w:t>
            </w:r>
          </w:p>
          <w:p w14:paraId="2AC745EE" w14:textId="77777777" w:rsidR="00E744C8" w:rsidRPr="00626EDF" w:rsidRDefault="00E744C8">
            <w:pPr>
              <w:rPr>
                <w:rFonts w:asciiTheme="majorHAnsi" w:hAnsiTheme="majorHAnsi"/>
                <w:szCs w:val="28"/>
              </w:rPr>
            </w:pPr>
          </w:p>
          <w:p w14:paraId="39D28BA3" w14:textId="13E87143" w:rsidR="00E744C8" w:rsidRPr="00626EDF" w:rsidRDefault="00E744C8">
            <w:pPr>
              <w:pStyle w:val="NormalWeb"/>
              <w:spacing w:before="0" w:beforeAutospacing="0" w:after="0" w:afterAutospacing="0"/>
              <w:ind w:left="720"/>
              <w:jc w:val="both"/>
              <w:rPr>
                <w:rFonts w:asciiTheme="majorHAnsi" w:hAnsiTheme="majorHAnsi" w:cstheme="majorHAnsi"/>
                <w:sz w:val="28"/>
                <w:szCs w:val="28"/>
              </w:rPr>
            </w:pPr>
          </w:p>
          <w:p w14:paraId="5D43AD53" w14:textId="574DD76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 xml:space="preserve">+ Nhiệm vụ 2 (dành cho nhóm lẻ): </w:t>
            </w:r>
            <w:r w:rsidRPr="00626EDF">
              <w:rPr>
                <w:rFonts w:asciiTheme="majorHAnsi" w:hAnsiTheme="majorHAnsi" w:cstheme="majorHAnsi"/>
                <w:i/>
                <w:iCs/>
                <w:color w:val="000000"/>
                <w:sz w:val="28"/>
                <w:szCs w:val="28"/>
              </w:rPr>
              <w:t xml:space="preserve">Quan sát hình 6 và thực hiện các bước: đọc tên </w:t>
            </w:r>
            <w:r w:rsidRPr="00626EDF">
              <w:rPr>
                <w:rFonts w:asciiTheme="majorHAnsi" w:hAnsiTheme="majorHAnsi" w:cstheme="majorHAnsi"/>
                <w:i/>
                <w:iCs/>
                <w:color w:val="000000"/>
                <w:sz w:val="28"/>
                <w:szCs w:val="28"/>
              </w:rPr>
              <w:lastRenderedPageBreak/>
              <w:t>của hiện vật, đặt các câu hỏi để tìm hiểu hiện vật, nêu nhận xét về nhóm cư dân đã tạo ra hiện vật.</w:t>
            </w:r>
          </w:p>
          <w:p w14:paraId="085D4370" w14:textId="77777777" w:rsidR="00E744C8" w:rsidRPr="00626EDF" w:rsidRDefault="00E744C8">
            <w:pPr>
              <w:rPr>
                <w:rFonts w:asciiTheme="majorHAnsi" w:hAnsiTheme="majorHAnsi"/>
                <w:szCs w:val="28"/>
              </w:rPr>
            </w:pPr>
          </w:p>
          <w:p w14:paraId="7CF0E3F2"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mời các nhóm đại diện trình bày sản phẩm. Các nhóm còn lại nhận xét, bổ sung theo gợi ý.</w:t>
            </w:r>
          </w:p>
          <w:p w14:paraId="4065A6F6" w14:textId="77777777" w:rsidR="00E744C8" w:rsidRPr="00626EDF" w:rsidRDefault="00E744C8">
            <w:pPr>
              <w:rPr>
                <w:rFonts w:asciiTheme="majorHAnsi" w:hAnsiTheme="majorHAnsi"/>
                <w:szCs w:val="28"/>
              </w:rPr>
            </w:pPr>
          </w:p>
          <w:p w14:paraId="16C30283" w14:textId="77777777" w:rsidR="00E744C8" w:rsidRPr="00626EDF" w:rsidRDefault="00E744C8">
            <w:pPr>
              <w:pStyle w:val="NormalWeb"/>
              <w:spacing w:before="0" w:beforeAutospacing="0" w:after="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GV nhận xét, đánh giá và đưa ra đáp án</w:t>
            </w:r>
          </w:p>
          <w:p w14:paraId="52441895"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Nhiệm vụ 1: </w:t>
            </w:r>
          </w:p>
          <w:p w14:paraId="196FE06D" w14:textId="77777777" w:rsidR="00E744C8" w:rsidRPr="00626EDF" w:rsidRDefault="00E744C8" w:rsidP="00E744C8">
            <w:pPr>
              <w:pStyle w:val="NormalWeb"/>
              <w:numPr>
                <w:ilvl w:val="0"/>
                <w:numId w:val="141"/>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i/>
                <w:iCs/>
                <w:color w:val="000000"/>
                <w:sz w:val="28"/>
                <w:szCs w:val="28"/>
              </w:rPr>
              <w:t>Tên bức ảnh là “Chủ tịch Hồ Chí Minh với thiếu nhi vùng cao Việt Bắc (năm 1960)”. </w:t>
            </w:r>
          </w:p>
          <w:p w14:paraId="74017655" w14:textId="77777777" w:rsidR="00E744C8" w:rsidRPr="00626EDF" w:rsidRDefault="00E744C8" w:rsidP="00E744C8">
            <w:pPr>
              <w:pStyle w:val="NormalWeb"/>
              <w:numPr>
                <w:ilvl w:val="0"/>
                <w:numId w:val="141"/>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i/>
                <w:iCs/>
                <w:color w:val="000000"/>
                <w:sz w:val="28"/>
                <w:szCs w:val="28"/>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772598AE"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Nhiệm vụ 2: </w:t>
            </w:r>
          </w:p>
          <w:p w14:paraId="785F4A83" w14:textId="77777777" w:rsidR="00E744C8" w:rsidRPr="00626EDF" w:rsidRDefault="00E744C8" w:rsidP="00E744C8">
            <w:pPr>
              <w:pStyle w:val="NormalWeb"/>
              <w:numPr>
                <w:ilvl w:val="0"/>
                <w:numId w:val="142"/>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i/>
                <w:iCs/>
                <w:color w:val="000000"/>
                <w:sz w:val="28"/>
                <w:szCs w:val="28"/>
              </w:rPr>
              <w:t>Tên hiện vật là “Trống đồng Ngọc Lũ”. </w:t>
            </w:r>
          </w:p>
          <w:p w14:paraId="7ABA74CE" w14:textId="77777777" w:rsidR="00E744C8" w:rsidRPr="00626EDF" w:rsidRDefault="00E744C8" w:rsidP="00E744C8">
            <w:pPr>
              <w:pStyle w:val="NormalWeb"/>
              <w:numPr>
                <w:ilvl w:val="0"/>
                <w:numId w:val="142"/>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i/>
                <w:iCs/>
                <w:color w:val="000000"/>
                <w:sz w:val="28"/>
                <w:szCs w:val="28"/>
              </w:rPr>
              <w:t>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14:paraId="5E1FEE5B"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GV nhận xét, tổng kết: </w:t>
            </w:r>
            <w:r w:rsidRPr="00626EDF">
              <w:rPr>
                <w:rFonts w:asciiTheme="majorHAnsi" w:hAnsiTheme="majorHAnsi" w:cstheme="majorHAnsi"/>
                <w:i/>
                <w:iCs/>
                <w:color w:val="000000"/>
                <w:sz w:val="28"/>
                <w:szCs w:val="28"/>
              </w:rPr>
              <w:t>tranh ảnh, hiện vật là những phương tiện học tập quan trọng để tìm hiểu về sự kiện, nhân vật lịch sử, sự vật, hiện tượng địa lí cụ thể</w:t>
            </w:r>
            <w:r w:rsidRPr="00626EDF">
              <w:rPr>
                <w:rFonts w:asciiTheme="majorHAnsi" w:hAnsiTheme="majorHAnsi" w:cstheme="majorHAnsi"/>
                <w:color w:val="000000"/>
                <w:sz w:val="28"/>
                <w:szCs w:val="28"/>
              </w:rPr>
              <w:t>. </w:t>
            </w:r>
          </w:p>
          <w:p w14:paraId="0A080C14"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C. HOẠT ĐỘNG LUYỆN TẬP </w:t>
            </w:r>
          </w:p>
          <w:p w14:paraId="71C407C5"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a. Mục tiêu:</w:t>
            </w:r>
            <w:r w:rsidRPr="00626EDF">
              <w:rPr>
                <w:rFonts w:asciiTheme="majorHAnsi" w:hAnsiTheme="majorHAnsi" w:cstheme="majorHAnsi"/>
                <w:color w:val="000000"/>
                <w:sz w:val="28"/>
                <w:szCs w:val="28"/>
              </w:rPr>
              <w:t xml:space="preserve"> Thông qua hoạt động, HS biết nhìn bản đồ và tìm hiểu về đặc điểm của hiện vật. </w:t>
            </w:r>
          </w:p>
          <w:p w14:paraId="086B0CBA"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b. Cách tiến hành</w:t>
            </w:r>
          </w:p>
          <w:p w14:paraId="0DD3EE4D"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Nhiệm vụ 1: Trò chơi Ai nhanh hơn?</w:t>
            </w:r>
          </w:p>
          <w:p w14:paraId="1669B254"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chia HS cả lớp thành 2 đội chơi.  </w:t>
            </w:r>
          </w:p>
          <w:p w14:paraId="6FEAF663"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lần lượt đọc các hỏi trắc nghiệm, các đội xung phong giành quyền trả lời. Đội nào có câu trả lời đúng và nhanh nhất, đó là đội chiến thắng. </w:t>
            </w:r>
          </w:p>
          <w:p w14:paraId="23FB24CF"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đọc câu hỏi:</w:t>
            </w:r>
          </w:p>
          <w:p w14:paraId="74BFE1F4"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 xml:space="preserve">Câu 1: </w:t>
            </w:r>
            <w:r w:rsidRPr="00626EDF">
              <w:rPr>
                <w:rFonts w:asciiTheme="majorHAnsi" w:hAnsiTheme="majorHAnsi" w:cstheme="majorHAnsi"/>
                <w:color w:val="000000"/>
                <w:sz w:val="28"/>
                <w:szCs w:val="28"/>
                <w:shd w:val="clear" w:color="auto" w:fill="FFFFFF"/>
              </w:rPr>
              <w:t>Phương tiện nào được sử dụng để học môn lịch sử và địa lí?</w:t>
            </w:r>
          </w:p>
          <w:p w14:paraId="004C35CC"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A. Bản đồ</w:t>
            </w:r>
          </w:p>
          <w:p w14:paraId="06B872CF"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B. Máy tính</w:t>
            </w:r>
          </w:p>
          <w:p w14:paraId="6D191C4E"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C. Ti vi</w:t>
            </w:r>
          </w:p>
          <w:p w14:paraId="775FD1E3"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D. Đài phát thanh</w:t>
            </w:r>
          </w:p>
          <w:p w14:paraId="3203E23C"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b/>
                <w:bCs/>
                <w:color w:val="000000"/>
                <w:sz w:val="28"/>
                <w:szCs w:val="28"/>
                <w:lang w:val="fr-FR"/>
              </w:rPr>
              <w:t>Câu 2:</w:t>
            </w:r>
            <w:r w:rsidRPr="00626EDF">
              <w:rPr>
                <w:rFonts w:asciiTheme="majorHAnsi" w:hAnsiTheme="majorHAnsi" w:cstheme="majorHAnsi"/>
                <w:color w:val="000000"/>
                <w:sz w:val="28"/>
                <w:szCs w:val="28"/>
                <w:lang w:val="fr-FR"/>
              </w:rPr>
              <w:t xml:space="preserve"> Bản đồ là gì?</w:t>
            </w:r>
          </w:p>
          <w:p w14:paraId="5A0AD982"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Danh sách các từ vựng liên quan đến địa lí</w:t>
            </w:r>
          </w:p>
          <w:p w14:paraId="6D473587"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Bảng biểu hiện thông tin về các sự kiện lịch sử</w:t>
            </w:r>
          </w:p>
          <w:p w14:paraId="5FDD6C0F"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C. Hình vẽ thu nhỏ của toàn bộ bề mặt Trái Đất hay một khu vực theo một tỉ lệ nhất định</w:t>
            </w:r>
          </w:p>
          <w:p w14:paraId="4C876A91"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Quyển sách giới thiệu về địa lí</w:t>
            </w:r>
          </w:p>
          <w:p w14:paraId="021024D5"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b/>
                <w:bCs/>
                <w:color w:val="000000"/>
                <w:sz w:val="28"/>
                <w:szCs w:val="28"/>
                <w:lang w:val="fr-FR"/>
              </w:rPr>
              <w:t xml:space="preserve">Câu 3: </w:t>
            </w:r>
            <w:r w:rsidRPr="00626EDF">
              <w:rPr>
                <w:rFonts w:asciiTheme="majorHAnsi" w:hAnsiTheme="majorHAnsi" w:cstheme="majorHAnsi"/>
                <w:color w:val="000000"/>
                <w:sz w:val="28"/>
                <w:szCs w:val="28"/>
                <w:shd w:val="clear" w:color="auto" w:fill="FFFFFF"/>
                <w:lang w:val="fr-FR"/>
              </w:rPr>
              <w:t>Bước đầu tiên khi sử dụng bản đồ, lược đồ là gì?</w:t>
            </w:r>
          </w:p>
          <w:p w14:paraId="40619EED"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Đọc tên bản đồ, lược đồ để biết được những thông tin chính và khu vực được thực hiện</w:t>
            </w:r>
          </w:p>
          <w:p w14:paraId="7C1AAFA1"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Đọc chú giải để biết được các kí hiệu trong bản đồ, lược đồ</w:t>
            </w:r>
          </w:p>
          <w:p w14:paraId="26D0B9E9"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C. Đọc các thông tin trên bản đồ, lược đồ để trả lời cho các câu hỏi</w:t>
            </w:r>
          </w:p>
          <w:p w14:paraId="3078F464"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Đọc các thông tin lịch sử trên bản đồ, lược đồ</w:t>
            </w:r>
          </w:p>
          <w:p w14:paraId="2B446484"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b/>
                <w:bCs/>
                <w:color w:val="000000"/>
                <w:sz w:val="28"/>
                <w:szCs w:val="28"/>
                <w:lang w:val="fr-FR"/>
              </w:rPr>
              <w:t>Câu 4:</w:t>
            </w:r>
            <w:r w:rsidRPr="00626EDF">
              <w:rPr>
                <w:rFonts w:asciiTheme="majorHAnsi" w:hAnsiTheme="majorHAnsi" w:cstheme="majorHAnsi"/>
                <w:color w:val="000000"/>
                <w:sz w:val="28"/>
                <w:szCs w:val="28"/>
                <w:lang w:val="fr-FR"/>
              </w:rPr>
              <w:t xml:space="preserve"> Việt Nam có bao nhiêu tỉnh thành</w:t>
            </w:r>
          </w:p>
          <w:p w14:paraId="79D0DAAA"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A. 59</w:t>
            </w:r>
          </w:p>
          <w:p w14:paraId="5C61AD3C"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B. 63</w:t>
            </w:r>
          </w:p>
          <w:p w14:paraId="2A3FABD8"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C. 66</w:t>
            </w:r>
          </w:p>
          <w:p w14:paraId="67B03729"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color w:val="000000"/>
                <w:sz w:val="28"/>
                <w:szCs w:val="28"/>
                <w:lang w:val="fr-FR"/>
              </w:rPr>
              <w:t>D. 70</w:t>
            </w:r>
          </w:p>
          <w:p w14:paraId="6E411AD9"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fr-FR"/>
              </w:rPr>
            </w:pPr>
            <w:r w:rsidRPr="00626EDF">
              <w:rPr>
                <w:rFonts w:asciiTheme="majorHAnsi" w:hAnsiTheme="majorHAnsi" w:cstheme="majorHAnsi"/>
                <w:b/>
                <w:bCs/>
                <w:color w:val="000000"/>
                <w:sz w:val="28"/>
                <w:szCs w:val="28"/>
                <w:lang w:val="fr-FR"/>
              </w:rPr>
              <w:t xml:space="preserve">Câu 5: </w:t>
            </w:r>
            <w:r w:rsidRPr="00626EDF">
              <w:rPr>
                <w:rFonts w:asciiTheme="majorHAnsi" w:hAnsiTheme="majorHAnsi" w:cstheme="majorHAnsi"/>
                <w:color w:val="000000"/>
                <w:sz w:val="28"/>
                <w:szCs w:val="28"/>
                <w:lang w:val="fr-FR"/>
              </w:rPr>
              <w:t>Diện tích của thành phố Hà Nội</w:t>
            </w:r>
          </w:p>
          <w:p w14:paraId="52AFF9CE"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A. 1 359 km</w:t>
            </w:r>
            <w:r w:rsidRPr="00626EDF">
              <w:rPr>
                <w:rFonts w:asciiTheme="majorHAnsi" w:hAnsiTheme="majorHAnsi" w:cstheme="majorHAnsi"/>
                <w:color w:val="000000"/>
                <w:sz w:val="28"/>
                <w:szCs w:val="28"/>
                <w:vertAlign w:val="superscript"/>
              </w:rPr>
              <w:t>2</w:t>
            </w:r>
          </w:p>
          <w:p w14:paraId="440F4128"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B. 2 359 km</w:t>
            </w:r>
            <w:r w:rsidRPr="00626EDF">
              <w:rPr>
                <w:rFonts w:asciiTheme="majorHAnsi" w:hAnsiTheme="majorHAnsi" w:cstheme="majorHAnsi"/>
                <w:color w:val="000000"/>
                <w:sz w:val="28"/>
                <w:szCs w:val="28"/>
                <w:vertAlign w:val="superscript"/>
              </w:rPr>
              <w:t>2</w:t>
            </w:r>
          </w:p>
          <w:p w14:paraId="184375E6"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C. 3 359 km</w:t>
            </w:r>
            <w:r w:rsidRPr="00626EDF">
              <w:rPr>
                <w:rFonts w:asciiTheme="majorHAnsi" w:hAnsiTheme="majorHAnsi" w:cstheme="majorHAnsi"/>
                <w:color w:val="000000"/>
                <w:sz w:val="28"/>
                <w:szCs w:val="28"/>
                <w:vertAlign w:val="superscript"/>
              </w:rPr>
              <w:t>2</w:t>
            </w:r>
          </w:p>
          <w:p w14:paraId="6F0EAE47"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D. 4 359 km</w:t>
            </w:r>
            <w:r w:rsidRPr="00626EDF">
              <w:rPr>
                <w:rFonts w:asciiTheme="majorHAnsi" w:hAnsiTheme="majorHAnsi" w:cstheme="majorHAnsi"/>
                <w:color w:val="000000"/>
                <w:sz w:val="28"/>
                <w:szCs w:val="28"/>
                <w:vertAlign w:val="superscript"/>
              </w:rPr>
              <w:t>2</w:t>
            </w:r>
          </w:p>
          <w:p w14:paraId="2140BCB3"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các đội xung phong trả lời. </w:t>
            </w:r>
          </w:p>
          <w:p w14:paraId="4B93EFE0"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và tuyên bố đội thắng cuộc. </w:t>
            </w:r>
          </w:p>
          <w:p w14:paraId="05663DD8"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49"/>
              <w:gridCol w:w="411"/>
              <w:gridCol w:w="397"/>
              <w:gridCol w:w="411"/>
              <w:gridCol w:w="397"/>
              <w:gridCol w:w="397"/>
            </w:tblGrid>
            <w:tr w:rsidR="00E744C8" w:rsidRPr="00626EDF" w14:paraId="4BB7E04D" w14:textId="77777777" w:rsidTr="00E744C8">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F364D"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Câu</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2EF9A"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1</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ED9AA"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2</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105C2"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3</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6A364"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4</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70AD9"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5</w:t>
                  </w:r>
                </w:p>
              </w:tc>
            </w:tr>
            <w:tr w:rsidR="00E744C8" w:rsidRPr="00626EDF" w14:paraId="0FC980BD" w14:textId="77777777" w:rsidTr="00E744C8">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4D006"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b/>
                      <w:bCs/>
                      <w:color w:val="000000"/>
                      <w:sz w:val="28"/>
                      <w:szCs w:val="28"/>
                    </w:rPr>
                    <w:t>Đáp án</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D5F27"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A</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8475E"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C</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69FB6"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A</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9FCA9"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B</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E9651" w14:textId="77777777" w:rsidR="00E744C8" w:rsidRPr="00626EDF" w:rsidRDefault="00E744C8">
                  <w:pPr>
                    <w:pStyle w:val="NormalWeb"/>
                    <w:spacing w:before="20" w:beforeAutospacing="0" w:after="20" w:afterAutospacing="0"/>
                    <w:jc w:val="center"/>
                    <w:rPr>
                      <w:rFonts w:asciiTheme="majorHAnsi" w:hAnsiTheme="majorHAnsi" w:cstheme="majorHAnsi"/>
                      <w:sz w:val="28"/>
                      <w:szCs w:val="28"/>
                    </w:rPr>
                  </w:pPr>
                  <w:r w:rsidRPr="00626EDF">
                    <w:rPr>
                      <w:rFonts w:asciiTheme="majorHAnsi" w:hAnsiTheme="majorHAnsi" w:cstheme="majorHAnsi"/>
                      <w:color w:val="000000"/>
                      <w:sz w:val="28"/>
                      <w:szCs w:val="28"/>
                    </w:rPr>
                    <w:t>C</w:t>
                  </w:r>
                </w:p>
              </w:tc>
            </w:tr>
          </w:tbl>
          <w:p w14:paraId="405C87EF"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b/>
                <w:bCs/>
                <w:i/>
                <w:iCs/>
                <w:color w:val="000000"/>
                <w:sz w:val="28"/>
                <w:szCs w:val="28"/>
              </w:rPr>
              <w:t>Nhiệm vụ 2: Trả lời các câu hỏi bài tập phần Luyện tập SHS tr.9</w:t>
            </w:r>
          </w:p>
          <w:p w14:paraId="38D7BB49"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chia HS thành các nhóm đôi.</w:t>
            </w:r>
          </w:p>
          <w:p w14:paraId="4738A2BB"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hướng dẫn HS đọc SHS tr.9 phần Luyện tập và nêu nhiệm vụ.</w:t>
            </w:r>
          </w:p>
          <w:p w14:paraId="62C7B726"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Dựa vào hình 2, em hãy xác định vị trí địa lí của Việt Nam:</w:t>
            </w:r>
          </w:p>
          <w:p w14:paraId="22CA1721" w14:textId="77777777" w:rsidR="00E744C8" w:rsidRPr="00626EDF" w:rsidRDefault="00E744C8" w:rsidP="00E744C8">
            <w:pPr>
              <w:pStyle w:val="NormalWeb"/>
              <w:numPr>
                <w:ilvl w:val="0"/>
                <w:numId w:val="143"/>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i/>
                <w:iCs/>
                <w:color w:val="000000"/>
                <w:sz w:val="28"/>
                <w:szCs w:val="28"/>
              </w:rPr>
              <w:t>Chỉ trên bản đồ đường biên giới quốc gia của Việt Nam trên đất liền.</w:t>
            </w:r>
          </w:p>
          <w:p w14:paraId="3DE61D29" w14:textId="15C9959B" w:rsidR="00E744C8" w:rsidRPr="00626EDF" w:rsidRDefault="00E744C8" w:rsidP="00E744C8">
            <w:pPr>
              <w:pStyle w:val="NormalWeb"/>
              <w:numPr>
                <w:ilvl w:val="0"/>
                <w:numId w:val="143"/>
              </w:numPr>
              <w:spacing w:before="0" w:beforeAutospacing="0" w:after="0" w:afterAutospacing="0"/>
              <w:jc w:val="both"/>
              <w:textAlignment w:val="baseline"/>
              <w:rPr>
                <w:rFonts w:asciiTheme="majorHAnsi" w:hAnsiTheme="majorHAnsi" w:cstheme="majorHAnsi"/>
                <w:i/>
                <w:iCs/>
                <w:color w:val="000000"/>
                <w:sz w:val="28"/>
                <w:szCs w:val="28"/>
              </w:rPr>
            </w:pPr>
            <w:r w:rsidRPr="00626EDF">
              <w:rPr>
                <w:rFonts w:asciiTheme="majorHAnsi" w:hAnsiTheme="majorHAnsi" w:cstheme="majorHAnsi"/>
                <w:i/>
                <w:iCs/>
                <w:color w:val="000000"/>
                <w:sz w:val="28"/>
                <w:szCs w:val="28"/>
              </w:rPr>
              <w:t>Phần đất liền của Việt Nam tiếp giáp với những quốc gia và biển nào</w:t>
            </w:r>
          </w:p>
          <w:p w14:paraId="3FF9955F" w14:textId="717D1BBF"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Tại sao hiện vật được coi là bằng chứng quan trọng để tìm hiểu về quá khứ?</w:t>
            </w:r>
          </w:p>
          <w:p w14:paraId="64E4316E"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mời đại diện các cặp trình bày kết quả thảo luận. Các cặp khác lắng nghe, nhận xét, bổ sung ý kiến (nếu có).</w:t>
            </w:r>
          </w:p>
          <w:p w14:paraId="21493396"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w:t>
            </w:r>
          </w:p>
          <w:p w14:paraId="104CC72E"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6C81E056"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Hiện vật được coi là bằng chứng quan trọng để tìm hiểu quá khứ vì hiện vật liên quan trực tiếp đến sự kiện lịch sử; ra đời vào thời điểm diễn ra sự kiện, phản ánh sự kiện lịch sử đó.</w:t>
            </w:r>
          </w:p>
          <w:p w14:paraId="4D883F06"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tổng kết và tuyên dương những nhóm có câu trả lời chính xác.</w:t>
            </w:r>
          </w:p>
          <w:p w14:paraId="50A44DD2"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Về nhà sưu tầm về lược đồ hoặc bản đồ, tranh ảnh, hiện vật,... phục vụ học tập môn Lịch sử và Địa lí, buổi học sau mang đến giới thiệu cùng các bạn.</w:t>
            </w:r>
          </w:p>
          <w:p w14:paraId="4A4A4DE6" w14:textId="77777777" w:rsidR="00E744C8" w:rsidRPr="00626EDF" w:rsidRDefault="00E744C8">
            <w:pPr>
              <w:pStyle w:val="NormalWeb"/>
              <w:spacing w:before="0" w:beforeAutospacing="0" w:after="0" w:afterAutospacing="0"/>
              <w:jc w:val="both"/>
              <w:rPr>
                <w:rFonts w:asciiTheme="majorHAnsi" w:hAnsiTheme="majorHAnsi" w:cstheme="majorHAnsi"/>
                <w:sz w:val="28"/>
                <w:szCs w:val="28"/>
              </w:rPr>
            </w:pPr>
            <w:r w:rsidRPr="00626EDF">
              <w:rPr>
                <w:rFonts w:asciiTheme="majorHAnsi" w:hAnsiTheme="majorHAnsi" w:cstheme="majorHAnsi"/>
                <w:i/>
                <w:iCs/>
                <w:color w:val="000000"/>
                <w:sz w:val="28"/>
                <w:szCs w:val="28"/>
              </w:rPr>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1F9B5DE1" w14:textId="77777777" w:rsidR="00E744C8" w:rsidRPr="00626EDF" w:rsidRDefault="00E744C8">
            <w:pPr>
              <w:pStyle w:val="NormalWeb"/>
              <w:spacing w:before="20" w:beforeAutospacing="0" w:after="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có thể cho HS nộp sản phẩm trực tiếp hoặc trực tuyến. - GV nhận xét vào vở hoặc sản phẩm của HS (nếu cần).</w:t>
            </w:r>
          </w:p>
          <w:p w14:paraId="266D34BE"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b/>
                <w:bCs/>
                <w:color w:val="000000"/>
                <w:sz w:val="28"/>
                <w:szCs w:val="28"/>
              </w:rPr>
              <w:t>* CỦNG CỐ</w:t>
            </w:r>
          </w:p>
          <w:p w14:paraId="468D12BF"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tóm tắt lại những nội dung chính của bài học. </w:t>
            </w:r>
          </w:p>
          <w:p w14:paraId="2D150C4B"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GV nhận xét, đánh giá sự tham gia của HS trong giờ học, khen ngợi những HS tích cực; nhắc nhở, động viên những HS còn chưa tích cực, nhút nhát.</w:t>
            </w:r>
          </w:p>
          <w:p w14:paraId="1B856A19" w14:textId="77777777" w:rsidR="00E744C8" w:rsidRPr="00626EDF" w:rsidRDefault="00E744C8">
            <w:pPr>
              <w:pStyle w:val="NormalWeb"/>
              <w:spacing w:before="20" w:beforeAutospacing="0" w:after="20" w:afterAutospacing="0"/>
              <w:rPr>
                <w:rFonts w:asciiTheme="majorHAnsi" w:hAnsiTheme="majorHAnsi" w:cstheme="majorHAnsi"/>
                <w:sz w:val="28"/>
                <w:szCs w:val="28"/>
              </w:rPr>
            </w:pPr>
            <w:r w:rsidRPr="00626EDF">
              <w:rPr>
                <w:rFonts w:asciiTheme="majorHAnsi" w:hAnsiTheme="majorHAnsi" w:cstheme="majorHAnsi"/>
                <w:b/>
                <w:bCs/>
                <w:color w:val="000000"/>
                <w:sz w:val="28"/>
                <w:szCs w:val="28"/>
              </w:rPr>
              <w:t>* DẶN DÒ</w:t>
            </w:r>
          </w:p>
          <w:p w14:paraId="6843F42E" w14:textId="77777777" w:rsidR="00E744C8" w:rsidRPr="00626EDF" w:rsidRDefault="00E744C8">
            <w:pPr>
              <w:pStyle w:val="NormalWeb"/>
              <w:spacing w:before="20" w:beforeAutospacing="0" w:after="20" w:afterAutospacing="0"/>
              <w:rPr>
                <w:rFonts w:asciiTheme="majorHAnsi" w:hAnsiTheme="majorHAnsi" w:cstheme="majorHAnsi"/>
                <w:sz w:val="28"/>
                <w:szCs w:val="28"/>
              </w:rPr>
            </w:pPr>
            <w:r w:rsidRPr="00626EDF">
              <w:rPr>
                <w:rFonts w:asciiTheme="majorHAnsi" w:hAnsiTheme="majorHAnsi" w:cstheme="majorHAnsi"/>
                <w:color w:val="000000"/>
                <w:sz w:val="28"/>
                <w:szCs w:val="28"/>
              </w:rPr>
              <w:t>- GV nhắc nhở HS:</w:t>
            </w:r>
          </w:p>
          <w:p w14:paraId="2BF02961" w14:textId="65A613B4"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xml:space="preserve">+ Đọc lại bài học </w:t>
            </w:r>
            <w:r w:rsidRPr="00626EDF">
              <w:rPr>
                <w:rFonts w:asciiTheme="majorHAnsi" w:hAnsiTheme="majorHAnsi" w:cstheme="majorHAnsi"/>
                <w:i/>
                <w:iCs/>
                <w:color w:val="000000"/>
                <w:sz w:val="28"/>
                <w:szCs w:val="28"/>
              </w:rPr>
              <w:t>Làm quen với phương tiện học tập môn Lịch sử và Địa lí.</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C8756" w14:textId="23F2F74E" w:rsidR="00E744C8" w:rsidRPr="00626EDF" w:rsidRDefault="00E744C8" w:rsidP="00E744C8">
            <w:pPr>
              <w:spacing w:after="240"/>
              <w:rPr>
                <w:rFonts w:asciiTheme="majorHAnsi" w:hAnsiTheme="majorHAnsi"/>
                <w:szCs w:val="28"/>
              </w:rPr>
            </w:pPr>
            <w:r w:rsidRPr="00626EDF">
              <w:rPr>
                <w:rFonts w:asciiTheme="majorHAnsi" w:hAnsiTheme="majorHAnsi"/>
                <w:szCs w:val="28"/>
              </w:rPr>
              <w:lastRenderedPageBreak/>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73AF7478" w14:textId="188018A2" w:rsidR="00E744C8" w:rsidRPr="00626EDF" w:rsidRDefault="00E744C8" w:rsidP="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sz w:val="28"/>
                <w:szCs w:val="28"/>
              </w:rPr>
              <w:br/>
            </w:r>
            <w:r w:rsidRPr="00626EDF">
              <w:rPr>
                <w:rFonts w:asciiTheme="majorHAnsi" w:hAnsiTheme="majorHAnsi" w:cstheme="majorHAnsi"/>
                <w:sz w:val="28"/>
                <w:szCs w:val="28"/>
              </w:rPr>
              <w:br/>
            </w:r>
            <w:r w:rsidRPr="00626EDF">
              <w:rPr>
                <w:rFonts w:asciiTheme="majorHAnsi" w:hAnsiTheme="majorHAnsi" w:cstheme="majorHAnsi"/>
                <w:sz w:val="28"/>
                <w:szCs w:val="28"/>
              </w:rPr>
              <w:br/>
            </w:r>
            <w:r w:rsidRPr="00626EDF">
              <w:rPr>
                <w:rFonts w:asciiTheme="majorHAnsi" w:hAnsiTheme="majorHAnsi" w:cstheme="majorHAnsi"/>
                <w:sz w:val="28"/>
                <w:szCs w:val="28"/>
              </w:rPr>
              <w:br/>
            </w:r>
            <w:r w:rsidRPr="00626EDF">
              <w:rPr>
                <w:rFonts w:asciiTheme="majorHAnsi" w:hAnsiTheme="majorHAnsi" w:cstheme="majorHAnsi"/>
                <w:sz w:val="28"/>
                <w:szCs w:val="28"/>
              </w:rPr>
              <w:lastRenderedPageBreak/>
              <w:br/>
            </w:r>
            <w:r w:rsidRPr="00626EDF">
              <w:rPr>
                <w:rFonts w:asciiTheme="majorHAnsi" w:hAnsiTheme="majorHAnsi" w:cstheme="majorHAnsi"/>
                <w:sz w:val="28"/>
                <w:szCs w:val="28"/>
              </w:rPr>
              <w:br/>
            </w:r>
            <w:r w:rsidRPr="00626EDF">
              <w:rPr>
                <w:rFonts w:asciiTheme="majorHAnsi" w:hAnsiTheme="majorHAnsi" w:cstheme="majorHAnsi"/>
                <w:sz w:val="28"/>
                <w:szCs w:val="28"/>
              </w:rPr>
              <w:br/>
            </w:r>
            <w:r w:rsidRPr="00626EDF">
              <w:rPr>
                <w:rFonts w:asciiTheme="majorHAnsi" w:hAnsiTheme="majorHAnsi" w:cstheme="majorHAnsi"/>
                <w:sz w:val="28"/>
                <w:szCs w:val="28"/>
              </w:rPr>
              <w:br/>
            </w:r>
            <w:r w:rsidRPr="00626EDF">
              <w:rPr>
                <w:rFonts w:asciiTheme="majorHAnsi" w:hAnsiTheme="majorHAnsi" w:cstheme="majorHAnsi"/>
                <w:sz w:val="28"/>
                <w:szCs w:val="28"/>
              </w:rPr>
              <w:br/>
            </w:r>
            <w:r w:rsidRPr="00626EDF">
              <w:rPr>
                <w:rFonts w:asciiTheme="majorHAnsi" w:hAnsiTheme="majorHAnsi" w:cstheme="majorHAnsi"/>
                <w:sz w:val="28"/>
                <w:szCs w:val="28"/>
              </w:rPr>
              <w:br/>
            </w:r>
          </w:p>
          <w:p w14:paraId="3B0E63CC"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527E25D" w14:textId="77777777" w:rsidR="00E744C8" w:rsidRPr="00626EDF" w:rsidRDefault="00E744C8">
            <w:pPr>
              <w:spacing w:after="240"/>
              <w:rPr>
                <w:rFonts w:asciiTheme="majorHAnsi" w:hAnsiTheme="majorHAnsi"/>
                <w:szCs w:val="28"/>
              </w:rPr>
            </w:pPr>
          </w:p>
          <w:p w14:paraId="4B9AEEE1" w14:textId="77777777" w:rsidR="00E744C8" w:rsidRPr="00626EDF" w:rsidRDefault="00E744C8">
            <w:pPr>
              <w:spacing w:after="240"/>
              <w:rPr>
                <w:rFonts w:asciiTheme="majorHAnsi" w:hAnsiTheme="majorHAnsi"/>
                <w:szCs w:val="28"/>
              </w:rPr>
            </w:pPr>
          </w:p>
          <w:p w14:paraId="377DECF4" w14:textId="77777777" w:rsidR="00E744C8" w:rsidRPr="00626EDF" w:rsidRDefault="00E744C8">
            <w:pPr>
              <w:spacing w:after="240"/>
              <w:rPr>
                <w:rFonts w:asciiTheme="majorHAnsi" w:hAnsiTheme="majorHAnsi"/>
                <w:szCs w:val="28"/>
              </w:rPr>
            </w:pPr>
          </w:p>
          <w:p w14:paraId="6C036FB8" w14:textId="77777777" w:rsidR="00E744C8" w:rsidRPr="00626EDF" w:rsidRDefault="00E744C8">
            <w:pPr>
              <w:spacing w:after="240"/>
              <w:rPr>
                <w:rFonts w:asciiTheme="majorHAnsi" w:hAnsiTheme="majorHAnsi"/>
                <w:szCs w:val="28"/>
              </w:rPr>
            </w:pPr>
          </w:p>
          <w:p w14:paraId="55EA06CC" w14:textId="74F81325" w:rsidR="00E744C8" w:rsidRPr="00626EDF" w:rsidRDefault="00E744C8">
            <w:pPr>
              <w:spacing w:after="240"/>
              <w:rPr>
                <w:rFonts w:asciiTheme="majorHAnsi" w:hAnsiTheme="majorHAnsi"/>
                <w:szCs w:val="28"/>
              </w:rPr>
            </w:pPr>
            <w:r w:rsidRPr="00626EDF">
              <w:rPr>
                <w:rFonts w:asciiTheme="majorHAnsi" w:hAnsiTheme="majorHAnsi"/>
                <w:szCs w:val="28"/>
              </w:rPr>
              <w:br/>
            </w:r>
          </w:p>
          <w:p w14:paraId="0E139202"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thảo luận nhóm, thực hiện các nhiệm vụ được giao.</w:t>
            </w:r>
          </w:p>
          <w:p w14:paraId="1FD51EA9"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58E3FC4" w14:textId="77777777" w:rsidR="00E744C8" w:rsidRPr="00626EDF" w:rsidRDefault="00E744C8">
            <w:pPr>
              <w:spacing w:after="240"/>
              <w:rPr>
                <w:rFonts w:asciiTheme="majorHAnsi" w:hAnsiTheme="majorHAnsi"/>
                <w:szCs w:val="28"/>
              </w:rPr>
            </w:pPr>
          </w:p>
          <w:p w14:paraId="3D2AE4E8" w14:textId="77777777" w:rsidR="00E744C8" w:rsidRPr="00626EDF" w:rsidRDefault="00E744C8">
            <w:pPr>
              <w:spacing w:after="240"/>
              <w:rPr>
                <w:rFonts w:asciiTheme="majorHAnsi" w:hAnsiTheme="majorHAnsi"/>
                <w:szCs w:val="28"/>
              </w:rPr>
            </w:pPr>
          </w:p>
          <w:p w14:paraId="4E05FB42"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các nhóm trình bày kết quả thảo luận; các nhóm còn lại lắng nghe, nhận xét, bổ sung (nếu có).</w:t>
            </w:r>
          </w:p>
          <w:p w14:paraId="5684DFDA"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428C95F9"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6623AE3"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2179F09B"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5E10317D"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thực hành theo nhóm.</w:t>
            </w:r>
          </w:p>
          <w:p w14:paraId="2E4777AE"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6C71DF0"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Đại diện các nhóm trình bày. Các nhóm khác lắng nghe, nhận xét.</w:t>
            </w:r>
          </w:p>
          <w:p w14:paraId="1FD43DDB"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2C55C0D8"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tiếp thu.</w:t>
            </w:r>
          </w:p>
          <w:p w14:paraId="70D3E07A"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B57A980"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chia thành các đội chơi. </w:t>
            </w:r>
          </w:p>
          <w:p w14:paraId="3D0E4CAC" w14:textId="77777777" w:rsidR="00E744C8" w:rsidRPr="00626EDF" w:rsidRDefault="00E744C8">
            <w:pPr>
              <w:rPr>
                <w:rFonts w:asciiTheme="majorHAnsi" w:hAnsiTheme="majorHAnsi"/>
                <w:szCs w:val="28"/>
              </w:rPr>
            </w:pPr>
          </w:p>
          <w:p w14:paraId="68A02CA9"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GV phổ biến luật chơi. </w:t>
            </w:r>
          </w:p>
          <w:p w14:paraId="63DE48DA" w14:textId="77777777" w:rsidR="00E744C8" w:rsidRPr="00626EDF" w:rsidRDefault="00E744C8">
            <w:pPr>
              <w:rPr>
                <w:rFonts w:asciiTheme="majorHAnsi" w:hAnsiTheme="majorHAnsi"/>
                <w:szCs w:val="28"/>
              </w:rPr>
            </w:pPr>
          </w:p>
          <w:p w14:paraId="619DBDE4"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chơi trò chơi. </w:t>
            </w:r>
          </w:p>
          <w:p w14:paraId="7B8AC6D7" w14:textId="5B29A69B"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15FB1F58"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w:t>
            </w:r>
          </w:p>
          <w:p w14:paraId="5A52E003" w14:textId="4D0BE3BF" w:rsidR="00E744C8" w:rsidRPr="00626EDF" w:rsidRDefault="00E744C8" w:rsidP="00E744C8">
            <w:pPr>
              <w:spacing w:after="240"/>
              <w:rPr>
                <w:rFonts w:asciiTheme="majorHAnsi" w:hAnsiTheme="majorHAnsi"/>
                <w:color w:val="000000"/>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3868B925" w14:textId="77777777"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4233FC50" w14:textId="77777777" w:rsidR="00E744C8" w:rsidRPr="00626EDF" w:rsidRDefault="00E744C8">
            <w:pPr>
              <w:spacing w:after="240"/>
              <w:rPr>
                <w:rFonts w:asciiTheme="majorHAnsi" w:hAnsiTheme="majorHAnsi"/>
                <w:szCs w:val="28"/>
              </w:rPr>
            </w:pPr>
          </w:p>
          <w:p w14:paraId="027A0DBB" w14:textId="77777777" w:rsidR="00E744C8" w:rsidRPr="00626EDF" w:rsidRDefault="00E744C8">
            <w:pPr>
              <w:spacing w:after="240"/>
              <w:rPr>
                <w:rFonts w:asciiTheme="majorHAnsi" w:hAnsiTheme="majorHAnsi"/>
                <w:szCs w:val="28"/>
              </w:rPr>
            </w:pPr>
          </w:p>
          <w:p w14:paraId="473D9BA0" w14:textId="77777777" w:rsidR="00E744C8" w:rsidRPr="00626EDF" w:rsidRDefault="00E744C8">
            <w:pPr>
              <w:spacing w:after="240"/>
              <w:rPr>
                <w:rFonts w:asciiTheme="majorHAnsi" w:hAnsiTheme="majorHAnsi"/>
                <w:szCs w:val="28"/>
              </w:rPr>
            </w:pPr>
          </w:p>
          <w:p w14:paraId="7FAC4426" w14:textId="77777777" w:rsidR="00E744C8" w:rsidRPr="00626EDF" w:rsidRDefault="00E744C8">
            <w:pPr>
              <w:spacing w:after="240"/>
              <w:rPr>
                <w:rFonts w:asciiTheme="majorHAnsi" w:hAnsiTheme="majorHAnsi"/>
                <w:szCs w:val="28"/>
              </w:rPr>
            </w:pPr>
          </w:p>
          <w:p w14:paraId="68866026" w14:textId="2188297C" w:rsidR="00E744C8" w:rsidRPr="00626EDF" w:rsidRDefault="00E744C8">
            <w:pPr>
              <w:spacing w:after="240"/>
              <w:rPr>
                <w:rFonts w:asciiTheme="majorHAnsi" w:hAnsiTheme="majorHAnsi"/>
                <w:szCs w:val="28"/>
              </w:rPr>
            </w:pP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r w:rsidRPr="00626EDF">
              <w:rPr>
                <w:rFonts w:asciiTheme="majorHAnsi" w:hAnsiTheme="majorHAnsi"/>
                <w:szCs w:val="28"/>
              </w:rPr>
              <w:br/>
            </w:r>
          </w:p>
          <w:p w14:paraId="06236F18"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rPr>
            </w:pPr>
            <w:r w:rsidRPr="00626EDF">
              <w:rPr>
                <w:rFonts w:asciiTheme="majorHAnsi" w:hAnsiTheme="majorHAnsi" w:cstheme="majorHAnsi"/>
                <w:color w:val="000000"/>
                <w:sz w:val="28"/>
                <w:szCs w:val="28"/>
              </w:rPr>
              <w:t>- HS lắng nghe, thực hiện.</w:t>
            </w:r>
          </w:p>
          <w:p w14:paraId="1869B022" w14:textId="7E840A7A" w:rsidR="00E744C8" w:rsidRPr="00626EDF" w:rsidRDefault="00E744C8">
            <w:pPr>
              <w:spacing w:after="240"/>
              <w:rPr>
                <w:rFonts w:asciiTheme="majorHAnsi" w:hAnsiTheme="majorHAnsi"/>
                <w:szCs w:val="28"/>
              </w:rPr>
            </w:pPr>
            <w:r w:rsidRPr="00626EDF">
              <w:rPr>
                <w:rFonts w:asciiTheme="majorHAnsi" w:hAnsiTheme="majorHAnsi"/>
                <w:szCs w:val="28"/>
              </w:rPr>
              <w:br/>
            </w:r>
          </w:p>
          <w:p w14:paraId="2996B59C"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HS lắng nghe và thực hiện.</w:t>
            </w:r>
          </w:p>
          <w:p w14:paraId="15C1F06D" w14:textId="77777777" w:rsidR="00E744C8" w:rsidRPr="00626EDF" w:rsidRDefault="00E744C8">
            <w:pPr>
              <w:spacing w:after="240"/>
              <w:rPr>
                <w:rFonts w:asciiTheme="majorHAnsi" w:hAnsiTheme="majorHAnsi"/>
                <w:szCs w:val="28"/>
              </w:rPr>
            </w:pPr>
          </w:p>
          <w:p w14:paraId="4C313567" w14:textId="77777777" w:rsidR="00E744C8" w:rsidRPr="00626EDF" w:rsidRDefault="00E744C8">
            <w:pPr>
              <w:pStyle w:val="NormalWeb"/>
              <w:spacing w:before="20" w:beforeAutospacing="0" w:after="20" w:afterAutospacing="0"/>
              <w:jc w:val="both"/>
              <w:rPr>
                <w:rFonts w:asciiTheme="majorHAnsi" w:hAnsiTheme="majorHAnsi" w:cstheme="majorHAnsi"/>
                <w:sz w:val="28"/>
                <w:szCs w:val="28"/>
                <w:lang w:val="vi-VN"/>
              </w:rPr>
            </w:pPr>
            <w:r w:rsidRPr="00626EDF">
              <w:rPr>
                <w:rFonts w:asciiTheme="majorHAnsi" w:hAnsiTheme="majorHAnsi" w:cstheme="majorHAnsi"/>
                <w:color w:val="000000"/>
                <w:sz w:val="28"/>
                <w:szCs w:val="28"/>
                <w:lang w:val="vi-VN"/>
              </w:rPr>
              <w:t> </w:t>
            </w:r>
          </w:p>
        </w:tc>
      </w:tr>
    </w:tbl>
    <w:p w14:paraId="70267046" w14:textId="130C32D6" w:rsidR="00E744C8" w:rsidRPr="00626EDF" w:rsidRDefault="00E744C8" w:rsidP="00E744C8">
      <w:pPr>
        <w:tabs>
          <w:tab w:val="left" w:pos="8140"/>
        </w:tabs>
        <w:rPr>
          <w:rFonts w:asciiTheme="majorHAnsi" w:hAnsiTheme="majorHAnsi"/>
          <w:b/>
          <w:bCs/>
          <w:szCs w:val="28"/>
        </w:rPr>
      </w:pPr>
      <w:r w:rsidRPr="00626EDF">
        <w:rPr>
          <w:rFonts w:asciiTheme="majorHAnsi" w:hAnsiTheme="majorHAnsi"/>
          <w:b/>
          <w:bCs/>
          <w:szCs w:val="28"/>
        </w:rPr>
        <w:lastRenderedPageBreak/>
        <w:t>V ĐIỀU CHỈNH SAU TIẾT DẠY:</w:t>
      </w:r>
    </w:p>
    <w:p w14:paraId="2514C21B" w14:textId="02BF7B16" w:rsidR="00197806" w:rsidRPr="00626EDF" w:rsidRDefault="00197806" w:rsidP="00197806">
      <w:pPr>
        <w:tabs>
          <w:tab w:val="left" w:pos="707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89984" behindDoc="0" locked="0" layoutInCell="1" allowOverlap="1" wp14:anchorId="210581D6" wp14:editId="07CAED5C">
                <wp:simplePos x="0" y="0"/>
                <wp:positionH relativeFrom="margin">
                  <wp:posOffset>806450</wp:posOffset>
                </wp:positionH>
                <wp:positionV relativeFrom="paragraph">
                  <wp:posOffset>158115</wp:posOffset>
                </wp:positionV>
                <wp:extent cx="3619500" cy="0"/>
                <wp:effectExtent l="0" t="0" r="0" b="0"/>
                <wp:wrapNone/>
                <wp:docPr id="1179898090" name="Straight Connector 11"/>
                <wp:cNvGraphicFramePr/>
                <a:graphic xmlns:a="http://schemas.openxmlformats.org/drawingml/2006/main">
                  <a:graphicData uri="http://schemas.microsoft.com/office/word/2010/wordprocessingShape">
                    <wps:wsp>
                      <wps:cNvCnPr/>
                      <wps:spPr>
                        <a:xfrm>
                          <a:off x="0" y="0"/>
                          <a:ext cx="3619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44E7D" id="Straight Connector 11"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12.45pt" to="34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" strokecolor="black [3213]" strokeweight="1pt">
                <v:stroke joinstyle="miter"/>
                <w10:wrap anchorx="margin"/>
              </v:line>
            </w:pict>
          </mc:Fallback>
        </mc:AlternateContent>
      </w:r>
      <w:r w:rsidRPr="00626EDF">
        <w:rPr>
          <w:rFonts w:asciiTheme="majorHAnsi" w:hAnsiTheme="majorHAnsi"/>
          <w:b/>
          <w:bCs/>
          <w:szCs w:val="28"/>
        </w:rPr>
        <w:tab/>
      </w:r>
    </w:p>
    <w:p w14:paraId="1C30F4C9" w14:textId="7E950B40" w:rsidR="00197806" w:rsidRPr="00626EDF" w:rsidRDefault="00197806" w:rsidP="00197806">
      <w:pPr>
        <w:tabs>
          <w:tab w:val="left" w:pos="7070"/>
        </w:tabs>
        <w:rPr>
          <w:rFonts w:asciiTheme="majorHAnsi" w:hAnsiTheme="majorHAnsi"/>
          <w:b/>
          <w:bCs/>
          <w:szCs w:val="28"/>
        </w:rPr>
      </w:pPr>
      <w:r w:rsidRPr="00626EDF">
        <w:rPr>
          <w:rFonts w:asciiTheme="majorHAnsi" w:hAnsiTheme="majorHAnsi"/>
          <w:b/>
          <w:bCs/>
          <w:szCs w:val="28"/>
        </w:rPr>
        <w:t>GDTC:</w:t>
      </w:r>
    </w:p>
    <w:p w14:paraId="6AA2F756" w14:textId="4D0B13A7" w:rsidR="00197806" w:rsidRPr="00626EDF" w:rsidRDefault="00197806" w:rsidP="00197806">
      <w:pPr>
        <w:tabs>
          <w:tab w:val="left" w:pos="7070"/>
        </w:tabs>
        <w:rPr>
          <w:rFonts w:asciiTheme="majorHAnsi" w:hAnsiTheme="majorHAnsi"/>
          <w:b/>
          <w:bCs/>
          <w:szCs w:val="28"/>
        </w:rPr>
      </w:pPr>
      <w:r w:rsidRPr="00626EDF">
        <w:rPr>
          <w:rFonts w:asciiTheme="majorHAnsi" w:hAnsiTheme="majorHAnsi"/>
          <w:b/>
          <w:bCs/>
          <w:noProof/>
          <w:szCs w:val="28"/>
        </w:rPr>
        <mc:AlternateContent>
          <mc:Choice Requires="wps">
            <w:drawing>
              <wp:anchor distT="0" distB="0" distL="114300" distR="114300" simplePos="0" relativeHeight="251692032" behindDoc="0" locked="0" layoutInCell="1" allowOverlap="1" wp14:anchorId="418B43B7" wp14:editId="4AAF959A">
                <wp:simplePos x="0" y="0"/>
                <wp:positionH relativeFrom="margin">
                  <wp:posOffset>806450</wp:posOffset>
                </wp:positionH>
                <wp:positionV relativeFrom="paragraph">
                  <wp:posOffset>132715</wp:posOffset>
                </wp:positionV>
                <wp:extent cx="3619500" cy="0"/>
                <wp:effectExtent l="0" t="0" r="0" b="0"/>
                <wp:wrapNone/>
                <wp:docPr id="1240775295" name="Straight Connector 11"/>
                <wp:cNvGraphicFramePr/>
                <a:graphic xmlns:a="http://schemas.openxmlformats.org/drawingml/2006/main">
                  <a:graphicData uri="http://schemas.microsoft.com/office/word/2010/wordprocessingShape">
                    <wps:wsp>
                      <wps:cNvCnPr/>
                      <wps:spPr>
                        <a:xfrm>
                          <a:off x="0" y="0"/>
                          <a:ext cx="3619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FFB9E" id="Straight Connector 11"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10.45pt" to="34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" strokecolor="black [3213]" strokeweight="1pt">
                <v:stroke joinstyle="miter"/>
                <w10:wrap anchorx="margin"/>
              </v:line>
            </w:pict>
          </mc:Fallback>
        </mc:AlternateContent>
      </w:r>
      <w:r w:rsidRPr="00626EDF">
        <w:rPr>
          <w:rFonts w:asciiTheme="majorHAnsi" w:hAnsiTheme="majorHAnsi"/>
          <w:b/>
          <w:bCs/>
          <w:szCs w:val="28"/>
        </w:rPr>
        <w:tab/>
      </w:r>
    </w:p>
    <w:p w14:paraId="72457095" w14:textId="2311C2D1" w:rsidR="00197806" w:rsidRPr="00626EDF" w:rsidRDefault="00197806" w:rsidP="00197806">
      <w:pPr>
        <w:tabs>
          <w:tab w:val="left" w:pos="7070"/>
        </w:tabs>
        <w:rPr>
          <w:rFonts w:asciiTheme="majorHAnsi" w:hAnsiTheme="majorHAnsi"/>
          <w:b/>
          <w:bCs/>
          <w:szCs w:val="28"/>
        </w:rPr>
      </w:pPr>
      <w:r w:rsidRPr="00626EDF">
        <w:rPr>
          <w:rFonts w:asciiTheme="majorHAnsi" w:hAnsiTheme="majorHAnsi"/>
          <w:b/>
          <w:bCs/>
          <w:szCs w:val="28"/>
        </w:rPr>
        <w:t>HĐTN:</w:t>
      </w:r>
    </w:p>
    <w:p w14:paraId="4B58E4F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I. YÊU CẦU CẦN ĐẠT</w:t>
      </w:r>
    </w:p>
    <w:p w14:paraId="2C54B17F"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1. Kiến thức</w:t>
      </w:r>
    </w:p>
    <w:p w14:paraId="482A1FD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i/>
          <w:iCs/>
          <w:color w:val="000000"/>
          <w:szCs w:val="28"/>
          <w:lang w:eastAsia="vi-VN"/>
        </w:rPr>
        <w:t>Sau tuần học này, HS sẽ:</w:t>
      </w:r>
    </w:p>
    <w:p w14:paraId="1314589E" w14:textId="77777777" w:rsidR="00197806" w:rsidRPr="00197806" w:rsidRDefault="00197806" w:rsidP="00197806">
      <w:pPr>
        <w:numPr>
          <w:ilvl w:val="0"/>
          <w:numId w:val="144"/>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Tìm hiểu được thực trạng vệ sinh trường, lớp.</w:t>
      </w:r>
    </w:p>
    <w:p w14:paraId="0E987341"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2. Năng lực</w:t>
      </w:r>
    </w:p>
    <w:p w14:paraId="098A2D8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i/>
          <w:iCs/>
          <w:color w:val="000000"/>
          <w:szCs w:val="28"/>
          <w:lang w:eastAsia="vi-VN"/>
        </w:rPr>
        <w:t>Năng lực chung: </w:t>
      </w:r>
    </w:p>
    <w:p w14:paraId="15014E44" w14:textId="77777777" w:rsidR="00197806" w:rsidRPr="00197806" w:rsidRDefault="00197806" w:rsidP="00197806">
      <w:pPr>
        <w:numPr>
          <w:ilvl w:val="0"/>
          <w:numId w:val="145"/>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i/>
          <w:iCs/>
          <w:color w:val="000000"/>
          <w:szCs w:val="28"/>
          <w:lang w:eastAsia="vi-VN"/>
        </w:rPr>
        <w:t>Năng lực giao tiếp, hợp tác:</w:t>
      </w:r>
      <w:r w:rsidRPr="00197806">
        <w:rPr>
          <w:rFonts w:asciiTheme="majorHAnsi" w:eastAsia="Times New Roman" w:hAnsiTheme="majorHAnsi"/>
          <w:color w:val="000000"/>
          <w:szCs w:val="28"/>
          <w:lang w:eastAsia="vi-VN"/>
        </w:rPr>
        <w:t xml:space="preserve"> khả năng thực hiện nhiệm vụ một cách độc lập hay theo nhóm; trao đổi tích cực với giáo viên và các bạn khác trong lớp.</w:t>
      </w:r>
    </w:p>
    <w:p w14:paraId="6E243F59" w14:textId="77777777" w:rsidR="00197806" w:rsidRPr="00197806" w:rsidRDefault="00197806" w:rsidP="00197806">
      <w:pPr>
        <w:numPr>
          <w:ilvl w:val="0"/>
          <w:numId w:val="145"/>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i/>
          <w:iCs/>
          <w:color w:val="000000"/>
          <w:szCs w:val="28"/>
          <w:lang w:eastAsia="vi-VN"/>
        </w:rPr>
        <w:t>Năng lực tự chủ và tự học:</w:t>
      </w:r>
      <w:r w:rsidRPr="00197806">
        <w:rPr>
          <w:rFonts w:asciiTheme="majorHAnsi" w:eastAsia="Times New Roman" w:hAnsiTheme="majorHAnsi"/>
          <w:color w:val="000000"/>
          <w:szCs w:val="28"/>
          <w:lang w:eastAsia="vi-VN"/>
        </w:rPr>
        <w:t xml:space="preserve"> biết lắng nghe và chia sẻ ý kiến cá nhân với bạn, nhóm và GV. Tích cực tham gia các hoạt động trong lớp.</w:t>
      </w:r>
    </w:p>
    <w:p w14:paraId="7F9F1F75" w14:textId="77777777" w:rsidR="00197806" w:rsidRPr="00197806" w:rsidRDefault="00197806" w:rsidP="00197806">
      <w:pPr>
        <w:numPr>
          <w:ilvl w:val="0"/>
          <w:numId w:val="145"/>
        </w:numPr>
        <w:spacing w:after="200" w:line="240" w:lineRule="auto"/>
        <w:textAlignment w:val="baseline"/>
        <w:rPr>
          <w:rFonts w:asciiTheme="majorHAnsi" w:eastAsia="Times New Roman" w:hAnsiTheme="majorHAnsi"/>
          <w:color w:val="000000"/>
          <w:szCs w:val="28"/>
          <w:lang w:eastAsia="vi-VN"/>
        </w:rPr>
      </w:pPr>
      <w:r w:rsidRPr="00197806">
        <w:rPr>
          <w:rFonts w:asciiTheme="majorHAnsi" w:eastAsia="Times New Roman" w:hAnsiTheme="majorHAnsi"/>
          <w:i/>
          <w:iCs/>
          <w:color w:val="000000"/>
          <w:szCs w:val="28"/>
          <w:lang w:eastAsia="vi-VN"/>
        </w:rPr>
        <w:t>Năng lực giải quyết vấn đề và sáng tạo</w:t>
      </w:r>
      <w:r w:rsidRPr="00197806">
        <w:rPr>
          <w:rFonts w:asciiTheme="majorHAnsi" w:eastAsia="Times New Roman" w:hAnsiTheme="majorHAnsi"/>
          <w:color w:val="000000"/>
          <w:szCs w:val="28"/>
          <w:lang w:eastAsia="vi-VN"/>
        </w:rPr>
        <w:t>: biết phối hợp với bạn bè khi làm việc nhóm, tư duy logic, sáng tạo khi giải quyết vấn đề.</w:t>
      </w:r>
    </w:p>
    <w:p w14:paraId="1686BB86"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i/>
          <w:iCs/>
          <w:color w:val="000000"/>
          <w:szCs w:val="28"/>
          <w:lang w:eastAsia="vi-VN"/>
        </w:rPr>
        <w:t>Năng lực riêng:</w:t>
      </w:r>
      <w:r w:rsidRPr="00197806">
        <w:rPr>
          <w:rFonts w:asciiTheme="majorHAnsi" w:eastAsia="Times New Roman" w:hAnsiTheme="majorHAnsi"/>
          <w:i/>
          <w:iCs/>
          <w:color w:val="000000"/>
          <w:szCs w:val="28"/>
          <w:lang w:eastAsia="vi-VN"/>
        </w:rPr>
        <w:t> </w:t>
      </w:r>
    </w:p>
    <w:p w14:paraId="49D4CC6F" w14:textId="77777777" w:rsidR="00197806" w:rsidRPr="00197806" w:rsidRDefault="00197806" w:rsidP="00197806">
      <w:pPr>
        <w:numPr>
          <w:ilvl w:val="0"/>
          <w:numId w:val="146"/>
        </w:numPr>
        <w:spacing w:after="0" w:line="240" w:lineRule="auto"/>
        <w:jc w:val="both"/>
        <w:textAlignment w:val="baseline"/>
        <w:rPr>
          <w:rFonts w:asciiTheme="majorHAnsi" w:eastAsia="Times New Roman" w:hAnsiTheme="majorHAnsi"/>
          <w:i/>
          <w:iCs/>
          <w:color w:val="000000"/>
          <w:szCs w:val="28"/>
          <w:lang w:eastAsia="vi-VN"/>
        </w:rPr>
      </w:pPr>
      <w:r w:rsidRPr="00197806">
        <w:rPr>
          <w:rFonts w:asciiTheme="majorHAnsi" w:eastAsia="Times New Roman" w:hAnsiTheme="majorHAnsi"/>
          <w:color w:val="000000"/>
          <w:szCs w:val="28"/>
          <w:lang w:eastAsia="vi-VN"/>
        </w:rPr>
        <w:t>Khảo sát thực trạng cảnh quan trường học.</w:t>
      </w:r>
    </w:p>
    <w:p w14:paraId="03B3A67B" w14:textId="77777777" w:rsidR="00197806" w:rsidRPr="00197806" w:rsidRDefault="00197806" w:rsidP="00197806">
      <w:pPr>
        <w:numPr>
          <w:ilvl w:val="0"/>
          <w:numId w:val="147"/>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Đánh giá thực trạng khảo sát. </w:t>
      </w:r>
    </w:p>
    <w:p w14:paraId="1E065C3B" w14:textId="77777777" w:rsidR="00197806" w:rsidRPr="00197806" w:rsidRDefault="00197806" w:rsidP="00197806">
      <w:pPr>
        <w:numPr>
          <w:ilvl w:val="0"/>
          <w:numId w:val="147"/>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 xml:space="preserve">Tuyên truyền phong trào </w:t>
      </w:r>
      <w:r w:rsidRPr="00197806">
        <w:rPr>
          <w:rFonts w:asciiTheme="majorHAnsi" w:eastAsia="Times New Roman" w:hAnsiTheme="majorHAnsi"/>
          <w:i/>
          <w:iCs/>
          <w:color w:val="000000"/>
          <w:szCs w:val="28"/>
          <w:lang w:eastAsia="vi-VN"/>
        </w:rPr>
        <w:t>Trường em xanh, sạch, đẹp</w:t>
      </w:r>
      <w:r w:rsidRPr="00197806">
        <w:rPr>
          <w:rFonts w:asciiTheme="majorHAnsi" w:eastAsia="Times New Roman" w:hAnsiTheme="majorHAnsi"/>
          <w:color w:val="000000"/>
          <w:szCs w:val="28"/>
          <w:lang w:eastAsia="vi-VN"/>
        </w:rPr>
        <w:t>. </w:t>
      </w:r>
    </w:p>
    <w:p w14:paraId="750D08F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3. Phẩm chất</w:t>
      </w:r>
    </w:p>
    <w:p w14:paraId="101DDB27" w14:textId="77777777" w:rsidR="00197806" w:rsidRPr="00197806" w:rsidRDefault="00197806" w:rsidP="00197806">
      <w:pPr>
        <w:numPr>
          <w:ilvl w:val="0"/>
          <w:numId w:val="148"/>
        </w:numPr>
        <w:spacing w:after="0" w:line="240" w:lineRule="auto"/>
        <w:jc w:val="both"/>
        <w:textAlignment w:val="baseline"/>
        <w:rPr>
          <w:rFonts w:asciiTheme="majorHAnsi" w:eastAsia="Times New Roman" w:hAnsiTheme="majorHAnsi"/>
          <w:b/>
          <w:bCs/>
          <w:color w:val="000000"/>
          <w:szCs w:val="28"/>
          <w:lang w:eastAsia="vi-VN"/>
        </w:rPr>
      </w:pPr>
      <w:r w:rsidRPr="00197806">
        <w:rPr>
          <w:rFonts w:asciiTheme="majorHAnsi" w:eastAsia="Times New Roman" w:hAnsiTheme="majorHAnsi"/>
          <w:i/>
          <w:iCs/>
          <w:color w:val="000000"/>
          <w:szCs w:val="28"/>
          <w:lang w:eastAsia="vi-VN"/>
        </w:rPr>
        <w:t xml:space="preserve">Chăm chỉ, trách nhiệm: </w:t>
      </w:r>
      <w:r w:rsidRPr="00197806">
        <w:rPr>
          <w:rFonts w:asciiTheme="majorHAnsi" w:eastAsia="Times New Roman" w:hAnsiTheme="majorHAnsi"/>
          <w:color w:val="000000"/>
          <w:szCs w:val="28"/>
          <w:lang w:eastAsia="vi-VN"/>
        </w:rPr>
        <w:t>có ý thức tự giác; tinh thần trách nhiệm trong việc khảo sát và đánh giá thực trạng; có trách nhiệm trong hoạt động nhóm.</w:t>
      </w:r>
      <w:r w:rsidRPr="00197806">
        <w:rPr>
          <w:rFonts w:asciiTheme="majorHAnsi" w:eastAsia="Times New Roman" w:hAnsiTheme="majorHAnsi"/>
          <w:i/>
          <w:iCs/>
          <w:color w:val="000000"/>
          <w:szCs w:val="28"/>
          <w:lang w:eastAsia="vi-VN"/>
        </w:rPr>
        <w:t> </w:t>
      </w:r>
    </w:p>
    <w:p w14:paraId="646D1E8A"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II. PHƯƠNG PHÁP VÀ THIẾT BỊ DẠY HỌC </w:t>
      </w:r>
    </w:p>
    <w:p w14:paraId="736CDF3C"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1. Phương pháp dạy học</w:t>
      </w:r>
    </w:p>
    <w:p w14:paraId="32BCF5C3" w14:textId="77777777" w:rsidR="00197806" w:rsidRPr="00197806" w:rsidRDefault="00197806" w:rsidP="00197806">
      <w:pPr>
        <w:numPr>
          <w:ilvl w:val="0"/>
          <w:numId w:val="149"/>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Hoạt động nhóm, thực hành, trực quan.</w:t>
      </w:r>
    </w:p>
    <w:p w14:paraId="162D0226" w14:textId="77777777" w:rsidR="00197806" w:rsidRPr="00197806" w:rsidRDefault="00197806" w:rsidP="00197806">
      <w:pPr>
        <w:numPr>
          <w:ilvl w:val="0"/>
          <w:numId w:val="149"/>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Nêu vấn đề và giải quyết vấn đề.</w:t>
      </w:r>
    </w:p>
    <w:p w14:paraId="57B82A25"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2. Thiết bị dạy học</w:t>
      </w:r>
    </w:p>
    <w:p w14:paraId="4F35AC13"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a. Đối với giáo viên</w:t>
      </w:r>
    </w:p>
    <w:p w14:paraId="59173E8D" w14:textId="77777777" w:rsidR="00197806" w:rsidRPr="00197806" w:rsidRDefault="00197806" w:rsidP="00197806">
      <w:pPr>
        <w:numPr>
          <w:ilvl w:val="0"/>
          <w:numId w:val="150"/>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Giáo án, SGK, VBT Hoạt động trải nghiệm 4.</w:t>
      </w:r>
    </w:p>
    <w:p w14:paraId="6BC78568" w14:textId="77777777" w:rsidR="00197806" w:rsidRPr="00197806" w:rsidRDefault="00197806" w:rsidP="00197806">
      <w:pPr>
        <w:numPr>
          <w:ilvl w:val="0"/>
          <w:numId w:val="150"/>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Giấy, bút, bút màu.</w:t>
      </w:r>
    </w:p>
    <w:p w14:paraId="6055CCFB" w14:textId="77777777" w:rsidR="00197806" w:rsidRPr="00197806" w:rsidRDefault="00197806" w:rsidP="00197806">
      <w:pPr>
        <w:numPr>
          <w:ilvl w:val="0"/>
          <w:numId w:val="150"/>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Phiếu khảo sát theo mẫu.</w:t>
      </w:r>
    </w:p>
    <w:p w14:paraId="56A5B018"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b. Đối với học sinh</w:t>
      </w:r>
    </w:p>
    <w:p w14:paraId="2D616CAD" w14:textId="77777777" w:rsidR="00197806" w:rsidRPr="00197806" w:rsidRDefault="00197806" w:rsidP="00197806">
      <w:pPr>
        <w:numPr>
          <w:ilvl w:val="0"/>
          <w:numId w:val="151"/>
        </w:numPr>
        <w:spacing w:after="0" w:line="240" w:lineRule="auto"/>
        <w:jc w:val="both"/>
        <w:textAlignment w:val="baseline"/>
        <w:rPr>
          <w:rFonts w:asciiTheme="majorHAnsi" w:eastAsia="Times New Roman" w:hAnsiTheme="majorHAnsi"/>
          <w:color w:val="000000"/>
          <w:szCs w:val="28"/>
          <w:lang w:eastAsia="vi-VN"/>
        </w:rPr>
      </w:pPr>
      <w:r w:rsidRPr="00197806">
        <w:rPr>
          <w:rFonts w:asciiTheme="majorHAnsi" w:eastAsia="Times New Roman" w:hAnsiTheme="majorHAnsi"/>
          <w:color w:val="000000"/>
          <w:szCs w:val="28"/>
          <w:lang w:eastAsia="vi-VN"/>
        </w:rPr>
        <w:t>SGK, VBT Hoạt động trải nghiệm 4.</w:t>
      </w:r>
    </w:p>
    <w:p w14:paraId="0D92E82A"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III. CÁC HOẠT ĐỘNG DẠY HỌC</w:t>
      </w:r>
    </w:p>
    <w:p w14:paraId="51271DFD" w14:textId="77777777" w:rsidR="00197806" w:rsidRPr="00197806" w:rsidRDefault="00197806" w:rsidP="00197806">
      <w:pPr>
        <w:spacing w:after="0" w:line="240" w:lineRule="auto"/>
        <w:jc w:val="center"/>
        <w:rPr>
          <w:rFonts w:asciiTheme="majorHAnsi" w:eastAsia="Times New Roman" w:hAnsiTheme="majorHAnsi"/>
          <w:szCs w:val="28"/>
          <w:lang w:eastAsia="vi-VN"/>
        </w:rPr>
      </w:pPr>
      <w:r w:rsidRPr="00197806">
        <w:rPr>
          <w:rFonts w:asciiTheme="majorHAnsi" w:eastAsia="Times New Roman" w:hAnsiTheme="majorHAnsi"/>
          <w:b/>
          <w:bCs/>
          <w:color w:val="C00000"/>
          <w:szCs w:val="28"/>
          <w:lang w:eastAsia="vi-VN"/>
        </w:rPr>
        <w:t>Tiết 3: Sinh hoạt lớp: Tuyên truyền phong trào Trường em xanh, sạch, đẹp </w:t>
      </w:r>
    </w:p>
    <w:tbl>
      <w:tblPr>
        <w:tblW w:w="0" w:type="auto"/>
        <w:tblCellMar>
          <w:top w:w="15" w:type="dxa"/>
          <w:left w:w="15" w:type="dxa"/>
          <w:bottom w:w="15" w:type="dxa"/>
          <w:right w:w="15" w:type="dxa"/>
        </w:tblCellMar>
        <w:tblLook w:val="04A0" w:firstRow="1" w:lastRow="0" w:firstColumn="1" w:lastColumn="0" w:noHBand="0" w:noVBand="1"/>
      </w:tblPr>
      <w:tblGrid>
        <w:gridCol w:w="6974"/>
        <w:gridCol w:w="2032"/>
      </w:tblGrid>
      <w:tr w:rsidR="00197806" w:rsidRPr="00197806" w14:paraId="74D5A488" w14:textId="77777777" w:rsidTr="00197806">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B65716" w14:textId="77777777" w:rsidR="00197806" w:rsidRPr="00197806" w:rsidRDefault="00197806" w:rsidP="00197806">
            <w:pPr>
              <w:spacing w:before="120" w:after="0" w:line="240" w:lineRule="auto"/>
              <w:jc w:val="center"/>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237E193" w14:textId="77777777" w:rsidR="00197806" w:rsidRPr="00197806" w:rsidRDefault="00197806" w:rsidP="00197806">
            <w:pPr>
              <w:spacing w:before="120" w:after="0" w:line="240" w:lineRule="auto"/>
              <w:jc w:val="center"/>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HOẠT ĐỘNG CỦA HS</w:t>
            </w:r>
          </w:p>
        </w:tc>
      </w:tr>
      <w:tr w:rsidR="00197806" w:rsidRPr="00197806" w14:paraId="70092F5F" w14:textId="77777777" w:rsidTr="00197806">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315F755" w14:textId="77777777" w:rsidR="00197806" w:rsidRPr="00197806" w:rsidRDefault="00197806" w:rsidP="00197806">
            <w:pPr>
              <w:spacing w:before="120"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Hoạt động 1: Hoạt động tổng kết tuần</w:t>
            </w:r>
          </w:p>
          <w:p w14:paraId="3CBE5085"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 xml:space="preserve">a. Mục tiêu: </w:t>
            </w:r>
            <w:r w:rsidRPr="00197806">
              <w:rPr>
                <w:rFonts w:asciiTheme="majorHAnsi" w:eastAsia="Times New Roman" w:hAnsiTheme="majorHAnsi"/>
                <w:color w:val="000000"/>
                <w:szCs w:val="28"/>
                <w:lang w:eastAsia="vi-VN"/>
              </w:rPr>
              <w:t>Sau khi tham gia hoạt động,</w:t>
            </w:r>
            <w:r w:rsidRPr="00197806">
              <w:rPr>
                <w:rFonts w:asciiTheme="majorHAnsi" w:eastAsia="Times New Roman" w:hAnsiTheme="majorHAnsi"/>
                <w:b/>
                <w:bCs/>
                <w:color w:val="000000"/>
                <w:szCs w:val="28"/>
                <w:lang w:eastAsia="vi-VN"/>
              </w:rPr>
              <w:t xml:space="preserve"> </w:t>
            </w:r>
            <w:r w:rsidRPr="00197806">
              <w:rPr>
                <w:rFonts w:asciiTheme="majorHAnsi" w:eastAsia="Times New Roman" w:hAnsiTheme="majorHAnsi"/>
                <w:color w:val="000000"/>
                <w:szCs w:val="28"/>
                <w:lang w:eastAsia="vi-VN"/>
              </w:rPr>
              <w:t>HS có khả năng:</w:t>
            </w:r>
          </w:p>
          <w:p w14:paraId="6C23D395"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Tổng kết được những việc đã làm được trong tuần vừa qua.</w:t>
            </w:r>
          </w:p>
          <w:p w14:paraId="3578F018"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b. Cách tiến hành</w:t>
            </w:r>
          </w:p>
          <w:p w14:paraId="7B9F9105"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ổn định trật tự lớp học, tổng kết những hoạt động của tuần 1 và nêu những kế hoạch học tập và hoạt động trong tuần 2.</w:t>
            </w:r>
          </w:p>
          <w:p w14:paraId="338B77E2"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nhận xét về ý thức học tập của một số bạn trong lớp và tiến hành tuyên dương bạn có ý thức tốt, nhắc nhở bạn có ý thức chưa tốt.</w:t>
            </w:r>
          </w:p>
          <w:p w14:paraId="0882F7BD"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Hoạt động 2: Tuyên truyền phong trào Trường em xanh, sạch, đẹp.</w:t>
            </w:r>
          </w:p>
          <w:p w14:paraId="2366D0F3"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 xml:space="preserve">a. Mục tiêu: </w:t>
            </w:r>
            <w:r w:rsidRPr="00197806">
              <w:rPr>
                <w:rFonts w:asciiTheme="majorHAnsi" w:eastAsia="Times New Roman" w:hAnsiTheme="majorHAnsi"/>
                <w:color w:val="000000"/>
                <w:szCs w:val="28"/>
                <w:lang w:eastAsia="vi-VN"/>
              </w:rPr>
              <w:t>Sau khi tham gia hoạt động, HS có khả năng:</w:t>
            </w:r>
          </w:p>
          <w:p w14:paraId="3A6AB219"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xml:space="preserve">- Thiết kế được tranh tuyên truyền phong trào </w:t>
            </w:r>
            <w:r w:rsidRPr="00197806">
              <w:rPr>
                <w:rFonts w:asciiTheme="majorHAnsi" w:eastAsia="Times New Roman" w:hAnsiTheme="majorHAnsi"/>
                <w:i/>
                <w:iCs/>
                <w:color w:val="000000"/>
                <w:szCs w:val="28"/>
                <w:lang w:eastAsia="vi-VN"/>
              </w:rPr>
              <w:t>Trường em xanh, sạch, đẹp.</w:t>
            </w:r>
            <w:r w:rsidRPr="00197806">
              <w:rPr>
                <w:rFonts w:asciiTheme="majorHAnsi" w:eastAsia="Times New Roman" w:hAnsiTheme="majorHAnsi"/>
                <w:color w:val="000000"/>
                <w:szCs w:val="28"/>
                <w:lang w:eastAsia="vi-VN"/>
              </w:rPr>
              <w:t> </w:t>
            </w:r>
          </w:p>
          <w:p w14:paraId="2A3F4F49"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Đặt tranh ở vị trí phù hợp để tuyên truyền. </w:t>
            </w:r>
          </w:p>
          <w:p w14:paraId="59D17411"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b. Cách tiến hành:</w:t>
            </w:r>
          </w:p>
          <w:p w14:paraId="535E9421"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hướng dẫn HS làm việc theo nhóm:</w:t>
            </w:r>
          </w:p>
          <w:p w14:paraId="6E659BAA"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chia lớp thành các nhóm.</w:t>
            </w:r>
          </w:p>
          <w:p w14:paraId="4B11B541"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xml:space="preserve">+ GV phổ biến yêu cầu hoạt động: Các nhóm thiết kế bức tranh tuyên truyền phong trào </w:t>
            </w:r>
            <w:r w:rsidRPr="00197806">
              <w:rPr>
                <w:rFonts w:asciiTheme="majorHAnsi" w:eastAsia="Times New Roman" w:hAnsiTheme="majorHAnsi"/>
                <w:i/>
                <w:iCs/>
                <w:color w:val="000000"/>
                <w:szCs w:val="28"/>
                <w:lang w:eastAsia="vi-VN"/>
              </w:rPr>
              <w:t xml:space="preserve">Trường em xanh, sạch, đẹp </w:t>
            </w:r>
            <w:r w:rsidRPr="00197806">
              <w:rPr>
                <w:rFonts w:asciiTheme="majorHAnsi" w:eastAsia="Times New Roman" w:hAnsiTheme="majorHAnsi"/>
                <w:color w:val="000000"/>
                <w:szCs w:val="28"/>
                <w:lang w:eastAsia="vi-VN"/>
              </w:rPr>
              <w:t>cụ thể như sau:</w:t>
            </w:r>
          </w:p>
          <w:p w14:paraId="0163590E" w14:textId="77777777" w:rsidR="00197806" w:rsidRPr="00197806" w:rsidRDefault="00197806" w:rsidP="00197806">
            <w:pPr>
              <w:numPr>
                <w:ilvl w:val="0"/>
                <w:numId w:val="152"/>
              </w:numPr>
              <w:spacing w:after="0" w:line="240" w:lineRule="auto"/>
              <w:jc w:val="both"/>
              <w:textAlignment w:val="baseline"/>
              <w:rPr>
                <w:rFonts w:asciiTheme="majorHAnsi" w:eastAsia="Times New Roman" w:hAnsiTheme="majorHAnsi"/>
                <w:i/>
                <w:iCs/>
                <w:color w:val="000000"/>
                <w:szCs w:val="28"/>
                <w:lang w:eastAsia="vi-VN"/>
              </w:rPr>
            </w:pPr>
            <w:r w:rsidRPr="00197806">
              <w:rPr>
                <w:rFonts w:asciiTheme="majorHAnsi" w:eastAsia="Times New Roman" w:hAnsiTheme="majorHAnsi"/>
                <w:i/>
                <w:iCs/>
                <w:color w:val="000000"/>
                <w:szCs w:val="28"/>
                <w:lang w:eastAsia="vi-VN"/>
              </w:rPr>
              <w:t>Chuẩn bị các đồ dùng cần thiết: giấy, bìa cứng, bút, bút màu, giấy màu,...</w:t>
            </w:r>
          </w:p>
          <w:p w14:paraId="5B5C2AC7" w14:textId="77777777" w:rsidR="00197806" w:rsidRPr="00197806" w:rsidRDefault="00197806" w:rsidP="00197806">
            <w:pPr>
              <w:numPr>
                <w:ilvl w:val="0"/>
                <w:numId w:val="152"/>
              </w:numPr>
              <w:spacing w:after="0" w:line="240" w:lineRule="auto"/>
              <w:jc w:val="both"/>
              <w:textAlignment w:val="baseline"/>
              <w:rPr>
                <w:rFonts w:asciiTheme="majorHAnsi" w:eastAsia="Times New Roman" w:hAnsiTheme="majorHAnsi"/>
                <w:i/>
                <w:iCs/>
                <w:color w:val="000000"/>
                <w:szCs w:val="28"/>
                <w:lang w:eastAsia="vi-VN"/>
              </w:rPr>
            </w:pPr>
            <w:r w:rsidRPr="00197806">
              <w:rPr>
                <w:rFonts w:asciiTheme="majorHAnsi" w:eastAsia="Times New Roman" w:hAnsiTheme="majorHAnsi"/>
                <w:i/>
                <w:iCs/>
                <w:color w:val="000000"/>
                <w:szCs w:val="28"/>
                <w:lang w:eastAsia="vi-VN"/>
              </w:rPr>
              <w:t>Trao đổi, thảo luận ý tưởng thiết kế tranh tuyên truyền.</w:t>
            </w:r>
          </w:p>
          <w:p w14:paraId="79E1F313" w14:textId="77777777" w:rsidR="00197806" w:rsidRPr="00197806" w:rsidRDefault="00197806" w:rsidP="00197806">
            <w:pPr>
              <w:numPr>
                <w:ilvl w:val="0"/>
                <w:numId w:val="152"/>
              </w:numPr>
              <w:spacing w:after="200" w:line="240" w:lineRule="auto"/>
              <w:jc w:val="both"/>
              <w:textAlignment w:val="baseline"/>
              <w:rPr>
                <w:rFonts w:asciiTheme="majorHAnsi" w:eastAsia="Times New Roman" w:hAnsiTheme="majorHAnsi"/>
                <w:i/>
                <w:iCs/>
                <w:color w:val="000000"/>
                <w:szCs w:val="28"/>
                <w:lang w:eastAsia="vi-VN"/>
              </w:rPr>
            </w:pPr>
            <w:r w:rsidRPr="00197806">
              <w:rPr>
                <w:rFonts w:asciiTheme="majorHAnsi" w:eastAsia="Times New Roman" w:hAnsiTheme="majorHAnsi"/>
                <w:i/>
                <w:iCs/>
                <w:color w:val="000000"/>
                <w:szCs w:val="28"/>
                <w:lang w:eastAsia="vi-VN"/>
              </w:rPr>
              <w:t>Tiến hành thiết kế tranh tuyên truyền theo ý tưởng cả nhóm đã thống nhất. </w:t>
            </w:r>
          </w:p>
          <w:p w14:paraId="6C3722F3"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hướng dẫn làm việc cả lớp: </w:t>
            </w:r>
          </w:p>
          <w:p w14:paraId="1A44B8A5"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tổ chức các nhóm giới thiệu và chia sẻ thông điệp muốn truyền tải qua bức tranh.</w:t>
            </w:r>
          </w:p>
          <w:p w14:paraId="596C48DD"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mời một số HS bày tỏ cảm nhận về thông điệp mình thích nhất.</w:t>
            </w:r>
          </w:p>
          <w:p w14:paraId="2A342598"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GV hướng dẫn HS đặt bức tranh ở những vị trí phù hợp để tuyên truyền. </w:t>
            </w:r>
          </w:p>
          <w:p w14:paraId="2D9313DC" w14:textId="487ECBF1" w:rsidR="00197806" w:rsidRPr="00197806" w:rsidRDefault="00197806" w:rsidP="00197806">
            <w:pPr>
              <w:spacing w:after="0" w:line="240" w:lineRule="auto"/>
              <w:jc w:val="both"/>
              <w:rPr>
                <w:rFonts w:asciiTheme="majorHAnsi" w:eastAsia="Times New Roman" w:hAnsiTheme="majorHAnsi"/>
                <w:szCs w:val="28"/>
                <w:lang w:eastAsia="vi-VN"/>
              </w:rPr>
            </w:pPr>
            <w:r w:rsidRPr="00626EDF">
              <w:rPr>
                <w:rFonts w:asciiTheme="majorHAnsi" w:eastAsia="Times New Roman" w:hAnsiTheme="majorHAnsi"/>
                <w:noProof/>
                <w:color w:val="000000"/>
                <w:szCs w:val="28"/>
                <w:bdr w:val="none" w:sz="0" w:space="0" w:color="auto" w:frame="1"/>
                <w:lang w:eastAsia="vi-VN"/>
              </w:rPr>
              <w:drawing>
                <wp:inline distT="0" distB="0" distL="0" distR="0" wp14:anchorId="18D57CF2" wp14:editId="70E97D74">
                  <wp:extent cx="3435350" cy="1981200"/>
                  <wp:effectExtent l="0" t="0" r="0" b="0"/>
                  <wp:docPr id="1544997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0" cy="1981200"/>
                          </a:xfrm>
                          <a:prstGeom prst="rect">
                            <a:avLst/>
                          </a:prstGeom>
                          <a:noFill/>
                          <a:ln>
                            <a:noFill/>
                          </a:ln>
                        </pic:spPr>
                      </pic:pic>
                    </a:graphicData>
                  </a:graphic>
                </wp:inline>
              </w:drawing>
            </w:r>
          </w:p>
          <w:p w14:paraId="7E6D9804"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xml:space="preserve">- GV kết luận: </w:t>
            </w:r>
            <w:r w:rsidRPr="00197806">
              <w:rPr>
                <w:rFonts w:asciiTheme="majorHAnsi" w:eastAsia="Times New Roman" w:hAnsiTheme="majorHAnsi"/>
                <w:i/>
                <w:iCs/>
                <w:color w:val="000000"/>
                <w:szCs w:val="28"/>
                <w:lang w:eastAsia="vi-VN"/>
              </w:rPr>
              <w:t>Chúng ta đã thực hiện xong việc thiết kế tranh tuyên truyền và đặt tranh ở vị trí phù hợp để lan tỏa những thông điệp giữ gìn trường em xanh, sạch, đẹp. </w:t>
            </w:r>
          </w:p>
          <w:p w14:paraId="4D6DBB0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b/>
                <w:bCs/>
                <w:color w:val="000000"/>
                <w:szCs w:val="28"/>
                <w:lang w:eastAsia="vi-VN"/>
              </w:rPr>
              <w:t>Hoạt động 3: Hoạt động tiếp nối</w:t>
            </w:r>
          </w:p>
          <w:p w14:paraId="05ACD2D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xml:space="preserve">- GV yêu cầu HS thực hiện hoạt động ở nhà: </w:t>
            </w:r>
            <w:r w:rsidRPr="00197806">
              <w:rPr>
                <w:rFonts w:asciiTheme="majorHAnsi" w:eastAsia="Times New Roman" w:hAnsiTheme="majorHAnsi"/>
                <w:i/>
                <w:iCs/>
                <w:color w:val="000000"/>
                <w:szCs w:val="28"/>
                <w:lang w:eastAsia="vi-VN"/>
              </w:rPr>
              <w:t>Giới thiệu với người thân bức tranh em đã thiết kế và thông điệp em muốn truyền tải.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22126AB" w14:textId="77777777" w:rsidR="00197806" w:rsidRPr="00197806" w:rsidRDefault="00197806" w:rsidP="00197806">
            <w:pPr>
              <w:spacing w:after="240" w:line="240" w:lineRule="auto"/>
              <w:rPr>
                <w:rFonts w:asciiTheme="majorHAnsi" w:eastAsia="Times New Roman" w:hAnsiTheme="majorHAnsi"/>
                <w:szCs w:val="28"/>
                <w:lang w:eastAsia="vi-VN"/>
              </w:rPr>
            </w:pP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p>
          <w:p w14:paraId="5CD56089"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chú ý lắng nghe</w:t>
            </w:r>
          </w:p>
          <w:p w14:paraId="00E54FA0" w14:textId="77777777" w:rsidR="00197806" w:rsidRPr="00197806" w:rsidRDefault="00197806" w:rsidP="00197806">
            <w:pPr>
              <w:spacing w:after="240" w:line="240" w:lineRule="auto"/>
              <w:rPr>
                <w:rFonts w:asciiTheme="majorHAnsi" w:eastAsia="Times New Roman" w:hAnsiTheme="majorHAnsi"/>
                <w:szCs w:val="28"/>
                <w:lang w:eastAsia="vi-VN"/>
              </w:rPr>
            </w:pPr>
          </w:p>
          <w:p w14:paraId="782C5728"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lắng nghe và vỗ tay tuyên dương những bạn có ý thức tốt, động viên những bạn còn kém.</w:t>
            </w:r>
          </w:p>
          <w:p w14:paraId="581895EA" w14:textId="77777777" w:rsidR="00197806" w:rsidRPr="00197806" w:rsidRDefault="00197806" w:rsidP="00197806">
            <w:pPr>
              <w:spacing w:after="240" w:line="240" w:lineRule="auto"/>
              <w:rPr>
                <w:rFonts w:asciiTheme="majorHAnsi" w:eastAsia="Times New Roman" w:hAnsiTheme="majorHAnsi"/>
                <w:szCs w:val="28"/>
                <w:lang w:eastAsia="vi-VN"/>
              </w:rPr>
            </w:pP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p>
          <w:p w14:paraId="423C051A"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hoạt động theo nhóm.</w:t>
            </w:r>
          </w:p>
          <w:p w14:paraId="139CA125" w14:textId="77777777" w:rsidR="00197806" w:rsidRPr="00197806" w:rsidRDefault="00197806" w:rsidP="00197806">
            <w:pPr>
              <w:spacing w:after="240" w:line="240" w:lineRule="auto"/>
              <w:rPr>
                <w:rFonts w:asciiTheme="majorHAnsi" w:eastAsia="Times New Roman" w:hAnsiTheme="majorHAnsi"/>
                <w:szCs w:val="28"/>
                <w:lang w:eastAsia="vi-VN"/>
              </w:rPr>
            </w:pP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p>
          <w:p w14:paraId="7ADED517"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làm việc theo hướng dẫn của GV. </w:t>
            </w:r>
          </w:p>
          <w:p w14:paraId="51A1CC97" w14:textId="77777777" w:rsidR="00197806" w:rsidRPr="00197806" w:rsidRDefault="00197806" w:rsidP="00197806">
            <w:pPr>
              <w:spacing w:after="0" w:line="240" w:lineRule="auto"/>
              <w:rPr>
                <w:rFonts w:asciiTheme="majorHAnsi" w:eastAsia="Times New Roman" w:hAnsiTheme="majorHAnsi"/>
                <w:szCs w:val="28"/>
                <w:lang w:eastAsia="vi-VN"/>
              </w:rPr>
            </w:pPr>
          </w:p>
          <w:p w14:paraId="473292CC"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bày tỏ cảm nhận của bản thân. </w:t>
            </w:r>
          </w:p>
          <w:p w14:paraId="7A36830F" w14:textId="77777777" w:rsidR="00197806" w:rsidRPr="00197806" w:rsidRDefault="00197806" w:rsidP="00197806">
            <w:pPr>
              <w:spacing w:after="0" w:line="240" w:lineRule="auto"/>
              <w:rPr>
                <w:rFonts w:asciiTheme="majorHAnsi" w:eastAsia="Times New Roman" w:hAnsiTheme="majorHAnsi"/>
                <w:szCs w:val="28"/>
                <w:lang w:eastAsia="vi-VN"/>
              </w:rPr>
            </w:pPr>
          </w:p>
          <w:p w14:paraId="184EC652"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đặt bức tranh vào vị trí GV hướng dẫn. </w:t>
            </w:r>
          </w:p>
          <w:p w14:paraId="211AF29C" w14:textId="77777777" w:rsidR="00197806" w:rsidRPr="00197806" w:rsidRDefault="00197806" w:rsidP="00197806">
            <w:pPr>
              <w:spacing w:after="240" w:line="240" w:lineRule="auto"/>
              <w:rPr>
                <w:rFonts w:asciiTheme="majorHAnsi" w:eastAsia="Times New Roman" w:hAnsiTheme="majorHAnsi"/>
                <w:szCs w:val="28"/>
                <w:lang w:eastAsia="vi-VN"/>
              </w:rPr>
            </w:pP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p>
          <w:p w14:paraId="21DA14B4"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lắng nghe. </w:t>
            </w:r>
          </w:p>
          <w:p w14:paraId="4659028D" w14:textId="77777777" w:rsidR="00197806" w:rsidRPr="00197806" w:rsidRDefault="00197806" w:rsidP="00197806">
            <w:pPr>
              <w:spacing w:after="240" w:line="240" w:lineRule="auto"/>
              <w:rPr>
                <w:rFonts w:asciiTheme="majorHAnsi" w:eastAsia="Times New Roman" w:hAnsiTheme="majorHAnsi"/>
                <w:szCs w:val="28"/>
                <w:lang w:eastAsia="vi-VN"/>
              </w:rPr>
            </w:pPr>
            <w:r w:rsidRPr="00197806">
              <w:rPr>
                <w:rFonts w:asciiTheme="majorHAnsi" w:eastAsia="Times New Roman" w:hAnsiTheme="majorHAnsi"/>
                <w:szCs w:val="28"/>
                <w:lang w:eastAsia="vi-VN"/>
              </w:rPr>
              <w:br/>
            </w:r>
            <w:r w:rsidRPr="00197806">
              <w:rPr>
                <w:rFonts w:asciiTheme="majorHAnsi" w:eastAsia="Times New Roman" w:hAnsiTheme="majorHAnsi"/>
                <w:szCs w:val="28"/>
                <w:lang w:eastAsia="vi-VN"/>
              </w:rPr>
              <w:br/>
            </w:r>
          </w:p>
          <w:p w14:paraId="5FC3A7CC" w14:textId="77777777" w:rsidR="00197806" w:rsidRPr="00197806" w:rsidRDefault="00197806" w:rsidP="00197806">
            <w:pPr>
              <w:spacing w:after="0" w:line="240" w:lineRule="auto"/>
              <w:jc w:val="both"/>
              <w:rPr>
                <w:rFonts w:asciiTheme="majorHAnsi" w:eastAsia="Times New Roman" w:hAnsiTheme="majorHAnsi"/>
                <w:szCs w:val="28"/>
                <w:lang w:eastAsia="vi-VN"/>
              </w:rPr>
            </w:pPr>
            <w:r w:rsidRPr="00197806">
              <w:rPr>
                <w:rFonts w:asciiTheme="majorHAnsi" w:eastAsia="Times New Roman" w:hAnsiTheme="majorHAnsi"/>
                <w:color w:val="000000"/>
                <w:szCs w:val="28"/>
                <w:lang w:eastAsia="vi-VN"/>
              </w:rPr>
              <w:t>- HS lắng nghe và thực hiện.</w:t>
            </w:r>
          </w:p>
        </w:tc>
      </w:tr>
    </w:tbl>
    <w:p w14:paraId="66B2BC33" w14:textId="34F6C11A" w:rsidR="00197806" w:rsidRPr="00626EDF" w:rsidRDefault="00197806" w:rsidP="00197806">
      <w:pPr>
        <w:tabs>
          <w:tab w:val="left" w:pos="7070"/>
        </w:tabs>
        <w:rPr>
          <w:rFonts w:asciiTheme="majorHAnsi" w:hAnsiTheme="majorHAnsi"/>
          <w:b/>
          <w:bCs/>
          <w:szCs w:val="28"/>
        </w:rPr>
      </w:pPr>
      <w:r w:rsidRPr="00626EDF">
        <w:rPr>
          <w:rFonts w:asciiTheme="majorHAnsi" w:hAnsiTheme="majorHAnsi"/>
          <w:b/>
          <w:bCs/>
          <w:szCs w:val="28"/>
        </w:rPr>
        <w:t>V ĐIỀU CHỈNH SAU TIẾT DẠY:</w:t>
      </w:r>
    </w:p>
    <w:sectPr w:rsidR="00197806" w:rsidRPr="00626EDF">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C12C7" w14:textId="77777777" w:rsidR="00203799" w:rsidRDefault="00203799" w:rsidP="00E27B62">
      <w:pPr>
        <w:spacing w:after="0" w:line="240" w:lineRule="auto"/>
      </w:pPr>
      <w:r>
        <w:separator/>
      </w:r>
    </w:p>
  </w:endnote>
  <w:endnote w:type="continuationSeparator" w:id="0">
    <w:p w14:paraId="3B2C28C9" w14:textId="77777777" w:rsidR="00203799" w:rsidRDefault="00203799" w:rsidP="00E27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egoe UI">
    <w:panose1 w:val="020B0502040204020203"/>
    <w:charset w:val="A3"/>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4002EFF" w:usb1="C000247B" w:usb2="00000009" w:usb3="00000000" w:csb0="000001FF" w:csb1="00000000"/>
  </w:font>
  <w:font w:name="Verdana">
    <w:panose1 w:val="020B0604030504040204"/>
    <w:charset w:val="A3"/>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031B" w14:textId="62F2DD11" w:rsidR="002C0E30" w:rsidRPr="006C57DA" w:rsidRDefault="002C0E30" w:rsidP="00E27B62">
    <w:pPr>
      <w:pBdr>
        <w:top w:val="single" w:sz="4" w:space="1" w:color="auto"/>
      </w:pBdr>
      <w:tabs>
        <w:tab w:val="center" w:pos="4513"/>
        <w:tab w:val="right" w:pos="9026"/>
      </w:tabs>
      <w:spacing w:after="0" w:line="240" w:lineRule="auto"/>
      <w:rPr>
        <w:rFonts w:eastAsia="Times New Roman" w:cs="Times New Roman"/>
        <w:b/>
      </w:rPr>
    </w:pPr>
    <w:r w:rsidRPr="00F07AD8">
      <w:rPr>
        <w:rFonts w:eastAsia="Times New Roman" w:cs="Times New Roman"/>
        <w:b/>
        <w:lang w:val="en-US"/>
      </w:rPr>
      <w:t xml:space="preserve">GV: </w:t>
    </w:r>
    <w:r w:rsidR="00375B7D">
      <w:rPr>
        <w:rFonts w:eastAsia="Times New Roman" w:cs="Times New Roman"/>
        <w:b/>
        <w:lang w:val="en-US"/>
      </w:rPr>
      <w:t>Trương</w:t>
    </w:r>
    <w:r w:rsidR="00375B7D">
      <w:rPr>
        <w:rFonts w:eastAsia="Times New Roman" w:cs="Times New Roman"/>
        <w:b/>
      </w:rPr>
      <w:t xml:space="preserve"> Thị Thảo</w:t>
    </w:r>
    <w:r w:rsidRPr="00F07AD8">
      <w:rPr>
        <w:rFonts w:eastAsia="Times New Roman" w:cs="Times New Roman"/>
        <w:b/>
        <w:lang w:val="en-US"/>
      </w:rPr>
      <w:tab/>
    </w:r>
    <w:r w:rsidRPr="00F07AD8">
      <w:rPr>
        <w:rFonts w:eastAsia="Times New Roman" w:cs="Times New Roman"/>
        <w:b/>
        <w:lang w:val="en-US"/>
      </w:rPr>
      <w:tab/>
      <w:t xml:space="preserve">Lớp </w:t>
    </w:r>
    <w:r w:rsidR="006C57DA">
      <w:rPr>
        <w:rFonts w:eastAsia="Times New Roman" w:cs="Times New Roman"/>
        <w:b/>
      </w:rPr>
      <w:t>4B</w:t>
    </w:r>
  </w:p>
  <w:p w14:paraId="6B6CD96E" w14:textId="77777777" w:rsidR="002C0E30" w:rsidRDefault="002C0E30" w:rsidP="00E27B62">
    <w:pPr>
      <w:pStyle w:val="Footer"/>
    </w:pPr>
  </w:p>
  <w:p w14:paraId="49DE3AC2" w14:textId="77777777" w:rsidR="002C0E30" w:rsidRDefault="002C0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68B5D" w14:textId="77777777" w:rsidR="00203799" w:rsidRDefault="00203799" w:rsidP="00E27B62">
      <w:pPr>
        <w:spacing w:after="0" w:line="240" w:lineRule="auto"/>
      </w:pPr>
      <w:r>
        <w:separator/>
      </w:r>
    </w:p>
  </w:footnote>
  <w:footnote w:type="continuationSeparator" w:id="0">
    <w:p w14:paraId="723B2AAF" w14:textId="77777777" w:rsidR="00203799" w:rsidRDefault="00203799" w:rsidP="00E27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4CE8" w14:textId="77777777" w:rsidR="002C0E30" w:rsidRPr="00F07AD8" w:rsidRDefault="002C0E30" w:rsidP="00E27B62">
    <w:pPr>
      <w:pBdr>
        <w:bottom w:val="single" w:sz="4" w:space="1" w:color="auto"/>
      </w:pBdr>
      <w:tabs>
        <w:tab w:val="center" w:pos="4513"/>
        <w:tab w:val="right" w:pos="9026"/>
      </w:tabs>
      <w:spacing w:after="0" w:line="240" w:lineRule="auto"/>
      <w:rPr>
        <w:rFonts w:eastAsia="Times New Roman" w:cs="Times New Roman"/>
        <w:b/>
        <w:sz w:val="24"/>
        <w:lang w:val="en-US"/>
      </w:rPr>
    </w:pPr>
    <w:r w:rsidRPr="00F07AD8">
      <w:rPr>
        <w:rFonts w:eastAsia="Times New Roman" w:cs="Times New Roman"/>
        <w:b/>
        <w:sz w:val="24"/>
        <w:lang w:val="en-US"/>
      </w:rPr>
      <w:t>Trường TH H</w:t>
    </w:r>
    <w:r>
      <w:rPr>
        <w:rFonts w:eastAsia="Times New Roman" w:cs="Times New Roman"/>
        <w:b/>
        <w:sz w:val="24"/>
        <w:lang w:val="en-US"/>
      </w:rPr>
      <w:t>òa Định Tây</w:t>
    </w:r>
    <w:r>
      <w:rPr>
        <w:rFonts w:eastAsia="Times New Roman" w:cs="Times New Roman"/>
        <w:b/>
        <w:sz w:val="24"/>
        <w:lang w:val="en-US"/>
      </w:rPr>
      <w:tab/>
    </w:r>
    <w:r>
      <w:rPr>
        <w:rFonts w:eastAsia="Times New Roman" w:cs="Times New Roman"/>
        <w:b/>
        <w:sz w:val="24"/>
        <w:lang w:val="en-US"/>
      </w:rPr>
      <w:tab/>
      <w:t>Năm học 2022 - 2023</w:t>
    </w:r>
  </w:p>
  <w:p w14:paraId="3D9D3566" w14:textId="77777777" w:rsidR="002C0E30" w:rsidRDefault="002C0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38AFEB"/>
    <w:multiLevelType w:val="multilevel"/>
    <w:tmpl w:val="AC38AFEB"/>
    <w:lvl w:ilvl="0">
      <w:start w:val="1"/>
      <w:numFmt w:val="lowerLetter"/>
      <w:lvlText w:val="%1)"/>
      <w:lvlJc w:val="left"/>
      <w:pPr>
        <w:ind w:left="144"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decimal"/>
      <w:lvlText w:val=""/>
      <w:lvlJc w:val="left"/>
      <w:pPr>
        <w:ind w:left="144" w:firstLine="0"/>
      </w:pPr>
    </w:lvl>
    <w:lvl w:ilvl="2">
      <w:start w:val="1"/>
      <w:numFmt w:val="decimal"/>
      <w:lvlText w:val=""/>
      <w:lvlJc w:val="left"/>
      <w:pPr>
        <w:ind w:left="144" w:firstLine="0"/>
      </w:pPr>
    </w:lvl>
    <w:lvl w:ilvl="3">
      <w:start w:val="1"/>
      <w:numFmt w:val="decimal"/>
      <w:lvlText w:val=""/>
      <w:lvlJc w:val="left"/>
      <w:pPr>
        <w:ind w:left="144" w:firstLine="0"/>
      </w:pPr>
    </w:lvl>
    <w:lvl w:ilvl="4">
      <w:start w:val="1"/>
      <w:numFmt w:val="decimal"/>
      <w:lvlText w:val=""/>
      <w:lvlJc w:val="left"/>
      <w:pPr>
        <w:ind w:left="144" w:firstLine="0"/>
      </w:pPr>
    </w:lvl>
    <w:lvl w:ilvl="5">
      <w:start w:val="1"/>
      <w:numFmt w:val="decimal"/>
      <w:lvlText w:val=""/>
      <w:lvlJc w:val="left"/>
      <w:pPr>
        <w:ind w:left="144" w:firstLine="0"/>
      </w:pPr>
    </w:lvl>
    <w:lvl w:ilvl="6">
      <w:start w:val="1"/>
      <w:numFmt w:val="decimal"/>
      <w:lvlText w:val=""/>
      <w:lvlJc w:val="left"/>
      <w:pPr>
        <w:ind w:left="144" w:firstLine="0"/>
      </w:pPr>
    </w:lvl>
    <w:lvl w:ilvl="7">
      <w:start w:val="1"/>
      <w:numFmt w:val="decimal"/>
      <w:lvlText w:val=""/>
      <w:lvlJc w:val="left"/>
      <w:pPr>
        <w:ind w:left="144" w:firstLine="0"/>
      </w:pPr>
    </w:lvl>
    <w:lvl w:ilvl="8">
      <w:start w:val="1"/>
      <w:numFmt w:val="decimal"/>
      <w:lvlText w:val=""/>
      <w:lvlJc w:val="left"/>
      <w:pPr>
        <w:ind w:left="144" w:firstLine="0"/>
      </w:pPr>
    </w:lvl>
  </w:abstractNum>
  <w:abstractNum w:abstractNumId="1" w15:restartNumberingAfterBreak="0">
    <w:nsid w:val="BA550FDB"/>
    <w:multiLevelType w:val="multilevel"/>
    <w:tmpl w:val="BA550FDB"/>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C560BE57"/>
    <w:multiLevelType w:val="multilevel"/>
    <w:tmpl w:val="C560BE57"/>
    <w:lvl w:ilvl="0">
      <w:start w:val="4"/>
      <w:numFmt w:val="upperLetter"/>
      <w:lvlText w:val="%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0000050"/>
    <w:multiLevelType w:val="multilevel"/>
    <w:tmpl w:val="00000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50997"/>
    <w:multiLevelType w:val="multilevel"/>
    <w:tmpl w:val="3820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9864D2"/>
    <w:multiLevelType w:val="multilevel"/>
    <w:tmpl w:val="53BE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EC0BC2"/>
    <w:multiLevelType w:val="multilevel"/>
    <w:tmpl w:val="74F4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54784"/>
    <w:multiLevelType w:val="multilevel"/>
    <w:tmpl w:val="CEA8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AC3CCB"/>
    <w:multiLevelType w:val="multilevel"/>
    <w:tmpl w:val="D7B2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95265D"/>
    <w:multiLevelType w:val="multilevel"/>
    <w:tmpl w:val="E404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985D82"/>
    <w:multiLevelType w:val="multilevel"/>
    <w:tmpl w:val="FE0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CD4931"/>
    <w:multiLevelType w:val="multilevel"/>
    <w:tmpl w:val="5514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350353"/>
    <w:multiLevelType w:val="multilevel"/>
    <w:tmpl w:val="625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E20919"/>
    <w:multiLevelType w:val="multilevel"/>
    <w:tmpl w:val="6F96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5A7A08"/>
    <w:multiLevelType w:val="multilevel"/>
    <w:tmpl w:val="C044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BE7E62"/>
    <w:multiLevelType w:val="multilevel"/>
    <w:tmpl w:val="9B46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D11381"/>
    <w:multiLevelType w:val="multilevel"/>
    <w:tmpl w:val="D272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5865F7"/>
    <w:multiLevelType w:val="multilevel"/>
    <w:tmpl w:val="FECE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7B1082"/>
    <w:multiLevelType w:val="multilevel"/>
    <w:tmpl w:val="1B0A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9A34C8"/>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5F3ED1"/>
    <w:multiLevelType w:val="multilevel"/>
    <w:tmpl w:val="1E40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BD66F9"/>
    <w:multiLevelType w:val="multilevel"/>
    <w:tmpl w:val="6B8C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CC1EAA"/>
    <w:multiLevelType w:val="multilevel"/>
    <w:tmpl w:val="3186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BA47B4"/>
    <w:multiLevelType w:val="multilevel"/>
    <w:tmpl w:val="150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243555"/>
    <w:multiLevelType w:val="multilevel"/>
    <w:tmpl w:val="986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C542BC"/>
    <w:multiLevelType w:val="multilevel"/>
    <w:tmpl w:val="F482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100918"/>
    <w:multiLevelType w:val="multilevel"/>
    <w:tmpl w:val="197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490D12"/>
    <w:multiLevelType w:val="multilevel"/>
    <w:tmpl w:val="19EA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686CB5"/>
    <w:multiLevelType w:val="multilevel"/>
    <w:tmpl w:val="79BA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BC1E2D"/>
    <w:multiLevelType w:val="multilevel"/>
    <w:tmpl w:val="C0A8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114686"/>
    <w:multiLevelType w:val="multilevel"/>
    <w:tmpl w:val="9B3E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131657"/>
    <w:multiLevelType w:val="multilevel"/>
    <w:tmpl w:val="662C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6601FE"/>
    <w:multiLevelType w:val="multilevel"/>
    <w:tmpl w:val="27BC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DE567F"/>
    <w:multiLevelType w:val="multilevel"/>
    <w:tmpl w:val="167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F43A1E"/>
    <w:multiLevelType w:val="multilevel"/>
    <w:tmpl w:val="C434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2158D0"/>
    <w:multiLevelType w:val="multilevel"/>
    <w:tmpl w:val="F950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7749C4"/>
    <w:multiLevelType w:val="multilevel"/>
    <w:tmpl w:val="2CD4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1173B0"/>
    <w:multiLevelType w:val="multilevel"/>
    <w:tmpl w:val="CDE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6A7DD8"/>
    <w:multiLevelType w:val="multilevel"/>
    <w:tmpl w:val="2EA2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4370A0"/>
    <w:multiLevelType w:val="multilevel"/>
    <w:tmpl w:val="F37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B45ECB"/>
    <w:multiLevelType w:val="multilevel"/>
    <w:tmpl w:val="D38E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015ECF"/>
    <w:multiLevelType w:val="multilevel"/>
    <w:tmpl w:val="D62E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20067F"/>
    <w:multiLevelType w:val="multilevel"/>
    <w:tmpl w:val="C7FE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AED1ED8"/>
    <w:multiLevelType w:val="multilevel"/>
    <w:tmpl w:val="133E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E5462C"/>
    <w:multiLevelType w:val="multilevel"/>
    <w:tmpl w:val="8F94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EE37F9"/>
    <w:multiLevelType w:val="multilevel"/>
    <w:tmpl w:val="001E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2E4B41"/>
    <w:multiLevelType w:val="multilevel"/>
    <w:tmpl w:val="7E28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94019C"/>
    <w:multiLevelType w:val="multilevel"/>
    <w:tmpl w:val="BC8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B16CEA"/>
    <w:multiLevelType w:val="multilevel"/>
    <w:tmpl w:val="2794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F7560A"/>
    <w:multiLevelType w:val="multilevel"/>
    <w:tmpl w:val="17D2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002F54"/>
    <w:multiLevelType w:val="multilevel"/>
    <w:tmpl w:val="B70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E0E362B"/>
    <w:multiLevelType w:val="multilevel"/>
    <w:tmpl w:val="AA6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10504A7"/>
    <w:multiLevelType w:val="multilevel"/>
    <w:tmpl w:val="3D02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14C25B1"/>
    <w:multiLevelType w:val="multilevel"/>
    <w:tmpl w:val="7460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1707733"/>
    <w:multiLevelType w:val="multilevel"/>
    <w:tmpl w:val="46A4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1E03FEE"/>
    <w:multiLevelType w:val="hybridMultilevel"/>
    <w:tmpl w:val="E17CFA86"/>
    <w:lvl w:ilvl="0" w:tplc="5E2C2D0E">
      <w:start w:val="1"/>
      <w:numFmt w:val="bullet"/>
      <w:lvlText w:val="-"/>
      <w:lvlJc w:val="left"/>
      <w:pPr>
        <w:ind w:left="126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15:restartNumberingAfterBreak="0">
    <w:nsid w:val="235408D1"/>
    <w:multiLevelType w:val="hybridMultilevel"/>
    <w:tmpl w:val="04DCC400"/>
    <w:lvl w:ilvl="0" w:tplc="78EA102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15:restartNumberingAfterBreak="0">
    <w:nsid w:val="24644B47"/>
    <w:multiLevelType w:val="multilevel"/>
    <w:tmpl w:val="3C96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50146DB"/>
    <w:multiLevelType w:val="multilevel"/>
    <w:tmpl w:val="E0EE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5F8423E"/>
    <w:multiLevelType w:val="multilevel"/>
    <w:tmpl w:val="0D7C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1448B6"/>
    <w:multiLevelType w:val="multilevel"/>
    <w:tmpl w:val="85AA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8B13C08"/>
    <w:multiLevelType w:val="multilevel"/>
    <w:tmpl w:val="62C6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DB7840"/>
    <w:multiLevelType w:val="multilevel"/>
    <w:tmpl w:val="F778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A455611"/>
    <w:multiLevelType w:val="multilevel"/>
    <w:tmpl w:val="28BE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A7502AC"/>
    <w:multiLevelType w:val="multilevel"/>
    <w:tmpl w:val="72F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AC21404"/>
    <w:multiLevelType w:val="multilevel"/>
    <w:tmpl w:val="3A7A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4B17AC"/>
    <w:multiLevelType w:val="multilevel"/>
    <w:tmpl w:val="BEF8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4F43A3"/>
    <w:multiLevelType w:val="multilevel"/>
    <w:tmpl w:val="EF0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C4F02B2"/>
    <w:multiLevelType w:val="multilevel"/>
    <w:tmpl w:val="0B18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8F5938"/>
    <w:multiLevelType w:val="hybridMultilevel"/>
    <w:tmpl w:val="1A688E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15:restartNumberingAfterBreak="0">
    <w:nsid w:val="302952D7"/>
    <w:multiLevelType w:val="multilevel"/>
    <w:tmpl w:val="823A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106707A"/>
    <w:multiLevelType w:val="multilevel"/>
    <w:tmpl w:val="756E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1EF5692"/>
    <w:multiLevelType w:val="multilevel"/>
    <w:tmpl w:val="B45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8A0C52"/>
    <w:multiLevelType w:val="multilevel"/>
    <w:tmpl w:val="9B82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EF2FE1"/>
    <w:multiLevelType w:val="multilevel"/>
    <w:tmpl w:val="2BD4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FB0FD7"/>
    <w:multiLevelType w:val="multilevel"/>
    <w:tmpl w:val="D22C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2F27B6"/>
    <w:multiLevelType w:val="multilevel"/>
    <w:tmpl w:val="55F8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1E5611"/>
    <w:multiLevelType w:val="multilevel"/>
    <w:tmpl w:val="39F6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B5A1FDF"/>
    <w:multiLevelType w:val="multilevel"/>
    <w:tmpl w:val="A9C4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2649BD"/>
    <w:multiLevelType w:val="multilevel"/>
    <w:tmpl w:val="340A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DB63CA7"/>
    <w:multiLevelType w:val="multilevel"/>
    <w:tmpl w:val="38B6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ED523B3"/>
    <w:multiLevelType w:val="multilevel"/>
    <w:tmpl w:val="8350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325322"/>
    <w:multiLevelType w:val="multilevel"/>
    <w:tmpl w:val="28C6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1F45F94"/>
    <w:multiLevelType w:val="multilevel"/>
    <w:tmpl w:val="EAE0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46EAEE1"/>
    <w:multiLevelType w:val="multilevel"/>
    <w:tmpl w:val="446EAEE1"/>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5" w15:restartNumberingAfterBreak="0">
    <w:nsid w:val="44970660"/>
    <w:multiLevelType w:val="multilevel"/>
    <w:tmpl w:val="82A2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4E256D0"/>
    <w:multiLevelType w:val="multilevel"/>
    <w:tmpl w:val="448E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57D1667"/>
    <w:multiLevelType w:val="multilevel"/>
    <w:tmpl w:val="53F8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6223B6E"/>
    <w:multiLevelType w:val="multilevel"/>
    <w:tmpl w:val="66D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644578F"/>
    <w:multiLevelType w:val="multilevel"/>
    <w:tmpl w:val="A1A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6783BA5"/>
    <w:multiLevelType w:val="multilevel"/>
    <w:tmpl w:val="AE88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6F97340"/>
    <w:multiLevelType w:val="multilevel"/>
    <w:tmpl w:val="37FA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EA2B87"/>
    <w:multiLevelType w:val="hybridMultilevel"/>
    <w:tmpl w:val="9802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8192180"/>
    <w:multiLevelType w:val="multilevel"/>
    <w:tmpl w:val="BCD6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9EC1B05"/>
    <w:multiLevelType w:val="multilevel"/>
    <w:tmpl w:val="7614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A957D84"/>
    <w:multiLevelType w:val="multilevel"/>
    <w:tmpl w:val="1582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D65593D"/>
    <w:multiLevelType w:val="multilevel"/>
    <w:tmpl w:val="829A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DC82CA2"/>
    <w:multiLevelType w:val="multilevel"/>
    <w:tmpl w:val="F31A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1D733B"/>
    <w:multiLevelType w:val="hybridMultilevel"/>
    <w:tmpl w:val="C918353C"/>
    <w:lvl w:ilvl="0" w:tplc="042A000F">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99" w15:restartNumberingAfterBreak="0">
    <w:nsid w:val="4ED62E90"/>
    <w:multiLevelType w:val="multilevel"/>
    <w:tmpl w:val="FA5E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0242D28"/>
    <w:multiLevelType w:val="multilevel"/>
    <w:tmpl w:val="2964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0477839"/>
    <w:multiLevelType w:val="multilevel"/>
    <w:tmpl w:val="EE26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095386A"/>
    <w:multiLevelType w:val="multilevel"/>
    <w:tmpl w:val="05F6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241543A"/>
    <w:multiLevelType w:val="multilevel"/>
    <w:tmpl w:val="FF8C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32B505A"/>
    <w:multiLevelType w:val="hybridMultilevel"/>
    <w:tmpl w:val="1B76EE9A"/>
    <w:lvl w:ilvl="0" w:tplc="DB84D000">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5" w15:restartNumberingAfterBreak="0">
    <w:nsid w:val="53801585"/>
    <w:multiLevelType w:val="multilevel"/>
    <w:tmpl w:val="7FA4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42D79D8"/>
    <w:multiLevelType w:val="multilevel"/>
    <w:tmpl w:val="56E2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49804CB"/>
    <w:multiLevelType w:val="multilevel"/>
    <w:tmpl w:val="23D2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C014CA"/>
    <w:multiLevelType w:val="multilevel"/>
    <w:tmpl w:val="415240CC"/>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9" w15:restartNumberingAfterBreak="0">
    <w:nsid w:val="55D35586"/>
    <w:multiLevelType w:val="multilevel"/>
    <w:tmpl w:val="70F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64D02F7"/>
    <w:multiLevelType w:val="multilevel"/>
    <w:tmpl w:val="B88E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9BA7531"/>
    <w:multiLevelType w:val="multilevel"/>
    <w:tmpl w:val="444C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E1655E"/>
    <w:multiLevelType w:val="hybridMultilevel"/>
    <w:tmpl w:val="BDE0AA02"/>
    <w:lvl w:ilvl="0" w:tplc="0CCA2570">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13" w15:restartNumberingAfterBreak="0">
    <w:nsid w:val="5A245E43"/>
    <w:multiLevelType w:val="multilevel"/>
    <w:tmpl w:val="1180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4D23A8"/>
    <w:multiLevelType w:val="multilevel"/>
    <w:tmpl w:val="43E2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D6E04AB"/>
    <w:multiLevelType w:val="multilevel"/>
    <w:tmpl w:val="984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EB350D4"/>
    <w:multiLevelType w:val="multilevel"/>
    <w:tmpl w:val="26BC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FBE3C51"/>
    <w:multiLevelType w:val="multilevel"/>
    <w:tmpl w:val="5C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D92466"/>
    <w:multiLevelType w:val="multilevel"/>
    <w:tmpl w:val="35AE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30271D"/>
    <w:multiLevelType w:val="multilevel"/>
    <w:tmpl w:val="6130271D"/>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120" w15:restartNumberingAfterBreak="0">
    <w:nsid w:val="627F5EF3"/>
    <w:multiLevelType w:val="multilevel"/>
    <w:tmpl w:val="C45E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2F17DFF"/>
    <w:multiLevelType w:val="multilevel"/>
    <w:tmpl w:val="0544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7B2728D"/>
    <w:multiLevelType w:val="multilevel"/>
    <w:tmpl w:val="929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82514AA"/>
    <w:multiLevelType w:val="multilevel"/>
    <w:tmpl w:val="E3F4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917649B"/>
    <w:multiLevelType w:val="multilevel"/>
    <w:tmpl w:val="C6F0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A087E68"/>
    <w:multiLevelType w:val="multilevel"/>
    <w:tmpl w:val="7324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A534297"/>
    <w:multiLevelType w:val="multilevel"/>
    <w:tmpl w:val="A1E6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B8A561C"/>
    <w:multiLevelType w:val="multilevel"/>
    <w:tmpl w:val="55F4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E521422"/>
    <w:multiLevelType w:val="multilevel"/>
    <w:tmpl w:val="18F0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E630C40"/>
    <w:multiLevelType w:val="multilevel"/>
    <w:tmpl w:val="645E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EB97D6F"/>
    <w:multiLevelType w:val="multilevel"/>
    <w:tmpl w:val="CF5C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E46BC9"/>
    <w:multiLevelType w:val="multilevel"/>
    <w:tmpl w:val="8F60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F0C78D6"/>
    <w:multiLevelType w:val="multilevel"/>
    <w:tmpl w:val="01A0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FBE2749"/>
    <w:multiLevelType w:val="multilevel"/>
    <w:tmpl w:val="978E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D748F1"/>
    <w:multiLevelType w:val="multilevel"/>
    <w:tmpl w:val="30EE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4023250"/>
    <w:multiLevelType w:val="multilevel"/>
    <w:tmpl w:val="E986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48E4576"/>
    <w:multiLevelType w:val="multilevel"/>
    <w:tmpl w:val="11FA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4F12202"/>
    <w:multiLevelType w:val="multilevel"/>
    <w:tmpl w:val="99D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58C5E56"/>
    <w:multiLevelType w:val="multilevel"/>
    <w:tmpl w:val="9D9C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66715C6"/>
    <w:multiLevelType w:val="multilevel"/>
    <w:tmpl w:val="1A5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6E031B7"/>
    <w:multiLevelType w:val="multilevel"/>
    <w:tmpl w:val="D4DA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79029E4"/>
    <w:multiLevelType w:val="multilevel"/>
    <w:tmpl w:val="7720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7B123DF"/>
    <w:multiLevelType w:val="multilevel"/>
    <w:tmpl w:val="ACB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7EA0C18"/>
    <w:multiLevelType w:val="multilevel"/>
    <w:tmpl w:val="35F6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89A6DCE"/>
    <w:multiLevelType w:val="multilevel"/>
    <w:tmpl w:val="AFF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9516959"/>
    <w:multiLevelType w:val="multilevel"/>
    <w:tmpl w:val="B27E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C2D2EF4"/>
    <w:multiLevelType w:val="multilevel"/>
    <w:tmpl w:val="FF38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C9D5BD9"/>
    <w:multiLevelType w:val="multilevel"/>
    <w:tmpl w:val="CA88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CA351D1"/>
    <w:multiLevelType w:val="multilevel"/>
    <w:tmpl w:val="F9B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DDF344B"/>
    <w:multiLevelType w:val="multilevel"/>
    <w:tmpl w:val="D256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EC05D97"/>
    <w:multiLevelType w:val="multilevel"/>
    <w:tmpl w:val="747A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EF54328"/>
    <w:multiLevelType w:val="multilevel"/>
    <w:tmpl w:val="258C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347027">
    <w:abstractNumId w:val="119"/>
  </w:num>
  <w:num w:numId="2" w16cid:durableId="77293109">
    <w:abstractNumId w:val="1"/>
  </w:num>
  <w:num w:numId="3" w16cid:durableId="1009141149">
    <w:abstractNumId w:val="0"/>
  </w:num>
  <w:num w:numId="4" w16cid:durableId="727538693">
    <w:abstractNumId w:val="2"/>
  </w:num>
  <w:num w:numId="5" w16cid:durableId="787889679">
    <w:abstractNumId w:val="84"/>
  </w:num>
  <w:num w:numId="6" w16cid:durableId="1328360786">
    <w:abstractNumId w:val="101"/>
  </w:num>
  <w:num w:numId="7" w16cid:durableId="2128234083">
    <w:abstractNumId w:val="12"/>
  </w:num>
  <w:num w:numId="8" w16cid:durableId="1662807697">
    <w:abstractNumId w:val="112"/>
  </w:num>
  <w:num w:numId="9" w16cid:durableId="1297955579">
    <w:abstractNumId w:val="92"/>
  </w:num>
  <w:num w:numId="10" w16cid:durableId="1978411461">
    <w:abstractNumId w:val="56"/>
  </w:num>
  <w:num w:numId="11" w16cid:durableId="538780914">
    <w:abstractNumId w:val="108"/>
  </w:num>
  <w:num w:numId="12" w16cid:durableId="8912992">
    <w:abstractNumId w:val="55"/>
  </w:num>
  <w:num w:numId="13" w16cid:durableId="1810128215">
    <w:abstractNumId w:val="69"/>
  </w:num>
  <w:num w:numId="14" w16cid:durableId="1907950530">
    <w:abstractNumId w:val="98"/>
  </w:num>
  <w:num w:numId="15" w16cid:durableId="553545043">
    <w:abstractNumId w:val="104"/>
  </w:num>
  <w:num w:numId="16" w16cid:durableId="1902519675">
    <w:abstractNumId w:val="19"/>
  </w:num>
  <w:num w:numId="17" w16cid:durableId="676688192">
    <w:abstractNumId w:val="3"/>
  </w:num>
  <w:num w:numId="18" w16cid:durableId="1661928321">
    <w:abstractNumId w:val="26"/>
  </w:num>
  <w:num w:numId="19" w16cid:durableId="231550112">
    <w:abstractNumId w:val="28"/>
  </w:num>
  <w:num w:numId="20" w16cid:durableId="844051558">
    <w:abstractNumId w:val="37"/>
  </w:num>
  <w:num w:numId="21" w16cid:durableId="1844587749">
    <w:abstractNumId w:val="122"/>
  </w:num>
  <w:num w:numId="22" w16cid:durableId="13192731">
    <w:abstractNumId w:val="30"/>
  </w:num>
  <w:num w:numId="23" w16cid:durableId="611978610">
    <w:abstractNumId w:val="93"/>
  </w:num>
  <w:num w:numId="24" w16cid:durableId="1846557735">
    <w:abstractNumId w:val="35"/>
  </w:num>
  <w:num w:numId="25" w16cid:durableId="1462117509">
    <w:abstractNumId w:val="67"/>
  </w:num>
  <w:num w:numId="26" w16cid:durableId="1439913600">
    <w:abstractNumId w:val="95"/>
  </w:num>
  <w:num w:numId="27" w16cid:durableId="1060715381">
    <w:abstractNumId w:val="51"/>
  </w:num>
  <w:num w:numId="28" w16cid:durableId="840005543">
    <w:abstractNumId w:val="129"/>
  </w:num>
  <w:num w:numId="29" w16cid:durableId="312105100">
    <w:abstractNumId w:val="80"/>
  </w:num>
  <w:num w:numId="30" w16cid:durableId="1320228696">
    <w:abstractNumId w:val="127"/>
  </w:num>
  <w:num w:numId="31" w16cid:durableId="1211959952">
    <w:abstractNumId w:val="11"/>
  </w:num>
  <w:num w:numId="32" w16cid:durableId="1801536489">
    <w:abstractNumId w:val="17"/>
  </w:num>
  <w:num w:numId="33" w16cid:durableId="2006665817">
    <w:abstractNumId w:val="49"/>
  </w:num>
  <w:num w:numId="34" w16cid:durableId="192302647">
    <w:abstractNumId w:val="24"/>
  </w:num>
  <w:num w:numId="35" w16cid:durableId="1474828786">
    <w:abstractNumId w:val="82"/>
  </w:num>
  <w:num w:numId="36" w16cid:durableId="120194359">
    <w:abstractNumId w:val="77"/>
  </w:num>
  <w:num w:numId="37" w16cid:durableId="914440916">
    <w:abstractNumId w:val="32"/>
  </w:num>
  <w:num w:numId="38" w16cid:durableId="1996301640">
    <w:abstractNumId w:val="102"/>
  </w:num>
  <w:num w:numId="39" w16cid:durableId="1919122793">
    <w:abstractNumId w:val="123"/>
  </w:num>
  <w:num w:numId="40" w16cid:durableId="46152603">
    <w:abstractNumId w:val="111"/>
  </w:num>
  <w:num w:numId="41" w16cid:durableId="1365523319">
    <w:abstractNumId w:val="134"/>
  </w:num>
  <w:num w:numId="42" w16cid:durableId="369307448">
    <w:abstractNumId w:val="65"/>
  </w:num>
  <w:num w:numId="43" w16cid:durableId="623464653">
    <w:abstractNumId w:val="133"/>
  </w:num>
  <w:num w:numId="44" w16cid:durableId="566765202">
    <w:abstractNumId w:val="42"/>
  </w:num>
  <w:num w:numId="45" w16cid:durableId="1623223995">
    <w:abstractNumId w:val="58"/>
  </w:num>
  <w:num w:numId="46" w16cid:durableId="1461920691">
    <w:abstractNumId w:val="40"/>
  </w:num>
  <w:num w:numId="47" w16cid:durableId="1172374171">
    <w:abstractNumId w:val="146"/>
  </w:num>
  <w:num w:numId="48" w16cid:durableId="366292708">
    <w:abstractNumId w:val="136"/>
  </w:num>
  <w:num w:numId="49" w16cid:durableId="1121263539">
    <w:abstractNumId w:val="141"/>
  </w:num>
  <w:num w:numId="50" w16cid:durableId="1264529891">
    <w:abstractNumId w:val="90"/>
  </w:num>
  <w:num w:numId="51" w16cid:durableId="129369635">
    <w:abstractNumId w:val="83"/>
  </w:num>
  <w:num w:numId="52" w16cid:durableId="654802753">
    <w:abstractNumId w:val="72"/>
  </w:num>
  <w:num w:numId="53" w16cid:durableId="1190488107">
    <w:abstractNumId w:val="22"/>
  </w:num>
  <w:num w:numId="54" w16cid:durableId="237519855">
    <w:abstractNumId w:val="34"/>
  </w:num>
  <w:num w:numId="55" w16cid:durableId="1974674539">
    <w:abstractNumId w:val="66"/>
  </w:num>
  <w:num w:numId="56" w16cid:durableId="1203976484">
    <w:abstractNumId w:val="31"/>
  </w:num>
  <w:num w:numId="57" w16cid:durableId="1339696176">
    <w:abstractNumId w:val="142"/>
  </w:num>
  <w:num w:numId="58" w16cid:durableId="1993217516">
    <w:abstractNumId w:val="106"/>
  </w:num>
  <w:num w:numId="59" w16cid:durableId="568148865">
    <w:abstractNumId w:val="86"/>
  </w:num>
  <w:num w:numId="60" w16cid:durableId="1937517795">
    <w:abstractNumId w:val="131"/>
  </w:num>
  <w:num w:numId="61" w16cid:durableId="883641229">
    <w:abstractNumId w:val="60"/>
  </w:num>
  <w:num w:numId="62" w16cid:durableId="411048474">
    <w:abstractNumId w:val="150"/>
  </w:num>
  <w:num w:numId="63" w16cid:durableId="488598873">
    <w:abstractNumId w:val="61"/>
  </w:num>
  <w:num w:numId="64" w16cid:durableId="933978633">
    <w:abstractNumId w:val="89"/>
  </w:num>
  <w:num w:numId="65" w16cid:durableId="1527016650">
    <w:abstractNumId w:val="107"/>
  </w:num>
  <w:num w:numId="66" w16cid:durableId="1033994081">
    <w:abstractNumId w:val="132"/>
  </w:num>
  <w:num w:numId="67" w16cid:durableId="108670069">
    <w:abstractNumId w:val="39"/>
  </w:num>
  <w:num w:numId="68" w16cid:durableId="895581059">
    <w:abstractNumId w:val="29"/>
  </w:num>
  <w:num w:numId="69" w16cid:durableId="367754728">
    <w:abstractNumId w:val="64"/>
  </w:num>
  <w:num w:numId="70" w16cid:durableId="1706711764">
    <w:abstractNumId w:val="68"/>
  </w:num>
  <w:num w:numId="71" w16cid:durableId="922374645">
    <w:abstractNumId w:val="63"/>
  </w:num>
  <w:num w:numId="72" w16cid:durableId="1636717915">
    <w:abstractNumId w:val="10"/>
  </w:num>
  <w:num w:numId="73" w16cid:durableId="975835287">
    <w:abstractNumId w:val="91"/>
  </w:num>
  <w:num w:numId="74" w16cid:durableId="538784245">
    <w:abstractNumId w:val="121"/>
  </w:num>
  <w:num w:numId="75" w16cid:durableId="953898594">
    <w:abstractNumId w:val="5"/>
  </w:num>
  <w:num w:numId="76" w16cid:durableId="1022978940">
    <w:abstractNumId w:val="71"/>
  </w:num>
  <w:num w:numId="77" w16cid:durableId="1407150211">
    <w:abstractNumId w:val="27"/>
  </w:num>
  <w:num w:numId="78" w16cid:durableId="361588984">
    <w:abstractNumId w:val="124"/>
  </w:num>
  <w:num w:numId="79" w16cid:durableId="857815888">
    <w:abstractNumId w:val="73"/>
  </w:num>
  <w:num w:numId="80" w16cid:durableId="532769449">
    <w:abstractNumId w:val="33"/>
  </w:num>
  <w:num w:numId="81" w16cid:durableId="831264716">
    <w:abstractNumId w:val="138"/>
  </w:num>
  <w:num w:numId="82" w16cid:durableId="568350632">
    <w:abstractNumId w:val="120"/>
  </w:num>
  <w:num w:numId="83" w16cid:durableId="113793229">
    <w:abstractNumId w:val="116"/>
  </w:num>
  <w:num w:numId="84" w16cid:durableId="1960525170">
    <w:abstractNumId w:val="99"/>
  </w:num>
  <w:num w:numId="85" w16cid:durableId="1291282295">
    <w:abstractNumId w:val="50"/>
  </w:num>
  <w:num w:numId="86" w16cid:durableId="1030566935">
    <w:abstractNumId w:val="8"/>
  </w:num>
  <w:num w:numId="87" w16cid:durableId="429863051">
    <w:abstractNumId w:val="14"/>
  </w:num>
  <w:num w:numId="88" w16cid:durableId="246155912">
    <w:abstractNumId w:val="85"/>
  </w:num>
  <w:num w:numId="89" w16cid:durableId="1546091546">
    <w:abstractNumId w:val="88"/>
  </w:num>
  <w:num w:numId="90" w16cid:durableId="1378818574">
    <w:abstractNumId w:val="149"/>
  </w:num>
  <w:num w:numId="91" w16cid:durableId="1103302412">
    <w:abstractNumId w:val="54"/>
  </w:num>
  <w:num w:numId="92" w16cid:durableId="2090958037">
    <w:abstractNumId w:val="114"/>
  </w:num>
  <w:num w:numId="93" w16cid:durableId="925728218">
    <w:abstractNumId w:val="117"/>
  </w:num>
  <w:num w:numId="94" w16cid:durableId="1534001315">
    <w:abstractNumId w:val="13"/>
  </w:num>
  <w:num w:numId="95" w16cid:durableId="414203348">
    <w:abstractNumId w:val="103"/>
  </w:num>
  <w:num w:numId="96" w16cid:durableId="902300928">
    <w:abstractNumId w:val="151"/>
  </w:num>
  <w:num w:numId="97" w16cid:durableId="1915121600">
    <w:abstractNumId w:val="144"/>
  </w:num>
  <w:num w:numId="98" w16cid:durableId="1341465520">
    <w:abstractNumId w:val="16"/>
  </w:num>
  <w:num w:numId="99" w16cid:durableId="1588882959">
    <w:abstractNumId w:val="135"/>
  </w:num>
  <w:num w:numId="100" w16cid:durableId="134374754">
    <w:abstractNumId w:val="23"/>
  </w:num>
  <w:num w:numId="101" w16cid:durableId="59061444">
    <w:abstractNumId w:val="96"/>
  </w:num>
  <w:num w:numId="102" w16cid:durableId="1879967542">
    <w:abstractNumId w:val="70"/>
  </w:num>
  <w:num w:numId="103" w16cid:durableId="1387990927">
    <w:abstractNumId w:val="41"/>
  </w:num>
  <w:num w:numId="104" w16cid:durableId="512454654">
    <w:abstractNumId w:val="36"/>
  </w:num>
  <w:num w:numId="105" w16cid:durableId="1063597742">
    <w:abstractNumId w:val="125"/>
  </w:num>
  <w:num w:numId="106" w16cid:durableId="1920478933">
    <w:abstractNumId w:val="115"/>
  </w:num>
  <w:num w:numId="107" w16cid:durableId="1464039791">
    <w:abstractNumId w:val="79"/>
  </w:num>
  <w:num w:numId="108" w16cid:durableId="2090039516">
    <w:abstractNumId w:val="44"/>
  </w:num>
  <w:num w:numId="109" w16cid:durableId="1126120824">
    <w:abstractNumId w:val="139"/>
  </w:num>
  <w:num w:numId="110" w16cid:durableId="2004813703">
    <w:abstractNumId w:val="45"/>
  </w:num>
  <w:num w:numId="111" w16cid:durableId="2013026283">
    <w:abstractNumId w:val="87"/>
  </w:num>
  <w:num w:numId="112" w16cid:durableId="477571431">
    <w:abstractNumId w:val="43"/>
  </w:num>
  <w:num w:numId="113" w16cid:durableId="2102334506">
    <w:abstractNumId w:val="130"/>
  </w:num>
  <w:num w:numId="114" w16cid:durableId="695230217">
    <w:abstractNumId w:val="109"/>
  </w:num>
  <w:num w:numId="115" w16cid:durableId="492375888">
    <w:abstractNumId w:val="25"/>
  </w:num>
  <w:num w:numId="116" w16cid:durableId="485973055">
    <w:abstractNumId w:val="137"/>
  </w:num>
  <w:num w:numId="117" w16cid:durableId="349719647">
    <w:abstractNumId w:val="113"/>
  </w:num>
  <w:num w:numId="118" w16cid:durableId="566307956">
    <w:abstractNumId w:val="94"/>
  </w:num>
  <w:num w:numId="119" w16cid:durableId="709843358">
    <w:abstractNumId w:val="20"/>
  </w:num>
  <w:num w:numId="120" w16cid:durableId="1375076437">
    <w:abstractNumId w:val="118"/>
  </w:num>
  <w:num w:numId="121" w16cid:durableId="507139069">
    <w:abstractNumId w:val="4"/>
  </w:num>
  <w:num w:numId="122" w16cid:durableId="1569608825">
    <w:abstractNumId w:val="143"/>
  </w:num>
  <w:num w:numId="123" w16cid:durableId="1718968683">
    <w:abstractNumId w:val="62"/>
  </w:num>
  <w:num w:numId="124" w16cid:durableId="342435515">
    <w:abstractNumId w:val="97"/>
  </w:num>
  <w:num w:numId="125" w16cid:durableId="238366047">
    <w:abstractNumId w:val="15"/>
  </w:num>
  <w:num w:numId="126" w16cid:durableId="1657490253">
    <w:abstractNumId w:val="110"/>
  </w:num>
  <w:num w:numId="127" w16cid:durableId="336159831">
    <w:abstractNumId w:val="52"/>
  </w:num>
  <w:num w:numId="128" w16cid:durableId="712659128">
    <w:abstractNumId w:val="38"/>
  </w:num>
  <w:num w:numId="129" w16cid:durableId="740519655">
    <w:abstractNumId w:val="126"/>
  </w:num>
  <w:num w:numId="130" w16cid:durableId="1859156334">
    <w:abstractNumId w:val="47"/>
  </w:num>
  <w:num w:numId="131" w16cid:durableId="818963485">
    <w:abstractNumId w:val="6"/>
  </w:num>
  <w:num w:numId="132" w16cid:durableId="156653286">
    <w:abstractNumId w:val="105"/>
  </w:num>
  <w:num w:numId="133" w16cid:durableId="268321873">
    <w:abstractNumId w:val="59"/>
  </w:num>
  <w:num w:numId="134" w16cid:durableId="289558622">
    <w:abstractNumId w:val="78"/>
  </w:num>
  <w:num w:numId="135" w16cid:durableId="2065371699">
    <w:abstractNumId w:val="75"/>
  </w:num>
  <w:num w:numId="136" w16cid:durableId="1793354486">
    <w:abstractNumId w:val="100"/>
  </w:num>
  <w:num w:numId="137" w16cid:durableId="869301564">
    <w:abstractNumId w:val="48"/>
  </w:num>
  <w:num w:numId="138" w16cid:durableId="1267494733">
    <w:abstractNumId w:val="57"/>
  </w:num>
  <w:num w:numId="139" w16cid:durableId="958494253">
    <w:abstractNumId w:val="76"/>
  </w:num>
  <w:num w:numId="140" w16cid:durableId="1720132283">
    <w:abstractNumId w:val="145"/>
  </w:num>
  <w:num w:numId="141" w16cid:durableId="100491471">
    <w:abstractNumId w:val="148"/>
  </w:num>
  <w:num w:numId="142" w16cid:durableId="725568290">
    <w:abstractNumId w:val="53"/>
  </w:num>
  <w:num w:numId="143" w16cid:durableId="421141983">
    <w:abstractNumId w:val="21"/>
  </w:num>
  <w:num w:numId="144" w16cid:durableId="1478186241">
    <w:abstractNumId w:val="128"/>
  </w:num>
  <w:num w:numId="145" w16cid:durableId="1440367889">
    <w:abstractNumId w:val="81"/>
  </w:num>
  <w:num w:numId="146" w16cid:durableId="1902054552">
    <w:abstractNumId w:val="74"/>
  </w:num>
  <w:num w:numId="147" w16cid:durableId="1109861476">
    <w:abstractNumId w:val="7"/>
  </w:num>
  <w:num w:numId="148" w16cid:durableId="1365670431">
    <w:abstractNumId w:val="9"/>
  </w:num>
  <w:num w:numId="149" w16cid:durableId="2093695534">
    <w:abstractNumId w:val="46"/>
  </w:num>
  <w:num w:numId="150" w16cid:durableId="343172648">
    <w:abstractNumId w:val="147"/>
  </w:num>
  <w:num w:numId="151" w16cid:durableId="1451585271">
    <w:abstractNumId w:val="18"/>
  </w:num>
  <w:num w:numId="152" w16cid:durableId="1843398380">
    <w:abstractNumId w:val="1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0AB"/>
    <w:rsid w:val="00000640"/>
    <w:rsid w:val="00030D40"/>
    <w:rsid w:val="00064E21"/>
    <w:rsid w:val="0007008F"/>
    <w:rsid w:val="000B1AF0"/>
    <w:rsid w:val="000B3FDB"/>
    <w:rsid w:val="000B542F"/>
    <w:rsid w:val="000B72EB"/>
    <w:rsid w:val="001164AA"/>
    <w:rsid w:val="00121860"/>
    <w:rsid w:val="00123615"/>
    <w:rsid w:val="00132C41"/>
    <w:rsid w:val="00143017"/>
    <w:rsid w:val="001517DD"/>
    <w:rsid w:val="0015217C"/>
    <w:rsid w:val="00186AC3"/>
    <w:rsid w:val="001909B4"/>
    <w:rsid w:val="00197806"/>
    <w:rsid w:val="001B62A8"/>
    <w:rsid w:val="001D76FA"/>
    <w:rsid w:val="00203799"/>
    <w:rsid w:val="00213BFE"/>
    <w:rsid w:val="002151BB"/>
    <w:rsid w:val="002243A1"/>
    <w:rsid w:val="00235C3D"/>
    <w:rsid w:val="002400E6"/>
    <w:rsid w:val="00256026"/>
    <w:rsid w:val="00256B88"/>
    <w:rsid w:val="00264360"/>
    <w:rsid w:val="002679C1"/>
    <w:rsid w:val="00284046"/>
    <w:rsid w:val="002C0E30"/>
    <w:rsid w:val="002C305C"/>
    <w:rsid w:val="002E5AA9"/>
    <w:rsid w:val="003106AC"/>
    <w:rsid w:val="00324A92"/>
    <w:rsid w:val="00326525"/>
    <w:rsid w:val="00326BF4"/>
    <w:rsid w:val="003447D0"/>
    <w:rsid w:val="0034509C"/>
    <w:rsid w:val="00347551"/>
    <w:rsid w:val="003531EA"/>
    <w:rsid w:val="00354238"/>
    <w:rsid w:val="003749BA"/>
    <w:rsid w:val="00375B7D"/>
    <w:rsid w:val="003811A9"/>
    <w:rsid w:val="003877FB"/>
    <w:rsid w:val="00390972"/>
    <w:rsid w:val="00392C51"/>
    <w:rsid w:val="003B7125"/>
    <w:rsid w:val="003D6E37"/>
    <w:rsid w:val="003E2E02"/>
    <w:rsid w:val="00413105"/>
    <w:rsid w:val="0042594F"/>
    <w:rsid w:val="00426C58"/>
    <w:rsid w:val="0044021C"/>
    <w:rsid w:val="00440E01"/>
    <w:rsid w:val="00462AF2"/>
    <w:rsid w:val="0046426B"/>
    <w:rsid w:val="00467032"/>
    <w:rsid w:val="00496D41"/>
    <w:rsid w:val="004A0BEF"/>
    <w:rsid w:val="004A662B"/>
    <w:rsid w:val="004B5762"/>
    <w:rsid w:val="004D725B"/>
    <w:rsid w:val="004E5BA4"/>
    <w:rsid w:val="004E5FBB"/>
    <w:rsid w:val="004F0BE7"/>
    <w:rsid w:val="004F1B46"/>
    <w:rsid w:val="005011A9"/>
    <w:rsid w:val="00501CE8"/>
    <w:rsid w:val="00531618"/>
    <w:rsid w:val="00536995"/>
    <w:rsid w:val="00546280"/>
    <w:rsid w:val="005530F2"/>
    <w:rsid w:val="00570AA3"/>
    <w:rsid w:val="00571023"/>
    <w:rsid w:val="0057450A"/>
    <w:rsid w:val="00576C86"/>
    <w:rsid w:val="00584B58"/>
    <w:rsid w:val="0060469A"/>
    <w:rsid w:val="0060528A"/>
    <w:rsid w:val="00611200"/>
    <w:rsid w:val="00611B45"/>
    <w:rsid w:val="006204DB"/>
    <w:rsid w:val="0062192C"/>
    <w:rsid w:val="00626EDF"/>
    <w:rsid w:val="00660EA0"/>
    <w:rsid w:val="0067328A"/>
    <w:rsid w:val="00681533"/>
    <w:rsid w:val="006909EE"/>
    <w:rsid w:val="006A2875"/>
    <w:rsid w:val="006A6D3F"/>
    <w:rsid w:val="006B05AB"/>
    <w:rsid w:val="006B2E85"/>
    <w:rsid w:val="006C57DA"/>
    <w:rsid w:val="006D3F32"/>
    <w:rsid w:val="006F736B"/>
    <w:rsid w:val="0072511A"/>
    <w:rsid w:val="00763EEB"/>
    <w:rsid w:val="00790B35"/>
    <w:rsid w:val="00791D49"/>
    <w:rsid w:val="00793E12"/>
    <w:rsid w:val="00796606"/>
    <w:rsid w:val="007B3439"/>
    <w:rsid w:val="007B3CFF"/>
    <w:rsid w:val="007D3A28"/>
    <w:rsid w:val="007F30A2"/>
    <w:rsid w:val="007F7949"/>
    <w:rsid w:val="008073A0"/>
    <w:rsid w:val="008074F2"/>
    <w:rsid w:val="00814DDF"/>
    <w:rsid w:val="00823446"/>
    <w:rsid w:val="00833E45"/>
    <w:rsid w:val="008654AB"/>
    <w:rsid w:val="008717BE"/>
    <w:rsid w:val="00881E36"/>
    <w:rsid w:val="0089471C"/>
    <w:rsid w:val="008C636B"/>
    <w:rsid w:val="008F1A6D"/>
    <w:rsid w:val="008F62EE"/>
    <w:rsid w:val="00911C96"/>
    <w:rsid w:val="00925EFE"/>
    <w:rsid w:val="009410AB"/>
    <w:rsid w:val="00946F5E"/>
    <w:rsid w:val="00964992"/>
    <w:rsid w:val="0099207A"/>
    <w:rsid w:val="00996A2E"/>
    <w:rsid w:val="009E0E8F"/>
    <w:rsid w:val="009E2E17"/>
    <w:rsid w:val="009E739D"/>
    <w:rsid w:val="00A10B14"/>
    <w:rsid w:val="00A110AE"/>
    <w:rsid w:val="00A25B40"/>
    <w:rsid w:val="00A80516"/>
    <w:rsid w:val="00AD5344"/>
    <w:rsid w:val="00AD5677"/>
    <w:rsid w:val="00AD568F"/>
    <w:rsid w:val="00AD7ED9"/>
    <w:rsid w:val="00AE00E9"/>
    <w:rsid w:val="00AE2024"/>
    <w:rsid w:val="00B03822"/>
    <w:rsid w:val="00B4058C"/>
    <w:rsid w:val="00B4071A"/>
    <w:rsid w:val="00B501A3"/>
    <w:rsid w:val="00BB0220"/>
    <w:rsid w:val="00C04141"/>
    <w:rsid w:val="00C0414E"/>
    <w:rsid w:val="00C23895"/>
    <w:rsid w:val="00C3441F"/>
    <w:rsid w:val="00C51E8C"/>
    <w:rsid w:val="00C6724F"/>
    <w:rsid w:val="00C7792C"/>
    <w:rsid w:val="00C81359"/>
    <w:rsid w:val="00C874D9"/>
    <w:rsid w:val="00CE5B0F"/>
    <w:rsid w:val="00D0657D"/>
    <w:rsid w:val="00D10836"/>
    <w:rsid w:val="00D242D8"/>
    <w:rsid w:val="00D35298"/>
    <w:rsid w:val="00D64807"/>
    <w:rsid w:val="00D86BF7"/>
    <w:rsid w:val="00D8752D"/>
    <w:rsid w:val="00D87BDA"/>
    <w:rsid w:val="00D93972"/>
    <w:rsid w:val="00DB395B"/>
    <w:rsid w:val="00DC4510"/>
    <w:rsid w:val="00DD7DAA"/>
    <w:rsid w:val="00DE2676"/>
    <w:rsid w:val="00DF326C"/>
    <w:rsid w:val="00DF50E8"/>
    <w:rsid w:val="00DF50F0"/>
    <w:rsid w:val="00E154A2"/>
    <w:rsid w:val="00E16149"/>
    <w:rsid w:val="00E27B62"/>
    <w:rsid w:val="00E3674A"/>
    <w:rsid w:val="00E45F8D"/>
    <w:rsid w:val="00E55322"/>
    <w:rsid w:val="00E60460"/>
    <w:rsid w:val="00E667DF"/>
    <w:rsid w:val="00E744C8"/>
    <w:rsid w:val="00E906DB"/>
    <w:rsid w:val="00E9517C"/>
    <w:rsid w:val="00EB0B91"/>
    <w:rsid w:val="00EB6A55"/>
    <w:rsid w:val="00EC2176"/>
    <w:rsid w:val="00EE19F1"/>
    <w:rsid w:val="00F32E75"/>
    <w:rsid w:val="00F81885"/>
    <w:rsid w:val="00F839F4"/>
    <w:rsid w:val="00F86092"/>
    <w:rsid w:val="00F97906"/>
    <w:rsid w:val="00FA022B"/>
    <w:rsid w:val="00FB5D8A"/>
    <w:rsid w:val="00FC06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6AC66"/>
  <w15:docId w15:val="{26387352-1099-45AC-954E-3F82D77E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10AB"/>
    <w:pPr>
      <w:keepNext/>
      <w:numPr>
        <w:numId w:val="1"/>
      </w:numPr>
      <w:tabs>
        <w:tab w:val="left" w:pos="3554"/>
      </w:tabs>
      <w:spacing w:after="0" w:line="240" w:lineRule="auto"/>
      <w:outlineLvl w:val="0"/>
    </w:pPr>
    <w:rPr>
      <w:rFonts w:ascii=".VnTime" w:eastAsia="Times New Roman" w:hAnsi=".VnTime" w:cs="Times New Roman"/>
      <w:szCs w:val="20"/>
      <w:lang w:val="en-US"/>
    </w:rPr>
  </w:style>
  <w:style w:type="paragraph" w:styleId="Heading2">
    <w:name w:val="heading 2"/>
    <w:basedOn w:val="Normal"/>
    <w:next w:val="Normal"/>
    <w:link w:val="Heading2Char"/>
    <w:qFormat/>
    <w:rsid w:val="009410AB"/>
    <w:pPr>
      <w:keepNext/>
      <w:spacing w:after="0" w:line="240" w:lineRule="auto"/>
      <w:outlineLvl w:val="1"/>
    </w:pPr>
    <w:rPr>
      <w:rFonts w:ascii=".VnTime" w:eastAsia="Times New Roman" w:hAnsi=".VnTime" w:cs="Times New Roman"/>
      <w:b/>
      <w:sz w:val="32"/>
      <w:szCs w:val="20"/>
      <w:lang w:val="en-US"/>
    </w:rPr>
  </w:style>
  <w:style w:type="paragraph" w:styleId="Heading3">
    <w:name w:val="heading 3"/>
    <w:basedOn w:val="Normal"/>
    <w:next w:val="Normal"/>
    <w:link w:val="Heading3Char"/>
    <w:qFormat/>
    <w:rsid w:val="009410AB"/>
    <w:pPr>
      <w:keepNext/>
      <w:spacing w:after="0" w:line="240" w:lineRule="auto"/>
      <w:jc w:val="both"/>
      <w:outlineLvl w:val="2"/>
    </w:pPr>
    <w:rPr>
      <w:rFonts w:eastAsia="Times New Roman" w:cs="Times New Roman"/>
      <w:b/>
      <w:bCs/>
      <w:i/>
      <w:lang w:eastAsia="vi-VN"/>
    </w:rPr>
  </w:style>
  <w:style w:type="paragraph" w:styleId="Heading4">
    <w:name w:val="heading 4"/>
    <w:basedOn w:val="Normal"/>
    <w:next w:val="Normal"/>
    <w:link w:val="Heading4Char"/>
    <w:qFormat/>
    <w:rsid w:val="009410AB"/>
    <w:pPr>
      <w:keepNext/>
      <w:spacing w:before="240" w:after="60" w:line="240" w:lineRule="auto"/>
      <w:outlineLvl w:val="3"/>
    </w:pPr>
    <w:rPr>
      <w:rFonts w:eastAsia="Times New Roman" w:cs="Times New Roman"/>
      <w:b/>
      <w:bCs/>
      <w:szCs w:val="28"/>
      <w:lang w:val="en-US"/>
    </w:rPr>
  </w:style>
  <w:style w:type="paragraph" w:styleId="Heading5">
    <w:name w:val="heading 5"/>
    <w:basedOn w:val="Normal"/>
    <w:next w:val="Normal"/>
    <w:link w:val="Heading5Char"/>
    <w:qFormat/>
    <w:rsid w:val="009410AB"/>
    <w:pPr>
      <w:keepNext/>
      <w:keepLines/>
      <w:widowControl w:val="0"/>
      <w:spacing w:before="40" w:after="0" w:line="240" w:lineRule="auto"/>
      <w:outlineLvl w:val="4"/>
    </w:pPr>
    <w:rPr>
      <w:rFonts w:ascii="Cambria" w:eastAsia="Times New Roman" w:hAnsi="Cambria" w:cs="Times New Roman"/>
      <w:color w:val="365F91"/>
      <w:sz w:val="24"/>
      <w:lang w:eastAsia="vi-VN" w:bidi="vi-VN"/>
    </w:rPr>
  </w:style>
  <w:style w:type="paragraph" w:styleId="Heading6">
    <w:name w:val="heading 6"/>
    <w:basedOn w:val="Normal"/>
    <w:next w:val="Normal"/>
    <w:link w:val="Heading6Char"/>
    <w:qFormat/>
    <w:rsid w:val="009410AB"/>
    <w:pPr>
      <w:spacing w:before="240" w:after="60" w:line="240" w:lineRule="auto"/>
      <w:outlineLvl w:val="5"/>
    </w:pPr>
    <w:rPr>
      <w:rFonts w:eastAsia="Times New Roman" w:cs="Times New Roman"/>
      <w:b/>
      <w:bCs/>
      <w:sz w:val="22"/>
      <w:szCs w:val="22"/>
      <w:lang w:val="en-US"/>
    </w:rPr>
  </w:style>
  <w:style w:type="paragraph" w:styleId="Heading7">
    <w:name w:val="heading 7"/>
    <w:basedOn w:val="Normal"/>
    <w:next w:val="Normal"/>
    <w:link w:val="Heading7Char"/>
    <w:uiPriority w:val="99"/>
    <w:qFormat/>
    <w:rsid w:val="009410AB"/>
    <w:pPr>
      <w:keepNext/>
      <w:spacing w:after="0" w:line="240" w:lineRule="auto"/>
      <w:jc w:val="center"/>
      <w:outlineLvl w:val="6"/>
    </w:pPr>
    <w:rPr>
      <w:rFonts w:ascii=".VnTime" w:eastAsia="Times New Roman" w:hAnsi=".VnTime" w:cs="Times New Roman"/>
      <w:b/>
      <w:szCs w:val="20"/>
      <w:lang w:val="en-US"/>
    </w:rPr>
  </w:style>
  <w:style w:type="paragraph" w:styleId="Heading8">
    <w:name w:val="heading 8"/>
    <w:basedOn w:val="Normal"/>
    <w:next w:val="Normal"/>
    <w:link w:val="Heading8Char"/>
    <w:uiPriority w:val="99"/>
    <w:qFormat/>
    <w:rsid w:val="009410AB"/>
    <w:pPr>
      <w:spacing w:before="240" w:after="60" w:line="240" w:lineRule="auto"/>
      <w:outlineLvl w:val="7"/>
    </w:pPr>
    <w:rPr>
      <w:rFonts w:eastAsia="Times New Roman" w:cs="Times New Roman"/>
      <w:bCs/>
      <w:i/>
      <w:iCs/>
      <w:sz w:val="24"/>
      <w:lang w:val="en-US"/>
    </w:rPr>
  </w:style>
  <w:style w:type="paragraph" w:styleId="Heading9">
    <w:name w:val="heading 9"/>
    <w:basedOn w:val="Normal"/>
    <w:next w:val="Normal"/>
    <w:link w:val="Heading9Char"/>
    <w:uiPriority w:val="99"/>
    <w:qFormat/>
    <w:rsid w:val="009410AB"/>
    <w:pPr>
      <w:spacing w:before="240" w:after="60" w:line="240" w:lineRule="auto"/>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10AB"/>
    <w:rPr>
      <w:rFonts w:ascii=".VnTime" w:eastAsia="Times New Roman" w:hAnsi=".VnTime" w:cs="Times New Roman"/>
      <w:szCs w:val="20"/>
      <w:lang w:val="en-US"/>
    </w:rPr>
  </w:style>
  <w:style w:type="character" w:customStyle="1" w:styleId="Heading2Char">
    <w:name w:val="Heading 2 Char"/>
    <w:basedOn w:val="DefaultParagraphFont"/>
    <w:link w:val="Heading2"/>
    <w:rsid w:val="009410AB"/>
    <w:rPr>
      <w:rFonts w:ascii=".VnTime" w:eastAsia="Times New Roman" w:hAnsi=".VnTime" w:cs="Times New Roman"/>
      <w:b/>
      <w:sz w:val="32"/>
      <w:szCs w:val="20"/>
      <w:lang w:val="en-US"/>
    </w:rPr>
  </w:style>
  <w:style w:type="character" w:customStyle="1" w:styleId="Heading3Char">
    <w:name w:val="Heading 3 Char"/>
    <w:basedOn w:val="DefaultParagraphFont"/>
    <w:link w:val="Heading3"/>
    <w:rsid w:val="009410AB"/>
    <w:rPr>
      <w:rFonts w:eastAsia="Times New Roman" w:cs="Times New Roman"/>
      <w:b/>
      <w:bCs/>
      <w:i/>
      <w:lang w:val="vi-VN" w:eastAsia="vi-VN"/>
    </w:rPr>
  </w:style>
  <w:style w:type="character" w:customStyle="1" w:styleId="Heading4Char">
    <w:name w:val="Heading 4 Char"/>
    <w:basedOn w:val="DefaultParagraphFont"/>
    <w:link w:val="Heading4"/>
    <w:rsid w:val="009410AB"/>
    <w:rPr>
      <w:rFonts w:eastAsia="Times New Roman" w:cs="Times New Roman"/>
      <w:b/>
      <w:bCs/>
      <w:szCs w:val="28"/>
      <w:lang w:val="en-US"/>
    </w:rPr>
  </w:style>
  <w:style w:type="character" w:customStyle="1" w:styleId="Heading5Char">
    <w:name w:val="Heading 5 Char"/>
    <w:basedOn w:val="DefaultParagraphFont"/>
    <w:link w:val="Heading5"/>
    <w:rsid w:val="009410AB"/>
    <w:rPr>
      <w:rFonts w:ascii="Cambria" w:eastAsia="Times New Roman" w:hAnsi="Cambria" w:cs="Times New Roman"/>
      <w:color w:val="365F91"/>
      <w:sz w:val="24"/>
      <w:lang w:eastAsia="vi-VN" w:bidi="vi-VN"/>
    </w:rPr>
  </w:style>
  <w:style w:type="character" w:customStyle="1" w:styleId="Heading6Char">
    <w:name w:val="Heading 6 Char"/>
    <w:basedOn w:val="DefaultParagraphFont"/>
    <w:link w:val="Heading6"/>
    <w:rsid w:val="009410AB"/>
    <w:rPr>
      <w:rFonts w:eastAsia="Times New Roman" w:cs="Times New Roman"/>
      <w:b/>
      <w:bCs/>
      <w:sz w:val="22"/>
      <w:szCs w:val="22"/>
      <w:lang w:val="en-US"/>
    </w:rPr>
  </w:style>
  <w:style w:type="character" w:customStyle="1" w:styleId="Heading7Char">
    <w:name w:val="Heading 7 Char"/>
    <w:basedOn w:val="DefaultParagraphFont"/>
    <w:link w:val="Heading7"/>
    <w:uiPriority w:val="99"/>
    <w:rsid w:val="009410AB"/>
    <w:rPr>
      <w:rFonts w:ascii=".VnTime" w:eastAsia="Times New Roman" w:hAnsi=".VnTime" w:cs="Times New Roman"/>
      <w:b/>
      <w:szCs w:val="20"/>
      <w:lang w:val="en-US"/>
    </w:rPr>
  </w:style>
  <w:style w:type="character" w:customStyle="1" w:styleId="Heading8Char">
    <w:name w:val="Heading 8 Char"/>
    <w:basedOn w:val="DefaultParagraphFont"/>
    <w:link w:val="Heading8"/>
    <w:uiPriority w:val="99"/>
    <w:rsid w:val="009410AB"/>
    <w:rPr>
      <w:rFonts w:eastAsia="Times New Roman" w:cs="Times New Roman"/>
      <w:bCs/>
      <w:i/>
      <w:iCs/>
      <w:sz w:val="24"/>
      <w:lang w:val="en-US"/>
    </w:rPr>
  </w:style>
  <w:style w:type="character" w:customStyle="1" w:styleId="Heading9Char">
    <w:name w:val="Heading 9 Char"/>
    <w:basedOn w:val="DefaultParagraphFont"/>
    <w:link w:val="Heading9"/>
    <w:uiPriority w:val="99"/>
    <w:rsid w:val="009410AB"/>
    <w:rPr>
      <w:rFonts w:ascii="Arial" w:eastAsia="Times New Roman" w:hAnsi="Arial" w:cs="Arial"/>
      <w:sz w:val="22"/>
      <w:szCs w:val="22"/>
      <w:lang w:val="en-US"/>
    </w:rPr>
  </w:style>
  <w:style w:type="numbering" w:customStyle="1" w:styleId="NoList1">
    <w:name w:val="No List1"/>
    <w:next w:val="NoList"/>
    <w:uiPriority w:val="99"/>
    <w:semiHidden/>
    <w:unhideWhenUsed/>
    <w:rsid w:val="009410AB"/>
  </w:style>
  <w:style w:type="paragraph" w:styleId="BalloonText">
    <w:name w:val="Balloon Text"/>
    <w:basedOn w:val="Normal"/>
    <w:link w:val="BalloonTextChar"/>
    <w:uiPriority w:val="99"/>
    <w:unhideWhenUsed/>
    <w:rsid w:val="009410AB"/>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9410AB"/>
    <w:rPr>
      <w:rFonts w:ascii="Segoe UI" w:eastAsia="Times New Roman" w:hAnsi="Segoe UI" w:cs="Segoe UI"/>
      <w:sz w:val="18"/>
      <w:szCs w:val="18"/>
      <w:lang w:val="en-US"/>
    </w:rPr>
  </w:style>
  <w:style w:type="paragraph" w:styleId="BlockText">
    <w:name w:val="Block Text"/>
    <w:basedOn w:val="Normal"/>
    <w:uiPriority w:val="99"/>
    <w:unhideWhenUsed/>
    <w:rsid w:val="009410AB"/>
    <w:pPr>
      <w:spacing w:after="0" w:line="240" w:lineRule="auto"/>
      <w:ind w:left="720" w:right="-143"/>
    </w:pPr>
    <w:rPr>
      <w:rFonts w:ascii=".VnTime" w:eastAsia="Times New Roman" w:hAnsi=".VnTime" w:cs="Times New Roman"/>
      <w:szCs w:val="20"/>
      <w:lang w:val="en-US"/>
    </w:rPr>
  </w:style>
  <w:style w:type="paragraph" w:styleId="BodyText">
    <w:name w:val="Body Text"/>
    <w:basedOn w:val="Normal"/>
    <w:link w:val="BodyTextChar"/>
    <w:unhideWhenUsed/>
    <w:rsid w:val="009410AB"/>
    <w:pPr>
      <w:spacing w:after="0" w:line="240" w:lineRule="auto"/>
      <w:jc w:val="both"/>
    </w:pPr>
    <w:rPr>
      <w:rFonts w:eastAsia="Times New Roman" w:cs="Times New Roman"/>
      <w:lang w:val="en-US"/>
    </w:rPr>
  </w:style>
  <w:style w:type="character" w:customStyle="1" w:styleId="BodyTextChar">
    <w:name w:val="Body Text Char"/>
    <w:basedOn w:val="DefaultParagraphFont"/>
    <w:link w:val="BodyText"/>
    <w:rsid w:val="009410AB"/>
    <w:rPr>
      <w:rFonts w:eastAsia="Times New Roman" w:cs="Times New Roman"/>
      <w:lang w:val="en-US"/>
    </w:rPr>
  </w:style>
  <w:style w:type="paragraph" w:styleId="BodyText2">
    <w:name w:val="Body Text 2"/>
    <w:basedOn w:val="Normal"/>
    <w:link w:val="BodyText2Char"/>
    <w:uiPriority w:val="99"/>
    <w:unhideWhenUsed/>
    <w:rsid w:val="009410AB"/>
    <w:pPr>
      <w:spacing w:after="120" w:line="480" w:lineRule="auto"/>
    </w:pPr>
    <w:rPr>
      <w:rFonts w:ascii=".VnTime" w:eastAsia="Times New Roman" w:hAnsi=".VnTime" w:cs="Times New Roman"/>
      <w:szCs w:val="20"/>
      <w:lang w:val="en-US"/>
    </w:rPr>
  </w:style>
  <w:style w:type="character" w:customStyle="1" w:styleId="BodyText2Char">
    <w:name w:val="Body Text 2 Char"/>
    <w:basedOn w:val="DefaultParagraphFont"/>
    <w:link w:val="BodyText2"/>
    <w:uiPriority w:val="99"/>
    <w:rsid w:val="009410AB"/>
    <w:rPr>
      <w:rFonts w:ascii=".VnTime" w:eastAsia="Times New Roman" w:hAnsi=".VnTime" w:cs="Times New Roman"/>
      <w:szCs w:val="20"/>
      <w:lang w:val="en-US"/>
    </w:rPr>
  </w:style>
  <w:style w:type="paragraph" w:styleId="BodyText3">
    <w:name w:val="Body Text 3"/>
    <w:basedOn w:val="Normal"/>
    <w:link w:val="BodyText3Char"/>
    <w:uiPriority w:val="99"/>
    <w:unhideWhenUsed/>
    <w:rsid w:val="009410AB"/>
    <w:pPr>
      <w:spacing w:after="120" w:line="240" w:lineRule="auto"/>
    </w:pPr>
    <w:rPr>
      <w:rFonts w:ascii=".VnTime" w:eastAsia="Times New Roman" w:hAnsi=".VnTime" w:cs="Times New Roman"/>
      <w:bCs/>
      <w:sz w:val="16"/>
      <w:szCs w:val="16"/>
      <w:lang w:val="en-US"/>
    </w:rPr>
  </w:style>
  <w:style w:type="character" w:customStyle="1" w:styleId="BodyText3Char">
    <w:name w:val="Body Text 3 Char"/>
    <w:basedOn w:val="DefaultParagraphFont"/>
    <w:link w:val="BodyText3"/>
    <w:uiPriority w:val="99"/>
    <w:rsid w:val="009410AB"/>
    <w:rPr>
      <w:rFonts w:ascii=".VnTime" w:eastAsia="Times New Roman" w:hAnsi=".VnTime" w:cs="Times New Roman"/>
      <w:bCs/>
      <w:sz w:val="16"/>
      <w:szCs w:val="16"/>
      <w:lang w:val="en-US"/>
    </w:rPr>
  </w:style>
  <w:style w:type="paragraph" w:styleId="BodyTextIndent">
    <w:name w:val="Body Text Indent"/>
    <w:basedOn w:val="Normal"/>
    <w:link w:val="BodyTextIndentChar"/>
    <w:uiPriority w:val="99"/>
    <w:unhideWhenUsed/>
    <w:rsid w:val="009410AB"/>
    <w:pPr>
      <w:spacing w:after="120" w:line="240" w:lineRule="auto"/>
      <w:ind w:left="360"/>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9410AB"/>
    <w:rPr>
      <w:rFonts w:ascii=".VnTime" w:eastAsia="Times New Roman" w:hAnsi=".VnTime" w:cs="Times New Roman"/>
      <w:szCs w:val="20"/>
      <w:lang w:val="en-US"/>
    </w:rPr>
  </w:style>
  <w:style w:type="paragraph" w:styleId="BodyTextIndent2">
    <w:name w:val="Body Text Indent 2"/>
    <w:basedOn w:val="Normal"/>
    <w:link w:val="BodyTextIndent2Char"/>
    <w:uiPriority w:val="99"/>
    <w:unhideWhenUsed/>
    <w:rsid w:val="009410AB"/>
    <w:pPr>
      <w:spacing w:after="0" w:line="240" w:lineRule="auto"/>
      <w:ind w:left="720"/>
      <w:jc w:val="both"/>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uiPriority w:val="99"/>
    <w:rsid w:val="009410AB"/>
    <w:rPr>
      <w:rFonts w:ascii=".VnTime" w:eastAsia="Times New Roman" w:hAnsi=".VnTime" w:cs="Times New Roman"/>
      <w:szCs w:val="20"/>
      <w:lang w:val="en-US"/>
    </w:rPr>
  </w:style>
  <w:style w:type="paragraph" w:styleId="BodyTextIndent3">
    <w:name w:val="Body Text Indent 3"/>
    <w:basedOn w:val="Normal"/>
    <w:link w:val="BodyTextIndent3Char"/>
    <w:uiPriority w:val="99"/>
    <w:unhideWhenUsed/>
    <w:rsid w:val="009410AB"/>
    <w:pPr>
      <w:spacing w:after="120" w:line="240" w:lineRule="auto"/>
      <w:ind w:left="360"/>
    </w:pPr>
    <w:rPr>
      <w:rFonts w:ascii=".VnTime" w:eastAsia="Times New Roman" w:hAnsi=".VnTime" w:cs="Times New Roman"/>
      <w:sz w:val="16"/>
      <w:szCs w:val="16"/>
      <w:lang w:val="en-US"/>
    </w:rPr>
  </w:style>
  <w:style w:type="character" w:customStyle="1" w:styleId="BodyTextIndent3Char">
    <w:name w:val="Body Text Indent 3 Char"/>
    <w:basedOn w:val="DefaultParagraphFont"/>
    <w:link w:val="BodyTextIndent3"/>
    <w:uiPriority w:val="99"/>
    <w:rsid w:val="009410AB"/>
    <w:rPr>
      <w:rFonts w:ascii=".VnTime" w:eastAsia="Times New Roman" w:hAnsi=".VnTime" w:cs="Times New Roman"/>
      <w:sz w:val="16"/>
      <w:szCs w:val="16"/>
      <w:lang w:val="en-US"/>
    </w:rPr>
  </w:style>
  <w:style w:type="character" w:styleId="CommentReference">
    <w:name w:val="annotation reference"/>
    <w:uiPriority w:val="99"/>
    <w:unhideWhenUsed/>
    <w:rsid w:val="009410AB"/>
    <w:rPr>
      <w:sz w:val="16"/>
      <w:szCs w:val="16"/>
    </w:rPr>
  </w:style>
  <w:style w:type="paragraph" w:styleId="CommentText">
    <w:name w:val="annotation text"/>
    <w:basedOn w:val="Normal"/>
    <w:link w:val="CommentTextChar"/>
    <w:uiPriority w:val="99"/>
    <w:unhideWhenUsed/>
    <w:rsid w:val="009410AB"/>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9410AB"/>
    <w:rPr>
      <w:rFonts w:eastAsia="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9410AB"/>
    <w:rPr>
      <w:b/>
      <w:bCs/>
    </w:rPr>
  </w:style>
  <w:style w:type="character" w:customStyle="1" w:styleId="CommentSubjectChar">
    <w:name w:val="Comment Subject Char"/>
    <w:basedOn w:val="CommentTextChar"/>
    <w:link w:val="CommentSubject"/>
    <w:uiPriority w:val="99"/>
    <w:rsid w:val="009410AB"/>
    <w:rPr>
      <w:rFonts w:eastAsia="Times New Roman" w:cs="Times New Roman"/>
      <w:b/>
      <w:bCs/>
      <w:sz w:val="20"/>
      <w:szCs w:val="20"/>
      <w:lang w:val="en-US"/>
    </w:rPr>
  </w:style>
  <w:style w:type="character" w:styleId="Emphasis">
    <w:name w:val="Emphasis"/>
    <w:uiPriority w:val="20"/>
    <w:qFormat/>
    <w:rsid w:val="009410AB"/>
    <w:rPr>
      <w:i/>
      <w:iCs/>
    </w:rPr>
  </w:style>
  <w:style w:type="paragraph" w:styleId="Footer">
    <w:name w:val="footer"/>
    <w:basedOn w:val="Normal"/>
    <w:link w:val="FooterChar"/>
    <w:uiPriority w:val="99"/>
    <w:unhideWhenUsed/>
    <w:rsid w:val="009410AB"/>
    <w:pPr>
      <w:tabs>
        <w:tab w:val="center" w:pos="4513"/>
        <w:tab w:val="right" w:pos="9026"/>
      </w:tabs>
      <w:spacing w:after="0" w:line="240" w:lineRule="auto"/>
    </w:pPr>
    <w:rPr>
      <w:rFonts w:eastAsia="Times New Roman" w:cs="Times New Roman"/>
      <w:sz w:val="24"/>
      <w:lang w:val="en-US"/>
    </w:rPr>
  </w:style>
  <w:style w:type="character" w:customStyle="1" w:styleId="FooterChar">
    <w:name w:val="Footer Char"/>
    <w:basedOn w:val="DefaultParagraphFont"/>
    <w:link w:val="Footer"/>
    <w:uiPriority w:val="99"/>
    <w:rsid w:val="009410AB"/>
    <w:rPr>
      <w:rFonts w:eastAsia="Times New Roman" w:cs="Times New Roman"/>
      <w:sz w:val="24"/>
      <w:lang w:val="en-US"/>
    </w:rPr>
  </w:style>
  <w:style w:type="paragraph" w:styleId="Header">
    <w:name w:val="header"/>
    <w:basedOn w:val="Normal"/>
    <w:link w:val="HeaderChar"/>
    <w:uiPriority w:val="99"/>
    <w:unhideWhenUsed/>
    <w:rsid w:val="009410AB"/>
    <w:pPr>
      <w:tabs>
        <w:tab w:val="center" w:pos="4513"/>
        <w:tab w:val="right" w:pos="9026"/>
      </w:tabs>
      <w:spacing w:after="0" w:line="240" w:lineRule="auto"/>
    </w:pPr>
    <w:rPr>
      <w:rFonts w:eastAsia="Times New Roman" w:cs="Times New Roman"/>
      <w:sz w:val="24"/>
      <w:lang w:val="en-US"/>
    </w:rPr>
  </w:style>
  <w:style w:type="character" w:customStyle="1" w:styleId="HeaderChar">
    <w:name w:val="Header Char"/>
    <w:basedOn w:val="DefaultParagraphFont"/>
    <w:link w:val="Header"/>
    <w:uiPriority w:val="99"/>
    <w:rsid w:val="009410AB"/>
    <w:rPr>
      <w:rFonts w:eastAsia="Times New Roman" w:cs="Times New Roman"/>
      <w:sz w:val="24"/>
      <w:lang w:val="en-US"/>
    </w:rPr>
  </w:style>
  <w:style w:type="character" w:styleId="Hyperlink">
    <w:name w:val="Hyperlink"/>
    <w:uiPriority w:val="99"/>
    <w:unhideWhenUsed/>
    <w:rsid w:val="009410AB"/>
    <w:rPr>
      <w:color w:val="0000FF"/>
      <w:u w:val="single"/>
    </w:rPr>
  </w:style>
  <w:style w:type="paragraph" w:styleId="NormalWeb">
    <w:name w:val="Normal (Web)"/>
    <w:uiPriority w:val="99"/>
    <w:qFormat/>
    <w:rsid w:val="009410AB"/>
    <w:pPr>
      <w:spacing w:before="100" w:beforeAutospacing="1" w:after="100" w:afterAutospacing="1" w:line="240" w:lineRule="auto"/>
    </w:pPr>
    <w:rPr>
      <w:rFonts w:eastAsia="SimSun" w:cs="Times New Roman"/>
      <w:sz w:val="24"/>
      <w:lang w:val="en-US" w:eastAsia="zh-CN"/>
    </w:rPr>
  </w:style>
  <w:style w:type="paragraph" w:styleId="NormalIndent">
    <w:name w:val="Normal Indent"/>
    <w:basedOn w:val="Normal"/>
    <w:uiPriority w:val="99"/>
    <w:unhideWhenUsed/>
    <w:rsid w:val="009410AB"/>
    <w:pPr>
      <w:spacing w:after="0" w:line="240" w:lineRule="auto"/>
      <w:ind w:left="720"/>
    </w:pPr>
    <w:rPr>
      <w:rFonts w:eastAsia="Times New Roman" w:cs="Times New Roman"/>
      <w:sz w:val="24"/>
      <w:lang w:val="en-US"/>
    </w:rPr>
  </w:style>
  <w:style w:type="character" w:styleId="Strong">
    <w:name w:val="Strong"/>
    <w:qFormat/>
    <w:rsid w:val="009410AB"/>
    <w:rPr>
      <w:b/>
      <w:bCs/>
    </w:rPr>
  </w:style>
  <w:style w:type="paragraph" w:styleId="Subtitle">
    <w:name w:val="Subtitle"/>
    <w:basedOn w:val="Normal"/>
    <w:link w:val="SubtitleChar"/>
    <w:uiPriority w:val="99"/>
    <w:qFormat/>
    <w:rsid w:val="009410AB"/>
    <w:pPr>
      <w:spacing w:after="0" w:line="240" w:lineRule="auto"/>
      <w:jc w:val="center"/>
    </w:pPr>
    <w:rPr>
      <w:rFonts w:ascii=".VnTime" w:eastAsia="Times New Roman" w:hAnsi=".VnTime" w:cs="Times New Roman"/>
      <w:bCs/>
      <w:u w:val="single"/>
      <w:lang w:val="en-US"/>
    </w:rPr>
  </w:style>
  <w:style w:type="character" w:customStyle="1" w:styleId="SubtitleChar">
    <w:name w:val="Subtitle Char"/>
    <w:basedOn w:val="DefaultParagraphFont"/>
    <w:link w:val="Subtitle"/>
    <w:uiPriority w:val="99"/>
    <w:rsid w:val="009410AB"/>
    <w:rPr>
      <w:rFonts w:ascii=".VnTime" w:eastAsia="Times New Roman" w:hAnsi=".VnTime" w:cs="Times New Roman"/>
      <w:bCs/>
      <w:u w:val="single"/>
      <w:lang w:val="en-US"/>
    </w:rPr>
  </w:style>
  <w:style w:type="table" w:styleId="TableGrid">
    <w:name w:val="Table Grid"/>
    <w:basedOn w:val="TableNormal"/>
    <w:qFormat/>
    <w:rsid w:val="009410AB"/>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9410AB"/>
    <w:pPr>
      <w:spacing w:after="0" w:line="240" w:lineRule="auto"/>
      <w:ind w:left="360"/>
      <w:jc w:val="center"/>
    </w:pPr>
    <w:rPr>
      <w:rFonts w:ascii=".VnTime" w:eastAsia="Times New Roman" w:hAnsi=".VnTime" w:cs="Times New Roman"/>
      <w:b/>
      <w:szCs w:val="28"/>
      <w:lang w:val="en-US"/>
    </w:rPr>
  </w:style>
  <w:style w:type="character" w:customStyle="1" w:styleId="TitleChar">
    <w:name w:val="Title Char"/>
    <w:basedOn w:val="DefaultParagraphFont"/>
    <w:link w:val="Title"/>
    <w:uiPriority w:val="99"/>
    <w:rsid w:val="009410AB"/>
    <w:rPr>
      <w:rFonts w:ascii=".VnTime" w:eastAsia="Times New Roman" w:hAnsi=".VnTime" w:cs="Times New Roman"/>
      <w:b/>
      <w:szCs w:val="28"/>
      <w:lang w:val="en-US"/>
    </w:rPr>
  </w:style>
  <w:style w:type="paragraph" w:styleId="ListParagraph">
    <w:name w:val="List Paragraph"/>
    <w:basedOn w:val="Normal"/>
    <w:uiPriority w:val="1"/>
    <w:qFormat/>
    <w:rsid w:val="009410AB"/>
    <w:pPr>
      <w:spacing w:after="0" w:line="240" w:lineRule="auto"/>
      <w:ind w:left="720"/>
      <w:contextualSpacing/>
    </w:pPr>
    <w:rPr>
      <w:rFonts w:eastAsia="Times New Roman" w:cs="Times New Roman"/>
      <w:sz w:val="24"/>
      <w:lang w:val="en-US"/>
    </w:rPr>
  </w:style>
  <w:style w:type="paragraph" w:styleId="NoSpacing">
    <w:name w:val="No Spacing"/>
    <w:uiPriority w:val="1"/>
    <w:qFormat/>
    <w:rsid w:val="009410AB"/>
    <w:pPr>
      <w:spacing w:after="0" w:line="240" w:lineRule="auto"/>
    </w:pPr>
    <w:rPr>
      <w:rFonts w:ascii="Calibri" w:eastAsia="Calibri" w:hAnsi="Calibri" w:cs="Times New Roman"/>
      <w:sz w:val="22"/>
      <w:szCs w:val="22"/>
      <w:lang w:val="en-US"/>
    </w:rPr>
  </w:style>
  <w:style w:type="character" w:customStyle="1" w:styleId="Vnbnnidung">
    <w:name w:val="Văn bản nội dung_"/>
    <w:link w:val="Vnbnnidung0"/>
    <w:qFormat/>
    <w:rsid w:val="009410AB"/>
    <w:rPr>
      <w:rFonts w:eastAsia="Times New Roman" w:cs="Times New Roman"/>
      <w:szCs w:val="28"/>
    </w:rPr>
  </w:style>
  <w:style w:type="paragraph" w:customStyle="1" w:styleId="Vnbnnidung0">
    <w:name w:val="Văn bản nội dung"/>
    <w:basedOn w:val="Normal"/>
    <w:link w:val="Vnbnnidung"/>
    <w:qFormat/>
    <w:rsid w:val="009410AB"/>
    <w:pPr>
      <w:widowControl w:val="0"/>
      <w:spacing w:after="0" w:line="288" w:lineRule="auto"/>
      <w:ind w:firstLine="380"/>
    </w:pPr>
    <w:rPr>
      <w:rFonts w:eastAsia="Times New Roman" w:cs="Times New Roman"/>
      <w:szCs w:val="28"/>
    </w:rPr>
  </w:style>
  <w:style w:type="character" w:customStyle="1" w:styleId="Tiu5">
    <w:name w:val="Tiêu đề #5_"/>
    <w:link w:val="Tiu50"/>
    <w:rsid w:val="009410AB"/>
    <w:rPr>
      <w:rFonts w:eastAsia="Times New Roman" w:cs="Times New Roman"/>
      <w:b/>
      <w:bCs/>
      <w:i/>
      <w:iCs/>
      <w:szCs w:val="28"/>
    </w:rPr>
  </w:style>
  <w:style w:type="paragraph" w:customStyle="1" w:styleId="Tiu50">
    <w:name w:val="Tiêu đề #5"/>
    <w:basedOn w:val="Normal"/>
    <w:link w:val="Tiu5"/>
    <w:qFormat/>
    <w:rsid w:val="009410AB"/>
    <w:pPr>
      <w:widowControl w:val="0"/>
      <w:spacing w:after="0" w:line="240" w:lineRule="auto"/>
      <w:ind w:left="1550" w:firstLine="160"/>
      <w:outlineLvl w:val="4"/>
    </w:pPr>
    <w:rPr>
      <w:rFonts w:eastAsia="Times New Roman" w:cs="Times New Roman"/>
      <w:b/>
      <w:bCs/>
      <w:i/>
      <w:iCs/>
      <w:szCs w:val="28"/>
    </w:rPr>
  </w:style>
  <w:style w:type="character" w:customStyle="1" w:styleId="Tiu1">
    <w:name w:val="Tiêu đề #1_"/>
    <w:link w:val="Tiu10"/>
    <w:qFormat/>
    <w:locked/>
    <w:rsid w:val="009410AB"/>
    <w:rPr>
      <w:rFonts w:eastAsia="Times New Roman" w:cs="Times New Roman"/>
      <w:b/>
      <w:bCs/>
      <w:sz w:val="56"/>
      <w:szCs w:val="56"/>
    </w:rPr>
  </w:style>
  <w:style w:type="paragraph" w:customStyle="1" w:styleId="Tiu10">
    <w:name w:val="Tiêu đề #1"/>
    <w:basedOn w:val="Normal"/>
    <w:link w:val="Tiu1"/>
    <w:qFormat/>
    <w:rsid w:val="009410AB"/>
    <w:pPr>
      <w:widowControl w:val="0"/>
      <w:spacing w:before="120" w:after="80" w:line="240" w:lineRule="auto"/>
      <w:jc w:val="center"/>
      <w:outlineLvl w:val="0"/>
    </w:pPr>
    <w:rPr>
      <w:rFonts w:eastAsia="Times New Roman" w:cs="Times New Roman"/>
      <w:b/>
      <w:bCs/>
      <w:sz w:val="56"/>
      <w:szCs w:val="56"/>
    </w:rPr>
  </w:style>
  <w:style w:type="character" w:customStyle="1" w:styleId="Tiu4">
    <w:name w:val="Tiêu đề #4_"/>
    <w:link w:val="Tiu40"/>
    <w:qFormat/>
    <w:locked/>
    <w:rsid w:val="009410AB"/>
    <w:rPr>
      <w:rFonts w:eastAsia="Times New Roman" w:cs="Times New Roman"/>
      <w:b/>
      <w:bCs/>
      <w:sz w:val="42"/>
      <w:szCs w:val="42"/>
    </w:rPr>
  </w:style>
  <w:style w:type="paragraph" w:customStyle="1" w:styleId="Tiu40">
    <w:name w:val="Tiêu đề #4"/>
    <w:basedOn w:val="Normal"/>
    <w:link w:val="Tiu4"/>
    <w:qFormat/>
    <w:rsid w:val="009410AB"/>
    <w:pPr>
      <w:widowControl w:val="0"/>
      <w:spacing w:after="0" w:line="240" w:lineRule="auto"/>
      <w:jc w:val="center"/>
      <w:outlineLvl w:val="3"/>
    </w:pPr>
    <w:rPr>
      <w:rFonts w:eastAsia="Times New Roman" w:cs="Times New Roman"/>
      <w:b/>
      <w:bCs/>
      <w:sz w:val="42"/>
      <w:szCs w:val="42"/>
    </w:rPr>
  </w:style>
  <w:style w:type="paragraph" w:customStyle="1" w:styleId="CharChar10">
    <w:name w:val="Char Char10"/>
    <w:basedOn w:val="Normal"/>
    <w:uiPriority w:val="99"/>
    <w:rsid w:val="009410AB"/>
    <w:pPr>
      <w:spacing w:line="240" w:lineRule="exact"/>
    </w:pPr>
    <w:rPr>
      <w:rFonts w:ascii="Verdana" w:eastAsia="Times New Roman" w:hAnsi="Verdana" w:cs="Verdana"/>
      <w:sz w:val="20"/>
      <w:szCs w:val="20"/>
      <w:lang w:val="en-GB"/>
    </w:rPr>
  </w:style>
  <w:style w:type="paragraph" w:customStyle="1" w:styleId="DefaultParagraphFontParaCharCharCharCharChar">
    <w:name w:val="Default Paragraph Font Para Char Char Char Char Char"/>
    <w:rsid w:val="009410AB"/>
    <w:pPr>
      <w:tabs>
        <w:tab w:val="left" w:pos="1152"/>
      </w:tabs>
      <w:spacing w:before="120" w:after="120" w:line="312" w:lineRule="auto"/>
    </w:pPr>
    <w:rPr>
      <w:rFonts w:ascii="Arial" w:eastAsia="Times New Roman" w:hAnsi="Arial" w:cs="Arial"/>
      <w:sz w:val="26"/>
      <w:szCs w:val="26"/>
      <w:lang w:val="en-US"/>
    </w:rPr>
  </w:style>
  <w:style w:type="paragraph" w:customStyle="1" w:styleId="h">
    <w:name w:val="h"/>
    <w:basedOn w:val="Normal"/>
    <w:uiPriority w:val="99"/>
    <w:rsid w:val="009410AB"/>
    <w:pPr>
      <w:spacing w:after="0" w:line="240" w:lineRule="auto"/>
      <w:jc w:val="center"/>
    </w:pPr>
    <w:rPr>
      <w:rFonts w:ascii=".VnArialH" w:eastAsia="Times New Roman" w:hAnsi=".VnArialH" w:cs="Times New Roman"/>
      <w:b/>
      <w:bCs/>
      <w:sz w:val="24"/>
      <w:lang w:val="en-US"/>
    </w:rPr>
  </w:style>
  <w:style w:type="paragraph" w:customStyle="1" w:styleId="Default">
    <w:name w:val="Default"/>
    <w:uiPriority w:val="99"/>
    <w:rsid w:val="009410AB"/>
    <w:pPr>
      <w:autoSpaceDE w:val="0"/>
      <w:autoSpaceDN w:val="0"/>
      <w:adjustRightInd w:val="0"/>
      <w:spacing w:after="0" w:line="240" w:lineRule="auto"/>
    </w:pPr>
    <w:rPr>
      <w:rFonts w:eastAsia="Times New Roman" w:cs="Times New Roman"/>
      <w:color w:val="000000"/>
      <w:sz w:val="24"/>
      <w:lang w:eastAsia="zh-CN"/>
    </w:rPr>
  </w:style>
  <w:style w:type="paragraph" w:customStyle="1" w:styleId="msolistparagraph0">
    <w:name w:val="msolistparagraph"/>
    <w:basedOn w:val="Normal"/>
    <w:uiPriority w:val="99"/>
    <w:rsid w:val="009410AB"/>
    <w:pPr>
      <w:spacing w:line="254" w:lineRule="auto"/>
      <w:ind w:left="720"/>
      <w:contextualSpacing/>
    </w:pPr>
    <w:rPr>
      <w:rFonts w:ascii="Calibri" w:eastAsia="Calibri" w:hAnsi="Calibri" w:cs="Times New Roman"/>
      <w:sz w:val="22"/>
      <w:szCs w:val="22"/>
      <w:lang w:val="en-US"/>
    </w:rPr>
  </w:style>
  <w:style w:type="character" w:customStyle="1" w:styleId="CharChar13">
    <w:name w:val="Char Char13"/>
    <w:locked/>
    <w:rsid w:val="009410AB"/>
    <w:rPr>
      <w:rFonts w:ascii="Times New Roman" w:hAnsi="Times New Roman" w:cs="Times New Roman" w:hint="default"/>
      <w:sz w:val="28"/>
      <w:szCs w:val="28"/>
      <w:lang w:val="en-US" w:eastAsia="en-US"/>
    </w:rPr>
  </w:style>
  <w:style w:type="character" w:customStyle="1" w:styleId="CharChar12">
    <w:name w:val="Char Char12"/>
    <w:locked/>
    <w:rsid w:val="009410AB"/>
    <w:rPr>
      <w:rFonts w:ascii="Times New Roman" w:hAnsi="Times New Roman" w:cs="Times New Roman" w:hint="default"/>
      <w:b/>
      <w:bCs/>
      <w:sz w:val="32"/>
      <w:szCs w:val="32"/>
      <w:lang w:val="en-US" w:eastAsia="en-US"/>
    </w:rPr>
  </w:style>
  <w:style w:type="character" w:customStyle="1" w:styleId="CharChar11">
    <w:name w:val="Char Char11"/>
    <w:locked/>
    <w:rsid w:val="009410AB"/>
    <w:rPr>
      <w:b/>
      <w:bCs/>
      <w:sz w:val="28"/>
      <w:szCs w:val="28"/>
      <w:lang w:val="en-US" w:eastAsia="en-US"/>
    </w:rPr>
  </w:style>
  <w:style w:type="character" w:customStyle="1" w:styleId="CharChar101">
    <w:name w:val="Char Char101"/>
    <w:locked/>
    <w:rsid w:val="009410AB"/>
    <w:rPr>
      <w:rFonts w:ascii="Times New Roman" w:hAnsi="Times New Roman" w:cs="Times New Roman" w:hint="default"/>
      <w:b/>
      <w:bCs/>
      <w:i/>
      <w:iCs/>
      <w:sz w:val="26"/>
      <w:szCs w:val="26"/>
      <w:lang w:val="en-US" w:eastAsia="en-US"/>
    </w:rPr>
  </w:style>
  <w:style w:type="character" w:customStyle="1" w:styleId="CharChar9">
    <w:name w:val="Char Char9"/>
    <w:locked/>
    <w:rsid w:val="009410AB"/>
    <w:rPr>
      <w:b/>
      <w:bCs/>
      <w:sz w:val="22"/>
      <w:szCs w:val="22"/>
      <w:lang w:val="en-US" w:eastAsia="en-US"/>
    </w:rPr>
  </w:style>
  <w:style w:type="character" w:customStyle="1" w:styleId="CharChar8">
    <w:name w:val="Char Char8"/>
    <w:locked/>
    <w:rsid w:val="009410AB"/>
    <w:rPr>
      <w:rFonts w:ascii="Times New Roman" w:hAnsi="Times New Roman" w:cs="Times New Roman" w:hint="default"/>
      <w:sz w:val="16"/>
      <w:szCs w:val="16"/>
      <w:lang w:val="en-US" w:eastAsia="en-US"/>
    </w:rPr>
  </w:style>
  <w:style w:type="character" w:customStyle="1" w:styleId="CharChar7">
    <w:name w:val="Char Char7"/>
    <w:locked/>
    <w:rsid w:val="009410AB"/>
    <w:rPr>
      <w:rFonts w:ascii="Times New Roman" w:hAnsi="Times New Roman" w:cs="Times New Roman" w:hint="default"/>
      <w:sz w:val="28"/>
      <w:szCs w:val="28"/>
      <w:lang w:val="en-US" w:eastAsia="en-US"/>
    </w:rPr>
  </w:style>
  <w:style w:type="character" w:customStyle="1" w:styleId="CharChar6">
    <w:name w:val="Char Char6"/>
    <w:locked/>
    <w:rsid w:val="009410AB"/>
    <w:rPr>
      <w:rFonts w:ascii="Times New Roman" w:hAnsi="Times New Roman" w:cs="Times New Roman" w:hint="default"/>
      <w:b/>
      <w:bCs/>
      <w:sz w:val="28"/>
      <w:szCs w:val="28"/>
      <w:lang w:val="en-US" w:eastAsia="en-US"/>
    </w:rPr>
  </w:style>
  <w:style w:type="character" w:customStyle="1" w:styleId="CharChar5">
    <w:name w:val="Char Char5"/>
    <w:locked/>
    <w:rsid w:val="009410AB"/>
    <w:rPr>
      <w:rFonts w:ascii="Times New Roman" w:hAnsi="Times New Roman" w:cs="Times New Roman" w:hint="default"/>
      <w:sz w:val="24"/>
      <w:szCs w:val="24"/>
      <w:u w:val="single"/>
    </w:rPr>
  </w:style>
  <w:style w:type="character" w:customStyle="1" w:styleId="CharChar4">
    <w:name w:val="Char Char4"/>
    <w:locked/>
    <w:rsid w:val="009410AB"/>
    <w:rPr>
      <w:rFonts w:ascii="Times New Roman" w:hAnsi="Times New Roman" w:cs="Times New Roman" w:hint="default"/>
      <w:sz w:val="24"/>
      <w:szCs w:val="24"/>
      <w:lang w:val="en-US" w:eastAsia="en-US"/>
    </w:rPr>
  </w:style>
  <w:style w:type="character" w:customStyle="1" w:styleId="CharChar3">
    <w:name w:val="Char Char3"/>
    <w:locked/>
    <w:rsid w:val="009410AB"/>
    <w:rPr>
      <w:rFonts w:ascii="Times New Roman" w:hAnsi="Times New Roman" w:cs="Times New Roman" w:hint="default"/>
      <w:sz w:val="24"/>
      <w:szCs w:val="24"/>
      <w:lang w:val="en-US" w:eastAsia="en-US"/>
    </w:rPr>
  </w:style>
  <w:style w:type="character" w:customStyle="1" w:styleId="CharChar2">
    <w:name w:val="Char Char2"/>
    <w:locked/>
    <w:rsid w:val="009410AB"/>
    <w:rPr>
      <w:sz w:val="24"/>
      <w:szCs w:val="24"/>
      <w:lang w:val="en-US" w:eastAsia="en-US"/>
    </w:rPr>
  </w:style>
  <w:style w:type="character" w:customStyle="1" w:styleId="CharChar1">
    <w:name w:val="Char Char1"/>
    <w:locked/>
    <w:rsid w:val="009410AB"/>
    <w:rPr>
      <w:rFonts w:ascii="Times New Roman" w:hAnsi="Times New Roman" w:cs="Times New Roman" w:hint="default"/>
      <w:sz w:val="28"/>
      <w:szCs w:val="28"/>
      <w:lang w:val="en-US" w:eastAsia="en-US"/>
    </w:rPr>
  </w:style>
  <w:style w:type="character" w:customStyle="1" w:styleId="CharChar">
    <w:name w:val="Char Char"/>
    <w:locked/>
    <w:rsid w:val="009410AB"/>
    <w:rPr>
      <w:rFonts w:ascii="Times New Roman" w:hAnsi="Times New Roman" w:cs="Times New Roman" w:hint="default"/>
      <w:sz w:val="16"/>
      <w:szCs w:val="16"/>
    </w:rPr>
  </w:style>
  <w:style w:type="character" w:customStyle="1" w:styleId="CharChar17">
    <w:name w:val="Char Char17"/>
    <w:rsid w:val="009410AB"/>
    <w:rPr>
      <w:rFonts w:ascii="Arial" w:hAnsi="Arial" w:cs="Arial" w:hint="default"/>
      <w:b/>
      <w:bCs/>
      <w:kern w:val="32"/>
      <w:sz w:val="32"/>
      <w:szCs w:val="32"/>
      <w:lang w:val="en-US" w:eastAsia="en-US"/>
    </w:rPr>
  </w:style>
  <w:style w:type="character" w:customStyle="1" w:styleId="CharChar16">
    <w:name w:val="Char Char16"/>
    <w:rsid w:val="009410AB"/>
    <w:rPr>
      <w:rFonts w:ascii="Times New Roman" w:hAnsi="Times New Roman" w:cs="Times New Roman" w:hint="default"/>
      <w:b/>
      <w:bCs/>
      <w:i/>
      <w:iCs/>
      <w:sz w:val="24"/>
      <w:szCs w:val="24"/>
      <w:lang w:val="en-US" w:eastAsia="en-US"/>
    </w:rPr>
  </w:style>
  <w:style w:type="character" w:customStyle="1" w:styleId="CharChar15">
    <w:name w:val="Char Char15"/>
    <w:rsid w:val="009410AB"/>
    <w:rPr>
      <w:rFonts w:ascii="Arial" w:hAnsi="Arial" w:cs="Arial" w:hint="default"/>
      <w:b/>
      <w:bCs/>
      <w:sz w:val="26"/>
      <w:szCs w:val="26"/>
      <w:lang w:val="en-US" w:eastAsia="en-US"/>
    </w:rPr>
  </w:style>
  <w:style w:type="character" w:customStyle="1" w:styleId="CharChar14">
    <w:name w:val="Char Char14"/>
    <w:rsid w:val="009410AB"/>
    <w:rPr>
      <w:b/>
      <w:bCs/>
      <w:sz w:val="28"/>
      <w:szCs w:val="28"/>
      <w:lang w:val="en-US" w:eastAsia="en-US"/>
    </w:rPr>
  </w:style>
  <w:style w:type="character" w:customStyle="1" w:styleId="CharChar131">
    <w:name w:val="Char Char131"/>
    <w:locked/>
    <w:rsid w:val="009410AB"/>
    <w:rPr>
      <w:rFonts w:ascii="Times New Roman" w:hAnsi="Times New Roman" w:cs="Times New Roman" w:hint="default"/>
      <w:sz w:val="28"/>
      <w:szCs w:val="28"/>
      <w:lang w:val="en-US" w:eastAsia="en-US"/>
    </w:rPr>
  </w:style>
  <w:style w:type="character" w:customStyle="1" w:styleId="CharChar121">
    <w:name w:val="Char Char121"/>
    <w:locked/>
    <w:rsid w:val="009410AB"/>
    <w:rPr>
      <w:rFonts w:ascii="Times New Roman" w:hAnsi="Times New Roman" w:cs="Times New Roman" w:hint="default"/>
      <w:b/>
      <w:bCs/>
      <w:sz w:val="32"/>
      <w:szCs w:val="32"/>
      <w:lang w:val="en-US" w:eastAsia="en-US"/>
    </w:rPr>
  </w:style>
  <w:style w:type="character" w:customStyle="1" w:styleId="CharChar111">
    <w:name w:val="Char Char111"/>
    <w:locked/>
    <w:rsid w:val="009410AB"/>
    <w:rPr>
      <w:b/>
      <w:bCs/>
      <w:sz w:val="28"/>
      <w:szCs w:val="28"/>
      <w:lang w:val="en-US" w:eastAsia="en-US"/>
    </w:rPr>
  </w:style>
  <w:style w:type="character" w:customStyle="1" w:styleId="CharChar91">
    <w:name w:val="Char Char91"/>
    <w:locked/>
    <w:rsid w:val="009410AB"/>
    <w:rPr>
      <w:b/>
      <w:bCs/>
      <w:sz w:val="22"/>
      <w:szCs w:val="22"/>
      <w:lang w:val="en-US" w:eastAsia="en-US"/>
    </w:rPr>
  </w:style>
  <w:style w:type="character" w:customStyle="1" w:styleId="CharChar81">
    <w:name w:val="Char Char81"/>
    <w:locked/>
    <w:rsid w:val="009410AB"/>
    <w:rPr>
      <w:rFonts w:ascii="Times New Roman" w:hAnsi="Times New Roman" w:cs="Times New Roman" w:hint="default"/>
      <w:sz w:val="16"/>
      <w:szCs w:val="16"/>
      <w:lang w:val="en-US" w:eastAsia="en-US"/>
    </w:rPr>
  </w:style>
  <w:style w:type="character" w:customStyle="1" w:styleId="CharChar71">
    <w:name w:val="Char Char71"/>
    <w:locked/>
    <w:rsid w:val="009410AB"/>
    <w:rPr>
      <w:rFonts w:ascii="Times New Roman" w:hAnsi="Times New Roman" w:cs="Times New Roman" w:hint="default"/>
      <w:sz w:val="28"/>
      <w:szCs w:val="28"/>
      <w:lang w:val="en-US" w:eastAsia="en-US"/>
    </w:rPr>
  </w:style>
  <w:style w:type="character" w:customStyle="1" w:styleId="CharChar61">
    <w:name w:val="Char Char61"/>
    <w:locked/>
    <w:rsid w:val="009410AB"/>
    <w:rPr>
      <w:rFonts w:ascii="Times New Roman" w:hAnsi="Times New Roman" w:cs="Times New Roman" w:hint="default"/>
      <w:b/>
      <w:bCs/>
      <w:sz w:val="28"/>
      <w:szCs w:val="28"/>
      <w:lang w:val="en-US" w:eastAsia="en-US"/>
    </w:rPr>
  </w:style>
  <w:style w:type="character" w:customStyle="1" w:styleId="CharChar51">
    <w:name w:val="Char Char51"/>
    <w:locked/>
    <w:rsid w:val="009410AB"/>
    <w:rPr>
      <w:rFonts w:ascii="Times New Roman" w:hAnsi="Times New Roman" w:cs="Times New Roman" w:hint="default"/>
      <w:sz w:val="24"/>
      <w:szCs w:val="24"/>
      <w:u w:val="single"/>
    </w:rPr>
  </w:style>
  <w:style w:type="character" w:customStyle="1" w:styleId="CharChar41">
    <w:name w:val="Char Char41"/>
    <w:locked/>
    <w:rsid w:val="009410AB"/>
    <w:rPr>
      <w:rFonts w:ascii="Times New Roman" w:hAnsi="Times New Roman" w:cs="Times New Roman" w:hint="default"/>
      <w:sz w:val="24"/>
      <w:szCs w:val="24"/>
      <w:lang w:val="en-US" w:eastAsia="en-US"/>
    </w:rPr>
  </w:style>
  <w:style w:type="character" w:customStyle="1" w:styleId="CharChar31">
    <w:name w:val="Char Char31"/>
    <w:locked/>
    <w:rsid w:val="009410AB"/>
    <w:rPr>
      <w:rFonts w:ascii="Times New Roman" w:hAnsi="Times New Roman" w:cs="Times New Roman" w:hint="default"/>
      <w:sz w:val="24"/>
      <w:szCs w:val="24"/>
      <w:lang w:val="en-US" w:eastAsia="en-US"/>
    </w:rPr>
  </w:style>
  <w:style w:type="character" w:customStyle="1" w:styleId="CharChar21">
    <w:name w:val="Char Char21"/>
    <w:locked/>
    <w:rsid w:val="009410AB"/>
    <w:rPr>
      <w:sz w:val="24"/>
      <w:szCs w:val="24"/>
      <w:lang w:val="en-US" w:eastAsia="en-US"/>
    </w:rPr>
  </w:style>
  <w:style w:type="character" w:customStyle="1" w:styleId="CharChar19">
    <w:name w:val="Char Char19"/>
    <w:locked/>
    <w:rsid w:val="009410AB"/>
    <w:rPr>
      <w:rFonts w:ascii="Times New Roman" w:hAnsi="Times New Roman" w:cs="Times New Roman" w:hint="default"/>
      <w:sz w:val="28"/>
      <w:szCs w:val="28"/>
      <w:lang w:val="en-US" w:eastAsia="en-US"/>
    </w:rPr>
  </w:style>
  <w:style w:type="character" w:customStyle="1" w:styleId="CharChar18">
    <w:name w:val="Char Char18"/>
    <w:locked/>
    <w:rsid w:val="009410AB"/>
    <w:rPr>
      <w:rFonts w:ascii="Times New Roman" w:hAnsi="Times New Roman" w:cs="Times New Roman" w:hint="default"/>
      <w:sz w:val="16"/>
      <w:szCs w:val="16"/>
    </w:rPr>
  </w:style>
  <w:style w:type="character" w:customStyle="1" w:styleId="CharChar132">
    <w:name w:val="Char Char132"/>
    <w:locked/>
    <w:rsid w:val="009410AB"/>
    <w:rPr>
      <w:rFonts w:ascii="Times New Roman" w:hAnsi="Times New Roman" w:cs="Times New Roman" w:hint="default"/>
      <w:sz w:val="28"/>
      <w:szCs w:val="28"/>
      <w:lang w:val="en-US" w:eastAsia="en-US"/>
    </w:rPr>
  </w:style>
  <w:style w:type="character" w:customStyle="1" w:styleId="CharChar122">
    <w:name w:val="Char Char122"/>
    <w:locked/>
    <w:rsid w:val="009410AB"/>
    <w:rPr>
      <w:rFonts w:ascii="Times New Roman" w:hAnsi="Times New Roman" w:cs="Times New Roman" w:hint="default"/>
      <w:b/>
      <w:bCs/>
      <w:sz w:val="32"/>
      <w:szCs w:val="32"/>
      <w:lang w:val="en-US" w:eastAsia="en-US"/>
    </w:rPr>
  </w:style>
  <w:style w:type="character" w:customStyle="1" w:styleId="CharChar112">
    <w:name w:val="Char Char112"/>
    <w:locked/>
    <w:rsid w:val="009410AB"/>
    <w:rPr>
      <w:b/>
      <w:bCs/>
      <w:sz w:val="28"/>
      <w:szCs w:val="28"/>
      <w:lang w:val="en-US" w:eastAsia="en-US"/>
    </w:rPr>
  </w:style>
  <w:style w:type="character" w:customStyle="1" w:styleId="CharChar102">
    <w:name w:val="Char Char102"/>
    <w:locked/>
    <w:rsid w:val="009410AB"/>
    <w:rPr>
      <w:rFonts w:ascii="Times New Roman" w:hAnsi="Times New Roman" w:cs="Times New Roman" w:hint="default"/>
      <w:b/>
      <w:bCs/>
      <w:i/>
      <w:iCs/>
      <w:sz w:val="26"/>
      <w:szCs w:val="26"/>
      <w:lang w:val="en-US" w:eastAsia="en-US"/>
    </w:rPr>
  </w:style>
  <w:style w:type="character" w:customStyle="1" w:styleId="CharChar92">
    <w:name w:val="Char Char92"/>
    <w:locked/>
    <w:rsid w:val="009410AB"/>
    <w:rPr>
      <w:b/>
      <w:bCs/>
      <w:sz w:val="22"/>
      <w:szCs w:val="22"/>
      <w:lang w:val="en-US" w:eastAsia="en-US"/>
    </w:rPr>
  </w:style>
  <w:style w:type="character" w:customStyle="1" w:styleId="CharChar82">
    <w:name w:val="Char Char82"/>
    <w:locked/>
    <w:rsid w:val="009410AB"/>
    <w:rPr>
      <w:rFonts w:ascii="Times New Roman" w:hAnsi="Times New Roman" w:cs="Times New Roman" w:hint="default"/>
      <w:sz w:val="16"/>
      <w:szCs w:val="16"/>
      <w:lang w:val="en-US" w:eastAsia="en-US"/>
    </w:rPr>
  </w:style>
  <w:style w:type="character" w:customStyle="1" w:styleId="CharChar72">
    <w:name w:val="Char Char72"/>
    <w:locked/>
    <w:rsid w:val="009410AB"/>
    <w:rPr>
      <w:rFonts w:ascii="Times New Roman" w:hAnsi="Times New Roman" w:cs="Times New Roman" w:hint="default"/>
      <w:sz w:val="28"/>
      <w:szCs w:val="28"/>
      <w:lang w:val="en-US" w:eastAsia="en-US"/>
    </w:rPr>
  </w:style>
  <w:style w:type="character" w:customStyle="1" w:styleId="CharChar62">
    <w:name w:val="Char Char62"/>
    <w:locked/>
    <w:rsid w:val="009410AB"/>
    <w:rPr>
      <w:rFonts w:ascii="Times New Roman" w:hAnsi="Times New Roman" w:cs="Times New Roman" w:hint="default"/>
      <w:b/>
      <w:bCs/>
      <w:sz w:val="28"/>
      <w:szCs w:val="28"/>
      <w:lang w:val="en-US" w:eastAsia="en-US"/>
    </w:rPr>
  </w:style>
  <w:style w:type="character" w:customStyle="1" w:styleId="CharChar52">
    <w:name w:val="Char Char52"/>
    <w:locked/>
    <w:rsid w:val="009410AB"/>
    <w:rPr>
      <w:rFonts w:ascii="Times New Roman" w:hAnsi="Times New Roman" w:cs="Times New Roman" w:hint="default"/>
      <w:sz w:val="24"/>
      <w:szCs w:val="24"/>
      <w:u w:val="single"/>
    </w:rPr>
  </w:style>
  <w:style w:type="character" w:customStyle="1" w:styleId="CharChar42">
    <w:name w:val="Char Char42"/>
    <w:locked/>
    <w:rsid w:val="009410AB"/>
    <w:rPr>
      <w:rFonts w:ascii="Times New Roman" w:hAnsi="Times New Roman" w:cs="Times New Roman" w:hint="default"/>
      <w:sz w:val="24"/>
      <w:szCs w:val="24"/>
      <w:lang w:val="en-US" w:eastAsia="en-US"/>
    </w:rPr>
  </w:style>
  <w:style w:type="character" w:customStyle="1" w:styleId="CharChar32">
    <w:name w:val="Char Char32"/>
    <w:locked/>
    <w:rsid w:val="009410AB"/>
    <w:rPr>
      <w:rFonts w:ascii="Times New Roman" w:hAnsi="Times New Roman" w:cs="Times New Roman" w:hint="default"/>
      <w:sz w:val="24"/>
      <w:szCs w:val="24"/>
      <w:lang w:val="en-US" w:eastAsia="en-US"/>
    </w:rPr>
  </w:style>
  <w:style w:type="character" w:customStyle="1" w:styleId="CharChar22">
    <w:name w:val="Char Char22"/>
    <w:locked/>
    <w:rsid w:val="009410AB"/>
    <w:rPr>
      <w:sz w:val="24"/>
      <w:szCs w:val="24"/>
      <w:lang w:val="en-US" w:eastAsia="en-US"/>
    </w:rPr>
  </w:style>
  <w:style w:type="character" w:customStyle="1" w:styleId="CharChar110">
    <w:name w:val="Char Char110"/>
    <w:locked/>
    <w:rsid w:val="009410AB"/>
    <w:rPr>
      <w:rFonts w:ascii="Times New Roman" w:hAnsi="Times New Roman" w:cs="Times New Roman" w:hint="default"/>
      <w:sz w:val="28"/>
      <w:szCs w:val="28"/>
      <w:lang w:val="en-US" w:eastAsia="en-US"/>
    </w:rPr>
  </w:style>
  <w:style w:type="character" w:customStyle="1" w:styleId="CharChar20">
    <w:name w:val="Char Char20"/>
    <w:locked/>
    <w:rsid w:val="009410AB"/>
    <w:rPr>
      <w:rFonts w:ascii="Times New Roman" w:hAnsi="Times New Roman" w:cs="Times New Roman" w:hint="default"/>
      <w:sz w:val="16"/>
      <w:szCs w:val="16"/>
    </w:rPr>
  </w:style>
  <w:style w:type="character" w:customStyle="1" w:styleId="CharChar171">
    <w:name w:val="Char Char171"/>
    <w:rsid w:val="009410AB"/>
    <w:rPr>
      <w:rFonts w:ascii="Arial" w:hAnsi="Arial" w:cs="Arial" w:hint="default"/>
      <w:b/>
      <w:bCs/>
      <w:kern w:val="32"/>
      <w:sz w:val="32"/>
      <w:szCs w:val="32"/>
      <w:lang w:val="en-US" w:eastAsia="en-US"/>
    </w:rPr>
  </w:style>
  <w:style w:type="character" w:customStyle="1" w:styleId="CharChar161">
    <w:name w:val="Char Char161"/>
    <w:rsid w:val="009410AB"/>
    <w:rPr>
      <w:rFonts w:ascii="Times New Roman" w:hAnsi="Times New Roman" w:cs="Times New Roman" w:hint="default"/>
      <w:b/>
      <w:bCs/>
      <w:i/>
      <w:iCs/>
      <w:sz w:val="24"/>
      <w:szCs w:val="24"/>
      <w:lang w:val="en-US" w:eastAsia="en-US"/>
    </w:rPr>
  </w:style>
  <w:style w:type="character" w:customStyle="1" w:styleId="CharChar151">
    <w:name w:val="Char Char151"/>
    <w:rsid w:val="009410AB"/>
    <w:rPr>
      <w:rFonts w:ascii="Arial" w:hAnsi="Arial" w:cs="Arial" w:hint="default"/>
      <w:b/>
      <w:bCs/>
      <w:sz w:val="26"/>
      <w:szCs w:val="26"/>
      <w:lang w:val="en-US" w:eastAsia="en-US"/>
    </w:rPr>
  </w:style>
  <w:style w:type="character" w:customStyle="1" w:styleId="CharChar141">
    <w:name w:val="Char Char141"/>
    <w:rsid w:val="009410AB"/>
    <w:rPr>
      <w:b/>
      <w:bCs/>
      <w:sz w:val="28"/>
      <w:szCs w:val="28"/>
      <w:lang w:val="en-US" w:eastAsia="en-US"/>
    </w:rPr>
  </w:style>
  <w:style w:type="character" w:customStyle="1" w:styleId="content">
    <w:name w:val="content"/>
    <w:rsid w:val="009410AB"/>
  </w:style>
  <w:style w:type="character" w:customStyle="1" w:styleId="name">
    <w:name w:val="name"/>
    <w:rsid w:val="009410AB"/>
  </w:style>
  <w:style w:type="character" w:customStyle="1" w:styleId="date-time">
    <w:name w:val="date-time"/>
    <w:rsid w:val="009410AB"/>
  </w:style>
  <w:style w:type="character" w:customStyle="1" w:styleId="reply-comment">
    <w:name w:val="reply-comment"/>
    <w:rsid w:val="009410AB"/>
  </w:style>
  <w:style w:type="character" w:customStyle="1" w:styleId="fontstyle01">
    <w:name w:val="fontstyle01"/>
    <w:rsid w:val="009410AB"/>
    <w:rPr>
      <w:rFonts w:ascii="Times New Roman" w:hAnsi="Times New Roman" w:cs="Times New Roman" w:hint="default"/>
      <w:b w:val="0"/>
      <w:bCs w:val="0"/>
      <w:i w:val="0"/>
      <w:iCs w:val="0"/>
      <w:color w:val="000000"/>
      <w:sz w:val="28"/>
      <w:szCs w:val="28"/>
    </w:rPr>
  </w:style>
  <w:style w:type="character" w:customStyle="1" w:styleId="fontstyle21">
    <w:name w:val="fontstyle21"/>
    <w:rsid w:val="009410AB"/>
    <w:rPr>
      <w:rFonts w:ascii="Times New Roman" w:hAnsi="Times New Roman" w:cs="Times New Roman" w:hint="default"/>
      <w:b w:val="0"/>
      <w:bCs w:val="0"/>
      <w:i w:val="0"/>
      <w:iCs w:val="0"/>
      <w:color w:val="000000"/>
      <w:sz w:val="26"/>
      <w:szCs w:val="26"/>
    </w:rPr>
  </w:style>
  <w:style w:type="character" w:customStyle="1" w:styleId="fontstyle31">
    <w:name w:val="fontstyle31"/>
    <w:rsid w:val="009410AB"/>
    <w:rPr>
      <w:rFonts w:ascii="Times New Roman" w:hAnsi="Times New Roman" w:cs="Times New Roman" w:hint="default"/>
      <w:b w:val="0"/>
      <w:bCs w:val="0"/>
      <w:i/>
      <w:iCs/>
      <w:color w:val="000000"/>
      <w:sz w:val="26"/>
      <w:szCs w:val="26"/>
    </w:rPr>
  </w:style>
  <w:style w:type="table" w:customStyle="1" w:styleId="TableGrid1">
    <w:name w:val="Table Grid1"/>
    <w:basedOn w:val="TableNormal"/>
    <w:next w:val="TableGrid"/>
    <w:uiPriority w:val="39"/>
    <w:rsid w:val="006A287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05AB"/>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6D41"/>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53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4007">
      <w:bodyDiv w:val="1"/>
      <w:marLeft w:val="0"/>
      <w:marRight w:val="0"/>
      <w:marTop w:val="0"/>
      <w:marBottom w:val="0"/>
      <w:divBdr>
        <w:top w:val="none" w:sz="0" w:space="0" w:color="auto"/>
        <w:left w:val="none" w:sz="0" w:space="0" w:color="auto"/>
        <w:bottom w:val="none" w:sz="0" w:space="0" w:color="auto"/>
        <w:right w:val="none" w:sz="0" w:space="0" w:color="auto"/>
      </w:divBdr>
      <w:divsChild>
        <w:div w:id="377321117">
          <w:marLeft w:val="-108"/>
          <w:marRight w:val="0"/>
          <w:marTop w:val="0"/>
          <w:marBottom w:val="0"/>
          <w:divBdr>
            <w:top w:val="none" w:sz="0" w:space="0" w:color="auto"/>
            <w:left w:val="none" w:sz="0" w:space="0" w:color="auto"/>
            <w:bottom w:val="none" w:sz="0" w:space="0" w:color="auto"/>
            <w:right w:val="none" w:sz="0" w:space="0" w:color="auto"/>
          </w:divBdr>
        </w:div>
      </w:divsChild>
    </w:div>
    <w:div w:id="151140704">
      <w:bodyDiv w:val="1"/>
      <w:marLeft w:val="0"/>
      <w:marRight w:val="0"/>
      <w:marTop w:val="0"/>
      <w:marBottom w:val="0"/>
      <w:divBdr>
        <w:top w:val="none" w:sz="0" w:space="0" w:color="auto"/>
        <w:left w:val="none" w:sz="0" w:space="0" w:color="auto"/>
        <w:bottom w:val="none" w:sz="0" w:space="0" w:color="auto"/>
        <w:right w:val="none" w:sz="0" w:space="0" w:color="auto"/>
      </w:divBdr>
      <w:divsChild>
        <w:div w:id="1040593100">
          <w:marLeft w:val="-185"/>
          <w:marRight w:val="0"/>
          <w:marTop w:val="0"/>
          <w:marBottom w:val="0"/>
          <w:divBdr>
            <w:top w:val="none" w:sz="0" w:space="0" w:color="auto"/>
            <w:left w:val="none" w:sz="0" w:space="0" w:color="auto"/>
            <w:bottom w:val="none" w:sz="0" w:space="0" w:color="auto"/>
            <w:right w:val="none" w:sz="0" w:space="0" w:color="auto"/>
          </w:divBdr>
        </w:div>
      </w:divsChild>
    </w:div>
    <w:div w:id="188757454">
      <w:bodyDiv w:val="1"/>
      <w:marLeft w:val="0"/>
      <w:marRight w:val="0"/>
      <w:marTop w:val="0"/>
      <w:marBottom w:val="0"/>
      <w:divBdr>
        <w:top w:val="none" w:sz="0" w:space="0" w:color="auto"/>
        <w:left w:val="none" w:sz="0" w:space="0" w:color="auto"/>
        <w:bottom w:val="none" w:sz="0" w:space="0" w:color="auto"/>
        <w:right w:val="none" w:sz="0" w:space="0" w:color="auto"/>
      </w:divBdr>
    </w:div>
    <w:div w:id="334378948">
      <w:bodyDiv w:val="1"/>
      <w:marLeft w:val="0"/>
      <w:marRight w:val="0"/>
      <w:marTop w:val="0"/>
      <w:marBottom w:val="0"/>
      <w:divBdr>
        <w:top w:val="none" w:sz="0" w:space="0" w:color="auto"/>
        <w:left w:val="none" w:sz="0" w:space="0" w:color="auto"/>
        <w:bottom w:val="none" w:sz="0" w:space="0" w:color="auto"/>
        <w:right w:val="none" w:sz="0" w:space="0" w:color="auto"/>
      </w:divBdr>
    </w:div>
    <w:div w:id="419760559">
      <w:bodyDiv w:val="1"/>
      <w:marLeft w:val="0"/>
      <w:marRight w:val="0"/>
      <w:marTop w:val="0"/>
      <w:marBottom w:val="0"/>
      <w:divBdr>
        <w:top w:val="none" w:sz="0" w:space="0" w:color="auto"/>
        <w:left w:val="none" w:sz="0" w:space="0" w:color="auto"/>
        <w:bottom w:val="none" w:sz="0" w:space="0" w:color="auto"/>
        <w:right w:val="none" w:sz="0" w:space="0" w:color="auto"/>
      </w:divBdr>
    </w:div>
    <w:div w:id="450320317">
      <w:bodyDiv w:val="1"/>
      <w:marLeft w:val="0"/>
      <w:marRight w:val="0"/>
      <w:marTop w:val="0"/>
      <w:marBottom w:val="0"/>
      <w:divBdr>
        <w:top w:val="none" w:sz="0" w:space="0" w:color="auto"/>
        <w:left w:val="none" w:sz="0" w:space="0" w:color="auto"/>
        <w:bottom w:val="none" w:sz="0" w:space="0" w:color="auto"/>
        <w:right w:val="none" w:sz="0" w:space="0" w:color="auto"/>
      </w:divBdr>
    </w:div>
    <w:div w:id="453446541">
      <w:bodyDiv w:val="1"/>
      <w:marLeft w:val="0"/>
      <w:marRight w:val="0"/>
      <w:marTop w:val="0"/>
      <w:marBottom w:val="0"/>
      <w:divBdr>
        <w:top w:val="none" w:sz="0" w:space="0" w:color="auto"/>
        <w:left w:val="none" w:sz="0" w:space="0" w:color="auto"/>
        <w:bottom w:val="none" w:sz="0" w:space="0" w:color="auto"/>
        <w:right w:val="none" w:sz="0" w:space="0" w:color="auto"/>
      </w:divBdr>
      <w:divsChild>
        <w:div w:id="855582290">
          <w:marLeft w:val="-185"/>
          <w:marRight w:val="0"/>
          <w:marTop w:val="0"/>
          <w:marBottom w:val="0"/>
          <w:divBdr>
            <w:top w:val="none" w:sz="0" w:space="0" w:color="auto"/>
            <w:left w:val="none" w:sz="0" w:space="0" w:color="auto"/>
            <w:bottom w:val="none" w:sz="0" w:space="0" w:color="auto"/>
            <w:right w:val="none" w:sz="0" w:space="0" w:color="auto"/>
          </w:divBdr>
        </w:div>
      </w:divsChild>
    </w:div>
    <w:div w:id="489178360">
      <w:bodyDiv w:val="1"/>
      <w:marLeft w:val="0"/>
      <w:marRight w:val="0"/>
      <w:marTop w:val="0"/>
      <w:marBottom w:val="0"/>
      <w:divBdr>
        <w:top w:val="none" w:sz="0" w:space="0" w:color="auto"/>
        <w:left w:val="none" w:sz="0" w:space="0" w:color="auto"/>
        <w:bottom w:val="none" w:sz="0" w:space="0" w:color="auto"/>
        <w:right w:val="none" w:sz="0" w:space="0" w:color="auto"/>
      </w:divBdr>
      <w:divsChild>
        <w:div w:id="468328948">
          <w:marLeft w:val="-185"/>
          <w:marRight w:val="0"/>
          <w:marTop w:val="0"/>
          <w:marBottom w:val="0"/>
          <w:divBdr>
            <w:top w:val="none" w:sz="0" w:space="0" w:color="auto"/>
            <w:left w:val="none" w:sz="0" w:space="0" w:color="auto"/>
            <w:bottom w:val="none" w:sz="0" w:space="0" w:color="auto"/>
            <w:right w:val="none" w:sz="0" w:space="0" w:color="auto"/>
          </w:divBdr>
        </w:div>
      </w:divsChild>
    </w:div>
    <w:div w:id="499927919">
      <w:bodyDiv w:val="1"/>
      <w:marLeft w:val="0"/>
      <w:marRight w:val="0"/>
      <w:marTop w:val="0"/>
      <w:marBottom w:val="0"/>
      <w:divBdr>
        <w:top w:val="none" w:sz="0" w:space="0" w:color="auto"/>
        <w:left w:val="none" w:sz="0" w:space="0" w:color="auto"/>
        <w:bottom w:val="none" w:sz="0" w:space="0" w:color="auto"/>
        <w:right w:val="none" w:sz="0" w:space="0" w:color="auto"/>
      </w:divBdr>
    </w:div>
    <w:div w:id="562452249">
      <w:bodyDiv w:val="1"/>
      <w:marLeft w:val="0"/>
      <w:marRight w:val="0"/>
      <w:marTop w:val="0"/>
      <w:marBottom w:val="0"/>
      <w:divBdr>
        <w:top w:val="none" w:sz="0" w:space="0" w:color="auto"/>
        <w:left w:val="none" w:sz="0" w:space="0" w:color="auto"/>
        <w:bottom w:val="none" w:sz="0" w:space="0" w:color="auto"/>
        <w:right w:val="none" w:sz="0" w:space="0" w:color="auto"/>
      </w:divBdr>
    </w:div>
    <w:div w:id="586571293">
      <w:bodyDiv w:val="1"/>
      <w:marLeft w:val="0"/>
      <w:marRight w:val="0"/>
      <w:marTop w:val="0"/>
      <w:marBottom w:val="0"/>
      <w:divBdr>
        <w:top w:val="none" w:sz="0" w:space="0" w:color="auto"/>
        <w:left w:val="none" w:sz="0" w:space="0" w:color="auto"/>
        <w:bottom w:val="none" w:sz="0" w:space="0" w:color="auto"/>
        <w:right w:val="none" w:sz="0" w:space="0" w:color="auto"/>
      </w:divBdr>
      <w:divsChild>
        <w:div w:id="354886356">
          <w:marLeft w:val="-293"/>
          <w:marRight w:val="0"/>
          <w:marTop w:val="0"/>
          <w:marBottom w:val="0"/>
          <w:divBdr>
            <w:top w:val="none" w:sz="0" w:space="0" w:color="auto"/>
            <w:left w:val="none" w:sz="0" w:space="0" w:color="auto"/>
            <w:bottom w:val="none" w:sz="0" w:space="0" w:color="auto"/>
            <w:right w:val="none" w:sz="0" w:space="0" w:color="auto"/>
          </w:divBdr>
        </w:div>
      </w:divsChild>
    </w:div>
    <w:div w:id="626548492">
      <w:bodyDiv w:val="1"/>
      <w:marLeft w:val="0"/>
      <w:marRight w:val="0"/>
      <w:marTop w:val="0"/>
      <w:marBottom w:val="0"/>
      <w:divBdr>
        <w:top w:val="none" w:sz="0" w:space="0" w:color="auto"/>
        <w:left w:val="none" w:sz="0" w:space="0" w:color="auto"/>
        <w:bottom w:val="none" w:sz="0" w:space="0" w:color="auto"/>
        <w:right w:val="none" w:sz="0" w:space="0" w:color="auto"/>
      </w:divBdr>
    </w:div>
    <w:div w:id="831139598">
      <w:bodyDiv w:val="1"/>
      <w:marLeft w:val="0"/>
      <w:marRight w:val="0"/>
      <w:marTop w:val="0"/>
      <w:marBottom w:val="0"/>
      <w:divBdr>
        <w:top w:val="none" w:sz="0" w:space="0" w:color="auto"/>
        <w:left w:val="none" w:sz="0" w:space="0" w:color="auto"/>
        <w:bottom w:val="none" w:sz="0" w:space="0" w:color="auto"/>
        <w:right w:val="none" w:sz="0" w:space="0" w:color="auto"/>
      </w:divBdr>
      <w:divsChild>
        <w:div w:id="886601401">
          <w:marLeft w:val="-293"/>
          <w:marRight w:val="0"/>
          <w:marTop w:val="0"/>
          <w:marBottom w:val="0"/>
          <w:divBdr>
            <w:top w:val="none" w:sz="0" w:space="0" w:color="auto"/>
            <w:left w:val="none" w:sz="0" w:space="0" w:color="auto"/>
            <w:bottom w:val="none" w:sz="0" w:space="0" w:color="auto"/>
            <w:right w:val="none" w:sz="0" w:space="0" w:color="auto"/>
          </w:divBdr>
        </w:div>
      </w:divsChild>
    </w:div>
    <w:div w:id="895359964">
      <w:bodyDiv w:val="1"/>
      <w:marLeft w:val="0"/>
      <w:marRight w:val="0"/>
      <w:marTop w:val="0"/>
      <w:marBottom w:val="0"/>
      <w:divBdr>
        <w:top w:val="none" w:sz="0" w:space="0" w:color="auto"/>
        <w:left w:val="none" w:sz="0" w:space="0" w:color="auto"/>
        <w:bottom w:val="none" w:sz="0" w:space="0" w:color="auto"/>
        <w:right w:val="none" w:sz="0" w:space="0" w:color="auto"/>
      </w:divBdr>
    </w:div>
    <w:div w:id="936327269">
      <w:bodyDiv w:val="1"/>
      <w:marLeft w:val="0"/>
      <w:marRight w:val="0"/>
      <w:marTop w:val="0"/>
      <w:marBottom w:val="0"/>
      <w:divBdr>
        <w:top w:val="none" w:sz="0" w:space="0" w:color="auto"/>
        <w:left w:val="none" w:sz="0" w:space="0" w:color="auto"/>
        <w:bottom w:val="none" w:sz="0" w:space="0" w:color="auto"/>
        <w:right w:val="none" w:sz="0" w:space="0" w:color="auto"/>
      </w:divBdr>
      <w:divsChild>
        <w:div w:id="1614090386">
          <w:marLeft w:val="-185"/>
          <w:marRight w:val="0"/>
          <w:marTop w:val="0"/>
          <w:marBottom w:val="0"/>
          <w:divBdr>
            <w:top w:val="none" w:sz="0" w:space="0" w:color="auto"/>
            <w:left w:val="none" w:sz="0" w:space="0" w:color="auto"/>
            <w:bottom w:val="none" w:sz="0" w:space="0" w:color="auto"/>
            <w:right w:val="none" w:sz="0" w:space="0" w:color="auto"/>
          </w:divBdr>
        </w:div>
      </w:divsChild>
    </w:div>
    <w:div w:id="952637296">
      <w:bodyDiv w:val="1"/>
      <w:marLeft w:val="0"/>
      <w:marRight w:val="0"/>
      <w:marTop w:val="0"/>
      <w:marBottom w:val="0"/>
      <w:divBdr>
        <w:top w:val="none" w:sz="0" w:space="0" w:color="auto"/>
        <w:left w:val="none" w:sz="0" w:space="0" w:color="auto"/>
        <w:bottom w:val="none" w:sz="0" w:space="0" w:color="auto"/>
        <w:right w:val="none" w:sz="0" w:space="0" w:color="auto"/>
      </w:divBdr>
    </w:div>
    <w:div w:id="953756394">
      <w:bodyDiv w:val="1"/>
      <w:marLeft w:val="0"/>
      <w:marRight w:val="0"/>
      <w:marTop w:val="0"/>
      <w:marBottom w:val="0"/>
      <w:divBdr>
        <w:top w:val="none" w:sz="0" w:space="0" w:color="auto"/>
        <w:left w:val="none" w:sz="0" w:space="0" w:color="auto"/>
        <w:bottom w:val="none" w:sz="0" w:space="0" w:color="auto"/>
        <w:right w:val="none" w:sz="0" w:space="0" w:color="auto"/>
      </w:divBdr>
      <w:divsChild>
        <w:div w:id="994994688">
          <w:marLeft w:val="-293"/>
          <w:marRight w:val="0"/>
          <w:marTop w:val="0"/>
          <w:marBottom w:val="0"/>
          <w:divBdr>
            <w:top w:val="none" w:sz="0" w:space="0" w:color="auto"/>
            <w:left w:val="none" w:sz="0" w:space="0" w:color="auto"/>
            <w:bottom w:val="none" w:sz="0" w:space="0" w:color="auto"/>
            <w:right w:val="none" w:sz="0" w:space="0" w:color="auto"/>
          </w:divBdr>
        </w:div>
      </w:divsChild>
    </w:div>
    <w:div w:id="1031876847">
      <w:bodyDiv w:val="1"/>
      <w:marLeft w:val="0"/>
      <w:marRight w:val="0"/>
      <w:marTop w:val="0"/>
      <w:marBottom w:val="0"/>
      <w:divBdr>
        <w:top w:val="none" w:sz="0" w:space="0" w:color="auto"/>
        <w:left w:val="none" w:sz="0" w:space="0" w:color="auto"/>
        <w:bottom w:val="none" w:sz="0" w:space="0" w:color="auto"/>
        <w:right w:val="none" w:sz="0" w:space="0" w:color="auto"/>
      </w:divBdr>
    </w:div>
    <w:div w:id="1212501440">
      <w:bodyDiv w:val="1"/>
      <w:marLeft w:val="0"/>
      <w:marRight w:val="0"/>
      <w:marTop w:val="0"/>
      <w:marBottom w:val="0"/>
      <w:divBdr>
        <w:top w:val="none" w:sz="0" w:space="0" w:color="auto"/>
        <w:left w:val="none" w:sz="0" w:space="0" w:color="auto"/>
        <w:bottom w:val="none" w:sz="0" w:space="0" w:color="auto"/>
        <w:right w:val="none" w:sz="0" w:space="0" w:color="auto"/>
      </w:divBdr>
    </w:div>
    <w:div w:id="1221405967">
      <w:bodyDiv w:val="1"/>
      <w:marLeft w:val="0"/>
      <w:marRight w:val="0"/>
      <w:marTop w:val="0"/>
      <w:marBottom w:val="0"/>
      <w:divBdr>
        <w:top w:val="none" w:sz="0" w:space="0" w:color="auto"/>
        <w:left w:val="none" w:sz="0" w:space="0" w:color="auto"/>
        <w:bottom w:val="none" w:sz="0" w:space="0" w:color="auto"/>
        <w:right w:val="none" w:sz="0" w:space="0" w:color="auto"/>
      </w:divBdr>
      <w:divsChild>
        <w:div w:id="1370034354">
          <w:marLeft w:val="-185"/>
          <w:marRight w:val="0"/>
          <w:marTop w:val="0"/>
          <w:marBottom w:val="0"/>
          <w:divBdr>
            <w:top w:val="none" w:sz="0" w:space="0" w:color="auto"/>
            <w:left w:val="none" w:sz="0" w:space="0" w:color="auto"/>
            <w:bottom w:val="none" w:sz="0" w:space="0" w:color="auto"/>
            <w:right w:val="none" w:sz="0" w:space="0" w:color="auto"/>
          </w:divBdr>
        </w:div>
        <w:div w:id="510217143">
          <w:marLeft w:val="-185"/>
          <w:marRight w:val="0"/>
          <w:marTop w:val="0"/>
          <w:marBottom w:val="0"/>
          <w:divBdr>
            <w:top w:val="none" w:sz="0" w:space="0" w:color="auto"/>
            <w:left w:val="none" w:sz="0" w:space="0" w:color="auto"/>
            <w:bottom w:val="none" w:sz="0" w:space="0" w:color="auto"/>
            <w:right w:val="none" w:sz="0" w:space="0" w:color="auto"/>
          </w:divBdr>
        </w:div>
        <w:div w:id="1151362664">
          <w:marLeft w:val="-185"/>
          <w:marRight w:val="0"/>
          <w:marTop w:val="0"/>
          <w:marBottom w:val="0"/>
          <w:divBdr>
            <w:top w:val="none" w:sz="0" w:space="0" w:color="auto"/>
            <w:left w:val="none" w:sz="0" w:space="0" w:color="auto"/>
            <w:bottom w:val="none" w:sz="0" w:space="0" w:color="auto"/>
            <w:right w:val="none" w:sz="0" w:space="0" w:color="auto"/>
          </w:divBdr>
        </w:div>
      </w:divsChild>
    </w:div>
    <w:div w:id="1226649880">
      <w:bodyDiv w:val="1"/>
      <w:marLeft w:val="0"/>
      <w:marRight w:val="0"/>
      <w:marTop w:val="0"/>
      <w:marBottom w:val="0"/>
      <w:divBdr>
        <w:top w:val="none" w:sz="0" w:space="0" w:color="auto"/>
        <w:left w:val="none" w:sz="0" w:space="0" w:color="auto"/>
        <w:bottom w:val="none" w:sz="0" w:space="0" w:color="auto"/>
        <w:right w:val="none" w:sz="0" w:space="0" w:color="auto"/>
      </w:divBdr>
    </w:div>
    <w:div w:id="1262569209">
      <w:bodyDiv w:val="1"/>
      <w:marLeft w:val="0"/>
      <w:marRight w:val="0"/>
      <w:marTop w:val="0"/>
      <w:marBottom w:val="0"/>
      <w:divBdr>
        <w:top w:val="none" w:sz="0" w:space="0" w:color="auto"/>
        <w:left w:val="none" w:sz="0" w:space="0" w:color="auto"/>
        <w:bottom w:val="none" w:sz="0" w:space="0" w:color="auto"/>
        <w:right w:val="none" w:sz="0" w:space="0" w:color="auto"/>
      </w:divBdr>
      <w:divsChild>
        <w:div w:id="157693554">
          <w:marLeft w:val="-185"/>
          <w:marRight w:val="0"/>
          <w:marTop w:val="0"/>
          <w:marBottom w:val="0"/>
          <w:divBdr>
            <w:top w:val="none" w:sz="0" w:space="0" w:color="auto"/>
            <w:left w:val="none" w:sz="0" w:space="0" w:color="auto"/>
            <w:bottom w:val="none" w:sz="0" w:space="0" w:color="auto"/>
            <w:right w:val="none" w:sz="0" w:space="0" w:color="auto"/>
          </w:divBdr>
        </w:div>
      </w:divsChild>
    </w:div>
    <w:div w:id="1358896340">
      <w:bodyDiv w:val="1"/>
      <w:marLeft w:val="0"/>
      <w:marRight w:val="0"/>
      <w:marTop w:val="0"/>
      <w:marBottom w:val="0"/>
      <w:divBdr>
        <w:top w:val="none" w:sz="0" w:space="0" w:color="auto"/>
        <w:left w:val="none" w:sz="0" w:space="0" w:color="auto"/>
        <w:bottom w:val="none" w:sz="0" w:space="0" w:color="auto"/>
        <w:right w:val="none" w:sz="0" w:space="0" w:color="auto"/>
      </w:divBdr>
      <w:divsChild>
        <w:div w:id="503475320">
          <w:marLeft w:val="-185"/>
          <w:marRight w:val="0"/>
          <w:marTop w:val="0"/>
          <w:marBottom w:val="0"/>
          <w:divBdr>
            <w:top w:val="none" w:sz="0" w:space="0" w:color="auto"/>
            <w:left w:val="none" w:sz="0" w:space="0" w:color="auto"/>
            <w:bottom w:val="none" w:sz="0" w:space="0" w:color="auto"/>
            <w:right w:val="none" w:sz="0" w:space="0" w:color="auto"/>
          </w:divBdr>
        </w:div>
      </w:divsChild>
    </w:div>
    <w:div w:id="1417441504">
      <w:bodyDiv w:val="1"/>
      <w:marLeft w:val="0"/>
      <w:marRight w:val="0"/>
      <w:marTop w:val="0"/>
      <w:marBottom w:val="0"/>
      <w:divBdr>
        <w:top w:val="none" w:sz="0" w:space="0" w:color="auto"/>
        <w:left w:val="none" w:sz="0" w:space="0" w:color="auto"/>
        <w:bottom w:val="none" w:sz="0" w:space="0" w:color="auto"/>
        <w:right w:val="none" w:sz="0" w:space="0" w:color="auto"/>
      </w:divBdr>
      <w:divsChild>
        <w:div w:id="1020743207">
          <w:marLeft w:val="-185"/>
          <w:marRight w:val="0"/>
          <w:marTop w:val="0"/>
          <w:marBottom w:val="0"/>
          <w:divBdr>
            <w:top w:val="none" w:sz="0" w:space="0" w:color="auto"/>
            <w:left w:val="none" w:sz="0" w:space="0" w:color="auto"/>
            <w:bottom w:val="none" w:sz="0" w:space="0" w:color="auto"/>
            <w:right w:val="none" w:sz="0" w:space="0" w:color="auto"/>
          </w:divBdr>
        </w:div>
        <w:div w:id="1053312646">
          <w:marLeft w:val="-185"/>
          <w:marRight w:val="0"/>
          <w:marTop w:val="0"/>
          <w:marBottom w:val="0"/>
          <w:divBdr>
            <w:top w:val="none" w:sz="0" w:space="0" w:color="auto"/>
            <w:left w:val="none" w:sz="0" w:space="0" w:color="auto"/>
            <w:bottom w:val="none" w:sz="0" w:space="0" w:color="auto"/>
            <w:right w:val="none" w:sz="0" w:space="0" w:color="auto"/>
          </w:divBdr>
        </w:div>
        <w:div w:id="412509363">
          <w:marLeft w:val="-185"/>
          <w:marRight w:val="0"/>
          <w:marTop w:val="0"/>
          <w:marBottom w:val="0"/>
          <w:divBdr>
            <w:top w:val="none" w:sz="0" w:space="0" w:color="auto"/>
            <w:left w:val="none" w:sz="0" w:space="0" w:color="auto"/>
            <w:bottom w:val="none" w:sz="0" w:space="0" w:color="auto"/>
            <w:right w:val="none" w:sz="0" w:space="0" w:color="auto"/>
          </w:divBdr>
        </w:div>
      </w:divsChild>
    </w:div>
    <w:div w:id="1510439179">
      <w:bodyDiv w:val="1"/>
      <w:marLeft w:val="0"/>
      <w:marRight w:val="0"/>
      <w:marTop w:val="0"/>
      <w:marBottom w:val="0"/>
      <w:divBdr>
        <w:top w:val="none" w:sz="0" w:space="0" w:color="auto"/>
        <w:left w:val="none" w:sz="0" w:space="0" w:color="auto"/>
        <w:bottom w:val="none" w:sz="0" w:space="0" w:color="auto"/>
        <w:right w:val="none" w:sz="0" w:space="0" w:color="auto"/>
      </w:divBdr>
    </w:div>
    <w:div w:id="1616981177">
      <w:bodyDiv w:val="1"/>
      <w:marLeft w:val="0"/>
      <w:marRight w:val="0"/>
      <w:marTop w:val="0"/>
      <w:marBottom w:val="0"/>
      <w:divBdr>
        <w:top w:val="none" w:sz="0" w:space="0" w:color="auto"/>
        <w:left w:val="none" w:sz="0" w:space="0" w:color="auto"/>
        <w:bottom w:val="none" w:sz="0" w:space="0" w:color="auto"/>
        <w:right w:val="none" w:sz="0" w:space="0" w:color="auto"/>
      </w:divBdr>
    </w:div>
    <w:div w:id="1619989652">
      <w:bodyDiv w:val="1"/>
      <w:marLeft w:val="0"/>
      <w:marRight w:val="0"/>
      <w:marTop w:val="0"/>
      <w:marBottom w:val="0"/>
      <w:divBdr>
        <w:top w:val="none" w:sz="0" w:space="0" w:color="auto"/>
        <w:left w:val="none" w:sz="0" w:space="0" w:color="auto"/>
        <w:bottom w:val="none" w:sz="0" w:space="0" w:color="auto"/>
        <w:right w:val="none" w:sz="0" w:space="0" w:color="auto"/>
      </w:divBdr>
    </w:div>
    <w:div w:id="1694455075">
      <w:bodyDiv w:val="1"/>
      <w:marLeft w:val="0"/>
      <w:marRight w:val="0"/>
      <w:marTop w:val="0"/>
      <w:marBottom w:val="0"/>
      <w:divBdr>
        <w:top w:val="none" w:sz="0" w:space="0" w:color="auto"/>
        <w:left w:val="none" w:sz="0" w:space="0" w:color="auto"/>
        <w:bottom w:val="none" w:sz="0" w:space="0" w:color="auto"/>
        <w:right w:val="none" w:sz="0" w:space="0" w:color="auto"/>
      </w:divBdr>
      <w:divsChild>
        <w:div w:id="2060276251">
          <w:marLeft w:val="-185"/>
          <w:marRight w:val="0"/>
          <w:marTop w:val="0"/>
          <w:marBottom w:val="0"/>
          <w:divBdr>
            <w:top w:val="none" w:sz="0" w:space="0" w:color="auto"/>
            <w:left w:val="none" w:sz="0" w:space="0" w:color="auto"/>
            <w:bottom w:val="none" w:sz="0" w:space="0" w:color="auto"/>
            <w:right w:val="none" w:sz="0" w:space="0" w:color="auto"/>
          </w:divBdr>
        </w:div>
      </w:divsChild>
    </w:div>
    <w:div w:id="1749692117">
      <w:bodyDiv w:val="1"/>
      <w:marLeft w:val="0"/>
      <w:marRight w:val="0"/>
      <w:marTop w:val="0"/>
      <w:marBottom w:val="0"/>
      <w:divBdr>
        <w:top w:val="none" w:sz="0" w:space="0" w:color="auto"/>
        <w:left w:val="none" w:sz="0" w:space="0" w:color="auto"/>
        <w:bottom w:val="none" w:sz="0" w:space="0" w:color="auto"/>
        <w:right w:val="none" w:sz="0" w:space="0" w:color="auto"/>
      </w:divBdr>
      <w:divsChild>
        <w:div w:id="1244023192">
          <w:marLeft w:val="-185"/>
          <w:marRight w:val="0"/>
          <w:marTop w:val="0"/>
          <w:marBottom w:val="0"/>
          <w:divBdr>
            <w:top w:val="none" w:sz="0" w:space="0" w:color="auto"/>
            <w:left w:val="none" w:sz="0" w:space="0" w:color="auto"/>
            <w:bottom w:val="none" w:sz="0" w:space="0" w:color="auto"/>
            <w:right w:val="none" w:sz="0" w:space="0" w:color="auto"/>
          </w:divBdr>
        </w:div>
      </w:divsChild>
    </w:div>
    <w:div w:id="1842741794">
      <w:bodyDiv w:val="1"/>
      <w:marLeft w:val="0"/>
      <w:marRight w:val="0"/>
      <w:marTop w:val="0"/>
      <w:marBottom w:val="0"/>
      <w:divBdr>
        <w:top w:val="none" w:sz="0" w:space="0" w:color="auto"/>
        <w:left w:val="none" w:sz="0" w:space="0" w:color="auto"/>
        <w:bottom w:val="none" w:sz="0" w:space="0" w:color="auto"/>
        <w:right w:val="none" w:sz="0" w:space="0" w:color="auto"/>
      </w:divBdr>
    </w:div>
    <w:div w:id="1942100013">
      <w:bodyDiv w:val="1"/>
      <w:marLeft w:val="0"/>
      <w:marRight w:val="0"/>
      <w:marTop w:val="0"/>
      <w:marBottom w:val="0"/>
      <w:divBdr>
        <w:top w:val="none" w:sz="0" w:space="0" w:color="auto"/>
        <w:left w:val="none" w:sz="0" w:space="0" w:color="auto"/>
        <w:bottom w:val="none" w:sz="0" w:space="0" w:color="auto"/>
        <w:right w:val="none" w:sz="0" w:space="0" w:color="auto"/>
      </w:divBdr>
    </w:div>
    <w:div w:id="2028827364">
      <w:bodyDiv w:val="1"/>
      <w:marLeft w:val="0"/>
      <w:marRight w:val="0"/>
      <w:marTop w:val="0"/>
      <w:marBottom w:val="0"/>
      <w:divBdr>
        <w:top w:val="none" w:sz="0" w:space="0" w:color="auto"/>
        <w:left w:val="none" w:sz="0" w:space="0" w:color="auto"/>
        <w:bottom w:val="none" w:sz="0" w:space="0" w:color="auto"/>
        <w:right w:val="none" w:sz="0" w:space="0" w:color="auto"/>
      </w:divBdr>
      <w:divsChild>
        <w:div w:id="1827935867">
          <w:marLeft w:val="-185"/>
          <w:marRight w:val="0"/>
          <w:marTop w:val="0"/>
          <w:marBottom w:val="0"/>
          <w:divBdr>
            <w:top w:val="none" w:sz="0" w:space="0" w:color="auto"/>
            <w:left w:val="none" w:sz="0" w:space="0" w:color="auto"/>
            <w:bottom w:val="none" w:sz="0" w:space="0" w:color="auto"/>
            <w:right w:val="none" w:sz="0" w:space="0" w:color="auto"/>
          </w:divBdr>
        </w:div>
      </w:divsChild>
    </w:div>
    <w:div w:id="208865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23Uj8VbeRQ" TargetMode="External"/><Relationship Id="rId22" Type="http://schemas.openxmlformats.org/officeDocument/2006/relationships/hyperlink" Target="https://youtu.be/jba78WGEdOg"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EF959-09CE-4633-8661-ACAD83909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84</Pages>
  <Words>18012</Words>
  <Characters>102672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thao truong</cp:lastModifiedBy>
  <cp:revision>8</cp:revision>
  <dcterms:created xsi:type="dcterms:W3CDTF">2023-09-02T01:52:00Z</dcterms:created>
  <dcterms:modified xsi:type="dcterms:W3CDTF">2023-09-11T13:38:00Z</dcterms:modified>
</cp:coreProperties>
</file>