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7" w:rsidRDefault="00222757" w:rsidP="00222757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3075E" w:rsidRPr="00A35DAB" w:rsidRDefault="0003075E" w:rsidP="00222757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b/>
          <w:sz w:val="26"/>
          <w:szCs w:val="26"/>
          <w:lang w:val="en-US"/>
        </w:rPr>
        <w:t>TUẦN 24</w:t>
      </w:r>
      <w:r w:rsidR="0022275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                      KẾ HOẶCH BÀI DẠY </w:t>
      </w:r>
    </w:p>
    <w:p w:rsidR="0003075E" w:rsidRPr="00A35DAB" w:rsidRDefault="0003075E" w:rsidP="00A35DAB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:rsidR="0003075E" w:rsidRPr="00A35DAB" w:rsidRDefault="0003075E" w:rsidP="00A35DAB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b/>
          <w:sz w:val="26"/>
          <w:szCs w:val="26"/>
          <w:lang w:val="en-US"/>
        </w:rPr>
        <w:t>BÀI 10: LẮP GHÉP MÔ HÌNH ROBOT (T1)</w:t>
      </w:r>
    </w:p>
    <w:p w:rsidR="00A35DAB" w:rsidRPr="00A35DAB" w:rsidRDefault="00A35DAB" w:rsidP="00A35DAB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:rsidR="00D12575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Năng lực nhận thức công nghệ: Nhận biết được các bộ phận chính và yêu cầu sản phẩm mô hình robot.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Năng lực sử dụng công nghệ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+ Lựa chọn được dụng cụ, chi tiết, lắp ghép mô hình robot đúng yêu cầu.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+ Lắp ghép được mô hình robot theo hướng dẫn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+ Sử dụng, chơi mô hình robot đúng cách.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Năng lực đánh giá công nghệ: Giới thiệu được sản phẩm do mình làm và nhận xét được sản phẩm theo các tiêu chí đánh giá.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Năng lực tự chủ và tự học: Tự lực lắp ghép được mô hình theo sự phân công, hướng dẫn và đúng thời gian quy định.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Năng lực giải quyết vấn đề và sáng tạo: Hình thành được ý thức làm việc theo quy trình.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:rsidR="0003075E" w:rsidRPr="00A35DAB" w:rsidRDefault="0003075E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Chăm chỉ</w:t>
      </w:r>
      <w:r w:rsidR="00A255D7" w:rsidRPr="00A35DAB">
        <w:rPr>
          <w:rFonts w:asciiTheme="majorHAnsi" w:hAnsiTheme="majorHAnsi" w:cstheme="majorHAnsi"/>
          <w:sz w:val="26"/>
          <w:szCs w:val="26"/>
          <w:lang w:val="en-US"/>
        </w:rPr>
        <w:t>: Có ý thức thực hành nghiêm túc, luôn cố gắng đạt kết quả tốt.</w:t>
      </w:r>
    </w:p>
    <w:p w:rsidR="00A255D7" w:rsidRPr="00A35DAB" w:rsidRDefault="00A255D7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Trách nhiệm: Có ý thức giữ gìn dụng cụ, chi tiết lắp ghép, nhắc nhở mọi người chấp hành đúng quy định về gọn gàng, ngăn nắp sau giờ học.</w:t>
      </w:r>
    </w:p>
    <w:p w:rsidR="00A255D7" w:rsidRPr="00A35DAB" w:rsidRDefault="00A255D7" w:rsidP="00A35DAB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:rsidR="00981167" w:rsidRPr="00A35DAB" w:rsidRDefault="00981167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Bộ lắp ghép mô hình kĩ thuật; danh mục chi tiết, dụng cụ cần dùng để lắp một mô hình robot</w:t>
      </w:r>
    </w:p>
    <w:p w:rsidR="00981167" w:rsidRPr="00A35DAB" w:rsidRDefault="00981167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Một số hình ảnh mô hình robot trong SGK, tiến trình lắp ghép mô hình robot</w:t>
      </w:r>
    </w:p>
    <w:p w:rsidR="00981167" w:rsidRPr="00A35DAB" w:rsidRDefault="00981167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Sưu tầm thêm hình ảnh một số mô hình robot</w:t>
      </w:r>
    </w:p>
    <w:p w:rsidR="00981167" w:rsidRPr="00A35DAB" w:rsidRDefault="00981167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Video hướng dẫn các bước tiến hành lắp ghép mô hình robot</w:t>
      </w:r>
    </w:p>
    <w:p w:rsidR="00981167" w:rsidRPr="00A35DAB" w:rsidRDefault="00981167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:rsidR="00981167" w:rsidRPr="00A35DAB" w:rsidRDefault="00981167" w:rsidP="00A35DAB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/>
      </w:tblPr>
      <w:tblGrid>
        <w:gridCol w:w="6374"/>
        <w:gridCol w:w="4048"/>
      </w:tblGrid>
      <w:tr w:rsidR="00981167" w:rsidRPr="00A35DAB" w:rsidTr="00D515E7">
        <w:tc>
          <w:tcPr>
            <w:tcW w:w="6374" w:type="dxa"/>
          </w:tcPr>
          <w:p w:rsidR="00981167" w:rsidRPr="00A35DAB" w:rsidRDefault="00981167" w:rsidP="00A35D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A35DA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>Hoạt động của GV</w:t>
            </w:r>
          </w:p>
        </w:tc>
        <w:tc>
          <w:tcPr>
            <w:tcW w:w="4048" w:type="dxa"/>
          </w:tcPr>
          <w:p w:rsidR="00981167" w:rsidRPr="00A35DAB" w:rsidRDefault="00981167" w:rsidP="00A35DA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A35DA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981167" w:rsidRPr="00A35DAB" w:rsidTr="00EC6D41">
        <w:tc>
          <w:tcPr>
            <w:tcW w:w="10422" w:type="dxa"/>
            <w:gridSpan w:val="2"/>
          </w:tcPr>
          <w:p w:rsidR="00981167" w:rsidRPr="00A35DAB" w:rsidRDefault="00981167" w:rsidP="00A35DA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A35DA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1. Hoạt động khởi động</w:t>
            </w:r>
          </w:p>
          <w:p w:rsidR="00981167" w:rsidRPr="00A35DAB" w:rsidRDefault="00981167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a. Mục tiêu: Tạo hứng thú và nhu cầu tìm hiểu cách lắp ghép mô hình robot</w:t>
            </w:r>
          </w:p>
          <w:p w:rsidR="00981167" w:rsidRPr="00A35DAB" w:rsidRDefault="00981167" w:rsidP="00A35DA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b. Tổ chức thực hiện</w:t>
            </w:r>
          </w:p>
        </w:tc>
      </w:tr>
      <w:tr w:rsidR="00981167" w:rsidRPr="00A35DAB" w:rsidTr="00D515E7">
        <w:tc>
          <w:tcPr>
            <w:tcW w:w="6374" w:type="dxa"/>
          </w:tcPr>
          <w:p w:rsidR="00134E42" w:rsidRPr="00A35DAB" w:rsidRDefault="00981167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Yêu cầu quan sát hình</w:t>
            </w:r>
            <w:r w:rsidR="000D441D" w:rsidRPr="00A35DA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trong phần khởi động trang 49 SGK</w:t>
            </w:r>
            <w:r w:rsidR="00134E42" w:rsidRPr="00A35DA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và trả lời câu hỏi: Sản phẩm này tên là gì? Chơi như thế nào?</w:t>
            </w:r>
          </w:p>
          <w:p w:rsidR="000D441D" w:rsidRPr="00A35DAB" w:rsidRDefault="000D441D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object w:dxaOrig="315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6pt;height:91.7pt" o:ole="">
                  <v:imagedata r:id="rId7" o:title=""/>
                </v:shape>
                <o:OLEObject Type="Embed" ProgID="PBrush" ShapeID="_x0000_i1025" DrawAspect="Content" ObjectID="_1801847671" r:id="rId8"/>
              </w:objec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Yêu cầu đọc câu hỏi khởi động và trả lời: Em hãy quan sát hình và cho biết đâu là mô hình robot được lắp ghép từ bộ lắp ghép mô hình kĩ thuật?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Yêu cầu HS trả lời câu hỏi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Nhận xét, đưa câu trả lời: Hình 2 là mô hình robot lắp ghép bằng bộ lắp ghép kĩ thuật.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Dẫn dắt cùng tìm hiểu cách lắp ghép mô hình robot bằng bộ lắp ghép mô hình kĩ thuật.</w:t>
            </w:r>
          </w:p>
        </w:tc>
        <w:tc>
          <w:tcPr>
            <w:tcW w:w="4048" w:type="dxa"/>
          </w:tcPr>
          <w:p w:rsidR="00981167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Quan sát và trả lời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Đọc câu hỏi và trả lời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 và bổ sung</w:t>
            </w:r>
          </w:p>
        </w:tc>
      </w:tr>
      <w:tr w:rsidR="00134E42" w:rsidRPr="00A35DAB" w:rsidTr="00EF464E">
        <w:tc>
          <w:tcPr>
            <w:tcW w:w="10422" w:type="dxa"/>
            <w:gridSpan w:val="2"/>
          </w:tcPr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b/>
                <w:sz w:val="26"/>
                <w:szCs w:val="26"/>
              </w:rPr>
              <w:t>2. Hoạt động khám phá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b/>
                <w:sz w:val="26"/>
                <w:szCs w:val="26"/>
              </w:rPr>
              <w:t>A. Sản phẩm mẫu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b/>
                <w:sz w:val="26"/>
                <w:szCs w:val="26"/>
              </w:rPr>
              <w:t>Xác định bộ phận chính và yêu cầu sản phẩm mô hình robot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a. Mục tiêu: Nhận biết được các bộ phận chính và yêu cầu sản phẩm của mô hình robot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A35DAB" w:rsidTr="00D515E7">
        <w:tc>
          <w:tcPr>
            <w:tcW w:w="6374" w:type="dxa"/>
          </w:tcPr>
          <w:p w:rsidR="00981167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 xml:space="preserve">- Yêu cầu quan sát sản phẩm, đọc nội dung mục A. Sản phẩm mẫu trang 49 SGK và trả lời 2 yêu cầu: 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+ Em hãy nêu tên các bộ phận chính của mô hình robot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+ Hãy nêu yêu cầu sản phẩm mô hình robot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Gọi HS trả lời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Nhận xét và đưa đáp án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+ Mô hình robot gồm đầu robot, thân robot, chân robot, tay robot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+ Yêu cầu sản phẩm:</w:t>
            </w:r>
            <w:r w:rsidR="000B5B3C" w:rsidRPr="00A35DAB">
              <w:rPr>
                <w:rFonts w:asciiTheme="majorHAnsi" w:hAnsiTheme="majorHAnsi" w:cstheme="majorHAnsi"/>
                <w:sz w:val="26"/>
                <w:szCs w:val="26"/>
              </w:rPr>
              <w:t xml:space="preserve"> Lắp ghép đầu đủ, đúng các chi tiết, </w:t>
            </w:r>
            <w:r w:rsidR="000B5B3C" w:rsidRPr="00A35DAB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mối ghép giữa các chi tiết chắc chắn, chân mô hình robot chuyển động được, cánh tay mô hình robot nâng lên, hạ xuống được.</w:t>
            </w: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 xml:space="preserve">- Chốt kiến thức: </w:t>
            </w: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+ Các bộ phận chính của mô hình robot: 4 bộ phận chính (đầu robot, thân robot, chân robot, tay robot), cần lắp ghép từng bộ phận chính rồi mới lắp 4 bộ phận chính thành sản phẩm hoàn chỉnh.</w:t>
            </w: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+ Các yêu cầu sản phẩm mô hình robot dùng để đánh giá sản phẩm do HS làm ra.</w:t>
            </w:r>
          </w:p>
        </w:tc>
        <w:tc>
          <w:tcPr>
            <w:tcW w:w="4048" w:type="dxa"/>
          </w:tcPr>
          <w:p w:rsidR="00981167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Quan sát mẫu và trả lời câu hỏi</w:t>
            </w:r>
          </w:p>
          <w:p w:rsidR="00134E42" w:rsidRPr="00A35DAB" w:rsidRDefault="00134E42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- 1-2HS trả lời, nhận xét và bổ sung.</w:t>
            </w: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Đọc lại câu trả lời</w:t>
            </w: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B5B3C" w:rsidRPr="00A35DAB" w:rsidRDefault="000B5B3C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Nghe, nhắc lại cách làm</w:t>
            </w:r>
          </w:p>
        </w:tc>
      </w:tr>
      <w:tr w:rsidR="00381600" w:rsidRPr="00A35DAB" w:rsidTr="00477B49">
        <w:tc>
          <w:tcPr>
            <w:tcW w:w="10422" w:type="dxa"/>
            <w:gridSpan w:val="2"/>
          </w:tcPr>
          <w:p w:rsidR="00381600" w:rsidRPr="00A35DAB" w:rsidRDefault="00381600" w:rsidP="00A35DA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3. Hoạt động thực hành</w:t>
            </w:r>
          </w:p>
          <w:p w:rsidR="00381600" w:rsidRPr="00A35DAB" w:rsidRDefault="00381600" w:rsidP="00A35DA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b/>
                <w:sz w:val="26"/>
                <w:szCs w:val="26"/>
              </w:rPr>
              <w:t>B. Chuẩn bị chi tiết và dụng cụ lắp ghép</w:t>
            </w:r>
          </w:p>
          <w:p w:rsidR="00381600" w:rsidRPr="00A35DAB" w:rsidRDefault="00381600" w:rsidP="00A35DA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b/>
                <w:sz w:val="26"/>
                <w:szCs w:val="26"/>
              </w:rPr>
              <w:t>Chuẩn bị dụng cụ, chi tiết để lắp ghép mô hình robot</w:t>
            </w:r>
          </w:p>
          <w:p w:rsidR="002F3C9D" w:rsidRPr="00A35DAB" w:rsidRDefault="002F3C9D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a. Mục tiêu: Lựa chọn được dụng cụ và chi tiết để lắp ghép mô hình robot đúng yêu cầu</w:t>
            </w:r>
          </w:p>
          <w:p w:rsidR="002F3C9D" w:rsidRPr="00A35DAB" w:rsidRDefault="002F3C9D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134E42" w:rsidRPr="00A35DAB" w:rsidTr="00D515E7">
        <w:tc>
          <w:tcPr>
            <w:tcW w:w="6374" w:type="dxa"/>
          </w:tcPr>
          <w:p w:rsidR="00134E42" w:rsidRPr="00A35DAB" w:rsidRDefault="002F3C9D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Yêu cầu thảo luận nhóm đôi, yêu cầu quan sát hình ảnh mẫu trong SGK trang 49, hình ảnh các dụng cụ, chi tiết gợi ý trong bảng thống kê trang 50 SGK và thảo luận lựa chọn chi tiết, dụng cụ và lấy đúng số lượng cần thiết.</w:t>
            </w:r>
          </w:p>
          <w:p w:rsidR="002F3C9D" w:rsidRPr="00A35DAB" w:rsidRDefault="002F3C9D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Thống nhất với HS cùng lấy số lượng các dụng cụ, chi tiết cần thiết để lắp ghép mô hình robot</w:t>
            </w:r>
          </w:p>
          <w:p w:rsidR="002F3C9D" w:rsidRPr="00A35DAB" w:rsidRDefault="002F3C9D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048" w:type="dxa"/>
          </w:tcPr>
          <w:p w:rsidR="00134E42" w:rsidRPr="00A35DAB" w:rsidRDefault="002F3C9D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Quan sát, thảo luận</w:t>
            </w:r>
          </w:p>
          <w:p w:rsidR="002F3C9D" w:rsidRPr="00A35DAB" w:rsidRDefault="002F3C9D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Lựa chọn các dụng cụ , chi tiết</w:t>
            </w:r>
          </w:p>
          <w:p w:rsidR="002F3C9D" w:rsidRPr="00A35DAB" w:rsidRDefault="002F3C9D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F3C9D" w:rsidRPr="00A35DAB" w:rsidRDefault="002F3C9D" w:rsidP="00A35DAB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35DAB">
              <w:rPr>
                <w:rFonts w:asciiTheme="majorHAnsi" w:hAnsiTheme="majorHAnsi" w:cstheme="majorHAnsi"/>
                <w:sz w:val="26"/>
                <w:szCs w:val="26"/>
              </w:rPr>
              <w:t>- HS lấy từ bộ lắp ghép mô hình kĩ thuật đầy đủ các chi tiết, dụng cụ cần thiết, sắp xếp ở từng khu vực khác nhau để dễ quan sát và dễ lấy.</w:t>
            </w:r>
          </w:p>
        </w:tc>
      </w:tr>
    </w:tbl>
    <w:p w:rsidR="00D515E7" w:rsidRPr="00A35DAB" w:rsidRDefault="00D515E7" w:rsidP="00A35DAB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A35DAB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  <w:r w:rsidRPr="00A35DAB">
        <w:rPr>
          <w:rFonts w:asciiTheme="majorHAnsi" w:hAnsiTheme="majorHAnsi" w:cstheme="majorHAnsi"/>
          <w:sz w:val="26"/>
          <w:szCs w:val="26"/>
        </w:rPr>
        <w:t>………………………………………………………………....</w:t>
      </w:r>
    </w:p>
    <w:p w:rsidR="00D515E7" w:rsidRPr="00A35DAB" w:rsidRDefault="00D515E7" w:rsidP="00A35DAB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:rsidR="00981167" w:rsidRPr="00A35DAB" w:rsidRDefault="00D515E7" w:rsidP="00A35DAB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A35DAB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:rsidR="00981167" w:rsidRPr="00A35DAB" w:rsidRDefault="00981167" w:rsidP="00A35DAB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sectPr w:rsidR="00981167" w:rsidRPr="00A35DAB" w:rsidSect="00222757">
      <w:headerReference w:type="default" r:id="rId9"/>
      <w:footerReference w:type="default" r:id="rId10"/>
      <w:pgSz w:w="11907" w:h="16840"/>
      <w:pgMar w:top="567" w:right="624" w:bottom="567" w:left="851" w:header="34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9D" w:rsidRDefault="000B1A9D" w:rsidP="00222757">
      <w:pPr>
        <w:spacing w:after="0" w:line="240" w:lineRule="auto"/>
      </w:pPr>
      <w:r>
        <w:separator/>
      </w:r>
    </w:p>
  </w:endnote>
  <w:endnote w:type="continuationSeparator" w:id="1">
    <w:p w:rsidR="000B1A9D" w:rsidRDefault="000B1A9D" w:rsidP="0022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57" w:rsidRDefault="0022275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Gv: Phạm Thị Thu Vi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Pr="00222757">
        <w:rPr>
          <w:rFonts w:asciiTheme="majorHAnsi" w:hAnsiTheme="majorHAnsi"/>
          <w:noProof/>
        </w:rPr>
        <w:t>1</w:t>
      </w:r>
    </w:fldSimple>
  </w:p>
  <w:p w:rsidR="00222757" w:rsidRDefault="002227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9D" w:rsidRDefault="000B1A9D" w:rsidP="00222757">
      <w:pPr>
        <w:spacing w:after="0" w:line="240" w:lineRule="auto"/>
      </w:pPr>
      <w:r>
        <w:separator/>
      </w:r>
    </w:p>
  </w:footnote>
  <w:footnote w:type="continuationSeparator" w:id="1">
    <w:p w:rsidR="000B1A9D" w:rsidRDefault="000B1A9D" w:rsidP="0022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HAnsi"/>
        <w:sz w:val="24"/>
        <w:szCs w:val="24"/>
      </w:rPr>
      <w:alias w:val="Title"/>
      <w:id w:val="77738743"/>
      <w:placeholder>
        <w:docPart w:val="941C1645046044E9B51908656C57D6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2757" w:rsidRDefault="0022275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2757">
          <w:rPr>
            <w:rFonts w:asciiTheme="majorHAnsi" w:eastAsiaTheme="majorEastAsia" w:hAnsiTheme="majorHAnsi" w:cstheme="majorHAnsi"/>
            <w:sz w:val="24"/>
            <w:szCs w:val="24"/>
            <w:lang w:val="en-US"/>
          </w:rPr>
          <w:t xml:space="preserve">Trường Tiểu học Hoà Định Tây           </w:t>
        </w:r>
        <w:r>
          <w:rPr>
            <w:rFonts w:asciiTheme="majorHAnsi" w:eastAsiaTheme="majorEastAsia" w:hAnsiTheme="majorHAnsi" w:cstheme="majorHAnsi"/>
            <w:sz w:val="24"/>
            <w:szCs w:val="24"/>
            <w:lang w:val="en-US"/>
          </w:rPr>
          <w:t xml:space="preserve">                             </w:t>
        </w:r>
        <w:r w:rsidRPr="00222757">
          <w:rPr>
            <w:rFonts w:asciiTheme="majorHAnsi" w:eastAsiaTheme="majorEastAsia" w:hAnsiTheme="majorHAnsi" w:cstheme="majorHAnsi"/>
            <w:sz w:val="24"/>
            <w:szCs w:val="24"/>
            <w:lang w:val="en-US"/>
          </w:rPr>
          <w:t xml:space="preserve">                           Năm học 2024-2025</w:t>
        </w:r>
      </w:p>
    </w:sdtContent>
  </w:sdt>
  <w:p w:rsidR="00222757" w:rsidRDefault="002227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4645"/>
    <w:multiLevelType w:val="hybridMultilevel"/>
    <w:tmpl w:val="9E049742"/>
    <w:lvl w:ilvl="0" w:tplc="8056C7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21A57"/>
    <w:multiLevelType w:val="hybridMultilevel"/>
    <w:tmpl w:val="CC8EDA9C"/>
    <w:lvl w:ilvl="0" w:tplc="707810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75E"/>
    <w:rsid w:val="0003075E"/>
    <w:rsid w:val="000B1A9D"/>
    <w:rsid w:val="000B5B3C"/>
    <w:rsid w:val="000D441D"/>
    <w:rsid w:val="000E27BF"/>
    <w:rsid w:val="00134E42"/>
    <w:rsid w:val="00174391"/>
    <w:rsid w:val="00222757"/>
    <w:rsid w:val="00276A2F"/>
    <w:rsid w:val="002C6545"/>
    <w:rsid w:val="002F3C9D"/>
    <w:rsid w:val="00381600"/>
    <w:rsid w:val="00421D76"/>
    <w:rsid w:val="005246CF"/>
    <w:rsid w:val="00601297"/>
    <w:rsid w:val="006A018F"/>
    <w:rsid w:val="0080342E"/>
    <w:rsid w:val="00861A76"/>
    <w:rsid w:val="00981167"/>
    <w:rsid w:val="00991388"/>
    <w:rsid w:val="00A255D7"/>
    <w:rsid w:val="00A35DAB"/>
    <w:rsid w:val="00A462DD"/>
    <w:rsid w:val="00A82823"/>
    <w:rsid w:val="00B005A0"/>
    <w:rsid w:val="00C31C2D"/>
    <w:rsid w:val="00D12575"/>
    <w:rsid w:val="00D515E7"/>
    <w:rsid w:val="00D75749"/>
    <w:rsid w:val="00EC7C9A"/>
    <w:rsid w:val="00EE5D3F"/>
    <w:rsid w:val="00EF569A"/>
    <w:rsid w:val="00FE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5E"/>
    <w:pPr>
      <w:ind w:left="720"/>
      <w:contextualSpacing/>
    </w:pPr>
  </w:style>
  <w:style w:type="table" w:styleId="TableGrid">
    <w:name w:val="Table Grid"/>
    <w:basedOn w:val="TableNormal"/>
    <w:uiPriority w:val="39"/>
    <w:rsid w:val="0098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57"/>
  </w:style>
  <w:style w:type="paragraph" w:styleId="Footer">
    <w:name w:val="footer"/>
    <w:basedOn w:val="Normal"/>
    <w:link w:val="FooterChar"/>
    <w:uiPriority w:val="99"/>
    <w:unhideWhenUsed/>
    <w:rsid w:val="00222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57"/>
  </w:style>
  <w:style w:type="paragraph" w:styleId="BalloonText">
    <w:name w:val="Balloon Text"/>
    <w:basedOn w:val="Normal"/>
    <w:link w:val="BalloonTextChar"/>
    <w:uiPriority w:val="99"/>
    <w:semiHidden/>
    <w:unhideWhenUsed/>
    <w:rsid w:val="0022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1C1645046044E9B51908656C57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59A9-F913-457F-9A10-42FA8D203B79}"/>
      </w:docPartPr>
      <w:docPartBody>
        <w:p w:rsidR="00000000" w:rsidRDefault="00AA10A1" w:rsidP="00AA10A1">
          <w:pPr>
            <w:pStyle w:val="941C1645046044E9B51908656C57D67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A10A1"/>
    <w:rsid w:val="004B4553"/>
    <w:rsid w:val="00AA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1C1645046044E9B51908656C57D676">
    <w:name w:val="941C1645046044E9B51908656C57D676"/>
    <w:rsid w:val="00AA10A1"/>
  </w:style>
  <w:style w:type="paragraph" w:customStyle="1" w:styleId="35D1208AB5FA43B799DFA9B4142F34FC">
    <w:name w:val="35D1208AB5FA43B799DFA9B4142F34FC"/>
    <w:rsid w:val="00AA10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Hoà Định Tây                                                                   Năm học 2024-2025</dc:title>
  <dc:subject/>
  <dc:creator>MyPC</dc:creator>
  <cp:keywords/>
  <dc:description/>
  <cp:lastModifiedBy>Admin</cp:lastModifiedBy>
  <cp:revision>7</cp:revision>
  <dcterms:created xsi:type="dcterms:W3CDTF">2023-08-10T07:36:00Z</dcterms:created>
  <dcterms:modified xsi:type="dcterms:W3CDTF">2025-02-23T13:28:00Z</dcterms:modified>
</cp:coreProperties>
</file>