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FD" w:rsidRDefault="009A7BFD" w:rsidP="009A7BFD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7517A9" w:rsidRPr="004378C1" w:rsidRDefault="007517A9" w:rsidP="009A7BFD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b/>
          <w:sz w:val="26"/>
          <w:szCs w:val="26"/>
          <w:lang w:val="en-US"/>
        </w:rPr>
        <w:t>TUẦN 23</w:t>
      </w:r>
      <w:r w:rsidR="009A7BF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                           KẾ HOẶCH BÀI DẠY </w:t>
      </w:r>
    </w:p>
    <w:p w:rsidR="007517A9" w:rsidRPr="004378C1" w:rsidRDefault="007517A9" w:rsidP="004378C1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b/>
          <w:sz w:val="26"/>
          <w:szCs w:val="26"/>
          <w:lang w:val="en-US"/>
        </w:rPr>
        <w:t>CHỦ ĐỀ 2: THỦ CÔNG KĨ THUẬT</w:t>
      </w:r>
    </w:p>
    <w:p w:rsidR="007517A9" w:rsidRPr="004378C1" w:rsidRDefault="007517A9" w:rsidP="004378C1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b/>
          <w:sz w:val="26"/>
          <w:szCs w:val="26"/>
          <w:lang w:val="en-US"/>
        </w:rPr>
        <w:t>BÀI 9: LẮP GHÉP MÔ HÌNH CÁI ĐU (T3)</w:t>
      </w:r>
    </w:p>
    <w:p w:rsidR="004378C1" w:rsidRDefault="004378C1" w:rsidP="004378C1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7517A9" w:rsidRPr="004378C1" w:rsidRDefault="007517A9" w:rsidP="004378C1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b/>
          <w:sz w:val="26"/>
          <w:szCs w:val="26"/>
          <w:lang w:val="en-US"/>
        </w:rPr>
        <w:t>I. Yêu cầu cần đạt:</w:t>
      </w:r>
    </w:p>
    <w:p w:rsidR="007517A9" w:rsidRPr="004378C1" w:rsidRDefault="007517A9" w:rsidP="004378C1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Bài học này nhằm hình thành và phát triển ở HS năng lực và phẩm chất với những biểu hiện cụ thể như sau:</w:t>
      </w:r>
    </w:p>
    <w:p w:rsidR="007517A9" w:rsidRPr="004378C1" w:rsidRDefault="007517A9" w:rsidP="004378C1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b/>
          <w:sz w:val="26"/>
          <w:szCs w:val="26"/>
          <w:lang w:val="en-US"/>
        </w:rPr>
        <w:t>1. Năng lực</w:t>
      </w:r>
    </w:p>
    <w:p w:rsidR="007517A9" w:rsidRPr="004378C1" w:rsidRDefault="007517A9" w:rsidP="004378C1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a. Năng lực công nghệ</w:t>
      </w:r>
    </w:p>
    <w:p w:rsidR="007517A9" w:rsidRPr="004378C1" w:rsidRDefault="007517A9" w:rsidP="004378C1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Năng lực nhận thức công nghệ: Nhận biết được các bộ phận chính và yêu cầu sản phẩm mô hình cái đu</w:t>
      </w:r>
    </w:p>
    <w:p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Năng lực sử dụng công nghệ:</w:t>
      </w:r>
    </w:p>
    <w:p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+ Lựa chọn được dụng cụ và chi tiết để lắp ghép mô hình cái đu đúng yêu cầu.</w:t>
      </w:r>
    </w:p>
    <w:p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+ Sử dụng được một số dụng cụ và chi tiết để lắp ghép được mô hình cái đu theo hướng dẫn.</w:t>
      </w:r>
    </w:p>
    <w:p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+ Sử dụng, chơi đúng cách mô hình cái đu</w:t>
      </w:r>
    </w:p>
    <w:p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Năng lực đánh giá công nghệ: Giới thiệu được sản phẩm do mình làm và nhận xét được sản phẩm theo các tiêu chí đánh giá.</w:t>
      </w:r>
    </w:p>
    <w:p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b. Năng lực chung</w:t>
      </w:r>
    </w:p>
    <w:p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Năng lực tự chủ và tự học: Tự lực lắp ghép được mô hình theo sự phân công, hướng dẫn và đúng thời gian quy định.</w:t>
      </w:r>
    </w:p>
    <w:p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Năng lực giao tiếp và hợp tác: Biết giúp đỡ bạn cùng lắp ghép mô hình hoàn chỉnh.</w:t>
      </w:r>
    </w:p>
    <w:p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Năng lực giải quyết vấn đề và sáng tạo: Hình thành được ý thức làm việc theo quy định.</w:t>
      </w:r>
    </w:p>
    <w:p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b/>
          <w:sz w:val="26"/>
          <w:szCs w:val="26"/>
          <w:lang w:val="en-US"/>
        </w:rPr>
        <w:t>2. Phẩm chất</w:t>
      </w:r>
    </w:p>
    <w:p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Chăm chỉ: Có ý thức thực hành nghiêm túc, luôn cố gắng đạt kết quả tốt.</w:t>
      </w:r>
    </w:p>
    <w:p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Trách nhiệm: Có ý thức giữ gìn dụng cụ, chi tiết lắp ghép, nhắc nhở mọi người chấp hành đúng quy định về gọn gàng, ngăn nắp sau giờ học.</w:t>
      </w:r>
    </w:p>
    <w:p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b/>
          <w:sz w:val="26"/>
          <w:szCs w:val="26"/>
          <w:lang w:val="en-US"/>
        </w:rPr>
        <w:t>II. Đồ dùng dạy học</w:t>
      </w:r>
    </w:p>
    <w:p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Bộ lắp ghép mô hình KT; danh mục chi tiết, dụng cụ cần dùng để lắp một mô hình cái đu.</w:t>
      </w:r>
    </w:p>
    <w:p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Một số hình ảnh mô hình cái đu và tiến hành lắp ghép mô hình cái đu trong SGK</w:t>
      </w:r>
    </w:p>
    <w:p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Một số mô hình cái đu</w:t>
      </w:r>
    </w:p>
    <w:p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Video hướng dẫn các bước tiến hành lắp ghép mô hình cái đu</w:t>
      </w:r>
    </w:p>
    <w:p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Máy tính, máy chiếu</w:t>
      </w:r>
    </w:p>
    <w:p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b/>
          <w:sz w:val="26"/>
          <w:szCs w:val="26"/>
          <w:lang w:val="en-US"/>
        </w:rPr>
        <w:lastRenderedPageBreak/>
        <w:t>III. Các hoạt động dạy học chủ yếu</w:t>
      </w:r>
    </w:p>
    <w:tbl>
      <w:tblPr>
        <w:tblStyle w:val="TableGrid"/>
        <w:tblW w:w="0" w:type="auto"/>
        <w:tblLook w:val="04A0"/>
      </w:tblPr>
      <w:tblGrid>
        <w:gridCol w:w="6374"/>
        <w:gridCol w:w="4048"/>
      </w:tblGrid>
      <w:tr w:rsidR="00C34119" w:rsidRPr="004378C1" w:rsidTr="000628F6">
        <w:tc>
          <w:tcPr>
            <w:tcW w:w="6374" w:type="dxa"/>
          </w:tcPr>
          <w:p w:rsidR="00C34119" w:rsidRPr="004378C1" w:rsidRDefault="00C34119" w:rsidP="004378C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4048" w:type="dxa"/>
          </w:tcPr>
          <w:p w:rsidR="00C34119" w:rsidRPr="004378C1" w:rsidRDefault="00C34119" w:rsidP="004378C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HS</w:t>
            </w:r>
          </w:p>
        </w:tc>
      </w:tr>
      <w:tr w:rsidR="00C34119" w:rsidRPr="004378C1" w:rsidTr="000628F6">
        <w:tc>
          <w:tcPr>
            <w:tcW w:w="6374" w:type="dxa"/>
          </w:tcPr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</w:rPr>
              <w:t>1. Hoạt động khởi động</w:t>
            </w:r>
          </w:p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a. Mục tiêu: Tạo hứng thú và nhu cầu tìm hiểu cách lắp ghép mô hình cái đu</w:t>
            </w:r>
          </w:p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  <w:tc>
          <w:tcPr>
            <w:tcW w:w="4048" w:type="dxa"/>
          </w:tcPr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C34119" w:rsidRPr="004378C1" w:rsidTr="008108FA">
        <w:tc>
          <w:tcPr>
            <w:tcW w:w="10422" w:type="dxa"/>
            <w:gridSpan w:val="2"/>
          </w:tcPr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</w:rPr>
              <w:t>2. Hoạt động thực hành</w:t>
            </w:r>
          </w:p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</w:rPr>
              <w:t>D. Báo cáo và đánh giá</w:t>
            </w:r>
          </w:p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</w:rPr>
              <w:t>Báo cáo và đánh giá sản phẩm mô hình cái đu</w:t>
            </w:r>
          </w:p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a. Mục tiêu: Giới thiệu được sản phẩm mô hình cái đu của mình làm và nhận xét được sản phẩm theo các tiêu chí đánh giá</w:t>
            </w:r>
          </w:p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C34119" w:rsidRPr="004378C1" w:rsidTr="000628F6">
        <w:tc>
          <w:tcPr>
            <w:tcW w:w="6374" w:type="dxa"/>
          </w:tcPr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Tổ chức cho HS trưng bày sản phẩm của mình, yêu cầu HS đại diện nhóm giới thiệu sản phẩm do mình làm ra</w:t>
            </w:r>
          </w:p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Giới thiệu với các nội dung tên sản phẩm, các bộ phận chính, hoạt động hoặc cách chơi,…)</w:t>
            </w:r>
          </w:p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Yêu cầu nhận xét sản phẩm của bạn dựa vào các tiêu chí trong phiếu đánh giá trong SGK trang 48</w:t>
            </w:r>
          </w:p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Nhận xét sản phẩm và thái độ làm việc của cả lớp, tổng kết kết quả đánh giá sản phẩm của HS.</w:t>
            </w:r>
          </w:p>
        </w:tc>
        <w:tc>
          <w:tcPr>
            <w:tcW w:w="4048" w:type="dxa"/>
          </w:tcPr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Thực hiện theo hướng dẫn của GV</w:t>
            </w:r>
          </w:p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Giới thiệu về sản phẩm</w:t>
            </w:r>
          </w:p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 sản phẩm của bạn dựa vào tiêu chí đánh giá</w:t>
            </w:r>
          </w:p>
        </w:tc>
      </w:tr>
      <w:tr w:rsidR="000E4926" w:rsidRPr="004378C1" w:rsidTr="003876D2">
        <w:tc>
          <w:tcPr>
            <w:tcW w:w="10422" w:type="dxa"/>
            <w:gridSpan w:val="2"/>
          </w:tcPr>
          <w:p w:rsidR="000E4926" w:rsidRPr="004378C1" w:rsidRDefault="000E4926" w:rsidP="004378C1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</w:rPr>
              <w:t>3. Hoạt động vận dụng</w:t>
            </w:r>
          </w:p>
          <w:p w:rsidR="000E4926" w:rsidRPr="004378C1" w:rsidRDefault="000E492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a. Mục tiêu: Chơi mô hình cái đu do mình làm ra đúng cách và rèn luyện tính gọn gàng, ngăn nắp</w:t>
            </w:r>
          </w:p>
          <w:p w:rsidR="000628F6" w:rsidRPr="004378C1" w:rsidRDefault="000E492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0628F6" w:rsidRPr="004378C1" w:rsidTr="000628F6">
        <w:tc>
          <w:tcPr>
            <w:tcW w:w="6374" w:type="dxa"/>
          </w:tcPr>
          <w:p w:rsidR="000628F6" w:rsidRPr="004378C1" w:rsidRDefault="000628F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Tổ chức cho các nhóm thảo luận và thống nhất cách chơi, luật chơi. Tổ chức chơi cùng cả lớp.</w:t>
            </w:r>
          </w:p>
          <w:p w:rsidR="000628F6" w:rsidRPr="004378C1" w:rsidRDefault="000628F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Yêu cầu các nhóm tháo, sắp xếp, cất các chi tiết dụng cụ vào đúng vị trí trong hộp đựng của bộ lắp ghép mô hình kĩ thuật.</w:t>
            </w:r>
          </w:p>
          <w:p w:rsidR="000628F6" w:rsidRPr="004378C1" w:rsidRDefault="000628F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Cung cấp thêm cho HS thông tin về vòng đu quay khổng lồ ở mục “Em có biết” trang 48 SGK.</w:t>
            </w:r>
          </w:p>
        </w:tc>
        <w:tc>
          <w:tcPr>
            <w:tcW w:w="4048" w:type="dxa"/>
          </w:tcPr>
          <w:p w:rsidR="000628F6" w:rsidRPr="004378C1" w:rsidRDefault="000628F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HS cùng nhau chơi mô hình cái đu.</w:t>
            </w:r>
          </w:p>
          <w:p w:rsidR="000628F6" w:rsidRPr="004378C1" w:rsidRDefault="000628F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628F6" w:rsidRPr="004378C1" w:rsidRDefault="000628F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Thực hiện yêu cầu, các nhóm khác kiểm tra và nhận xét chéo.</w:t>
            </w:r>
          </w:p>
          <w:p w:rsidR="000628F6" w:rsidRPr="004378C1" w:rsidRDefault="000628F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628F6" w:rsidRPr="004378C1" w:rsidRDefault="000628F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Nghe theo dõi trong SGK.</w:t>
            </w:r>
          </w:p>
        </w:tc>
      </w:tr>
    </w:tbl>
    <w:p w:rsidR="000628F6" w:rsidRPr="004378C1" w:rsidRDefault="000628F6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4378C1">
        <w:rPr>
          <w:rFonts w:asciiTheme="majorHAnsi" w:hAnsiTheme="majorHAnsi" w:cstheme="majorHAnsi"/>
          <w:b/>
          <w:sz w:val="26"/>
          <w:szCs w:val="26"/>
        </w:rPr>
        <w:t>IV. Điều chỉnh sau bài dạy:</w:t>
      </w:r>
      <w:r w:rsidRPr="004378C1">
        <w:rPr>
          <w:rFonts w:asciiTheme="majorHAnsi" w:hAnsiTheme="majorHAnsi" w:cstheme="majorHAnsi"/>
          <w:sz w:val="26"/>
          <w:szCs w:val="26"/>
        </w:rPr>
        <w:t>………………………………………………………………....</w:t>
      </w:r>
    </w:p>
    <w:p w:rsidR="000628F6" w:rsidRPr="004378C1" w:rsidRDefault="000628F6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:rsidR="00C34119" w:rsidRPr="004378C1" w:rsidRDefault="000628F6" w:rsidP="004378C1">
      <w:p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lastRenderedPageBreak/>
        <w:t>…………………………………………………………………………………………………</w:t>
      </w:r>
    </w:p>
    <w:p w:rsidR="00D12575" w:rsidRPr="004378C1" w:rsidRDefault="00D12575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</w:p>
    <w:p w:rsidR="004378C1" w:rsidRPr="004378C1" w:rsidRDefault="004378C1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</w:p>
    <w:sectPr w:rsidR="004378C1" w:rsidRPr="004378C1" w:rsidSect="009A7BFD">
      <w:headerReference w:type="default" r:id="rId7"/>
      <w:footerReference w:type="default" r:id="rId8"/>
      <w:pgSz w:w="11907" w:h="16840"/>
      <w:pgMar w:top="567" w:right="624" w:bottom="567" w:left="851" w:header="340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DB8" w:rsidRDefault="00A17DB8" w:rsidP="009A7BFD">
      <w:pPr>
        <w:spacing w:after="0" w:line="240" w:lineRule="auto"/>
      </w:pPr>
      <w:r>
        <w:separator/>
      </w:r>
    </w:p>
  </w:endnote>
  <w:endnote w:type="continuationSeparator" w:id="1">
    <w:p w:rsidR="00A17DB8" w:rsidRDefault="00A17DB8" w:rsidP="009A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D" w:rsidRDefault="009A7BFD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lang w:val="en-US"/>
      </w:rPr>
      <w:t>Gv: Phạm Thị Thu Vi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Pr="009A7BFD">
        <w:rPr>
          <w:rFonts w:asciiTheme="majorHAnsi" w:hAnsiTheme="majorHAnsi"/>
          <w:noProof/>
        </w:rPr>
        <w:t>1</w:t>
      </w:r>
    </w:fldSimple>
  </w:p>
  <w:p w:rsidR="009A7BFD" w:rsidRDefault="009A7B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DB8" w:rsidRDefault="00A17DB8" w:rsidP="009A7BFD">
      <w:pPr>
        <w:spacing w:after="0" w:line="240" w:lineRule="auto"/>
      </w:pPr>
      <w:r>
        <w:separator/>
      </w:r>
    </w:p>
  </w:footnote>
  <w:footnote w:type="continuationSeparator" w:id="1">
    <w:p w:rsidR="00A17DB8" w:rsidRDefault="00A17DB8" w:rsidP="009A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HAnsi"/>
        <w:sz w:val="24"/>
        <w:szCs w:val="24"/>
      </w:rPr>
      <w:alias w:val="Title"/>
      <w:id w:val="77738743"/>
      <w:placeholder>
        <w:docPart w:val="A068EFF30E434D56877C6DCC657B09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A7BFD" w:rsidRDefault="009A7BFD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A7BFD">
          <w:rPr>
            <w:rFonts w:asciiTheme="majorHAnsi" w:eastAsiaTheme="majorEastAsia" w:hAnsiTheme="majorHAnsi" w:cstheme="majorHAnsi"/>
            <w:sz w:val="24"/>
            <w:szCs w:val="24"/>
            <w:lang w:val="en-US"/>
          </w:rPr>
          <w:t>Trường Tiểu học Hoà Đ</w:t>
        </w:r>
        <w:r>
          <w:rPr>
            <w:rFonts w:asciiTheme="majorHAnsi" w:eastAsiaTheme="majorEastAsia" w:hAnsiTheme="majorHAnsi" w:cstheme="majorHAnsi"/>
            <w:sz w:val="24"/>
            <w:szCs w:val="24"/>
            <w:lang w:val="en-US"/>
          </w:rPr>
          <w:t>ị</w:t>
        </w:r>
        <w:r w:rsidRPr="009A7BFD">
          <w:rPr>
            <w:rFonts w:asciiTheme="majorHAnsi" w:eastAsiaTheme="majorEastAsia" w:hAnsiTheme="majorHAnsi" w:cstheme="majorHAnsi"/>
            <w:sz w:val="24"/>
            <w:szCs w:val="24"/>
            <w:lang w:val="en-US"/>
          </w:rPr>
          <w:t xml:space="preserve">nh Tây </w:t>
        </w:r>
        <w:r>
          <w:rPr>
            <w:rFonts w:asciiTheme="majorHAnsi" w:eastAsiaTheme="majorEastAsia" w:hAnsiTheme="majorHAnsi" w:cstheme="majorHAnsi"/>
            <w:sz w:val="24"/>
            <w:szCs w:val="24"/>
            <w:lang w:val="en-US"/>
          </w:rPr>
          <w:t xml:space="preserve">                                                                         </w:t>
        </w:r>
        <w:r w:rsidRPr="009A7BFD">
          <w:rPr>
            <w:rFonts w:asciiTheme="majorHAnsi" w:eastAsiaTheme="majorEastAsia" w:hAnsiTheme="majorHAnsi" w:cstheme="majorHAnsi"/>
            <w:sz w:val="24"/>
            <w:szCs w:val="24"/>
            <w:lang w:val="en-US"/>
          </w:rPr>
          <w:t>Năm học: 2024-2025</w:t>
        </w:r>
      </w:p>
    </w:sdtContent>
  </w:sdt>
  <w:p w:rsidR="009A7BFD" w:rsidRDefault="009A7B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0BBF"/>
    <w:multiLevelType w:val="hybridMultilevel"/>
    <w:tmpl w:val="B7D01562"/>
    <w:lvl w:ilvl="0" w:tplc="682602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7A9"/>
    <w:rsid w:val="000628F6"/>
    <w:rsid w:val="000967E8"/>
    <w:rsid w:val="000E27BF"/>
    <w:rsid w:val="000E4926"/>
    <w:rsid w:val="00174391"/>
    <w:rsid w:val="00276A2F"/>
    <w:rsid w:val="002C6545"/>
    <w:rsid w:val="00421D76"/>
    <w:rsid w:val="004378C1"/>
    <w:rsid w:val="00482E71"/>
    <w:rsid w:val="005246CF"/>
    <w:rsid w:val="00601297"/>
    <w:rsid w:val="006A018F"/>
    <w:rsid w:val="007517A9"/>
    <w:rsid w:val="0080342E"/>
    <w:rsid w:val="00861A76"/>
    <w:rsid w:val="00991388"/>
    <w:rsid w:val="009A7BFD"/>
    <w:rsid w:val="00A17DB8"/>
    <w:rsid w:val="00A462DD"/>
    <w:rsid w:val="00B005A0"/>
    <w:rsid w:val="00C34119"/>
    <w:rsid w:val="00D12575"/>
    <w:rsid w:val="00D75749"/>
    <w:rsid w:val="00EC7C9A"/>
    <w:rsid w:val="00EE5D3F"/>
    <w:rsid w:val="00EF569A"/>
    <w:rsid w:val="00F32905"/>
    <w:rsid w:val="00FE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1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BFD"/>
  </w:style>
  <w:style w:type="paragraph" w:styleId="Footer">
    <w:name w:val="footer"/>
    <w:basedOn w:val="Normal"/>
    <w:link w:val="FooterChar"/>
    <w:uiPriority w:val="99"/>
    <w:unhideWhenUsed/>
    <w:rsid w:val="009A7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BFD"/>
  </w:style>
  <w:style w:type="paragraph" w:styleId="BalloonText">
    <w:name w:val="Balloon Text"/>
    <w:basedOn w:val="Normal"/>
    <w:link w:val="BalloonTextChar"/>
    <w:uiPriority w:val="99"/>
    <w:semiHidden/>
    <w:unhideWhenUsed/>
    <w:rsid w:val="009A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68EFF30E434D56877C6DCC657B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D176C-A5D9-44A4-84E9-DB855B9B3310}"/>
      </w:docPartPr>
      <w:docPartBody>
        <w:p w:rsidR="00000000" w:rsidRDefault="00F233DE" w:rsidP="00F233DE">
          <w:pPr>
            <w:pStyle w:val="A068EFF30E434D56877C6DCC657B09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233DE"/>
    <w:rsid w:val="00171FAC"/>
    <w:rsid w:val="00F2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68EFF30E434D56877C6DCC657B0987">
    <w:name w:val="A068EFF30E434D56877C6DCC657B0987"/>
    <w:rsid w:val="00F233DE"/>
  </w:style>
  <w:style w:type="paragraph" w:customStyle="1" w:styleId="4E49938F4AB74C71B936FEA101C5A8CD">
    <w:name w:val="4E49938F4AB74C71B936FEA101C5A8CD"/>
    <w:rsid w:val="00F233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Hoà Định Tây                                                                          Năm học: 2024-2025</dc:title>
  <dc:subject/>
  <dc:creator>MyPC</dc:creator>
  <cp:keywords/>
  <dc:description/>
  <cp:lastModifiedBy>Admin</cp:lastModifiedBy>
  <cp:revision>9</cp:revision>
  <dcterms:created xsi:type="dcterms:W3CDTF">2023-08-09T08:12:00Z</dcterms:created>
  <dcterms:modified xsi:type="dcterms:W3CDTF">2025-02-23T13:26:00Z</dcterms:modified>
</cp:coreProperties>
</file>