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A0" w:rsidRDefault="00896AA0" w:rsidP="00896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D959A6" w:rsidRDefault="00D959A6" w:rsidP="00896AA0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TUẦN 21</w:t>
      </w:r>
      <w:r w:rsidR="00896AA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                   KẾ HOĂCH  BÀI DẠY </w:t>
      </w:r>
    </w:p>
    <w:p w:rsidR="00D959A6" w:rsidRPr="00E713FD" w:rsidRDefault="00D959A6" w:rsidP="00E713F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:rsidR="00D959A6" w:rsidRPr="00E713FD" w:rsidRDefault="00D959A6" w:rsidP="00E713FD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</w:t>
      </w:r>
      <w:r w:rsidR="000B5C33" w:rsidRPr="00E713F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(T1)</w:t>
      </w:r>
    </w:p>
    <w:p w:rsidR="00E713FD" w:rsidRDefault="00E713FD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:rsidR="00B21C11" w:rsidRPr="00E713FD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:rsidR="00D12575" w:rsidRPr="00E713FD" w:rsidRDefault="00B21C11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:rsidR="00B21C11" w:rsidRPr="00E713FD" w:rsidRDefault="00B21C11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 xml:space="preserve">+ Lựa chọn được dụng cụ và chi tiết để lắp ghép mô hình cái đu </w:t>
      </w:r>
      <w:r w:rsidR="004F740C" w:rsidRPr="00E713FD">
        <w:rPr>
          <w:rFonts w:asciiTheme="majorHAnsi" w:hAnsiTheme="majorHAnsi" w:cstheme="majorHAnsi"/>
          <w:sz w:val="26"/>
          <w:szCs w:val="26"/>
          <w:lang w:val="en-US"/>
        </w:rPr>
        <w:t>đúng yêu cầu.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:rsidR="004F740C" w:rsidRPr="00E713FD" w:rsidRDefault="004F740C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cái đu.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:rsidR="0084470F" w:rsidRPr="00E713FD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713FD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/>
      </w:tblPr>
      <w:tblGrid>
        <w:gridCol w:w="6658"/>
        <w:gridCol w:w="3764"/>
      </w:tblGrid>
      <w:tr w:rsidR="005534D5" w:rsidRPr="00E713FD" w:rsidTr="005534D5">
        <w:tc>
          <w:tcPr>
            <w:tcW w:w="6658" w:type="dxa"/>
          </w:tcPr>
          <w:p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Hoạt động của GV</w:t>
            </w:r>
          </w:p>
        </w:tc>
        <w:tc>
          <w:tcPr>
            <w:tcW w:w="3764" w:type="dxa"/>
          </w:tcPr>
          <w:p w:rsidR="005534D5" w:rsidRPr="00E713FD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5534D5" w:rsidRPr="00E713FD" w:rsidTr="00BF2345">
        <w:tc>
          <w:tcPr>
            <w:tcW w:w="10422" w:type="dxa"/>
            <w:gridSpan w:val="2"/>
          </w:tcPr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5534D5" w:rsidRPr="00E713FD" w:rsidTr="005534D5">
        <w:tc>
          <w:tcPr>
            <w:tcW w:w="6658" w:type="dxa"/>
          </w:tcPr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HS quan sát 3 hình trang 45 SGk trong phần khởi động và trả lời câu hỏi: Sản phẩm này tên là gì? </w:t>
            </w: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Chơi như thế nào?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553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8pt;height:88.3pt" o:ole="">
                  <v:imagedata r:id="rId8" o:title=""/>
                </v:shape>
                <o:OLEObject Type="Embed" ProgID="PBrush" ShapeID="_x0000_i1025" DrawAspect="Content" ObjectID="_1801847232" r:id="rId9"/>
              </w:objec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Yêu cầu quan sát và trả lời câu hỏi của phần khởi động: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Trong các hình trên, mô hình cái đu nào được lắp ghép bằng bộ lắp ghép mô hình kĩ thuật?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HS trả lời, nhận xét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câu trả lời: Hình 2 là mô hình cái đu được lắp ghép bằng bộ lắp ghép kĩ thuật.</w:t>
            </w:r>
          </w:p>
          <w:p w:rsidR="007519D4" w:rsidRPr="00E713FD" w:rsidRDefault="007519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3764" w:type="dxa"/>
          </w:tcPr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:rsidR="005534D5" w:rsidRPr="00E713FD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Nhận xét bạn trả lời và bổ sung</w:t>
            </w:r>
          </w:p>
        </w:tc>
      </w:tr>
      <w:tr w:rsidR="00300459" w:rsidRPr="00E713FD" w:rsidTr="00D05026">
        <w:tc>
          <w:tcPr>
            <w:tcW w:w="10422" w:type="dxa"/>
            <w:gridSpan w:val="2"/>
          </w:tcPr>
          <w:p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khám phá</w:t>
            </w:r>
          </w:p>
          <w:p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A. Sản phẩm mẫu</w:t>
            </w:r>
          </w:p>
          <w:p w:rsidR="00300459" w:rsidRPr="00E713FD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Xác định bộ phận chính và yêu cầu sản phẩm mô hình cái đu</w:t>
            </w:r>
          </w:p>
          <w:p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Nhận biết được các bộ phận chính và yêu cầu sản phẩm mô hình cái đu</w:t>
            </w:r>
          </w:p>
          <w:p w:rsidR="00903C53" w:rsidRPr="00E713FD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:rsidTr="005534D5">
        <w:tc>
          <w:tcPr>
            <w:tcW w:w="6658" w:type="dxa"/>
          </w:tcPr>
          <w:p w:rsidR="00300459" w:rsidRPr="00E713FD" w:rsidRDefault="00A42037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 sản phẩm mẫu trang 45 SGK</w:t>
            </w:r>
          </w:p>
          <w:p w:rsidR="002C31C5" w:rsidRPr="00E713FD" w:rsidRDefault="002C31C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object w:dxaOrig="2205" w:dyaOrig="2550">
                <v:shape id="_x0000_i1026" type="#_x0000_t75" style="width:110.7pt;height:127.7pt" o:ole="">
                  <v:imagedata r:id="rId10" o:title=""/>
                </v:shape>
                <o:OLEObject Type="Embed" ProgID="PBrush" ShapeID="_x0000_i1026" DrawAspect="Content" ObjectID="_1801847233" r:id="rId11"/>
              </w:object>
            </w:r>
          </w:p>
          <w:p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 xml:space="preserve">- Yêu cầu trả lời câu hỏi: </w:t>
            </w:r>
          </w:p>
          <w:p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Em hãy nêu tên các bộ phận chính của mô hình cái đu</w:t>
            </w:r>
          </w:p>
          <w:p w:rsidR="00AB00D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Hãy nêu yêu cầu sản phẩm mô hình cái đu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HS trả lời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câu trả lời, chốt đáp án đúng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Mô hình cái đu gồm giá đỡ cái đu và ghế đu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Yêu cầu sản phẩm là : lắp ghép đầy đủ, đúng chi tiết, mối ghép giữa các chi tiết chắc chắn, ghế đu chuyển động được</w:t>
            </w:r>
          </w:p>
          <w:p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Chốt kiến thức</w:t>
            </w:r>
          </w:p>
          <w:p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:rsidR="001A23D4" w:rsidRPr="00E713FD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+ Các yêu cầu sản phẩm mô hình cái đu dùng để đánh giá sản phẩ</w:t>
            </w:r>
            <w:r w:rsidR="00817705" w:rsidRPr="00E713FD">
              <w:rPr>
                <w:rFonts w:asciiTheme="majorHAnsi" w:hAnsiTheme="majorHAnsi" w:cstheme="majorHAnsi"/>
                <w:sz w:val="26"/>
                <w:szCs w:val="26"/>
              </w:rPr>
              <w:t>m do HS làm ra.</w:t>
            </w:r>
          </w:p>
        </w:tc>
        <w:tc>
          <w:tcPr>
            <w:tcW w:w="3764" w:type="dxa"/>
          </w:tcPr>
          <w:p w:rsidR="00300459" w:rsidRPr="00E713FD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Quan sát, thảo luận và trả lời câu hỏi</w:t>
            </w:r>
          </w:p>
          <w:p w:rsidR="009E31E0" w:rsidRPr="00E713FD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bạn trả lời và bổ sung</w:t>
            </w:r>
          </w:p>
        </w:tc>
      </w:tr>
      <w:tr w:rsidR="00817705" w:rsidRPr="00E713FD" w:rsidTr="00761C3E">
        <w:tc>
          <w:tcPr>
            <w:tcW w:w="10422" w:type="dxa"/>
            <w:gridSpan w:val="2"/>
          </w:tcPr>
          <w:p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3. Hoạt động vận dụng</w:t>
            </w:r>
          </w:p>
          <w:p w:rsidR="000B5C33" w:rsidRPr="00E713FD" w:rsidRDefault="000B5C33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B. Chuẩn bị chi tiết và dụng cụ lắp ghép</w:t>
            </w:r>
          </w:p>
          <w:p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b/>
                <w:sz w:val="26"/>
                <w:szCs w:val="26"/>
              </w:rPr>
              <w:t>Chuẩn bị dụng cụ, chi tiết để lắp ghép mô hình cái đu</w:t>
            </w:r>
          </w:p>
          <w:p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a. Mục tiêu: Lựa chọn được dụng cụ, chi tiết để lắp ghép mô hình cái đu đúng yêu cầu.</w:t>
            </w:r>
          </w:p>
          <w:p w:rsidR="00817705" w:rsidRPr="00E713FD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00459" w:rsidRPr="00E713FD" w:rsidTr="005534D5">
        <w:tc>
          <w:tcPr>
            <w:tcW w:w="6658" w:type="dxa"/>
          </w:tcPr>
          <w:p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Gọi 1-2 nhóm nêu cách chọn của nhóm mình</w:t>
            </w:r>
          </w:p>
          <w:p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Nhận xét và thống nhất số lượng cần lấy.</w:t>
            </w:r>
          </w:p>
        </w:tc>
        <w:tc>
          <w:tcPr>
            <w:tcW w:w="3764" w:type="dxa"/>
          </w:tcPr>
          <w:p w:rsidR="00300459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</w:rPr>
              <w:t>- Các nhóm thảo luận, chuẩn bị đủ dụng cụ, chi tiết để lắp ghép mô hình cái đu</w:t>
            </w:r>
          </w:p>
          <w:p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35D7F" w:rsidRPr="00E713FD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13F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Trả lời câu hỏi</w:t>
            </w:r>
          </w:p>
        </w:tc>
      </w:tr>
    </w:tbl>
    <w:p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</w:p>
    <w:p w:rsidR="00C35D7F" w:rsidRPr="00E713FD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:rsidR="00C35D7F" w:rsidRPr="00E713FD" w:rsidRDefault="00C35D7F" w:rsidP="00E713FD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E713FD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………………………………………………………………………………………………….</w:t>
      </w:r>
    </w:p>
    <w:p w:rsidR="005534D5" w:rsidRPr="00E713FD" w:rsidRDefault="005534D5" w:rsidP="00E713FD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5534D5" w:rsidRPr="00E713FD" w:rsidSect="00896AA0">
      <w:headerReference w:type="default" r:id="rId12"/>
      <w:footerReference w:type="default" r:id="rId13"/>
      <w:pgSz w:w="11907" w:h="16840"/>
      <w:pgMar w:top="567" w:right="624" w:bottom="567" w:left="851" w:header="28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EA" w:rsidRDefault="001946EA" w:rsidP="00896AA0">
      <w:pPr>
        <w:spacing w:after="0" w:line="240" w:lineRule="auto"/>
      </w:pPr>
      <w:r>
        <w:separator/>
      </w:r>
    </w:p>
  </w:endnote>
  <w:endnote w:type="continuationSeparator" w:id="1">
    <w:p w:rsidR="001946EA" w:rsidRDefault="001946EA" w:rsidP="0089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A0" w:rsidRDefault="00896AA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Gv: Phạm Thị Thu Vi</w:t>
    </w:r>
    <w:r>
      <w:rPr>
        <w:rFonts w:asciiTheme="majorHAnsi" w:hAnsiTheme="majorHAnsi"/>
      </w:rPr>
      <w:ptab w:relativeTo="margin" w:alignment="right" w:leader="none"/>
    </w:r>
    <w:fldSimple w:instr=" PAGE   \* MERGEFORMAT ">
      <w:r w:rsidRPr="00896AA0">
        <w:rPr>
          <w:rFonts w:asciiTheme="majorHAnsi" w:hAnsiTheme="majorHAnsi"/>
          <w:noProof/>
        </w:rPr>
        <w:t>2</w:t>
      </w:r>
    </w:fldSimple>
  </w:p>
  <w:p w:rsidR="00896AA0" w:rsidRDefault="00896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EA" w:rsidRDefault="001946EA" w:rsidP="00896AA0">
      <w:pPr>
        <w:spacing w:after="0" w:line="240" w:lineRule="auto"/>
      </w:pPr>
      <w:r>
        <w:separator/>
      </w:r>
    </w:p>
  </w:footnote>
  <w:footnote w:type="continuationSeparator" w:id="1">
    <w:p w:rsidR="001946EA" w:rsidRDefault="001946EA" w:rsidP="0089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HAnsi"/>
        <w:sz w:val="24"/>
        <w:szCs w:val="24"/>
      </w:rPr>
      <w:alias w:val="Title"/>
      <w:id w:val="77738743"/>
      <w:placeholder>
        <w:docPart w:val="5F0B4954C10647BFB6A7204E703A0D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6AA0" w:rsidRDefault="00896AA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96AA0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Trường Tiểu học Hoà Định Tây </w:t>
        </w:r>
        <w:r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                                                    </w:t>
        </w:r>
        <w:r w:rsidRPr="00896AA0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  Năm học: 2024-2025</w:t>
        </w:r>
      </w:p>
    </w:sdtContent>
  </w:sdt>
  <w:p w:rsidR="00896AA0" w:rsidRDefault="00896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A6"/>
    <w:rsid w:val="000B5C33"/>
    <w:rsid w:val="000E27BF"/>
    <w:rsid w:val="00174391"/>
    <w:rsid w:val="001946EA"/>
    <w:rsid w:val="001A23D4"/>
    <w:rsid w:val="00276A2F"/>
    <w:rsid w:val="002C31C5"/>
    <w:rsid w:val="002C6545"/>
    <w:rsid w:val="00300459"/>
    <w:rsid w:val="00421D76"/>
    <w:rsid w:val="004F740C"/>
    <w:rsid w:val="005246CF"/>
    <w:rsid w:val="005534D5"/>
    <w:rsid w:val="00601297"/>
    <w:rsid w:val="006A018F"/>
    <w:rsid w:val="007519D4"/>
    <w:rsid w:val="0080342E"/>
    <w:rsid w:val="00817705"/>
    <w:rsid w:val="0084470F"/>
    <w:rsid w:val="00861A76"/>
    <w:rsid w:val="00896AA0"/>
    <w:rsid w:val="00903C53"/>
    <w:rsid w:val="00991388"/>
    <w:rsid w:val="009E31E0"/>
    <w:rsid w:val="00A42037"/>
    <w:rsid w:val="00A462DD"/>
    <w:rsid w:val="00AB00D9"/>
    <w:rsid w:val="00B005A0"/>
    <w:rsid w:val="00B21C11"/>
    <w:rsid w:val="00C35D7F"/>
    <w:rsid w:val="00C719CD"/>
    <w:rsid w:val="00D12575"/>
    <w:rsid w:val="00D75749"/>
    <w:rsid w:val="00D959A6"/>
    <w:rsid w:val="00E713FD"/>
    <w:rsid w:val="00EC7C9A"/>
    <w:rsid w:val="00EE5D3F"/>
    <w:rsid w:val="00EF569A"/>
    <w:rsid w:val="00FE6466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A0"/>
  </w:style>
  <w:style w:type="paragraph" w:styleId="Footer">
    <w:name w:val="footer"/>
    <w:basedOn w:val="Normal"/>
    <w:link w:val="FooterChar"/>
    <w:uiPriority w:val="99"/>
    <w:unhideWhenUsed/>
    <w:rsid w:val="0089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A0"/>
  </w:style>
  <w:style w:type="paragraph" w:styleId="BalloonText">
    <w:name w:val="Balloon Text"/>
    <w:basedOn w:val="Normal"/>
    <w:link w:val="BalloonTextChar"/>
    <w:uiPriority w:val="99"/>
    <w:semiHidden/>
    <w:unhideWhenUsed/>
    <w:rsid w:val="0089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0B4954C10647BFB6A7204E703A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3E9D-B919-49D1-9F7E-614795B6FFD2}"/>
      </w:docPartPr>
      <w:docPartBody>
        <w:p w:rsidR="00000000" w:rsidRDefault="00733CEB" w:rsidP="00733CEB">
          <w:pPr>
            <w:pStyle w:val="5F0B4954C10647BFB6A7204E703A0D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3CEB"/>
    <w:rsid w:val="00733CEB"/>
    <w:rsid w:val="00E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0B4954C10647BFB6A7204E703A0D7B">
    <w:name w:val="5F0B4954C10647BFB6A7204E703A0D7B"/>
    <w:rsid w:val="00733CEB"/>
  </w:style>
  <w:style w:type="paragraph" w:customStyle="1" w:styleId="36996190E7A844D29CA820BC5308E002">
    <w:name w:val="36996190E7A844D29CA820BC5308E002"/>
    <w:rsid w:val="00733C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7203-B374-402D-AE94-9A13C2B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Hoà Định Tây                                                       Năm học: 2024-2025</dc:title>
  <dc:subject/>
  <dc:creator>MyPC</dc:creator>
  <cp:keywords/>
  <dc:description/>
  <cp:lastModifiedBy>Admin</cp:lastModifiedBy>
  <cp:revision>17</cp:revision>
  <dcterms:created xsi:type="dcterms:W3CDTF">2023-08-08T09:12:00Z</dcterms:created>
  <dcterms:modified xsi:type="dcterms:W3CDTF">2025-02-23T13:21:00Z</dcterms:modified>
</cp:coreProperties>
</file>