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75" w:rsidRPr="007E5CF9" w:rsidRDefault="00EA1318" w:rsidP="007E5CF9">
      <w:pPr>
        <w:spacing w:after="0"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TUẦ</w:t>
      </w:r>
      <w:r w:rsidR="00A26650" w:rsidRPr="007E5CF9">
        <w:rPr>
          <w:rFonts w:asciiTheme="majorHAnsi" w:hAnsiTheme="majorHAnsi" w:cstheme="majorHAnsi"/>
          <w:b/>
          <w:sz w:val="26"/>
          <w:szCs w:val="26"/>
          <w:lang w:val="en-US"/>
        </w:rPr>
        <w:t>N 3</w:t>
      </w:r>
    </w:p>
    <w:p w:rsidR="00EA1318" w:rsidRPr="007E5CF9" w:rsidRDefault="00EA1318" w:rsidP="007E5CF9">
      <w:pPr>
        <w:spacing w:after="0"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CHỦ ĐỀ 1: CÔNG NGHỆ VÀ ĐỜI SỐNG</w:t>
      </w:r>
    </w:p>
    <w:p w:rsidR="00EA1318" w:rsidRPr="007E5CF9" w:rsidRDefault="00EA1318" w:rsidP="007E5CF9">
      <w:pPr>
        <w:spacing w:after="0"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BÀI 2: MỘT SỐ LOẠI HOA PHỔ BIẾN</w:t>
      </w:r>
      <w:r w:rsidR="00F46348" w:rsidRPr="007E5CF9">
        <w:rPr>
          <w:rFonts w:asciiTheme="majorHAnsi" w:hAnsiTheme="majorHAnsi" w:cstheme="majorHAnsi"/>
          <w:b/>
          <w:sz w:val="26"/>
          <w:szCs w:val="26"/>
          <w:lang w:val="en-US"/>
        </w:rPr>
        <w:t xml:space="preserve"> (T1)</w:t>
      </w:r>
    </w:p>
    <w:p w:rsidR="00EA1318" w:rsidRPr="007E5CF9" w:rsidRDefault="00EA1318"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I. Yêu cầu cần đạt:</w:t>
      </w:r>
    </w:p>
    <w:p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Bài học này nhằm hình thành và phát triển ở học sinh năng lực và phẩm chất với những biểu hiện cụ thể như sau:</w:t>
      </w:r>
    </w:p>
    <w:p w:rsidR="00A26650" w:rsidRPr="007E5CF9" w:rsidRDefault="00A26650"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1. Năng lực</w:t>
      </w:r>
    </w:p>
    <w:p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a. Năng lực công nghệ</w:t>
      </w:r>
    </w:p>
    <w:p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Năng lực nhận thức công nghệ: Nhận biết được một số loại hoa phổ biến</w:t>
      </w:r>
    </w:p>
    <w:p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b. Năng lực chung</w:t>
      </w:r>
    </w:p>
    <w:p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Năng lực tự chủ và tự học: Tự tìm hiểu, mô tả được đặc điểm một số loại hoa ở trường học, gia đình hoặc địa phương</w:t>
      </w:r>
    </w:p>
    <w:p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Năng lực giao tiếp và hợp tác: Giới thiệu được với bạn bè, người thân một số loại hoa phổ biến ở địa phương</w:t>
      </w:r>
    </w:p>
    <w:p w:rsidR="00A26650" w:rsidRPr="007E5CF9" w:rsidRDefault="00A26650"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2. Phẩm chất</w:t>
      </w:r>
    </w:p>
    <w:p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Chăm chỉ: Có ý thức tìm hiểu</w:t>
      </w:r>
      <w:r w:rsidR="006C0EB9" w:rsidRPr="007E5CF9">
        <w:rPr>
          <w:rFonts w:asciiTheme="majorHAnsi" w:hAnsiTheme="majorHAnsi" w:cstheme="majorHAnsi"/>
          <w:sz w:val="26"/>
          <w:szCs w:val="26"/>
          <w:lang w:val="en-US"/>
        </w:rPr>
        <w:t xml:space="preserve"> về các loại hoa trong đời sống</w:t>
      </w:r>
    </w:p>
    <w:p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Trách nhiệm: Yêu thích hoa</w:t>
      </w:r>
    </w:p>
    <w:p w:rsidR="006C0EB9" w:rsidRPr="007E5CF9" w:rsidRDefault="006C0EB9"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II. Đồ dùng dạy học:</w:t>
      </w:r>
    </w:p>
    <w:p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Một số hình ảnh, mẫu vật về các loại hoa trong SGK</w:t>
      </w:r>
    </w:p>
    <w:p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Video giới thiệu một số loại hoa phổ biến: hoa hồng, hoa cúc, hoa đào, hoa mai, hoa mười giờ.</w:t>
      </w:r>
    </w:p>
    <w:p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Hình ảnh, mẫu vật hoặc video giới thiệu một số loại hoa để mở rộng cho HS</w:t>
      </w:r>
    </w:p>
    <w:p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Thẻ tên và đặc điểm của 5 loại hoa trong bài học</w:t>
      </w:r>
    </w:p>
    <w:p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Máy tính, máy chiếu</w:t>
      </w:r>
    </w:p>
    <w:p w:rsidR="00E12DC1" w:rsidRPr="007E5CF9" w:rsidRDefault="00E12DC1"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III. Các hoạt động dạy và học chủ yếu:</w:t>
      </w:r>
    </w:p>
    <w:tbl>
      <w:tblPr>
        <w:tblStyle w:val="TableGrid"/>
        <w:tblW w:w="0" w:type="auto"/>
        <w:tblLook w:val="04A0"/>
      </w:tblPr>
      <w:tblGrid>
        <w:gridCol w:w="6658"/>
        <w:gridCol w:w="3764"/>
      </w:tblGrid>
      <w:tr w:rsidR="00E12DC1" w:rsidRPr="007E5CF9" w:rsidTr="00632FEF">
        <w:tc>
          <w:tcPr>
            <w:tcW w:w="6658" w:type="dxa"/>
          </w:tcPr>
          <w:p w:rsidR="00E12DC1" w:rsidRPr="007E5CF9" w:rsidRDefault="00E12DC1" w:rsidP="007E5CF9">
            <w:pPr>
              <w:spacing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Hoạt động của GV</w:t>
            </w:r>
          </w:p>
        </w:tc>
        <w:tc>
          <w:tcPr>
            <w:tcW w:w="3764" w:type="dxa"/>
          </w:tcPr>
          <w:p w:rsidR="00E12DC1" w:rsidRPr="007E5CF9" w:rsidRDefault="00E12DC1" w:rsidP="007E5CF9">
            <w:pPr>
              <w:spacing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Hoạt động của HS</w:t>
            </w:r>
          </w:p>
        </w:tc>
      </w:tr>
      <w:tr w:rsidR="00E12DC1" w:rsidRPr="007E5CF9" w:rsidTr="005828A0">
        <w:tc>
          <w:tcPr>
            <w:tcW w:w="10422" w:type="dxa"/>
            <w:gridSpan w:val="2"/>
          </w:tcPr>
          <w:p w:rsidR="00E12DC1" w:rsidRPr="007E5CF9" w:rsidRDefault="00E12DC1"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1. Hoạt động khởi động</w:t>
            </w:r>
          </w:p>
          <w:p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Tạo hứng thú học tập và nhu cầu tìm hiểu một số loại hoa phổ biến; huy động sự hiểu biết của HS về một số loại hoa trang trí phòng khách trong dịp Tết.</w:t>
            </w:r>
          </w:p>
          <w:p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E12DC1" w:rsidRPr="007E5CF9" w:rsidTr="00632FEF">
        <w:tc>
          <w:tcPr>
            <w:tcW w:w="6658" w:type="dxa"/>
          </w:tcPr>
          <w:p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GV tổ chức cho HS trả lời câu hỏi tình huống:Trong dịp Tết, gia đình em thường trang trí phòng khách bằng loại hoa nào?</w:t>
            </w:r>
          </w:p>
          <w:p w:rsidR="00B834F5" w:rsidRPr="007E5CF9" w:rsidRDefault="00B834F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có thể đặt thêm câu hỏi: Em thấy loại hoa này có ý nghĩa như thế nào?</w:t>
            </w:r>
          </w:p>
        </w:tc>
        <w:tc>
          <w:tcPr>
            <w:tcW w:w="3764" w:type="dxa"/>
          </w:tcPr>
          <w:p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HS nêu các loại hoa ở gia đình thường dùng để trang trí phòng khách của gia đình trong dịp Tết Nguyên Đán như hoa đào, hoa </w:t>
            </w:r>
            <w:r w:rsidRPr="007E5CF9">
              <w:rPr>
                <w:rFonts w:asciiTheme="majorHAnsi" w:hAnsiTheme="majorHAnsi" w:cstheme="majorHAnsi"/>
                <w:sz w:val="26"/>
                <w:szCs w:val="26"/>
              </w:rPr>
              <w:lastRenderedPageBreak/>
              <w:t>mai, hoa cúc, hoa lay ơn</w:t>
            </w:r>
          </w:p>
          <w:p w:rsidR="00B834F5" w:rsidRPr="007E5CF9" w:rsidRDefault="00B834F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có thể không cần trả lời hết câu hỏi</w:t>
            </w:r>
          </w:p>
        </w:tc>
      </w:tr>
      <w:tr w:rsidR="00F74D7A" w:rsidRPr="007E5CF9" w:rsidTr="00877100">
        <w:tc>
          <w:tcPr>
            <w:tcW w:w="10422" w:type="dxa"/>
            <w:gridSpan w:val="2"/>
          </w:tcPr>
          <w:p w:rsidR="00F74D7A" w:rsidRPr="007E5CF9" w:rsidRDefault="00BB5780"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lastRenderedPageBreak/>
              <w:t>2. Hoạt động khám phá</w:t>
            </w:r>
          </w:p>
          <w:p w:rsidR="00BB6C8A" w:rsidRPr="007E5CF9" w:rsidRDefault="00BB6C8A"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 Hoa đào</w:t>
            </w:r>
          </w:p>
          <w:p w:rsidR="00BB5780" w:rsidRPr="007E5CF9" w:rsidRDefault="00BB5780"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2.1. Nhận biết hoa đào</w:t>
            </w:r>
          </w:p>
          <w:p w:rsidR="00BB5780" w:rsidRPr="007E5CF9" w:rsidRDefault="00BB5780"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Nhận biết được đặc điểm của hoa đào</w:t>
            </w:r>
          </w:p>
          <w:p w:rsidR="00BB5780" w:rsidRPr="007E5CF9" w:rsidRDefault="00BB5780"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E12DC1" w:rsidRPr="007E5CF9" w:rsidTr="00632FEF">
        <w:tc>
          <w:tcPr>
            <w:tcW w:w="6658" w:type="dxa"/>
          </w:tcPr>
          <w:p w:rsidR="00E12DC1" w:rsidRPr="007E5CF9" w:rsidRDefault="00786747"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chia nhóm đôi theo bàn, yêu cầu HS đọc thông tin, quan sát hình 1,2,3 trang 8 SGK và trả lời các câu hỏi</w:t>
            </w:r>
            <w:r w:rsidR="00FB4B32" w:rsidRPr="007E5CF9">
              <w:rPr>
                <w:rFonts w:asciiTheme="majorHAnsi" w:hAnsiTheme="majorHAnsi" w:cstheme="majorHAnsi"/>
                <w:sz w:val="26"/>
                <w:szCs w:val="26"/>
              </w:rPr>
              <w:t xml:space="preserve">: </w:t>
            </w:r>
          </w:p>
          <w:p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1. Hoa đào thường nở vào thời điểm nào?</w:t>
            </w:r>
          </w:p>
          <w:p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2. Hoa đào có những màu sắc nào?</w:t>
            </w:r>
          </w:p>
          <w:p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1-2 HS trả lời câu hỏi</w:t>
            </w:r>
          </w:p>
          <w:p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đáp án</w:t>
            </w:r>
            <w:r w:rsidR="00811C4F" w:rsidRPr="007E5CF9">
              <w:rPr>
                <w:rFonts w:asciiTheme="majorHAnsi" w:hAnsiTheme="majorHAnsi" w:cstheme="majorHAnsi"/>
                <w:sz w:val="26"/>
                <w:szCs w:val="26"/>
              </w:rPr>
              <w:t xml:space="preserve">: </w:t>
            </w:r>
          </w:p>
          <w:p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Hoa đào thường nở vào mùa xuân</w:t>
            </w:r>
          </w:p>
          <w:p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Hoa đào có những màu sắc như hồng nhạt, đỏ, trắng</w:t>
            </w:r>
          </w:p>
          <w:p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quan sát hình ảnh trong SGK trả lời câu hỏi: Hình nào là hoa đào cánh đơn, hình nào là hoa đào cánh kép?</w:t>
            </w: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GV giải thích vì sao lại gọi là hoa đào cánh đơn (hoa có một lớp cánh), hoa đào cánh kép( hoa có nhiều lớp cánh xếp chồng lên nhau) và hỏi thêm: Em thích loại hoa đào nào?</w:t>
            </w: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Gọi HS lên mô tả đặc điểm của một số loại hoa đào trong SGK</w:t>
            </w: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đưa đáp án của câu hỏi: Hình 1 là hoa đào màu đỏ(đào bích) canh kép, hình 2 là hoa đào màu trắng (đào bạch) cánh kép, hình 3 là hoa đào màu hồng nhạt (đào phai) cánh đơn.</w:t>
            </w: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có thể mở rộng thêm về các loại hoa đào như đào phai cánh kép, đào Thất thốn,…</w:t>
            </w: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kiến thức: Hoa đào thường nở vào mùa xuân, là một loại hoa đặc trưng cho ngày Tết ở miền Bắc nước ta. Hoa đào có loại cánh đơn, có loại cánh kép. Hoa đào có nhiều màu sắc như đỏ, trắng, hồng nhạt,…</w:t>
            </w:r>
          </w:p>
        </w:tc>
        <w:tc>
          <w:tcPr>
            <w:tcW w:w="3764" w:type="dxa"/>
          </w:tcPr>
          <w:p w:rsidR="00E12DC1"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nghiên cứu thông tin, quan sát hình ảnh trang 8 SGK để trả lời câu hỏi</w:t>
            </w:r>
          </w:p>
          <w:p w:rsidR="00FB4B32" w:rsidRPr="007E5CF9" w:rsidRDefault="00FB4B32" w:rsidP="007E5CF9">
            <w:pPr>
              <w:spacing w:line="360" w:lineRule="auto"/>
              <w:jc w:val="both"/>
              <w:rPr>
                <w:rFonts w:asciiTheme="majorHAnsi" w:hAnsiTheme="majorHAnsi" w:cstheme="majorHAnsi"/>
                <w:sz w:val="26"/>
                <w:szCs w:val="26"/>
              </w:rPr>
            </w:pPr>
          </w:p>
          <w:p w:rsidR="00FB4B32" w:rsidRPr="007E5CF9" w:rsidRDefault="00FB4B32" w:rsidP="007E5CF9">
            <w:pPr>
              <w:spacing w:line="360" w:lineRule="auto"/>
              <w:jc w:val="both"/>
              <w:rPr>
                <w:rFonts w:asciiTheme="majorHAnsi" w:hAnsiTheme="majorHAnsi" w:cstheme="majorHAnsi"/>
                <w:sz w:val="26"/>
                <w:szCs w:val="26"/>
              </w:rPr>
            </w:pPr>
          </w:p>
          <w:p w:rsidR="00FB4B32" w:rsidRPr="007E5CF9" w:rsidRDefault="00FB4B32" w:rsidP="007E5CF9">
            <w:pPr>
              <w:spacing w:line="360" w:lineRule="auto"/>
              <w:jc w:val="both"/>
              <w:rPr>
                <w:rFonts w:asciiTheme="majorHAnsi" w:hAnsiTheme="majorHAnsi" w:cstheme="majorHAnsi"/>
                <w:sz w:val="26"/>
                <w:szCs w:val="26"/>
              </w:rPr>
            </w:pPr>
          </w:p>
          <w:p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rsidR="00811C4F" w:rsidRPr="007E5CF9" w:rsidRDefault="00811C4F" w:rsidP="007E5CF9">
            <w:pPr>
              <w:spacing w:line="360" w:lineRule="auto"/>
              <w:jc w:val="both"/>
              <w:rPr>
                <w:rFonts w:asciiTheme="majorHAnsi" w:hAnsiTheme="majorHAnsi" w:cstheme="majorHAnsi"/>
                <w:sz w:val="26"/>
                <w:szCs w:val="26"/>
              </w:rPr>
            </w:pPr>
          </w:p>
          <w:p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Nhắc lại đáp án.</w:t>
            </w: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trao đổi theo cặp sau đó đại diện trả lời câu hỏi</w:t>
            </w: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rPr>
            </w:pPr>
          </w:p>
          <w:p w:rsidR="00EE370C" w:rsidRPr="007E5CF9" w:rsidRDefault="00EE370C"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Nghe nhắc lại </w:t>
            </w:r>
          </w:p>
          <w:p w:rsidR="00EE370C" w:rsidRPr="007E5CF9" w:rsidRDefault="00EE370C" w:rsidP="007E5CF9">
            <w:pPr>
              <w:spacing w:line="360" w:lineRule="auto"/>
              <w:jc w:val="both"/>
              <w:rPr>
                <w:rFonts w:asciiTheme="majorHAnsi" w:hAnsiTheme="majorHAnsi" w:cstheme="majorHAnsi"/>
                <w:sz w:val="26"/>
                <w:szCs w:val="26"/>
                <w:lang w:val="en-US"/>
              </w:rPr>
            </w:pPr>
          </w:p>
        </w:tc>
      </w:tr>
      <w:tr w:rsidR="00EE370C" w:rsidRPr="007E5CF9" w:rsidTr="008A57BF">
        <w:tc>
          <w:tcPr>
            <w:tcW w:w="10422" w:type="dxa"/>
            <w:gridSpan w:val="2"/>
          </w:tcPr>
          <w:p w:rsidR="00EE370C" w:rsidRPr="007E5CF9" w:rsidRDefault="00EE370C" w:rsidP="007E5CF9">
            <w:pPr>
              <w:spacing w:line="360" w:lineRule="auto"/>
              <w:jc w:val="both"/>
              <w:rPr>
                <w:rFonts w:asciiTheme="majorHAnsi" w:hAnsiTheme="majorHAnsi" w:cstheme="majorHAnsi"/>
                <w:b/>
                <w:sz w:val="26"/>
                <w:szCs w:val="26"/>
                <w:lang w:val="fr-FR"/>
              </w:rPr>
            </w:pPr>
            <w:r w:rsidRPr="007E5CF9">
              <w:rPr>
                <w:rFonts w:asciiTheme="majorHAnsi" w:hAnsiTheme="majorHAnsi" w:cstheme="majorHAnsi"/>
                <w:b/>
                <w:sz w:val="26"/>
                <w:szCs w:val="26"/>
                <w:lang w:val="fr-FR"/>
              </w:rPr>
              <w:lastRenderedPageBreak/>
              <w:t>* Hoa mai</w:t>
            </w:r>
          </w:p>
          <w:p w:rsidR="00EE370C" w:rsidRPr="007E5CF9" w:rsidRDefault="00EE370C" w:rsidP="007E5CF9">
            <w:pPr>
              <w:spacing w:line="360" w:lineRule="auto"/>
              <w:jc w:val="both"/>
              <w:rPr>
                <w:rFonts w:asciiTheme="majorHAnsi" w:hAnsiTheme="majorHAnsi" w:cstheme="majorHAnsi"/>
                <w:b/>
                <w:sz w:val="26"/>
                <w:szCs w:val="26"/>
                <w:lang w:val="fr-FR"/>
              </w:rPr>
            </w:pPr>
            <w:r w:rsidRPr="007E5CF9">
              <w:rPr>
                <w:rFonts w:asciiTheme="majorHAnsi" w:hAnsiTheme="majorHAnsi" w:cstheme="majorHAnsi"/>
                <w:b/>
                <w:sz w:val="26"/>
                <w:szCs w:val="26"/>
                <w:lang w:val="fr-FR"/>
              </w:rPr>
              <w:t>2.2. Nhận biết hoa mai</w:t>
            </w:r>
          </w:p>
          <w:p w:rsidR="00EE370C" w:rsidRPr="007E5CF9" w:rsidRDefault="00EE370C" w:rsidP="007E5CF9">
            <w:pPr>
              <w:spacing w:line="360" w:lineRule="auto"/>
              <w:jc w:val="both"/>
              <w:rPr>
                <w:rFonts w:asciiTheme="majorHAnsi" w:hAnsiTheme="majorHAnsi" w:cstheme="majorHAnsi"/>
                <w:sz w:val="26"/>
                <w:szCs w:val="26"/>
                <w:lang w:val="fr-FR"/>
              </w:rPr>
            </w:pPr>
            <w:r w:rsidRPr="007E5CF9">
              <w:rPr>
                <w:rFonts w:asciiTheme="majorHAnsi" w:hAnsiTheme="majorHAnsi" w:cstheme="majorHAnsi"/>
                <w:sz w:val="26"/>
                <w:szCs w:val="26"/>
                <w:lang w:val="fr-FR"/>
              </w:rPr>
              <w:t>a. Mục tiêu : Nhận biết được đặc điểm của hoa mai</w:t>
            </w:r>
          </w:p>
          <w:p w:rsidR="00EE370C" w:rsidRPr="007E5CF9" w:rsidRDefault="00EE370C" w:rsidP="007E5CF9">
            <w:pPr>
              <w:spacing w:line="360" w:lineRule="auto"/>
              <w:jc w:val="both"/>
              <w:rPr>
                <w:rFonts w:asciiTheme="majorHAnsi" w:hAnsiTheme="majorHAnsi" w:cstheme="majorHAnsi"/>
                <w:sz w:val="26"/>
                <w:szCs w:val="26"/>
                <w:lang w:val="fr-FR"/>
              </w:rPr>
            </w:pPr>
            <w:r w:rsidRPr="007E5CF9">
              <w:rPr>
                <w:rFonts w:asciiTheme="majorHAnsi" w:hAnsiTheme="majorHAnsi" w:cstheme="majorHAnsi"/>
                <w:sz w:val="26"/>
                <w:szCs w:val="26"/>
                <w:lang w:val="fr-FR"/>
              </w:rPr>
              <w:t>b. Tổ chức thực hiện</w:t>
            </w:r>
          </w:p>
        </w:tc>
      </w:tr>
      <w:tr w:rsidR="00F74D7A" w:rsidRPr="007E5CF9" w:rsidTr="00632FEF">
        <w:tc>
          <w:tcPr>
            <w:tcW w:w="6658" w:type="dxa"/>
          </w:tcPr>
          <w:p w:rsidR="00F74D7A"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đọc thông tin, quan sát hình và trả lời các câu hỏi sau :</w:t>
            </w: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1. Hoa mai thường nở vào thời điểm nào ?</w:t>
            </w:r>
          </w:p>
          <w:p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2. Hoa mai có những màu sắc nào ?</w:t>
            </w:r>
          </w:p>
          <w:p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1-2 HS trả lời câu hỏi</w:t>
            </w:r>
          </w:p>
          <w:p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GV chốt câu trả lời : 1. Hoa mai thường nở vào màu xuân   </w:t>
            </w:r>
          </w:p>
          <w:p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2. Hoa mai có hai màu sắc phổ biến là vàng và trắng</w:t>
            </w:r>
          </w:p>
          <w:p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trả lời câu hỏi : Hình nào là hoa mai cánh đơn, hình nào là hoa mai cánh kép ?</w:t>
            </w:r>
          </w:p>
          <w:p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Giải thích nó mai cánh đơn cánh kép</w:t>
            </w:r>
          </w:p>
          <w:p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đáp án: Hình 1,2 là hoa mai cánh kép, hình 3 là hoa mai cánh đơn</w:t>
            </w:r>
          </w:p>
          <w:p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mở rộng thực tế cò nhiều loại hoa mai</w:t>
            </w:r>
          </w:p>
          <w:p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GV chốt kiến thức: Hoa mai thường nở vào mùa xuân, là một loại hoa đặc trưng cho ngày Tết ở miền Nam nước ta. Hoa mai có hai màu sắc phổ biến là màu vàng và trắng. Hoa mai có loại cánh đơn, có loại cánh kép. </w:t>
            </w:r>
          </w:p>
        </w:tc>
        <w:tc>
          <w:tcPr>
            <w:tcW w:w="3764" w:type="dxa"/>
          </w:tcPr>
          <w:p w:rsidR="00F74D7A"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w:t>
            </w:r>
            <w:r w:rsidR="001162DE" w:rsidRPr="007E5CF9">
              <w:rPr>
                <w:rFonts w:asciiTheme="majorHAnsi" w:hAnsiTheme="majorHAnsi" w:cstheme="majorHAnsi"/>
                <w:sz w:val="26"/>
                <w:szCs w:val="26"/>
              </w:rPr>
              <w:t xml:space="preserve"> nghiên cứu thông tin, quan sát hình ảnh trang 9 SGK để trả lời câu hỏi</w:t>
            </w:r>
          </w:p>
          <w:p w:rsidR="001162DE" w:rsidRPr="007E5CF9" w:rsidRDefault="001162DE" w:rsidP="007E5CF9">
            <w:pPr>
              <w:spacing w:line="360" w:lineRule="auto"/>
              <w:jc w:val="both"/>
              <w:rPr>
                <w:rFonts w:asciiTheme="majorHAnsi" w:hAnsiTheme="majorHAnsi" w:cstheme="majorHAnsi"/>
                <w:sz w:val="26"/>
                <w:szCs w:val="26"/>
              </w:rPr>
            </w:pPr>
          </w:p>
          <w:p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rsidR="001162DE" w:rsidRPr="007E5CF9" w:rsidRDefault="001162DE" w:rsidP="007E5CF9">
            <w:pPr>
              <w:spacing w:line="360" w:lineRule="auto"/>
              <w:jc w:val="both"/>
              <w:rPr>
                <w:rFonts w:asciiTheme="majorHAnsi" w:hAnsiTheme="majorHAnsi" w:cstheme="majorHAnsi"/>
                <w:sz w:val="26"/>
                <w:szCs w:val="26"/>
              </w:rPr>
            </w:pPr>
          </w:p>
          <w:p w:rsidR="001162DE" w:rsidRPr="007E5CF9" w:rsidRDefault="001162DE" w:rsidP="007E5CF9">
            <w:pPr>
              <w:spacing w:line="360" w:lineRule="auto"/>
              <w:jc w:val="both"/>
              <w:rPr>
                <w:rFonts w:asciiTheme="majorHAnsi" w:hAnsiTheme="majorHAnsi" w:cstheme="majorHAnsi"/>
                <w:sz w:val="26"/>
                <w:szCs w:val="26"/>
              </w:rPr>
            </w:pPr>
          </w:p>
          <w:p w:rsidR="001162DE" w:rsidRPr="007E5CF9" w:rsidRDefault="001162DE" w:rsidP="007E5CF9">
            <w:pPr>
              <w:spacing w:line="360" w:lineRule="auto"/>
              <w:jc w:val="both"/>
              <w:rPr>
                <w:rFonts w:asciiTheme="majorHAnsi" w:hAnsiTheme="majorHAnsi" w:cstheme="majorHAnsi"/>
                <w:sz w:val="26"/>
                <w:szCs w:val="26"/>
              </w:rPr>
            </w:pPr>
          </w:p>
          <w:p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HS thảo luận nhóm đôi </w:t>
            </w:r>
            <w:r w:rsidR="00176255" w:rsidRPr="007E5CF9">
              <w:rPr>
                <w:rFonts w:asciiTheme="majorHAnsi" w:hAnsiTheme="majorHAnsi" w:cstheme="majorHAnsi"/>
                <w:sz w:val="26"/>
                <w:szCs w:val="26"/>
              </w:rPr>
              <w:t>trả lời câu hỏi, mô tả đặc điểm của một số loại hoa mai trong SGK</w:t>
            </w:r>
          </w:p>
          <w:p w:rsidR="001162DE" w:rsidRPr="007E5CF9" w:rsidRDefault="001162DE" w:rsidP="007E5CF9">
            <w:pPr>
              <w:spacing w:line="360" w:lineRule="auto"/>
              <w:jc w:val="both"/>
              <w:rPr>
                <w:rFonts w:asciiTheme="majorHAnsi" w:hAnsiTheme="majorHAnsi" w:cstheme="majorHAnsi"/>
                <w:sz w:val="26"/>
                <w:szCs w:val="26"/>
              </w:rPr>
            </w:pPr>
          </w:p>
        </w:tc>
      </w:tr>
      <w:tr w:rsidR="00BB6C8A" w:rsidRPr="007E5CF9" w:rsidTr="008A2E7B">
        <w:tc>
          <w:tcPr>
            <w:tcW w:w="10422" w:type="dxa"/>
            <w:gridSpan w:val="2"/>
          </w:tcPr>
          <w:p w:rsidR="00BB6C8A" w:rsidRPr="007E5CF9" w:rsidRDefault="00BB6C8A"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 Hoa hồng</w:t>
            </w:r>
          </w:p>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b/>
                <w:sz w:val="26"/>
                <w:szCs w:val="26"/>
              </w:rPr>
              <w:t>2.3. Nhận biết hoa hồng</w:t>
            </w:r>
          </w:p>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 Nhận biết được đặc điểm của hoa hồng</w:t>
            </w:r>
          </w:p>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BB6C8A" w:rsidRPr="007E5CF9" w:rsidTr="00632FEF">
        <w:tc>
          <w:tcPr>
            <w:tcW w:w="6658" w:type="dxa"/>
          </w:tcPr>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đọc thông tin, quan sát hình ảnh trang 9 SGK và cho biết các đặc điểm của hồng</w:t>
            </w:r>
          </w:p>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đại diện 1-2HS trả lời</w:t>
            </w:r>
          </w:p>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câu trả lời : Hoa hồng nở quanh năm. Hoa hồng có nhiều màu sắc : trắng, đỏ, vàng,…Hoa hồng có nhiều cánh xếp thành vòng, thường có hương thơm</w:t>
            </w:r>
          </w:p>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GV yêu cầu HS: Kể thêm một số màu sắc của hoa hồng mà </w:t>
            </w:r>
            <w:r w:rsidRPr="007E5CF9">
              <w:rPr>
                <w:rFonts w:asciiTheme="majorHAnsi" w:hAnsiTheme="majorHAnsi" w:cstheme="majorHAnsi"/>
                <w:sz w:val="26"/>
                <w:szCs w:val="26"/>
              </w:rPr>
              <w:lastRenderedPageBreak/>
              <w:t>em biết</w:t>
            </w:r>
          </w:p>
          <w:p w:rsidR="00881CE4"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câu trả lời: Một số màu sắc khác của hoa hồng như xanh, son môi, tím,…</w:t>
            </w:r>
          </w:p>
          <w:p w:rsidR="002A0132"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mở rộng thêm một số đặc điểm khác của cây hoa hồng : thân gỗ nhỏ, dạng bụi, mọc đứng hoặc mọc leo, phân cành nhiều, thường có gai, lá kép lông chim, màu xanh, hình răng cưa,…</w:t>
            </w:r>
          </w:p>
        </w:tc>
        <w:tc>
          <w:tcPr>
            <w:tcW w:w="3764" w:type="dxa"/>
          </w:tcPr>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HS nghiên cứu thông tin trong SGK  và hình ảnh để trả lời câu hỏi</w:t>
            </w:r>
          </w:p>
          <w:p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rsidR="00881CE4" w:rsidRPr="007E5CF9" w:rsidRDefault="00881CE4" w:rsidP="007E5CF9">
            <w:pPr>
              <w:spacing w:line="360" w:lineRule="auto"/>
              <w:jc w:val="both"/>
              <w:rPr>
                <w:rFonts w:asciiTheme="majorHAnsi" w:hAnsiTheme="majorHAnsi" w:cstheme="majorHAnsi"/>
                <w:sz w:val="26"/>
                <w:szCs w:val="26"/>
              </w:rPr>
            </w:pPr>
          </w:p>
          <w:p w:rsidR="00881CE4" w:rsidRPr="007E5CF9" w:rsidRDefault="00881CE4" w:rsidP="007E5CF9">
            <w:pPr>
              <w:spacing w:line="360" w:lineRule="auto"/>
              <w:jc w:val="both"/>
              <w:rPr>
                <w:rFonts w:asciiTheme="majorHAnsi" w:hAnsiTheme="majorHAnsi" w:cstheme="majorHAnsi"/>
                <w:sz w:val="26"/>
                <w:szCs w:val="26"/>
              </w:rPr>
            </w:pPr>
          </w:p>
          <w:p w:rsidR="00881CE4"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Quan sát và trả lời câu hỏi</w:t>
            </w:r>
          </w:p>
        </w:tc>
      </w:tr>
      <w:tr w:rsidR="006222E2" w:rsidRPr="007E5CF9" w:rsidTr="009C32A6">
        <w:tc>
          <w:tcPr>
            <w:tcW w:w="10422" w:type="dxa"/>
            <w:gridSpan w:val="2"/>
          </w:tcPr>
          <w:p w:rsidR="006222E2" w:rsidRPr="007E5CF9" w:rsidRDefault="006222E2" w:rsidP="007E5CF9">
            <w:pPr>
              <w:spacing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lastRenderedPageBreak/>
              <w:t>3. Hoạt động luyện tập</w:t>
            </w:r>
          </w:p>
          <w:p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a. Mục tiêu: Nhận biết phân biệt được các loại hoa hoa đào, hoa mai, hoa hồng. Biết được công dụng và thời gian hoa nở.</w:t>
            </w:r>
          </w:p>
          <w:p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b. Tổ chức thực hiện:</w:t>
            </w:r>
          </w:p>
          <w:p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GV yêu cầu HS làm bài bài: Em hãy nối các cột sao cho được câu đúng:</w:t>
            </w:r>
          </w:p>
          <w:tbl>
            <w:tblPr>
              <w:tblStyle w:val="TableGrid"/>
              <w:tblW w:w="0" w:type="auto"/>
              <w:tblLook w:val="04A0"/>
            </w:tblPr>
            <w:tblGrid>
              <w:gridCol w:w="3143"/>
              <w:gridCol w:w="6571"/>
            </w:tblGrid>
            <w:tr w:rsidR="006222E2" w:rsidRPr="007E5CF9" w:rsidTr="00632FEF">
              <w:trPr>
                <w:trHeight w:val="263"/>
              </w:trPr>
              <w:tc>
                <w:tcPr>
                  <w:tcW w:w="3143" w:type="dxa"/>
                </w:tcPr>
                <w:p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Tên loài hoa</w:t>
                  </w:r>
                </w:p>
              </w:tc>
              <w:tc>
                <w:tcPr>
                  <w:tcW w:w="6571" w:type="dxa"/>
                </w:tcPr>
                <w:p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Đặc điểm</w:t>
                  </w:r>
                </w:p>
              </w:tc>
            </w:tr>
            <w:tr w:rsidR="006222E2" w:rsidRPr="007E5CF9" w:rsidTr="00632FEF">
              <w:trPr>
                <w:trHeight w:val="801"/>
              </w:trPr>
              <w:tc>
                <w:tcPr>
                  <w:tcW w:w="3143" w:type="dxa"/>
                </w:tcPr>
                <w:p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đào</w:t>
                  </w:r>
                </w:p>
              </w:tc>
              <w:tc>
                <w:tcPr>
                  <w:tcW w:w="6571" w:type="dxa"/>
                </w:tcPr>
                <w:p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nở quanh năm, có nhiều màu sắc như đỏ trắng vàng. Hoa có nhiều cánh xếp thành vòng, thường có hương thơm</w:t>
                  </w:r>
                </w:p>
              </w:tc>
            </w:tr>
            <w:tr w:rsidR="006222E2" w:rsidRPr="007E5CF9" w:rsidTr="00632FEF">
              <w:trPr>
                <w:trHeight w:val="801"/>
              </w:trPr>
              <w:tc>
                <w:tcPr>
                  <w:tcW w:w="3143" w:type="dxa"/>
                </w:tcPr>
                <w:p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mai</w:t>
                  </w:r>
                </w:p>
              </w:tc>
              <w:tc>
                <w:tcPr>
                  <w:tcW w:w="6571" w:type="dxa"/>
                </w:tcPr>
                <w:p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thường nở vào mùa xuân, có nhiều màu sắc như đỏ trắng hồng nhạt, có 5 cánh hoặc cánh kép xếp chồng lên nhau</w:t>
                  </w:r>
                </w:p>
              </w:tc>
            </w:tr>
            <w:tr w:rsidR="006222E2" w:rsidRPr="007E5CF9" w:rsidTr="00632FEF">
              <w:trPr>
                <w:trHeight w:val="1077"/>
              </w:trPr>
              <w:tc>
                <w:tcPr>
                  <w:tcW w:w="3143" w:type="dxa"/>
                </w:tcPr>
                <w:p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hồng</w:t>
                  </w:r>
                </w:p>
              </w:tc>
              <w:tc>
                <w:tcPr>
                  <w:tcW w:w="6571" w:type="dxa"/>
                </w:tcPr>
                <w:p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thường nở vào mùa xuân. Hoa có hai màu phổ biến là vàng và trắng. Hoa thường có 5 cánh hoặc cánh kép xếp chồng lên nhau, mọc thành chùm</w:t>
                  </w:r>
                </w:p>
              </w:tc>
            </w:tr>
          </w:tbl>
          <w:p w:rsidR="00A23A6C" w:rsidRPr="007E5CF9" w:rsidRDefault="00A23A6C"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GV gọi HS lên làm bài. GV nhận xét chốt đáp án đúng</w:t>
            </w:r>
          </w:p>
        </w:tc>
      </w:tr>
    </w:tbl>
    <w:p w:rsidR="00E12DC1" w:rsidRPr="007E5CF9" w:rsidRDefault="00A23A6C" w:rsidP="007E5CF9">
      <w:pPr>
        <w:spacing w:after="0" w:line="360" w:lineRule="auto"/>
        <w:jc w:val="both"/>
        <w:rPr>
          <w:rFonts w:asciiTheme="majorHAnsi" w:hAnsiTheme="majorHAnsi" w:cstheme="majorHAnsi"/>
          <w:sz w:val="26"/>
          <w:szCs w:val="26"/>
        </w:rPr>
      </w:pPr>
      <w:r w:rsidRPr="007E5CF9">
        <w:rPr>
          <w:rFonts w:asciiTheme="majorHAnsi" w:hAnsiTheme="majorHAnsi" w:cstheme="majorHAnsi"/>
          <w:b/>
          <w:sz w:val="26"/>
          <w:szCs w:val="26"/>
        </w:rPr>
        <w:t>IV. Điều chỉnh sau bài dạy:</w:t>
      </w:r>
    </w:p>
    <w:p w:rsidR="00A23A6C" w:rsidRPr="007E5CF9" w:rsidRDefault="00A23A6C" w:rsidP="007E5CF9">
      <w:pPr>
        <w:spacing w:after="0" w:line="360" w:lineRule="auto"/>
        <w:jc w:val="both"/>
        <w:rPr>
          <w:rFonts w:asciiTheme="majorHAnsi" w:hAnsiTheme="majorHAnsi" w:cstheme="majorHAnsi"/>
          <w:sz w:val="26"/>
          <w:szCs w:val="26"/>
        </w:rPr>
      </w:pPr>
      <w:r w:rsidRPr="007E5CF9">
        <w:rPr>
          <w:rFonts w:asciiTheme="majorHAnsi" w:hAnsiTheme="majorHAnsi" w:cstheme="majorHAnsi"/>
          <w:sz w:val="26"/>
          <w:szCs w:val="26"/>
        </w:rPr>
        <w:t>………………………………………………………………………………………………….</w:t>
      </w:r>
    </w:p>
    <w:p w:rsidR="00E12DC1" w:rsidRPr="007E5CF9" w:rsidRDefault="00A23A6C" w:rsidP="007E5CF9">
      <w:pPr>
        <w:spacing w:after="0" w:line="360" w:lineRule="auto"/>
        <w:jc w:val="both"/>
        <w:rPr>
          <w:rFonts w:asciiTheme="majorHAnsi" w:hAnsiTheme="majorHAnsi" w:cstheme="majorHAnsi"/>
          <w:sz w:val="26"/>
          <w:szCs w:val="26"/>
        </w:rPr>
      </w:pPr>
      <w:r w:rsidRPr="007E5CF9">
        <w:rPr>
          <w:rFonts w:asciiTheme="majorHAnsi" w:hAnsiTheme="majorHAnsi" w:cstheme="majorHAnsi"/>
          <w:sz w:val="26"/>
          <w:szCs w:val="26"/>
        </w:rPr>
        <w:t>…………………………………………………………………………………………………</w:t>
      </w:r>
      <w:r w:rsidR="005247E4" w:rsidRPr="007E5CF9">
        <w:rPr>
          <w:rFonts w:asciiTheme="majorHAnsi" w:hAnsiTheme="majorHAnsi" w:cstheme="majorHAnsi"/>
          <w:sz w:val="26"/>
          <w:szCs w:val="26"/>
        </w:rPr>
        <w:t>.</w:t>
      </w:r>
    </w:p>
    <w:p w:rsidR="00EA1318" w:rsidRPr="007E5CF9" w:rsidRDefault="00EA1318" w:rsidP="007E5CF9">
      <w:pPr>
        <w:spacing w:after="0" w:line="360" w:lineRule="auto"/>
        <w:jc w:val="both"/>
        <w:rPr>
          <w:rFonts w:asciiTheme="majorHAnsi" w:hAnsiTheme="majorHAnsi" w:cstheme="majorHAnsi"/>
          <w:sz w:val="26"/>
          <w:szCs w:val="26"/>
        </w:rPr>
      </w:pPr>
    </w:p>
    <w:sectPr w:rsidR="00EA1318" w:rsidRPr="007E5CF9" w:rsidSect="00174391">
      <w:headerReference w:type="default" r:id="rId8"/>
      <w:footerReference w:type="default" r:id="rId9"/>
      <w:pgSz w:w="11907" w:h="16840"/>
      <w:pgMar w:top="567" w:right="624" w:bottom="567"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B5F" w:rsidRDefault="00674B5F" w:rsidP="00AD3D7D">
      <w:pPr>
        <w:spacing w:after="0" w:line="240" w:lineRule="auto"/>
      </w:pPr>
      <w:r>
        <w:separator/>
      </w:r>
    </w:p>
  </w:endnote>
  <w:endnote w:type="continuationSeparator" w:id="1">
    <w:p w:rsidR="00674B5F" w:rsidRDefault="00674B5F" w:rsidP="00AD3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7D" w:rsidRDefault="00AD3D7D">
    <w:pPr>
      <w:pStyle w:val="Footer"/>
      <w:pBdr>
        <w:top w:val="thinThickSmallGap" w:sz="24" w:space="1" w:color="823B0B" w:themeColor="accent2" w:themeShade="7F"/>
      </w:pBdr>
      <w:rPr>
        <w:rFonts w:asciiTheme="majorHAnsi" w:hAnsiTheme="majorHAnsi"/>
      </w:rPr>
    </w:pPr>
    <w:r>
      <w:rPr>
        <w:rFonts w:asciiTheme="majorHAnsi" w:hAnsiTheme="majorHAnsi"/>
        <w:lang w:val="en-US"/>
      </w:rPr>
      <w:t>GV: Phạm Thị ThuVi</w:t>
    </w:r>
    <w:r>
      <w:rPr>
        <w:rFonts w:asciiTheme="majorHAnsi" w:hAnsiTheme="majorHAnsi"/>
      </w:rPr>
      <w:ptab w:relativeTo="margin" w:alignment="right" w:leader="none"/>
    </w:r>
    <w:fldSimple w:instr=" PAGE   \* MERGEFORMAT ">
      <w:r w:rsidRPr="00AD3D7D">
        <w:rPr>
          <w:rFonts w:asciiTheme="majorHAnsi" w:hAnsiTheme="majorHAnsi"/>
          <w:noProof/>
        </w:rPr>
        <w:t>3</w:t>
      </w:r>
    </w:fldSimple>
  </w:p>
  <w:p w:rsidR="00AD3D7D" w:rsidRPr="00AD3D7D" w:rsidRDefault="00AD3D7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B5F" w:rsidRDefault="00674B5F" w:rsidP="00AD3D7D">
      <w:pPr>
        <w:spacing w:after="0" w:line="240" w:lineRule="auto"/>
      </w:pPr>
      <w:r>
        <w:separator/>
      </w:r>
    </w:p>
  </w:footnote>
  <w:footnote w:type="continuationSeparator" w:id="1">
    <w:p w:rsidR="00674B5F" w:rsidRDefault="00674B5F" w:rsidP="00AD3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9" w:type="pct"/>
      <w:tblInd w:w="72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11"/>
      <w:gridCol w:w="1993"/>
    </w:tblGrid>
    <w:tr w:rsidR="00AD3D7D" w:rsidRPr="00AD3D7D" w:rsidTr="00AD3D7D">
      <w:trPr>
        <w:trHeight w:val="552"/>
      </w:trPr>
      <w:sdt>
        <w:sdtPr>
          <w:rPr>
            <w:rFonts w:asciiTheme="majorHAnsi" w:eastAsiaTheme="majorEastAsia" w:hAnsiTheme="majorHAnsi" w:cstheme="majorBidi"/>
            <w:sz w:val="28"/>
            <w:szCs w:val="28"/>
          </w:rPr>
          <w:alias w:val="Title"/>
          <w:id w:val="77761602"/>
          <w:placeholder>
            <w:docPart w:val="6BBB52D7396047BE85F46DD5160C6F95"/>
          </w:placeholder>
          <w:dataBinding w:prefixMappings="xmlns:ns0='http://schemas.openxmlformats.org/package/2006/metadata/core-properties' xmlns:ns1='http://purl.org/dc/elements/1.1/'" w:xpath="/ns0:coreProperties[1]/ns1:title[1]" w:storeItemID="{6C3C8BC8-F283-45AE-878A-BAB7291924A1}"/>
          <w:text/>
        </w:sdtPr>
        <w:sdtContent>
          <w:tc>
            <w:tcPr>
              <w:tcW w:w="8411" w:type="dxa"/>
            </w:tcPr>
            <w:p w:rsidR="00AD3D7D" w:rsidRPr="00AD3D7D" w:rsidRDefault="00AD3D7D" w:rsidP="00AD3D7D">
              <w:pPr>
                <w:pStyle w:val="Header"/>
                <w:rPr>
                  <w:rFonts w:asciiTheme="majorHAnsi" w:eastAsiaTheme="majorEastAsia" w:hAnsiTheme="majorHAnsi" w:cstheme="majorBidi"/>
                  <w:sz w:val="28"/>
                  <w:szCs w:val="28"/>
                </w:rPr>
              </w:pPr>
              <w:r w:rsidRPr="00AD3D7D">
                <w:rPr>
                  <w:rFonts w:asciiTheme="majorHAnsi" w:eastAsiaTheme="majorEastAsia" w:hAnsiTheme="majorHAnsi" w:cstheme="majorBidi"/>
                  <w:sz w:val="28"/>
                  <w:szCs w:val="28"/>
                  <w:lang w:val="en-US"/>
                </w:rPr>
                <w:t>Trường tiểu học Hoà Định Tây</w:t>
              </w:r>
            </w:p>
          </w:tc>
        </w:sdtContent>
      </w:sdt>
      <w:sdt>
        <w:sdtPr>
          <w:rPr>
            <w:rFonts w:asciiTheme="majorHAnsi" w:eastAsiaTheme="majorEastAsia" w:hAnsiTheme="majorHAnsi" w:cstheme="majorBidi"/>
            <w:b/>
            <w:bCs/>
            <w:color w:val="5B9BD5" w:themeColor="accent1"/>
            <w:sz w:val="28"/>
            <w:szCs w:val="28"/>
          </w:rPr>
          <w:alias w:val="Year"/>
          <w:id w:val="77761609"/>
          <w:placeholder>
            <w:docPart w:val="AC7A98B3E41A4367888A5C6A20FE87B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93" w:type="dxa"/>
            </w:tcPr>
            <w:p w:rsidR="00AD3D7D" w:rsidRPr="00AD3D7D" w:rsidRDefault="00AD3D7D" w:rsidP="00AD3D7D">
              <w:pPr>
                <w:pStyle w:val="Header"/>
                <w:rPr>
                  <w:rFonts w:asciiTheme="majorHAnsi" w:eastAsiaTheme="majorEastAsia" w:hAnsiTheme="majorHAnsi" w:cstheme="majorBidi"/>
                  <w:b/>
                  <w:bCs/>
                  <w:color w:val="5B9BD5" w:themeColor="accent1"/>
                  <w:sz w:val="28"/>
                  <w:szCs w:val="28"/>
                </w:rPr>
              </w:pPr>
              <w:r w:rsidRPr="00AD3D7D">
                <w:rPr>
                  <w:rFonts w:asciiTheme="majorHAnsi" w:eastAsiaTheme="majorEastAsia" w:hAnsiTheme="majorHAnsi" w:cstheme="majorBidi"/>
                  <w:b/>
                  <w:bCs/>
                  <w:color w:val="5B9BD5" w:themeColor="accent1"/>
                  <w:sz w:val="28"/>
                  <w:szCs w:val="28"/>
                  <w:lang w:val="en-US"/>
                </w:rPr>
                <w:t>2024-2025</w:t>
              </w:r>
            </w:p>
          </w:tc>
        </w:sdtContent>
      </w:sdt>
    </w:tr>
  </w:tbl>
  <w:p w:rsidR="00AD3D7D" w:rsidRDefault="00AD3D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861"/>
    <w:multiLevelType w:val="hybridMultilevel"/>
    <w:tmpl w:val="B69AC5F4"/>
    <w:lvl w:ilvl="0" w:tplc="F376AC8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DF54AC"/>
    <w:multiLevelType w:val="hybridMultilevel"/>
    <w:tmpl w:val="2FD674CE"/>
    <w:lvl w:ilvl="0" w:tplc="EF6CB3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6E6000"/>
    <w:multiLevelType w:val="hybridMultilevel"/>
    <w:tmpl w:val="D11CBF36"/>
    <w:lvl w:ilvl="0" w:tplc="26FE4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3BC6653"/>
    <w:multiLevelType w:val="hybridMultilevel"/>
    <w:tmpl w:val="B6A2F2A2"/>
    <w:lvl w:ilvl="0" w:tplc="2242C0D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4C65664"/>
    <w:multiLevelType w:val="hybridMultilevel"/>
    <w:tmpl w:val="0D98E27A"/>
    <w:lvl w:ilvl="0" w:tplc="7460EBB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4EE1523"/>
    <w:multiLevelType w:val="hybridMultilevel"/>
    <w:tmpl w:val="C45CA944"/>
    <w:lvl w:ilvl="0" w:tplc="FD9A948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A1318"/>
    <w:rsid w:val="0002685D"/>
    <w:rsid w:val="000E27BF"/>
    <w:rsid w:val="001162DE"/>
    <w:rsid w:val="00174391"/>
    <w:rsid w:val="00176255"/>
    <w:rsid w:val="00183074"/>
    <w:rsid w:val="00276A2F"/>
    <w:rsid w:val="002A0132"/>
    <w:rsid w:val="002B61DB"/>
    <w:rsid w:val="002C6545"/>
    <w:rsid w:val="00421D76"/>
    <w:rsid w:val="00500195"/>
    <w:rsid w:val="005246CF"/>
    <w:rsid w:val="005247E4"/>
    <w:rsid w:val="00601297"/>
    <w:rsid w:val="006222E2"/>
    <w:rsid w:val="00632FEF"/>
    <w:rsid w:val="00674B5F"/>
    <w:rsid w:val="006A018F"/>
    <w:rsid w:val="006C0EB9"/>
    <w:rsid w:val="00786747"/>
    <w:rsid w:val="007E5CF9"/>
    <w:rsid w:val="0080342E"/>
    <w:rsid w:val="00811C4F"/>
    <w:rsid w:val="00861A76"/>
    <w:rsid w:val="00881CE4"/>
    <w:rsid w:val="00881D59"/>
    <w:rsid w:val="00991388"/>
    <w:rsid w:val="00A23A6C"/>
    <w:rsid w:val="00A26650"/>
    <w:rsid w:val="00A462DD"/>
    <w:rsid w:val="00AD3D7D"/>
    <w:rsid w:val="00B005A0"/>
    <w:rsid w:val="00B834F5"/>
    <w:rsid w:val="00BB5780"/>
    <w:rsid w:val="00BB6C8A"/>
    <w:rsid w:val="00D12575"/>
    <w:rsid w:val="00D75749"/>
    <w:rsid w:val="00E12DC1"/>
    <w:rsid w:val="00EA1318"/>
    <w:rsid w:val="00EC7C9A"/>
    <w:rsid w:val="00EE370C"/>
    <w:rsid w:val="00EE5D3F"/>
    <w:rsid w:val="00EF569A"/>
    <w:rsid w:val="00F46348"/>
    <w:rsid w:val="00F74D7A"/>
    <w:rsid w:val="00FB4B32"/>
    <w:rsid w:val="00FE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18"/>
    <w:pPr>
      <w:ind w:left="720"/>
      <w:contextualSpacing/>
    </w:pPr>
  </w:style>
  <w:style w:type="table" w:styleId="TableGrid">
    <w:name w:val="Table Grid"/>
    <w:basedOn w:val="TableNormal"/>
    <w:uiPriority w:val="39"/>
    <w:rsid w:val="00E1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3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D7D"/>
  </w:style>
  <w:style w:type="paragraph" w:styleId="Footer">
    <w:name w:val="footer"/>
    <w:basedOn w:val="Normal"/>
    <w:link w:val="FooterChar"/>
    <w:uiPriority w:val="99"/>
    <w:unhideWhenUsed/>
    <w:rsid w:val="00AD3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D7D"/>
  </w:style>
  <w:style w:type="paragraph" w:styleId="BalloonText">
    <w:name w:val="Balloon Text"/>
    <w:basedOn w:val="Normal"/>
    <w:link w:val="BalloonTextChar"/>
    <w:uiPriority w:val="99"/>
    <w:semiHidden/>
    <w:unhideWhenUsed/>
    <w:rsid w:val="00AD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BB52D7396047BE85F46DD5160C6F95"/>
        <w:category>
          <w:name w:val="General"/>
          <w:gallery w:val="placeholder"/>
        </w:category>
        <w:types>
          <w:type w:val="bbPlcHdr"/>
        </w:types>
        <w:behaviors>
          <w:behavior w:val="content"/>
        </w:behaviors>
        <w:guid w:val="{32D6755B-E146-4D01-89F2-0595C351D1A8}"/>
      </w:docPartPr>
      <w:docPartBody>
        <w:p w:rsidR="00000000" w:rsidRDefault="00E71E86" w:rsidP="00E71E86">
          <w:pPr>
            <w:pStyle w:val="6BBB52D7396047BE85F46DD5160C6F95"/>
          </w:pPr>
          <w:r>
            <w:rPr>
              <w:rFonts w:asciiTheme="majorHAnsi" w:eastAsiaTheme="majorEastAsia" w:hAnsiTheme="majorHAnsi" w:cstheme="majorBidi"/>
              <w:sz w:val="36"/>
              <w:szCs w:val="36"/>
            </w:rPr>
            <w:t>[Type the document title]</w:t>
          </w:r>
        </w:p>
      </w:docPartBody>
    </w:docPart>
    <w:docPart>
      <w:docPartPr>
        <w:name w:val="AC7A98B3E41A4367888A5C6A20FE87B1"/>
        <w:category>
          <w:name w:val="General"/>
          <w:gallery w:val="placeholder"/>
        </w:category>
        <w:types>
          <w:type w:val="bbPlcHdr"/>
        </w:types>
        <w:behaviors>
          <w:behavior w:val="content"/>
        </w:behaviors>
        <w:guid w:val="{AC519205-205F-44E3-B49F-BE9DC94E264C}"/>
      </w:docPartPr>
      <w:docPartBody>
        <w:p w:rsidR="00000000" w:rsidRDefault="00E71E86" w:rsidP="00E71E86">
          <w:pPr>
            <w:pStyle w:val="AC7A98B3E41A4367888A5C6A20FE87B1"/>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71E86"/>
    <w:rsid w:val="00531013"/>
    <w:rsid w:val="00E71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B52D7396047BE85F46DD5160C6F95">
    <w:name w:val="6BBB52D7396047BE85F46DD5160C6F95"/>
    <w:rsid w:val="00E71E86"/>
  </w:style>
  <w:style w:type="paragraph" w:customStyle="1" w:styleId="AC7A98B3E41A4367888A5C6A20FE87B1">
    <w:name w:val="AC7A98B3E41A4367888A5C6A20FE87B1"/>
    <w:rsid w:val="00E71E86"/>
  </w:style>
  <w:style w:type="paragraph" w:customStyle="1" w:styleId="456D1C899F114E9EAB12A9442B1147DC">
    <w:name w:val="456D1C899F114E9EAB12A9442B1147DC"/>
    <w:rsid w:val="00E71E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dc:title>
  <dc:subject/>
  <dc:creator>MyPC</dc:creator>
  <cp:keywords/>
  <dc:description/>
  <cp:lastModifiedBy>Admin</cp:lastModifiedBy>
  <cp:revision>23</cp:revision>
  <dcterms:created xsi:type="dcterms:W3CDTF">2023-08-06T07:20:00Z</dcterms:created>
  <dcterms:modified xsi:type="dcterms:W3CDTF">2025-02-23T11:09:00Z</dcterms:modified>
</cp:coreProperties>
</file>