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0D1C3" w14:textId="77777777" w:rsidR="00D959A6" w:rsidRPr="00EE049B" w:rsidRDefault="00D959A6" w:rsidP="00EE049B">
      <w:pPr>
        <w:spacing w:after="0"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 xml:space="preserve">TUẦN </w:t>
      </w:r>
      <w:r w:rsidR="00823A53" w:rsidRPr="00EE049B">
        <w:rPr>
          <w:rFonts w:ascii="Times New Roman" w:hAnsi="Times New Roman" w:cs="Times New Roman"/>
          <w:b/>
          <w:sz w:val="26"/>
          <w:szCs w:val="26"/>
          <w:lang w:val="en-US"/>
        </w:rPr>
        <w:t>11</w:t>
      </w:r>
    </w:p>
    <w:p w14:paraId="7C6C01A0" w14:textId="77777777" w:rsidR="00D959A6" w:rsidRPr="00EE049B" w:rsidRDefault="00D959A6" w:rsidP="00EE049B">
      <w:pPr>
        <w:spacing w:after="0"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CHỦ ĐỀ</w:t>
      </w:r>
      <w:r w:rsidR="00C80A03" w:rsidRPr="00EE049B">
        <w:rPr>
          <w:rFonts w:ascii="Times New Roman" w:hAnsi="Times New Roman" w:cs="Times New Roman"/>
          <w:b/>
          <w:sz w:val="26"/>
          <w:szCs w:val="26"/>
          <w:lang w:val="en-US"/>
        </w:rPr>
        <w:t xml:space="preserve"> 1: CÔNG NGHỆ VÀ ĐỜI SỐNG</w:t>
      </w:r>
    </w:p>
    <w:p w14:paraId="56874485" w14:textId="77777777" w:rsidR="0016156B" w:rsidRPr="00EE049B" w:rsidRDefault="00110A27" w:rsidP="00EE049B">
      <w:pPr>
        <w:spacing w:after="0"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Bài 6</w:t>
      </w:r>
      <w:r w:rsidR="00074566" w:rsidRPr="00EE049B">
        <w:rPr>
          <w:rFonts w:ascii="Times New Roman" w:hAnsi="Times New Roman" w:cs="Times New Roman"/>
          <w:b/>
          <w:sz w:val="26"/>
          <w:szCs w:val="26"/>
          <w:lang w:val="en-US"/>
        </w:rPr>
        <w:t xml:space="preserve">. </w:t>
      </w:r>
      <w:r w:rsidR="0016156B" w:rsidRPr="00EE049B">
        <w:rPr>
          <w:rFonts w:ascii="Times New Roman" w:hAnsi="Times New Roman" w:cs="Times New Roman"/>
          <w:b/>
          <w:sz w:val="26"/>
          <w:szCs w:val="26"/>
          <w:lang w:val="en-US"/>
        </w:rPr>
        <w:t>TRỒNG VÀ CHĂM SÓC HOA TRONG CHẬU (TIẾT 1)</w:t>
      </w:r>
    </w:p>
    <w:p w14:paraId="1E5C83A7" w14:textId="77777777" w:rsidR="00074566" w:rsidRPr="00EE049B" w:rsidRDefault="00074566" w:rsidP="00EE049B">
      <w:pPr>
        <w:spacing w:after="0" w:line="360" w:lineRule="auto"/>
        <w:jc w:val="center"/>
        <w:rPr>
          <w:rFonts w:ascii="Times New Roman" w:hAnsi="Times New Roman" w:cs="Times New Roman"/>
          <w:b/>
          <w:sz w:val="26"/>
          <w:szCs w:val="26"/>
          <w:lang w:val="en-US"/>
        </w:rPr>
      </w:pPr>
    </w:p>
    <w:p w14:paraId="5E334F45" w14:textId="77777777" w:rsidR="00074566" w:rsidRPr="00EE049B" w:rsidRDefault="00074566" w:rsidP="00EE049B">
      <w:pPr>
        <w:spacing w:after="0"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I. YÊU CẦU CẦN ĐẠT</w:t>
      </w:r>
    </w:p>
    <w:p w14:paraId="7174ED58" w14:textId="77777777" w:rsidR="00074566" w:rsidRPr="00EE049B" w:rsidRDefault="00074566" w:rsidP="00EE049B">
      <w:pPr>
        <w:spacing w:after="0" w:line="360" w:lineRule="auto"/>
        <w:ind w:firstLine="720"/>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Bài học này nhằm hình thành và phát triển ở HS năng lực và phẩm chất</w:t>
      </w:r>
      <w:r w:rsidR="00334B39" w:rsidRPr="00EE049B">
        <w:rPr>
          <w:rFonts w:ascii="Times New Roman" w:hAnsi="Times New Roman" w:cs="Times New Roman"/>
          <w:sz w:val="26"/>
          <w:szCs w:val="26"/>
          <w:lang w:val="en-US"/>
        </w:rPr>
        <w:t xml:space="preserve"> </w:t>
      </w:r>
      <w:r w:rsidRPr="00EE049B">
        <w:rPr>
          <w:rFonts w:ascii="Times New Roman" w:hAnsi="Times New Roman" w:cs="Times New Roman"/>
          <w:sz w:val="26"/>
          <w:szCs w:val="26"/>
          <w:lang w:val="en-US"/>
        </w:rPr>
        <w:t>với những biểu hiện cụ thể như sau:</w:t>
      </w:r>
    </w:p>
    <w:p w14:paraId="2DC23CA9" w14:textId="77777777" w:rsidR="00074566" w:rsidRPr="00EE049B" w:rsidRDefault="00074566" w:rsidP="00EE049B">
      <w:pPr>
        <w:spacing w:after="0"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1. Năng lực</w:t>
      </w:r>
    </w:p>
    <w:p w14:paraId="0F9DE442" w14:textId="77777777" w:rsidR="00074566" w:rsidRPr="00EE049B" w:rsidRDefault="00074566" w:rsidP="00EE049B">
      <w:pPr>
        <w:spacing w:after="0" w:line="36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a) Năng lực công nghệ</w:t>
      </w:r>
    </w:p>
    <w:p w14:paraId="374A68AE" w14:textId="77777777" w:rsidR="0016156B" w:rsidRPr="00EE049B" w:rsidRDefault="00074566"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Năng lực nhận thức công nghệ</w:t>
      </w:r>
      <w:r w:rsidR="0035178B" w:rsidRPr="00EE049B">
        <w:rPr>
          <w:rFonts w:ascii="Times New Roman" w:hAnsi="Times New Roman" w:cs="Times New Roman"/>
          <w:sz w:val="26"/>
          <w:szCs w:val="26"/>
          <w:lang w:val="en-US"/>
        </w:rPr>
        <w:t xml:space="preserve">: </w:t>
      </w:r>
      <w:r w:rsidR="0016156B" w:rsidRPr="00EE049B">
        <w:rPr>
          <w:rFonts w:ascii="Times New Roman" w:hAnsi="Times New Roman" w:cs="Times New Roman"/>
          <w:sz w:val="26"/>
          <w:szCs w:val="26"/>
          <w:lang w:val="en-US"/>
        </w:rPr>
        <w:t>Mô tả được các công việc chủ yếu để chăm sóc một số loại hoa phổ biến.</w:t>
      </w:r>
    </w:p>
    <w:p w14:paraId="3C9EB799" w14:textId="77777777" w:rsidR="00074566" w:rsidRPr="00EE049B" w:rsidRDefault="00B83E80"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giao tiếp công nghệ</w:t>
      </w:r>
      <w:r w:rsidR="0035178B" w:rsidRPr="00EE049B">
        <w:rPr>
          <w:rFonts w:ascii="Times New Roman" w:hAnsi="Times New Roman" w:cs="Times New Roman"/>
          <w:sz w:val="26"/>
          <w:szCs w:val="26"/>
          <w:lang w:val="en-US"/>
        </w:rPr>
        <w:t xml:space="preserve">: </w:t>
      </w:r>
      <w:r w:rsidR="00440536" w:rsidRPr="00EE049B">
        <w:rPr>
          <w:rFonts w:ascii="Times New Roman" w:hAnsi="Times New Roman" w:cs="Times New Roman"/>
          <w:sz w:val="26"/>
          <w:szCs w:val="26"/>
          <w:lang w:val="en-US"/>
        </w:rPr>
        <w:t>Giới thiệu được sản phẩm chậu hoa do mình trồng và chăm sóc.</w:t>
      </w:r>
    </w:p>
    <w:p w14:paraId="2FF64100" w14:textId="77777777" w:rsidR="00074566" w:rsidRPr="00EE049B" w:rsidRDefault="00B83E80"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sử dụng công nghệ</w:t>
      </w:r>
      <w:r w:rsidR="0035178B" w:rsidRPr="00EE049B">
        <w:rPr>
          <w:rFonts w:ascii="Times New Roman" w:hAnsi="Times New Roman" w:cs="Times New Roman"/>
          <w:sz w:val="26"/>
          <w:szCs w:val="26"/>
          <w:lang w:val="en-US"/>
        </w:rPr>
        <w:t xml:space="preserve">: </w:t>
      </w:r>
    </w:p>
    <w:p w14:paraId="15285D5E" w14:textId="77777777" w:rsidR="00440536" w:rsidRPr="00EE049B" w:rsidRDefault="00440536" w:rsidP="00EE049B">
      <w:pPr>
        <w:spacing w:after="0"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Sử dụng được một số dụng cụ trồng hoa đơn giản.</w:t>
      </w:r>
    </w:p>
    <w:p w14:paraId="489293BF" w14:textId="77777777" w:rsidR="00440536" w:rsidRPr="00EE049B" w:rsidRDefault="00440536" w:rsidP="00EE049B">
      <w:pPr>
        <w:spacing w:after="0"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Trồng và chăm sóc được một số loại hoa trong chậu.</w:t>
      </w:r>
    </w:p>
    <w:p w14:paraId="3A3AF3DC" w14:textId="77777777" w:rsidR="00440536" w:rsidRPr="00EE049B" w:rsidRDefault="00B83E80"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đánh giá công nghệ</w:t>
      </w:r>
      <w:r w:rsidR="0035178B" w:rsidRPr="00EE049B">
        <w:rPr>
          <w:rFonts w:ascii="Times New Roman" w:hAnsi="Times New Roman" w:cs="Times New Roman"/>
          <w:sz w:val="26"/>
          <w:szCs w:val="26"/>
          <w:lang w:val="en-US"/>
        </w:rPr>
        <w:t xml:space="preserve">: </w:t>
      </w:r>
      <w:r w:rsidR="00440536" w:rsidRPr="00EE049B">
        <w:rPr>
          <w:rFonts w:ascii="Times New Roman" w:hAnsi="Times New Roman" w:cs="Times New Roman"/>
          <w:sz w:val="26"/>
          <w:szCs w:val="26"/>
          <w:lang w:val="en-US"/>
        </w:rPr>
        <w:t>Nhận xét được sản phẩm chậu hoa theo các tiêu chí đánh giá.</w:t>
      </w:r>
    </w:p>
    <w:p w14:paraId="02AA00DD" w14:textId="77777777" w:rsidR="00074566" w:rsidRPr="00EE049B" w:rsidRDefault="00074566" w:rsidP="00EE049B">
      <w:pPr>
        <w:spacing w:after="0" w:line="360" w:lineRule="auto"/>
        <w:jc w:val="both"/>
        <w:rPr>
          <w:rFonts w:ascii="Times New Roman" w:hAnsi="Times New Roman" w:cs="Times New Roman"/>
          <w:i/>
          <w:sz w:val="26"/>
          <w:szCs w:val="26"/>
          <w:lang w:val="en-US"/>
        </w:rPr>
      </w:pPr>
      <w:r w:rsidRPr="00EE049B">
        <w:rPr>
          <w:rFonts w:ascii="Times New Roman" w:hAnsi="Times New Roman" w:cs="Times New Roman"/>
          <w:i/>
          <w:sz w:val="26"/>
          <w:szCs w:val="26"/>
          <w:lang w:val="en-US"/>
        </w:rPr>
        <w:t>b) Năng lực chung</w:t>
      </w:r>
    </w:p>
    <w:p w14:paraId="4EEFCBC4" w14:textId="77777777" w:rsidR="00CA3427" w:rsidRPr="00EE049B" w:rsidRDefault="00CA3427" w:rsidP="00EE049B">
      <w:pPr>
        <w:spacing w:after="0"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tự chủ và tự họ</w:t>
      </w:r>
      <w:r w:rsidR="0035178B" w:rsidRPr="00EE049B">
        <w:rPr>
          <w:rFonts w:ascii="Times New Roman" w:hAnsi="Times New Roman" w:cs="Times New Roman"/>
          <w:sz w:val="26"/>
          <w:szCs w:val="26"/>
          <w:lang w:val="en-US"/>
        </w:rPr>
        <w:t xml:space="preserve">c: </w:t>
      </w:r>
      <w:r w:rsidRPr="00EE049B">
        <w:rPr>
          <w:rFonts w:ascii="Times New Roman" w:hAnsi="Times New Roman" w:cs="Times New Roman"/>
          <w:sz w:val="26"/>
          <w:szCs w:val="26"/>
          <w:lang w:val="en-US"/>
        </w:rPr>
        <w:t>Tự trồng và chăm sóc được một số loại hoa trong chậu.</w:t>
      </w:r>
    </w:p>
    <w:p w14:paraId="606901DC" w14:textId="77777777" w:rsidR="00CA3427" w:rsidRPr="00EE049B" w:rsidRDefault="00CA3427" w:rsidP="00EE049B">
      <w:pPr>
        <w:spacing w:after="0"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Trồng và chăm sóc được một số loại hoa trang trí cảnh quan cho gia đình.</w:t>
      </w:r>
    </w:p>
    <w:p w14:paraId="377935BB" w14:textId="77777777" w:rsidR="00074566" w:rsidRPr="00EE049B" w:rsidRDefault="00074566" w:rsidP="00EE049B">
      <w:pPr>
        <w:spacing w:after="0"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t>2. Phẩm chất</w:t>
      </w:r>
    </w:p>
    <w:p w14:paraId="400F147C" w14:textId="77777777" w:rsidR="00074566" w:rsidRPr="00EE049B" w:rsidRDefault="00B83E80"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Chăm chỉ: Có ý thức học tập nghiêm túc, luôn cố gắng để khám phá các kiến thức mới.</w:t>
      </w:r>
    </w:p>
    <w:p w14:paraId="1D91B2D0" w14:textId="77777777" w:rsidR="00074566" w:rsidRPr="00EE049B" w:rsidRDefault="00B83E80"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Trách nhiệ</w:t>
      </w:r>
      <w:r w:rsidR="0035178B" w:rsidRPr="00EE049B">
        <w:rPr>
          <w:rFonts w:ascii="Times New Roman" w:hAnsi="Times New Roman" w:cs="Times New Roman"/>
          <w:sz w:val="26"/>
          <w:szCs w:val="26"/>
          <w:lang w:val="en-US"/>
        </w:rPr>
        <w:t xml:space="preserve">m: </w:t>
      </w:r>
      <w:r w:rsidR="00074566" w:rsidRPr="00EE049B">
        <w:rPr>
          <w:rFonts w:ascii="Times New Roman" w:hAnsi="Times New Roman" w:cs="Times New Roman"/>
          <w:sz w:val="26"/>
          <w:szCs w:val="26"/>
          <w:lang w:val="en-US"/>
        </w:rPr>
        <w:t xml:space="preserve">Có ý thức về an toàn sức khỏe, an toàn </w:t>
      </w:r>
      <w:proofErr w:type="gramStart"/>
      <w:r w:rsidR="00074566" w:rsidRPr="00EE049B">
        <w:rPr>
          <w:rFonts w:ascii="Times New Roman" w:hAnsi="Times New Roman" w:cs="Times New Roman"/>
          <w:sz w:val="26"/>
          <w:szCs w:val="26"/>
          <w:lang w:val="en-US"/>
        </w:rPr>
        <w:t>lao</w:t>
      </w:r>
      <w:proofErr w:type="gramEnd"/>
      <w:r w:rsidR="00074566" w:rsidRPr="00EE049B">
        <w:rPr>
          <w:rFonts w:ascii="Times New Roman" w:hAnsi="Times New Roman" w:cs="Times New Roman"/>
          <w:sz w:val="26"/>
          <w:szCs w:val="26"/>
          <w:lang w:val="en-US"/>
        </w:rPr>
        <w:t xml:space="preserve"> động và bảo vệ môi trường khi trồ</w:t>
      </w:r>
      <w:r w:rsidR="000222A2" w:rsidRPr="00EE049B">
        <w:rPr>
          <w:rFonts w:ascii="Times New Roman" w:hAnsi="Times New Roman" w:cs="Times New Roman"/>
          <w:sz w:val="26"/>
          <w:szCs w:val="26"/>
          <w:lang w:val="en-US"/>
        </w:rPr>
        <w:t xml:space="preserve">ng </w:t>
      </w:r>
      <w:r w:rsidR="00440536" w:rsidRPr="00EE049B">
        <w:rPr>
          <w:rFonts w:ascii="Times New Roman" w:hAnsi="Times New Roman" w:cs="Times New Roman"/>
          <w:sz w:val="26"/>
          <w:szCs w:val="26"/>
          <w:lang w:val="en-US"/>
        </w:rPr>
        <w:t xml:space="preserve">hoa </w:t>
      </w:r>
      <w:r w:rsidR="000222A2" w:rsidRPr="00EE049B">
        <w:rPr>
          <w:rFonts w:ascii="Times New Roman" w:hAnsi="Times New Roman" w:cs="Times New Roman"/>
          <w:sz w:val="26"/>
          <w:szCs w:val="26"/>
          <w:lang w:val="en-US"/>
        </w:rPr>
        <w:t>trong chậu</w:t>
      </w:r>
      <w:r w:rsidR="00074566" w:rsidRPr="00EE049B">
        <w:rPr>
          <w:rFonts w:ascii="Times New Roman" w:hAnsi="Times New Roman" w:cs="Times New Roman"/>
          <w:sz w:val="26"/>
          <w:szCs w:val="26"/>
          <w:lang w:val="en-US"/>
        </w:rPr>
        <w:t>.</w:t>
      </w:r>
    </w:p>
    <w:p w14:paraId="7985A043" w14:textId="77777777" w:rsidR="00074566" w:rsidRPr="00EE049B" w:rsidRDefault="00074566" w:rsidP="00EE049B">
      <w:pPr>
        <w:spacing w:after="0"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II. ĐỒ DÙNG DẠY HỌC</w:t>
      </w:r>
    </w:p>
    <w:p w14:paraId="16622E37" w14:textId="77777777" w:rsidR="009E0CF8" w:rsidRPr="00EE049B" w:rsidRDefault="009E0CF8"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Hình ảnh minh hoạ các loại vật liệu, vật dụng và dụng cụ dùng để trồng hoa trong chậu; các chậ</w:t>
      </w:r>
      <w:r w:rsidR="00DA5719" w:rsidRPr="00EE049B">
        <w:rPr>
          <w:rFonts w:ascii="Times New Roman" w:hAnsi="Times New Roman" w:cs="Times New Roman"/>
          <w:sz w:val="26"/>
          <w:szCs w:val="26"/>
          <w:lang w:val="en-US"/>
        </w:rPr>
        <w:t xml:space="preserve">u hoa cúc </w:t>
      </w:r>
      <w:r w:rsidRPr="00EE049B">
        <w:rPr>
          <w:rFonts w:ascii="Times New Roman" w:hAnsi="Times New Roman" w:cs="Times New Roman"/>
          <w:sz w:val="26"/>
          <w:szCs w:val="26"/>
          <w:lang w:val="en-US"/>
        </w:rPr>
        <w:t>chuồn, chậu hoa mười giờ.</w:t>
      </w:r>
    </w:p>
    <w:p w14:paraId="4F93C1D5" w14:textId="77777777" w:rsidR="009E0CF8" w:rsidRPr="00EE049B" w:rsidRDefault="00DA5719"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9E0CF8" w:rsidRPr="00EE049B">
        <w:rPr>
          <w:rFonts w:ascii="Times New Roman" w:hAnsi="Times New Roman" w:cs="Times New Roman"/>
          <w:sz w:val="26"/>
          <w:szCs w:val="26"/>
          <w:lang w:val="en-US"/>
        </w:rPr>
        <w:t>Chuẩn bị đầy đủ mẫu vật thực hành:</w:t>
      </w:r>
    </w:p>
    <w:p w14:paraId="727FD7A6" w14:textId="77777777" w:rsidR="009E0CF8" w:rsidRPr="00EE049B" w:rsidRDefault="009E0CF8"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Vật liệu, vật dụng: cây con, chậu trồng cây có đĩa lót, phân bón, đá dăm hoặc</w:t>
      </w:r>
      <w:r w:rsidR="00DA5719" w:rsidRPr="00EE049B">
        <w:rPr>
          <w:rFonts w:ascii="Times New Roman" w:hAnsi="Times New Roman" w:cs="Times New Roman"/>
          <w:sz w:val="26"/>
          <w:szCs w:val="26"/>
          <w:lang w:val="en-US"/>
        </w:rPr>
        <w:t xml:space="preserve"> </w:t>
      </w:r>
      <w:r w:rsidRPr="00EE049B">
        <w:rPr>
          <w:rFonts w:ascii="Times New Roman" w:hAnsi="Times New Roman" w:cs="Times New Roman"/>
          <w:sz w:val="26"/>
          <w:szCs w:val="26"/>
          <w:lang w:val="en-US"/>
        </w:rPr>
        <w:t>sỏi d</w:t>
      </w:r>
      <w:r w:rsidR="00DA5719" w:rsidRPr="00EE049B">
        <w:rPr>
          <w:rFonts w:ascii="Times New Roman" w:hAnsi="Times New Roman" w:cs="Times New Roman"/>
          <w:sz w:val="26"/>
          <w:szCs w:val="26"/>
          <w:lang w:val="en-US"/>
        </w:rPr>
        <w:t>ăm</w:t>
      </w:r>
      <w:r w:rsidRPr="00EE049B">
        <w:rPr>
          <w:rFonts w:ascii="Times New Roman" w:hAnsi="Times New Roman" w:cs="Times New Roman"/>
          <w:sz w:val="26"/>
          <w:szCs w:val="26"/>
          <w:lang w:val="en-US"/>
        </w:rPr>
        <w:t>, giá thể, phân bón.</w:t>
      </w:r>
    </w:p>
    <w:p w14:paraId="2D810241" w14:textId="77777777" w:rsidR="009E0CF8" w:rsidRPr="00EE049B" w:rsidRDefault="009E0CF8"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Dụng cụ trồng và chăm sóc hoa: bình tưới cây, xẻng nhỏ, găng tay, kéo cắt cành.</w:t>
      </w:r>
    </w:p>
    <w:p w14:paraId="49403055" w14:textId="77777777" w:rsidR="009E0CF8" w:rsidRPr="00EE049B" w:rsidRDefault="009E0CF8"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Dụng cụ làm vệ sinh khu vực thực hành: giẻ lau, chổi.</w:t>
      </w:r>
    </w:p>
    <w:p w14:paraId="3E8B19FA" w14:textId="77777777" w:rsidR="00074566" w:rsidRPr="00EE049B" w:rsidRDefault="00430241" w:rsidP="00EE049B">
      <w:pPr>
        <w:spacing w:after="0"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III. CÁC HOẠT ĐỘNG DẠY HỌC CHỦ YẾU</w:t>
      </w:r>
    </w:p>
    <w:tbl>
      <w:tblPr>
        <w:tblStyle w:val="TableGrid"/>
        <w:tblW w:w="0" w:type="auto"/>
        <w:tblLook w:val="04A0" w:firstRow="1" w:lastRow="0" w:firstColumn="1" w:lastColumn="0" w:noHBand="0" w:noVBand="1"/>
      </w:tblPr>
      <w:tblGrid>
        <w:gridCol w:w="5920"/>
        <w:gridCol w:w="4502"/>
      </w:tblGrid>
      <w:tr w:rsidR="005534D5" w:rsidRPr="00EE049B" w14:paraId="2568A175" w14:textId="77777777" w:rsidTr="009B47EF">
        <w:tc>
          <w:tcPr>
            <w:tcW w:w="5920" w:type="dxa"/>
          </w:tcPr>
          <w:p w14:paraId="79705147" w14:textId="77777777" w:rsidR="005534D5" w:rsidRPr="00EE049B" w:rsidRDefault="005534D5" w:rsidP="00EE049B">
            <w:pPr>
              <w:spacing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Hoạt động của GV</w:t>
            </w:r>
          </w:p>
        </w:tc>
        <w:tc>
          <w:tcPr>
            <w:tcW w:w="4502" w:type="dxa"/>
          </w:tcPr>
          <w:p w14:paraId="64EAF93E" w14:textId="77777777" w:rsidR="005534D5" w:rsidRPr="00EE049B" w:rsidRDefault="005534D5" w:rsidP="00EE049B">
            <w:pPr>
              <w:spacing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Hoạt động của HS</w:t>
            </w:r>
          </w:p>
        </w:tc>
      </w:tr>
      <w:tr w:rsidR="005534D5" w:rsidRPr="00EE049B" w14:paraId="1E68CA7A" w14:textId="77777777" w:rsidTr="00BF2345">
        <w:tc>
          <w:tcPr>
            <w:tcW w:w="10422" w:type="dxa"/>
            <w:gridSpan w:val="2"/>
          </w:tcPr>
          <w:p w14:paraId="3A06C87E" w14:textId="77777777" w:rsidR="005534D5" w:rsidRPr="00EE049B" w:rsidRDefault="005534D5" w:rsidP="00EE049B">
            <w:pPr>
              <w:spacing w:line="360" w:lineRule="auto"/>
              <w:rPr>
                <w:rFonts w:ascii="Times New Roman" w:hAnsi="Times New Roman" w:cs="Times New Roman"/>
                <w:b/>
                <w:sz w:val="26"/>
                <w:szCs w:val="26"/>
                <w:lang w:val="en-US"/>
              </w:rPr>
            </w:pPr>
            <w:r w:rsidRPr="00EE049B">
              <w:rPr>
                <w:rFonts w:ascii="Times New Roman" w:hAnsi="Times New Roman" w:cs="Times New Roman"/>
                <w:b/>
                <w:sz w:val="26"/>
                <w:szCs w:val="26"/>
              </w:rPr>
              <w:t>1. Hoạt độ</w:t>
            </w:r>
            <w:r w:rsidR="00DA5273" w:rsidRPr="00EE049B">
              <w:rPr>
                <w:rFonts w:ascii="Times New Roman" w:hAnsi="Times New Roman" w:cs="Times New Roman"/>
                <w:b/>
                <w:sz w:val="26"/>
                <w:szCs w:val="26"/>
              </w:rPr>
              <w:t xml:space="preserve">ng </w:t>
            </w:r>
            <w:r w:rsidR="0017481F" w:rsidRPr="00EE049B">
              <w:rPr>
                <w:rFonts w:ascii="Times New Roman" w:hAnsi="Times New Roman" w:cs="Times New Roman"/>
                <w:b/>
                <w:sz w:val="26"/>
                <w:szCs w:val="26"/>
                <w:lang w:val="en-US"/>
              </w:rPr>
              <w:t>khởi động</w:t>
            </w:r>
          </w:p>
          <w:p w14:paraId="31464C16" w14:textId="77777777" w:rsidR="002D462E" w:rsidRPr="00EE049B" w:rsidRDefault="005534D5" w:rsidP="00EE049B">
            <w:pPr>
              <w:spacing w:line="360" w:lineRule="auto"/>
              <w:rPr>
                <w:rFonts w:ascii="Times New Roman" w:hAnsi="Times New Roman" w:cs="Times New Roman"/>
                <w:sz w:val="26"/>
                <w:szCs w:val="26"/>
                <w:lang w:val="en-US"/>
              </w:rPr>
            </w:pPr>
            <w:r w:rsidRPr="00EE049B">
              <w:rPr>
                <w:rFonts w:ascii="Times New Roman" w:hAnsi="Times New Roman" w:cs="Times New Roman"/>
                <w:i/>
                <w:sz w:val="26"/>
                <w:szCs w:val="26"/>
              </w:rPr>
              <w:lastRenderedPageBreak/>
              <w:t xml:space="preserve">a. Mục tiêu: </w:t>
            </w:r>
            <w:r w:rsidR="002D462E" w:rsidRPr="00EE049B">
              <w:rPr>
                <w:rFonts w:ascii="Times New Roman" w:hAnsi="Times New Roman" w:cs="Times New Roman"/>
                <w:sz w:val="26"/>
                <w:szCs w:val="26"/>
                <w:lang w:val="en-US"/>
              </w:rPr>
              <w:t>Gợi sự tò m</w:t>
            </w:r>
            <w:r w:rsidR="003D3249" w:rsidRPr="00EE049B">
              <w:rPr>
                <w:rFonts w:ascii="Times New Roman" w:hAnsi="Times New Roman" w:cs="Times New Roman"/>
                <w:sz w:val="26"/>
                <w:szCs w:val="26"/>
                <w:lang w:val="en-US"/>
              </w:rPr>
              <w:t>ò</w:t>
            </w:r>
            <w:r w:rsidR="00316660" w:rsidRPr="00EE049B">
              <w:rPr>
                <w:rFonts w:ascii="Times New Roman" w:hAnsi="Times New Roman" w:cs="Times New Roman"/>
                <w:sz w:val="26"/>
                <w:szCs w:val="26"/>
                <w:lang w:val="en-US"/>
              </w:rPr>
              <w:t xml:space="preserve"> </w:t>
            </w:r>
            <w:r w:rsidR="002D462E" w:rsidRPr="00EE049B">
              <w:rPr>
                <w:rFonts w:ascii="Times New Roman" w:hAnsi="Times New Roman" w:cs="Times New Roman"/>
                <w:sz w:val="26"/>
                <w:szCs w:val="26"/>
                <w:lang w:val="en-US"/>
              </w:rPr>
              <w:t>của HS về các công việc cần làm để chăm sóc cây hoa.</w:t>
            </w:r>
          </w:p>
          <w:p w14:paraId="70E1B850" w14:textId="77777777" w:rsidR="005534D5" w:rsidRPr="00EE049B" w:rsidRDefault="005534D5" w:rsidP="00EE049B">
            <w:pPr>
              <w:spacing w:line="360" w:lineRule="auto"/>
              <w:jc w:val="both"/>
              <w:rPr>
                <w:rFonts w:ascii="Times New Roman" w:hAnsi="Times New Roman" w:cs="Times New Roman"/>
                <w:i/>
                <w:sz w:val="26"/>
                <w:szCs w:val="26"/>
                <w:lang w:val="en-US"/>
              </w:rPr>
            </w:pPr>
            <w:r w:rsidRPr="00EE049B">
              <w:rPr>
                <w:rFonts w:ascii="Times New Roman" w:hAnsi="Times New Roman" w:cs="Times New Roman"/>
                <w:i/>
                <w:sz w:val="26"/>
                <w:szCs w:val="26"/>
              </w:rPr>
              <w:t>b. Tổ chức thực hiện</w:t>
            </w:r>
            <w:r w:rsidR="001B2ECF" w:rsidRPr="00EE049B">
              <w:rPr>
                <w:rFonts w:ascii="Times New Roman" w:hAnsi="Times New Roman" w:cs="Times New Roman"/>
                <w:i/>
                <w:sz w:val="26"/>
                <w:szCs w:val="26"/>
                <w:lang w:val="en-US"/>
              </w:rPr>
              <w:t xml:space="preserve">: </w:t>
            </w:r>
          </w:p>
        </w:tc>
      </w:tr>
      <w:tr w:rsidR="005534D5" w:rsidRPr="00EE049B" w14:paraId="7394B837" w14:textId="77777777" w:rsidTr="009B47EF">
        <w:tc>
          <w:tcPr>
            <w:tcW w:w="5920" w:type="dxa"/>
          </w:tcPr>
          <w:p w14:paraId="352C7613" w14:textId="77777777" w:rsidR="001A6488" w:rsidRPr="00EE049B" w:rsidRDefault="001A648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lastRenderedPageBreak/>
              <w:t>- GV đặt câu hỏi: Để chăm sóc cây hoa trong chậu, em cần làm những công việc nào?</w:t>
            </w:r>
          </w:p>
          <w:p w14:paraId="05BA82E2" w14:textId="77777777" w:rsidR="001A6488" w:rsidRPr="00EE049B" w:rsidRDefault="001A6488" w:rsidP="00EE049B">
            <w:pPr>
              <w:spacing w:line="360" w:lineRule="auto"/>
              <w:rPr>
                <w:rFonts w:ascii="Times New Roman" w:hAnsi="Times New Roman" w:cs="Times New Roman"/>
                <w:sz w:val="26"/>
                <w:szCs w:val="26"/>
                <w:lang w:val="en-US"/>
              </w:rPr>
            </w:pPr>
          </w:p>
          <w:p w14:paraId="5F3BD29E" w14:textId="77777777" w:rsidR="001A6488" w:rsidRPr="00EE049B" w:rsidRDefault="001A6488" w:rsidP="00EE049B">
            <w:pPr>
              <w:spacing w:line="360" w:lineRule="auto"/>
              <w:rPr>
                <w:rFonts w:ascii="Times New Roman" w:hAnsi="Times New Roman" w:cs="Times New Roman"/>
                <w:sz w:val="26"/>
                <w:szCs w:val="26"/>
                <w:lang w:val="en-US"/>
              </w:rPr>
            </w:pPr>
          </w:p>
          <w:p w14:paraId="150BF249" w14:textId="77777777" w:rsidR="007A03EC" w:rsidRPr="00EE049B" w:rsidRDefault="001A648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nhận xét câu trả lời của HS đúng hay sai, đủ hay thiếu ý. GV dẫn dắt HS cùng tìm hiểu về các biện pháp kĩ thuật trồng và chăm sóc hoa trong</w:t>
            </w:r>
            <w:r w:rsidR="009A0059" w:rsidRPr="00EE049B">
              <w:rPr>
                <w:rFonts w:ascii="Times New Roman" w:hAnsi="Times New Roman" w:cs="Times New Roman"/>
                <w:sz w:val="26"/>
                <w:szCs w:val="26"/>
                <w:lang w:val="en-US"/>
              </w:rPr>
              <w:t xml:space="preserve"> </w:t>
            </w:r>
            <w:r w:rsidRPr="00EE049B">
              <w:rPr>
                <w:rFonts w:ascii="Times New Roman" w:hAnsi="Times New Roman" w:cs="Times New Roman"/>
                <w:sz w:val="26"/>
                <w:szCs w:val="26"/>
                <w:lang w:val="en-US"/>
              </w:rPr>
              <w:t>chậu.</w:t>
            </w:r>
          </w:p>
        </w:tc>
        <w:tc>
          <w:tcPr>
            <w:tcW w:w="4502" w:type="dxa"/>
          </w:tcPr>
          <w:p w14:paraId="065A89CE" w14:textId="77777777" w:rsidR="001A6488" w:rsidRPr="00EE049B" w:rsidRDefault="001A6488"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HS suy nghĩ và trả lời câu hỏi.</w:t>
            </w:r>
          </w:p>
          <w:p w14:paraId="5A65488D" w14:textId="77777777" w:rsidR="001A6488" w:rsidRPr="00EE049B" w:rsidRDefault="001A648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Các công việc chăm sóc cần làm là cung cấp ánh sáng, tưới nước, bón phân, cắt tỉa, bắt sâu cho cây hoa.</w:t>
            </w:r>
          </w:p>
          <w:p w14:paraId="7A9D2335" w14:textId="77777777" w:rsidR="005534D5" w:rsidRPr="00EE049B" w:rsidRDefault="005534D5" w:rsidP="00EE049B">
            <w:pPr>
              <w:spacing w:line="360" w:lineRule="auto"/>
              <w:rPr>
                <w:rFonts w:ascii="Times New Roman" w:hAnsi="Times New Roman" w:cs="Times New Roman"/>
                <w:sz w:val="26"/>
                <w:szCs w:val="26"/>
              </w:rPr>
            </w:pPr>
          </w:p>
          <w:p w14:paraId="795CAE39" w14:textId="77777777" w:rsidR="005534D5" w:rsidRPr="00EE049B" w:rsidRDefault="005534D5" w:rsidP="00EE049B">
            <w:pPr>
              <w:spacing w:line="360" w:lineRule="auto"/>
              <w:rPr>
                <w:rFonts w:ascii="Times New Roman" w:hAnsi="Times New Roman" w:cs="Times New Roman"/>
                <w:sz w:val="26"/>
                <w:szCs w:val="26"/>
                <w:lang w:val="en-US"/>
              </w:rPr>
            </w:pPr>
          </w:p>
        </w:tc>
      </w:tr>
      <w:tr w:rsidR="00300459" w:rsidRPr="00EE049B" w14:paraId="1D510B24" w14:textId="77777777" w:rsidTr="00D05026">
        <w:tc>
          <w:tcPr>
            <w:tcW w:w="10422" w:type="dxa"/>
            <w:gridSpan w:val="2"/>
          </w:tcPr>
          <w:p w14:paraId="2B6C0B65" w14:textId="77777777" w:rsidR="0006751D" w:rsidRPr="00EE049B" w:rsidRDefault="00300459"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rPr>
              <w:t xml:space="preserve">2. Hoạt động </w:t>
            </w:r>
            <w:r w:rsidR="000D348A" w:rsidRPr="00EE049B">
              <w:rPr>
                <w:rFonts w:ascii="Times New Roman" w:hAnsi="Times New Roman" w:cs="Times New Roman"/>
                <w:b/>
                <w:sz w:val="26"/>
                <w:szCs w:val="26"/>
                <w:lang w:val="en-US"/>
              </w:rPr>
              <w:t>khám phá</w:t>
            </w:r>
            <w:r w:rsidR="001B4E76" w:rsidRPr="00EE049B">
              <w:rPr>
                <w:rFonts w:ascii="Times New Roman" w:hAnsi="Times New Roman" w:cs="Times New Roman"/>
                <w:b/>
                <w:sz w:val="26"/>
                <w:szCs w:val="26"/>
                <w:lang w:val="en-US"/>
              </w:rPr>
              <w:t>:</w:t>
            </w:r>
          </w:p>
          <w:p w14:paraId="6AFDED71" w14:textId="77777777" w:rsidR="00E96D68" w:rsidRPr="00EE049B" w:rsidRDefault="00E96D68" w:rsidP="00EE049B">
            <w:pPr>
              <w:spacing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1. Trồng và chăm sóc cây hoa cúc chuồn trong chậu</w:t>
            </w:r>
          </w:p>
          <w:p w14:paraId="2A8AFA65" w14:textId="77777777" w:rsidR="003D3249" w:rsidRPr="00EE049B" w:rsidRDefault="003D3249"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t>2.1. Các vật liệu, vật dụng và dụng cụ dùng để trồng và chăm sóc cây hoa cúc chuồn trong chậu</w:t>
            </w:r>
          </w:p>
          <w:p w14:paraId="30B4AF5D" w14:textId="77777777" w:rsidR="003D3249" w:rsidRPr="00EE049B" w:rsidRDefault="003D3249"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a) Mục tiêu:</w:t>
            </w:r>
            <w:r w:rsidRPr="00EE049B">
              <w:rPr>
                <w:rFonts w:ascii="Times New Roman" w:hAnsi="Times New Roman" w:cs="Times New Roman"/>
                <w:sz w:val="26"/>
                <w:szCs w:val="26"/>
                <w:lang w:val="en-US"/>
              </w:rPr>
              <w:t xml:space="preserve"> Biết lựa chọn đầy đủ các vật liệu, vật dụng và dụng cụ để trồ</w:t>
            </w:r>
            <w:r w:rsidR="00E96D68" w:rsidRPr="00EE049B">
              <w:rPr>
                <w:rFonts w:ascii="Times New Roman" w:hAnsi="Times New Roman" w:cs="Times New Roman"/>
                <w:sz w:val="26"/>
                <w:szCs w:val="26"/>
                <w:lang w:val="en-US"/>
              </w:rPr>
              <w:t xml:space="preserve">ng và </w:t>
            </w:r>
            <w:r w:rsidRPr="00EE049B">
              <w:rPr>
                <w:rFonts w:ascii="Times New Roman" w:hAnsi="Times New Roman" w:cs="Times New Roman"/>
                <w:sz w:val="26"/>
                <w:szCs w:val="26"/>
                <w:lang w:val="en-US"/>
              </w:rPr>
              <w:t>chăm sóc hoa cúc chuồn trong chậu.</w:t>
            </w:r>
          </w:p>
          <w:p w14:paraId="1EB83EE1" w14:textId="77777777" w:rsidR="0086732D" w:rsidRPr="00EE049B" w:rsidRDefault="0086732D" w:rsidP="00EE049B">
            <w:pPr>
              <w:spacing w:line="360" w:lineRule="auto"/>
              <w:jc w:val="both"/>
              <w:rPr>
                <w:rFonts w:ascii="Times New Roman" w:hAnsi="Times New Roman" w:cs="Times New Roman"/>
                <w:i/>
                <w:sz w:val="26"/>
                <w:szCs w:val="26"/>
                <w:lang w:val="en-US"/>
              </w:rPr>
            </w:pPr>
            <w:r w:rsidRPr="00EE049B">
              <w:rPr>
                <w:rFonts w:ascii="Times New Roman" w:hAnsi="Times New Roman" w:cs="Times New Roman"/>
                <w:i/>
                <w:sz w:val="26"/>
                <w:szCs w:val="26"/>
                <w:lang w:val="en-US"/>
              </w:rPr>
              <w:t>b) Tổ chức thực hiện</w:t>
            </w:r>
            <w:r w:rsidR="00E33643" w:rsidRPr="00EE049B">
              <w:rPr>
                <w:rFonts w:ascii="Times New Roman" w:hAnsi="Times New Roman" w:cs="Times New Roman"/>
                <w:i/>
                <w:sz w:val="26"/>
                <w:szCs w:val="26"/>
                <w:lang w:val="en-US"/>
              </w:rPr>
              <w:t>:</w:t>
            </w:r>
          </w:p>
        </w:tc>
      </w:tr>
      <w:tr w:rsidR="00300459" w:rsidRPr="00EE049B" w14:paraId="07FA1F98" w14:textId="77777777" w:rsidTr="009B47EF">
        <w:tc>
          <w:tcPr>
            <w:tcW w:w="5920" w:type="dxa"/>
          </w:tcPr>
          <w:p w14:paraId="49252FE8" w14:textId="77777777" w:rsidR="008B3B73" w:rsidRPr="00EE049B" w:rsidRDefault="00FB303C"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GV yêu cầu </w:t>
            </w:r>
            <w:r w:rsidR="008B3B73" w:rsidRPr="00EE049B">
              <w:rPr>
                <w:rFonts w:ascii="Times New Roman" w:hAnsi="Times New Roman" w:cs="Times New Roman"/>
                <w:sz w:val="26"/>
                <w:szCs w:val="26"/>
                <w:lang w:val="en-US"/>
              </w:rPr>
              <w:t>HS quan sát các hình ở trang 26 SGK và kể tên của các vật liệu,</w:t>
            </w:r>
            <w:r w:rsidRPr="00EE049B">
              <w:rPr>
                <w:rFonts w:ascii="Times New Roman" w:hAnsi="Times New Roman" w:cs="Times New Roman"/>
                <w:sz w:val="26"/>
                <w:szCs w:val="26"/>
                <w:lang w:val="en-US"/>
              </w:rPr>
              <w:t xml:space="preserve"> </w:t>
            </w:r>
            <w:r w:rsidR="008B3B73" w:rsidRPr="00EE049B">
              <w:rPr>
                <w:rFonts w:ascii="Times New Roman" w:hAnsi="Times New Roman" w:cs="Times New Roman"/>
                <w:sz w:val="26"/>
                <w:szCs w:val="26"/>
                <w:lang w:val="en-US"/>
              </w:rPr>
              <w:t>vật dụng, dụng cụ để trồng và chăm sóc cây hoa cúc chuồn trong chậu cỏ trong hình.</w:t>
            </w:r>
          </w:p>
          <w:p w14:paraId="32ABAA3A" w14:textId="77777777" w:rsidR="008A47B6" w:rsidRPr="00EE049B" w:rsidRDefault="00952C4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có thể hỏi thêm HS: Các vật liệu, vật dụng, dụng cụ dùng để trồng và chăm sóc cây hoa trong chậu giống và khác với dùng để gieo hạt và trồng cây con như thế nào. Từ đó, GV giúp HS nhận biết rõ các loại vật liệu, vật dụng và dụng cụ cần dùng để trồng và chăm sóc hoa trong chậu.</w:t>
            </w:r>
          </w:p>
        </w:tc>
        <w:tc>
          <w:tcPr>
            <w:tcW w:w="4502" w:type="dxa"/>
          </w:tcPr>
          <w:p w14:paraId="7EAE4FD4" w14:textId="77777777" w:rsidR="00851FDF" w:rsidRPr="00EE049B" w:rsidRDefault="00CA453E"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952C48" w:rsidRPr="00EE049B">
              <w:rPr>
                <w:rFonts w:ascii="Times New Roman" w:hAnsi="Times New Roman" w:cs="Times New Roman"/>
                <w:sz w:val="26"/>
                <w:szCs w:val="26"/>
                <w:lang w:val="en-US"/>
              </w:rPr>
              <w:t xml:space="preserve">HS trả lời bằng cách chỉ vào hình và kể tên từng loại. </w:t>
            </w:r>
          </w:p>
          <w:p w14:paraId="00397347" w14:textId="77777777" w:rsidR="00952C48" w:rsidRPr="00EE049B" w:rsidRDefault="00952C48" w:rsidP="00EE049B">
            <w:pPr>
              <w:spacing w:line="360" w:lineRule="auto"/>
              <w:rPr>
                <w:rFonts w:ascii="Times New Roman" w:hAnsi="Times New Roman" w:cs="Times New Roman"/>
                <w:sz w:val="26"/>
                <w:szCs w:val="26"/>
                <w:lang w:val="en-US"/>
              </w:rPr>
            </w:pPr>
          </w:p>
          <w:p w14:paraId="370816A0" w14:textId="77777777" w:rsidR="00952C48" w:rsidRPr="00EE049B" w:rsidRDefault="00952C48" w:rsidP="00EE049B">
            <w:pPr>
              <w:spacing w:line="360" w:lineRule="auto"/>
              <w:rPr>
                <w:rFonts w:ascii="Times New Roman" w:hAnsi="Times New Roman" w:cs="Times New Roman"/>
                <w:sz w:val="26"/>
                <w:szCs w:val="26"/>
                <w:lang w:val="en-US"/>
              </w:rPr>
            </w:pPr>
          </w:p>
          <w:p w14:paraId="4C58DBEE" w14:textId="77777777" w:rsidR="00952C48" w:rsidRPr="00EE049B" w:rsidRDefault="00952C4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nêu sự giống và khác nhau giữa các vật liệu, vật dụng, dụng cụ.</w:t>
            </w:r>
          </w:p>
        </w:tc>
      </w:tr>
      <w:tr w:rsidR="00817705" w:rsidRPr="00EE049B" w14:paraId="5F3C73F7" w14:textId="77777777" w:rsidTr="00761C3E">
        <w:tc>
          <w:tcPr>
            <w:tcW w:w="10422" w:type="dxa"/>
            <w:gridSpan w:val="2"/>
          </w:tcPr>
          <w:p w14:paraId="219AAD70" w14:textId="77777777" w:rsidR="004D5F5A" w:rsidRPr="00EE049B" w:rsidRDefault="004D5F5A" w:rsidP="00EE049B">
            <w:pPr>
              <w:spacing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2.2. Các thao tác trồng cây hoa cúc chuồn</w:t>
            </w:r>
          </w:p>
          <w:p w14:paraId="45FC6366" w14:textId="77777777" w:rsidR="004D5F5A" w:rsidRPr="00EE049B" w:rsidRDefault="004D5F5A" w:rsidP="00EE049B">
            <w:pPr>
              <w:spacing w:line="36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a) Mục tiêu:</w:t>
            </w:r>
          </w:p>
          <w:p w14:paraId="7E7E255B" w14:textId="77777777" w:rsidR="004D5F5A" w:rsidRPr="00EE049B" w:rsidRDefault="006176F7"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4D5F5A" w:rsidRPr="00EE049B">
              <w:rPr>
                <w:rFonts w:ascii="Times New Roman" w:hAnsi="Times New Roman" w:cs="Times New Roman"/>
                <w:sz w:val="26"/>
                <w:szCs w:val="26"/>
                <w:lang w:val="en-US"/>
              </w:rPr>
              <w:t>Mô tả được các công việc chủ yếu để trồ</w:t>
            </w:r>
            <w:r w:rsidR="001D611C" w:rsidRPr="00EE049B">
              <w:rPr>
                <w:rFonts w:ascii="Times New Roman" w:hAnsi="Times New Roman" w:cs="Times New Roman"/>
                <w:sz w:val="26"/>
                <w:szCs w:val="26"/>
                <w:lang w:val="en-US"/>
              </w:rPr>
              <w:t>ng cây hoa cúc</w:t>
            </w:r>
            <w:r w:rsidR="004D5F5A" w:rsidRPr="00EE049B">
              <w:rPr>
                <w:rFonts w:ascii="Times New Roman" w:hAnsi="Times New Roman" w:cs="Times New Roman"/>
                <w:sz w:val="26"/>
                <w:szCs w:val="26"/>
                <w:lang w:val="en-US"/>
              </w:rPr>
              <w:t xml:space="preserve"> chuồn trong chậu.</w:t>
            </w:r>
          </w:p>
          <w:p w14:paraId="486C0414" w14:textId="77777777" w:rsidR="004D5F5A" w:rsidRPr="00EE049B" w:rsidRDefault="004D5F5A"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Hiểu được tác dụng của sỏi d</w:t>
            </w:r>
            <w:r w:rsidR="00075A00" w:rsidRPr="00EE049B">
              <w:rPr>
                <w:rFonts w:ascii="Times New Roman" w:hAnsi="Times New Roman" w:cs="Times New Roman"/>
                <w:sz w:val="26"/>
                <w:szCs w:val="26"/>
                <w:lang w:val="en-US"/>
              </w:rPr>
              <w:t>ă</w:t>
            </w:r>
            <w:r w:rsidRPr="00EE049B">
              <w:rPr>
                <w:rFonts w:ascii="Times New Roman" w:hAnsi="Times New Roman" w:cs="Times New Roman"/>
                <w:sz w:val="26"/>
                <w:szCs w:val="26"/>
                <w:lang w:val="en-US"/>
              </w:rPr>
              <w:t>m hoặc đá dăm.</w:t>
            </w:r>
          </w:p>
          <w:p w14:paraId="72E53C05" w14:textId="77777777" w:rsidR="00E351C9" w:rsidRPr="00EE049B" w:rsidRDefault="004D5F5A" w:rsidP="00EE049B">
            <w:pPr>
              <w:spacing w:line="36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b) Tổ chức thực hiện:</w:t>
            </w:r>
          </w:p>
        </w:tc>
      </w:tr>
      <w:tr w:rsidR="00300459" w:rsidRPr="00EE049B" w14:paraId="04336250" w14:textId="77777777" w:rsidTr="009B47EF">
        <w:tc>
          <w:tcPr>
            <w:tcW w:w="5920" w:type="dxa"/>
          </w:tcPr>
          <w:p w14:paraId="2D39B727" w14:textId="77777777" w:rsidR="00B911CF"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Yêu cầu HS quan sát các hình ở trang 27 SGK về 6 thao tác trồng cây hoa cúc chuồn trong chậu và mô tả từng thao tác theo trình tự. – GV đặt câu hỏi - GV đặt câu hỏi cho HS thảo luận: Để sỏi dăm xuống đáy chậu </w:t>
            </w:r>
            <w:r w:rsidRPr="00EE049B">
              <w:rPr>
                <w:rFonts w:ascii="Times New Roman" w:hAnsi="Times New Roman" w:cs="Times New Roman"/>
                <w:sz w:val="26"/>
                <w:szCs w:val="26"/>
                <w:lang w:val="en-US"/>
              </w:rPr>
              <w:lastRenderedPageBreak/>
              <w:t>có tác dụng gì?</w:t>
            </w:r>
          </w:p>
          <w:p w14:paraId="1A3426A4" w14:textId="77777777" w:rsidR="00B911CF" w:rsidRPr="00EE049B" w:rsidRDefault="00B911CF" w:rsidP="00EE049B">
            <w:pPr>
              <w:spacing w:line="360" w:lineRule="auto"/>
              <w:rPr>
                <w:rFonts w:ascii="Times New Roman" w:hAnsi="Times New Roman" w:cs="Times New Roman"/>
                <w:sz w:val="26"/>
                <w:szCs w:val="26"/>
                <w:lang w:val="en-US"/>
              </w:rPr>
            </w:pPr>
          </w:p>
          <w:p w14:paraId="5DBB2264" w14:textId="77777777" w:rsidR="00B911CF" w:rsidRPr="00EE049B" w:rsidRDefault="00B911CF" w:rsidP="00EE049B">
            <w:pPr>
              <w:spacing w:line="360" w:lineRule="auto"/>
              <w:rPr>
                <w:rFonts w:ascii="Times New Roman" w:hAnsi="Times New Roman" w:cs="Times New Roman"/>
                <w:sz w:val="26"/>
                <w:szCs w:val="26"/>
                <w:lang w:val="en-US"/>
              </w:rPr>
            </w:pPr>
          </w:p>
          <w:p w14:paraId="6F2334BC" w14:textId="77777777" w:rsidR="00B911CF" w:rsidRPr="00EE049B" w:rsidRDefault="00B911CF" w:rsidP="00EE049B">
            <w:pPr>
              <w:spacing w:line="360" w:lineRule="auto"/>
              <w:rPr>
                <w:rFonts w:ascii="Times New Roman" w:hAnsi="Times New Roman" w:cs="Times New Roman"/>
                <w:sz w:val="26"/>
                <w:szCs w:val="26"/>
                <w:lang w:val="en-US"/>
              </w:rPr>
            </w:pPr>
          </w:p>
          <w:p w14:paraId="34AB0B68" w14:textId="77777777" w:rsidR="00BF2868"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nhận xét câu trả lời và giúp HS hiểu rõ tác dụng của sỏi dăm hoặc đá dăm đối với trồng cây trong chậu.</w:t>
            </w:r>
          </w:p>
        </w:tc>
        <w:tc>
          <w:tcPr>
            <w:tcW w:w="4502" w:type="dxa"/>
          </w:tcPr>
          <w:p w14:paraId="20E1590B" w14:textId="77777777" w:rsidR="00B911CF"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lastRenderedPageBreak/>
              <w:t>- HS quan sát hình và mô tả theo đúng trình tự thao tác trồng cây hoa cúc chuồn trong chậu.</w:t>
            </w:r>
          </w:p>
          <w:p w14:paraId="0021C0AF" w14:textId="77777777" w:rsidR="00B911CF"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HS thảo luận và đưa ra câu trả lời: Để </w:t>
            </w:r>
            <w:r w:rsidRPr="00EE049B">
              <w:rPr>
                <w:rFonts w:ascii="Times New Roman" w:hAnsi="Times New Roman" w:cs="Times New Roman"/>
                <w:sz w:val="26"/>
                <w:szCs w:val="26"/>
                <w:lang w:val="en-US"/>
              </w:rPr>
              <w:lastRenderedPageBreak/>
              <w:t>sỏi dăm xuống đáy chậu có tác dụng ngăn cho giá thể không bị rơi ra ngoài qua lỗ thoát nước dưới đáy chậu và dễ thoát nước khi tưới nhiều.</w:t>
            </w:r>
          </w:p>
          <w:p w14:paraId="29E9AA34" w14:textId="77777777" w:rsidR="00BF2868" w:rsidRPr="00EE049B" w:rsidRDefault="00BF2868" w:rsidP="00EE049B">
            <w:pPr>
              <w:spacing w:line="360" w:lineRule="auto"/>
              <w:jc w:val="both"/>
              <w:rPr>
                <w:rFonts w:ascii="Times New Roman" w:hAnsi="Times New Roman" w:cs="Times New Roman"/>
                <w:sz w:val="26"/>
                <w:szCs w:val="26"/>
                <w:lang w:val="en-US"/>
              </w:rPr>
            </w:pPr>
          </w:p>
        </w:tc>
      </w:tr>
      <w:tr w:rsidR="002E4295" w:rsidRPr="00EE049B" w14:paraId="6BAAEE99" w14:textId="77777777" w:rsidTr="00180D61">
        <w:tc>
          <w:tcPr>
            <w:tcW w:w="10422" w:type="dxa"/>
            <w:gridSpan w:val="2"/>
          </w:tcPr>
          <w:p w14:paraId="424F5B9F" w14:textId="77777777" w:rsidR="002E4295" w:rsidRPr="00EE049B" w:rsidRDefault="002E4295"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lastRenderedPageBreak/>
              <w:t xml:space="preserve">2.3. Các thao tác chăm sóc hoa cúc chuồn trong chậu </w:t>
            </w:r>
          </w:p>
          <w:p w14:paraId="797AC451" w14:textId="77777777" w:rsidR="002E4295" w:rsidRPr="00EE049B" w:rsidRDefault="002E4295"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a) Mục tiêu:</w:t>
            </w:r>
            <w:r w:rsidRPr="00EE049B">
              <w:rPr>
                <w:rFonts w:ascii="Times New Roman" w:hAnsi="Times New Roman" w:cs="Times New Roman"/>
                <w:sz w:val="26"/>
                <w:szCs w:val="26"/>
                <w:lang w:val="en-US"/>
              </w:rPr>
              <w:t xml:space="preserve"> Mô tả được các công việc chủ yếu để chăm sóc cây hoa cúc chuồn trong chậu.</w:t>
            </w:r>
          </w:p>
          <w:p w14:paraId="75CA444B" w14:textId="77777777" w:rsidR="002E4295" w:rsidRPr="00EE049B" w:rsidRDefault="002E4295" w:rsidP="00EE049B">
            <w:pPr>
              <w:spacing w:line="36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b) Tổ chức thực hiện:</w:t>
            </w:r>
          </w:p>
        </w:tc>
      </w:tr>
      <w:tr w:rsidR="00B911CF" w:rsidRPr="00EE049B" w14:paraId="2DD72999" w14:textId="77777777" w:rsidTr="009B47EF">
        <w:tc>
          <w:tcPr>
            <w:tcW w:w="5920" w:type="dxa"/>
          </w:tcPr>
          <w:p w14:paraId="17905F71" w14:textId="77777777" w:rsidR="002E4295" w:rsidRPr="00EE049B" w:rsidRDefault="00B6518A"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Yêu cầu </w:t>
            </w:r>
            <w:r w:rsidR="002E4295" w:rsidRPr="00EE049B">
              <w:rPr>
                <w:rFonts w:ascii="Times New Roman" w:hAnsi="Times New Roman" w:cs="Times New Roman"/>
                <w:sz w:val="26"/>
                <w:szCs w:val="26"/>
                <w:lang w:val="en-US"/>
              </w:rPr>
              <w:t>HS quan sát hình và đọc thông tin trong hình ở Mục “Cung cấp ánh sáng" trang 28 SGK và trả lời câu hỏi: Vì sao cần cung cấp đầy đủ ánh sáng cho hoa?</w:t>
            </w:r>
          </w:p>
          <w:p w14:paraId="18AA2F45" w14:textId="77777777" w:rsidR="00B911CF" w:rsidRPr="00EE049B" w:rsidRDefault="00B911CF" w:rsidP="00EE049B">
            <w:pPr>
              <w:spacing w:line="360" w:lineRule="auto"/>
              <w:jc w:val="both"/>
              <w:rPr>
                <w:rFonts w:ascii="Times New Roman" w:hAnsi="Times New Roman" w:cs="Times New Roman"/>
                <w:sz w:val="26"/>
                <w:szCs w:val="26"/>
                <w:lang w:val="en-US"/>
              </w:rPr>
            </w:pPr>
          </w:p>
        </w:tc>
        <w:tc>
          <w:tcPr>
            <w:tcW w:w="4502" w:type="dxa"/>
          </w:tcPr>
          <w:p w14:paraId="53E42CE7" w14:textId="77777777" w:rsidR="00B6518A" w:rsidRPr="00EE049B" w:rsidRDefault="00B6518A"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quan sát, đọc thông tin trong hình và trả lời câu hỏi.</w:t>
            </w:r>
          </w:p>
          <w:p w14:paraId="739B74A7" w14:textId="77777777" w:rsidR="00B911CF" w:rsidRPr="00EE049B" w:rsidRDefault="00B6518A"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Cần cung cấp đầy đủ ánh sáng để cây phát triển khoẻ mạnh. </w:t>
            </w:r>
          </w:p>
        </w:tc>
      </w:tr>
      <w:tr w:rsidR="00FC2549" w:rsidRPr="00EE049B" w14:paraId="04FBFEB0" w14:textId="77777777" w:rsidTr="009B47EF">
        <w:tc>
          <w:tcPr>
            <w:tcW w:w="5920" w:type="dxa"/>
          </w:tcPr>
          <w:p w14:paraId="3263A108" w14:textId="77777777" w:rsidR="0080048D"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Yêu cầu HS quan sát hình và đọc thông tin trong hình ở mục "</w:t>
            </w:r>
            <w:r w:rsidR="0080048D" w:rsidRPr="00EE049B">
              <w:rPr>
                <w:rFonts w:ascii="Times New Roman" w:hAnsi="Times New Roman" w:cs="Times New Roman"/>
                <w:sz w:val="26"/>
                <w:szCs w:val="26"/>
                <w:lang w:val="en-US"/>
              </w:rPr>
              <w:t>Tưới nước</w:t>
            </w:r>
            <w:r w:rsidRPr="00EE049B">
              <w:rPr>
                <w:rFonts w:ascii="Times New Roman" w:hAnsi="Times New Roman" w:cs="Times New Roman"/>
                <w:sz w:val="26"/>
                <w:szCs w:val="26"/>
                <w:lang w:val="en-US"/>
              </w:rPr>
              <w:t>"</w:t>
            </w:r>
            <w:r w:rsidR="0080048D" w:rsidRPr="00EE049B">
              <w:rPr>
                <w:rFonts w:ascii="Times New Roman" w:hAnsi="Times New Roman" w:cs="Times New Roman"/>
                <w:sz w:val="26"/>
                <w:szCs w:val="26"/>
                <w:lang w:val="en-US"/>
              </w:rPr>
              <w:t xml:space="preserve"> trang 28 SGK và trả lời các câu hỏi: Dùng dụng cụ nào để tưới nước</w:t>
            </w:r>
            <w:r w:rsidRPr="00EE049B">
              <w:rPr>
                <w:rFonts w:ascii="Times New Roman" w:hAnsi="Times New Roman" w:cs="Times New Roman"/>
                <w:sz w:val="26"/>
                <w:szCs w:val="26"/>
                <w:lang w:val="en-US"/>
              </w:rPr>
              <w:t>?</w:t>
            </w:r>
            <w:r w:rsidR="0080048D" w:rsidRPr="00EE049B">
              <w:rPr>
                <w:rFonts w:ascii="Times New Roman" w:hAnsi="Times New Roman" w:cs="Times New Roman"/>
                <w:sz w:val="26"/>
                <w:szCs w:val="26"/>
                <w:lang w:val="en-US"/>
              </w:rPr>
              <w:t xml:space="preserve"> Nên tưới nước như thế nào cho hợp lí?</w:t>
            </w:r>
          </w:p>
          <w:p w14:paraId="33259091" w14:textId="77777777" w:rsidR="0080048D" w:rsidRPr="00EE049B" w:rsidRDefault="0080048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 GV đặt câu hỏi thảo luận: Vì sao nên tưới nước nhẹ nhàng cho cây hoa?</w:t>
            </w:r>
          </w:p>
          <w:p w14:paraId="4327CA4A" w14:textId="77777777" w:rsidR="003B6A74"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Yêu cầu 2 HS ngồi cùng bàn thảo luận với nhau để trả lời câu hỏi. GV gọi đại diện 1 - 2 HS trả lời câu hỏi.</w:t>
            </w:r>
          </w:p>
          <w:p w14:paraId="68885AE3" w14:textId="77777777" w:rsidR="0080048D"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Yêu cầu </w:t>
            </w:r>
            <w:r w:rsidR="0080048D" w:rsidRPr="00EE049B">
              <w:rPr>
                <w:rFonts w:ascii="Times New Roman" w:hAnsi="Times New Roman" w:cs="Times New Roman"/>
                <w:sz w:val="26"/>
                <w:szCs w:val="26"/>
                <w:lang w:val="en-US"/>
              </w:rPr>
              <w:t>HS quan sát hình, đọc thông tin trong hình ở Mục “Bón phân” trang 29 SGK và mô tả công việc bón phân cho cây hoa các chuồn trồ</w:t>
            </w:r>
            <w:r w:rsidRPr="00EE049B">
              <w:rPr>
                <w:rFonts w:ascii="Times New Roman" w:hAnsi="Times New Roman" w:cs="Times New Roman"/>
                <w:sz w:val="26"/>
                <w:szCs w:val="26"/>
                <w:lang w:val="en-US"/>
              </w:rPr>
              <w:t>ng trong chậu</w:t>
            </w:r>
            <w:r w:rsidR="0080048D" w:rsidRPr="00EE049B">
              <w:rPr>
                <w:rFonts w:ascii="Times New Roman" w:hAnsi="Times New Roman" w:cs="Times New Roman"/>
                <w:sz w:val="26"/>
                <w:szCs w:val="26"/>
                <w:lang w:val="en-US"/>
              </w:rPr>
              <w:t>.</w:t>
            </w:r>
          </w:p>
          <w:p w14:paraId="5213A6C8" w14:textId="77777777" w:rsidR="00420728" w:rsidRPr="00EE049B" w:rsidRDefault="00420728" w:rsidP="00EE049B">
            <w:pPr>
              <w:spacing w:line="360" w:lineRule="auto"/>
              <w:jc w:val="both"/>
              <w:rPr>
                <w:rFonts w:ascii="Times New Roman" w:hAnsi="Times New Roman" w:cs="Times New Roman"/>
                <w:sz w:val="26"/>
                <w:szCs w:val="26"/>
                <w:lang w:val="en-US"/>
              </w:rPr>
            </w:pPr>
          </w:p>
          <w:p w14:paraId="56F22B35" w14:textId="77777777" w:rsidR="0080048D"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80048D" w:rsidRPr="00EE049B">
              <w:rPr>
                <w:rFonts w:ascii="Times New Roman" w:hAnsi="Times New Roman" w:cs="Times New Roman"/>
                <w:sz w:val="26"/>
                <w:szCs w:val="26"/>
                <w:lang w:val="en-US"/>
              </w:rPr>
              <w:t>GV đặt câu hỏi thảo luận: Vì sao không nên bón phân sát gốc cây?</w:t>
            </w:r>
          </w:p>
          <w:p w14:paraId="23708751" w14:textId="77777777" w:rsidR="00C92E39" w:rsidRPr="00EE049B" w:rsidRDefault="00C92E39"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D65EB7" w:rsidRPr="00EE049B">
              <w:rPr>
                <w:rFonts w:ascii="Times New Roman" w:hAnsi="Times New Roman" w:cs="Times New Roman"/>
                <w:sz w:val="26"/>
                <w:szCs w:val="26"/>
                <w:lang w:val="en-US"/>
              </w:rPr>
              <w:t>GV gọi đại diệ</w:t>
            </w:r>
            <w:r w:rsidRPr="00EE049B">
              <w:rPr>
                <w:rFonts w:ascii="Times New Roman" w:hAnsi="Times New Roman" w:cs="Times New Roman"/>
                <w:sz w:val="26"/>
                <w:szCs w:val="26"/>
                <w:lang w:val="en-US"/>
              </w:rPr>
              <w:t>n 1 -</w:t>
            </w:r>
            <w:r w:rsidR="00D65EB7" w:rsidRPr="00EE049B">
              <w:rPr>
                <w:rFonts w:ascii="Times New Roman" w:hAnsi="Times New Roman" w:cs="Times New Roman"/>
                <w:sz w:val="26"/>
                <w:szCs w:val="26"/>
                <w:lang w:val="en-US"/>
              </w:rPr>
              <w:t xml:space="preserve"> 2 HS trả lời câu hỏi. </w:t>
            </w:r>
          </w:p>
          <w:p w14:paraId="2F03F9F4" w14:textId="77777777" w:rsidR="00C92E39" w:rsidRPr="00EE049B" w:rsidRDefault="00C92E39" w:rsidP="00EE049B">
            <w:pPr>
              <w:spacing w:line="360" w:lineRule="auto"/>
              <w:rPr>
                <w:rFonts w:ascii="Times New Roman" w:hAnsi="Times New Roman" w:cs="Times New Roman"/>
                <w:sz w:val="26"/>
                <w:szCs w:val="26"/>
                <w:lang w:val="en-US"/>
              </w:rPr>
            </w:pPr>
          </w:p>
          <w:p w14:paraId="4698E313" w14:textId="77777777" w:rsidR="00D65EB7" w:rsidRPr="00EE049B" w:rsidRDefault="00D65EB7"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C92E39" w:rsidRPr="00EE049B">
              <w:rPr>
                <w:rFonts w:ascii="Times New Roman" w:hAnsi="Times New Roman" w:cs="Times New Roman"/>
                <w:sz w:val="26"/>
                <w:szCs w:val="26"/>
                <w:lang w:val="en-US"/>
              </w:rPr>
              <w:t xml:space="preserve">- Yêu cầu </w:t>
            </w:r>
            <w:r w:rsidRPr="00EE049B">
              <w:rPr>
                <w:rFonts w:ascii="Times New Roman" w:hAnsi="Times New Roman" w:cs="Times New Roman"/>
                <w:sz w:val="26"/>
                <w:szCs w:val="26"/>
                <w:lang w:val="en-US"/>
              </w:rPr>
              <w:t>HS quan sát hình, đọc thông tin trong hình ở Mục “Cắt tia”</w:t>
            </w:r>
            <w:r w:rsidR="00C92E39" w:rsidRPr="00EE049B">
              <w:rPr>
                <w:rFonts w:ascii="Times New Roman" w:hAnsi="Times New Roman" w:cs="Times New Roman"/>
                <w:sz w:val="26"/>
                <w:szCs w:val="26"/>
                <w:lang w:val="en-US"/>
              </w:rPr>
              <w:t xml:space="preserve"> trang </w:t>
            </w:r>
            <w:r w:rsidRPr="00EE049B">
              <w:rPr>
                <w:rFonts w:ascii="Times New Roman" w:hAnsi="Times New Roman" w:cs="Times New Roman"/>
                <w:sz w:val="26"/>
                <w:szCs w:val="26"/>
                <w:lang w:val="en-US"/>
              </w:rPr>
              <w:t>29 SGK và mô tả công việc cắt tỉa cho cây hoa cúc chuồn trồng trong chậu.</w:t>
            </w:r>
          </w:p>
          <w:p w14:paraId="724C3D25" w14:textId="77777777" w:rsidR="00D65EB7" w:rsidRPr="00EE049B" w:rsidRDefault="00D65EB7" w:rsidP="00EE049B">
            <w:pPr>
              <w:spacing w:line="360" w:lineRule="auto"/>
              <w:rPr>
                <w:rFonts w:ascii="Times New Roman" w:hAnsi="Times New Roman" w:cs="Times New Roman"/>
                <w:sz w:val="26"/>
                <w:szCs w:val="26"/>
                <w:lang w:val="en-US"/>
              </w:rPr>
            </w:pPr>
          </w:p>
          <w:p w14:paraId="71D2AE32" w14:textId="77777777" w:rsidR="00D65EB7" w:rsidRPr="00EE049B" w:rsidRDefault="00D65EB7"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đặt câu hỏi thảo luận: Cắt tỉa cây hoa cúc chuồn có tác dụng gì?</w:t>
            </w:r>
          </w:p>
          <w:p w14:paraId="3A71BAD0" w14:textId="77777777" w:rsidR="005978AD" w:rsidRPr="00EE049B" w:rsidRDefault="005978AD"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GV gọi đại diện 1 - 2 HS trả lời câu hỏi. </w:t>
            </w:r>
          </w:p>
          <w:p w14:paraId="381880C6" w14:textId="77777777" w:rsidR="005978AD" w:rsidRPr="00EE049B" w:rsidRDefault="005978AD" w:rsidP="00EE049B">
            <w:pPr>
              <w:spacing w:line="360" w:lineRule="auto"/>
              <w:rPr>
                <w:rFonts w:ascii="Times New Roman" w:hAnsi="Times New Roman" w:cs="Times New Roman"/>
                <w:sz w:val="26"/>
                <w:szCs w:val="26"/>
                <w:lang w:val="en-US"/>
              </w:rPr>
            </w:pPr>
          </w:p>
          <w:p w14:paraId="1F110326" w14:textId="77777777" w:rsidR="005978AD" w:rsidRPr="00EE049B" w:rsidRDefault="005978AD" w:rsidP="00EE049B">
            <w:pPr>
              <w:spacing w:line="360" w:lineRule="auto"/>
              <w:jc w:val="both"/>
              <w:rPr>
                <w:rFonts w:ascii="Times New Roman" w:hAnsi="Times New Roman" w:cs="Times New Roman"/>
                <w:sz w:val="26"/>
                <w:szCs w:val="26"/>
                <w:lang w:val="en-US"/>
              </w:rPr>
            </w:pPr>
          </w:p>
          <w:p w14:paraId="6AB28CC3" w14:textId="77777777" w:rsidR="005978AD" w:rsidRPr="00EE049B" w:rsidRDefault="005978A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Lưu ý cắt tỉa: Muốn cho cây ra nhiều nhánh thì cần bấm ngọn nhánh, chỉ để lại 2 - 3 đôi lá gần gốc nhánh. Những hoa bắt đầu tàn, lá bắt đầu vàng ta cần được tia bỏ càng sớm càng tốt.</w:t>
            </w:r>
          </w:p>
          <w:p w14:paraId="5ECF0B60" w14:textId="77777777" w:rsidR="005978AD" w:rsidRPr="00EE049B" w:rsidRDefault="005978A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Yêu cầu HS quan sát hình ở Mục “Bắt sâu” trang 30 SGK và mô tả cô việc bắ</w:t>
            </w:r>
            <w:r w:rsidR="006D6C1A" w:rsidRPr="00EE049B">
              <w:rPr>
                <w:rFonts w:ascii="Times New Roman" w:hAnsi="Times New Roman" w:cs="Times New Roman"/>
                <w:sz w:val="26"/>
                <w:szCs w:val="26"/>
                <w:lang w:val="en-US"/>
              </w:rPr>
              <w:t>t sâu cho cây hoa cúc</w:t>
            </w:r>
            <w:r w:rsidRPr="00EE049B">
              <w:rPr>
                <w:rFonts w:ascii="Times New Roman" w:hAnsi="Times New Roman" w:cs="Times New Roman"/>
                <w:sz w:val="26"/>
                <w:szCs w:val="26"/>
                <w:lang w:val="en-US"/>
              </w:rPr>
              <w:t xml:space="preserve"> chuồn trồng trong chậu.</w:t>
            </w:r>
          </w:p>
          <w:p w14:paraId="47F4495A" w14:textId="77777777" w:rsidR="000B5F72" w:rsidRPr="00EE049B" w:rsidRDefault="000B5F72" w:rsidP="00EE049B">
            <w:pPr>
              <w:spacing w:line="360" w:lineRule="auto"/>
              <w:jc w:val="both"/>
              <w:rPr>
                <w:rFonts w:ascii="Times New Roman" w:hAnsi="Times New Roman" w:cs="Times New Roman"/>
                <w:sz w:val="26"/>
                <w:szCs w:val="26"/>
                <w:lang w:val="en-US"/>
              </w:rPr>
            </w:pPr>
          </w:p>
          <w:p w14:paraId="01AED59E" w14:textId="77777777" w:rsidR="00B857C0" w:rsidRPr="00EE049B" w:rsidRDefault="008E4AD6"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EC1F31" w:rsidRPr="00EE049B">
              <w:rPr>
                <w:rFonts w:ascii="Times New Roman" w:hAnsi="Times New Roman" w:cs="Times New Roman"/>
                <w:sz w:val="26"/>
                <w:szCs w:val="26"/>
                <w:lang w:val="en-US"/>
              </w:rPr>
              <w:t>GV cần lưu ý HS nên bắt sâu cho cây nếu thấy xuất hiện sâu gây hại cây. Không</w:t>
            </w:r>
            <w:r w:rsidRPr="00EE049B">
              <w:rPr>
                <w:rFonts w:ascii="Times New Roman" w:hAnsi="Times New Roman" w:cs="Times New Roman"/>
                <w:sz w:val="26"/>
                <w:szCs w:val="26"/>
                <w:lang w:val="en-US"/>
              </w:rPr>
              <w:t xml:space="preserve"> </w:t>
            </w:r>
            <w:r w:rsidR="00EC1F31" w:rsidRPr="00EE049B">
              <w:rPr>
                <w:rFonts w:ascii="Times New Roman" w:hAnsi="Times New Roman" w:cs="Times New Roman"/>
                <w:sz w:val="26"/>
                <w:szCs w:val="26"/>
                <w:lang w:val="en-US"/>
              </w:rPr>
              <w:t>nên sử dụng thuốc trừ sâu gây nguy hiểm cho con người, động vật và môi trường.</w:t>
            </w:r>
          </w:p>
        </w:tc>
        <w:tc>
          <w:tcPr>
            <w:tcW w:w="4502" w:type="dxa"/>
          </w:tcPr>
          <w:p w14:paraId="2B45D2A9" w14:textId="77777777" w:rsidR="00FC2549"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lastRenderedPageBreak/>
              <w:t>- HS quan sát, đọc thông tin trong hình và trả lời câu hỏi.</w:t>
            </w:r>
          </w:p>
          <w:p w14:paraId="30AF6315" w14:textId="77777777" w:rsidR="003B6A74" w:rsidRPr="00EE049B" w:rsidRDefault="003B6A74" w:rsidP="00EE049B">
            <w:pPr>
              <w:spacing w:line="360" w:lineRule="auto"/>
              <w:jc w:val="both"/>
              <w:rPr>
                <w:rFonts w:ascii="Times New Roman" w:hAnsi="Times New Roman" w:cs="Times New Roman"/>
                <w:sz w:val="26"/>
                <w:szCs w:val="26"/>
                <w:lang w:val="en-US"/>
              </w:rPr>
            </w:pPr>
          </w:p>
          <w:p w14:paraId="5378E442" w14:textId="77777777" w:rsidR="003B6A74" w:rsidRPr="00EE049B" w:rsidRDefault="003B6A74" w:rsidP="00EE049B">
            <w:pPr>
              <w:spacing w:line="360" w:lineRule="auto"/>
              <w:jc w:val="both"/>
              <w:rPr>
                <w:rFonts w:ascii="Times New Roman" w:hAnsi="Times New Roman" w:cs="Times New Roman"/>
                <w:sz w:val="26"/>
                <w:szCs w:val="26"/>
                <w:lang w:val="en-US"/>
              </w:rPr>
            </w:pPr>
          </w:p>
          <w:p w14:paraId="5FD9AAB1" w14:textId="77777777" w:rsidR="003B6A74" w:rsidRPr="00EE049B" w:rsidRDefault="003B6A74" w:rsidP="00EE049B">
            <w:pPr>
              <w:spacing w:line="360" w:lineRule="auto"/>
              <w:jc w:val="both"/>
              <w:rPr>
                <w:rFonts w:ascii="Times New Roman" w:hAnsi="Times New Roman" w:cs="Times New Roman"/>
                <w:sz w:val="26"/>
                <w:szCs w:val="26"/>
                <w:lang w:val="en-US"/>
              </w:rPr>
            </w:pPr>
          </w:p>
          <w:p w14:paraId="3C7625A9" w14:textId="77777777" w:rsidR="003B6A74" w:rsidRPr="00EE049B" w:rsidRDefault="003B6A74" w:rsidP="00EE049B">
            <w:pPr>
              <w:spacing w:line="360" w:lineRule="auto"/>
              <w:jc w:val="both"/>
              <w:rPr>
                <w:rFonts w:ascii="Times New Roman" w:hAnsi="Times New Roman" w:cs="Times New Roman"/>
                <w:sz w:val="26"/>
                <w:szCs w:val="26"/>
                <w:lang w:val="en-US"/>
              </w:rPr>
            </w:pPr>
          </w:p>
          <w:p w14:paraId="1B8FAAAD" w14:textId="77777777" w:rsidR="003B6A74"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thảo luận, trả lời: Nên tưới nhẹ nhàng cho cây hoa để tránh làm hoa nhanh tàn, nhanh rụng.</w:t>
            </w:r>
          </w:p>
          <w:p w14:paraId="71935FFF" w14:textId="77777777" w:rsidR="003B6A74"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quan sát hình, đọc thông tin trong hình ở mục “Bón phân” trang 29 SGK và mô tả công việc bón phân cho cây hoa các chuồn trồng trong chậu.</w:t>
            </w:r>
          </w:p>
          <w:p w14:paraId="3DD6BFD5" w14:textId="77777777" w:rsidR="00D65EB7" w:rsidRPr="00EE049B" w:rsidRDefault="00D65EB7"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- 2 HS ngồi cùng bàn thảo luận với nhau để trả lời câu hỏ</w:t>
            </w:r>
            <w:r w:rsidR="00C92E39" w:rsidRPr="00EE049B">
              <w:rPr>
                <w:rFonts w:ascii="Times New Roman" w:hAnsi="Times New Roman" w:cs="Times New Roman"/>
                <w:sz w:val="26"/>
                <w:szCs w:val="26"/>
                <w:lang w:val="en-US"/>
              </w:rPr>
              <w:t>i.</w:t>
            </w:r>
          </w:p>
          <w:p w14:paraId="728A3481" w14:textId="77777777" w:rsidR="00C92E39" w:rsidRPr="00EE049B" w:rsidRDefault="00D65EB7"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Bón phân sát gốc cây dễ làm thối rễ do nồng độ muối cao.</w:t>
            </w:r>
          </w:p>
          <w:p w14:paraId="3B0D28CF" w14:textId="77777777" w:rsidR="00C92E39" w:rsidRPr="00EE049B" w:rsidRDefault="00C92E39"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HS quan sát hình, đọc thông tin trong hình ở Mục “Cắt tỉa” trang 29 SGK và mô tả công việc cắt tỉa cho cây hoa cúc </w:t>
            </w:r>
            <w:r w:rsidRPr="00EE049B">
              <w:rPr>
                <w:rFonts w:ascii="Times New Roman" w:hAnsi="Times New Roman" w:cs="Times New Roman"/>
                <w:sz w:val="26"/>
                <w:szCs w:val="26"/>
                <w:lang w:val="en-US"/>
              </w:rPr>
              <w:lastRenderedPageBreak/>
              <w:t>chuồn trồng trong chậu.</w:t>
            </w:r>
          </w:p>
          <w:p w14:paraId="02E34F11" w14:textId="77777777" w:rsidR="003B6A74" w:rsidRPr="00EE049B" w:rsidRDefault="003B6A74" w:rsidP="00EE049B">
            <w:pPr>
              <w:spacing w:line="360" w:lineRule="auto"/>
              <w:jc w:val="both"/>
              <w:rPr>
                <w:rFonts w:ascii="Times New Roman" w:hAnsi="Times New Roman" w:cs="Times New Roman"/>
                <w:sz w:val="26"/>
                <w:szCs w:val="26"/>
                <w:lang w:val="en-US"/>
              </w:rPr>
            </w:pPr>
          </w:p>
          <w:p w14:paraId="655CE5B0" w14:textId="77777777" w:rsidR="00C92E39" w:rsidRPr="00EE049B" w:rsidRDefault="00C92E39"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- 2 HS ngồi cùng bàn thảo luận với nhau để trả lời câu hỏi.</w:t>
            </w:r>
          </w:p>
          <w:p w14:paraId="37E478B7" w14:textId="77777777" w:rsidR="00C92E39" w:rsidRPr="00EE049B" w:rsidRDefault="005978A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Cắt tỉa cho cây hoa cúc chuồn có tác dụng kích thích cây ra nhiều nhánh, nhiều hoa; dáng cây đẹp; cây khoẻ. </w:t>
            </w:r>
          </w:p>
          <w:p w14:paraId="52F7E4EA" w14:textId="77777777" w:rsidR="005978AD" w:rsidRPr="00EE049B" w:rsidRDefault="005978AD" w:rsidP="00EE049B">
            <w:pPr>
              <w:spacing w:line="360" w:lineRule="auto"/>
              <w:jc w:val="both"/>
              <w:rPr>
                <w:rFonts w:ascii="Times New Roman" w:hAnsi="Times New Roman" w:cs="Times New Roman"/>
                <w:sz w:val="26"/>
                <w:szCs w:val="26"/>
                <w:lang w:val="en-US"/>
              </w:rPr>
            </w:pPr>
          </w:p>
          <w:p w14:paraId="0B15B615" w14:textId="77777777" w:rsidR="00B857C0" w:rsidRPr="00EE049B" w:rsidRDefault="00B857C0" w:rsidP="00EE049B">
            <w:pPr>
              <w:spacing w:line="360" w:lineRule="auto"/>
              <w:jc w:val="both"/>
              <w:rPr>
                <w:rFonts w:ascii="Times New Roman" w:hAnsi="Times New Roman" w:cs="Times New Roman"/>
                <w:sz w:val="26"/>
                <w:szCs w:val="26"/>
                <w:lang w:val="en-US"/>
              </w:rPr>
            </w:pPr>
          </w:p>
          <w:p w14:paraId="5AF70BA2" w14:textId="77777777" w:rsidR="00B857C0" w:rsidRPr="00EE049B" w:rsidRDefault="00B857C0" w:rsidP="00EE049B">
            <w:pPr>
              <w:spacing w:line="360" w:lineRule="auto"/>
              <w:jc w:val="both"/>
              <w:rPr>
                <w:rFonts w:ascii="Times New Roman" w:hAnsi="Times New Roman" w:cs="Times New Roman"/>
                <w:sz w:val="26"/>
                <w:szCs w:val="26"/>
                <w:lang w:val="en-US"/>
              </w:rPr>
            </w:pPr>
          </w:p>
          <w:p w14:paraId="5286350B" w14:textId="77777777" w:rsidR="00B857C0" w:rsidRPr="00EE049B" w:rsidRDefault="00B857C0" w:rsidP="00EE049B">
            <w:pPr>
              <w:spacing w:line="360" w:lineRule="auto"/>
              <w:jc w:val="both"/>
              <w:rPr>
                <w:rFonts w:ascii="Times New Roman" w:hAnsi="Times New Roman" w:cs="Times New Roman"/>
                <w:sz w:val="26"/>
                <w:szCs w:val="26"/>
                <w:lang w:val="en-US"/>
              </w:rPr>
            </w:pPr>
          </w:p>
          <w:p w14:paraId="01ADD61E" w14:textId="77777777" w:rsidR="00B857C0" w:rsidRPr="00EE049B" w:rsidRDefault="00B857C0"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quan sát hình ở Mục "Bắt sâu" trang 30 SGK và mô tả công việc bắt sâu cho cây hoa cúc chuồn trong chậu.</w:t>
            </w:r>
          </w:p>
        </w:tc>
      </w:tr>
      <w:tr w:rsidR="0024477F" w:rsidRPr="00EE049B" w14:paraId="6E61F7CB" w14:textId="77777777" w:rsidTr="00E43AB3">
        <w:tc>
          <w:tcPr>
            <w:tcW w:w="10422" w:type="dxa"/>
            <w:gridSpan w:val="2"/>
          </w:tcPr>
          <w:p w14:paraId="52666BD9" w14:textId="77777777" w:rsidR="0024477F" w:rsidRPr="00EE049B" w:rsidRDefault="0024477F"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lastRenderedPageBreak/>
              <w:t>3. Hoạt động luyện tập:</w:t>
            </w:r>
          </w:p>
          <w:p w14:paraId="3E44405C" w14:textId="77777777" w:rsidR="0024477F" w:rsidRPr="00EE049B" w:rsidRDefault="0024477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a) Mục tiêu:</w:t>
            </w:r>
            <w:r w:rsidRPr="00EE049B">
              <w:rPr>
                <w:rFonts w:ascii="Times New Roman" w:hAnsi="Times New Roman" w:cs="Times New Roman"/>
                <w:sz w:val="26"/>
                <w:szCs w:val="26"/>
                <w:lang w:val="en-US"/>
              </w:rPr>
              <w:t xml:space="preserve"> Củng cố lại các kiến thức đã học.</w:t>
            </w:r>
          </w:p>
          <w:p w14:paraId="5B65E07D" w14:textId="77777777" w:rsidR="0024477F" w:rsidRPr="00EE049B" w:rsidRDefault="0024477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b) Tổ chức thực hiện:</w:t>
            </w:r>
          </w:p>
        </w:tc>
      </w:tr>
      <w:tr w:rsidR="0024477F" w:rsidRPr="00EE049B" w14:paraId="1993ACBF" w14:textId="77777777" w:rsidTr="009B47EF">
        <w:tc>
          <w:tcPr>
            <w:tcW w:w="5920" w:type="dxa"/>
          </w:tcPr>
          <w:p w14:paraId="3F6C2586" w14:textId="77777777" w:rsidR="0024477F" w:rsidRPr="00EE049B" w:rsidRDefault="00BB5CC0"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GV cho HS ôn tập các kiến thức đã học bằng các câu hỏi trác nghiệm. </w:t>
            </w:r>
          </w:p>
        </w:tc>
        <w:tc>
          <w:tcPr>
            <w:tcW w:w="4502" w:type="dxa"/>
          </w:tcPr>
          <w:p w14:paraId="32E86C68" w14:textId="77777777" w:rsidR="0024477F" w:rsidRPr="00EE049B" w:rsidRDefault="0024477F" w:rsidP="00EE049B">
            <w:pPr>
              <w:spacing w:line="360" w:lineRule="auto"/>
              <w:jc w:val="both"/>
              <w:rPr>
                <w:rFonts w:ascii="Times New Roman" w:hAnsi="Times New Roman" w:cs="Times New Roman"/>
                <w:sz w:val="26"/>
                <w:szCs w:val="26"/>
                <w:lang w:val="en-US"/>
              </w:rPr>
            </w:pPr>
          </w:p>
        </w:tc>
      </w:tr>
    </w:tbl>
    <w:p w14:paraId="5156E27E" w14:textId="355BDE36" w:rsidR="00C35D7F" w:rsidRPr="00C11F5D" w:rsidRDefault="009F3CB5" w:rsidP="00EE049B">
      <w:pPr>
        <w:spacing w:after="0"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t xml:space="preserve">IV. </w:t>
      </w:r>
      <w:r w:rsidR="00B9240A" w:rsidRPr="00EE049B">
        <w:rPr>
          <w:rFonts w:ascii="Times New Roman" w:hAnsi="Times New Roman" w:cs="Times New Roman"/>
          <w:b/>
          <w:sz w:val="26"/>
          <w:szCs w:val="26"/>
          <w:lang w:val="en-US"/>
        </w:rPr>
        <w:t>ĐIỀU CHỈNH SAU BÀI DẠY</w:t>
      </w:r>
      <w:bookmarkStart w:id="0" w:name="_GoBack"/>
      <w:bookmarkEnd w:id="0"/>
    </w:p>
    <w:p w14:paraId="0D3BE414" w14:textId="77777777" w:rsidR="00C35D7F" w:rsidRPr="00EE049B" w:rsidRDefault="00C35D7F" w:rsidP="00EE049B">
      <w:pPr>
        <w:spacing w:after="0" w:line="360" w:lineRule="auto"/>
        <w:jc w:val="both"/>
        <w:rPr>
          <w:rFonts w:ascii="Times New Roman" w:hAnsi="Times New Roman" w:cs="Times New Roman"/>
          <w:sz w:val="26"/>
          <w:szCs w:val="26"/>
        </w:rPr>
      </w:pPr>
      <w:r w:rsidRPr="00EE049B">
        <w:rPr>
          <w:rFonts w:ascii="Times New Roman" w:hAnsi="Times New Roman" w:cs="Times New Roman"/>
          <w:sz w:val="26"/>
          <w:szCs w:val="26"/>
        </w:rPr>
        <w:t>………………………………………………………………………………………………….</w:t>
      </w:r>
    </w:p>
    <w:p w14:paraId="4DA980BF" w14:textId="77777777" w:rsidR="00C35D7F" w:rsidRPr="00EE049B" w:rsidRDefault="00C35D7F" w:rsidP="00EE049B">
      <w:pPr>
        <w:spacing w:after="0" w:line="360" w:lineRule="auto"/>
        <w:rPr>
          <w:rFonts w:ascii="Times New Roman" w:hAnsi="Times New Roman" w:cs="Times New Roman"/>
          <w:sz w:val="26"/>
          <w:szCs w:val="26"/>
          <w:lang w:val="en-US"/>
        </w:rPr>
      </w:pPr>
      <w:r w:rsidRPr="00EE049B">
        <w:rPr>
          <w:rFonts w:ascii="Times New Roman" w:hAnsi="Times New Roman" w:cs="Times New Roman"/>
          <w:sz w:val="26"/>
          <w:szCs w:val="26"/>
        </w:rPr>
        <w:t>………………………………………………………………………………………………….</w:t>
      </w:r>
    </w:p>
    <w:p w14:paraId="7ABD030A" w14:textId="77777777" w:rsidR="004D53CA" w:rsidRPr="00EE049B" w:rsidRDefault="004D53CA" w:rsidP="00EE049B">
      <w:pPr>
        <w:spacing w:after="0" w:line="360" w:lineRule="auto"/>
        <w:rPr>
          <w:rFonts w:ascii="Times New Roman" w:hAnsi="Times New Roman" w:cs="Times New Roman"/>
          <w:sz w:val="26"/>
          <w:szCs w:val="26"/>
          <w:lang w:val="en-US"/>
        </w:rPr>
      </w:pPr>
    </w:p>
    <w:p w14:paraId="402A86CD" w14:textId="77777777" w:rsidR="00B911CF" w:rsidRPr="00EE049B" w:rsidRDefault="00B911CF" w:rsidP="00EE049B">
      <w:pPr>
        <w:spacing w:after="0" w:line="360" w:lineRule="auto"/>
        <w:rPr>
          <w:rFonts w:ascii="Times New Roman" w:hAnsi="Times New Roman" w:cs="Times New Roman"/>
          <w:sz w:val="26"/>
          <w:szCs w:val="26"/>
          <w:lang w:val="en-US"/>
        </w:rPr>
      </w:pPr>
    </w:p>
    <w:p w14:paraId="3A823D2A" w14:textId="77777777" w:rsidR="00B911CF" w:rsidRPr="00EE049B" w:rsidRDefault="00B911CF" w:rsidP="00EE049B">
      <w:pPr>
        <w:spacing w:after="0" w:line="360" w:lineRule="auto"/>
        <w:rPr>
          <w:rFonts w:ascii="Times New Roman" w:hAnsi="Times New Roman" w:cs="Times New Roman"/>
          <w:sz w:val="26"/>
          <w:szCs w:val="26"/>
          <w:lang w:val="en-US"/>
        </w:rPr>
      </w:pPr>
    </w:p>
    <w:sectPr w:rsidR="00B911CF" w:rsidRPr="00EE049B"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81C5865"/>
    <w:multiLevelType w:val="hybridMultilevel"/>
    <w:tmpl w:val="0E50500E"/>
    <w:lvl w:ilvl="0" w:tplc="6450A8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A6"/>
    <w:rsid w:val="000222A2"/>
    <w:rsid w:val="00031535"/>
    <w:rsid w:val="0005319D"/>
    <w:rsid w:val="0006751D"/>
    <w:rsid w:val="00074566"/>
    <w:rsid w:val="00075A00"/>
    <w:rsid w:val="000B5C33"/>
    <w:rsid w:val="000B5F72"/>
    <w:rsid w:val="000C323E"/>
    <w:rsid w:val="000D058A"/>
    <w:rsid w:val="000D348A"/>
    <w:rsid w:val="000D44E1"/>
    <w:rsid w:val="000E27BF"/>
    <w:rsid w:val="000E4356"/>
    <w:rsid w:val="000E493C"/>
    <w:rsid w:val="000F4984"/>
    <w:rsid w:val="000F6133"/>
    <w:rsid w:val="00104EDD"/>
    <w:rsid w:val="00110A27"/>
    <w:rsid w:val="001273F6"/>
    <w:rsid w:val="00161478"/>
    <w:rsid w:val="0016156B"/>
    <w:rsid w:val="00171758"/>
    <w:rsid w:val="00174391"/>
    <w:rsid w:val="0017481F"/>
    <w:rsid w:val="00193C95"/>
    <w:rsid w:val="001A23D4"/>
    <w:rsid w:val="001A6488"/>
    <w:rsid w:val="001B2ECF"/>
    <w:rsid w:val="001B4E76"/>
    <w:rsid w:val="001D611C"/>
    <w:rsid w:val="001D6698"/>
    <w:rsid w:val="0024477F"/>
    <w:rsid w:val="002720AF"/>
    <w:rsid w:val="00276A2F"/>
    <w:rsid w:val="0029320C"/>
    <w:rsid w:val="002B51EA"/>
    <w:rsid w:val="002C31C5"/>
    <w:rsid w:val="002C5279"/>
    <w:rsid w:val="002C6545"/>
    <w:rsid w:val="002D462E"/>
    <w:rsid w:val="002E4295"/>
    <w:rsid w:val="002F3AF3"/>
    <w:rsid w:val="00300459"/>
    <w:rsid w:val="00300DE4"/>
    <w:rsid w:val="00305FFF"/>
    <w:rsid w:val="00316660"/>
    <w:rsid w:val="00321867"/>
    <w:rsid w:val="00326B87"/>
    <w:rsid w:val="0033015D"/>
    <w:rsid w:val="00334B39"/>
    <w:rsid w:val="00347E8F"/>
    <w:rsid w:val="003514EA"/>
    <w:rsid w:val="0035178B"/>
    <w:rsid w:val="00353D07"/>
    <w:rsid w:val="003907B4"/>
    <w:rsid w:val="003B6A74"/>
    <w:rsid w:val="003D3249"/>
    <w:rsid w:val="003E7B95"/>
    <w:rsid w:val="00420728"/>
    <w:rsid w:val="00421D76"/>
    <w:rsid w:val="00424137"/>
    <w:rsid w:val="00430241"/>
    <w:rsid w:val="00440536"/>
    <w:rsid w:val="004708B8"/>
    <w:rsid w:val="004D11C6"/>
    <w:rsid w:val="004D53CA"/>
    <w:rsid w:val="004D5F5A"/>
    <w:rsid w:val="004F740C"/>
    <w:rsid w:val="005045C5"/>
    <w:rsid w:val="005246CF"/>
    <w:rsid w:val="00543BA4"/>
    <w:rsid w:val="005534D5"/>
    <w:rsid w:val="005978AD"/>
    <w:rsid w:val="005A7F3D"/>
    <w:rsid w:val="005E5527"/>
    <w:rsid w:val="00601297"/>
    <w:rsid w:val="006176F7"/>
    <w:rsid w:val="00623379"/>
    <w:rsid w:val="006376E5"/>
    <w:rsid w:val="00641029"/>
    <w:rsid w:val="00672405"/>
    <w:rsid w:val="006A018F"/>
    <w:rsid w:val="006D14DF"/>
    <w:rsid w:val="006D6C1A"/>
    <w:rsid w:val="00711289"/>
    <w:rsid w:val="00723E64"/>
    <w:rsid w:val="00744148"/>
    <w:rsid w:val="007519D4"/>
    <w:rsid w:val="00757109"/>
    <w:rsid w:val="00771331"/>
    <w:rsid w:val="007A03EC"/>
    <w:rsid w:val="007B1BFE"/>
    <w:rsid w:val="007E2680"/>
    <w:rsid w:val="007E59D9"/>
    <w:rsid w:val="0080048D"/>
    <w:rsid w:val="0080342E"/>
    <w:rsid w:val="008057F5"/>
    <w:rsid w:val="0081680B"/>
    <w:rsid w:val="00817705"/>
    <w:rsid w:val="00823A53"/>
    <w:rsid w:val="0082450F"/>
    <w:rsid w:val="0084470F"/>
    <w:rsid w:val="00851FDF"/>
    <w:rsid w:val="00853632"/>
    <w:rsid w:val="008557EC"/>
    <w:rsid w:val="00861A76"/>
    <w:rsid w:val="0086732D"/>
    <w:rsid w:val="00893535"/>
    <w:rsid w:val="00893799"/>
    <w:rsid w:val="00894C1F"/>
    <w:rsid w:val="008A47B6"/>
    <w:rsid w:val="008B3B73"/>
    <w:rsid w:val="008E4AD6"/>
    <w:rsid w:val="00903C53"/>
    <w:rsid w:val="00952C48"/>
    <w:rsid w:val="00991388"/>
    <w:rsid w:val="009A0059"/>
    <w:rsid w:val="009A0511"/>
    <w:rsid w:val="009A59EB"/>
    <w:rsid w:val="009B47EF"/>
    <w:rsid w:val="009D69D9"/>
    <w:rsid w:val="009E0CF8"/>
    <w:rsid w:val="009E31E0"/>
    <w:rsid w:val="009F3CB5"/>
    <w:rsid w:val="00A00433"/>
    <w:rsid w:val="00A14932"/>
    <w:rsid w:val="00A16651"/>
    <w:rsid w:val="00A42037"/>
    <w:rsid w:val="00A462DD"/>
    <w:rsid w:val="00A72397"/>
    <w:rsid w:val="00AA116E"/>
    <w:rsid w:val="00AB00D9"/>
    <w:rsid w:val="00AB0469"/>
    <w:rsid w:val="00AB37E4"/>
    <w:rsid w:val="00AB5C53"/>
    <w:rsid w:val="00B005A0"/>
    <w:rsid w:val="00B02EC0"/>
    <w:rsid w:val="00B21C11"/>
    <w:rsid w:val="00B33628"/>
    <w:rsid w:val="00B6518A"/>
    <w:rsid w:val="00B718D3"/>
    <w:rsid w:val="00B76DF2"/>
    <w:rsid w:val="00B83E80"/>
    <w:rsid w:val="00B857C0"/>
    <w:rsid w:val="00B911CF"/>
    <w:rsid w:val="00B9240A"/>
    <w:rsid w:val="00BB5CC0"/>
    <w:rsid w:val="00BD1D01"/>
    <w:rsid w:val="00BD79C7"/>
    <w:rsid w:val="00BF1843"/>
    <w:rsid w:val="00BF2868"/>
    <w:rsid w:val="00C0564A"/>
    <w:rsid w:val="00C11F5D"/>
    <w:rsid w:val="00C21A8D"/>
    <w:rsid w:val="00C35D7F"/>
    <w:rsid w:val="00C74F10"/>
    <w:rsid w:val="00C80A03"/>
    <w:rsid w:val="00C92E39"/>
    <w:rsid w:val="00C97ED4"/>
    <w:rsid w:val="00CA086C"/>
    <w:rsid w:val="00CA165E"/>
    <w:rsid w:val="00CA3427"/>
    <w:rsid w:val="00CA453E"/>
    <w:rsid w:val="00CF3C82"/>
    <w:rsid w:val="00CF6A91"/>
    <w:rsid w:val="00D12575"/>
    <w:rsid w:val="00D12EBB"/>
    <w:rsid w:val="00D14695"/>
    <w:rsid w:val="00D33074"/>
    <w:rsid w:val="00D35C31"/>
    <w:rsid w:val="00D41FAC"/>
    <w:rsid w:val="00D65EB7"/>
    <w:rsid w:val="00D75749"/>
    <w:rsid w:val="00D959A6"/>
    <w:rsid w:val="00DA3C0E"/>
    <w:rsid w:val="00DA5273"/>
    <w:rsid w:val="00DA5719"/>
    <w:rsid w:val="00DD0FFB"/>
    <w:rsid w:val="00E33643"/>
    <w:rsid w:val="00E351C9"/>
    <w:rsid w:val="00E36584"/>
    <w:rsid w:val="00E37707"/>
    <w:rsid w:val="00E45454"/>
    <w:rsid w:val="00E47295"/>
    <w:rsid w:val="00E96D68"/>
    <w:rsid w:val="00EA4FEF"/>
    <w:rsid w:val="00EB2879"/>
    <w:rsid w:val="00EC1F31"/>
    <w:rsid w:val="00EC7C9A"/>
    <w:rsid w:val="00EE049B"/>
    <w:rsid w:val="00EE57F9"/>
    <w:rsid w:val="00EE5D3F"/>
    <w:rsid w:val="00EF569A"/>
    <w:rsid w:val="00F03109"/>
    <w:rsid w:val="00F539DF"/>
    <w:rsid w:val="00F73E2C"/>
    <w:rsid w:val="00F86D9F"/>
    <w:rsid w:val="00F87079"/>
    <w:rsid w:val="00F92A82"/>
    <w:rsid w:val="00FB303C"/>
    <w:rsid w:val="00FB63AC"/>
    <w:rsid w:val="00FC2549"/>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8C961-BE59-4C2B-9D85-83B70B35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cp:lastModifiedBy>
  <cp:revision>2</cp:revision>
  <dcterms:created xsi:type="dcterms:W3CDTF">2024-11-17T14:21:00Z</dcterms:created>
  <dcterms:modified xsi:type="dcterms:W3CDTF">2024-11-17T14:21:00Z</dcterms:modified>
</cp:coreProperties>
</file>