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9559" w14:textId="5592AA1C" w:rsidR="00CE4AB4" w:rsidRPr="00CE4AB4" w:rsidRDefault="00CE4AB4" w:rsidP="00CE4AB4">
      <w:pPr>
        <w:pStyle w:val="Heading1"/>
        <w:spacing w:line="360" w:lineRule="auto"/>
        <w:jc w:val="center"/>
        <w:rPr>
          <w:sz w:val="26"/>
          <w:szCs w:val="26"/>
        </w:rPr>
      </w:pPr>
      <w:r w:rsidRPr="00CE4AB4">
        <w:rPr>
          <w:sz w:val="26"/>
          <w:szCs w:val="26"/>
        </w:rPr>
        <w:t xml:space="preserve">BÀI 4: CHẬU VÀ GIÁ THỂ TRỒNG HOA, CÂY CẢNH </w:t>
      </w:r>
    </w:p>
    <w:p w14:paraId="08FB2A29" w14:textId="14668DB8" w:rsidR="00542996" w:rsidRPr="00CE4AB4" w:rsidRDefault="00542996" w:rsidP="00CE4AB4">
      <w:pPr>
        <w:pStyle w:val="Heading1"/>
        <w:spacing w:line="360" w:lineRule="auto"/>
        <w:jc w:val="center"/>
        <w:rPr>
          <w:b w:val="0"/>
          <w:sz w:val="26"/>
          <w:szCs w:val="26"/>
        </w:rPr>
      </w:pPr>
      <w:r w:rsidRPr="00CE4AB4">
        <w:rPr>
          <w:sz w:val="26"/>
          <w:szCs w:val="26"/>
        </w:rPr>
        <w:t xml:space="preserve">(Tiết </w:t>
      </w:r>
      <w:r w:rsidR="00296C6B" w:rsidRPr="00CE4AB4">
        <w:rPr>
          <w:sz w:val="26"/>
          <w:szCs w:val="26"/>
        </w:rPr>
        <w:t>2</w:t>
      </w:r>
      <w:r w:rsidRPr="00CE4AB4">
        <w:rPr>
          <w:sz w:val="26"/>
          <w:szCs w:val="26"/>
        </w:rPr>
        <w:t>)</w:t>
      </w:r>
    </w:p>
    <w:p w14:paraId="5AFC4E61" w14:textId="77777777" w:rsidR="00542996" w:rsidRPr="00CE4AB4" w:rsidRDefault="00542996" w:rsidP="00CE4AB4">
      <w:pPr>
        <w:spacing w:line="360" w:lineRule="auto"/>
        <w:rPr>
          <w:b/>
          <w:bCs/>
          <w:szCs w:val="26"/>
          <w:lang w:val="nl-NL"/>
        </w:rPr>
      </w:pPr>
      <w:r w:rsidRPr="00CE4AB4">
        <w:rPr>
          <w:b/>
          <w:bCs/>
          <w:szCs w:val="26"/>
          <w:lang w:val="nl-NL"/>
        </w:rPr>
        <w:t>I. YÊU CẦU CẦN ĐẠT</w:t>
      </w:r>
    </w:p>
    <w:p w14:paraId="1C57D15B" w14:textId="5E4AF7A5" w:rsidR="00542996" w:rsidRPr="00CE4AB4" w:rsidRDefault="00296C6B" w:rsidP="00CE4AB4">
      <w:pPr>
        <w:spacing w:line="360" w:lineRule="auto"/>
        <w:jc w:val="both"/>
        <w:rPr>
          <w:szCs w:val="26"/>
          <w:lang w:val="nl-NL"/>
        </w:rPr>
      </w:pPr>
      <w:r w:rsidRPr="00CE4AB4">
        <w:rPr>
          <w:szCs w:val="26"/>
          <w:lang w:val="nl-NL"/>
        </w:rPr>
        <w:t>- Nêu được 1 số loại giá thể dùng để trồng hoa và cây cảnh trong chậu.</w:t>
      </w:r>
    </w:p>
    <w:p w14:paraId="70075C09" w14:textId="77777777" w:rsidR="00542996" w:rsidRPr="00CE4AB4" w:rsidRDefault="00542996" w:rsidP="00CE4AB4">
      <w:pPr>
        <w:spacing w:line="360" w:lineRule="auto"/>
        <w:jc w:val="both"/>
        <w:rPr>
          <w:b/>
          <w:bCs/>
          <w:szCs w:val="26"/>
          <w:lang w:val="nl-NL"/>
        </w:rPr>
      </w:pPr>
      <w:r w:rsidRPr="00CE4AB4">
        <w:rPr>
          <w:b/>
          <w:bCs/>
          <w:szCs w:val="26"/>
          <w:lang w:val="nl-NL"/>
        </w:rPr>
        <w:t>1. Năng lực</w:t>
      </w:r>
    </w:p>
    <w:p w14:paraId="6562A626" w14:textId="77777777" w:rsidR="00542996" w:rsidRPr="00CE4AB4" w:rsidRDefault="00542996" w:rsidP="00CE4AB4">
      <w:pPr>
        <w:spacing w:line="360" w:lineRule="auto"/>
        <w:jc w:val="both"/>
        <w:rPr>
          <w:b/>
          <w:i/>
          <w:iCs/>
          <w:szCs w:val="26"/>
        </w:rPr>
      </w:pPr>
      <w:r w:rsidRPr="00CE4AB4">
        <w:rPr>
          <w:b/>
          <w:i/>
          <w:iCs/>
          <w:szCs w:val="26"/>
        </w:rPr>
        <w:t xml:space="preserve">a/ </w:t>
      </w:r>
      <w:proofErr w:type="spellStart"/>
      <w:r w:rsidRPr="00CE4AB4">
        <w:rPr>
          <w:b/>
          <w:i/>
          <w:iCs/>
          <w:szCs w:val="26"/>
        </w:rPr>
        <w:t>Năng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lực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chung</w:t>
      </w:r>
      <w:proofErr w:type="spellEnd"/>
      <w:r w:rsidRPr="00CE4AB4">
        <w:rPr>
          <w:b/>
          <w:i/>
          <w:iCs/>
          <w:szCs w:val="26"/>
        </w:rPr>
        <w:t>:</w:t>
      </w:r>
    </w:p>
    <w:p w14:paraId="52BF2E21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i/>
          <w:szCs w:val="26"/>
        </w:rPr>
        <w:t xml:space="preserve">- </w:t>
      </w:r>
      <w:proofErr w:type="spellStart"/>
      <w:r w:rsidRPr="00CE4AB4">
        <w:rPr>
          <w:i/>
          <w:szCs w:val="26"/>
        </w:rPr>
        <w:t>Năng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lực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tự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chủ</w:t>
      </w:r>
      <w:proofErr w:type="spellEnd"/>
      <w:r w:rsidRPr="00CE4AB4">
        <w:rPr>
          <w:i/>
          <w:szCs w:val="26"/>
        </w:rPr>
        <w:t xml:space="preserve">, </w:t>
      </w:r>
      <w:proofErr w:type="spellStart"/>
      <w:r w:rsidRPr="00CE4AB4">
        <w:rPr>
          <w:i/>
          <w:szCs w:val="26"/>
        </w:rPr>
        <w:t>tự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học</w:t>
      </w:r>
      <w:proofErr w:type="spellEnd"/>
      <w:r w:rsidRPr="00CE4AB4">
        <w:rPr>
          <w:i/>
          <w:szCs w:val="26"/>
        </w:rPr>
        <w:t>:</w:t>
      </w:r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Chú</w:t>
      </w:r>
      <w:proofErr w:type="spellEnd"/>
      <w:r w:rsidRPr="00CE4AB4">
        <w:rPr>
          <w:szCs w:val="26"/>
        </w:rPr>
        <w:t xml:space="preserve"> ý </w:t>
      </w:r>
      <w:proofErr w:type="spellStart"/>
      <w:r w:rsidRPr="00CE4AB4">
        <w:rPr>
          <w:szCs w:val="26"/>
        </w:rPr>
        <w:t>học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tập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tự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tìm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hiểu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về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nguồn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gốc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của</w:t>
      </w:r>
      <w:proofErr w:type="spellEnd"/>
      <w:r w:rsidRPr="00CE4AB4">
        <w:rPr>
          <w:szCs w:val="26"/>
        </w:rPr>
        <w:t xml:space="preserve"> </w:t>
      </w:r>
      <w:r w:rsidRPr="00CE4AB4">
        <w:rPr>
          <w:szCs w:val="26"/>
          <w:lang w:val="nl-NL"/>
        </w:rPr>
        <w:t>1 số loại cá giá thể.</w:t>
      </w:r>
    </w:p>
    <w:p w14:paraId="0B597F0F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i/>
          <w:szCs w:val="26"/>
        </w:rPr>
        <w:t xml:space="preserve">- </w:t>
      </w:r>
      <w:proofErr w:type="spellStart"/>
      <w:r w:rsidRPr="00CE4AB4">
        <w:rPr>
          <w:i/>
          <w:szCs w:val="26"/>
        </w:rPr>
        <w:t>Năng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lực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giao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tiếp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và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hợp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tác</w:t>
      </w:r>
      <w:proofErr w:type="spellEnd"/>
      <w:r w:rsidRPr="00CE4AB4">
        <w:rPr>
          <w:i/>
          <w:szCs w:val="26"/>
        </w:rPr>
        <w:t>:</w:t>
      </w:r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Sôi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nổi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và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nhiệt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tình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trong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hoạt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động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nhóm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gọi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tên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được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các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>.</w:t>
      </w:r>
    </w:p>
    <w:p w14:paraId="75C81418" w14:textId="77777777" w:rsidR="00542996" w:rsidRPr="00CE4AB4" w:rsidRDefault="00542996" w:rsidP="00CE4AB4">
      <w:pPr>
        <w:spacing w:line="360" w:lineRule="auto"/>
        <w:jc w:val="both"/>
        <w:rPr>
          <w:b/>
          <w:i/>
          <w:iCs/>
          <w:szCs w:val="26"/>
        </w:rPr>
      </w:pPr>
      <w:r w:rsidRPr="00CE4AB4">
        <w:rPr>
          <w:b/>
          <w:i/>
          <w:iCs/>
          <w:szCs w:val="26"/>
        </w:rPr>
        <w:t xml:space="preserve">b/ </w:t>
      </w:r>
      <w:proofErr w:type="spellStart"/>
      <w:r w:rsidRPr="00CE4AB4">
        <w:rPr>
          <w:b/>
          <w:i/>
          <w:iCs/>
          <w:szCs w:val="26"/>
        </w:rPr>
        <w:t>Năng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lực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Công</w:t>
      </w:r>
      <w:proofErr w:type="spellEnd"/>
      <w:r w:rsidRPr="00CE4AB4">
        <w:rPr>
          <w:b/>
          <w:i/>
          <w:iCs/>
          <w:szCs w:val="26"/>
        </w:rPr>
        <w:t xml:space="preserve"> </w:t>
      </w:r>
      <w:proofErr w:type="spellStart"/>
      <w:r w:rsidRPr="00CE4AB4">
        <w:rPr>
          <w:b/>
          <w:i/>
          <w:iCs/>
          <w:szCs w:val="26"/>
        </w:rPr>
        <w:t>nghệ</w:t>
      </w:r>
      <w:proofErr w:type="spellEnd"/>
      <w:r w:rsidRPr="00CE4AB4">
        <w:rPr>
          <w:b/>
          <w:i/>
          <w:iCs/>
          <w:szCs w:val="26"/>
        </w:rPr>
        <w:t>:</w:t>
      </w:r>
    </w:p>
    <w:p w14:paraId="55061E87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</w:t>
      </w:r>
      <w:proofErr w:type="spellStart"/>
      <w:r w:rsidRPr="00CE4AB4">
        <w:rPr>
          <w:i/>
          <w:szCs w:val="26"/>
        </w:rPr>
        <w:t>Năng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lực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nhận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thức</w:t>
      </w:r>
      <w:proofErr w:type="spellEnd"/>
      <w:r w:rsidRPr="00CE4AB4">
        <w:rPr>
          <w:i/>
          <w:color w:val="FF0000"/>
          <w:szCs w:val="26"/>
        </w:rPr>
        <w:t xml:space="preserve"> </w:t>
      </w:r>
      <w:proofErr w:type="spellStart"/>
      <w:r w:rsidRPr="00CE4AB4">
        <w:rPr>
          <w:i/>
          <w:szCs w:val="26"/>
        </w:rPr>
        <w:t>công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nghệ</w:t>
      </w:r>
      <w:proofErr w:type="spellEnd"/>
      <w:r w:rsidRPr="00CE4AB4">
        <w:rPr>
          <w:szCs w:val="26"/>
        </w:rPr>
        <w:t xml:space="preserve">: </w:t>
      </w:r>
      <w:proofErr w:type="spellStart"/>
      <w:r w:rsidRPr="00CE4AB4">
        <w:rPr>
          <w:szCs w:val="26"/>
        </w:rPr>
        <w:t>Nhận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biết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được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đặc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điểm</w:t>
      </w:r>
      <w:proofErr w:type="spellEnd"/>
      <w:r w:rsidRPr="00CE4AB4">
        <w:rPr>
          <w:szCs w:val="26"/>
        </w:rPr>
        <w:t xml:space="preserve"> 1 </w:t>
      </w:r>
      <w:proofErr w:type="spellStart"/>
      <w:r w:rsidRPr="00CE4AB4">
        <w:rPr>
          <w:szCs w:val="26"/>
        </w:rPr>
        <w:t>số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dùng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trồng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hoa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và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cây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cảnh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trong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chậu</w:t>
      </w:r>
      <w:proofErr w:type="spellEnd"/>
      <w:r w:rsidRPr="00CE4AB4">
        <w:rPr>
          <w:szCs w:val="26"/>
        </w:rPr>
        <w:t>.</w:t>
      </w:r>
    </w:p>
    <w:p w14:paraId="03BA1A73" w14:textId="77777777" w:rsidR="00542996" w:rsidRPr="00CE4AB4" w:rsidRDefault="00542996" w:rsidP="00CE4AB4">
      <w:pPr>
        <w:spacing w:line="360" w:lineRule="auto"/>
        <w:jc w:val="both"/>
        <w:rPr>
          <w:b/>
          <w:bCs/>
          <w:szCs w:val="26"/>
        </w:rPr>
      </w:pPr>
      <w:r w:rsidRPr="00CE4AB4">
        <w:rPr>
          <w:b/>
          <w:bCs/>
          <w:szCs w:val="26"/>
        </w:rPr>
        <w:t xml:space="preserve">2. </w:t>
      </w:r>
      <w:proofErr w:type="spellStart"/>
      <w:r w:rsidRPr="00CE4AB4">
        <w:rPr>
          <w:b/>
          <w:bCs/>
          <w:szCs w:val="26"/>
        </w:rPr>
        <w:t>Phẩm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chất</w:t>
      </w:r>
      <w:proofErr w:type="spellEnd"/>
    </w:p>
    <w:p w14:paraId="440DACE0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</w:t>
      </w:r>
      <w:proofErr w:type="spellStart"/>
      <w:r w:rsidRPr="00CE4AB4">
        <w:rPr>
          <w:i/>
          <w:szCs w:val="26"/>
        </w:rPr>
        <w:t>Chăm</w:t>
      </w:r>
      <w:proofErr w:type="spellEnd"/>
      <w:r w:rsidRPr="00CE4AB4">
        <w:rPr>
          <w:i/>
          <w:szCs w:val="26"/>
        </w:rPr>
        <w:t xml:space="preserve"> </w:t>
      </w:r>
      <w:proofErr w:type="spellStart"/>
      <w:r w:rsidRPr="00CE4AB4">
        <w:rPr>
          <w:i/>
          <w:szCs w:val="26"/>
        </w:rPr>
        <w:t>chỉ</w:t>
      </w:r>
      <w:proofErr w:type="spellEnd"/>
      <w:r w:rsidRPr="00CE4AB4">
        <w:rPr>
          <w:szCs w:val="26"/>
        </w:rPr>
        <w:t xml:space="preserve">: </w:t>
      </w:r>
      <w:proofErr w:type="spellStart"/>
      <w:r w:rsidRPr="00CE4AB4">
        <w:rPr>
          <w:szCs w:val="26"/>
        </w:rPr>
        <w:t>Có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biểu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hiện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tích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cực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tìm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tòi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các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khác</w:t>
      </w:r>
      <w:proofErr w:type="spellEnd"/>
      <w:r w:rsidRPr="00CE4AB4">
        <w:rPr>
          <w:szCs w:val="26"/>
        </w:rPr>
        <w:t>.</w:t>
      </w:r>
    </w:p>
    <w:p w14:paraId="6325AA86" w14:textId="77777777" w:rsidR="00542996" w:rsidRPr="00CE4AB4" w:rsidRDefault="00542996" w:rsidP="00CE4AB4">
      <w:pPr>
        <w:spacing w:line="360" w:lineRule="auto"/>
        <w:jc w:val="both"/>
        <w:rPr>
          <w:b/>
          <w:szCs w:val="26"/>
        </w:rPr>
      </w:pPr>
      <w:r w:rsidRPr="00CE4AB4">
        <w:rPr>
          <w:b/>
          <w:szCs w:val="26"/>
        </w:rPr>
        <w:t xml:space="preserve">II. ĐỒ DÙNG DẠY HỌC </w:t>
      </w:r>
    </w:p>
    <w:p w14:paraId="6E935C90" w14:textId="661015C5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GV: SGK, SGV, </w:t>
      </w:r>
      <w:proofErr w:type="spellStart"/>
      <w:r w:rsidRPr="00CE4AB4">
        <w:rPr>
          <w:szCs w:val="26"/>
        </w:rPr>
        <w:t>bài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giảng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điện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tử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ảnh</w:t>
      </w:r>
      <w:proofErr w:type="spellEnd"/>
      <w:r w:rsidRPr="00CE4AB4">
        <w:rPr>
          <w:szCs w:val="26"/>
        </w:rPr>
        <w:t xml:space="preserve"> 1 </w:t>
      </w:r>
      <w:proofErr w:type="spellStart"/>
      <w:r w:rsidRPr="00CE4AB4">
        <w:rPr>
          <w:szCs w:val="26"/>
        </w:rPr>
        <w:t>số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loại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chậu</w:t>
      </w:r>
      <w:proofErr w:type="spellEnd"/>
      <w:r w:rsidRPr="00CE4AB4">
        <w:rPr>
          <w:szCs w:val="26"/>
        </w:rPr>
        <w:t xml:space="preserve"> </w:t>
      </w:r>
      <w:r w:rsidRPr="00CE4AB4">
        <w:rPr>
          <w:szCs w:val="26"/>
          <w:lang w:val="nl-NL"/>
        </w:rPr>
        <w:t>trồng hoa và cây cảnh</w:t>
      </w:r>
      <w:r w:rsidR="00AA12C7" w:rsidRPr="00CE4AB4">
        <w:rPr>
          <w:szCs w:val="26"/>
          <w:lang w:val="nl-NL"/>
        </w:rPr>
        <w:t>, 4 túi giá thể gồm các loại sau: giá thể xơ dừa, giá thể trấu hun, giá thể đá  trân châu, giá thể than củi</w:t>
      </w:r>
      <w:r w:rsidRPr="00CE4AB4">
        <w:rPr>
          <w:szCs w:val="26"/>
        </w:rPr>
        <w:t>.</w:t>
      </w:r>
    </w:p>
    <w:p w14:paraId="2652E2B2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HS: </w:t>
      </w:r>
      <w:proofErr w:type="spellStart"/>
      <w:r w:rsidRPr="00CE4AB4">
        <w:rPr>
          <w:szCs w:val="26"/>
        </w:rPr>
        <w:t>Sách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vở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đồ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dùng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học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tập</w:t>
      </w:r>
      <w:proofErr w:type="spellEnd"/>
    </w:p>
    <w:p w14:paraId="1EC4484F" w14:textId="77777777" w:rsidR="00542996" w:rsidRPr="00CE4AB4" w:rsidRDefault="00542996" w:rsidP="00CE4AB4">
      <w:pPr>
        <w:spacing w:line="360" w:lineRule="auto"/>
        <w:jc w:val="both"/>
        <w:outlineLvl w:val="0"/>
        <w:rPr>
          <w:b/>
          <w:szCs w:val="26"/>
        </w:rPr>
      </w:pPr>
      <w:r w:rsidRPr="00CE4AB4">
        <w:rPr>
          <w:b/>
          <w:szCs w:val="26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487"/>
        <w:gridCol w:w="3544"/>
      </w:tblGrid>
      <w:tr w:rsidR="00542996" w:rsidRPr="00CE4AB4" w14:paraId="5B57803B" w14:textId="77777777" w:rsidTr="00516A3C">
        <w:tc>
          <w:tcPr>
            <w:tcW w:w="6487" w:type="dxa"/>
          </w:tcPr>
          <w:p w14:paraId="6B16B026" w14:textId="77777777" w:rsidR="00542996" w:rsidRPr="00CE4AB4" w:rsidRDefault="00542996" w:rsidP="00CE4AB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u w:val="single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14:paraId="60709D82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Cs w:val="26"/>
                <w:u w:val="single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HOẠT ĐỘNG CỦA HS</w:t>
            </w:r>
          </w:p>
        </w:tc>
      </w:tr>
      <w:tr w:rsidR="00542996" w:rsidRPr="00CE4AB4" w14:paraId="459B058A" w14:textId="77777777" w:rsidTr="00516A3C">
        <w:tc>
          <w:tcPr>
            <w:tcW w:w="6487" w:type="dxa"/>
          </w:tcPr>
          <w:p w14:paraId="46DF48E0" w14:textId="77777777" w:rsidR="00542996" w:rsidRPr="00CE4AB4" w:rsidRDefault="00542996" w:rsidP="00CE4A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jc w:val="both"/>
              <w:rPr>
                <w:rFonts w:ascii="Times New Roman" w:hAnsi="Times New Roman"/>
                <w:bCs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iCs/>
                <w:szCs w:val="26"/>
                <w:lang w:val="nl-NL"/>
              </w:rPr>
              <w:t>Khởi động (3’)</w:t>
            </w:r>
          </w:p>
          <w:p w14:paraId="1CA92008" w14:textId="7A094DA8" w:rsidR="00296C6B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 </w:t>
            </w:r>
            <w:r w:rsidR="00296C6B"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a/ Mục tiêu: </w:t>
            </w:r>
            <w:r w:rsidR="00296C6B" w:rsidRPr="00CE4AB4">
              <w:rPr>
                <w:rFonts w:ascii="Times New Roman" w:hAnsi="Times New Roman"/>
                <w:iCs/>
                <w:szCs w:val="26"/>
                <w:lang w:val="nl-NL"/>
              </w:rPr>
              <w:t>Tạo không khí vui vẻ, khấn khởi trước giờ học.</w:t>
            </w:r>
          </w:p>
          <w:p w14:paraId="4421E50B" w14:textId="619176C1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1F3EA4F4" w14:textId="7777777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GV chiếu ảnh 1 số loại giá thể</w:t>
            </w:r>
          </w:p>
          <w:p w14:paraId="414AFA82" w14:textId="7D03C75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Em hãy cho biết trong ảnh là các vật gì?</w:t>
            </w:r>
          </w:p>
          <w:p w14:paraId="67C83E3E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HS khác nhận xét, bổ sung.</w:t>
            </w:r>
          </w:p>
          <w:p w14:paraId="0808B142" w14:textId="7777777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GV nhận xét, tuyên dương và chốt: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 xml:space="preserve">Hỗn hợp vật liệu mà cây trồng có thể sống được trên đó được gọi là </w:t>
            </w:r>
            <w:r w:rsidRPr="00CE4AB4">
              <w:rPr>
                <w:rFonts w:ascii="Times New Roman" w:hAnsi="Times New Roman"/>
                <w:b/>
                <w:i/>
                <w:szCs w:val="26"/>
                <w:lang w:val="nl-NL"/>
              </w:rPr>
              <w:t>giá thể.</w:t>
            </w:r>
          </w:p>
          <w:p w14:paraId="5084F78F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GV dẫn dắt vào bài mới, ghi đầu bài lên bảng</w:t>
            </w:r>
          </w:p>
          <w:p w14:paraId="16518D9D" w14:textId="00736DAE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2. Phân tích, khám phá (</w:t>
            </w:r>
            <w:r w:rsidR="00704C73"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18</w:t>
            </w: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’)</w:t>
            </w:r>
          </w:p>
          <w:p w14:paraId="51B2777B" w14:textId="6743557F" w:rsidR="00542996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lastRenderedPageBreak/>
              <w:t>Một số giá thể trồng hoa</w:t>
            </w:r>
            <w:r w:rsidR="00542996" w:rsidRPr="00CE4AB4">
              <w:rPr>
                <w:rFonts w:ascii="Times New Roman" w:hAnsi="Times New Roman"/>
                <w:b/>
                <w:szCs w:val="26"/>
                <w:lang w:val="nl-NL"/>
              </w:rPr>
              <w:t xml:space="preserve"> (</w:t>
            </w: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18</w:t>
            </w:r>
            <w:r w:rsidR="00542996" w:rsidRPr="00CE4AB4">
              <w:rPr>
                <w:rFonts w:ascii="Times New Roman" w:hAnsi="Times New Roman"/>
                <w:b/>
                <w:szCs w:val="26"/>
                <w:lang w:val="nl-NL"/>
              </w:rPr>
              <w:t>’)</w:t>
            </w:r>
          </w:p>
          <w:p w14:paraId="21844944" w14:textId="2DF09F2F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a/ Mục tiêu: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 </w:t>
            </w:r>
            <w:r w:rsidR="00AA12C7"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HS chỉ ra được nguồn gốc và gọi tên được các loại giá thể </w:t>
            </w:r>
          </w:p>
          <w:p w14:paraId="6AFB6701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49AB7F22" w14:textId="3C669B21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Chia lớp thành </w:t>
            </w:r>
            <w:r w:rsidR="00AA12C7" w:rsidRPr="00CE4AB4">
              <w:rPr>
                <w:rFonts w:ascii="Times New Roman" w:hAnsi="Times New Roman"/>
                <w:iCs/>
                <w:szCs w:val="26"/>
                <w:lang w:val="nl-NL"/>
              </w:rPr>
              <w:t>4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 nhóm.</w:t>
            </w:r>
          </w:p>
          <w:p w14:paraId="508A037D" w14:textId="513C5B6A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Phát cho mỗi nhóm 1 loại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giá thể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, yêu cầu quan sát chậu, sau đó thảo luận và trả lời các câu hỏi ở phiếu học tập:</w:t>
            </w:r>
          </w:p>
          <w:p w14:paraId="59B4B371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đại diện các nhóm trình bày.</w:t>
            </w:r>
          </w:p>
          <w:p w14:paraId="0454D883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602C0A1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các nhóm khác nhận xét, nêu ý kiến phần trình bày của nhóm bạn.</w:t>
            </w:r>
          </w:p>
          <w:p w14:paraId="72A4AC50" w14:textId="2FBDC5FC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Nhận xét, chốt lại về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tên giá thể và nguồn gốc của chúng</w:t>
            </w:r>
          </w:p>
          <w:p w14:paraId="6E7DE66A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xơ dừa có nguồn gốc từ vỏ quả dừa được xé hoặc xay nhỏ tạo thành sợi , mảnh nhỏ hoặc vụ sơ dừa.</w:t>
            </w:r>
          </w:p>
          <w:p w14:paraId="6EFD5D00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chấu hun có nguồn gốc từ vỏ hạt thóc được đốt thành than nhưng còn nguyên hình dạng.</w:t>
            </w:r>
          </w:p>
          <w:p w14:paraId="08E5C9CE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đá trân châu có nguồn gốc từ đá nham thạch được nghiền nhỏ.</w:t>
            </w:r>
          </w:p>
          <w:p w14:paraId="727BA09A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than củi có nguồn gốc từ thân cây gỗ được đốt thành than.</w:t>
            </w:r>
          </w:p>
          <w:p w14:paraId="6B11512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t>Gọi 2 HS nhắc lại.</w:t>
            </w:r>
          </w:p>
          <w:p w14:paraId="12639579" w14:textId="3967ABB0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Yêu cầu học sinh quan sát tranh trên slide và gọi tên từng giá thể có trong hình.</w:t>
            </w:r>
          </w:p>
          <w:p w14:paraId="7CACAEA4" w14:textId="3A134331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HS nhận xét.</w:t>
            </w:r>
          </w:p>
          <w:p w14:paraId="006DCBE8" w14:textId="1D33C634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Chốt lại: 1. Giá thể trấu hun; 2. Giá thể xơ dừa; 3. Giá thể than củi; 4. Giá thể trân châu.</w:t>
            </w:r>
          </w:p>
          <w:p w14:paraId="67FBB76D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3. Luyện tập (8’</w:t>
            </w:r>
            <w:r w:rsidRPr="00CE4AB4"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  <w:t>)</w:t>
            </w:r>
          </w:p>
          <w:p w14:paraId="3EB8AD36" w14:textId="2D1208D8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a/ Mục tiêu: 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>HS nêu đúng tên giá thể ứng với nguồn gốc của nó.</w:t>
            </w:r>
          </w:p>
          <w:p w14:paraId="5B313084" w14:textId="42D1693A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4DD9B793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Tổ chức cho HS cuộc thi “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Ai đoán đúng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?”. Khi người quản trò nêu nguồn gốc 1 giá thể, các bạn sẽ xung phong trả 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lastRenderedPageBreak/>
              <w:t>lời tên của giá thể đó. Nếu trả lời đúng sẽ được trở thành  người quản trò mới và được nêu nguồn gốc 1 giá thể tiếp theo. Nếu trả lời sai sẽ nhường quyền trả lời cho các bạn còn lại.</w:t>
            </w:r>
          </w:p>
          <w:p w14:paraId="34645CC4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 GV và HS cùng là giám khảo chấm câu trả lời đúng hay sai . Tổng kết và khen ngợi các HS thắng cuộc.</w:t>
            </w:r>
          </w:p>
          <w:p w14:paraId="0947A74B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Gv đặt câu hỏi: 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Ngoài các loại giá thể vừa học, em còn biết thêm loại giá thể nào khác?</w:t>
            </w:r>
          </w:p>
          <w:p w14:paraId="4A63AA3B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HS khác nhận xét</w:t>
            </w:r>
          </w:p>
          <w:p w14:paraId="6C8672E5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GV nhận xét và chốt: </w:t>
            </w:r>
          </w:p>
          <w:p w14:paraId="7CF2B6BF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+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Vỏ bào, vỏ cây, than bùn, cát, sỏi, đá, đất... cũng có thể được sử dụng làm giá thể trồng hoa và cây cảnh trong chậu.</w:t>
            </w:r>
          </w:p>
          <w:p w14:paraId="39137AE6" w14:textId="3EEA6220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+ Tùy thuộc vào vị trí đặt chậu mà có thể sử dụng hoặc không sử dụng đĩa lót ở dưới chậu.</w:t>
            </w:r>
          </w:p>
          <w:p w14:paraId="3B5EA9C3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iCs/>
                <w:szCs w:val="26"/>
                <w:lang w:val="nl-NL"/>
              </w:rPr>
              <w:t>4. Vận dụng (6’)</w:t>
            </w:r>
          </w:p>
          <w:p w14:paraId="39A3805F" w14:textId="3993C10A" w:rsidR="00704C73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a/ Mục tiêu</w:t>
            </w:r>
            <w:r w:rsidR="00704C73" w:rsidRPr="00CE4AB4">
              <w:rPr>
                <w:rFonts w:ascii="Times New Roman" w:hAnsi="Times New Roman"/>
                <w:bCs/>
                <w:iCs/>
                <w:szCs w:val="26"/>
                <w:lang w:val="nl-NL"/>
              </w:rPr>
              <w:t>:</w:t>
            </w:r>
            <w:r w:rsidR="00704C73" w:rsidRPr="00CE4AB4">
              <w:rPr>
                <w:rFonts w:ascii="Times New Roman" w:hAnsi="Times New Roman"/>
                <w:b/>
                <w:bCs/>
                <w:iCs/>
                <w:szCs w:val="26"/>
                <w:lang w:val="nl-NL"/>
              </w:rPr>
              <w:t xml:space="preserve"> </w:t>
            </w:r>
            <w:r w:rsidR="00704C73"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 Nêu được các loại giá thể được sử dụng ở địa phương em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>.</w:t>
            </w:r>
          </w:p>
          <w:p w14:paraId="508090E1" w14:textId="1DD5386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Em hãy chia sẻ về 1 số loại giá thể được sử dụng để  trồng hoa, cây cảnh ở địa phương em</w:t>
            </w:r>
            <w:r w:rsidR="00516A3C" w:rsidRPr="00CE4AB4">
              <w:rPr>
                <w:rFonts w:ascii="Times New Roman" w:hAnsi="Times New Roman"/>
                <w:i/>
                <w:szCs w:val="26"/>
                <w:lang w:val="nl-NL"/>
              </w:rPr>
              <w:t>?</w:t>
            </w:r>
          </w:p>
          <w:p w14:paraId="76DCD984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</w:rPr>
            </w:pPr>
            <w:r w:rsidRPr="00CE4AB4">
              <w:rPr>
                <w:rFonts w:ascii="Times New Roman" w:hAnsi="Times New Roman"/>
                <w:szCs w:val="26"/>
              </w:rPr>
              <w:t xml:space="preserve">-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Gọi</w:t>
            </w:r>
            <w:proofErr w:type="spellEnd"/>
            <w:r w:rsidRPr="00CE4AB4">
              <w:rPr>
                <w:rFonts w:ascii="Times New Roman" w:hAnsi="Times New Roman"/>
                <w:szCs w:val="26"/>
              </w:rPr>
              <w:t xml:space="preserve"> HS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khác</w:t>
            </w:r>
            <w:proofErr w:type="spellEnd"/>
            <w:r w:rsidRPr="00CE4AB4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nhận</w:t>
            </w:r>
            <w:proofErr w:type="spellEnd"/>
            <w:r w:rsidRPr="00CE4AB4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E4AB4">
              <w:rPr>
                <w:rFonts w:ascii="Times New Roman" w:hAnsi="Times New Roman"/>
                <w:szCs w:val="26"/>
              </w:rPr>
              <w:t>xét</w:t>
            </w:r>
            <w:proofErr w:type="spellEnd"/>
          </w:p>
          <w:p w14:paraId="11919C8F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GV nhận xét chung, tuyên dương HS</w:t>
            </w:r>
          </w:p>
          <w:p w14:paraId="1A2FDA51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1 HS đọc lại nguồn gốc của 4 loại giá thể</w:t>
            </w:r>
          </w:p>
          <w:p w14:paraId="67DD3E8E" w14:textId="38D70A07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Dặn HS về nhà học thuộc các nguồn gốc 4 loại giá thể đó.</w:t>
            </w:r>
          </w:p>
        </w:tc>
        <w:tc>
          <w:tcPr>
            <w:tcW w:w="3544" w:type="dxa"/>
          </w:tcPr>
          <w:p w14:paraId="2DB5B7F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2F6015B1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42CE44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93EE58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323D406" w14:textId="15034440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HS quan sát </w:t>
            </w:r>
            <w:r w:rsidR="00296C6B" w:rsidRPr="00CE4AB4">
              <w:rPr>
                <w:rFonts w:ascii="Times New Roman" w:hAnsi="Times New Roman"/>
                <w:szCs w:val="26"/>
                <w:lang w:val="nl-NL"/>
              </w:rPr>
              <w:t>ảnh slide</w:t>
            </w:r>
          </w:p>
          <w:p w14:paraId="2089D45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Trả lời</w:t>
            </w:r>
          </w:p>
          <w:p w14:paraId="62A4694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xét, bổ sung</w:t>
            </w:r>
          </w:p>
          <w:p w14:paraId="586851F7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68CD5355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CBF0750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51D43E7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Ghi bài vào vở</w:t>
            </w:r>
          </w:p>
          <w:p w14:paraId="3EC2C039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5F557AB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D5122E8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5CB4FE1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268584A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1C70D89" w14:textId="012EE99E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Lớp chia thành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4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 nhóm</w:t>
            </w:r>
          </w:p>
          <w:p w14:paraId="08438AE2" w14:textId="77777777" w:rsidR="00AA12C7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Quan sát vật mẫu, thảo luận và trả lời câu hỏi vào phiếu học tập.</w:t>
            </w:r>
          </w:p>
          <w:p w14:paraId="35679D0C" w14:textId="44F50EBF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Đại diện trình bày bài làm của nhóm.</w:t>
            </w:r>
          </w:p>
          <w:p w14:paraId="63009C3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Nhận xét</w:t>
            </w:r>
          </w:p>
          <w:p w14:paraId="2976C9E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D2D1C9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56AE3C4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54C03F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0417BE5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6B3AAD39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51443E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57E58E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B264BA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731DB94" w14:textId="6806F915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- 2 HS nhắc lại </w:t>
            </w:r>
            <w:r w:rsidR="00AA12C7" w:rsidRPr="00CE4AB4">
              <w:rPr>
                <w:rFonts w:ascii="Times New Roman" w:hAnsi="Times New Roman"/>
                <w:szCs w:val="26"/>
                <w:lang w:val="nl-NL"/>
              </w:rPr>
              <w:t>tên và nguồn gốc của 3 loại giá thể</w:t>
            </w:r>
          </w:p>
          <w:p w14:paraId="0F7E9E37" w14:textId="5D87AF94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Quan sát tranh và trả lời câu hỏi.</w:t>
            </w:r>
          </w:p>
          <w:p w14:paraId="6C296C3A" w14:textId="0AA97843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 và nêu ý kiến.</w:t>
            </w:r>
          </w:p>
          <w:p w14:paraId="59576B40" w14:textId="35B27030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Quan sát và lắng nghe.</w:t>
            </w:r>
          </w:p>
          <w:p w14:paraId="5E3EE1D2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A57A76E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212163B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E9BC30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78852E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61ED9811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lastRenderedPageBreak/>
              <w:t>- Tham gia trò chơi</w:t>
            </w:r>
          </w:p>
          <w:p w14:paraId="72EFA62E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EC72307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897A82B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1D1B77B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1CCE8F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D11659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Làm giám khảo và tìm người thắng cuộc</w:t>
            </w:r>
          </w:p>
          <w:p w14:paraId="4F73AF0B" w14:textId="59AA32A5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Nêu ý kiến </w:t>
            </w:r>
          </w:p>
          <w:p w14:paraId="240F1AA1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27D5FF6" w14:textId="156139C1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Nhận xét và nêu ý kiến</w:t>
            </w:r>
          </w:p>
          <w:p w14:paraId="36925EF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285127A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C6B254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5821F69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2BFBDA55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7F3CAE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EBB68C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6AEFC3F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20FDCF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59C048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D65CBD6" w14:textId="56B690C3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Trả lời câu hỏi</w:t>
            </w:r>
          </w:p>
          <w:p w14:paraId="7C326D3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</w:t>
            </w:r>
          </w:p>
          <w:p w14:paraId="3595414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nghe, vỗ tay</w:t>
            </w:r>
          </w:p>
          <w:p w14:paraId="39F640B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 1 HS đọc to trước lớp</w:t>
            </w:r>
          </w:p>
          <w:p w14:paraId="13E09D11" w14:textId="371CC8D4" w:rsidR="00542996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Ghi nhớ</w:t>
            </w:r>
          </w:p>
          <w:p w14:paraId="59484C11" w14:textId="08B102E3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</w:tc>
      </w:tr>
    </w:tbl>
    <w:p w14:paraId="67304A82" w14:textId="77777777" w:rsidR="00542996" w:rsidRPr="00CE4AB4" w:rsidRDefault="00542996" w:rsidP="00CE4AB4">
      <w:pPr>
        <w:spacing w:line="360" w:lineRule="auto"/>
        <w:outlineLvl w:val="0"/>
        <w:rPr>
          <w:b/>
          <w:bCs/>
          <w:szCs w:val="26"/>
          <w:u w:val="single"/>
          <w:lang w:val="nl-NL"/>
        </w:rPr>
      </w:pPr>
    </w:p>
    <w:p w14:paraId="42A75317" w14:textId="2748C140" w:rsidR="00542996" w:rsidRPr="00CE4AB4" w:rsidRDefault="00542996" w:rsidP="00CE4AB4">
      <w:pPr>
        <w:spacing w:line="360" w:lineRule="auto"/>
        <w:rPr>
          <w:szCs w:val="26"/>
        </w:rPr>
      </w:pPr>
      <w:r w:rsidRPr="00CE4AB4">
        <w:rPr>
          <w:b/>
          <w:szCs w:val="26"/>
        </w:rPr>
        <w:t>IV. ĐIỀU CHỈNH SAU BÀI DẠY</w:t>
      </w:r>
      <w:bookmarkStart w:id="0" w:name="_GoBack"/>
      <w:bookmarkEnd w:id="0"/>
      <w:r w:rsidRPr="00CE4AB4">
        <w:rPr>
          <w:szCs w:val="26"/>
        </w:rPr>
        <w:t xml:space="preserve"> </w:t>
      </w:r>
    </w:p>
    <w:p w14:paraId="282B687B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24540955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46F6C2C4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039ABE96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lastRenderedPageBreak/>
        <w:t>………………………………………………………………………………………….</w:t>
      </w:r>
    </w:p>
    <w:p w14:paraId="628E2AC0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</w:p>
    <w:p w14:paraId="4FED7D8B" w14:textId="4562BA10" w:rsidR="00041549" w:rsidRPr="00CE4AB4" w:rsidRDefault="00AE6F23" w:rsidP="00CE4AB4">
      <w:pPr>
        <w:spacing w:line="360" w:lineRule="auto"/>
        <w:rPr>
          <w:b/>
          <w:bCs/>
          <w:szCs w:val="26"/>
        </w:rPr>
      </w:pPr>
      <w:r w:rsidRPr="00CE4AB4">
        <w:rPr>
          <w:b/>
          <w:bCs/>
          <w:szCs w:val="26"/>
        </w:rPr>
        <w:t>V. PHỤ LỤC</w:t>
      </w:r>
    </w:p>
    <w:p w14:paraId="4AC64D84" w14:textId="77777777" w:rsidR="002F11C7" w:rsidRDefault="002F11C7" w:rsidP="00CE4AB4">
      <w:pPr>
        <w:spacing w:line="360" w:lineRule="auto"/>
        <w:jc w:val="center"/>
        <w:rPr>
          <w:b/>
          <w:bCs/>
          <w:szCs w:val="26"/>
        </w:rPr>
      </w:pPr>
    </w:p>
    <w:p w14:paraId="539A524E" w14:textId="3D9651A0" w:rsidR="00AE6F23" w:rsidRPr="00CE4AB4" w:rsidRDefault="00AE6F23" w:rsidP="00CE4AB4">
      <w:pPr>
        <w:spacing w:line="360" w:lineRule="auto"/>
        <w:jc w:val="center"/>
        <w:rPr>
          <w:b/>
          <w:bCs/>
          <w:szCs w:val="26"/>
        </w:rPr>
      </w:pPr>
      <w:r w:rsidRPr="00CE4AB4">
        <w:rPr>
          <w:b/>
          <w:bCs/>
          <w:szCs w:val="26"/>
        </w:rPr>
        <w:t>PHIẾU HỌC TẬP</w:t>
      </w:r>
    </w:p>
    <w:p w14:paraId="31F2F6F9" w14:textId="52F8F7C3" w:rsidR="00AE6F23" w:rsidRPr="00CE4AB4" w:rsidRDefault="00AE6F23" w:rsidP="00CE4AB4">
      <w:pPr>
        <w:spacing w:line="360" w:lineRule="auto"/>
        <w:rPr>
          <w:b/>
          <w:bCs/>
          <w:szCs w:val="26"/>
        </w:rPr>
      </w:pPr>
      <w:proofErr w:type="spellStart"/>
      <w:r w:rsidRPr="00CE4AB4">
        <w:rPr>
          <w:b/>
          <w:bCs/>
          <w:szCs w:val="26"/>
        </w:rPr>
        <w:t>Yêu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cầu</w:t>
      </w:r>
      <w:proofErr w:type="spellEnd"/>
      <w:r w:rsidRPr="00CE4AB4">
        <w:rPr>
          <w:b/>
          <w:bCs/>
          <w:szCs w:val="26"/>
        </w:rPr>
        <w:t xml:space="preserve">: </w:t>
      </w:r>
      <w:proofErr w:type="spellStart"/>
      <w:r w:rsidRPr="00CE4AB4">
        <w:rPr>
          <w:b/>
          <w:bCs/>
          <w:szCs w:val="26"/>
        </w:rPr>
        <w:t>Quan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sát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vật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mẫu</w:t>
      </w:r>
      <w:proofErr w:type="spellEnd"/>
      <w:r w:rsidRPr="00CE4AB4">
        <w:rPr>
          <w:b/>
          <w:bCs/>
          <w:szCs w:val="26"/>
        </w:rPr>
        <w:t xml:space="preserve">, </w:t>
      </w:r>
      <w:proofErr w:type="spellStart"/>
      <w:r w:rsidRPr="00CE4AB4">
        <w:rPr>
          <w:b/>
          <w:bCs/>
          <w:szCs w:val="26"/>
        </w:rPr>
        <w:t>thảo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luận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nhóm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sau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đó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hãy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trả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lời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các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câu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hỏi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vào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phiếu</w:t>
      </w:r>
      <w:proofErr w:type="spellEnd"/>
      <w:r w:rsidRPr="00CE4AB4">
        <w:rPr>
          <w:b/>
          <w:bCs/>
          <w:szCs w:val="26"/>
        </w:rPr>
        <w:t xml:space="preserve"> </w:t>
      </w:r>
      <w:proofErr w:type="spellStart"/>
      <w:r w:rsidRPr="00CE4AB4">
        <w:rPr>
          <w:b/>
          <w:bCs/>
          <w:szCs w:val="26"/>
        </w:rPr>
        <w:t>sau</w:t>
      </w:r>
      <w:proofErr w:type="spellEnd"/>
      <w:r w:rsidRPr="00CE4AB4">
        <w:rPr>
          <w:b/>
          <w:bCs/>
          <w:szCs w:val="26"/>
        </w:rPr>
        <w:t>:</w:t>
      </w:r>
    </w:p>
    <w:p w14:paraId="2F6DACED" w14:textId="127813E8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spellStart"/>
      <w:r w:rsidRPr="00CE4AB4">
        <w:rPr>
          <w:szCs w:val="26"/>
        </w:rPr>
        <w:t>Trong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túi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ni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lông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em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thấy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chứa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những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vật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liệu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gì</w:t>
      </w:r>
      <w:proofErr w:type="spellEnd"/>
      <w:r w:rsidRPr="00CE4AB4">
        <w:rPr>
          <w:szCs w:val="26"/>
        </w:rPr>
        <w:t>?</w:t>
      </w:r>
    </w:p>
    <w:p w14:paraId="7C20E2FE" w14:textId="3A01B01F" w:rsidR="00AE6F23" w:rsidRPr="00CE4AB4" w:rsidRDefault="00AE6F23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2C4C7A" w14:textId="34EF074F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gramStart"/>
      <w:r w:rsidRPr="00CE4AB4">
        <w:rPr>
          <w:szCs w:val="26"/>
        </w:rPr>
        <w:t xml:space="preserve">Theo  </w:t>
      </w:r>
      <w:proofErr w:type="spellStart"/>
      <w:r w:rsidRPr="00CE4AB4">
        <w:rPr>
          <w:szCs w:val="26"/>
        </w:rPr>
        <w:t>em</w:t>
      </w:r>
      <w:proofErr w:type="spellEnd"/>
      <w:proofErr w:type="gram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những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vật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liệu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đó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được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tạo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ra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như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thế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nào</w:t>
      </w:r>
      <w:proofErr w:type="spellEnd"/>
      <w:r w:rsidRPr="00CE4AB4">
        <w:rPr>
          <w:szCs w:val="26"/>
        </w:rPr>
        <w:t>?</w:t>
      </w:r>
    </w:p>
    <w:p w14:paraId="76C9570D" w14:textId="77777777" w:rsidR="00AE6F23" w:rsidRPr="00CE4AB4" w:rsidRDefault="00AE6F23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AE10917" w14:textId="6AA1F121" w:rsidR="00AE6F23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1FA52D" w14:textId="5EBB623A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spellStart"/>
      <w:r w:rsidRPr="00CE4AB4">
        <w:rPr>
          <w:szCs w:val="26"/>
        </w:rPr>
        <w:t>Nếu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đặt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tên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cho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trên</w:t>
      </w:r>
      <w:proofErr w:type="spellEnd"/>
      <w:r w:rsidRPr="00CE4AB4">
        <w:rPr>
          <w:szCs w:val="26"/>
        </w:rPr>
        <w:t xml:space="preserve">, </w:t>
      </w:r>
      <w:proofErr w:type="spellStart"/>
      <w:r w:rsidRPr="00CE4AB4">
        <w:rPr>
          <w:szCs w:val="26"/>
        </w:rPr>
        <w:t>em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sẽ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đặt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tên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gì</w:t>
      </w:r>
      <w:proofErr w:type="spellEnd"/>
      <w:r w:rsidRPr="00CE4AB4">
        <w:rPr>
          <w:szCs w:val="26"/>
        </w:rPr>
        <w:t>?</w:t>
      </w:r>
    </w:p>
    <w:p w14:paraId="3C470F65" w14:textId="50485A4D" w:rsidR="0025114D" w:rsidRPr="00CE4AB4" w:rsidRDefault="0025114D" w:rsidP="00CE4AB4">
      <w:pPr>
        <w:spacing w:line="360" w:lineRule="auto"/>
        <w:ind w:left="360"/>
        <w:rPr>
          <w:szCs w:val="26"/>
        </w:rPr>
      </w:pPr>
      <w:proofErr w:type="spellStart"/>
      <w:r w:rsidRPr="00CE4AB4">
        <w:rPr>
          <w:szCs w:val="26"/>
        </w:rPr>
        <w:t>Giá</w:t>
      </w:r>
      <w:proofErr w:type="spellEnd"/>
      <w:r w:rsidRPr="00CE4AB4">
        <w:rPr>
          <w:szCs w:val="26"/>
        </w:rPr>
        <w:t xml:space="preserve"> </w:t>
      </w:r>
      <w:proofErr w:type="spellStart"/>
      <w:r w:rsidRPr="00CE4AB4">
        <w:rPr>
          <w:szCs w:val="26"/>
        </w:rPr>
        <w:t>thể</w:t>
      </w:r>
      <w:proofErr w:type="spellEnd"/>
      <w:r w:rsidRPr="00CE4AB4">
        <w:rPr>
          <w:szCs w:val="26"/>
        </w:rPr>
        <w:t xml:space="preserve"> ………………………………………………………………………………</w:t>
      </w:r>
    </w:p>
    <w:p w14:paraId="2A06493B" w14:textId="39F6D210" w:rsidR="0025114D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……………………………………………………………………………………….</w:t>
      </w:r>
    </w:p>
    <w:p w14:paraId="7C0B60B2" w14:textId="77777777" w:rsidR="0025114D" w:rsidRPr="00CE4AB4" w:rsidRDefault="0025114D" w:rsidP="00CE4AB4">
      <w:pPr>
        <w:spacing w:line="360" w:lineRule="auto"/>
        <w:rPr>
          <w:szCs w:val="26"/>
        </w:rPr>
      </w:pPr>
    </w:p>
    <w:sectPr w:rsidR="0025114D" w:rsidRPr="00CE4AB4" w:rsidSect="0073429C">
      <w:headerReference w:type="default" r:id="rId8"/>
      <w:foot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2E861" w14:textId="77777777" w:rsidR="004E4190" w:rsidRDefault="004E4190" w:rsidP="006768A3">
      <w:r>
        <w:separator/>
      </w:r>
    </w:p>
  </w:endnote>
  <w:endnote w:type="continuationSeparator" w:id="0">
    <w:p w14:paraId="6A787371" w14:textId="77777777" w:rsidR="004E4190" w:rsidRDefault="004E4190" w:rsidP="006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0838" w14:textId="77777777" w:rsidR="00CA343E" w:rsidRPr="00AD1DA7" w:rsidRDefault="00CA343E" w:rsidP="00CA343E">
    <w:pPr>
      <w:pStyle w:val="Footer"/>
      <w:rPr>
        <w:i/>
        <w:sz w:val="24"/>
      </w:rPr>
    </w:pPr>
    <w:r w:rsidRPr="00AD1DA7">
      <w:rPr>
        <w:i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A231C" wp14:editId="7431D00C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7620" t="10160" r="11430" b="889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.3pt;margin-top:-.6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8F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+fpYp7fIlV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NDLbwU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AD1DA7">
      <w:rPr>
        <w:i/>
        <w:sz w:val="24"/>
      </w:rPr>
      <w:t>Lê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Thị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Hồng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Thuyết_Công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nghệ</w:t>
    </w:r>
    <w:proofErr w:type="spellEnd"/>
    <w:r w:rsidRPr="00AD1DA7">
      <w:rPr>
        <w:i/>
        <w:sz w:val="24"/>
      </w:rPr>
      <w:t xml:space="preserve"> </w:t>
    </w:r>
    <w:proofErr w:type="spellStart"/>
    <w:r w:rsidRPr="00AD1DA7">
      <w:rPr>
        <w:i/>
        <w:sz w:val="24"/>
      </w:rPr>
      <w:t>lớp</w:t>
    </w:r>
    <w:proofErr w:type="spellEnd"/>
    <w:r w:rsidRPr="00AD1DA7">
      <w:rPr>
        <w:i/>
        <w:sz w:val="24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AC95E" w14:textId="77777777" w:rsidR="004E4190" w:rsidRDefault="004E4190" w:rsidP="006768A3">
      <w:r>
        <w:separator/>
      </w:r>
    </w:p>
  </w:footnote>
  <w:footnote w:type="continuationSeparator" w:id="0">
    <w:p w14:paraId="46B65F78" w14:textId="77777777" w:rsidR="004E4190" w:rsidRDefault="004E4190" w:rsidP="0067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FBA38" w14:textId="5A4BC170" w:rsidR="006768A3" w:rsidRDefault="006768A3" w:rsidP="006768A3">
    <w:pPr>
      <w:pStyle w:val="Header"/>
      <w:tabs>
        <w:tab w:val="right" w:pos="9072"/>
      </w:tabs>
      <w:rPr>
        <w:i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20D74" wp14:editId="454ACE51">
              <wp:simplePos x="0" y="0"/>
              <wp:positionH relativeFrom="column">
                <wp:posOffset>-15875</wp:posOffset>
              </wp:positionH>
              <wp:positionV relativeFrom="paragraph">
                <wp:posOffset>201930</wp:posOffset>
              </wp:positionV>
              <wp:extent cx="5898515" cy="0"/>
              <wp:effectExtent l="22225" t="20955" r="22860" b="2667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8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5.9pt" to="463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" strokeweight="3pt">
              <v:stroke linestyle="thinThin"/>
            </v:line>
          </w:pict>
        </mc:Fallback>
      </mc:AlternateContent>
    </w:r>
    <w:proofErr w:type="spellStart"/>
    <w:r w:rsidRPr="006113F4">
      <w:rPr>
        <w:i/>
      </w:rPr>
      <w:t>Trường</w:t>
    </w:r>
    <w:proofErr w:type="spellEnd"/>
    <w:r w:rsidRPr="006113F4">
      <w:rPr>
        <w:i/>
      </w:rPr>
      <w:t xml:space="preserve"> TH </w:t>
    </w:r>
    <w:proofErr w:type="spellStart"/>
    <w:r w:rsidRPr="006113F4">
      <w:rPr>
        <w:i/>
      </w:rPr>
      <w:t>Hòa</w:t>
    </w:r>
    <w:proofErr w:type="spellEnd"/>
    <w:r w:rsidRPr="006113F4">
      <w:rPr>
        <w:i/>
      </w:rPr>
      <w:t xml:space="preserve"> </w:t>
    </w:r>
    <w:proofErr w:type="spellStart"/>
    <w:r w:rsidRPr="006113F4">
      <w:rPr>
        <w:i/>
      </w:rPr>
      <w:t>Định</w:t>
    </w:r>
    <w:proofErr w:type="spellEnd"/>
    <w:r w:rsidRPr="006113F4">
      <w:rPr>
        <w:i/>
      </w:rPr>
      <w:t xml:space="preserve"> </w:t>
    </w:r>
    <w:proofErr w:type="spellStart"/>
    <w:r w:rsidRPr="006113F4">
      <w:rPr>
        <w:i/>
      </w:rPr>
      <w:t>Tây</w:t>
    </w:r>
    <w:proofErr w:type="spellEnd"/>
    <w:r w:rsidRPr="006113F4">
      <w:tab/>
    </w:r>
    <w:r w:rsidRPr="006113F4">
      <w:tab/>
    </w:r>
    <w:proofErr w:type="spellStart"/>
    <w:r w:rsidR="00AB16FE">
      <w:rPr>
        <w:i/>
      </w:rPr>
      <w:t>Năm</w:t>
    </w:r>
    <w:proofErr w:type="spellEnd"/>
    <w:r w:rsidR="00AB16FE">
      <w:rPr>
        <w:i/>
      </w:rPr>
      <w:t xml:space="preserve"> </w:t>
    </w:r>
    <w:proofErr w:type="spellStart"/>
    <w:r w:rsidR="00AB16FE">
      <w:rPr>
        <w:i/>
      </w:rPr>
      <w:t>học</w:t>
    </w:r>
    <w:proofErr w:type="spellEnd"/>
    <w:r w:rsidR="00AB16FE">
      <w:rPr>
        <w:i/>
      </w:rPr>
      <w:t>: 2024-2025</w:t>
    </w:r>
  </w:p>
  <w:p w14:paraId="6807E250" w14:textId="77777777" w:rsidR="006768A3" w:rsidRPr="00BE68CA" w:rsidRDefault="006768A3" w:rsidP="006768A3">
    <w:pPr>
      <w:pStyle w:val="Header"/>
      <w:tabs>
        <w:tab w:val="right" w:pos="9072"/>
      </w:tabs>
      <w:rPr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7F90"/>
    <w:multiLevelType w:val="hybridMultilevel"/>
    <w:tmpl w:val="B10EFB82"/>
    <w:lvl w:ilvl="0" w:tplc="F53A7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409B"/>
    <w:multiLevelType w:val="hybridMultilevel"/>
    <w:tmpl w:val="A57E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96"/>
    <w:rsid w:val="00041549"/>
    <w:rsid w:val="0025114D"/>
    <w:rsid w:val="00296C6B"/>
    <w:rsid w:val="002E4FCA"/>
    <w:rsid w:val="002F11C7"/>
    <w:rsid w:val="004E4190"/>
    <w:rsid w:val="00516A3C"/>
    <w:rsid w:val="00542996"/>
    <w:rsid w:val="00660A44"/>
    <w:rsid w:val="006768A3"/>
    <w:rsid w:val="00704C73"/>
    <w:rsid w:val="00804912"/>
    <w:rsid w:val="00AA12C7"/>
    <w:rsid w:val="00AB16FE"/>
    <w:rsid w:val="00AE6F23"/>
    <w:rsid w:val="00CA343E"/>
    <w:rsid w:val="00C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E3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6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42996"/>
    <w:pPr>
      <w:keepNext/>
      <w:outlineLvl w:val="0"/>
    </w:pPr>
    <w:rPr>
      <w:b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996"/>
    <w:rPr>
      <w:rFonts w:eastAsia="Times New Roman" w:cs="Times New Roman"/>
      <w:b/>
      <w:kern w:val="0"/>
      <w:sz w:val="28"/>
      <w:szCs w:val="24"/>
      <w:lang w:val="pl-PL"/>
      <w14:ligatures w14:val="none"/>
    </w:rPr>
  </w:style>
  <w:style w:type="table" w:styleId="TableGrid">
    <w:name w:val="Table Grid"/>
    <w:basedOn w:val="TableNormal"/>
    <w:uiPriority w:val="59"/>
    <w:rsid w:val="0054299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429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2996"/>
    <w:rPr>
      <w:rFonts w:eastAsia="Times New Roman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A3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HeaderChar1">
    <w:name w:val="Header Char1"/>
    <w:locked/>
    <w:rsid w:val="006768A3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6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42996"/>
    <w:pPr>
      <w:keepNext/>
      <w:outlineLvl w:val="0"/>
    </w:pPr>
    <w:rPr>
      <w:b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996"/>
    <w:rPr>
      <w:rFonts w:eastAsia="Times New Roman" w:cs="Times New Roman"/>
      <w:b/>
      <w:kern w:val="0"/>
      <w:sz w:val="28"/>
      <w:szCs w:val="24"/>
      <w:lang w:val="pl-PL"/>
      <w14:ligatures w14:val="none"/>
    </w:rPr>
  </w:style>
  <w:style w:type="table" w:styleId="TableGrid">
    <w:name w:val="Table Grid"/>
    <w:basedOn w:val="TableNormal"/>
    <w:uiPriority w:val="59"/>
    <w:rsid w:val="0054299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429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2996"/>
    <w:rPr>
      <w:rFonts w:eastAsia="Times New Roman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8A3"/>
    <w:rPr>
      <w:rFonts w:eastAsia="Times New Roman" w:cs="Times New Roman"/>
      <w:kern w:val="0"/>
      <w:sz w:val="26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A3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HeaderChar1">
    <w:name w:val="Header Char1"/>
    <w:locked/>
    <w:rsid w:val="006768A3"/>
    <w:rPr>
      <w:rFonts w:ascii="VNI-Times" w:eastAsia="Times New Roman" w:hAnsi="VNI-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Thị Thủy</dc:creator>
  <cp:lastModifiedBy>PC</cp:lastModifiedBy>
  <cp:revision>2</cp:revision>
  <dcterms:created xsi:type="dcterms:W3CDTF">2024-11-05T00:05:00Z</dcterms:created>
  <dcterms:modified xsi:type="dcterms:W3CDTF">2024-11-05T00:05:00Z</dcterms:modified>
</cp:coreProperties>
</file>