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17" w:rsidRDefault="00FB2682" w:rsidP="00BD1017">
      <w:pPr>
        <w:spacing w:after="0" w:line="240" w:lineRule="auto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>Preparing date:</w:t>
      </w:r>
      <w:r w:rsidR="00087277">
        <w:rPr>
          <w:rFonts w:eastAsia="Times New Roman" w:cs="Times New Roman"/>
          <w:szCs w:val="28"/>
        </w:rPr>
        <w:t xml:space="preserve"> January </w:t>
      </w:r>
      <w:r w:rsidR="00BD1017">
        <w:rPr>
          <w:rFonts w:eastAsia="Times New Roman" w:cs="Times New Roman"/>
          <w:szCs w:val="28"/>
        </w:rPr>
        <w:t xml:space="preserve">     </w:t>
      </w:r>
      <w:r w:rsidR="00087277">
        <w:rPr>
          <w:rFonts w:eastAsia="Times New Roman" w:cs="Times New Roman"/>
          <w:szCs w:val="28"/>
        </w:rPr>
        <w:t>, 202</w:t>
      </w:r>
      <w:r w:rsidR="00BD1017">
        <w:rPr>
          <w:rFonts w:eastAsia="Times New Roman" w:cs="Times New Roman"/>
          <w:szCs w:val="28"/>
        </w:rPr>
        <w:t>5</w:t>
      </w:r>
      <w:r w:rsidRPr="00FB2682">
        <w:rPr>
          <w:rFonts w:eastAsia="Times New Roman" w:cs="Times New Roman"/>
          <w:szCs w:val="28"/>
        </w:rPr>
        <w:t xml:space="preserve">   </w:t>
      </w:r>
    </w:p>
    <w:p w:rsidR="00FB2682" w:rsidRPr="00FB2682" w:rsidRDefault="00FB2682" w:rsidP="00BD1017">
      <w:pPr>
        <w:spacing w:after="0" w:line="240" w:lineRule="auto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Teaching date: </w:t>
      </w:r>
      <w:r w:rsidR="00087277">
        <w:rPr>
          <w:rFonts w:eastAsia="Times New Roman" w:cs="Times New Roman"/>
          <w:szCs w:val="28"/>
        </w:rPr>
        <w:t xml:space="preserve">January </w:t>
      </w:r>
      <w:r w:rsidR="00BD1017">
        <w:rPr>
          <w:rFonts w:eastAsia="Times New Roman" w:cs="Times New Roman"/>
          <w:szCs w:val="28"/>
        </w:rPr>
        <w:t xml:space="preserve">    </w:t>
      </w:r>
      <w:r w:rsidR="00087277">
        <w:rPr>
          <w:rFonts w:eastAsia="Times New Roman" w:cs="Times New Roman"/>
          <w:szCs w:val="28"/>
        </w:rPr>
        <w:t>, 202</w:t>
      </w:r>
      <w:r w:rsidR="00BD1017">
        <w:rPr>
          <w:rFonts w:eastAsia="Times New Roman" w:cs="Times New Roman"/>
          <w:szCs w:val="28"/>
        </w:rPr>
        <w:t>5</w:t>
      </w:r>
      <w:r w:rsidR="00087277" w:rsidRPr="00FB2682">
        <w:rPr>
          <w:rFonts w:eastAsia="Times New Roman" w:cs="Times New Roman"/>
          <w:szCs w:val="28"/>
        </w:rPr>
        <w:t xml:space="preserve">   </w:t>
      </w:r>
    </w:p>
    <w:p w:rsidR="00FB2682" w:rsidRPr="00FB2682" w:rsidRDefault="00FB2682" w:rsidP="00FB2682">
      <w:pPr>
        <w:spacing w:after="0" w:line="240" w:lineRule="auto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ab/>
      </w:r>
      <w:r w:rsidRPr="00FB2682">
        <w:rPr>
          <w:rFonts w:eastAsia="Times New Roman" w:cs="Times New Roman"/>
          <w:szCs w:val="28"/>
        </w:rPr>
        <w:tab/>
      </w:r>
      <w:r w:rsidRPr="00FB2682">
        <w:rPr>
          <w:rFonts w:eastAsia="Times New Roman" w:cs="Times New Roman"/>
          <w:szCs w:val="28"/>
        </w:rPr>
        <w:tab/>
        <w:t xml:space="preserve">               </w:t>
      </w:r>
    </w:p>
    <w:p w:rsidR="00FB2682" w:rsidRPr="00FB2682" w:rsidRDefault="00BD1017" w:rsidP="00BD1017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 w:rsidRPr="00FB2682">
        <w:rPr>
          <w:rFonts w:eastAsia="Times New Roman" w:cs="Times New Roman"/>
          <w:szCs w:val="28"/>
        </w:rPr>
        <w:t xml:space="preserve">Week:19           </w:t>
      </w:r>
      <w:r w:rsidR="00FB2682" w:rsidRPr="00FB2682">
        <w:rPr>
          <w:rFonts w:eastAsia="Times New Roman" w:cs="Times New Roman"/>
          <w:b/>
          <w:sz w:val="32"/>
          <w:szCs w:val="32"/>
        </w:rPr>
        <w:t>UNIT 9: IN THE GROCERY STORE</w:t>
      </w:r>
    </w:p>
    <w:p w:rsidR="00FB2682" w:rsidRPr="00FB2682" w:rsidRDefault="00BD1017" w:rsidP="00BD1017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 w:rsidRPr="00FB2682">
        <w:rPr>
          <w:rFonts w:eastAsia="Times New Roman" w:cs="Times New Roman"/>
          <w:szCs w:val="28"/>
        </w:rPr>
        <w:t>Period :37</w:t>
      </w:r>
      <w:r>
        <w:rPr>
          <w:rFonts w:eastAsia="Times New Roman" w:cs="Times New Roman"/>
          <w:szCs w:val="28"/>
        </w:rPr>
        <w:t xml:space="preserve">                                              </w:t>
      </w:r>
      <w:r w:rsidR="00FB2682" w:rsidRPr="00FB2682">
        <w:rPr>
          <w:rFonts w:eastAsia="Times New Roman" w:cs="Times New Roman"/>
          <w:b/>
          <w:sz w:val="32"/>
          <w:szCs w:val="32"/>
        </w:rPr>
        <w:t xml:space="preserve">Lesson </w:t>
      </w:r>
      <w:r w:rsidR="007A0268">
        <w:rPr>
          <w:rFonts w:eastAsia="Times New Roman" w:cs="Times New Roman"/>
          <w:b/>
          <w:sz w:val="32"/>
          <w:szCs w:val="32"/>
        </w:rPr>
        <w:t>1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>I/ Objectives:</w:t>
      </w:r>
    </w:p>
    <w:p w:rsidR="00FB2682" w:rsidRPr="00FB2682" w:rsidRDefault="00FB2682" w:rsidP="00FB2682">
      <w:pPr>
        <w:spacing w:after="0" w:line="240" w:lineRule="auto"/>
        <w:ind w:left="225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>1.Knowledge:</w:t>
      </w:r>
    </w:p>
    <w:p w:rsidR="00FB2682" w:rsidRPr="00FB2682" w:rsidRDefault="00FB2682" w:rsidP="00FB2682">
      <w:pPr>
        <w:spacing w:after="0" w:line="240" w:lineRule="auto"/>
        <w:ind w:left="225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By the end of the lesson, students will be able to:</w:t>
      </w:r>
    </w:p>
    <w:p w:rsidR="00FB2682" w:rsidRPr="00FB2682" w:rsidRDefault="00FB2682" w:rsidP="00FB2682">
      <w:pPr>
        <w:spacing w:before="60" w:after="0" w:line="240" w:lineRule="auto"/>
        <w:contextualSpacing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 - </w:t>
      </w:r>
      <w:r w:rsidRPr="00FB2682">
        <w:rPr>
          <w:rFonts w:eastAsia="Times New Roman" w:cs="Times New Roman"/>
          <w:spacing w:val="-1"/>
          <w:szCs w:val="28"/>
        </w:rPr>
        <w:t>Use</w:t>
      </w:r>
      <w:r w:rsidRPr="00FB2682">
        <w:rPr>
          <w:rFonts w:eastAsia="Times New Roman" w:cs="Times New Roman"/>
          <w:spacing w:val="-6"/>
          <w:szCs w:val="28"/>
        </w:rPr>
        <w:t>:</w:t>
      </w:r>
      <w:r w:rsidRPr="00FB2682">
        <w:rPr>
          <w:rFonts w:eastAsia="Times New Roman" w:cs="Times New Roman"/>
          <w:i/>
          <w:iCs/>
          <w:spacing w:val="-1"/>
          <w:szCs w:val="28"/>
        </w:rPr>
        <w:t xml:space="preserve"> What do you want? – I want some yams. </w:t>
      </w:r>
      <w:r w:rsidRPr="00FB2682">
        <w:rPr>
          <w:rFonts w:eastAsia="Times New Roman" w:cs="Times New Roman"/>
          <w:i/>
          <w:iCs/>
          <w:spacing w:val="-6"/>
          <w:szCs w:val="28"/>
        </w:rPr>
        <w:t xml:space="preserve"> </w:t>
      </w:r>
      <w:r w:rsidRPr="00FB2682">
        <w:rPr>
          <w:rFonts w:eastAsia="Times New Roman" w:cs="Times New Roman"/>
          <w:szCs w:val="28"/>
        </w:rPr>
        <w:t>to ask and answer questions about what someone wants to buy in a grocery store.</w:t>
      </w:r>
    </w:p>
    <w:p w:rsidR="00FB2682" w:rsidRPr="00FB2682" w:rsidRDefault="00FB2682" w:rsidP="00FB2682">
      <w:pPr>
        <w:spacing w:before="60" w:after="0" w:line="240" w:lineRule="auto"/>
        <w:contextualSpacing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szCs w:val="28"/>
        </w:rPr>
        <w:t xml:space="preserve">      - Sing</w:t>
      </w:r>
      <w:r w:rsidRPr="00FB2682">
        <w:rPr>
          <w:rFonts w:eastAsia="Times New Roman" w:cs="Times New Roman"/>
          <w:spacing w:val="4"/>
          <w:szCs w:val="28"/>
        </w:rPr>
        <w:t xml:space="preserve"> </w:t>
      </w:r>
      <w:r w:rsidRPr="00FB2682">
        <w:rPr>
          <w:rFonts w:eastAsia="Times New Roman" w:cs="Times New Roman"/>
          <w:szCs w:val="28"/>
        </w:rPr>
        <w:t>a</w:t>
      </w:r>
      <w:r w:rsidRPr="00FB2682">
        <w:rPr>
          <w:rFonts w:eastAsia="Times New Roman" w:cs="Times New Roman"/>
          <w:spacing w:val="4"/>
          <w:szCs w:val="28"/>
        </w:rPr>
        <w:t xml:space="preserve"> </w:t>
      </w:r>
      <w:r w:rsidRPr="00FB2682">
        <w:rPr>
          <w:rFonts w:eastAsia="Times New Roman" w:cs="Times New Roman"/>
          <w:szCs w:val="28"/>
        </w:rPr>
        <w:t>song</w:t>
      </w:r>
      <w:r w:rsidRPr="00FB2682">
        <w:rPr>
          <w:rFonts w:eastAsia="Times New Roman" w:cs="Times New Roman"/>
          <w:spacing w:val="4"/>
          <w:szCs w:val="28"/>
        </w:rPr>
        <w:t xml:space="preserve"> about</w:t>
      </w:r>
      <w:r w:rsidRPr="00FB2682">
        <w:rPr>
          <w:rFonts w:eastAsia="Times New Roman" w:cs="Times New Roman"/>
          <w:spacing w:val="-1"/>
          <w:szCs w:val="28"/>
        </w:rPr>
        <w:t xml:space="preserve"> the grocery store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2. Competencies: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  2.1. Generic competencies: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Communication and cooperation competence: read and complete the sentences, work in pairs/groups.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Problem-solving competence: observing, collecting and analyzing information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Autonomy and self-learning: remembering, recalling and guessing words/ phrases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 Problem –solving and creativity: giving ideas, changing information, giving comments, critical thinking. 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szCs w:val="28"/>
        </w:rPr>
        <w:t xml:space="preserve">    </w:t>
      </w:r>
      <w:r w:rsidRPr="00FB2682">
        <w:rPr>
          <w:rFonts w:eastAsia="Times New Roman" w:cs="Times New Roman"/>
          <w:b/>
          <w:szCs w:val="28"/>
        </w:rPr>
        <w:t>2.2. Language competence:</w:t>
      </w:r>
    </w:p>
    <w:p w:rsidR="00FB2682" w:rsidRPr="00FB2682" w:rsidRDefault="00FB2682" w:rsidP="00FB2682">
      <w:pPr>
        <w:spacing w:after="0" w:line="240" w:lineRule="auto"/>
        <w:rPr>
          <w:rFonts w:eastAsia="Times New Roman" w:cs="Times New Roman"/>
          <w:i/>
          <w:szCs w:val="28"/>
          <w:lang w:val="pt-BR"/>
        </w:rPr>
      </w:pPr>
      <w:r w:rsidRPr="00FB2682">
        <w:rPr>
          <w:rFonts w:eastAsia="Times New Roman" w:cs="Times New Roman"/>
          <w:szCs w:val="28"/>
        </w:rPr>
        <w:t xml:space="preserve">   - Vocabulary: </w:t>
      </w:r>
      <w:r w:rsidRPr="00FB2682">
        <w:rPr>
          <w:rFonts w:eastAsia="Times New Roman" w:cs="Times New Roman"/>
          <w:i/>
          <w:szCs w:val="28"/>
          <w:lang w:val="pt-BR"/>
        </w:rPr>
        <w:t>review</w:t>
      </w:r>
    </w:p>
    <w:p w:rsidR="00FB2682" w:rsidRPr="00FB2682" w:rsidRDefault="00FB2682" w:rsidP="00FB2682">
      <w:pPr>
        <w:spacing w:after="0" w:line="340" w:lineRule="exact"/>
        <w:rPr>
          <w:rFonts w:eastAsia="Times New Roman" w:cs="Times New Roman"/>
          <w:i/>
          <w:iCs/>
          <w:spacing w:val="-1"/>
          <w:szCs w:val="28"/>
        </w:rPr>
      </w:pPr>
      <w:r w:rsidRPr="00FB2682">
        <w:rPr>
          <w:rFonts w:eastAsia="Times New Roman" w:cs="Times New Roman"/>
          <w:szCs w:val="28"/>
        </w:rPr>
        <w:t xml:space="preserve">   - Sentence pattern: </w:t>
      </w:r>
      <w:r w:rsidRPr="00FB2682">
        <w:rPr>
          <w:rFonts w:eastAsia="Times New Roman" w:cs="Times New Roman"/>
          <w:i/>
          <w:iCs/>
          <w:spacing w:val="-1"/>
          <w:szCs w:val="28"/>
        </w:rPr>
        <w:t xml:space="preserve">What do you want? – I want some yams. </w:t>
      </w:r>
      <w:r w:rsidRPr="00FB2682">
        <w:rPr>
          <w:rFonts w:eastAsia="Times New Roman" w:cs="Times New Roman"/>
          <w:i/>
          <w:iCs/>
          <w:spacing w:val="-6"/>
          <w:szCs w:val="28"/>
        </w:rPr>
        <w:t xml:space="preserve"> </w:t>
      </w:r>
    </w:p>
    <w:p w:rsidR="00FB2682" w:rsidRPr="00FB2682" w:rsidRDefault="00FB2682" w:rsidP="00FB2682">
      <w:pPr>
        <w:spacing w:after="0" w:line="340" w:lineRule="exact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- Skills: Integrated skills (speaking and listening)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>3. Attitude / Qualities: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</w:t>
      </w:r>
      <w:r w:rsidRPr="00FB2682">
        <w:rPr>
          <w:rFonts w:eastAsia="Times New Roman" w:cs="Times New Roman"/>
          <w:szCs w:val="28"/>
        </w:rPr>
        <w:t>Educate Ss to become studious and obedient students; love learning English.</w:t>
      </w:r>
      <w:r w:rsidRPr="00FB2682">
        <w:rPr>
          <w:rFonts w:eastAsia="Times New Roman" w:cs="Times New Roman"/>
          <w:b/>
          <w:bCs/>
          <w:szCs w:val="28"/>
        </w:rPr>
        <w:t xml:space="preserve"> 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II/ Teaching aids: </w:t>
      </w:r>
    </w:p>
    <w:p w:rsidR="00FB2682" w:rsidRPr="00FB2682" w:rsidRDefault="00FB2682" w:rsidP="00FB2682">
      <w:pPr>
        <w:spacing w:after="0" w:line="240" w:lineRule="auto"/>
        <w:ind w:left="300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1.Teacher: </w:t>
      </w:r>
      <w:r w:rsidRPr="00FB2682">
        <w:rPr>
          <w:rFonts w:eastAsia="Times New Roman" w:cs="Times New Roman"/>
          <w:szCs w:val="28"/>
        </w:rPr>
        <w:t xml:space="preserve">Pictures, words cards, worksheets, flashcards, </w:t>
      </w:r>
      <w:r w:rsidRPr="00FB2682">
        <w:rPr>
          <w:rFonts w:eastAsia="Times New Roman" w:cs="Times New Roman"/>
          <w:szCs w:val="28"/>
          <w:lang w:val="nl-NL"/>
        </w:rPr>
        <w:t>objects, recording</w:t>
      </w:r>
      <w:r w:rsidRPr="00FB2682">
        <w:rPr>
          <w:rFonts w:eastAsia="Times New Roman" w:cs="Times New Roman"/>
          <w:szCs w:val="28"/>
        </w:rPr>
        <w:t>, computer, projector.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  2.Students:</w:t>
      </w:r>
      <w:r w:rsidRPr="00FB2682">
        <w:rPr>
          <w:rFonts w:eastAsia="Times New Roman" w:cs="Times New Roman"/>
          <w:szCs w:val="28"/>
        </w:rPr>
        <w:t xml:space="preserve"> Tieng Anh 2 students’ books, pens, pencils, crayons, notebooks.</w:t>
      </w:r>
    </w:p>
    <w:p w:rsidR="00FB2682" w:rsidRPr="00FB2682" w:rsidRDefault="00FB2682" w:rsidP="00FB2682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III/ Procedure:</w:t>
      </w:r>
    </w:p>
    <w:p w:rsidR="00FB2682" w:rsidRPr="00FB2682" w:rsidRDefault="00FB2682" w:rsidP="00FB2682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2835"/>
        <w:gridCol w:w="1985"/>
      </w:tblGrid>
      <w:tr w:rsidR="00BD1017" w:rsidRPr="00FB2682" w:rsidTr="00BD1017">
        <w:tc>
          <w:tcPr>
            <w:tcW w:w="5353" w:type="dxa"/>
            <w:shd w:val="clear" w:color="auto" w:fill="auto"/>
          </w:tcPr>
          <w:p w:rsidR="00BD1017" w:rsidRPr="00FB2682" w:rsidRDefault="00BD1017" w:rsidP="00BD1017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Teacher’s activities</w:t>
            </w:r>
          </w:p>
        </w:tc>
        <w:tc>
          <w:tcPr>
            <w:tcW w:w="2835" w:type="dxa"/>
            <w:shd w:val="clear" w:color="auto" w:fill="auto"/>
          </w:tcPr>
          <w:p w:rsidR="00BD1017" w:rsidRPr="00FB2682" w:rsidRDefault="00BD1017" w:rsidP="00BD1017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Students’ activities</w:t>
            </w:r>
          </w:p>
        </w:tc>
        <w:tc>
          <w:tcPr>
            <w:tcW w:w="1985" w:type="dxa"/>
            <w:shd w:val="clear" w:color="auto" w:fill="auto"/>
          </w:tcPr>
          <w:p w:rsidR="00BD1017" w:rsidRPr="00FB2682" w:rsidRDefault="00BD1017" w:rsidP="00BD1017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93893">
              <w:rPr>
                <w:b/>
                <w:szCs w:val="28"/>
              </w:rPr>
              <w:t>Disabled sts’ activities</w:t>
            </w:r>
          </w:p>
        </w:tc>
      </w:tr>
      <w:tr w:rsidR="00BD1017" w:rsidRPr="00FB2682" w:rsidTr="00BD1017">
        <w:tc>
          <w:tcPr>
            <w:tcW w:w="5353" w:type="dxa"/>
            <w:shd w:val="clear" w:color="auto" w:fill="auto"/>
          </w:tcPr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1.Warm- up: 5’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FB2682">
              <w:rPr>
                <w:rFonts w:eastAsia="Times New Roman" w:cs="Times New Roman"/>
                <w:i/>
                <w:szCs w:val="28"/>
              </w:rPr>
              <w:t>Game: Slap the board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*</w:t>
            </w:r>
            <w:r w:rsidRPr="00FB2682">
              <w:rPr>
                <w:rFonts w:eastAsia="Times New Roman" w:cs="Times New Roman"/>
                <w:b/>
                <w:szCs w:val="28"/>
              </w:rPr>
              <w:t>Aims:</w:t>
            </w:r>
            <w:r w:rsidRPr="00FB2682">
              <w:rPr>
                <w:rFonts w:eastAsia="Times New Roman" w:cs="Times New Roman"/>
                <w:szCs w:val="28"/>
              </w:rPr>
              <w:t xml:space="preserve"> to help ss review some vocabulary that they learnt.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FB2682">
              <w:rPr>
                <w:rFonts w:eastAsia="Times New Roman" w:cs="Times New Roman"/>
                <w:szCs w:val="28"/>
              </w:rPr>
              <w:t>grouping, miming, ask and answer.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lastRenderedPageBreak/>
              <w:t>*Procedure:</w:t>
            </w:r>
          </w:p>
          <w:p w:rsidR="00BD1017" w:rsidRPr="00FB2682" w:rsidRDefault="00BD1017" w:rsidP="00BD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-Write the words on the board</w:t>
            </w:r>
          </w:p>
          <w:p w:rsidR="00BD1017" w:rsidRPr="00FB2682" w:rsidRDefault="00BD1017" w:rsidP="00BD1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Call 2 Ss to go to the board and ask them to slap the word when T says one word aloud. 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After finishing the game, the student slaps more correct words will be the winner.</w:t>
            </w: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Say “Open your book page 42 and look at lesson 3”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2.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New lesson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  <w:u w:val="single"/>
              </w:rPr>
              <w:t>Activity 1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>.   6. Listen and repeat:9’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to ask and answer questions about what someone wants to buy in a grocery store.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*Context:</w:t>
            </w:r>
            <w:r w:rsidRPr="00FB2682">
              <w:rPr>
                <w:rFonts w:eastAsia="Times New Roman" w:cs="Times New Roman"/>
                <w:i/>
                <w:szCs w:val="28"/>
                <w:lang w:val="pt-BR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The picture shows the grocery store. The shop assistant is saying: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The mother is saying: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>individual,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pair work</w:t>
            </w:r>
            <w:r w:rsidRPr="00FB2682">
              <w:rPr>
                <w:rFonts w:eastAsia="Times New Roman" w:cs="Times New Roman"/>
                <w:bCs/>
                <w:szCs w:val="28"/>
              </w:rPr>
              <w:t>, ask and answer…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using flashcards, recording, pictures…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BD1017" w:rsidRPr="00FB2682" w:rsidRDefault="00BD1017" w:rsidP="00BD101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B2682">
              <w:rPr>
                <w:rFonts w:eastAsia="Times New Roman" w:cs="Times New Roman"/>
                <w:szCs w:val="28"/>
                <w:lang w:val="nl-NL"/>
              </w:rPr>
              <w:t>-</w:t>
            </w:r>
            <w:r w:rsidRPr="00FB2682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Have Ss look at the first picture. Play the recording for ss to listen</w:t>
            </w:r>
            <w:r w:rsidRPr="00FB2682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 xml:space="preserve">and repeat, </w:t>
            </w:r>
          </w:p>
          <w:p w:rsidR="00BD1017" w:rsidRPr="00FB2682" w:rsidRDefault="00BD1017" w:rsidP="00BD101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Times New Roman" w:cs="Times New Roman"/>
                <w:i/>
                <w:iCs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Have ss look at the sentence: 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Explain the meaning of the sentence and how it is used. Check comprehension.</w:t>
            </w:r>
          </w:p>
          <w:p w:rsidR="00BD1017" w:rsidRPr="00FB2682" w:rsidRDefault="00BD1017" w:rsidP="00BD101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-Play the recording several times for ss to listen and repeat the sentence. Give more support to those ss who find it difficult to do the task.</w:t>
            </w: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Invite some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ss to say the sentences in front of the class.</w:t>
            </w: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i/>
                <w:iCs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T checks and corrects.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FB2682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 xml:space="preserve">to ask and answer </w:t>
            </w:r>
            <w:r w:rsidRPr="00FB2682">
              <w:rPr>
                <w:rFonts w:eastAsia="Times New Roman" w:cs="Times New Roman"/>
                <w:szCs w:val="28"/>
              </w:rPr>
              <w:lastRenderedPageBreak/>
              <w:t>questions about what someone wants to buy in a grocery store.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  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>7. Let’s talk:9’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to ask and answer questions about what someone wants to buy in a grocery store.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i/>
                <w:iCs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*Context</w:t>
            </w:r>
            <w:r w:rsidRPr="00FB2682"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 xml:space="preserve">There are three picture showing: </w:t>
            </w:r>
            <w:r w:rsidRPr="00FB2682">
              <w:rPr>
                <w:rFonts w:eastAsia="Times New Roman" w:cs="Times New Roman"/>
                <w:i/>
                <w:szCs w:val="28"/>
                <w:lang w:val="pt-BR"/>
              </w:rPr>
              <w:t>yam, yogurt, yo-yos</w:t>
            </w:r>
            <w:r w:rsidRPr="00FB2682">
              <w:rPr>
                <w:rFonts w:eastAsia="Times New Roman" w:cs="Times New Roman"/>
                <w:i/>
                <w:szCs w:val="28"/>
              </w:rPr>
              <w:t xml:space="preserve"> and sentence pattern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some_______.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-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individual, </w:t>
            </w:r>
            <w:r>
              <w:rPr>
                <w:rFonts w:eastAsia="Times New Roman" w:cs="Times New Roman"/>
                <w:bCs/>
                <w:szCs w:val="28"/>
              </w:rPr>
              <w:t>pair work</w:t>
            </w:r>
            <w:r w:rsidRPr="00FB2682">
              <w:rPr>
                <w:rFonts w:eastAsia="Times New Roman" w:cs="Times New Roman"/>
                <w:bCs/>
                <w:szCs w:val="28"/>
              </w:rPr>
              <w:t>, ask and answer…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using flashcards, recording, pictures…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BD1017" w:rsidRPr="00FB2682" w:rsidRDefault="00BD1017" w:rsidP="00BD1017">
            <w:pPr>
              <w:spacing w:before="60" w:after="0" w:line="240" w:lineRule="auto"/>
              <w:jc w:val="both"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Have ss look at the first picture. Point to the pictures and ask them 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What do they want? </w:t>
            </w:r>
            <w:r w:rsidRPr="00FB2682">
              <w:rPr>
                <w:rFonts w:eastAsia="Times New Roman" w:cs="Times New Roman"/>
                <w:szCs w:val="28"/>
              </w:rPr>
              <w:t>Tell them about actions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 xml:space="preserve"> in progress.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Ask ss to work in pairs to practice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asking and answering about</w:t>
            </w:r>
            <w:r w:rsidRPr="00FB2682">
              <w:rPr>
                <w:rFonts w:eastAsia="Times New Roman" w:cs="Times New Roman"/>
                <w:szCs w:val="28"/>
              </w:rPr>
              <w:t xml:space="preserve"> what someone wants to buy in a grocery store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.</w:t>
            </w:r>
            <w:r w:rsidRPr="00FB2682">
              <w:rPr>
                <w:rFonts w:eastAsia="Times New Roman" w:cs="Times New Roman"/>
                <w:szCs w:val="28"/>
              </w:rPr>
              <w:t xml:space="preserve"> Offer help, if necessary.</w:t>
            </w:r>
          </w:p>
          <w:p w:rsidR="00BD1017" w:rsidRPr="00FB2682" w:rsidRDefault="00BD1017" w:rsidP="00BD1017">
            <w:pPr>
              <w:spacing w:before="60"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Have ss look at the second picture.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And practice in pairs.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Ask a few pairs of ss to practice in front of the class.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Offer help, if necessary.</w:t>
            </w:r>
            <w:r w:rsidRPr="00FB2682">
              <w:rPr>
                <w:rFonts w:eastAsia="Times New Roman" w:cs="Times New Roman"/>
                <w:szCs w:val="28"/>
              </w:rPr>
              <w:br/>
              <w:t xml:space="preserve">- T gets feedback. 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FB2682">
              <w:rPr>
                <w:rFonts w:eastAsia="Times New Roman" w:cs="Times New Roman"/>
                <w:szCs w:val="28"/>
                <w:lang w:val="pt-BR"/>
              </w:rPr>
              <w:t xml:space="preserve"> 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to ask and answer questions about what someone wants to buy in a grocery store.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noProof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3. 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  8. Let’s sing:9’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FB2682">
              <w:rPr>
                <w:rFonts w:eastAsia="Times New Roman" w:cs="Times New Roman"/>
                <w:szCs w:val="28"/>
              </w:rPr>
              <w:t>Sing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a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song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about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the grocery store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 xml:space="preserve">*Context: </w:t>
            </w:r>
            <w:r w:rsidRPr="00FB2682">
              <w:rPr>
                <w:rFonts w:eastAsia="Times New Roman" w:cs="Times New Roman"/>
                <w:szCs w:val="28"/>
              </w:rPr>
              <w:t>The picture shows the mother and the son are in the grocery store.</w:t>
            </w:r>
          </w:p>
          <w:p w:rsidR="00BD1017" w:rsidRPr="00FB2682" w:rsidRDefault="00BD1017" w:rsidP="00BD1017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listening and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lastRenderedPageBreak/>
              <w:t>speaking,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-</w:t>
            </w:r>
            <w:r w:rsidRPr="00FB2682">
              <w:rPr>
                <w:rFonts w:eastAsia="Times New Roman" w:cs="Times New Roman"/>
                <w:bCs/>
                <w:szCs w:val="28"/>
              </w:rPr>
              <w:t>individual, group works, …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using recording, pictures…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BD1017" w:rsidRPr="00FB2682" w:rsidRDefault="00BD1017" w:rsidP="00BD1017">
            <w:pPr>
              <w:spacing w:before="6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-Have ss read the lyrics to familiarize themselves with the first verse of the song. </w:t>
            </w:r>
            <w:r w:rsidRPr="00FB2682">
              <w:rPr>
                <w:rFonts w:eastAsia="Times New Roman" w:cs="Times New Roman"/>
                <w:iCs/>
                <w:szCs w:val="28"/>
              </w:rPr>
              <w:t>Explain the meanings of the verse, if necessary.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Check comprehension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:rsidR="00BD1017" w:rsidRPr="00FB2682" w:rsidRDefault="00BD1017" w:rsidP="00BD1017">
            <w:pPr>
              <w:spacing w:before="6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B2682">
              <w:rPr>
                <w:rFonts w:eastAsia="Times New Roman" w:cs="Times New Roman"/>
                <w:szCs w:val="28"/>
              </w:rPr>
              <w:t>-Play the recording several times for ss to repeat line after line to make sure that they can sing the verse correctly.</w:t>
            </w:r>
          </w:p>
          <w:p w:rsidR="00BD1017" w:rsidRPr="00FB2682" w:rsidRDefault="00BD1017" w:rsidP="00BD1017">
            <w:pPr>
              <w:spacing w:before="60"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Do the same with the second verse of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the lyrics. Play the recording several times for ss to repeat to make sure that they can sing the verse correctly. Check comprehension.</w:t>
            </w:r>
          </w:p>
          <w:p w:rsidR="00BD1017" w:rsidRPr="00FB2682" w:rsidRDefault="00BD1017" w:rsidP="00BD1017">
            <w:pPr>
              <w:spacing w:before="6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iCs/>
                <w:szCs w:val="28"/>
              </w:rPr>
              <w:t>-Have time for</w:t>
            </w:r>
            <w:r w:rsidRPr="00FB2682">
              <w:rPr>
                <w:rFonts w:eastAsia="Times New Roman" w:cs="Times New Roman"/>
                <w:szCs w:val="28"/>
              </w:rPr>
              <w:t xml:space="preserve"> ss practice singing the song. Help them sing the song sentence by sentence first. Then help them to sing the whole song. </w:t>
            </w:r>
          </w:p>
          <w:p w:rsidR="00BD1017" w:rsidRPr="00FB2682" w:rsidRDefault="00BD1017" w:rsidP="00BD1017">
            <w:pPr>
              <w:spacing w:before="60"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Call one or two groups to sing the song in front of the class. 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*Outcome: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Ss can s</w:t>
            </w:r>
            <w:r w:rsidRPr="00FB2682">
              <w:rPr>
                <w:rFonts w:eastAsia="Times New Roman" w:cs="Times New Roman"/>
                <w:szCs w:val="28"/>
              </w:rPr>
              <w:t>ing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a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song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about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the grocery store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3. Consolidation :2’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*Aims: to consolidate and wrap up the content of the lesson.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T tells ss about the main content of the lesson.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-T tells ss about the educational Aims of the lessons.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4. Homework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>. 1’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Pr="00FB2682">
              <w:rPr>
                <w:rFonts w:eastAsia="Times New Roman" w:cs="Times New Roman"/>
                <w:bCs/>
                <w:iCs/>
                <w:szCs w:val="28"/>
              </w:rPr>
              <w:t xml:space="preserve">Practice more at home. 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Prepare for Unit 10 lesson 1.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SS listen and play game.</w:t>
            </w: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B2682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-Look at the picture and listen and repeat.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 and repeat.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say.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-Look at the picture and describe.  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-Point and say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pairs.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front of the class.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look and listen.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 and repeat.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do the task.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the song.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in front of the class.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</w:tc>
        <w:tc>
          <w:tcPr>
            <w:tcW w:w="1985" w:type="dxa"/>
            <w:shd w:val="clear" w:color="auto" w:fill="auto"/>
          </w:tcPr>
          <w:p w:rsidR="00BD1017" w:rsidRDefault="00BD1017" w:rsidP="00BD1017">
            <w:pPr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lastRenderedPageBreak/>
              <w:t>- SS listen and play game.</w:t>
            </w: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B2682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BD1017" w:rsidRDefault="00BD1017" w:rsidP="00BD1017">
            <w:pPr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-Look at the picture and listen and repeat.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 and repeat.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say.</w:t>
            </w: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-Look at the picture and describe.  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-Point and say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pairs.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front of the class.</w:t>
            </w: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look and listen.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lastRenderedPageBreak/>
              <w:t>-Ss listen and repeat.</w:t>
            </w:r>
          </w:p>
          <w:p w:rsidR="00BD1017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do the task.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the song.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in front of the class.</w:t>
            </w: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BD1017" w:rsidRPr="00FB2682" w:rsidRDefault="00BD1017" w:rsidP="00BD10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</w:tc>
      </w:tr>
    </w:tbl>
    <w:p w:rsidR="00FB2682" w:rsidRPr="00FB2682" w:rsidRDefault="00FB2682" w:rsidP="00FB2682">
      <w:pPr>
        <w:framePr w:hSpace="180" w:wrap="around" w:vAnchor="text" w:hAnchor="text" w:x="108" w:y="1"/>
        <w:spacing w:after="0" w:line="240" w:lineRule="auto"/>
        <w:suppressOverlap/>
        <w:rPr>
          <w:rFonts w:eastAsia="Times New Roman" w:cs="Times New Roman"/>
          <w:b/>
          <w:bCs/>
          <w:szCs w:val="28"/>
        </w:rPr>
      </w:pPr>
    </w:p>
    <w:p w:rsidR="00FB2682" w:rsidRPr="00FB2682" w:rsidRDefault="00FB2682" w:rsidP="00FB2682">
      <w:pPr>
        <w:spacing w:after="0" w:line="240" w:lineRule="auto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                       </w:t>
      </w:r>
    </w:p>
    <w:p w:rsidR="00FB2682" w:rsidRPr="00FB2682" w:rsidRDefault="00FB2682" w:rsidP="00545447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545447" w:rsidRDefault="00545447" w:rsidP="00FB2682">
      <w:pPr>
        <w:spacing w:after="0" w:line="240" w:lineRule="auto"/>
        <w:rPr>
          <w:rFonts w:eastAsia="Times New Roman" w:cs="Times New Roman"/>
          <w:szCs w:val="28"/>
        </w:rPr>
      </w:pPr>
    </w:p>
    <w:p w:rsidR="007A0268" w:rsidRPr="00FB2682" w:rsidRDefault="00BD1017" w:rsidP="007A0268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szCs w:val="28"/>
        </w:rPr>
        <w:br w:type="page"/>
      </w:r>
      <w:r w:rsidR="00FB2682" w:rsidRPr="00FB2682">
        <w:rPr>
          <w:rFonts w:eastAsia="Times New Roman" w:cs="Times New Roman"/>
          <w:szCs w:val="28"/>
        </w:rPr>
        <w:lastRenderedPageBreak/>
        <w:t xml:space="preserve"> </w:t>
      </w:r>
      <w:r w:rsidR="007A0268" w:rsidRPr="00FB2682">
        <w:rPr>
          <w:rFonts w:eastAsia="Times New Roman" w:cs="Times New Roman"/>
          <w:szCs w:val="28"/>
        </w:rPr>
        <w:t xml:space="preserve">Week:19           </w:t>
      </w:r>
      <w:r w:rsidR="007A0268" w:rsidRPr="00FB2682">
        <w:rPr>
          <w:rFonts w:eastAsia="Times New Roman" w:cs="Times New Roman"/>
          <w:b/>
          <w:sz w:val="32"/>
          <w:szCs w:val="32"/>
        </w:rPr>
        <w:t>UNIT 9: IN THE GROCERY STORE</w:t>
      </w:r>
    </w:p>
    <w:p w:rsidR="007A0268" w:rsidRPr="00FB2682" w:rsidRDefault="007A0268" w:rsidP="007A0268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 w:rsidRPr="00FB2682">
        <w:rPr>
          <w:rFonts w:eastAsia="Times New Roman" w:cs="Times New Roman"/>
          <w:szCs w:val="28"/>
        </w:rPr>
        <w:t>Period :3</w:t>
      </w:r>
      <w:r>
        <w:rPr>
          <w:rFonts w:eastAsia="Times New Roman" w:cs="Times New Roman"/>
          <w:szCs w:val="28"/>
        </w:rPr>
        <w:t xml:space="preserve">8                                              </w:t>
      </w:r>
      <w:r w:rsidRPr="00FB2682">
        <w:rPr>
          <w:rFonts w:eastAsia="Times New Roman" w:cs="Times New Roman"/>
          <w:b/>
          <w:sz w:val="32"/>
          <w:szCs w:val="32"/>
        </w:rPr>
        <w:t xml:space="preserve">Lesson </w:t>
      </w:r>
      <w:r>
        <w:rPr>
          <w:rFonts w:eastAsia="Times New Roman" w:cs="Times New Roman"/>
          <w:b/>
          <w:sz w:val="32"/>
          <w:szCs w:val="32"/>
        </w:rPr>
        <w:t>2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>I/ Objectives:</w:t>
      </w:r>
    </w:p>
    <w:p w:rsidR="007A0268" w:rsidRPr="00FB2682" w:rsidRDefault="007A0268" w:rsidP="007A0268">
      <w:pPr>
        <w:spacing w:after="0" w:line="240" w:lineRule="auto"/>
        <w:ind w:left="225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>1.Knowledge:</w:t>
      </w:r>
    </w:p>
    <w:p w:rsidR="007A0268" w:rsidRPr="00FB2682" w:rsidRDefault="007A0268" w:rsidP="007A0268">
      <w:pPr>
        <w:spacing w:after="0" w:line="240" w:lineRule="auto"/>
        <w:ind w:left="225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By the end of the lesson, students will be able to:</w:t>
      </w:r>
    </w:p>
    <w:p w:rsidR="007A0268" w:rsidRPr="00FB2682" w:rsidRDefault="007A0268" w:rsidP="007A0268">
      <w:pPr>
        <w:spacing w:before="60" w:after="0" w:line="240" w:lineRule="auto"/>
        <w:contextualSpacing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 - </w:t>
      </w:r>
      <w:r w:rsidRPr="00FB2682">
        <w:rPr>
          <w:rFonts w:eastAsia="Times New Roman" w:cs="Times New Roman"/>
          <w:spacing w:val="-1"/>
          <w:szCs w:val="28"/>
        </w:rPr>
        <w:t>Use</w:t>
      </w:r>
      <w:r w:rsidRPr="00FB2682">
        <w:rPr>
          <w:rFonts w:eastAsia="Times New Roman" w:cs="Times New Roman"/>
          <w:spacing w:val="-6"/>
          <w:szCs w:val="28"/>
        </w:rPr>
        <w:t>:</w:t>
      </w:r>
      <w:r w:rsidRPr="00FB2682">
        <w:rPr>
          <w:rFonts w:eastAsia="Times New Roman" w:cs="Times New Roman"/>
          <w:i/>
          <w:iCs/>
          <w:spacing w:val="-1"/>
          <w:szCs w:val="28"/>
        </w:rPr>
        <w:t xml:space="preserve"> What do you want? – I want some yams. </w:t>
      </w:r>
      <w:r w:rsidRPr="00FB2682">
        <w:rPr>
          <w:rFonts w:eastAsia="Times New Roman" w:cs="Times New Roman"/>
          <w:i/>
          <w:iCs/>
          <w:spacing w:val="-6"/>
          <w:szCs w:val="28"/>
        </w:rPr>
        <w:t xml:space="preserve"> </w:t>
      </w:r>
      <w:r w:rsidRPr="00FB2682">
        <w:rPr>
          <w:rFonts w:eastAsia="Times New Roman" w:cs="Times New Roman"/>
          <w:szCs w:val="28"/>
        </w:rPr>
        <w:t>to ask and answer questions about what someone wants to buy in a grocery store.</w:t>
      </w:r>
    </w:p>
    <w:p w:rsidR="007A0268" w:rsidRPr="00FB2682" w:rsidRDefault="007A0268" w:rsidP="007A0268">
      <w:pPr>
        <w:spacing w:before="60" w:after="0" w:line="240" w:lineRule="auto"/>
        <w:contextualSpacing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szCs w:val="28"/>
        </w:rPr>
        <w:t xml:space="preserve">      - Sing</w:t>
      </w:r>
      <w:r w:rsidRPr="00FB2682">
        <w:rPr>
          <w:rFonts w:eastAsia="Times New Roman" w:cs="Times New Roman"/>
          <w:spacing w:val="4"/>
          <w:szCs w:val="28"/>
        </w:rPr>
        <w:t xml:space="preserve"> </w:t>
      </w:r>
      <w:r w:rsidRPr="00FB2682">
        <w:rPr>
          <w:rFonts w:eastAsia="Times New Roman" w:cs="Times New Roman"/>
          <w:szCs w:val="28"/>
        </w:rPr>
        <w:t>a</w:t>
      </w:r>
      <w:r w:rsidRPr="00FB2682">
        <w:rPr>
          <w:rFonts w:eastAsia="Times New Roman" w:cs="Times New Roman"/>
          <w:spacing w:val="4"/>
          <w:szCs w:val="28"/>
        </w:rPr>
        <w:t xml:space="preserve"> </w:t>
      </w:r>
      <w:r w:rsidRPr="00FB2682">
        <w:rPr>
          <w:rFonts w:eastAsia="Times New Roman" w:cs="Times New Roman"/>
          <w:szCs w:val="28"/>
        </w:rPr>
        <w:t>song</w:t>
      </w:r>
      <w:r w:rsidRPr="00FB2682">
        <w:rPr>
          <w:rFonts w:eastAsia="Times New Roman" w:cs="Times New Roman"/>
          <w:spacing w:val="4"/>
          <w:szCs w:val="28"/>
        </w:rPr>
        <w:t xml:space="preserve"> about</w:t>
      </w:r>
      <w:r w:rsidRPr="00FB2682">
        <w:rPr>
          <w:rFonts w:eastAsia="Times New Roman" w:cs="Times New Roman"/>
          <w:spacing w:val="-1"/>
          <w:szCs w:val="28"/>
        </w:rPr>
        <w:t xml:space="preserve"> the grocery store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2. Competencies: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  2.1. Generic competencies: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Communication and cooperation competence: read and complete the sentences, work in pairs/groups.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Problem-solving competence: observing, collecting and analyzing information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Autonomy and self-learning: remembering, recalling and guessing words/ phrases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 -  Problem –solving and creativity: giving ideas, changing information, giving comments, critical thinking. 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szCs w:val="28"/>
        </w:rPr>
        <w:t xml:space="preserve">    </w:t>
      </w:r>
      <w:r w:rsidRPr="00FB2682">
        <w:rPr>
          <w:rFonts w:eastAsia="Times New Roman" w:cs="Times New Roman"/>
          <w:b/>
          <w:szCs w:val="28"/>
        </w:rPr>
        <w:t>2.2. Language competence:</w:t>
      </w:r>
    </w:p>
    <w:p w:rsidR="007A0268" w:rsidRPr="00FB2682" w:rsidRDefault="007A0268" w:rsidP="007A0268">
      <w:pPr>
        <w:spacing w:after="0" w:line="240" w:lineRule="auto"/>
        <w:rPr>
          <w:rFonts w:eastAsia="Times New Roman" w:cs="Times New Roman"/>
          <w:i/>
          <w:szCs w:val="28"/>
          <w:lang w:val="pt-BR"/>
        </w:rPr>
      </w:pPr>
      <w:r w:rsidRPr="00FB2682">
        <w:rPr>
          <w:rFonts w:eastAsia="Times New Roman" w:cs="Times New Roman"/>
          <w:szCs w:val="28"/>
        </w:rPr>
        <w:t xml:space="preserve">   - Vocabulary: </w:t>
      </w:r>
      <w:r w:rsidRPr="00FB2682">
        <w:rPr>
          <w:rFonts w:eastAsia="Times New Roman" w:cs="Times New Roman"/>
          <w:i/>
          <w:szCs w:val="28"/>
          <w:lang w:val="pt-BR"/>
        </w:rPr>
        <w:t>review</w:t>
      </w:r>
    </w:p>
    <w:p w:rsidR="007A0268" w:rsidRPr="00FB2682" w:rsidRDefault="007A0268" w:rsidP="007A0268">
      <w:pPr>
        <w:spacing w:after="0" w:line="340" w:lineRule="exact"/>
        <w:rPr>
          <w:rFonts w:eastAsia="Times New Roman" w:cs="Times New Roman"/>
          <w:i/>
          <w:iCs/>
          <w:spacing w:val="-1"/>
          <w:szCs w:val="28"/>
        </w:rPr>
      </w:pPr>
      <w:r w:rsidRPr="00FB2682">
        <w:rPr>
          <w:rFonts w:eastAsia="Times New Roman" w:cs="Times New Roman"/>
          <w:szCs w:val="28"/>
        </w:rPr>
        <w:t xml:space="preserve">   - Sentence pattern: </w:t>
      </w:r>
      <w:r w:rsidRPr="00FB2682">
        <w:rPr>
          <w:rFonts w:eastAsia="Times New Roman" w:cs="Times New Roman"/>
          <w:i/>
          <w:iCs/>
          <w:spacing w:val="-1"/>
          <w:szCs w:val="28"/>
        </w:rPr>
        <w:t xml:space="preserve">What do you want? – I want some yams. </w:t>
      </w:r>
      <w:r w:rsidRPr="00FB2682">
        <w:rPr>
          <w:rFonts w:eastAsia="Times New Roman" w:cs="Times New Roman"/>
          <w:i/>
          <w:iCs/>
          <w:spacing w:val="-6"/>
          <w:szCs w:val="28"/>
        </w:rPr>
        <w:t xml:space="preserve"> </w:t>
      </w:r>
    </w:p>
    <w:p w:rsidR="007A0268" w:rsidRPr="00FB2682" w:rsidRDefault="007A0268" w:rsidP="007A0268">
      <w:pPr>
        <w:spacing w:after="0" w:line="340" w:lineRule="exact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szCs w:val="28"/>
        </w:rPr>
        <w:t xml:space="preserve">    - Skills: Integrated skills (speaking and listening)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>3. Attitude / Qualities: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</w:t>
      </w:r>
      <w:r w:rsidRPr="00FB2682">
        <w:rPr>
          <w:rFonts w:eastAsia="Times New Roman" w:cs="Times New Roman"/>
          <w:szCs w:val="28"/>
        </w:rPr>
        <w:t>Educate Ss to become studious and obedient students; love learning English.</w:t>
      </w:r>
      <w:r w:rsidRPr="00FB2682">
        <w:rPr>
          <w:rFonts w:eastAsia="Times New Roman" w:cs="Times New Roman"/>
          <w:b/>
          <w:bCs/>
          <w:szCs w:val="28"/>
        </w:rPr>
        <w:t xml:space="preserve"> 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II/ Teaching aids: </w:t>
      </w:r>
    </w:p>
    <w:p w:rsidR="007A0268" w:rsidRPr="00FB2682" w:rsidRDefault="007A0268" w:rsidP="007A0268">
      <w:pPr>
        <w:spacing w:after="0" w:line="240" w:lineRule="auto"/>
        <w:ind w:left="300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1.Teacher: </w:t>
      </w:r>
      <w:r w:rsidRPr="00FB2682">
        <w:rPr>
          <w:rFonts w:eastAsia="Times New Roman" w:cs="Times New Roman"/>
          <w:szCs w:val="28"/>
        </w:rPr>
        <w:t xml:space="preserve">Pictures, words cards, worksheets, flashcards, </w:t>
      </w:r>
      <w:r w:rsidRPr="00FB2682">
        <w:rPr>
          <w:rFonts w:eastAsia="Times New Roman" w:cs="Times New Roman"/>
          <w:szCs w:val="28"/>
          <w:lang w:val="nl-NL"/>
        </w:rPr>
        <w:t>objects, recording</w:t>
      </w:r>
      <w:r w:rsidRPr="00FB2682">
        <w:rPr>
          <w:rFonts w:eastAsia="Times New Roman" w:cs="Times New Roman"/>
          <w:szCs w:val="28"/>
        </w:rPr>
        <w:t>, computer, projector.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    2.Students:</w:t>
      </w:r>
      <w:r w:rsidRPr="00FB2682">
        <w:rPr>
          <w:rFonts w:eastAsia="Times New Roman" w:cs="Times New Roman"/>
          <w:szCs w:val="28"/>
        </w:rPr>
        <w:t xml:space="preserve"> Tieng Anh 2 students’ books, pens, pencils, crayons, notebooks.</w:t>
      </w:r>
    </w:p>
    <w:p w:rsidR="007A0268" w:rsidRPr="00FB2682" w:rsidRDefault="007A0268" w:rsidP="007A026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FB2682">
        <w:rPr>
          <w:rFonts w:eastAsia="Times New Roman" w:cs="Times New Roman"/>
          <w:b/>
          <w:szCs w:val="28"/>
        </w:rPr>
        <w:t xml:space="preserve"> III/ Procedure:</w:t>
      </w:r>
    </w:p>
    <w:p w:rsidR="007A0268" w:rsidRPr="00FB2682" w:rsidRDefault="007A0268" w:rsidP="007A0268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2835"/>
        <w:gridCol w:w="1985"/>
      </w:tblGrid>
      <w:tr w:rsidR="007A0268" w:rsidRPr="00FB2682" w:rsidTr="00ED7CFD">
        <w:tc>
          <w:tcPr>
            <w:tcW w:w="5353" w:type="dxa"/>
            <w:shd w:val="clear" w:color="auto" w:fill="auto"/>
          </w:tcPr>
          <w:p w:rsidR="007A0268" w:rsidRPr="00FB2682" w:rsidRDefault="007A0268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Teacher’s activities</w:t>
            </w:r>
          </w:p>
        </w:tc>
        <w:tc>
          <w:tcPr>
            <w:tcW w:w="2835" w:type="dxa"/>
            <w:shd w:val="clear" w:color="auto" w:fill="auto"/>
          </w:tcPr>
          <w:p w:rsidR="007A0268" w:rsidRPr="00FB2682" w:rsidRDefault="007A0268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Students’ activities</w:t>
            </w:r>
          </w:p>
        </w:tc>
        <w:tc>
          <w:tcPr>
            <w:tcW w:w="1985" w:type="dxa"/>
            <w:shd w:val="clear" w:color="auto" w:fill="auto"/>
          </w:tcPr>
          <w:p w:rsidR="007A0268" w:rsidRPr="00FB2682" w:rsidRDefault="007A0268" w:rsidP="00ED7CFD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93893">
              <w:rPr>
                <w:b/>
                <w:szCs w:val="28"/>
              </w:rPr>
              <w:t>Disabled sts’ activities</w:t>
            </w:r>
          </w:p>
        </w:tc>
      </w:tr>
      <w:tr w:rsidR="007A0268" w:rsidRPr="00FB2682" w:rsidTr="00ED7CFD">
        <w:tc>
          <w:tcPr>
            <w:tcW w:w="5353" w:type="dxa"/>
            <w:shd w:val="clear" w:color="auto" w:fill="auto"/>
          </w:tcPr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1.Warm- up: 5’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FB2682">
              <w:rPr>
                <w:rFonts w:eastAsia="Times New Roman" w:cs="Times New Roman"/>
                <w:i/>
                <w:szCs w:val="28"/>
              </w:rPr>
              <w:t>Game: Slap the board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*</w:t>
            </w:r>
            <w:r w:rsidRPr="00FB2682">
              <w:rPr>
                <w:rFonts w:eastAsia="Times New Roman" w:cs="Times New Roman"/>
                <w:b/>
                <w:szCs w:val="28"/>
              </w:rPr>
              <w:t>Aims:</w:t>
            </w:r>
            <w:r w:rsidRPr="00FB2682">
              <w:rPr>
                <w:rFonts w:eastAsia="Times New Roman" w:cs="Times New Roman"/>
                <w:szCs w:val="28"/>
              </w:rPr>
              <w:t xml:space="preserve"> to help ss review some vocabulary that they learnt.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FB2682">
              <w:rPr>
                <w:rFonts w:eastAsia="Times New Roman" w:cs="Times New Roman"/>
                <w:szCs w:val="28"/>
              </w:rPr>
              <w:t>grouping, miming, ask and answer.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*Procedure:</w:t>
            </w:r>
          </w:p>
          <w:p w:rsidR="007A0268" w:rsidRPr="00FB2682" w:rsidRDefault="007A0268" w:rsidP="00ED7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-Write the words on the board</w:t>
            </w:r>
          </w:p>
          <w:p w:rsidR="007A0268" w:rsidRPr="00FB2682" w:rsidRDefault="007A0268" w:rsidP="00ED7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Call 2 Ss to go to the board and ask them to </w:t>
            </w:r>
            <w:r w:rsidRPr="00FB2682">
              <w:rPr>
                <w:rFonts w:eastAsia="Times New Roman" w:cs="Times New Roman"/>
                <w:szCs w:val="28"/>
              </w:rPr>
              <w:lastRenderedPageBreak/>
              <w:t xml:space="preserve">slap the word when T says one word aloud. 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After finishing the game, the student slaps more correct words will be the winner.</w:t>
            </w: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Say “Open your book page 42 and look at lesson 3”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2.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New lesson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  <w:u w:val="single"/>
              </w:rPr>
              <w:t>Activity 1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>.   6. Listen and repeat:9’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to ask and answer questions about what someone wants to buy in a grocery store.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*Context:</w:t>
            </w:r>
            <w:r w:rsidRPr="00FB2682">
              <w:rPr>
                <w:rFonts w:eastAsia="Times New Roman" w:cs="Times New Roman"/>
                <w:i/>
                <w:szCs w:val="28"/>
                <w:lang w:val="pt-BR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The picture shows the grocery store. The shop assistant is saying: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The mother is saying: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>individual,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pair work</w:t>
            </w:r>
            <w:r w:rsidRPr="00FB2682">
              <w:rPr>
                <w:rFonts w:eastAsia="Times New Roman" w:cs="Times New Roman"/>
                <w:bCs/>
                <w:szCs w:val="28"/>
              </w:rPr>
              <w:t>, ask and answer…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using flashcards, recording, pictures…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7A0268" w:rsidRPr="00FB2682" w:rsidRDefault="007A0268" w:rsidP="00ED7CF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B2682">
              <w:rPr>
                <w:rFonts w:eastAsia="Times New Roman" w:cs="Times New Roman"/>
                <w:szCs w:val="28"/>
                <w:lang w:val="nl-NL"/>
              </w:rPr>
              <w:t>-</w:t>
            </w:r>
            <w:r w:rsidRPr="00FB2682">
              <w:rPr>
                <w:rFonts w:eastAsia="Times New Roman" w:cs="Times New Roman"/>
                <w:bCs/>
                <w:szCs w:val="28"/>
                <w:lang w:val="nl-NL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Have Ss look at the first picture. Play the recording for ss to listen</w:t>
            </w:r>
            <w:r w:rsidRPr="00FB2682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 xml:space="preserve">and repeat, </w:t>
            </w:r>
          </w:p>
          <w:p w:rsidR="007A0268" w:rsidRPr="00FB2682" w:rsidRDefault="007A0268" w:rsidP="00ED7CF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Times New Roman" w:cs="Times New Roman"/>
                <w:i/>
                <w:iCs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Have ss look at the sentence: 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Explain the meaning of the sentence and how it is used. Check comprehension.</w:t>
            </w:r>
          </w:p>
          <w:p w:rsidR="007A0268" w:rsidRPr="00FB2682" w:rsidRDefault="007A0268" w:rsidP="00ED7CF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-Play the recording several times for ss to listen and repeat the sentence. Give more support to those ss who find it difficult to do the task.</w:t>
            </w: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Invite some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ss to say the sentences in front of the class.</w:t>
            </w: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i/>
                <w:iCs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T checks and corrects.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FB2682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to ask and answer questions about what someone wants to buy in a grocery store.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  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>7. Let’s talk:9’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lastRenderedPageBreak/>
              <w:t xml:space="preserve">*Aims: 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to ask and answer questions about what someone wants to buy in a grocery store.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i/>
                <w:iCs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*Context</w:t>
            </w:r>
            <w:r w:rsidRPr="00FB2682"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 xml:space="preserve">There are three picture showing: </w:t>
            </w:r>
            <w:r w:rsidRPr="00FB2682">
              <w:rPr>
                <w:rFonts w:eastAsia="Times New Roman" w:cs="Times New Roman"/>
                <w:i/>
                <w:szCs w:val="28"/>
                <w:lang w:val="pt-BR"/>
              </w:rPr>
              <w:t>yam, yogurt, yo-yos</w:t>
            </w:r>
            <w:r w:rsidRPr="00FB2682">
              <w:rPr>
                <w:rFonts w:eastAsia="Times New Roman" w:cs="Times New Roman"/>
                <w:i/>
                <w:szCs w:val="28"/>
              </w:rPr>
              <w:t xml:space="preserve"> and sentence pattern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What do you want? – I want some_______.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-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individual, </w:t>
            </w:r>
            <w:r>
              <w:rPr>
                <w:rFonts w:eastAsia="Times New Roman" w:cs="Times New Roman"/>
                <w:bCs/>
                <w:szCs w:val="28"/>
              </w:rPr>
              <w:t>pair work</w:t>
            </w:r>
            <w:r w:rsidRPr="00FB2682">
              <w:rPr>
                <w:rFonts w:eastAsia="Times New Roman" w:cs="Times New Roman"/>
                <w:bCs/>
                <w:szCs w:val="28"/>
              </w:rPr>
              <w:t>, ask and answer…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using flashcards, recording, pictures…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*Procedure:</w:t>
            </w:r>
          </w:p>
          <w:p w:rsidR="007A0268" w:rsidRPr="00FB2682" w:rsidRDefault="007A0268" w:rsidP="00ED7CFD">
            <w:pPr>
              <w:spacing w:before="60" w:after="0" w:line="240" w:lineRule="auto"/>
              <w:jc w:val="both"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Have ss look at the first picture. Point to the pictures and ask them 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What do they want? </w:t>
            </w:r>
            <w:r w:rsidRPr="00FB2682">
              <w:rPr>
                <w:rFonts w:eastAsia="Times New Roman" w:cs="Times New Roman"/>
                <w:szCs w:val="28"/>
              </w:rPr>
              <w:t>Tell them about actions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 xml:space="preserve"> in progress.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Ask ss to work in pairs to practice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asking and answering about</w:t>
            </w:r>
            <w:r w:rsidRPr="00FB2682">
              <w:rPr>
                <w:rFonts w:eastAsia="Times New Roman" w:cs="Times New Roman"/>
                <w:szCs w:val="28"/>
              </w:rPr>
              <w:t xml:space="preserve"> what someone wants to buy in a grocery store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.</w:t>
            </w:r>
            <w:r w:rsidRPr="00FB2682">
              <w:rPr>
                <w:rFonts w:eastAsia="Times New Roman" w:cs="Times New Roman"/>
                <w:szCs w:val="28"/>
              </w:rPr>
              <w:t xml:space="preserve"> Offer help, if necessary.</w:t>
            </w:r>
          </w:p>
          <w:p w:rsidR="007A0268" w:rsidRPr="00FB2682" w:rsidRDefault="007A0268" w:rsidP="00ED7CFD">
            <w:pPr>
              <w:spacing w:before="60"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Have ss look at the second picture.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And practice in pairs.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Ask a few pairs of ss to practice in front of the class.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Offer help, if necessary.</w:t>
            </w:r>
            <w:r w:rsidRPr="00FB2682">
              <w:rPr>
                <w:rFonts w:eastAsia="Times New Roman" w:cs="Times New Roman"/>
                <w:szCs w:val="28"/>
              </w:rPr>
              <w:br/>
              <w:t xml:space="preserve">- T gets feedback. 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*Outcome: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Ss can</w:t>
            </w:r>
            <w:r w:rsidRPr="00FB2682">
              <w:rPr>
                <w:rFonts w:eastAsia="Times New Roman" w:cs="Times New Roman"/>
                <w:szCs w:val="28"/>
                <w:lang w:val="pt-BR"/>
              </w:rPr>
              <w:t xml:space="preserve"> use</w:t>
            </w:r>
            <w:r w:rsidRPr="00FB2682">
              <w:rPr>
                <w:rFonts w:eastAsia="Times New Roman" w:cs="Times New Roman"/>
                <w:spacing w:val="-6"/>
                <w:szCs w:val="28"/>
              </w:rPr>
              <w:t>:</w:t>
            </w:r>
            <w:r w:rsidRPr="00FB2682">
              <w:rPr>
                <w:rFonts w:eastAsia="Times New Roman" w:cs="Times New Roman"/>
                <w:i/>
                <w:iCs/>
                <w:spacing w:val="-1"/>
                <w:szCs w:val="28"/>
              </w:rPr>
              <w:t xml:space="preserve">  What do you want? – I want some yams. </w:t>
            </w:r>
            <w:r w:rsidRPr="00FB2682">
              <w:rPr>
                <w:rFonts w:eastAsia="Times New Roman" w:cs="Times New Roman"/>
                <w:i/>
                <w:iCs/>
                <w:spacing w:val="-6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to ask and answer questions about what someone wants to buy in a grocery store.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noProof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3. 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  8. Let’s sing:9’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pacing w:val="-1"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*Aims: 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to </w:t>
            </w:r>
            <w:r w:rsidRPr="00FB2682">
              <w:rPr>
                <w:rFonts w:eastAsia="Times New Roman" w:cs="Times New Roman"/>
                <w:szCs w:val="28"/>
              </w:rPr>
              <w:t>Sing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a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song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about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the grocery store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 xml:space="preserve">*Context: </w:t>
            </w:r>
            <w:r w:rsidRPr="00FB2682">
              <w:rPr>
                <w:rFonts w:eastAsia="Times New Roman" w:cs="Times New Roman"/>
                <w:szCs w:val="28"/>
              </w:rPr>
              <w:t>The picture shows the mother and the son are in the grocery store.</w:t>
            </w:r>
          </w:p>
          <w:p w:rsidR="007A0268" w:rsidRPr="00FB2682" w:rsidRDefault="007A0268" w:rsidP="00ED7CFD">
            <w:pPr>
              <w:spacing w:before="60" w:after="0" w:line="240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 w:rsidRPr="00FB2682">
              <w:rPr>
                <w:rFonts w:eastAsia="Times New Roman" w:cs="Times New Roman"/>
                <w:b/>
                <w:szCs w:val="28"/>
              </w:rPr>
              <w:t>*Teaching techniques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 xml:space="preserve">- techniques in teaching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>listening and speaking,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i/>
                <w:szCs w:val="28"/>
              </w:rPr>
              <w:t xml:space="preserve"> -</w:t>
            </w:r>
            <w:r w:rsidRPr="00FB2682">
              <w:rPr>
                <w:rFonts w:eastAsia="Times New Roman" w:cs="Times New Roman"/>
                <w:bCs/>
                <w:szCs w:val="28"/>
              </w:rPr>
              <w:t>individual, group works, …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using recording, pictures…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lastRenderedPageBreak/>
              <w:t>*Procedure:</w:t>
            </w:r>
          </w:p>
          <w:p w:rsidR="007A0268" w:rsidRPr="00FB2682" w:rsidRDefault="007A0268" w:rsidP="00ED7CFD">
            <w:pPr>
              <w:spacing w:before="6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-Have ss read the lyrics to familiarize themselves with the first verse of the song. </w:t>
            </w:r>
            <w:r w:rsidRPr="00FB2682">
              <w:rPr>
                <w:rFonts w:eastAsia="Times New Roman" w:cs="Times New Roman"/>
                <w:iCs/>
                <w:szCs w:val="28"/>
              </w:rPr>
              <w:t>Explain the meanings of the verse, if necessary.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Check comprehension</w:t>
            </w:r>
            <w:r w:rsidRPr="00FB2682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:rsidR="007A0268" w:rsidRPr="00FB2682" w:rsidRDefault="007A0268" w:rsidP="00ED7CFD">
            <w:pPr>
              <w:spacing w:before="6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B2682">
              <w:rPr>
                <w:rFonts w:eastAsia="Times New Roman" w:cs="Times New Roman"/>
                <w:szCs w:val="28"/>
              </w:rPr>
              <w:t>-Play the recording several times for ss to repeat line after line to make sure that they can sing the verse correctly.</w:t>
            </w:r>
          </w:p>
          <w:p w:rsidR="007A0268" w:rsidRPr="00FB2682" w:rsidRDefault="007A0268" w:rsidP="00ED7CFD">
            <w:pPr>
              <w:spacing w:before="60"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Do the same with the second verse of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the lyrics. Play the recording several times for ss to repeat to make sure that they can sing the verse correctly. Check comprehension.</w:t>
            </w:r>
          </w:p>
          <w:p w:rsidR="007A0268" w:rsidRPr="00FB2682" w:rsidRDefault="007A0268" w:rsidP="00ED7CFD">
            <w:pPr>
              <w:spacing w:before="6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iCs/>
                <w:szCs w:val="28"/>
              </w:rPr>
              <w:t>-Have time for</w:t>
            </w:r>
            <w:r w:rsidRPr="00FB2682">
              <w:rPr>
                <w:rFonts w:eastAsia="Times New Roman" w:cs="Times New Roman"/>
                <w:szCs w:val="28"/>
              </w:rPr>
              <w:t xml:space="preserve"> ss practice singing the song. Help them sing the song sentence by sentence first. Then help them to sing the whole song. </w:t>
            </w:r>
          </w:p>
          <w:p w:rsidR="007A0268" w:rsidRPr="00FB2682" w:rsidRDefault="007A0268" w:rsidP="00ED7CFD">
            <w:pPr>
              <w:spacing w:before="60" w:after="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 Call one or two groups to sing the song in front of the class. 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*Outcome:</w:t>
            </w:r>
            <w:r w:rsidRPr="00FB2682">
              <w:rPr>
                <w:rFonts w:eastAsia="Times New Roman" w:cs="Times New Roman"/>
                <w:bCs/>
                <w:szCs w:val="28"/>
              </w:rPr>
              <w:t xml:space="preserve"> Ss can s</w:t>
            </w:r>
            <w:r w:rsidRPr="00FB2682">
              <w:rPr>
                <w:rFonts w:eastAsia="Times New Roman" w:cs="Times New Roman"/>
                <w:szCs w:val="28"/>
              </w:rPr>
              <w:t>ing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a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</w:t>
            </w:r>
            <w:r w:rsidRPr="00FB2682">
              <w:rPr>
                <w:rFonts w:eastAsia="Times New Roman" w:cs="Times New Roman"/>
                <w:szCs w:val="28"/>
              </w:rPr>
              <w:t>song</w:t>
            </w:r>
            <w:r w:rsidRPr="00FB2682">
              <w:rPr>
                <w:rFonts w:eastAsia="Times New Roman" w:cs="Times New Roman"/>
                <w:spacing w:val="4"/>
                <w:szCs w:val="28"/>
              </w:rPr>
              <w:t xml:space="preserve"> about </w:t>
            </w:r>
            <w:r w:rsidRPr="00FB2682">
              <w:rPr>
                <w:rFonts w:eastAsia="Times New Roman" w:cs="Times New Roman"/>
                <w:spacing w:val="-1"/>
                <w:szCs w:val="28"/>
              </w:rPr>
              <w:t>the grocery store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 3. Consolidation :2’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>*Aims: to consolidate and wrap up the content of the lesson.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T tells ss about the main content of the lesson.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-T tells ss about the educational Aims of the lessons.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4. Homework</w:t>
            </w:r>
            <w:r w:rsidRPr="00FB2682">
              <w:rPr>
                <w:rFonts w:eastAsia="Times New Roman" w:cs="Times New Roman"/>
                <w:b/>
                <w:bCs/>
                <w:szCs w:val="28"/>
              </w:rPr>
              <w:t>. 1’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iCs/>
                <w:szCs w:val="28"/>
              </w:rPr>
            </w:pPr>
            <w:r w:rsidRPr="00FB2682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Pr="00FB2682">
              <w:rPr>
                <w:rFonts w:eastAsia="Times New Roman" w:cs="Times New Roman"/>
                <w:bCs/>
                <w:iCs/>
                <w:szCs w:val="28"/>
              </w:rPr>
              <w:t xml:space="preserve">Practice more at home. 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B2682">
              <w:rPr>
                <w:rFonts w:eastAsia="Times New Roman" w:cs="Times New Roman"/>
                <w:bCs/>
                <w:szCs w:val="28"/>
              </w:rPr>
              <w:t>- Prepare for Unit 10 lesson 1.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SS listen and play game.</w:t>
            </w: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B2682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-Look at the picture and listen and repeat.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 and repeat.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say.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-Look at the picture and describe.  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-Point and say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pairs.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front of the class.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look and listen.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 and repeat.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do the task.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the song.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in front of the class.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</w:tc>
        <w:tc>
          <w:tcPr>
            <w:tcW w:w="1985" w:type="dxa"/>
            <w:shd w:val="clear" w:color="auto" w:fill="auto"/>
          </w:tcPr>
          <w:p w:rsidR="007A0268" w:rsidRDefault="007A0268" w:rsidP="00ED7CFD">
            <w:pPr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 SS listen and play game.</w:t>
            </w: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FB2682">
              <w:rPr>
                <w:rFonts w:eastAsia="Times New Roman" w:cs="Times New Roman"/>
                <w:szCs w:val="28"/>
                <w:lang w:val="nl-NL"/>
              </w:rPr>
              <w:t>-SS open their book.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7A0268" w:rsidRDefault="007A0268" w:rsidP="00ED7CFD">
            <w:pPr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-Look at the picture and listen and repeat.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 and repeat.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say.</w:t>
            </w: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 xml:space="preserve">-Look at the picture and describe.  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-Point and say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pairs.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practice in front of the class.</w:t>
            </w: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look and listen.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 and repeat.</w:t>
            </w:r>
          </w:p>
          <w:p w:rsidR="007A0268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lastRenderedPageBreak/>
              <w:t>-SS do the task.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the song.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sing in front of the class.</w:t>
            </w: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A0268" w:rsidRPr="00FB2682" w:rsidRDefault="007A0268" w:rsidP="00ED7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B2682">
              <w:rPr>
                <w:rFonts w:eastAsia="Times New Roman" w:cs="Times New Roman"/>
                <w:szCs w:val="28"/>
              </w:rPr>
              <w:t>-SS listen.</w:t>
            </w:r>
          </w:p>
        </w:tc>
      </w:tr>
    </w:tbl>
    <w:p w:rsidR="007A0268" w:rsidRDefault="007A0268" w:rsidP="00BD1017">
      <w:pPr>
        <w:rPr>
          <w:rFonts w:eastAsia="Times New Roman" w:cs="Times New Roman"/>
          <w:szCs w:val="28"/>
        </w:rPr>
      </w:pPr>
    </w:p>
    <w:p w:rsidR="005476D4" w:rsidRPr="007A0268" w:rsidRDefault="005476D4" w:rsidP="007A0268">
      <w:pPr>
        <w:rPr>
          <w:rFonts w:eastAsia="Times New Roman" w:cs="Times New Roman"/>
          <w:szCs w:val="28"/>
        </w:rPr>
      </w:pPr>
    </w:p>
    <w:sectPr w:rsidR="005476D4" w:rsidRPr="007A0268" w:rsidSect="00BD1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01" w:rsidRDefault="00C93E01" w:rsidP="00087277">
      <w:pPr>
        <w:spacing w:after="0" w:line="240" w:lineRule="auto"/>
      </w:pPr>
      <w:r>
        <w:separator/>
      </w:r>
    </w:p>
  </w:endnote>
  <w:endnote w:type="continuationSeparator" w:id="0">
    <w:p w:rsidR="00C93E01" w:rsidRDefault="00C93E01" w:rsidP="0008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17" w:rsidRDefault="00BD10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77" w:rsidRDefault="00A02A2E">
    <w:pPr>
      <w:pStyle w:val="Footer"/>
    </w:pPr>
    <w:r w:rsidRPr="00A02A2E">
      <w:rPr>
        <w:noProof/>
      </w:rPr>
      <w:pict>
        <v:line id="Straight Connector 2" o:spid="_x0000_s4097" style="position:absolute;flip:y;z-index:251660288;visibility:visible" from="2.7pt,19.5pt" to="479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" strokecolor="black [3200]" strokeweight="1.5pt">
          <v:stroke joinstyle="miter"/>
        </v:line>
      </w:pict>
    </w:r>
    <w:r w:rsidR="00545447">
      <w:t xml:space="preserve">Teacher: </w:t>
    </w:r>
    <w:r w:rsidR="00BD1017">
      <w:t>Tran Thi Ngoc Hang</w:t>
    </w:r>
    <w:r w:rsidR="00545447">
      <w:tab/>
    </w:r>
    <w:r w:rsidR="00545447">
      <w:tab/>
      <w:t>School year: 202</w:t>
    </w:r>
    <w:r w:rsidR="00BD1017">
      <w:t>4</w:t>
    </w:r>
    <w:r w:rsidR="00545447">
      <w:t>-202</w:t>
    </w:r>
    <w:r w:rsidR="00BD1017"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17" w:rsidRDefault="00BD1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01" w:rsidRDefault="00C93E01" w:rsidP="00087277">
      <w:pPr>
        <w:spacing w:after="0" w:line="240" w:lineRule="auto"/>
      </w:pPr>
      <w:r>
        <w:separator/>
      </w:r>
    </w:p>
  </w:footnote>
  <w:footnote w:type="continuationSeparator" w:id="0">
    <w:p w:rsidR="00C93E01" w:rsidRDefault="00C93E01" w:rsidP="0008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17" w:rsidRDefault="00BD10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77" w:rsidRDefault="00A02A2E">
    <w:pPr>
      <w:pStyle w:val="Header"/>
    </w:pPr>
    <w:r w:rsidRPr="00A02A2E">
      <w:rPr>
        <w:noProof/>
      </w:rPr>
      <w:pict>
        <v:line id="Straight Connector 1" o:spid="_x0000_s4098" style="position:absolute;z-index:251659264;visibility:visible" from="0,20.4pt" to="476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" strokecolor="black [3200]" strokeweight="1.5pt">
          <v:stroke joinstyle="miter"/>
        </v:line>
      </w:pict>
    </w:r>
    <w:r w:rsidR="00545447">
      <w:t xml:space="preserve"> Hoa </w:t>
    </w:r>
    <w:r w:rsidR="00BD1017">
      <w:t>Dinh Tay Primary school</w:t>
    </w:r>
    <w:r w:rsidR="00BD1017">
      <w:tab/>
    </w:r>
    <w:r w:rsidR="00BD1017">
      <w:tab/>
      <w:t xml:space="preserve"> Lesson Plan English</w:t>
    </w:r>
    <w:r w:rsidR="00545447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17" w:rsidRDefault="00BD10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2682"/>
    <w:rsid w:val="00087277"/>
    <w:rsid w:val="004C70BB"/>
    <w:rsid w:val="00545447"/>
    <w:rsid w:val="005476D4"/>
    <w:rsid w:val="005C16AB"/>
    <w:rsid w:val="007A0268"/>
    <w:rsid w:val="00861842"/>
    <w:rsid w:val="00A02A2E"/>
    <w:rsid w:val="00BD1017"/>
    <w:rsid w:val="00C93E01"/>
    <w:rsid w:val="00E04DD5"/>
    <w:rsid w:val="00FB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77"/>
  </w:style>
  <w:style w:type="paragraph" w:styleId="Footer">
    <w:name w:val="footer"/>
    <w:basedOn w:val="Normal"/>
    <w:link w:val="FooterChar"/>
    <w:uiPriority w:val="99"/>
    <w:unhideWhenUsed/>
    <w:rsid w:val="00087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Welcome</cp:lastModifiedBy>
  <cp:revision>3</cp:revision>
  <dcterms:created xsi:type="dcterms:W3CDTF">2024-01-25T07:50:00Z</dcterms:created>
  <dcterms:modified xsi:type="dcterms:W3CDTF">2025-02-15T02:36:00Z</dcterms:modified>
</cp:coreProperties>
</file>