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8605E"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t>KẾ HOẠCH BÀI DẠY</w:t>
      </w:r>
    </w:p>
    <w:p w14:paraId="3F15D9E1" w14:textId="77777777" w:rsidR="004423F8" w:rsidRPr="00AB6D38" w:rsidRDefault="004423F8" w:rsidP="004423F8">
      <w:pPr>
        <w:pStyle w:val="Heading2"/>
        <w:spacing w:before="240" w:beforeAutospacing="0" w:after="240" w:afterAutospacing="0"/>
        <w:jc w:val="center"/>
        <w:rPr>
          <w:sz w:val="28"/>
          <w:szCs w:val="28"/>
        </w:rPr>
      </w:pPr>
      <w:r w:rsidRPr="00AB6D38">
        <w:rPr>
          <w:sz w:val="28"/>
          <w:szCs w:val="28"/>
        </w:rPr>
        <w:t>Hoạt động trải nghiệm</w:t>
      </w:r>
      <w:r w:rsidRPr="00AB6D38">
        <w:rPr>
          <w:sz w:val="28"/>
          <w:szCs w:val="28"/>
        </w:rPr>
        <w:tab/>
      </w:r>
      <w:r w:rsidRPr="00AB6D38">
        <w:rPr>
          <w:b w:val="0"/>
          <w:bCs w:val="0"/>
          <w:sz w:val="28"/>
          <w:szCs w:val="28"/>
        </w:rPr>
        <w:t xml:space="preserve">tiết </w:t>
      </w:r>
      <w:r w:rsidR="00982F29">
        <w:rPr>
          <w:b w:val="0"/>
          <w:bCs w:val="0"/>
          <w:sz w:val="28"/>
          <w:szCs w:val="28"/>
        </w:rPr>
        <w:t>36</w:t>
      </w:r>
    </w:p>
    <w:p w14:paraId="44545D83" w14:textId="77777777" w:rsidR="004423F8" w:rsidRPr="00AB6D38" w:rsidRDefault="004423F8" w:rsidP="004423F8">
      <w:pPr>
        <w:spacing w:after="24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CHÀO MỪNG NGÀY NHÀ GIÁO VIỆT NAM 20-11</w:t>
      </w:r>
    </w:p>
    <w:p w14:paraId="73943D15" w14:textId="77777777" w:rsidR="004423F8" w:rsidRPr="00AB6D38" w:rsidRDefault="004423F8" w:rsidP="004423F8">
      <w:pPr>
        <w:spacing w:after="240" w:line="240" w:lineRule="auto"/>
        <w:jc w:val="center"/>
        <w:rPr>
          <w:rFonts w:ascii="Times New Roman" w:hAnsi="Times New Roman" w:cs="Times New Roman"/>
          <w:sz w:val="28"/>
          <w:szCs w:val="28"/>
        </w:rPr>
      </w:pPr>
      <w:r w:rsidRPr="00AB6D38">
        <w:rPr>
          <w:rFonts w:ascii="Times New Roman" w:hAnsi="Times New Roman" w:cs="Times New Roman"/>
          <w:sz w:val="28"/>
          <w:szCs w:val="28"/>
        </w:rPr>
        <w:t xml:space="preserve">Thứ Hai ngày </w:t>
      </w:r>
      <w:r w:rsidR="00982F29">
        <w:rPr>
          <w:rFonts w:ascii="Times New Roman" w:hAnsi="Times New Roman" w:cs="Times New Roman"/>
          <w:sz w:val="28"/>
          <w:szCs w:val="28"/>
        </w:rPr>
        <w:t>25</w:t>
      </w:r>
      <w:r w:rsidRPr="00AB6D38">
        <w:rPr>
          <w:rFonts w:ascii="Times New Roman" w:hAnsi="Times New Roman" w:cs="Times New Roman"/>
          <w:sz w:val="28"/>
          <w:szCs w:val="28"/>
        </w:rPr>
        <w:t xml:space="preserve"> tháng 1</w:t>
      </w:r>
      <w:r w:rsidR="00982F29">
        <w:rPr>
          <w:rFonts w:ascii="Times New Roman" w:hAnsi="Times New Roman" w:cs="Times New Roman"/>
          <w:sz w:val="28"/>
          <w:szCs w:val="28"/>
        </w:rPr>
        <w:t>1</w:t>
      </w:r>
      <w:r w:rsidRPr="00AB6D38">
        <w:rPr>
          <w:rFonts w:ascii="Times New Roman" w:hAnsi="Times New Roman" w:cs="Times New Roman"/>
          <w:sz w:val="28"/>
          <w:szCs w:val="28"/>
        </w:rPr>
        <w:t xml:space="preserve"> năm 2024</w:t>
      </w:r>
    </w:p>
    <w:p w14:paraId="18F84E4F" w14:textId="77777777" w:rsidR="004423F8" w:rsidRPr="004423F8" w:rsidRDefault="004423F8" w:rsidP="004423F8">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4423F8">
        <w:rPr>
          <w:rFonts w:ascii="Times New Roman" w:eastAsia="Times New Roman" w:hAnsi="Times New Roman" w:cs="Times New Roman"/>
          <w:b/>
          <w:bCs/>
          <w:color w:val="000000"/>
          <w:sz w:val="28"/>
          <w:szCs w:val="28"/>
        </w:rPr>
        <w:t>YÊU CẦU CẦN ĐẠT</w:t>
      </w:r>
    </w:p>
    <w:p w14:paraId="08E0F3F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1. Năng lực đặc thù</w:t>
      </w:r>
    </w:p>
    <w:p w14:paraId="38FBCDE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7"/>
          <w:szCs w:val="27"/>
        </w:rPr>
        <w:t>Học sinh tự tin tham gia biểu diễn văn nghệ trước toàn trường</w:t>
      </w:r>
    </w:p>
    <w:p w14:paraId="2F15FC5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7"/>
          <w:szCs w:val="27"/>
        </w:rPr>
        <w:t>Hoạc sinh thể hiện được lòng kính trọng biết ơn thầy cô giáo nhân ngày nhà giáo Việt Nam 20/11</w:t>
      </w:r>
    </w:p>
    <w:p w14:paraId="797E7A0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2. Năng lực chung</w:t>
      </w:r>
    </w:p>
    <w:p w14:paraId="041B87DB"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NL tự chủ và tự học, NL giao tiếp và hợp tác, NL giải quyết vấn đề và sáng tạo, NL thiết kế và tổ chức hoạt động.</w:t>
      </w:r>
    </w:p>
    <w:p w14:paraId="2F378A0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3. Phẩm chất</w:t>
      </w:r>
    </w:p>
    <w:p w14:paraId="00B7854B"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Thể hiện được tình cảm, sự trân trọng đối với thầy cô giáo.</w:t>
      </w:r>
    </w:p>
    <w:p w14:paraId="1B8131B1"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Nhân ái, chăm chỉ, trách nhiệm.</w:t>
      </w:r>
    </w:p>
    <w:p w14:paraId="465C038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II. ĐỒ DÙNG DẠY – HỌC</w:t>
      </w:r>
    </w:p>
    <w:p w14:paraId="53014307"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b/>
        <w:t xml:space="preserve">1. Giáo viên: </w:t>
      </w:r>
      <w:r w:rsidRPr="004423F8">
        <w:rPr>
          <w:rFonts w:ascii="Times New Roman" w:eastAsia="Times New Roman" w:hAnsi="Times New Roman" w:cs="Times New Roman"/>
          <w:color w:val="000000"/>
          <w:sz w:val="28"/>
          <w:szCs w:val="28"/>
        </w:rPr>
        <w:t>Chương trình, kịch bản buổi biểu diễn văn nghệ</w:t>
      </w:r>
    </w:p>
    <w:p w14:paraId="72753D01"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b/>
        <w:t xml:space="preserve">2. Học sinh: </w:t>
      </w:r>
      <w:r w:rsidRPr="004423F8">
        <w:rPr>
          <w:rFonts w:ascii="Times New Roman" w:eastAsia="Times New Roman" w:hAnsi="Times New Roman" w:cs="Times New Roman"/>
          <w:color w:val="000000"/>
          <w:sz w:val="28"/>
          <w:szCs w:val="28"/>
        </w:rPr>
        <w:t>Tham gia biểu diễn văn nghệ</w:t>
      </w:r>
    </w:p>
    <w:p w14:paraId="16B24AEC"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533"/>
        <w:gridCol w:w="3245"/>
      </w:tblGrid>
      <w:tr w:rsidR="004423F8" w:rsidRPr="004423F8" w14:paraId="18200EC1" w14:textId="77777777" w:rsidTr="004423F8">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10771"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74D5F"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HOẠT ĐỘNG CỦA HS</w:t>
            </w:r>
          </w:p>
        </w:tc>
      </w:tr>
      <w:tr w:rsidR="004423F8" w:rsidRPr="004423F8" w14:paraId="0BE7523A"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2C26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HOẠT ĐỘNG KHỞI ĐỘNG </w:t>
            </w:r>
          </w:p>
          <w:p w14:paraId="3648BD6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xml:space="preserve">- Cho HS sắp xếp chỗ ngồi từng lớp trên sân trường qua bài hát: </w:t>
            </w:r>
            <w:r w:rsidRPr="004423F8">
              <w:rPr>
                <w:rFonts w:ascii="Times New Roman" w:eastAsia="Times New Roman" w:hAnsi="Times New Roman" w:cs="Times New Roman"/>
                <w:i/>
                <w:iCs/>
                <w:color w:val="000000"/>
                <w:sz w:val="28"/>
                <w:szCs w:val="28"/>
              </w:rPr>
              <w:t>Em yêu trường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756B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Thực hiện.</w:t>
            </w:r>
          </w:p>
        </w:tc>
      </w:tr>
      <w:tr w:rsidR="004423F8" w:rsidRPr="004423F8" w14:paraId="1662DFE5" w14:textId="77777777" w:rsidTr="004423F8">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A2C1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HOẠT ĐỘNG KHÁM PHÁ</w:t>
            </w:r>
          </w:p>
          <w:p w14:paraId="6C89A6C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Mục tiêu: </w:t>
            </w:r>
          </w:p>
          <w:p w14:paraId="77D0CE67"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Tự tin tham gia diễn văn nghệ  trước toàn trường.</w:t>
            </w:r>
          </w:p>
          <w:p w14:paraId="208B2DA5"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Hiểu được tình cảm và sự tâm huyết của thầy cô đối với HS.</w:t>
            </w:r>
          </w:p>
        </w:tc>
      </w:tr>
      <w:tr w:rsidR="004423F8" w:rsidRPr="004423F8" w14:paraId="5F688B19"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1C9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Cách tiến hành </w:t>
            </w:r>
          </w:p>
          <w:p w14:paraId="6C38F8B5" w14:textId="77777777" w:rsidR="004423F8" w:rsidRPr="004423F8" w:rsidRDefault="004423F8" w:rsidP="004423F8">
            <w:pPr>
              <w:shd w:val="clear" w:color="auto" w:fill="FFFFFF"/>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1. Thực hiện nghi lễ chào cờ:</w:t>
            </w:r>
          </w:p>
          <w:p w14:paraId="60AA38A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 Người điều hành chính: Tổng phụ trách</w:t>
            </w:r>
          </w:p>
          <w:p w14:paraId="7D4B628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Người phối hợp: Tập thể giáo viên nhà trường.</w:t>
            </w:r>
          </w:p>
          <w:p w14:paraId="500F164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cho HS ổn định tổ chức, nhắc nhở HS chỉnh đốn hàng ngũ, trang phục để thực hiện nghi chào cờ. </w:t>
            </w:r>
          </w:p>
          <w:p w14:paraId="6DD58D5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Phối hợp tổ chức Lễ chào cờ.</w:t>
            </w:r>
          </w:p>
          <w:p w14:paraId="349CE2C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lastRenderedPageBreak/>
              <w:t>2. Tham gia trình diễn văn nghệ chào mừng ngày nhà giáo Việt Nam 20/11</w:t>
            </w:r>
          </w:p>
          <w:p w14:paraId="01B4DCE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Tổng phụ trách Đội tổ chức cho HS trình diễn văn nghệ đã chuẩn bị trước có nội dung về chủ đề.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BB0B6"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1406F65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chỉnh đốn hàng ngũ để chào cờ </w:t>
            </w:r>
          </w:p>
          <w:p w14:paraId="6A24FEE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Chào cờ, hát Quốc ca, Đội ca..</w:t>
            </w:r>
          </w:p>
          <w:p w14:paraId="2853F6EE"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3834CA7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Đội văn nghệ các lớp biểu diễn.</w:t>
            </w:r>
          </w:p>
          <w:p w14:paraId="5C485EC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lastRenderedPageBreak/>
              <w:t>- HS toàn trường quan sát, theo dõi. Cổ vũ cho các bạn</w:t>
            </w:r>
          </w:p>
        </w:tc>
      </w:tr>
      <w:tr w:rsidR="004423F8" w:rsidRPr="004423F8" w14:paraId="0623B32E" w14:textId="77777777" w:rsidTr="004423F8">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D2EA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lastRenderedPageBreak/>
              <w:t>C.  HOẠT ĐỘNG VẬN DỤNG </w:t>
            </w:r>
          </w:p>
          <w:p w14:paraId="36E2833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Mục tiêu:</w:t>
            </w:r>
          </w:p>
          <w:p w14:paraId="2AD0E60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Chia sẻ cảm nghĩ sau khi tham gia văn nghệ</w:t>
            </w:r>
          </w:p>
          <w:p w14:paraId="2B1600A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Thể hiện được tình cảm, sự trân trọng đối với thầy cô giáo.</w:t>
            </w:r>
          </w:p>
        </w:tc>
      </w:tr>
      <w:tr w:rsidR="004423F8" w:rsidRPr="004423F8" w14:paraId="3D0F5F31"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D9B2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Cách tiến hành </w:t>
            </w:r>
          </w:p>
          <w:p w14:paraId="13558D1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tổ chức cho HS chia sẻ cảm nghĩ sau khi tham gia biểu diễn văn nghệ: </w:t>
            </w:r>
          </w:p>
          <w:p w14:paraId="5412A37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Cảm xúc của em sau khi tham gia/xem bi</w:t>
            </w:r>
            <w:r w:rsidRPr="004423F8">
              <w:rPr>
                <w:rFonts w:ascii="Times New Roman" w:eastAsia="Times New Roman" w:hAnsi="Times New Roman" w:cs="Times New Roman"/>
                <w:color w:val="000000"/>
                <w:sz w:val="24"/>
                <w:szCs w:val="24"/>
              </w:rPr>
              <w:t>ểu diễn văn nghệ</w:t>
            </w:r>
            <w:r w:rsidRPr="004423F8">
              <w:rPr>
                <w:rFonts w:ascii="Times New Roman" w:eastAsia="Times New Roman" w:hAnsi="Times New Roman" w:cs="Times New Roman"/>
                <w:color w:val="000000"/>
                <w:sz w:val="28"/>
                <w:szCs w:val="28"/>
              </w:rPr>
              <w:t xml:space="preserve"> thế nào?</w:t>
            </w:r>
          </w:p>
          <w:p w14:paraId="6A15EC9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Qua hoạt cảnh hôm nay, em muốn nói điều gì với thầy cô giáo của em?</w:t>
            </w:r>
          </w:p>
          <w:p w14:paraId="662226F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Tổng phụ trách chốt nội dung hoạt cảnh, giáo dục HS lòng kính yêu và biết ơn thầy cô giáo.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D777F"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p w14:paraId="1C1E0B9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Một số HS chia sẻ cảm nghĩ trước toàn trường.</w:t>
            </w:r>
          </w:p>
          <w:p w14:paraId="47AF927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liên hệ bản thân.</w:t>
            </w:r>
          </w:p>
          <w:p w14:paraId="3593E88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064C6D7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lắng nghe.</w:t>
            </w:r>
          </w:p>
        </w:tc>
      </w:tr>
    </w:tbl>
    <w:p w14:paraId="11C3BE29"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1D62D8D4"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7424FDC0" w14:textId="77777777" w:rsidR="004423F8" w:rsidRPr="00AB6D38" w:rsidRDefault="004423F8" w:rsidP="004423F8">
      <w:pPr>
        <w:rPr>
          <w:rFonts w:ascii="Times New Roman" w:hAnsi="Times New Roman" w:cs="Times New Roman"/>
          <w:sz w:val="28"/>
          <w:szCs w:val="28"/>
        </w:rPr>
      </w:pPr>
    </w:p>
    <w:p w14:paraId="4A27AC8E" w14:textId="77777777" w:rsidR="004423F8" w:rsidRDefault="004423F8" w:rsidP="004423F8">
      <w:r>
        <w:br w:type="page"/>
      </w:r>
    </w:p>
    <w:p w14:paraId="6F139C86"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5E68B1D2" w14:textId="77777777" w:rsidR="004423F8" w:rsidRPr="00AB6D38" w:rsidRDefault="004423F8" w:rsidP="004423F8">
      <w:pPr>
        <w:pStyle w:val="Heading2"/>
        <w:spacing w:before="240" w:beforeAutospacing="0" w:after="240" w:afterAutospacing="0"/>
        <w:jc w:val="center"/>
        <w:rPr>
          <w:sz w:val="28"/>
          <w:szCs w:val="28"/>
        </w:rPr>
      </w:pPr>
      <w:r>
        <w:rPr>
          <w:sz w:val="28"/>
          <w:szCs w:val="28"/>
        </w:rPr>
        <w:t>Tiếng việt</w:t>
      </w:r>
      <w:r w:rsidRPr="00AB6D38">
        <w:rPr>
          <w:sz w:val="28"/>
          <w:szCs w:val="28"/>
        </w:rPr>
        <w:tab/>
      </w:r>
      <w:r w:rsidRPr="00AB6D38">
        <w:rPr>
          <w:b w:val="0"/>
          <w:bCs w:val="0"/>
          <w:sz w:val="28"/>
          <w:szCs w:val="28"/>
        </w:rPr>
        <w:t xml:space="preserve">tiết </w:t>
      </w:r>
      <w:r w:rsidR="00982F29">
        <w:rPr>
          <w:b w:val="0"/>
          <w:bCs w:val="0"/>
          <w:sz w:val="28"/>
          <w:szCs w:val="28"/>
        </w:rPr>
        <w:t>78</w:t>
      </w:r>
      <w:r>
        <w:rPr>
          <w:b w:val="0"/>
          <w:bCs w:val="0"/>
          <w:sz w:val="28"/>
          <w:szCs w:val="28"/>
        </w:rPr>
        <w:t xml:space="preserve"> + </w:t>
      </w:r>
      <w:r w:rsidR="00982F29">
        <w:rPr>
          <w:b w:val="0"/>
          <w:bCs w:val="0"/>
          <w:sz w:val="28"/>
          <w:szCs w:val="28"/>
        </w:rPr>
        <w:t>79</w:t>
      </w:r>
    </w:p>
    <w:p w14:paraId="717AA9EA"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CHIA SẺ VỀ CHỦ ĐIỂM (15 phút)</w:t>
      </w:r>
    </w:p>
    <w:p w14:paraId="09D5740A" w14:textId="77777777" w:rsidR="004423F8" w:rsidRPr="004423F8" w:rsidRDefault="004423F8" w:rsidP="004423F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37"/>
        <w:gridCol w:w="3241"/>
      </w:tblGrid>
      <w:tr w:rsidR="004423F8" w:rsidRPr="004423F8" w14:paraId="3F1C788E"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16B30"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FC2F"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học sinh</w:t>
            </w:r>
          </w:p>
        </w:tc>
      </w:tr>
      <w:tr w:rsidR="004423F8" w:rsidRPr="004423F8" w14:paraId="0EDF9CD2"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9C57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 Chia sẻ</w:t>
            </w:r>
          </w:p>
          <w:p w14:paraId="232A277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Xếp các thành ngữ, tục ngữ dưới đây vào nhóm thích hợp.</w:t>
            </w:r>
          </w:p>
          <w:p w14:paraId="233834D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mời HS nêu yêu cầu</w:t>
            </w:r>
          </w:p>
          <w:p w14:paraId="3E50736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chơi trò chơi “Ai nhanh nhất?”</w:t>
            </w:r>
          </w:p>
          <w:p w14:paraId="2F66FE1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phổ biến luật chơi: Chia lớp thành 4 nhóm, mỗi nhóm cử ra 2 bạn để tham gia trò chơi. Các nhóm sẽ nhanh chóng nhận thẻ và gắn vào các nhóm phù hợp. Nhóm nào làm nhanh và đúng nhất thì sẽ dành chiến thắng và nhận được sao. GV là quản trò bao quát lớp.</w:t>
            </w:r>
          </w:p>
          <w:p w14:paraId="1D2EBED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chơi trò chơi</w:t>
            </w:r>
          </w:p>
          <w:p w14:paraId="255C8CC2"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6A90C6F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tuyên dương, chốt lại kết quả đúng và ý nghĩa của các câu thành ngữ, tục ngữ</w:t>
            </w:r>
          </w:p>
          <w:p w14:paraId="4F2DDF6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Thể hiện tình đoàn kết: a,d,e</w:t>
            </w:r>
          </w:p>
          <w:p w14:paraId="2DE12F7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Ca ngợi sức mạnh đoàn kết: b,c</w:t>
            </w:r>
          </w:p>
          <w:p w14:paraId="32E5C98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2. GV giới thiệu về chủ điểm và Bài đọc 1</w:t>
            </w:r>
          </w:p>
          <w:p w14:paraId="34714B3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Đoàn kết, chung sức, chung lòng là một truyền thống tốt đẹp của dân tộc ta. Thông qua chủ điểm này cô mong các bạn sẽ thấu hiểu hơn về ý nghĩa, </w:t>
            </w:r>
            <w:r w:rsidRPr="004423F8">
              <w:rPr>
                <w:rFonts w:ascii="Times New Roman" w:eastAsia="Times New Roman" w:hAnsi="Times New Roman" w:cs="Times New Roman"/>
                <w:color w:val="000000"/>
                <w:sz w:val="26"/>
                <w:szCs w:val="26"/>
              </w:rPr>
              <w:lastRenderedPageBreak/>
              <w:t>sức mạnh của tình đoàn kết để luôn biết chung sức, chung lòng giúp đỡ lẫn nhau. Mở đầu chủ điểm là Bài đọc 1: Hội nghị Diên Hồng.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E2FAC"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lastRenderedPageBreak/>
              <w:br/>
            </w:r>
          </w:p>
          <w:p w14:paraId="2D57E56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nêu yêu cầu của bài</w:t>
            </w:r>
          </w:p>
          <w:p w14:paraId="20077283"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58C0CEE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GV phổ biến luật chơi và nhớ rõ</w:t>
            </w:r>
          </w:p>
          <w:p w14:paraId="77CD458F"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18F2652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tham gia chơi trò chơi</w:t>
            </w:r>
          </w:p>
          <w:p w14:paraId="261F59B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Các nhóm chia sẻ với nhóm bạn</w:t>
            </w:r>
          </w:p>
          <w:p w14:paraId="1BC1A57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Trong các câu trên, bạn thích câu thành ngữ tục ngữ nào nhất? Hãy giải thích ý nghĩa của câu đó. </w:t>
            </w:r>
          </w:p>
          <w:p w14:paraId="6EF4790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VD:</w:t>
            </w:r>
          </w:p>
          <w:p w14:paraId="33D2E17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a) Chung sức, chung lòng: cùng góp công sức và thống nhất ý chí, nêu cao tinh thần đoàn kết để thực hiện một nhiệm vụ, một công việc.</w:t>
            </w:r>
          </w:p>
          <w:p w14:paraId="3C219F9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b) Bẻ đũa không bẻ được cả nắm: không thể hoặc rất khó để chống lại sức mạnh của cả một tập thể (đề cao tinh thần đoàn kết, sức mạnh tập thể).</w:t>
            </w:r>
          </w:p>
          <w:p w14:paraId="70F3AD7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c) Góp gió thành bão: gom góp nhiều cái nhỏ, yếu thì sẽ được các lớn, mạnh.</w:t>
            </w:r>
          </w:p>
          <w:p w14:paraId="4F52404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d) Chia ngọt sẻ bùi: Chia sẻ với nhau để cùng hưởng, không kể ít hay nhiều.</w:t>
            </w:r>
          </w:p>
          <w:p w14:paraId="2179282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e) Lá lành đùm lá rách: Đùm bọc, cưu mang, giúp đỡ nhau trong khó khăn, hoạn nạn.</w:t>
            </w:r>
          </w:p>
          <w:p w14:paraId="4007499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ghi nhớ.</w:t>
            </w:r>
          </w:p>
          <w:p w14:paraId="72A03B97"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081B001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tc>
      </w:tr>
    </w:tbl>
    <w:p w14:paraId="338FE0AF"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BÀI ĐỌC 1</w:t>
      </w:r>
      <w:r>
        <w:rPr>
          <w:rFonts w:ascii="Times New Roman" w:eastAsia="Times New Roman" w:hAnsi="Times New Roman" w:cs="Times New Roman"/>
          <w:b/>
          <w:bCs/>
          <w:color w:val="000000"/>
          <w:sz w:val="26"/>
          <w:szCs w:val="26"/>
        </w:rPr>
        <w:t>:</w:t>
      </w:r>
    </w:p>
    <w:p w14:paraId="31AB5C7D"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HỘI NGHỊ DIÊN HỒNG </w:t>
      </w:r>
    </w:p>
    <w:p w14:paraId="1607E2C2" w14:textId="77777777" w:rsidR="004423F8" w:rsidRPr="004423F8" w:rsidRDefault="004423F8" w:rsidP="004423F8">
      <w:pPr>
        <w:spacing w:after="0" w:line="240" w:lineRule="auto"/>
        <w:ind w:firstLine="426"/>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 YÊU CẦU CẦN ĐẠT</w:t>
      </w:r>
    </w:p>
    <w:p w14:paraId="4792DA8F"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 Phát triển năng lực đặc thù.</w:t>
      </w:r>
    </w:p>
    <w:p w14:paraId="67D76E9F"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1.1. Phát triển NL ngôn ngữ:</w:t>
      </w:r>
    </w:p>
    <w:p w14:paraId="4EBBBF53"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Đọc thành tiếng trôi chảy toàn bài. Phát âm đúng các từ ngữ HS dễ viết sai. Ngắt nghi hơi đúng ngữ pháp, ngừ nghĩa. Tốc độ khoảng 95 tiếng / phút. Thể hiện được tình cảm, cảm xúc phù hợp với nội dung bài đọc.</w:t>
      </w:r>
    </w:p>
    <w:p w14:paraId="13A7ACC5"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Hiểu nghĩa của các từ ngữ được chú giải trong bài. Hiểu bối cảnh lịch sử diễn ra Hội nghị Diên Hồng. Hiểu nội dung và ý nghĩa của bài đọc: ca ngợi tinh thần đoàn kết, ý chí quyết tâm đánh giặc giữ nước của cha ông ta.</w:t>
      </w:r>
    </w:p>
    <w:p w14:paraId="229BBE56"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1.2. Phát triển năng lực văn học: </w:t>
      </w:r>
    </w:p>
    <w:p w14:paraId="4BE1A8A2"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Biết bày tỏ cảm xúc, suy nghĩ với những hình ảnh đặc sắc và sự việc tiêu biểu.</w:t>
      </w:r>
    </w:p>
    <w:p w14:paraId="2B0F1BF4"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2. Góp phần phát triển các năng lực chung </w:t>
      </w:r>
    </w:p>
    <w:p w14:paraId="7DB035F4"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giao tiếp và hợp tác: Chủ động trao đổi, thảo luận với bạn để tìm nghĩa các từ khó trong bài, trả lời được các câu hỏi trong bài.</w:t>
      </w:r>
    </w:p>
    <w:p w14:paraId="6C12DB6E"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tự chủ và tự học: Chủ động tìm hiểu về bối cảnh trong bài đọc, lịch sử chống giặc ngoại xâm của dân tộc ta.</w:t>
      </w:r>
    </w:p>
    <w:p w14:paraId="2A790CAA"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giải quyết vấn đề và sáng tạo: Ý thức được trách nhiệm của học sinh nói chung và bản thân nói riêng trong công cuộc xây dựng và bảo vệ đất nước.</w:t>
      </w:r>
    </w:p>
    <w:p w14:paraId="00E7996C"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3. Phẩm chất</w:t>
      </w:r>
    </w:p>
    <w:p w14:paraId="4FF57889"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w:t>
      </w:r>
      <w:r w:rsidRPr="004423F8">
        <w:rPr>
          <w:rFonts w:ascii="Times New Roman" w:eastAsia="Times New Roman" w:hAnsi="Times New Roman" w:cs="Times New Roman"/>
          <w:b/>
          <w:bCs/>
          <w:color w:val="000000"/>
          <w:sz w:val="26"/>
          <w:szCs w:val="26"/>
        </w:rPr>
        <w:t xml:space="preserve"> </w:t>
      </w:r>
      <w:r w:rsidRPr="004423F8">
        <w:rPr>
          <w:rFonts w:ascii="Times New Roman" w:eastAsia="Times New Roman" w:hAnsi="Times New Roman" w:cs="Times New Roman"/>
          <w:color w:val="000000"/>
          <w:sz w:val="26"/>
          <w:szCs w:val="26"/>
        </w:rPr>
        <w:t>Bồi dưỡng tình cảm yêu nước, niềm tự hào dân tộc.</w:t>
      </w:r>
    </w:p>
    <w:p w14:paraId="171DF15F"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xml:space="preserve">GDANQP: </w:t>
      </w:r>
      <w:r w:rsidRPr="004423F8">
        <w:rPr>
          <w:rFonts w:ascii="Times New Roman" w:eastAsia="Times New Roman" w:hAnsi="Times New Roman" w:cs="Times New Roman"/>
          <w:color w:val="000000"/>
          <w:sz w:val="26"/>
          <w:szCs w:val="26"/>
        </w:rPr>
        <w:t>Giáo dục HS về lòng yêu nước, quyết tâm bảo vệ chủ quyền dân tộc và niềm tự hào về lịch sử anh dũng chống giặc ngoại xâm của ông cha ta. Từ đó liên hệ đến trách nhiệm của thế hệ HS ngày nay.</w:t>
      </w:r>
    </w:p>
    <w:p w14:paraId="72C18108"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 ĐỒ DÙNG DẠY HỌC </w:t>
      </w:r>
    </w:p>
    <w:p w14:paraId="0480009A"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Tranh minh hoạ bài đọc trong SGK, bài giảng PP. Các thẻ viết câu thành ngữ, tục ngữ.</w:t>
      </w:r>
    </w:p>
    <w:p w14:paraId="3DA3CE9D"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HS: SGK </w:t>
      </w:r>
      <w:r w:rsidRPr="004423F8">
        <w:rPr>
          <w:rFonts w:ascii="Times New Roman" w:eastAsia="Times New Roman" w:hAnsi="Times New Roman" w:cs="Times New Roman"/>
          <w:i/>
          <w:iCs/>
          <w:color w:val="000000"/>
          <w:sz w:val="26"/>
          <w:szCs w:val="26"/>
        </w:rPr>
        <w:t xml:space="preserve">Tiếng Việt 5, </w:t>
      </w:r>
      <w:r w:rsidRPr="004423F8">
        <w:rPr>
          <w:rFonts w:ascii="Times New Roman" w:eastAsia="Times New Roman" w:hAnsi="Times New Roman" w:cs="Times New Roman"/>
          <w:color w:val="000000"/>
          <w:sz w:val="26"/>
          <w:szCs w:val="26"/>
        </w:rPr>
        <w:t>tập một, mẩu chuyện ngắn về  lịch sử chống giặc ngoại xâm của nước ta.</w:t>
      </w:r>
    </w:p>
    <w:p w14:paraId="503A3F7E"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106"/>
        <w:gridCol w:w="4672"/>
      </w:tblGrid>
      <w:tr w:rsidR="004423F8" w:rsidRPr="004423F8" w14:paraId="1817554C"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2922C"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E942D"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HỌC SINH</w:t>
            </w:r>
          </w:p>
        </w:tc>
      </w:tr>
      <w:tr w:rsidR="004423F8" w:rsidRPr="004423F8" w14:paraId="15BD50A0"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FFB0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HOẠT ĐỘNG KHỞI ĐỘNG</w:t>
            </w:r>
          </w:p>
        </w:tc>
      </w:tr>
      <w:tr w:rsidR="004423F8" w:rsidRPr="004423F8" w14:paraId="57B12828"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AB5E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Thực hiện trên phần Chia sẻ chủ điểm</w:t>
            </w:r>
          </w:p>
          <w:p w14:paraId="6DB07BE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GV có thể giới thiệu thêm về cuộc Kháng chiến chống quân xâm lược Mông - Nguyên ở nước 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F820D"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A7CFAD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thực hiện yêu cầu của GV</w:t>
            </w:r>
          </w:p>
        </w:tc>
      </w:tr>
      <w:tr w:rsidR="004423F8" w:rsidRPr="004423F8" w14:paraId="2036304F"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E7CF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HOẠT ĐỘNG HÌNH THÀNH KIẾN THỨC</w:t>
            </w:r>
          </w:p>
          <w:p w14:paraId="3DEDFCC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6E075CB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Đọc thành tiếng trôi chảy toàn bài. Phát âm đúng các từ ngữ HS dễ viết sai. Ngắt nghỉ hơi đúng.</w:t>
            </w:r>
          </w:p>
          <w:p w14:paraId="2B7C02EA"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Hiểu nghĩa của các từ ngữ được chú giải trong bài. Chú ý một số từ </w:t>
            </w:r>
            <w:r w:rsidRPr="004423F8">
              <w:rPr>
                <w:rFonts w:ascii="Times New Roman" w:eastAsia="Times New Roman" w:hAnsi="Times New Roman" w:cs="Times New Roman"/>
                <w:i/>
                <w:iCs/>
                <w:color w:val="000000"/>
                <w:sz w:val="26"/>
                <w:szCs w:val="26"/>
              </w:rPr>
              <w:t>võng đi, trẫm, khanh, ban yến, biên ải…</w:t>
            </w:r>
            <w:r w:rsidRPr="004423F8">
              <w:rPr>
                <w:rFonts w:ascii="Times New Roman" w:eastAsia="Times New Roman" w:hAnsi="Times New Roman" w:cs="Times New Roman"/>
                <w:color w:val="000000"/>
                <w:sz w:val="26"/>
                <w:szCs w:val="26"/>
              </w:rPr>
              <w:t> </w:t>
            </w:r>
          </w:p>
          <w:p w14:paraId="4F88945D"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Hiểu được nội dung và ý nghĩa của bài đọc</w:t>
            </w:r>
          </w:p>
          <w:p w14:paraId="45B086F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17D08984"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80F3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1: Đọc thành tiếng</w:t>
            </w:r>
          </w:p>
          <w:p w14:paraId="369D1DA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mời 1 HS đọc to toàn bài</w:t>
            </w:r>
          </w:p>
          <w:p w14:paraId="44886E7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chia đoạn, tìm giọng đọc của từng đoạn</w:t>
            </w:r>
          </w:p>
          <w:p w14:paraId="41034F75"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370C0F2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tuyên dương</w:t>
            </w:r>
          </w:p>
          <w:p w14:paraId="64AD0D5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Chia lớp thành các nhóm 4. Yêu cầu 4 HS đọc nối tiếp lần 1 kết hợp giải nghĩa từ trong bài: Thượng hoàng, vấn ý, triều phục, hùm beo, sứ quan, ….</w:t>
            </w:r>
          </w:p>
          <w:p w14:paraId="5DE6F20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Yêu cầu HS đọc nối tiếp lần 2 kết hợp giải nghĩa một số từ khó khác như: </w:t>
            </w:r>
            <w:r w:rsidRPr="004423F8">
              <w:rPr>
                <w:rFonts w:ascii="Times New Roman" w:eastAsia="Times New Roman" w:hAnsi="Times New Roman" w:cs="Times New Roman"/>
                <w:i/>
                <w:iCs/>
                <w:color w:val="000000"/>
                <w:sz w:val="26"/>
                <w:szCs w:val="26"/>
              </w:rPr>
              <w:t>võng đi, trẫm, khanh, ban yến, biên ải…</w:t>
            </w:r>
            <w:r w:rsidRPr="004423F8">
              <w:rPr>
                <w:rFonts w:ascii="Times New Roman" w:eastAsia="Times New Roman" w:hAnsi="Times New Roman" w:cs="Times New Roman"/>
                <w:color w:val="000000"/>
                <w:sz w:val="26"/>
                <w:szCs w:val="26"/>
              </w:rPr>
              <w:t> </w:t>
            </w:r>
          </w:p>
          <w:p w14:paraId="7FE0657C"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EA24FEA"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chốt lại. Sửa lỗi phát âm cho HS (nếu có)</w:t>
            </w:r>
          </w:p>
          <w:p w14:paraId="13E0A63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luyện đọc theo nhóm 4</w:t>
            </w:r>
          </w:p>
          <w:p w14:paraId="2C56510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066F0503"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6C1FEF8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chia sẻ với HS</w:t>
            </w:r>
          </w:p>
          <w:p w14:paraId="2035B53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đọc to toàn bài</w:t>
            </w:r>
          </w:p>
          <w:p w14:paraId="4774B87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2: Đọc hiểu</w:t>
            </w:r>
          </w:p>
          <w:p w14:paraId="63D6B39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1 HS đọc to toàn bài</w:t>
            </w:r>
          </w:p>
          <w:p w14:paraId="3EB5287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đọc to câu hỏi</w:t>
            </w:r>
          </w:p>
          <w:p w14:paraId="46DEFB7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chia nhóm, thảo luận các câu hỏi bằng kĩ thuật mảnh ghép</w:t>
            </w:r>
          </w:p>
          <w:p w14:paraId="73618C3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Vòng 1: Vòng chuyên gia: GV chia lớp thành các nhóm 5. Giao nhiệm vụ cho từng nhóm thảo luận (Mỗi nhóm 1 câu hỏi)</w:t>
            </w:r>
          </w:p>
          <w:p w14:paraId="004E377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Vòng 2: Nhóm mảnh ghép: Yêu cầu HS tạo nhóm mới (Nhóm nào cũng có đủ 5 thành viên đã trở thành chuyên gia trong 5 câu hỏi ở Vòng 1)</w:t>
            </w:r>
          </w:p>
          <w:p w14:paraId="53B1828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bao quát và tổ chức ổn định các nhóm sau khi di chuyển</w:t>
            </w:r>
          </w:p>
          <w:p w14:paraId="5BEA444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báo cáo kết quả làm việc bằng trò chơi Phỏng vấn. </w:t>
            </w:r>
          </w:p>
          <w:p w14:paraId="454A0C9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Câu 1. Nhà vua triệu các bô lão về kinh thành Thăng Long bàn việc gì?</w:t>
            </w:r>
          </w:p>
          <w:p w14:paraId="44D2E56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Câu 2. Vì sao nhà vua muốn hỏi ý kiến các bô lão từ khắp mọi miền đất nước?</w:t>
            </w:r>
          </w:p>
          <w:p w14:paraId="69B7C91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w:t>
            </w:r>
          </w:p>
          <w:p w14:paraId="4AA9FF9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Câu 3. Hình ảnh các vị bô lão từ khắp mọi miền về dự họp nói lên điều gì? </w:t>
            </w:r>
          </w:p>
          <w:p w14:paraId="76BF69AB"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2845C43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Câu 4. Tìm những chi tiết, hình ảnh thể hiện ý chí chung của các vị bô lão trong hội nghị</w:t>
            </w:r>
            <w:r w:rsidRPr="004423F8">
              <w:rPr>
                <w:rFonts w:ascii="Times New Roman" w:eastAsia="Times New Roman" w:hAnsi="Times New Roman" w:cs="Times New Roman"/>
                <w:color w:val="000000"/>
                <w:sz w:val="26"/>
                <w:szCs w:val="26"/>
              </w:rPr>
              <w:t>. </w:t>
            </w:r>
          </w:p>
          <w:p w14:paraId="1784B4C4"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lastRenderedPageBreak/>
              <w:br/>
            </w:r>
          </w:p>
          <w:p w14:paraId="59178DA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Câu 5. Em có cảm nghĩ gì về Hội nghị Diên Hồng? </w:t>
            </w:r>
          </w:p>
          <w:p w14:paraId="77A33B2D"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4C222DED"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tuyên dương, chốt lại</w:t>
            </w:r>
          </w:p>
          <w:p w14:paraId="5648AB3F"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Theo em, nội dung chính của bài là gì?</w:t>
            </w:r>
          </w:p>
          <w:p w14:paraId="3CDE7B09"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3E22D85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Theo em, là một HS, em cần làm gì để giữ gìn và phát huy những truyền thống của ông cha ta?</w:t>
            </w:r>
          </w:p>
          <w:p w14:paraId="59D36EA8"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tuyên dương, GD HS về lòng yêu nước và quyết tâm, bảo vệ dân tộc.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8FB13"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DD4CBC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to toàn bài</w:t>
            </w:r>
          </w:p>
          <w:p w14:paraId="779ACD9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đoạn và tìm giọng đọc của từng đoạn: 4 đoạn</w:t>
            </w:r>
          </w:p>
          <w:p w14:paraId="08CDDF18"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1 (từ đầu đến </w:t>
            </w:r>
            <w:r w:rsidRPr="004423F8">
              <w:rPr>
                <w:rFonts w:ascii="Times New Roman" w:eastAsia="Times New Roman" w:hAnsi="Times New Roman" w:cs="Times New Roman"/>
                <w:i/>
                <w:iCs/>
                <w:color w:val="000000"/>
                <w:sz w:val="26"/>
                <w:szCs w:val="26"/>
              </w:rPr>
              <w:t>... nước Đại Việt.</w:t>
            </w:r>
            <w:r w:rsidRPr="004423F8">
              <w:rPr>
                <w:rFonts w:ascii="Times New Roman" w:eastAsia="Times New Roman" w:hAnsi="Times New Roman" w:cs="Times New Roman"/>
                <w:color w:val="000000"/>
                <w:sz w:val="26"/>
                <w:szCs w:val="26"/>
              </w:rPr>
              <w:t>): đọc với giọng lo lắng.</w:t>
            </w:r>
          </w:p>
          <w:p w14:paraId="5CF448E6"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2 (từ </w:t>
            </w:r>
            <w:r w:rsidRPr="004423F8">
              <w:rPr>
                <w:rFonts w:ascii="Times New Roman" w:eastAsia="Times New Roman" w:hAnsi="Times New Roman" w:cs="Times New Roman"/>
                <w:i/>
                <w:iCs/>
                <w:color w:val="000000"/>
                <w:sz w:val="26"/>
                <w:szCs w:val="26"/>
              </w:rPr>
              <w:t xml:space="preserve">Cuộc chiến đã gần kề… </w:t>
            </w:r>
            <w:r w:rsidRPr="004423F8">
              <w:rPr>
                <w:rFonts w:ascii="Times New Roman" w:eastAsia="Times New Roman" w:hAnsi="Times New Roman" w:cs="Times New Roman"/>
                <w:color w:val="000000"/>
                <w:sz w:val="26"/>
                <w:szCs w:val="26"/>
              </w:rPr>
              <w:t xml:space="preserve">đến </w:t>
            </w:r>
            <w:r w:rsidRPr="004423F8">
              <w:rPr>
                <w:rFonts w:ascii="Times New Roman" w:eastAsia="Times New Roman" w:hAnsi="Times New Roman" w:cs="Times New Roman"/>
                <w:i/>
                <w:iCs/>
                <w:color w:val="000000"/>
                <w:sz w:val="26"/>
                <w:szCs w:val="26"/>
              </w:rPr>
              <w:t>... miệng nhai trầu bỏm bẻm.</w:t>
            </w:r>
            <w:r w:rsidRPr="004423F8">
              <w:rPr>
                <w:rFonts w:ascii="Times New Roman" w:eastAsia="Times New Roman" w:hAnsi="Times New Roman" w:cs="Times New Roman"/>
                <w:color w:val="000000"/>
                <w:sz w:val="26"/>
                <w:szCs w:val="26"/>
              </w:rPr>
              <w:t>): đọc với giọng khoan thai.</w:t>
            </w:r>
          </w:p>
          <w:p w14:paraId="229D8DB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3 (từ </w:t>
            </w:r>
            <w:r w:rsidRPr="004423F8">
              <w:rPr>
                <w:rFonts w:ascii="Times New Roman" w:eastAsia="Times New Roman" w:hAnsi="Times New Roman" w:cs="Times New Roman"/>
                <w:i/>
                <w:iCs/>
                <w:color w:val="000000"/>
                <w:sz w:val="26"/>
                <w:szCs w:val="26"/>
              </w:rPr>
              <w:t xml:space="preserve">Sáng mồng Bảy... </w:t>
            </w:r>
            <w:r w:rsidRPr="004423F8">
              <w:rPr>
                <w:rFonts w:ascii="Times New Roman" w:eastAsia="Times New Roman" w:hAnsi="Times New Roman" w:cs="Times New Roman"/>
                <w:color w:val="000000"/>
                <w:sz w:val="26"/>
                <w:szCs w:val="26"/>
              </w:rPr>
              <w:t xml:space="preserve">đến </w:t>
            </w:r>
            <w:r w:rsidRPr="004423F8">
              <w:rPr>
                <w:rFonts w:ascii="Times New Roman" w:eastAsia="Times New Roman" w:hAnsi="Times New Roman" w:cs="Times New Roman"/>
                <w:i/>
                <w:iCs/>
                <w:color w:val="000000"/>
                <w:sz w:val="26"/>
                <w:szCs w:val="26"/>
              </w:rPr>
              <w:t>... như có cơn bão tràn qua.</w:t>
            </w:r>
            <w:r w:rsidRPr="004423F8">
              <w:rPr>
                <w:rFonts w:ascii="Times New Roman" w:eastAsia="Times New Roman" w:hAnsi="Times New Roman" w:cs="Times New Roman"/>
                <w:color w:val="000000"/>
                <w:sz w:val="26"/>
                <w:szCs w:val="26"/>
              </w:rPr>
              <w:t>): Những câu là lời dẫn truyện đọc với giọng trầm, chậm rãi. Lời của nhà vua đọc dõng dạc, những câu nói về quân giặc đọc với giọng tức giận, những câu nói tới dự định của nhà vua đọc với giọng xúc động. Lời của các bô lão đọc với giọng khí thế, quyết tâm.</w:t>
            </w:r>
          </w:p>
          <w:p w14:paraId="1151E65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Đoạn 4 (phần còn lại): đọc với giọng từ tốn, trang trọng.</w:t>
            </w:r>
          </w:p>
          <w:p w14:paraId="0DFD868C"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21F698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thực hiện đọc nối tiếp lần kết hợp giải nghĩa từ khó trong bài</w:t>
            </w:r>
          </w:p>
          <w:p w14:paraId="1A200A2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A32572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đọc nối tiếp lần 2 và giải nghĩa</w:t>
            </w:r>
          </w:p>
          <w:p w14:paraId="58465CF7"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1E695BD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sẻ với bạn</w:t>
            </w:r>
          </w:p>
          <w:p w14:paraId="4AF59828"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4ADB07D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luyện đọc theo nhóm</w:t>
            </w:r>
          </w:p>
          <w:p w14:paraId="4FC82CE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 nhóm trình bày</w:t>
            </w:r>
          </w:p>
          <w:p w14:paraId="4D7062E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Lớp chia sẻ với bạn về cách đọc và giọng đọc</w:t>
            </w:r>
          </w:p>
          <w:p w14:paraId="6B900E57"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082FD3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HS lắng nghe, ghi nhớ giọng đọc</w:t>
            </w:r>
          </w:p>
          <w:p w14:paraId="0C3815B3"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EA51FC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lớp theo dõi, nhận xét</w:t>
            </w:r>
          </w:p>
          <w:p w14:paraId="7FC13ED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to 5 câu hỏi trong bài</w:t>
            </w:r>
          </w:p>
          <w:p w14:paraId="3395336C"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7DE2846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thực hiện chia nhóm, tìm hiểu thảo luận câu hỏi của mình để trở thành chuyên gia</w:t>
            </w:r>
          </w:p>
          <w:p w14:paraId="75FD8EBF"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B5A2C0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tạo nhóm mảnh ghép. Chia sẻ với các bạn trong nhóm về câu mình đã tìm hiểu ở Vòng 1</w:t>
            </w:r>
          </w:p>
          <w:p w14:paraId="6D56C427"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p w14:paraId="34B0094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tham gia trò chơi Phỏng vấn. 1 HS làm phóng viên phỏng vấn các nhóm.</w:t>
            </w:r>
          </w:p>
          <w:p w14:paraId="60618FA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xml:space="preserve"> +  </w:t>
            </w:r>
            <w:r w:rsidRPr="004423F8">
              <w:rPr>
                <w:rFonts w:ascii="Times New Roman" w:eastAsia="Times New Roman" w:hAnsi="Times New Roman" w:cs="Times New Roman"/>
                <w:color w:val="000000"/>
                <w:sz w:val="26"/>
                <w:szCs w:val="26"/>
              </w:rPr>
              <w:t>Nhà vua triệu các bô lão về kinh, bàn phương án đối phó với quân giặc: Nên hoà hay nên đánh?</w:t>
            </w:r>
          </w:p>
          <w:p w14:paraId="19D030B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Vì các bô lão là những người có uy tín trong nhân dân, đại diện cho ý chí, nguyện vọng của nhân dân trên mọi miền đất nước.</w:t>
            </w:r>
          </w:p>
          <w:p w14:paraId="62E8ACEC"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Hình ảnh đó nói lên tinh thần yêu nước, ý thức trách nhiệm của các bô lão đối với việc nước. Đây cũng là hình ảnh thể hiện sự đoàn kết của nhân dân cả nước.</w:t>
            </w:r>
          </w:p>
          <w:p w14:paraId="133EC38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Đó là các chi tiết:</w:t>
            </w:r>
          </w:p>
          <w:p w14:paraId="69E02487" w14:textId="77777777" w:rsidR="004423F8" w:rsidRPr="004423F8" w:rsidRDefault="004423F8" w:rsidP="004423F8">
            <w:pPr>
              <w:numPr>
                <w:ilvl w:val="0"/>
                <w:numId w:val="2"/>
              </w:numPr>
              <w:spacing w:after="0" w:line="240" w:lineRule="auto"/>
              <w:ind w:left="0"/>
              <w:jc w:val="both"/>
              <w:textAlignment w:val="baseline"/>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Khi nhà vua hỏi: “Ta nên hoà hay nên đánh?”, tất cả các bô lão đều nói: “Đánh! Đá... ánh…! Xin Bệ hạ cho đánh!”. Tiếng hô thống thiết nổi lên như sóng cồn; điện Diên Hồng như có cơn bão tràn qua.</w:t>
            </w:r>
          </w:p>
          <w:p w14:paraId="56E62D01" w14:textId="77777777" w:rsidR="004423F8" w:rsidRPr="004423F8" w:rsidRDefault="004423F8" w:rsidP="004423F8">
            <w:pPr>
              <w:numPr>
                <w:ilvl w:val="0"/>
                <w:numId w:val="2"/>
              </w:numPr>
              <w:spacing w:line="240" w:lineRule="auto"/>
              <w:ind w:left="0"/>
              <w:jc w:val="both"/>
              <w:textAlignment w:val="baseline"/>
              <w:rPr>
                <w:rFonts w:ascii="Times New Roman" w:eastAsia="Times New Roman" w:hAnsi="Times New Roman" w:cs="Times New Roman"/>
                <w:i/>
                <w:iCs/>
                <w:color w:val="000000"/>
                <w:sz w:val="26"/>
                <w:szCs w:val="26"/>
              </w:rPr>
            </w:pPr>
            <w:r w:rsidRPr="004423F8">
              <w:rPr>
                <w:rFonts w:ascii="Times New Roman" w:eastAsia="Times New Roman" w:hAnsi="Times New Roman" w:cs="Times New Roman"/>
                <w:color w:val="000000"/>
                <w:sz w:val="26"/>
                <w:szCs w:val="26"/>
              </w:rPr>
              <w:t>Chi tiết này được miêu tả trong quốc sử (</w:t>
            </w:r>
            <w:r w:rsidRPr="004423F8">
              <w:rPr>
                <w:rFonts w:ascii="Times New Roman" w:eastAsia="Times New Roman" w:hAnsi="Times New Roman" w:cs="Times New Roman"/>
                <w:i/>
                <w:iCs/>
                <w:color w:val="000000"/>
                <w:sz w:val="26"/>
                <w:szCs w:val="26"/>
              </w:rPr>
              <w:t xml:space="preserve">Đại Việt sử kí toàn thư </w:t>
            </w:r>
            <w:r w:rsidRPr="004423F8">
              <w:rPr>
                <w:rFonts w:ascii="Times New Roman" w:eastAsia="Times New Roman" w:hAnsi="Times New Roman" w:cs="Times New Roman"/>
                <w:color w:val="000000"/>
                <w:sz w:val="26"/>
                <w:szCs w:val="26"/>
              </w:rPr>
              <w:t xml:space="preserve">do các sử thần nhà Trần, nhà Lê như Lê Văn Hưu, Phan Phu Tiên, Ngô Sĩ Liên, Vũ Quỳnh, Phạm Công Trứ, Lê Hy,… biên soạn): </w:t>
            </w:r>
            <w:r w:rsidRPr="004423F8">
              <w:rPr>
                <w:rFonts w:ascii="Times New Roman" w:eastAsia="Times New Roman" w:hAnsi="Times New Roman" w:cs="Times New Roman"/>
                <w:i/>
                <w:iCs/>
                <w:color w:val="000000"/>
                <w:sz w:val="26"/>
                <w:szCs w:val="26"/>
              </w:rPr>
              <w:t>Các phụ lão đều nói “Đánh!”, muôn người cùng hô một tiếng, tiếng hô như bật ra từ một cửa miệng.</w:t>
            </w:r>
          </w:p>
          <w:p w14:paraId="575950A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trình bày suy nghĩ</w:t>
            </w:r>
          </w:p>
          <w:p w14:paraId="1878404F"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847D32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Sau mỗi câu hỏi HS chia sẻ với câu trả lời của các bạn (nếu có)</w:t>
            </w:r>
          </w:p>
          <w:p w14:paraId="567CE28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100A2617"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trả lời: Ca ngợi tinh thần đoàn kết, ý chí quyết tâm đánh giặc giữ nước của cha ông ta.</w:t>
            </w:r>
          </w:p>
          <w:p w14:paraId="7063EEC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 HS chia sẻ: Học tập tốt, hoàn thành các nhiệm vụ, nghĩa vụ của một trẻ em…… </w:t>
            </w:r>
          </w:p>
          <w:p w14:paraId="44CD6CB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ghi nhớ</w:t>
            </w:r>
          </w:p>
        </w:tc>
      </w:tr>
      <w:tr w:rsidR="004423F8" w:rsidRPr="004423F8" w14:paraId="152DE9F1"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8490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C. HOẠT ĐỘNG THỰC HÀNH - LUYỆN TẬP</w:t>
            </w:r>
          </w:p>
          <w:p w14:paraId="28571EC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3143EAA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HS đọc diễn cảm đoạn 3 trong bài đọc; ngắt nghỉ hơi đúng; nhấn giọng ở những từ ngữ quan trọng; thể hiện giọng đọc phù hợp</w:t>
            </w:r>
          </w:p>
          <w:p w14:paraId="158E751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7C5070B3"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4711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đọc diễn cảm đoạn 3. Hướng dẫn HS đọc diễn cảm</w:t>
            </w:r>
          </w:p>
          <w:p w14:paraId="172304C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VD: </w:t>
            </w:r>
            <w:r w:rsidRPr="004423F8">
              <w:rPr>
                <w:rFonts w:ascii="Times New Roman" w:eastAsia="Times New Roman" w:hAnsi="Times New Roman" w:cs="Times New Roman"/>
                <w:b/>
                <w:bCs/>
                <w:i/>
                <w:iCs/>
                <w:color w:val="000000"/>
                <w:sz w:val="26"/>
                <w:szCs w:val="26"/>
              </w:rPr>
              <w:t xml:space="preserve">Trẫm </w:t>
            </w:r>
            <w:r w:rsidRPr="004423F8">
              <w:rPr>
                <w:rFonts w:ascii="Times New Roman" w:eastAsia="Times New Roman" w:hAnsi="Times New Roman" w:cs="Times New Roman"/>
                <w:i/>
                <w:iCs/>
                <w:color w:val="000000"/>
                <w:sz w:val="26"/>
                <w:szCs w:val="26"/>
              </w:rPr>
              <w:t xml:space="preserve">và </w:t>
            </w:r>
            <w:r w:rsidRPr="004423F8">
              <w:rPr>
                <w:rFonts w:ascii="Times New Roman" w:eastAsia="Times New Roman" w:hAnsi="Times New Roman" w:cs="Times New Roman"/>
                <w:b/>
                <w:bCs/>
                <w:i/>
                <w:iCs/>
                <w:color w:val="000000"/>
                <w:sz w:val="26"/>
                <w:szCs w:val="26"/>
              </w:rPr>
              <w:t xml:space="preserve">các tướng sĩ </w:t>
            </w:r>
            <w:r w:rsidRPr="004423F8">
              <w:rPr>
                <w:rFonts w:ascii="Times New Roman" w:eastAsia="Times New Roman" w:hAnsi="Times New Roman" w:cs="Times New Roman"/>
                <w:i/>
                <w:iCs/>
                <w:color w:val="000000"/>
                <w:sz w:val="26"/>
                <w:szCs w:val="26"/>
              </w:rPr>
              <w:t xml:space="preserve">/ đã có kế sách chống giặc. // Nhưng </w:t>
            </w:r>
            <w:r w:rsidRPr="004423F8">
              <w:rPr>
                <w:rFonts w:ascii="Times New Roman" w:eastAsia="Times New Roman" w:hAnsi="Times New Roman" w:cs="Times New Roman"/>
                <w:b/>
                <w:bCs/>
                <w:i/>
                <w:iCs/>
                <w:color w:val="000000"/>
                <w:sz w:val="26"/>
                <w:szCs w:val="26"/>
              </w:rPr>
              <w:t xml:space="preserve">lòng trẫm chưa yên </w:t>
            </w:r>
            <w:r w:rsidRPr="004423F8">
              <w:rPr>
                <w:rFonts w:ascii="Times New Roman" w:eastAsia="Times New Roman" w:hAnsi="Times New Roman" w:cs="Times New Roman"/>
                <w:i/>
                <w:iCs/>
                <w:color w:val="000000"/>
                <w:sz w:val="26"/>
                <w:szCs w:val="26"/>
              </w:rPr>
              <w:t xml:space="preserve">/ vì không nỡ để bách tính lầm than. // </w:t>
            </w:r>
            <w:r w:rsidRPr="004423F8">
              <w:rPr>
                <w:rFonts w:ascii="Times New Roman" w:eastAsia="Times New Roman" w:hAnsi="Times New Roman" w:cs="Times New Roman"/>
                <w:b/>
                <w:bCs/>
                <w:i/>
                <w:iCs/>
                <w:color w:val="000000"/>
                <w:sz w:val="26"/>
                <w:szCs w:val="26"/>
              </w:rPr>
              <w:t xml:space="preserve">Các khanh </w:t>
            </w:r>
            <w:r w:rsidRPr="004423F8">
              <w:rPr>
                <w:rFonts w:ascii="Times New Roman" w:eastAsia="Times New Roman" w:hAnsi="Times New Roman" w:cs="Times New Roman"/>
                <w:i/>
                <w:iCs/>
                <w:color w:val="000000"/>
                <w:sz w:val="26"/>
                <w:szCs w:val="26"/>
              </w:rPr>
              <w:t xml:space="preserve">là </w:t>
            </w:r>
            <w:r w:rsidRPr="004423F8">
              <w:rPr>
                <w:rFonts w:ascii="Times New Roman" w:eastAsia="Times New Roman" w:hAnsi="Times New Roman" w:cs="Times New Roman"/>
                <w:b/>
                <w:bCs/>
                <w:i/>
                <w:iCs/>
                <w:color w:val="000000"/>
                <w:sz w:val="26"/>
                <w:szCs w:val="26"/>
              </w:rPr>
              <w:t xml:space="preserve">bậc trưởng lão </w:t>
            </w:r>
            <w:r w:rsidRPr="004423F8">
              <w:rPr>
                <w:rFonts w:ascii="Times New Roman" w:eastAsia="Times New Roman" w:hAnsi="Times New Roman" w:cs="Times New Roman"/>
                <w:i/>
                <w:iCs/>
                <w:color w:val="000000"/>
                <w:sz w:val="26"/>
                <w:szCs w:val="26"/>
              </w:rPr>
              <w:t xml:space="preserve">trong dân gian. // Vậy, / trẫm hỏi ý các khanh: // Ta </w:t>
            </w:r>
            <w:r w:rsidRPr="004423F8">
              <w:rPr>
                <w:rFonts w:ascii="Times New Roman" w:eastAsia="Times New Roman" w:hAnsi="Times New Roman" w:cs="Times New Roman"/>
                <w:b/>
                <w:bCs/>
                <w:i/>
                <w:iCs/>
                <w:color w:val="000000"/>
                <w:sz w:val="26"/>
                <w:szCs w:val="26"/>
              </w:rPr>
              <w:t xml:space="preserve">nên hoà </w:t>
            </w:r>
            <w:r w:rsidRPr="004423F8">
              <w:rPr>
                <w:rFonts w:ascii="Times New Roman" w:eastAsia="Times New Roman" w:hAnsi="Times New Roman" w:cs="Times New Roman"/>
                <w:i/>
                <w:iCs/>
                <w:color w:val="000000"/>
                <w:sz w:val="26"/>
                <w:szCs w:val="26"/>
              </w:rPr>
              <w:t xml:space="preserve">/ </w:t>
            </w:r>
            <w:r w:rsidRPr="004423F8">
              <w:rPr>
                <w:rFonts w:ascii="Times New Roman" w:eastAsia="Times New Roman" w:hAnsi="Times New Roman" w:cs="Times New Roman"/>
                <w:b/>
                <w:bCs/>
                <w:i/>
                <w:iCs/>
                <w:color w:val="000000"/>
                <w:sz w:val="26"/>
                <w:szCs w:val="26"/>
              </w:rPr>
              <w:t>hay nên đánh</w:t>
            </w:r>
            <w:r w:rsidRPr="004423F8">
              <w:rPr>
                <w:rFonts w:ascii="Times New Roman" w:eastAsia="Times New Roman" w:hAnsi="Times New Roman" w:cs="Times New Roman"/>
                <w:i/>
                <w:iCs/>
                <w:color w:val="000000"/>
                <w:sz w:val="26"/>
                <w:szCs w:val="26"/>
              </w:rPr>
              <w:t>?.....</w:t>
            </w:r>
          </w:p>
          <w:p w14:paraId="357A169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luyện đọc theo nhóm đôi</w:t>
            </w:r>
          </w:p>
          <w:p w14:paraId="27C1545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thi đọc diễn cảm</w:t>
            </w:r>
          </w:p>
          <w:p w14:paraId="3ECDF50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Nhận xét, bình chọn bạn đọc tốt nhất</w:t>
            </w:r>
          </w:p>
          <w:p w14:paraId="7E3F1DA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661B4B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Tuyên dương HS, động viên, khích lệ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F702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theo dõi để tìm ra cách ngắt nghỉ, từ được nhấn mạnh</w:t>
            </w:r>
          </w:p>
          <w:p w14:paraId="515D880A"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0C38D0C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luyện đọc theo nhóm đôi</w:t>
            </w:r>
          </w:p>
          <w:p w14:paraId="7AAD763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thi đọc diễn cảm</w:t>
            </w:r>
          </w:p>
          <w:p w14:paraId="6B9E2B9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Lớp chia sẻ và bình chọn bạn đọc hay nhất bằng hình thức giơ tay</w:t>
            </w:r>
          </w:p>
          <w:p w14:paraId="2DFA746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tuyên dương bạn</w:t>
            </w:r>
          </w:p>
        </w:tc>
      </w:tr>
      <w:tr w:rsidR="004423F8" w:rsidRPr="004423F8" w14:paraId="14AA34B1"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088B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C. HOẠT ĐỘNG VẬN DỤNG - TRẢI NGHIỆM</w:t>
            </w:r>
          </w:p>
          <w:p w14:paraId="708916A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5637573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Hệ thống kiến thức bài</w:t>
            </w:r>
          </w:p>
          <w:p w14:paraId="2419C2B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liên hệ bản thân về trách nhiệm của người HS</w:t>
            </w:r>
          </w:p>
          <w:p w14:paraId="0B4F588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Dặn dò HS chuẩn bị bài sau</w:t>
            </w:r>
          </w:p>
          <w:p w14:paraId="7E04AE9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b) Cách tiến hành</w:t>
            </w:r>
          </w:p>
        </w:tc>
      </w:tr>
      <w:tr w:rsidR="004423F8" w:rsidRPr="004423F8" w14:paraId="32A5ABEC"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4245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Hỏi: Qua bài đọc em biết thêm được điều gì? Theo em, mình cần làm gì để phát huy truyền thống tốt đẹp đó?</w:t>
            </w:r>
          </w:p>
          <w:p w14:paraId="79E4219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khuyến khích suy nghĩ tích cực của HS.</w:t>
            </w:r>
          </w:p>
          <w:p w14:paraId="3FE93F8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Củng cố, dặn dò</w:t>
            </w:r>
          </w:p>
          <w:p w14:paraId="7235DA6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tiết học, khen ngợi, biểu dương những HS tốt.</w:t>
            </w:r>
          </w:p>
          <w:p w14:paraId="1708978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Dặn dò: </w:t>
            </w:r>
            <w:r w:rsidRPr="004423F8">
              <w:rPr>
                <w:rFonts w:ascii="Times New Roman" w:eastAsia="Times New Roman" w:hAnsi="Times New Roman" w:cs="Times New Roman"/>
                <w:color w:val="000000"/>
                <w:sz w:val="26"/>
                <w:szCs w:val="26"/>
              </w:rPr>
              <w:t>GV nhắc HS về nhà tự đọc sách báo theo yêu cầu đã nêu trong SGK. HS có thể tìm các truyện đọc phù hợp với chủ điểm trong sách </w:t>
            </w:r>
            <w:r w:rsidRPr="004423F8">
              <w:rPr>
                <w:rFonts w:ascii="Times New Roman" w:eastAsia="Times New Roman" w:hAnsi="Times New Roman" w:cs="Times New Roman"/>
                <w:i/>
                <w:iCs/>
                <w:color w:val="000000"/>
                <w:sz w:val="26"/>
                <w:szCs w:val="26"/>
              </w:rPr>
              <w:t>Truyện đọc lớp 5.</w:t>
            </w:r>
            <w:r w:rsidRPr="004423F8">
              <w:rPr>
                <w:rFonts w:ascii="Times New Roman" w:eastAsia="Times New Roman" w:hAnsi="Times New Roman" w:cs="Times New Roman"/>
                <w:color w:val="000000"/>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913E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nối tiếp trả lời. Lớp chia sẻ với bạn</w:t>
            </w:r>
          </w:p>
          <w:p w14:paraId="546CFE79"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746B505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53F5A7B1"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22F10D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ghi nhớ để thực hiện ở nhà.</w:t>
            </w:r>
          </w:p>
        </w:tc>
      </w:tr>
    </w:tbl>
    <w:p w14:paraId="18C14FD5"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4B2062B7"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3477D322" w14:textId="77777777" w:rsidR="004423F8" w:rsidRDefault="004423F8" w:rsidP="004423F8">
      <w:r>
        <w:br w:type="page"/>
      </w:r>
    </w:p>
    <w:p w14:paraId="73EB9238"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2F556A80" w14:textId="77777777" w:rsidR="004423F8" w:rsidRPr="00AB6D38" w:rsidRDefault="004423F8" w:rsidP="004423F8">
      <w:pPr>
        <w:pStyle w:val="Heading2"/>
        <w:spacing w:before="240" w:beforeAutospacing="0" w:after="240" w:afterAutospacing="0"/>
        <w:jc w:val="center"/>
        <w:rPr>
          <w:sz w:val="28"/>
          <w:szCs w:val="28"/>
        </w:rPr>
      </w:pPr>
      <w:r>
        <w:rPr>
          <w:sz w:val="28"/>
          <w:szCs w:val="28"/>
        </w:rPr>
        <w:t xml:space="preserve">Đạo đức </w:t>
      </w:r>
      <w:r w:rsidRPr="00AB6D38">
        <w:rPr>
          <w:sz w:val="28"/>
          <w:szCs w:val="28"/>
        </w:rPr>
        <w:tab/>
      </w:r>
      <w:r w:rsidRPr="00AB6D38">
        <w:rPr>
          <w:b w:val="0"/>
          <w:bCs w:val="0"/>
          <w:sz w:val="28"/>
          <w:szCs w:val="28"/>
        </w:rPr>
        <w:t xml:space="preserve">tiết </w:t>
      </w:r>
      <w:r w:rsidR="00982F29">
        <w:rPr>
          <w:b w:val="0"/>
          <w:bCs w:val="0"/>
          <w:sz w:val="28"/>
          <w:szCs w:val="28"/>
        </w:rPr>
        <w:t>12</w:t>
      </w:r>
    </w:p>
    <w:p w14:paraId="7AE38996"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EM BIẾT VƯỢT QUA KHÓ KHĂN </w:t>
      </w:r>
    </w:p>
    <w:p w14:paraId="06223E93"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(Tiết 2)</w:t>
      </w:r>
    </w:p>
    <w:p w14:paraId="6AC74346" w14:textId="77777777" w:rsidR="00982F29" w:rsidRPr="00982F29" w:rsidRDefault="00982F29" w:rsidP="00982F29">
      <w:pPr>
        <w:shd w:val="clear" w:color="auto" w:fill="FFFFFF"/>
        <w:spacing w:after="0" w:line="240" w:lineRule="auto"/>
        <w:ind w:firstLine="284"/>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 YÊU CẦU CẦN ĐẠT</w:t>
      </w:r>
    </w:p>
    <w:p w14:paraId="796CC545"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Phát triển các năng lực đặc thù</w:t>
      </w:r>
    </w:p>
    <w:p w14:paraId="5CD8D72F"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Nhận biết được các khó khăn cần phải vượt qua trong học tập và trong cuộc sống.</w:t>
      </w:r>
    </w:p>
    <w:p w14:paraId="05C40E4E"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vì sao phải vượt qua khó khăn.</w:t>
      </w:r>
    </w:p>
    <w:p w14:paraId="4D656CD9"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Xử lí được một số tình huống để vượt qua khó khăn trong học tập và vận dụng vào thực tiễn cuộc sống.</w:t>
      </w:r>
    </w:p>
    <w:p w14:paraId="470DA89C"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Góp phần phát triển các năng lực chung và phẩm chất</w:t>
      </w:r>
    </w:p>
    <w:p w14:paraId="720A3219"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2.1. Phát triển các năng lực chung</w:t>
      </w:r>
    </w:p>
    <w:p w14:paraId="0C30E996"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 Năng lực giao tiếp và hợp tác:</w:t>
      </w:r>
      <w:r w:rsidRPr="00982F29">
        <w:rPr>
          <w:rFonts w:ascii="Times New Roman" w:eastAsia="Times New Roman" w:hAnsi="Times New Roman" w:cs="Times New Roman"/>
          <w:color w:val="000000"/>
          <w:sz w:val="26"/>
          <w:szCs w:val="26"/>
        </w:rPr>
        <w:t xml:space="preserve"> Chủ động trao đổi, thảo luận, trả lời các câu hỏi, tìm nội dung bài qua các hoạt động nhóm đôi, nhóm bốn và trình bày trước lớp</w:t>
      </w:r>
    </w:p>
    <w:p w14:paraId="4B7DE6C0"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 Năng lực tự chủ và tự học:</w:t>
      </w:r>
      <w:r w:rsidRPr="00982F29">
        <w:rPr>
          <w:rFonts w:ascii="Times New Roman" w:eastAsia="Times New Roman" w:hAnsi="Times New Roman" w:cs="Times New Roman"/>
          <w:color w:val="000000"/>
          <w:sz w:val="26"/>
          <w:szCs w:val="26"/>
        </w:rPr>
        <w:t xml:space="preserve"> Tự giác đọc bài và trả lời câu hỏi.</w:t>
      </w:r>
    </w:p>
    <w:p w14:paraId="380A23A0"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 Năng lực giải quyết vấn đề và sáng tạo:</w:t>
      </w:r>
      <w:r w:rsidRPr="00982F29">
        <w:rPr>
          <w:rFonts w:ascii="Times New Roman" w:eastAsia="Times New Roman" w:hAnsi="Times New Roman" w:cs="Times New Roman"/>
          <w:color w:val="000000"/>
          <w:sz w:val="26"/>
          <w:szCs w:val="26"/>
        </w:rPr>
        <w:t xml:space="preserve"> Nâng cao năng lực giải quyết vấn đề và sáng tạo thông qua tìm hiểu, trả lời câu hỏi và nêu ra được các ý kiến thắc mắc.</w:t>
      </w:r>
    </w:p>
    <w:p w14:paraId="78057CB9"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2.2. Bồi dưỡng phẩm chất chủ yếu</w:t>
      </w:r>
    </w:p>
    <w:p w14:paraId="058ECFFA"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 xml:space="preserve">- Phẩm chất nhân ái: </w:t>
      </w:r>
      <w:r w:rsidRPr="00982F29">
        <w:rPr>
          <w:rFonts w:ascii="Times New Roman" w:eastAsia="Times New Roman" w:hAnsi="Times New Roman" w:cs="Times New Roman"/>
          <w:color w:val="000000"/>
          <w:sz w:val="26"/>
          <w:szCs w:val="26"/>
        </w:rPr>
        <w:t>Giúp đỡ bạn bè trong quá trình học tập, yêu thương mọi người xung quanh. </w:t>
      </w:r>
    </w:p>
    <w:p w14:paraId="52CD6C95"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 Phẩm chất trách nhiệm:</w:t>
      </w:r>
      <w:r w:rsidRPr="00982F29">
        <w:rPr>
          <w:rFonts w:ascii="Times New Roman" w:eastAsia="Times New Roman" w:hAnsi="Times New Roman" w:cs="Times New Roman"/>
          <w:color w:val="000000"/>
          <w:sz w:val="26"/>
          <w:szCs w:val="26"/>
        </w:rPr>
        <w:t xml:space="preserve"> nghiêm túc, lắng nghe và chú ý khi học tập, hình thành lối sống có trách nhiệm với cộng đồng. Có ý thức tìm hiểu về thế giới xung quanh.</w:t>
      </w:r>
    </w:p>
    <w:p w14:paraId="2DCB63E6" w14:textId="77777777" w:rsidR="00982F29" w:rsidRPr="00982F29" w:rsidRDefault="00982F29" w:rsidP="00982F29">
      <w:pPr>
        <w:shd w:val="clear" w:color="auto" w:fill="FFFFFF"/>
        <w:spacing w:after="0" w:line="240" w:lineRule="auto"/>
        <w:ind w:firstLine="284"/>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w:t>
      </w:r>
      <w:r w:rsidRPr="00982F29">
        <w:rPr>
          <w:rFonts w:ascii="Times New Roman" w:eastAsia="Times New Roman" w:hAnsi="Times New Roman" w:cs="Times New Roman"/>
          <w:i/>
          <w:iCs/>
          <w:color w:val="000000"/>
          <w:sz w:val="26"/>
          <w:szCs w:val="26"/>
        </w:rPr>
        <w:t>Phẩm chất chăm chỉ</w:t>
      </w:r>
      <w:r w:rsidRPr="00982F29">
        <w:rPr>
          <w:rFonts w:ascii="Times New Roman" w:eastAsia="Times New Roman" w:hAnsi="Times New Roman" w:cs="Times New Roman"/>
          <w:color w:val="000000"/>
          <w:sz w:val="26"/>
          <w:szCs w:val="26"/>
        </w:rPr>
        <w:t>: hoàn thành đầy đủ nhiệm vụ học tập và luôn tự giác tim hiểu, khám phá tri thức liên quan đến nội dung bài học.</w:t>
      </w:r>
    </w:p>
    <w:p w14:paraId="6EC44B3D" w14:textId="77777777" w:rsidR="00982F29" w:rsidRPr="00982F29" w:rsidRDefault="00982F29" w:rsidP="00982F29">
      <w:pPr>
        <w:spacing w:after="0" w:line="240" w:lineRule="auto"/>
        <w:ind w:firstLine="426"/>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 ĐỒ DÙNG DẠY HỌC</w:t>
      </w:r>
    </w:p>
    <w:p w14:paraId="7B875772" w14:textId="77777777" w:rsidR="00982F29" w:rsidRPr="00982F29" w:rsidRDefault="00982F29" w:rsidP="00982F29">
      <w:pPr>
        <w:numPr>
          <w:ilvl w:val="0"/>
          <w:numId w:val="3"/>
        </w:numPr>
        <w:spacing w:after="0" w:line="240" w:lineRule="auto"/>
        <w:ind w:left="786"/>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SGK, SGV và SBT Đạo đức lớp 5</w:t>
      </w:r>
    </w:p>
    <w:p w14:paraId="1232AD06" w14:textId="77777777" w:rsidR="00982F29" w:rsidRPr="00982F29" w:rsidRDefault="00982F29" w:rsidP="00982F29">
      <w:pPr>
        <w:numPr>
          <w:ilvl w:val="0"/>
          <w:numId w:val="3"/>
        </w:numPr>
        <w:spacing w:after="0" w:line="240" w:lineRule="auto"/>
        <w:ind w:left="786"/>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Các video, clip liên quan đến một số tâm gương vượt khó trong học tập và cuộc sống.</w:t>
      </w:r>
    </w:p>
    <w:p w14:paraId="3D24755A" w14:textId="77777777" w:rsidR="00982F29" w:rsidRPr="00982F29" w:rsidRDefault="00982F29" w:rsidP="00982F29">
      <w:pPr>
        <w:numPr>
          <w:ilvl w:val="0"/>
          <w:numId w:val="3"/>
        </w:numPr>
        <w:spacing w:after="0" w:line="240" w:lineRule="auto"/>
        <w:ind w:left="786"/>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Tranh, ảnh về cách vượt qua khó khăn.</w:t>
      </w:r>
    </w:p>
    <w:p w14:paraId="3AB6E40C" w14:textId="77777777" w:rsidR="00982F29" w:rsidRPr="00982F29" w:rsidRDefault="00982F29" w:rsidP="00982F29">
      <w:pPr>
        <w:numPr>
          <w:ilvl w:val="0"/>
          <w:numId w:val="3"/>
        </w:numPr>
        <w:spacing w:after="0" w:line="240" w:lineRule="auto"/>
        <w:ind w:left="786"/>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Máy chiếu đa năng, máy tính,….</w:t>
      </w:r>
    </w:p>
    <w:p w14:paraId="15577ED9" w14:textId="77777777" w:rsidR="00982F29" w:rsidRPr="00982F29" w:rsidRDefault="00982F29" w:rsidP="00982F29">
      <w:pPr>
        <w:spacing w:after="0" w:line="240" w:lineRule="auto"/>
        <w:ind w:firstLine="426"/>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shd w:val="clear" w:color="auto" w:fill="FFFFFF"/>
        </w:rPr>
        <w:t>III.</w:t>
      </w:r>
      <w:r w:rsidRPr="00982F29">
        <w:rPr>
          <w:rFonts w:ascii="Times New Roman" w:eastAsia="Times New Roman" w:hAnsi="Times New Roman" w:cs="Times New Roman"/>
          <w:color w:val="000000"/>
          <w:sz w:val="26"/>
          <w:szCs w:val="26"/>
          <w:shd w:val="clear" w:color="auto" w:fill="FFFFFF"/>
        </w:rPr>
        <w:t xml:space="preserve"> </w:t>
      </w:r>
      <w:r w:rsidRPr="00982F29">
        <w:rPr>
          <w:rFonts w:ascii="Times New Roman" w:eastAsia="Times New Roman" w:hAnsi="Times New Roman" w:cs="Times New Roman"/>
          <w:b/>
          <w:bCs/>
          <w:color w:val="000000"/>
          <w:sz w:val="26"/>
          <w:szCs w:val="26"/>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41"/>
        <w:gridCol w:w="4437"/>
      </w:tblGrid>
      <w:tr w:rsidR="00982F29" w:rsidRPr="00982F29" w14:paraId="00DEE32C" w14:textId="77777777" w:rsidTr="00982F2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8AA002E" w14:textId="77777777" w:rsidR="00982F29" w:rsidRPr="00982F29" w:rsidRDefault="00982F29" w:rsidP="00982F29">
            <w:pPr>
              <w:spacing w:after="12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CD5CB24" w14:textId="77777777" w:rsidR="00982F29" w:rsidRPr="00982F29" w:rsidRDefault="00982F29" w:rsidP="00982F29">
            <w:pPr>
              <w:spacing w:after="12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xml:space="preserve"> HOẠT ĐỘNG CỦA HỌC SINH</w:t>
            </w:r>
          </w:p>
        </w:tc>
      </w:tr>
      <w:tr w:rsidR="00982F29" w:rsidRPr="00982F29" w14:paraId="066D1BF1" w14:textId="77777777" w:rsidTr="00982F29">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01BDC037" w14:textId="77777777" w:rsidR="00982F29" w:rsidRPr="00982F29" w:rsidRDefault="00982F29" w:rsidP="00982F29">
            <w:pPr>
              <w:spacing w:after="120" w:line="240" w:lineRule="auto"/>
              <w:ind w:firstLine="254"/>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A. HOẠT ĐỘNG KHỞI ĐỘNG</w:t>
            </w:r>
          </w:p>
          <w:p w14:paraId="6783BE6B" w14:textId="77777777" w:rsidR="00982F29" w:rsidRPr="00982F29" w:rsidRDefault="00982F29" w:rsidP="00982F29">
            <w:pPr>
              <w:spacing w:after="120" w:line="240" w:lineRule="auto"/>
              <w:ind w:firstLine="254"/>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Trò chơi khởi động: “ Ai nhanh – Ai đúng ”</w:t>
            </w:r>
          </w:p>
          <w:p w14:paraId="442CFC4D" w14:textId="77777777" w:rsidR="00982F29" w:rsidRPr="00982F29" w:rsidRDefault="00982F29" w:rsidP="00982F29">
            <w:pPr>
              <w:spacing w:after="120" w:line="240" w:lineRule="auto"/>
              <w:ind w:firstLine="254"/>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GV tiến hành cho cả lớp chơi trò chơi : Gồm 2 nhóm, mỗi nhóm 5 HS, tiến hành ghép các mảnh ghép sao cho đúng thứ tự các bước để giải quyết các khó khăn trong </w:t>
            </w:r>
            <w:r w:rsidRPr="00982F29">
              <w:rPr>
                <w:rFonts w:ascii="Times New Roman" w:eastAsia="Times New Roman" w:hAnsi="Times New Roman" w:cs="Times New Roman"/>
                <w:color w:val="000000"/>
                <w:sz w:val="26"/>
                <w:szCs w:val="26"/>
              </w:rPr>
              <w:lastRenderedPageBreak/>
              <w:t>học tập và cuộc sống. Đội nào ghép nhanh và đúng thì giành chiến thắng.</w:t>
            </w:r>
          </w:p>
          <w:p w14:paraId="0CD7F702" w14:textId="77777777" w:rsidR="00982F29" w:rsidRPr="00982F29" w:rsidRDefault="00982F29" w:rsidP="00982F29">
            <w:pPr>
              <w:spacing w:after="120" w:line="240" w:lineRule="auto"/>
              <w:ind w:firstLine="254"/>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phổ biến trò chơi, luật chơi và thời gian chơi. </w:t>
            </w:r>
          </w:p>
          <w:p w14:paraId="542BC3D1"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2E041CB1"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nhận xét, tuyên dương các nhóm.</w:t>
            </w:r>
          </w:p>
          <w:p w14:paraId="6ECD7E2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Vậy khi gặp khó khăn trong học tập và cuộc sống thì điều đầu tiên chúng ta phải làm là gì ? </w:t>
            </w:r>
          </w:p>
          <w:p w14:paraId="5C6C8AEF"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2. Hoạt động kết nối:</w:t>
            </w:r>
          </w:p>
          <w:p w14:paraId="4B1ACFA9"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Thông qua trò chơi, chúng ta đã nhớ lại các kiến thức đã tích lũy ở bài trước cũng như biết cách đối diện và giải quyết các khó khăn trong học tập và cuộc sống. Ở tiết học ngày hôm nay, cô và chúng ta hãy thử giải quyết một số tình huống cụ thể để có thêm kinh nghiệm khi gặp phải nhé ! Cô tin cả lớp mình, ai cũng sẽ lăng nghe và học tập thật sôi nổi.  </w:t>
            </w:r>
          </w:p>
          <w:p w14:paraId="5E9D6241"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GV ghi tên bài: </w:t>
            </w:r>
            <w:r w:rsidRPr="00982F29">
              <w:rPr>
                <w:rFonts w:ascii="Times New Roman" w:eastAsia="Times New Roman" w:hAnsi="Times New Roman" w:cs="Times New Roman"/>
                <w:b/>
                <w:bCs/>
                <w:color w:val="000000"/>
                <w:sz w:val="26"/>
                <w:szCs w:val="26"/>
              </w:rPr>
              <w:t>Em biết vượt qua khó khăn. </w:t>
            </w:r>
          </w:p>
          <w:p w14:paraId="56CF4BFA"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 HOẠT ĐỘNG LUYỆN TẬP</w:t>
            </w:r>
          </w:p>
          <w:p w14:paraId="69A29307"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 </w:t>
            </w:r>
          </w:p>
          <w:p w14:paraId="1CEF724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Đưa ra lời khuyên để giúp các bạn vượt qua khó khăn ở những trường hợp cụ thể</w:t>
            </w:r>
          </w:p>
          <w:p w14:paraId="28FEBAA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1: Đưa ra lời khuyên để giúp các bạn vượt qua khó khăn trong các trường hợp sau</w:t>
            </w:r>
          </w:p>
          <w:p w14:paraId="4F4B2B0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11BE7247"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Thảo luận nhóm 4</w:t>
            </w:r>
          </w:p>
          <w:p w14:paraId="5232D34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Nhắc lại các bước khi giải quyết khó khăn trong cuộc sống. </w:t>
            </w:r>
          </w:p>
          <w:p w14:paraId="02DF26B4"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quan sát, theo dõi và giúp đỡ HS</w:t>
            </w:r>
          </w:p>
          <w:p w14:paraId="45DC82CF"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37931A9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nhận xét, tuyên dương.</w:t>
            </w:r>
          </w:p>
          <w:p w14:paraId="2170DA98"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Em có chia sẻ gì sau khi giải quyết các tình huống ở bài tập 2 ?</w:t>
            </w:r>
          </w:p>
          <w:p w14:paraId="017EBFBB"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nhận xét, tuyên dương.</w:t>
            </w:r>
          </w:p>
          <w:p w14:paraId="768E197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2:</w:t>
            </w:r>
            <w:r w:rsidRPr="00982F29">
              <w:rPr>
                <w:rFonts w:ascii="Times New Roman" w:eastAsia="Times New Roman" w:hAnsi="Times New Roman" w:cs="Times New Roman"/>
                <w:color w:val="000000"/>
                <w:sz w:val="26"/>
                <w:szCs w:val="26"/>
              </w:rPr>
              <w:t xml:space="preserve"> </w:t>
            </w:r>
            <w:r w:rsidRPr="00982F29">
              <w:rPr>
                <w:rFonts w:ascii="Times New Roman" w:eastAsia="Times New Roman" w:hAnsi="Times New Roman" w:cs="Times New Roman"/>
                <w:b/>
                <w:bCs/>
                <w:color w:val="000000"/>
                <w:sz w:val="26"/>
                <w:szCs w:val="26"/>
              </w:rPr>
              <w:t>Xử lí tình huống</w:t>
            </w:r>
          </w:p>
          <w:p w14:paraId="44749ED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Đọc tình huống 1 và 3 trong SGK và tiến hành thảo luận,</w:t>
            </w:r>
          </w:p>
          <w:p w14:paraId="48FF4A31"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Lưu ý HS đóng vai xử lí tình huống, xác định các tiêu chí khi thực hiện đóng vai</w:t>
            </w:r>
          </w:p>
          <w:p w14:paraId="04CE25B4"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xác định tình huống và thực hiện theo 5 bước để giải quyết khó khăn</w:t>
            </w:r>
          </w:p>
          <w:p w14:paraId="73890D14"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phân công người đóng vai và dẫn chuyện. </w:t>
            </w:r>
          </w:p>
          <w:p w14:paraId="6BC7BC49"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quan sát, giúp đỡ các nhóm</w:t>
            </w:r>
          </w:p>
          <w:p w14:paraId="688F3ED1"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5A69D355"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-GV nhận xét, tuyên dương HS, nhắc lại cách xử lí tình huống</w:t>
            </w:r>
          </w:p>
          <w:p w14:paraId="28DD43F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Vậy ở tình huống 2, chúng ta sẽ xử lí như thế nào ?</w:t>
            </w:r>
          </w:p>
          <w:p w14:paraId="4B8422C8"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27372F45"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nhận xét, tuyên dương</w:t>
            </w:r>
          </w:p>
          <w:p w14:paraId="0B1D3107"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 HOẠT ĐỘNG VẬN DỤNG, TRẢI NGHIỆM</w:t>
            </w:r>
          </w:p>
          <w:p w14:paraId="79EE8D8A"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Mục tiêu:</w:t>
            </w:r>
            <w:r w:rsidRPr="00982F29">
              <w:rPr>
                <w:rFonts w:ascii="Times New Roman" w:eastAsia="Times New Roman" w:hAnsi="Times New Roman" w:cs="Times New Roman"/>
                <w:color w:val="000000"/>
                <w:sz w:val="26"/>
                <w:szCs w:val="26"/>
              </w:rPr>
              <w:t xml:space="preserve"> Vận dụng kiến thức đã học vào thực tiễn.</w:t>
            </w:r>
          </w:p>
          <w:p w14:paraId="4FB8E995"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Cách tiến hành: </w:t>
            </w:r>
          </w:p>
          <w:p w14:paraId="03E5DC1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3: Làm chuyên gia tư vấn để đưa ra cách vượt qua khó khăn trong học tập và cuộc sống cho bạn bè trong lớp.</w:t>
            </w:r>
          </w:p>
          <w:p w14:paraId="2439F5F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5E9EC04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Tổ chức buổi tham vấn : Chia sẻ những khó khăn trong học tập và cuộc sống ( 2 bạn đóng vai người dẫn chương trình, cả lớp sẽ là chuyên gia tư vấn, 4-5HS lên chia sẻ những khó khăn trong học tập và cuộc sống và các chuyên gia sẽ chia sẻ cách vượt qua cũng như cách giải quyết)</w:t>
            </w:r>
          </w:p>
          <w:p w14:paraId="0B42532F"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phổ biến cách thực hiện, những lưu ý khi thực hiện, thời gian 15 phút.</w:t>
            </w:r>
          </w:p>
          <w:p w14:paraId="0A7DF63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quan sát, giúp đỡ</w:t>
            </w:r>
          </w:p>
          <w:p w14:paraId="1D5A4730"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lastRenderedPageBreak/>
              <w:br/>
            </w:r>
          </w:p>
          <w:p w14:paraId="2B69B54F"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nhận xét, tuyên dương có thể đưa ra thêm lời khuyên cho HS.</w:t>
            </w:r>
          </w:p>
          <w:p w14:paraId="115D6C5F"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4: Viết ra điều mong muốn nhất của bản thân lúc này, chỉ ra những khó khăn và biện pháp vượt khó để đạt được mong muốn đó.</w:t>
            </w:r>
          </w:p>
          <w:p w14:paraId="481335BA"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 </w:t>
            </w:r>
          </w:p>
          <w:p w14:paraId="240109C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thực hiện “ Cây ước nguyện” : HS ghi điều mong muốn của bản thân vào hoa thơm và trái ngọt. Tiến hành dán lên cây ước nguyện </w:t>
            </w:r>
          </w:p>
          <w:p w14:paraId="56E0A54E"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quan sát, hỗ trợ HS</w:t>
            </w:r>
          </w:p>
          <w:p w14:paraId="033279E8" w14:textId="77777777" w:rsidR="00982F29" w:rsidRPr="00982F29" w:rsidRDefault="00982F29" w:rsidP="00982F29">
            <w:pPr>
              <w:spacing w:after="240" w:line="240" w:lineRule="auto"/>
              <w:rPr>
                <w:rFonts w:ascii="Times New Roman" w:eastAsia="Times New Roman" w:hAnsi="Times New Roman" w:cs="Times New Roman"/>
                <w:sz w:val="24"/>
                <w:szCs w:val="24"/>
              </w:rPr>
            </w:pPr>
          </w:p>
          <w:p w14:paraId="427B6138"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nhận xét, tuyên dương HS </w:t>
            </w:r>
          </w:p>
          <w:p w14:paraId="124D7412"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GV đưa ra thêm một số lời khuyên để HS có thể tốt hơn.</w:t>
            </w:r>
          </w:p>
          <w:p w14:paraId="406A8F09"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nêu câu hỏi: </w:t>
            </w:r>
            <w:r w:rsidRPr="00982F29">
              <w:rPr>
                <w:rFonts w:ascii="Times New Roman" w:eastAsia="Times New Roman" w:hAnsi="Times New Roman" w:cs="Times New Roman"/>
                <w:i/>
                <w:iCs/>
                <w:color w:val="000000"/>
                <w:sz w:val="26"/>
                <w:szCs w:val="26"/>
              </w:rPr>
              <w:t>Em biết được điều gì sau khi học bài đọc hôm nay?</w:t>
            </w:r>
          </w:p>
          <w:p w14:paraId="52FE247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khích lệ những suy nghĩ tích cực của HS.</w:t>
            </w:r>
          </w:p>
          <w:p w14:paraId="7AC994B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Củng cố, dặn dò</w:t>
            </w:r>
          </w:p>
          <w:p w14:paraId="225A0B44"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nhân xét tiết học, khen ngợi, biểu dương những HS tốt.</w:t>
            </w:r>
          </w:p>
          <w:p w14:paraId="736EF5C2"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 Dặn dò: </w:t>
            </w:r>
            <w:r w:rsidRPr="00982F29">
              <w:rPr>
                <w:rFonts w:ascii="Times New Roman" w:eastAsia="Times New Roman" w:hAnsi="Times New Roman" w:cs="Times New Roman"/>
                <w:color w:val="000000"/>
                <w:sz w:val="26"/>
                <w:szCs w:val="26"/>
              </w:rPr>
              <w:t>GV nhắc HS về nhà chia sẻ những gì đã học với người thân và chuẩn bị kiến thức bài học ngày hôm sau.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2D70D50"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lastRenderedPageBreak/>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0F267707"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tham gia trò chơi sôi nổi, hào hứng</w:t>
            </w:r>
          </w:p>
          <w:p w14:paraId="51B10D87"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Bước 1: Tìm hiểu nguyên nhân dẫn tới khó khăn</w:t>
            </w:r>
          </w:p>
          <w:p w14:paraId="1060D78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Bước 2: Xác định khó khăn gặp phải</w:t>
            </w:r>
          </w:p>
          <w:p w14:paraId="6E39F81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Bước 3: Tìm kiếm các phương án vượt qua khó khăn</w:t>
            </w:r>
          </w:p>
          <w:p w14:paraId="40EF6937"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Bước 4: Lựa chọn phương án tối ưu và thực hiện</w:t>
            </w:r>
          </w:p>
          <w:p w14:paraId="3BA43B52"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Bước 5: Tìm kiếm các sự hỗ trợ để vượt qua khó khắn. </w:t>
            </w:r>
          </w:p>
          <w:p w14:paraId="2684988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nhận xét, bổ sung hoặc nêu thắc mắc nếu có</w:t>
            </w:r>
          </w:p>
          <w:p w14:paraId="47DD11F1"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lắng nghe</w:t>
            </w:r>
          </w:p>
          <w:p w14:paraId="070637A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Phải giữ bản thân thật bình tĩnh.</w:t>
            </w:r>
          </w:p>
          <w:p w14:paraId="1491A0C4" w14:textId="77777777" w:rsidR="00982F29" w:rsidRPr="00982F29" w:rsidRDefault="00982F29" w:rsidP="00982F29">
            <w:pPr>
              <w:spacing w:after="240" w:line="240" w:lineRule="auto"/>
              <w:rPr>
                <w:rFonts w:ascii="Times New Roman" w:eastAsia="Times New Roman" w:hAnsi="Times New Roman" w:cs="Times New Roman"/>
                <w:sz w:val="24"/>
                <w:szCs w:val="24"/>
              </w:rPr>
            </w:pPr>
          </w:p>
          <w:p w14:paraId="31D1414B"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lắng nghe</w:t>
            </w:r>
          </w:p>
          <w:p w14:paraId="43C295AA"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1AF4762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đọc  nối tiếp tên bài và ghi vào vở</w:t>
            </w:r>
          </w:p>
          <w:p w14:paraId="2F66408A"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w:t>
            </w:r>
          </w:p>
          <w:p w14:paraId="00C6BDB6"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63689ED8"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-Đọc yêu cầu trong SGK</w:t>
            </w:r>
          </w:p>
          <w:p w14:paraId="3FA2B95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nhắc lại các bước.</w:t>
            </w:r>
          </w:p>
          <w:p w14:paraId="60ADCB2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-Thảo luận theo nhóm 4 và đưa ra lời khuyên, ghi kết quả vào phiếu học tập</w:t>
            </w:r>
          </w:p>
          <w:p w14:paraId="06574AA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-Đại diện nhóm trả lời</w:t>
            </w:r>
          </w:p>
          <w:p w14:paraId="5DD76D9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Tình huống 1:  Huỳnh có thể nhờ các bạn hỗ trợ, nhanh chóng báo cáo tình hình cho thầy cô giáo để cùng thầy cô giáo tìm cách giải quyết.</w:t>
            </w:r>
          </w:p>
          <w:p w14:paraId="2C94F96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Tình  huống 2: Thắng có thể tránh xa các thiết bị điện tử; chia sẻ với người thân về khó khăn của mình, chuyển hướng các </w:t>
            </w:r>
            <w:r w:rsidRPr="00982F29">
              <w:rPr>
                <w:rFonts w:ascii="Times New Roman" w:eastAsia="Times New Roman" w:hAnsi="Times New Roman" w:cs="Times New Roman"/>
                <w:color w:val="000000"/>
                <w:sz w:val="26"/>
                <w:szCs w:val="26"/>
              </w:rPr>
              <w:lastRenderedPageBreak/>
              <w:t>hoạt động thú vị và tích cực như: tham gia các hoạt động thú vị và tích cực như: tham gia các hoạt động văn hóa, văn nghệ, thể dục thể thao, tham gia các câu lạc bộ văn thể mĩ ở trường,…</w:t>
            </w:r>
          </w:p>
          <w:p w14:paraId="6A3198D2"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Trường hợp 3: Tuấn có thể học hỏi kinh nghiệm của các lớp trưởng khác, quan tâm nhiều hơn đến các bạn chưa thực hiện tốt nề nếp như: tìm hiểu nguyên nhân của các vi phạm nề nếp, động viên, nhắc nhở, đề xuất khen thưởng các bạn tiến bộ, thực hiện nghiêm túc nội quy, … hoặc trao đổi với thầy cô chủ nhiệm để nhận được sự hỗ trợ.</w:t>
            </w:r>
          </w:p>
          <w:p w14:paraId="0BC0A269"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-Nhóm khác nhận xét, bổ sung và thắc mắc (nếu có)</w:t>
            </w:r>
          </w:p>
          <w:p w14:paraId="78233BC1"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lắng nghe</w:t>
            </w:r>
          </w:p>
          <w:p w14:paraId="7AB8625B"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chia sẻ</w:t>
            </w:r>
          </w:p>
          <w:p w14:paraId="0EA23805"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lắng nghe</w:t>
            </w:r>
          </w:p>
          <w:p w14:paraId="004BCE25"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7730090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đọc yêu cầu và tiến hành thảo luận theo 4 nhóm. Nhóm 1 và 2 xử lí tình huống 1, nhóm 3 và 4 xử lí tình huống 2</w:t>
            </w:r>
          </w:p>
          <w:p w14:paraId="08D6419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Nhắc lại các bước xử lí tình huống và phân công các thành viên trong nhóm. </w:t>
            </w:r>
          </w:p>
          <w:p w14:paraId="1E9FC23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Các nhóm lần lượt lên đóng vai – xử lí tình huống</w:t>
            </w:r>
          </w:p>
          <w:p w14:paraId="71EB32F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Tình huống 1: Tiến cần tranh thủ thời gian và quyết tâm hoàn thiện nhiệm vụ ôn bài trước. Vì việc học tập vẫn phải được ưu tiên hàng đầu. Trận đấu bóng đá có thể xem phát lại trên mạng internet.</w:t>
            </w:r>
          </w:p>
          <w:p w14:paraId="671000C7"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Tình huông 3:  A Lử có thể trao đổi chân thành với cô giáo để được tham gia thi môn thể thao mà mình yêu thích, trò chuyện với người thân hoặc ban cán sự lớp.</w:t>
            </w:r>
          </w:p>
          <w:p w14:paraId="6BFACFA5"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nhóm khác nhận xét, bổ sung ý kiến hoặc nếu thắc mắc</w:t>
            </w:r>
          </w:p>
          <w:p w14:paraId="0FFCE8BA"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HS lắng nghe</w:t>
            </w:r>
          </w:p>
          <w:p w14:paraId="7478DDBE"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Tình huống 2: Hoa có thể treo đổi với thầy cô dạy đàn hoặc người thân để được giúp đỡ trong việc giúp các đầu ngón tay bớt đau nhức, luyện tập nhẹ nhàng, thoải mái, không đặt nặng thành tích, trò chuyện với thầy cô dạy guitar để được giúp đỡ.</w:t>
            </w:r>
          </w:p>
          <w:p w14:paraId="5BDFA86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khác nhận xét, bổ sung</w:t>
            </w:r>
          </w:p>
          <w:p w14:paraId="2E4B4983"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lắng nghe</w:t>
            </w:r>
          </w:p>
          <w:p w14:paraId="194FE9E1"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29CC1490"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lắng nghe cách thực hiện</w:t>
            </w:r>
          </w:p>
          <w:p w14:paraId="153D9828"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- 2 HS lên dẫn chương trình, mời lần lượt các bạn lên chia sẻ</w:t>
            </w:r>
          </w:p>
          <w:p w14:paraId="7702E0B6"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Bị nói lắp: Kiên trì học cách phát âm, nói chậm lại, nghe cách phát âm đúng, nhờ người thân hỗ trợ, nhờ thầy cô, bạn bè kiểm tra,giúp đỡ,…</w:t>
            </w:r>
          </w:p>
          <w:p w14:paraId="4473B06F"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Tính tình hay nóng giận: đọc những câu chuyện về quản lí cảm xúc, tìm các kĩ thuật để quản lí cảm xúc, thực hiện quản lí cảm xúc,….</w:t>
            </w:r>
          </w:p>
          <w:p w14:paraId="25447827"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+Vừa chuyển đến nơi ở mới để sinh sống và học tập: tìm hiểu phong tục, tập quán ở nơi sinh sống và học tập mới, tích cực trò chuyện, làm quen với bạn bè, ….</w:t>
            </w:r>
          </w:p>
          <w:p w14:paraId="4EC2443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 Cũng có thể chia sẻ những khó khăn của người khác để mình có thêm kinh nghiệm,….</w:t>
            </w:r>
          </w:p>
          <w:p w14:paraId="0DC0AA5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-Các nhóm tư vấn trình bày và các HS khác nhận xét, bổ sung </w:t>
            </w:r>
          </w:p>
          <w:p w14:paraId="335448DD"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HS lắng nghe</w:t>
            </w:r>
          </w:p>
          <w:p w14:paraId="437C1E07"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0B98C0E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-Cả lớp tiến hành thực hiện cây ước nguyện</w:t>
            </w:r>
          </w:p>
          <w:p w14:paraId="7E2DD10F"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3EBA168C"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-7-8 HS chia sẻ điều mong muốn của mình</w:t>
            </w:r>
          </w:p>
          <w:p w14:paraId="03FFDA7F"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Các bạn có thể đưa ra lời khuyên để bạn mình có cách giải quyết tốt nhất.</w:t>
            </w:r>
          </w:p>
          <w:p w14:paraId="096DE141"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lắng nghe</w:t>
            </w:r>
          </w:p>
          <w:p w14:paraId="5767270B"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2B51C62F"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chia sẻ</w:t>
            </w:r>
          </w:p>
          <w:p w14:paraId="7B2CD635"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222A6FE" w14:textId="77777777" w:rsidR="00982F29" w:rsidRPr="00982F29" w:rsidRDefault="00982F29" w:rsidP="00982F29">
            <w:pPr>
              <w:spacing w:after="12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lắng nghe</w:t>
            </w:r>
          </w:p>
        </w:tc>
      </w:tr>
    </w:tbl>
    <w:p w14:paraId="22D5B2D7"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lastRenderedPageBreak/>
        <w:t xml:space="preserve">IV. ĐIỀU CHỈNH SAU BÀI DẠY </w:t>
      </w:r>
    </w:p>
    <w:p w14:paraId="7B3A94BF"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11694C41" w14:textId="77777777" w:rsidR="004423F8" w:rsidRDefault="004423F8" w:rsidP="004423F8"/>
    <w:p w14:paraId="0F9F01DA" w14:textId="77777777" w:rsidR="004423F8" w:rsidRDefault="004423F8" w:rsidP="004423F8">
      <w:r>
        <w:br w:type="page"/>
      </w:r>
    </w:p>
    <w:p w14:paraId="6216D06D"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2046C356" w14:textId="77777777" w:rsidR="004423F8" w:rsidRPr="00AB6D38" w:rsidRDefault="004423F8" w:rsidP="004423F8">
      <w:pPr>
        <w:pStyle w:val="Heading2"/>
        <w:spacing w:before="240" w:beforeAutospacing="0" w:after="240" w:afterAutospacing="0"/>
        <w:jc w:val="center"/>
        <w:rPr>
          <w:sz w:val="28"/>
          <w:szCs w:val="28"/>
        </w:rPr>
      </w:pPr>
      <w:r>
        <w:rPr>
          <w:sz w:val="28"/>
          <w:szCs w:val="28"/>
        </w:rPr>
        <w:t>Toán</w:t>
      </w:r>
      <w:r w:rsidRPr="00AB6D38">
        <w:rPr>
          <w:sz w:val="28"/>
          <w:szCs w:val="28"/>
        </w:rPr>
        <w:tab/>
      </w:r>
      <w:r w:rsidRPr="00AB6D38">
        <w:rPr>
          <w:b w:val="0"/>
          <w:bCs w:val="0"/>
          <w:sz w:val="28"/>
          <w:szCs w:val="28"/>
        </w:rPr>
        <w:t xml:space="preserve">tiết </w:t>
      </w:r>
      <w:r w:rsidR="00A745FC">
        <w:rPr>
          <w:b w:val="0"/>
          <w:bCs w:val="0"/>
          <w:sz w:val="28"/>
          <w:szCs w:val="28"/>
        </w:rPr>
        <w:t>56</w:t>
      </w:r>
    </w:p>
    <w:p w14:paraId="55C076A2"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CHIA MỘT SỐ THẬP PHÂN CHO 10, 100, 1 000,...</w:t>
      </w:r>
    </w:p>
    <w:p w14:paraId="53940E2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 YÊU CẦU CẦN ĐẠT</w:t>
      </w:r>
    </w:p>
    <w:p w14:paraId="71EEC35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Năng lực đặc thù:</w:t>
      </w:r>
    </w:p>
    <w:p w14:paraId="6FC8685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Thực hiện được phép chia nhẩm một số thập phân cho 10; 100; l 000;...</w:t>
      </w:r>
    </w:p>
    <w:p w14:paraId="765706E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Vận dụng vào giải quyết một số tình huống gắn với thực tế.</w:t>
      </w:r>
    </w:p>
    <w:p w14:paraId="03B0A22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các NL toán học.</w:t>
      </w:r>
    </w:p>
    <w:p w14:paraId="2A49DB6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tiếp cận một số tình huống đơn giản, HS biết vận dụng quy tắc chia nhẩm một số thập phân cho 10, 100, 1 000,... đè giải quyết vấn đề. HS có cơ hội được phát triển NL giải quyết vấn đề toán học, NL tư duy và lập luận toán học.</w:t>
      </w:r>
    </w:p>
    <w:p w14:paraId="6E73F14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sử dụng ngôn ngữ toán học đề điền tá cách tính, trao đổi, chia sẻ nhóm, HS có cơ hội dược phát triển NL giao tiếp toán học.</w:t>
      </w:r>
    </w:p>
    <w:p w14:paraId="70FD688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Năng lực chung:</w:t>
      </w:r>
    </w:p>
    <w:p w14:paraId="44A09EA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 </w:t>
      </w:r>
    </w:p>
    <w:p w14:paraId="60F30D6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3. Phẩm chất:</w:t>
      </w:r>
    </w:p>
    <w:p w14:paraId="67565D7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 </w:t>
      </w:r>
    </w:p>
    <w:p w14:paraId="774BB24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 ĐỒ DÙNG DẠY HỌC. </w:t>
      </w:r>
    </w:p>
    <w:p w14:paraId="2E0271A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Giáo viên</w:t>
      </w:r>
    </w:p>
    <w:p w14:paraId="2ECE1DC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Ti vi, máy tính, bài trình chiếu PPT. </w:t>
      </w:r>
    </w:p>
    <w:p w14:paraId="345A4C6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SGV Toán 5 tập 1 bộ sách Cánh Diều. </w:t>
      </w:r>
    </w:p>
    <w:p w14:paraId="0731690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Học sinh</w:t>
      </w:r>
    </w:p>
    <w:p w14:paraId="0D96FD1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Bảng con. </w:t>
      </w:r>
    </w:p>
    <w:p w14:paraId="747778F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Vở Bài tập Toán 5 tập 1 bộ sách Cánh Diều. </w:t>
      </w:r>
    </w:p>
    <w:p w14:paraId="2668D5B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47"/>
        <w:gridCol w:w="4431"/>
      </w:tblGrid>
      <w:tr w:rsidR="00982F29" w:rsidRPr="00982F29" w14:paraId="556A5F62" w14:textId="77777777" w:rsidTr="00982F29">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B2DF0"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E17F8"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HS</w:t>
            </w:r>
          </w:p>
        </w:tc>
      </w:tr>
      <w:tr w:rsidR="00982F29" w:rsidRPr="00982F29" w14:paraId="036704E0"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A07B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A.  HOẠT ĐỘNG KHỞI ĐỘNG</w:t>
            </w:r>
          </w:p>
        </w:tc>
      </w:tr>
      <w:tr w:rsidR="00982F29" w:rsidRPr="00982F29" w14:paraId="271EF062"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2AF9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chiêu trên màn hình 3 lọ mật ong như hình vẽ trong SGK và làm động tác che di so chi cân nặng của từng lọ. GV chi vào lọ mật ong dâu liên (bèn trái), bỏ tấm che cân nặng và nêu câu hoi:</w:t>
            </w:r>
          </w:p>
          <w:p w14:paraId="0D85E4E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Câu hỏi Ị: Biết 1 000 ml mật ong cân nặng 1,3 kg. Hoi 100ml mật ong cân nặng bao nhiêu kg? (GV vừa nêu câu hỏi vừa cho vào lọ mật ong thứ hai).</w:t>
            </w:r>
          </w:p>
          <w:p w14:paraId="64AB579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Lưu ý:</w:t>
            </w:r>
            <w:r w:rsidRPr="00982F29">
              <w:rPr>
                <w:rFonts w:ascii="Times New Roman" w:eastAsia="Times New Roman" w:hAnsi="Times New Roman" w:cs="Times New Roman"/>
                <w:color w:val="000000"/>
                <w:sz w:val="26"/>
                <w:szCs w:val="26"/>
              </w:rPr>
              <w:t xml:space="preserve"> GV có thể sử dụng hiệu ứng PowerPoint để trình diễn quá trình thao tác như trên.</w:t>
            </w:r>
          </w:p>
          <w:p w14:paraId="1C4C4EB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GV bò tàm che cân nặng lọ mật ong thử hai, I IS xem hình vẽ đè có “cảm nhận” về kết quả của phép chia 1,3: 10.</w:t>
            </w:r>
          </w:p>
          <w:p w14:paraId="36749CE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tiếp tục nêu câu hoi:</w:t>
            </w:r>
          </w:p>
          <w:p w14:paraId="32B4C66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Câu hoi 2:</w:t>
            </w:r>
            <w:r w:rsidRPr="00982F29">
              <w:rPr>
                <w:rFonts w:ascii="Times New Roman" w:eastAsia="Times New Roman" w:hAnsi="Times New Roman" w:cs="Times New Roman"/>
                <w:color w:val="000000"/>
                <w:sz w:val="26"/>
                <w:szCs w:val="26"/>
              </w:rPr>
              <w:t xml:space="preserve"> Biết 1 000 ml mật ong cân nặng 1,3 kg. Hoi 10ml mật ong cân nặng bao nhiêu kg?</w:t>
            </w:r>
          </w:p>
          <w:p w14:paraId="5C2D226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bo tấm che cân nặng lọ mật ong thứ ba, HS xem hình VC để có có “cảm nhận” về kết quả của phép chia 1,3 : 100.</w:t>
            </w:r>
          </w:p>
          <w:p w14:paraId="4A8CDAD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i/>
                <w:iCs/>
                <w:color w:val="000000"/>
                <w:sz w:val="26"/>
                <w:szCs w:val="26"/>
              </w:rPr>
              <w:t>Cau hoi của Voi:</w:t>
            </w:r>
            <w:r w:rsidRPr="00982F29">
              <w:rPr>
                <w:rFonts w:ascii="Times New Roman" w:eastAsia="Times New Roman" w:hAnsi="Times New Roman" w:cs="Times New Roman"/>
                <w:color w:val="000000"/>
                <w:sz w:val="26"/>
                <w:szCs w:val="26"/>
              </w:rPr>
              <w:t xml:space="preserve"> Biết I 000 ml mật ong cân nặng 1,3 kg. Dự đoán xem 1 ml mật ong cân nặng bao nhiêu ki-lô-gam?</w:t>
            </w:r>
          </w:p>
          <w:p w14:paraId="18B3A69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tổng kết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AFC2C"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lastRenderedPageBreak/>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2378ED7E"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trả lời: I 000 ml gap 10 lan so với 100 ml. Đè tính cân nặng của 100 ml mật ong la làm tính chia </w:t>
            </w:r>
            <w:r w:rsidRPr="00982F29">
              <w:rPr>
                <w:rFonts w:ascii="Times New Roman" w:eastAsia="Times New Roman" w:hAnsi="Times New Roman" w:cs="Times New Roman"/>
                <w:b/>
                <w:bCs/>
                <w:color w:val="000000"/>
                <w:sz w:val="26"/>
                <w:szCs w:val="26"/>
              </w:rPr>
              <w:t>1,3 : 10.</w:t>
            </w:r>
          </w:p>
          <w:p w14:paraId="713BB584"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lastRenderedPageBreak/>
              <w:br/>
            </w:r>
          </w:p>
          <w:p w14:paraId="1AAF726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trả lời: I 000 ml gap 100 lan so với 10 ml. Để tính cân nặng của 10 ml mật ong la làm lính chia </w:t>
            </w:r>
            <w:r w:rsidRPr="00982F29">
              <w:rPr>
                <w:rFonts w:ascii="Times New Roman" w:eastAsia="Times New Roman" w:hAnsi="Times New Roman" w:cs="Times New Roman"/>
                <w:b/>
                <w:bCs/>
                <w:color w:val="000000"/>
                <w:sz w:val="26"/>
                <w:szCs w:val="26"/>
              </w:rPr>
              <w:t>1,3 : 100.</w:t>
            </w:r>
          </w:p>
          <w:p w14:paraId="57C3BC98"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p>
          <w:p w14:paraId="0B26E66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thảo luận nhóm và trả lời: 1 000 ml gap 1 000 Lan so với 1 ml. Dê tính cân nặng của 1 ml mật ong ta làm tính chia 1,3 : 1 000.</w:t>
            </w:r>
          </w:p>
          <w:p w14:paraId="6E6155A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nghe.</w:t>
            </w:r>
          </w:p>
        </w:tc>
      </w:tr>
      <w:tr w:rsidR="00982F29" w:rsidRPr="00982F29" w14:paraId="0A212D39"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8B2D8"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B. HOẠT ĐỘNG HÌNH THÀNH KIẾN THỨC</w:t>
            </w:r>
          </w:p>
          <w:p w14:paraId="27F2011B"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xml:space="preserve">*Mục tiêu: </w:t>
            </w:r>
            <w:r w:rsidRPr="00982F29">
              <w:rPr>
                <w:rFonts w:ascii="Times New Roman" w:eastAsia="Times New Roman" w:hAnsi="Times New Roman" w:cs="Times New Roman"/>
                <w:color w:val="000000"/>
                <w:sz w:val="26"/>
                <w:szCs w:val="26"/>
              </w:rPr>
              <w:t>- Biết cách thực hiện được phép chia nhẩm một số thập phân cho 10; 100; l 000;...</w:t>
            </w:r>
          </w:p>
        </w:tc>
      </w:tr>
      <w:tr w:rsidR="00982F29" w:rsidRPr="00982F29" w14:paraId="452186FE"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090F7"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1D56227C"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hướng dẫn HS nhận biết 1,3: 10 = 0,13. </w:t>
            </w:r>
          </w:p>
          <w:p w14:paraId="0C759EDB"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175BE6B1"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3BADD17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Tương tự, GV hướng dẫn HS nhận biết: </w:t>
            </w:r>
          </w:p>
          <w:p w14:paraId="1648BE4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1,3 : 100 = 0,013 rút ra nhận xét: </w:t>
            </w:r>
          </w:p>
          <w:p w14:paraId="7FB8AF03"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6B1F04A4"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2001FFD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định hướng HS xét phép tính 1,3 : 1 000. </w:t>
            </w:r>
          </w:p>
          <w:p w14:paraId="07C0A31E"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43E585F"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i/>
                <w:iCs/>
                <w:color w:val="000000"/>
                <w:sz w:val="26"/>
                <w:szCs w:val="26"/>
              </w:rPr>
              <w:t>Trả lời câu hỏi của Voi:</w:t>
            </w:r>
            <w:r w:rsidRPr="00982F29">
              <w:rPr>
                <w:rFonts w:ascii="Times New Roman" w:eastAsia="Times New Roman" w:hAnsi="Times New Roman" w:cs="Times New Roman"/>
                <w:color w:val="000000"/>
                <w:sz w:val="26"/>
                <w:szCs w:val="26"/>
              </w:rPr>
              <w:t xml:space="preserve"> 1 ml mật ong cân nặng 0.0013 kg.</w:t>
            </w:r>
          </w:p>
          <w:p w14:paraId="66D0D6E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14411"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1B2D2C73"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so sánh số bị chia và số thương rồi rút ra nhận xét: Nếu chuyển dấu phẩy của số 1,3 sang bên trái 1 chữ số ta được thương 0,13.</w:t>
            </w:r>
          </w:p>
          <w:p w14:paraId="2F0EFD6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nhận biết: 1,3 : 100 = 0,013 rút ra nhận xét:</w:t>
            </w:r>
          </w:p>
          <w:p w14:paraId="6D1B8EF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Nếu chuyển dấu phẩy của số 1.3 sang bên trái 2 chữ số ta được thương 0,013.</w:t>
            </w:r>
          </w:p>
          <w:p w14:paraId="5549597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dự đoán: Nếu chuyển dấu phẩy của thừa số 1,3 sang phải 3 chữ số ta được thương 0,0013. Vậy 1,3: 1 000 = 0,0013.</w:t>
            </w:r>
          </w:p>
          <w:p w14:paraId="79F96D0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Đại diện từng nhóm nêu cách làm.</w:t>
            </w:r>
          </w:p>
          <w:p w14:paraId="70D7FCEE"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290F259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lắng nghe.</w:t>
            </w:r>
          </w:p>
        </w:tc>
      </w:tr>
      <w:tr w:rsidR="00982F29" w:rsidRPr="00982F29" w14:paraId="7B0AD58E"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48B2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  HOẠT ĐỘNG THỰC HÀNH, LUYỆN TẬP</w:t>
            </w:r>
          </w:p>
          <w:p w14:paraId="0A9B189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xml:space="preserve">*Mục tiêu: </w:t>
            </w:r>
            <w:r w:rsidRPr="00982F29">
              <w:rPr>
                <w:rFonts w:ascii="Times New Roman" w:eastAsia="Times New Roman" w:hAnsi="Times New Roman" w:cs="Times New Roman"/>
                <w:color w:val="000000"/>
                <w:sz w:val="26"/>
                <w:szCs w:val="26"/>
              </w:rPr>
              <w:t>- Thực hành thực hiện được phép chia nhẩm một số thập phân cho 10; 100; l 000;...</w:t>
            </w:r>
          </w:p>
        </w:tc>
      </w:tr>
      <w:tr w:rsidR="00982F29" w:rsidRPr="00982F29" w14:paraId="346F0240" w14:textId="77777777" w:rsidTr="00982F29">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9AFA91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12F69E9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1.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A2FBCE9"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14C9E780"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21B60F4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gọi HS đọc yêu cầu bài tập 1. </w:t>
            </w:r>
          </w:p>
        </w:tc>
        <w:tc>
          <w:tcPr>
            <w:tcW w:w="0" w:type="auto"/>
            <w:tcBorders>
              <w:left w:val="single" w:sz="4" w:space="0" w:color="000000"/>
              <w:right w:val="single" w:sz="4" w:space="0" w:color="000000"/>
            </w:tcBorders>
            <w:tcMar>
              <w:top w:w="0" w:type="dxa"/>
              <w:left w:w="108" w:type="dxa"/>
              <w:bottom w:w="0" w:type="dxa"/>
              <w:right w:w="108" w:type="dxa"/>
            </w:tcMar>
            <w:hideMark/>
          </w:tcPr>
          <w:p w14:paraId="6075730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w:t>
            </w:r>
            <w:r w:rsidRPr="00982F29">
              <w:rPr>
                <w:rFonts w:ascii="Times New Roman" w:eastAsia="Times New Roman" w:hAnsi="Times New Roman" w:cs="Times New Roman"/>
                <w:b/>
                <w:bCs/>
                <w:color w:val="000000"/>
                <w:sz w:val="26"/>
                <w:szCs w:val="26"/>
              </w:rPr>
              <w:t>đọc</w:t>
            </w:r>
            <w:r w:rsidRPr="00982F29">
              <w:rPr>
                <w:rFonts w:ascii="Times New Roman" w:eastAsia="Times New Roman" w:hAnsi="Times New Roman" w:cs="Times New Roman"/>
                <w:color w:val="000000"/>
                <w:sz w:val="26"/>
                <w:szCs w:val="26"/>
              </w:rPr>
              <w:t xml:space="preserve"> yêu cầu bài tập 1. </w:t>
            </w:r>
          </w:p>
        </w:tc>
      </w:tr>
      <w:tr w:rsidR="00982F29" w:rsidRPr="00982F29" w14:paraId="0F15C703"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20C2CFD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yêu cầu HS </w:t>
            </w:r>
            <w:r w:rsidRPr="00982F29">
              <w:rPr>
                <w:rFonts w:ascii="Times New Roman" w:eastAsia="Times New Roman" w:hAnsi="Times New Roman" w:cs="Times New Roman"/>
                <w:b/>
                <w:bCs/>
                <w:color w:val="000000"/>
                <w:sz w:val="26"/>
                <w:szCs w:val="26"/>
              </w:rPr>
              <w:t>xác định</w:t>
            </w:r>
            <w:r w:rsidRPr="00982F29">
              <w:rPr>
                <w:rFonts w:ascii="Times New Roman" w:eastAsia="Times New Roman" w:hAnsi="Times New Roman" w:cs="Times New Roman"/>
                <w:color w:val="000000"/>
                <w:sz w:val="26"/>
                <w:szCs w:val="26"/>
              </w:rPr>
              <w:t xml:space="preserve"> việc cần làm. </w:t>
            </w:r>
          </w:p>
        </w:tc>
        <w:tc>
          <w:tcPr>
            <w:tcW w:w="0" w:type="auto"/>
            <w:tcBorders>
              <w:left w:val="single" w:sz="4" w:space="0" w:color="000000"/>
              <w:right w:val="single" w:sz="4" w:space="0" w:color="000000"/>
            </w:tcBorders>
            <w:tcMar>
              <w:top w:w="0" w:type="dxa"/>
              <w:left w:w="108" w:type="dxa"/>
              <w:bottom w:w="0" w:type="dxa"/>
              <w:right w:w="108" w:type="dxa"/>
            </w:tcMar>
            <w:hideMark/>
          </w:tcPr>
          <w:p w14:paraId="6CAB9F9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w:t>
            </w:r>
            <w:r w:rsidRPr="00982F29">
              <w:rPr>
                <w:rFonts w:ascii="Times New Roman" w:eastAsia="Times New Roman" w:hAnsi="Times New Roman" w:cs="Times New Roman"/>
                <w:b/>
                <w:bCs/>
                <w:color w:val="000000"/>
                <w:sz w:val="26"/>
                <w:szCs w:val="26"/>
              </w:rPr>
              <w:t> </w:t>
            </w:r>
            <w:r w:rsidRPr="00982F29">
              <w:rPr>
                <w:rFonts w:ascii="Times New Roman" w:eastAsia="Times New Roman" w:hAnsi="Times New Roman" w:cs="Times New Roman"/>
                <w:color w:val="000000"/>
                <w:sz w:val="26"/>
                <w:szCs w:val="26"/>
              </w:rPr>
              <w:t>Tinh nhẩm rồi viết kết quả của phép tính.</w:t>
            </w:r>
          </w:p>
        </w:tc>
      </w:tr>
      <w:tr w:rsidR="00982F29" w:rsidRPr="00982F29" w14:paraId="399BA8C9"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5180744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yêu cầu HS làm bài cá nhân. </w:t>
            </w:r>
          </w:p>
        </w:tc>
        <w:tc>
          <w:tcPr>
            <w:tcW w:w="0" w:type="auto"/>
            <w:tcBorders>
              <w:left w:val="single" w:sz="4" w:space="0" w:color="000000"/>
              <w:right w:val="single" w:sz="4" w:space="0" w:color="000000"/>
            </w:tcBorders>
            <w:tcMar>
              <w:top w:w="0" w:type="dxa"/>
              <w:left w:w="108" w:type="dxa"/>
              <w:bottom w:w="0" w:type="dxa"/>
              <w:right w:w="108" w:type="dxa"/>
            </w:tcMar>
            <w:hideMark/>
          </w:tcPr>
          <w:p w14:paraId="47F914B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bài cá nhân vào vở </w:t>
            </w:r>
          </w:p>
        </w:tc>
      </w:tr>
      <w:tr w:rsidR="00982F29" w:rsidRPr="00982F29" w14:paraId="1F27A198"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23A702B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GV hướng dẫn HS chia sẻ bài làm với bạn.</w:t>
            </w:r>
          </w:p>
          <w:p w14:paraId="5920A65C"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549AFCE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tổ chức cho HS nhắc lại quy tắc chia nhẩm một số thập phân cho 10, 100, 1 000,...</w:t>
            </w:r>
          </w:p>
        </w:tc>
        <w:tc>
          <w:tcPr>
            <w:tcW w:w="0" w:type="auto"/>
            <w:tcBorders>
              <w:left w:val="single" w:sz="4" w:space="0" w:color="000000"/>
              <w:right w:val="single" w:sz="4" w:space="0" w:color="000000"/>
            </w:tcBorders>
            <w:tcMar>
              <w:top w:w="0" w:type="dxa"/>
              <w:left w:w="108" w:type="dxa"/>
              <w:bottom w:w="0" w:type="dxa"/>
              <w:right w:w="108" w:type="dxa"/>
            </w:tcMar>
            <w:hideMark/>
          </w:tcPr>
          <w:p w14:paraId="58E3F4F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chia sẻ bài làm với bạn trong nhóm 2. Đôi vờ kiêm tra chéo, nói cách làm cho bạn nghe.</w:t>
            </w:r>
          </w:p>
          <w:p w14:paraId="3C398E88"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Nhắc lại quy tắc chia nhẩm một số thập phân cho 10, 100, 1 000,... theo nhóm 4. </w:t>
            </w:r>
          </w:p>
          <w:p w14:paraId="071DD957"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6A1757FB"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4E6F068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2.a</w:t>
            </w:r>
          </w:p>
        </w:tc>
        <w:tc>
          <w:tcPr>
            <w:tcW w:w="0" w:type="auto"/>
            <w:tcBorders>
              <w:left w:val="single" w:sz="4" w:space="0" w:color="000000"/>
              <w:right w:val="single" w:sz="4" w:space="0" w:color="000000"/>
            </w:tcBorders>
            <w:tcMar>
              <w:top w:w="0" w:type="dxa"/>
              <w:left w:w="108" w:type="dxa"/>
              <w:bottom w:w="0" w:type="dxa"/>
              <w:right w:w="108" w:type="dxa"/>
            </w:tcMar>
            <w:hideMark/>
          </w:tcPr>
          <w:p w14:paraId="145A5FBB"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0411BC46"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1C972A3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gọi HS đọc yêu cầu bài tập 2. </w:t>
            </w:r>
          </w:p>
        </w:tc>
        <w:tc>
          <w:tcPr>
            <w:tcW w:w="0" w:type="auto"/>
            <w:tcBorders>
              <w:left w:val="single" w:sz="4" w:space="0" w:color="000000"/>
              <w:right w:val="single" w:sz="4" w:space="0" w:color="000000"/>
            </w:tcBorders>
            <w:tcMar>
              <w:top w:w="0" w:type="dxa"/>
              <w:left w:w="108" w:type="dxa"/>
              <w:bottom w:w="0" w:type="dxa"/>
              <w:right w:w="108" w:type="dxa"/>
            </w:tcMar>
            <w:hideMark/>
          </w:tcPr>
          <w:p w14:paraId="6E3BB81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w:t>
            </w:r>
            <w:r w:rsidRPr="00982F29">
              <w:rPr>
                <w:rFonts w:ascii="Times New Roman" w:eastAsia="Times New Roman" w:hAnsi="Times New Roman" w:cs="Times New Roman"/>
                <w:b/>
                <w:bCs/>
                <w:color w:val="000000"/>
                <w:sz w:val="26"/>
                <w:szCs w:val="26"/>
              </w:rPr>
              <w:t>đọc</w:t>
            </w:r>
            <w:r w:rsidRPr="00982F29">
              <w:rPr>
                <w:rFonts w:ascii="Times New Roman" w:eastAsia="Times New Roman" w:hAnsi="Times New Roman" w:cs="Times New Roman"/>
                <w:color w:val="000000"/>
                <w:sz w:val="26"/>
                <w:szCs w:val="26"/>
              </w:rPr>
              <w:t xml:space="preserve"> yêu cầu bài tập 2. </w:t>
            </w:r>
          </w:p>
        </w:tc>
      </w:tr>
      <w:tr w:rsidR="00982F29" w:rsidRPr="00982F29" w14:paraId="658E7756"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3770773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yêu cầu HS </w:t>
            </w:r>
            <w:r w:rsidRPr="00982F29">
              <w:rPr>
                <w:rFonts w:ascii="Times New Roman" w:eastAsia="Times New Roman" w:hAnsi="Times New Roman" w:cs="Times New Roman"/>
                <w:b/>
                <w:bCs/>
                <w:color w:val="000000"/>
                <w:sz w:val="26"/>
                <w:szCs w:val="26"/>
              </w:rPr>
              <w:t>xác định</w:t>
            </w:r>
            <w:r w:rsidRPr="00982F29">
              <w:rPr>
                <w:rFonts w:ascii="Times New Roman" w:eastAsia="Times New Roman" w:hAnsi="Times New Roman" w:cs="Times New Roman"/>
                <w:color w:val="000000"/>
                <w:sz w:val="26"/>
                <w:szCs w:val="26"/>
              </w:rPr>
              <w:t xml:space="preserve"> việc cần làm. </w:t>
            </w:r>
          </w:p>
        </w:tc>
        <w:tc>
          <w:tcPr>
            <w:tcW w:w="0" w:type="auto"/>
            <w:tcBorders>
              <w:left w:val="single" w:sz="4" w:space="0" w:color="000000"/>
              <w:right w:val="single" w:sz="4" w:space="0" w:color="000000"/>
            </w:tcBorders>
            <w:tcMar>
              <w:top w:w="0" w:type="dxa"/>
              <w:left w:w="108" w:type="dxa"/>
              <w:bottom w:w="0" w:type="dxa"/>
              <w:right w:w="108" w:type="dxa"/>
            </w:tcMar>
            <w:hideMark/>
          </w:tcPr>
          <w:p w14:paraId="709A2BC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- 1IS vận dụng các quy tắc tính nhầm (chia một số thập phân cho 10 và nhân một số thập phân với 0,1) để tìm kết quả các phép tính 12,3 : 10 và 12,3 X 0.1.</w:t>
            </w:r>
          </w:p>
        </w:tc>
      </w:tr>
      <w:tr w:rsidR="00982F29" w:rsidRPr="00982F29" w14:paraId="09D484CA"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25851CC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yêu cầu HS làm bài cá nhân. </w:t>
            </w:r>
          </w:p>
        </w:tc>
        <w:tc>
          <w:tcPr>
            <w:tcW w:w="0" w:type="auto"/>
            <w:tcBorders>
              <w:left w:val="single" w:sz="4" w:space="0" w:color="000000"/>
              <w:right w:val="single" w:sz="4" w:space="0" w:color="000000"/>
            </w:tcBorders>
            <w:tcMar>
              <w:top w:w="0" w:type="dxa"/>
              <w:left w:w="108" w:type="dxa"/>
              <w:bottom w:w="0" w:type="dxa"/>
              <w:right w:w="108" w:type="dxa"/>
            </w:tcMar>
            <w:hideMark/>
          </w:tcPr>
          <w:p w14:paraId="7EAE8FE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bài cá nhân vào vở bài tập Toán.</w:t>
            </w:r>
          </w:p>
        </w:tc>
      </w:tr>
      <w:tr w:rsidR="00982F29" w:rsidRPr="00982F29" w14:paraId="34ED867E"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38F6FF7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hướng dẫn HS chia sẻ bài làm với bạn. </w:t>
            </w:r>
          </w:p>
        </w:tc>
        <w:tc>
          <w:tcPr>
            <w:tcW w:w="0" w:type="auto"/>
            <w:tcBorders>
              <w:left w:val="single" w:sz="4" w:space="0" w:color="000000"/>
              <w:right w:val="single" w:sz="4" w:space="0" w:color="000000"/>
            </w:tcBorders>
            <w:tcMar>
              <w:top w:w="0" w:type="dxa"/>
              <w:left w:w="108" w:type="dxa"/>
              <w:bottom w:w="0" w:type="dxa"/>
              <w:right w:w="108" w:type="dxa"/>
            </w:tcMar>
            <w:hideMark/>
          </w:tcPr>
          <w:p w14:paraId="76B2658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chia sẻ bài làm với bạn trong nhóm 2. </w:t>
            </w:r>
          </w:p>
        </w:tc>
      </w:tr>
      <w:tr w:rsidR="00982F29" w:rsidRPr="00982F29" w14:paraId="5AC6075D"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174D6E43" w14:textId="77777777" w:rsidR="00982F29" w:rsidRPr="00982F29" w:rsidRDefault="00982F29" w:rsidP="00982F29">
            <w:pPr>
              <w:spacing w:after="0" w:line="240" w:lineRule="auto"/>
              <w:ind w:hanging="1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w:t>
            </w:r>
            <w:r w:rsidRPr="00982F29">
              <w:rPr>
                <w:rFonts w:ascii="Times New Roman" w:eastAsia="Times New Roman" w:hAnsi="Times New Roman" w:cs="Times New Roman"/>
                <w:b/>
                <w:bCs/>
                <w:color w:val="000000"/>
                <w:sz w:val="26"/>
                <w:szCs w:val="26"/>
              </w:rPr>
              <w:t xml:space="preserve">khuyến khích </w:t>
            </w:r>
            <w:r w:rsidRPr="00982F29">
              <w:rPr>
                <w:rFonts w:ascii="Times New Roman" w:eastAsia="Times New Roman" w:hAnsi="Times New Roman" w:cs="Times New Roman"/>
                <w:color w:val="000000"/>
                <w:sz w:val="26"/>
                <w:szCs w:val="26"/>
              </w:rPr>
              <w:t>HS nói tại sao so sánh được như vậy bằng trò chơi “Bạn hỏi – Tôi trả lời”. </w:t>
            </w:r>
          </w:p>
        </w:tc>
        <w:tc>
          <w:tcPr>
            <w:tcW w:w="0" w:type="auto"/>
            <w:tcBorders>
              <w:left w:val="single" w:sz="4" w:space="0" w:color="000000"/>
              <w:right w:val="single" w:sz="4" w:space="0" w:color="000000"/>
            </w:tcBorders>
            <w:tcMar>
              <w:top w:w="0" w:type="dxa"/>
              <w:left w:w="108" w:type="dxa"/>
              <w:bottom w:w="0" w:type="dxa"/>
              <w:right w:w="108" w:type="dxa"/>
            </w:tcMar>
            <w:hideMark/>
          </w:tcPr>
          <w:p w14:paraId="108BB5B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so sánh kết quả của hai phép tính vừa tính.</w:t>
            </w:r>
          </w:p>
        </w:tc>
      </w:tr>
      <w:tr w:rsidR="00982F29" w:rsidRPr="00982F29" w14:paraId="21CC5207"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7A15603C"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p>
          <w:p w14:paraId="2119DBC1" w14:textId="77777777" w:rsidR="00982F29" w:rsidRPr="00982F29" w:rsidRDefault="00982F29" w:rsidP="00982F29">
            <w:pPr>
              <w:spacing w:after="0" w:line="240" w:lineRule="auto"/>
              <w:ind w:hanging="1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Tương tự với các câu hỏi còn lại phần b,c,d.</w:t>
            </w:r>
          </w:p>
        </w:tc>
        <w:tc>
          <w:tcPr>
            <w:tcW w:w="0" w:type="auto"/>
            <w:tcBorders>
              <w:left w:val="single" w:sz="4" w:space="0" w:color="000000"/>
              <w:right w:val="single" w:sz="4" w:space="0" w:color="000000"/>
            </w:tcBorders>
            <w:tcMar>
              <w:top w:w="0" w:type="dxa"/>
              <w:left w:w="108" w:type="dxa"/>
              <w:bottom w:w="0" w:type="dxa"/>
              <w:right w:w="108" w:type="dxa"/>
            </w:tcMar>
            <w:hideMark/>
          </w:tcPr>
          <w:p w14:paraId="78103BA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nhận xét: Khi chia một số thập phân cho 10 có kết quả bàng với kết quả của việc nhân số thập phân đó với 0.1.</w:t>
            </w:r>
          </w:p>
        </w:tc>
      </w:tr>
      <w:tr w:rsidR="00982F29" w:rsidRPr="00982F29" w14:paraId="3BCFDFDE" w14:textId="77777777" w:rsidTr="00982F29">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6739569"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3.a</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B379FD6"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6FFB7B2E"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Dựa trên kiến thức đã học được từ bài 2, HS đọc và giải thích cho bạn các cách làm cua Mai Anh và Hoàng Đức.</w:t>
            </w:r>
          </w:p>
          <w:p w14:paraId="1DB17485"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59D0B720"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C216A"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D. HOẠT ĐỘNG VẬN DỤNG, TRẢI NGHIỆM</w:t>
            </w:r>
          </w:p>
          <w:p w14:paraId="222AAA37"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xml:space="preserve">* Mục tiêu: </w:t>
            </w:r>
            <w:r w:rsidRPr="00982F29">
              <w:rPr>
                <w:rFonts w:ascii="Times New Roman" w:eastAsia="Times New Roman" w:hAnsi="Times New Roman" w:cs="Times New Roman"/>
                <w:color w:val="000000"/>
                <w:sz w:val="26"/>
                <w:szCs w:val="26"/>
              </w:rPr>
              <w:t>- Vận dụng vào giải quyết một số tình huống gắn với thực tế.</w:t>
            </w:r>
          </w:p>
        </w:tc>
      </w:tr>
      <w:tr w:rsidR="00982F29" w:rsidRPr="00982F29" w14:paraId="47612E37"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E3AD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khuyến khích HS suy nghĩ và nói theo cách của các em, viết câu lời giải rõ ràng theo cách suy nghĩ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4196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đọc bài toán, nói cho bạn nghe bài toán cho biết gì, bài toán hỏi gì; suy nghĩ lựa chọn phép tính đề tìm câu trả lời cho bài toán đặt ra. HS trình bày bài giai:</w:t>
            </w:r>
          </w:p>
          <w:p w14:paraId="2A7E7ED3"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a)                Bài giải</w:t>
            </w:r>
          </w:p>
          <w:p w14:paraId="51D41D4C"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Số mi-li-lít nước ngọt mồi lon chửa là:</w:t>
            </w:r>
          </w:p>
          <w:p w14:paraId="5174D2BC"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33: 100 = 0,33 (/)</w:t>
            </w:r>
          </w:p>
          <w:p w14:paraId="09C5663E" w14:textId="77777777" w:rsidR="00982F29" w:rsidRPr="00982F29" w:rsidRDefault="00982F29" w:rsidP="00982F29">
            <w:pPr>
              <w:spacing w:after="0" w:line="240" w:lineRule="auto"/>
              <w:ind w:firstLine="4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0,33 / = 330 ml</w:t>
            </w:r>
          </w:p>
          <w:p w14:paraId="74F01A3C"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Đáp số: 330 ml.</w:t>
            </w:r>
          </w:p>
          <w:p w14:paraId="3A2B551A"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b)                 Bài giải</w:t>
            </w:r>
          </w:p>
          <w:p w14:paraId="2B6C901A"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Mồi lít sừa cân nặng là:</w:t>
            </w:r>
          </w:p>
          <w:p w14:paraId="7EE0FE1F"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10,8 : 10= 1,08 (kg)</w:t>
            </w:r>
          </w:p>
          <w:p w14:paraId="1881F2CF"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25 / SLÌa cân nặng là:</w:t>
            </w:r>
          </w:p>
          <w:p w14:paraId="4C4CB94E"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1,08 X 25 = 27 (kg)</w:t>
            </w:r>
          </w:p>
          <w:p w14:paraId="366DB177"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Đáp số: 27 kg.</w:t>
            </w:r>
          </w:p>
          <w:p w14:paraId="293DEAB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HS kiêm tra lại phép tính, câu trả lời, dạng toán này cần chú ý gì khi thực hiện.</w:t>
            </w:r>
          </w:p>
        </w:tc>
      </w:tr>
      <w:tr w:rsidR="00982F29" w:rsidRPr="00982F29" w14:paraId="0ABA6B94"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6CA5F" w14:textId="77777777" w:rsidR="00982F29" w:rsidRPr="00982F29" w:rsidRDefault="00982F29" w:rsidP="00982F29">
            <w:pPr>
              <w:spacing w:after="0" w:line="240" w:lineRule="auto"/>
              <w:ind w:hanging="10"/>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*Củng cố, dặn dò </w:t>
            </w:r>
          </w:p>
          <w:p w14:paraId="2EFE88E9" w14:textId="77777777" w:rsidR="00982F29" w:rsidRPr="00982F29" w:rsidRDefault="00982F29" w:rsidP="00982F29">
            <w:pPr>
              <w:spacing w:after="0" w:line="240" w:lineRule="auto"/>
              <w:ind w:hanging="1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Qua bài học hôm nay, các em biết thêm được điều gì? Em nhắn bạn cần lưu ý những gì?</w:t>
            </w:r>
          </w:p>
          <w:p w14:paraId="75D729C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Liên hệ về nhà, em hãy tìm tình huống thực tế liên quan đến phép chia đã học, đặt ra bài toán cho một tình huống đó, hôm sau chia sẻ với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AE760"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523B225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trả lời</w:t>
            </w:r>
          </w:p>
          <w:p w14:paraId="41A07277" w14:textId="77777777" w:rsidR="00982F29" w:rsidRPr="00982F29" w:rsidRDefault="00982F29" w:rsidP="00982F29">
            <w:pPr>
              <w:spacing w:after="240" w:line="240" w:lineRule="auto"/>
              <w:rPr>
                <w:rFonts w:ascii="Times New Roman" w:eastAsia="Times New Roman" w:hAnsi="Times New Roman" w:cs="Times New Roman"/>
                <w:sz w:val="24"/>
                <w:szCs w:val="24"/>
              </w:rPr>
            </w:pPr>
          </w:p>
          <w:p w14:paraId="43540E6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nghe để thực hiện. </w:t>
            </w:r>
          </w:p>
        </w:tc>
      </w:tr>
    </w:tbl>
    <w:p w14:paraId="2CBDC989"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07E94C2A"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1C1B8E00" w14:textId="77777777" w:rsidR="004423F8" w:rsidRDefault="004423F8" w:rsidP="004423F8"/>
    <w:p w14:paraId="682345F4" w14:textId="77777777" w:rsidR="004423F8" w:rsidRDefault="004423F8" w:rsidP="004423F8">
      <w:r>
        <w:br w:type="page"/>
      </w:r>
    </w:p>
    <w:p w14:paraId="2C3F8512"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1BE0DECE" w14:textId="77777777" w:rsidR="004423F8" w:rsidRPr="00AB6D38" w:rsidRDefault="004423F8" w:rsidP="004423F8">
      <w:pPr>
        <w:pStyle w:val="Heading2"/>
        <w:spacing w:before="240" w:beforeAutospacing="0" w:after="240" w:afterAutospacing="0"/>
        <w:jc w:val="center"/>
        <w:rPr>
          <w:sz w:val="28"/>
          <w:szCs w:val="28"/>
        </w:rPr>
      </w:pPr>
      <w:r>
        <w:rPr>
          <w:sz w:val="28"/>
          <w:szCs w:val="28"/>
        </w:rPr>
        <w:t>Khoa học</w:t>
      </w:r>
      <w:r w:rsidRPr="00AB6D38">
        <w:rPr>
          <w:sz w:val="28"/>
          <w:szCs w:val="28"/>
        </w:rPr>
        <w:tab/>
      </w:r>
      <w:r w:rsidRPr="00AB6D38">
        <w:rPr>
          <w:b w:val="0"/>
          <w:bCs w:val="0"/>
          <w:sz w:val="28"/>
          <w:szCs w:val="28"/>
        </w:rPr>
        <w:t xml:space="preserve">tiết </w:t>
      </w:r>
      <w:r w:rsidR="00A745FC">
        <w:rPr>
          <w:b w:val="0"/>
          <w:bCs w:val="0"/>
          <w:sz w:val="28"/>
          <w:szCs w:val="28"/>
        </w:rPr>
        <w:t>23</w:t>
      </w:r>
    </w:p>
    <w:p w14:paraId="1CD04175"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NĂNG LƯỢNG ĐIỆN (tiết 4)</w:t>
      </w:r>
    </w:p>
    <w:p w14:paraId="7C6BD6F4" w14:textId="77777777" w:rsidR="00010544" w:rsidRPr="00010544" w:rsidRDefault="00010544" w:rsidP="00010544">
      <w:pPr>
        <w:shd w:val="clear" w:color="auto" w:fill="FFFFFF"/>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shd w:val="clear" w:color="auto" w:fill="FFFFFF"/>
        </w:rPr>
        <w:t>I. YÊU CẦU CẦN ĐẠT</w:t>
      </w:r>
    </w:p>
    <w:p w14:paraId="50224A59" w14:textId="77777777" w:rsidR="00010544" w:rsidRPr="00010544" w:rsidRDefault="00010544" w:rsidP="00010544">
      <w:pPr>
        <w:shd w:val="clear" w:color="auto" w:fill="FFFFFF"/>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1. Năng lực đặc thù</w:t>
      </w:r>
    </w:p>
    <w:p w14:paraId="4E8B0DF9"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Giải thích được tại sao phải tiết kiệm điện và trình bày được các biện pháp thiết thực tiết kiệm điện.</w:t>
      </w:r>
    </w:p>
    <w:p w14:paraId="47A3FAE6"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Nêu và thực hiện được việc làm thiết thực để tiết kiệm năng lượng điện ở trường và ở nhà.</w:t>
      </w:r>
    </w:p>
    <w:p w14:paraId="78DD238A"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Thu thập và trình bày được thông tin về các việc cần làm để sử dụng an toàn và tiết kiệm điện.</w:t>
      </w:r>
    </w:p>
    <w:p w14:paraId="56A96B1B"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xml:space="preserve">* </w:t>
      </w:r>
      <w:r w:rsidRPr="00010544">
        <w:rPr>
          <w:rFonts w:ascii="Times New Roman" w:eastAsia="Times New Roman" w:hAnsi="Times New Roman" w:cs="Times New Roman"/>
          <w:b/>
          <w:bCs/>
          <w:color w:val="000000"/>
          <w:sz w:val="28"/>
          <w:szCs w:val="28"/>
        </w:rPr>
        <w:t>2. Năng lực chung</w:t>
      </w:r>
    </w:p>
    <w:p w14:paraId="3C7EBBF5"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Năng lực giao tiếp, hợp tác: Trao đổi, thảo luận để thực hiện các nhiệm vụ học tập. </w:t>
      </w:r>
    </w:p>
    <w:p w14:paraId="64FD74FA"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Năng lực giải quyết vấn đề: Thu thập các thông tin về các việc cần làm để sử dụng an toàn và tiết kiệm điện.</w:t>
      </w:r>
    </w:p>
    <w:p w14:paraId="6A7D85E4" w14:textId="77777777" w:rsidR="00010544" w:rsidRPr="00010544" w:rsidRDefault="00010544" w:rsidP="00010544">
      <w:pPr>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Năng lực tự học: Trình bày được những việc cần làm để sử dụng tiết kiệm năng lượng điện một cách đơn giản, dễ nhớ để vận động gia đình và cộng đồng thực hiện.</w:t>
      </w:r>
    </w:p>
    <w:p w14:paraId="6C866B52"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3. Phẩm chất</w:t>
      </w:r>
    </w:p>
    <w:p w14:paraId="7BD00D6A" w14:textId="77777777" w:rsidR="00010544" w:rsidRPr="00010544" w:rsidRDefault="00010544" w:rsidP="00010544">
      <w:pPr>
        <w:shd w:val="clear" w:color="auto" w:fill="FFFFFF"/>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shd w:val="clear" w:color="auto" w:fill="FFFFFF"/>
        </w:rPr>
        <w:t>- Phẩm chất chăm chỉ: HS chủ động hoàn thành các nhiệm vụ học tập.</w:t>
      </w:r>
    </w:p>
    <w:p w14:paraId="779F999C" w14:textId="77777777" w:rsidR="00010544" w:rsidRPr="00010544" w:rsidRDefault="00010544" w:rsidP="00010544">
      <w:pPr>
        <w:shd w:val="clear" w:color="auto" w:fill="FFFFFF"/>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shd w:val="clear" w:color="auto" w:fill="FFFFFF"/>
        </w:rPr>
        <w:t xml:space="preserve">- Phẩm chất trách nhiệm: HS có trách nhiệm với công việc chung của nhóm, có ý thức </w:t>
      </w:r>
      <w:r w:rsidRPr="00010544">
        <w:rPr>
          <w:rFonts w:ascii="Times New Roman" w:eastAsia="Times New Roman" w:hAnsi="Times New Roman" w:cs="Times New Roman"/>
          <w:color w:val="000000"/>
          <w:sz w:val="28"/>
          <w:szCs w:val="28"/>
        </w:rPr>
        <w:t>tiết kiệm điện.</w:t>
      </w:r>
    </w:p>
    <w:p w14:paraId="40D4EA7C" w14:textId="77777777" w:rsidR="00010544" w:rsidRPr="00010544" w:rsidRDefault="00010544" w:rsidP="00010544">
      <w:pPr>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Phẩm chất trung thực: trung thực trong thực hiện nhiệm vụ, ghi chép và rút ra kết luận.</w:t>
      </w:r>
    </w:p>
    <w:p w14:paraId="433477C8" w14:textId="77777777" w:rsidR="00010544" w:rsidRPr="00010544" w:rsidRDefault="00010544" w:rsidP="00010544">
      <w:pPr>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Yêu thích môn học, sáng tạo, có niềm hứng thú, say mê tìm tòi khoa học.</w:t>
      </w:r>
    </w:p>
    <w:p w14:paraId="4EE3FA3D" w14:textId="77777777" w:rsidR="00010544" w:rsidRPr="00010544" w:rsidRDefault="00010544" w:rsidP="00010544">
      <w:pPr>
        <w:shd w:val="clear" w:color="auto" w:fill="FFFFFF"/>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Nhân ái, tôn trọng, giúp đỡ bạn cùng tiến bộ.</w:t>
      </w:r>
    </w:p>
    <w:p w14:paraId="1B03D40C" w14:textId="77777777" w:rsidR="00010544" w:rsidRPr="00010544" w:rsidRDefault="00010544" w:rsidP="00010544">
      <w:pPr>
        <w:shd w:val="clear" w:color="auto" w:fill="FFFFFF"/>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shd w:val="clear" w:color="auto" w:fill="FFFFFF"/>
        </w:rPr>
        <w:t>II. ĐỒ DÙNG DẠY HỌC</w:t>
      </w:r>
    </w:p>
    <w:p w14:paraId="7CEA9AAF"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1. GV</w:t>
      </w:r>
      <w:r w:rsidRPr="00010544">
        <w:rPr>
          <w:rFonts w:ascii="Times New Roman" w:eastAsia="Times New Roman" w:hAnsi="Times New Roman" w:cs="Times New Roman"/>
          <w:color w:val="000000"/>
          <w:sz w:val="28"/>
          <w:szCs w:val="28"/>
        </w:rPr>
        <w:t> </w:t>
      </w:r>
    </w:p>
    <w:p w14:paraId="4F3D32F8"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TV, máy tính, bảng phụ, bài giảng PPT tranh ảnh, clip về sử dụng năng lượng điện tiết kiệm.</w:t>
      </w:r>
    </w:p>
    <w:p w14:paraId="79D9369F"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2. HS</w:t>
      </w:r>
    </w:p>
    <w:p w14:paraId="1D116C7F" w14:textId="77777777" w:rsidR="00010544" w:rsidRPr="00010544" w:rsidRDefault="00010544" w:rsidP="00010544">
      <w:pPr>
        <w:spacing w:after="0" w:line="240" w:lineRule="auto"/>
        <w:ind w:firstLine="567"/>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Bảng nhóm, bút dạ,…</w:t>
      </w:r>
    </w:p>
    <w:p w14:paraId="407C0BFE" w14:textId="77777777" w:rsidR="00010544" w:rsidRPr="00010544" w:rsidRDefault="00010544" w:rsidP="00010544">
      <w:pPr>
        <w:shd w:val="clear" w:color="auto" w:fill="FFFFFF"/>
        <w:spacing w:after="0" w:line="240" w:lineRule="auto"/>
        <w:ind w:firstLine="567"/>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6071"/>
        <w:gridCol w:w="2707"/>
      </w:tblGrid>
      <w:tr w:rsidR="00010544" w:rsidRPr="00010544" w14:paraId="6587F0E4"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4F087"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C6267"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Hoạt động của học sinh</w:t>
            </w:r>
          </w:p>
        </w:tc>
      </w:tr>
      <w:tr w:rsidR="00010544" w:rsidRPr="00010544" w14:paraId="712EB8B5" w14:textId="77777777" w:rsidTr="0001054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1553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shd w:val="clear" w:color="auto" w:fill="FFFFFF"/>
              </w:rPr>
              <w:t>A. Hoạt động khởi động </w:t>
            </w:r>
          </w:p>
          <w:p w14:paraId="1E9DDDA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a) Mục tiêu: </w:t>
            </w:r>
          </w:p>
          <w:p w14:paraId="294DAAA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Tạo cảm xúc vui tươi, hứng thú của HS trước giờ học.</w:t>
            </w:r>
          </w:p>
          <w:p w14:paraId="2399D2F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lastRenderedPageBreak/>
              <w:t>- Nhắc lại kiến thức cũ, giới thiệu bài mới.</w:t>
            </w:r>
          </w:p>
          <w:p w14:paraId="5F3E397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b) Cách thực hiện:</w:t>
            </w:r>
          </w:p>
        </w:tc>
      </w:tr>
      <w:tr w:rsidR="00010544" w:rsidRPr="00010544" w14:paraId="6B0BB27E"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0DFFB" w14:textId="77777777" w:rsidR="00010544" w:rsidRPr="00010544" w:rsidRDefault="00010544" w:rsidP="00010544">
            <w:pPr>
              <w:spacing w:after="0" w:line="240" w:lineRule="auto"/>
              <w:ind w:right="-108"/>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lastRenderedPageBreak/>
              <w:t>- GV cho HS hát và vận động theo nhạc bài hát "Cùng tiết kiệm điện bạn ơi"</w:t>
            </w:r>
          </w:p>
          <w:p w14:paraId="0D4D6D23"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tổ chức cho HS Rung chuông vàng các câu hỏi về: Những việc cần làm và không được làm để đảm bảo an toàn khi sử dụng điện.</w:t>
            </w:r>
          </w:p>
          <w:p w14:paraId="6E60A018"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 GV nhận xét, đánh giá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AA465"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hát và vận động.</w:t>
            </w:r>
          </w:p>
          <w:p w14:paraId="43B16AEB"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085F8401"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ghi đáp án vào bảng con.</w:t>
            </w:r>
          </w:p>
          <w:p w14:paraId="5357CA8B"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6A02087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lắng nghe. </w:t>
            </w:r>
          </w:p>
        </w:tc>
      </w:tr>
      <w:tr w:rsidR="00010544" w:rsidRPr="00010544" w14:paraId="56B82189" w14:textId="77777777" w:rsidTr="0001054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B6FE1" w14:textId="77777777" w:rsidR="00010544" w:rsidRPr="00010544" w:rsidRDefault="00010544" w:rsidP="00010544">
            <w:pPr>
              <w:shd w:val="clear" w:color="auto" w:fill="FFFFFF"/>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shd w:val="clear" w:color="auto" w:fill="FFFFFF"/>
              </w:rPr>
              <w:t>B. Hoạt động khám phá kiến thức</w:t>
            </w:r>
          </w:p>
          <w:p w14:paraId="298FD7FE" w14:textId="77777777" w:rsidR="00010544" w:rsidRPr="00010544" w:rsidRDefault="00010544" w:rsidP="00010544">
            <w:pPr>
              <w:shd w:val="clear" w:color="auto" w:fill="FFFFFF"/>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  Sử dụng năng lượng điện an toàn và tiết kiệm</w:t>
            </w:r>
          </w:p>
          <w:p w14:paraId="0E5DE92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a) Mục tiêu: </w:t>
            </w:r>
          </w:p>
          <w:p w14:paraId="43C6CB72"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Giải thích được tại sao phải tiết kiệm điện và trình bày được các biện pháp tiết kiệm điện.</w:t>
            </w:r>
          </w:p>
          <w:p w14:paraId="3C77B06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b) Cách thực hiện: </w:t>
            </w:r>
          </w:p>
        </w:tc>
      </w:tr>
      <w:tr w:rsidR="00010544" w:rsidRPr="00010544" w14:paraId="04FE6003" w14:textId="77777777" w:rsidTr="00010544">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B59BC"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Thảo luận về các biện pháp tiết kiệm điện và lí do phải sử dụng tiết kiệm điện</w:t>
            </w:r>
          </w:p>
          <w:p w14:paraId="0FDE80C1"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tổ chức cho HS thảo luận nhóm các yêu cầu ở mục Thảo luận, trang 36 SGK</w:t>
            </w:r>
          </w:p>
          <w:p w14:paraId="65FE1E8A"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xml:space="preserve">theo </w:t>
            </w:r>
            <w:r w:rsidRPr="00010544">
              <w:rPr>
                <w:rFonts w:ascii="Times New Roman" w:eastAsia="Times New Roman" w:hAnsi="Times New Roman" w:cs="Times New Roman"/>
                <w:i/>
                <w:iCs/>
                <w:color w:val="000000"/>
                <w:sz w:val="28"/>
                <w:szCs w:val="28"/>
              </w:rPr>
              <w:t>Kĩ thuật khăn trải bàn</w:t>
            </w:r>
            <w:r w:rsidRPr="00010544">
              <w:rPr>
                <w:rFonts w:ascii="Times New Roman" w:eastAsia="Times New Roman" w:hAnsi="Times New Roman" w:cs="Times New Roman"/>
                <w:color w:val="000000"/>
                <w:sz w:val="28"/>
                <w:szCs w:val="28"/>
              </w:rPr>
              <w:t>.</w:t>
            </w:r>
          </w:p>
          <w:p w14:paraId="60E67756"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xml:space="preserve">- GV tổ chức cho HS chia sẻ kết quả làm việc của mỗi nhóm theo </w:t>
            </w:r>
            <w:r w:rsidRPr="00010544">
              <w:rPr>
                <w:rFonts w:ascii="Times New Roman" w:eastAsia="Times New Roman" w:hAnsi="Times New Roman" w:cs="Times New Roman"/>
                <w:i/>
                <w:iCs/>
                <w:color w:val="000000"/>
                <w:sz w:val="28"/>
                <w:szCs w:val="28"/>
              </w:rPr>
              <w:t>Kĩ thuật phòng tranh</w:t>
            </w:r>
            <w:r w:rsidRPr="00010544">
              <w:rPr>
                <w:rFonts w:ascii="Times New Roman" w:eastAsia="Times New Roman" w:hAnsi="Times New Roman" w:cs="Times New Roman"/>
                <w:color w:val="000000"/>
                <w:sz w:val="28"/>
                <w:szCs w:val="28"/>
              </w:rPr>
              <w:t>. </w:t>
            </w:r>
          </w:p>
          <w:p w14:paraId="047D0AF8"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nhận xét, tuyên dương các nhóm có ý tưởng tốt.</w:t>
            </w:r>
          </w:p>
          <w:p w14:paraId="4C1A6EB6"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cho HS liên hệ thêm việc sử dụng điện ở nhà. Ví dụ: Một tháng gia đình</w:t>
            </w:r>
          </w:p>
          <w:p w14:paraId="2D1612D0"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sử dụng hết bao nhiêu số điện? Vì sao em biết? Gia đình em phải trả bao nhiêu tiền</w:t>
            </w:r>
          </w:p>
          <w:p w14:paraId="42DC6F1C"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điện?</w:t>
            </w:r>
          </w:p>
          <w:p w14:paraId="1D9F4BD5"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giúp các em hiểu: Việc tiết kiệm không phải chỉ để tiết kiệm tiền cho từng</w:t>
            </w:r>
          </w:p>
          <w:p w14:paraId="032CE8E0"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cả nhân, từng gia đình mà cần tiết kiệm cho cộng đồng, cho môi trường. Nếu mọi</w:t>
            </w:r>
          </w:p>
          <w:p w14:paraId="6CEE7938"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người đều có ý thức tiết kiệm điện chúng ta sẽ không phải sản xuất ra nhiều điện,</w:t>
            </w:r>
          </w:p>
          <w:p w14:paraId="13AD3AC2"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khi đó cũng hạn chế được ô nhiễm môi trường do sản xuất và tiêu thụ điện năng.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3CDC2"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47E98EE7"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thảo luận, cử thư kí viết kết quả chung vào bảng nhóm.</w:t>
            </w:r>
          </w:p>
          <w:p w14:paraId="661BFE78"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5AFE3788"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Các nhóm treo sản phẩm trước lớp.</w:t>
            </w:r>
          </w:p>
          <w:p w14:paraId="65A5327F"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Nhóm trưởng chia sẻ kết quả làm việc của nhóm mình. Các nhóm nhận xét, bổ sung.</w:t>
            </w:r>
          </w:p>
          <w:p w14:paraId="0D8F2707"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47D8F8CE"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liên hệ thực tế.</w:t>
            </w:r>
          </w:p>
          <w:p w14:paraId="69CDD8B1"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18FEE0AF"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lắng nghe.</w:t>
            </w:r>
          </w:p>
        </w:tc>
      </w:tr>
      <w:tr w:rsidR="00010544" w:rsidRPr="00010544" w14:paraId="4E8605AB" w14:textId="77777777" w:rsidTr="0001054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5FCAD" w14:textId="77777777" w:rsidR="00010544" w:rsidRPr="00010544" w:rsidRDefault="00010544" w:rsidP="00010544">
            <w:pPr>
              <w:shd w:val="clear" w:color="auto" w:fill="FFFFFF"/>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shd w:val="clear" w:color="auto" w:fill="FFFFFF"/>
              </w:rPr>
              <w:t>C. Hoạt động thực hành, luyện tập </w:t>
            </w:r>
          </w:p>
          <w:p w14:paraId="39AB4B6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a) Mục tiêu: </w:t>
            </w:r>
          </w:p>
          <w:p w14:paraId="7B792827"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Nêu và thực hiện được việc làm thiết thực để tiết kiệm năng lượng điện ở trường và ở nhà.</w:t>
            </w:r>
          </w:p>
          <w:p w14:paraId="720649A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lastRenderedPageBreak/>
              <w:t>- Thu thập và trình bày được thông tin về các việc cần làm để sử dụng an toàn và tiết kiệm điện.</w:t>
            </w:r>
          </w:p>
          <w:p w14:paraId="7644F55E" w14:textId="77777777" w:rsidR="00010544" w:rsidRPr="00010544" w:rsidRDefault="00010544" w:rsidP="00010544">
            <w:pPr>
              <w:shd w:val="clear" w:color="auto" w:fill="FFFFFF"/>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b) Cách tiến hành:</w:t>
            </w:r>
          </w:p>
        </w:tc>
      </w:tr>
      <w:tr w:rsidR="00010544" w:rsidRPr="00010544" w14:paraId="3C77075F"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447F8"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lastRenderedPageBreak/>
              <w:t>* Liên hệ, vận dụng về các biện pháp tiết kiệm điện</w:t>
            </w:r>
          </w:p>
          <w:p w14:paraId="01999637"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tổ chức cho HS liệt kê những việc làm thiết thực để tiết kiệm năng lượng điện</w:t>
            </w:r>
          </w:p>
          <w:p w14:paraId="7C247A64"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ở trường và ở nhà dựa vào gợi ý ở mục Luyện tập, Vận dụng ở trang 37 SGK, sau</w:t>
            </w:r>
          </w:p>
          <w:p w14:paraId="1E785A4C"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đó yêu cầu các em tự đánh giá mức độ em đã thực hiện.</w:t>
            </w:r>
          </w:p>
          <w:p w14:paraId="0A2CE051"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yêu cầu một số HS chia sẻ những việc các em đã thực hiện để tiết kiệm năng lượng điện ở nhà và ở trưởng, từ đó cùng nhau rút ra kinh nghiệm chung với các</w:t>
            </w:r>
          </w:p>
          <w:p w14:paraId="76A63A92"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bạn trong lớp.</w:t>
            </w:r>
          </w:p>
          <w:p w14:paraId="6221E740"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xml:space="preserve">* </w:t>
            </w:r>
            <w:r w:rsidRPr="00010544">
              <w:rPr>
                <w:rFonts w:ascii="Times New Roman" w:eastAsia="Times New Roman" w:hAnsi="Times New Roman" w:cs="Times New Roman"/>
                <w:b/>
                <w:bCs/>
                <w:color w:val="000000"/>
                <w:sz w:val="28"/>
                <w:szCs w:val="28"/>
              </w:rPr>
              <w:t>Tìm hiểu những việc cần làm để sử dụng an toàn và tiết kiệm điện</w:t>
            </w:r>
          </w:p>
          <w:p w14:paraId="49B177F6"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hướng dẫn nhóm trưởng cùng các bạn trong nhóm thực hiện các bước sau:</w:t>
            </w:r>
          </w:p>
          <w:p w14:paraId="3853FFEB"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Lựa chọn cách thức thực hiện nhiệm vụ.</w:t>
            </w:r>
          </w:p>
          <w:p w14:paraId="098DB543"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Viết hoặc sưu tầm hình ảnh các việc cần làm để sử dụng an toàn và tiết kiệm điện.</w:t>
            </w:r>
          </w:p>
          <w:p w14:paraId="1C6F8B7B"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Lập kế hoạch vận động gia đình và cộng đồng cùng thực hiện/ vẽ áp phích tuyên</w:t>
            </w:r>
          </w:p>
          <w:p w14:paraId="7E46B3BD"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truyền cộng đồng thực hiện sử dụng an toàn và tiết kiệm điện.</w:t>
            </w:r>
          </w:p>
          <w:p w14:paraId="796A537E"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yêu cầu một số nhóm trình bày kết quả và trao đổi chung cả lớp.</w:t>
            </w:r>
          </w:p>
          <w:p w14:paraId="7F11F019"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kết luận, nhắc các em thực hiện, vận động gia đình và cộng đồng cùng thực hiện</w:t>
            </w:r>
          </w:p>
          <w:p w14:paraId="6E34DB80"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sử dụng an toàn và tiết kiệm điện.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5B768"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2DE9FF01"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thực hiện cá nhân.</w:t>
            </w:r>
          </w:p>
          <w:p w14:paraId="04E88456"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672988D8"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nối tiếp nhau chia sẻ.</w:t>
            </w:r>
          </w:p>
          <w:p w14:paraId="3F73A9C0"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5343F813"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làm việc theo nhóm.</w:t>
            </w:r>
          </w:p>
          <w:p w14:paraId="7190DC1F"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Các nhóm trình bày những gì đã thu thập được theo gợi ý ở bước 1, mục Thực hành, trang 37 SGK.</w:t>
            </w:r>
          </w:p>
          <w:p w14:paraId="5D598EB1"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4FC3F8D6"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Nhóm trưởng trình bày kết trước lớp.</w:t>
            </w:r>
          </w:p>
          <w:p w14:paraId="2C2E1019"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7E2C4733"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lắng nghe.</w:t>
            </w:r>
          </w:p>
          <w:p w14:paraId="03B4719B" w14:textId="77777777" w:rsidR="00010544" w:rsidRPr="00010544" w:rsidRDefault="00010544" w:rsidP="00010544">
            <w:pPr>
              <w:spacing w:after="0" w:line="240" w:lineRule="auto"/>
              <w:rPr>
                <w:rFonts w:ascii="Times New Roman" w:eastAsia="Times New Roman" w:hAnsi="Times New Roman" w:cs="Times New Roman"/>
                <w:sz w:val="24"/>
                <w:szCs w:val="24"/>
              </w:rPr>
            </w:pPr>
          </w:p>
        </w:tc>
      </w:tr>
      <w:tr w:rsidR="00010544" w:rsidRPr="00010544" w14:paraId="7B3FEFD2" w14:textId="77777777" w:rsidTr="0001054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2ACF7" w14:textId="77777777" w:rsidR="00010544" w:rsidRPr="00010544" w:rsidRDefault="00010544" w:rsidP="00010544">
            <w:pPr>
              <w:shd w:val="clear" w:color="auto" w:fill="FFFFFF"/>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shd w:val="clear" w:color="auto" w:fill="FFFFFF"/>
              </w:rPr>
              <w:t>D. Vận dụng</w:t>
            </w:r>
          </w:p>
          <w:p w14:paraId="0D92575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a) Mục tiêu: </w:t>
            </w:r>
          </w:p>
          <w:p w14:paraId="422CCB97" w14:textId="77777777" w:rsidR="00010544" w:rsidRPr="00010544" w:rsidRDefault="00010544" w:rsidP="00010544">
            <w:pPr>
              <w:pBdr>
                <w:right w:val="single" w:sz="4" w:space="4" w:color="000000"/>
              </w:pBd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củng cố kiến thức sau bài học.</w:t>
            </w:r>
          </w:p>
          <w:p w14:paraId="4B8B41C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Tạo không khí vui vẻ, hào hứng khi học tập.</w:t>
            </w:r>
          </w:p>
          <w:p w14:paraId="3867A55F"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8"/>
                <w:szCs w:val="28"/>
              </w:rPr>
              <w:t>b) Cách tiến hành:</w:t>
            </w:r>
          </w:p>
        </w:tc>
      </w:tr>
      <w:tr w:rsidR="00010544" w:rsidRPr="00010544" w14:paraId="17BBD3BB"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041F9"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yêu cầu HS đọc nội dung mục Chìa khoá, trang 37 SGK.</w:t>
            </w:r>
          </w:p>
          <w:p w14:paraId="5C4FE2DE"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Yêu cầu HS liên hệ vận dụng những kiến</w:t>
            </w:r>
          </w:p>
          <w:p w14:paraId="7FBF50B0"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lastRenderedPageBreak/>
              <w:t>thức về sử dụng an toàn, tiết kiệm điện vào cuộc sống: nhận biết những địa điểm xung quanh nơi ở của các em, những tình huống dễ gặp tiềm ẩn mối nguy hiểm liên quan tới tai nạn do điện gây ra và những việc nên/ không nên làm để phòng tránh tai nạn; biết sử dụng điện an toàn, tiết kiệm trong cuộc sống hàng ngày.</w:t>
            </w:r>
          </w:p>
          <w:p w14:paraId="69875B4F"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GV giao cho HS làm câu 9, 10, 11- VBT.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6CAC8"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lastRenderedPageBreak/>
              <w:t>- 1, 2 HS đọc to trước lớp.</w:t>
            </w:r>
          </w:p>
          <w:p w14:paraId="4D5E0F68"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2C81DDD4"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lastRenderedPageBreak/>
              <w:t>- HS liên hệ vận dụng thực tế.</w:t>
            </w:r>
          </w:p>
          <w:p w14:paraId="0D27C7B7"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4A2565B6"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 HS thực hiện.</w:t>
            </w:r>
          </w:p>
        </w:tc>
      </w:tr>
    </w:tbl>
    <w:p w14:paraId="1BB673E5"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lastRenderedPageBreak/>
        <w:t xml:space="preserve">IV. ĐIỀU CHỈNH SAU BÀI DẠY </w:t>
      </w:r>
    </w:p>
    <w:p w14:paraId="4188CC31"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380E4FE3" w14:textId="77777777" w:rsidR="004423F8" w:rsidRDefault="004423F8" w:rsidP="004423F8">
      <w:r>
        <w:br w:type="page"/>
      </w:r>
    </w:p>
    <w:p w14:paraId="181B9A5F"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75FDFF5B" w14:textId="77777777" w:rsidR="004423F8" w:rsidRPr="00AB6D38" w:rsidRDefault="004423F8" w:rsidP="004423F8">
      <w:pPr>
        <w:pStyle w:val="Heading2"/>
        <w:spacing w:before="240" w:beforeAutospacing="0" w:after="240" w:afterAutospacing="0"/>
        <w:jc w:val="center"/>
        <w:rPr>
          <w:sz w:val="28"/>
          <w:szCs w:val="28"/>
        </w:rPr>
      </w:pPr>
      <w:r>
        <w:rPr>
          <w:sz w:val="28"/>
          <w:szCs w:val="28"/>
        </w:rPr>
        <w:t>Hoạt động trải nghiệm</w:t>
      </w:r>
      <w:r w:rsidRPr="00AB6D38">
        <w:rPr>
          <w:sz w:val="28"/>
          <w:szCs w:val="28"/>
        </w:rPr>
        <w:tab/>
      </w:r>
      <w:r w:rsidRPr="00AB6D38">
        <w:rPr>
          <w:b w:val="0"/>
          <w:bCs w:val="0"/>
          <w:sz w:val="28"/>
          <w:szCs w:val="28"/>
        </w:rPr>
        <w:t xml:space="preserve">tiết </w:t>
      </w:r>
      <w:r w:rsidR="00A745FC">
        <w:rPr>
          <w:b w:val="0"/>
          <w:bCs w:val="0"/>
          <w:sz w:val="28"/>
          <w:szCs w:val="28"/>
        </w:rPr>
        <w:t>3</w:t>
      </w:r>
      <w:r>
        <w:rPr>
          <w:b w:val="0"/>
          <w:bCs w:val="0"/>
          <w:sz w:val="28"/>
          <w:szCs w:val="28"/>
        </w:rPr>
        <w:t>7</w:t>
      </w:r>
    </w:p>
    <w:p w14:paraId="2C3A45E3"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THOÁT HIỂM KHI GẶP HỎA HOẠN</w:t>
      </w:r>
    </w:p>
    <w:p w14:paraId="5297EAC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I. YÊU CẦU CẦN ĐẠT</w:t>
      </w:r>
    </w:p>
    <w:p w14:paraId="2917DCC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1. Năng lực đặc thù</w:t>
      </w:r>
    </w:p>
    <w:p w14:paraId="137D35AE" w14:textId="77777777" w:rsidR="004423F8" w:rsidRPr="004423F8" w:rsidRDefault="004423F8" w:rsidP="004423F8">
      <w:pPr>
        <w:spacing w:after="0" w:line="240" w:lineRule="auto"/>
        <w:ind w:firstLine="720"/>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Tìm hiểu và làm được sản phẩm thể hiện những cách thoát hiểm khi gặp hỏa hoạn</w:t>
      </w:r>
    </w:p>
    <w:p w14:paraId="45810BF5" w14:textId="77777777" w:rsidR="004423F8" w:rsidRPr="004423F8" w:rsidRDefault="004423F8" w:rsidP="004423F8">
      <w:pPr>
        <w:spacing w:after="0" w:line="240" w:lineRule="auto"/>
        <w:ind w:firstLine="720"/>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Biết cách thoát hiểm khi gặp hỏa hoạn </w:t>
      </w:r>
    </w:p>
    <w:p w14:paraId="02B4953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2. Năng lực chung</w:t>
      </w:r>
    </w:p>
    <w:p w14:paraId="64CE19D4"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NL tự chủ và tự học, NL giao tiếp và hợp tác, NL giải quyết vấn đề và sáng tạo, NL thiết kế và tổ chức hoạt động.</w:t>
      </w:r>
    </w:p>
    <w:p w14:paraId="51C1BD9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3. Phẩm chất</w:t>
      </w:r>
    </w:p>
    <w:p w14:paraId="1093706D"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Thể hiện được tình cảm, sự trân trọng đối với thầy cô giáo.</w:t>
      </w:r>
    </w:p>
    <w:p w14:paraId="034CB0E9" w14:textId="77777777" w:rsidR="004423F8" w:rsidRDefault="004423F8" w:rsidP="004423F8">
      <w:pPr>
        <w:spacing w:after="0" w:line="240" w:lineRule="auto"/>
        <w:ind w:firstLine="567"/>
        <w:jc w:val="both"/>
        <w:rPr>
          <w:rFonts w:ascii="Times New Roman" w:eastAsia="Times New Roman" w:hAnsi="Times New Roman" w:cs="Times New Roman"/>
          <w:color w:val="000000"/>
          <w:sz w:val="28"/>
          <w:szCs w:val="28"/>
        </w:rPr>
      </w:pPr>
      <w:r w:rsidRPr="004423F8">
        <w:rPr>
          <w:rFonts w:ascii="Times New Roman" w:eastAsia="Times New Roman" w:hAnsi="Times New Roman" w:cs="Times New Roman"/>
          <w:color w:val="000000"/>
          <w:sz w:val="28"/>
          <w:szCs w:val="28"/>
        </w:rPr>
        <w:t>- Nhân ái, chăm chỉ, trách nhiệm.</w:t>
      </w:r>
    </w:p>
    <w:p w14:paraId="302B8DAC" w14:textId="77777777" w:rsidR="0080405D" w:rsidRPr="0080405D" w:rsidRDefault="0080405D" w:rsidP="0080405D">
      <w:pPr>
        <w:spacing w:after="0" w:line="240" w:lineRule="auto"/>
        <w:ind w:firstLine="567"/>
        <w:rPr>
          <w:rFonts w:ascii="Times New Roman" w:eastAsia="Times New Roman" w:hAnsi="Times New Roman" w:cs="Times New Roman"/>
          <w:iCs/>
          <w:color w:val="FF0000"/>
          <w:sz w:val="28"/>
          <w:szCs w:val="28"/>
          <w:lang w:val="vi"/>
        </w:rPr>
      </w:pPr>
      <w:r w:rsidRPr="0080405D">
        <w:rPr>
          <w:rFonts w:ascii="Times New Roman" w:hAnsi="Times New Roman" w:cs="Times New Roman"/>
          <w:iCs/>
          <w:color w:val="FF0000"/>
          <w:sz w:val="28"/>
          <w:szCs w:val="28"/>
        </w:rPr>
        <w:t>* Tích hợp giáo dục lý tưởng cách mạng:</w:t>
      </w:r>
      <w:r w:rsidRPr="0080405D">
        <w:rPr>
          <w:rFonts w:ascii="Times New Roman" w:eastAsia="Times New Roman" w:hAnsi="Times New Roman" w:cs="Times New Roman"/>
          <w:iCs/>
          <w:color w:val="FF0000"/>
          <w:sz w:val="28"/>
          <w:szCs w:val="28"/>
          <w:lang w:val="vi"/>
        </w:rPr>
        <w:t xml:space="preserve"> </w:t>
      </w:r>
    </w:p>
    <w:p w14:paraId="11E6CDB7" w14:textId="77777777" w:rsidR="0080405D" w:rsidRPr="0080405D" w:rsidRDefault="0080405D" w:rsidP="0080405D">
      <w:pPr>
        <w:spacing w:after="0" w:line="240" w:lineRule="auto"/>
        <w:ind w:firstLine="567"/>
        <w:rPr>
          <w:rFonts w:ascii="Times New Roman" w:eastAsia="Times New Roman" w:hAnsi="Times New Roman" w:cs="Times New Roman"/>
          <w:color w:val="FF0000"/>
          <w:sz w:val="28"/>
          <w:szCs w:val="28"/>
        </w:rPr>
      </w:pPr>
      <w:r w:rsidRPr="0080405D">
        <w:rPr>
          <w:rFonts w:ascii="Times New Roman" w:eastAsia="Times New Roman" w:hAnsi="Times New Roman" w:cs="Times New Roman"/>
          <w:color w:val="FF0000"/>
          <w:sz w:val="28"/>
          <w:szCs w:val="28"/>
        </w:rPr>
        <w:t>- T</w:t>
      </w:r>
      <w:r w:rsidRPr="0080405D">
        <w:rPr>
          <w:rFonts w:ascii="Times New Roman" w:eastAsia="Times New Roman" w:hAnsi="Times New Roman" w:cs="Times New Roman"/>
          <w:color w:val="FF0000"/>
          <w:sz w:val="28"/>
          <w:szCs w:val="28"/>
          <w:lang w:val="vi"/>
        </w:rPr>
        <w:t>hiết lập đượcquan hệ thân thiện với với những người</w:t>
      </w:r>
      <w:r w:rsidRPr="0080405D">
        <w:rPr>
          <w:rFonts w:ascii="Times New Roman" w:eastAsia="Times New Roman" w:hAnsi="Times New Roman" w:cs="Times New Roman"/>
          <w:color w:val="FF0000"/>
          <w:sz w:val="28"/>
          <w:szCs w:val="28"/>
        </w:rPr>
        <w:t xml:space="preserve"> </w:t>
      </w:r>
      <w:r w:rsidRPr="0080405D">
        <w:rPr>
          <w:rFonts w:ascii="Times New Roman" w:eastAsia="Times New Roman" w:hAnsi="Times New Roman" w:cs="Times New Roman"/>
          <w:color w:val="FF0000"/>
          <w:sz w:val="28"/>
          <w:szCs w:val="28"/>
          <w:lang w:val="vi"/>
        </w:rPr>
        <w:t>sống</w:t>
      </w:r>
      <w:r w:rsidRPr="0080405D">
        <w:rPr>
          <w:rFonts w:ascii="Times New Roman" w:eastAsia="Times New Roman" w:hAnsi="Times New Roman" w:cs="Times New Roman"/>
          <w:color w:val="FF0000"/>
          <w:spacing w:val="50"/>
          <w:sz w:val="28"/>
          <w:szCs w:val="28"/>
        </w:rPr>
        <w:t xml:space="preserve"> </w:t>
      </w:r>
      <w:r w:rsidRPr="0080405D">
        <w:rPr>
          <w:rFonts w:ascii="Times New Roman" w:eastAsia="Times New Roman" w:hAnsi="Times New Roman" w:cs="Times New Roman"/>
          <w:color w:val="FF0000"/>
          <w:spacing w:val="-4"/>
          <w:sz w:val="28"/>
          <w:szCs w:val="28"/>
          <w:lang w:val="vi"/>
        </w:rPr>
        <w:t>xung</w:t>
      </w:r>
      <w:r w:rsidRPr="0080405D">
        <w:rPr>
          <w:rFonts w:ascii="Times New Roman" w:eastAsia="Times New Roman" w:hAnsi="Times New Roman" w:cs="Times New Roman"/>
          <w:color w:val="FF0000"/>
          <w:spacing w:val="-4"/>
          <w:sz w:val="28"/>
          <w:szCs w:val="28"/>
        </w:rPr>
        <w:t xml:space="preserve"> quanh</w:t>
      </w:r>
    </w:p>
    <w:p w14:paraId="5E6EA1DF" w14:textId="77777777" w:rsidR="004423F8" w:rsidRPr="004423F8" w:rsidRDefault="004423F8" w:rsidP="0080405D">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II. ĐỒ DÙNG DẠY – HỌC</w:t>
      </w:r>
    </w:p>
    <w:p w14:paraId="5544D14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 xml:space="preserve">1. Giáo viên: </w:t>
      </w:r>
      <w:r w:rsidRPr="004423F8">
        <w:rPr>
          <w:rFonts w:ascii="Times New Roman" w:eastAsia="Times New Roman" w:hAnsi="Times New Roman" w:cs="Times New Roman"/>
          <w:color w:val="000000"/>
          <w:sz w:val="28"/>
          <w:szCs w:val="28"/>
        </w:rPr>
        <w:t xml:space="preserve">Bài hát khởi động </w:t>
      </w:r>
      <w:hyperlink r:id="rId7" w:history="1">
        <w:r w:rsidRPr="004423F8">
          <w:rPr>
            <w:rFonts w:ascii="Times New Roman" w:eastAsia="Times New Roman" w:hAnsi="Times New Roman" w:cs="Times New Roman"/>
            <w:color w:val="0000FF"/>
            <w:sz w:val="28"/>
            <w:szCs w:val="28"/>
            <w:u w:val="single"/>
          </w:rPr>
          <w:t>https://youtu.be/8OVzfQqnf2w?si=SvAgAsBaxqKaDz-j</w:t>
        </w:r>
      </w:hyperlink>
    </w:p>
    <w:p w14:paraId="4C1DBF3A" w14:textId="77777777" w:rsidR="004423F8" w:rsidRPr="004423F8" w:rsidRDefault="004423F8" w:rsidP="004423F8">
      <w:pPr>
        <w:spacing w:after="0" w:line="240" w:lineRule="auto"/>
        <w:ind w:left="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Giáo án, SGK, VBT Hoạt động trải nghiệm 5.</w:t>
      </w:r>
    </w:p>
    <w:p w14:paraId="2C3DE884" w14:textId="77777777" w:rsidR="004423F8" w:rsidRPr="004423F8" w:rsidRDefault="004423F8" w:rsidP="004423F8">
      <w:pPr>
        <w:spacing w:after="0" w:line="240" w:lineRule="auto"/>
        <w:ind w:left="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Giấy, bút, bút màu. </w:t>
      </w:r>
    </w:p>
    <w:p w14:paraId="5E0DDEA0" w14:textId="77777777" w:rsidR="004423F8" w:rsidRPr="004423F8" w:rsidRDefault="004423F8" w:rsidP="004423F8">
      <w:pPr>
        <w:spacing w:after="0" w:line="240" w:lineRule="auto"/>
        <w:ind w:left="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Video clip hướng dẫn cách thoát hiểm khi gặp hỏa hoạn.</w:t>
      </w:r>
    </w:p>
    <w:p w14:paraId="552295B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2. Đối với học sinh</w:t>
      </w:r>
    </w:p>
    <w:p w14:paraId="2AD55A8E" w14:textId="77777777" w:rsidR="004423F8" w:rsidRPr="004423F8" w:rsidRDefault="004423F8" w:rsidP="004423F8">
      <w:pPr>
        <w:spacing w:after="0" w:line="240" w:lineRule="auto"/>
        <w:ind w:left="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SGK, VBT Hoạt động trải nghiệm 5.</w:t>
      </w:r>
    </w:p>
    <w:p w14:paraId="55FFB65A" w14:textId="77777777" w:rsidR="004423F8" w:rsidRPr="004423F8" w:rsidRDefault="004423F8" w:rsidP="004423F8">
      <w:pPr>
        <w:spacing w:after="0" w:line="240" w:lineRule="auto"/>
        <w:ind w:left="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Thực hiện nhiệm vụ trong SBT trước khi đến lớp.</w:t>
      </w:r>
    </w:p>
    <w:p w14:paraId="4E038073" w14:textId="77777777" w:rsidR="004423F8" w:rsidRPr="004423F8" w:rsidRDefault="004423F8" w:rsidP="004423F8">
      <w:pPr>
        <w:spacing w:after="0" w:line="240" w:lineRule="auto"/>
        <w:ind w:left="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Đồ dùng học tập theo yêu cầu của GV. </w:t>
      </w:r>
    </w:p>
    <w:p w14:paraId="776388E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7456"/>
        <w:gridCol w:w="1322"/>
      </w:tblGrid>
      <w:tr w:rsidR="004423F8" w:rsidRPr="004423F8" w14:paraId="008F5538" w14:textId="77777777" w:rsidTr="004423F8">
        <w:trPr>
          <w:trHeight w:val="1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6F60E"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A5A85"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HOẠT ĐỘNG CỦA HS</w:t>
            </w:r>
          </w:p>
        </w:tc>
      </w:tr>
      <w:tr w:rsidR="004423F8" w:rsidRPr="004423F8" w14:paraId="256B75EC" w14:textId="77777777" w:rsidTr="004423F8">
        <w:trPr>
          <w:trHeight w:val="8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501F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HOẠT ĐỘNG KHỞI ĐỘNG </w:t>
            </w:r>
          </w:p>
          <w:p w14:paraId="41E9122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 xml:space="preserve">a) Mục tiêu: </w:t>
            </w:r>
            <w:r w:rsidRPr="004423F8">
              <w:rPr>
                <w:rFonts w:ascii="Times New Roman" w:eastAsia="Times New Roman" w:hAnsi="Times New Roman" w:cs="Times New Roman"/>
                <w:color w:val="000000"/>
                <w:sz w:val="28"/>
                <w:szCs w:val="28"/>
              </w:rPr>
              <w:t>Tạo tâm thế cho HS, giúp đỡ HS ý thức được nhiệm vụ học tập, hứng thú với bài học mới.</w:t>
            </w:r>
          </w:p>
        </w:tc>
      </w:tr>
      <w:tr w:rsidR="004423F8" w:rsidRPr="004423F8" w14:paraId="4D484CFE"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79CA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Cách tiến hành</w:t>
            </w:r>
            <w:r w:rsidRPr="004423F8">
              <w:rPr>
                <w:rFonts w:ascii="Times New Roman" w:eastAsia="Times New Roman" w:hAnsi="Times New Roman" w:cs="Times New Roman"/>
                <w:color w:val="000000"/>
                <w:sz w:val="28"/>
                <w:szCs w:val="28"/>
              </w:rPr>
              <w:t> </w:t>
            </w:r>
          </w:p>
          <w:p w14:paraId="2160815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xml:space="preserve">- Cho HS vận động theo bài hát: </w:t>
            </w:r>
            <w:hyperlink r:id="rId8" w:history="1">
              <w:r w:rsidRPr="004423F8">
                <w:rPr>
                  <w:rFonts w:ascii="Times New Roman" w:eastAsia="Times New Roman" w:hAnsi="Times New Roman" w:cs="Times New Roman"/>
                  <w:i/>
                  <w:iCs/>
                  <w:color w:val="0000FF"/>
                  <w:sz w:val="28"/>
                  <w:szCs w:val="28"/>
                  <w:u w:val="single"/>
                </w:rPr>
                <w:t>https://youtu.be/8OVzfQqnf2w?si=</w:t>
              </w:r>
            </w:hyperlink>
          </w:p>
          <w:p w14:paraId="0E4DB61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SvAgAsBaxqKaDz-j.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ED2D7"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8FB571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thực hiện.</w:t>
            </w:r>
          </w:p>
        </w:tc>
      </w:tr>
      <w:tr w:rsidR="004423F8" w:rsidRPr="004423F8" w14:paraId="4388D8D7" w14:textId="77777777" w:rsidTr="004423F8">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E84F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HOẠT ĐỘNG KHÁM PHÁ</w:t>
            </w:r>
          </w:p>
          <w:p w14:paraId="4D00BA2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 Nhận điện các vấn đề nảy sinh trong mối quan hệ với thầy cô</w:t>
            </w:r>
          </w:p>
          <w:p w14:paraId="2FF20E4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lastRenderedPageBreak/>
              <w:t>a) Mục tiêu: </w:t>
            </w:r>
          </w:p>
          <w:p w14:paraId="741ACF1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làm được các sản phẩm thể hiện những cách thoát hiểm khi gặp hỏa hoạn.</w:t>
            </w:r>
          </w:p>
        </w:tc>
      </w:tr>
      <w:tr w:rsidR="004423F8" w:rsidRPr="004423F8" w14:paraId="3D6443D6"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37E41"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lastRenderedPageBreak/>
              <w:t>b) Cách tiến hành </w:t>
            </w:r>
          </w:p>
          <w:p w14:paraId="5F3F6EC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chia lớp thành các nhóm 4.</w:t>
            </w:r>
          </w:p>
          <w:p w14:paraId="1F88FF17"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tổ chức cho các nhóm thảo luận về các thoát hiểm khi gặp hỏa hoạn</w:t>
            </w:r>
          </w:p>
          <w:p w14:paraId="65AEDD6F"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mời một số nhóm chia sẻ kết quả thảo luận của nhóm mình.</w:t>
            </w:r>
          </w:p>
          <w:p w14:paraId="0071E17E"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2BE43D0C"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gợi ý cho các nhóm thể hiện sản phẩm theo các ý: </w:t>
            </w:r>
          </w:p>
          <w:p w14:paraId="6E06B785"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Liệt kê cách thoát hiểm khi gặp hỏa hoạn. </w:t>
            </w:r>
          </w:p>
          <w:p w14:paraId="12BB5D9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Lựa chọn hình thức trình bày sản phẩm: sơ đồ tư duy, tranh vẽ, bài viết, áp phích...</w:t>
            </w:r>
          </w:p>
          <w:p w14:paraId="390169A7"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Trình bày các nội dung thoát hiểm khi gặp hỏa hoạn theo ý tưởng của nhóm. </w:t>
            </w:r>
          </w:p>
          <w:p w14:paraId="063F0DA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trình chiếu cho HS xem một số sản phẩm thể hiện cách thoát hiểm khi hỏa hoạn. </w:t>
            </w:r>
          </w:p>
          <w:p w14:paraId="3BFC6FCD"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lastRenderedPageBreak/>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5E59F006"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mời 2 – 3 HS trưng bày, giới thiệu sản phẩm trước lớp. HS khác lắng nghe, nhận xét, bổ sung ý kiến (nếu có). </w:t>
            </w:r>
          </w:p>
          <w:p w14:paraId="3B5A0D3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nhận xét, đánh giá, khen ngợi các HS có những sản phẩm ấn tượng. </w:t>
            </w:r>
          </w:p>
          <w:p w14:paraId="08BACF0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kết luận: </w:t>
            </w:r>
            <w:r w:rsidRPr="004423F8">
              <w:rPr>
                <w:rFonts w:ascii="Times New Roman" w:eastAsia="Times New Roman" w:hAnsi="Times New Roman" w:cs="Times New Roman"/>
                <w:i/>
                <w:iCs/>
                <w:color w:val="000000"/>
                <w:sz w:val="28"/>
                <w:szCs w:val="28"/>
              </w:rPr>
              <w:t>Các em cần biết cách thoát hiểm khi gặp hỏa hoạn để có thể bảo vệ bản thân và mọi người xung quanh trong trường hợp xảy ra hỏa hoạn. Các em cần áp dụng nhiều cách như: dùng khăn thấm nước che kín mũi, miệng; cúi thấp người hoặc bò sát mặt đất trên đường di chuyển để thoát khỏi đám cháy; di chuyển bằng cầu thang bộ, tuyệt đối không vào thang máy...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6032A"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58D402C7"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Các nhóm lựa chọn thảo luận, báo cáo kết quả</w:t>
            </w:r>
          </w:p>
          <w:p w14:paraId="587B5FB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Dùng khăn thấm nước che kín vùng mũi, miệng. </w:t>
            </w:r>
          </w:p>
          <w:p w14:paraId="1012CE9D"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Cúi thấp người hoặc bò sát mặt đất trên đường di chuyển để thoát khỏi đám cháy. </w:t>
            </w:r>
          </w:p>
          <w:p w14:paraId="3C8D113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Di chuyển bằng cầu thang bộ, tuyệt đối không vào thang máy. </w:t>
            </w:r>
          </w:p>
          <w:p w14:paraId="0AD9221A"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xml:space="preserve">+ Nếu quần áo bị bén lửa, cần nằm ngày </w:t>
            </w:r>
            <w:r w:rsidRPr="004423F8">
              <w:rPr>
                <w:rFonts w:ascii="Times New Roman" w:eastAsia="Times New Roman" w:hAnsi="Times New Roman" w:cs="Times New Roman"/>
                <w:i/>
                <w:iCs/>
                <w:color w:val="000000"/>
                <w:sz w:val="28"/>
                <w:szCs w:val="28"/>
              </w:rPr>
              <w:lastRenderedPageBreak/>
              <w:t>xuống đất và lăn qua lăn lại. </w:t>
            </w:r>
          </w:p>
          <w:p w14:paraId="46FDF3BF"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Giữ bình tĩnh, không hoảng loạn.</w:t>
            </w:r>
          </w:p>
          <w:p w14:paraId="177CB7FD"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Xác định nơi an toàn. </w:t>
            </w:r>
          </w:p>
          <w:p w14:paraId="26AB10F8"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8"/>
                <w:szCs w:val="28"/>
              </w:rPr>
              <w:t>+ Lấy đồ vật báo hiệu cứu (khăn, áo màu sặc sỡ - màu đỏ, màu trắng,..).</w:t>
            </w:r>
          </w:p>
          <w:p w14:paraId="0BB6CC7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Nhóm khác bổ sung ý kiến.</w:t>
            </w:r>
          </w:p>
          <w:p w14:paraId="7ECDD66D"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39A80976"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lắng nghe, thực hiện. </w:t>
            </w:r>
          </w:p>
          <w:p w14:paraId="7E7FC31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p>
          <w:p w14:paraId="066B3CC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p>
          <w:p w14:paraId="5B07F483"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p>
          <w:p w14:paraId="5B3C2B57"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-HS Thực hiện</w:t>
            </w:r>
          </w:p>
          <w:p w14:paraId="2E579C12"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720B34D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xml:space="preserve">-Các nhóm nhận xét </w:t>
            </w:r>
            <w:r w:rsidRPr="004423F8">
              <w:rPr>
                <w:rFonts w:ascii="Times New Roman" w:eastAsia="Times New Roman" w:hAnsi="Times New Roman" w:cs="Times New Roman"/>
                <w:color w:val="000000"/>
                <w:sz w:val="28"/>
                <w:szCs w:val="28"/>
              </w:rPr>
              <w:lastRenderedPageBreak/>
              <w:t>kết quả của bạn</w:t>
            </w:r>
          </w:p>
          <w:p w14:paraId="32F798FD"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5FB4FD3F"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-HS Lắng nghe</w:t>
            </w:r>
          </w:p>
        </w:tc>
      </w:tr>
      <w:tr w:rsidR="004423F8" w:rsidRPr="004423F8" w14:paraId="0AB8565D" w14:textId="77777777" w:rsidTr="004423F8">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B3C7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lastRenderedPageBreak/>
              <w:t>C.  HOẠT ĐỘNG THỰC HÀNH - LUYỆN TẬP</w:t>
            </w:r>
          </w:p>
          <w:p w14:paraId="5A9A6A6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Thực hành thoát hiểm khi gặp hỏa hoạn</w:t>
            </w:r>
          </w:p>
          <w:p w14:paraId="70F0E9D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Mục tiêu:</w:t>
            </w:r>
          </w:p>
          <w:p w14:paraId="65473FE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Học sinh biết cách thoát hiểm khi gặp hỏa hoạn</w:t>
            </w:r>
          </w:p>
          <w:p w14:paraId="796AA13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Nêu được các vấn đề cần lưu ý khi gặp các vấn đề hỏa hoạn</w:t>
            </w:r>
          </w:p>
        </w:tc>
      </w:tr>
      <w:tr w:rsidR="004423F8" w:rsidRPr="004423F8" w14:paraId="73895ACC"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5E01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Cách tiến hành </w:t>
            </w:r>
          </w:p>
          <w:p w14:paraId="14019B1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cho học sinh xem video hướng dẫn cách thoát hiểm.</w:t>
            </w:r>
          </w:p>
          <w:p w14:paraId="1CA7433B" w14:textId="77777777" w:rsidR="004423F8" w:rsidRPr="004423F8" w:rsidRDefault="004423F8" w:rsidP="004423F8">
            <w:pPr>
              <w:spacing w:after="0" w:line="240" w:lineRule="auto"/>
              <w:rPr>
                <w:rFonts w:ascii="Times New Roman" w:eastAsia="Times New Roman" w:hAnsi="Times New Roman" w:cs="Times New Roman"/>
                <w:sz w:val="24"/>
                <w:szCs w:val="24"/>
              </w:rPr>
            </w:pPr>
            <w:hyperlink r:id="rId9" w:history="1">
              <w:r w:rsidRPr="004423F8">
                <w:rPr>
                  <w:rFonts w:ascii="Times New Roman" w:eastAsia="Times New Roman" w:hAnsi="Times New Roman" w:cs="Times New Roman"/>
                  <w:color w:val="0000FF"/>
                  <w:sz w:val="28"/>
                  <w:szCs w:val="28"/>
                  <w:u w:val="single"/>
                </w:rPr>
                <w:t>https://youtu.be/OCDsmULpZUc?si=QzdRaCygWYp_U7XU</w:t>
              </w:r>
            </w:hyperlink>
          </w:p>
          <w:p w14:paraId="57CAF6A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Em xem được những kĩ năng thoát hiểm nào trong vi deo? </w:t>
            </w:r>
          </w:p>
          <w:p w14:paraId="2065B57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Thực hành thoát hiểm khi gặp hỏa hoạn theo nhóm</w:t>
            </w:r>
          </w:p>
          <w:p w14:paraId="78F0858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Những điều cần lưu ý: Khi gặp hỏa hoạn? </w:t>
            </w:r>
          </w:p>
          <w:p w14:paraId="3E3F7551"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2384863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4"/>
                <w:szCs w:val="24"/>
              </w:rPr>
              <w:t>-Nhận xét</w:t>
            </w:r>
          </w:p>
          <w:p w14:paraId="2E1D7AA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kết luận: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7BCAD"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A0E086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xem video</w:t>
            </w:r>
          </w:p>
          <w:p w14:paraId="7765ED53"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p w14:paraId="1C4E7E0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-HS trả lời</w:t>
            </w:r>
          </w:p>
          <w:p w14:paraId="0A462D43"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1431ED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-HS thực hành thoát hiểm</w:t>
            </w:r>
          </w:p>
          <w:p w14:paraId="4702B3C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-HS nhận xét các bạn thực hành</w:t>
            </w:r>
          </w:p>
          <w:p w14:paraId="4DB7064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+Di chuyển càng xa nơi cháy càng tốt. Khi xảy ra cháy nổ, hãy cố gắng hết sức di chuyển ra xa hiện trường. </w:t>
            </w:r>
          </w:p>
          <w:p w14:paraId="01787B6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lastRenderedPageBreak/>
              <w:t>+Ngồi thấp xuống để tránh hít khói độc. </w:t>
            </w:r>
          </w:p>
          <w:p w14:paraId="06220AD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+Lăn lộn khi bị cháy bỏng. </w:t>
            </w:r>
          </w:p>
          <w:p w14:paraId="6305877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+Gọi cứu hỏa 114 ngay lập tức khi có hỏa hoạn. </w:t>
            </w:r>
          </w:p>
          <w:p w14:paraId="662B6EA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Sơ cứu khẩn cấp người bị nạn. </w:t>
            </w:r>
          </w:p>
          <w:p w14:paraId="2B41E08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Giữ bình tĩnh khi xảy ra cháy.</w:t>
            </w:r>
          </w:p>
          <w:p w14:paraId="194E7FCB" w14:textId="77777777" w:rsidR="004423F8" w:rsidRPr="004423F8" w:rsidRDefault="004423F8" w:rsidP="004423F8">
            <w:pPr>
              <w:spacing w:after="0" w:line="240" w:lineRule="auto"/>
              <w:rPr>
                <w:rFonts w:ascii="Times New Roman" w:eastAsia="Times New Roman" w:hAnsi="Times New Roman" w:cs="Times New Roman"/>
                <w:sz w:val="24"/>
                <w:szCs w:val="24"/>
              </w:rPr>
            </w:pPr>
          </w:p>
        </w:tc>
      </w:tr>
      <w:tr w:rsidR="004423F8" w:rsidRPr="004423F8" w14:paraId="434BF2EA" w14:textId="77777777" w:rsidTr="004423F8">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D2BF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lastRenderedPageBreak/>
              <w:t>D.  HOẠT ĐỘNG VẬN DỤNG </w:t>
            </w:r>
          </w:p>
          <w:p w14:paraId="323C4CE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Mục tiêu:</w:t>
            </w:r>
          </w:p>
          <w:p w14:paraId="4E5F910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biết vận dụng để giải quyết được một số vấn đề nảy sinh trong mối quan hệ với thầy cô.</w:t>
            </w:r>
          </w:p>
        </w:tc>
      </w:tr>
      <w:tr w:rsidR="004423F8" w:rsidRPr="004423F8" w14:paraId="4E7A9871"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2E36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Cách tiến hành </w:t>
            </w:r>
          </w:p>
          <w:p w14:paraId="10CA016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nhắc nhở HS chia sẻ với người than về kĩ năng thoát hiểm khi gặp hỏa hoạn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51F0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9A4B32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vận dụng thực hiện.</w:t>
            </w:r>
          </w:p>
        </w:tc>
      </w:tr>
    </w:tbl>
    <w:p w14:paraId="503711BF"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6BB0BF66"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76ABA549" w14:textId="77777777" w:rsidR="004423F8" w:rsidRDefault="004423F8" w:rsidP="004423F8"/>
    <w:p w14:paraId="31F0DDD4" w14:textId="77777777" w:rsidR="004423F8" w:rsidRDefault="004423F8" w:rsidP="004423F8">
      <w:r>
        <w:br w:type="page"/>
      </w:r>
    </w:p>
    <w:p w14:paraId="007ACEAF"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0257B9B0" w14:textId="77777777" w:rsidR="004423F8" w:rsidRPr="00AB6D38" w:rsidRDefault="004423F8" w:rsidP="004423F8">
      <w:pPr>
        <w:pStyle w:val="Heading2"/>
        <w:spacing w:before="240" w:beforeAutospacing="0" w:after="240" w:afterAutospacing="0"/>
        <w:jc w:val="center"/>
        <w:rPr>
          <w:sz w:val="28"/>
          <w:szCs w:val="28"/>
        </w:rPr>
      </w:pPr>
      <w:r>
        <w:rPr>
          <w:sz w:val="28"/>
          <w:szCs w:val="28"/>
        </w:rPr>
        <w:t>Tiếng việt</w:t>
      </w:r>
      <w:r w:rsidRPr="00AB6D38">
        <w:rPr>
          <w:sz w:val="28"/>
          <w:szCs w:val="28"/>
        </w:rPr>
        <w:tab/>
      </w:r>
      <w:r w:rsidRPr="00AB6D38">
        <w:rPr>
          <w:b w:val="0"/>
          <w:bCs w:val="0"/>
          <w:sz w:val="28"/>
          <w:szCs w:val="28"/>
        </w:rPr>
        <w:t xml:space="preserve">tiết </w:t>
      </w:r>
      <w:r w:rsidR="00982F29">
        <w:rPr>
          <w:b w:val="0"/>
          <w:bCs w:val="0"/>
          <w:sz w:val="28"/>
          <w:szCs w:val="28"/>
        </w:rPr>
        <w:t>80</w:t>
      </w:r>
    </w:p>
    <w:p w14:paraId="7A7B4B8F"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BÀI VIẾT 1</w:t>
      </w:r>
    </w:p>
    <w:p w14:paraId="670EA23F"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VIẾT ĐOẠN VĂN NÊU Ý KIẾN VỀ MỘT HIỆN TƯỢNG XÃ HỘI</w:t>
      </w:r>
    </w:p>
    <w:p w14:paraId="37732EC4"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(Cấu tạo của đoạn văn)</w:t>
      </w:r>
    </w:p>
    <w:p w14:paraId="58D5F3E9" w14:textId="77777777" w:rsidR="004423F8" w:rsidRPr="00AB6D38" w:rsidRDefault="004423F8" w:rsidP="004423F8">
      <w:pPr>
        <w:spacing w:after="240" w:line="240" w:lineRule="auto"/>
        <w:jc w:val="center"/>
        <w:rPr>
          <w:rFonts w:ascii="Times New Roman" w:hAnsi="Times New Roman" w:cs="Times New Roman"/>
          <w:sz w:val="28"/>
          <w:szCs w:val="28"/>
        </w:rPr>
      </w:pPr>
      <w:r w:rsidRPr="00AB6D38">
        <w:rPr>
          <w:rFonts w:ascii="Times New Roman" w:hAnsi="Times New Roman" w:cs="Times New Roman"/>
          <w:sz w:val="28"/>
          <w:szCs w:val="28"/>
        </w:rPr>
        <w:t xml:space="preserve">Thứ </w:t>
      </w:r>
      <w:r>
        <w:rPr>
          <w:rFonts w:ascii="Times New Roman" w:hAnsi="Times New Roman" w:cs="Times New Roman"/>
          <w:sz w:val="28"/>
          <w:szCs w:val="28"/>
        </w:rPr>
        <w:t>Ba</w:t>
      </w:r>
      <w:r w:rsidRPr="00AB6D38">
        <w:rPr>
          <w:rFonts w:ascii="Times New Roman" w:hAnsi="Times New Roman" w:cs="Times New Roman"/>
          <w:sz w:val="28"/>
          <w:szCs w:val="28"/>
        </w:rPr>
        <w:t xml:space="preserve"> ngày </w:t>
      </w:r>
      <w:r w:rsidR="003160DD">
        <w:rPr>
          <w:rFonts w:ascii="Times New Roman" w:hAnsi="Times New Roman" w:cs="Times New Roman"/>
          <w:sz w:val="28"/>
          <w:szCs w:val="28"/>
        </w:rPr>
        <w:t>26</w:t>
      </w:r>
      <w:r w:rsidRPr="00AB6D38">
        <w:rPr>
          <w:rFonts w:ascii="Times New Roman" w:hAnsi="Times New Roman" w:cs="Times New Roman"/>
          <w:sz w:val="28"/>
          <w:szCs w:val="28"/>
        </w:rPr>
        <w:t xml:space="preserve"> tháng 1</w:t>
      </w:r>
      <w:r w:rsidR="003160DD">
        <w:rPr>
          <w:rFonts w:ascii="Times New Roman" w:hAnsi="Times New Roman" w:cs="Times New Roman"/>
          <w:sz w:val="28"/>
          <w:szCs w:val="28"/>
        </w:rPr>
        <w:t>1</w:t>
      </w:r>
      <w:r w:rsidRPr="00AB6D38">
        <w:rPr>
          <w:rFonts w:ascii="Times New Roman" w:hAnsi="Times New Roman" w:cs="Times New Roman"/>
          <w:sz w:val="28"/>
          <w:szCs w:val="28"/>
        </w:rPr>
        <w:t xml:space="preserve"> năm 2024</w:t>
      </w:r>
    </w:p>
    <w:p w14:paraId="22FB2244"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 Phát triển năng lực đặc thù.</w:t>
      </w:r>
    </w:p>
    <w:p w14:paraId="175E3E68"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1.1. Phát triển NL ngôn ngữ:</w:t>
      </w:r>
    </w:p>
    <w:p w14:paraId="158CDBFF"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Hiểu cấu tạo của đoạn văn nêu ý kiến về một hiện tượng xã hội; nêu được ý kiến về một hiện tượng xã hội cụ thể.</w:t>
      </w:r>
    </w:p>
    <w:p w14:paraId="57E092A9"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1.2. Phát triển năng lực văn học: </w:t>
      </w:r>
    </w:p>
    <w:p w14:paraId="5D67531B"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Trao đổi được với bạn ý kiến của mình về một hiện tượng xã hội phù hợp hoặc không phù hợp với lứa tuổi; biết đưa ra lí lẽ để khẳng định ý kiến của mình.</w:t>
      </w:r>
    </w:p>
    <w:p w14:paraId="5FEC1A5C"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2. Góp phần phát triển các năng lực chung </w:t>
      </w:r>
    </w:p>
    <w:p w14:paraId="7FBC164E"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giao tiếp và hợp tác: Chủ động trao đổi, thảo luận với bạn để tìm ra các lí do thuyết phục người khác đồng ý với ý kiến của bản thân. Biết thuyết phục người nghe, tôn trọng sự khác biệt</w:t>
      </w:r>
    </w:p>
    <w:p w14:paraId="6DB0BB33"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tự chủ và tự học: Chủ động tìm hiểu về vấn đề thảo luận (hiện tượng xã hội). Tự giải quyết nhiệm vụ học tập: tìm hiểu cấu tạo của đoạn văn nêu ý kiến về một hiện tượng xã hội </w:t>
      </w:r>
    </w:p>
    <w:p w14:paraId="300A7FF3"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giải quyết vấn đề và sáng tạo: Tìm ra các lí do và hoàn thành đoạn văn nêu ý kiến thuyết phục người nghe.</w:t>
      </w:r>
    </w:p>
    <w:p w14:paraId="1DDB60D3"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3. Phẩm chất</w:t>
      </w:r>
    </w:p>
    <w:p w14:paraId="041E4670"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w:t>
      </w:r>
      <w:r w:rsidRPr="004423F8">
        <w:rPr>
          <w:rFonts w:ascii="Times New Roman" w:eastAsia="Times New Roman" w:hAnsi="Times New Roman" w:cs="Times New Roman"/>
          <w:b/>
          <w:bCs/>
          <w:color w:val="000000"/>
          <w:sz w:val="26"/>
          <w:szCs w:val="26"/>
        </w:rPr>
        <w:t xml:space="preserve"> </w:t>
      </w:r>
      <w:r w:rsidRPr="004423F8">
        <w:rPr>
          <w:rFonts w:ascii="Times New Roman" w:eastAsia="Times New Roman" w:hAnsi="Times New Roman" w:cs="Times New Roman"/>
          <w:color w:val="000000"/>
          <w:sz w:val="26"/>
          <w:szCs w:val="26"/>
        </w:rPr>
        <w:t>Có suy nghĩ và cách ứng xử đúng đắn trong một số tình huống cụ thể. VD: không cùng chung một ý kiến, quan điểm.</w:t>
      </w:r>
    </w:p>
    <w:p w14:paraId="1880EA9E"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 ĐỒ DÙNG DẠY HỌC </w:t>
      </w:r>
    </w:p>
    <w:p w14:paraId="24B55E28"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Tranh minh hoạ về hiện tượng xã hội, bài giảng PP. </w:t>
      </w:r>
    </w:p>
    <w:p w14:paraId="5CE9E531"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HS: SGK </w:t>
      </w:r>
      <w:r w:rsidRPr="004423F8">
        <w:rPr>
          <w:rFonts w:ascii="Times New Roman" w:eastAsia="Times New Roman" w:hAnsi="Times New Roman" w:cs="Times New Roman"/>
          <w:i/>
          <w:iCs/>
          <w:color w:val="000000"/>
          <w:sz w:val="26"/>
          <w:szCs w:val="26"/>
        </w:rPr>
        <w:t xml:space="preserve">Tiếng Việt 5, </w:t>
      </w:r>
      <w:r w:rsidRPr="004423F8">
        <w:rPr>
          <w:rFonts w:ascii="Times New Roman" w:eastAsia="Times New Roman" w:hAnsi="Times New Roman" w:cs="Times New Roman"/>
          <w:color w:val="000000"/>
          <w:sz w:val="26"/>
          <w:szCs w:val="26"/>
        </w:rPr>
        <w:t>tập một, VBT, ý kiến về vấn đề: Có nên cho HS tiểu học đi xe đạp tới trường?</w:t>
      </w:r>
    </w:p>
    <w:p w14:paraId="140A7FA4"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932"/>
        <w:gridCol w:w="3846"/>
      </w:tblGrid>
      <w:tr w:rsidR="004423F8" w:rsidRPr="004423F8" w14:paraId="50FA8746"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F6D33"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D2754"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HỌC SINH</w:t>
            </w:r>
          </w:p>
        </w:tc>
      </w:tr>
      <w:tr w:rsidR="004423F8" w:rsidRPr="004423F8" w14:paraId="2D78DBA0"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4666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HOẠT ĐỘNG KHỞI ĐỘNG</w:t>
            </w:r>
          </w:p>
        </w:tc>
      </w:tr>
      <w:tr w:rsidR="004423F8" w:rsidRPr="004423F8" w14:paraId="6D9317C9"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E660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chơi trò chơi “Thi ai kể đúng?”</w:t>
            </w:r>
          </w:p>
          <w:p w14:paraId="41ED4A1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nêu luật chơi: Chia lớp thành 4 nhóm, các thành viên trong tổ sẽ xếp hàng lần lượt lên bảng viết thi đua nhóm nào kể được đúng, đủ, nhiều các dạng bài văn, đoạn văn đã học nhóm đó sẽ dành chiến thắng và giành sao chiến thắng. </w:t>
            </w:r>
          </w:p>
          <w:p w14:paraId="4740915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 chốt lại các dạng đã học</w:t>
            </w:r>
          </w:p>
          <w:p w14:paraId="1313FAB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Giới thiệu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6F97C"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lastRenderedPageBreak/>
              <w:br/>
            </w:r>
          </w:p>
          <w:p w14:paraId="551DAED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luật chơi và tham gia chơi đúng luật.</w:t>
            </w:r>
          </w:p>
          <w:p w14:paraId="6EC928B3"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362B41F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HS lắng nghe, tuyên dương nhóm chiến thắng</w:t>
            </w:r>
          </w:p>
          <w:p w14:paraId="348F03D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nhắc lại tên bài học.</w:t>
            </w:r>
          </w:p>
        </w:tc>
      </w:tr>
      <w:tr w:rsidR="004423F8" w:rsidRPr="004423F8" w14:paraId="7B419BE0"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45B3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B. HOẠT ĐỘNG HÌNH THÀNH KIẾN THỨC</w:t>
            </w:r>
          </w:p>
          <w:p w14:paraId="252BA3F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163F39C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Phân tích, tìm được những lí do để giải thích được ý kiến của người viết trong đoạn văn nêu ý kiến có sẵn</w:t>
            </w:r>
          </w:p>
          <w:p w14:paraId="1297DCA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nắm và hiểu được cấu tạo của một đoạn văn nêu ý kiến về một hiện tượng xã hội</w:t>
            </w:r>
          </w:p>
          <w:p w14:paraId="66F90BA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378CE9A7"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5CAC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1: Nhận xét về đoạn văn (BT1)</w:t>
            </w:r>
          </w:p>
          <w:p w14:paraId="3C40E51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mời 1 HS đọc to yêu cầu bài</w:t>
            </w:r>
          </w:p>
          <w:p w14:paraId="20A0C6E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làm việc theo nhóm 4, thảo luận để trả lời 4 câu hỏi trong BT1</w:t>
            </w:r>
          </w:p>
          <w:p w14:paraId="52FB137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05276327"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5313803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a) </w:t>
            </w:r>
            <w:r w:rsidRPr="004423F8">
              <w:rPr>
                <w:rFonts w:ascii="Times New Roman" w:eastAsia="Times New Roman" w:hAnsi="Times New Roman" w:cs="Times New Roman"/>
                <w:i/>
                <w:iCs/>
                <w:color w:val="000000"/>
                <w:sz w:val="26"/>
                <w:szCs w:val="26"/>
              </w:rPr>
              <w:t>Nhan đề đoạn văn và câu mở đoạn nêu lên điều gì? </w:t>
            </w:r>
          </w:p>
          <w:p w14:paraId="2E2BC9C1"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60E7B4E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b) Theo em, những lí do nêu trong đoạn văn có thuyết phục không? Vì sao? </w:t>
            </w:r>
          </w:p>
          <w:p w14:paraId="3414AA56"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7D76E9A"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c) Các câu tiếp theo nêu những lí do nào để giải thích ý kiến của người viết? </w:t>
            </w:r>
          </w:p>
          <w:p w14:paraId="3EBAB6C1"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C01D56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d) Các câu kết đoạn có tác dụng gì? </w:t>
            </w:r>
          </w:p>
          <w:p w14:paraId="0D653268"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p w14:paraId="7E4B6CA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 chốt lại </w:t>
            </w:r>
          </w:p>
          <w:p w14:paraId="2E94880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2: Nhận xét về cấu tạo của đoạn văn nêu ý kiến về một hiện tượng xã hội (BT2)</w:t>
            </w:r>
          </w:p>
          <w:p w14:paraId="13335F7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HS nêu yêu cầu BT2</w:t>
            </w:r>
          </w:p>
          <w:p w14:paraId="34E239C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yêu cầu HS thảo luận nhóm đôi theo gợi ý: </w:t>
            </w:r>
          </w:p>
          <w:p w14:paraId="65CFC0E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Theo em, có thể chia đoạn văn nêu ý kiến về một hiện tượng xã hội thành mấy phần? Đó là những phần nào?</w:t>
            </w:r>
          </w:p>
          <w:p w14:paraId="6E27C1B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Nội dung của mỗi phần trong đoạn văn nêu ý kiến về một hiện tượng xã hội là gì?</w:t>
            </w:r>
          </w:p>
          <w:p w14:paraId="06408AD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751B1479"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AED52E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chia sẻ với HS</w:t>
            </w:r>
          </w:p>
          <w:p w14:paraId="6D9245F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3: Rút ra bài học</w:t>
            </w:r>
          </w:p>
          <w:p w14:paraId="1F9279E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HS rút ra bài học: Đoạn văn nêu ý kiến về một hiện tượng xã hội gồm mấy phần? Nêu chức năng của từng phần.</w:t>
            </w:r>
          </w:p>
          <w:p w14:paraId="515B923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nhắc lại</w:t>
            </w:r>
          </w:p>
          <w:p w14:paraId="41055F7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CFC8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06E090C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yêu cầu và đoạn văn</w:t>
            </w:r>
          </w:p>
          <w:p w14:paraId="701ECB9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làm việc nhóm 4</w:t>
            </w:r>
          </w:p>
          <w:p w14:paraId="6874C9D3"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36F949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báo cáo kết quả thảo luận bằng trò chơi Phỏng vấn</w:t>
            </w:r>
          </w:p>
          <w:p w14:paraId="4AA3749D"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Nhan đề nêu lên một CH (vấn đề): </w:t>
            </w:r>
            <w:r w:rsidRPr="004423F8">
              <w:rPr>
                <w:rFonts w:ascii="Times New Roman" w:eastAsia="Times New Roman" w:hAnsi="Times New Roman" w:cs="Times New Roman"/>
                <w:i/>
                <w:iCs/>
                <w:color w:val="000000"/>
                <w:sz w:val="26"/>
                <w:szCs w:val="26"/>
              </w:rPr>
              <w:t>Nên hay không nên cho học sinh lớp Năm đi xe đạp tới trường?</w:t>
            </w:r>
            <w:r w:rsidRPr="004423F8">
              <w:rPr>
                <w:rFonts w:ascii="Times New Roman" w:eastAsia="Times New Roman" w:hAnsi="Times New Roman" w:cs="Times New Roman"/>
                <w:color w:val="000000"/>
                <w:sz w:val="26"/>
                <w:szCs w:val="26"/>
              </w:rPr>
              <w:t xml:space="preserve"> Mở đoạn thể hiện ý kiến về vấn đề đó (nên cho học sinh lớp Năm đi xe đạp tới trường) và đưa ra lí do khái quát (vì có nhiều lợi ích).</w:t>
            </w:r>
          </w:p>
          <w:p w14:paraId="7BBD812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Những lí do nêu trong đoạn văn có sức thuyết phục vì xuất phát từ thực tế được mọi người thừa nhận.</w:t>
            </w:r>
          </w:p>
          <w:p w14:paraId="300F9D8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Các câu tiếp theo nêu ra những lí do cụ thể để khẳng định lợi ích của việc học sinh lớp Năm đi xe đạp tới trường.</w:t>
            </w:r>
          </w:p>
          <w:p w14:paraId="621A9237"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Các câu kết (2 câu cuối đoạn văn) khẳng định lại ý kiến, nêu thêm yêu cầu để ý kiến thoả đáng hơn</w:t>
            </w:r>
          </w:p>
          <w:p w14:paraId="306829D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sẻ với các bạn</w:t>
            </w:r>
          </w:p>
          <w:p w14:paraId="2719D920"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25AB670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to yêu cầu</w:t>
            </w:r>
          </w:p>
          <w:p w14:paraId="3B9D7A6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thảo luận nhóm đôi</w:t>
            </w:r>
          </w:p>
          <w:p w14:paraId="236D6DA1"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lastRenderedPageBreak/>
              <w:br/>
            </w:r>
          </w:p>
          <w:p w14:paraId="3813736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Đại diện nhóm báo cáo kết quả. Lớp chia sẻ, bổ sung.</w:t>
            </w:r>
          </w:p>
          <w:p w14:paraId="5D3F4647"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5F78086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đọc to nội dung bài học</w:t>
            </w:r>
          </w:p>
          <w:p w14:paraId="1AE745DD"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356FFF1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 HS nhắc lại mà không nhìn vào sách.</w:t>
            </w:r>
          </w:p>
          <w:p w14:paraId="2499B3A1" w14:textId="77777777" w:rsidR="004423F8" w:rsidRPr="004423F8" w:rsidRDefault="004423F8" w:rsidP="004423F8">
            <w:pPr>
              <w:spacing w:after="0" w:line="240" w:lineRule="auto"/>
              <w:rPr>
                <w:rFonts w:ascii="Times New Roman" w:eastAsia="Times New Roman" w:hAnsi="Times New Roman" w:cs="Times New Roman"/>
                <w:sz w:val="24"/>
                <w:szCs w:val="24"/>
              </w:rPr>
            </w:pPr>
          </w:p>
        </w:tc>
      </w:tr>
      <w:tr w:rsidR="004423F8" w:rsidRPr="004423F8" w14:paraId="5CB338A4"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C6E0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C. HOẠT ĐỘNG THỰC HÀNH - LUYỆN TẬP</w:t>
            </w:r>
          </w:p>
          <w:p w14:paraId="1046E66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0B00E22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so sánh được các đoạn văn nêu ý kiến về cùng một chủ đề. Tìm được điểm giống nhau, khác nhau trong các đoạn văn.</w:t>
            </w:r>
          </w:p>
          <w:p w14:paraId="3BF157A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trình bày được ý kiến của bản thân về một hiện tượng xã hội cụ thể: Có nên cho HS tiểu học đi xe đạp tới trường?</w:t>
            </w:r>
          </w:p>
          <w:p w14:paraId="34BD495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69CBD127"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0C19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1: So sánh các bài nêu ý kiến về một hiện tượng xã hội (BT1)</w:t>
            </w:r>
          </w:p>
          <w:p w14:paraId="665FD22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HS nêu yêu cầu BT</w:t>
            </w:r>
          </w:p>
          <w:p w14:paraId="050D747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thảo luận nhóm đôi để tìm ra điểm giống và khác nhau trong hai đoạn văn</w:t>
            </w:r>
          </w:p>
          <w:p w14:paraId="7039B45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70C8A03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BB7F8D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 Chốt lại</w:t>
            </w:r>
          </w:p>
          <w:p w14:paraId="3BD1F7E5"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Điểm giống nhau: Về nội dung, cả 2 đoạn văn đều trình bày ý kiến trước một hiện tượng xã hội (Nên hay không nên cho học sinh lớp Năm đi xe đạp tới trường?); về cấu tạo, cả hai đoạn văn đều có ba phần: mở đoạn (nêu ý kiến về hiện tượng và đưa ra lí do khái quát); thân đoạn (đưa ra các lí do cụ thể để khẳng định ý kiến); kết đoạn (khẳng định lại ý kiến).</w:t>
            </w:r>
          </w:p>
          <w:p w14:paraId="011FD0F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Điểm khác nhau: Đoạn văn ở BT 1 (</w:t>
            </w:r>
            <w:r w:rsidRPr="004423F8">
              <w:rPr>
                <w:rFonts w:ascii="Times New Roman" w:eastAsia="Times New Roman" w:hAnsi="Times New Roman" w:cs="Times New Roman"/>
                <w:i/>
                <w:iCs/>
                <w:color w:val="000000"/>
                <w:sz w:val="26"/>
                <w:szCs w:val="26"/>
              </w:rPr>
              <w:t>Luyện tập</w:t>
            </w:r>
            <w:r w:rsidRPr="004423F8">
              <w:rPr>
                <w:rFonts w:ascii="Times New Roman" w:eastAsia="Times New Roman" w:hAnsi="Times New Roman" w:cs="Times New Roman"/>
                <w:color w:val="000000"/>
                <w:sz w:val="26"/>
                <w:szCs w:val="26"/>
              </w:rPr>
              <w:t xml:space="preserve">) nêu ý kiến trái ngược với đoạn văn ở phần </w:t>
            </w:r>
            <w:r w:rsidRPr="004423F8">
              <w:rPr>
                <w:rFonts w:ascii="Times New Roman" w:eastAsia="Times New Roman" w:hAnsi="Times New Roman" w:cs="Times New Roman"/>
                <w:i/>
                <w:iCs/>
                <w:color w:val="000000"/>
                <w:sz w:val="26"/>
                <w:szCs w:val="26"/>
              </w:rPr>
              <w:t>Nhận xét</w:t>
            </w:r>
            <w:r w:rsidRPr="004423F8">
              <w:rPr>
                <w:rFonts w:ascii="Times New Roman" w:eastAsia="Times New Roman" w:hAnsi="Times New Roman" w:cs="Times New Roman"/>
                <w:color w:val="000000"/>
                <w:sz w:val="26"/>
                <w:szCs w:val="26"/>
              </w:rPr>
              <w:t>.</w:t>
            </w:r>
          </w:p>
          <w:p w14:paraId="3CA0D6E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2: Nêu ý kiến của bản thân về một hiện tượng xã hội (BT2)</w:t>
            </w:r>
          </w:p>
          <w:p w14:paraId="0161D5E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nêu yêu cầu của BT</w:t>
            </w:r>
          </w:p>
          <w:p w14:paraId="2156FC3F"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làm việc cá nhân ra vở nháp. Khuyến khích HS tìm những lí do khác SGK.</w:t>
            </w:r>
          </w:p>
          <w:p w14:paraId="2117B8C2"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617AE7A"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758D3EC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6AEEA58"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chia sẻ với HS,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1061D"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08345FB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to yêu cầu và nội dung BT</w:t>
            </w:r>
          </w:p>
          <w:p w14:paraId="5C4835B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làm việc nhóm đôi</w:t>
            </w:r>
          </w:p>
          <w:p w14:paraId="59415F3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3BEF4BA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Đại diện  2 nhóm trình bày điểm giống và khác nhau. Lớp chia sẻ, bổ sung cho bạn.</w:t>
            </w:r>
          </w:p>
          <w:p w14:paraId="66360AC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ghi vắn tắt vào vở bài tập.</w:t>
            </w:r>
          </w:p>
          <w:p w14:paraId="424753B9"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4563B03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nắm rõ yêu cầu BT</w:t>
            </w:r>
          </w:p>
          <w:p w14:paraId="1C6CA0F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HS làm việc cá nhân ra nháp, gạch ý những lí do thuyết phục </w:t>
            </w:r>
            <w:r w:rsidRPr="004423F8">
              <w:rPr>
                <w:rFonts w:ascii="Times New Roman" w:eastAsia="Times New Roman" w:hAnsi="Times New Roman" w:cs="Times New Roman"/>
                <w:color w:val="000000"/>
                <w:sz w:val="26"/>
                <w:szCs w:val="26"/>
              </w:rPr>
              <w:lastRenderedPageBreak/>
              <w:t>người nghe đồng ý với ý kiến của mình.</w:t>
            </w:r>
          </w:p>
          <w:p w14:paraId="0E684C9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trình bày bài</w:t>
            </w:r>
          </w:p>
          <w:p w14:paraId="5250334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sẻ, nhận xét</w:t>
            </w:r>
          </w:p>
        </w:tc>
      </w:tr>
      <w:tr w:rsidR="004423F8" w:rsidRPr="004423F8" w14:paraId="77FD71F3"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3C55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C. HOẠT ĐỘNG VẬN DỤNG - TRẢI NGHIỆM</w:t>
            </w:r>
          </w:p>
          <w:p w14:paraId="36579F2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5A82A77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Hệ thống kiến thức bài</w:t>
            </w:r>
          </w:p>
          <w:p w14:paraId="615F4E7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Dặn dò HS chuẩn bị bài sau</w:t>
            </w:r>
          </w:p>
          <w:p w14:paraId="2051AA4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7363EAE1"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97E86" w14:textId="77777777" w:rsidR="004423F8" w:rsidRDefault="004423F8" w:rsidP="004423F8">
            <w:pPr>
              <w:spacing w:after="0" w:line="240" w:lineRule="auto"/>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 Hỏi: Qua bài đọc em biết thêm được điều gì?</w:t>
            </w:r>
          </w:p>
          <w:p w14:paraId="7447AF45" w14:textId="77777777" w:rsidR="0080405D" w:rsidRPr="0080405D" w:rsidRDefault="0080405D" w:rsidP="000719BF">
            <w:pPr>
              <w:spacing w:after="0" w:line="240" w:lineRule="auto"/>
              <w:rPr>
                <w:rFonts w:ascii="Times New Roman" w:eastAsia="Times New Roman" w:hAnsi="Times New Roman" w:cs="Times New Roman"/>
                <w:iCs/>
                <w:color w:val="FF0000"/>
                <w:sz w:val="28"/>
                <w:szCs w:val="28"/>
                <w:lang w:val="vi"/>
              </w:rPr>
            </w:pPr>
            <w:r w:rsidRPr="0080405D">
              <w:rPr>
                <w:rFonts w:ascii="Times New Roman" w:hAnsi="Times New Roman" w:cs="Times New Roman"/>
                <w:iCs/>
                <w:color w:val="FF0000"/>
                <w:sz w:val="28"/>
                <w:szCs w:val="28"/>
              </w:rPr>
              <w:t>* Tích hợp giáo dục lý tưởng cách mạng:</w:t>
            </w:r>
            <w:r w:rsidRPr="0080405D">
              <w:rPr>
                <w:rFonts w:ascii="Times New Roman" w:eastAsia="Times New Roman" w:hAnsi="Times New Roman" w:cs="Times New Roman"/>
                <w:iCs/>
                <w:color w:val="FF0000"/>
                <w:sz w:val="28"/>
                <w:szCs w:val="28"/>
                <w:lang w:val="vi"/>
              </w:rPr>
              <w:t xml:space="preserve"> </w:t>
            </w:r>
          </w:p>
          <w:p w14:paraId="7D1BED0A" w14:textId="77777777" w:rsidR="0080405D" w:rsidRPr="000719BF" w:rsidRDefault="0080405D" w:rsidP="000719BF">
            <w:pPr>
              <w:spacing w:after="0" w:line="240" w:lineRule="auto"/>
              <w:rPr>
                <w:rFonts w:ascii="Times New Roman" w:eastAsia="Times New Roman" w:hAnsi="Times New Roman" w:cs="Times New Roman"/>
                <w:color w:val="FF0000"/>
                <w:sz w:val="28"/>
                <w:szCs w:val="28"/>
              </w:rPr>
            </w:pPr>
            <w:r w:rsidRPr="0080405D">
              <w:rPr>
                <w:rFonts w:ascii="Times New Roman" w:eastAsia="Times New Roman" w:hAnsi="Times New Roman" w:cs="Times New Roman"/>
                <w:color w:val="FF0000"/>
                <w:sz w:val="28"/>
                <w:szCs w:val="28"/>
              </w:rPr>
              <w:t>- T</w:t>
            </w:r>
            <w:r w:rsidRPr="0080405D">
              <w:rPr>
                <w:rFonts w:ascii="Times New Roman" w:eastAsia="Times New Roman" w:hAnsi="Times New Roman" w:cs="Times New Roman"/>
                <w:color w:val="FF0000"/>
                <w:sz w:val="28"/>
                <w:szCs w:val="28"/>
                <w:lang w:val="vi"/>
              </w:rPr>
              <w:t>hiết lập đượcquan hệ thân thiện với với những người</w:t>
            </w:r>
            <w:r w:rsidRPr="0080405D">
              <w:rPr>
                <w:rFonts w:ascii="Times New Roman" w:eastAsia="Times New Roman" w:hAnsi="Times New Roman" w:cs="Times New Roman"/>
                <w:color w:val="FF0000"/>
                <w:sz w:val="28"/>
                <w:szCs w:val="28"/>
              </w:rPr>
              <w:t xml:space="preserve"> </w:t>
            </w:r>
            <w:r w:rsidRPr="0080405D">
              <w:rPr>
                <w:rFonts w:ascii="Times New Roman" w:eastAsia="Times New Roman" w:hAnsi="Times New Roman" w:cs="Times New Roman"/>
                <w:color w:val="FF0000"/>
                <w:sz w:val="28"/>
                <w:szCs w:val="28"/>
                <w:lang w:val="vi"/>
              </w:rPr>
              <w:t>sống</w:t>
            </w:r>
            <w:r w:rsidRPr="0080405D">
              <w:rPr>
                <w:rFonts w:ascii="Times New Roman" w:eastAsia="Times New Roman" w:hAnsi="Times New Roman" w:cs="Times New Roman"/>
                <w:color w:val="FF0000"/>
                <w:spacing w:val="50"/>
                <w:sz w:val="28"/>
                <w:szCs w:val="28"/>
              </w:rPr>
              <w:t xml:space="preserve"> </w:t>
            </w:r>
            <w:r w:rsidRPr="0080405D">
              <w:rPr>
                <w:rFonts w:ascii="Times New Roman" w:eastAsia="Times New Roman" w:hAnsi="Times New Roman" w:cs="Times New Roman"/>
                <w:color w:val="FF0000"/>
                <w:spacing w:val="-4"/>
                <w:sz w:val="28"/>
                <w:szCs w:val="28"/>
                <w:lang w:val="vi"/>
              </w:rPr>
              <w:t>xung</w:t>
            </w:r>
            <w:r w:rsidRPr="0080405D">
              <w:rPr>
                <w:rFonts w:ascii="Times New Roman" w:eastAsia="Times New Roman" w:hAnsi="Times New Roman" w:cs="Times New Roman"/>
                <w:color w:val="FF0000"/>
                <w:spacing w:val="-4"/>
                <w:sz w:val="28"/>
                <w:szCs w:val="28"/>
              </w:rPr>
              <w:t xml:space="preserve"> quanh</w:t>
            </w:r>
            <w:r w:rsidR="000719BF">
              <w:rPr>
                <w:rFonts w:ascii="Times New Roman" w:eastAsia="Times New Roman" w:hAnsi="Times New Roman" w:cs="Times New Roman"/>
                <w:color w:val="FF0000"/>
                <w:spacing w:val="-4"/>
                <w:sz w:val="28"/>
                <w:szCs w:val="28"/>
              </w:rPr>
              <w:t>.</w:t>
            </w:r>
          </w:p>
          <w:p w14:paraId="336185F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Củng cố, dặn dò</w:t>
            </w:r>
          </w:p>
          <w:p w14:paraId="3F5CBC1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tiết học, khen ngợi, biểu dương những HS tốt.</w:t>
            </w:r>
          </w:p>
          <w:p w14:paraId="63A82E5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Dặn dò: </w:t>
            </w:r>
            <w:r w:rsidRPr="004423F8">
              <w:rPr>
                <w:rFonts w:ascii="Times New Roman" w:eastAsia="Times New Roman" w:hAnsi="Times New Roman" w:cs="Times New Roman"/>
                <w:color w:val="000000"/>
                <w:sz w:val="26"/>
                <w:szCs w:val="26"/>
              </w:rPr>
              <w:t>GV nhắc HS về nhà xem trước bài sau: Trao đổi: Cùng nhau đoàn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DE9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nối tiếp trả lời. Lớp chia sẻ với bạn</w:t>
            </w:r>
          </w:p>
          <w:p w14:paraId="6A387E9F"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45E961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0BAFF121"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77C2487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ghi nhớ để thực hiện ở nhà.</w:t>
            </w:r>
          </w:p>
        </w:tc>
      </w:tr>
    </w:tbl>
    <w:p w14:paraId="5B36A329"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5A1E4B9D"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57479934" w14:textId="77777777" w:rsidR="004423F8" w:rsidRPr="00AB6D38" w:rsidRDefault="004423F8" w:rsidP="004423F8">
      <w:pPr>
        <w:rPr>
          <w:rFonts w:ascii="Times New Roman" w:hAnsi="Times New Roman" w:cs="Times New Roman"/>
          <w:sz w:val="28"/>
          <w:szCs w:val="28"/>
        </w:rPr>
      </w:pPr>
    </w:p>
    <w:p w14:paraId="70CD518E" w14:textId="77777777" w:rsidR="004423F8" w:rsidRDefault="004423F8" w:rsidP="004423F8">
      <w:r>
        <w:br w:type="page"/>
      </w:r>
    </w:p>
    <w:p w14:paraId="0FBEA37C"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1F9278EE" w14:textId="77777777" w:rsidR="004423F8" w:rsidRPr="00AB6D38" w:rsidRDefault="004423F8" w:rsidP="004423F8">
      <w:pPr>
        <w:pStyle w:val="Heading2"/>
        <w:spacing w:before="240" w:beforeAutospacing="0" w:after="240" w:afterAutospacing="0"/>
        <w:jc w:val="center"/>
        <w:rPr>
          <w:sz w:val="28"/>
          <w:szCs w:val="28"/>
        </w:rPr>
      </w:pPr>
      <w:r>
        <w:rPr>
          <w:sz w:val="28"/>
          <w:szCs w:val="28"/>
        </w:rPr>
        <w:t xml:space="preserve">Toán </w:t>
      </w:r>
      <w:r w:rsidRPr="00AB6D38">
        <w:rPr>
          <w:sz w:val="28"/>
          <w:szCs w:val="28"/>
        </w:rPr>
        <w:tab/>
      </w:r>
      <w:r w:rsidRPr="00AB6D38">
        <w:rPr>
          <w:b w:val="0"/>
          <w:bCs w:val="0"/>
          <w:sz w:val="28"/>
          <w:szCs w:val="28"/>
        </w:rPr>
        <w:t xml:space="preserve">tiết </w:t>
      </w:r>
      <w:r w:rsidR="00A745FC">
        <w:rPr>
          <w:b w:val="0"/>
          <w:bCs w:val="0"/>
          <w:sz w:val="28"/>
          <w:szCs w:val="28"/>
        </w:rPr>
        <w:t>5</w:t>
      </w:r>
      <w:r>
        <w:rPr>
          <w:b w:val="0"/>
          <w:bCs w:val="0"/>
          <w:sz w:val="28"/>
          <w:szCs w:val="28"/>
        </w:rPr>
        <w:t>7</w:t>
      </w:r>
    </w:p>
    <w:p w14:paraId="513614BB"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8"/>
          <w:szCs w:val="28"/>
        </w:rPr>
        <w:t> CHIA MỘT SỐ THẬP PHÂN CHO MỘT SỐ TỰ NHIÊN</w:t>
      </w:r>
    </w:p>
    <w:p w14:paraId="22C634B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 YÊU CẦU CẦN ĐẠT</w:t>
      </w:r>
    </w:p>
    <w:p w14:paraId="28E0D76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Năng lực đặc thù:</w:t>
      </w:r>
    </w:p>
    <w:p w14:paraId="54B34CA0"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cách đặt tính và thực hiện phép tính chia một số thập phân cho một số tự nhiên.</w:t>
      </w:r>
    </w:p>
    <w:p w14:paraId="7D8F6C4A"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Vận dụng giải quyết được một số bài toán thực tế liên quan đến phép chia một số thập phân cho một số tự nhiên.</w:t>
      </w:r>
    </w:p>
    <w:p w14:paraId="023A4EBE"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các NL toán học.</w:t>
      </w:r>
    </w:p>
    <w:p w14:paraId="11EB8C3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biết vận dụng phép chia một số thập phân cho một số tự nhiên để giải quyết vấn đề, HS có cơ hội được phát triển NL giải quyết vấn đề toán học, NL tư duy và lập luận toán học.</w:t>
      </w:r>
    </w:p>
    <w:p w14:paraId="146FE95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sử dụng ngôn ngữ toán học dê điền tá cách tính, trao dôi, chia SC nhóm, HS có cơ hội dược phát triển NL giao tiếp toán học.</w:t>
      </w:r>
    </w:p>
    <w:p w14:paraId="2458602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Năng lực chung:</w:t>
      </w:r>
    </w:p>
    <w:p w14:paraId="6D6DFAC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 </w:t>
      </w:r>
    </w:p>
    <w:p w14:paraId="2F39B39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3. Phẩm chất:</w:t>
      </w:r>
    </w:p>
    <w:p w14:paraId="53ABED9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 </w:t>
      </w:r>
    </w:p>
    <w:p w14:paraId="05C6A11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 ĐỒ DÙNG DẠY HỌC. </w:t>
      </w:r>
    </w:p>
    <w:p w14:paraId="301F6E3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Giáo viên</w:t>
      </w:r>
    </w:p>
    <w:p w14:paraId="40D2F81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Ti vi, máy tính, bài trình chiếu PPT. </w:t>
      </w:r>
    </w:p>
    <w:p w14:paraId="7883425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SGV Toán 5 tập 1 bộ sách Cánh Diều. </w:t>
      </w:r>
    </w:p>
    <w:p w14:paraId="5E96181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Một số tình huống đơn giản có liên quan đến phép chia một số thập phân cho một số tự nhiên.</w:t>
      </w:r>
    </w:p>
    <w:p w14:paraId="3F26313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Báng phụ. máy chiếu.</w:t>
      </w:r>
    </w:p>
    <w:p w14:paraId="373A300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Học sinh</w:t>
      </w:r>
    </w:p>
    <w:p w14:paraId="4E50F60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Bảng con. </w:t>
      </w:r>
    </w:p>
    <w:p w14:paraId="12FB259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Vở Bài tập Toán 5 tập 1 bộ sách Cánh Diều. </w:t>
      </w:r>
    </w:p>
    <w:p w14:paraId="47DDCA6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98"/>
        <w:gridCol w:w="4280"/>
      </w:tblGrid>
      <w:tr w:rsidR="00982F29" w:rsidRPr="00982F29" w14:paraId="0100CC0D" w14:textId="77777777" w:rsidTr="00982F29">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B96C2"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35E2E"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HS</w:t>
            </w:r>
          </w:p>
        </w:tc>
      </w:tr>
      <w:tr w:rsidR="00982F29" w:rsidRPr="00982F29" w14:paraId="3285D656"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0D13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A.  HOẠT ĐỘNG KHỞI ĐỘNG</w:t>
            </w:r>
          </w:p>
        </w:tc>
      </w:tr>
      <w:tr w:rsidR="00982F29" w:rsidRPr="00982F29" w14:paraId="71C8A8F3"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C738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hướng dẫn HS hoạt động theo nhóm (bàn) và thực hiện lần lượt các hoạt động</w:t>
            </w:r>
          </w:p>
          <w:p w14:paraId="6869C34C"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lastRenderedPageBreak/>
              <w:br/>
            </w:r>
          </w:p>
          <w:p w14:paraId="3C761F5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tổng kết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C1EB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HS hoạt động theo nhóm (bàn) và thực hiện lần lượt các hoạt động sau:</w:t>
            </w:r>
          </w:p>
          <w:p w14:paraId="72527C4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Quan sát bírc tranh (trong SGK hoặc trên máy chiếu).</w:t>
            </w:r>
          </w:p>
          <w:p w14:paraId="6177E73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Nói với bạn vê van đề liên quan đến tình huống trong bức tranh.</w:t>
            </w:r>
          </w:p>
          <w:p w14:paraId="4FEF422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lastRenderedPageBreak/>
              <w:t>Chẳng hạn: Có 3.9 kg long nhàn chia đều vào 3 túi.</w:t>
            </w:r>
          </w:p>
          <w:p w14:paraId="28CA1CC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Voi nói: Mồi túi chứa bao nhiêu ki-lô-gam long nhàn?</w:t>
            </w:r>
          </w:p>
          <w:p w14:paraId="6CBEB7C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Nêu phép tính: 3.9 : 3 = ?</w:t>
            </w:r>
          </w:p>
          <w:p w14:paraId="6B9C99E4"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078BE9AD"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66C7C"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B. HOẠT ĐỘNG HÌNH THÀNH KIẾN THỨC</w:t>
            </w:r>
          </w:p>
          <w:p w14:paraId="237CB4C7"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 </w:t>
            </w:r>
          </w:p>
          <w:p w14:paraId="02300712"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cách đặt tính và thực hiện phép tính chia một số thập phân cho một số tự nhiên.</w:t>
            </w:r>
          </w:p>
        </w:tc>
      </w:tr>
      <w:tr w:rsidR="00982F29" w:rsidRPr="00982F29" w14:paraId="5624103D"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044CE"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42AC4AB9"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Tính 3,9:3 = ?</w:t>
            </w:r>
          </w:p>
          <w:p w14:paraId="66BB7921"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chỉ lại các bước thực hiện phép tính 3,9 : 3 = ?</w:t>
            </w:r>
          </w:p>
          <w:p w14:paraId="4122C7F2"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6E5D6A66"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10C7C2F1"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5A8E6301"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2378F3D5"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722EFD61"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0FBB6BA0"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241C967E"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77C6308B"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09413D5C"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26DBA573"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5366FB00"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30B8211E" w14:textId="77777777" w:rsidR="00982F29" w:rsidRPr="00982F29" w:rsidRDefault="00982F29" w:rsidP="00982F29">
            <w:pPr>
              <w:shd w:val="clear" w:color="auto" w:fill="FFFFFF"/>
              <w:spacing w:after="8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nêu một phép tính khác đề I IS thực hiện trên bảng con. chăng hạn: 32,8 : 4.</w:t>
            </w:r>
          </w:p>
          <w:p w14:paraId="22DB47E1" w14:textId="77777777" w:rsidR="00982F29" w:rsidRPr="00982F29" w:rsidRDefault="00982F29" w:rsidP="00982F29">
            <w:pPr>
              <w:numPr>
                <w:ilvl w:val="0"/>
                <w:numId w:val="4"/>
              </w:numPr>
              <w:shd w:val="clear" w:color="auto" w:fill="FFFFFF"/>
              <w:spacing w:after="0" w:line="240" w:lineRule="auto"/>
              <w:ind w:left="306"/>
              <w:textAlignment w:val="baseline"/>
              <w:rPr>
                <w:rFonts w:ascii="Times New Roman" w:eastAsia="Times New Roman" w:hAnsi="Times New Roman" w:cs="Times New Roman"/>
                <w:b/>
                <w:bCs/>
                <w:color w:val="000000"/>
                <w:sz w:val="26"/>
                <w:szCs w:val="26"/>
              </w:rPr>
            </w:pPr>
            <w:r w:rsidRPr="00982F29">
              <w:rPr>
                <w:rFonts w:ascii="Times New Roman" w:eastAsia="Times New Roman" w:hAnsi="Times New Roman" w:cs="Times New Roman"/>
                <w:b/>
                <w:bCs/>
                <w:color w:val="000000"/>
                <w:sz w:val="26"/>
                <w:szCs w:val="26"/>
              </w:rPr>
              <w:t>Tổ chức cho HS nêu lại quy tắc chia</w:t>
            </w:r>
          </w:p>
          <w:p w14:paraId="51613D42" w14:textId="77777777" w:rsidR="00982F29" w:rsidRPr="00982F29" w:rsidRDefault="00982F29" w:rsidP="00982F29">
            <w:pPr>
              <w:numPr>
                <w:ilvl w:val="0"/>
                <w:numId w:val="4"/>
              </w:numPr>
              <w:shd w:val="clear" w:color="auto" w:fill="FFFFFF"/>
              <w:spacing w:after="80" w:line="240" w:lineRule="auto"/>
              <w:ind w:left="306"/>
              <w:jc w:val="both"/>
              <w:textAlignment w:val="baseline"/>
              <w:rPr>
                <w:rFonts w:ascii="Times New Roman" w:eastAsia="Times New Roman" w:hAnsi="Times New Roman" w:cs="Times New Roman"/>
                <w:b/>
                <w:bCs/>
                <w:color w:val="000000"/>
                <w:sz w:val="26"/>
                <w:szCs w:val="26"/>
              </w:rPr>
            </w:pPr>
            <w:r w:rsidRPr="00982F29">
              <w:rPr>
                <w:rFonts w:ascii="Times New Roman" w:eastAsia="Times New Roman" w:hAnsi="Times New Roman" w:cs="Times New Roman"/>
                <w:b/>
                <w:bCs/>
                <w:color w:val="000000"/>
                <w:sz w:val="26"/>
                <w:szCs w:val="26"/>
              </w:rPr>
              <w:t>GV nhấn mạnh:</w:t>
            </w:r>
          </w:p>
          <w:p w14:paraId="1A77E180"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Khi chia một số thập phân cho một số tự nhiên HS cân thành thạo hai kì năng then chốt:</w:t>
            </w:r>
          </w:p>
          <w:p w14:paraId="04129AC9"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Chia một số tự nhiên cho một số tự nhiên.</w:t>
            </w:r>
          </w:p>
          <w:p w14:paraId="58C8B5BC"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xác định đúng vị trí của dâu phây ờ trong số thương.</w:t>
            </w:r>
          </w:p>
          <w:p w14:paraId="26F0C74A"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7E1A1B2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F9223"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0E617C5"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thảo luận cách đặt tính và tính; đại diện nhóm nêu cách làm.</w:t>
            </w:r>
          </w:p>
          <w:p w14:paraId="162A85E2" w14:textId="77777777" w:rsidR="00982F29" w:rsidRPr="00982F29" w:rsidRDefault="00982F29" w:rsidP="00982F29">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Đặt tính chia.</w:t>
            </w:r>
          </w:p>
          <w:p w14:paraId="785EF41C" w14:textId="77777777" w:rsidR="00982F29" w:rsidRPr="00982F29" w:rsidRDefault="00982F29" w:rsidP="00982F29">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Thực hiện phép chia theo tiến trình sau:</w:t>
            </w:r>
          </w:p>
          <w:p w14:paraId="6DC7C6AD"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Chia phan nguyên (chia như chia hai số tự nhiên), viết kết quá vào “góc số thương”.</w:t>
            </w:r>
          </w:p>
          <w:p w14:paraId="241DBDAE"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Viết dấu phẩy vào bèn phải thương vừa tìm dược.</w:t>
            </w:r>
          </w:p>
          <w:p w14:paraId="2402862B"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Hạ chừ số dâu ticn ở phân thập phân của số bị chia đôi tiếp tục chia.</w:t>
            </w:r>
          </w:p>
          <w:p w14:paraId="0FE1DDD1"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Tiếp tục chia với từng chữ số ờ phần thập phân của số bị chia cho dền khi kết thúc tất cả các chữ số có mặt ờ phần thập phân của số bị chia.</w:t>
            </w:r>
          </w:p>
          <w:p w14:paraId="67074542"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1CF8E6DF"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13BDB016"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6F1902DF"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IRS đọc quy tắc chia (cách làm tính chia) một số thập phân cho một số tự nhiên nêu trong SGK.</w:t>
            </w:r>
          </w:p>
          <w:p w14:paraId="2D901EC6"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0CF94BDA"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52DFAD55"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6A096620"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059FC813"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5DCB2A5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lắng nghe.</w:t>
            </w:r>
          </w:p>
        </w:tc>
      </w:tr>
      <w:tr w:rsidR="00982F29" w:rsidRPr="00982F29" w14:paraId="4259A958"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FDCA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  HOẠT ĐỘNG THỰC HÀNH, LUYỆN TẬP</w:t>
            </w:r>
          </w:p>
          <w:p w14:paraId="6A120E5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 </w:t>
            </w:r>
          </w:p>
          <w:p w14:paraId="51BC5D7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Thực hành đặt tính và thực hiện phép tính chia một số thập phân cho một số tự nhiên.</w:t>
            </w:r>
          </w:p>
        </w:tc>
      </w:tr>
      <w:tr w:rsidR="00982F29" w:rsidRPr="00982F29" w14:paraId="7E4E7855" w14:textId="77777777" w:rsidTr="00982F29">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4C2610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3010E4A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Bài 1.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3214486"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2B7BCDEA"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236B42C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gọi HS đọc yêu cầu bài tập 1. </w:t>
            </w:r>
          </w:p>
        </w:tc>
        <w:tc>
          <w:tcPr>
            <w:tcW w:w="0" w:type="auto"/>
            <w:tcBorders>
              <w:left w:val="single" w:sz="4" w:space="0" w:color="000000"/>
              <w:right w:val="single" w:sz="4" w:space="0" w:color="000000"/>
            </w:tcBorders>
            <w:tcMar>
              <w:top w:w="0" w:type="dxa"/>
              <w:left w:w="108" w:type="dxa"/>
              <w:bottom w:w="0" w:type="dxa"/>
              <w:right w:w="108" w:type="dxa"/>
            </w:tcMar>
            <w:hideMark/>
          </w:tcPr>
          <w:p w14:paraId="64EE77E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w:t>
            </w:r>
            <w:r w:rsidRPr="00982F29">
              <w:rPr>
                <w:rFonts w:ascii="Times New Roman" w:eastAsia="Times New Roman" w:hAnsi="Times New Roman" w:cs="Times New Roman"/>
                <w:b/>
                <w:bCs/>
                <w:color w:val="000000"/>
                <w:sz w:val="26"/>
                <w:szCs w:val="26"/>
              </w:rPr>
              <w:t>đọc</w:t>
            </w:r>
            <w:r w:rsidRPr="00982F29">
              <w:rPr>
                <w:rFonts w:ascii="Times New Roman" w:eastAsia="Times New Roman" w:hAnsi="Times New Roman" w:cs="Times New Roman"/>
                <w:color w:val="000000"/>
                <w:sz w:val="26"/>
                <w:szCs w:val="26"/>
              </w:rPr>
              <w:t xml:space="preserve"> yêu cầu bài tập 1. </w:t>
            </w:r>
          </w:p>
        </w:tc>
      </w:tr>
      <w:tr w:rsidR="00982F29" w:rsidRPr="00982F29" w14:paraId="28A437A5"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4797456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yêu cầu HS </w:t>
            </w:r>
            <w:r w:rsidRPr="00982F29">
              <w:rPr>
                <w:rFonts w:ascii="Times New Roman" w:eastAsia="Times New Roman" w:hAnsi="Times New Roman" w:cs="Times New Roman"/>
                <w:b/>
                <w:bCs/>
                <w:color w:val="000000"/>
                <w:sz w:val="26"/>
                <w:szCs w:val="26"/>
              </w:rPr>
              <w:t>xác định</w:t>
            </w:r>
            <w:r w:rsidRPr="00982F29">
              <w:rPr>
                <w:rFonts w:ascii="Times New Roman" w:eastAsia="Times New Roman" w:hAnsi="Times New Roman" w:cs="Times New Roman"/>
                <w:color w:val="000000"/>
                <w:sz w:val="26"/>
                <w:szCs w:val="26"/>
              </w:rPr>
              <w:t xml:space="preserve"> việc cần làm. </w:t>
            </w:r>
          </w:p>
        </w:tc>
        <w:tc>
          <w:tcPr>
            <w:tcW w:w="0" w:type="auto"/>
            <w:tcBorders>
              <w:left w:val="single" w:sz="4" w:space="0" w:color="000000"/>
              <w:right w:val="single" w:sz="4" w:space="0" w:color="000000"/>
            </w:tcBorders>
            <w:tcMar>
              <w:top w:w="0" w:type="dxa"/>
              <w:left w:w="108" w:type="dxa"/>
              <w:bottom w:w="0" w:type="dxa"/>
              <w:right w:w="108" w:type="dxa"/>
            </w:tcMar>
            <w:hideMark/>
          </w:tcPr>
          <w:p w14:paraId="114F420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w:t>
            </w:r>
            <w:r w:rsidRPr="00982F29">
              <w:rPr>
                <w:rFonts w:ascii="Times New Roman" w:eastAsia="Times New Roman" w:hAnsi="Times New Roman" w:cs="Times New Roman"/>
                <w:b/>
                <w:bCs/>
                <w:color w:val="000000"/>
                <w:sz w:val="26"/>
                <w:szCs w:val="26"/>
              </w:rPr>
              <w:t> </w:t>
            </w:r>
            <w:r w:rsidRPr="00982F29">
              <w:rPr>
                <w:rFonts w:ascii="Times New Roman" w:eastAsia="Times New Roman" w:hAnsi="Times New Roman" w:cs="Times New Roman"/>
                <w:color w:val="000000"/>
                <w:sz w:val="26"/>
                <w:szCs w:val="26"/>
              </w:rPr>
              <w:t>Tinh nhẩm rồi viết kết quả của phép tính.</w:t>
            </w:r>
          </w:p>
        </w:tc>
      </w:tr>
      <w:tr w:rsidR="00982F29" w:rsidRPr="00982F29" w14:paraId="7626A4E2"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3EF7848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yêu cầu HS làm bài cá nhân. </w:t>
            </w:r>
          </w:p>
        </w:tc>
        <w:tc>
          <w:tcPr>
            <w:tcW w:w="0" w:type="auto"/>
            <w:tcBorders>
              <w:left w:val="single" w:sz="4" w:space="0" w:color="000000"/>
              <w:right w:val="single" w:sz="4" w:space="0" w:color="000000"/>
            </w:tcBorders>
            <w:tcMar>
              <w:top w:w="0" w:type="dxa"/>
              <w:left w:w="108" w:type="dxa"/>
              <w:bottom w:w="0" w:type="dxa"/>
              <w:right w:w="108" w:type="dxa"/>
            </w:tcMar>
            <w:hideMark/>
          </w:tcPr>
          <w:p w14:paraId="38A3920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bài cá nhân vào vở </w:t>
            </w:r>
          </w:p>
        </w:tc>
      </w:tr>
      <w:tr w:rsidR="00982F29" w:rsidRPr="00982F29" w14:paraId="6C0ED12E"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439059B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giúp HS củng cố cách thực hiện phép chia một số thập phân cho một số tự nhiên, bao gồm các thao tác:</w:t>
            </w:r>
          </w:p>
          <w:p w14:paraId="13CF1681" w14:textId="77777777" w:rsidR="00982F29" w:rsidRPr="00982F29" w:rsidRDefault="00982F29" w:rsidP="00982F29">
            <w:pPr>
              <w:spacing w:after="0" w:line="240" w:lineRule="auto"/>
              <w:ind w:firstLine="52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Đặt tính chia.</w:t>
            </w:r>
          </w:p>
          <w:p w14:paraId="0A9F15DA" w14:textId="77777777" w:rsidR="00982F29" w:rsidRPr="00982F29" w:rsidRDefault="00982F29" w:rsidP="00982F29">
            <w:pPr>
              <w:spacing w:after="0" w:line="240" w:lineRule="auto"/>
              <w:ind w:firstLine="5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Chia phần nguyên viết kct qua vào “góc so thương".</w:t>
            </w:r>
          </w:p>
          <w:p w14:paraId="14160E83" w14:textId="77777777" w:rsidR="00982F29" w:rsidRPr="00982F29" w:rsidRDefault="00982F29" w:rsidP="00982F29">
            <w:pPr>
              <w:spacing w:after="0" w:line="240" w:lineRule="auto"/>
              <w:ind w:firstLine="5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Viết dấu phẩy vào bôn phai thương vừa tìm được.</w:t>
            </w:r>
          </w:p>
          <w:p w14:paraId="2D37618D" w14:textId="77777777" w:rsidR="00982F29" w:rsidRPr="00982F29" w:rsidRDefault="00982F29" w:rsidP="00982F29">
            <w:pPr>
              <w:spacing w:after="0" w:line="240" w:lineRule="auto"/>
              <w:ind w:firstLine="52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Hạ trừ số đầu tiên ờ phần thập phân của số bị chia đề chia tiếp cho đen khi kết thúc tất cả các chừ sò có mặt ớ phần thập phân của số bị chia.</w:t>
            </w:r>
          </w:p>
        </w:tc>
        <w:tc>
          <w:tcPr>
            <w:tcW w:w="0" w:type="auto"/>
            <w:tcBorders>
              <w:left w:val="single" w:sz="4" w:space="0" w:color="000000"/>
              <w:right w:val="single" w:sz="4" w:space="0" w:color="000000"/>
            </w:tcBorders>
            <w:tcMar>
              <w:top w:w="0" w:type="dxa"/>
              <w:left w:w="108" w:type="dxa"/>
              <w:bottom w:w="0" w:type="dxa"/>
              <w:right w:w="108" w:type="dxa"/>
            </w:tcMar>
            <w:hideMark/>
          </w:tcPr>
          <w:p w14:paraId="40A62D46"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tự làm bài rỏi đôi vờ kiêm tra chéo, nói cách làm cho bạn nghe.</w:t>
            </w:r>
          </w:p>
          <w:p w14:paraId="4223A21C"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39C3F94A"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0F7BB6B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2.a</w:t>
            </w:r>
          </w:p>
        </w:tc>
        <w:tc>
          <w:tcPr>
            <w:tcW w:w="0" w:type="auto"/>
            <w:tcBorders>
              <w:left w:val="single" w:sz="4" w:space="0" w:color="000000"/>
              <w:right w:val="single" w:sz="4" w:space="0" w:color="000000"/>
            </w:tcBorders>
            <w:tcMar>
              <w:top w:w="0" w:type="dxa"/>
              <w:left w:w="108" w:type="dxa"/>
              <w:bottom w:w="0" w:type="dxa"/>
              <w:right w:w="108" w:type="dxa"/>
            </w:tcMar>
            <w:hideMark/>
          </w:tcPr>
          <w:p w14:paraId="181D5EA1"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0F30439A"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2E3F6B9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gọi HS đọc yêu cầu bài tập 2. </w:t>
            </w:r>
          </w:p>
        </w:tc>
        <w:tc>
          <w:tcPr>
            <w:tcW w:w="0" w:type="auto"/>
            <w:tcBorders>
              <w:left w:val="single" w:sz="4" w:space="0" w:color="000000"/>
              <w:right w:val="single" w:sz="4" w:space="0" w:color="000000"/>
            </w:tcBorders>
            <w:tcMar>
              <w:top w:w="0" w:type="dxa"/>
              <w:left w:w="108" w:type="dxa"/>
              <w:bottom w:w="0" w:type="dxa"/>
              <w:right w:w="108" w:type="dxa"/>
            </w:tcMar>
            <w:hideMark/>
          </w:tcPr>
          <w:p w14:paraId="520E71C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w:t>
            </w:r>
            <w:r w:rsidRPr="00982F29">
              <w:rPr>
                <w:rFonts w:ascii="Times New Roman" w:eastAsia="Times New Roman" w:hAnsi="Times New Roman" w:cs="Times New Roman"/>
                <w:b/>
                <w:bCs/>
                <w:color w:val="000000"/>
                <w:sz w:val="26"/>
                <w:szCs w:val="26"/>
              </w:rPr>
              <w:t>đọc</w:t>
            </w:r>
            <w:r w:rsidRPr="00982F29">
              <w:rPr>
                <w:rFonts w:ascii="Times New Roman" w:eastAsia="Times New Roman" w:hAnsi="Times New Roman" w:cs="Times New Roman"/>
                <w:color w:val="000000"/>
                <w:sz w:val="26"/>
                <w:szCs w:val="26"/>
              </w:rPr>
              <w:t xml:space="preserve"> yêu cầu bài tập 2. </w:t>
            </w:r>
          </w:p>
        </w:tc>
      </w:tr>
      <w:tr w:rsidR="00982F29" w:rsidRPr="00982F29" w14:paraId="7819D35B"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499E300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yêu cầu HS </w:t>
            </w:r>
            <w:r w:rsidRPr="00982F29">
              <w:rPr>
                <w:rFonts w:ascii="Times New Roman" w:eastAsia="Times New Roman" w:hAnsi="Times New Roman" w:cs="Times New Roman"/>
                <w:b/>
                <w:bCs/>
                <w:color w:val="000000"/>
                <w:sz w:val="26"/>
                <w:szCs w:val="26"/>
              </w:rPr>
              <w:t>xác định</w:t>
            </w:r>
            <w:r w:rsidRPr="00982F29">
              <w:rPr>
                <w:rFonts w:ascii="Times New Roman" w:eastAsia="Times New Roman" w:hAnsi="Times New Roman" w:cs="Times New Roman"/>
                <w:color w:val="000000"/>
                <w:sz w:val="26"/>
                <w:szCs w:val="26"/>
              </w:rPr>
              <w:t xml:space="preserve"> việc cần làm. </w:t>
            </w:r>
          </w:p>
        </w:tc>
        <w:tc>
          <w:tcPr>
            <w:tcW w:w="0" w:type="auto"/>
            <w:tcBorders>
              <w:left w:val="single" w:sz="4" w:space="0" w:color="000000"/>
              <w:right w:val="single" w:sz="4" w:space="0" w:color="000000"/>
            </w:tcBorders>
            <w:tcMar>
              <w:top w:w="0" w:type="dxa"/>
              <w:left w:w="108" w:type="dxa"/>
              <w:bottom w:w="0" w:type="dxa"/>
              <w:right w:w="108" w:type="dxa"/>
            </w:tcMar>
            <w:hideMark/>
          </w:tcPr>
          <w:p w14:paraId="54A5688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- 1 IS quan sát màu: Tính 46,2 : 6 = ? và nhận biết quy trình thực hiện bao gồm các thao tác như ớ bài 1.</w:t>
            </w:r>
          </w:p>
          <w:p w14:paraId="68A75FF9"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753C90F9"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11CE4C9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yêu cầu HS làm bài cá nhân. </w:t>
            </w:r>
          </w:p>
          <w:p w14:paraId="325CDA27" w14:textId="77777777" w:rsidR="00982F29" w:rsidRPr="00982F29" w:rsidRDefault="00982F29" w:rsidP="00982F29">
            <w:pPr>
              <w:spacing w:after="24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2F29E4D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tự làm các bài tập cho trong SGK rồi đối với kiểm tra chéo, nói cách làm cho bạn nghe.</w:t>
            </w:r>
          </w:p>
        </w:tc>
      </w:tr>
      <w:tr w:rsidR="00982F29" w:rsidRPr="00982F29" w14:paraId="326BCD99"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2F92993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giúp HS củng cố kT năng chia một số thập phân cho một số tự nhiên.</w:t>
            </w:r>
          </w:p>
          <w:p w14:paraId="260DB1D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Đây là trường hợp mà khi chia phan nguyên của số bị chia cho số chia ta gặp phép chia có dư.</w:t>
            </w:r>
          </w:p>
          <w:p w14:paraId="766D836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tạo cơ hội cho HS dược tương tác tích cực.</w:t>
            </w:r>
          </w:p>
        </w:tc>
        <w:tc>
          <w:tcPr>
            <w:tcW w:w="0" w:type="auto"/>
            <w:tcBorders>
              <w:left w:val="single" w:sz="4" w:space="0" w:color="000000"/>
              <w:right w:val="single" w:sz="4" w:space="0" w:color="000000"/>
            </w:tcBorders>
            <w:tcMar>
              <w:top w:w="0" w:type="dxa"/>
              <w:left w:w="108" w:type="dxa"/>
              <w:bottom w:w="0" w:type="dxa"/>
              <w:right w:w="108" w:type="dxa"/>
            </w:tcMar>
            <w:hideMark/>
          </w:tcPr>
          <w:p w14:paraId="625662D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chia sẻ bài làm với bạn trong nhóm 2. </w:t>
            </w:r>
          </w:p>
          <w:p w14:paraId="271A2E37"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p>
        </w:tc>
      </w:tr>
      <w:tr w:rsidR="00982F29" w:rsidRPr="00982F29" w14:paraId="3AE1219E"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B2359" w14:textId="77777777" w:rsidR="00982F29" w:rsidRPr="00982F29" w:rsidRDefault="00982F29" w:rsidP="00982F29">
            <w:pPr>
              <w:spacing w:after="0" w:line="240" w:lineRule="auto"/>
              <w:ind w:hanging="10"/>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*Củng cố, dặn dò </w:t>
            </w:r>
          </w:p>
          <w:p w14:paraId="6247F31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Hòm nay, các em biết thêm được điều gì?</w:t>
            </w:r>
          </w:p>
          <w:p w14:paraId="7D45603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Khi đặt lính và tính, em nhắn bạn cần lưu ý những gì?</w:t>
            </w:r>
          </w:p>
          <w:p w14:paraId="698A0EC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 V nhắc lại: Khi chia một số thập phân cho một số tự nhiên, hai thao tác quan trọng là chia như chia hai số tự nhiên và xử lí day phây.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5C3A1"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B0EE17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trả lời</w:t>
            </w:r>
          </w:p>
          <w:p w14:paraId="54EB5988" w14:textId="77777777" w:rsidR="00982F29" w:rsidRPr="00982F29" w:rsidRDefault="00982F29" w:rsidP="00982F29">
            <w:pPr>
              <w:spacing w:after="240" w:line="240" w:lineRule="auto"/>
              <w:rPr>
                <w:rFonts w:ascii="Times New Roman" w:eastAsia="Times New Roman" w:hAnsi="Times New Roman" w:cs="Times New Roman"/>
                <w:sz w:val="24"/>
                <w:szCs w:val="24"/>
              </w:rPr>
            </w:pPr>
          </w:p>
          <w:p w14:paraId="63D69A0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nghe để thực hiện. </w:t>
            </w:r>
          </w:p>
        </w:tc>
      </w:tr>
    </w:tbl>
    <w:p w14:paraId="69D38103"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72094F64"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lastRenderedPageBreak/>
        <w:tab/>
      </w:r>
      <w:r w:rsidRPr="00AB6D38">
        <w:rPr>
          <w:rStyle w:val="Strong"/>
          <w:b w:val="0"/>
          <w:sz w:val="28"/>
          <w:szCs w:val="28"/>
          <w:lang w:val="vi-VN"/>
        </w:rPr>
        <w:tab/>
      </w:r>
      <w:r w:rsidRPr="00AB6D38">
        <w:rPr>
          <w:rStyle w:val="Strong"/>
          <w:b w:val="0"/>
          <w:sz w:val="28"/>
          <w:szCs w:val="28"/>
          <w:lang w:val="vi-VN"/>
        </w:rPr>
        <w:tab/>
      </w:r>
    </w:p>
    <w:p w14:paraId="6A37A078" w14:textId="77777777" w:rsidR="004423F8" w:rsidRPr="00AB6D38" w:rsidRDefault="004423F8" w:rsidP="004423F8">
      <w:pPr>
        <w:rPr>
          <w:rFonts w:ascii="Times New Roman" w:hAnsi="Times New Roman" w:cs="Times New Roman"/>
          <w:sz w:val="28"/>
          <w:szCs w:val="28"/>
        </w:rPr>
      </w:pPr>
    </w:p>
    <w:p w14:paraId="73140038" w14:textId="77777777" w:rsidR="004423F8" w:rsidRDefault="004423F8" w:rsidP="004423F8">
      <w:r>
        <w:br w:type="page"/>
      </w:r>
    </w:p>
    <w:p w14:paraId="6159625F"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3D1FC46F" w14:textId="77777777" w:rsidR="004423F8" w:rsidRPr="00AB6D38" w:rsidRDefault="004423F8" w:rsidP="004423F8">
      <w:pPr>
        <w:pStyle w:val="Heading2"/>
        <w:spacing w:before="240" w:beforeAutospacing="0" w:after="240" w:afterAutospacing="0"/>
        <w:jc w:val="center"/>
        <w:rPr>
          <w:sz w:val="28"/>
          <w:szCs w:val="28"/>
        </w:rPr>
      </w:pPr>
      <w:r>
        <w:rPr>
          <w:sz w:val="28"/>
          <w:szCs w:val="28"/>
        </w:rPr>
        <w:t>Lịch sử và Địa lí</w:t>
      </w:r>
      <w:r w:rsidRPr="00AB6D38">
        <w:rPr>
          <w:sz w:val="28"/>
          <w:szCs w:val="28"/>
        </w:rPr>
        <w:tab/>
      </w:r>
      <w:r w:rsidRPr="00AB6D38">
        <w:rPr>
          <w:b w:val="0"/>
          <w:bCs w:val="0"/>
          <w:sz w:val="28"/>
          <w:szCs w:val="28"/>
        </w:rPr>
        <w:t xml:space="preserve">tiết </w:t>
      </w:r>
      <w:r w:rsidR="00A745FC">
        <w:rPr>
          <w:b w:val="0"/>
          <w:bCs w:val="0"/>
          <w:sz w:val="28"/>
          <w:szCs w:val="28"/>
        </w:rPr>
        <w:t>23</w:t>
      </w:r>
    </w:p>
    <w:p w14:paraId="06BF9BB6"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TRIỀU LÝ VÀ VIỆC ĐỊNH ĐÔ Ở THĂNG LONG</w:t>
      </w:r>
    </w:p>
    <w:p w14:paraId="7FC5503B"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(Tiết 1)</w:t>
      </w:r>
    </w:p>
    <w:p w14:paraId="4FA3F3B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 YÊU CẦU CẦN ĐẠT: </w:t>
      </w:r>
    </w:p>
    <w:p w14:paraId="5FC8F510"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1. Phát triển năng lực đặc thù: </w:t>
      </w:r>
      <w:r w:rsidRPr="00010544">
        <w:rPr>
          <w:rFonts w:ascii="Times New Roman" w:eastAsia="Times New Roman" w:hAnsi="Times New Roman" w:cs="Times New Roman"/>
          <w:b/>
          <w:bCs/>
          <w:i/>
          <w:iCs/>
          <w:color w:val="000000"/>
          <w:sz w:val="26"/>
          <w:szCs w:val="26"/>
        </w:rPr>
        <w:t>Năng lực lịch sử và địa lí</w:t>
      </w:r>
    </w:p>
    <w:p w14:paraId="3B6E5B40"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Nhận thức khoa học lịch sử và địa lí: </w:t>
      </w:r>
    </w:p>
    <w:p w14:paraId="13AF8A6F"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Trình bày được một số nét chính về lịch sử Việt Nam thời nhà Lý thông qua các câu chuyện về một số nhân vật lịch sử, như: Lý Công Uẩn, … </w:t>
      </w:r>
    </w:p>
    <w:p w14:paraId="505E722E"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Đọc, trình bày nội dung của Chiếu đời đô.</w:t>
      </w:r>
    </w:p>
    <w:p w14:paraId="524F2ED8"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Tìm hiểu lịch sử và địa lí:</w:t>
      </w:r>
      <w:r w:rsidRPr="00010544">
        <w:rPr>
          <w:rFonts w:ascii="Times New Roman" w:eastAsia="Times New Roman" w:hAnsi="Times New Roman" w:cs="Times New Roman"/>
          <w:color w:val="000000"/>
          <w:sz w:val="26"/>
          <w:szCs w:val="26"/>
        </w:rPr>
        <w:t xml:space="preserve"> Sưu tầm một số tư liệu lịch sử (câu chuyện, văn bản, tranh ảnh, …) liên quan đến Triều Lý.</w:t>
      </w:r>
    </w:p>
    <w:p w14:paraId="42C4F008"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Vận dụng kiến thức, kĩ năng đã học: </w:t>
      </w:r>
    </w:p>
    <w:p w14:paraId="18393B66"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Giới thiệu được một số tư liệu lịch sử (câu chuyện, văn bản, tranh ảnh, …) liên quan đến Triều Lý mình đã sưu tầm.</w:t>
      </w:r>
    </w:p>
    <w:p w14:paraId="66A87F62"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Đọc và nêu nhận xét về nội dung, ý nghĩa của Chiếu đời đô.</w:t>
      </w:r>
    </w:p>
    <w:p w14:paraId="692BCFCE"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2. Phát triển các năng lực chung:</w:t>
      </w:r>
    </w:p>
    <w:p w14:paraId="50CFFFAE"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Năng lực </w:t>
      </w:r>
      <w:r w:rsidRPr="00010544">
        <w:rPr>
          <w:rFonts w:ascii="Times New Roman" w:eastAsia="Times New Roman" w:hAnsi="Times New Roman" w:cs="Times New Roman"/>
          <w:i/>
          <w:iCs/>
          <w:color w:val="000000"/>
          <w:sz w:val="26"/>
          <w:szCs w:val="26"/>
        </w:rPr>
        <w:t>tự chủ và tự học</w:t>
      </w:r>
      <w:r w:rsidRPr="00010544">
        <w:rPr>
          <w:rFonts w:ascii="Times New Roman" w:eastAsia="Times New Roman" w:hAnsi="Times New Roman" w:cs="Times New Roman"/>
          <w:color w:val="000000"/>
          <w:sz w:val="26"/>
          <w:szCs w:val="26"/>
        </w:rPr>
        <w:t>: sưu tầm và giới thiệu được một số tư liệu lịch sử liên quan đến Triều Lý.</w:t>
      </w:r>
    </w:p>
    <w:p w14:paraId="56909AFD"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Năng lực </w:t>
      </w:r>
      <w:r w:rsidRPr="00010544">
        <w:rPr>
          <w:rFonts w:ascii="Times New Roman" w:eastAsia="Times New Roman" w:hAnsi="Times New Roman" w:cs="Times New Roman"/>
          <w:i/>
          <w:iCs/>
          <w:color w:val="000000"/>
          <w:sz w:val="26"/>
          <w:szCs w:val="26"/>
        </w:rPr>
        <w:t>giao tiếp và hợp tác</w:t>
      </w:r>
      <w:r w:rsidRPr="00010544">
        <w:rPr>
          <w:rFonts w:ascii="Times New Roman" w:eastAsia="Times New Roman" w:hAnsi="Times New Roman" w:cs="Times New Roman"/>
          <w:color w:val="000000"/>
          <w:sz w:val="26"/>
          <w:szCs w:val="26"/>
        </w:rPr>
        <w:t>: tham gia hoạt động nhóm, trình bày kết quả thực hiện nhiệm vụ học tập.</w:t>
      </w:r>
    </w:p>
    <w:p w14:paraId="0496C184"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Năng lực </w:t>
      </w:r>
      <w:r w:rsidRPr="00010544">
        <w:rPr>
          <w:rFonts w:ascii="Times New Roman" w:eastAsia="Times New Roman" w:hAnsi="Times New Roman" w:cs="Times New Roman"/>
          <w:i/>
          <w:iCs/>
          <w:color w:val="000000"/>
          <w:sz w:val="26"/>
          <w:szCs w:val="26"/>
        </w:rPr>
        <w:t>giải quyết vấn đề và sáng tạo</w:t>
      </w:r>
      <w:r w:rsidRPr="00010544">
        <w:rPr>
          <w:rFonts w:ascii="Times New Roman" w:eastAsia="Times New Roman" w:hAnsi="Times New Roman" w:cs="Times New Roman"/>
          <w:color w:val="000000"/>
          <w:sz w:val="26"/>
          <w:szCs w:val="26"/>
        </w:rPr>
        <w:t>: trả lời những câu hỏi, giải quyết nhiệm vụ học tập thể hiện được sự sáng tạo.</w:t>
      </w:r>
    </w:p>
    <w:p w14:paraId="268AA41F"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3. Phát triển các phẩm chất:</w:t>
      </w:r>
    </w:p>
    <w:p w14:paraId="2FC6F176" w14:textId="77777777" w:rsidR="00010544" w:rsidRPr="00010544" w:rsidRDefault="00010544" w:rsidP="00010544">
      <w:pPr>
        <w:shd w:val="clear" w:color="auto" w:fill="FFFFFF"/>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Phẩm chất </w:t>
      </w:r>
      <w:r w:rsidRPr="00010544">
        <w:rPr>
          <w:rFonts w:ascii="Times New Roman" w:eastAsia="Times New Roman" w:hAnsi="Times New Roman" w:cs="Times New Roman"/>
          <w:i/>
          <w:iCs/>
          <w:color w:val="000000"/>
          <w:sz w:val="26"/>
          <w:szCs w:val="26"/>
        </w:rPr>
        <w:t>yêu nước</w:t>
      </w:r>
      <w:r w:rsidRPr="00010544">
        <w:rPr>
          <w:rFonts w:ascii="Times New Roman" w:eastAsia="Times New Roman" w:hAnsi="Times New Roman" w:cs="Times New Roman"/>
          <w:color w:val="000000"/>
          <w:sz w:val="26"/>
          <w:szCs w:val="26"/>
        </w:rPr>
        <w:t>: tự hào về tinh thần yêu nước, ý chí đấu tranh chống ngoại xâm của cha ông thời nhà Lý; tự hào về lịch sử Thăng Long - Hà Nội. </w:t>
      </w:r>
    </w:p>
    <w:p w14:paraId="7E29F82E" w14:textId="77777777" w:rsidR="00010544" w:rsidRPr="00010544" w:rsidRDefault="00010544" w:rsidP="00010544">
      <w:pPr>
        <w:shd w:val="clear" w:color="auto" w:fill="FFFFFF"/>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xml:space="preserve">- Phẩm chất </w:t>
      </w:r>
      <w:r w:rsidRPr="00010544">
        <w:rPr>
          <w:rFonts w:ascii="Times New Roman" w:eastAsia="Times New Roman" w:hAnsi="Times New Roman" w:cs="Times New Roman"/>
          <w:i/>
          <w:iCs/>
          <w:color w:val="000000"/>
          <w:sz w:val="26"/>
          <w:szCs w:val="26"/>
          <w:shd w:val="clear" w:color="auto" w:fill="FFFFFF"/>
        </w:rPr>
        <w:t>chăm chỉ</w:t>
      </w:r>
      <w:r w:rsidRPr="00010544">
        <w:rPr>
          <w:rFonts w:ascii="Times New Roman" w:eastAsia="Times New Roman" w:hAnsi="Times New Roman" w:cs="Times New Roman"/>
          <w:color w:val="000000"/>
          <w:sz w:val="26"/>
          <w:szCs w:val="26"/>
          <w:shd w:val="clear" w:color="auto" w:fill="FFFFFF"/>
        </w:rPr>
        <w:t xml:space="preserve">: </w:t>
      </w:r>
      <w:r w:rsidRPr="00010544">
        <w:rPr>
          <w:rFonts w:ascii="Times New Roman" w:eastAsia="Times New Roman" w:hAnsi="Times New Roman" w:cs="Times New Roman"/>
          <w:color w:val="000000"/>
          <w:sz w:val="26"/>
          <w:szCs w:val="26"/>
        </w:rPr>
        <w:t>thực hiện nhiệm vụ học tập trên lớp và về nhà.</w:t>
      </w:r>
      <w:r w:rsidRPr="00010544">
        <w:rPr>
          <w:rFonts w:ascii="Times New Roman" w:eastAsia="Times New Roman" w:hAnsi="Times New Roman" w:cs="Times New Roman"/>
          <w:color w:val="000000"/>
          <w:sz w:val="26"/>
          <w:szCs w:val="26"/>
          <w:shd w:val="clear" w:color="auto" w:fill="FFFFFF"/>
        </w:rPr>
        <w:t> </w:t>
      </w:r>
    </w:p>
    <w:p w14:paraId="2B230562" w14:textId="77777777" w:rsidR="00010544" w:rsidRPr="00010544" w:rsidRDefault="00010544" w:rsidP="00010544">
      <w:pPr>
        <w:shd w:val="clear" w:color="auto" w:fill="FFFFFF"/>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xml:space="preserve">- Phẩm chất </w:t>
      </w:r>
      <w:r w:rsidRPr="00010544">
        <w:rPr>
          <w:rFonts w:ascii="Times New Roman" w:eastAsia="Times New Roman" w:hAnsi="Times New Roman" w:cs="Times New Roman"/>
          <w:i/>
          <w:iCs/>
          <w:color w:val="000000"/>
          <w:sz w:val="26"/>
          <w:szCs w:val="26"/>
          <w:shd w:val="clear" w:color="auto" w:fill="FFFFFF"/>
        </w:rPr>
        <w:t>trách nhiệm</w:t>
      </w:r>
      <w:r w:rsidRPr="00010544">
        <w:rPr>
          <w:rFonts w:ascii="Times New Roman" w:eastAsia="Times New Roman" w:hAnsi="Times New Roman" w:cs="Times New Roman"/>
          <w:color w:val="000000"/>
          <w:sz w:val="26"/>
          <w:szCs w:val="26"/>
          <w:shd w:val="clear" w:color="auto" w:fill="FFFFFF"/>
        </w:rPr>
        <w:t xml:space="preserve">: </w:t>
      </w:r>
      <w:r w:rsidRPr="00010544">
        <w:rPr>
          <w:rFonts w:ascii="Times New Roman" w:eastAsia="Times New Roman" w:hAnsi="Times New Roman" w:cs="Times New Roman"/>
          <w:color w:val="000000"/>
          <w:sz w:val="26"/>
          <w:szCs w:val="26"/>
        </w:rPr>
        <w:t>trân trọng, giữ gìn và phát huy truyền thống yêu nước của cha ông.</w:t>
      </w:r>
    </w:p>
    <w:p w14:paraId="79924010"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Yêu thích môn học; tự hào, có niềm hứng thú, say mê với lịch sử nước nhà.</w:t>
      </w:r>
    </w:p>
    <w:p w14:paraId="7AB0A03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 ĐỒ DÙNG DẠY HỌC</w:t>
      </w:r>
    </w:p>
    <w:p w14:paraId="6500633B"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 Giáo viên: </w:t>
      </w:r>
      <w:r w:rsidRPr="00010544">
        <w:rPr>
          <w:rFonts w:ascii="Times New Roman" w:eastAsia="Times New Roman" w:hAnsi="Times New Roman" w:cs="Times New Roman"/>
          <w:color w:val="000000"/>
          <w:sz w:val="26"/>
          <w:szCs w:val="26"/>
        </w:rPr>
        <w:t>Ti vi, máy tính, bài trình chiếu PPT, bảng phụ; SGK, SGV Lịch sử và Địa lí 5 (Tập 1) bộ sách Cánh Diều; tranh ảnh, video liên quan đến Triều Lý và việc định đô ở Thăng Long.</w:t>
      </w:r>
    </w:p>
    <w:p w14:paraId="5AEBC040"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Học sinh: </w:t>
      </w:r>
      <w:r w:rsidRPr="00010544">
        <w:rPr>
          <w:rFonts w:ascii="Times New Roman" w:eastAsia="Times New Roman" w:hAnsi="Times New Roman" w:cs="Times New Roman"/>
          <w:color w:val="000000"/>
          <w:sz w:val="26"/>
          <w:szCs w:val="26"/>
        </w:rPr>
        <w:t>SGK Lịch sử và Địa lí 5 (Tập 1) bộ sách Cánh Diều; Sưu tầm một số tư liệu lịch sử (câu chuyện, văn bản, tranh ảnh) liên quan đến Triều Lý.</w:t>
      </w:r>
    </w:p>
    <w:p w14:paraId="213B2DB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382"/>
        <w:gridCol w:w="2396"/>
      </w:tblGrid>
      <w:tr w:rsidR="00010544" w:rsidRPr="00010544" w14:paraId="303A0FED"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655B6D8"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15475DA"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CỦA HỌC SINH</w:t>
            </w:r>
          </w:p>
        </w:tc>
      </w:tr>
      <w:tr w:rsidR="00010544" w:rsidRPr="00010544" w14:paraId="575AA6FC" w14:textId="77777777" w:rsidTr="00010544">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E81C7D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i/>
                <w:iCs/>
                <w:color w:val="000000"/>
                <w:sz w:val="26"/>
                <w:szCs w:val="26"/>
              </w:rPr>
              <w:t>A. HOẠT ĐỘNG KHỞI ĐỘNG</w:t>
            </w:r>
          </w:p>
          <w:p w14:paraId="13DD888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Times New Roman" w:eastAsia="Times New Roman" w:hAnsi="Times New Roman" w:cs="Times New Roman"/>
                <w:b/>
                <w:bCs/>
                <w:color w:val="000000"/>
                <w:sz w:val="26"/>
                <w:szCs w:val="26"/>
              </w:rPr>
              <w:t>Mục tiêu: </w:t>
            </w:r>
          </w:p>
          <w:p w14:paraId="34CABC8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Kết nối được kiến thức HS đã biết với nội dung kiến thức mới trong bài.</w:t>
            </w:r>
          </w:p>
          <w:p w14:paraId="60AFE7C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 Tạo hứng thú cho HS tiếp nhận bài học mới.</w:t>
            </w:r>
          </w:p>
        </w:tc>
      </w:tr>
      <w:tr w:rsidR="00010544" w:rsidRPr="00010544" w14:paraId="1BAC1E52"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BC5038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xml:space="preserve"> - GV cho HS nghe bài hát </w:t>
            </w:r>
            <w:r w:rsidRPr="00010544">
              <w:rPr>
                <w:rFonts w:ascii="Times New Roman" w:eastAsia="Times New Roman" w:hAnsi="Times New Roman" w:cs="Times New Roman"/>
                <w:i/>
                <w:iCs/>
                <w:color w:val="000000"/>
                <w:sz w:val="26"/>
                <w:szCs w:val="26"/>
              </w:rPr>
              <w:t>Lý Thái Tổ - Lý Công Uẩn</w:t>
            </w:r>
            <w:r w:rsidRPr="00010544">
              <w:rPr>
                <w:rFonts w:ascii="Times New Roman" w:eastAsia="Times New Roman" w:hAnsi="Times New Roman" w:cs="Times New Roman"/>
                <w:color w:val="000000"/>
                <w:sz w:val="26"/>
                <w:szCs w:val="26"/>
              </w:rPr>
              <w:t xml:space="preserve"> (lời 1)</w:t>
            </w:r>
          </w:p>
          <w:p w14:paraId="60249CF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hỏi: Bài hát nói về ai?</w:t>
            </w:r>
          </w:p>
          <w:p w14:paraId="77A7A56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75810DD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cho HS cả lớp quan sát hình 1 trong SGK/trang 40 và gọi đại diện HS chia sẻ những điều đã biết về vua Lý Thái Tổ.</w:t>
            </w:r>
          </w:p>
          <w:p w14:paraId="72FC347C"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50767B5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w:t>
            </w:r>
          </w:p>
          <w:p w14:paraId="6C66DA6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 GV chốt: Tượng đài Vua Lý Thái Tổ đặt tại vườn hoa Lý Thái Tổ, đường Đinh Tiên Hoàng, quận Hoàn Kiếm, trung tâm thủ đô Hà Nội. Tượng đài khắc hoạ Vua Lý Thái Tổ - người có công khai sáng kinh thành Thăng Long - đầu đội mũ bình thiên, tay phải cầm “Chiếu dời đô”, tay trái chỉ xuống nơi định đô.</w:t>
            </w:r>
          </w:p>
          <w:p w14:paraId="40D474E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dẫn dắt, giới thiệu bài: Lý Thái Tổ là </w:t>
            </w:r>
            <w:hyperlink r:id="rId10" w:history="1">
              <w:r w:rsidRPr="00010544">
                <w:rPr>
                  <w:rFonts w:ascii="Times New Roman" w:eastAsia="Times New Roman" w:hAnsi="Times New Roman" w:cs="Times New Roman"/>
                  <w:color w:val="000000"/>
                  <w:sz w:val="26"/>
                  <w:szCs w:val="26"/>
                  <w:u w:val="single"/>
                </w:rPr>
                <w:t>hoàng đế</w:t>
              </w:r>
            </w:hyperlink>
            <w:r w:rsidRPr="00010544">
              <w:rPr>
                <w:rFonts w:ascii="Times New Roman" w:eastAsia="Times New Roman" w:hAnsi="Times New Roman" w:cs="Times New Roman"/>
                <w:color w:val="000000"/>
                <w:sz w:val="26"/>
                <w:szCs w:val="26"/>
              </w:rPr>
              <w:t xml:space="preserve"> sáng lập và là vị vua giỏi của Triều Lý. Những đóng góp to lớn của vua Lý Thái Tổ cho dân tộc Đại Việt khó có thể dùng bút mực kế hết. Chỉ nói tiêu biểu là viết nên những trang sử vàng cho dân tộc, mở ra một thời đại độc lập, tự chủ, thanh bình, thịnh trị cho dân tộc Việt Nam ta với văn hóa và hào khí Thăng Long bất diệt. Vậy, Triều Lý được vua Lý Thái Tổ thành lập như thế nào? Để trả lời câu hỏi đó, chúng ta cùng tìm hiểu tiết Lịch sử và Địa lí hôm nay, qua bài: </w:t>
            </w:r>
            <w:r w:rsidRPr="00010544">
              <w:rPr>
                <w:rFonts w:ascii="Times New Roman" w:eastAsia="Times New Roman" w:hAnsi="Times New Roman" w:cs="Times New Roman"/>
                <w:b/>
                <w:bCs/>
                <w:i/>
                <w:iCs/>
                <w:color w:val="000000"/>
                <w:sz w:val="26"/>
                <w:szCs w:val="26"/>
              </w:rPr>
              <w:t>Bài 9: Triều Lý và việc định đô ở Thăng Long (Tiết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196C99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HS nghe bài hát </w:t>
            </w:r>
            <w:r w:rsidRPr="00010544">
              <w:rPr>
                <w:rFonts w:ascii="Times New Roman" w:eastAsia="Times New Roman" w:hAnsi="Times New Roman" w:cs="Times New Roman"/>
                <w:i/>
                <w:iCs/>
                <w:color w:val="000000"/>
                <w:sz w:val="26"/>
                <w:szCs w:val="26"/>
              </w:rPr>
              <w:t>Lý Thái Tổ - Lý Công Uẩn</w:t>
            </w:r>
            <w:r w:rsidRPr="00010544">
              <w:rPr>
                <w:rFonts w:ascii="Times New Roman" w:eastAsia="Times New Roman" w:hAnsi="Times New Roman" w:cs="Times New Roman"/>
                <w:color w:val="000000"/>
                <w:sz w:val="26"/>
                <w:szCs w:val="26"/>
              </w:rPr>
              <w:t>.</w:t>
            </w:r>
          </w:p>
          <w:p w14:paraId="00BFAA3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trả lời: Bài hát nói về</w:t>
            </w:r>
            <w:r w:rsidRPr="00010544">
              <w:rPr>
                <w:rFonts w:ascii="Times New Roman" w:eastAsia="Times New Roman" w:hAnsi="Times New Roman" w:cs="Times New Roman"/>
                <w:i/>
                <w:iCs/>
                <w:color w:val="000000"/>
                <w:sz w:val="26"/>
                <w:szCs w:val="26"/>
              </w:rPr>
              <w:t xml:space="preserve"> Lý Công Uẩn </w:t>
            </w:r>
            <w:r w:rsidRPr="00010544">
              <w:rPr>
                <w:rFonts w:ascii="Times New Roman" w:eastAsia="Times New Roman" w:hAnsi="Times New Roman" w:cs="Times New Roman"/>
                <w:color w:val="000000"/>
                <w:sz w:val="26"/>
                <w:szCs w:val="26"/>
              </w:rPr>
              <w:t>(</w:t>
            </w:r>
            <w:r w:rsidRPr="00010544">
              <w:rPr>
                <w:rFonts w:ascii="Times New Roman" w:eastAsia="Times New Roman" w:hAnsi="Times New Roman" w:cs="Times New Roman"/>
                <w:i/>
                <w:iCs/>
                <w:color w:val="000000"/>
                <w:sz w:val="26"/>
                <w:szCs w:val="26"/>
              </w:rPr>
              <w:t xml:space="preserve">hoặc </w:t>
            </w:r>
            <w:r w:rsidRPr="00010544">
              <w:rPr>
                <w:rFonts w:ascii="Times New Roman" w:eastAsia="Times New Roman" w:hAnsi="Times New Roman" w:cs="Times New Roman"/>
                <w:color w:val="000000"/>
                <w:sz w:val="26"/>
                <w:szCs w:val="26"/>
              </w:rPr>
              <w:t>Bài hát nói về</w:t>
            </w:r>
            <w:r w:rsidRPr="00010544">
              <w:rPr>
                <w:rFonts w:ascii="Times New Roman" w:eastAsia="Times New Roman" w:hAnsi="Times New Roman" w:cs="Times New Roman"/>
                <w:i/>
                <w:iCs/>
                <w:color w:val="000000"/>
                <w:sz w:val="26"/>
                <w:szCs w:val="26"/>
              </w:rPr>
              <w:t xml:space="preserve"> Vua Lý Thái Tổ</w:t>
            </w:r>
            <w:r w:rsidRPr="00010544">
              <w:rPr>
                <w:rFonts w:ascii="Times New Roman" w:eastAsia="Times New Roman" w:hAnsi="Times New Roman" w:cs="Times New Roman"/>
                <w:color w:val="000000"/>
                <w:sz w:val="26"/>
                <w:szCs w:val="26"/>
              </w:rPr>
              <w:t>. )</w:t>
            </w:r>
          </w:p>
          <w:p w14:paraId="53F231C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quan sát hình 1, chia sẻ những điều đã biết về vua Lý Thái Tổ.</w:t>
            </w:r>
          </w:p>
          <w:p w14:paraId="0D6CC723" w14:textId="77777777" w:rsidR="00010544" w:rsidRPr="00010544" w:rsidRDefault="00010544" w:rsidP="00010544">
            <w:pPr>
              <w:shd w:val="clear" w:color="auto" w:fill="FFFFFF"/>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Đây là tượng đài vua Lý Thái Tổ. Vua Lý Thái Tổ (sinh ngày </w:t>
            </w:r>
            <w:hyperlink r:id="rId11" w:history="1">
              <w:r w:rsidRPr="00010544">
                <w:rPr>
                  <w:rFonts w:ascii="Times New Roman" w:eastAsia="Times New Roman" w:hAnsi="Times New Roman" w:cs="Times New Roman"/>
                  <w:color w:val="000000"/>
                  <w:sz w:val="26"/>
                  <w:szCs w:val="26"/>
                  <w:u w:val="single"/>
                </w:rPr>
                <w:t>8/3</w:t>
              </w:r>
            </w:hyperlink>
            <w:r w:rsidRPr="00010544">
              <w:rPr>
                <w:rFonts w:ascii="Times New Roman" w:eastAsia="Times New Roman" w:hAnsi="Times New Roman" w:cs="Times New Roman"/>
                <w:color w:val="000000"/>
                <w:sz w:val="26"/>
                <w:szCs w:val="26"/>
              </w:rPr>
              <w:t>/</w:t>
            </w:r>
            <w:hyperlink r:id="rId12" w:history="1">
              <w:r w:rsidRPr="00010544">
                <w:rPr>
                  <w:rFonts w:ascii="Times New Roman" w:eastAsia="Times New Roman" w:hAnsi="Times New Roman" w:cs="Times New Roman"/>
                  <w:color w:val="000000"/>
                  <w:sz w:val="26"/>
                  <w:szCs w:val="26"/>
                  <w:u w:val="single"/>
                </w:rPr>
                <w:t>974</w:t>
              </w:r>
            </w:hyperlink>
            <w:r w:rsidRPr="00010544">
              <w:rPr>
                <w:rFonts w:ascii="Times New Roman" w:eastAsia="Times New Roman" w:hAnsi="Times New Roman" w:cs="Times New Roman"/>
                <w:color w:val="000000"/>
                <w:sz w:val="26"/>
                <w:szCs w:val="26"/>
              </w:rPr>
              <w:t xml:space="preserve">, mất ngày </w:t>
            </w:r>
            <w:hyperlink r:id="rId13" w:history="1">
              <w:r w:rsidRPr="00010544">
                <w:rPr>
                  <w:rFonts w:ascii="Times New Roman" w:eastAsia="Times New Roman" w:hAnsi="Times New Roman" w:cs="Times New Roman"/>
                  <w:color w:val="000000"/>
                  <w:sz w:val="26"/>
                  <w:szCs w:val="26"/>
                  <w:u w:val="single"/>
                </w:rPr>
                <w:t>31/3</w:t>
              </w:r>
            </w:hyperlink>
            <w:r w:rsidRPr="00010544">
              <w:rPr>
                <w:rFonts w:ascii="Times New Roman" w:eastAsia="Times New Roman" w:hAnsi="Times New Roman" w:cs="Times New Roman"/>
                <w:color w:val="000000"/>
                <w:sz w:val="26"/>
                <w:szCs w:val="26"/>
              </w:rPr>
              <w:t>/</w:t>
            </w:r>
            <w:hyperlink r:id="rId14" w:history="1">
              <w:r w:rsidRPr="00010544">
                <w:rPr>
                  <w:rFonts w:ascii="Times New Roman" w:eastAsia="Times New Roman" w:hAnsi="Times New Roman" w:cs="Times New Roman"/>
                  <w:color w:val="000000"/>
                  <w:sz w:val="26"/>
                  <w:szCs w:val="26"/>
                  <w:u w:val="single"/>
                </w:rPr>
                <w:t>1028</w:t>
              </w:r>
            </w:hyperlink>
            <w:r w:rsidRPr="00010544">
              <w:rPr>
                <w:rFonts w:ascii="Times New Roman" w:eastAsia="Times New Roman" w:hAnsi="Times New Roman" w:cs="Times New Roman"/>
                <w:color w:val="000000"/>
                <w:sz w:val="26"/>
                <w:szCs w:val="26"/>
              </w:rPr>
              <w:t>) là </w:t>
            </w:r>
            <w:hyperlink r:id="rId15" w:history="1">
              <w:r w:rsidRPr="00010544">
                <w:rPr>
                  <w:rFonts w:ascii="Times New Roman" w:eastAsia="Times New Roman" w:hAnsi="Times New Roman" w:cs="Times New Roman"/>
                  <w:color w:val="000000"/>
                  <w:sz w:val="26"/>
                  <w:szCs w:val="26"/>
                  <w:u w:val="single"/>
                </w:rPr>
                <w:t>hoàng đế</w:t>
              </w:r>
            </w:hyperlink>
            <w:r w:rsidRPr="00010544">
              <w:rPr>
                <w:rFonts w:ascii="Times New Roman" w:eastAsia="Times New Roman" w:hAnsi="Times New Roman" w:cs="Times New Roman"/>
                <w:color w:val="000000"/>
                <w:sz w:val="26"/>
                <w:szCs w:val="26"/>
              </w:rPr>
              <w:t> sáng lập ra </w:t>
            </w:r>
            <w:hyperlink r:id="rId16" w:history="1">
              <w:r w:rsidRPr="00010544">
                <w:rPr>
                  <w:rFonts w:ascii="Times New Roman" w:eastAsia="Times New Roman" w:hAnsi="Times New Roman" w:cs="Times New Roman"/>
                  <w:color w:val="000000"/>
                  <w:sz w:val="26"/>
                  <w:szCs w:val="26"/>
                  <w:u w:val="single"/>
                </w:rPr>
                <w:t>nhà Lý</w:t>
              </w:r>
            </w:hyperlink>
            <w:r w:rsidRPr="00010544">
              <w:rPr>
                <w:rFonts w:ascii="Times New Roman" w:eastAsia="Times New Roman" w:hAnsi="Times New Roman" w:cs="Times New Roman"/>
                <w:color w:val="000000"/>
                <w:sz w:val="26"/>
                <w:szCs w:val="26"/>
              </w:rPr>
              <w:t> (hay còn gọi là </w:t>
            </w:r>
            <w:hyperlink r:id="rId17" w:history="1">
              <w:r w:rsidRPr="00010544">
                <w:rPr>
                  <w:rFonts w:ascii="Times New Roman" w:eastAsia="Times New Roman" w:hAnsi="Times New Roman" w:cs="Times New Roman"/>
                  <w:color w:val="000000"/>
                  <w:sz w:val="26"/>
                  <w:szCs w:val="26"/>
                  <w:u w:val="single"/>
                </w:rPr>
                <w:t>Hậu Lý</w:t>
              </w:r>
            </w:hyperlink>
            <w:r w:rsidRPr="00010544">
              <w:rPr>
                <w:rFonts w:ascii="Times New Roman" w:eastAsia="Times New Roman" w:hAnsi="Times New Roman" w:cs="Times New Roman"/>
                <w:color w:val="000000"/>
                <w:sz w:val="26"/>
                <w:szCs w:val="26"/>
              </w:rPr>
              <w:t> để phân biệt với nhà </w:t>
            </w:r>
            <w:hyperlink r:id="rId18" w:history="1">
              <w:r w:rsidRPr="00010544">
                <w:rPr>
                  <w:rFonts w:ascii="Times New Roman" w:eastAsia="Times New Roman" w:hAnsi="Times New Roman" w:cs="Times New Roman"/>
                  <w:color w:val="000000"/>
                  <w:sz w:val="26"/>
                  <w:szCs w:val="26"/>
                  <w:u w:val="single"/>
                </w:rPr>
                <w:t>Tiền Lý</w:t>
              </w:r>
            </w:hyperlink>
            <w:r w:rsidRPr="00010544">
              <w:rPr>
                <w:rFonts w:ascii="Times New Roman" w:eastAsia="Times New Roman" w:hAnsi="Times New Roman" w:cs="Times New Roman"/>
                <w:color w:val="000000"/>
                <w:sz w:val="26"/>
                <w:szCs w:val="26"/>
              </w:rPr>
              <w:t> do </w:t>
            </w:r>
            <w:hyperlink r:id="rId19" w:history="1">
              <w:r w:rsidRPr="00010544">
                <w:rPr>
                  <w:rFonts w:ascii="Times New Roman" w:eastAsia="Times New Roman" w:hAnsi="Times New Roman" w:cs="Times New Roman"/>
                  <w:color w:val="000000"/>
                  <w:sz w:val="26"/>
                  <w:szCs w:val="26"/>
                  <w:u w:val="single"/>
                </w:rPr>
                <w:t>Lý Nam Đế</w:t>
              </w:r>
            </w:hyperlink>
            <w:r w:rsidRPr="00010544">
              <w:rPr>
                <w:rFonts w:ascii="Times New Roman" w:eastAsia="Times New Roman" w:hAnsi="Times New Roman" w:cs="Times New Roman"/>
                <w:color w:val="000000"/>
                <w:sz w:val="26"/>
                <w:szCs w:val="26"/>
              </w:rPr>
              <w:t> sáng lập) trong </w:t>
            </w:r>
            <w:hyperlink r:id="rId20" w:history="1">
              <w:r w:rsidRPr="00010544">
                <w:rPr>
                  <w:rFonts w:ascii="Times New Roman" w:eastAsia="Times New Roman" w:hAnsi="Times New Roman" w:cs="Times New Roman"/>
                  <w:color w:val="000000"/>
                  <w:sz w:val="26"/>
                  <w:szCs w:val="26"/>
                  <w:u w:val="single"/>
                </w:rPr>
                <w:t>lịch sử Việt Nam</w:t>
              </w:r>
            </w:hyperlink>
            <w:r w:rsidRPr="00010544">
              <w:rPr>
                <w:rFonts w:ascii="Times New Roman" w:eastAsia="Times New Roman" w:hAnsi="Times New Roman" w:cs="Times New Roman"/>
                <w:color w:val="000000"/>
                <w:sz w:val="26"/>
                <w:szCs w:val="26"/>
              </w:rPr>
              <w:t>, trị vì từ năm </w:t>
            </w:r>
            <w:hyperlink r:id="rId21" w:history="1">
              <w:r w:rsidRPr="00010544">
                <w:rPr>
                  <w:rFonts w:ascii="Times New Roman" w:eastAsia="Times New Roman" w:hAnsi="Times New Roman" w:cs="Times New Roman"/>
                  <w:color w:val="000000"/>
                  <w:sz w:val="26"/>
                  <w:szCs w:val="26"/>
                  <w:u w:val="single"/>
                </w:rPr>
                <w:t>1009</w:t>
              </w:r>
            </w:hyperlink>
            <w:r w:rsidRPr="00010544">
              <w:rPr>
                <w:rFonts w:ascii="Times New Roman" w:eastAsia="Times New Roman" w:hAnsi="Times New Roman" w:cs="Times New Roman"/>
                <w:color w:val="000000"/>
                <w:sz w:val="26"/>
                <w:szCs w:val="26"/>
              </w:rPr>
              <w:t> đến khi qua đời vào năm 1028.</w:t>
            </w:r>
          </w:p>
          <w:p w14:paraId="212043DD" w14:textId="77777777" w:rsidR="00010544" w:rsidRPr="00010544" w:rsidRDefault="00010544" w:rsidP="00010544">
            <w:pPr>
              <w:shd w:val="clear" w:color="auto" w:fill="FFFFFF"/>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Thời gian trị vì của ông chủ yếu để đàn áp các cuộc nổi dậy, vì lòng dân chưa phục được nhà Lý. Khi lòng dân đã yên, triều đình trung ương được củng cố, ông dời đô từ </w:t>
            </w:r>
            <w:hyperlink r:id="rId22" w:history="1">
              <w:r w:rsidRPr="00010544">
                <w:rPr>
                  <w:rFonts w:ascii="Times New Roman" w:eastAsia="Times New Roman" w:hAnsi="Times New Roman" w:cs="Times New Roman"/>
                  <w:color w:val="000000"/>
                  <w:sz w:val="26"/>
                  <w:szCs w:val="26"/>
                  <w:u w:val="single"/>
                </w:rPr>
                <w:t>Hoa Lư</w:t>
              </w:r>
            </w:hyperlink>
            <w:r w:rsidRPr="00010544">
              <w:rPr>
                <w:rFonts w:ascii="Times New Roman" w:eastAsia="Times New Roman" w:hAnsi="Times New Roman" w:cs="Times New Roman"/>
                <w:color w:val="000000"/>
                <w:sz w:val="26"/>
                <w:szCs w:val="26"/>
              </w:rPr>
              <w:t> về </w:t>
            </w:r>
            <w:hyperlink r:id="rId23" w:history="1">
              <w:r w:rsidRPr="00010544">
                <w:rPr>
                  <w:rFonts w:ascii="Times New Roman" w:eastAsia="Times New Roman" w:hAnsi="Times New Roman" w:cs="Times New Roman"/>
                  <w:color w:val="000000"/>
                  <w:sz w:val="26"/>
                  <w:szCs w:val="26"/>
                  <w:u w:val="single"/>
                </w:rPr>
                <w:t>Đại La</w:t>
              </w:r>
            </w:hyperlink>
            <w:r w:rsidRPr="00010544">
              <w:rPr>
                <w:rFonts w:ascii="Times New Roman" w:eastAsia="Times New Roman" w:hAnsi="Times New Roman" w:cs="Times New Roman"/>
                <w:color w:val="000000"/>
                <w:sz w:val="26"/>
                <w:szCs w:val="26"/>
              </w:rPr>
              <w:t> vào năm 1010, đổi tên thành </w:t>
            </w:r>
            <w:hyperlink r:id="rId24" w:history="1">
              <w:r w:rsidRPr="00010544">
                <w:rPr>
                  <w:rFonts w:ascii="Times New Roman" w:eastAsia="Times New Roman" w:hAnsi="Times New Roman" w:cs="Times New Roman"/>
                  <w:color w:val="000000"/>
                  <w:sz w:val="26"/>
                  <w:szCs w:val="26"/>
                  <w:u w:val="single"/>
                </w:rPr>
                <w:t>Thăng Long</w:t>
              </w:r>
            </w:hyperlink>
            <w:r w:rsidRPr="00010544">
              <w:rPr>
                <w:rFonts w:ascii="Times New Roman" w:eastAsia="Times New Roman" w:hAnsi="Times New Roman" w:cs="Times New Roman"/>
                <w:color w:val="000000"/>
                <w:sz w:val="26"/>
                <w:szCs w:val="26"/>
              </w:rPr>
              <w:t>, mở đầu cho sự phát triển lâu dài của </w:t>
            </w:r>
            <w:hyperlink r:id="rId25" w:history="1">
              <w:r w:rsidRPr="00010544">
                <w:rPr>
                  <w:rFonts w:ascii="Times New Roman" w:eastAsia="Times New Roman" w:hAnsi="Times New Roman" w:cs="Times New Roman"/>
                  <w:color w:val="000000"/>
                  <w:sz w:val="26"/>
                  <w:szCs w:val="26"/>
                  <w:u w:val="single"/>
                </w:rPr>
                <w:t>nhà Lý</w:t>
              </w:r>
            </w:hyperlink>
            <w:r w:rsidRPr="00010544">
              <w:rPr>
                <w:rFonts w:ascii="Times New Roman" w:eastAsia="Times New Roman" w:hAnsi="Times New Roman" w:cs="Times New Roman"/>
                <w:color w:val="000000"/>
                <w:sz w:val="26"/>
                <w:szCs w:val="26"/>
              </w:rPr>
              <w:t> tồn tại 216 năm. Đến cuối năm 1225, đầu năm 1226, </w:t>
            </w:r>
            <w:hyperlink r:id="rId26" w:history="1">
              <w:r w:rsidRPr="00010544">
                <w:rPr>
                  <w:rFonts w:ascii="Times New Roman" w:eastAsia="Times New Roman" w:hAnsi="Times New Roman" w:cs="Times New Roman"/>
                  <w:color w:val="000000"/>
                  <w:sz w:val="26"/>
                  <w:szCs w:val="26"/>
                  <w:u w:val="single"/>
                </w:rPr>
                <w:t>Lý Chiêu Hoàng</w:t>
              </w:r>
            </w:hyperlink>
            <w:r w:rsidRPr="00010544">
              <w:rPr>
                <w:rFonts w:ascii="Times New Roman" w:eastAsia="Times New Roman" w:hAnsi="Times New Roman" w:cs="Times New Roman"/>
                <w:color w:val="000000"/>
                <w:sz w:val="26"/>
                <w:szCs w:val="26"/>
              </w:rPr>
              <w:t xml:space="preserve"> buộc nhường ngôi cho </w:t>
            </w:r>
            <w:r w:rsidRPr="00010544">
              <w:rPr>
                <w:rFonts w:ascii="Times New Roman" w:eastAsia="Times New Roman" w:hAnsi="Times New Roman" w:cs="Times New Roman"/>
                <w:color w:val="000000"/>
                <w:sz w:val="26"/>
                <w:szCs w:val="26"/>
              </w:rPr>
              <w:lastRenderedPageBreak/>
              <w:t>chồng </w:t>
            </w:r>
            <w:hyperlink r:id="rId27" w:history="1">
              <w:r w:rsidRPr="00010544">
                <w:rPr>
                  <w:rFonts w:ascii="Times New Roman" w:eastAsia="Times New Roman" w:hAnsi="Times New Roman" w:cs="Times New Roman"/>
                  <w:color w:val="000000"/>
                  <w:sz w:val="26"/>
                  <w:szCs w:val="26"/>
                  <w:u w:val="single"/>
                </w:rPr>
                <w:t>Trần Cảnh</w:t>
              </w:r>
            </w:hyperlink>
            <w:r w:rsidRPr="00010544">
              <w:rPr>
                <w:rFonts w:ascii="Times New Roman" w:eastAsia="Times New Roman" w:hAnsi="Times New Roman" w:cs="Times New Roman"/>
                <w:color w:val="000000"/>
                <w:sz w:val="26"/>
                <w:szCs w:val="26"/>
              </w:rPr>
              <w:t> (1218-1277).</w:t>
            </w:r>
          </w:p>
          <w:p w14:paraId="6DD826F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p w14:paraId="185B959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0C8797C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48D59A49"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458CADD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p w14:paraId="40F5402F" w14:textId="77777777" w:rsidR="00010544" w:rsidRPr="00010544" w:rsidRDefault="00010544" w:rsidP="00010544">
            <w:pPr>
              <w:spacing w:after="0" w:line="240" w:lineRule="auto"/>
              <w:rPr>
                <w:rFonts w:ascii="Times New Roman" w:eastAsia="Times New Roman" w:hAnsi="Times New Roman" w:cs="Times New Roman"/>
                <w:sz w:val="24"/>
                <w:szCs w:val="24"/>
              </w:rPr>
            </w:pPr>
          </w:p>
        </w:tc>
      </w:tr>
      <w:tr w:rsidR="00010544" w:rsidRPr="00010544" w14:paraId="600FF95E" w14:textId="77777777" w:rsidTr="00010544">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514021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 xml:space="preserve"> </w:t>
            </w:r>
            <w:r w:rsidRPr="00010544">
              <w:rPr>
                <w:rFonts w:ascii="Times New Roman" w:eastAsia="Times New Roman" w:hAnsi="Times New Roman" w:cs="Times New Roman"/>
                <w:b/>
                <w:bCs/>
                <w:i/>
                <w:iCs/>
                <w:color w:val="000000"/>
                <w:sz w:val="26"/>
                <w:szCs w:val="26"/>
              </w:rPr>
              <w:t>B. HOẠT ĐỘNG KHÁM PHÁ KIẾN</w:t>
            </w:r>
            <w:r w:rsidRPr="00010544">
              <w:rPr>
                <w:rFonts w:ascii="Times New Roman" w:eastAsia="Times New Roman" w:hAnsi="Times New Roman" w:cs="Times New Roman"/>
                <w:i/>
                <w:iCs/>
                <w:color w:val="000000"/>
                <w:sz w:val="26"/>
                <w:szCs w:val="26"/>
              </w:rPr>
              <w:t> </w:t>
            </w:r>
            <w:r w:rsidRPr="00010544">
              <w:rPr>
                <w:rFonts w:ascii="Times New Roman" w:eastAsia="Times New Roman" w:hAnsi="Times New Roman" w:cs="Times New Roman"/>
                <w:b/>
                <w:bCs/>
                <w:i/>
                <w:iCs/>
                <w:color w:val="000000"/>
                <w:sz w:val="26"/>
                <w:szCs w:val="26"/>
              </w:rPr>
              <w:t>THỨC MỚI</w:t>
            </w:r>
          </w:p>
          <w:p w14:paraId="5B9FE43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Mục tiêu:</w:t>
            </w:r>
          </w:p>
          <w:p w14:paraId="2003325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w:t>
            </w:r>
            <w:r w:rsidRPr="00010544">
              <w:rPr>
                <w:rFonts w:ascii="Times New Roman" w:eastAsia="Times New Roman" w:hAnsi="Times New Roman" w:cs="Times New Roman"/>
                <w:i/>
                <w:iCs/>
                <w:color w:val="000000"/>
                <w:sz w:val="26"/>
                <w:szCs w:val="26"/>
              </w:rPr>
              <w:t>Hoạt động 1:</w:t>
            </w:r>
            <w:r w:rsidRPr="00010544">
              <w:rPr>
                <w:rFonts w:ascii="Times New Roman" w:eastAsia="Times New Roman" w:hAnsi="Times New Roman" w:cs="Times New Roman"/>
                <w:color w:val="000000"/>
                <w:sz w:val="26"/>
                <w:szCs w:val="26"/>
              </w:rPr>
              <w:t>  </w:t>
            </w:r>
          </w:p>
          <w:p w14:paraId="35AE8F4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Nêu được sự thành lập Triều Lý.</w:t>
            </w:r>
          </w:p>
          <w:p w14:paraId="04BAF9E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Trình bày được một số nét chính về lịch sử Việt Nam thời nhà Lý thông qua các câu chuyện về một số nhân vật lịch sử.</w:t>
            </w:r>
          </w:p>
          <w:p w14:paraId="1410B58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Đọc và nêu nhận xét về nội dung, ý nghĩa của Chiếu dời đô.</w:t>
            </w:r>
          </w:p>
        </w:tc>
      </w:tr>
      <w:tr w:rsidR="00010544" w:rsidRPr="00010544" w14:paraId="70EF9C52"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FDE6D6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color w:val="000000"/>
                <w:sz w:val="26"/>
                <w:szCs w:val="26"/>
                <w:u w:val="single"/>
              </w:rPr>
              <w:t>Hoạt động 1:</w:t>
            </w: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i/>
                <w:iCs/>
                <w:color w:val="000000"/>
                <w:sz w:val="26"/>
                <w:szCs w:val="26"/>
              </w:rPr>
              <w:t>Sự thành lập Triều Lý và việc dời đô</w:t>
            </w:r>
          </w:p>
          <w:p w14:paraId="7317011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giới thiệu: Trước khi Triều Lý thành lập thì 2 triều đại Đinh và Tiền Lê đã chọn vùng đất </w:t>
            </w:r>
            <w:hyperlink r:id="rId28" w:history="1">
              <w:r w:rsidRPr="00010544">
                <w:rPr>
                  <w:rFonts w:ascii="Times New Roman" w:eastAsia="Times New Roman" w:hAnsi="Times New Roman" w:cs="Times New Roman"/>
                  <w:color w:val="000000"/>
                  <w:sz w:val="26"/>
                  <w:szCs w:val="26"/>
                  <w:u w:val="single"/>
                  <w:shd w:val="clear" w:color="auto" w:fill="FFFFFF"/>
                </w:rPr>
                <w:t>Hoa Lư</w:t>
              </w:r>
            </w:hyperlink>
            <w:r w:rsidRPr="00010544">
              <w:rPr>
                <w:rFonts w:ascii="Times New Roman" w:eastAsia="Times New Roman" w:hAnsi="Times New Roman" w:cs="Times New Roman"/>
                <w:color w:val="000000"/>
                <w:sz w:val="26"/>
                <w:szCs w:val="26"/>
                <w:shd w:val="clear" w:color="auto" w:fill="FFFFFF"/>
              </w:rPr>
              <w:t>  là kinh đô, một vị trí cố thủ tự nhiên giữa những những mỏm núi đá nằm bên rìa phía Đông Nam đồng bằng sông Hồng, kiểm soát tuyến đường đất từ đồng bằng sông Hồng tới các tỉnh phía Nam, cũng là tiền đồn của những tỉnh phía Nam nhìn ra đồng bằng sông Hồng.</w:t>
            </w:r>
            <w:r w:rsidRPr="00010544">
              <w:rPr>
                <w:rFonts w:ascii="Times New Roman" w:eastAsia="Times New Roman" w:hAnsi="Times New Roman" w:cs="Times New Roman"/>
                <w:color w:val="000000"/>
                <w:sz w:val="26"/>
                <w:szCs w:val="26"/>
              </w:rPr>
              <w:t xml:space="preserve"> Nhưng khi Lý Công Uẩn thành lập Triều Lý thì ông đã có quyết định như thế nào, chúng ta cùng tìm hiểu nhé!</w:t>
            </w:r>
          </w:p>
          <w:p w14:paraId="5491F44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yêu cầu HS đọc thông tin mục 1 trong SGK trang 40, 41, thảo luận theo cặp theo yêu cầu sau:</w:t>
            </w:r>
          </w:p>
          <w:p w14:paraId="7E54F35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1. Nêu sự thành lập Triều Lý.</w:t>
            </w:r>
          </w:p>
          <w:p w14:paraId="1C07A57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2. Vì sao Lý Thái Tổ quyết định dời đô từ Hoa Lư về Đại La?</w:t>
            </w:r>
          </w:p>
          <w:p w14:paraId="6C62EEA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3. Nhận xét về nội dung và ý nghĩa của “</w:t>
            </w:r>
            <w:r w:rsidRPr="00010544">
              <w:rPr>
                <w:rFonts w:ascii="Times New Roman" w:eastAsia="Times New Roman" w:hAnsi="Times New Roman" w:cs="Times New Roman"/>
                <w:i/>
                <w:iCs/>
                <w:color w:val="000000"/>
                <w:sz w:val="26"/>
                <w:szCs w:val="26"/>
              </w:rPr>
              <w:t>Chiếu dời đô</w:t>
            </w:r>
            <w:r w:rsidRPr="00010544">
              <w:rPr>
                <w:rFonts w:ascii="Times New Roman" w:eastAsia="Times New Roman" w:hAnsi="Times New Roman" w:cs="Times New Roman"/>
                <w:color w:val="000000"/>
                <w:sz w:val="26"/>
                <w:szCs w:val="26"/>
              </w:rPr>
              <w:t>”.</w:t>
            </w:r>
          </w:p>
          <w:p w14:paraId="2A69D675"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3955081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0E234B8C"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lastRenderedPageBreak/>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7B15E56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gọi đại diện các cặp chia sẻ ý kiến.</w:t>
            </w:r>
          </w:p>
          <w:p w14:paraId="120E1BA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gọi HS đọc Tư liệu ở SGK trang 41 rồi mới trả lời câu hỏi 3.</w:t>
            </w:r>
          </w:p>
          <w:p w14:paraId="42468AF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chốt ý kiến: Sách </w:t>
            </w:r>
            <w:r w:rsidRPr="00010544">
              <w:rPr>
                <w:rFonts w:ascii="Times New Roman" w:eastAsia="Times New Roman" w:hAnsi="Times New Roman" w:cs="Times New Roman"/>
                <w:i/>
                <w:iCs/>
                <w:color w:val="000000"/>
                <w:sz w:val="26"/>
                <w:szCs w:val="26"/>
              </w:rPr>
              <w:t>Đại Việt sử ký toàn thư</w:t>
            </w:r>
            <w:r w:rsidRPr="00010544">
              <w:rPr>
                <w:rFonts w:ascii="Times New Roman" w:eastAsia="Times New Roman" w:hAnsi="Times New Roman" w:cs="Times New Roman"/>
                <w:color w:val="000000"/>
                <w:sz w:val="26"/>
                <w:szCs w:val="26"/>
              </w:rPr>
              <w:t xml:space="preserve"> chép: Mùa thu, tháng 7 năm 1010, vua Lý Thái Tổ từ thành Hoa Lư dời đô ra thành Đại La, tạm đỗ thuyền dưới thành, có rồng vàng hiện lên, nhân đó đổi tên thành gọi là thành Thăng Long (rồng bay lên). Bản </w:t>
            </w:r>
            <w:r w:rsidRPr="00010544">
              <w:rPr>
                <w:rFonts w:ascii="Times New Roman" w:eastAsia="Times New Roman" w:hAnsi="Times New Roman" w:cs="Times New Roman"/>
                <w:i/>
                <w:iCs/>
                <w:color w:val="000000"/>
                <w:sz w:val="26"/>
                <w:szCs w:val="26"/>
                <w:shd w:val="clear" w:color="auto" w:fill="FFFFFF"/>
              </w:rPr>
              <w:t>Chiếu dời đô</w:t>
            </w:r>
            <w:r w:rsidRPr="00010544">
              <w:rPr>
                <w:rFonts w:ascii="Times New Roman" w:eastAsia="Times New Roman" w:hAnsi="Times New Roman" w:cs="Times New Roman"/>
                <w:color w:val="000000"/>
                <w:sz w:val="26"/>
                <w:szCs w:val="26"/>
                <w:shd w:val="clear" w:color="auto" w:fill="FFFFFF"/>
              </w:rPr>
              <w:t> đã thể hiện những ý nghĩa sâu sắc, tầm nhìn thời đại của vua Lý Thái Tổ khi ông chọn </w:t>
            </w:r>
            <w:hyperlink r:id="rId29" w:history="1">
              <w:r w:rsidRPr="00010544">
                <w:rPr>
                  <w:rFonts w:ascii="Times New Roman" w:eastAsia="Times New Roman" w:hAnsi="Times New Roman" w:cs="Times New Roman"/>
                  <w:color w:val="000000"/>
                  <w:sz w:val="26"/>
                  <w:szCs w:val="26"/>
                  <w:u w:val="single"/>
                  <w:shd w:val="clear" w:color="auto" w:fill="FFFFFF"/>
                </w:rPr>
                <w:t>Đại La</w:t>
              </w:r>
            </w:hyperlink>
            <w:r w:rsidRPr="00010544">
              <w:rPr>
                <w:rFonts w:ascii="Times New Roman" w:eastAsia="Times New Roman" w:hAnsi="Times New Roman" w:cs="Times New Roman"/>
                <w:color w:val="000000"/>
                <w:sz w:val="26"/>
                <w:szCs w:val="26"/>
                <w:shd w:val="clear" w:color="auto" w:fill="FFFFFF"/>
              </w:rPr>
              <w:t> làm kinh đô mới để mưu nghiệp lớn, tính kế phồn vinh, trường kỳ cho muôn đời sau</w:t>
            </w:r>
            <w:r w:rsidRPr="00010544">
              <w:rPr>
                <w:rFonts w:ascii="Times New Roman" w:eastAsia="Times New Roman" w:hAnsi="Times New Roman" w:cs="Times New Roman"/>
                <w:color w:val="000000"/>
                <w:sz w:val="26"/>
                <w:szCs w:val="26"/>
              </w:rPr>
              <w:t>.</w:t>
            </w:r>
            <w:r w:rsidRPr="00010544">
              <w:rPr>
                <w:rFonts w:ascii="Times New Roman" w:eastAsia="Times New Roman" w:hAnsi="Times New Roman" w:cs="Times New Roman"/>
                <w:color w:val="000000"/>
                <w:sz w:val="26"/>
                <w:szCs w:val="26"/>
                <w:shd w:val="clear" w:color="auto" w:fill="FFFFFF"/>
              </w:rPr>
              <w:t xml:space="preserve"> Bản chiếu nêu bật được vai trò </w:t>
            </w:r>
            <w:hyperlink r:id="rId30" w:history="1">
              <w:r w:rsidRPr="00010544">
                <w:rPr>
                  <w:rFonts w:ascii="Times New Roman" w:eastAsia="Times New Roman" w:hAnsi="Times New Roman" w:cs="Times New Roman"/>
                  <w:color w:val="000000"/>
                  <w:sz w:val="26"/>
                  <w:szCs w:val="26"/>
                  <w:u w:val="single"/>
                  <w:shd w:val="clear" w:color="auto" w:fill="FFFFFF"/>
                </w:rPr>
                <w:t>kinh đô Thăng Long</w:t>
              </w:r>
            </w:hyperlink>
            <w:r w:rsidRPr="00010544">
              <w:rPr>
                <w:rFonts w:ascii="Times New Roman" w:eastAsia="Times New Roman" w:hAnsi="Times New Roman" w:cs="Times New Roman"/>
                <w:color w:val="000000"/>
                <w:sz w:val="26"/>
                <w:szCs w:val="26"/>
                <w:shd w:val="clear" w:color="auto" w:fill="FFFFFF"/>
              </w:rPr>
              <w:t> xứng đáng là trung tâm </w:t>
            </w:r>
            <w:hyperlink r:id="rId31" w:history="1">
              <w:r w:rsidRPr="00010544">
                <w:rPr>
                  <w:rFonts w:ascii="Times New Roman" w:eastAsia="Times New Roman" w:hAnsi="Times New Roman" w:cs="Times New Roman"/>
                  <w:color w:val="000000"/>
                  <w:sz w:val="26"/>
                  <w:szCs w:val="26"/>
                  <w:u w:val="single"/>
                  <w:shd w:val="clear" w:color="auto" w:fill="FFFFFF"/>
                </w:rPr>
                <w:t>chính trị</w:t>
              </w:r>
            </w:hyperlink>
            <w:r w:rsidRPr="00010544">
              <w:rPr>
                <w:rFonts w:ascii="Times New Roman" w:eastAsia="Times New Roman" w:hAnsi="Times New Roman" w:cs="Times New Roman"/>
                <w:color w:val="000000"/>
                <w:sz w:val="26"/>
                <w:szCs w:val="26"/>
                <w:shd w:val="clear" w:color="auto" w:fill="FFFFFF"/>
              </w:rPr>
              <w:t>, </w:t>
            </w:r>
            <w:hyperlink r:id="rId32" w:history="1">
              <w:r w:rsidRPr="00010544">
                <w:rPr>
                  <w:rFonts w:ascii="Times New Roman" w:eastAsia="Times New Roman" w:hAnsi="Times New Roman" w:cs="Times New Roman"/>
                  <w:color w:val="000000"/>
                  <w:sz w:val="26"/>
                  <w:szCs w:val="26"/>
                  <w:u w:val="single"/>
                  <w:shd w:val="clear" w:color="auto" w:fill="FFFFFF"/>
                </w:rPr>
                <w:t>kinh tế</w:t>
              </w:r>
            </w:hyperlink>
            <w:r w:rsidRPr="00010544">
              <w:rPr>
                <w:rFonts w:ascii="Times New Roman" w:eastAsia="Times New Roman" w:hAnsi="Times New Roman" w:cs="Times New Roman"/>
                <w:color w:val="000000"/>
                <w:sz w:val="26"/>
                <w:szCs w:val="26"/>
                <w:shd w:val="clear" w:color="auto" w:fill="FFFFFF"/>
              </w:rPr>
              <w:t>, </w:t>
            </w:r>
            <w:hyperlink r:id="rId33" w:history="1">
              <w:r w:rsidRPr="00010544">
                <w:rPr>
                  <w:rFonts w:ascii="Times New Roman" w:eastAsia="Times New Roman" w:hAnsi="Times New Roman" w:cs="Times New Roman"/>
                  <w:color w:val="000000"/>
                  <w:sz w:val="26"/>
                  <w:szCs w:val="26"/>
                  <w:u w:val="single"/>
                  <w:shd w:val="clear" w:color="auto" w:fill="FFFFFF"/>
                </w:rPr>
                <w:t>văn hóa</w:t>
              </w:r>
            </w:hyperlink>
            <w:r w:rsidRPr="00010544">
              <w:rPr>
                <w:rFonts w:ascii="Times New Roman" w:eastAsia="Times New Roman" w:hAnsi="Times New Roman" w:cs="Times New Roman"/>
                <w:color w:val="000000"/>
                <w:sz w:val="26"/>
                <w:szCs w:val="26"/>
                <w:shd w:val="clear" w:color="auto" w:fill="FFFFFF"/>
              </w:rPr>
              <w:t> của </w:t>
            </w:r>
            <w:hyperlink r:id="rId34" w:history="1">
              <w:r w:rsidRPr="00010544">
                <w:rPr>
                  <w:rFonts w:ascii="Times New Roman" w:eastAsia="Times New Roman" w:hAnsi="Times New Roman" w:cs="Times New Roman"/>
                  <w:color w:val="000000"/>
                  <w:sz w:val="26"/>
                  <w:szCs w:val="26"/>
                  <w:u w:val="single"/>
                  <w:shd w:val="clear" w:color="auto" w:fill="FFFFFF"/>
                </w:rPr>
                <w:t>quốc gia</w:t>
              </w:r>
            </w:hyperlink>
            <w:r w:rsidRPr="00010544">
              <w:rPr>
                <w:rFonts w:ascii="Times New Roman" w:eastAsia="Times New Roman" w:hAnsi="Times New Roman" w:cs="Times New Roman"/>
                <w:color w:val="000000"/>
                <w:sz w:val="26"/>
                <w:szCs w:val="26"/>
                <w:shd w:val="clear" w:color="auto" w:fill="FFFFFF"/>
              </w:rPr>
              <w:t>. Sau đó, </w:t>
            </w:r>
            <w:hyperlink r:id="rId35" w:history="1">
              <w:r w:rsidRPr="00010544">
                <w:rPr>
                  <w:rFonts w:ascii="Times New Roman" w:eastAsia="Times New Roman" w:hAnsi="Times New Roman" w:cs="Times New Roman"/>
                  <w:color w:val="000000"/>
                  <w:sz w:val="26"/>
                  <w:szCs w:val="26"/>
                  <w:u w:val="single"/>
                  <w:shd w:val="clear" w:color="auto" w:fill="FFFFFF"/>
                </w:rPr>
                <w:t>Thăng Long</w:t>
              </w:r>
            </w:hyperlink>
            <w:r w:rsidRPr="00010544">
              <w:rPr>
                <w:rFonts w:ascii="Times New Roman" w:eastAsia="Times New Roman" w:hAnsi="Times New Roman" w:cs="Times New Roman"/>
                <w:color w:val="000000"/>
                <w:sz w:val="26"/>
                <w:szCs w:val="26"/>
                <w:shd w:val="clear" w:color="auto" w:fill="FFFFFF"/>
              </w:rPr>
              <w:t> vẫn là </w:t>
            </w:r>
            <w:hyperlink r:id="rId36" w:history="1">
              <w:r w:rsidRPr="00010544">
                <w:rPr>
                  <w:rFonts w:ascii="Times New Roman" w:eastAsia="Times New Roman" w:hAnsi="Times New Roman" w:cs="Times New Roman"/>
                  <w:color w:val="000000"/>
                  <w:sz w:val="26"/>
                  <w:szCs w:val="26"/>
                  <w:u w:val="single"/>
                  <w:shd w:val="clear" w:color="auto" w:fill="FFFFFF"/>
                </w:rPr>
                <w:t>kinh đô</w:t>
              </w:r>
            </w:hyperlink>
            <w:r w:rsidRPr="00010544">
              <w:rPr>
                <w:rFonts w:ascii="Times New Roman" w:eastAsia="Times New Roman" w:hAnsi="Times New Roman" w:cs="Times New Roman"/>
                <w:color w:val="000000"/>
                <w:sz w:val="26"/>
                <w:szCs w:val="26"/>
                <w:shd w:val="clear" w:color="auto" w:fill="FFFFFF"/>
              </w:rPr>
              <w:t> của các </w:t>
            </w:r>
            <w:hyperlink r:id="rId37" w:history="1">
              <w:r w:rsidRPr="00010544">
                <w:rPr>
                  <w:rFonts w:ascii="Times New Roman" w:eastAsia="Times New Roman" w:hAnsi="Times New Roman" w:cs="Times New Roman"/>
                  <w:color w:val="000000"/>
                  <w:sz w:val="26"/>
                  <w:szCs w:val="26"/>
                  <w:u w:val="single"/>
                  <w:shd w:val="clear" w:color="auto" w:fill="FFFFFF"/>
                </w:rPr>
                <w:t>nhà Trần</w:t>
              </w:r>
            </w:hyperlink>
            <w:r w:rsidRPr="00010544">
              <w:rPr>
                <w:rFonts w:ascii="Times New Roman" w:eastAsia="Times New Roman" w:hAnsi="Times New Roman" w:cs="Times New Roman"/>
                <w:color w:val="000000"/>
                <w:sz w:val="26"/>
                <w:szCs w:val="26"/>
                <w:shd w:val="clear" w:color="auto" w:fill="FFFFFF"/>
              </w:rPr>
              <w:t>, </w:t>
            </w:r>
            <w:hyperlink r:id="rId38" w:history="1">
              <w:r w:rsidRPr="00010544">
                <w:rPr>
                  <w:rFonts w:ascii="Times New Roman" w:eastAsia="Times New Roman" w:hAnsi="Times New Roman" w:cs="Times New Roman"/>
                  <w:color w:val="000000"/>
                  <w:sz w:val="26"/>
                  <w:szCs w:val="26"/>
                  <w:u w:val="single"/>
                  <w:shd w:val="clear" w:color="auto" w:fill="FFFFFF"/>
                </w:rPr>
                <w:t>nhà Hậu Lê</w:t>
              </w:r>
            </w:hyperlink>
            <w:r w:rsidRPr="00010544">
              <w:rPr>
                <w:rFonts w:ascii="Times New Roman" w:eastAsia="Times New Roman" w:hAnsi="Times New Roman" w:cs="Times New Roman"/>
                <w:color w:val="000000"/>
                <w:sz w:val="26"/>
                <w:szCs w:val="26"/>
                <w:shd w:val="clear" w:color="auto" w:fill="FFFFFF"/>
              </w:rPr>
              <w:t>, </w:t>
            </w:r>
            <w:hyperlink r:id="rId39" w:history="1">
              <w:r w:rsidRPr="00010544">
                <w:rPr>
                  <w:rFonts w:ascii="Times New Roman" w:eastAsia="Times New Roman" w:hAnsi="Times New Roman" w:cs="Times New Roman"/>
                  <w:color w:val="000000"/>
                  <w:sz w:val="26"/>
                  <w:szCs w:val="26"/>
                  <w:u w:val="single"/>
                  <w:shd w:val="clear" w:color="auto" w:fill="FFFFFF"/>
                </w:rPr>
                <w:t>nhà Mạc</w:t>
              </w:r>
            </w:hyperlink>
            <w:r w:rsidRPr="00010544">
              <w:rPr>
                <w:rFonts w:ascii="Times New Roman" w:eastAsia="Times New Roman" w:hAnsi="Times New Roman" w:cs="Times New Roman"/>
                <w:color w:val="000000"/>
                <w:sz w:val="26"/>
                <w:szCs w:val="26"/>
                <w:shd w:val="clear" w:color="auto" w:fill="FFFFFF"/>
              </w:rPr>
              <w:t>, </w:t>
            </w:r>
            <w:hyperlink r:id="rId40" w:history="1">
              <w:r w:rsidRPr="00010544">
                <w:rPr>
                  <w:rFonts w:ascii="Times New Roman" w:eastAsia="Times New Roman" w:hAnsi="Times New Roman" w:cs="Times New Roman"/>
                  <w:color w:val="000000"/>
                  <w:sz w:val="26"/>
                  <w:szCs w:val="26"/>
                  <w:u w:val="single"/>
                  <w:shd w:val="clear" w:color="auto" w:fill="FFFFFF"/>
                </w:rPr>
                <w:t>nhà Lê trung hưng</w:t>
              </w:r>
            </w:hyperlink>
            <w:r w:rsidRPr="00010544">
              <w:rPr>
                <w:rFonts w:ascii="Times New Roman" w:eastAsia="Times New Roman" w:hAnsi="Times New Roman" w:cs="Times New Roman"/>
                <w:color w:val="000000"/>
                <w:sz w:val="26"/>
                <w:szCs w:val="26"/>
                <w:shd w:val="clear" w:color="auto" w:fill="FFFFFF"/>
              </w:rPr>
              <w:t> và Thăng Long cũng chính là </w:t>
            </w:r>
            <w:hyperlink r:id="rId41" w:history="1">
              <w:r w:rsidRPr="00010544">
                <w:rPr>
                  <w:rFonts w:ascii="Times New Roman" w:eastAsia="Times New Roman" w:hAnsi="Times New Roman" w:cs="Times New Roman"/>
                  <w:color w:val="000000"/>
                  <w:sz w:val="26"/>
                  <w:szCs w:val="26"/>
                  <w:u w:val="single"/>
                  <w:shd w:val="clear" w:color="auto" w:fill="FFFFFF"/>
                </w:rPr>
                <w:t>thủ đô</w:t>
              </w:r>
            </w:hyperlink>
            <w:r w:rsidRPr="00010544">
              <w:rPr>
                <w:rFonts w:ascii="Times New Roman" w:eastAsia="Times New Roman" w:hAnsi="Times New Roman" w:cs="Times New Roman"/>
                <w:color w:val="000000"/>
                <w:sz w:val="26"/>
                <w:szCs w:val="26"/>
                <w:shd w:val="clear" w:color="auto" w:fill="FFFFFF"/>
              </w:rPr>
              <w:t> Hà Nội của nước </w:t>
            </w:r>
            <w:hyperlink r:id="rId42" w:history="1">
              <w:r w:rsidRPr="00010544">
                <w:rPr>
                  <w:rFonts w:ascii="Times New Roman" w:eastAsia="Times New Roman" w:hAnsi="Times New Roman" w:cs="Times New Roman"/>
                  <w:color w:val="000000"/>
                  <w:sz w:val="26"/>
                  <w:szCs w:val="26"/>
                  <w:u w:val="single"/>
                  <w:shd w:val="clear" w:color="auto" w:fill="FFFFFF"/>
                </w:rPr>
                <w:t>Cộng hòa xã hội chủ nghĩa Việt Nam</w:t>
              </w:r>
            </w:hyperlink>
            <w:r w:rsidRPr="00010544">
              <w:rPr>
                <w:rFonts w:ascii="Times New Roman" w:eastAsia="Times New Roman" w:hAnsi="Times New Roman" w:cs="Times New Roman"/>
                <w:color w:val="000000"/>
                <w:sz w:val="26"/>
                <w:szCs w:val="26"/>
              </w:rPr>
              <w:t xml:space="preserve"> bây giờ</w:t>
            </w:r>
            <w:r w:rsidRPr="00010544">
              <w:rPr>
                <w:rFonts w:ascii="Times New Roman" w:eastAsia="Times New Roman" w:hAnsi="Times New Roman" w:cs="Times New Roman"/>
                <w:color w:val="000000"/>
                <w:sz w:val="26"/>
                <w:szCs w:val="26"/>
                <w:shd w:val="clear" w:color="auto" w:fill="FFFFFF"/>
              </w:rPr>
              <w:t>. </w:t>
            </w:r>
          </w:p>
          <w:p w14:paraId="274ED8C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chiếu video về sự thành lập triều Lý và ý nghĩa của </w:t>
            </w:r>
            <w:r w:rsidRPr="00010544">
              <w:rPr>
                <w:rFonts w:ascii="Times New Roman" w:eastAsia="Times New Roman" w:hAnsi="Times New Roman" w:cs="Times New Roman"/>
                <w:i/>
                <w:iCs/>
                <w:color w:val="000000"/>
                <w:sz w:val="26"/>
                <w:szCs w:val="26"/>
              </w:rPr>
              <w:t>Chiếu dời đô</w:t>
            </w:r>
            <w:r w:rsidRPr="00010544">
              <w:rPr>
                <w:rFonts w:ascii="Times New Roman" w:eastAsia="Times New Roman" w:hAnsi="Times New Roman" w:cs="Times New Roman"/>
                <w:color w:val="000000"/>
                <w:sz w:val="26"/>
                <w:szCs w:val="26"/>
              </w:rPr>
              <w:t xml:space="preserve"> để mở rộng kiến thức cho HS. (https://www.youtube.com/watch?v=JUTzQadKqAc)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6DF7ECC"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1710218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p w14:paraId="60E38545"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137C959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 thảo luận theo cặp và trả lời:</w:t>
            </w:r>
          </w:p>
          <w:p w14:paraId="2D8470F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+ 1. Sự thành lập Triều Lý: Lý Công Uẩn là người châu Cổ Pháp (nay là Từ Sơn, Bắc Ninh). Ông vốn là người thông minh, tài đức. Năm 1009, vua Lê Long Đĩnh mất, các quan trong triều đình đã suy tôn Lý Công Uẩn lên làm vua (hiệu là Lý Thái Tổ), lập ra nhà Lý.</w:t>
            </w:r>
          </w:p>
          <w:p w14:paraId="4CED9D4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Nhận xét về nội dung và ý nghĩa của “</w:t>
            </w:r>
            <w:r w:rsidRPr="00010544">
              <w:rPr>
                <w:rFonts w:ascii="Times New Roman" w:eastAsia="Times New Roman" w:hAnsi="Times New Roman" w:cs="Times New Roman"/>
                <w:i/>
                <w:iCs/>
                <w:color w:val="000000"/>
                <w:sz w:val="26"/>
                <w:szCs w:val="26"/>
              </w:rPr>
              <w:t>Chiếu dời đô</w:t>
            </w:r>
            <w:r w:rsidRPr="00010544">
              <w:rPr>
                <w:rFonts w:ascii="Times New Roman" w:eastAsia="Times New Roman" w:hAnsi="Times New Roman" w:cs="Times New Roman"/>
                <w:color w:val="000000"/>
                <w:sz w:val="26"/>
                <w:szCs w:val="26"/>
              </w:rPr>
              <w:t>”: Chiếu dời đô thể hiện tầm nhìn sáng suốt của vua Lý Thái Tổ. Việc định đô ở Thăng Long đã mở ra thời kì phát triển mới của đất nước.</w:t>
            </w:r>
          </w:p>
          <w:p w14:paraId="52B76A7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+ 2. Lý Thái Tổ quyết định dời đô từ Hoa Lư về Đại La vì vua nhận thấy kinh đô Hoa Lư (Ninh Bình) chật hẹp, không còn phù hợp cho sự phát triển của đất nước, năm 1010, vua Lý Thái Tổ viết </w:t>
            </w:r>
            <w:r w:rsidRPr="00010544">
              <w:rPr>
                <w:rFonts w:ascii="Times New Roman" w:eastAsia="Times New Roman" w:hAnsi="Times New Roman" w:cs="Times New Roman"/>
                <w:i/>
                <w:iCs/>
                <w:color w:val="000000"/>
                <w:sz w:val="26"/>
                <w:szCs w:val="26"/>
              </w:rPr>
              <w:t>Chiếu dời đô</w:t>
            </w:r>
            <w:r w:rsidRPr="00010544">
              <w:rPr>
                <w:rFonts w:ascii="Times New Roman" w:eastAsia="Times New Roman" w:hAnsi="Times New Roman" w:cs="Times New Roman"/>
                <w:color w:val="000000"/>
                <w:sz w:val="26"/>
                <w:szCs w:val="26"/>
              </w:rPr>
              <w:t xml:space="preserve"> quyết định dời đô từ Hoa Lư đến thành Đại La và đổi tên Đại La thành Thăng Long.</w:t>
            </w:r>
          </w:p>
          <w:p w14:paraId="617BF72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+ 3. “</w:t>
            </w:r>
            <w:r w:rsidRPr="00010544">
              <w:rPr>
                <w:rFonts w:ascii="Times New Roman" w:eastAsia="Times New Roman" w:hAnsi="Times New Roman" w:cs="Times New Roman"/>
                <w:i/>
                <w:iCs/>
                <w:color w:val="000000"/>
                <w:sz w:val="26"/>
                <w:szCs w:val="26"/>
              </w:rPr>
              <w:t>Chiếu dời đô</w:t>
            </w:r>
            <w:r w:rsidRPr="00010544">
              <w:rPr>
                <w:rFonts w:ascii="Times New Roman" w:eastAsia="Times New Roman" w:hAnsi="Times New Roman" w:cs="Times New Roman"/>
                <w:color w:val="000000"/>
                <w:sz w:val="26"/>
                <w:szCs w:val="26"/>
              </w:rPr>
              <w:t>” thể hiện tầm nhìn sáng suốt của vua Lý Thái Tổ. Việc định đô ở Thăng Long đã mở ra thời kì phát triển mới của đất nước.</w:t>
            </w:r>
          </w:p>
          <w:p w14:paraId="6BC5552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Đại diện các nhóm chia sẻ ý kiến; Các cặp khác nhận xét và bổ sung. </w:t>
            </w:r>
          </w:p>
          <w:p w14:paraId="0C61A087"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1858143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p w14:paraId="060C4C2A"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lastRenderedPageBreak/>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20D293F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xem, lắng nghe.</w:t>
            </w:r>
          </w:p>
          <w:p w14:paraId="49843B9C" w14:textId="77777777" w:rsidR="00010544" w:rsidRPr="00010544" w:rsidRDefault="00010544" w:rsidP="00010544">
            <w:pPr>
              <w:spacing w:after="240" w:line="240" w:lineRule="auto"/>
              <w:rPr>
                <w:rFonts w:ascii="Times New Roman" w:eastAsia="Times New Roman" w:hAnsi="Times New Roman" w:cs="Times New Roman"/>
                <w:sz w:val="24"/>
                <w:szCs w:val="24"/>
              </w:rPr>
            </w:pPr>
          </w:p>
        </w:tc>
      </w:tr>
      <w:tr w:rsidR="00010544" w:rsidRPr="00010544" w14:paraId="490A2A7C" w14:textId="77777777" w:rsidTr="00010544">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334CEF0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i/>
                <w:iCs/>
                <w:color w:val="000000"/>
                <w:sz w:val="26"/>
                <w:szCs w:val="26"/>
              </w:rPr>
              <w:lastRenderedPageBreak/>
              <w:t xml:space="preserve"> C. HOẠT ĐỘNG THỰC HÀNH, LUYỆN TẬP</w:t>
            </w:r>
          </w:p>
          <w:p w14:paraId="297A8F2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Mục tiêu: </w:t>
            </w:r>
          </w:p>
          <w:p w14:paraId="5DD17F3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w:t>
            </w:r>
            <w:r w:rsidRPr="00010544">
              <w:rPr>
                <w:rFonts w:ascii="Times New Roman" w:eastAsia="Times New Roman" w:hAnsi="Times New Roman" w:cs="Times New Roman"/>
                <w:i/>
                <w:iCs/>
                <w:color w:val="000000"/>
                <w:sz w:val="26"/>
                <w:szCs w:val="26"/>
              </w:rPr>
              <w:t>Hoạt động 2:</w:t>
            </w:r>
            <w:r w:rsidRPr="00010544">
              <w:rPr>
                <w:rFonts w:ascii="Times New Roman" w:eastAsia="Times New Roman" w:hAnsi="Times New Roman" w:cs="Times New Roman"/>
                <w:color w:val="000000"/>
                <w:sz w:val="26"/>
                <w:szCs w:val="26"/>
              </w:rPr>
              <w:t xml:space="preserve"> Luyện tập, củng cố kiến thức đã học về sự thành lập Triều Lý và nội dung, ý nghĩa của Chiếu dời đô.</w:t>
            </w:r>
          </w:p>
        </w:tc>
      </w:tr>
      <w:tr w:rsidR="00010544" w:rsidRPr="00010544" w14:paraId="38325D67"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60CB82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color w:val="000000"/>
                <w:sz w:val="26"/>
                <w:szCs w:val="26"/>
                <w:u w:val="single"/>
              </w:rPr>
              <w:t>Hoạt động 2</w:t>
            </w: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i/>
                <w:iCs/>
                <w:color w:val="000000"/>
                <w:sz w:val="26"/>
                <w:szCs w:val="26"/>
              </w:rPr>
              <w:t>Luyện tập kiến thức đã học về sự thành lập Triều Lý</w:t>
            </w:r>
          </w:p>
          <w:p w14:paraId="5101999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gọi HS đọc câu hỏi 1 ở Phần Luyện tập (SGK trang 43)</w:t>
            </w:r>
          </w:p>
          <w:p w14:paraId="456E258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yêu cầu HS thảo luận theo nhóm 4, HS kể tóm tắt câu chuyện về Lý Công Uẩn (có thể kết hợp kể nội dung câu chuyện với minh hoạ bằng hình ảnh, sơ đồ,...), trong đó có các từ khoá: </w:t>
            </w:r>
            <w:r w:rsidRPr="00010544">
              <w:rPr>
                <w:rFonts w:ascii="Times New Roman" w:eastAsia="Times New Roman" w:hAnsi="Times New Roman" w:cs="Times New Roman"/>
                <w:i/>
                <w:iCs/>
                <w:color w:val="000000"/>
                <w:sz w:val="26"/>
                <w:szCs w:val="26"/>
              </w:rPr>
              <w:t>năm1009, Hoa Lư, dời đô, Đại La, Thăng Long.</w:t>
            </w:r>
          </w:p>
          <w:p w14:paraId="2DA16BB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gọi đại diện các nhóm chia sẻ ý kiến.</w:t>
            </w:r>
          </w:p>
          <w:p w14:paraId="24ADA7D1"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350BC51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nhận xét, tuyên dương.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F948D66"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2101429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- 1 HS đọc câu hỏi 1.</w:t>
            </w:r>
          </w:p>
          <w:p w14:paraId="48639D93"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30A0F5A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thảo luận nhóm 4, kể tóm tắt câu chuyện về Lý Công Uẩn theo yêu cầu câu 1 (trình bày sáng tạo theo đề xuất của nhóm mình).</w:t>
            </w:r>
          </w:p>
          <w:p w14:paraId="29FC0A8A"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452D1CE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Đại diện các nhóm chia sẻ ý kiến; Các nhóm khác nhận xét và bổ sung. </w:t>
            </w:r>
          </w:p>
          <w:p w14:paraId="6EBBDDA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tc>
      </w:tr>
      <w:tr w:rsidR="00010544" w:rsidRPr="00010544" w14:paraId="0947F484" w14:textId="77777777" w:rsidTr="00010544">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F36124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i/>
                <w:iCs/>
                <w:color w:val="000000"/>
                <w:sz w:val="26"/>
                <w:szCs w:val="26"/>
              </w:rPr>
              <w:t>D. HOẠT ĐỘNG VẬN DỤNG, TRẢI NGHIỆM</w:t>
            </w:r>
          </w:p>
          <w:p w14:paraId="58673FA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Mục tiêu:</w:t>
            </w:r>
            <w:r w:rsidRPr="00010544">
              <w:rPr>
                <w:rFonts w:ascii="Times New Roman" w:eastAsia="Times New Roman" w:hAnsi="Times New Roman" w:cs="Times New Roman"/>
                <w:color w:val="000000"/>
                <w:sz w:val="26"/>
                <w:szCs w:val="26"/>
              </w:rPr>
              <w:t> </w:t>
            </w:r>
          </w:p>
          <w:p w14:paraId="0C019CD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Times New Roman" w:eastAsia="Times New Roman" w:hAnsi="Times New Roman" w:cs="Times New Roman"/>
                <w:i/>
                <w:iCs/>
                <w:color w:val="000000"/>
                <w:sz w:val="26"/>
                <w:szCs w:val="26"/>
              </w:rPr>
              <w:t>- Hoạt động 3:</w:t>
            </w: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color w:val="000000"/>
                <w:sz w:val="26"/>
                <w:szCs w:val="26"/>
              </w:rPr>
              <w:t>HS sưu tầm và giới thiệu tư liệu lịch sử (các tranh ảnh, văn bản, câu chuyện) liên quan đến Triều Lý đã sưu tầm ở nhà.</w:t>
            </w:r>
          </w:p>
          <w:p w14:paraId="34EAE6A2" w14:textId="77777777" w:rsidR="00010544" w:rsidRPr="00010544" w:rsidRDefault="00010544" w:rsidP="00010544">
            <w:pPr>
              <w:pBdr>
                <w:right w:val="single" w:sz="4" w:space="4" w:color="000000"/>
              </w:pBd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Củng cố kiến thức sau bài học.</w:t>
            </w:r>
          </w:p>
          <w:p w14:paraId="329E985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HS có ý thức ôn tập và thực hiện nhiệm vụ về nhà nhằm chuẩn bị cho tiết sau.</w:t>
            </w:r>
          </w:p>
        </w:tc>
      </w:tr>
      <w:tr w:rsidR="00010544" w:rsidRPr="00010544" w14:paraId="75B557FD"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87C1F6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w:t>
            </w:r>
            <w:r w:rsidRPr="00010544">
              <w:rPr>
                <w:rFonts w:ascii="Times New Roman" w:eastAsia="Times New Roman" w:hAnsi="Times New Roman" w:cs="Times New Roman"/>
                <w:b/>
                <w:bCs/>
                <w:color w:val="000000"/>
                <w:sz w:val="26"/>
                <w:szCs w:val="26"/>
                <w:u w:val="single"/>
              </w:rPr>
              <w:t>Hoạt động 3</w:t>
            </w: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i/>
                <w:iCs/>
                <w:color w:val="000000"/>
                <w:sz w:val="26"/>
                <w:szCs w:val="26"/>
              </w:rPr>
              <w:t>Giới thiệu tư liệu lịch sử (các tranh ảnh, văn bản, câu chuyện) liên quan đến Triều Lý đã sưu tầm.</w:t>
            </w:r>
          </w:p>
          <w:p w14:paraId="3CCE90A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tổ chức cho HS thảo luận nhóm 6, lấy tư liệu lịch sử (các tranh ảnh, văn bản, câu chuyện) liên quan đến Triều Lý đã sưu tầm ở nhà để giới thiệu cho nhau nghe.</w:t>
            </w:r>
          </w:p>
          <w:p w14:paraId="5B8F703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tổ chức cho HS chia sẻ qua trò chơi </w:t>
            </w:r>
            <w:r w:rsidRPr="00010544">
              <w:rPr>
                <w:rFonts w:ascii="Times New Roman" w:eastAsia="Times New Roman" w:hAnsi="Times New Roman" w:cs="Times New Roman"/>
                <w:i/>
                <w:iCs/>
                <w:color w:val="000000"/>
                <w:sz w:val="26"/>
                <w:szCs w:val="26"/>
              </w:rPr>
              <w:t>Hướng dẫn viên du lịch</w:t>
            </w:r>
            <w:r w:rsidRPr="00010544">
              <w:rPr>
                <w:rFonts w:ascii="Times New Roman" w:eastAsia="Times New Roman" w:hAnsi="Times New Roman" w:cs="Times New Roman"/>
                <w:color w:val="000000"/>
                <w:sz w:val="26"/>
                <w:szCs w:val="26"/>
              </w:rPr>
              <w:t>. </w:t>
            </w:r>
          </w:p>
          <w:p w14:paraId="28D1C8C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Luật chơi: Các nhóm chọn 1 thành viên lên làm Hướng dẫn viên để giới thiệu về tư liệu lịch sử liên quan đến Triều Lý mà nhóm mình đã sưu tầm.</w:t>
            </w:r>
          </w:p>
          <w:p w14:paraId="130F398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 GV nhận xét, tuyên dương các nhóm.</w:t>
            </w:r>
          </w:p>
          <w:p w14:paraId="4A1DD5D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w:t>
            </w:r>
            <w:r w:rsidRPr="00010544">
              <w:rPr>
                <w:rFonts w:ascii="Times New Roman" w:eastAsia="Times New Roman" w:hAnsi="Times New Roman" w:cs="Times New Roman"/>
                <w:i/>
                <w:iCs/>
                <w:color w:val="000000"/>
                <w:sz w:val="26"/>
                <w:szCs w:val="26"/>
                <w:u w:val="single"/>
              </w:rPr>
              <w:t>* Củng cố:</w:t>
            </w:r>
          </w:p>
          <w:p w14:paraId="75A179F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hỏi: + Tiết Lịch sử và Địa lí hôm nay giúp em biết thêm được điều gì? </w:t>
            </w:r>
          </w:p>
          <w:p w14:paraId="4ED1B36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nhận xét, khích lệ những suy nghĩ tích cực của HS.</w:t>
            </w:r>
          </w:p>
          <w:p w14:paraId="5DDD589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nhận xét tiết học, khen ngợi, biểu dương những HS tốt.</w:t>
            </w:r>
          </w:p>
          <w:p w14:paraId="0F9CFD6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w:t>
            </w:r>
            <w:r w:rsidRPr="00010544">
              <w:rPr>
                <w:rFonts w:ascii="Times New Roman" w:eastAsia="Times New Roman" w:hAnsi="Times New Roman" w:cs="Times New Roman"/>
                <w:i/>
                <w:iCs/>
                <w:color w:val="000000"/>
                <w:sz w:val="26"/>
                <w:szCs w:val="26"/>
                <w:u w:val="single"/>
              </w:rPr>
              <w:t>* Dặn dò:</w:t>
            </w:r>
            <w:r w:rsidRPr="00010544">
              <w:rPr>
                <w:rFonts w:ascii="Times New Roman" w:eastAsia="Times New Roman" w:hAnsi="Times New Roman" w:cs="Times New Roman"/>
                <w:color w:val="000000"/>
                <w:sz w:val="26"/>
                <w:szCs w:val="26"/>
              </w:rPr>
              <w:t xml:space="preserve"> GV dặn HS về nhà tìm hiểu thêm và sưu tầm một số tư liệu lịch sử (câu chuyện, văn bản, tranh ảnh) liên quan đến việc xây dựng và bảo vệ đất nước dưới thời Lý để chuẩn bị cho tiết sau: </w:t>
            </w:r>
            <w:r w:rsidRPr="00010544">
              <w:rPr>
                <w:rFonts w:ascii="Times New Roman" w:eastAsia="Times New Roman" w:hAnsi="Times New Roman" w:cs="Times New Roman"/>
                <w:i/>
                <w:iCs/>
                <w:color w:val="000000"/>
                <w:sz w:val="26"/>
                <w:szCs w:val="26"/>
              </w:rPr>
              <w:t>Bài 9: Triều Lý và việc định đô ở Thăng Long  (Tiết 2).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4B198F5"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lastRenderedPageBreak/>
              <w:br/>
            </w:r>
          </w:p>
          <w:p w14:paraId="7C45A83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thảo luận nhóm 6, lấy tư liệu lịch sử (các tranh ảnh, văn bản, câu chuyện) liên quan đến Triều Lý đã sưu tầm ở nhà để giới thiệu cho nhau nghe.</w:t>
            </w:r>
          </w:p>
          <w:p w14:paraId="1754706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Đại diện các nhóm chia sẻ giới thiệu về tư liệu lịch sử  liên quan đến Triều Lý mà nhóm mình đã sưu tầm.</w:t>
            </w:r>
          </w:p>
          <w:p w14:paraId="1D68C81B"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57D17F7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 tuyên dương.</w:t>
            </w:r>
          </w:p>
          <w:p w14:paraId="1B14A36C"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01CE24E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trả lời:</w:t>
            </w:r>
          </w:p>
          <w:p w14:paraId="5C697985"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5567BC7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p w14:paraId="07B6B160"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06BF589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tc>
      </w:tr>
    </w:tbl>
    <w:p w14:paraId="48FD7048"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lastRenderedPageBreak/>
        <w:t xml:space="preserve">IV. ĐIỀU CHỈNH SAU BÀI DẠY </w:t>
      </w:r>
    </w:p>
    <w:p w14:paraId="3DC95F3C"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71575BE8"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3F6DCEB0"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729F1611" w14:textId="77777777" w:rsidR="004423F8" w:rsidRPr="00AB6D38" w:rsidRDefault="004423F8" w:rsidP="004423F8">
      <w:pPr>
        <w:pStyle w:val="Heading2"/>
        <w:spacing w:before="240" w:beforeAutospacing="0" w:after="240" w:afterAutospacing="0"/>
        <w:jc w:val="center"/>
        <w:rPr>
          <w:sz w:val="28"/>
          <w:szCs w:val="28"/>
        </w:rPr>
      </w:pPr>
      <w:r>
        <w:rPr>
          <w:sz w:val="28"/>
          <w:szCs w:val="28"/>
        </w:rPr>
        <w:t xml:space="preserve">Giáo dục thể chất </w:t>
      </w:r>
      <w:r w:rsidRPr="00AB6D38">
        <w:rPr>
          <w:sz w:val="28"/>
          <w:szCs w:val="28"/>
        </w:rPr>
        <w:tab/>
      </w:r>
      <w:r w:rsidRPr="00AB6D38">
        <w:rPr>
          <w:b w:val="0"/>
          <w:bCs w:val="0"/>
          <w:sz w:val="28"/>
          <w:szCs w:val="28"/>
        </w:rPr>
        <w:t xml:space="preserve">tiết </w:t>
      </w:r>
      <w:r w:rsidR="00A745FC">
        <w:rPr>
          <w:b w:val="0"/>
          <w:bCs w:val="0"/>
          <w:sz w:val="28"/>
          <w:szCs w:val="28"/>
        </w:rPr>
        <w:t>23</w:t>
      </w:r>
    </w:p>
    <w:p w14:paraId="5C1E8C1A"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LĂN THẲNG THÂN TÁCH CHÂN</w:t>
      </w:r>
    </w:p>
    <w:p w14:paraId="1AF19A17"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(Tiết 1)</w:t>
      </w:r>
    </w:p>
    <w:p w14:paraId="41B11343"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413CBFF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 YÊU CẦU CẦN ĐẠT</w:t>
      </w:r>
    </w:p>
    <w:p w14:paraId="529C48C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1. Về phẩm chất:</w:t>
      </w:r>
    </w:p>
    <w:p w14:paraId="50A0FE6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Học động tác lăn sấp. Trò chơi “Lăn bật nhảy qua chướng ngại vật”. Hs biết cách thức thực hiện động tác để thực hiện nhiệm vụ học tập.</w:t>
      </w:r>
    </w:p>
    <w:p w14:paraId="4B4C251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Đoàn kết, nghiêm túc, tích cực trong tập luyện và hoạt động tập thể.</w:t>
      </w:r>
    </w:p>
    <w:p w14:paraId="43377FE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Tích cực tham gia các trò chơi vận động, có trách nhiệm trong khi chơi trò chơi và hình thành thói quen tập luyện TDTT.</w:t>
      </w:r>
    </w:p>
    <w:p w14:paraId="4332A2A0" w14:textId="77777777" w:rsidR="00010544" w:rsidRPr="00010544" w:rsidRDefault="00010544" w:rsidP="00010544">
      <w:pPr>
        <w:numPr>
          <w:ilvl w:val="0"/>
          <w:numId w:val="22"/>
        </w:numPr>
        <w:spacing w:after="0" w:line="240" w:lineRule="auto"/>
        <w:jc w:val="both"/>
        <w:textAlignment w:val="baseline"/>
        <w:rPr>
          <w:rFonts w:ascii="Times New Roman" w:eastAsia="Times New Roman" w:hAnsi="Times New Roman" w:cs="Times New Roman"/>
          <w:b/>
          <w:bCs/>
          <w:color w:val="000000"/>
          <w:sz w:val="26"/>
          <w:szCs w:val="26"/>
        </w:rPr>
      </w:pPr>
      <w:r w:rsidRPr="00010544">
        <w:rPr>
          <w:rFonts w:ascii="Times New Roman" w:eastAsia="Times New Roman" w:hAnsi="Times New Roman" w:cs="Times New Roman"/>
          <w:b/>
          <w:bCs/>
          <w:color w:val="000000"/>
          <w:sz w:val="26"/>
          <w:szCs w:val="26"/>
        </w:rPr>
        <w:t>Về năng lực chung:</w:t>
      </w:r>
    </w:p>
    <w:p w14:paraId="0895A893" w14:textId="77777777" w:rsidR="00010544" w:rsidRPr="00010544" w:rsidRDefault="00010544" w:rsidP="00010544">
      <w:pPr>
        <w:numPr>
          <w:ilvl w:val="1"/>
          <w:numId w:val="22"/>
        </w:numPr>
        <w:spacing w:after="0" w:line="240" w:lineRule="auto"/>
        <w:ind w:left="360"/>
        <w:jc w:val="both"/>
        <w:textAlignment w:val="baseline"/>
        <w:rPr>
          <w:rFonts w:ascii="Times New Roman" w:eastAsia="Times New Roman" w:hAnsi="Times New Roman" w:cs="Times New Roman"/>
          <w:b/>
          <w:bCs/>
          <w:color w:val="000000"/>
          <w:sz w:val="26"/>
          <w:szCs w:val="26"/>
        </w:rPr>
      </w:pPr>
      <w:r w:rsidRPr="00010544">
        <w:rPr>
          <w:rFonts w:ascii="Times New Roman" w:eastAsia="Times New Roman" w:hAnsi="Times New Roman" w:cs="Times New Roman"/>
          <w:b/>
          <w:bCs/>
          <w:color w:val="000000"/>
          <w:sz w:val="26"/>
          <w:szCs w:val="26"/>
        </w:rPr>
        <w:t>Năng lực chung:</w:t>
      </w:r>
    </w:p>
    <w:p w14:paraId="7070B7B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Tự chủ và tự học: Tự xem trước cách thực hiện động tác động tác lăn sấp trong sách giáo khoa. </w:t>
      </w:r>
    </w:p>
    <w:p w14:paraId="2F44B6A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Giao tiếp và hợp tác: Thông qua các hoạt động nhóm để thực hiện các động tác và trò chơi.</w:t>
      </w:r>
    </w:p>
    <w:p w14:paraId="7A210AE6" w14:textId="77777777" w:rsidR="00010544" w:rsidRPr="00010544" w:rsidRDefault="00010544" w:rsidP="00010544">
      <w:pPr>
        <w:numPr>
          <w:ilvl w:val="0"/>
          <w:numId w:val="23"/>
        </w:numPr>
        <w:spacing w:after="0" w:line="240" w:lineRule="auto"/>
        <w:jc w:val="both"/>
        <w:textAlignment w:val="baseline"/>
        <w:rPr>
          <w:rFonts w:ascii="Times New Roman" w:eastAsia="Times New Roman" w:hAnsi="Times New Roman" w:cs="Times New Roman"/>
          <w:b/>
          <w:bCs/>
          <w:color w:val="000000"/>
          <w:sz w:val="26"/>
          <w:szCs w:val="26"/>
        </w:rPr>
      </w:pPr>
      <w:r w:rsidRPr="00010544">
        <w:rPr>
          <w:rFonts w:ascii="Times New Roman" w:eastAsia="Times New Roman" w:hAnsi="Times New Roman" w:cs="Times New Roman"/>
          <w:b/>
          <w:bCs/>
          <w:color w:val="000000"/>
          <w:sz w:val="26"/>
          <w:szCs w:val="26"/>
        </w:rPr>
        <w:t>Năng lực đặc thù:</w:t>
      </w:r>
    </w:p>
    <w:p w14:paraId="60AC03A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4214FF4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NL giải quyết vấn dề và sáng tạo: Thông qua việc học tập tích cực, chủ động tiếp nhận kiến thức và tập luyện.</w:t>
      </w:r>
    </w:p>
    <w:p w14:paraId="3A92FA7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Tự giác, tích cực trong tập luyện; Yêu nước, chăm chỉ, trách nhiệm và trung thực.</w:t>
      </w:r>
    </w:p>
    <w:p w14:paraId="339EE09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 ĐỒ DÙNG DẠY HỌC </w:t>
      </w:r>
    </w:p>
    <w:p w14:paraId="711A363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Giáo viên chuẩn bị:  Tranh ảnh </w:t>
      </w:r>
      <w:r w:rsidRPr="00010544">
        <w:rPr>
          <w:rFonts w:ascii="Times New Roman" w:eastAsia="Times New Roman" w:hAnsi="Times New Roman" w:cs="Times New Roman"/>
          <w:color w:val="000000"/>
          <w:sz w:val="26"/>
          <w:szCs w:val="26"/>
          <w:shd w:val="clear" w:color="auto" w:fill="FFFFFF"/>
        </w:rPr>
        <w:t xml:space="preserve">động tác liên quan đến bài học; </w:t>
      </w:r>
      <w:r w:rsidRPr="00010544">
        <w:rPr>
          <w:rFonts w:ascii="Times New Roman" w:eastAsia="Times New Roman" w:hAnsi="Times New Roman" w:cs="Times New Roman"/>
          <w:color w:val="000000"/>
          <w:sz w:val="26"/>
          <w:szCs w:val="26"/>
        </w:rPr>
        <w:t>trang phục thể thao; còi phục vụ trò chơi. </w:t>
      </w:r>
    </w:p>
    <w:p w14:paraId="159F2C3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color w:val="000000"/>
          <w:sz w:val="26"/>
          <w:szCs w:val="26"/>
        </w:rPr>
        <w:t>Học sinh chuẩn bị: Giày thể thao, trang phục thể thao</w:t>
      </w:r>
    </w:p>
    <w:p w14:paraId="166FBEB4"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2601"/>
        <w:gridCol w:w="824"/>
        <w:gridCol w:w="1942"/>
        <w:gridCol w:w="3411"/>
      </w:tblGrid>
      <w:tr w:rsidR="00010544" w:rsidRPr="00010544" w14:paraId="335247F7" w14:textId="77777777" w:rsidTr="0001054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F3C3E0"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AE42F7"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LV 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4BC85B"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Phương pháp, tổ chức và yêu cầu</w:t>
            </w:r>
          </w:p>
        </w:tc>
      </w:tr>
      <w:tr w:rsidR="00010544" w:rsidRPr="00010544" w14:paraId="770DC009" w14:textId="77777777" w:rsidTr="0001054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9FA0B3"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E4E84A"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B04310"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99108"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HS</w:t>
            </w:r>
          </w:p>
        </w:tc>
      </w:tr>
      <w:tr w:rsidR="00010544" w:rsidRPr="00010544" w14:paraId="37DF0E5B"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D1B3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 Hoạt động mở đầu</w:t>
            </w:r>
          </w:p>
          <w:p w14:paraId="715925CD"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1. Nhận lớp</w:t>
            </w:r>
          </w:p>
          <w:p w14:paraId="040C251C"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60F84B8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2. Khởi động</w:t>
            </w:r>
          </w:p>
          <w:p w14:paraId="3077831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Chạy nhẹ nhàng 1 vòng quanh sân tập.</w:t>
            </w:r>
          </w:p>
          <w:p w14:paraId="73EDEB6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Xoay các khớp cổ tay, cổ chân, vai, hông, gối,...   </w:t>
            </w:r>
          </w:p>
          <w:p w14:paraId="096C3ED6"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3. Trò chơi.</w:t>
            </w:r>
          </w:p>
          <w:p w14:paraId="18B3539D"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Trò chơi </w:t>
            </w:r>
            <w:r w:rsidRPr="00010544">
              <w:rPr>
                <w:rFonts w:ascii="Times New Roman" w:eastAsia="Times New Roman" w:hAnsi="Times New Roman" w:cs="Times New Roman"/>
                <w:i/>
                <w:iCs/>
                <w:color w:val="000000"/>
                <w:sz w:val="26"/>
                <w:szCs w:val="26"/>
              </w:rPr>
              <w:t>“Lộn cầu vồng”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B6688"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5’– 7’</w:t>
            </w:r>
          </w:p>
          <w:p w14:paraId="0EB9479A"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74FC8A67"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3’- 5’</w:t>
            </w:r>
          </w:p>
          <w:p w14:paraId="175678BF"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1-2l</w:t>
            </w:r>
          </w:p>
          <w:p w14:paraId="6B62FD71"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4FA1D1E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2lx8n</w:t>
            </w:r>
          </w:p>
          <w:p w14:paraId="0DFDB26E"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58B2EBF1"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1’- 2’</w:t>
            </w:r>
          </w:p>
          <w:p w14:paraId="63126F6A"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920CE"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717C5CD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Nghe cán bộ lớp báo cáo.</w:t>
            </w:r>
          </w:p>
          <w:p w14:paraId="4B03AF4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Hỏi về sức khỏe của Hs.</w:t>
            </w:r>
          </w:p>
          <w:p w14:paraId="67680FB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Cô trò chúc nhau.</w:t>
            </w:r>
          </w:p>
          <w:p w14:paraId="1E306A1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Phổ biến nội dung, nhiệm vụ và yêu cầu giờ học.  </w:t>
            </w:r>
          </w:p>
          <w:p w14:paraId="42623F6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di chuyển và quan sát, chỉ dẫn cho HS thực hiện.</w:t>
            </w:r>
          </w:p>
          <w:p w14:paraId="4E265C55"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30B0F88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tổ chức HS chơi trò chơi.</w:t>
            </w:r>
          </w:p>
          <w:p w14:paraId="103B301B"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14636"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30DF6D9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Cán sư tập trung lớp, điểm số, báo cáo sĩ số, tình hình lớp học cho Gv.</w:t>
            </w:r>
          </w:p>
          <w:p w14:paraId="067D24BD"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w:t>
            </w:r>
            <w:r w:rsidRPr="00010544">
              <w:rPr>
                <w:rFonts w:ascii="Times New Roman" w:eastAsia="Times New Roman" w:hAnsi="Times New Roman" w:cs="Times New Roman"/>
                <w:color w:val="000000"/>
                <w:sz w:val="26"/>
                <w:szCs w:val="26"/>
              </w:rPr>
              <w:tab/>
            </w:r>
          </w:p>
          <w:p w14:paraId="09F70E13"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65E3B735"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6BF850F5"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  *  *  *  *  *  * </w:t>
            </w:r>
          </w:p>
          <w:p w14:paraId="3046A5A4"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214D47F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Cán sự điều khiển lớp khởi động.</w:t>
            </w:r>
          </w:p>
          <w:p w14:paraId="2CCDA758"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689996AF"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chơi đúng luật, nhiệt tình sôi nổi và đảm bảo an toàn.</w:t>
            </w:r>
          </w:p>
          <w:p w14:paraId="6736AEDC" w14:textId="77777777" w:rsidR="00010544" w:rsidRPr="00010544" w:rsidRDefault="00010544" w:rsidP="00010544">
            <w:pPr>
              <w:spacing w:line="240" w:lineRule="auto"/>
              <w:rPr>
                <w:rFonts w:ascii="Times New Roman" w:eastAsia="Times New Roman" w:hAnsi="Times New Roman" w:cs="Times New Roman"/>
                <w:sz w:val="24"/>
                <w:szCs w:val="24"/>
              </w:rPr>
            </w:pPr>
          </w:p>
        </w:tc>
      </w:tr>
      <w:tr w:rsidR="00010544" w:rsidRPr="00010544" w14:paraId="0E82478C"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68A23"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II. Hoạt động hình thành kiến thức mới:</w:t>
            </w:r>
          </w:p>
          <w:p w14:paraId="5E5E025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i/>
                <w:iCs/>
                <w:color w:val="000000"/>
                <w:sz w:val="26"/>
                <w:szCs w:val="26"/>
              </w:rPr>
              <w:t>Động tác lăn sấp:</w:t>
            </w:r>
          </w:p>
          <w:p w14:paraId="578D4C4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TTCB: Nằm ngửa, tay và chân tách rộng (H.4a).</w:t>
            </w:r>
          </w:p>
          <w:p w14:paraId="62B3395F"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Động tác: Nâng một chân, bắt chéo đồng thời phối hợp lực toàn thân lăn người về phía chân còn lại (H.4b, c).</w:t>
            </w:r>
          </w:p>
          <w:p w14:paraId="10ACD09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Kết thúc: Hai tay, hai chân duỗi thẳng tách rộng ở tư thế nằm sấp (H.4d).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B4450"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5’–7’</w:t>
            </w:r>
          </w:p>
          <w:p w14:paraId="21089CE3"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7728D"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1B726D0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Cho HS quan sát tranh</w:t>
            </w:r>
          </w:p>
          <w:p w14:paraId="0FCC9AC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làm mẫu động tác kết hợp phân tích kĩ thuật động tác.</w:t>
            </w:r>
          </w:p>
          <w:p w14:paraId="375A8ED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Hô nhịp và thực hiện động tác mẫu, hướng dẫn Hs thực hiện đt.</w:t>
            </w:r>
          </w:p>
          <w:p w14:paraId="2826EA68"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quan sát, uốn nắn và sửa sai cho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B6DDF"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03B2F8E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 tiếp thu và ghi nhớ.</w:t>
            </w:r>
          </w:p>
          <w:p w14:paraId="0403772F"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Tập luyện theo sự hướng dẫn của Gv.</w:t>
            </w:r>
          </w:p>
          <w:p w14:paraId="14000192"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w:t>
            </w:r>
          </w:p>
          <w:p w14:paraId="5F48FA0E"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0DADD7E3"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613FC90C"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6710CA4B"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0A2D7F88" w14:textId="77777777" w:rsidR="00010544" w:rsidRPr="00010544" w:rsidRDefault="00010544" w:rsidP="00010544">
            <w:pPr>
              <w:spacing w:line="240" w:lineRule="auto"/>
              <w:rPr>
                <w:rFonts w:ascii="Times New Roman" w:eastAsia="Times New Roman" w:hAnsi="Times New Roman" w:cs="Times New Roman"/>
                <w:sz w:val="24"/>
                <w:szCs w:val="24"/>
              </w:rPr>
            </w:pPr>
          </w:p>
        </w:tc>
      </w:tr>
      <w:tr w:rsidR="00010544" w:rsidRPr="00010544" w14:paraId="13F276D7"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F6FBF"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III. Hoạt động luyện tập:</w:t>
            </w:r>
          </w:p>
          <w:p w14:paraId="006EBA7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Tập động tác lăn sấp</w:t>
            </w:r>
            <w:r w:rsidRPr="00010544">
              <w:rPr>
                <w:rFonts w:ascii="Times New Roman" w:eastAsia="Times New Roman" w:hAnsi="Times New Roman" w:cs="Times New Roman"/>
                <w:color w:val="000000"/>
                <w:sz w:val="26"/>
                <w:szCs w:val="26"/>
                <w:shd w:val="clear" w:color="auto" w:fill="FFFFFF"/>
              </w:rPr>
              <w:t>:</w:t>
            </w:r>
          </w:p>
          <w:p w14:paraId="32F45D65"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Tập luyện cá nhân</w:t>
            </w:r>
          </w:p>
          <w:p w14:paraId="63AFB053"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660C542D"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Tập luyện theo cặp</w:t>
            </w:r>
          </w:p>
          <w:p w14:paraId="020639CA"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lastRenderedPageBreak/>
              <w:br/>
            </w:r>
          </w:p>
          <w:p w14:paraId="43E39C0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Tập luyện theo tổ nhóm</w:t>
            </w:r>
          </w:p>
          <w:p w14:paraId="0DE58161"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38A11FA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Thi đua giữa các tổ</w:t>
            </w:r>
          </w:p>
          <w:p w14:paraId="184768F0"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069185E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2.Trò chơi </w:t>
            </w:r>
            <w:r w:rsidRPr="00010544">
              <w:rPr>
                <w:rFonts w:ascii="Times New Roman" w:eastAsia="Times New Roman" w:hAnsi="Times New Roman" w:cs="Times New Roman"/>
                <w:b/>
                <w:bCs/>
                <w:i/>
                <w:iCs/>
                <w:color w:val="000000"/>
                <w:sz w:val="26"/>
                <w:szCs w:val="26"/>
              </w:rPr>
              <w:t>“Lăn bật nhảy qua chướng ngại vật”</w:t>
            </w:r>
          </w:p>
          <w:p w14:paraId="17CB7432" w14:textId="77777777" w:rsidR="00010544" w:rsidRPr="00010544" w:rsidRDefault="00010544" w:rsidP="00010544">
            <w:pPr>
              <w:spacing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5643F"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10-15’</w:t>
            </w:r>
          </w:p>
          <w:p w14:paraId="6253CD08"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43ED8765"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3 lần</w:t>
            </w:r>
          </w:p>
          <w:p w14:paraId="0A6FFF38"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059EAC70"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3 lần</w:t>
            </w:r>
          </w:p>
          <w:p w14:paraId="3349F4CB"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lastRenderedPageBreak/>
              <w:br/>
            </w:r>
          </w:p>
          <w:p w14:paraId="3740DAC0"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3 lần</w:t>
            </w:r>
          </w:p>
          <w:p w14:paraId="4E14CAC5"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0EB3CB4D"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1lần</w:t>
            </w:r>
          </w:p>
          <w:p w14:paraId="228AF362"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47A7C91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1’–3’ </w:t>
            </w:r>
          </w:p>
          <w:p w14:paraId="0ADA9D66"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5194F"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2D38E1F0"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tổ chức cho HS luyện tập</w:t>
            </w:r>
          </w:p>
          <w:p w14:paraId="7A407FF0"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quan sát, nhận xét,  sửa sai cho HS.</w:t>
            </w:r>
          </w:p>
          <w:p w14:paraId="17790C88"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19E2781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GV tổ chức cho HS luyện tập cặp đôi</w:t>
            </w:r>
          </w:p>
          <w:p w14:paraId="2025535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sửa sai</w:t>
            </w:r>
          </w:p>
          <w:p w14:paraId="52FBBDD2"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1EAE137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Yc tổ trưởng cho các bạn luyện tập theo khu vực quy định.</w:t>
            </w:r>
          </w:p>
          <w:p w14:paraId="172E28A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sửa sai</w:t>
            </w:r>
          </w:p>
          <w:p w14:paraId="60D9853F"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13D9BD26"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tổ chức cho HS thi đua giữa các tổ.</w:t>
            </w:r>
          </w:p>
          <w:p w14:paraId="233A0691"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041A9F2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GV nêu tên trò chơi, phổ biến luật chơi, cách chơi.</w:t>
            </w:r>
          </w:p>
          <w:p w14:paraId="0C5850A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 Cùng hs nhắc lại luật chơi và cách chơi.</w:t>
            </w:r>
          </w:p>
          <w:p w14:paraId="331B7E1F"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Cho Hs chơi thử.</w:t>
            </w:r>
          </w:p>
          <w:p w14:paraId="40C2487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Tổ chức cho Hs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3224B"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0E279D5F"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tập theo hướng dẫn của giáo viên</w:t>
            </w:r>
          </w:p>
          <w:p w14:paraId="20CCFE62" w14:textId="77777777" w:rsidR="00010544" w:rsidRPr="00010544" w:rsidRDefault="00010544" w:rsidP="00010544">
            <w:pPr>
              <w:spacing w:after="0" w:line="240" w:lineRule="auto"/>
              <w:ind w:left="108"/>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p>
          <w:p w14:paraId="7347CA45" w14:textId="77777777" w:rsidR="00010544" w:rsidRPr="00010544" w:rsidRDefault="00010544" w:rsidP="00010544">
            <w:pPr>
              <w:spacing w:after="0" w:line="240" w:lineRule="auto"/>
              <w:ind w:left="108"/>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p>
          <w:p w14:paraId="24279CA6"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p>
          <w:p w14:paraId="1EB14F38"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1338D2B1" w14:textId="77777777" w:rsidR="00010544" w:rsidRPr="00010544" w:rsidRDefault="00010544" w:rsidP="00010544">
            <w:pPr>
              <w:spacing w:line="240" w:lineRule="auto"/>
              <w:ind w:left="-57" w:right="-57" w:firstLine="30"/>
              <w:jc w:val="center"/>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p>
          <w:p w14:paraId="05F77E63"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Hs tiến hành tập luyện cặp đôi theo sự hướng dẫn của Gv:</w:t>
            </w:r>
          </w:p>
          <w:p w14:paraId="02B84448"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p>
          <w:p w14:paraId="722026FD" w14:textId="77777777" w:rsidR="00010544" w:rsidRPr="00010544" w:rsidRDefault="00010544" w:rsidP="00010544">
            <w:pPr>
              <w:spacing w:line="240" w:lineRule="auto"/>
              <w:ind w:left="-57" w:right="-57" w:firstLine="30"/>
              <w:jc w:val="center"/>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p>
          <w:p w14:paraId="5684B7E4" w14:textId="77777777" w:rsidR="00010544" w:rsidRPr="00010544" w:rsidRDefault="00010544" w:rsidP="00010544">
            <w:pPr>
              <w:spacing w:line="240" w:lineRule="auto"/>
              <w:ind w:left="-57" w:right="-57" w:firstLine="30"/>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p>
          <w:p w14:paraId="3C8F79A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tiến hành tập luyện theo tổ nhóm dưới sự hướng dẫn của Gv và cán sự lớp:</w:t>
            </w:r>
          </w:p>
          <w:p w14:paraId="673B9F23" w14:textId="77777777" w:rsidR="00010544" w:rsidRPr="00010544" w:rsidRDefault="00010544" w:rsidP="00010544">
            <w:pPr>
              <w:spacing w:line="240" w:lineRule="auto"/>
              <w:ind w:left="-57" w:right="-57" w:firstLine="30"/>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p>
          <w:p w14:paraId="7554F1E1"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56D041B8"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0E7608C9"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613BD1CC"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4EEC6396"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5DB56195" w14:textId="77777777" w:rsidR="00010544" w:rsidRPr="00010544" w:rsidRDefault="00010544" w:rsidP="00010544">
            <w:pPr>
              <w:spacing w:after="0" w:line="240" w:lineRule="auto"/>
              <w:ind w:left="108"/>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-Tổ trưởng điều khiển lớp tập luyện</w:t>
            </w:r>
          </w:p>
          <w:p w14:paraId="126D8725"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Từng tổ  lên  thi đua - trình diễn </w:t>
            </w:r>
          </w:p>
          <w:p w14:paraId="0EE64D24"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p>
          <w:p w14:paraId="342A287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p>
          <w:p w14:paraId="505FDEAF"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08EEBDE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nhắc lại luật chơi, cách chơi.</w:t>
            </w:r>
          </w:p>
          <w:p w14:paraId="49F8616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tiến hành chơi trò chơi dưới sự chỉ huy của Gv.</w:t>
            </w:r>
          </w:p>
          <w:p w14:paraId="58BE348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Chơi trò đúng luật, nhiệt tình, sôi nổi và an toàn.</w:t>
            </w:r>
          </w:p>
        </w:tc>
      </w:tr>
      <w:tr w:rsidR="00010544" w:rsidRPr="00010544" w14:paraId="068F225F"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5CE60"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IV. Vận dụng</w:t>
            </w:r>
          </w:p>
          <w:p w14:paraId="5A8B2286"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Thả lỏng cơ toàn thân. </w:t>
            </w:r>
          </w:p>
          <w:p w14:paraId="26B84CD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Củng cố hệ thống bài học </w:t>
            </w:r>
          </w:p>
          <w:p w14:paraId="0769A07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Nhận xét và hướng dẫn tập luyện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EABF4"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4’- 6’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7B9F5"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2D85D1D5"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hướng dẫn.</w:t>
            </w:r>
          </w:p>
          <w:p w14:paraId="01CFAC7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Gv cùng hs hệ thống lại bài (đưa câu hỏi).</w:t>
            </w:r>
          </w:p>
          <w:p w14:paraId="171789F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Nhận xét kết quả, ý thức, thái độ học của Hs.</w:t>
            </w:r>
          </w:p>
          <w:p w14:paraId="7D14F943"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HD sử dụng SGK để Hs ôn lại bài và chuẩn bị bài sau.</w:t>
            </w:r>
          </w:p>
          <w:p w14:paraId="28AB6E16"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B0773"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6349AF3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thực hiện thả lỏng</w:t>
            </w:r>
          </w:p>
          <w:p w14:paraId="1CD425D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Hs cùng Gv hệ thống lại bài (HS quan sát SGK (tranh) trả lời)</w:t>
            </w:r>
          </w:p>
          <w:p w14:paraId="11BCF79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w:t>
            </w:r>
          </w:p>
          <w:p w14:paraId="1973E63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0E540EA6"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49C2A60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4B6875C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017BD460"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HS tập chung thực hiện theo hướng dẫn của GV và nhận hướng dẫn tập luyện ở nhà.</w:t>
            </w:r>
          </w:p>
        </w:tc>
      </w:tr>
    </w:tbl>
    <w:p w14:paraId="3C265288"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lastRenderedPageBreak/>
        <w:t xml:space="preserve">IV. ĐIỀU CHỈNH SAU BÀI DẠY </w:t>
      </w:r>
    </w:p>
    <w:p w14:paraId="2538FD56"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165BA33D" w14:textId="77777777" w:rsidR="004423F8" w:rsidRPr="00AB6D38" w:rsidRDefault="004423F8" w:rsidP="004423F8">
      <w:pPr>
        <w:rPr>
          <w:rFonts w:ascii="Times New Roman" w:hAnsi="Times New Roman" w:cs="Times New Roman"/>
          <w:sz w:val="28"/>
          <w:szCs w:val="28"/>
        </w:rPr>
      </w:pPr>
    </w:p>
    <w:p w14:paraId="54920A37"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019EBC85"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41B2FA4E" w14:textId="77777777" w:rsidR="004423F8" w:rsidRPr="00AB6D38" w:rsidRDefault="004423F8" w:rsidP="004423F8">
      <w:pPr>
        <w:pStyle w:val="Heading2"/>
        <w:spacing w:before="240" w:beforeAutospacing="0" w:after="240" w:afterAutospacing="0"/>
        <w:jc w:val="center"/>
        <w:rPr>
          <w:sz w:val="28"/>
          <w:szCs w:val="28"/>
        </w:rPr>
      </w:pPr>
      <w:r>
        <w:rPr>
          <w:sz w:val="28"/>
          <w:szCs w:val="28"/>
        </w:rPr>
        <w:t>Tiếng việt</w:t>
      </w:r>
      <w:r w:rsidRPr="00AB6D38">
        <w:rPr>
          <w:sz w:val="28"/>
          <w:szCs w:val="28"/>
        </w:rPr>
        <w:tab/>
      </w:r>
      <w:r w:rsidRPr="00AB6D38">
        <w:rPr>
          <w:b w:val="0"/>
          <w:bCs w:val="0"/>
          <w:sz w:val="28"/>
          <w:szCs w:val="28"/>
        </w:rPr>
        <w:t xml:space="preserve">tiết </w:t>
      </w:r>
      <w:r>
        <w:rPr>
          <w:b w:val="0"/>
          <w:bCs w:val="0"/>
          <w:sz w:val="28"/>
          <w:szCs w:val="28"/>
        </w:rPr>
        <w:t>81</w:t>
      </w:r>
    </w:p>
    <w:p w14:paraId="0A3960D3"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NÓI VÀ NGHE: </w:t>
      </w:r>
      <w:r w:rsidRPr="004423F8">
        <w:rPr>
          <w:rFonts w:ascii="Times New Roman" w:eastAsia="Times New Roman" w:hAnsi="Times New Roman" w:cs="Times New Roman"/>
          <w:b/>
          <w:bCs/>
          <w:color w:val="000000"/>
          <w:sz w:val="26"/>
          <w:szCs w:val="26"/>
        </w:rPr>
        <w:t>TRAO ĐỔI</w:t>
      </w:r>
      <w:r>
        <w:rPr>
          <w:rFonts w:ascii="Times New Roman" w:eastAsia="Times New Roman" w:hAnsi="Times New Roman" w:cs="Times New Roman"/>
          <w:b/>
          <w:bCs/>
          <w:color w:val="000000"/>
          <w:sz w:val="26"/>
          <w:szCs w:val="26"/>
        </w:rPr>
        <w:t>:</w:t>
      </w:r>
    </w:p>
    <w:p w14:paraId="56443F77"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CÙNG NHAU ĐOÀN KẾT</w:t>
      </w:r>
    </w:p>
    <w:p w14:paraId="134396A5" w14:textId="77777777" w:rsidR="004423F8" w:rsidRPr="004423F8" w:rsidRDefault="004423F8" w:rsidP="004423F8">
      <w:pPr>
        <w:spacing w:after="0" w:line="240" w:lineRule="auto"/>
        <w:ind w:firstLine="426"/>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 YÊU CẦU CẦN ĐẠT</w:t>
      </w:r>
    </w:p>
    <w:p w14:paraId="22F6E653"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 Phát triển năng lực đặc thù.</w:t>
      </w:r>
    </w:p>
    <w:p w14:paraId="74EEC256"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1.1. Phát triển NL ngôn ngữ:</w:t>
      </w:r>
    </w:p>
    <w:p w14:paraId="06A24253" w14:textId="77777777" w:rsidR="004423F8" w:rsidRPr="004423F8" w:rsidRDefault="004423F8" w:rsidP="004423F8">
      <w:pPr>
        <w:spacing w:after="0" w:line="240" w:lineRule="auto"/>
        <w:ind w:left="830"/>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Nêu được nội dung của một câu chuyện giáo dục tinh thần đoàn kết đã được đọc / được nghe kể hoặc kể lại diễn biến chính của một câu chuyện có thật thể hiện tình đoàn kết.</w:t>
      </w:r>
    </w:p>
    <w:p w14:paraId="19D71EF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 Trao đổi với các bạn cảm nghĩ của bản thân về câu chuyện đó.</w:t>
      </w:r>
    </w:p>
    <w:p w14:paraId="6CCC38D4" w14:textId="77777777" w:rsidR="004423F8" w:rsidRPr="004423F8" w:rsidRDefault="004423F8" w:rsidP="004423F8">
      <w:pPr>
        <w:spacing w:after="0" w:line="240" w:lineRule="auto"/>
        <w:ind w:left="830"/>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Biết điều chỉnh giọng điệu phù hợp với nội dung trao đổi và thái độ của người nghe.</w:t>
      </w:r>
    </w:p>
    <w:p w14:paraId="71AD1F50" w14:textId="77777777" w:rsidR="004423F8" w:rsidRPr="004423F8" w:rsidRDefault="004423F8" w:rsidP="004423F8">
      <w:pPr>
        <w:spacing w:after="0" w:line="240" w:lineRule="auto"/>
        <w:ind w:left="830"/>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Biết cách nghe, ghi chép vắn tắt nhận xét về ý kiến của bạn để đặt CH hoặc phát biểu ý kiến.</w:t>
      </w:r>
    </w:p>
    <w:p w14:paraId="19973B79"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1.2. Phát triển năng lực văn học: </w:t>
      </w:r>
    </w:p>
    <w:p w14:paraId="59D14ABA"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Bước đầu biết nói một cách có hình ảnh, biểu cảm để thể hiện tình cảm, cảm xúc, tạo chú ý đối với người nghe.</w:t>
      </w:r>
    </w:p>
    <w:p w14:paraId="4D2C9D22"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2. Góp phần phát triển các năng lực chung </w:t>
      </w:r>
    </w:p>
    <w:p w14:paraId="4394F9D8"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giao tiếp và hợp tác: biết trao đổi cùng các bạn một cách chủ động, tự tin</w:t>
      </w:r>
    </w:p>
    <w:p w14:paraId="45419ACD"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tự chủ và tự học: tích cực trong việc chuẩn bị tài liệu học tập: tìm đọc câu chuyện về chủ đề đoàn kết; thu thập thông tin về những sư việc, câu chuyện có thật thể hiện tinh thần đoàn kết, … </w:t>
      </w:r>
    </w:p>
    <w:p w14:paraId="00DC8152"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3. Phẩm chất</w:t>
      </w:r>
    </w:p>
    <w:p w14:paraId="2659C7E9" w14:textId="77777777" w:rsidR="004423F8" w:rsidRDefault="004423F8" w:rsidP="004423F8">
      <w:pPr>
        <w:spacing w:after="0" w:line="240" w:lineRule="auto"/>
        <w:ind w:firstLine="567"/>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Bồi dưỡng PC nhân ái: biết cảm thông, chia sẻ; có ý thức đoàn kết, sẵn sàng giúp đỡ người khác khi họ gặp khó khăn,....</w:t>
      </w:r>
    </w:p>
    <w:p w14:paraId="5D56F40F" w14:textId="77777777" w:rsidR="0080405D" w:rsidRPr="0080405D" w:rsidRDefault="0080405D" w:rsidP="004423F8">
      <w:pPr>
        <w:spacing w:after="0" w:line="240" w:lineRule="auto"/>
        <w:ind w:firstLine="567"/>
        <w:rPr>
          <w:rFonts w:ascii="Times New Roman" w:eastAsia="Times New Roman" w:hAnsi="Times New Roman" w:cs="Times New Roman"/>
          <w:color w:val="FF0000"/>
          <w:sz w:val="28"/>
          <w:szCs w:val="28"/>
        </w:rPr>
      </w:pPr>
      <w:r w:rsidRPr="0080405D">
        <w:rPr>
          <w:rFonts w:ascii="Times New Roman" w:eastAsia="Times New Roman" w:hAnsi="Times New Roman" w:cs="Times New Roman"/>
          <w:color w:val="FF0000"/>
          <w:sz w:val="28"/>
          <w:szCs w:val="28"/>
        </w:rPr>
        <w:t>* Lồng ghép GDĐP:</w:t>
      </w:r>
    </w:p>
    <w:p w14:paraId="6BDDD48D" w14:textId="77777777" w:rsidR="0080405D" w:rsidRPr="0080405D" w:rsidRDefault="0080405D" w:rsidP="004423F8">
      <w:pPr>
        <w:spacing w:after="0" w:line="240" w:lineRule="auto"/>
        <w:ind w:firstLine="567"/>
        <w:rPr>
          <w:rFonts w:ascii="Times New Roman" w:eastAsia="Times New Roman" w:hAnsi="Times New Roman" w:cs="Times New Roman"/>
          <w:color w:val="FF0000"/>
          <w:sz w:val="28"/>
          <w:szCs w:val="28"/>
        </w:rPr>
      </w:pPr>
      <w:r w:rsidRPr="0080405D">
        <w:rPr>
          <w:rFonts w:ascii="Times New Roman" w:hAnsi="Times New Roman" w:cs="Times New Roman"/>
          <w:color w:val="FF0000"/>
          <w:sz w:val="28"/>
          <w:szCs w:val="28"/>
        </w:rPr>
        <w:t>- Kể tên một số hoạt động biểu diễn nghệ thuật ở Phú Yên mà em biết.</w:t>
      </w:r>
    </w:p>
    <w:p w14:paraId="3830195D"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 ĐỒ DÙNG DẠY HỌC </w:t>
      </w:r>
    </w:p>
    <w:p w14:paraId="2849CD3E"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Bài giảng PP. </w:t>
      </w:r>
    </w:p>
    <w:p w14:paraId="32538FCD"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HS: SGK </w:t>
      </w:r>
      <w:r w:rsidRPr="004423F8">
        <w:rPr>
          <w:rFonts w:ascii="Times New Roman" w:eastAsia="Times New Roman" w:hAnsi="Times New Roman" w:cs="Times New Roman"/>
          <w:i/>
          <w:iCs/>
          <w:color w:val="000000"/>
          <w:sz w:val="26"/>
          <w:szCs w:val="26"/>
        </w:rPr>
        <w:t xml:space="preserve">Tiếng Việt 5, </w:t>
      </w:r>
      <w:r w:rsidRPr="004423F8">
        <w:rPr>
          <w:rFonts w:ascii="Times New Roman" w:eastAsia="Times New Roman" w:hAnsi="Times New Roman" w:cs="Times New Roman"/>
          <w:color w:val="000000"/>
          <w:sz w:val="26"/>
          <w:szCs w:val="26"/>
        </w:rPr>
        <w:t>tập một</w:t>
      </w:r>
    </w:p>
    <w:p w14:paraId="4AC081DD"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868"/>
        <w:gridCol w:w="3910"/>
      </w:tblGrid>
      <w:tr w:rsidR="004423F8" w:rsidRPr="004423F8" w14:paraId="3D4FECD6"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2E5AF"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241B7"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HỌC SINH</w:t>
            </w:r>
          </w:p>
        </w:tc>
      </w:tr>
      <w:tr w:rsidR="004423F8" w:rsidRPr="004423F8" w14:paraId="5D7E1A5F"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DA20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HOẠT ĐỘNG KHỞI ĐỘNG</w:t>
            </w:r>
          </w:p>
        </w:tc>
      </w:tr>
      <w:tr w:rsidR="004423F8" w:rsidRPr="004423F8" w14:paraId="312F334D"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685F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hát bài “Lớp chúng mình đoàn kết”</w:t>
            </w:r>
          </w:p>
          <w:p w14:paraId="600DBA8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hỏi: Nội dung của bài hát nói về điều gì?</w:t>
            </w:r>
          </w:p>
          <w:p w14:paraId="09B8D10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w:t>
            </w:r>
          </w:p>
          <w:p w14:paraId="12382ED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Giới thiệu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AEA5F"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70ADEB5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hát tập thể</w:t>
            </w:r>
          </w:p>
          <w:p w14:paraId="5B297417"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057855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- 1-2 HS trả lời: Bài hát nói về tinh thần đoàn kết trong lớp học.</w:t>
            </w:r>
          </w:p>
          <w:p w14:paraId="18A29B5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nhắc lại tên bài học.</w:t>
            </w:r>
          </w:p>
        </w:tc>
      </w:tr>
      <w:tr w:rsidR="004423F8" w:rsidRPr="004423F8" w14:paraId="34B5F710"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FD5C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HOẠT ĐỘNG THỰC HÀNH – LUYỆN TẬP</w:t>
            </w:r>
          </w:p>
          <w:p w14:paraId="1248439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a) Mục tiêu</w:t>
            </w:r>
          </w:p>
          <w:p w14:paraId="79553EF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kể được câu chuyện đã nghe, đã đọc hoặc câu chuyện có thật và nêu được cảm nhận về câu chuyện có nội dung giáo dục tinh thần đoàn kết.</w:t>
            </w:r>
          </w:p>
          <w:p w14:paraId="565E288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Thông qua việc lắng nghe bạn kể, ghi lại vắn tắt những câu hỏi có liên quan để chia sẻ với bạn về tình đoàn kết.</w:t>
            </w:r>
          </w:p>
          <w:p w14:paraId="7546B5B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7F8879F5"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3E2A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 Hoạt động 1: Chuẩn bị</w:t>
            </w:r>
          </w:p>
          <w:p w14:paraId="32ABD3B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HS nêu yêu cầu BT</w:t>
            </w:r>
          </w:p>
          <w:p w14:paraId="04E647F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Hướng dẫn HS nắm vững yêu cầu của BT</w:t>
            </w:r>
          </w:p>
          <w:p w14:paraId="116457F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chọn đề</w:t>
            </w:r>
          </w:p>
          <w:p w14:paraId="518FEBF5"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Nếu HS chọn đề 1: Em sẽ nêu / bày tỏ cảm nghĩ về câu chuyện nào? Em đọc câu chuyện đó ở đâu? / Ai kể cho nghe câu chuyện đó? Vì sao em chọn câu chuyện đó?</w:t>
            </w:r>
          </w:p>
          <w:p w14:paraId="195C038D"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Nếu HS chọn đề 2: Câu chuyện em kể diễn ra ở đâu, khi nào? Em là người chứng kiến hay tham gia câu chuyện đó? Diễn biến câu chuyện đó như thế nào? Vì sao câu chuyện đó gây ấn tượng đặc biệt đối với em?</w:t>
            </w:r>
          </w:p>
          <w:p w14:paraId="7A01012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13951EB7"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AC81025"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cho HS ngồi thành 2 nhóm: VD: nhóm 1 chọn đề 1, nhóm 2 chọn đề 2 để dễ thảo luận.</w:t>
            </w:r>
          </w:p>
          <w:p w14:paraId="4820481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2: Trao đổi</w:t>
            </w:r>
          </w:p>
          <w:p w14:paraId="197A5C5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a) Trao đổi trong nhóm</w:t>
            </w:r>
          </w:p>
          <w:p w14:paraId="06365CF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Khi thực hiện chia sẻ, người nói và người nghe cần lưu ý điều gì?</w:t>
            </w:r>
          </w:p>
          <w:p w14:paraId="6E9928E6"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p w14:paraId="04C2F01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tuyên dương</w:t>
            </w:r>
          </w:p>
          <w:p w14:paraId="4581C25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tổ chức cho HS chia sẻ trong nhóm 4 theo gọi ý của đề bài.</w:t>
            </w:r>
          </w:p>
          <w:p w14:paraId="1E08E2C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bao quát hoạt động của các nhóm, giúp đỡ HS gặp khó khăn trong việc chia sẻ.</w:t>
            </w:r>
          </w:p>
          <w:p w14:paraId="55F123C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EF6F65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Đề 1:</w:t>
            </w:r>
          </w:p>
          <w:p w14:paraId="035642E7"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Giới thiệu tên câu chuyện, các nhân vật trong câu chuyện; có thể kể tóm tắt cho các bạn nghe nội dung câu chuyện, nêu ý nghĩa của câu chuyện (VD: với </w:t>
            </w:r>
            <w:r w:rsidRPr="004423F8">
              <w:rPr>
                <w:rFonts w:ascii="Times New Roman" w:eastAsia="Times New Roman" w:hAnsi="Times New Roman" w:cs="Times New Roman"/>
                <w:i/>
                <w:iCs/>
                <w:color w:val="000000"/>
                <w:sz w:val="26"/>
                <w:szCs w:val="26"/>
              </w:rPr>
              <w:t>Câu chuyện bó đũa</w:t>
            </w:r>
            <w:r w:rsidRPr="004423F8">
              <w:rPr>
                <w:rFonts w:ascii="Times New Roman" w:eastAsia="Times New Roman" w:hAnsi="Times New Roman" w:cs="Times New Roman"/>
                <w:color w:val="000000"/>
                <w:sz w:val="26"/>
                <w:szCs w:val="26"/>
              </w:rPr>
              <w:t>: khuyên anh chị em trong gia đình phải biết đoàn kết, yêu thương nhau).</w:t>
            </w:r>
          </w:p>
          <w:p w14:paraId="1F5147B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xml:space="preserve">- Chia sẻ cảm xúc, suy nghĩ của em về câu chuyện. VD: </w:t>
            </w:r>
            <w:r w:rsidRPr="004423F8">
              <w:rPr>
                <w:rFonts w:ascii="Times New Roman" w:eastAsia="Times New Roman" w:hAnsi="Times New Roman" w:cs="Times New Roman"/>
                <w:i/>
                <w:iCs/>
                <w:color w:val="000000"/>
                <w:sz w:val="26"/>
                <w:szCs w:val="26"/>
              </w:rPr>
              <w:t xml:space="preserve">Câu chuyện bó đũa </w:t>
            </w:r>
            <w:r w:rsidRPr="004423F8">
              <w:rPr>
                <w:rFonts w:ascii="Times New Roman" w:eastAsia="Times New Roman" w:hAnsi="Times New Roman" w:cs="Times New Roman"/>
                <w:color w:val="000000"/>
                <w:sz w:val="26"/>
                <w:szCs w:val="26"/>
              </w:rPr>
              <w:t>tạo nên sự bất ngờ, thú vị về cách dạy con nhẹ nhàng mà sâu sắc của người cha; cảm thấy thấm thía, xúc động trước bài học đạo lí cao đẹp được thể hiện một cách giản dị, gần gũi.</w:t>
            </w:r>
          </w:p>
          <w:p w14:paraId="0C3959B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Đề 2:</w:t>
            </w:r>
          </w:p>
          <w:p w14:paraId="0F330B8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Kể lại câu chuyện có thật thể hiện tình đoàn kết (chú ý thời gian, địa điểm diễn ra câu chuyện đó, các sự việc chính).</w:t>
            </w:r>
          </w:p>
          <w:p w14:paraId="344E42A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Nêu ý nghĩa câu chuyện, lí do khiến em ấn tượng về câu chuyện.</w:t>
            </w:r>
          </w:p>
          <w:p w14:paraId="395F461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Nêu cảm xúc, suy nghĩ của bản thân về câu chuyện đó (VD: Em cảm thấy xúc động, vui sướng, tự hào,… như thế nào?; Vì sao em có cảm xúc như vậy?; Câu chuyện gợi cho em những mong muốn gì?;…).</w:t>
            </w:r>
          </w:p>
          <w:p w14:paraId="17101F1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b) Trao đổi trước lớp</w:t>
            </w:r>
          </w:p>
          <w:p w14:paraId="6085AD8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chia sẻ trước lớp</w:t>
            </w:r>
          </w:p>
          <w:p w14:paraId="035F6E77"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7F1D6AD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Sau mỗi lượt trình bày nêu cảm nhận, mời HS chia sẻ với bạn, kết hợp kiểm tra ghi chép của HS</w:t>
            </w:r>
          </w:p>
          <w:p w14:paraId="2698F9B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 GV tổng kết ý kiến của cả lớp để HS hiểu đầy đủ về ý nghĩa các câu chuyện được kể, từ đó giúp HS có thêm những cảm xúc, suy nghĩ phù hợp, sâu sắc hơn. </w:t>
            </w:r>
          </w:p>
          <w:p w14:paraId="55B00D0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chú ý nhấn mạnh bài học về tình đoàn kết, khích lệ HS biết vận dụng những điều hay lẽ phải gợi ra từ câu chuyện mà các em đã kể để vận dụng vào cuộc sống, sống tốt hơn mỗi ngày.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0F745"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004B0C9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to yêu cầu BT và phần gợi ý</w:t>
            </w:r>
          </w:p>
          <w:p w14:paraId="5A2E3C9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3AD6665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chọn đề và giải thích lí do theo gợi ý của cô giáo</w:t>
            </w:r>
          </w:p>
          <w:p w14:paraId="4E21BDEC"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7F7FF32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- 4-5 HS trình bày. Lớp lựa chọn đề bài bằng hình thức giơ tay.</w:t>
            </w:r>
          </w:p>
          <w:p w14:paraId="6AA0190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ngồi theo nhóm</w:t>
            </w:r>
          </w:p>
          <w:p w14:paraId="1AEBFC54"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6A3BE87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- 1-2 HS trả lời: Khi thực hiện trao đổi</w:t>
            </w:r>
          </w:p>
          <w:p w14:paraId="1753430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Người nói cần chia sẻ rõ ràng, mạch lạc, lắng nghe và phản hồi khi nhận được chia sẻ </w:t>
            </w:r>
          </w:p>
          <w:p w14:paraId="703E424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Người nghe cần lắng nghe, ghi vắn tắt thắc mắc, câu hỏi chia sẻ và góp ý tích cực.</w:t>
            </w:r>
          </w:p>
          <w:p w14:paraId="1F823BA6"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237014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ngồi theo nhóm, bầu nhóm trưởng. Nhóm trưởng sẽ tổ chức cho các bạn trong nhóm lần lượt chia sẻ về câu chuyện mình đã chuẩn bị, cũng như điều khiển các hoạt động chia sẻ trong nhóm.</w:t>
            </w:r>
          </w:p>
          <w:p w14:paraId="733906E9"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lastRenderedPageBreak/>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6DCB1E1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- 3-5 HS xung phong trình bày trước lớp. HS khác lắng nghe, ghi chép vắn tắt câu hỏi để chia sẻ cùng bạn</w:t>
            </w:r>
          </w:p>
          <w:p w14:paraId="244E458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khác đặt CH, góp ý với bạn và nêu cảm nhận của mình về câu chuyện </w:t>
            </w:r>
          </w:p>
          <w:p w14:paraId="69CE188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29077C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nêu ý kiến về ý nghĩa của các câu chuyện vừa được nghe, từ đó nắm được ý nghĩa của sự đoàn kết</w:t>
            </w:r>
          </w:p>
          <w:p w14:paraId="1B5084C9"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7B02C4E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ghi nhớ.</w:t>
            </w:r>
          </w:p>
          <w:p w14:paraId="34496A87"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tc>
      </w:tr>
      <w:tr w:rsidR="004423F8" w:rsidRPr="004423F8" w14:paraId="00E1A8B3"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B9FB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C. HOẠT ĐỘNG VẬN DỤNG - TRẢI NGHIỆM</w:t>
            </w:r>
          </w:p>
          <w:p w14:paraId="05EA348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04EDCFC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Hệ thống kiến thức bài</w:t>
            </w:r>
          </w:p>
          <w:p w14:paraId="3247AEC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Dặn dò HS chuẩn bị bài sau</w:t>
            </w:r>
          </w:p>
          <w:p w14:paraId="0308BA5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5DDFD615"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18FA1" w14:textId="77777777" w:rsidR="004423F8" w:rsidRDefault="004423F8" w:rsidP="004423F8">
            <w:pPr>
              <w:spacing w:after="0" w:line="240" w:lineRule="auto"/>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 Hỏi: Qua bài đọc em biết thêm được điều gì?</w:t>
            </w:r>
          </w:p>
          <w:p w14:paraId="78BFF197" w14:textId="77777777" w:rsidR="0080405D" w:rsidRPr="0080405D" w:rsidRDefault="0080405D" w:rsidP="0080405D">
            <w:pPr>
              <w:spacing w:after="0" w:line="240" w:lineRule="auto"/>
              <w:rPr>
                <w:rFonts w:ascii="Times New Roman" w:eastAsia="Times New Roman" w:hAnsi="Times New Roman" w:cs="Times New Roman"/>
                <w:color w:val="FF0000"/>
                <w:sz w:val="28"/>
                <w:szCs w:val="28"/>
              </w:rPr>
            </w:pPr>
            <w:r w:rsidRPr="0080405D">
              <w:rPr>
                <w:rFonts w:ascii="Times New Roman" w:eastAsia="Times New Roman" w:hAnsi="Times New Roman" w:cs="Times New Roman"/>
                <w:color w:val="FF0000"/>
                <w:sz w:val="28"/>
                <w:szCs w:val="28"/>
              </w:rPr>
              <w:t>* Lồng ghép GDĐP:</w:t>
            </w:r>
          </w:p>
          <w:p w14:paraId="76A4206B" w14:textId="77777777" w:rsidR="0080405D" w:rsidRPr="0080405D" w:rsidRDefault="0080405D" w:rsidP="0080405D">
            <w:pPr>
              <w:spacing w:after="0" w:line="240" w:lineRule="auto"/>
              <w:rPr>
                <w:rFonts w:ascii="Times New Roman" w:eastAsia="Times New Roman" w:hAnsi="Times New Roman" w:cs="Times New Roman"/>
                <w:color w:val="FF0000"/>
                <w:sz w:val="28"/>
                <w:szCs w:val="28"/>
              </w:rPr>
            </w:pPr>
            <w:r w:rsidRPr="0080405D">
              <w:rPr>
                <w:rFonts w:ascii="Times New Roman" w:hAnsi="Times New Roman" w:cs="Times New Roman"/>
                <w:color w:val="FF0000"/>
                <w:sz w:val="28"/>
                <w:szCs w:val="28"/>
              </w:rPr>
              <w:t>- Kể tên một số hoạt động biểu diễn nghệ thuật ở Phú Yên mà em biết.</w:t>
            </w:r>
          </w:p>
          <w:p w14:paraId="117C9EBD" w14:textId="77777777" w:rsidR="0080405D" w:rsidRPr="004423F8" w:rsidRDefault="0080405D" w:rsidP="004423F8">
            <w:pPr>
              <w:spacing w:after="0" w:line="240" w:lineRule="auto"/>
              <w:rPr>
                <w:rFonts w:ascii="Times New Roman" w:eastAsia="Times New Roman" w:hAnsi="Times New Roman" w:cs="Times New Roman"/>
                <w:sz w:val="24"/>
                <w:szCs w:val="24"/>
              </w:rPr>
            </w:pPr>
          </w:p>
          <w:p w14:paraId="74E2617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Củng cố, dặn dò</w:t>
            </w:r>
          </w:p>
          <w:p w14:paraId="2BC31EC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tiết học, khen ngợi, biểu dương những HS tốt.</w:t>
            </w:r>
          </w:p>
          <w:p w14:paraId="777F8EE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Dặn dò: </w:t>
            </w:r>
            <w:r w:rsidRPr="004423F8">
              <w:rPr>
                <w:rFonts w:ascii="Times New Roman" w:eastAsia="Times New Roman" w:hAnsi="Times New Roman" w:cs="Times New Roman"/>
                <w:color w:val="000000"/>
                <w:sz w:val="26"/>
                <w:szCs w:val="26"/>
              </w:rPr>
              <w:t>GV nhắc HS về nhà xem trước bài sau: Bài đọc 2: Thư gửi Đại hội các dân tộc thiểu số miền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9337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- 2-3 HS nối tiếp trả lời. Lớp chia sẻ với bạn</w:t>
            </w:r>
          </w:p>
          <w:p w14:paraId="57593606"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47A688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37082562"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E8EF87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ghi nhớ để thực hiện ở nhà.</w:t>
            </w:r>
          </w:p>
        </w:tc>
      </w:tr>
    </w:tbl>
    <w:p w14:paraId="6F24DB70"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74034288"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3C1C5C82" w14:textId="77777777" w:rsidR="004423F8" w:rsidRPr="00AB6D38" w:rsidRDefault="004423F8" w:rsidP="004423F8">
      <w:pPr>
        <w:rPr>
          <w:rFonts w:ascii="Times New Roman" w:hAnsi="Times New Roman" w:cs="Times New Roman"/>
          <w:sz w:val="28"/>
          <w:szCs w:val="28"/>
        </w:rPr>
      </w:pPr>
    </w:p>
    <w:p w14:paraId="2715BFDE"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086E7CEC"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11BB11F9" w14:textId="77777777" w:rsidR="004423F8" w:rsidRPr="00AB6D38" w:rsidRDefault="004423F8" w:rsidP="004423F8">
      <w:pPr>
        <w:pStyle w:val="Heading2"/>
        <w:spacing w:before="240" w:beforeAutospacing="0" w:after="240" w:afterAutospacing="0"/>
        <w:jc w:val="center"/>
        <w:rPr>
          <w:sz w:val="28"/>
          <w:szCs w:val="28"/>
        </w:rPr>
      </w:pPr>
      <w:r>
        <w:rPr>
          <w:sz w:val="28"/>
          <w:szCs w:val="28"/>
        </w:rPr>
        <w:t xml:space="preserve">Toán </w:t>
      </w:r>
      <w:r w:rsidRPr="00AB6D38">
        <w:rPr>
          <w:sz w:val="28"/>
          <w:szCs w:val="28"/>
        </w:rPr>
        <w:tab/>
      </w:r>
      <w:r w:rsidRPr="00AB6D38">
        <w:rPr>
          <w:b w:val="0"/>
          <w:bCs w:val="0"/>
          <w:sz w:val="28"/>
          <w:szCs w:val="28"/>
        </w:rPr>
        <w:t xml:space="preserve">tiết </w:t>
      </w:r>
      <w:r w:rsidR="00A745FC">
        <w:rPr>
          <w:b w:val="0"/>
          <w:bCs w:val="0"/>
          <w:sz w:val="28"/>
          <w:szCs w:val="28"/>
        </w:rPr>
        <w:t>5</w:t>
      </w:r>
      <w:r>
        <w:rPr>
          <w:b w:val="0"/>
          <w:bCs w:val="0"/>
          <w:sz w:val="28"/>
          <w:szCs w:val="28"/>
        </w:rPr>
        <w:t>8</w:t>
      </w:r>
    </w:p>
    <w:p w14:paraId="50AD45B0"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8"/>
          <w:szCs w:val="28"/>
        </w:rPr>
        <w:t> CHIA MỘT SỐ THẬP PHÂN CHO MỘT SỐ TỰ NHIÊN</w:t>
      </w:r>
    </w:p>
    <w:p w14:paraId="22574EA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 YÊU CẦU CẦN ĐẠT</w:t>
      </w:r>
    </w:p>
    <w:p w14:paraId="0A71FF3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Năng lực đặc thù:</w:t>
      </w:r>
    </w:p>
    <w:p w14:paraId="5259B06F"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cách đặt tính và thực hiện phép tính chia một số thập phân cho một số tự nhiên.</w:t>
      </w:r>
    </w:p>
    <w:p w14:paraId="55D27408"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Vận dụng giải quyết được một số bài toán thực tế liên quan đến phép chia một số thập phân cho một số tự nhiên.</w:t>
      </w:r>
    </w:p>
    <w:p w14:paraId="05BA2B5B"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các NL toán học.</w:t>
      </w:r>
    </w:p>
    <w:p w14:paraId="521DEA5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biết vận dụng phép chia một số thập phân cho một số tự nhiên để giải quyết vấn đề, HS có cơ hội được phát triển NL giải quyết vấn đề toán học, NL tư duy và lập luận toán học.</w:t>
      </w:r>
    </w:p>
    <w:p w14:paraId="60B50DB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sử dụng ngôn ngữ toán học dê điền tá cách tính, trao dôi, chia SC nhóm, HS có cơ hội dược phát triển NL giao tiếp toán học.</w:t>
      </w:r>
    </w:p>
    <w:p w14:paraId="1CDBD8B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Năng lực chung:</w:t>
      </w:r>
    </w:p>
    <w:p w14:paraId="3916611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 </w:t>
      </w:r>
    </w:p>
    <w:p w14:paraId="2A96889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3. Phẩm chất:</w:t>
      </w:r>
    </w:p>
    <w:p w14:paraId="6C01EFC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 </w:t>
      </w:r>
    </w:p>
    <w:p w14:paraId="21587B9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 ĐỒ DÙNG DẠY HỌC. </w:t>
      </w:r>
    </w:p>
    <w:p w14:paraId="5A8AF31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Giáo viên</w:t>
      </w:r>
    </w:p>
    <w:p w14:paraId="1F9D07B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Ti vi, máy tính, bài trình chiếu PPT. </w:t>
      </w:r>
    </w:p>
    <w:p w14:paraId="663D8DB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SGV Toán 5 tập 1 bộ sách Cánh Diều. </w:t>
      </w:r>
    </w:p>
    <w:p w14:paraId="62733D1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Một số tình huống đơn giản có liên quan đến phép chia một số thập phân cho một số tự nhiên.</w:t>
      </w:r>
    </w:p>
    <w:p w14:paraId="79FC56E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Báng phụ. máy chiếu.</w:t>
      </w:r>
    </w:p>
    <w:p w14:paraId="609DCB4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Học sinh</w:t>
      </w:r>
    </w:p>
    <w:p w14:paraId="208D59F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Bảng con. </w:t>
      </w:r>
    </w:p>
    <w:p w14:paraId="69C0F80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Vở Bài tập Toán 5 tập 1 bộ sách Cánh Diều. </w:t>
      </w:r>
    </w:p>
    <w:p w14:paraId="2AF8E1B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230"/>
        <w:gridCol w:w="4548"/>
      </w:tblGrid>
      <w:tr w:rsidR="00982F29" w:rsidRPr="00982F29" w14:paraId="44F64AB5" w14:textId="77777777" w:rsidTr="00982F29">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7FEE7"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A9A17"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HS</w:t>
            </w:r>
          </w:p>
        </w:tc>
      </w:tr>
      <w:tr w:rsidR="00982F29" w:rsidRPr="00982F29" w14:paraId="18535FE0"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CE03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A.  HOẠT ĐỘNG KHỞI ĐỘNG</w:t>
            </w:r>
          </w:p>
        </w:tc>
      </w:tr>
      <w:tr w:rsidR="00982F29" w:rsidRPr="00982F29" w14:paraId="33AADD31"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1D47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hướng dẫn HS hoạt động theo nhóm (bàn) và thực hiện lần lượt các hoạt động</w:t>
            </w:r>
          </w:p>
          <w:p w14:paraId="628FB223"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lastRenderedPageBreak/>
              <w:br/>
            </w:r>
            <w:r w:rsidRPr="00982F29">
              <w:rPr>
                <w:rFonts w:ascii="Times New Roman" w:eastAsia="Times New Roman" w:hAnsi="Times New Roman" w:cs="Times New Roman"/>
                <w:sz w:val="24"/>
                <w:szCs w:val="24"/>
              </w:rPr>
              <w:br/>
            </w:r>
          </w:p>
          <w:p w14:paraId="3DB1E6A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tổng kết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B14E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HS hoạt động theo nhóm (bàn) và thực hiện lần lượt các hoạt động sau:</w:t>
            </w:r>
          </w:p>
          <w:p w14:paraId="118E83A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Quan sát bírc tranh (trong SGK hoặc trên máy chiếu).</w:t>
            </w:r>
          </w:p>
          <w:p w14:paraId="235DFA2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Nói với bạn vê van đề liên quan đến tình huống trong bức tranh.</w:t>
            </w:r>
          </w:p>
          <w:p w14:paraId="6753A65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lastRenderedPageBreak/>
              <w:t>Chẳng hạn: Có 3.9 kg long nhàn chia đều vào 3 túi.</w:t>
            </w:r>
          </w:p>
          <w:p w14:paraId="0F21BD4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Voi nói: Mồi túi chứa bao nhiêu ki-lô-gam long nhàn?</w:t>
            </w:r>
          </w:p>
          <w:p w14:paraId="1C6682C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Nêu phép tính: 3.9 : 3 = ?</w:t>
            </w:r>
          </w:p>
          <w:p w14:paraId="23B3615C"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712DDC44"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46151"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B. HOẠT ĐỘNG HÌNH THÀNH KIẾN THỨC</w:t>
            </w:r>
          </w:p>
          <w:p w14:paraId="064622F7"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 </w:t>
            </w:r>
          </w:p>
          <w:p w14:paraId="4BB81C98"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cách đặt tính và thực hiện phép tính chia một số thập phân cho một số tự nhiên.</w:t>
            </w:r>
          </w:p>
        </w:tc>
      </w:tr>
      <w:tr w:rsidR="00982F29" w:rsidRPr="00982F29" w14:paraId="2CCABCE0"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80FDF"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3E359888"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Tính 3,9:3 = ?</w:t>
            </w:r>
          </w:p>
          <w:p w14:paraId="29296DED"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chỉ lại các bước thực hiện phép tính 3,9 : 3 = ?</w:t>
            </w:r>
          </w:p>
          <w:p w14:paraId="356AF2BE"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62EF2E1A"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0CC87570"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014E02F0"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28D35BF9"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4F7C2E6F"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6A0E2888"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3C35E796"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7B023AD5"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1F97F950"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24443653"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67E4D3D5"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509F8FBC" w14:textId="77777777" w:rsidR="00982F29" w:rsidRPr="00982F29" w:rsidRDefault="00982F29" w:rsidP="00982F29">
            <w:pPr>
              <w:shd w:val="clear" w:color="auto" w:fill="FFFFFF"/>
              <w:spacing w:after="8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nêu một phép tính khác đề I IS thực hiện trên bảng con. chăng hạn: 32,8 : 4.</w:t>
            </w:r>
          </w:p>
          <w:p w14:paraId="1459F4B8" w14:textId="77777777" w:rsidR="00982F29" w:rsidRPr="00982F29" w:rsidRDefault="00982F29" w:rsidP="00982F29">
            <w:pPr>
              <w:numPr>
                <w:ilvl w:val="0"/>
                <w:numId w:val="9"/>
              </w:numPr>
              <w:shd w:val="clear" w:color="auto" w:fill="FFFFFF"/>
              <w:spacing w:after="0" w:line="240" w:lineRule="auto"/>
              <w:ind w:left="306"/>
              <w:textAlignment w:val="baseline"/>
              <w:rPr>
                <w:rFonts w:ascii="Times New Roman" w:eastAsia="Times New Roman" w:hAnsi="Times New Roman" w:cs="Times New Roman"/>
                <w:b/>
                <w:bCs/>
                <w:color w:val="000000"/>
                <w:sz w:val="26"/>
                <w:szCs w:val="26"/>
              </w:rPr>
            </w:pPr>
            <w:r w:rsidRPr="00982F29">
              <w:rPr>
                <w:rFonts w:ascii="Times New Roman" w:eastAsia="Times New Roman" w:hAnsi="Times New Roman" w:cs="Times New Roman"/>
                <w:b/>
                <w:bCs/>
                <w:color w:val="000000"/>
                <w:sz w:val="26"/>
                <w:szCs w:val="26"/>
              </w:rPr>
              <w:t>Tổ chức cho HS nêu lại quy tắc chia</w:t>
            </w:r>
          </w:p>
          <w:p w14:paraId="5A0DED04" w14:textId="77777777" w:rsidR="00982F29" w:rsidRPr="00982F29" w:rsidRDefault="00982F29" w:rsidP="00982F29">
            <w:pPr>
              <w:numPr>
                <w:ilvl w:val="0"/>
                <w:numId w:val="9"/>
              </w:numPr>
              <w:shd w:val="clear" w:color="auto" w:fill="FFFFFF"/>
              <w:spacing w:after="80" w:line="240" w:lineRule="auto"/>
              <w:ind w:left="306"/>
              <w:jc w:val="both"/>
              <w:textAlignment w:val="baseline"/>
              <w:rPr>
                <w:rFonts w:ascii="Times New Roman" w:eastAsia="Times New Roman" w:hAnsi="Times New Roman" w:cs="Times New Roman"/>
                <w:b/>
                <w:bCs/>
                <w:color w:val="000000"/>
                <w:sz w:val="26"/>
                <w:szCs w:val="26"/>
              </w:rPr>
            </w:pPr>
            <w:r w:rsidRPr="00982F29">
              <w:rPr>
                <w:rFonts w:ascii="Times New Roman" w:eastAsia="Times New Roman" w:hAnsi="Times New Roman" w:cs="Times New Roman"/>
                <w:b/>
                <w:bCs/>
                <w:color w:val="000000"/>
                <w:sz w:val="26"/>
                <w:szCs w:val="26"/>
              </w:rPr>
              <w:t>GV nhấn mạnh:</w:t>
            </w:r>
          </w:p>
          <w:p w14:paraId="634A98CE"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Khi chia một số thập phân cho một số tự nhiên HS cân thành thạo hai kì năng then chốt:</w:t>
            </w:r>
          </w:p>
          <w:p w14:paraId="3FD4F552"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Chia một số tự nhiên cho một số tự nhiên.</w:t>
            </w:r>
          </w:p>
          <w:p w14:paraId="67D42680"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xác định đúng vị trí của dâu phây ờ trong số thương.</w:t>
            </w:r>
          </w:p>
          <w:p w14:paraId="50D5E2ED"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386F838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68FD1"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6198055D"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thảo luận cách đặt tính và tính; đại diện nhóm nêu cách làm.</w:t>
            </w:r>
          </w:p>
          <w:p w14:paraId="2012A2B8" w14:textId="77777777" w:rsidR="00982F29" w:rsidRPr="00982F29" w:rsidRDefault="00982F29" w:rsidP="00982F29">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Đặt tính chia.</w:t>
            </w:r>
          </w:p>
          <w:p w14:paraId="05F92FD5" w14:textId="77777777" w:rsidR="00982F29" w:rsidRPr="00982F29" w:rsidRDefault="00982F29" w:rsidP="00982F29">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Thực hiện phép chia theo tiến trình sau:</w:t>
            </w:r>
          </w:p>
          <w:p w14:paraId="43ACC0B1"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Chia phan nguyên (chia như chia hai số tự nhiên), viết kết quá vào “góc số thương”.</w:t>
            </w:r>
          </w:p>
          <w:p w14:paraId="5569169F"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Viết dấu phẩy vào bèn phải thương vừa tìm dược.</w:t>
            </w:r>
          </w:p>
          <w:p w14:paraId="3B95C72D"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Hạ chừ số dâu ticn ở phân thập phân của số bị chia đôi tiếp tục chia.</w:t>
            </w:r>
          </w:p>
          <w:p w14:paraId="7C06D506"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Tiếp tục chia với từng chữ số ờ phần thập phân của số bị chia cho dền khi kết thúc tất cả các chữ số có mặt ờ phần thập phân của số bị chia.</w:t>
            </w:r>
          </w:p>
          <w:p w14:paraId="2D27328E"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53CB304D"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3508D516"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2EE3820A"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IRS đọc quy tắc chia (cách làm tính chia) một số thập phân cho một số tự nhiên nêu trong SGK.</w:t>
            </w:r>
          </w:p>
          <w:p w14:paraId="69007353"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5155321C"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4C7038C8"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083F3DFB"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7D397A2E" w14:textId="77777777" w:rsidR="00982F29" w:rsidRPr="00982F29" w:rsidRDefault="00982F29" w:rsidP="00982F29">
            <w:pPr>
              <w:shd w:val="clear" w:color="auto" w:fill="FFFFFF"/>
              <w:spacing w:after="0" w:line="240" w:lineRule="auto"/>
              <w:rPr>
                <w:rFonts w:ascii="Times New Roman" w:eastAsia="Times New Roman" w:hAnsi="Times New Roman" w:cs="Times New Roman"/>
                <w:sz w:val="24"/>
                <w:szCs w:val="24"/>
              </w:rPr>
            </w:pPr>
          </w:p>
          <w:p w14:paraId="2111392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lắng nghe.</w:t>
            </w:r>
          </w:p>
        </w:tc>
      </w:tr>
      <w:tr w:rsidR="00982F29" w:rsidRPr="00982F29" w14:paraId="5E4B3225"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CB53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  HOẠT ĐỘNG THỰC HÀNH, LUYỆN TẬP</w:t>
            </w:r>
          </w:p>
          <w:p w14:paraId="7A7FEE2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 </w:t>
            </w:r>
          </w:p>
          <w:p w14:paraId="18DFD71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Thực hành đặt tính và thực hiện phép tính chia một số thập phân cho một số tự nhiên.</w:t>
            </w:r>
          </w:p>
        </w:tc>
      </w:tr>
      <w:tr w:rsidR="00982F29" w:rsidRPr="00982F29" w14:paraId="4B1CFA51" w14:textId="77777777" w:rsidTr="00982F29">
        <w:trPr>
          <w:trHeight w:val="1596"/>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5CF9667"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Bài 3</w:t>
            </w:r>
          </w:p>
          <w:p w14:paraId="07C9A28C"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giúp HS</w:t>
            </w:r>
            <w:r w:rsidRPr="00982F29">
              <w:rPr>
                <w:rFonts w:ascii="Times New Roman" w:eastAsia="Times New Roman" w:hAnsi="Times New Roman" w:cs="Times New Roman"/>
                <w:b/>
                <w:bCs/>
                <w:color w:val="000000"/>
                <w:sz w:val="26"/>
                <w:szCs w:val="26"/>
              </w:rPr>
              <w:t xml:space="preserve"> </w:t>
            </w:r>
            <w:r w:rsidRPr="00982F29">
              <w:rPr>
                <w:rFonts w:ascii="Times New Roman" w:eastAsia="Times New Roman" w:hAnsi="Times New Roman" w:cs="Times New Roman"/>
                <w:color w:val="000000"/>
                <w:sz w:val="26"/>
                <w:szCs w:val="26"/>
              </w:rPr>
              <w:t>củng cố kỳ nâng giải bài toán liên quan đến phép chia một số thập phân cho một số tự nhiên.</w:t>
            </w:r>
          </w:p>
          <w:p w14:paraId="5D6D8004"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4CD50B45"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chừa bài, chinh sửa các lồi (nếu có) cho HS.</w:t>
            </w:r>
          </w:p>
          <w:p w14:paraId="241E2C89" w14:textId="77777777" w:rsidR="00982F29" w:rsidRPr="00982F29" w:rsidRDefault="00982F29" w:rsidP="00982F29">
            <w:pPr>
              <w:shd w:val="clear" w:color="auto" w:fill="FFFFFF"/>
              <w:spacing w:after="8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4</w:t>
            </w:r>
          </w:p>
          <w:p w14:paraId="349F4EC6" w14:textId="77777777" w:rsidR="00982F29" w:rsidRPr="00982F29" w:rsidRDefault="00982F29" w:rsidP="00982F29">
            <w:pPr>
              <w:numPr>
                <w:ilvl w:val="0"/>
                <w:numId w:val="11"/>
              </w:numPr>
              <w:spacing w:after="0" w:line="240" w:lineRule="auto"/>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GV hướng dẫn HS quan sát màu: Tính 6,3 : 7 = ? và nhận biết các thao tác cần thực hiện:</w:t>
            </w:r>
          </w:p>
          <w:p w14:paraId="5E9DD4F3"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67FF5201" w14:textId="77777777" w:rsidR="00982F29" w:rsidRPr="00982F29" w:rsidRDefault="00982F29" w:rsidP="00982F29">
            <w:pPr>
              <w:numPr>
                <w:ilvl w:val="0"/>
                <w:numId w:val="12"/>
              </w:numPr>
              <w:spacing w:after="0" w:line="240" w:lineRule="auto"/>
              <w:ind w:left="78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GV tạo cơ hội cho HS được tương tác tích cực.</w:t>
            </w:r>
          </w:p>
          <w:p w14:paraId="48F9E780" w14:textId="77777777" w:rsidR="00982F29" w:rsidRPr="00982F29" w:rsidRDefault="00982F29" w:rsidP="00982F29">
            <w:pPr>
              <w:numPr>
                <w:ilvl w:val="0"/>
                <w:numId w:val="13"/>
              </w:numPr>
              <w:spacing w:after="0" w:line="240" w:lineRule="auto"/>
              <w:ind w:left="164"/>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GV tổ chức cho  HS tự làm các bài tập cho trong SGK rồi đôi vờ kiêm tra chéo, nói cách làm cho bạn nghe.</w:t>
            </w:r>
          </w:p>
          <w:p w14:paraId="3632EBFF"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tạo cơ hội cho 11S được tương tác tích cực.</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A946EF3"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B714DE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đọc đề bài, tìm hiểu đề. nói cho bạn nghe bài toán cho biết gì, bài toán hỏi gì; suy nghĩ lựa chọn phép tính dễ tìm câu trả lời cho bài toán đặt ra rồi trình bày bài giải.</w:t>
            </w:r>
          </w:p>
          <w:p w14:paraId="14C6406E"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Bài giải</w:t>
            </w:r>
          </w:p>
          <w:p w14:paraId="14A28791"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Chiều cao cua hươu cao cổ con là:</w:t>
            </w:r>
          </w:p>
          <w:p w14:paraId="3A3783B8"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4,24: 2 = 2,12 (m)</w:t>
            </w:r>
          </w:p>
          <w:p w14:paraId="7EC4EC9A"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Đáp số: 2,12 m.</w:t>
            </w:r>
          </w:p>
          <w:p w14:paraId="63B5CA14"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kiểm tra lại bài giái (phép tính, câu trả lời). </w:t>
            </w:r>
          </w:p>
          <w:p w14:paraId="50163E1A"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0594750"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quan sát màu: Tính 6,3 : 7 = ? và nhận biết các thao tác cần thực hiện:</w:t>
            </w:r>
          </w:p>
          <w:p w14:paraId="7C116FB2" w14:textId="77777777" w:rsidR="00982F29" w:rsidRPr="00982F29" w:rsidRDefault="00982F29" w:rsidP="00982F29">
            <w:pPr>
              <w:spacing w:after="0" w:line="240" w:lineRule="auto"/>
              <w:ind w:firstLine="5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Đặt tinh chia.</w:t>
            </w:r>
          </w:p>
          <w:p w14:paraId="43F7033D"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Chia phần nguyên trước, ta có 6 chia 7 được 0, viết 0 vào “góc số thương”.</w:t>
            </w:r>
          </w:p>
          <w:p w14:paraId="764421E2"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Viet dấu phẩy vào bên phải thương vừa tìm được.</w:t>
            </w:r>
          </w:p>
          <w:p w14:paraId="2ED4DC6E" w14:textId="77777777" w:rsidR="00982F29" w:rsidRPr="00982F29" w:rsidRDefault="00982F29" w:rsidP="00982F29">
            <w:pPr>
              <w:spacing w:after="0" w:line="240" w:lineRule="auto"/>
              <w:ind w:firstLine="44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+ 1 lạ trừ số đầu tiên ơ phần thập phân của số bị chia de chia tiếp cho đen khi kết thúc tất cả các chữ số có mặt ờ phần thập của số bị chia.</w:t>
            </w:r>
          </w:p>
          <w:p w14:paraId="37192F38" w14:textId="77777777" w:rsidR="00982F29" w:rsidRPr="00982F29" w:rsidRDefault="00982F29" w:rsidP="00982F29">
            <w:pPr>
              <w:spacing w:after="0" w:line="240" w:lineRule="auto"/>
              <w:ind w:firstLine="440"/>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Lưu ý:</w:t>
            </w:r>
            <w:r w:rsidRPr="00982F29">
              <w:rPr>
                <w:rFonts w:ascii="Times New Roman" w:eastAsia="Times New Roman" w:hAnsi="Times New Roman" w:cs="Times New Roman"/>
                <w:color w:val="000000"/>
                <w:sz w:val="26"/>
                <w:szCs w:val="26"/>
              </w:rPr>
              <w:t xml:space="preserve"> Ở dây xuất hiện lượt chia có so bị chia nhỏ hơn số chia và phép chia có chữ số 0 ờ thương.</w:t>
            </w:r>
          </w:p>
          <w:p w14:paraId="5C354737"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tự làm bài rồi đòi vớ kiểm tra chéo, nói cách làm cho bạn nghe. </w:t>
            </w:r>
          </w:p>
          <w:p w14:paraId="02F9FAF3"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Tương tự cách thực hiện nhiệm vụ như phần a.</w:t>
            </w:r>
          </w:p>
        </w:tc>
      </w:tr>
      <w:tr w:rsidR="00982F29" w:rsidRPr="00982F29" w14:paraId="723CAEBC"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BDE8E"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D. HOẠT ĐỘNG VẬN DỤNG, TRẢI NGHIỆM</w:t>
            </w:r>
          </w:p>
          <w:p w14:paraId="0F55B200"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 </w:t>
            </w:r>
          </w:p>
          <w:p w14:paraId="659A5741"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Vận dụng giải quyết được một số bài toán thực tế liên quan đến phép chia một số thập phân cho một số tự nhiên.</w:t>
            </w:r>
          </w:p>
          <w:p w14:paraId="6D124DB9"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các NL toán học.</w:t>
            </w:r>
          </w:p>
        </w:tc>
      </w:tr>
      <w:tr w:rsidR="00982F29" w:rsidRPr="00982F29" w14:paraId="4733858B"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85E4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*Cách tiến hành:</w:t>
            </w:r>
          </w:p>
          <w:p w14:paraId="6516A17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khuyến khích HS suy nghĩ và nói theo cách của các em, viết câu lời giải rõ ràng theo cách suy nghĩ của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E195E"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596006A2"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dọc bài toán, nói cho bạn nghe bài toán cho biết gì, bài toán hỏi gì; suy nghĩ tìm câu trả lời cho bài toán đặt ra rồi trình bày phương án giai.</w:t>
            </w:r>
          </w:p>
          <w:p w14:paraId="53EB6CBC"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Bài gỉái</w:t>
            </w:r>
          </w:p>
          <w:p w14:paraId="09B75A1E"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Số ngày Dũng tập nhảy là:</w:t>
            </w:r>
          </w:p>
          <w:p w14:paraId="5A08E100"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5 X 5 = 25 (ngày)</w:t>
            </w:r>
          </w:p>
          <w:p w14:paraId="21ACAE5E"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Số giờ Dũng đà luyện tập trong một ngày là:</w:t>
            </w:r>
          </w:p>
          <w:p w14:paraId="78AA1F2A"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37,5:25 = 1,5 (giờ)</w:t>
            </w:r>
          </w:p>
          <w:p w14:paraId="317A985A"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Đáp số: 1,5 giờ.</w:t>
            </w:r>
          </w:p>
        </w:tc>
      </w:tr>
      <w:tr w:rsidR="00982F29" w:rsidRPr="00982F29" w14:paraId="47876C85"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6FEF6" w14:textId="77777777" w:rsidR="00982F29" w:rsidRPr="00982F29" w:rsidRDefault="00982F29" w:rsidP="00982F29">
            <w:pPr>
              <w:spacing w:after="0" w:line="240" w:lineRule="auto"/>
              <w:ind w:hanging="10"/>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*Củng cố, dặn dò </w:t>
            </w:r>
          </w:p>
          <w:p w14:paraId="21BFF89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Hòm nay, các em biết thêm được điều gì?</w:t>
            </w:r>
          </w:p>
          <w:p w14:paraId="5CAF73F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Khi đặt lính và tính, em nhắn bạn cần lưu ý những gì?</w:t>
            </w:r>
          </w:p>
          <w:p w14:paraId="51FFD74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 V nhắc lại: Khi chia một số thập phân cho một số tự nhiên, hai thao tác quan trọng là chia như chia hai số tự nhiên và xử lí day phây.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22910"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B1E311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trả lời</w:t>
            </w:r>
          </w:p>
          <w:p w14:paraId="204E16E0" w14:textId="77777777" w:rsidR="00982F29" w:rsidRPr="00982F29" w:rsidRDefault="00982F29" w:rsidP="00982F29">
            <w:pPr>
              <w:spacing w:after="240" w:line="240" w:lineRule="auto"/>
              <w:rPr>
                <w:rFonts w:ascii="Times New Roman" w:eastAsia="Times New Roman" w:hAnsi="Times New Roman" w:cs="Times New Roman"/>
                <w:sz w:val="24"/>
                <w:szCs w:val="24"/>
              </w:rPr>
            </w:pPr>
          </w:p>
          <w:p w14:paraId="6ED048D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nghe để thực hiện. </w:t>
            </w:r>
          </w:p>
        </w:tc>
      </w:tr>
    </w:tbl>
    <w:p w14:paraId="315B1371"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0E05A9D3"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0A50B9FB" w14:textId="77777777" w:rsidR="004423F8" w:rsidRPr="00AB6D38" w:rsidRDefault="004423F8" w:rsidP="004423F8">
      <w:pPr>
        <w:rPr>
          <w:rFonts w:ascii="Times New Roman" w:hAnsi="Times New Roman" w:cs="Times New Roman"/>
          <w:sz w:val="28"/>
          <w:szCs w:val="28"/>
        </w:rPr>
      </w:pPr>
    </w:p>
    <w:p w14:paraId="55FB79BF" w14:textId="77777777" w:rsidR="004423F8" w:rsidRPr="00AB6D38" w:rsidRDefault="004423F8" w:rsidP="004423F8">
      <w:pPr>
        <w:rPr>
          <w:rFonts w:ascii="Times New Roman" w:hAnsi="Times New Roman" w:cs="Times New Roman"/>
          <w:sz w:val="28"/>
          <w:szCs w:val="28"/>
        </w:rPr>
      </w:pPr>
    </w:p>
    <w:p w14:paraId="2B7A6AA1" w14:textId="77777777" w:rsidR="004423F8" w:rsidRDefault="004423F8" w:rsidP="004423F8">
      <w:r>
        <w:br w:type="page"/>
      </w:r>
    </w:p>
    <w:p w14:paraId="12597EF4"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0E680FAA" w14:textId="77777777" w:rsidR="004423F8" w:rsidRPr="00AB6D38" w:rsidRDefault="004423F8" w:rsidP="004423F8">
      <w:pPr>
        <w:pStyle w:val="Heading2"/>
        <w:spacing w:before="240" w:beforeAutospacing="0" w:after="240" w:afterAutospacing="0"/>
        <w:jc w:val="center"/>
        <w:rPr>
          <w:sz w:val="28"/>
          <w:szCs w:val="28"/>
        </w:rPr>
      </w:pPr>
      <w:r>
        <w:rPr>
          <w:sz w:val="28"/>
          <w:szCs w:val="28"/>
        </w:rPr>
        <w:t>Tiếng việt</w:t>
      </w:r>
      <w:r w:rsidRPr="00AB6D38">
        <w:rPr>
          <w:sz w:val="28"/>
          <w:szCs w:val="28"/>
        </w:rPr>
        <w:tab/>
      </w:r>
      <w:r w:rsidRPr="00AB6D38">
        <w:rPr>
          <w:b w:val="0"/>
          <w:bCs w:val="0"/>
          <w:sz w:val="28"/>
          <w:szCs w:val="28"/>
        </w:rPr>
        <w:t xml:space="preserve">tiết </w:t>
      </w:r>
      <w:r>
        <w:rPr>
          <w:b w:val="0"/>
          <w:bCs w:val="0"/>
          <w:sz w:val="28"/>
          <w:szCs w:val="28"/>
        </w:rPr>
        <w:t>82</w:t>
      </w:r>
    </w:p>
    <w:p w14:paraId="492DA900"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BÀI ĐỌC 2</w:t>
      </w:r>
    </w:p>
    <w:p w14:paraId="77B94056"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THƯ GỬI ĐẠI HỘI CÁC DÂN TỘC THIỂU SỐ MIỀN NAM</w:t>
      </w:r>
    </w:p>
    <w:p w14:paraId="18E60D32" w14:textId="77777777" w:rsidR="004423F8" w:rsidRPr="004423F8" w:rsidRDefault="004423F8" w:rsidP="004423F8">
      <w:pPr>
        <w:spacing w:after="240" w:line="240" w:lineRule="auto"/>
        <w:jc w:val="center"/>
        <w:rPr>
          <w:rFonts w:ascii="Times New Roman" w:hAnsi="Times New Roman" w:cs="Times New Roman"/>
          <w:sz w:val="28"/>
          <w:szCs w:val="28"/>
        </w:rPr>
      </w:pPr>
      <w:r w:rsidRPr="00AB6D38">
        <w:rPr>
          <w:rFonts w:ascii="Times New Roman" w:hAnsi="Times New Roman" w:cs="Times New Roman"/>
          <w:sz w:val="28"/>
          <w:szCs w:val="28"/>
        </w:rPr>
        <w:t xml:space="preserve">Thứ </w:t>
      </w:r>
      <w:r>
        <w:rPr>
          <w:rFonts w:ascii="Times New Roman" w:hAnsi="Times New Roman" w:cs="Times New Roman"/>
          <w:sz w:val="28"/>
          <w:szCs w:val="28"/>
        </w:rPr>
        <w:t xml:space="preserve">Tư </w:t>
      </w:r>
      <w:r w:rsidRPr="00AB6D38">
        <w:rPr>
          <w:rFonts w:ascii="Times New Roman" w:hAnsi="Times New Roman" w:cs="Times New Roman"/>
          <w:sz w:val="28"/>
          <w:szCs w:val="28"/>
        </w:rPr>
        <w:t xml:space="preserve">ngày </w:t>
      </w:r>
      <w:r w:rsidR="003160DD">
        <w:rPr>
          <w:rFonts w:ascii="Times New Roman" w:hAnsi="Times New Roman" w:cs="Times New Roman"/>
          <w:sz w:val="28"/>
          <w:szCs w:val="28"/>
        </w:rPr>
        <w:t>27</w:t>
      </w:r>
      <w:r w:rsidRPr="00AB6D38">
        <w:rPr>
          <w:rFonts w:ascii="Times New Roman" w:hAnsi="Times New Roman" w:cs="Times New Roman"/>
          <w:sz w:val="28"/>
          <w:szCs w:val="28"/>
        </w:rPr>
        <w:t xml:space="preserve"> tháng 1</w:t>
      </w:r>
      <w:r w:rsidR="003160DD">
        <w:rPr>
          <w:rFonts w:ascii="Times New Roman" w:hAnsi="Times New Roman" w:cs="Times New Roman"/>
          <w:sz w:val="28"/>
          <w:szCs w:val="28"/>
        </w:rPr>
        <w:t>1</w:t>
      </w:r>
      <w:r w:rsidRPr="00AB6D38">
        <w:rPr>
          <w:rFonts w:ascii="Times New Roman" w:hAnsi="Times New Roman" w:cs="Times New Roman"/>
          <w:sz w:val="28"/>
          <w:szCs w:val="28"/>
        </w:rPr>
        <w:t xml:space="preserve"> năm 2024</w:t>
      </w:r>
    </w:p>
    <w:p w14:paraId="4C94E4A5" w14:textId="77777777" w:rsidR="004423F8" w:rsidRPr="004423F8" w:rsidRDefault="004423F8" w:rsidP="004423F8">
      <w:pPr>
        <w:spacing w:after="0" w:line="240" w:lineRule="auto"/>
        <w:ind w:firstLine="426"/>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 YÊU CẦU CẦN ĐẠT</w:t>
      </w:r>
    </w:p>
    <w:p w14:paraId="0714719A"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 Phát triển năng lực đặc thù.</w:t>
      </w:r>
    </w:p>
    <w:p w14:paraId="3656C463"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1.1. Phát triển NL ngôn ngữ:</w:t>
      </w:r>
    </w:p>
    <w:p w14:paraId="39B8E095"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Đọc trôi chảy, diễn cảm toàn bài. Phát âm đúng các từ ngữ có âm, vần, thanh HS địa phương có thể dễ phát âm sai và viết sai. Ngắt nghỉ hơi đúng; tốc độ đọc khoảng 95 tiếng / phút. Đọc thầm nhanh hơn nửa đầu học kì I.</w:t>
      </w:r>
    </w:p>
    <w:p w14:paraId="048C8D13"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Hiểu nghĩa của một số từ ngữ khó trong bài. Hiểu nội dung và ý nghĩa của bài đọc: Qua Thư gửi Đại hội các dân tộc thiểu số miền Nam, Bác Hồ bày tỏ tình cảm tha thiết đối với đồng bào các dân tộc thiểu số và niềm tin sâu sắc vào tình đoàn kết giữa các dân tộc anh em.</w:t>
      </w:r>
    </w:p>
    <w:p w14:paraId="1F0CB652"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1.2. Phát triển năng lực văn học: </w:t>
      </w:r>
    </w:p>
    <w:p w14:paraId="45BB25E8"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Nhận ra được tình cảm và niềm tin yêu của Bác Hồ dành cho đồng bào thiểu số được gửi gắm qua lời lẽ giàu tình cảm, hình ảnh giàu ý nghĩa trong bức thư.</w:t>
      </w:r>
    </w:p>
    <w:p w14:paraId="37A9FF03"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2. Góp phần phát triển các năng lực chung </w:t>
      </w:r>
    </w:p>
    <w:p w14:paraId="0FA8E5BE"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giao tiếp và hợp tác: Chủ động trao đổi, thảo luận với bạn để tìm nghĩa các từ khó trong bài, trả lời được các câu hỏi trong bài.</w:t>
      </w:r>
    </w:p>
    <w:p w14:paraId="5D8260B8"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tự chủ và tự học: Chủ động tích cực thực hiện các nhiệm vụ học tập, tìm hiểu về các dân tộc sinh sống tại Việt Nam.</w:t>
      </w:r>
    </w:p>
    <w:p w14:paraId="6DC5639C"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giải quyết vấn đề và sáng tạo: Từ bức thư Bác gửi đồng bào, HS ý thức được tầm quan trọng của sự đoàn kết dân tộc trong công cuộc xây dựng và phát triển đất nước.</w:t>
      </w:r>
    </w:p>
    <w:p w14:paraId="488B3FAC"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3. Phẩm chất</w:t>
      </w:r>
    </w:p>
    <w:p w14:paraId="211687D2" w14:textId="77777777" w:rsidR="004423F8" w:rsidRDefault="004423F8" w:rsidP="004423F8">
      <w:pPr>
        <w:spacing w:after="0" w:line="240" w:lineRule="auto"/>
        <w:ind w:firstLine="567"/>
        <w:jc w:val="both"/>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 Bồi dưỡng PC yêu nước, nhân ái: kính yêu lãnh tụ, quý trọng đồng bào các dân tộc anh em trên đất nước ta.</w:t>
      </w:r>
    </w:p>
    <w:p w14:paraId="78655110" w14:textId="77777777" w:rsidR="000719BF" w:rsidRPr="000719BF" w:rsidRDefault="000719BF" w:rsidP="004423F8">
      <w:pPr>
        <w:spacing w:after="0" w:line="240" w:lineRule="auto"/>
        <w:ind w:firstLine="567"/>
        <w:jc w:val="both"/>
        <w:rPr>
          <w:rFonts w:ascii="Times New Roman" w:hAnsi="Times New Roman" w:cs="Times New Roman"/>
          <w:color w:val="FF0000"/>
          <w:sz w:val="28"/>
          <w:szCs w:val="28"/>
        </w:rPr>
      </w:pPr>
      <w:r w:rsidRPr="000719BF">
        <w:rPr>
          <w:rFonts w:ascii="Times New Roman" w:eastAsia="Times New Roman" w:hAnsi="Times New Roman" w:cs="Times New Roman"/>
          <w:color w:val="FF0000"/>
          <w:sz w:val="26"/>
          <w:szCs w:val="26"/>
        </w:rPr>
        <w:t>*</w:t>
      </w:r>
      <w:r w:rsidRPr="000719BF">
        <w:rPr>
          <w:rFonts w:ascii="Times New Roman" w:hAnsi="Times New Roman" w:cs="Times New Roman"/>
          <w:color w:val="FF0000"/>
          <w:sz w:val="28"/>
          <w:szCs w:val="28"/>
        </w:rPr>
        <w:t xml:space="preserve"> Lồng ghép giáo dục Quốc phòng- An ninh:</w:t>
      </w:r>
    </w:p>
    <w:p w14:paraId="61E3C17B" w14:textId="77777777" w:rsidR="000719BF" w:rsidRPr="000719BF" w:rsidRDefault="000719BF" w:rsidP="004423F8">
      <w:pPr>
        <w:spacing w:after="0" w:line="240" w:lineRule="auto"/>
        <w:ind w:firstLine="567"/>
        <w:jc w:val="both"/>
        <w:rPr>
          <w:rFonts w:ascii="Times New Roman" w:eastAsia="Times New Roman" w:hAnsi="Times New Roman" w:cs="Times New Roman"/>
          <w:color w:val="FF0000"/>
          <w:sz w:val="24"/>
          <w:szCs w:val="24"/>
        </w:rPr>
      </w:pPr>
      <w:r w:rsidRPr="000719BF">
        <w:rPr>
          <w:rFonts w:ascii="Times New Roman" w:eastAsia="Calibri" w:hAnsi="Times New Roman" w:cs="Times New Roman"/>
          <w:color w:val="FF0000"/>
          <w:kern w:val="2"/>
          <w:sz w:val="28"/>
          <w:szCs w:val="28"/>
          <w:shd w:val="clear" w:color="auto" w:fill="FFFFFF"/>
        </w:rPr>
        <w:t xml:space="preserve">- </w:t>
      </w:r>
      <w:r w:rsidRPr="000719BF">
        <w:rPr>
          <w:rFonts w:ascii="Times New Roman" w:eastAsia="Calibri" w:hAnsi="Times New Roman" w:cs="Times New Roman"/>
          <w:color w:val="FF0000"/>
          <w:kern w:val="2"/>
          <w:sz w:val="28"/>
          <w:szCs w:val="28"/>
          <w:shd w:val="clear" w:color="auto" w:fill="FFFFFF"/>
          <w:lang w:val="vi-VN"/>
        </w:rPr>
        <w:t>Nêu lên sức mạnh của nhân dân trong sự nghiệp xây dựng và bảo vệ Tổ quốc Việt Nam</w:t>
      </w:r>
      <w:r w:rsidRPr="000719BF">
        <w:rPr>
          <w:rFonts w:ascii="Times New Roman" w:eastAsia="Calibri" w:hAnsi="Times New Roman" w:cs="Times New Roman"/>
          <w:color w:val="FF0000"/>
          <w:kern w:val="2"/>
          <w:sz w:val="28"/>
          <w:szCs w:val="28"/>
          <w:shd w:val="clear" w:color="auto" w:fill="FFFFFF"/>
        </w:rPr>
        <w:t>.</w:t>
      </w:r>
    </w:p>
    <w:p w14:paraId="79827075"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 ĐỒ DÙNG DẠY HỌC </w:t>
      </w:r>
    </w:p>
    <w:p w14:paraId="1C214479"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Tranh minh hoạ bài đọc trong SGK, bài giảng PP.</w:t>
      </w:r>
    </w:p>
    <w:p w14:paraId="434C951F"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HS: SGK </w:t>
      </w:r>
      <w:r w:rsidRPr="004423F8">
        <w:rPr>
          <w:rFonts w:ascii="Times New Roman" w:eastAsia="Times New Roman" w:hAnsi="Times New Roman" w:cs="Times New Roman"/>
          <w:i/>
          <w:iCs/>
          <w:color w:val="000000"/>
          <w:sz w:val="26"/>
          <w:szCs w:val="26"/>
        </w:rPr>
        <w:t xml:space="preserve">Tiếng Việt 5, </w:t>
      </w:r>
      <w:r w:rsidRPr="004423F8">
        <w:rPr>
          <w:rFonts w:ascii="Times New Roman" w:eastAsia="Times New Roman" w:hAnsi="Times New Roman" w:cs="Times New Roman"/>
          <w:color w:val="000000"/>
          <w:sz w:val="26"/>
          <w:szCs w:val="26"/>
        </w:rPr>
        <w:t>tập một, tên các dân tộc sinh sống tại Việt Nam.</w:t>
      </w:r>
    </w:p>
    <w:p w14:paraId="6C01A4D2"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523"/>
        <w:gridCol w:w="4255"/>
      </w:tblGrid>
      <w:tr w:rsidR="004423F8" w:rsidRPr="004423F8" w14:paraId="348248C1"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CEEF9"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88279"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HỌC SINH</w:t>
            </w:r>
          </w:p>
        </w:tc>
      </w:tr>
      <w:tr w:rsidR="004423F8" w:rsidRPr="004423F8" w14:paraId="4C930C62"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DE411"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HOẠT ĐỘNG KHỞI ĐỘNG</w:t>
            </w:r>
          </w:p>
        </w:tc>
      </w:tr>
      <w:tr w:rsidR="004423F8" w:rsidRPr="004423F8" w14:paraId="4330F9E2"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EEBE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tổ chức cho HS chơi trò chơi Truyền điện.</w:t>
            </w:r>
          </w:p>
          <w:p w14:paraId="2EBC269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GV giới thiệu luật chơi: GV làm quản trò, bạn nào bị xì điện sẽ kể tên các dân tộc anh em tại Việt Nam. Trả lời đúng có quyền xì điện bạn tiếp theo, trả lời sai bạn mất quyền và phải chờ lượt sau.</w:t>
            </w:r>
          </w:p>
          <w:p w14:paraId="0321B23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w:t>
            </w:r>
          </w:p>
          <w:p w14:paraId="3EBDF03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Nhấn mạnh dù là dân tộc nào khi sinh sống trên lãnh thổ Việt Nam cũng đều là anh em với nhau và có những quyền lợi, trách nhiệm như nhau, cần yêu thương, tôn trọng nhau như anh em trong nhà.</w:t>
            </w:r>
          </w:p>
          <w:p w14:paraId="17B670B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DEB93"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lastRenderedPageBreak/>
              <w:br/>
            </w:r>
          </w:p>
          <w:p w14:paraId="2A1345D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HS lắng nghe, thực hiện yêu cầu của GV</w:t>
            </w:r>
          </w:p>
          <w:p w14:paraId="406BF27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VD: Các dân tộc: Kinh, Ê-đê, Ba-na, Tày, Mường, Dao, Nùng, Thái, H-mông, …..</w:t>
            </w:r>
          </w:p>
          <w:p w14:paraId="0842C95B"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p w14:paraId="05336C0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ghi nhớ.</w:t>
            </w:r>
          </w:p>
          <w:p w14:paraId="20C3CBFE" w14:textId="26FA762E"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p w14:paraId="1275906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nhắc tên đề bài.</w:t>
            </w:r>
          </w:p>
        </w:tc>
      </w:tr>
      <w:tr w:rsidR="004423F8" w:rsidRPr="004423F8" w14:paraId="370F5E61"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F3DB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B. HOẠT ĐỘNG HÌNH THÀNH KIẾN THỨC</w:t>
            </w:r>
          </w:p>
          <w:p w14:paraId="1D1FCE4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68386A9A"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Đọc thành tiếng trôi chảy toàn bài. Phát âm đúng các từ ngữ HS dễ viết sai. Ngắt nghỉ hơi đúng.</w:t>
            </w:r>
          </w:p>
          <w:p w14:paraId="575E91BA" w14:textId="71948A5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Hiểu nghĩa của các từ ngữ được chú giải trong bài. Chú ý một số từ: </w:t>
            </w:r>
            <w:r w:rsidRPr="004423F8">
              <w:rPr>
                <w:rFonts w:ascii="Times New Roman" w:eastAsia="Times New Roman" w:hAnsi="Times New Roman" w:cs="Times New Roman"/>
                <w:i/>
                <w:iCs/>
                <w:color w:val="000000"/>
                <w:sz w:val="26"/>
                <w:szCs w:val="26"/>
              </w:rPr>
              <w:t>thiểu số, Gia-rai, Xơ-đăng, Ba-na</w:t>
            </w:r>
          </w:p>
          <w:p w14:paraId="6209691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Hiểu được nội dung và ý nghĩa của bài đọc</w:t>
            </w:r>
          </w:p>
          <w:p w14:paraId="1E12172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4433C3F8"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48AF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1: Đọc thành tiếng</w:t>
            </w:r>
          </w:p>
          <w:p w14:paraId="3A7372B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mời 1 HS đọc to toàn bài</w:t>
            </w:r>
          </w:p>
          <w:p w14:paraId="7A0448D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chia đoạn, tìm giọng đọc của từng đoạn</w:t>
            </w:r>
          </w:p>
          <w:p w14:paraId="1C740D3A" w14:textId="77777777" w:rsidR="000A2A64"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116B5E10" w14:textId="6A8C1E52"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5F044C5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tuyên dương</w:t>
            </w:r>
          </w:p>
          <w:p w14:paraId="42F0F50D" w14:textId="457027F8"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Chia lớp thành các nhóm 4. Yêu cầu 4 HS đọc nối tiếp lần 1 </w:t>
            </w:r>
            <w:r w:rsidR="000A2A64" w:rsidRPr="004423F8">
              <w:rPr>
                <w:rFonts w:ascii="Times New Roman" w:eastAsia="Times New Roman" w:hAnsi="Times New Roman" w:cs="Times New Roman"/>
                <w:color w:val="000000"/>
                <w:sz w:val="26"/>
                <w:szCs w:val="26"/>
              </w:rPr>
              <w:t xml:space="preserve">kết hợp giải nghĩa một số từ khó như: </w:t>
            </w:r>
            <w:r w:rsidR="000A2A64" w:rsidRPr="004423F8">
              <w:rPr>
                <w:rFonts w:ascii="Times New Roman" w:eastAsia="Times New Roman" w:hAnsi="Times New Roman" w:cs="Times New Roman"/>
                <w:i/>
                <w:iCs/>
                <w:color w:val="000000"/>
                <w:sz w:val="26"/>
                <w:szCs w:val="26"/>
              </w:rPr>
              <w:t>Ba-na, Gia-rai, Xơ-đăng, thiểu số,….</w:t>
            </w:r>
          </w:p>
          <w:p w14:paraId="6290CB53" w14:textId="407B3138"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Yêu cầu HS đọc nối tiếp lần 2 </w:t>
            </w:r>
            <w:r w:rsidR="000A2A64" w:rsidRPr="004423F8">
              <w:rPr>
                <w:rFonts w:ascii="Times New Roman" w:eastAsia="Times New Roman" w:hAnsi="Times New Roman" w:cs="Times New Roman"/>
                <w:color w:val="000000"/>
                <w:sz w:val="26"/>
                <w:szCs w:val="26"/>
              </w:rPr>
              <w:t>kết hợp giải nghĩa từ trong bài: Thổ, Mán, mưu hạnh phúc.</w:t>
            </w:r>
          </w:p>
          <w:p w14:paraId="67D52251"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chốt lại. Sửa lỗi phát âm cho HS (nếu có)</w:t>
            </w:r>
          </w:p>
          <w:p w14:paraId="76925E3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luyện đọc theo nhóm 4</w:t>
            </w:r>
          </w:p>
          <w:p w14:paraId="6835F15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7878BD2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AFE12A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GV nhận xét, chia sẻ với HS</w:t>
            </w:r>
          </w:p>
          <w:p w14:paraId="101E909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đọc to toàn bài</w:t>
            </w:r>
          </w:p>
          <w:p w14:paraId="7F9D0D3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2: Đọc hiểu</w:t>
            </w:r>
          </w:p>
          <w:p w14:paraId="5690073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đọc to câu hỏi</w:t>
            </w:r>
          </w:p>
          <w:p w14:paraId="1F4B35B9" w14:textId="29C71582"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Tổ chức cho HS chia </w:t>
            </w:r>
            <w:r w:rsidR="000A2A64">
              <w:rPr>
                <w:rFonts w:ascii="Times New Roman" w:eastAsia="Times New Roman" w:hAnsi="Times New Roman" w:cs="Times New Roman"/>
                <w:color w:val="000000"/>
                <w:sz w:val="26"/>
                <w:szCs w:val="26"/>
              </w:rPr>
              <w:t xml:space="preserve">3 </w:t>
            </w:r>
            <w:r w:rsidRPr="004423F8">
              <w:rPr>
                <w:rFonts w:ascii="Times New Roman" w:eastAsia="Times New Roman" w:hAnsi="Times New Roman" w:cs="Times New Roman"/>
                <w:color w:val="000000"/>
                <w:sz w:val="26"/>
                <w:szCs w:val="26"/>
              </w:rPr>
              <w:t xml:space="preserve">nhóm, thảo luận các câu hỏi </w:t>
            </w:r>
            <w:r w:rsidR="000A2A64">
              <w:rPr>
                <w:rFonts w:ascii="Times New Roman" w:eastAsia="Times New Roman" w:hAnsi="Times New Roman" w:cs="Times New Roman"/>
                <w:color w:val="000000"/>
                <w:sz w:val="26"/>
                <w:szCs w:val="26"/>
              </w:rPr>
              <w:t>theo nhóm tổ</w:t>
            </w:r>
            <w:r w:rsidRPr="004423F8">
              <w:rPr>
                <w:rFonts w:ascii="Times New Roman" w:eastAsia="Times New Roman" w:hAnsi="Times New Roman" w:cs="Times New Roman"/>
                <w:color w:val="000000"/>
                <w:sz w:val="26"/>
                <w:szCs w:val="26"/>
              </w:rPr>
              <w:t xml:space="preserve"> (Mỗi nhóm 1 câu hỏi)</w:t>
            </w:r>
          </w:p>
          <w:p w14:paraId="1C0BE44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bao quát và tổ chức ổn định các nhóm sau khi di chuyển</w:t>
            </w:r>
          </w:p>
          <w:p w14:paraId="0F401E48" w14:textId="77777777" w:rsidR="004423F8" w:rsidRDefault="004423F8" w:rsidP="004423F8">
            <w:pPr>
              <w:spacing w:after="0" w:line="240" w:lineRule="auto"/>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 Tổ chức cho HS báo cáo kết quả làm việc bằng trò chơi Phỏng vấn. </w:t>
            </w:r>
          </w:p>
          <w:p w14:paraId="18727454" w14:textId="77777777" w:rsidR="000A2A64" w:rsidRPr="004423F8" w:rsidRDefault="000A2A64" w:rsidP="004423F8">
            <w:pPr>
              <w:spacing w:after="0" w:line="240" w:lineRule="auto"/>
              <w:rPr>
                <w:rFonts w:ascii="Times New Roman" w:eastAsia="Times New Roman" w:hAnsi="Times New Roman" w:cs="Times New Roman"/>
                <w:sz w:val="24"/>
                <w:szCs w:val="24"/>
              </w:rPr>
            </w:pPr>
          </w:p>
          <w:p w14:paraId="29D65805"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Câu 1. Đoạn mở đầu bức thư thể hiện tình cảm của Chủ tịch Hồ Chí Minh với đồng bào các dân tộc thiểu số như thế nào?</w:t>
            </w:r>
          </w:p>
          <w:p w14:paraId="1EFB8392"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31F34404" w14:textId="77777777" w:rsidR="004423F8" w:rsidRPr="004423F8" w:rsidRDefault="004423F8" w:rsidP="004423F8">
            <w:pPr>
              <w:spacing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Câu 2. Tìm các đoạn văn thể hiện những ý sau:</w:t>
            </w:r>
          </w:p>
          <w:p w14:paraId="5C852E56"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(a) Các dân tộc trên đất nước ta là anh em một nhà, gắn bó với nhau</w:t>
            </w:r>
            <w:r w:rsidRPr="004423F8">
              <w:rPr>
                <w:rFonts w:ascii="Times New Roman" w:eastAsia="Times New Roman" w:hAnsi="Times New Roman" w:cs="Times New Roman"/>
                <w:color w:val="000000"/>
                <w:sz w:val="26"/>
                <w:szCs w:val="26"/>
              </w:rPr>
              <w:t>. </w:t>
            </w:r>
          </w:p>
          <w:p w14:paraId="7C4F6DC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(b) Các dân tộc anh em cần đoàn kết để giữ gìn độc lập, để được sống hạnh phúc.</w:t>
            </w:r>
          </w:p>
          <w:p w14:paraId="0E32A77C"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(c) Tình đoàn kết của các dân tộc anh em không bao giờ thay đổi. </w:t>
            </w:r>
          </w:p>
          <w:p w14:paraId="48500B33" w14:textId="77777777" w:rsidR="004423F8" w:rsidRDefault="004423F8" w:rsidP="004423F8">
            <w:pPr>
              <w:spacing w:after="0" w:line="240" w:lineRule="auto"/>
              <w:jc w:val="both"/>
              <w:rPr>
                <w:rFonts w:ascii="Times New Roman" w:eastAsia="Times New Roman" w:hAnsi="Times New Roman" w:cs="Times New Roman"/>
                <w:i/>
                <w:iCs/>
                <w:color w:val="000000"/>
                <w:sz w:val="26"/>
                <w:szCs w:val="26"/>
              </w:rPr>
            </w:pPr>
            <w:r w:rsidRPr="004423F8">
              <w:rPr>
                <w:rFonts w:ascii="Times New Roman" w:eastAsia="Times New Roman" w:hAnsi="Times New Roman" w:cs="Times New Roman"/>
                <w:i/>
                <w:iCs/>
                <w:color w:val="000000"/>
                <w:sz w:val="26"/>
                <w:szCs w:val="26"/>
              </w:rPr>
              <w:t> + Câu 3. Hình ảnh nào trong đoạn cuối bức thư thể hiện niềm tin tuyệt đối của Bác Hồ vào tình đoàn kết giữa các dân tộc anh em? </w:t>
            </w:r>
          </w:p>
          <w:p w14:paraId="34960359" w14:textId="4FDF7761" w:rsidR="000A2A64" w:rsidRPr="000A2A64" w:rsidRDefault="000A2A64" w:rsidP="000A2A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Cho HS trả lời theo ý kiến cá nhân: </w:t>
            </w:r>
          </w:p>
          <w:p w14:paraId="41CA847C"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Câu 4. Theo em, điều mà Bác Hồ tha thiết mong muốn qua bức thư này là gì?</w:t>
            </w:r>
          </w:p>
          <w:p w14:paraId="45DEBCFD" w14:textId="0D05117A" w:rsidR="000A2A64"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47A2AD4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tuyên dương, chốt lại</w:t>
            </w:r>
          </w:p>
          <w:p w14:paraId="46DEE1B3"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Theo em, nội dung chính của bài là gì?</w:t>
            </w:r>
          </w:p>
          <w:p w14:paraId="6F85667E"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6BB9E123"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tuyên dương, chốt lại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EF52C"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41083C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to toàn bài</w:t>
            </w:r>
          </w:p>
          <w:p w14:paraId="189B7D1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đoạn và tìm giọng đọc của từng đoạn: 4 đoạn</w:t>
            </w:r>
          </w:p>
          <w:p w14:paraId="201AF6D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1: từ đầu đến </w:t>
            </w:r>
            <w:r w:rsidRPr="004423F8">
              <w:rPr>
                <w:rFonts w:ascii="Times New Roman" w:eastAsia="Times New Roman" w:hAnsi="Times New Roman" w:cs="Times New Roman"/>
                <w:i/>
                <w:iCs/>
                <w:color w:val="000000"/>
                <w:sz w:val="26"/>
                <w:szCs w:val="26"/>
              </w:rPr>
              <w:t>… gần gũi đồng bào</w:t>
            </w:r>
            <w:r w:rsidRPr="004423F8">
              <w:rPr>
                <w:rFonts w:ascii="Times New Roman" w:eastAsia="Times New Roman" w:hAnsi="Times New Roman" w:cs="Times New Roman"/>
                <w:color w:val="000000"/>
                <w:sz w:val="26"/>
                <w:szCs w:val="26"/>
              </w:rPr>
              <w:t>.</w:t>
            </w:r>
          </w:p>
          <w:p w14:paraId="457C1F8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2: từ </w:t>
            </w:r>
            <w:r w:rsidRPr="004423F8">
              <w:rPr>
                <w:rFonts w:ascii="Times New Roman" w:eastAsia="Times New Roman" w:hAnsi="Times New Roman" w:cs="Times New Roman"/>
                <w:i/>
                <w:iCs/>
                <w:color w:val="000000"/>
                <w:sz w:val="26"/>
                <w:szCs w:val="26"/>
              </w:rPr>
              <w:t xml:space="preserve">Đồng bào Kinh… </w:t>
            </w:r>
            <w:r w:rsidRPr="004423F8">
              <w:rPr>
                <w:rFonts w:ascii="Times New Roman" w:eastAsia="Times New Roman" w:hAnsi="Times New Roman" w:cs="Times New Roman"/>
                <w:color w:val="000000"/>
                <w:sz w:val="26"/>
                <w:szCs w:val="26"/>
              </w:rPr>
              <w:t xml:space="preserve">đến </w:t>
            </w:r>
            <w:r w:rsidRPr="004423F8">
              <w:rPr>
                <w:rFonts w:ascii="Times New Roman" w:eastAsia="Times New Roman" w:hAnsi="Times New Roman" w:cs="Times New Roman"/>
                <w:i/>
                <w:iCs/>
                <w:color w:val="000000"/>
                <w:sz w:val="26"/>
                <w:szCs w:val="26"/>
              </w:rPr>
              <w:t>… no đói giúp nhau</w:t>
            </w:r>
            <w:r w:rsidRPr="004423F8">
              <w:rPr>
                <w:rFonts w:ascii="Times New Roman" w:eastAsia="Times New Roman" w:hAnsi="Times New Roman" w:cs="Times New Roman"/>
                <w:color w:val="000000"/>
                <w:sz w:val="26"/>
                <w:szCs w:val="26"/>
              </w:rPr>
              <w:t>.</w:t>
            </w:r>
          </w:p>
          <w:p w14:paraId="45D3135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3: từ </w:t>
            </w:r>
            <w:r w:rsidRPr="004423F8">
              <w:rPr>
                <w:rFonts w:ascii="Times New Roman" w:eastAsia="Times New Roman" w:hAnsi="Times New Roman" w:cs="Times New Roman"/>
                <w:i/>
                <w:iCs/>
                <w:color w:val="000000"/>
                <w:sz w:val="26"/>
                <w:szCs w:val="26"/>
              </w:rPr>
              <w:t xml:space="preserve">Giang sơn và Chính phủ… </w:t>
            </w:r>
            <w:r w:rsidRPr="004423F8">
              <w:rPr>
                <w:rFonts w:ascii="Times New Roman" w:eastAsia="Times New Roman" w:hAnsi="Times New Roman" w:cs="Times New Roman"/>
                <w:color w:val="000000"/>
                <w:sz w:val="26"/>
                <w:szCs w:val="26"/>
              </w:rPr>
              <w:t xml:space="preserve">đến </w:t>
            </w:r>
            <w:r w:rsidRPr="004423F8">
              <w:rPr>
                <w:rFonts w:ascii="Times New Roman" w:eastAsia="Times New Roman" w:hAnsi="Times New Roman" w:cs="Times New Roman"/>
                <w:i/>
                <w:iCs/>
                <w:color w:val="000000"/>
                <w:sz w:val="26"/>
                <w:szCs w:val="26"/>
              </w:rPr>
              <w:t>… con cháu chúng ta</w:t>
            </w:r>
            <w:r w:rsidRPr="004423F8">
              <w:rPr>
                <w:rFonts w:ascii="Times New Roman" w:eastAsia="Times New Roman" w:hAnsi="Times New Roman" w:cs="Times New Roman"/>
                <w:color w:val="000000"/>
                <w:sz w:val="26"/>
                <w:szCs w:val="26"/>
              </w:rPr>
              <w:t>.</w:t>
            </w:r>
          </w:p>
          <w:p w14:paraId="4D9A473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Đoạn 4: phần còn lại.</w:t>
            </w:r>
          </w:p>
          <w:p w14:paraId="32AA51C2"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B0F5E5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thực hiện đọc nối tiếp lần kết hợp giải nghĩa từ khó trong bài</w:t>
            </w:r>
          </w:p>
          <w:p w14:paraId="27A2E16F" w14:textId="77777777" w:rsidR="004423F8" w:rsidRDefault="004423F8" w:rsidP="004423F8">
            <w:pPr>
              <w:spacing w:after="240" w:line="240" w:lineRule="auto"/>
              <w:rPr>
                <w:rFonts w:ascii="Times New Roman" w:eastAsia="Times New Roman" w:hAnsi="Times New Roman" w:cs="Times New Roman"/>
                <w:sz w:val="24"/>
                <w:szCs w:val="24"/>
              </w:rPr>
            </w:pPr>
          </w:p>
          <w:p w14:paraId="53767AB2" w14:textId="77777777" w:rsidR="000A2A64" w:rsidRPr="004423F8" w:rsidRDefault="000A2A64" w:rsidP="004423F8">
            <w:pPr>
              <w:spacing w:after="240" w:line="240" w:lineRule="auto"/>
              <w:rPr>
                <w:rFonts w:ascii="Times New Roman" w:eastAsia="Times New Roman" w:hAnsi="Times New Roman" w:cs="Times New Roman"/>
                <w:sz w:val="24"/>
                <w:szCs w:val="24"/>
              </w:rPr>
            </w:pPr>
          </w:p>
          <w:p w14:paraId="2EAF312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đọc nối tiếp lần 2 và giải nghĩa</w:t>
            </w:r>
          </w:p>
          <w:p w14:paraId="11FD3FC5"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8FAA3B9" w14:textId="034DD177" w:rsidR="004423F8" w:rsidRDefault="004423F8" w:rsidP="000A2A64">
            <w:pPr>
              <w:spacing w:after="0" w:line="240" w:lineRule="auto"/>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 HS chia sẻ với bạn</w:t>
            </w:r>
          </w:p>
          <w:p w14:paraId="762EE570" w14:textId="77777777" w:rsidR="000A2A64" w:rsidRPr="004423F8" w:rsidRDefault="000A2A64" w:rsidP="000A2A64">
            <w:pPr>
              <w:spacing w:after="0" w:line="240" w:lineRule="auto"/>
              <w:rPr>
                <w:rFonts w:ascii="Times New Roman" w:eastAsia="Times New Roman" w:hAnsi="Times New Roman" w:cs="Times New Roman"/>
                <w:sz w:val="24"/>
                <w:szCs w:val="24"/>
              </w:rPr>
            </w:pPr>
          </w:p>
          <w:p w14:paraId="2267DB8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luyện đọc theo nhóm</w:t>
            </w:r>
          </w:p>
          <w:p w14:paraId="055CC1E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 nhóm trình bày</w:t>
            </w:r>
          </w:p>
          <w:p w14:paraId="52876CD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Lớp chia sẻ với bạn về cách đọc và giọng đọc</w:t>
            </w:r>
          </w:p>
          <w:p w14:paraId="30668D15"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350DB751" w14:textId="22015AB4"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6A3E676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lớp theo dõi, nhận xét</w:t>
            </w:r>
          </w:p>
          <w:p w14:paraId="02841CDF" w14:textId="1CBB0C99" w:rsidR="004423F8" w:rsidRPr="004423F8" w:rsidRDefault="004423F8" w:rsidP="000A2A64">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to 4 câu hỏi trong bài</w:t>
            </w:r>
          </w:p>
          <w:p w14:paraId="4F2D9C6E" w14:textId="5B543D7B" w:rsidR="004423F8" w:rsidRDefault="004423F8" w:rsidP="000A2A64">
            <w:pPr>
              <w:spacing w:after="0" w:line="240" w:lineRule="auto"/>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 xml:space="preserve">- HS thực hiện chia nhóm, tìm hiểu thảo luận câu hỏi của </w:t>
            </w:r>
            <w:r w:rsidR="000A2A64">
              <w:rPr>
                <w:rFonts w:ascii="Times New Roman" w:eastAsia="Times New Roman" w:hAnsi="Times New Roman" w:cs="Times New Roman"/>
                <w:color w:val="000000"/>
                <w:sz w:val="26"/>
                <w:szCs w:val="26"/>
              </w:rPr>
              <w:t xml:space="preserve">nhóm </w:t>
            </w:r>
            <w:r w:rsidRPr="004423F8">
              <w:rPr>
                <w:rFonts w:ascii="Times New Roman" w:eastAsia="Times New Roman" w:hAnsi="Times New Roman" w:cs="Times New Roman"/>
                <w:color w:val="000000"/>
                <w:sz w:val="26"/>
                <w:szCs w:val="26"/>
              </w:rPr>
              <w:t xml:space="preserve">mình </w:t>
            </w:r>
          </w:p>
          <w:p w14:paraId="07D8BFA0" w14:textId="77777777" w:rsidR="000A2A64" w:rsidRPr="004423F8" w:rsidRDefault="000A2A64" w:rsidP="000A2A64">
            <w:pPr>
              <w:spacing w:after="0" w:line="240" w:lineRule="auto"/>
              <w:rPr>
                <w:rFonts w:ascii="Times New Roman" w:eastAsia="Times New Roman" w:hAnsi="Times New Roman" w:cs="Times New Roman"/>
                <w:sz w:val="24"/>
                <w:szCs w:val="24"/>
              </w:rPr>
            </w:pPr>
          </w:p>
          <w:p w14:paraId="23D707C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tham gia trò chơi Phỏng vấn. 1 HS làm phóng viên phỏng vấn các nhóm.</w:t>
            </w:r>
          </w:p>
          <w:p w14:paraId="0B52DCC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xml:space="preserve"> +  </w:t>
            </w:r>
            <w:r w:rsidRPr="004423F8">
              <w:rPr>
                <w:rFonts w:ascii="Times New Roman" w:eastAsia="Times New Roman" w:hAnsi="Times New Roman" w:cs="Times New Roman"/>
                <w:color w:val="000000"/>
                <w:sz w:val="26"/>
                <w:szCs w:val="26"/>
              </w:rPr>
              <w:t>Tình cảm của Bác Hồ dành cho đồng bào các dân tộc thiểu số rất tha thiết, sâu sắc (Bác tiếc là không đến dự hội được; tuy xa nhưng lòng Bác vẫn gần gũi đồng bào).</w:t>
            </w:r>
          </w:p>
          <w:p w14:paraId="04ED6716" w14:textId="77777777" w:rsidR="004423F8" w:rsidRDefault="004423F8" w:rsidP="004423F8">
            <w:pPr>
              <w:spacing w:after="0" w:line="240" w:lineRule="auto"/>
              <w:rPr>
                <w:rFonts w:ascii="Times New Roman" w:eastAsia="Times New Roman" w:hAnsi="Times New Roman" w:cs="Times New Roman"/>
                <w:sz w:val="24"/>
                <w:szCs w:val="24"/>
              </w:rPr>
            </w:pPr>
          </w:p>
          <w:p w14:paraId="713B00A2" w14:textId="77777777" w:rsidR="000A2A64" w:rsidRPr="004423F8" w:rsidRDefault="000A2A64" w:rsidP="004423F8">
            <w:pPr>
              <w:spacing w:after="0" w:line="240" w:lineRule="auto"/>
              <w:rPr>
                <w:rFonts w:ascii="Times New Roman" w:eastAsia="Times New Roman" w:hAnsi="Times New Roman" w:cs="Times New Roman"/>
                <w:sz w:val="24"/>
                <w:szCs w:val="24"/>
              </w:rPr>
            </w:pPr>
          </w:p>
          <w:p w14:paraId="22987CD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từ: </w:t>
            </w:r>
            <w:r w:rsidRPr="004423F8">
              <w:rPr>
                <w:rFonts w:ascii="Times New Roman" w:eastAsia="Times New Roman" w:hAnsi="Times New Roman" w:cs="Times New Roman"/>
                <w:i/>
                <w:iCs/>
                <w:color w:val="000000"/>
                <w:sz w:val="26"/>
                <w:szCs w:val="26"/>
              </w:rPr>
              <w:t xml:space="preserve">Đồng bào Kinh hay Thổ… </w:t>
            </w:r>
            <w:r w:rsidRPr="004423F8">
              <w:rPr>
                <w:rFonts w:ascii="Times New Roman" w:eastAsia="Times New Roman" w:hAnsi="Times New Roman" w:cs="Times New Roman"/>
                <w:color w:val="000000"/>
                <w:sz w:val="26"/>
                <w:szCs w:val="26"/>
              </w:rPr>
              <w:t>đến</w:t>
            </w:r>
            <w:r w:rsidRPr="004423F8">
              <w:rPr>
                <w:rFonts w:ascii="Times New Roman" w:eastAsia="Times New Roman" w:hAnsi="Times New Roman" w:cs="Times New Roman"/>
                <w:i/>
                <w:iCs/>
                <w:color w:val="000000"/>
                <w:sz w:val="26"/>
                <w:szCs w:val="26"/>
              </w:rPr>
              <w:t>… no đói giúp nhau</w:t>
            </w:r>
            <w:r w:rsidRPr="004423F8">
              <w:rPr>
                <w:rFonts w:ascii="Times New Roman" w:eastAsia="Times New Roman" w:hAnsi="Times New Roman" w:cs="Times New Roman"/>
                <w:color w:val="000000"/>
                <w:sz w:val="26"/>
                <w:szCs w:val="26"/>
              </w:rPr>
              <w:t>.</w:t>
            </w:r>
          </w:p>
          <w:p w14:paraId="4EF98F95"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từ: </w:t>
            </w:r>
            <w:r w:rsidRPr="004423F8">
              <w:rPr>
                <w:rFonts w:ascii="Times New Roman" w:eastAsia="Times New Roman" w:hAnsi="Times New Roman" w:cs="Times New Roman"/>
                <w:i/>
                <w:iCs/>
                <w:color w:val="000000"/>
                <w:sz w:val="26"/>
                <w:szCs w:val="26"/>
              </w:rPr>
              <w:t xml:space="preserve">Giang sơn và Chính phủ… </w:t>
            </w:r>
            <w:r w:rsidRPr="004423F8">
              <w:rPr>
                <w:rFonts w:ascii="Times New Roman" w:eastAsia="Times New Roman" w:hAnsi="Times New Roman" w:cs="Times New Roman"/>
                <w:color w:val="000000"/>
                <w:sz w:val="26"/>
                <w:szCs w:val="26"/>
              </w:rPr>
              <w:t>đến</w:t>
            </w:r>
            <w:r w:rsidRPr="004423F8">
              <w:rPr>
                <w:rFonts w:ascii="Times New Roman" w:eastAsia="Times New Roman" w:hAnsi="Times New Roman" w:cs="Times New Roman"/>
                <w:i/>
                <w:iCs/>
                <w:color w:val="000000"/>
                <w:sz w:val="26"/>
                <w:szCs w:val="26"/>
              </w:rPr>
              <w:t>… con cháu chúng ta</w:t>
            </w:r>
            <w:r w:rsidRPr="004423F8">
              <w:rPr>
                <w:rFonts w:ascii="Times New Roman" w:eastAsia="Times New Roman" w:hAnsi="Times New Roman" w:cs="Times New Roman"/>
                <w:color w:val="000000"/>
                <w:sz w:val="26"/>
                <w:szCs w:val="26"/>
              </w:rPr>
              <w:t>.</w:t>
            </w:r>
          </w:p>
          <w:p w14:paraId="5706144E"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Đoạn từ: </w:t>
            </w:r>
            <w:r w:rsidRPr="004423F8">
              <w:rPr>
                <w:rFonts w:ascii="Times New Roman" w:eastAsia="Times New Roman" w:hAnsi="Times New Roman" w:cs="Times New Roman"/>
                <w:i/>
                <w:iCs/>
                <w:color w:val="000000"/>
                <w:sz w:val="26"/>
                <w:szCs w:val="26"/>
              </w:rPr>
              <w:t xml:space="preserve">Sông có thể cạn… </w:t>
            </w:r>
            <w:r w:rsidRPr="004423F8">
              <w:rPr>
                <w:rFonts w:ascii="Times New Roman" w:eastAsia="Times New Roman" w:hAnsi="Times New Roman" w:cs="Times New Roman"/>
                <w:color w:val="000000"/>
                <w:sz w:val="26"/>
                <w:szCs w:val="26"/>
              </w:rPr>
              <w:t>đến</w:t>
            </w:r>
            <w:r w:rsidRPr="004423F8">
              <w:rPr>
                <w:rFonts w:ascii="Times New Roman" w:eastAsia="Times New Roman" w:hAnsi="Times New Roman" w:cs="Times New Roman"/>
                <w:i/>
                <w:iCs/>
                <w:color w:val="000000"/>
                <w:sz w:val="26"/>
                <w:szCs w:val="26"/>
              </w:rPr>
              <w:t>… độc lập của chúng ta</w:t>
            </w:r>
            <w:r w:rsidRPr="004423F8">
              <w:rPr>
                <w:rFonts w:ascii="Times New Roman" w:eastAsia="Times New Roman" w:hAnsi="Times New Roman" w:cs="Times New Roman"/>
                <w:color w:val="000000"/>
                <w:sz w:val="26"/>
                <w:szCs w:val="26"/>
              </w:rPr>
              <w:t>.</w:t>
            </w:r>
          </w:p>
          <w:p w14:paraId="1F45D1A0" w14:textId="77777777" w:rsidR="004423F8" w:rsidRDefault="004423F8" w:rsidP="004423F8">
            <w:pPr>
              <w:spacing w:after="0" w:line="240" w:lineRule="auto"/>
              <w:jc w:val="both"/>
              <w:rPr>
                <w:rFonts w:ascii="Times New Roman" w:eastAsia="Times New Roman" w:hAnsi="Times New Roman" w:cs="Times New Roman"/>
                <w:i/>
                <w:iCs/>
                <w:color w:val="000000"/>
                <w:sz w:val="26"/>
                <w:szCs w:val="26"/>
              </w:rPr>
            </w:pPr>
            <w:r w:rsidRPr="004423F8">
              <w:rPr>
                <w:rFonts w:ascii="Times New Roman" w:eastAsia="Times New Roman" w:hAnsi="Times New Roman" w:cs="Times New Roman"/>
                <w:color w:val="000000"/>
                <w:sz w:val="26"/>
                <w:szCs w:val="26"/>
              </w:rPr>
              <w:t xml:space="preserve">+ Đó là hình ảnh: </w:t>
            </w:r>
            <w:r w:rsidRPr="004423F8">
              <w:rPr>
                <w:rFonts w:ascii="Times New Roman" w:eastAsia="Times New Roman" w:hAnsi="Times New Roman" w:cs="Times New Roman"/>
                <w:i/>
                <w:iCs/>
                <w:color w:val="000000"/>
                <w:sz w:val="26"/>
                <w:szCs w:val="26"/>
              </w:rPr>
              <w:t>dù sông có thể cạn, núi có thể mòn, nhưng lòng đoàn kết của chúng ta không bao giờ giảm bớt.</w:t>
            </w:r>
          </w:p>
          <w:p w14:paraId="74D8C874" w14:textId="77777777" w:rsidR="000A2A64" w:rsidRDefault="000A2A64" w:rsidP="004423F8">
            <w:pPr>
              <w:spacing w:after="0" w:line="240" w:lineRule="auto"/>
              <w:jc w:val="both"/>
              <w:rPr>
                <w:rFonts w:ascii="Times New Roman" w:eastAsia="Times New Roman" w:hAnsi="Times New Roman" w:cs="Times New Roman"/>
                <w:i/>
                <w:iCs/>
                <w:color w:val="000000"/>
                <w:sz w:val="26"/>
                <w:szCs w:val="26"/>
              </w:rPr>
            </w:pPr>
          </w:p>
          <w:p w14:paraId="7601F40C" w14:textId="77777777" w:rsidR="000A2A64" w:rsidRPr="004423F8" w:rsidRDefault="000A2A64" w:rsidP="004423F8">
            <w:pPr>
              <w:spacing w:after="0" w:line="240" w:lineRule="auto"/>
              <w:jc w:val="both"/>
              <w:rPr>
                <w:rFonts w:ascii="Times New Roman" w:eastAsia="Times New Roman" w:hAnsi="Times New Roman" w:cs="Times New Roman"/>
                <w:sz w:val="24"/>
                <w:szCs w:val="24"/>
              </w:rPr>
            </w:pPr>
          </w:p>
          <w:p w14:paraId="5487A01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trình bày suy nghĩ</w:t>
            </w:r>
          </w:p>
          <w:p w14:paraId="7214AE2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VD: Các dân tộc đoàn kết để bảo vệ đất nước. / Các dân tộc biết yêu thương, tôn trọng, giúp đỡ lẫn nhau để giữ gìn độc lập, tự do của đất nước và xây dựng cuộc sống hạnh phúc. /…</w:t>
            </w:r>
          </w:p>
          <w:p w14:paraId="1E6AD3C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Sau mỗi câu hỏi HS chia sẻ với câu trả lời của các bạn (nếu có)</w:t>
            </w:r>
          </w:p>
          <w:p w14:paraId="034C6F9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2660A61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trả lời: Qua Thư gửi Đại hội các dân tộc thiểu số miền Nam, Bác Hồ bày tỏ tình cảm tha thiết đối với đồng bào các dân tộc thiểu số và niềm tin sâu sắc vào tình đoàn kết giữa các dân tộc anh em.</w:t>
            </w:r>
          </w:p>
          <w:p w14:paraId="64D1158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HS lắng nghe, ghi nhớ</w:t>
            </w:r>
          </w:p>
        </w:tc>
      </w:tr>
      <w:tr w:rsidR="004423F8" w:rsidRPr="004423F8" w14:paraId="278271B8"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1D87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C. HOẠT ĐỘNG THỰC HÀNH - LUYỆN TẬP: </w:t>
            </w:r>
          </w:p>
          <w:p w14:paraId="2909F8C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7E993F2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HS đọc diễn cảm đoạn 3,4 trong bài đọc; ngắt nghỉ hơi đúng; nhấn giọng ở những từ ngữ quan trọng; thể hiện giọng đọc phù hợp</w:t>
            </w:r>
          </w:p>
          <w:p w14:paraId="5817E39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77E2D39A"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1683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Luyện đọc nâng cao</w:t>
            </w:r>
            <w:r w:rsidRPr="004423F8">
              <w:rPr>
                <w:rFonts w:ascii="Times New Roman" w:eastAsia="Times New Roman" w:hAnsi="Times New Roman" w:cs="Times New Roman"/>
                <w:color w:val="000000"/>
                <w:sz w:val="26"/>
                <w:szCs w:val="26"/>
              </w:rPr>
              <w:t> </w:t>
            </w:r>
          </w:p>
          <w:p w14:paraId="18183E6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đọc diễn cảm đoạn 3,4. Hướng dẫn HS đọc diễn cảm</w:t>
            </w:r>
          </w:p>
          <w:p w14:paraId="751DE9C0" w14:textId="77777777" w:rsidR="004423F8" w:rsidRPr="004423F8" w:rsidRDefault="004423F8" w:rsidP="004423F8">
            <w:pPr>
              <w:spacing w:before="17" w:after="0" w:line="240" w:lineRule="auto"/>
              <w:ind w:right="418"/>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VD: </w:t>
            </w:r>
            <w:r w:rsidRPr="004423F8">
              <w:rPr>
                <w:rFonts w:ascii="Times New Roman" w:eastAsia="Times New Roman" w:hAnsi="Times New Roman" w:cs="Times New Roman"/>
                <w:i/>
                <w:iCs/>
                <w:color w:val="000000"/>
                <w:sz w:val="26"/>
                <w:szCs w:val="26"/>
              </w:rPr>
              <w:t xml:space="preserve">Giang sơn và Chính phủ / là giang sơn và Chính phủ </w:t>
            </w:r>
            <w:r w:rsidRPr="004423F8">
              <w:rPr>
                <w:rFonts w:ascii="Times New Roman" w:eastAsia="Times New Roman" w:hAnsi="Times New Roman" w:cs="Times New Roman"/>
                <w:b/>
                <w:bCs/>
                <w:i/>
                <w:iCs/>
                <w:color w:val="000000"/>
                <w:sz w:val="26"/>
                <w:szCs w:val="26"/>
              </w:rPr>
              <w:t xml:space="preserve">chung </w:t>
            </w:r>
            <w:r w:rsidRPr="004423F8">
              <w:rPr>
                <w:rFonts w:ascii="Times New Roman" w:eastAsia="Times New Roman" w:hAnsi="Times New Roman" w:cs="Times New Roman"/>
                <w:i/>
                <w:iCs/>
                <w:color w:val="000000"/>
                <w:sz w:val="26"/>
                <w:szCs w:val="26"/>
              </w:rPr>
              <w:t xml:space="preserve">/ </w:t>
            </w:r>
            <w:r w:rsidRPr="004423F8">
              <w:rPr>
                <w:rFonts w:ascii="Times New Roman" w:eastAsia="Times New Roman" w:hAnsi="Times New Roman" w:cs="Times New Roman"/>
                <w:b/>
                <w:bCs/>
                <w:i/>
                <w:iCs/>
                <w:color w:val="000000"/>
                <w:sz w:val="26"/>
                <w:szCs w:val="26"/>
              </w:rPr>
              <w:t>của chúng ta</w:t>
            </w:r>
            <w:r w:rsidRPr="004423F8">
              <w:rPr>
                <w:rFonts w:ascii="Times New Roman" w:eastAsia="Times New Roman" w:hAnsi="Times New Roman" w:cs="Times New Roman"/>
                <w:i/>
                <w:iCs/>
                <w:color w:val="000000"/>
                <w:sz w:val="26"/>
                <w:szCs w:val="26"/>
              </w:rPr>
              <w:t xml:space="preserve">. // Vậy nên / </w:t>
            </w:r>
            <w:r w:rsidRPr="004423F8">
              <w:rPr>
                <w:rFonts w:ascii="Times New Roman" w:eastAsia="Times New Roman" w:hAnsi="Times New Roman" w:cs="Times New Roman"/>
                <w:b/>
                <w:bCs/>
                <w:i/>
                <w:iCs/>
                <w:color w:val="000000"/>
                <w:sz w:val="26"/>
                <w:szCs w:val="26"/>
              </w:rPr>
              <w:t xml:space="preserve">tất cả dân tộc chúng ta </w:t>
            </w:r>
            <w:r w:rsidRPr="004423F8">
              <w:rPr>
                <w:rFonts w:ascii="Times New Roman" w:eastAsia="Times New Roman" w:hAnsi="Times New Roman" w:cs="Times New Roman"/>
                <w:i/>
                <w:iCs/>
                <w:color w:val="000000"/>
                <w:sz w:val="26"/>
                <w:szCs w:val="26"/>
              </w:rPr>
              <w:t xml:space="preserve">/ </w:t>
            </w:r>
            <w:r w:rsidRPr="004423F8">
              <w:rPr>
                <w:rFonts w:ascii="Times New Roman" w:eastAsia="Times New Roman" w:hAnsi="Times New Roman" w:cs="Times New Roman"/>
                <w:b/>
                <w:bCs/>
                <w:i/>
                <w:iCs/>
                <w:color w:val="000000"/>
                <w:sz w:val="26"/>
                <w:szCs w:val="26"/>
              </w:rPr>
              <w:t xml:space="preserve">phải đoàn kết chặt chẽ </w:t>
            </w:r>
            <w:r w:rsidRPr="004423F8">
              <w:rPr>
                <w:rFonts w:ascii="Times New Roman" w:eastAsia="Times New Roman" w:hAnsi="Times New Roman" w:cs="Times New Roman"/>
                <w:i/>
                <w:iCs/>
                <w:color w:val="000000"/>
                <w:sz w:val="26"/>
                <w:szCs w:val="26"/>
              </w:rPr>
              <w:t xml:space="preserve">/ để </w:t>
            </w:r>
            <w:r w:rsidRPr="004423F8">
              <w:rPr>
                <w:rFonts w:ascii="Times New Roman" w:eastAsia="Times New Roman" w:hAnsi="Times New Roman" w:cs="Times New Roman"/>
                <w:b/>
                <w:bCs/>
                <w:i/>
                <w:iCs/>
                <w:color w:val="000000"/>
                <w:sz w:val="26"/>
                <w:szCs w:val="26"/>
              </w:rPr>
              <w:t>giữ gìn nước non ta</w:t>
            </w:r>
            <w:r w:rsidRPr="004423F8">
              <w:rPr>
                <w:rFonts w:ascii="Times New Roman" w:eastAsia="Times New Roman" w:hAnsi="Times New Roman" w:cs="Times New Roman"/>
                <w:i/>
                <w:iCs/>
                <w:color w:val="000000"/>
                <w:sz w:val="26"/>
                <w:szCs w:val="26"/>
              </w:rPr>
              <w:t xml:space="preserve">, / để </w:t>
            </w:r>
            <w:r w:rsidRPr="004423F8">
              <w:rPr>
                <w:rFonts w:ascii="Times New Roman" w:eastAsia="Times New Roman" w:hAnsi="Times New Roman" w:cs="Times New Roman"/>
                <w:b/>
                <w:bCs/>
                <w:i/>
                <w:iCs/>
                <w:color w:val="000000"/>
                <w:sz w:val="26"/>
                <w:szCs w:val="26"/>
              </w:rPr>
              <w:t>ủng hộ Chính phủ ta</w:t>
            </w:r>
            <w:r w:rsidRPr="004423F8">
              <w:rPr>
                <w:rFonts w:ascii="Times New Roman" w:eastAsia="Times New Roman" w:hAnsi="Times New Roman" w:cs="Times New Roman"/>
                <w:i/>
                <w:iCs/>
                <w:color w:val="000000"/>
                <w:sz w:val="26"/>
                <w:szCs w:val="26"/>
              </w:rPr>
              <w:t>. //</w:t>
            </w:r>
          </w:p>
          <w:p w14:paraId="179D54C7" w14:textId="77777777" w:rsidR="004423F8" w:rsidRPr="004423F8" w:rsidRDefault="004423F8" w:rsidP="004423F8">
            <w:pPr>
              <w:spacing w:before="17" w:after="0" w:line="240" w:lineRule="auto"/>
              <w:ind w:right="418"/>
              <w:jc w:val="both"/>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xml:space="preserve">Chúng ta phải </w:t>
            </w:r>
            <w:r w:rsidRPr="004423F8">
              <w:rPr>
                <w:rFonts w:ascii="Times New Roman" w:eastAsia="Times New Roman" w:hAnsi="Times New Roman" w:cs="Times New Roman"/>
                <w:b/>
                <w:bCs/>
                <w:i/>
                <w:iCs/>
                <w:color w:val="000000"/>
                <w:sz w:val="26"/>
                <w:szCs w:val="26"/>
              </w:rPr>
              <w:t>thương yêu nhau</w:t>
            </w:r>
            <w:r w:rsidRPr="004423F8">
              <w:rPr>
                <w:rFonts w:ascii="Times New Roman" w:eastAsia="Times New Roman" w:hAnsi="Times New Roman" w:cs="Times New Roman"/>
                <w:i/>
                <w:iCs/>
                <w:color w:val="000000"/>
                <w:sz w:val="26"/>
                <w:szCs w:val="26"/>
              </w:rPr>
              <w:t xml:space="preserve">, </w:t>
            </w:r>
            <w:r w:rsidRPr="004423F8">
              <w:rPr>
                <w:rFonts w:ascii="Times New Roman" w:eastAsia="Times New Roman" w:hAnsi="Times New Roman" w:cs="Times New Roman"/>
                <w:b/>
                <w:bCs/>
                <w:i/>
                <w:iCs/>
                <w:color w:val="000000"/>
                <w:sz w:val="26"/>
                <w:szCs w:val="26"/>
              </w:rPr>
              <w:t xml:space="preserve">/ </w:t>
            </w:r>
            <w:r w:rsidRPr="004423F8">
              <w:rPr>
                <w:rFonts w:ascii="Times New Roman" w:eastAsia="Times New Roman" w:hAnsi="Times New Roman" w:cs="Times New Roman"/>
                <w:i/>
                <w:iCs/>
                <w:color w:val="000000"/>
                <w:sz w:val="26"/>
                <w:szCs w:val="26"/>
              </w:rPr>
              <w:t xml:space="preserve">phải </w:t>
            </w:r>
            <w:r w:rsidRPr="004423F8">
              <w:rPr>
                <w:rFonts w:ascii="Times New Roman" w:eastAsia="Times New Roman" w:hAnsi="Times New Roman" w:cs="Times New Roman"/>
                <w:b/>
                <w:bCs/>
                <w:i/>
                <w:iCs/>
                <w:color w:val="000000"/>
                <w:sz w:val="26"/>
                <w:szCs w:val="26"/>
              </w:rPr>
              <w:t>kính trọng nhau</w:t>
            </w:r>
            <w:r w:rsidRPr="004423F8">
              <w:rPr>
                <w:rFonts w:ascii="Times New Roman" w:eastAsia="Times New Roman" w:hAnsi="Times New Roman" w:cs="Times New Roman"/>
                <w:i/>
                <w:iCs/>
                <w:color w:val="000000"/>
                <w:sz w:val="26"/>
                <w:szCs w:val="26"/>
              </w:rPr>
              <w:t xml:space="preserve">, / phải </w:t>
            </w:r>
            <w:r w:rsidRPr="004423F8">
              <w:rPr>
                <w:rFonts w:ascii="Times New Roman" w:eastAsia="Times New Roman" w:hAnsi="Times New Roman" w:cs="Times New Roman"/>
                <w:b/>
                <w:bCs/>
                <w:i/>
                <w:iCs/>
                <w:color w:val="000000"/>
                <w:sz w:val="26"/>
                <w:szCs w:val="26"/>
              </w:rPr>
              <w:t xml:space="preserve">giúp đỡ nhau </w:t>
            </w:r>
            <w:r w:rsidRPr="004423F8">
              <w:rPr>
                <w:rFonts w:ascii="Times New Roman" w:eastAsia="Times New Roman" w:hAnsi="Times New Roman" w:cs="Times New Roman"/>
                <w:i/>
                <w:iCs/>
                <w:color w:val="000000"/>
                <w:sz w:val="26"/>
                <w:szCs w:val="26"/>
              </w:rPr>
              <w:t xml:space="preserve">/ để </w:t>
            </w:r>
            <w:r w:rsidRPr="004423F8">
              <w:rPr>
                <w:rFonts w:ascii="Times New Roman" w:eastAsia="Times New Roman" w:hAnsi="Times New Roman" w:cs="Times New Roman"/>
                <w:b/>
                <w:bCs/>
                <w:i/>
                <w:iCs/>
                <w:color w:val="000000"/>
                <w:sz w:val="26"/>
                <w:szCs w:val="26"/>
              </w:rPr>
              <w:t xml:space="preserve">mưu hạnh phúc chung của chúng ta </w:t>
            </w:r>
            <w:r w:rsidRPr="004423F8">
              <w:rPr>
                <w:rFonts w:ascii="Times New Roman" w:eastAsia="Times New Roman" w:hAnsi="Times New Roman" w:cs="Times New Roman"/>
                <w:i/>
                <w:iCs/>
                <w:color w:val="000000"/>
                <w:sz w:val="26"/>
                <w:szCs w:val="26"/>
              </w:rPr>
              <w:t xml:space="preserve">/ </w:t>
            </w:r>
            <w:r w:rsidRPr="004423F8">
              <w:rPr>
                <w:rFonts w:ascii="Times New Roman" w:eastAsia="Times New Roman" w:hAnsi="Times New Roman" w:cs="Times New Roman"/>
                <w:b/>
                <w:bCs/>
                <w:i/>
                <w:iCs/>
                <w:color w:val="000000"/>
                <w:sz w:val="26"/>
                <w:szCs w:val="26"/>
              </w:rPr>
              <w:t>và con cháu chúng ta</w:t>
            </w:r>
            <w:r w:rsidRPr="004423F8">
              <w:rPr>
                <w:rFonts w:ascii="Times New Roman" w:eastAsia="Times New Roman" w:hAnsi="Times New Roman" w:cs="Times New Roman"/>
                <w:i/>
                <w:iCs/>
                <w:color w:val="000000"/>
                <w:sz w:val="26"/>
                <w:szCs w:val="26"/>
              </w:rPr>
              <w:t>. //</w:t>
            </w:r>
          </w:p>
          <w:p w14:paraId="09CA0AAC" w14:textId="77777777" w:rsidR="004423F8" w:rsidRPr="004423F8" w:rsidRDefault="004423F8" w:rsidP="004423F8">
            <w:pPr>
              <w:spacing w:before="17" w:after="0" w:line="240" w:lineRule="auto"/>
              <w:ind w:right="418"/>
              <w:jc w:val="both"/>
              <w:rPr>
                <w:rFonts w:ascii="Times New Roman" w:eastAsia="Times New Roman" w:hAnsi="Times New Roman" w:cs="Times New Roman"/>
                <w:sz w:val="24"/>
                <w:szCs w:val="24"/>
              </w:rPr>
            </w:pPr>
            <w:r w:rsidRPr="004423F8">
              <w:rPr>
                <w:rFonts w:ascii="Times New Roman" w:eastAsia="Times New Roman" w:hAnsi="Times New Roman" w:cs="Times New Roman"/>
                <w:b/>
                <w:bCs/>
                <w:i/>
                <w:iCs/>
                <w:color w:val="000000"/>
                <w:sz w:val="26"/>
                <w:szCs w:val="26"/>
              </w:rPr>
              <w:t>Sông có thể cạn</w:t>
            </w:r>
            <w:r w:rsidRPr="004423F8">
              <w:rPr>
                <w:rFonts w:ascii="Times New Roman" w:eastAsia="Times New Roman" w:hAnsi="Times New Roman" w:cs="Times New Roman"/>
                <w:i/>
                <w:iCs/>
                <w:color w:val="000000"/>
                <w:sz w:val="26"/>
                <w:szCs w:val="26"/>
              </w:rPr>
              <w:t xml:space="preserve">, / </w:t>
            </w:r>
            <w:r w:rsidRPr="004423F8">
              <w:rPr>
                <w:rFonts w:ascii="Times New Roman" w:eastAsia="Times New Roman" w:hAnsi="Times New Roman" w:cs="Times New Roman"/>
                <w:b/>
                <w:bCs/>
                <w:i/>
                <w:iCs/>
                <w:color w:val="000000"/>
                <w:sz w:val="26"/>
                <w:szCs w:val="26"/>
              </w:rPr>
              <w:t>núi có thể mòn</w:t>
            </w:r>
            <w:r w:rsidRPr="004423F8">
              <w:rPr>
                <w:rFonts w:ascii="Times New Roman" w:eastAsia="Times New Roman" w:hAnsi="Times New Roman" w:cs="Times New Roman"/>
                <w:i/>
                <w:iCs/>
                <w:color w:val="000000"/>
                <w:sz w:val="26"/>
                <w:szCs w:val="26"/>
              </w:rPr>
              <w:t xml:space="preserve">, / nhưng </w:t>
            </w:r>
            <w:r w:rsidRPr="004423F8">
              <w:rPr>
                <w:rFonts w:ascii="Times New Roman" w:eastAsia="Times New Roman" w:hAnsi="Times New Roman" w:cs="Times New Roman"/>
                <w:b/>
                <w:bCs/>
                <w:i/>
                <w:iCs/>
                <w:color w:val="000000"/>
                <w:sz w:val="26"/>
                <w:szCs w:val="26"/>
              </w:rPr>
              <w:t>lòng đoàn kết của chúng ta không bao giờ giảm bớt</w:t>
            </w:r>
            <w:r w:rsidRPr="004423F8">
              <w:rPr>
                <w:rFonts w:ascii="Times New Roman" w:eastAsia="Times New Roman" w:hAnsi="Times New Roman" w:cs="Times New Roman"/>
                <w:i/>
                <w:iCs/>
                <w:color w:val="000000"/>
                <w:sz w:val="26"/>
                <w:szCs w:val="26"/>
              </w:rPr>
              <w:t xml:space="preserve">. // Chúng ta </w:t>
            </w:r>
            <w:r w:rsidRPr="004423F8">
              <w:rPr>
                <w:rFonts w:ascii="Times New Roman" w:eastAsia="Times New Roman" w:hAnsi="Times New Roman" w:cs="Times New Roman"/>
                <w:b/>
                <w:bCs/>
                <w:i/>
                <w:iCs/>
                <w:color w:val="000000"/>
                <w:sz w:val="26"/>
                <w:szCs w:val="26"/>
              </w:rPr>
              <w:t xml:space="preserve">quyết góp chung </w:t>
            </w:r>
            <w:r w:rsidRPr="004423F8">
              <w:rPr>
                <w:rFonts w:ascii="Times New Roman" w:eastAsia="Times New Roman" w:hAnsi="Times New Roman" w:cs="Times New Roman"/>
                <w:i/>
                <w:iCs/>
                <w:color w:val="000000"/>
                <w:sz w:val="26"/>
                <w:szCs w:val="26"/>
              </w:rPr>
              <w:t xml:space="preserve">lực lượng lại / để </w:t>
            </w:r>
            <w:r w:rsidRPr="004423F8">
              <w:rPr>
                <w:rFonts w:ascii="Times New Roman" w:eastAsia="Times New Roman" w:hAnsi="Times New Roman" w:cs="Times New Roman"/>
                <w:b/>
                <w:bCs/>
                <w:i/>
                <w:iCs/>
                <w:color w:val="000000"/>
                <w:sz w:val="26"/>
                <w:szCs w:val="26"/>
              </w:rPr>
              <w:t>giữ vững quyền tự do</w:t>
            </w:r>
            <w:r w:rsidRPr="004423F8">
              <w:rPr>
                <w:rFonts w:ascii="Times New Roman" w:eastAsia="Times New Roman" w:hAnsi="Times New Roman" w:cs="Times New Roman"/>
                <w:i/>
                <w:iCs/>
                <w:color w:val="000000"/>
                <w:sz w:val="26"/>
                <w:szCs w:val="26"/>
              </w:rPr>
              <w:t>, / độc lập của chúng ta.</w:t>
            </w:r>
          </w:p>
          <w:p w14:paraId="27081AB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luyện đọc theo nhóm đôi</w:t>
            </w:r>
          </w:p>
          <w:p w14:paraId="7CF4A03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thi đọc diễn cảm</w:t>
            </w:r>
          </w:p>
          <w:p w14:paraId="4FB416E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Nhận xét, bình chọn bạn đọc tốt nhất</w:t>
            </w:r>
          </w:p>
          <w:p w14:paraId="4ADEA3F5"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A44CF4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Tuyên dương HS, động viên, khích lệ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00E5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theo dõi để tìm ra cách ngắt nghỉ, từ được nhấn mạnh</w:t>
            </w:r>
          </w:p>
          <w:p w14:paraId="74C2E0A4"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7330E6E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luyện đọc theo nhóm đôi</w:t>
            </w:r>
          </w:p>
          <w:p w14:paraId="3616A7A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thi đọc diễn cảm</w:t>
            </w:r>
          </w:p>
          <w:p w14:paraId="1E2A57A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Lớp chia sẻ và bình chọn bạn đọc hay nhất bằng hình thức giơ tay</w:t>
            </w:r>
          </w:p>
          <w:p w14:paraId="5971A56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tuyên dương bạn</w:t>
            </w:r>
          </w:p>
        </w:tc>
      </w:tr>
      <w:tr w:rsidR="004423F8" w:rsidRPr="004423F8" w14:paraId="4FAAEA2B"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CB8D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C. HOẠT ĐỘNG VẬN DỤNG - TRẢI NGHIỆM</w:t>
            </w:r>
          </w:p>
          <w:p w14:paraId="55AB567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2921B91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Hệ thống kiến thức bài</w:t>
            </w:r>
          </w:p>
          <w:p w14:paraId="0DC6DD0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liên hệ bản thân </w:t>
            </w:r>
          </w:p>
          <w:p w14:paraId="211B4E4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Dặn dò HS chuẩn bị bài sau</w:t>
            </w:r>
          </w:p>
          <w:p w14:paraId="2F97051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513CCAFE"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650E8" w14:textId="77777777" w:rsidR="004423F8" w:rsidRDefault="004423F8" w:rsidP="004423F8">
            <w:pPr>
              <w:spacing w:after="0" w:line="240" w:lineRule="auto"/>
              <w:rPr>
                <w:rFonts w:ascii="Times New Roman" w:eastAsia="Times New Roman" w:hAnsi="Times New Roman" w:cs="Times New Roman"/>
                <w:color w:val="000000"/>
                <w:sz w:val="26"/>
                <w:szCs w:val="26"/>
              </w:rPr>
            </w:pPr>
            <w:r w:rsidRPr="004423F8">
              <w:rPr>
                <w:rFonts w:ascii="Times New Roman" w:eastAsia="Times New Roman" w:hAnsi="Times New Roman" w:cs="Times New Roman"/>
                <w:color w:val="000000"/>
                <w:sz w:val="26"/>
                <w:szCs w:val="26"/>
              </w:rPr>
              <w:t>- Hỏi: Qua bài đọc em biết thêm được điều gì? Hãy nêu tầm quan trọng của sự đoàn kết dân tộc trong công cuộc xây dựng và phát triển đất nước.</w:t>
            </w:r>
          </w:p>
          <w:p w14:paraId="20BAB398" w14:textId="77777777" w:rsidR="000719BF" w:rsidRPr="000719BF" w:rsidRDefault="000719BF" w:rsidP="000719BF">
            <w:pPr>
              <w:spacing w:after="0" w:line="240" w:lineRule="auto"/>
              <w:jc w:val="both"/>
              <w:rPr>
                <w:rFonts w:ascii="Times New Roman" w:hAnsi="Times New Roman" w:cs="Times New Roman"/>
                <w:color w:val="FF0000"/>
                <w:sz w:val="28"/>
                <w:szCs w:val="28"/>
              </w:rPr>
            </w:pPr>
            <w:r w:rsidRPr="000719BF">
              <w:rPr>
                <w:rFonts w:ascii="Times New Roman" w:eastAsia="Times New Roman" w:hAnsi="Times New Roman" w:cs="Times New Roman"/>
                <w:color w:val="FF0000"/>
                <w:sz w:val="26"/>
                <w:szCs w:val="26"/>
              </w:rPr>
              <w:lastRenderedPageBreak/>
              <w:t>*</w:t>
            </w:r>
            <w:r w:rsidRPr="000719BF">
              <w:rPr>
                <w:rFonts w:ascii="Times New Roman" w:hAnsi="Times New Roman" w:cs="Times New Roman"/>
                <w:color w:val="FF0000"/>
                <w:sz w:val="28"/>
                <w:szCs w:val="28"/>
              </w:rPr>
              <w:t xml:space="preserve"> Lồng ghép giáo dục Quốc phòng- An ninh:</w:t>
            </w:r>
          </w:p>
          <w:p w14:paraId="3588837E" w14:textId="77777777" w:rsidR="000719BF" w:rsidRPr="000719BF" w:rsidRDefault="000719BF" w:rsidP="000719BF">
            <w:pPr>
              <w:spacing w:after="0" w:line="240" w:lineRule="auto"/>
              <w:jc w:val="both"/>
              <w:rPr>
                <w:rFonts w:ascii="Times New Roman" w:eastAsia="Times New Roman" w:hAnsi="Times New Roman" w:cs="Times New Roman"/>
                <w:color w:val="FF0000"/>
                <w:sz w:val="24"/>
                <w:szCs w:val="24"/>
              </w:rPr>
            </w:pPr>
            <w:r w:rsidRPr="000719BF">
              <w:rPr>
                <w:rFonts w:ascii="Times New Roman" w:eastAsia="Calibri" w:hAnsi="Times New Roman" w:cs="Times New Roman"/>
                <w:color w:val="FF0000"/>
                <w:kern w:val="2"/>
                <w:sz w:val="28"/>
                <w:szCs w:val="28"/>
                <w:shd w:val="clear" w:color="auto" w:fill="FFFFFF"/>
              </w:rPr>
              <w:t xml:space="preserve">- </w:t>
            </w:r>
            <w:r w:rsidRPr="000719BF">
              <w:rPr>
                <w:rFonts w:ascii="Times New Roman" w:eastAsia="Calibri" w:hAnsi="Times New Roman" w:cs="Times New Roman"/>
                <w:color w:val="FF0000"/>
                <w:kern w:val="2"/>
                <w:sz w:val="28"/>
                <w:szCs w:val="28"/>
                <w:shd w:val="clear" w:color="auto" w:fill="FFFFFF"/>
                <w:lang w:val="vi-VN"/>
              </w:rPr>
              <w:t>Nêu lên sức mạnh của nhân dân trong sự nghiệp xây dựng và bảo vệ Tổ quốc Việt Nam</w:t>
            </w:r>
            <w:r w:rsidRPr="000719BF">
              <w:rPr>
                <w:rFonts w:ascii="Times New Roman" w:eastAsia="Calibri" w:hAnsi="Times New Roman" w:cs="Times New Roman"/>
                <w:color w:val="FF0000"/>
                <w:kern w:val="2"/>
                <w:sz w:val="28"/>
                <w:szCs w:val="28"/>
                <w:shd w:val="clear" w:color="auto" w:fill="FFFFFF"/>
              </w:rPr>
              <w:t>.</w:t>
            </w:r>
          </w:p>
          <w:p w14:paraId="5129583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khuyến khích suy nghĩ tích cực của HS.</w:t>
            </w:r>
          </w:p>
          <w:p w14:paraId="3A2AB90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Củng cố, dặn dò</w:t>
            </w:r>
          </w:p>
          <w:p w14:paraId="140858F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tiết học, khen ngợi, biểu dương những HS tốt.</w:t>
            </w:r>
          </w:p>
          <w:p w14:paraId="1F48FFE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Dặn dò: </w:t>
            </w:r>
            <w:r w:rsidRPr="004423F8">
              <w:rPr>
                <w:rFonts w:ascii="Times New Roman" w:eastAsia="Times New Roman" w:hAnsi="Times New Roman" w:cs="Times New Roman"/>
                <w:color w:val="000000"/>
                <w:sz w:val="26"/>
                <w:szCs w:val="26"/>
              </w:rPr>
              <w:t>GV nhắc HS về nhà xem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D048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- 2-3 HS nối tiếp trả lời. Lớp chia sẻ với bạn</w:t>
            </w:r>
          </w:p>
          <w:p w14:paraId="12F45657"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42A0F52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33EA1085"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3588840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ghi nhớ để thực hiện ở nhà.</w:t>
            </w:r>
          </w:p>
        </w:tc>
      </w:tr>
    </w:tbl>
    <w:p w14:paraId="244447B2"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lastRenderedPageBreak/>
        <w:t xml:space="preserve">IV. ĐIỀU CHỈNH SAU BÀI DẠY </w:t>
      </w:r>
    </w:p>
    <w:p w14:paraId="6A7F2DD6"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2C0E5119"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3C49E434"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79C47A9A" w14:textId="77777777" w:rsidR="004423F8" w:rsidRPr="00AB6D38" w:rsidRDefault="004423F8" w:rsidP="004423F8">
      <w:pPr>
        <w:pStyle w:val="Heading2"/>
        <w:spacing w:before="240" w:beforeAutospacing="0" w:after="240" w:afterAutospacing="0"/>
        <w:jc w:val="center"/>
        <w:rPr>
          <w:sz w:val="28"/>
          <w:szCs w:val="28"/>
        </w:rPr>
      </w:pPr>
      <w:r>
        <w:rPr>
          <w:sz w:val="28"/>
          <w:szCs w:val="28"/>
        </w:rPr>
        <w:t>Tiếng việt</w:t>
      </w:r>
      <w:r w:rsidRPr="00AB6D38">
        <w:rPr>
          <w:sz w:val="28"/>
          <w:szCs w:val="28"/>
        </w:rPr>
        <w:tab/>
      </w:r>
      <w:r w:rsidRPr="00AB6D38">
        <w:rPr>
          <w:b w:val="0"/>
          <w:bCs w:val="0"/>
          <w:sz w:val="28"/>
          <w:szCs w:val="28"/>
        </w:rPr>
        <w:t xml:space="preserve">tiết </w:t>
      </w:r>
      <w:r>
        <w:rPr>
          <w:b w:val="0"/>
          <w:bCs w:val="0"/>
          <w:sz w:val="28"/>
          <w:szCs w:val="28"/>
        </w:rPr>
        <w:t>83</w:t>
      </w:r>
    </w:p>
    <w:p w14:paraId="01A04C60"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LUYỆN TỪ VÀ CÂU</w:t>
      </w:r>
    </w:p>
    <w:p w14:paraId="7D9EBE09"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ĐẠI TỪ </w:t>
      </w:r>
    </w:p>
    <w:p w14:paraId="4DED6431"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7299A06" w14:textId="77777777" w:rsidR="004423F8" w:rsidRPr="004423F8" w:rsidRDefault="004423F8" w:rsidP="004423F8">
      <w:pPr>
        <w:spacing w:after="0" w:line="240" w:lineRule="auto"/>
        <w:ind w:firstLine="426"/>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 YÊU CẦU CẦN ĐẠT</w:t>
      </w:r>
    </w:p>
    <w:p w14:paraId="02069314"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 Phát triển năng lực đặc thù.</w:t>
      </w:r>
    </w:p>
    <w:p w14:paraId="514510E6"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Phát triển NL ngôn ngữ:</w:t>
      </w:r>
    </w:p>
    <w:p w14:paraId="61A62EF5"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Biết thế nào là đại từ, nhận ra được tác dụng của đại từ trong câu. Đặt được câu có đại từ.</w:t>
      </w:r>
    </w:p>
    <w:p w14:paraId="3F6450F5"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2. Góp phần phát triển các năng lực chung </w:t>
      </w:r>
    </w:p>
    <w:p w14:paraId="0682ACAF"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giao tiếp và hợp tác: Chủ động trao đổi, thảo luận với bạn để sắp xếp các từ phù hợp với các nhóm trong bài.</w:t>
      </w:r>
    </w:p>
    <w:p w14:paraId="5E277BB5"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tự chủ và tự học: Biết chủ động, tự giải quyết các nhiệm vụ học tập.</w:t>
      </w:r>
    </w:p>
    <w:p w14:paraId="2BC1A932"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giải quyết vấn đề và sáng tạo: Thực hiện được các bài tập có trong bài.</w:t>
      </w:r>
    </w:p>
    <w:p w14:paraId="3F849FDB"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3. Phẩm chất</w:t>
      </w:r>
    </w:p>
    <w:p w14:paraId="5DF57357"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w:t>
      </w:r>
      <w:r w:rsidRPr="004423F8">
        <w:rPr>
          <w:rFonts w:ascii="Times New Roman" w:eastAsia="Times New Roman" w:hAnsi="Times New Roman" w:cs="Times New Roman"/>
          <w:b/>
          <w:bCs/>
          <w:color w:val="000000"/>
          <w:sz w:val="26"/>
          <w:szCs w:val="26"/>
        </w:rPr>
        <w:t xml:space="preserve"> </w:t>
      </w:r>
      <w:r w:rsidRPr="004423F8">
        <w:rPr>
          <w:rFonts w:ascii="Times New Roman" w:eastAsia="Times New Roman" w:hAnsi="Times New Roman" w:cs="Times New Roman"/>
          <w:color w:val="000000"/>
          <w:sz w:val="26"/>
          <w:szCs w:val="26"/>
        </w:rPr>
        <w:t>Bồi dưỡng phẩm chất chăm chỉ, có trách nhiệm trong học tập: Tích cực, chủ động trong các hoạt động học tập.</w:t>
      </w:r>
    </w:p>
    <w:p w14:paraId="2C56C831"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 ĐỒ DÙNG DẠY HỌC </w:t>
      </w:r>
    </w:p>
    <w:p w14:paraId="184AD5BF"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Bài giảng PP. </w:t>
      </w:r>
    </w:p>
    <w:p w14:paraId="09F6C0FB"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HS: SGK </w:t>
      </w:r>
      <w:r w:rsidRPr="004423F8">
        <w:rPr>
          <w:rFonts w:ascii="Times New Roman" w:eastAsia="Times New Roman" w:hAnsi="Times New Roman" w:cs="Times New Roman"/>
          <w:i/>
          <w:iCs/>
          <w:color w:val="000000"/>
          <w:sz w:val="26"/>
          <w:szCs w:val="26"/>
        </w:rPr>
        <w:t xml:space="preserve">Tiếng Việt 5, </w:t>
      </w:r>
      <w:r w:rsidRPr="004423F8">
        <w:rPr>
          <w:rFonts w:ascii="Times New Roman" w:eastAsia="Times New Roman" w:hAnsi="Times New Roman" w:cs="Times New Roman"/>
          <w:color w:val="000000"/>
          <w:sz w:val="26"/>
          <w:szCs w:val="26"/>
        </w:rPr>
        <w:t>tập một, VBT</w:t>
      </w:r>
    </w:p>
    <w:p w14:paraId="5A560053"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3317"/>
        <w:gridCol w:w="5461"/>
      </w:tblGrid>
      <w:tr w:rsidR="004423F8" w:rsidRPr="004423F8" w14:paraId="2F2E4AB3"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75143"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53A67"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HỌC SINH</w:t>
            </w:r>
          </w:p>
        </w:tc>
      </w:tr>
      <w:tr w:rsidR="004423F8" w:rsidRPr="004423F8" w14:paraId="2DA46A2B"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4813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HOẠT ĐỘNG KHỞI ĐỘNG</w:t>
            </w:r>
          </w:p>
          <w:p w14:paraId="480E83D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Hỏi: Dựa vào chức năng của từ, từ loại được phân thành mấy nhóm? Là những nhóm nào?</w:t>
            </w:r>
          </w:p>
          <w:p w14:paraId="6FE5571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Thế nào là danh từ / động từ / tính từ?</w:t>
            </w:r>
          </w:p>
          <w:p w14:paraId="4C4A710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EDF26E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w:t>
            </w:r>
          </w:p>
          <w:p w14:paraId="31E56F4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Giới thiệu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B939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D8A180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trả lời: Từ loại phân thành 3 nhóm. Danh từ, động từ, tính từ</w:t>
            </w:r>
          </w:p>
          <w:p w14:paraId="65C83D9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nêu định nghĩa</w:t>
            </w:r>
          </w:p>
          <w:p w14:paraId="4DEF0E7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sẻ, bổ sung</w:t>
            </w:r>
          </w:p>
          <w:p w14:paraId="6709B6F3"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7ABC876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nhắc lại tên bài học.</w:t>
            </w:r>
          </w:p>
        </w:tc>
      </w:tr>
      <w:tr w:rsidR="004423F8" w:rsidRPr="004423F8" w14:paraId="6F29DFA5"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9B9F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HOẠT ĐỘNG HÌNH THÀNH KIẾN THỨC</w:t>
            </w:r>
          </w:p>
          <w:p w14:paraId="19B09B2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273D70F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nắm và hiểu được thế nào là đại từ.</w:t>
            </w:r>
          </w:p>
          <w:p w14:paraId="7B22FA2F"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Tìm được đại từ và nêu chức năng của nó trong câu.</w:t>
            </w:r>
          </w:p>
          <w:p w14:paraId="07E4CA1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5DC963FF"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5B07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1: Nhận xét </w:t>
            </w:r>
          </w:p>
          <w:p w14:paraId="22003C1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GV mời 1 HS đọc to yêu cầu bài</w:t>
            </w:r>
          </w:p>
          <w:p w14:paraId="7E0F382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làm việc theo nhóm đôi, thảo luận để ghép đúng các từ vào nhóm phù hợp</w:t>
            </w:r>
          </w:p>
          <w:p w14:paraId="28E9B6D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29181007"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B2B9FA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w:t>
            </w:r>
          </w:p>
          <w:p w14:paraId="7399A675"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6893C4F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2: Rút ra bài học</w:t>
            </w:r>
          </w:p>
          <w:p w14:paraId="07F76E3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Vậy theo em, thế nào là đại từ?</w:t>
            </w:r>
          </w:p>
          <w:p w14:paraId="3A4C79A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Nhận xét, chốt lại</w:t>
            </w:r>
          </w:p>
          <w:p w14:paraId="22E368D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HS rút ra bài học trong SGK</w:t>
            </w:r>
          </w:p>
          <w:p w14:paraId="093AA96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nhắc lại</w:t>
            </w:r>
          </w:p>
          <w:p w14:paraId="2A82647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5B120"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D790EC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yêu cầu và nội dung bài học</w:t>
            </w:r>
          </w:p>
          <w:p w14:paraId="0839200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HS làm việc nhóm 4</w:t>
            </w:r>
          </w:p>
          <w:p w14:paraId="128E21F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71BA5C9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Đại diện nhóm HS báo cáo kết quả </w:t>
            </w:r>
          </w:p>
          <w:p w14:paraId="157E245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Lớp chia sẻ, bổ sung cho bạn</w:t>
            </w:r>
          </w:p>
          <w:p w14:paraId="23449BE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Đáp án: </w:t>
            </w:r>
          </w:p>
          <w:p w14:paraId="1A1D002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Từ dùng để xưng hô: các từ </w:t>
            </w:r>
            <w:r w:rsidRPr="004423F8">
              <w:rPr>
                <w:rFonts w:ascii="Times New Roman" w:eastAsia="Times New Roman" w:hAnsi="Times New Roman" w:cs="Times New Roman"/>
                <w:i/>
                <w:iCs/>
                <w:color w:val="000000"/>
                <w:sz w:val="26"/>
                <w:szCs w:val="26"/>
              </w:rPr>
              <w:t>tôi</w:t>
            </w:r>
            <w:r w:rsidRPr="004423F8">
              <w:rPr>
                <w:rFonts w:ascii="Times New Roman" w:eastAsia="Times New Roman" w:hAnsi="Times New Roman" w:cs="Times New Roman"/>
                <w:color w:val="000000"/>
                <w:sz w:val="26"/>
                <w:szCs w:val="26"/>
              </w:rPr>
              <w:t xml:space="preserve">, </w:t>
            </w:r>
            <w:r w:rsidRPr="004423F8">
              <w:rPr>
                <w:rFonts w:ascii="Times New Roman" w:eastAsia="Times New Roman" w:hAnsi="Times New Roman" w:cs="Times New Roman"/>
                <w:i/>
                <w:iCs/>
                <w:color w:val="000000"/>
                <w:sz w:val="26"/>
                <w:szCs w:val="26"/>
              </w:rPr>
              <w:t xml:space="preserve">nó </w:t>
            </w:r>
            <w:r w:rsidRPr="004423F8">
              <w:rPr>
                <w:rFonts w:ascii="Times New Roman" w:eastAsia="Times New Roman" w:hAnsi="Times New Roman" w:cs="Times New Roman"/>
                <w:color w:val="000000"/>
                <w:sz w:val="26"/>
                <w:szCs w:val="26"/>
              </w:rPr>
              <w:t>(ý b).</w:t>
            </w:r>
          </w:p>
          <w:p w14:paraId="659A88F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Từ dùng để thay thế cho các từ ngữ chỉ sự vật, hoạt động, trạng thái, đặc điểm, số lượng,…: từ </w:t>
            </w:r>
            <w:r w:rsidRPr="004423F8">
              <w:rPr>
                <w:rFonts w:ascii="Times New Roman" w:eastAsia="Times New Roman" w:hAnsi="Times New Roman" w:cs="Times New Roman"/>
                <w:i/>
                <w:iCs/>
                <w:color w:val="000000"/>
                <w:sz w:val="26"/>
                <w:szCs w:val="26"/>
              </w:rPr>
              <w:t xml:space="preserve">thế </w:t>
            </w:r>
            <w:r w:rsidRPr="004423F8">
              <w:rPr>
                <w:rFonts w:ascii="Times New Roman" w:eastAsia="Times New Roman" w:hAnsi="Times New Roman" w:cs="Times New Roman"/>
                <w:color w:val="000000"/>
                <w:sz w:val="26"/>
                <w:szCs w:val="26"/>
              </w:rPr>
              <w:t xml:space="preserve">(ý c) thay thế cho đặc điểm </w:t>
            </w:r>
            <w:r w:rsidRPr="004423F8">
              <w:rPr>
                <w:rFonts w:ascii="Times New Roman" w:eastAsia="Times New Roman" w:hAnsi="Times New Roman" w:cs="Times New Roman"/>
                <w:i/>
                <w:iCs/>
                <w:color w:val="000000"/>
                <w:sz w:val="26"/>
                <w:szCs w:val="26"/>
              </w:rPr>
              <w:t xml:space="preserve">rất quý </w:t>
            </w:r>
            <w:r w:rsidRPr="004423F8">
              <w:rPr>
                <w:rFonts w:ascii="Times New Roman" w:eastAsia="Times New Roman" w:hAnsi="Times New Roman" w:cs="Times New Roman"/>
                <w:color w:val="000000"/>
                <w:sz w:val="26"/>
                <w:szCs w:val="26"/>
              </w:rPr>
              <w:t>được nói tới ở câu trước đó.</w:t>
            </w:r>
          </w:p>
          <w:p w14:paraId="7486490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Từ dùng để hỏi: các từ </w:t>
            </w:r>
            <w:r w:rsidRPr="004423F8">
              <w:rPr>
                <w:rFonts w:ascii="Times New Roman" w:eastAsia="Times New Roman" w:hAnsi="Times New Roman" w:cs="Times New Roman"/>
                <w:i/>
                <w:iCs/>
                <w:color w:val="000000"/>
                <w:sz w:val="26"/>
                <w:szCs w:val="26"/>
              </w:rPr>
              <w:t>nào</w:t>
            </w:r>
            <w:r w:rsidRPr="004423F8">
              <w:rPr>
                <w:rFonts w:ascii="Times New Roman" w:eastAsia="Times New Roman" w:hAnsi="Times New Roman" w:cs="Times New Roman"/>
                <w:color w:val="000000"/>
                <w:sz w:val="26"/>
                <w:szCs w:val="26"/>
              </w:rPr>
              <w:t xml:space="preserve">, </w:t>
            </w:r>
            <w:r w:rsidRPr="004423F8">
              <w:rPr>
                <w:rFonts w:ascii="Times New Roman" w:eastAsia="Times New Roman" w:hAnsi="Times New Roman" w:cs="Times New Roman"/>
                <w:i/>
                <w:iCs/>
                <w:color w:val="000000"/>
                <w:sz w:val="26"/>
                <w:szCs w:val="26"/>
              </w:rPr>
              <w:t xml:space="preserve">đâu </w:t>
            </w:r>
            <w:r w:rsidRPr="004423F8">
              <w:rPr>
                <w:rFonts w:ascii="Times New Roman" w:eastAsia="Times New Roman" w:hAnsi="Times New Roman" w:cs="Times New Roman"/>
                <w:color w:val="000000"/>
                <w:sz w:val="26"/>
                <w:szCs w:val="26"/>
              </w:rPr>
              <w:t>(ý a).</w:t>
            </w:r>
          </w:p>
          <w:p w14:paraId="5EAD23DB"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334561F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nối tiếp trả lời</w:t>
            </w:r>
          </w:p>
          <w:p w14:paraId="07CB758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2367A19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đọc to nội dung bài học</w:t>
            </w:r>
          </w:p>
          <w:p w14:paraId="59AFF66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 HS nhắc lại mà không nhìn vào sách.</w:t>
            </w:r>
          </w:p>
          <w:p w14:paraId="4E8BA1C2" w14:textId="77777777" w:rsidR="004423F8" w:rsidRPr="004423F8" w:rsidRDefault="004423F8" w:rsidP="004423F8">
            <w:pPr>
              <w:spacing w:after="0" w:line="240" w:lineRule="auto"/>
              <w:rPr>
                <w:rFonts w:ascii="Times New Roman" w:eastAsia="Times New Roman" w:hAnsi="Times New Roman" w:cs="Times New Roman"/>
                <w:sz w:val="24"/>
                <w:szCs w:val="24"/>
              </w:rPr>
            </w:pPr>
          </w:p>
        </w:tc>
      </w:tr>
      <w:tr w:rsidR="004423F8" w:rsidRPr="004423F8" w14:paraId="2BDB62A3"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E034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C. HOẠT ĐỘNG THỰC HÀNH - LUYỆN TẬP</w:t>
            </w:r>
          </w:p>
          <w:p w14:paraId="3EA0AC3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34FC53C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nêu được chức năng của các đại từ trong từng trường hợp cụ thể. Đặt được câu với đại từ và nêu được rõ chức năng của nó trong câu.</w:t>
            </w:r>
          </w:p>
          <w:p w14:paraId="4F2725A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39757F20"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3D63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1: Nêu tác dụng của đại từ trong đoạn văn (BT1)</w:t>
            </w:r>
          </w:p>
          <w:p w14:paraId="031CDA8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HS nêu yêu cầu BT</w:t>
            </w:r>
          </w:p>
          <w:p w14:paraId="04F79CB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thảo luận nhóm đôi để tìm ra tác dụng của đại từ.</w:t>
            </w:r>
          </w:p>
          <w:p w14:paraId="2A44237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1311C79F"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C23CDD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Theo em thế nào là đại từ?</w:t>
            </w:r>
          </w:p>
          <w:p w14:paraId="749D176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 Chốt lại</w:t>
            </w:r>
          </w:p>
          <w:p w14:paraId="4997752A"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5276AB0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 Hoạt động 2: Đặt câu có đại từ (BT2)</w:t>
            </w:r>
          </w:p>
          <w:p w14:paraId="2D8C9638"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HS nêu yêu cầu của BT</w:t>
            </w:r>
          </w:p>
          <w:p w14:paraId="056BB84A"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làm việc cá nhân. </w:t>
            </w:r>
          </w:p>
          <w:p w14:paraId="1089AF7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0D1D7E77"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3F8955F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chia sẻ với HS,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41AE2"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2278196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đọc to yêu cầu và nội dung BT</w:t>
            </w:r>
          </w:p>
          <w:p w14:paraId="747290C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làm việc nhóm đôi</w:t>
            </w:r>
          </w:p>
          <w:p w14:paraId="6A29FE42"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80C187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Đại diện 3 nhóm trình bày. Lớp chia sẻ, bổ sung cho bạn.</w:t>
            </w:r>
          </w:p>
          <w:p w14:paraId="331496E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trả lời</w:t>
            </w:r>
          </w:p>
          <w:p w14:paraId="37EE02C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Đáp án: </w:t>
            </w:r>
          </w:p>
          <w:p w14:paraId="40EE0EA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Trong câu a: Đại từ </w:t>
            </w:r>
            <w:r w:rsidRPr="004423F8">
              <w:rPr>
                <w:rFonts w:ascii="Times New Roman" w:eastAsia="Times New Roman" w:hAnsi="Times New Roman" w:cs="Times New Roman"/>
                <w:i/>
                <w:iCs/>
                <w:color w:val="000000"/>
                <w:sz w:val="26"/>
                <w:szCs w:val="26"/>
              </w:rPr>
              <w:t xml:space="preserve">chúng ta </w:t>
            </w:r>
            <w:r w:rsidRPr="004423F8">
              <w:rPr>
                <w:rFonts w:ascii="Times New Roman" w:eastAsia="Times New Roman" w:hAnsi="Times New Roman" w:cs="Times New Roman"/>
                <w:color w:val="000000"/>
                <w:sz w:val="26"/>
                <w:szCs w:val="26"/>
              </w:rPr>
              <w:t>dùng để xưng hô.</w:t>
            </w:r>
          </w:p>
          <w:p w14:paraId="07B4B52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Trong câu b: Đại từ </w:t>
            </w:r>
            <w:r w:rsidRPr="004423F8">
              <w:rPr>
                <w:rFonts w:ascii="Times New Roman" w:eastAsia="Times New Roman" w:hAnsi="Times New Roman" w:cs="Times New Roman"/>
                <w:i/>
                <w:iCs/>
                <w:color w:val="000000"/>
                <w:sz w:val="26"/>
                <w:szCs w:val="26"/>
              </w:rPr>
              <w:t xml:space="preserve">sao </w:t>
            </w:r>
            <w:r w:rsidRPr="004423F8">
              <w:rPr>
                <w:rFonts w:ascii="Times New Roman" w:eastAsia="Times New Roman" w:hAnsi="Times New Roman" w:cs="Times New Roman"/>
                <w:color w:val="000000"/>
                <w:sz w:val="26"/>
                <w:szCs w:val="26"/>
              </w:rPr>
              <w:t>dùng để hỏi.</w:t>
            </w:r>
          </w:p>
          <w:p w14:paraId="3A971BA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Trong đoạn văn c: Đại từ </w:t>
            </w:r>
            <w:r w:rsidRPr="004423F8">
              <w:rPr>
                <w:rFonts w:ascii="Times New Roman" w:eastAsia="Times New Roman" w:hAnsi="Times New Roman" w:cs="Times New Roman"/>
                <w:i/>
                <w:iCs/>
                <w:color w:val="000000"/>
                <w:sz w:val="26"/>
                <w:szCs w:val="26"/>
              </w:rPr>
              <w:t xml:space="preserve">chúng </w:t>
            </w:r>
            <w:r w:rsidRPr="004423F8">
              <w:rPr>
                <w:rFonts w:ascii="Times New Roman" w:eastAsia="Times New Roman" w:hAnsi="Times New Roman" w:cs="Times New Roman"/>
                <w:color w:val="000000"/>
                <w:sz w:val="26"/>
                <w:szCs w:val="26"/>
              </w:rPr>
              <w:t xml:space="preserve">dùng để chỉ </w:t>
            </w:r>
            <w:r w:rsidRPr="004423F8">
              <w:rPr>
                <w:rFonts w:ascii="Times New Roman" w:eastAsia="Times New Roman" w:hAnsi="Times New Roman" w:cs="Times New Roman"/>
                <w:i/>
                <w:iCs/>
                <w:color w:val="000000"/>
                <w:sz w:val="26"/>
                <w:szCs w:val="26"/>
              </w:rPr>
              <w:t>bọn trẻ</w:t>
            </w:r>
            <w:r w:rsidRPr="004423F8">
              <w:rPr>
                <w:rFonts w:ascii="Times New Roman" w:eastAsia="Times New Roman" w:hAnsi="Times New Roman" w:cs="Times New Roman"/>
                <w:color w:val="000000"/>
                <w:sz w:val="26"/>
                <w:szCs w:val="26"/>
              </w:rPr>
              <w:t>. </w:t>
            </w:r>
          </w:p>
          <w:p w14:paraId="520D6249"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6806B5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- 1 HS nêu yêu cầu BT</w:t>
            </w:r>
          </w:p>
          <w:p w14:paraId="67A2431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làm việc cá nhân ra vở</w:t>
            </w:r>
          </w:p>
          <w:p w14:paraId="56F3BCF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- 3-5 HS trình bày bài</w:t>
            </w:r>
          </w:p>
          <w:p w14:paraId="5FA4344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sẻ, nhận xét</w:t>
            </w:r>
          </w:p>
        </w:tc>
      </w:tr>
      <w:tr w:rsidR="004423F8" w:rsidRPr="004423F8" w14:paraId="656FBE8C"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ABC7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lastRenderedPageBreak/>
              <w:t>D. HOẠT ĐỘNG VẬN DỤNG - TRẢI NGHIỆM</w:t>
            </w:r>
          </w:p>
          <w:p w14:paraId="2A3D639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10229EF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Hệ thống kiến thức bài</w:t>
            </w:r>
          </w:p>
          <w:p w14:paraId="1B38BD3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Dặn dò HS chuẩn bị bài sau</w:t>
            </w:r>
          </w:p>
          <w:p w14:paraId="6AC0119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777A13B7"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DE1E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Hỏi: Qua bài đọc em biết thêm được điều gì?</w:t>
            </w:r>
          </w:p>
          <w:p w14:paraId="62FFCA4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Củng cố, dặn dò</w:t>
            </w:r>
          </w:p>
          <w:p w14:paraId="0A001FE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tiết học, khen ngợi, biểu dương những HS tốt.</w:t>
            </w:r>
          </w:p>
          <w:p w14:paraId="41D56C9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Dặn dò: </w:t>
            </w:r>
            <w:r w:rsidRPr="004423F8">
              <w:rPr>
                <w:rFonts w:ascii="Times New Roman" w:eastAsia="Times New Roman" w:hAnsi="Times New Roman" w:cs="Times New Roman"/>
                <w:color w:val="000000"/>
                <w:sz w:val="26"/>
                <w:szCs w:val="26"/>
              </w:rPr>
              <w:t>GV nhắc HS về nhà xem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2A34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nối tiếp trả lời. Lớp chia sẻ với bạn</w:t>
            </w:r>
          </w:p>
          <w:p w14:paraId="672DF7BC"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985E28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505133B5"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639839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ghi nhớ để thực hiện ở nhà.</w:t>
            </w:r>
          </w:p>
        </w:tc>
      </w:tr>
    </w:tbl>
    <w:p w14:paraId="215347D9"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12F806C2"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5027F96C" w14:textId="77777777" w:rsidR="004423F8" w:rsidRPr="00AB6D38" w:rsidRDefault="004423F8" w:rsidP="004423F8">
      <w:pPr>
        <w:rPr>
          <w:rFonts w:ascii="Times New Roman" w:hAnsi="Times New Roman" w:cs="Times New Roman"/>
          <w:sz w:val="28"/>
          <w:szCs w:val="28"/>
        </w:rPr>
      </w:pPr>
    </w:p>
    <w:p w14:paraId="28987FE0"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7D6E6D78"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106A7E2C" w14:textId="77777777" w:rsidR="004423F8" w:rsidRPr="00AB6D38" w:rsidRDefault="004423F8" w:rsidP="004423F8">
      <w:pPr>
        <w:pStyle w:val="Heading2"/>
        <w:spacing w:before="240" w:beforeAutospacing="0" w:after="240" w:afterAutospacing="0"/>
        <w:jc w:val="center"/>
        <w:rPr>
          <w:sz w:val="28"/>
          <w:szCs w:val="28"/>
        </w:rPr>
      </w:pPr>
      <w:r>
        <w:rPr>
          <w:sz w:val="28"/>
          <w:szCs w:val="28"/>
        </w:rPr>
        <w:t>Toán</w:t>
      </w:r>
      <w:r w:rsidRPr="00AB6D38">
        <w:rPr>
          <w:sz w:val="28"/>
          <w:szCs w:val="28"/>
        </w:rPr>
        <w:tab/>
      </w:r>
      <w:r w:rsidRPr="00AB6D38">
        <w:rPr>
          <w:b w:val="0"/>
          <w:bCs w:val="0"/>
          <w:sz w:val="28"/>
          <w:szCs w:val="28"/>
        </w:rPr>
        <w:t xml:space="preserve">tiết </w:t>
      </w:r>
      <w:r w:rsidR="00A745FC">
        <w:rPr>
          <w:b w:val="0"/>
          <w:bCs w:val="0"/>
          <w:sz w:val="28"/>
          <w:szCs w:val="28"/>
        </w:rPr>
        <w:t>5</w:t>
      </w:r>
      <w:r>
        <w:rPr>
          <w:b w:val="0"/>
          <w:bCs w:val="0"/>
          <w:sz w:val="28"/>
          <w:szCs w:val="28"/>
        </w:rPr>
        <w:t>9</w:t>
      </w:r>
    </w:p>
    <w:p w14:paraId="60770EE9"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8"/>
          <w:szCs w:val="28"/>
        </w:rPr>
        <w:t>LUYỆN TẬP</w:t>
      </w:r>
    </w:p>
    <w:p w14:paraId="5283F1EF"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 YÊU CẦU CẦN ĐẠT</w:t>
      </w:r>
    </w:p>
    <w:p w14:paraId="2AE5503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Năng lực đặc thù:</w:t>
      </w:r>
    </w:p>
    <w:p w14:paraId="3A441C03"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Củng cố kỹ năng thực hành tính chia một số thập phân cho một số tự nhiên, trong đó có kỹ năng chia một số tự nhiên cho một số tự nhiên.</w:t>
      </w:r>
    </w:p>
    <w:p w14:paraId="61F36F7C"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Vận dụng giải quyết được một số bài toán thực tế liên quan đến phép chia một Số thập phân cho một số tự nhiên.</w:t>
      </w:r>
    </w:p>
    <w:p w14:paraId="5308E46D"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các NL toán học.</w:t>
      </w:r>
    </w:p>
    <w:p w14:paraId="17301785"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biết vận dụng phép chia một số tự nhiên cho một số tự nhiên để giải quyết vấn đề, HS có cơ hội được phát triển NL giải quyết vấn đề toán học, NL lư duy và lập luận toán học.</w:t>
      </w:r>
    </w:p>
    <w:p w14:paraId="2B030EB4"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sử dụng ngôn ngữ toán học để diễn tả cách tíinh, trao đổi, chia sẻ nhóm, HS có cơ hội được phát triển NL giao tiếp toán học.</w:t>
      </w:r>
    </w:p>
    <w:p w14:paraId="2F57CA8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Năng lực chung:</w:t>
      </w:r>
    </w:p>
    <w:p w14:paraId="5600C32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 </w:t>
      </w:r>
    </w:p>
    <w:p w14:paraId="764AA40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3. Phẩm chất:</w:t>
      </w:r>
    </w:p>
    <w:p w14:paraId="28836E9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 </w:t>
      </w:r>
    </w:p>
    <w:p w14:paraId="553787B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 ĐỒ DÙNG DẠY HỌC. </w:t>
      </w:r>
    </w:p>
    <w:p w14:paraId="4E5ECCB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Giáo viên</w:t>
      </w:r>
    </w:p>
    <w:p w14:paraId="25E0D37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Ti vi, máy tính, bài trình chiếu PPT. </w:t>
      </w:r>
    </w:p>
    <w:p w14:paraId="3D1D322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SGV Toán 5 tập 1 bộ sách Cánh Diều. </w:t>
      </w:r>
    </w:p>
    <w:p w14:paraId="241AE029"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Một số tình huống đơn giản có liên quan đến các trường hợp tính chia nói trên.</w:t>
      </w:r>
    </w:p>
    <w:p w14:paraId="36164961"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Báng phụ, máy chiếu.</w:t>
      </w:r>
    </w:p>
    <w:p w14:paraId="1009E8D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Học sinh</w:t>
      </w:r>
    </w:p>
    <w:p w14:paraId="6735D7A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Bảng con. </w:t>
      </w:r>
    </w:p>
    <w:p w14:paraId="179EAB7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Vở Bài tập Toán 5 tập 1 bộ sách Cánh Diều. </w:t>
      </w:r>
    </w:p>
    <w:p w14:paraId="3D25860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3482"/>
        <w:gridCol w:w="5296"/>
      </w:tblGrid>
      <w:tr w:rsidR="00982F29" w:rsidRPr="00982F29" w14:paraId="1A8E73BF" w14:textId="77777777" w:rsidTr="00982F29">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33CB7"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D1C96"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HS</w:t>
            </w:r>
          </w:p>
        </w:tc>
      </w:tr>
      <w:tr w:rsidR="00982F29" w:rsidRPr="00982F29" w14:paraId="6EAB92FA"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B244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A.  HOẠT ĐỘNG KHỞI ĐỘNG</w:t>
            </w:r>
          </w:p>
        </w:tc>
      </w:tr>
      <w:tr w:rsidR="00982F29" w:rsidRPr="00982F29" w14:paraId="70A6E6B7"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2833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tổ chức chơi trò chơi “Hái hoa dân chủ” hoặc “Bỏ thăm may mắn”</w:t>
            </w:r>
          </w:p>
          <w:p w14:paraId="77DFF11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chuẩn bị một số phép tính đà học, chẳng hạn: 8,4 : 2; 3,5 : 7; 8,1: 9;...</w:t>
            </w:r>
          </w:p>
          <w:p w14:paraId="6531476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tổng kết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D86C0"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chơi trò chơi “Hái hoa dân chủ” hoặc “Bỏ thăm may mắn”. </w:t>
            </w:r>
          </w:p>
          <w:p w14:paraId="0677340B"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bốc được phép tính nào sẽ thực hiện phép tính gió và nói cách thực hiện.</w:t>
            </w:r>
          </w:p>
          <w:p w14:paraId="261437A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nghe.</w:t>
            </w:r>
          </w:p>
        </w:tc>
      </w:tr>
      <w:tr w:rsidR="00982F29" w:rsidRPr="00982F29" w14:paraId="34961D38"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DE26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B.  HOẠT ĐỘNG THỰC HÀNH, LUYỆN TẬP</w:t>
            </w:r>
          </w:p>
          <w:p w14:paraId="3A13873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w:t>
            </w:r>
          </w:p>
          <w:p w14:paraId="1A376E9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 Củng cố kỹ năng thực hành tính chia một số thập phân cho một số tự nhiên, trong đó có kỹ năng chia một số tự nhiên cho một số tự nhiên.</w:t>
            </w:r>
          </w:p>
          <w:p w14:paraId="5B99C13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biết vận dụng phép chia một số tự nhiên cho một số tự nhiên để giải quyết vấn đề, HS có cơ hội được phát triển NL giải quyết vấn đề toán học, NL lư duy và lập luận toán học.</w:t>
            </w:r>
          </w:p>
        </w:tc>
      </w:tr>
      <w:tr w:rsidR="00982F29" w:rsidRPr="00982F29" w14:paraId="0992AAA8" w14:textId="77777777" w:rsidTr="00982F29">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DEBB6B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56CCC43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1.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88FA3FC"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40873898"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5AA993A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gọi HS đọc yêu cầu bài tập 1. </w:t>
            </w:r>
          </w:p>
        </w:tc>
        <w:tc>
          <w:tcPr>
            <w:tcW w:w="0" w:type="auto"/>
            <w:tcBorders>
              <w:left w:val="single" w:sz="4" w:space="0" w:color="000000"/>
              <w:right w:val="single" w:sz="4" w:space="0" w:color="000000"/>
            </w:tcBorders>
            <w:tcMar>
              <w:top w:w="0" w:type="dxa"/>
              <w:left w:w="108" w:type="dxa"/>
              <w:bottom w:w="0" w:type="dxa"/>
              <w:right w:w="108" w:type="dxa"/>
            </w:tcMar>
            <w:hideMark/>
          </w:tcPr>
          <w:p w14:paraId="3693008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w:t>
            </w:r>
            <w:r w:rsidRPr="00982F29">
              <w:rPr>
                <w:rFonts w:ascii="Times New Roman" w:eastAsia="Times New Roman" w:hAnsi="Times New Roman" w:cs="Times New Roman"/>
                <w:b/>
                <w:bCs/>
                <w:color w:val="000000"/>
                <w:sz w:val="26"/>
                <w:szCs w:val="26"/>
              </w:rPr>
              <w:t>đọc</w:t>
            </w:r>
            <w:r w:rsidRPr="00982F29">
              <w:rPr>
                <w:rFonts w:ascii="Times New Roman" w:eastAsia="Times New Roman" w:hAnsi="Times New Roman" w:cs="Times New Roman"/>
                <w:color w:val="000000"/>
                <w:sz w:val="26"/>
                <w:szCs w:val="26"/>
              </w:rPr>
              <w:t xml:space="preserve"> yêu cầu bài tập 1. </w:t>
            </w:r>
          </w:p>
        </w:tc>
      </w:tr>
      <w:tr w:rsidR="00982F29" w:rsidRPr="00982F29" w14:paraId="57031FE1"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1E92EFF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yêu cầu HS </w:t>
            </w:r>
            <w:r w:rsidRPr="00982F29">
              <w:rPr>
                <w:rFonts w:ascii="Times New Roman" w:eastAsia="Times New Roman" w:hAnsi="Times New Roman" w:cs="Times New Roman"/>
                <w:b/>
                <w:bCs/>
                <w:color w:val="000000"/>
                <w:sz w:val="26"/>
                <w:szCs w:val="26"/>
              </w:rPr>
              <w:t>xác định</w:t>
            </w:r>
            <w:r w:rsidRPr="00982F29">
              <w:rPr>
                <w:rFonts w:ascii="Times New Roman" w:eastAsia="Times New Roman" w:hAnsi="Times New Roman" w:cs="Times New Roman"/>
                <w:color w:val="000000"/>
                <w:sz w:val="26"/>
                <w:szCs w:val="26"/>
              </w:rPr>
              <w:t xml:space="preserve"> việc cần làm. </w:t>
            </w:r>
          </w:p>
        </w:tc>
        <w:tc>
          <w:tcPr>
            <w:tcW w:w="0" w:type="auto"/>
            <w:tcBorders>
              <w:left w:val="single" w:sz="4" w:space="0" w:color="000000"/>
              <w:right w:val="single" w:sz="4" w:space="0" w:color="000000"/>
            </w:tcBorders>
            <w:tcMar>
              <w:top w:w="0" w:type="dxa"/>
              <w:left w:w="108" w:type="dxa"/>
              <w:bottom w:w="0" w:type="dxa"/>
              <w:right w:w="108" w:type="dxa"/>
            </w:tcMar>
            <w:hideMark/>
          </w:tcPr>
          <w:p w14:paraId="060DB5C6"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792FEC35"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2DEAE85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yêu cầu HS làm bài cá nhân. </w:t>
            </w:r>
          </w:p>
        </w:tc>
        <w:tc>
          <w:tcPr>
            <w:tcW w:w="0" w:type="auto"/>
            <w:tcBorders>
              <w:left w:val="single" w:sz="4" w:space="0" w:color="000000"/>
              <w:right w:val="single" w:sz="4" w:space="0" w:color="000000"/>
            </w:tcBorders>
            <w:tcMar>
              <w:top w:w="0" w:type="dxa"/>
              <w:left w:w="108" w:type="dxa"/>
              <w:bottom w:w="0" w:type="dxa"/>
              <w:right w:w="108" w:type="dxa"/>
            </w:tcMar>
            <w:hideMark/>
          </w:tcPr>
          <w:p w14:paraId="27E0E14C"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tự làm bài rồi đòi vớ kiểm tra chéo, nói cách làm cho bạn nghe.</w:t>
            </w:r>
          </w:p>
        </w:tc>
      </w:tr>
      <w:tr w:rsidR="00982F29" w:rsidRPr="00982F29" w14:paraId="419E90FA"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3E85B806"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giúp HS cúng cò cách thực hiện phép chia một số thập phân cho một số tự nhiên.</w:t>
            </w:r>
          </w:p>
          <w:p w14:paraId="2AF180F1" w14:textId="77777777" w:rsidR="00982F29" w:rsidRPr="00982F29" w:rsidRDefault="00982F29" w:rsidP="00982F29">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0DEC7153"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Ví dụ:</w:t>
            </w:r>
            <w:r w:rsidRPr="00982F29">
              <w:rPr>
                <w:rFonts w:ascii="Times New Roman" w:eastAsia="Times New Roman" w:hAnsi="Times New Roman" w:cs="Times New Roman"/>
                <w:color w:val="000000"/>
                <w:sz w:val="26"/>
                <w:szCs w:val="26"/>
              </w:rPr>
              <w:t xml:space="preserve"> Đặt tính rồi tinh 7,28 : 14.</w:t>
            </w:r>
          </w:p>
          <w:p w14:paraId="42C4337A" w14:textId="77777777" w:rsidR="00982F29" w:rsidRPr="00982F29" w:rsidRDefault="00982F29" w:rsidP="00982F29">
            <w:pPr>
              <w:numPr>
                <w:ilvl w:val="0"/>
                <w:numId w:val="14"/>
              </w:numPr>
              <w:spacing w:after="0" w:line="240" w:lineRule="auto"/>
              <w:ind w:left="78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HS thực hiện các thao tác:</w:t>
            </w:r>
          </w:p>
          <w:p w14:paraId="7BF79D3E"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Đặt lính chia.</w:t>
            </w:r>
          </w:p>
          <w:p w14:paraId="65585021"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Thực hiện phép chia:</w:t>
            </w:r>
          </w:p>
          <w:p w14:paraId="0806DE87" w14:textId="77777777" w:rsidR="00982F29" w:rsidRPr="00982F29" w:rsidRDefault="00982F29" w:rsidP="00982F29">
            <w:pPr>
              <w:numPr>
                <w:ilvl w:val="0"/>
                <w:numId w:val="15"/>
              </w:numPr>
              <w:spacing w:after="0" w:line="240" w:lineRule="auto"/>
              <w:ind w:left="78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Chia phần nguyên, viết kết quả vào “góc số thương”.</w:t>
            </w:r>
          </w:p>
          <w:p w14:paraId="0A93A109" w14:textId="77777777" w:rsidR="00982F29" w:rsidRPr="00982F29" w:rsidRDefault="00982F29" w:rsidP="00982F29">
            <w:pPr>
              <w:numPr>
                <w:ilvl w:val="0"/>
                <w:numId w:val="15"/>
              </w:numPr>
              <w:spacing w:after="0" w:line="240" w:lineRule="auto"/>
              <w:ind w:left="78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Viết dấu phẩy vào bên phải thương vừa tìm được.</w:t>
            </w:r>
          </w:p>
          <w:p w14:paraId="5C958E64" w14:textId="77777777" w:rsidR="00982F29" w:rsidRPr="00982F29" w:rsidRDefault="00982F29" w:rsidP="00982F29">
            <w:pPr>
              <w:numPr>
                <w:ilvl w:val="0"/>
                <w:numId w:val="15"/>
              </w:numPr>
              <w:spacing w:after="0" w:line="240" w:lineRule="auto"/>
              <w:ind w:left="78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Hạ trừ số đầu tiên ớ phần thập phân của số bị chia đè tiếp tục chia.</w:t>
            </w:r>
          </w:p>
          <w:p w14:paraId="70846E0A" w14:textId="77777777" w:rsidR="00982F29" w:rsidRPr="00982F29" w:rsidRDefault="00982F29" w:rsidP="00982F29">
            <w:pPr>
              <w:numPr>
                <w:ilvl w:val="0"/>
                <w:numId w:val="15"/>
              </w:numPr>
              <w:spacing w:after="0" w:line="240" w:lineRule="auto"/>
              <w:ind w:left="800"/>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Tiếp tục chia với từng chừ so ờ phân thập phân của số bị chia cho đến khi kết thúc tât ca các chừ số có mặt ờ số bị chia, ta lần lượt được các chừ số ớ hàng “phần mười”, “phần trăm”,... cua số thương.</w:t>
            </w:r>
          </w:p>
          <w:p w14:paraId="237E5C10"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4CE685C0"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7B2CA56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2</w:t>
            </w:r>
          </w:p>
        </w:tc>
        <w:tc>
          <w:tcPr>
            <w:tcW w:w="0" w:type="auto"/>
            <w:tcBorders>
              <w:left w:val="single" w:sz="4" w:space="0" w:color="000000"/>
              <w:right w:val="single" w:sz="4" w:space="0" w:color="000000"/>
            </w:tcBorders>
            <w:tcMar>
              <w:top w:w="0" w:type="dxa"/>
              <w:left w:w="108" w:type="dxa"/>
              <w:bottom w:w="0" w:type="dxa"/>
              <w:right w:w="108" w:type="dxa"/>
            </w:tcMar>
            <w:hideMark/>
          </w:tcPr>
          <w:p w14:paraId="7AD15CEA"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0A43FEAA"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42A6039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gọi HS đọc yêu cầu bài tập 2. </w:t>
            </w:r>
          </w:p>
        </w:tc>
        <w:tc>
          <w:tcPr>
            <w:tcW w:w="0" w:type="auto"/>
            <w:tcBorders>
              <w:left w:val="single" w:sz="4" w:space="0" w:color="000000"/>
              <w:right w:val="single" w:sz="4" w:space="0" w:color="000000"/>
            </w:tcBorders>
            <w:tcMar>
              <w:top w:w="0" w:type="dxa"/>
              <w:left w:w="108" w:type="dxa"/>
              <w:bottom w:w="0" w:type="dxa"/>
              <w:right w:w="108" w:type="dxa"/>
            </w:tcMar>
            <w:hideMark/>
          </w:tcPr>
          <w:p w14:paraId="75E5C1A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w:t>
            </w:r>
            <w:r w:rsidRPr="00982F29">
              <w:rPr>
                <w:rFonts w:ascii="Times New Roman" w:eastAsia="Times New Roman" w:hAnsi="Times New Roman" w:cs="Times New Roman"/>
                <w:b/>
                <w:bCs/>
                <w:color w:val="000000"/>
                <w:sz w:val="26"/>
                <w:szCs w:val="26"/>
              </w:rPr>
              <w:t>đọc</w:t>
            </w:r>
            <w:r w:rsidRPr="00982F29">
              <w:rPr>
                <w:rFonts w:ascii="Times New Roman" w:eastAsia="Times New Roman" w:hAnsi="Times New Roman" w:cs="Times New Roman"/>
                <w:color w:val="000000"/>
                <w:sz w:val="26"/>
                <w:szCs w:val="26"/>
              </w:rPr>
              <w:t xml:space="preserve"> yêu cầu bài tập 2. </w:t>
            </w:r>
          </w:p>
        </w:tc>
      </w:tr>
      <w:tr w:rsidR="00982F29" w:rsidRPr="00982F29" w14:paraId="73C2720F"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6D8D7A2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yêu cầu HS </w:t>
            </w:r>
            <w:r w:rsidRPr="00982F29">
              <w:rPr>
                <w:rFonts w:ascii="Times New Roman" w:eastAsia="Times New Roman" w:hAnsi="Times New Roman" w:cs="Times New Roman"/>
                <w:b/>
                <w:bCs/>
                <w:color w:val="000000"/>
                <w:sz w:val="26"/>
                <w:szCs w:val="26"/>
              </w:rPr>
              <w:t>xác định</w:t>
            </w:r>
            <w:r w:rsidRPr="00982F29">
              <w:rPr>
                <w:rFonts w:ascii="Times New Roman" w:eastAsia="Times New Roman" w:hAnsi="Times New Roman" w:cs="Times New Roman"/>
                <w:color w:val="000000"/>
                <w:sz w:val="26"/>
                <w:szCs w:val="26"/>
              </w:rPr>
              <w:t xml:space="preserve"> việc cần làm. </w:t>
            </w:r>
          </w:p>
          <w:p w14:paraId="67930A92"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tạo cơ hội cho HS được chia sè ý kiên cá nhàn, biêt lập luận chi ra chứng cử, lí lè đề mọi người hiểu ý kiên cua mình, tạo cơ hội cho 1 IS tương tác tích cực.</w:t>
            </w:r>
          </w:p>
          <w:p w14:paraId="0F096114"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nhan mạnh:</w:t>
            </w:r>
          </w:p>
          <w:p w14:paraId="75DDEE2A" w14:textId="77777777" w:rsidR="00982F29" w:rsidRPr="00982F29" w:rsidRDefault="00982F29" w:rsidP="00982F29">
            <w:pPr>
              <w:spacing w:after="0" w:line="240" w:lineRule="auto"/>
              <w:ind w:firstLine="44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Khi chia một số tự nhiên cho một số tự nhiên mà còn dư. ta tiếp tục chia như sau:</w:t>
            </w:r>
          </w:p>
          <w:p w14:paraId="5E06C069" w14:textId="77777777" w:rsidR="00982F29" w:rsidRPr="00982F29" w:rsidRDefault="00982F29" w:rsidP="00982F29">
            <w:pPr>
              <w:spacing w:after="0" w:line="240" w:lineRule="auto"/>
              <w:ind w:firstLine="44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Viet dấu phẩy vào bên phai số thương.</w:t>
            </w:r>
          </w:p>
          <w:p w14:paraId="44105F6D" w14:textId="77777777" w:rsidR="00982F29" w:rsidRPr="00982F29" w:rsidRDefault="00982F29" w:rsidP="00982F29">
            <w:pPr>
              <w:spacing w:after="0" w:line="240" w:lineRule="auto"/>
              <w:ind w:firstLine="44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Viet thêm một chừ sổ 0 vào bên phai số dư vừa có đe chia tiếp.</w:t>
            </w:r>
          </w:p>
          <w:p w14:paraId="4329A5EC" w14:textId="77777777" w:rsidR="00982F29" w:rsidRPr="00982F29" w:rsidRDefault="00982F29" w:rsidP="00982F29">
            <w:pPr>
              <w:spacing w:after="0" w:line="240" w:lineRule="auto"/>
              <w:ind w:firstLine="44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Neu còn dư nừa, ta lại viết thêm một chừ số 0 vào bèn phai số dư mới rồi tiếp tục chia, và có the cử làm như the mài.</w:t>
            </w:r>
          </w:p>
          <w:p w14:paraId="2FCF39F5" w14:textId="77777777" w:rsidR="00982F29" w:rsidRPr="00982F29" w:rsidRDefault="00982F29" w:rsidP="00982F29">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3BEF4312" w14:textId="77777777" w:rsidR="00982F29" w:rsidRPr="00982F29" w:rsidRDefault="00982F29" w:rsidP="00982F29">
            <w:pPr>
              <w:numPr>
                <w:ilvl w:val="0"/>
                <w:numId w:val="16"/>
              </w:numPr>
              <w:spacing w:after="0" w:line="240" w:lineRule="auto"/>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lastRenderedPageBreak/>
              <w:t>1IS quan sát mầu. tính 6 : 4.</w:t>
            </w:r>
          </w:p>
          <w:p w14:paraId="64ECE5EC" w14:textId="77777777" w:rsidR="00982F29" w:rsidRPr="00982F29" w:rsidRDefault="00982F29" w:rsidP="00982F29">
            <w:pPr>
              <w:numPr>
                <w:ilvl w:val="0"/>
                <w:numId w:val="17"/>
              </w:numPr>
              <w:spacing w:after="0" w:line="240" w:lineRule="auto"/>
              <w:ind w:left="78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HS thực hiện các thao tác chú yếu sau:</w:t>
            </w:r>
          </w:p>
          <w:p w14:paraId="6F3D8D83"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Đặt tính chia.</w:t>
            </w:r>
          </w:p>
          <w:p w14:paraId="276AC152"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Chia số bị chia cho số chia dược kết quá ghi vào “góc số thương”.</w:t>
            </w:r>
          </w:p>
          <w:p w14:paraId="45871B77"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Viet dấu phây vào bên phai thương vừa tim được.</w:t>
            </w:r>
          </w:p>
          <w:p w14:paraId="6B35724E"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Viet thêm chừ số 0 vào bèn phai số dư vừa có đề tiếp tục chia.</w:t>
            </w:r>
          </w:p>
          <w:p w14:paraId="7C6EFE83" w14:textId="77777777" w:rsidR="00982F29" w:rsidRPr="00982F29" w:rsidRDefault="00982F29" w:rsidP="00982F29">
            <w:pPr>
              <w:spacing w:after="0" w:line="240" w:lineRule="auto"/>
              <w:ind w:firstLine="64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HS tự thực hiện các phép lính ờ phân a) rồi dôi vờ kiêm tra chéo, nói cách làm cho bạn nghe.</w:t>
            </w:r>
          </w:p>
          <w:p w14:paraId="4926E23F"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b)HS lừ làm các bài tập trong SGK roi dôi vơ kiêm tra chéo. Đại diện từng nhóm HS nêu cách làm. GV nhận xét, đánh giá.</w:t>
            </w:r>
          </w:p>
        </w:tc>
      </w:tr>
      <w:tr w:rsidR="00982F29" w:rsidRPr="00982F29" w14:paraId="4D1089F4" w14:textId="77777777" w:rsidTr="00982F29">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59EAE3A"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Bài 3</w:t>
            </w:r>
          </w:p>
          <w:p w14:paraId="338E9574"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gọi HS đọc yêu cầu bài tập 2.</w:t>
            </w:r>
          </w:p>
          <w:p w14:paraId="0008475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yêu cầu HS </w:t>
            </w:r>
            <w:r w:rsidRPr="00982F29">
              <w:rPr>
                <w:rFonts w:ascii="Times New Roman" w:eastAsia="Times New Roman" w:hAnsi="Times New Roman" w:cs="Times New Roman"/>
                <w:b/>
                <w:bCs/>
                <w:color w:val="000000"/>
                <w:sz w:val="26"/>
                <w:szCs w:val="26"/>
              </w:rPr>
              <w:t>xác định</w:t>
            </w:r>
            <w:r w:rsidRPr="00982F29">
              <w:rPr>
                <w:rFonts w:ascii="Times New Roman" w:eastAsia="Times New Roman" w:hAnsi="Times New Roman" w:cs="Times New Roman"/>
                <w:color w:val="000000"/>
                <w:sz w:val="26"/>
                <w:szCs w:val="26"/>
              </w:rPr>
              <w:t xml:space="preserve"> việc cần làm. </w:t>
            </w:r>
          </w:p>
          <w:p w14:paraId="58A5203B"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chừa bài, chinh sửa các lồi (nếu có) cho HS.</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1D2528C"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CB5A78B"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dọc dê bài, tìin hiểu dê, suy nghĩ lựa chọn phép tính dê tìm câu tra lời cho bài toán đặt ra rồi trình bày bài giai.</w:t>
            </w:r>
          </w:p>
          <w:p w14:paraId="2FE93B71" w14:textId="77777777" w:rsidR="00982F29" w:rsidRPr="00982F29" w:rsidRDefault="00982F29" w:rsidP="00982F29">
            <w:pPr>
              <w:spacing w:after="0" w:line="240" w:lineRule="auto"/>
              <w:ind w:firstLine="400"/>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                 Bài giải</w:t>
            </w:r>
          </w:p>
          <w:p w14:paraId="219A1D84"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Số lít sừa có trong mồi cốc là:</w:t>
            </w:r>
          </w:p>
          <w:p w14:paraId="306B2506"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2:8 = 0,25 (/)</w:t>
            </w:r>
          </w:p>
          <w:p w14:paraId="19782961" w14:textId="77777777" w:rsidR="00982F29" w:rsidRPr="00982F29" w:rsidRDefault="00982F29" w:rsidP="00982F29">
            <w:pPr>
              <w:spacing w:after="0" w:line="240" w:lineRule="auto"/>
              <w:ind w:firstLine="4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Đáp số: 0,25 / sữa.</w:t>
            </w:r>
          </w:p>
          <w:p w14:paraId="31D82BAE"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kiếm tra lại bài giái (phép tính, câu trà lời). GV chừa bài, chinh sửa các lồi (nếu có) cho HS.</w:t>
            </w:r>
          </w:p>
        </w:tc>
      </w:tr>
      <w:tr w:rsidR="00982F29" w:rsidRPr="00982F29" w14:paraId="39B851FB"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92405"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 HOẠT ĐỘNG VẬN DỤNG, TRẢI NGHIỆM</w:t>
            </w:r>
          </w:p>
          <w:p w14:paraId="3E378725"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 </w:t>
            </w:r>
          </w:p>
          <w:p w14:paraId="73485A2C"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Vận dụng giải quyết được một số bài toán thực tế liên quan đến phép chia một Số thập phân cho một số tự nhiên.</w:t>
            </w:r>
          </w:p>
        </w:tc>
      </w:tr>
      <w:tr w:rsidR="00982F29" w:rsidRPr="00982F29" w14:paraId="4FD2FB2A"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DD7B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4CBA210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khuyến khích HS suy nghĩ và nói theo cách của các em, viết câu lời giái rõ ràng theo cách suy nghĩ cua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32DAB"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p>
          <w:p w14:paraId="784BBE34"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đọc bài toán, nói cho bạn nghe bài toán cho biết gi, bài toán hỏi gì; suy nghĩ tìm câu trả lời cho bài toán đặt ra rồi trình bày phương án giai.</w:t>
            </w:r>
          </w:p>
          <w:p w14:paraId="0CCCBCDE" w14:textId="77777777" w:rsidR="00982F29" w:rsidRPr="00982F29" w:rsidRDefault="00982F29" w:rsidP="00982F29">
            <w:pPr>
              <w:shd w:val="clear" w:color="auto" w:fill="FFFFFF"/>
              <w:spacing w:after="0" w:line="240" w:lineRule="auto"/>
              <w:ind w:firstLine="400"/>
              <w:jc w:val="both"/>
              <w:rPr>
                <w:rFonts w:ascii="Times New Roman" w:eastAsia="Times New Roman" w:hAnsi="Times New Roman" w:cs="Times New Roman"/>
                <w:sz w:val="24"/>
                <w:szCs w:val="24"/>
              </w:rPr>
            </w:pPr>
            <w:r w:rsidRPr="00982F29">
              <w:rPr>
                <w:rFonts w:ascii="Times New Roman" w:eastAsia="Times New Roman" w:hAnsi="Times New Roman" w:cs="Times New Roman"/>
                <w:i/>
                <w:iCs/>
                <w:color w:val="000000"/>
                <w:sz w:val="26"/>
                <w:szCs w:val="26"/>
              </w:rPr>
              <w:t>Bài giải</w:t>
            </w:r>
          </w:p>
          <w:p w14:paraId="25763A63" w14:textId="77777777" w:rsidR="00982F29" w:rsidRPr="00982F29" w:rsidRDefault="00982F29" w:rsidP="00982F29">
            <w:pPr>
              <w:shd w:val="clear" w:color="auto" w:fill="FFFFFF"/>
              <w:spacing w:after="0" w:line="240" w:lineRule="auto"/>
              <w:ind w:firstLine="40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Trung bình mồi giờ xe máy đi được số ki-lô-mét là:</w:t>
            </w:r>
          </w:p>
          <w:p w14:paraId="43AAA21C" w14:textId="77777777" w:rsidR="00982F29" w:rsidRPr="00982F29" w:rsidRDefault="00982F29" w:rsidP="00982F29">
            <w:pPr>
              <w:shd w:val="clear" w:color="auto" w:fill="FFFFFF"/>
              <w:spacing w:after="0" w:line="240" w:lineRule="auto"/>
              <w:ind w:firstLine="40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121 : 4 = 30,25 (km)</w:t>
            </w:r>
          </w:p>
          <w:p w14:paraId="0419E437" w14:textId="77777777" w:rsidR="00982F29" w:rsidRPr="00982F29" w:rsidRDefault="00982F29" w:rsidP="00982F29">
            <w:pPr>
              <w:shd w:val="clear" w:color="auto" w:fill="FFFFFF"/>
              <w:spacing w:after="0" w:line="240" w:lineRule="auto"/>
              <w:ind w:firstLine="40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Trung bình mồi giờ ô tô di dược số ki-lô-mét là:</w:t>
            </w:r>
          </w:p>
          <w:p w14:paraId="7054D5DD" w14:textId="77777777" w:rsidR="00982F29" w:rsidRPr="00982F29" w:rsidRDefault="00982F29" w:rsidP="00982F29">
            <w:pPr>
              <w:shd w:val="clear" w:color="auto" w:fill="FFFFFF"/>
              <w:spacing w:after="0" w:line="240" w:lineRule="auto"/>
              <w:ind w:firstLine="40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111:2 = 55,5 (km)</w:t>
            </w:r>
          </w:p>
          <w:p w14:paraId="019D6EDC" w14:textId="77777777" w:rsidR="00982F29" w:rsidRPr="00982F29" w:rsidRDefault="00982F29" w:rsidP="00982F29">
            <w:pPr>
              <w:shd w:val="clear" w:color="auto" w:fill="FFFFFF"/>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Trung bình mồi giờ ô tô đi được nhiều hơn xe máy số ki-lô-mét là:</w:t>
            </w:r>
          </w:p>
          <w:p w14:paraId="0FB28CDF" w14:textId="77777777" w:rsidR="00982F29" w:rsidRPr="00982F29" w:rsidRDefault="00982F29" w:rsidP="00982F29">
            <w:pPr>
              <w:shd w:val="clear" w:color="auto" w:fill="FFFFFF"/>
              <w:spacing w:after="80" w:line="240" w:lineRule="auto"/>
              <w:ind w:firstLine="40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55,5-30,25 = 25,25 (km)</w:t>
            </w:r>
            <w:r w:rsidRPr="00982F29">
              <w:rPr>
                <w:rFonts w:ascii="Times New Roman" w:eastAsia="Times New Roman" w:hAnsi="Times New Roman" w:cs="Times New Roman"/>
                <w:color w:val="000000"/>
                <w:sz w:val="26"/>
                <w:szCs w:val="26"/>
              </w:rPr>
              <w:br/>
              <w:t>Đáp số: 25,25 km.</w:t>
            </w:r>
          </w:p>
        </w:tc>
      </w:tr>
      <w:tr w:rsidR="00982F29" w:rsidRPr="00982F29" w14:paraId="4FAAC62C"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A496B" w14:textId="77777777" w:rsidR="00982F29" w:rsidRPr="00982F29" w:rsidRDefault="00982F29" w:rsidP="00982F29">
            <w:pPr>
              <w:spacing w:after="0" w:line="240" w:lineRule="auto"/>
              <w:ind w:hanging="10"/>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*Củng cố, dặn dò </w:t>
            </w:r>
          </w:p>
          <w:p w14:paraId="7BDF7738"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Hôm nay, các em biết thêm được điêu gì?</w:t>
            </w:r>
          </w:p>
          <w:p w14:paraId="46ED882B"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Khi đặt tính và tính, em nhắn bạn cần lưu ý những gì?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DB7F5"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54D6FFC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trả lời</w:t>
            </w:r>
          </w:p>
          <w:p w14:paraId="571F63F6"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6A4AB91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nghe để thực hiện. </w:t>
            </w:r>
          </w:p>
        </w:tc>
      </w:tr>
    </w:tbl>
    <w:p w14:paraId="65816FA2"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lastRenderedPageBreak/>
        <w:t xml:space="preserve">IV. ĐIỀU CHỈNH SAU BÀI DẠY </w:t>
      </w:r>
    </w:p>
    <w:p w14:paraId="31A4780A"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0D9DD77A" w14:textId="77777777" w:rsidR="004423F8" w:rsidRPr="00AB6D38" w:rsidRDefault="004423F8" w:rsidP="004423F8">
      <w:pPr>
        <w:rPr>
          <w:rFonts w:ascii="Times New Roman" w:hAnsi="Times New Roman" w:cs="Times New Roman"/>
          <w:sz w:val="28"/>
          <w:szCs w:val="28"/>
        </w:rPr>
      </w:pPr>
    </w:p>
    <w:p w14:paraId="7B600D80"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2EF2F1D2"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3933C4C1" w14:textId="77777777" w:rsidR="004423F8" w:rsidRPr="00AB6D38" w:rsidRDefault="004423F8" w:rsidP="004423F8">
      <w:pPr>
        <w:pStyle w:val="Heading2"/>
        <w:spacing w:before="240" w:beforeAutospacing="0" w:after="240" w:afterAutospacing="0"/>
        <w:jc w:val="center"/>
        <w:rPr>
          <w:sz w:val="28"/>
          <w:szCs w:val="28"/>
        </w:rPr>
      </w:pPr>
      <w:r>
        <w:rPr>
          <w:sz w:val="28"/>
          <w:szCs w:val="28"/>
        </w:rPr>
        <w:t>Khoa học</w:t>
      </w:r>
      <w:r w:rsidRPr="00AB6D38">
        <w:rPr>
          <w:sz w:val="28"/>
          <w:szCs w:val="28"/>
        </w:rPr>
        <w:tab/>
      </w:r>
      <w:r w:rsidRPr="00AB6D38">
        <w:rPr>
          <w:b w:val="0"/>
          <w:bCs w:val="0"/>
          <w:sz w:val="28"/>
          <w:szCs w:val="28"/>
        </w:rPr>
        <w:t xml:space="preserve">tiết </w:t>
      </w:r>
      <w:r w:rsidR="00A745FC">
        <w:rPr>
          <w:b w:val="0"/>
          <w:bCs w:val="0"/>
          <w:sz w:val="28"/>
          <w:szCs w:val="28"/>
        </w:rPr>
        <w:t>24</w:t>
      </w:r>
    </w:p>
    <w:p w14:paraId="120FF430"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ÔN TẬP CHỦ ĐỀ NĂNG LƯỢNG</w:t>
      </w:r>
    </w:p>
    <w:p w14:paraId="09178146"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 YÊU CẦU CẦN ĐẠT</w:t>
      </w:r>
    </w:p>
    <w:p w14:paraId="65C717DE"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*Năng lực đặc thù:</w:t>
      </w:r>
    </w:p>
    <w:p w14:paraId="21EB9DC1" w14:textId="77777777" w:rsidR="00010544" w:rsidRPr="00010544" w:rsidRDefault="00010544" w:rsidP="00010544">
      <w:pPr>
        <w:spacing w:before="5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-Hệ thống lại những kiến thức đã học về Chủ đề Năng lượng. </w:t>
      </w:r>
    </w:p>
    <w:p w14:paraId="670FC37C" w14:textId="77777777" w:rsidR="00010544" w:rsidRPr="00010544" w:rsidRDefault="00010544" w:rsidP="00010544">
      <w:pPr>
        <w:spacing w:before="29"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-Dựa vào kiến thức về năng lượng giải thích một số hiện tượng trong cuộc sống. </w:t>
      </w:r>
    </w:p>
    <w:p w14:paraId="62CB6C19" w14:textId="77777777" w:rsidR="00010544" w:rsidRPr="00010544" w:rsidRDefault="00010544" w:rsidP="00010544">
      <w:pPr>
        <w:spacing w:before="34"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-Vận dụng kiến thức, kĩ năng về năng lượng vào thực tiễn.</w:t>
      </w:r>
    </w:p>
    <w:p w14:paraId="30FEE52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*Năng lực chung</w:t>
      </w:r>
    </w:p>
    <w:p w14:paraId="3DAAF75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-Năng lực tự chủ và tự học trong việc tổng kết bài học và hoàn thành các nhiệm vụ được phân công.</w:t>
      </w:r>
    </w:p>
    <w:p w14:paraId="62DFB87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-Năng lực giao tiếp và hợp tác trong tiến hành tạo sản phẩm, thảo luận.</w:t>
      </w:r>
    </w:p>
    <w:p w14:paraId="3BB3C03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-Năng lực giải quyết vấn đề và sáng tạo thông qua thiết kế sơ đồ tư duy, bộ sưu tập dụng cụ, thiết bị tiết kiệm năng lượng.</w:t>
      </w:r>
    </w:p>
    <w:p w14:paraId="79E1A67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*Phẩm chất</w:t>
      </w:r>
    </w:p>
    <w:p w14:paraId="60BB1A2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-Trách nhiệm: Cẩn thận, tuân thủ các quy định an toàn về sử dụng năng lượng và có ý thức tiết kiệm năng lượng.</w:t>
      </w:r>
    </w:p>
    <w:p w14:paraId="04E874E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-Trung thực trong báo cáo kết quả thảo luận.</w:t>
      </w:r>
    </w:p>
    <w:p w14:paraId="64D8ECF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-Chăm chỉ: Ham hiểu biết, tìm hiểu về các nguồn năng lượng, vai trò của chúng và vận dụng kiến thức về năng lượng vào cuộc sống.</w:t>
      </w:r>
    </w:p>
    <w:p w14:paraId="710700DD"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 ĐỒ DÙNG DẠY HỌC </w:t>
      </w:r>
    </w:p>
    <w:p w14:paraId="34B90F47"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1.Giáo viên:</w:t>
      </w:r>
    </w:p>
    <w:p w14:paraId="3A8BED56" w14:textId="77777777" w:rsidR="00010544" w:rsidRPr="00010544" w:rsidRDefault="00010544" w:rsidP="00010544">
      <w:pPr>
        <w:spacing w:before="82"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SGK Khoa học 5, tranh ảnh về một số phương tiện, máy móc, hoạt động sử dụng các nguồn năng lượng. </w:t>
      </w:r>
    </w:p>
    <w:p w14:paraId="251CCE37" w14:textId="77777777" w:rsidR="00010544" w:rsidRPr="00010544" w:rsidRDefault="00010544" w:rsidP="00010544">
      <w:pPr>
        <w:spacing w:before="72"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2.Học sinh</w:t>
      </w:r>
    </w:p>
    <w:p w14:paraId="5D1FE2E1" w14:textId="77777777" w:rsidR="00010544" w:rsidRPr="00010544" w:rsidRDefault="00010544" w:rsidP="00010544">
      <w:pPr>
        <w:spacing w:before="72"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VBT Khoa học 5 ; giấy A3, bút màu</w:t>
      </w:r>
    </w:p>
    <w:p w14:paraId="2B4FB5D8"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III.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4347"/>
        <w:gridCol w:w="4431"/>
      </w:tblGrid>
      <w:tr w:rsidR="00010544" w:rsidRPr="00010544" w14:paraId="0B9A2146"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FECB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331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CỦA HS</w:t>
            </w:r>
          </w:p>
        </w:tc>
      </w:tr>
      <w:tr w:rsidR="00010544" w:rsidRPr="00010544" w14:paraId="1401DEDD" w14:textId="77777777" w:rsidTr="00010544">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2FB301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A.Khởi động</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9704B33" w14:textId="77777777" w:rsidR="00010544" w:rsidRPr="00010544" w:rsidRDefault="00010544" w:rsidP="00010544">
            <w:pPr>
              <w:spacing w:after="0" w:line="240" w:lineRule="auto"/>
              <w:rPr>
                <w:rFonts w:ascii="Times New Roman" w:eastAsia="Times New Roman" w:hAnsi="Times New Roman" w:cs="Times New Roman"/>
                <w:sz w:val="24"/>
                <w:szCs w:val="24"/>
              </w:rPr>
            </w:pPr>
          </w:p>
        </w:tc>
      </w:tr>
      <w:tr w:rsidR="00010544" w:rsidRPr="00010544" w14:paraId="4B0ECC32"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26CF770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tổ chức cho HS tham gia trò chơi “Ai tinh mắt”. GV thông báo thể lệ: Các em hãy sắp xếp các chữ cái gợi ý thành từ hoặc cụm từ có nghĩa.</w:t>
            </w:r>
          </w:p>
          <w:p w14:paraId="001586C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I/G/Ó</w:t>
            </w:r>
          </w:p>
          <w:p w14:paraId="54E1691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Ặ/T/I/M/T/Ờ/R</w:t>
            </w:r>
          </w:p>
          <w:p w14:paraId="6688C86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Ệ/Đ/N/I</w:t>
            </w:r>
          </w:p>
          <w:p w14:paraId="287C2DD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T/H/C/Ố/Ấ/T/Đ</w:t>
            </w:r>
          </w:p>
          <w:p w14:paraId="3EF793E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Ư/N/C/Ả/Ớ/H/C/Y</w:t>
            </w:r>
          </w:p>
          <w:p w14:paraId="3AF2F0D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dẫn dắt vào bài học: “Ôn tập chủ đề Năng lượng”.</w:t>
            </w:r>
          </w:p>
        </w:tc>
        <w:tc>
          <w:tcPr>
            <w:tcW w:w="0" w:type="auto"/>
            <w:tcBorders>
              <w:left w:val="single" w:sz="4" w:space="0" w:color="000000"/>
              <w:right w:val="single" w:sz="4" w:space="0" w:color="000000"/>
            </w:tcBorders>
            <w:tcMar>
              <w:top w:w="0" w:type="dxa"/>
              <w:left w:w="108" w:type="dxa"/>
              <w:bottom w:w="0" w:type="dxa"/>
              <w:right w:w="108" w:type="dxa"/>
            </w:tcMar>
            <w:hideMark/>
          </w:tcPr>
          <w:p w14:paraId="150E711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tham gia trò chơi.</w:t>
            </w:r>
          </w:p>
          <w:p w14:paraId="6614C13D"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45462B1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GIÓ</w:t>
            </w:r>
          </w:p>
          <w:p w14:paraId="2FF0A4D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MẶT TRỜI</w:t>
            </w:r>
          </w:p>
          <w:p w14:paraId="3DF1AE5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ĐIỆN</w:t>
            </w:r>
          </w:p>
          <w:p w14:paraId="7BBB1E3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CHẤT ĐỐT</w:t>
            </w:r>
          </w:p>
          <w:p w14:paraId="54823A0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NƯỚC CHẢY</w:t>
            </w:r>
          </w:p>
          <w:p w14:paraId="22F9250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tc>
      </w:tr>
      <w:tr w:rsidR="00010544" w:rsidRPr="00010544" w14:paraId="353BECA1"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11BC72A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B.LUYỆN TẬP - THỰC HÀNH</w:t>
            </w:r>
          </w:p>
        </w:tc>
        <w:tc>
          <w:tcPr>
            <w:tcW w:w="0" w:type="auto"/>
            <w:tcBorders>
              <w:left w:val="single" w:sz="4" w:space="0" w:color="000000"/>
              <w:right w:val="single" w:sz="4" w:space="0" w:color="000000"/>
            </w:tcBorders>
            <w:tcMar>
              <w:top w:w="0" w:type="dxa"/>
              <w:left w:w="108" w:type="dxa"/>
              <w:bottom w:w="0" w:type="dxa"/>
              <w:right w:w="108" w:type="dxa"/>
            </w:tcMar>
            <w:hideMark/>
          </w:tcPr>
          <w:p w14:paraId="05875E5E" w14:textId="77777777" w:rsidR="00010544" w:rsidRPr="00010544" w:rsidRDefault="00010544" w:rsidP="00010544">
            <w:pPr>
              <w:spacing w:after="0" w:line="240" w:lineRule="auto"/>
              <w:rPr>
                <w:rFonts w:ascii="Times New Roman" w:eastAsia="Times New Roman" w:hAnsi="Times New Roman" w:cs="Times New Roman"/>
                <w:sz w:val="24"/>
                <w:szCs w:val="24"/>
              </w:rPr>
            </w:pPr>
          </w:p>
        </w:tc>
      </w:tr>
      <w:tr w:rsidR="00010544" w:rsidRPr="00010544" w14:paraId="5897D7DF" w14:textId="77777777" w:rsidTr="00010544">
        <w:tc>
          <w:tcPr>
            <w:tcW w:w="0" w:type="auto"/>
            <w:gridSpan w:val="2"/>
            <w:tcBorders>
              <w:left w:val="single" w:sz="4" w:space="0" w:color="000000"/>
              <w:right w:val="single" w:sz="4" w:space="0" w:color="000000"/>
            </w:tcBorders>
            <w:tcMar>
              <w:top w:w="0" w:type="dxa"/>
              <w:left w:w="108" w:type="dxa"/>
              <w:bottom w:w="0" w:type="dxa"/>
              <w:right w:w="108" w:type="dxa"/>
            </w:tcMar>
            <w:hideMark/>
          </w:tcPr>
          <w:p w14:paraId="56F1A3F8" w14:textId="77777777" w:rsidR="00010544" w:rsidRPr="00010544" w:rsidRDefault="00010544" w:rsidP="00010544">
            <w:pPr>
              <w:spacing w:before="77"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lastRenderedPageBreak/>
              <w:t>* Mục tiêu </w:t>
            </w:r>
          </w:p>
          <w:p w14:paraId="0F2C45E0" w14:textId="77777777" w:rsidR="00010544" w:rsidRPr="00010544" w:rsidRDefault="00010544" w:rsidP="00010544">
            <w:pPr>
              <w:spacing w:before="53"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-Hệ thống lại những kiến thức đã học về chủ đề Năng lượng. </w:t>
            </w:r>
          </w:p>
          <w:p w14:paraId="3081619E" w14:textId="77777777" w:rsidR="00010544" w:rsidRPr="00010544" w:rsidRDefault="00010544" w:rsidP="00010544">
            <w:pPr>
              <w:spacing w:before="48"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w:t>
            </w:r>
            <w:r w:rsidRPr="00010544">
              <w:rPr>
                <w:rFonts w:ascii="Times New Roman" w:eastAsia="Times New Roman" w:hAnsi="Times New Roman" w:cs="Times New Roman"/>
                <w:color w:val="000000"/>
                <w:sz w:val="26"/>
                <w:szCs w:val="26"/>
              </w:rPr>
              <w:t xml:space="preserve"> Vận dụng kiến thức về an toàn khi sử dụng năng lượng chất đốt. </w:t>
            </w:r>
          </w:p>
          <w:p w14:paraId="6E8AA98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w:t>
            </w:r>
            <w:r w:rsidRPr="00010544">
              <w:rPr>
                <w:rFonts w:ascii="Times New Roman" w:eastAsia="Times New Roman" w:hAnsi="Times New Roman" w:cs="Times New Roman"/>
                <w:color w:val="000000"/>
                <w:sz w:val="26"/>
                <w:szCs w:val="26"/>
              </w:rPr>
              <w:t xml:space="preserve"> Đánh giá được về việc sử dụng điện và đề xuất việc làm sử dụng điện an toàn và tiết kiệm điện. </w:t>
            </w:r>
          </w:p>
        </w:tc>
      </w:tr>
      <w:tr w:rsidR="00010544" w:rsidRPr="00010544" w14:paraId="6C5FF058" w14:textId="77777777" w:rsidTr="00010544">
        <w:tc>
          <w:tcPr>
            <w:tcW w:w="0" w:type="auto"/>
            <w:gridSpan w:val="2"/>
            <w:tcBorders>
              <w:left w:val="single" w:sz="4" w:space="0" w:color="000000"/>
              <w:right w:val="single" w:sz="4" w:space="0" w:color="000000"/>
            </w:tcBorders>
            <w:tcMar>
              <w:top w:w="0" w:type="dxa"/>
              <w:left w:w="108" w:type="dxa"/>
              <w:bottom w:w="0" w:type="dxa"/>
              <w:right w:w="108" w:type="dxa"/>
            </w:tcMar>
            <w:hideMark/>
          </w:tcPr>
          <w:p w14:paraId="544168D7"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i/>
                <w:iCs/>
                <w:color w:val="000000"/>
                <w:sz w:val="26"/>
                <w:szCs w:val="26"/>
              </w:rPr>
              <w:t>Hoạt động 1: Hoàn thành sơ đồ hệ thống lại một số kiến thức đã học về chủ đề Năng lượng </w:t>
            </w:r>
          </w:p>
        </w:tc>
      </w:tr>
      <w:tr w:rsidR="00010544" w:rsidRPr="00010544" w14:paraId="2AEC19D3"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379463EB"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w:t>
            </w:r>
            <w:r w:rsidRPr="00010544">
              <w:rPr>
                <w:rFonts w:ascii="Times New Roman" w:eastAsia="Times New Roman" w:hAnsi="Times New Roman" w:cs="Times New Roman"/>
                <w:color w:val="000000"/>
                <w:sz w:val="26"/>
                <w:szCs w:val="26"/>
              </w:rPr>
              <w:t>GV cho HS đọc và xác định yêu cầu của bài tập 1.</w:t>
            </w:r>
          </w:p>
        </w:tc>
        <w:tc>
          <w:tcPr>
            <w:tcW w:w="0" w:type="auto"/>
            <w:tcBorders>
              <w:left w:val="single" w:sz="4" w:space="0" w:color="000000"/>
              <w:right w:val="single" w:sz="4" w:space="0" w:color="000000"/>
            </w:tcBorders>
            <w:tcMar>
              <w:top w:w="0" w:type="dxa"/>
              <w:left w:w="108" w:type="dxa"/>
              <w:bottom w:w="0" w:type="dxa"/>
              <w:right w:w="108" w:type="dxa"/>
            </w:tcMar>
            <w:hideMark/>
          </w:tcPr>
          <w:p w14:paraId="52CA034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w:t>
            </w:r>
            <w:r w:rsidRPr="00010544">
              <w:rPr>
                <w:rFonts w:ascii="Times New Roman" w:eastAsia="Times New Roman" w:hAnsi="Times New Roman" w:cs="Times New Roman"/>
                <w:color w:val="000000"/>
                <w:sz w:val="26"/>
                <w:szCs w:val="26"/>
              </w:rPr>
              <w:t xml:space="preserve"> HS đọc và xác định yêu cầu của bài tập 1.</w:t>
            </w:r>
          </w:p>
        </w:tc>
      </w:tr>
      <w:tr w:rsidR="00010544" w:rsidRPr="00010544" w14:paraId="15073F20"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3EA7907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chia lớp thành các nhóm 6 HS và yêu cầu các nhóm lựa chọn một loại năng lượng và viết, vẽ những điều đã học được về lại Năng lượng theo gợi ý trong SGK trang 38 vào giấy khổ A2. GV lưu ý HS có thể sử dụng bút màu sáp để trình bày rõ ràng và đẹp mắt.</w:t>
            </w:r>
          </w:p>
          <w:p w14:paraId="3D5EE74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yêu cầu các nhóm dán sản phẩm của nhóm xung quanh lớp.</w:t>
            </w:r>
          </w:p>
          <w:p w14:paraId="7CDB366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tổ chức cho HS di chuyển quanh lớp học để xem sản phẩm của các nhóm.</w:t>
            </w:r>
          </w:p>
          <w:p w14:paraId="00C3F72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mời 5 nhóm tương ứng với 5 loại năng lượng trình bày về sản phẩm của nhóm mình trước lớp .</w:t>
            </w:r>
          </w:p>
          <w:p w14:paraId="78EE2B52"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tổ chức cho các nhóm nhận xét lẫn nhau.</w:t>
            </w:r>
          </w:p>
        </w:tc>
        <w:tc>
          <w:tcPr>
            <w:tcW w:w="0" w:type="auto"/>
            <w:tcBorders>
              <w:left w:val="single" w:sz="4" w:space="0" w:color="000000"/>
              <w:right w:val="single" w:sz="4" w:space="0" w:color="000000"/>
            </w:tcBorders>
            <w:tcMar>
              <w:top w:w="0" w:type="dxa"/>
              <w:left w:w="108" w:type="dxa"/>
              <w:bottom w:w="0" w:type="dxa"/>
              <w:right w:w="108" w:type="dxa"/>
            </w:tcMar>
            <w:hideMark/>
          </w:tcPr>
          <w:p w14:paraId="6400EEE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-HS chia nhóm và thực hiện nhiệm vụ.</w:t>
            </w:r>
          </w:p>
          <w:p w14:paraId="12DA4B45"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5B865BC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-Các nhóm dán sản phẩm xung quanh lớp.</w:t>
            </w:r>
          </w:p>
          <w:p w14:paraId="4C7AABBE"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191B6D7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-HS thực hiện nhiệm vụ.</w:t>
            </w:r>
          </w:p>
          <w:p w14:paraId="4C426496"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2A19B4D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-Đại diện hai nhóm trình bày.</w:t>
            </w:r>
          </w:p>
          <w:p w14:paraId="373BA0F4"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059A8C5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-Các nhóm khác nhận xét và bổ sung (nếu có).</w:t>
            </w:r>
          </w:p>
        </w:tc>
      </w:tr>
      <w:tr w:rsidR="00010544" w:rsidRPr="00010544" w14:paraId="77B70589"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520D6DB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nhận xét chung, khen ngợi các nhóm có sản phẩm đẹp, khoa học và thể hiện đầy đủ nội dung đã học trong chủ đề Năng lượng.</w:t>
            </w:r>
          </w:p>
        </w:tc>
        <w:tc>
          <w:tcPr>
            <w:tcW w:w="0" w:type="auto"/>
            <w:tcBorders>
              <w:left w:val="single" w:sz="4" w:space="0" w:color="000000"/>
              <w:right w:val="single" w:sz="4" w:space="0" w:color="000000"/>
            </w:tcBorders>
            <w:tcMar>
              <w:top w:w="0" w:type="dxa"/>
              <w:left w:w="108" w:type="dxa"/>
              <w:bottom w:w="0" w:type="dxa"/>
              <w:right w:w="108" w:type="dxa"/>
            </w:tcMar>
            <w:hideMark/>
          </w:tcPr>
          <w:p w14:paraId="6836DD1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-HS lắng nghe.</w:t>
            </w:r>
          </w:p>
          <w:p w14:paraId="1BCBE258" w14:textId="77777777" w:rsidR="00010544" w:rsidRPr="00010544" w:rsidRDefault="00010544" w:rsidP="00010544">
            <w:pPr>
              <w:spacing w:after="240" w:line="240" w:lineRule="auto"/>
              <w:rPr>
                <w:rFonts w:ascii="Times New Roman" w:eastAsia="Times New Roman" w:hAnsi="Times New Roman" w:cs="Times New Roman"/>
                <w:sz w:val="24"/>
                <w:szCs w:val="24"/>
              </w:rPr>
            </w:pPr>
          </w:p>
        </w:tc>
      </w:tr>
      <w:tr w:rsidR="00010544" w:rsidRPr="00010544" w14:paraId="08DB27CD"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435C421E" w14:textId="77777777" w:rsidR="00010544" w:rsidRPr="00010544" w:rsidRDefault="00010544" w:rsidP="00010544">
            <w:pPr>
              <w:spacing w:before="5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giúp HS hệ thống lại các kiến thức đã học bằng cách dán phần bài làm của các nhóm HS vào phần ô thích hợp của bảng. </w:t>
            </w:r>
          </w:p>
          <w:p w14:paraId="456161B9" w14:textId="77777777" w:rsidR="00010544" w:rsidRPr="00010544" w:rsidRDefault="00010544" w:rsidP="00010544">
            <w:pPr>
              <w:spacing w:before="5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noProof/>
                <w:color w:val="000000"/>
                <w:sz w:val="26"/>
                <w:szCs w:val="26"/>
                <w:bdr w:val="none" w:sz="0" w:space="0" w:color="auto" w:frame="1"/>
              </w:rPr>
              <w:drawing>
                <wp:inline distT="0" distB="0" distL="0" distR="0" wp14:anchorId="625104AC" wp14:editId="592D3032">
                  <wp:extent cx="2887345" cy="131254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87345" cy="1312545"/>
                          </a:xfrm>
                          <a:prstGeom prst="rect">
                            <a:avLst/>
                          </a:prstGeom>
                          <a:noFill/>
                          <a:ln>
                            <a:noFill/>
                          </a:ln>
                        </pic:spPr>
                      </pic:pic>
                    </a:graphicData>
                  </a:graphic>
                </wp:inline>
              </w:drawing>
            </w:r>
          </w:p>
        </w:tc>
        <w:tc>
          <w:tcPr>
            <w:tcW w:w="0" w:type="auto"/>
            <w:tcBorders>
              <w:left w:val="single" w:sz="4" w:space="0" w:color="000000"/>
              <w:right w:val="single" w:sz="4" w:space="0" w:color="000000"/>
            </w:tcBorders>
            <w:tcMar>
              <w:top w:w="0" w:type="dxa"/>
              <w:left w:w="108" w:type="dxa"/>
              <w:bottom w:w="0" w:type="dxa"/>
              <w:right w:w="108" w:type="dxa"/>
            </w:tcMar>
            <w:hideMark/>
          </w:tcPr>
          <w:p w14:paraId="43EED478"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-HS quan sát.</w:t>
            </w:r>
          </w:p>
          <w:p w14:paraId="3C59C667"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5B1D29D8"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-2-3 HS đọc lại bảng. Cả lớp lắng nghe.</w:t>
            </w:r>
          </w:p>
        </w:tc>
      </w:tr>
      <w:tr w:rsidR="00010544" w:rsidRPr="00010544" w14:paraId="45F4CB98" w14:textId="77777777" w:rsidTr="00010544">
        <w:tc>
          <w:tcPr>
            <w:tcW w:w="0" w:type="auto"/>
            <w:gridSpan w:val="2"/>
            <w:tcBorders>
              <w:left w:val="single" w:sz="4" w:space="0" w:color="000000"/>
              <w:right w:val="single" w:sz="4" w:space="0" w:color="000000"/>
            </w:tcBorders>
            <w:tcMar>
              <w:top w:w="0" w:type="dxa"/>
              <w:left w:w="108" w:type="dxa"/>
              <w:bottom w:w="0" w:type="dxa"/>
              <w:right w:w="108" w:type="dxa"/>
            </w:tcMar>
            <w:hideMark/>
          </w:tcPr>
          <w:p w14:paraId="5A929F44"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i/>
                <w:iCs/>
                <w:color w:val="000000"/>
                <w:sz w:val="26"/>
                <w:szCs w:val="26"/>
              </w:rPr>
              <w:t xml:space="preserve">Hoạt động </w:t>
            </w:r>
            <w:r w:rsidRPr="00010544">
              <w:rPr>
                <w:rFonts w:ascii="Times New Roman" w:eastAsia="Times New Roman" w:hAnsi="Times New Roman" w:cs="Times New Roman"/>
                <w:b/>
                <w:bCs/>
                <w:color w:val="000000"/>
                <w:sz w:val="26"/>
                <w:szCs w:val="26"/>
              </w:rPr>
              <w:t xml:space="preserve">2: </w:t>
            </w:r>
            <w:r w:rsidRPr="00010544">
              <w:rPr>
                <w:rFonts w:ascii="Times New Roman" w:eastAsia="Times New Roman" w:hAnsi="Times New Roman" w:cs="Times New Roman"/>
                <w:b/>
                <w:bCs/>
                <w:i/>
                <w:iCs/>
                <w:color w:val="000000"/>
                <w:sz w:val="26"/>
                <w:szCs w:val="26"/>
              </w:rPr>
              <w:t xml:space="preserve">Tìm hiểu việc nên làm </w:t>
            </w:r>
            <w:r w:rsidRPr="00010544">
              <w:rPr>
                <w:rFonts w:ascii="Times New Roman" w:eastAsia="Times New Roman" w:hAnsi="Times New Roman" w:cs="Times New Roman"/>
                <w:b/>
                <w:bCs/>
                <w:color w:val="000000"/>
                <w:sz w:val="26"/>
                <w:szCs w:val="26"/>
              </w:rPr>
              <w:t xml:space="preserve">và </w:t>
            </w:r>
            <w:r w:rsidRPr="00010544">
              <w:rPr>
                <w:rFonts w:ascii="Times New Roman" w:eastAsia="Times New Roman" w:hAnsi="Times New Roman" w:cs="Times New Roman"/>
                <w:b/>
                <w:bCs/>
                <w:i/>
                <w:iCs/>
                <w:color w:val="000000"/>
                <w:sz w:val="26"/>
                <w:szCs w:val="26"/>
              </w:rPr>
              <w:t xml:space="preserve">không nên làm để giảm </w:t>
            </w:r>
            <w:r w:rsidRPr="00010544">
              <w:rPr>
                <w:rFonts w:ascii="Times New Roman" w:eastAsia="Times New Roman" w:hAnsi="Times New Roman" w:cs="Times New Roman"/>
                <w:b/>
                <w:bCs/>
                <w:color w:val="000000"/>
                <w:sz w:val="26"/>
                <w:szCs w:val="26"/>
              </w:rPr>
              <w:t xml:space="preserve">tác </w:t>
            </w:r>
            <w:r w:rsidRPr="00010544">
              <w:rPr>
                <w:rFonts w:ascii="Times New Roman" w:eastAsia="Times New Roman" w:hAnsi="Times New Roman" w:cs="Times New Roman"/>
                <w:b/>
                <w:bCs/>
                <w:i/>
                <w:iCs/>
                <w:color w:val="000000"/>
                <w:sz w:val="26"/>
                <w:szCs w:val="26"/>
              </w:rPr>
              <w:t xml:space="preserve">hại đối với môi trường hoặc </w:t>
            </w:r>
            <w:r w:rsidRPr="00010544">
              <w:rPr>
                <w:rFonts w:ascii="Times New Roman" w:eastAsia="Times New Roman" w:hAnsi="Times New Roman" w:cs="Times New Roman"/>
                <w:b/>
                <w:bCs/>
                <w:color w:val="000000"/>
                <w:sz w:val="26"/>
                <w:szCs w:val="26"/>
              </w:rPr>
              <w:t xml:space="preserve">để </w:t>
            </w:r>
            <w:r w:rsidRPr="00010544">
              <w:rPr>
                <w:rFonts w:ascii="Times New Roman" w:eastAsia="Times New Roman" w:hAnsi="Times New Roman" w:cs="Times New Roman"/>
                <w:b/>
                <w:bCs/>
                <w:i/>
                <w:iCs/>
                <w:color w:val="000000"/>
                <w:sz w:val="26"/>
                <w:szCs w:val="26"/>
              </w:rPr>
              <w:t xml:space="preserve">phòng tránh tai nạn </w:t>
            </w:r>
            <w:r w:rsidRPr="00010544">
              <w:rPr>
                <w:rFonts w:ascii="Times New Roman" w:eastAsia="Times New Roman" w:hAnsi="Times New Roman" w:cs="Times New Roman"/>
                <w:b/>
                <w:bCs/>
                <w:color w:val="000000"/>
                <w:sz w:val="26"/>
                <w:szCs w:val="26"/>
              </w:rPr>
              <w:t xml:space="preserve">khi </w:t>
            </w:r>
            <w:r w:rsidRPr="00010544">
              <w:rPr>
                <w:rFonts w:ascii="Times New Roman" w:eastAsia="Times New Roman" w:hAnsi="Times New Roman" w:cs="Times New Roman"/>
                <w:b/>
                <w:bCs/>
                <w:i/>
                <w:iCs/>
                <w:color w:val="000000"/>
                <w:sz w:val="26"/>
                <w:szCs w:val="26"/>
              </w:rPr>
              <w:t>sử dụng các loại chất đốt </w:t>
            </w:r>
          </w:p>
        </w:tc>
      </w:tr>
      <w:tr w:rsidR="00010544" w:rsidRPr="00010544" w14:paraId="0C5AB20C"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5B336287"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w:t>
            </w:r>
            <w:r w:rsidRPr="00010544">
              <w:rPr>
                <w:rFonts w:ascii="Times New Roman" w:eastAsia="Times New Roman" w:hAnsi="Times New Roman" w:cs="Times New Roman"/>
                <w:color w:val="000000"/>
                <w:sz w:val="26"/>
                <w:szCs w:val="26"/>
              </w:rPr>
              <w:t>GV cho HS đọc và xác định yêu cầu của bài tập 2.</w:t>
            </w:r>
          </w:p>
        </w:tc>
        <w:tc>
          <w:tcPr>
            <w:tcW w:w="0" w:type="auto"/>
            <w:tcBorders>
              <w:left w:val="single" w:sz="4" w:space="0" w:color="000000"/>
              <w:right w:val="single" w:sz="4" w:space="0" w:color="000000"/>
            </w:tcBorders>
            <w:tcMar>
              <w:top w:w="0" w:type="dxa"/>
              <w:left w:w="108" w:type="dxa"/>
              <w:bottom w:w="0" w:type="dxa"/>
              <w:right w:w="108" w:type="dxa"/>
            </w:tcMar>
            <w:hideMark/>
          </w:tcPr>
          <w:p w14:paraId="5D57CCD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w:t>
            </w:r>
            <w:r w:rsidRPr="00010544">
              <w:rPr>
                <w:rFonts w:ascii="Times New Roman" w:eastAsia="Times New Roman" w:hAnsi="Times New Roman" w:cs="Times New Roman"/>
                <w:color w:val="000000"/>
                <w:sz w:val="26"/>
                <w:szCs w:val="26"/>
              </w:rPr>
              <w:t xml:space="preserve"> HS đọc và xác định yêu cầu của bài tập 2.</w:t>
            </w:r>
          </w:p>
        </w:tc>
      </w:tr>
      <w:tr w:rsidR="00010544" w:rsidRPr="00010544" w14:paraId="74D786CD"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0E6D2A96" w14:textId="77777777" w:rsidR="00010544" w:rsidRPr="00010544" w:rsidRDefault="00010544" w:rsidP="00010544">
            <w:pPr>
              <w:spacing w:before="86"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tổ chức cho HS làm việc cá nhân, sau đó trao đổi trong nhóm. </w:t>
            </w:r>
          </w:p>
        </w:tc>
        <w:tc>
          <w:tcPr>
            <w:tcW w:w="0" w:type="auto"/>
            <w:tcBorders>
              <w:left w:val="single" w:sz="4" w:space="0" w:color="000000"/>
              <w:right w:val="single" w:sz="4" w:space="0" w:color="000000"/>
            </w:tcBorders>
            <w:tcMar>
              <w:top w:w="0" w:type="dxa"/>
              <w:left w:w="108" w:type="dxa"/>
              <w:bottom w:w="0" w:type="dxa"/>
              <w:right w:w="108" w:type="dxa"/>
            </w:tcMar>
            <w:hideMark/>
          </w:tcPr>
          <w:p w14:paraId="0D078720"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HS làm việc cá nhân, sau đó trao đổi trong nhóm. </w:t>
            </w:r>
          </w:p>
        </w:tc>
      </w:tr>
      <w:tr w:rsidR="00010544" w:rsidRPr="00010544" w14:paraId="7C9D34ED"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0B5B5ED0" w14:textId="77777777" w:rsidR="00010544" w:rsidRPr="00010544" w:rsidRDefault="00010544" w:rsidP="00010544">
            <w:pPr>
              <w:spacing w:before="86"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yêu cầu các nhóm chia sẻ kết quả. </w:t>
            </w:r>
          </w:p>
        </w:tc>
        <w:tc>
          <w:tcPr>
            <w:tcW w:w="0" w:type="auto"/>
            <w:tcBorders>
              <w:left w:val="single" w:sz="4" w:space="0" w:color="000000"/>
              <w:right w:val="single" w:sz="4" w:space="0" w:color="000000"/>
            </w:tcBorders>
            <w:tcMar>
              <w:top w:w="0" w:type="dxa"/>
              <w:left w:w="108" w:type="dxa"/>
              <w:bottom w:w="0" w:type="dxa"/>
              <w:right w:w="108" w:type="dxa"/>
            </w:tcMar>
            <w:hideMark/>
          </w:tcPr>
          <w:p w14:paraId="4B50FA40"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-Đại diện nhóm chia sẻ kết quả</w:t>
            </w:r>
          </w:p>
        </w:tc>
      </w:tr>
      <w:tr w:rsidR="00010544" w:rsidRPr="00010544" w14:paraId="124A2C9A"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36045379" w14:textId="77777777" w:rsidR="00010544" w:rsidRPr="00010544" w:rsidRDefault="00010544" w:rsidP="00010544">
            <w:pPr>
              <w:spacing w:before="29"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giúp HS hệ thống lại các kiến thức về việc nên làm và không nên làm để giảm tác hại đối với môi trường hoặc để phòng tránh tai nạn khi sử dụng các loại chất đốt. </w:t>
            </w:r>
          </w:p>
        </w:tc>
        <w:tc>
          <w:tcPr>
            <w:tcW w:w="0" w:type="auto"/>
            <w:tcBorders>
              <w:left w:val="single" w:sz="4" w:space="0" w:color="000000"/>
              <w:right w:val="single" w:sz="4" w:space="0" w:color="000000"/>
            </w:tcBorders>
            <w:tcMar>
              <w:top w:w="0" w:type="dxa"/>
              <w:left w:w="108" w:type="dxa"/>
              <w:bottom w:w="0" w:type="dxa"/>
              <w:right w:w="108" w:type="dxa"/>
            </w:tcMar>
            <w:hideMark/>
          </w:tcPr>
          <w:p w14:paraId="5F0307AC"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Cả lớp lắng nghe.</w:t>
            </w:r>
          </w:p>
        </w:tc>
      </w:tr>
      <w:tr w:rsidR="00010544" w:rsidRPr="00010544" w14:paraId="38A6E02F" w14:textId="77777777" w:rsidTr="00010544">
        <w:tc>
          <w:tcPr>
            <w:tcW w:w="0" w:type="auto"/>
            <w:gridSpan w:val="2"/>
            <w:tcBorders>
              <w:left w:val="single" w:sz="4" w:space="0" w:color="000000"/>
              <w:right w:val="single" w:sz="4" w:space="0" w:color="000000"/>
            </w:tcBorders>
            <w:tcMar>
              <w:top w:w="0" w:type="dxa"/>
              <w:left w:w="108" w:type="dxa"/>
              <w:bottom w:w="0" w:type="dxa"/>
              <w:right w:w="108" w:type="dxa"/>
            </w:tcMar>
            <w:hideMark/>
          </w:tcPr>
          <w:p w14:paraId="429DBEA0"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i/>
                <w:iCs/>
                <w:color w:val="000000"/>
                <w:sz w:val="26"/>
                <w:szCs w:val="26"/>
              </w:rPr>
              <w:t xml:space="preserve">Hoạt động 3: Tự đánh giá và đề xuất việc làm sử dụng thiết bị, máy móc dùng điện </w:t>
            </w:r>
            <w:r w:rsidRPr="00010544">
              <w:rPr>
                <w:rFonts w:ascii="Times New Roman" w:eastAsia="Times New Roman" w:hAnsi="Times New Roman" w:cs="Times New Roman"/>
                <w:b/>
                <w:bCs/>
                <w:color w:val="000000"/>
                <w:sz w:val="26"/>
                <w:szCs w:val="26"/>
              </w:rPr>
              <w:t xml:space="preserve">an </w:t>
            </w:r>
            <w:r w:rsidRPr="00010544">
              <w:rPr>
                <w:rFonts w:ascii="Times New Roman" w:eastAsia="Times New Roman" w:hAnsi="Times New Roman" w:cs="Times New Roman"/>
                <w:b/>
                <w:bCs/>
                <w:i/>
                <w:iCs/>
                <w:color w:val="000000"/>
                <w:sz w:val="26"/>
                <w:szCs w:val="26"/>
              </w:rPr>
              <w:t>toàn và tiết kiệm điện </w:t>
            </w:r>
          </w:p>
        </w:tc>
      </w:tr>
      <w:tr w:rsidR="00010544" w:rsidRPr="00010544" w14:paraId="180B7642"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74F33FAA"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w:t>
            </w:r>
            <w:r w:rsidRPr="00010544">
              <w:rPr>
                <w:rFonts w:ascii="Times New Roman" w:eastAsia="Times New Roman" w:hAnsi="Times New Roman" w:cs="Times New Roman"/>
                <w:color w:val="000000"/>
                <w:sz w:val="26"/>
                <w:szCs w:val="26"/>
              </w:rPr>
              <w:t>GV cho HS đọc và xác định yêu cầu của bài tập 3.</w:t>
            </w:r>
          </w:p>
        </w:tc>
        <w:tc>
          <w:tcPr>
            <w:tcW w:w="0" w:type="auto"/>
            <w:tcBorders>
              <w:left w:val="single" w:sz="4" w:space="0" w:color="000000"/>
              <w:right w:val="single" w:sz="4" w:space="0" w:color="000000"/>
            </w:tcBorders>
            <w:tcMar>
              <w:top w:w="0" w:type="dxa"/>
              <w:left w:w="108" w:type="dxa"/>
              <w:bottom w:w="0" w:type="dxa"/>
              <w:right w:w="108" w:type="dxa"/>
            </w:tcMar>
            <w:hideMark/>
          </w:tcPr>
          <w:p w14:paraId="32DE5FB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w:t>
            </w:r>
            <w:r w:rsidRPr="00010544">
              <w:rPr>
                <w:rFonts w:ascii="Times New Roman" w:eastAsia="Times New Roman" w:hAnsi="Times New Roman" w:cs="Times New Roman"/>
                <w:color w:val="000000"/>
                <w:sz w:val="26"/>
                <w:szCs w:val="26"/>
              </w:rPr>
              <w:t xml:space="preserve"> HS đọc và xác định yêu cầu của bài tập 3.</w:t>
            </w:r>
          </w:p>
        </w:tc>
      </w:tr>
      <w:tr w:rsidR="00010544" w:rsidRPr="00010544" w14:paraId="5D785849"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0AC475FB" w14:textId="77777777" w:rsidR="00010544" w:rsidRPr="00010544" w:rsidRDefault="00010544" w:rsidP="00010544">
            <w:pPr>
              <w:spacing w:before="29"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cho HS làm việc cá nhân tự đánh giá và đề xuất việc làm sử dụng thiết bị, máy móc dùng điện an toàn và tiết kiệm điện. </w:t>
            </w:r>
          </w:p>
        </w:tc>
        <w:tc>
          <w:tcPr>
            <w:tcW w:w="0" w:type="auto"/>
            <w:tcBorders>
              <w:left w:val="single" w:sz="4" w:space="0" w:color="000000"/>
              <w:right w:val="single" w:sz="4" w:space="0" w:color="000000"/>
            </w:tcBorders>
            <w:tcMar>
              <w:top w:w="0" w:type="dxa"/>
              <w:left w:w="108" w:type="dxa"/>
              <w:bottom w:w="0" w:type="dxa"/>
              <w:right w:w="108" w:type="dxa"/>
            </w:tcMar>
            <w:hideMark/>
          </w:tcPr>
          <w:p w14:paraId="2DEED3E9" w14:textId="77777777" w:rsidR="00010544" w:rsidRPr="00010544" w:rsidRDefault="00010544" w:rsidP="00010544">
            <w:pPr>
              <w:spacing w:before="53"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sử dụng bảng để trình bày kết quả. </w:t>
            </w:r>
          </w:p>
          <w:p w14:paraId="3E444E30" w14:textId="77777777" w:rsidR="00010544" w:rsidRPr="00010544" w:rsidRDefault="00010544" w:rsidP="00010544">
            <w:pPr>
              <w:spacing w:before="86"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noProof/>
                <w:color w:val="000000"/>
                <w:sz w:val="26"/>
                <w:szCs w:val="26"/>
                <w:bdr w:val="none" w:sz="0" w:space="0" w:color="auto" w:frame="1"/>
              </w:rPr>
              <w:drawing>
                <wp:inline distT="0" distB="0" distL="0" distR="0" wp14:anchorId="359ED5B7" wp14:editId="2979A85F">
                  <wp:extent cx="2954655" cy="694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4655" cy="694055"/>
                          </a:xfrm>
                          <a:prstGeom prst="rect">
                            <a:avLst/>
                          </a:prstGeom>
                          <a:noFill/>
                          <a:ln>
                            <a:noFill/>
                          </a:ln>
                        </pic:spPr>
                      </pic:pic>
                    </a:graphicData>
                  </a:graphic>
                </wp:inline>
              </w:drawing>
            </w:r>
          </w:p>
        </w:tc>
      </w:tr>
      <w:tr w:rsidR="00010544" w:rsidRPr="00010544" w14:paraId="2B4601BB"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6CDFC1FB"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5F21B5BD" w14:textId="77777777" w:rsidR="00010544" w:rsidRPr="00010544" w:rsidRDefault="00010544" w:rsidP="00010544">
            <w:pPr>
              <w:spacing w:before="5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chia sẻ với bạn bên cạnh về việc tự đánh giá của em. </w:t>
            </w:r>
          </w:p>
        </w:tc>
      </w:tr>
      <w:tr w:rsidR="00010544" w:rsidRPr="00010544" w14:paraId="0B1375DA"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37BD3641" w14:textId="77777777" w:rsidR="00010544" w:rsidRPr="00010544" w:rsidRDefault="00010544" w:rsidP="00010544">
            <w:pPr>
              <w:spacing w:before="29"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yêu cầu một số HS báo cáo kết quả.</w:t>
            </w:r>
          </w:p>
        </w:tc>
        <w:tc>
          <w:tcPr>
            <w:tcW w:w="0" w:type="auto"/>
            <w:tcBorders>
              <w:left w:val="single" w:sz="4" w:space="0" w:color="000000"/>
              <w:right w:val="single" w:sz="4" w:space="0" w:color="000000"/>
            </w:tcBorders>
            <w:tcMar>
              <w:top w:w="0" w:type="dxa"/>
              <w:left w:w="108" w:type="dxa"/>
              <w:bottom w:w="0" w:type="dxa"/>
              <w:right w:w="108" w:type="dxa"/>
            </w:tcMar>
            <w:hideMark/>
          </w:tcPr>
          <w:p w14:paraId="70D734DA" w14:textId="77777777" w:rsidR="00010544" w:rsidRPr="00010544" w:rsidRDefault="00010544" w:rsidP="00010544">
            <w:pPr>
              <w:spacing w:before="5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báo cáo kết quả.</w:t>
            </w:r>
          </w:p>
        </w:tc>
      </w:tr>
      <w:tr w:rsidR="00010544" w:rsidRPr="00010544" w14:paraId="468EB73B"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049CD9FB" w14:textId="77777777" w:rsidR="00010544" w:rsidRPr="00010544" w:rsidRDefault="00010544" w:rsidP="00010544">
            <w:pPr>
              <w:spacing w:before="58"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nhắc các em từ kết quả đánh giá, đưa ra và thực hiện biện pháp để khắc phục những điểm còn hạn chế giúp sử dụng thiết bị, máy móc dùng điện an toàn và tiết kiệm điện. </w:t>
            </w:r>
          </w:p>
        </w:tc>
        <w:tc>
          <w:tcPr>
            <w:tcW w:w="0" w:type="auto"/>
            <w:tcBorders>
              <w:left w:val="single" w:sz="4" w:space="0" w:color="000000"/>
              <w:right w:val="single" w:sz="4" w:space="0" w:color="000000"/>
            </w:tcBorders>
            <w:tcMar>
              <w:top w:w="0" w:type="dxa"/>
              <w:left w:w="108" w:type="dxa"/>
              <w:bottom w:w="0" w:type="dxa"/>
              <w:right w:w="108" w:type="dxa"/>
            </w:tcMar>
            <w:hideMark/>
          </w:tcPr>
          <w:p w14:paraId="106324FD" w14:textId="77777777" w:rsidR="00010544" w:rsidRPr="00010544" w:rsidRDefault="00010544" w:rsidP="00010544">
            <w:pPr>
              <w:spacing w:before="5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-HS lắng nghe để ghi nhớ thực hiện</w:t>
            </w:r>
          </w:p>
        </w:tc>
      </w:tr>
      <w:tr w:rsidR="00010544" w:rsidRPr="00010544" w14:paraId="0B657A6E" w14:textId="77777777" w:rsidTr="00010544">
        <w:tc>
          <w:tcPr>
            <w:tcW w:w="0" w:type="auto"/>
            <w:gridSpan w:val="2"/>
            <w:tcBorders>
              <w:left w:val="single" w:sz="4" w:space="0" w:color="000000"/>
              <w:right w:val="single" w:sz="4" w:space="0" w:color="000000"/>
            </w:tcBorders>
            <w:tcMar>
              <w:top w:w="0" w:type="dxa"/>
              <w:left w:w="108" w:type="dxa"/>
              <w:bottom w:w="0" w:type="dxa"/>
              <w:right w:w="108" w:type="dxa"/>
            </w:tcMar>
            <w:hideMark/>
          </w:tcPr>
          <w:p w14:paraId="6C182A8C" w14:textId="77777777" w:rsidR="00010544" w:rsidRPr="00010544" w:rsidRDefault="00010544" w:rsidP="00010544">
            <w:pPr>
              <w:spacing w:before="58"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C.VẬN DỤNG</w:t>
            </w:r>
          </w:p>
          <w:p w14:paraId="76252E13" w14:textId="77777777" w:rsidR="00010544" w:rsidRPr="00010544" w:rsidRDefault="00010544" w:rsidP="00010544">
            <w:pPr>
              <w:spacing w:before="5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*Mục tiêu:</w:t>
            </w:r>
            <w:r w:rsidRPr="00010544">
              <w:rPr>
                <w:rFonts w:ascii="Times New Roman" w:eastAsia="Times New Roman" w:hAnsi="Times New Roman" w:cs="Times New Roman"/>
                <w:color w:val="000000"/>
                <w:sz w:val="26"/>
                <w:szCs w:val="26"/>
              </w:rPr>
              <w:t xml:space="preserve"> Vận dụng kiến thức đã học vào cuộc sống?</w:t>
            </w:r>
          </w:p>
        </w:tc>
      </w:tr>
      <w:tr w:rsidR="00010544" w:rsidRPr="00010544" w14:paraId="7E37110D"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4F167440" w14:textId="77777777" w:rsidR="00010544" w:rsidRPr="00010544" w:rsidRDefault="00010544" w:rsidP="00010544">
            <w:pPr>
              <w:spacing w:before="58"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-GV hỏi:</w:t>
            </w:r>
          </w:p>
        </w:tc>
        <w:tc>
          <w:tcPr>
            <w:tcW w:w="0" w:type="auto"/>
            <w:tcBorders>
              <w:left w:val="single" w:sz="4" w:space="0" w:color="000000"/>
              <w:right w:val="single" w:sz="4" w:space="0" w:color="000000"/>
            </w:tcBorders>
            <w:tcMar>
              <w:top w:w="0" w:type="dxa"/>
              <w:left w:w="108" w:type="dxa"/>
              <w:bottom w:w="0" w:type="dxa"/>
              <w:right w:w="108" w:type="dxa"/>
            </w:tcMar>
            <w:hideMark/>
          </w:tcPr>
          <w:p w14:paraId="2B768E1F" w14:textId="77777777" w:rsidR="00010544" w:rsidRPr="00010544" w:rsidRDefault="00010544" w:rsidP="00010544">
            <w:pPr>
              <w:spacing w:before="5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-HS trả lời câu hỏi của GV:</w:t>
            </w:r>
          </w:p>
        </w:tc>
      </w:tr>
      <w:tr w:rsidR="00010544" w:rsidRPr="00010544" w14:paraId="40120A29"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21961F1A" w14:textId="77777777" w:rsidR="00010544" w:rsidRPr="00010544" w:rsidRDefault="00010544" w:rsidP="00010544">
            <w:pPr>
              <w:spacing w:before="58"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-Vì sao con người ngày càng quan tâm khai thác và sử dụng các nguồn năng lượng mặt trời, gió và nước chảy?</w:t>
            </w:r>
          </w:p>
        </w:tc>
        <w:tc>
          <w:tcPr>
            <w:tcW w:w="0" w:type="auto"/>
            <w:tcBorders>
              <w:left w:val="single" w:sz="4" w:space="0" w:color="000000"/>
              <w:right w:val="single" w:sz="4" w:space="0" w:color="000000"/>
            </w:tcBorders>
            <w:tcMar>
              <w:top w:w="0" w:type="dxa"/>
              <w:left w:w="108" w:type="dxa"/>
              <w:bottom w:w="0" w:type="dxa"/>
              <w:right w:w="108" w:type="dxa"/>
            </w:tcMar>
            <w:hideMark/>
          </w:tcPr>
          <w:p w14:paraId="1733FA32" w14:textId="77777777" w:rsidR="00010544" w:rsidRPr="00010544" w:rsidRDefault="00010544" w:rsidP="00010544">
            <w:pPr>
              <w:spacing w:before="58"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-Vì đó là nguồn năng lượng sạch và là nguồn năng lượng không bị cạn kiệt. </w:t>
            </w:r>
          </w:p>
        </w:tc>
      </w:tr>
      <w:tr w:rsidR="00010544" w:rsidRPr="00010544" w14:paraId="15A974B2"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0F1C9100" w14:textId="77777777" w:rsidR="00010544" w:rsidRPr="00010544" w:rsidRDefault="00010544" w:rsidP="00010544">
            <w:pPr>
              <w:spacing w:before="58"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-Nên và không nê n làm gì để tránh lãng phí khi sư dụng năng lượng điện?</w:t>
            </w:r>
          </w:p>
        </w:tc>
        <w:tc>
          <w:tcPr>
            <w:tcW w:w="0" w:type="auto"/>
            <w:tcBorders>
              <w:left w:val="single" w:sz="4" w:space="0" w:color="000000"/>
              <w:right w:val="single" w:sz="4" w:space="0" w:color="000000"/>
            </w:tcBorders>
            <w:tcMar>
              <w:top w:w="0" w:type="dxa"/>
              <w:left w:w="108" w:type="dxa"/>
              <w:bottom w:w="0" w:type="dxa"/>
              <w:right w:w="108" w:type="dxa"/>
            </w:tcMar>
            <w:hideMark/>
          </w:tcPr>
          <w:p w14:paraId="55F3792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-Chỉ cần dùng điện khi cần thiết, ra khỏi nhà nhớ tắt đèn, quạt, ti vi, máy lạnh, …</w:t>
            </w:r>
          </w:p>
          <w:p w14:paraId="787AAF7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-Tiết kiệm điện khi đun nấu, sưởi, là (ủi) quần áo (vì những việc này cần nhiều năng lượng điện)</w:t>
            </w:r>
          </w:p>
        </w:tc>
      </w:tr>
      <w:tr w:rsidR="00010544" w:rsidRPr="00010544" w14:paraId="1F6AADF4" w14:textId="77777777" w:rsidTr="00010544">
        <w:tc>
          <w:tcPr>
            <w:tcW w:w="0" w:type="auto"/>
            <w:tcBorders>
              <w:left w:val="single" w:sz="4" w:space="0" w:color="000000"/>
              <w:right w:val="single" w:sz="4" w:space="0" w:color="000000"/>
            </w:tcBorders>
            <w:tcMar>
              <w:top w:w="0" w:type="dxa"/>
              <w:left w:w="108" w:type="dxa"/>
              <w:bottom w:w="0" w:type="dxa"/>
              <w:right w:w="108" w:type="dxa"/>
            </w:tcMar>
            <w:hideMark/>
          </w:tcPr>
          <w:p w14:paraId="20EE80D8" w14:textId="77777777" w:rsidR="00010544" w:rsidRPr="00010544" w:rsidRDefault="00010544" w:rsidP="00010544">
            <w:pPr>
              <w:spacing w:before="58"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*Củng cố, dặn dò:</w:t>
            </w:r>
          </w:p>
        </w:tc>
        <w:tc>
          <w:tcPr>
            <w:tcW w:w="0" w:type="auto"/>
            <w:tcBorders>
              <w:left w:val="single" w:sz="4" w:space="0" w:color="000000"/>
              <w:right w:val="single" w:sz="4" w:space="0" w:color="000000"/>
            </w:tcBorders>
            <w:tcMar>
              <w:top w:w="0" w:type="dxa"/>
              <w:left w:w="108" w:type="dxa"/>
              <w:bottom w:w="0" w:type="dxa"/>
              <w:right w:w="108" w:type="dxa"/>
            </w:tcMar>
            <w:hideMark/>
          </w:tcPr>
          <w:p w14:paraId="78D1B070" w14:textId="77777777" w:rsidR="00010544" w:rsidRPr="00010544" w:rsidRDefault="00010544" w:rsidP="00010544">
            <w:pPr>
              <w:spacing w:after="0" w:line="240" w:lineRule="auto"/>
              <w:rPr>
                <w:rFonts w:ascii="Times New Roman" w:eastAsia="Times New Roman" w:hAnsi="Times New Roman" w:cs="Times New Roman"/>
                <w:sz w:val="24"/>
                <w:szCs w:val="24"/>
              </w:rPr>
            </w:pPr>
          </w:p>
        </w:tc>
      </w:tr>
      <w:tr w:rsidR="00010544" w:rsidRPr="00010544" w14:paraId="7461A456" w14:textId="77777777" w:rsidTr="00010544">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AA02775" w14:textId="77777777" w:rsidR="00010544" w:rsidRPr="00010544" w:rsidRDefault="00010544" w:rsidP="00010544">
            <w:pPr>
              <w:spacing w:before="38"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-Về nhà làm các câu 1 - 4, Bài Ôn tập chủ đề Năng lượng trong VBT. </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D1687B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8"/>
                <w:szCs w:val="28"/>
              </w:rPr>
              <w:t>-HS lắng nghe, ghi nhớ và thực hiện ở nhà.</w:t>
            </w:r>
          </w:p>
        </w:tc>
      </w:tr>
    </w:tbl>
    <w:p w14:paraId="60EA792B"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1E373F43"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4882C29C"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5B70A945"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0C1AAAAA" w14:textId="77777777" w:rsidR="004423F8" w:rsidRPr="00AB6D38" w:rsidRDefault="004423F8" w:rsidP="004423F8">
      <w:pPr>
        <w:pStyle w:val="Heading2"/>
        <w:spacing w:before="240" w:beforeAutospacing="0" w:after="240" w:afterAutospacing="0"/>
        <w:jc w:val="center"/>
        <w:rPr>
          <w:sz w:val="28"/>
          <w:szCs w:val="28"/>
        </w:rPr>
      </w:pPr>
      <w:r>
        <w:rPr>
          <w:sz w:val="28"/>
          <w:szCs w:val="28"/>
        </w:rPr>
        <w:t xml:space="preserve">Giáo dục thể chất </w:t>
      </w:r>
      <w:r w:rsidRPr="00AB6D38">
        <w:rPr>
          <w:sz w:val="28"/>
          <w:szCs w:val="28"/>
        </w:rPr>
        <w:tab/>
      </w:r>
      <w:r w:rsidRPr="00AB6D38">
        <w:rPr>
          <w:b w:val="0"/>
          <w:bCs w:val="0"/>
          <w:sz w:val="28"/>
          <w:szCs w:val="28"/>
        </w:rPr>
        <w:t xml:space="preserve">tiết </w:t>
      </w:r>
      <w:r w:rsidR="00A745FC">
        <w:rPr>
          <w:b w:val="0"/>
          <w:bCs w:val="0"/>
          <w:sz w:val="28"/>
          <w:szCs w:val="28"/>
        </w:rPr>
        <w:t>24</w:t>
      </w:r>
    </w:p>
    <w:p w14:paraId="7611F320"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LĂN THẲNG THÂN TÁCH CHÂN</w:t>
      </w:r>
    </w:p>
    <w:p w14:paraId="29A91BBF"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(Tiết 2)</w:t>
      </w:r>
    </w:p>
    <w:p w14:paraId="579A3172"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5167D20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 YÊU CẦU CẦN ĐẠT</w:t>
      </w:r>
    </w:p>
    <w:p w14:paraId="16F255A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1. Về phẩm chất:</w:t>
      </w:r>
    </w:p>
    <w:p w14:paraId="69CCB71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Học động tác lăn ngửa. Trò chơi “Chân ai khéo”. Hs biết cách thức thực hiện động tác để thực hiện nhiệm vụ học tập.</w:t>
      </w:r>
    </w:p>
    <w:p w14:paraId="6D98DBD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Đoàn kết, nghiêm túc, tích cực trong tập luyện và hoạt động tập thể.</w:t>
      </w:r>
    </w:p>
    <w:p w14:paraId="1C37F72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Tích cực tham gia các trò chơi vận động, có trách nhiệm trong khi chơi trò chơi và hình thành thói quen tập luyện TDTT.</w:t>
      </w:r>
    </w:p>
    <w:p w14:paraId="2A11071B" w14:textId="77777777" w:rsidR="00010544" w:rsidRPr="00010544" w:rsidRDefault="00010544" w:rsidP="00010544">
      <w:pPr>
        <w:numPr>
          <w:ilvl w:val="0"/>
          <w:numId w:val="24"/>
        </w:numPr>
        <w:spacing w:after="0" w:line="240" w:lineRule="auto"/>
        <w:jc w:val="both"/>
        <w:textAlignment w:val="baseline"/>
        <w:rPr>
          <w:rFonts w:ascii="Times New Roman" w:eastAsia="Times New Roman" w:hAnsi="Times New Roman" w:cs="Times New Roman"/>
          <w:b/>
          <w:bCs/>
          <w:color w:val="000000"/>
          <w:sz w:val="26"/>
          <w:szCs w:val="26"/>
        </w:rPr>
      </w:pPr>
      <w:r w:rsidRPr="00010544">
        <w:rPr>
          <w:rFonts w:ascii="Times New Roman" w:eastAsia="Times New Roman" w:hAnsi="Times New Roman" w:cs="Times New Roman"/>
          <w:b/>
          <w:bCs/>
          <w:color w:val="000000"/>
          <w:sz w:val="26"/>
          <w:szCs w:val="26"/>
        </w:rPr>
        <w:t>Về năng lực chung:</w:t>
      </w:r>
    </w:p>
    <w:p w14:paraId="6A4A6748" w14:textId="77777777" w:rsidR="00010544" w:rsidRPr="00010544" w:rsidRDefault="00010544" w:rsidP="00010544">
      <w:pPr>
        <w:numPr>
          <w:ilvl w:val="1"/>
          <w:numId w:val="24"/>
        </w:numPr>
        <w:spacing w:after="0" w:line="240" w:lineRule="auto"/>
        <w:ind w:left="360"/>
        <w:jc w:val="both"/>
        <w:textAlignment w:val="baseline"/>
        <w:rPr>
          <w:rFonts w:ascii="Times New Roman" w:eastAsia="Times New Roman" w:hAnsi="Times New Roman" w:cs="Times New Roman"/>
          <w:b/>
          <w:bCs/>
          <w:color w:val="000000"/>
          <w:sz w:val="26"/>
          <w:szCs w:val="26"/>
        </w:rPr>
      </w:pPr>
      <w:r w:rsidRPr="00010544">
        <w:rPr>
          <w:rFonts w:ascii="Times New Roman" w:eastAsia="Times New Roman" w:hAnsi="Times New Roman" w:cs="Times New Roman"/>
          <w:b/>
          <w:bCs/>
          <w:color w:val="000000"/>
          <w:sz w:val="26"/>
          <w:szCs w:val="26"/>
        </w:rPr>
        <w:t>Năng lực chung:</w:t>
      </w:r>
    </w:p>
    <w:p w14:paraId="4369122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Tự chủ và tự học: Tự xem trước cách thực hiện động tác động tác lăn ngửa trong sách giáo khoa. </w:t>
      </w:r>
    </w:p>
    <w:p w14:paraId="30E9D8E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Giao tiếp và hợp tác: Thông qua các hoạt động nhóm để thực hiện các động tác và trò chơi.</w:t>
      </w:r>
    </w:p>
    <w:p w14:paraId="1631F580" w14:textId="77777777" w:rsidR="00010544" w:rsidRPr="00010544" w:rsidRDefault="00010544" w:rsidP="00010544">
      <w:pPr>
        <w:numPr>
          <w:ilvl w:val="0"/>
          <w:numId w:val="25"/>
        </w:numPr>
        <w:spacing w:after="0" w:line="240" w:lineRule="auto"/>
        <w:jc w:val="both"/>
        <w:textAlignment w:val="baseline"/>
        <w:rPr>
          <w:rFonts w:ascii="Times New Roman" w:eastAsia="Times New Roman" w:hAnsi="Times New Roman" w:cs="Times New Roman"/>
          <w:b/>
          <w:bCs/>
          <w:color w:val="000000"/>
          <w:sz w:val="26"/>
          <w:szCs w:val="26"/>
        </w:rPr>
      </w:pPr>
      <w:r w:rsidRPr="00010544">
        <w:rPr>
          <w:rFonts w:ascii="Times New Roman" w:eastAsia="Times New Roman" w:hAnsi="Times New Roman" w:cs="Times New Roman"/>
          <w:b/>
          <w:bCs/>
          <w:color w:val="000000"/>
          <w:sz w:val="26"/>
          <w:szCs w:val="26"/>
        </w:rPr>
        <w:t>Năng lực đặc thù:</w:t>
      </w:r>
    </w:p>
    <w:p w14:paraId="15A3E71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4BE57B6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NL giải quyết vấn dề và sáng tạo: Thông qua việc học tập tích cực, chủ động tiếp nhận kiến thức và tập luyện.</w:t>
      </w:r>
    </w:p>
    <w:p w14:paraId="3DBB152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Tự giác, tích cực trong tập luyện; Yêu nước, chăm chỉ, trách nhiệm và trung thực.</w:t>
      </w:r>
    </w:p>
    <w:p w14:paraId="4D2735A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 ĐỒ DÙNG DẠY HỌC </w:t>
      </w:r>
    </w:p>
    <w:p w14:paraId="7441781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Giáo viên chuẩn bị:  Tranh ảnh </w:t>
      </w:r>
      <w:r w:rsidRPr="00010544">
        <w:rPr>
          <w:rFonts w:ascii="Times New Roman" w:eastAsia="Times New Roman" w:hAnsi="Times New Roman" w:cs="Times New Roman"/>
          <w:color w:val="000000"/>
          <w:sz w:val="26"/>
          <w:szCs w:val="26"/>
          <w:shd w:val="clear" w:color="auto" w:fill="FFFFFF"/>
        </w:rPr>
        <w:t xml:space="preserve">động tác liên quan đến bài học; </w:t>
      </w:r>
      <w:r w:rsidRPr="00010544">
        <w:rPr>
          <w:rFonts w:ascii="Times New Roman" w:eastAsia="Times New Roman" w:hAnsi="Times New Roman" w:cs="Times New Roman"/>
          <w:color w:val="000000"/>
          <w:sz w:val="26"/>
          <w:szCs w:val="26"/>
        </w:rPr>
        <w:t>trang phục thể thao; còi phục vụ trò chơi. </w:t>
      </w:r>
    </w:p>
    <w:p w14:paraId="0EA90E4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color w:val="000000"/>
          <w:sz w:val="26"/>
          <w:szCs w:val="26"/>
        </w:rPr>
        <w:t>Học sinh chuẩn bị: Giày thể thao, trang phục thể thao</w:t>
      </w:r>
    </w:p>
    <w:p w14:paraId="06969B3C" w14:textId="77777777" w:rsidR="00010544" w:rsidRPr="00010544" w:rsidRDefault="00010544" w:rsidP="00010544">
      <w:pPr>
        <w:spacing w:after="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2528"/>
        <w:gridCol w:w="824"/>
        <w:gridCol w:w="1976"/>
        <w:gridCol w:w="3450"/>
      </w:tblGrid>
      <w:tr w:rsidR="00010544" w:rsidRPr="00010544" w14:paraId="3A67A815" w14:textId="77777777" w:rsidTr="0001054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DF88E"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53C6C"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LV 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BD718"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Phương pháp, tổ chức và yêu cầu</w:t>
            </w:r>
          </w:p>
        </w:tc>
      </w:tr>
      <w:tr w:rsidR="00010544" w:rsidRPr="00010544" w14:paraId="256A62A4" w14:textId="77777777" w:rsidTr="0001054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A80AEA"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79252"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50910"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98A46"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HS</w:t>
            </w:r>
          </w:p>
        </w:tc>
      </w:tr>
      <w:tr w:rsidR="00010544" w:rsidRPr="00010544" w14:paraId="4FEB1C75"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704C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 Hoạt động mở đầu</w:t>
            </w:r>
          </w:p>
          <w:p w14:paraId="0E5FCA13"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1. Nhận lớp</w:t>
            </w:r>
          </w:p>
          <w:p w14:paraId="0BD7E4CA"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7470E176"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2. Khởi động</w:t>
            </w:r>
          </w:p>
          <w:p w14:paraId="29866208"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Chạy nhẹ nhàng 1 vòng quanh sân tập.</w:t>
            </w:r>
          </w:p>
          <w:p w14:paraId="236B919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Xoay các khớp cổ tay, cổ chân, vai, hông, gối,...   </w:t>
            </w:r>
          </w:p>
          <w:p w14:paraId="70BE238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3. Trò chơi.</w:t>
            </w:r>
          </w:p>
          <w:p w14:paraId="4965D6A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Trò chơi </w:t>
            </w:r>
            <w:r w:rsidRPr="00010544">
              <w:rPr>
                <w:rFonts w:ascii="Times New Roman" w:eastAsia="Times New Roman" w:hAnsi="Times New Roman" w:cs="Times New Roman"/>
                <w:i/>
                <w:iCs/>
                <w:color w:val="000000"/>
                <w:sz w:val="26"/>
                <w:szCs w:val="26"/>
              </w:rPr>
              <w:t>“Lộn cầu vồng”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95C3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5’– 7’</w:t>
            </w:r>
          </w:p>
          <w:p w14:paraId="2D83EB72"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38EC4E1B"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3’- 5’</w:t>
            </w:r>
          </w:p>
          <w:p w14:paraId="5C7D258B"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1-2l</w:t>
            </w:r>
          </w:p>
          <w:p w14:paraId="48162721"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14E7EA78"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2lx8n</w:t>
            </w:r>
          </w:p>
          <w:p w14:paraId="201AAA07"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39F99D5E"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1’- 2’</w:t>
            </w:r>
          </w:p>
          <w:p w14:paraId="3816FC49"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94DE4"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7F8E07B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Nghe cán bộ lớp báo cáo.</w:t>
            </w:r>
          </w:p>
          <w:p w14:paraId="06CA8978"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Hỏi về sức khỏe của Hs.</w:t>
            </w:r>
          </w:p>
          <w:p w14:paraId="2308647D"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Cô trò chúc nhau.</w:t>
            </w:r>
          </w:p>
          <w:p w14:paraId="1403C31D"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Phổ biến nội dung, nhiệm vụ và yêu cầu giờ học.  </w:t>
            </w:r>
          </w:p>
          <w:p w14:paraId="6F60EFBF"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di chuyển và quan sát, chỉ dẫn cho HS thực hiện.</w:t>
            </w:r>
          </w:p>
          <w:p w14:paraId="74DA65C6"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797F52A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tổ chức HS chơi trò chơi.</w:t>
            </w:r>
          </w:p>
          <w:p w14:paraId="24924535"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5BDD3"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32000AA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Cán sư tập trung lớp, điểm số, báo cáo sĩ số, tình hình lớp học cho Gv.</w:t>
            </w:r>
          </w:p>
          <w:p w14:paraId="46A4F7E4"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w:t>
            </w:r>
            <w:r w:rsidRPr="00010544">
              <w:rPr>
                <w:rFonts w:ascii="Times New Roman" w:eastAsia="Times New Roman" w:hAnsi="Times New Roman" w:cs="Times New Roman"/>
                <w:color w:val="000000"/>
                <w:sz w:val="26"/>
                <w:szCs w:val="26"/>
              </w:rPr>
              <w:tab/>
            </w:r>
          </w:p>
          <w:p w14:paraId="41C6B627"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7F46C537"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5908C105"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  *  *  *  *  *  * </w:t>
            </w:r>
          </w:p>
          <w:p w14:paraId="3FE1C857"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53CF7E2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Cán sự điều khiển lớp khởi động.</w:t>
            </w:r>
          </w:p>
          <w:p w14:paraId="5A289CFA"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631AFCB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chơi đúng luật, nhiệt tình sôi nổi và đảm bảo an toàn.</w:t>
            </w:r>
          </w:p>
          <w:p w14:paraId="1D5E90F1" w14:textId="77777777" w:rsidR="00010544" w:rsidRPr="00010544" w:rsidRDefault="00010544" w:rsidP="00010544">
            <w:pPr>
              <w:spacing w:line="240" w:lineRule="auto"/>
              <w:rPr>
                <w:rFonts w:ascii="Times New Roman" w:eastAsia="Times New Roman" w:hAnsi="Times New Roman" w:cs="Times New Roman"/>
                <w:sz w:val="24"/>
                <w:szCs w:val="24"/>
              </w:rPr>
            </w:pPr>
          </w:p>
        </w:tc>
      </w:tr>
      <w:tr w:rsidR="00010544" w:rsidRPr="00010544" w14:paraId="49F1B90C"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F831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II. Hoạt động hình thành kiến thức mới:</w:t>
            </w:r>
          </w:p>
          <w:p w14:paraId="2D456B0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i/>
                <w:iCs/>
                <w:color w:val="000000"/>
                <w:sz w:val="26"/>
                <w:szCs w:val="26"/>
              </w:rPr>
              <w:t>Động tác lăn ngửa:</w:t>
            </w:r>
          </w:p>
          <w:p w14:paraId="5B283C5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TTCB: Nằm sấp, tay và chân tách rộng (H.5a).</w:t>
            </w:r>
          </w:p>
          <w:p w14:paraId="31A0C4E8"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Động tác: Chống một tay, đẩy người phối hợp lực toàn thân lăn người về phía bên tay còn lại (H.5b, c).</w:t>
            </w:r>
          </w:p>
          <w:p w14:paraId="7FAEBB30"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Kết thúc: Hai tay, hai chân duỗi thẳng tách rộng ở tư thế nằm ngửa (H.5d).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0288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5’–7’</w:t>
            </w:r>
          </w:p>
          <w:p w14:paraId="372ED7AC"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4B03D"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03B9C3F8"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Cho HS quan sát tranh</w:t>
            </w:r>
          </w:p>
          <w:p w14:paraId="089FB03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làm mẫu động tác kết hợp phân tích kĩ thuật động tác.</w:t>
            </w:r>
          </w:p>
          <w:p w14:paraId="71385E36"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Hô nhịp và thực hiện động tác mẫu, hướng dẫn Hs thực hiện đt.</w:t>
            </w:r>
          </w:p>
          <w:p w14:paraId="1A831FD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quan sát, uốn nắn và sửa sai cho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9A6C4"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772F8C5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 tiếp thu và ghi nhớ.</w:t>
            </w:r>
          </w:p>
          <w:p w14:paraId="7628997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Tập luyện theo sự hướng dẫn của Gv.</w:t>
            </w:r>
          </w:p>
          <w:p w14:paraId="0E9511D3"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w:t>
            </w:r>
          </w:p>
          <w:p w14:paraId="07D99529"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413C00A3"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35F156A4"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06959ADD"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3462B620" w14:textId="77777777" w:rsidR="00010544" w:rsidRPr="00010544" w:rsidRDefault="00010544" w:rsidP="00010544">
            <w:pPr>
              <w:spacing w:line="240" w:lineRule="auto"/>
              <w:rPr>
                <w:rFonts w:ascii="Times New Roman" w:eastAsia="Times New Roman" w:hAnsi="Times New Roman" w:cs="Times New Roman"/>
                <w:sz w:val="24"/>
                <w:szCs w:val="24"/>
              </w:rPr>
            </w:pPr>
          </w:p>
        </w:tc>
      </w:tr>
      <w:tr w:rsidR="00010544" w:rsidRPr="00010544" w14:paraId="4F6BB8BC"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4EFE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III. Hoạt động luyện tập:</w:t>
            </w:r>
          </w:p>
          <w:p w14:paraId="2A83618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Tập động tác lăn ngửa</w:t>
            </w:r>
            <w:r w:rsidRPr="00010544">
              <w:rPr>
                <w:rFonts w:ascii="Times New Roman" w:eastAsia="Times New Roman" w:hAnsi="Times New Roman" w:cs="Times New Roman"/>
                <w:color w:val="000000"/>
                <w:sz w:val="26"/>
                <w:szCs w:val="26"/>
                <w:shd w:val="clear" w:color="auto" w:fill="FFFFFF"/>
              </w:rPr>
              <w:t>:</w:t>
            </w:r>
          </w:p>
          <w:p w14:paraId="0D4078B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Tập luyện cá nhân</w:t>
            </w:r>
          </w:p>
          <w:p w14:paraId="7D64D38E"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2014FA2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Tập luyện theo cặp</w:t>
            </w:r>
          </w:p>
          <w:p w14:paraId="5FCE7978"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lastRenderedPageBreak/>
              <w:br/>
            </w:r>
          </w:p>
          <w:p w14:paraId="0F16EAB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Tập luyện theo tổ nhóm</w:t>
            </w:r>
          </w:p>
          <w:p w14:paraId="7D37BE41"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5E8AB7E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Thi đua giữa các tổ</w:t>
            </w:r>
          </w:p>
          <w:p w14:paraId="0ABDEF2A"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338CD45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2.Trò chơi </w:t>
            </w:r>
            <w:r w:rsidRPr="00010544">
              <w:rPr>
                <w:rFonts w:ascii="Times New Roman" w:eastAsia="Times New Roman" w:hAnsi="Times New Roman" w:cs="Times New Roman"/>
                <w:b/>
                <w:bCs/>
                <w:i/>
                <w:iCs/>
                <w:color w:val="000000"/>
                <w:sz w:val="26"/>
                <w:szCs w:val="26"/>
              </w:rPr>
              <w:t>“Chân ai khéo”</w:t>
            </w:r>
          </w:p>
          <w:p w14:paraId="3CBB8671" w14:textId="77777777" w:rsidR="00010544" w:rsidRPr="00010544" w:rsidRDefault="00010544" w:rsidP="00010544">
            <w:pPr>
              <w:spacing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17FA9"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10-15’</w:t>
            </w:r>
          </w:p>
          <w:p w14:paraId="7D2B2B5E"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7C2B9F18"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3 lần</w:t>
            </w:r>
          </w:p>
          <w:p w14:paraId="30836151"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3B39352C"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3 lần</w:t>
            </w:r>
          </w:p>
          <w:p w14:paraId="1CB99D2C"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lastRenderedPageBreak/>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17CF5FB4"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3 lần</w:t>
            </w:r>
          </w:p>
          <w:p w14:paraId="09973125"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08450720"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1lần</w:t>
            </w:r>
          </w:p>
          <w:p w14:paraId="5B2F1052"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3791EE6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1’–3’ </w:t>
            </w:r>
          </w:p>
          <w:p w14:paraId="74730236"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8BEEF"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6531D7A0"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tổ chức cho HS luyện tập</w:t>
            </w:r>
          </w:p>
          <w:p w14:paraId="4429F84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quan sát, nhận xét,  sửa sai cho HS.</w:t>
            </w:r>
          </w:p>
          <w:p w14:paraId="1925BB5E"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5791D240"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GV tổ chức cho HS luyện tập cặp đôi</w:t>
            </w:r>
          </w:p>
          <w:p w14:paraId="103BB79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sửa sai</w:t>
            </w:r>
          </w:p>
          <w:p w14:paraId="5DFE191B"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7815FC1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Yc tổ trưởng cho các bạn luyện tập theo khu vực quy định.</w:t>
            </w:r>
          </w:p>
          <w:p w14:paraId="7E74218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sửa sai</w:t>
            </w:r>
          </w:p>
          <w:p w14:paraId="4836C335"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77EBA4A3"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tổ chức cho HS thi đua giữa các tổ.</w:t>
            </w:r>
          </w:p>
          <w:p w14:paraId="2617FFFF"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01C49A0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GV nêu tên trò chơi, phổ biến luật chơi, cách chơi.</w:t>
            </w:r>
          </w:p>
          <w:p w14:paraId="6E54CCF6"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 Cùng hs nhắc lại luật chơi và cách chơi.</w:t>
            </w:r>
          </w:p>
          <w:p w14:paraId="4647E6D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Cho Hs chơi thử.</w:t>
            </w:r>
          </w:p>
          <w:p w14:paraId="4F6F9F0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Tổ chức cho Hs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55A24"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01CFD533"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tập theo hướng dẫn của giáo viên</w:t>
            </w:r>
          </w:p>
          <w:p w14:paraId="1D32A8E5" w14:textId="77777777" w:rsidR="00010544" w:rsidRPr="00010544" w:rsidRDefault="00010544" w:rsidP="00010544">
            <w:pPr>
              <w:spacing w:after="0" w:line="240" w:lineRule="auto"/>
              <w:ind w:left="108"/>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p>
          <w:p w14:paraId="3B8628D8" w14:textId="77777777" w:rsidR="00010544" w:rsidRPr="00010544" w:rsidRDefault="00010544" w:rsidP="00010544">
            <w:pPr>
              <w:spacing w:after="0" w:line="240" w:lineRule="auto"/>
              <w:ind w:left="108"/>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p>
          <w:p w14:paraId="24D9B42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p>
          <w:p w14:paraId="4EE1BD52"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4528DB9D" w14:textId="77777777" w:rsidR="00010544" w:rsidRPr="00010544" w:rsidRDefault="00010544" w:rsidP="00010544">
            <w:pPr>
              <w:spacing w:line="240" w:lineRule="auto"/>
              <w:ind w:left="-57" w:right="-57" w:firstLine="30"/>
              <w:jc w:val="center"/>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p>
          <w:p w14:paraId="4B7DF44B"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Hs tiến hành tập luyện cặp đôi theo sự hướng dẫn của Gv:</w:t>
            </w:r>
          </w:p>
          <w:p w14:paraId="3A11CE6B"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p>
          <w:p w14:paraId="5828AB4C" w14:textId="77777777" w:rsidR="00010544" w:rsidRPr="00010544" w:rsidRDefault="00010544" w:rsidP="00010544">
            <w:pPr>
              <w:spacing w:line="240" w:lineRule="auto"/>
              <w:ind w:left="-57" w:right="-57" w:firstLine="30"/>
              <w:jc w:val="center"/>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p>
          <w:p w14:paraId="2B4066F1" w14:textId="77777777" w:rsidR="00010544" w:rsidRPr="00010544" w:rsidRDefault="00010544" w:rsidP="00010544">
            <w:pPr>
              <w:spacing w:line="240" w:lineRule="auto"/>
              <w:ind w:left="-57" w:right="-57" w:firstLine="30"/>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20"/>
            </w:r>
            <w:r w:rsidRPr="00010544">
              <w:rPr>
                <w:rFonts w:ascii="Times New Roman" w:eastAsia="Times New Roman" w:hAnsi="Times New Roman" w:cs="Times New Roman"/>
                <w:color w:val="5B9BD4"/>
                <w:sz w:val="26"/>
                <w:szCs w:val="26"/>
              </w:rPr>
              <w:sym w:font="Symbol" w:char="F080"/>
            </w:r>
          </w:p>
          <w:p w14:paraId="60B9E758"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tiến hành tập luyện theo tổ nhóm dưới sự hướng dẫn của Gv và cán sự lớp:</w:t>
            </w:r>
          </w:p>
          <w:p w14:paraId="56ECF2DC" w14:textId="77777777" w:rsidR="00010544" w:rsidRPr="00010544" w:rsidRDefault="00010544" w:rsidP="00010544">
            <w:pPr>
              <w:spacing w:line="240" w:lineRule="auto"/>
              <w:ind w:left="-57" w:right="-57" w:firstLine="30"/>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 xml:space="preserve"> </w:t>
            </w:r>
            <w:r w:rsidRPr="00010544">
              <w:rPr>
                <w:rFonts w:ascii="Symbol" w:eastAsia="Times New Roman" w:hAnsi="Symbol" w:cs="Times New Roman"/>
                <w:color w:val="000000"/>
                <w:sz w:val="26"/>
                <w:szCs w:val="26"/>
              </w:rPr>
              <w:t>∙</w:t>
            </w:r>
          </w:p>
          <w:p w14:paraId="5B2DBE3B"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04E7D53F"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4CEC965F"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2B51951A"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73D1D112" w14:textId="77777777" w:rsidR="00010544" w:rsidRPr="00010544" w:rsidRDefault="00010544" w:rsidP="00010544">
            <w:pPr>
              <w:spacing w:line="240" w:lineRule="auto"/>
              <w:ind w:left="-57" w:right="-57" w:firstLine="218"/>
              <w:rPr>
                <w:rFonts w:ascii="Times New Roman" w:eastAsia="Times New Roman" w:hAnsi="Times New Roman" w:cs="Times New Roman"/>
                <w:sz w:val="24"/>
                <w:szCs w:val="24"/>
              </w:rPr>
            </w:pPr>
            <w:r w:rsidRPr="00010544">
              <w:rPr>
                <w:rFonts w:ascii="Symbol" w:eastAsia="Times New Roman" w:hAnsi="Symbol" w:cs="Times New Roman"/>
                <w:color w:val="000000"/>
                <w:sz w:val="26"/>
                <w:szCs w:val="26"/>
              </w:rPr>
              <w:t>∙</w:t>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Times New Roman" w:eastAsia="Times New Roman" w:hAnsi="Times New Roman" w:cs="Times New Roman"/>
                <w:color w:val="000000"/>
                <w:sz w:val="26"/>
                <w:szCs w:val="26"/>
              </w:rPr>
              <w:tab/>
            </w:r>
            <w:r w:rsidRPr="00010544">
              <w:rPr>
                <w:rFonts w:ascii="Symbol" w:eastAsia="Times New Roman" w:hAnsi="Symbol" w:cs="Times New Roman"/>
                <w:color w:val="000000"/>
                <w:sz w:val="26"/>
                <w:szCs w:val="26"/>
              </w:rPr>
              <w:t>∙</w:t>
            </w:r>
          </w:p>
          <w:p w14:paraId="534E9C72" w14:textId="77777777" w:rsidR="00010544" w:rsidRPr="00010544" w:rsidRDefault="00010544" w:rsidP="00010544">
            <w:pPr>
              <w:spacing w:after="0" w:line="240" w:lineRule="auto"/>
              <w:ind w:left="108"/>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-Tổ trưởng điều khiển lớp tập luyện</w:t>
            </w:r>
          </w:p>
          <w:p w14:paraId="09D4937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Từng tổ  lên  thi đua - trình diễn </w:t>
            </w:r>
          </w:p>
          <w:p w14:paraId="3B29EBBC" w14:textId="77777777" w:rsidR="00010544" w:rsidRPr="00010544" w:rsidRDefault="00010544" w:rsidP="00010544">
            <w:pPr>
              <w:spacing w:line="240" w:lineRule="auto"/>
              <w:jc w:val="center"/>
              <w:rPr>
                <w:rFonts w:ascii="Times New Roman" w:eastAsia="Times New Roman" w:hAnsi="Times New Roman" w:cs="Times New Roman"/>
                <w:sz w:val="24"/>
                <w:szCs w:val="24"/>
              </w:rPr>
            </w:pP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p>
          <w:p w14:paraId="52456B4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r w:rsidRPr="00010544">
              <w:rPr>
                <w:rFonts w:ascii="Webdings" w:eastAsia="Times New Roman" w:hAnsi="Webdings" w:cs="Times New Roman"/>
                <w:color w:val="000000"/>
                <w:sz w:val="26"/>
                <w:szCs w:val="26"/>
              </w:rPr>
              <w:sym w:font="Webdings" w:char="F080"/>
            </w:r>
          </w:p>
          <w:p w14:paraId="4C3176C8"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20A6B764"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nhắc lại luật chơi, cách chơi.</w:t>
            </w:r>
          </w:p>
          <w:p w14:paraId="36D63DE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tiến hành chơi trò chơi dưới sự chỉ huy của Gv.</w:t>
            </w:r>
          </w:p>
          <w:p w14:paraId="5411F187"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Chơi trò đúng luật, nhiệt tình, sôi nổi và an toàn.</w:t>
            </w:r>
          </w:p>
        </w:tc>
      </w:tr>
      <w:tr w:rsidR="00010544" w:rsidRPr="00010544" w14:paraId="2835BB44" w14:textId="77777777" w:rsidTr="0001054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AE554"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IV. Vận dụng</w:t>
            </w:r>
          </w:p>
          <w:p w14:paraId="3B5CA9F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Thả lỏng cơ toàn thân. </w:t>
            </w:r>
          </w:p>
          <w:p w14:paraId="6CF18301"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Củng cố hệ thống bài học </w:t>
            </w:r>
          </w:p>
          <w:p w14:paraId="083BBD7F"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Nhận xét và hướng dẫn tập luyện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155A0" w14:textId="77777777" w:rsidR="00010544" w:rsidRPr="00010544" w:rsidRDefault="00010544" w:rsidP="00010544">
            <w:pPr>
              <w:spacing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4’- 6’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EC693"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0F34BB2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 hướng dẫn.</w:t>
            </w:r>
          </w:p>
          <w:p w14:paraId="74FCF1DA"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Gv cùng hs hệ thống lại bài (đưa câu hỏi).</w:t>
            </w:r>
          </w:p>
          <w:p w14:paraId="26D72FD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Nhận xét kết quả, ý thức, thái độ học của Hs.</w:t>
            </w:r>
          </w:p>
          <w:p w14:paraId="2853C18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HD sử dụng SGK để Hs ôn lại bài và chuẩn bị bài sau.</w:t>
            </w:r>
          </w:p>
          <w:p w14:paraId="3034DB4C" w14:textId="77777777" w:rsidR="00010544" w:rsidRPr="00010544" w:rsidRDefault="00010544" w:rsidP="0001054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DB85D"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4D26CC1C"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thực hiện thả lỏng</w:t>
            </w:r>
          </w:p>
          <w:p w14:paraId="64711F9E"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Hs cùng Gv hệ thống lại bài (HS quan sát SGK (tranh) trả lời)</w:t>
            </w:r>
          </w:p>
          <w:p w14:paraId="62D6DB3F"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GV</w:t>
            </w:r>
          </w:p>
          <w:p w14:paraId="67A5DA79"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60BB44F2"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0B50F4D3"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 </w:t>
            </w:r>
          </w:p>
          <w:p w14:paraId="3BCCEE43"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  *  *  *  *  *</w:t>
            </w:r>
          </w:p>
          <w:p w14:paraId="3FDD4F3D" w14:textId="77777777" w:rsidR="00010544" w:rsidRPr="00010544" w:rsidRDefault="00010544" w:rsidP="00010544">
            <w:pPr>
              <w:spacing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HS tập chung thực hiện theo hướng dẫn của GV và nhận hướng dẫn tập luyện ở nhà.</w:t>
            </w:r>
          </w:p>
        </w:tc>
      </w:tr>
    </w:tbl>
    <w:p w14:paraId="305DECF5"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lastRenderedPageBreak/>
        <w:t xml:space="preserve">IV. ĐIỀU CHỈNH SAU BÀI DẠY </w:t>
      </w:r>
    </w:p>
    <w:p w14:paraId="1E5830E6"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38589C61" w14:textId="77777777" w:rsidR="004423F8" w:rsidRPr="00AB6D38" w:rsidRDefault="004423F8" w:rsidP="004423F8">
      <w:pPr>
        <w:rPr>
          <w:rFonts w:ascii="Times New Roman" w:hAnsi="Times New Roman" w:cs="Times New Roman"/>
          <w:sz w:val="28"/>
          <w:szCs w:val="28"/>
        </w:rPr>
      </w:pPr>
    </w:p>
    <w:p w14:paraId="3A741140"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11C6A031"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0BFC2669" w14:textId="77777777" w:rsidR="004423F8" w:rsidRPr="00AB6D38" w:rsidRDefault="004423F8" w:rsidP="004423F8">
      <w:pPr>
        <w:pStyle w:val="Heading2"/>
        <w:spacing w:before="240" w:beforeAutospacing="0" w:after="240" w:afterAutospacing="0"/>
        <w:jc w:val="center"/>
        <w:rPr>
          <w:sz w:val="28"/>
          <w:szCs w:val="28"/>
        </w:rPr>
      </w:pPr>
      <w:r>
        <w:rPr>
          <w:sz w:val="28"/>
          <w:szCs w:val="28"/>
        </w:rPr>
        <w:t xml:space="preserve">Tiếng việt </w:t>
      </w:r>
      <w:r w:rsidRPr="00AB6D38">
        <w:rPr>
          <w:sz w:val="28"/>
          <w:szCs w:val="28"/>
        </w:rPr>
        <w:tab/>
      </w:r>
      <w:r w:rsidRPr="00AB6D38">
        <w:rPr>
          <w:b w:val="0"/>
          <w:bCs w:val="0"/>
          <w:sz w:val="28"/>
          <w:szCs w:val="28"/>
        </w:rPr>
        <w:t xml:space="preserve">tiết </w:t>
      </w:r>
      <w:r>
        <w:rPr>
          <w:b w:val="0"/>
          <w:bCs w:val="0"/>
          <w:sz w:val="28"/>
          <w:szCs w:val="28"/>
        </w:rPr>
        <w:t>84</w:t>
      </w:r>
    </w:p>
    <w:p w14:paraId="635A3CDF" w14:textId="77777777" w:rsidR="004423F8" w:rsidRPr="00AB6D38" w:rsidRDefault="004423F8" w:rsidP="004423F8">
      <w:pPr>
        <w:spacing w:after="240" w:line="240" w:lineRule="auto"/>
        <w:jc w:val="center"/>
        <w:rPr>
          <w:rFonts w:ascii="Times New Roman" w:hAnsi="Times New Roman" w:cs="Times New Roman"/>
          <w:sz w:val="28"/>
          <w:szCs w:val="28"/>
        </w:rPr>
      </w:pPr>
      <w:r w:rsidRPr="00AB6D38">
        <w:rPr>
          <w:rFonts w:ascii="Times New Roman" w:eastAsia="Times New Roman" w:hAnsi="Times New Roman" w:cs="Times New Roman"/>
          <w:b/>
          <w:bCs/>
          <w:sz w:val="28"/>
          <w:szCs w:val="28"/>
        </w:rPr>
        <w:t>CÂU CHUYỆN CỦA TÔI </w:t>
      </w:r>
      <w:r w:rsidRPr="00AB6D38">
        <w:rPr>
          <w:rFonts w:ascii="Times New Roman" w:hAnsi="Times New Roman" w:cs="Times New Roman"/>
          <w:sz w:val="28"/>
          <w:szCs w:val="28"/>
        </w:rPr>
        <w:t xml:space="preserve"> </w:t>
      </w:r>
    </w:p>
    <w:p w14:paraId="17DE0FBB" w14:textId="77777777" w:rsidR="004423F8" w:rsidRPr="00AB6D38" w:rsidRDefault="004423F8" w:rsidP="004423F8">
      <w:pPr>
        <w:spacing w:after="240" w:line="240" w:lineRule="auto"/>
        <w:jc w:val="center"/>
        <w:rPr>
          <w:rFonts w:ascii="Times New Roman" w:hAnsi="Times New Roman" w:cs="Times New Roman"/>
          <w:sz w:val="28"/>
          <w:szCs w:val="28"/>
        </w:rPr>
      </w:pPr>
      <w:r w:rsidRPr="00AB6D38">
        <w:rPr>
          <w:rFonts w:ascii="Times New Roman" w:hAnsi="Times New Roman" w:cs="Times New Roman"/>
          <w:sz w:val="28"/>
          <w:szCs w:val="28"/>
        </w:rPr>
        <w:t xml:space="preserve">Thứ </w:t>
      </w:r>
      <w:r>
        <w:rPr>
          <w:rFonts w:ascii="Times New Roman" w:hAnsi="Times New Roman" w:cs="Times New Roman"/>
          <w:sz w:val="28"/>
          <w:szCs w:val="28"/>
        </w:rPr>
        <w:t>Sáu</w:t>
      </w:r>
      <w:r w:rsidRPr="00AB6D38">
        <w:rPr>
          <w:rFonts w:ascii="Times New Roman" w:hAnsi="Times New Roman" w:cs="Times New Roman"/>
          <w:sz w:val="28"/>
          <w:szCs w:val="28"/>
        </w:rPr>
        <w:t xml:space="preserve"> ngày </w:t>
      </w:r>
      <w:r w:rsidR="003160DD">
        <w:rPr>
          <w:rFonts w:ascii="Times New Roman" w:hAnsi="Times New Roman" w:cs="Times New Roman"/>
          <w:sz w:val="28"/>
          <w:szCs w:val="28"/>
        </w:rPr>
        <w:t>28</w:t>
      </w:r>
      <w:r w:rsidRPr="00AB6D38">
        <w:rPr>
          <w:rFonts w:ascii="Times New Roman" w:hAnsi="Times New Roman" w:cs="Times New Roman"/>
          <w:sz w:val="28"/>
          <w:szCs w:val="28"/>
        </w:rPr>
        <w:t xml:space="preserve"> tháng 1</w:t>
      </w:r>
      <w:r w:rsidR="003160DD">
        <w:rPr>
          <w:rFonts w:ascii="Times New Roman" w:hAnsi="Times New Roman" w:cs="Times New Roman"/>
          <w:sz w:val="28"/>
          <w:szCs w:val="28"/>
        </w:rPr>
        <w:t>1</w:t>
      </w:r>
      <w:r w:rsidRPr="00AB6D38">
        <w:rPr>
          <w:rFonts w:ascii="Times New Roman" w:hAnsi="Times New Roman" w:cs="Times New Roman"/>
          <w:sz w:val="28"/>
          <w:szCs w:val="28"/>
        </w:rPr>
        <w:t xml:space="preserve"> năm 2024</w:t>
      </w:r>
    </w:p>
    <w:p w14:paraId="3D0E2ECF"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BÀI VIẾT 2</w:t>
      </w:r>
    </w:p>
    <w:p w14:paraId="642685AD"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VIẾT ĐOẠN VĂN NÊU Ý KIẾN VỀ MỘT HIỆN TƯỢNG XÃ HỘI</w:t>
      </w:r>
    </w:p>
    <w:p w14:paraId="34E32CD1"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(Tìm ý, sắp xếp ý)</w:t>
      </w:r>
    </w:p>
    <w:p w14:paraId="0A3B2825" w14:textId="77777777" w:rsidR="004423F8" w:rsidRPr="004423F8" w:rsidRDefault="004423F8" w:rsidP="004423F8">
      <w:pPr>
        <w:spacing w:after="0" w:line="240" w:lineRule="auto"/>
        <w:ind w:firstLine="426"/>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 YÊU CẦU CẦN ĐẠT</w:t>
      </w:r>
    </w:p>
    <w:p w14:paraId="1A7FBB3B"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1. Phát triển năng lực đặc thù.</w:t>
      </w:r>
    </w:p>
    <w:p w14:paraId="313E8B38"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Phát triển NL ngôn ngữ:</w:t>
      </w:r>
    </w:p>
    <w:p w14:paraId="476FB371"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xml:space="preserve">- </w:t>
      </w:r>
      <w:r w:rsidRPr="004423F8">
        <w:rPr>
          <w:rFonts w:ascii="Times New Roman" w:eastAsia="Times New Roman" w:hAnsi="Times New Roman" w:cs="Times New Roman"/>
          <w:color w:val="000000"/>
          <w:sz w:val="26"/>
          <w:szCs w:val="26"/>
        </w:rPr>
        <w:t>Biết tìm ý (thể hiện ý kiến đồng ý, không đồng ý; tìm các lí do thuyết phục) cho đoạn văn nêu ý kiến về một hiện tượng xã hội.</w:t>
      </w:r>
    </w:p>
    <w:p w14:paraId="2343D68F"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 Biết sắp xếp ý một cách phù hợp.</w:t>
      </w:r>
    </w:p>
    <w:p w14:paraId="7C8B03FD"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2. Góp phần phát triển các năng lực chung </w:t>
      </w:r>
    </w:p>
    <w:p w14:paraId="7C24EB28"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giao tiếp và hợp tác: Biết cách trao đổi với bạn, biết tôn trọng ý kiến khác</w:t>
      </w:r>
    </w:p>
    <w:p w14:paraId="2F5E4D40"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tự chủ và tự học: Biết chủ động, tự giải quyết các nhiệm vụ học tập.</w:t>
      </w:r>
    </w:p>
    <w:p w14:paraId="4FC6637F"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Năng lực giải quyết vấn đề và sáng tạo: Thực hiện được các bài tập có trong bài.</w:t>
      </w:r>
    </w:p>
    <w:p w14:paraId="08E3D169"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3. Phẩm chất</w:t>
      </w:r>
    </w:p>
    <w:p w14:paraId="26E56D8E"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Bồi dưỡng tình cảm, cảm xúc lành mạnh, suy nghĩ tích cực.</w:t>
      </w:r>
    </w:p>
    <w:p w14:paraId="4AA8B435"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w:t>
      </w:r>
      <w:r w:rsidRPr="004423F8">
        <w:rPr>
          <w:rFonts w:ascii="Times New Roman" w:eastAsia="Times New Roman" w:hAnsi="Times New Roman" w:cs="Times New Roman"/>
          <w:b/>
          <w:bCs/>
          <w:color w:val="000000"/>
          <w:sz w:val="26"/>
          <w:szCs w:val="26"/>
        </w:rPr>
        <w:t xml:space="preserve"> </w:t>
      </w:r>
      <w:r w:rsidRPr="004423F8">
        <w:rPr>
          <w:rFonts w:ascii="Times New Roman" w:eastAsia="Times New Roman" w:hAnsi="Times New Roman" w:cs="Times New Roman"/>
          <w:color w:val="000000"/>
          <w:sz w:val="26"/>
          <w:szCs w:val="26"/>
        </w:rPr>
        <w:t>Có suy nghĩ và cách ứng xử đúng đắn trong một số tình huống cụ thể. VD: không cùng chung một ý kiến, quan điểm.</w:t>
      </w:r>
    </w:p>
    <w:p w14:paraId="45162401"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 ĐỒ DÙNG DẠY HỌC </w:t>
      </w:r>
    </w:p>
    <w:p w14:paraId="7D701087"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Tranh minh hoạ về hiện tượng xã hội, bài giảng PP. </w:t>
      </w:r>
    </w:p>
    <w:p w14:paraId="4F3706E6"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xml:space="preserve">- HS: SGK </w:t>
      </w:r>
      <w:r w:rsidRPr="004423F8">
        <w:rPr>
          <w:rFonts w:ascii="Times New Roman" w:eastAsia="Times New Roman" w:hAnsi="Times New Roman" w:cs="Times New Roman"/>
          <w:i/>
          <w:iCs/>
          <w:color w:val="000000"/>
          <w:sz w:val="26"/>
          <w:szCs w:val="26"/>
        </w:rPr>
        <w:t xml:space="preserve">Tiếng Việt 5, </w:t>
      </w:r>
      <w:r w:rsidRPr="004423F8">
        <w:rPr>
          <w:rFonts w:ascii="Times New Roman" w:eastAsia="Times New Roman" w:hAnsi="Times New Roman" w:cs="Times New Roman"/>
          <w:color w:val="000000"/>
          <w:sz w:val="26"/>
          <w:szCs w:val="26"/>
        </w:rPr>
        <w:t>tập một, VBT, ý kiến về vấn đề trong bài </w:t>
      </w:r>
    </w:p>
    <w:p w14:paraId="0D108923"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812"/>
        <w:gridCol w:w="3966"/>
      </w:tblGrid>
      <w:tr w:rsidR="004423F8" w:rsidRPr="004423F8" w14:paraId="64065AEE"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9C68D"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2E9F6"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HOẠT ĐỘNG CỦA HỌC SINH</w:t>
            </w:r>
          </w:p>
        </w:tc>
      </w:tr>
      <w:tr w:rsidR="004423F8" w:rsidRPr="004423F8" w14:paraId="35B40ABB"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B511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HOẠT ĐỘNG KHỞI ĐỘNG</w:t>
            </w:r>
          </w:p>
          <w:p w14:paraId="12C40B5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Nêu cấu tạo của đoạn văn nêu ý kiến về một hiện tượng xã hội.</w:t>
            </w:r>
          </w:p>
          <w:p w14:paraId="05F41D31"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01109BB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w:t>
            </w:r>
          </w:p>
          <w:p w14:paraId="7531CCA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Giới thiệu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556CD"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05FA89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nêu</w:t>
            </w:r>
          </w:p>
          <w:p w14:paraId="10D3E34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BC2F1A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sẻ với bạn</w:t>
            </w:r>
          </w:p>
          <w:p w14:paraId="70BCC1B2"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45FAE7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 nhắc lại tên bài học.</w:t>
            </w:r>
          </w:p>
        </w:tc>
      </w:tr>
      <w:tr w:rsidR="004423F8" w:rsidRPr="004423F8" w14:paraId="1643A94E"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C6E1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HOẠT ĐỘNG THỰC HÀNH – LUYỆN TẬP</w:t>
            </w:r>
          </w:p>
          <w:p w14:paraId="12E75C9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50D8D61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tìm được ý cho đề văn nêu ý kiến mà mình đã chọn. Sắp xếp các ý theo trình tự phù hợp, thuyết phục người nghe.</w:t>
            </w:r>
          </w:p>
          <w:p w14:paraId="299A0F2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0BC299AF"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2C4E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1: Tìm ý</w:t>
            </w:r>
          </w:p>
          <w:p w14:paraId="17092BF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Mời HS nêu yêu cầu bài</w:t>
            </w:r>
          </w:p>
          <w:p w14:paraId="55E845D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Hỏi: Em chọn đề nào để trình bày ý kiến?</w:t>
            </w:r>
          </w:p>
          <w:p w14:paraId="4ACD5D1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Tổ chức cho HS ngồi thành nhóm đôi (2 bạn chọn cùng đề là một nhóm)</w:t>
            </w:r>
          </w:p>
          <w:p w14:paraId="437A315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thảo luận nhóm đôi để tìm ý và trình bày ý kiến theo gợi ý</w:t>
            </w:r>
          </w:p>
          <w:p w14:paraId="41C3066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71DA9C86"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AB3B67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tuyên dương.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BE1C1"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4C0598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- 1 HS đọc to yêu cầu và gợi ý</w:t>
            </w:r>
          </w:p>
          <w:p w14:paraId="223703D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nối tiếp trả lời</w:t>
            </w:r>
          </w:p>
          <w:p w14:paraId="339AC4E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ngồi theo nhóm</w:t>
            </w:r>
          </w:p>
          <w:p w14:paraId="53812A3C"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D3E28D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làm việc nhóm đôi</w:t>
            </w:r>
          </w:p>
          <w:p w14:paraId="74B1D9A1"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65F6FCA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Đại diện 2 nhóm trình bày. Lớp chia sẻ, bổ sung cho bạn.</w:t>
            </w:r>
          </w:p>
          <w:p w14:paraId="4F47ACF2" w14:textId="77777777" w:rsidR="004423F8" w:rsidRPr="004423F8" w:rsidRDefault="004423F8" w:rsidP="004423F8">
            <w:pPr>
              <w:spacing w:after="0" w:line="240" w:lineRule="auto"/>
              <w:rPr>
                <w:rFonts w:ascii="Times New Roman" w:eastAsia="Times New Roman" w:hAnsi="Times New Roman" w:cs="Times New Roman"/>
                <w:sz w:val="24"/>
                <w:szCs w:val="24"/>
              </w:rPr>
            </w:pPr>
          </w:p>
        </w:tc>
      </w:tr>
      <w:tr w:rsidR="004423F8" w:rsidRPr="004423F8" w14:paraId="6AED1A97"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E72E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Trong quá trình HS trình bày ý kiến, GV có thể đặt thêm một số câu hỏi gợi ý như:</w:t>
            </w:r>
          </w:p>
          <w:p w14:paraId="4ADB588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Với đề 1:</w:t>
            </w:r>
          </w:p>
          <w:p w14:paraId="5BDFB42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a) Theo em, học sinh tiểu học nên hay không nên mang điện thoại tới trường?</w:t>
            </w:r>
          </w:p>
          <w:p w14:paraId="300FA4E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b) Những lí do nào khiến em có ý kiến như vậy?</w:t>
            </w:r>
            <w:r w:rsidRPr="004423F8">
              <w:rPr>
                <w:rFonts w:ascii="Times New Roman" w:eastAsia="Times New Roman" w:hAnsi="Times New Roman" w:cs="Times New Roman"/>
                <w:i/>
                <w:iCs/>
                <w:color w:val="000000"/>
                <w:sz w:val="26"/>
                <w:szCs w:val="26"/>
              </w:rPr>
              <w:t xml:space="preserve"> </w:t>
            </w:r>
            <w:r w:rsidRPr="004423F8">
              <w:rPr>
                <w:rFonts w:ascii="Times New Roman" w:eastAsia="Times New Roman" w:hAnsi="Times New Roman" w:cs="Times New Roman"/>
                <w:color w:val="000000"/>
                <w:sz w:val="26"/>
                <w:szCs w:val="26"/>
              </w:rPr>
              <w:t>VD:</w:t>
            </w:r>
          </w:p>
          <w:p w14:paraId="6335C5C6"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Học sinh tiểu học nên mang điện thoại tới trường vì:</w:t>
            </w:r>
          </w:p>
          <w:p w14:paraId="20F11BF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Ngoài giờ học, có những lúc cần liên lạc với cha mẹ, người thân.</w:t>
            </w:r>
          </w:p>
          <w:p w14:paraId="5CC9AC5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Rèn thói quen giữ gìn, quản lí đồ dùng.</w:t>
            </w:r>
          </w:p>
          <w:p w14:paraId="3FE4690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w:t>
            </w:r>
          </w:p>
          <w:p w14:paraId="389D337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Học sinh tiểu học không nên mang điện thoại tới trường vì:</w:t>
            </w:r>
          </w:p>
          <w:p w14:paraId="01CB34F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Có thể lén sử dụng điện thoại trong giờ học, làm lớp học mất trật tự, bản thân mất tập trung.</w:t>
            </w:r>
          </w:p>
          <w:p w14:paraId="6BBCBDE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Có thể làm rơi / mất / làm hỏng điện thoại.</w:t>
            </w:r>
          </w:p>
          <w:p w14:paraId="42CF1C2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w:t>
            </w:r>
          </w:p>
          <w:p w14:paraId="1E77895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c) Em khẳng định lại ý kiến như thế nào để tránh lặp lại với câu ở đầu đoạn?</w:t>
            </w:r>
          </w:p>
          <w:p w14:paraId="6ADC968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Với đề 2:</w:t>
            </w:r>
          </w:p>
          <w:p w14:paraId="2B87EDF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a) Ý kiến của em về việc một số HS tiểu học rủ nhau bơi lội ở sông, suối hoặc ao, hồ. Với hiện tượng này, HS cần thể hiện được nhận thức đúng là không nên, vì tiềm ẩn nhiều nguy hiểm, không an toàn.</w:t>
            </w:r>
          </w:p>
          <w:p w14:paraId="18C21C9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b) Những lí do nào khiến em có ý kiến như vậy? VD:</w:t>
            </w:r>
          </w:p>
          <w:p w14:paraId="69CF953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Học sinh tiểu học không nên bơi lội ở sông suối hoặc ao, hồ vì:</w:t>
            </w:r>
          </w:p>
          <w:p w14:paraId="5B9D0A7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Không an toàn, có thể nguy hiểm đến tính mạng.</w:t>
            </w:r>
          </w:p>
          <w:p w14:paraId="32A7781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Mất vệ sinh, dễ gây bệnh ngoài da nếu nguồn nước bị ô nhiễm.</w:t>
            </w:r>
          </w:p>
          <w:p w14:paraId="5DB78DD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w:t>
            </w:r>
          </w:p>
          <w:p w14:paraId="65C8FF0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c) Em khẳng định lại ý kiến như thế nào để tránh lặp lại với câu ở đầu đoạn?</w:t>
            </w:r>
          </w:p>
        </w:tc>
      </w:tr>
      <w:tr w:rsidR="004423F8" w:rsidRPr="004423F8" w14:paraId="3430CCCE"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20BA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Hoạt động 2: Sắp xếp ý</w:t>
            </w:r>
          </w:p>
          <w:p w14:paraId="262564ED"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hướng dẫn HS sắp xếp ý theo gợi ý SGK</w:t>
            </w:r>
          </w:p>
          <w:p w14:paraId="039DA37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Yêu cầu HS làm việc cá nhân ra vở. </w:t>
            </w:r>
          </w:p>
          <w:p w14:paraId="51954ED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bao quát và giúp đỡ HS khó khăn.</w:t>
            </w:r>
          </w:p>
          <w:p w14:paraId="67FD9D69"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Mời trình bày</w:t>
            </w:r>
          </w:p>
          <w:p w14:paraId="078CBE2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3D67C56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chia sẻ với HS,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D7F40"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0DD78AE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20F777F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làm việc cá nhân ra vở</w:t>
            </w:r>
          </w:p>
          <w:p w14:paraId="50C0ED61"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145F8F1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trình bày bài</w:t>
            </w:r>
          </w:p>
          <w:p w14:paraId="3101FC1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chia sẻ, nhận xét</w:t>
            </w:r>
          </w:p>
        </w:tc>
      </w:tr>
      <w:tr w:rsidR="004423F8" w:rsidRPr="004423F8" w14:paraId="09E8ADA8" w14:textId="77777777" w:rsidTr="004423F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DDB7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C. HOẠT ĐỘNG VẬN DỤNG - TRẢI NGHIỆM</w:t>
            </w:r>
          </w:p>
          <w:p w14:paraId="2D4A56C1"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a) Mục tiêu</w:t>
            </w:r>
          </w:p>
          <w:p w14:paraId="17EEE5C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Hệ thống kiến thức bài</w:t>
            </w:r>
          </w:p>
          <w:p w14:paraId="42F10D6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Dặn dò HS chuẩn bị bài sau</w:t>
            </w:r>
          </w:p>
          <w:p w14:paraId="349D198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b) Cách tiến hành</w:t>
            </w:r>
          </w:p>
        </w:tc>
      </w:tr>
      <w:tr w:rsidR="004423F8" w:rsidRPr="004423F8" w14:paraId="18AFA4C7" w14:textId="77777777" w:rsidTr="004423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AAB3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lastRenderedPageBreak/>
              <w:t>- Hỏi: Đoạn văn nêu ý kiến gồm mấy phần, là những phần nào?</w:t>
            </w:r>
          </w:p>
          <w:p w14:paraId="37667A9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6"/>
                <w:szCs w:val="26"/>
              </w:rPr>
              <w:t>* Củng cố, dặn dò</w:t>
            </w:r>
          </w:p>
          <w:p w14:paraId="717A2CD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GV nhận xét tiết học, khen ngợi, biểu dương những HS tốt.</w:t>
            </w:r>
          </w:p>
          <w:p w14:paraId="7716946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i/>
                <w:iCs/>
                <w:color w:val="000000"/>
                <w:sz w:val="26"/>
                <w:szCs w:val="26"/>
              </w:rPr>
              <w:t>- Dặn dò: </w:t>
            </w:r>
            <w:r w:rsidRPr="004423F8">
              <w:rPr>
                <w:rFonts w:ascii="Times New Roman" w:eastAsia="Times New Roman" w:hAnsi="Times New Roman" w:cs="Times New Roman"/>
                <w:color w:val="000000"/>
                <w:sz w:val="26"/>
                <w:szCs w:val="26"/>
              </w:rPr>
              <w:t>GV nhắc HS về nhà xem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8606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- 2-3 HS nối tiếp trả lời. Lớp chia sẻ với bạn</w:t>
            </w:r>
          </w:p>
          <w:p w14:paraId="4BA81F2C"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0BC0B23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lắng nghe</w:t>
            </w:r>
          </w:p>
          <w:p w14:paraId="7A8138D9"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A6ED35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6"/>
                <w:szCs w:val="26"/>
              </w:rPr>
              <w:t>- HS ghi nhớ để thực hiện ở nhà.</w:t>
            </w:r>
          </w:p>
        </w:tc>
      </w:tr>
    </w:tbl>
    <w:p w14:paraId="255121CA"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3489FE67"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2CF17BDA" w14:textId="77777777" w:rsidR="004423F8" w:rsidRPr="00AB6D38" w:rsidRDefault="004423F8" w:rsidP="004423F8">
      <w:pPr>
        <w:rPr>
          <w:rFonts w:ascii="Times New Roman" w:hAnsi="Times New Roman" w:cs="Times New Roman"/>
          <w:sz w:val="28"/>
          <w:szCs w:val="28"/>
        </w:rPr>
      </w:pPr>
    </w:p>
    <w:p w14:paraId="47292A25"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1142A004"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4401735F" w14:textId="77777777" w:rsidR="004423F8" w:rsidRPr="00AB6D38" w:rsidRDefault="004423F8" w:rsidP="004423F8">
      <w:pPr>
        <w:pStyle w:val="Heading2"/>
        <w:spacing w:before="240" w:beforeAutospacing="0" w:after="240" w:afterAutospacing="0"/>
        <w:jc w:val="center"/>
        <w:rPr>
          <w:sz w:val="28"/>
          <w:szCs w:val="28"/>
        </w:rPr>
      </w:pPr>
      <w:r>
        <w:rPr>
          <w:sz w:val="28"/>
          <w:szCs w:val="28"/>
        </w:rPr>
        <w:t xml:space="preserve">Toán </w:t>
      </w:r>
      <w:r w:rsidRPr="00AB6D38">
        <w:rPr>
          <w:sz w:val="28"/>
          <w:szCs w:val="28"/>
        </w:rPr>
        <w:tab/>
      </w:r>
      <w:r w:rsidRPr="00AB6D38">
        <w:rPr>
          <w:b w:val="0"/>
          <w:bCs w:val="0"/>
          <w:sz w:val="28"/>
          <w:szCs w:val="28"/>
        </w:rPr>
        <w:t xml:space="preserve">tiết </w:t>
      </w:r>
      <w:r w:rsidR="00A745FC">
        <w:rPr>
          <w:b w:val="0"/>
          <w:bCs w:val="0"/>
          <w:sz w:val="28"/>
          <w:szCs w:val="28"/>
        </w:rPr>
        <w:t>6</w:t>
      </w:r>
      <w:r>
        <w:rPr>
          <w:b w:val="0"/>
          <w:bCs w:val="0"/>
          <w:sz w:val="28"/>
          <w:szCs w:val="28"/>
        </w:rPr>
        <w:t>0</w:t>
      </w:r>
    </w:p>
    <w:p w14:paraId="06B3ED04"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35: CHIA MỘT SÓ THẶP PHÂN CHO MỘT SÓ THẬP PHÂN</w:t>
      </w:r>
    </w:p>
    <w:p w14:paraId="3F985C5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 YÊU CẦU CẦN ĐẠT</w:t>
      </w:r>
    </w:p>
    <w:p w14:paraId="531B3DB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Năng lực đặc thù:</w:t>
      </w:r>
    </w:p>
    <w:p w14:paraId="571A58B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cách đặt tính và thực hiện phép tính chia một số thập phân cho một số thập phân.</w:t>
      </w:r>
    </w:p>
    <w:p w14:paraId="28CB0F4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Vận dụng giải quyết được một số bài toán thực tế liên quan đến phép chia một số thập phân cho một số thập phân.</w:t>
      </w:r>
    </w:p>
    <w:p w14:paraId="111698C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các NL toán học.</w:t>
      </w:r>
    </w:p>
    <w:p w14:paraId="2AEFA651"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biết vận dụng phép chia một số thập phân cho một số thập phân để giải quyết vấn đề. HS có cơ hội dược phát triển NL giài quyết vấn đề toán học, NL tư duy và lập luận toán học.</w:t>
      </w:r>
    </w:p>
    <w:p w14:paraId="46CC48B8"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Thông qua việc sừ dụng ngôn ngừ toán học đề diễn tà cách tính, trao đổi, chia sẻ nhóm, HS có cơ hội được phát triển NL giao tiếp toán học.</w:t>
      </w:r>
    </w:p>
    <w:p w14:paraId="260E85C6"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Năng lực chung:</w:t>
      </w:r>
    </w:p>
    <w:p w14:paraId="162EC8F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 </w:t>
      </w:r>
    </w:p>
    <w:p w14:paraId="1BE12D0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3. Phẩm chất:</w:t>
      </w:r>
    </w:p>
    <w:p w14:paraId="288982A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 </w:t>
      </w:r>
    </w:p>
    <w:p w14:paraId="3E66B02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 ĐỒ DÙNG DẠY HỌC. </w:t>
      </w:r>
    </w:p>
    <w:p w14:paraId="04801CA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1. Giáo viên</w:t>
      </w:r>
    </w:p>
    <w:p w14:paraId="41D75E9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Ti vi, máy tính, bài trình chiếu PPT. </w:t>
      </w:r>
    </w:p>
    <w:p w14:paraId="7E54F50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SGV Toán 5 tập 1 bộ sách Cánh Diều. </w:t>
      </w:r>
    </w:p>
    <w:p w14:paraId="1C4A4CB8"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Một số tình huống đơn giản có liên quan đến phép chia một số thập phân cho một số thập phân.</w:t>
      </w:r>
    </w:p>
    <w:p w14:paraId="696DE38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Bảng phụ, máy chiếu.</w:t>
      </w:r>
    </w:p>
    <w:p w14:paraId="37BE336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2. Học sinh</w:t>
      </w:r>
    </w:p>
    <w:p w14:paraId="16C6678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Bảng con. </w:t>
      </w:r>
    </w:p>
    <w:p w14:paraId="547DBA7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SGK, Vở Bài tập Toán 5 tập 1 bộ sách Cánh Diều. </w:t>
      </w:r>
    </w:p>
    <w:p w14:paraId="7666878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81"/>
        <w:gridCol w:w="4097"/>
      </w:tblGrid>
      <w:tr w:rsidR="00982F29" w:rsidRPr="00982F29" w14:paraId="64CB9AA4" w14:textId="77777777" w:rsidTr="00982F29">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AE16C"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6C4E0" w14:textId="77777777" w:rsidR="00982F29" w:rsidRPr="00982F29" w:rsidRDefault="00982F29" w:rsidP="00982F29">
            <w:pPr>
              <w:spacing w:after="0" w:line="240" w:lineRule="auto"/>
              <w:jc w:val="center"/>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HOẠT ĐỘNG CỦA HS</w:t>
            </w:r>
          </w:p>
        </w:tc>
      </w:tr>
      <w:tr w:rsidR="00982F29" w:rsidRPr="00982F29" w14:paraId="6481EEBA"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87A8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A.  HOẠT ĐỘNG KHỞI ĐỘNG</w:t>
            </w:r>
          </w:p>
        </w:tc>
      </w:tr>
      <w:tr w:rsidR="00982F29" w:rsidRPr="00982F29" w14:paraId="2B956C07"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0334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hướng dẫn HS hoạt động theo nhóm (bàn) và thực hiện lần lượt các hoạt động.</w:t>
            </w:r>
          </w:p>
          <w:p w14:paraId="6DAD1A17"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lastRenderedPageBreak/>
              <w:br/>
            </w:r>
          </w:p>
          <w:p w14:paraId="24CECDA2"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tổng kết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37B4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HS hoạt động theo nhóm (bàn) và thực hiện lần lượt các hoạt động sau:</w:t>
            </w:r>
          </w:p>
          <w:p w14:paraId="7C8CE17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Quan sát bức tranh (trong SGK hoặc trên máy chiếu).</w:t>
            </w:r>
          </w:p>
          <w:p w14:paraId="43B2F63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Nói với bạn về vấn dề liên quan đến tình huống trong bức tranh.</w:t>
            </w:r>
          </w:p>
          <w:p w14:paraId="439D51C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Chẳng hạn, Voi nói: Một lô gô hình chừ nhật có diện tích là 5,72 em</w:t>
            </w:r>
            <w:r w:rsidRPr="00982F29">
              <w:rPr>
                <w:rFonts w:ascii="Times New Roman" w:eastAsia="Times New Roman" w:hAnsi="Times New Roman" w:cs="Times New Roman"/>
                <w:color w:val="000000"/>
                <w:sz w:val="16"/>
                <w:szCs w:val="16"/>
                <w:vertAlign w:val="superscript"/>
              </w:rPr>
              <w:t>2</w:t>
            </w:r>
            <w:r w:rsidRPr="00982F29">
              <w:rPr>
                <w:rFonts w:ascii="Times New Roman" w:eastAsia="Times New Roman" w:hAnsi="Times New Roman" w:cs="Times New Roman"/>
                <w:color w:val="000000"/>
                <w:sz w:val="26"/>
                <w:szCs w:val="26"/>
              </w:rPr>
              <w:t>, chiều rộng là 2,2 em. Tính chiều dài cua lô gô.</w:t>
            </w:r>
          </w:p>
          <w:p w14:paraId="05584F4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Nêu phép tính: Tính 5,72 : 2.2 = ?</w:t>
            </w:r>
          </w:p>
          <w:p w14:paraId="27E587B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nghe.</w:t>
            </w:r>
          </w:p>
        </w:tc>
      </w:tr>
      <w:tr w:rsidR="00982F29" w:rsidRPr="00982F29" w14:paraId="14E8DBDE"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E0084"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lastRenderedPageBreak/>
              <w:t>B. HOẠT ĐỘNG HÌNH THÀNH KIẾN THỨC</w:t>
            </w:r>
          </w:p>
          <w:p w14:paraId="174695BB"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w:t>
            </w:r>
          </w:p>
          <w:p w14:paraId="09EAEF3E"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Biết cách đặt tính và thực hiện phép tính chia một số thập phân cho một số thập phân.</w:t>
            </w:r>
          </w:p>
        </w:tc>
      </w:tr>
      <w:tr w:rsidR="00982F29" w:rsidRPr="00982F29" w14:paraId="1D97C7AC"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78BEB"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r w:rsidRPr="00982F29">
              <w:rPr>
                <w:rFonts w:ascii="Times New Roman" w:eastAsia="Times New Roman" w:hAnsi="Times New Roman" w:cs="Times New Roman"/>
                <w:b/>
                <w:bCs/>
                <w:color w:val="000000"/>
                <w:sz w:val="26"/>
                <w:szCs w:val="26"/>
              </w:rPr>
              <w:br/>
              <w:t>1. Tính 5,72 : 2,2 = ?</w:t>
            </w:r>
          </w:p>
          <w:p w14:paraId="07CFA006" w14:textId="77777777" w:rsidR="00982F29" w:rsidRPr="00982F29" w:rsidRDefault="00982F29" w:rsidP="00982F29">
            <w:pPr>
              <w:spacing w:after="0" w:line="240" w:lineRule="auto"/>
              <w:ind w:firstLine="42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choi lại các bước thực hiện phép tính 5,72 : 2,2 = ?</w:t>
            </w:r>
          </w:p>
          <w:p w14:paraId="433ABE00" w14:textId="77777777" w:rsidR="00982F29" w:rsidRPr="00982F29" w:rsidRDefault="00982F29" w:rsidP="00982F29">
            <w:pPr>
              <w:spacing w:after="24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r w:rsidRPr="00982F29">
              <w:rPr>
                <w:rFonts w:ascii="Times New Roman" w:eastAsia="Times New Roman" w:hAnsi="Times New Roman" w:cs="Times New Roman"/>
                <w:sz w:val="24"/>
                <w:szCs w:val="24"/>
              </w:rPr>
              <w:br/>
            </w:r>
          </w:p>
          <w:p w14:paraId="3F97EC34"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nêu một phép tính khác đề HS thực hiện trên bảng con. chăng hạn: 3,6 : 1,8.</w:t>
            </w:r>
          </w:p>
          <w:p w14:paraId="424D5770" w14:textId="77777777" w:rsidR="00982F29" w:rsidRPr="00982F29" w:rsidRDefault="00982F29" w:rsidP="00982F29">
            <w:pPr>
              <w:numPr>
                <w:ilvl w:val="0"/>
                <w:numId w:val="18"/>
              </w:numPr>
              <w:spacing w:after="0" w:line="240" w:lineRule="auto"/>
              <w:textAlignment w:val="baseline"/>
              <w:rPr>
                <w:rFonts w:ascii="Times New Roman" w:eastAsia="Times New Roman" w:hAnsi="Times New Roman" w:cs="Times New Roman"/>
                <w:b/>
                <w:bCs/>
                <w:color w:val="000000"/>
                <w:sz w:val="26"/>
                <w:szCs w:val="26"/>
              </w:rPr>
            </w:pPr>
            <w:r w:rsidRPr="00982F29">
              <w:rPr>
                <w:rFonts w:ascii="Times New Roman" w:eastAsia="Times New Roman" w:hAnsi="Times New Roman" w:cs="Times New Roman"/>
                <w:color w:val="000000"/>
                <w:sz w:val="26"/>
                <w:szCs w:val="26"/>
              </w:rPr>
              <w:t>GV tổ chức cho HS đọc quy tắc chia (cách làm tính chia) một sổ thập phân cho một số thập phàn nêu trong SGK.</w:t>
            </w:r>
          </w:p>
          <w:p w14:paraId="2C2047A5" w14:textId="77777777" w:rsidR="00982F29" w:rsidRPr="00982F29" w:rsidRDefault="00982F29" w:rsidP="00982F29">
            <w:pPr>
              <w:numPr>
                <w:ilvl w:val="0"/>
                <w:numId w:val="19"/>
              </w:numPr>
              <w:spacing w:after="0" w:line="240" w:lineRule="auto"/>
              <w:ind w:left="960"/>
              <w:textAlignment w:val="baseline"/>
              <w:rPr>
                <w:rFonts w:ascii="Times New Roman" w:eastAsia="Times New Roman" w:hAnsi="Times New Roman" w:cs="Times New Roman"/>
                <w:b/>
                <w:bCs/>
                <w:color w:val="000000"/>
                <w:sz w:val="26"/>
                <w:szCs w:val="26"/>
              </w:rPr>
            </w:pPr>
            <w:r w:rsidRPr="00982F29">
              <w:rPr>
                <w:rFonts w:ascii="Times New Roman" w:eastAsia="Times New Roman" w:hAnsi="Times New Roman" w:cs="Times New Roman"/>
                <w:color w:val="000000"/>
                <w:sz w:val="26"/>
                <w:szCs w:val="26"/>
              </w:rPr>
              <w:t>GV nhấn mạnh:</w:t>
            </w:r>
          </w:p>
          <w:p w14:paraId="6D694441" w14:textId="77777777" w:rsidR="00982F29" w:rsidRPr="00982F29" w:rsidRDefault="00982F29" w:rsidP="00982F29">
            <w:pPr>
              <w:spacing w:after="0" w:line="240" w:lineRule="auto"/>
              <w:ind w:firstLine="6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Muốn chia một số thập phân cho một số thập phân, ta làm như sau:</w:t>
            </w:r>
          </w:p>
          <w:p w14:paraId="7A6C5E1B" w14:textId="77777777" w:rsidR="00982F29" w:rsidRPr="00982F29" w:rsidRDefault="00982F29" w:rsidP="00982F29">
            <w:pPr>
              <w:numPr>
                <w:ilvl w:val="0"/>
                <w:numId w:val="20"/>
              </w:numPr>
              <w:spacing w:after="0" w:line="240" w:lineRule="auto"/>
              <w:ind w:left="98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Đem xem có bao nhiêu chữ số ở phần thập phân của số chia thì chuyển dấu phẩy ở số bị chia sang bên phải bấy nhiêu chữ số.</w:t>
            </w:r>
          </w:p>
          <w:p w14:paraId="2A63329D" w14:textId="77777777" w:rsidR="00982F29" w:rsidRPr="00982F29" w:rsidRDefault="00982F29" w:rsidP="00982F29">
            <w:pPr>
              <w:numPr>
                <w:ilvl w:val="0"/>
                <w:numId w:val="20"/>
              </w:numPr>
              <w:spacing w:after="0" w:line="240" w:lineRule="auto"/>
              <w:ind w:left="96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Bỏ dấu phẩy ở số chia rồi thực hiện phép chia như chia cho số tự nhiên.</w:t>
            </w:r>
          </w:p>
          <w:p w14:paraId="3A996DC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nhận xét,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6373A"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0E51792D" w14:textId="77777777" w:rsidR="00982F29" w:rsidRPr="00982F29" w:rsidRDefault="00982F29" w:rsidP="00982F29">
            <w:pPr>
              <w:spacing w:after="0" w:line="240" w:lineRule="auto"/>
              <w:ind w:firstLine="42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Học sinh thảo luận cách đặt tính và tính: đại diện nhóm nêu cách làm.</w:t>
            </w:r>
          </w:p>
          <w:p w14:paraId="66A2634D" w14:textId="77777777" w:rsidR="00982F29" w:rsidRPr="00982F29" w:rsidRDefault="00982F29" w:rsidP="00982F29">
            <w:pPr>
              <w:numPr>
                <w:ilvl w:val="0"/>
                <w:numId w:val="21"/>
              </w:numPr>
              <w:spacing w:after="0" w:line="240" w:lineRule="auto"/>
              <w:ind w:left="780"/>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Đặt tính chia.</w:t>
            </w:r>
          </w:p>
          <w:p w14:paraId="7EC86466" w14:textId="77777777" w:rsidR="00982F29" w:rsidRPr="00982F29" w:rsidRDefault="00982F29" w:rsidP="00982F29">
            <w:pPr>
              <w:numPr>
                <w:ilvl w:val="0"/>
                <w:numId w:val="21"/>
              </w:numPr>
              <w:spacing w:after="0" w:line="240" w:lineRule="auto"/>
              <w:ind w:left="780"/>
              <w:jc w:val="both"/>
              <w:textAlignment w:val="baseline"/>
              <w:rPr>
                <w:rFonts w:ascii="Times New Roman" w:eastAsia="Times New Roman" w:hAnsi="Times New Roman" w:cs="Times New Roman"/>
                <w:color w:val="000000"/>
                <w:sz w:val="26"/>
                <w:szCs w:val="26"/>
              </w:rPr>
            </w:pPr>
            <w:r w:rsidRPr="00982F29">
              <w:rPr>
                <w:rFonts w:ascii="Times New Roman" w:eastAsia="Times New Roman" w:hAnsi="Times New Roman" w:cs="Times New Roman"/>
                <w:color w:val="000000"/>
                <w:sz w:val="26"/>
                <w:szCs w:val="26"/>
              </w:rPr>
              <w:t>Chuyển thành phép chia cho số tự nhiên:</w:t>
            </w:r>
          </w:p>
          <w:p w14:paraId="68C09EAE" w14:textId="77777777" w:rsidR="00982F29" w:rsidRPr="00982F29" w:rsidRDefault="00982F29" w:rsidP="00982F29">
            <w:pPr>
              <w:spacing w:after="0" w:line="240" w:lineRule="auto"/>
              <w:ind w:firstLine="420"/>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Phần thập phân của số chia 2,2 có một chữ số.</w:t>
            </w:r>
          </w:p>
          <w:p w14:paraId="40945C57" w14:textId="77777777" w:rsidR="00982F29" w:rsidRPr="00982F29" w:rsidRDefault="00982F29" w:rsidP="00982F29">
            <w:pPr>
              <w:spacing w:after="0" w:line="240" w:lineRule="auto"/>
              <w:ind w:left="180" w:firstLine="44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Chuyển dấu phẩy cùa số bị chia và số chia sang bên phải một chữ số, ta được: 5,72 : 2,2 = 57.2 : 22.</w:t>
            </w:r>
          </w:p>
          <w:p w14:paraId="16A75B5C" w14:textId="77777777" w:rsidR="00982F29" w:rsidRPr="00982F29" w:rsidRDefault="00982F29" w:rsidP="00982F29">
            <w:pPr>
              <w:spacing w:after="0" w:line="240" w:lineRule="auto"/>
              <w:ind w:firstLine="6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Thực hiện phép chia 57,2 : 22.</w:t>
            </w:r>
          </w:p>
          <w:p w14:paraId="2D68A586" w14:textId="77777777" w:rsidR="00982F29" w:rsidRPr="00982F29" w:rsidRDefault="00982F29" w:rsidP="00982F29">
            <w:pPr>
              <w:spacing w:after="240" w:line="240" w:lineRule="auto"/>
              <w:rPr>
                <w:rFonts w:ascii="Times New Roman" w:eastAsia="Times New Roman" w:hAnsi="Times New Roman" w:cs="Times New Roman"/>
                <w:sz w:val="24"/>
                <w:szCs w:val="24"/>
              </w:rPr>
            </w:pPr>
          </w:p>
          <w:p w14:paraId="22A2DC00"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đọc quy tắc chia (cách làm tính chia) một sổ thập phân cho một số thập phần nêu trong SGK.</w:t>
            </w:r>
          </w:p>
          <w:p w14:paraId="5CDEA911" w14:textId="77777777" w:rsidR="00982F29" w:rsidRPr="00982F29" w:rsidRDefault="00982F29" w:rsidP="00982F29">
            <w:pPr>
              <w:spacing w:after="240" w:line="240" w:lineRule="auto"/>
              <w:rPr>
                <w:rFonts w:ascii="Times New Roman" w:eastAsia="Times New Roman" w:hAnsi="Times New Roman" w:cs="Times New Roman"/>
                <w:sz w:val="24"/>
                <w:szCs w:val="24"/>
              </w:rPr>
            </w:pPr>
          </w:p>
          <w:p w14:paraId="6508CC70"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lắng nghe.</w:t>
            </w:r>
          </w:p>
        </w:tc>
      </w:tr>
      <w:tr w:rsidR="00982F29" w:rsidRPr="00982F29" w14:paraId="3BE5CF15" w14:textId="77777777" w:rsidTr="00982F29">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3C2E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  HOẠT ĐỘNG THỰC HÀNH, LUYỆN TẬP</w:t>
            </w:r>
          </w:p>
          <w:p w14:paraId="70EA4687"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*Mục tiêu:</w:t>
            </w:r>
          </w:p>
          <w:p w14:paraId="66A0A4F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Thực hành đặt tính và thực hiện phép tính chia một số thập phân cho một số thập phân.</w:t>
            </w:r>
          </w:p>
        </w:tc>
      </w:tr>
      <w:tr w:rsidR="00982F29" w:rsidRPr="00982F29" w14:paraId="52B49158" w14:textId="77777777" w:rsidTr="00982F29">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A461E4F"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 Cách tiến hành:</w:t>
            </w:r>
          </w:p>
          <w:p w14:paraId="6F05BA0D"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Bài 1.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9BF8094"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3326B410"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7438C62A"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lastRenderedPageBreak/>
              <w:t>- GV gọi HS đọc yêu cầu bài tập 1. </w:t>
            </w:r>
          </w:p>
        </w:tc>
        <w:tc>
          <w:tcPr>
            <w:tcW w:w="0" w:type="auto"/>
            <w:tcBorders>
              <w:left w:val="single" w:sz="4" w:space="0" w:color="000000"/>
              <w:right w:val="single" w:sz="4" w:space="0" w:color="000000"/>
            </w:tcBorders>
            <w:tcMar>
              <w:top w:w="0" w:type="dxa"/>
              <w:left w:w="108" w:type="dxa"/>
              <w:bottom w:w="0" w:type="dxa"/>
              <w:right w:w="108" w:type="dxa"/>
            </w:tcMar>
            <w:hideMark/>
          </w:tcPr>
          <w:p w14:paraId="41173A5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HS </w:t>
            </w:r>
            <w:r w:rsidRPr="00982F29">
              <w:rPr>
                <w:rFonts w:ascii="Times New Roman" w:eastAsia="Times New Roman" w:hAnsi="Times New Roman" w:cs="Times New Roman"/>
                <w:b/>
                <w:bCs/>
                <w:color w:val="000000"/>
                <w:sz w:val="26"/>
                <w:szCs w:val="26"/>
              </w:rPr>
              <w:t>đọc</w:t>
            </w:r>
            <w:r w:rsidRPr="00982F29">
              <w:rPr>
                <w:rFonts w:ascii="Times New Roman" w:eastAsia="Times New Roman" w:hAnsi="Times New Roman" w:cs="Times New Roman"/>
                <w:color w:val="000000"/>
                <w:sz w:val="26"/>
                <w:szCs w:val="26"/>
              </w:rPr>
              <w:t xml:space="preserve"> yêu cầu bài tập 1. </w:t>
            </w:r>
          </w:p>
        </w:tc>
      </w:tr>
      <w:tr w:rsidR="00982F29" w:rsidRPr="00982F29" w14:paraId="68FF1ABD"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6ED69F14"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GV yêu cầu HS </w:t>
            </w:r>
            <w:r w:rsidRPr="00982F29">
              <w:rPr>
                <w:rFonts w:ascii="Times New Roman" w:eastAsia="Times New Roman" w:hAnsi="Times New Roman" w:cs="Times New Roman"/>
                <w:b/>
                <w:bCs/>
                <w:color w:val="000000"/>
                <w:sz w:val="26"/>
                <w:szCs w:val="26"/>
              </w:rPr>
              <w:t>xác định</w:t>
            </w:r>
            <w:r w:rsidRPr="00982F29">
              <w:rPr>
                <w:rFonts w:ascii="Times New Roman" w:eastAsia="Times New Roman" w:hAnsi="Times New Roman" w:cs="Times New Roman"/>
                <w:color w:val="000000"/>
                <w:sz w:val="26"/>
                <w:szCs w:val="26"/>
              </w:rPr>
              <w:t xml:space="preserve"> việc cần làm. </w:t>
            </w:r>
          </w:p>
        </w:tc>
        <w:tc>
          <w:tcPr>
            <w:tcW w:w="0" w:type="auto"/>
            <w:tcBorders>
              <w:left w:val="single" w:sz="4" w:space="0" w:color="000000"/>
              <w:right w:val="single" w:sz="4" w:space="0" w:color="000000"/>
            </w:tcBorders>
            <w:tcMar>
              <w:top w:w="0" w:type="dxa"/>
              <w:left w:w="108" w:type="dxa"/>
              <w:bottom w:w="0" w:type="dxa"/>
              <w:right w:w="108" w:type="dxa"/>
            </w:tcMar>
            <w:hideMark/>
          </w:tcPr>
          <w:p w14:paraId="3AA1B73B"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xml:space="preserve">- </w:t>
            </w:r>
            <w:r w:rsidRPr="00982F29">
              <w:rPr>
                <w:rFonts w:ascii="Times New Roman" w:eastAsia="Times New Roman" w:hAnsi="Times New Roman" w:cs="Times New Roman"/>
                <w:b/>
                <w:bCs/>
                <w:color w:val="000000"/>
                <w:sz w:val="26"/>
                <w:szCs w:val="26"/>
              </w:rPr>
              <w:t> </w:t>
            </w:r>
            <w:r w:rsidRPr="00982F29">
              <w:rPr>
                <w:rFonts w:ascii="Times New Roman" w:eastAsia="Times New Roman" w:hAnsi="Times New Roman" w:cs="Times New Roman"/>
                <w:color w:val="000000"/>
                <w:sz w:val="26"/>
                <w:szCs w:val="26"/>
              </w:rPr>
              <w:t>Tinh nhấm rồi viết kết quà của phép tính.</w:t>
            </w:r>
          </w:p>
        </w:tc>
      </w:tr>
      <w:tr w:rsidR="00982F29" w:rsidRPr="00982F29" w14:paraId="6B59CD04" w14:textId="77777777" w:rsidTr="00982F29">
        <w:tc>
          <w:tcPr>
            <w:tcW w:w="0" w:type="auto"/>
            <w:tcBorders>
              <w:left w:val="single" w:sz="4" w:space="0" w:color="000000"/>
              <w:right w:val="single" w:sz="4" w:space="0" w:color="000000"/>
            </w:tcBorders>
            <w:tcMar>
              <w:top w:w="0" w:type="dxa"/>
              <w:left w:w="108" w:type="dxa"/>
              <w:bottom w:w="0" w:type="dxa"/>
              <w:right w:w="108" w:type="dxa"/>
            </w:tcMar>
            <w:hideMark/>
          </w:tcPr>
          <w:p w14:paraId="1DB1A95E"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hướng dẫn HS chia sẻ bài làm với bạn.</w:t>
            </w:r>
          </w:p>
          <w:p w14:paraId="43BB336B"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GV tạo cơ hội cho HS được tương tác tích cực.</w:t>
            </w:r>
          </w:p>
          <w:p w14:paraId="7FB07984" w14:textId="77777777" w:rsidR="00982F29" w:rsidRPr="00982F29" w:rsidRDefault="00982F29" w:rsidP="00982F29">
            <w:pPr>
              <w:spacing w:after="0" w:line="240" w:lineRule="auto"/>
              <w:rPr>
                <w:rFonts w:ascii="Times New Roman" w:eastAsia="Times New Roman" w:hAnsi="Times New Roman" w:cs="Times New Roman"/>
                <w:sz w:val="24"/>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3032C181"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thực hiện các thao tác:</w:t>
            </w:r>
          </w:p>
          <w:p w14:paraId="263631C7" w14:textId="77777777" w:rsidR="00982F29" w:rsidRPr="00982F29" w:rsidRDefault="00982F29" w:rsidP="00982F29">
            <w:pPr>
              <w:spacing w:after="0" w:line="240" w:lineRule="auto"/>
              <w:ind w:firstLine="6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Đặt tính chia.</w:t>
            </w:r>
          </w:p>
          <w:p w14:paraId="082076D0" w14:textId="77777777" w:rsidR="00982F29" w:rsidRPr="00982F29" w:rsidRDefault="00982F29" w:rsidP="00982F29">
            <w:pPr>
              <w:spacing w:after="0" w:line="240" w:lineRule="auto"/>
              <w:ind w:firstLine="6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Chia một số thập phân cho một số thập phân.</w:t>
            </w:r>
          </w:p>
          <w:p w14:paraId="607AC308" w14:textId="77777777" w:rsidR="00982F29" w:rsidRPr="00982F29" w:rsidRDefault="00982F29" w:rsidP="00982F29">
            <w:pPr>
              <w:spacing w:after="0" w:line="240" w:lineRule="auto"/>
              <w:ind w:firstLine="600"/>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Sir dụng phép nhân đề kiêm tra lại kết quà.</w:t>
            </w:r>
          </w:p>
          <w:p w14:paraId="6098EFF5" w14:textId="77777777" w:rsidR="00982F29" w:rsidRPr="00982F29" w:rsidRDefault="00982F29" w:rsidP="00982F29">
            <w:pPr>
              <w:spacing w:after="0" w:line="240" w:lineRule="auto"/>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tự làm các bài tập cho trong SGK. rồi đối vơ kiêm tra chéo, nói cách làm cho bạn nghe.</w:t>
            </w:r>
          </w:p>
          <w:p w14:paraId="663A72FA" w14:textId="77777777" w:rsidR="00982F29" w:rsidRPr="00982F29" w:rsidRDefault="00982F29" w:rsidP="00982F29">
            <w:pPr>
              <w:spacing w:after="0" w:line="240" w:lineRule="auto"/>
              <w:rPr>
                <w:rFonts w:ascii="Times New Roman" w:eastAsia="Times New Roman" w:hAnsi="Times New Roman" w:cs="Times New Roman"/>
                <w:sz w:val="24"/>
                <w:szCs w:val="24"/>
              </w:rPr>
            </w:pPr>
          </w:p>
        </w:tc>
      </w:tr>
      <w:tr w:rsidR="00982F29" w:rsidRPr="00982F29" w14:paraId="6B4EE8E4" w14:textId="77777777" w:rsidTr="00982F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AF761" w14:textId="77777777" w:rsidR="00982F29" w:rsidRPr="00982F29" w:rsidRDefault="00982F29" w:rsidP="00982F29">
            <w:pPr>
              <w:spacing w:after="0" w:line="240" w:lineRule="auto"/>
              <w:ind w:hanging="10"/>
              <w:jc w:val="both"/>
              <w:rPr>
                <w:rFonts w:ascii="Times New Roman" w:eastAsia="Times New Roman" w:hAnsi="Times New Roman" w:cs="Times New Roman"/>
                <w:sz w:val="24"/>
                <w:szCs w:val="24"/>
              </w:rPr>
            </w:pPr>
            <w:r w:rsidRPr="00982F29">
              <w:rPr>
                <w:rFonts w:ascii="Times New Roman" w:eastAsia="Times New Roman" w:hAnsi="Times New Roman" w:cs="Times New Roman"/>
                <w:b/>
                <w:bCs/>
                <w:color w:val="000000"/>
                <w:sz w:val="26"/>
                <w:szCs w:val="26"/>
              </w:rPr>
              <w:t>*Củng cố, dặn dò </w:t>
            </w:r>
          </w:p>
          <w:p w14:paraId="789137D9"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Hôm nay. các em biết thêm được điều gì?</w:t>
            </w:r>
          </w:p>
          <w:p w14:paraId="76188A85"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Khi đặt tính và tính, em nhắn bạn cần lưu ý những gì?</w:t>
            </w:r>
          </w:p>
          <w:p w14:paraId="268718EA" w14:textId="77777777" w:rsidR="00982F29" w:rsidRPr="00982F29" w:rsidRDefault="00982F29" w:rsidP="00982F2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38195" w14:textId="77777777" w:rsidR="00982F29" w:rsidRPr="00982F29" w:rsidRDefault="00982F29" w:rsidP="00982F29">
            <w:pPr>
              <w:spacing w:after="0" w:line="240" w:lineRule="auto"/>
              <w:rPr>
                <w:rFonts w:ascii="Times New Roman" w:eastAsia="Times New Roman" w:hAnsi="Times New Roman" w:cs="Times New Roman"/>
                <w:sz w:val="24"/>
                <w:szCs w:val="24"/>
              </w:rPr>
            </w:pPr>
          </w:p>
          <w:p w14:paraId="781EE9EC"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trả lời</w:t>
            </w:r>
          </w:p>
          <w:p w14:paraId="5500F6CC" w14:textId="77777777" w:rsidR="00982F29" w:rsidRPr="00982F29" w:rsidRDefault="00982F29" w:rsidP="00982F29">
            <w:pPr>
              <w:spacing w:after="240" w:line="240" w:lineRule="auto"/>
              <w:rPr>
                <w:rFonts w:ascii="Times New Roman" w:eastAsia="Times New Roman" w:hAnsi="Times New Roman" w:cs="Times New Roman"/>
                <w:sz w:val="24"/>
                <w:szCs w:val="24"/>
              </w:rPr>
            </w:pPr>
          </w:p>
          <w:p w14:paraId="2108D7E3" w14:textId="77777777" w:rsidR="00982F29" w:rsidRPr="00982F29" w:rsidRDefault="00982F29" w:rsidP="00982F29">
            <w:pPr>
              <w:spacing w:after="0" w:line="240" w:lineRule="auto"/>
              <w:jc w:val="both"/>
              <w:rPr>
                <w:rFonts w:ascii="Times New Roman" w:eastAsia="Times New Roman" w:hAnsi="Times New Roman" w:cs="Times New Roman"/>
                <w:sz w:val="24"/>
                <w:szCs w:val="24"/>
              </w:rPr>
            </w:pPr>
            <w:r w:rsidRPr="00982F29">
              <w:rPr>
                <w:rFonts w:ascii="Times New Roman" w:eastAsia="Times New Roman" w:hAnsi="Times New Roman" w:cs="Times New Roman"/>
                <w:color w:val="000000"/>
                <w:sz w:val="26"/>
                <w:szCs w:val="26"/>
              </w:rPr>
              <w:t>- HS nghe để thực hiện. </w:t>
            </w:r>
          </w:p>
        </w:tc>
      </w:tr>
    </w:tbl>
    <w:p w14:paraId="4D497354"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15DA4B23"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72814D96" w14:textId="77777777" w:rsidR="004423F8" w:rsidRPr="00AB6D38" w:rsidRDefault="004423F8" w:rsidP="004423F8">
      <w:pPr>
        <w:rPr>
          <w:rFonts w:ascii="Times New Roman" w:hAnsi="Times New Roman" w:cs="Times New Roman"/>
          <w:sz w:val="28"/>
          <w:szCs w:val="28"/>
        </w:rPr>
      </w:pPr>
    </w:p>
    <w:p w14:paraId="658A6575"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09631DFD"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3A821647" w14:textId="77777777" w:rsidR="004423F8" w:rsidRPr="00AB6D38" w:rsidRDefault="004423F8" w:rsidP="004423F8">
      <w:pPr>
        <w:pStyle w:val="Heading2"/>
        <w:spacing w:before="240" w:beforeAutospacing="0" w:after="240" w:afterAutospacing="0"/>
        <w:jc w:val="center"/>
        <w:rPr>
          <w:sz w:val="28"/>
          <w:szCs w:val="28"/>
        </w:rPr>
      </w:pPr>
      <w:r>
        <w:rPr>
          <w:sz w:val="28"/>
          <w:szCs w:val="28"/>
        </w:rPr>
        <w:t>Lịch sử và Địa lí</w:t>
      </w:r>
      <w:r w:rsidRPr="00AB6D38">
        <w:rPr>
          <w:sz w:val="28"/>
          <w:szCs w:val="28"/>
        </w:rPr>
        <w:tab/>
      </w:r>
      <w:r w:rsidRPr="00AB6D38">
        <w:rPr>
          <w:b w:val="0"/>
          <w:bCs w:val="0"/>
          <w:sz w:val="28"/>
          <w:szCs w:val="28"/>
        </w:rPr>
        <w:t xml:space="preserve">tiết </w:t>
      </w:r>
      <w:r w:rsidR="00A745FC">
        <w:rPr>
          <w:b w:val="0"/>
          <w:bCs w:val="0"/>
          <w:sz w:val="28"/>
          <w:szCs w:val="28"/>
        </w:rPr>
        <w:t>24</w:t>
      </w:r>
    </w:p>
    <w:p w14:paraId="2B9D7171"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TRIỀU LÝ VÀ VIỆC ĐỊNH ĐÔ Ở THĂNG LONG</w:t>
      </w:r>
    </w:p>
    <w:p w14:paraId="5215D91C"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(Tiết 2)</w:t>
      </w:r>
    </w:p>
    <w:p w14:paraId="2B36F7F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 YÊU CẦU CẦN ĐẠT: </w:t>
      </w:r>
    </w:p>
    <w:p w14:paraId="76D29A2F"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1. Phát triển năng lực đặc thù: </w:t>
      </w:r>
      <w:r w:rsidRPr="00010544">
        <w:rPr>
          <w:rFonts w:ascii="Times New Roman" w:eastAsia="Times New Roman" w:hAnsi="Times New Roman" w:cs="Times New Roman"/>
          <w:b/>
          <w:bCs/>
          <w:i/>
          <w:iCs/>
          <w:color w:val="000000"/>
          <w:sz w:val="26"/>
          <w:szCs w:val="26"/>
        </w:rPr>
        <w:t>Năng lực lịch sử và địa lí</w:t>
      </w:r>
    </w:p>
    <w:p w14:paraId="087201C7"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Nhận thức khoa học lịch sử và địa lí: </w:t>
      </w:r>
    </w:p>
    <w:p w14:paraId="18BAD6C8"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Trình bày được một số nét chính của lịch sử Việt Nam về quá trình xây dựng và bảo vệ đất nước thời nhà Lý thông qua các câu chuyện về một số nhân vật lịch sử, như: Lý Công Uẩn, Lý Thường Kiệt, Nguyên phi Ỷ Lan, Từ Đạo Hạnh, …; </w:t>
      </w:r>
    </w:p>
    <w:p w14:paraId="52CE85EE"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Tìm hiểu lịch sử và địa lí:</w:t>
      </w:r>
      <w:r w:rsidRPr="00010544">
        <w:rPr>
          <w:rFonts w:ascii="Times New Roman" w:eastAsia="Times New Roman" w:hAnsi="Times New Roman" w:cs="Times New Roman"/>
          <w:color w:val="000000"/>
          <w:sz w:val="26"/>
          <w:szCs w:val="26"/>
        </w:rPr>
        <w:t xml:space="preserve"> Sưu tầm một số tư liệu lịch sử (câu chuyện, văn bản, tranh ảnh, …) liên quan đến Triều Lý.</w:t>
      </w:r>
    </w:p>
    <w:p w14:paraId="57F4DC0B"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Vận dụng kiến thức, kĩ năng đã học: </w:t>
      </w:r>
    </w:p>
    <w:p w14:paraId="67AA7101"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Giới thiệu được một số tư liệu lịch sử (câu chuyện, văn bản, tranh ảnh, …) liên quan đến quá trình xây dựng và bảo vệ đất nước dưới thời nhà Lý đã sưu tầm.</w:t>
      </w:r>
    </w:p>
    <w:p w14:paraId="10BE197E"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2. Phát triển các năng lực chung:</w:t>
      </w:r>
    </w:p>
    <w:p w14:paraId="67E4C05A"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Năng lực </w:t>
      </w:r>
      <w:r w:rsidRPr="00010544">
        <w:rPr>
          <w:rFonts w:ascii="Times New Roman" w:eastAsia="Times New Roman" w:hAnsi="Times New Roman" w:cs="Times New Roman"/>
          <w:i/>
          <w:iCs/>
          <w:color w:val="000000"/>
          <w:sz w:val="26"/>
          <w:szCs w:val="26"/>
        </w:rPr>
        <w:t>tự chủ và tự học</w:t>
      </w:r>
      <w:r w:rsidRPr="00010544">
        <w:rPr>
          <w:rFonts w:ascii="Times New Roman" w:eastAsia="Times New Roman" w:hAnsi="Times New Roman" w:cs="Times New Roman"/>
          <w:color w:val="000000"/>
          <w:sz w:val="26"/>
          <w:szCs w:val="26"/>
        </w:rPr>
        <w:t>: sưu tầm và giới thiệu được một số tư liệu lịch sử liên quan đến Triều Lý.</w:t>
      </w:r>
    </w:p>
    <w:p w14:paraId="4DB424C5"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Năng lực </w:t>
      </w:r>
      <w:r w:rsidRPr="00010544">
        <w:rPr>
          <w:rFonts w:ascii="Times New Roman" w:eastAsia="Times New Roman" w:hAnsi="Times New Roman" w:cs="Times New Roman"/>
          <w:i/>
          <w:iCs/>
          <w:color w:val="000000"/>
          <w:sz w:val="26"/>
          <w:szCs w:val="26"/>
        </w:rPr>
        <w:t>giao tiếp và hợp tác</w:t>
      </w:r>
      <w:r w:rsidRPr="00010544">
        <w:rPr>
          <w:rFonts w:ascii="Times New Roman" w:eastAsia="Times New Roman" w:hAnsi="Times New Roman" w:cs="Times New Roman"/>
          <w:color w:val="000000"/>
          <w:sz w:val="26"/>
          <w:szCs w:val="26"/>
        </w:rPr>
        <w:t>: tham gia hoạt động nhóm, trình bày kết quả thực hiện nhiệm vụ học tập.</w:t>
      </w:r>
    </w:p>
    <w:p w14:paraId="12F37EDF"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Năng lực </w:t>
      </w:r>
      <w:r w:rsidRPr="00010544">
        <w:rPr>
          <w:rFonts w:ascii="Times New Roman" w:eastAsia="Times New Roman" w:hAnsi="Times New Roman" w:cs="Times New Roman"/>
          <w:i/>
          <w:iCs/>
          <w:color w:val="000000"/>
          <w:sz w:val="26"/>
          <w:szCs w:val="26"/>
        </w:rPr>
        <w:t>giải quyết vấn đề và sáng tạo</w:t>
      </w:r>
      <w:r w:rsidRPr="00010544">
        <w:rPr>
          <w:rFonts w:ascii="Times New Roman" w:eastAsia="Times New Roman" w:hAnsi="Times New Roman" w:cs="Times New Roman"/>
          <w:color w:val="000000"/>
          <w:sz w:val="26"/>
          <w:szCs w:val="26"/>
        </w:rPr>
        <w:t>: trả lời những câu hỏi, giải quyết nhiệm vụ học tập thể hiện được sự sáng tạo.</w:t>
      </w:r>
    </w:p>
    <w:p w14:paraId="2256FAAB"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3. Phát triển các phẩm chất:</w:t>
      </w:r>
    </w:p>
    <w:p w14:paraId="7DDB3ACC" w14:textId="77777777" w:rsidR="00010544" w:rsidRPr="00010544" w:rsidRDefault="00010544" w:rsidP="00010544">
      <w:pPr>
        <w:shd w:val="clear" w:color="auto" w:fill="FFFFFF"/>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Phẩm chất </w:t>
      </w:r>
      <w:r w:rsidRPr="00010544">
        <w:rPr>
          <w:rFonts w:ascii="Times New Roman" w:eastAsia="Times New Roman" w:hAnsi="Times New Roman" w:cs="Times New Roman"/>
          <w:i/>
          <w:iCs/>
          <w:color w:val="000000"/>
          <w:sz w:val="26"/>
          <w:szCs w:val="26"/>
        </w:rPr>
        <w:t>yêu nước</w:t>
      </w:r>
      <w:r w:rsidRPr="00010544">
        <w:rPr>
          <w:rFonts w:ascii="Times New Roman" w:eastAsia="Times New Roman" w:hAnsi="Times New Roman" w:cs="Times New Roman"/>
          <w:color w:val="000000"/>
          <w:sz w:val="26"/>
          <w:szCs w:val="26"/>
        </w:rPr>
        <w:t>: tự hào về tinh thần yêu nước, ý chí đấu tranh chống ngoại xâm của cha ông thời nhà Lý; tự hào về lịch sử Thăng Long - Hà Nội. </w:t>
      </w:r>
    </w:p>
    <w:p w14:paraId="5E6BABA7" w14:textId="77777777" w:rsidR="00010544" w:rsidRPr="00010544" w:rsidRDefault="00010544" w:rsidP="00010544">
      <w:pPr>
        <w:shd w:val="clear" w:color="auto" w:fill="FFFFFF"/>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xml:space="preserve">- Phẩm chất </w:t>
      </w:r>
      <w:r w:rsidRPr="00010544">
        <w:rPr>
          <w:rFonts w:ascii="Times New Roman" w:eastAsia="Times New Roman" w:hAnsi="Times New Roman" w:cs="Times New Roman"/>
          <w:i/>
          <w:iCs/>
          <w:color w:val="000000"/>
          <w:sz w:val="26"/>
          <w:szCs w:val="26"/>
          <w:shd w:val="clear" w:color="auto" w:fill="FFFFFF"/>
        </w:rPr>
        <w:t>chăm chỉ</w:t>
      </w:r>
      <w:r w:rsidRPr="00010544">
        <w:rPr>
          <w:rFonts w:ascii="Times New Roman" w:eastAsia="Times New Roman" w:hAnsi="Times New Roman" w:cs="Times New Roman"/>
          <w:color w:val="000000"/>
          <w:sz w:val="26"/>
          <w:szCs w:val="26"/>
          <w:shd w:val="clear" w:color="auto" w:fill="FFFFFF"/>
        </w:rPr>
        <w:t xml:space="preserve">: </w:t>
      </w:r>
      <w:r w:rsidRPr="00010544">
        <w:rPr>
          <w:rFonts w:ascii="Times New Roman" w:eastAsia="Times New Roman" w:hAnsi="Times New Roman" w:cs="Times New Roman"/>
          <w:color w:val="000000"/>
          <w:sz w:val="26"/>
          <w:szCs w:val="26"/>
        </w:rPr>
        <w:t>thực hiện nhiệm vụ học tập trên lớp và về nhà.</w:t>
      </w:r>
      <w:r w:rsidRPr="00010544">
        <w:rPr>
          <w:rFonts w:ascii="Times New Roman" w:eastAsia="Times New Roman" w:hAnsi="Times New Roman" w:cs="Times New Roman"/>
          <w:color w:val="000000"/>
          <w:sz w:val="26"/>
          <w:szCs w:val="26"/>
          <w:shd w:val="clear" w:color="auto" w:fill="FFFFFF"/>
        </w:rPr>
        <w:t> </w:t>
      </w:r>
    </w:p>
    <w:p w14:paraId="63A51622" w14:textId="77777777" w:rsidR="00010544" w:rsidRPr="00010544" w:rsidRDefault="00010544" w:rsidP="00010544">
      <w:pPr>
        <w:shd w:val="clear" w:color="auto" w:fill="FFFFFF"/>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xml:space="preserve">- Phẩm chất </w:t>
      </w:r>
      <w:r w:rsidRPr="00010544">
        <w:rPr>
          <w:rFonts w:ascii="Times New Roman" w:eastAsia="Times New Roman" w:hAnsi="Times New Roman" w:cs="Times New Roman"/>
          <w:i/>
          <w:iCs/>
          <w:color w:val="000000"/>
          <w:sz w:val="26"/>
          <w:szCs w:val="26"/>
          <w:shd w:val="clear" w:color="auto" w:fill="FFFFFF"/>
        </w:rPr>
        <w:t>trách nhiệm</w:t>
      </w:r>
      <w:r w:rsidRPr="00010544">
        <w:rPr>
          <w:rFonts w:ascii="Times New Roman" w:eastAsia="Times New Roman" w:hAnsi="Times New Roman" w:cs="Times New Roman"/>
          <w:color w:val="000000"/>
          <w:sz w:val="26"/>
          <w:szCs w:val="26"/>
          <w:shd w:val="clear" w:color="auto" w:fill="FFFFFF"/>
        </w:rPr>
        <w:t xml:space="preserve">: </w:t>
      </w:r>
      <w:r w:rsidRPr="00010544">
        <w:rPr>
          <w:rFonts w:ascii="Times New Roman" w:eastAsia="Times New Roman" w:hAnsi="Times New Roman" w:cs="Times New Roman"/>
          <w:color w:val="000000"/>
          <w:sz w:val="26"/>
          <w:szCs w:val="26"/>
        </w:rPr>
        <w:t>trân trọng, giữ gìn và phát huy truyền thống yêu nước của cha ông.</w:t>
      </w:r>
    </w:p>
    <w:p w14:paraId="4F4F08D7"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Yêu thích môn học; tự hào, có niềm hứng thú, say mê với lịch sử nước nhà.</w:t>
      </w:r>
    </w:p>
    <w:p w14:paraId="26130EE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 ĐỒ DÙNG DẠY HỌC</w:t>
      </w:r>
    </w:p>
    <w:p w14:paraId="44306660"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 Giáo viên: </w:t>
      </w:r>
      <w:r w:rsidRPr="00010544">
        <w:rPr>
          <w:rFonts w:ascii="Times New Roman" w:eastAsia="Times New Roman" w:hAnsi="Times New Roman" w:cs="Times New Roman"/>
          <w:color w:val="000000"/>
          <w:sz w:val="26"/>
          <w:szCs w:val="26"/>
        </w:rPr>
        <w:t>Ti vi, máy tính, bài trình chiếu PPT, bảng phụ; SGK, SGV Lịch sử và Địa lí 5 (Tập 1) bộ sách Cánh Diều; tranh ảnh, video liên quan đến quá trình xây dựng và bảo vệ đất nước Triều Lý.</w:t>
      </w:r>
    </w:p>
    <w:p w14:paraId="0FD44745" w14:textId="77777777" w:rsidR="00010544" w:rsidRPr="00010544" w:rsidRDefault="00010544" w:rsidP="00010544">
      <w:pPr>
        <w:spacing w:after="0" w:line="240" w:lineRule="auto"/>
        <w:ind w:firstLine="284"/>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Học sinh: </w:t>
      </w:r>
      <w:r w:rsidRPr="00010544">
        <w:rPr>
          <w:rFonts w:ascii="Times New Roman" w:eastAsia="Times New Roman" w:hAnsi="Times New Roman" w:cs="Times New Roman"/>
          <w:color w:val="000000"/>
          <w:sz w:val="26"/>
          <w:szCs w:val="26"/>
        </w:rPr>
        <w:t>SGK Lịch sử và Địa lí 5 (Tập 1) bộ sách Cánh Diều; Sưu tầm một số tư liệu lịch sử (câu chuyện, văn bản, tranh ảnh) liên quan đến Triều Lý, bảng con.</w:t>
      </w:r>
    </w:p>
    <w:p w14:paraId="5DBEE61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86"/>
        <w:gridCol w:w="4092"/>
      </w:tblGrid>
      <w:tr w:rsidR="00010544" w:rsidRPr="00010544" w14:paraId="202E3C47"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F8E4A95"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0D03FDA"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HOẠT ĐỘNG CỦA HỌC SINH</w:t>
            </w:r>
          </w:p>
        </w:tc>
      </w:tr>
      <w:tr w:rsidR="00010544" w:rsidRPr="00010544" w14:paraId="128E3FFA" w14:textId="77777777" w:rsidTr="00010544">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8CB3E7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i/>
                <w:iCs/>
                <w:color w:val="000000"/>
                <w:sz w:val="26"/>
                <w:szCs w:val="26"/>
              </w:rPr>
              <w:t>A. HOẠT ĐỘNG KHỞI ĐỘNG</w:t>
            </w:r>
          </w:p>
          <w:p w14:paraId="182850C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Times New Roman" w:eastAsia="Times New Roman" w:hAnsi="Times New Roman" w:cs="Times New Roman"/>
                <w:b/>
                <w:bCs/>
                <w:color w:val="000000"/>
                <w:sz w:val="26"/>
                <w:szCs w:val="26"/>
              </w:rPr>
              <w:t>Mục tiêu: </w:t>
            </w:r>
          </w:p>
          <w:p w14:paraId="5DB0555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Kết nối được kiến thức HS đã biết với nội dung kiến thức mới trong bài.</w:t>
            </w:r>
          </w:p>
          <w:p w14:paraId="50C78D8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Tạo hứng thú cho HS tiếp nhận bài học mới.</w:t>
            </w:r>
          </w:p>
        </w:tc>
      </w:tr>
      <w:tr w:rsidR="00010544" w:rsidRPr="00010544" w14:paraId="4BBC7B30"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63926E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xml:space="preserve"> - GV tổ chức cho HS chơi Trò chơi </w:t>
            </w:r>
            <w:r w:rsidRPr="00010544">
              <w:rPr>
                <w:rFonts w:ascii="Times New Roman" w:eastAsia="Times New Roman" w:hAnsi="Times New Roman" w:cs="Times New Roman"/>
                <w:i/>
                <w:iCs/>
                <w:color w:val="000000"/>
                <w:sz w:val="26"/>
                <w:szCs w:val="26"/>
              </w:rPr>
              <w:t>Rung chuông vàng</w:t>
            </w:r>
            <w:r w:rsidRPr="00010544">
              <w:rPr>
                <w:rFonts w:ascii="Times New Roman" w:eastAsia="Times New Roman" w:hAnsi="Times New Roman" w:cs="Times New Roman"/>
                <w:color w:val="000000"/>
                <w:sz w:val="26"/>
                <w:szCs w:val="26"/>
              </w:rPr>
              <w:t xml:space="preserve"> để khởi động tiết học.</w:t>
            </w:r>
          </w:p>
          <w:p w14:paraId="0997020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HS đọc câu hỏi, suy nghĩ, chon và viết đáp án đúng ở bảng con. </w:t>
            </w:r>
          </w:p>
          <w:p w14:paraId="0136902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Hết thời gian, HS giơ bảng. HS nào đúng với đáp án của GV thì tiếp tục chơi. HS nào làm sai thì dừng chơi, xem các bạn còn lại thi. </w:t>
            </w:r>
            <w:r w:rsidRPr="00010544">
              <w:rPr>
                <w:rFonts w:ascii="Times New Roman" w:eastAsia="Times New Roman" w:hAnsi="Times New Roman" w:cs="Times New Roman"/>
                <w:color w:val="000000"/>
                <w:sz w:val="26"/>
                <w:szCs w:val="26"/>
                <w:shd w:val="clear" w:color="auto" w:fill="FFFFFF"/>
              </w:rPr>
              <w:t>Những bạn còn sót lại cuối cùng được vinh danh là người xuất sắc nhất.</w:t>
            </w:r>
          </w:p>
          <w:p w14:paraId="2545036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i/>
                <w:iCs/>
                <w:color w:val="000000"/>
                <w:sz w:val="26"/>
                <w:szCs w:val="26"/>
              </w:rPr>
              <w:t>   </w:t>
            </w:r>
            <w:r w:rsidRPr="00010544">
              <w:rPr>
                <w:rFonts w:ascii="Times New Roman" w:eastAsia="Times New Roman" w:hAnsi="Times New Roman" w:cs="Times New Roman"/>
                <w:color w:val="000000"/>
                <w:sz w:val="26"/>
                <w:szCs w:val="26"/>
                <w:u w:val="single"/>
              </w:rPr>
              <w:t>Câu 1:</w:t>
            </w:r>
            <w:r w:rsidRPr="00010544">
              <w:rPr>
                <w:rFonts w:ascii="Times New Roman" w:eastAsia="Times New Roman" w:hAnsi="Times New Roman" w:cs="Times New Roman"/>
                <w:color w:val="000000"/>
                <w:sz w:val="26"/>
                <w:szCs w:val="26"/>
              </w:rPr>
              <w:t xml:space="preserve"> Người có công lập ra nhà Lý là: </w:t>
            </w:r>
          </w:p>
          <w:p w14:paraId="63A175F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A. Lý Thường Kiệt</w:t>
            </w:r>
          </w:p>
          <w:p w14:paraId="443681D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B. Lý Chiêu Hoàng</w:t>
            </w:r>
          </w:p>
          <w:p w14:paraId="7A21059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C. Lý Khánh Văn</w:t>
            </w:r>
          </w:p>
          <w:p w14:paraId="5FE0CA9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D. Lý Công Uẩn</w:t>
            </w:r>
          </w:p>
          <w:p w14:paraId="4DCA225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Times New Roman" w:eastAsia="Times New Roman" w:hAnsi="Times New Roman" w:cs="Times New Roman"/>
                <w:color w:val="000000"/>
                <w:sz w:val="26"/>
                <w:szCs w:val="26"/>
                <w:u w:val="single"/>
              </w:rPr>
              <w:t>Câu 2:</w:t>
            </w:r>
            <w:r w:rsidRPr="00010544">
              <w:rPr>
                <w:rFonts w:ascii="Times New Roman" w:eastAsia="Times New Roman" w:hAnsi="Times New Roman" w:cs="Times New Roman"/>
                <w:color w:val="000000"/>
                <w:sz w:val="26"/>
                <w:szCs w:val="26"/>
              </w:rPr>
              <w:t xml:space="preserve"> Lý Công Uẩn quyết định dời đô từ Hoa Lư đến thành Đại La vào năm nào? </w:t>
            </w:r>
          </w:p>
          <w:p w14:paraId="5E93F84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A. Năm 1009</w:t>
            </w:r>
          </w:p>
          <w:p w14:paraId="6DA8E77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B. Năm 1010</w:t>
            </w:r>
          </w:p>
          <w:p w14:paraId="03C42C4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C. Năm 1070</w:t>
            </w:r>
          </w:p>
          <w:p w14:paraId="17E453D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D. Năm 1075</w:t>
            </w:r>
          </w:p>
          <w:p w14:paraId="2D7094E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Times New Roman" w:eastAsia="Times New Roman" w:hAnsi="Times New Roman" w:cs="Times New Roman"/>
                <w:color w:val="000000"/>
                <w:sz w:val="26"/>
                <w:szCs w:val="26"/>
                <w:u w:val="single"/>
              </w:rPr>
              <w:t>Câu 3:</w:t>
            </w:r>
            <w:r w:rsidRPr="00010544">
              <w:rPr>
                <w:rFonts w:ascii="Times New Roman" w:eastAsia="Times New Roman" w:hAnsi="Times New Roman" w:cs="Times New Roman"/>
                <w:color w:val="000000"/>
                <w:sz w:val="26"/>
                <w:szCs w:val="26"/>
              </w:rPr>
              <w:t xml:space="preserve"> Ý nghĩa của việc Lý Công Uẩn dời đô từ Hoa Lư đến thành Đại La là:</w:t>
            </w:r>
          </w:p>
          <w:p w14:paraId="530E28A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A. tạo điều kiện cho đất nước mở rộng quan hệ với nhiều nước trên thế giới.</w:t>
            </w:r>
          </w:p>
          <w:p w14:paraId="613B7A3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B. làm cho kinh tế phát triển.</w:t>
            </w:r>
          </w:p>
          <w:p w14:paraId="41CC9C7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C. mở ra thời kì mới của đất nước.</w:t>
            </w:r>
          </w:p>
          <w:p w14:paraId="619B978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D. làm cho văn hoá, giáo dục phát triển.</w:t>
            </w:r>
          </w:p>
          <w:p w14:paraId="29114AD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r w:rsidRPr="00010544">
              <w:rPr>
                <w:rFonts w:ascii="Times New Roman" w:eastAsia="Times New Roman" w:hAnsi="Times New Roman" w:cs="Times New Roman"/>
                <w:color w:val="000000"/>
                <w:sz w:val="26"/>
                <w:szCs w:val="26"/>
                <w:u w:val="single"/>
              </w:rPr>
              <w:t>Câu 4:</w:t>
            </w:r>
            <w:r w:rsidRPr="00010544">
              <w:rPr>
                <w:rFonts w:ascii="Times New Roman" w:eastAsia="Times New Roman" w:hAnsi="Times New Roman" w:cs="Times New Roman"/>
                <w:color w:val="000000"/>
                <w:sz w:val="26"/>
                <w:szCs w:val="26"/>
              </w:rPr>
              <w:t xml:space="preserve"> Thành Đại La còn có tên là:  </w:t>
            </w:r>
          </w:p>
          <w:p w14:paraId="177125C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A. Cổ Loa – Hoa Lư</w:t>
            </w:r>
          </w:p>
          <w:p w14:paraId="6AC2E69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B. Hoa Lư – Phú Xuân</w:t>
            </w:r>
          </w:p>
          <w:p w14:paraId="5214D12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C. Thăng Long – Hà Nội</w:t>
            </w:r>
          </w:p>
          <w:p w14:paraId="03A9662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D. Cả 3 đáp án trên đều sai.</w:t>
            </w:r>
          </w:p>
          <w:p w14:paraId="14C149A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nhận xét, tổng kết hoạt động </w:t>
            </w:r>
          </w:p>
          <w:p w14:paraId="563350D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dẫn dắt, giới thiệu bài: Qua trò chơi, cô nhận thấy: các em đã nắm tốt kiến thức về sự thành lập của triểu Lý, việc dời đô của vua Lý Thái Tổ từ Hoa Lư đến thành Đại La và đổi tên Đại La thành Thăng Long, mở ra thời kì mới của đất nước. Vậy việc xây dựng và bảo vệ đất nước dưới thời Lý như thế nào? Để trả lời câu hỏi đó, chúng ta cùng tiếp tục khám phá nhiều điều thú vị ở </w:t>
            </w:r>
            <w:r w:rsidRPr="00010544">
              <w:rPr>
                <w:rFonts w:ascii="Times New Roman" w:eastAsia="Times New Roman" w:hAnsi="Times New Roman" w:cs="Times New Roman"/>
                <w:b/>
                <w:bCs/>
                <w:i/>
                <w:iCs/>
                <w:color w:val="000000"/>
                <w:sz w:val="26"/>
                <w:szCs w:val="26"/>
              </w:rPr>
              <w:t xml:space="preserve">Bài 9: Triều Lý và việc định đô ở Thăng Long (Tiết 2) </w:t>
            </w:r>
            <w:r w:rsidRPr="00010544">
              <w:rPr>
                <w:rFonts w:ascii="Times New Roman" w:eastAsia="Times New Roman" w:hAnsi="Times New Roman" w:cs="Times New Roman"/>
                <w:color w:val="000000"/>
                <w:sz w:val="26"/>
                <w:szCs w:val="26"/>
              </w:rPr>
              <w:t>nhé!</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09B0A19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Học sinh chơi trò chơi </w:t>
            </w:r>
            <w:r w:rsidRPr="00010544">
              <w:rPr>
                <w:rFonts w:ascii="Times New Roman" w:eastAsia="Times New Roman" w:hAnsi="Times New Roman" w:cs="Times New Roman"/>
                <w:i/>
                <w:iCs/>
                <w:color w:val="000000"/>
                <w:sz w:val="26"/>
                <w:szCs w:val="26"/>
              </w:rPr>
              <w:t>Rung chuông vàng</w:t>
            </w:r>
            <w:r w:rsidRPr="00010544">
              <w:rPr>
                <w:rFonts w:ascii="Times New Roman" w:eastAsia="Times New Roman" w:hAnsi="Times New Roman" w:cs="Times New Roman"/>
                <w:color w:val="000000"/>
                <w:sz w:val="26"/>
                <w:szCs w:val="26"/>
              </w:rPr>
              <w:t xml:space="preserve"> theo hướng dẫn của GV. HS cả lớp chơi bằng cách ghi đáp án đúng vào bảng con. Ai sai thì phải dừng lại.</w:t>
            </w:r>
          </w:p>
          <w:p w14:paraId="5834101F"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605B4F2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Đáp án: </w:t>
            </w:r>
            <w:r w:rsidRPr="00010544">
              <w:rPr>
                <w:rFonts w:ascii="Times New Roman" w:eastAsia="Times New Roman" w:hAnsi="Times New Roman" w:cs="Times New Roman"/>
                <w:b/>
                <w:bCs/>
                <w:color w:val="000000"/>
                <w:sz w:val="26"/>
                <w:szCs w:val="26"/>
              </w:rPr>
              <w:t>D</w:t>
            </w:r>
          </w:p>
          <w:p w14:paraId="29F949FD"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5B98442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Đáp án: </w:t>
            </w:r>
            <w:r w:rsidRPr="00010544">
              <w:rPr>
                <w:rFonts w:ascii="Times New Roman" w:eastAsia="Times New Roman" w:hAnsi="Times New Roman" w:cs="Times New Roman"/>
                <w:b/>
                <w:bCs/>
                <w:color w:val="000000"/>
                <w:sz w:val="26"/>
                <w:szCs w:val="26"/>
              </w:rPr>
              <w:t>B</w:t>
            </w:r>
          </w:p>
          <w:p w14:paraId="7B7C674F"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6E94304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Đáp án: </w:t>
            </w:r>
            <w:r w:rsidRPr="00010544">
              <w:rPr>
                <w:rFonts w:ascii="Times New Roman" w:eastAsia="Times New Roman" w:hAnsi="Times New Roman" w:cs="Times New Roman"/>
                <w:b/>
                <w:bCs/>
                <w:color w:val="000000"/>
                <w:sz w:val="26"/>
                <w:szCs w:val="26"/>
              </w:rPr>
              <w:t>C</w:t>
            </w:r>
          </w:p>
          <w:p w14:paraId="460D8AF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1099A20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70E93D54"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3EE2C37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Đáp án: </w:t>
            </w:r>
            <w:r w:rsidRPr="00010544">
              <w:rPr>
                <w:rFonts w:ascii="Times New Roman" w:eastAsia="Times New Roman" w:hAnsi="Times New Roman" w:cs="Times New Roman"/>
                <w:b/>
                <w:bCs/>
                <w:color w:val="000000"/>
                <w:sz w:val="26"/>
                <w:szCs w:val="26"/>
              </w:rPr>
              <w:t>C</w:t>
            </w:r>
          </w:p>
          <w:p w14:paraId="1C718120"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49737AB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 tuyên dương.</w:t>
            </w:r>
          </w:p>
          <w:p w14:paraId="6E38CE3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p w14:paraId="144C3C92" w14:textId="77777777" w:rsidR="00010544" w:rsidRPr="00010544" w:rsidRDefault="00010544" w:rsidP="00010544">
            <w:pPr>
              <w:spacing w:after="0" w:line="240" w:lineRule="auto"/>
              <w:rPr>
                <w:rFonts w:ascii="Times New Roman" w:eastAsia="Times New Roman" w:hAnsi="Times New Roman" w:cs="Times New Roman"/>
                <w:sz w:val="24"/>
                <w:szCs w:val="24"/>
              </w:rPr>
            </w:pPr>
          </w:p>
        </w:tc>
      </w:tr>
      <w:tr w:rsidR="00010544" w:rsidRPr="00010544" w14:paraId="1D8F49E7" w14:textId="77777777" w:rsidTr="00010544">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8CECB9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 xml:space="preserve"> </w:t>
            </w:r>
            <w:r w:rsidRPr="00010544">
              <w:rPr>
                <w:rFonts w:ascii="Times New Roman" w:eastAsia="Times New Roman" w:hAnsi="Times New Roman" w:cs="Times New Roman"/>
                <w:b/>
                <w:bCs/>
                <w:i/>
                <w:iCs/>
                <w:color w:val="000000"/>
                <w:sz w:val="26"/>
                <w:szCs w:val="26"/>
              </w:rPr>
              <w:t>B. HOẠT ĐỘNG KHÁM PHÁ KIẾN</w:t>
            </w:r>
            <w:r w:rsidRPr="00010544">
              <w:rPr>
                <w:rFonts w:ascii="Times New Roman" w:eastAsia="Times New Roman" w:hAnsi="Times New Roman" w:cs="Times New Roman"/>
                <w:i/>
                <w:iCs/>
                <w:color w:val="000000"/>
                <w:sz w:val="26"/>
                <w:szCs w:val="26"/>
              </w:rPr>
              <w:t> </w:t>
            </w:r>
            <w:r w:rsidRPr="00010544">
              <w:rPr>
                <w:rFonts w:ascii="Times New Roman" w:eastAsia="Times New Roman" w:hAnsi="Times New Roman" w:cs="Times New Roman"/>
                <w:b/>
                <w:bCs/>
                <w:i/>
                <w:iCs/>
                <w:color w:val="000000"/>
                <w:sz w:val="26"/>
                <w:szCs w:val="26"/>
              </w:rPr>
              <w:t>THỨC MỚI</w:t>
            </w:r>
          </w:p>
          <w:p w14:paraId="5065099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Mục tiêu:</w:t>
            </w:r>
          </w:p>
          <w:p w14:paraId="4F2DC65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w:t>
            </w:r>
            <w:r w:rsidRPr="00010544">
              <w:rPr>
                <w:rFonts w:ascii="Times New Roman" w:eastAsia="Times New Roman" w:hAnsi="Times New Roman" w:cs="Times New Roman"/>
                <w:i/>
                <w:iCs/>
                <w:color w:val="000000"/>
                <w:sz w:val="26"/>
                <w:szCs w:val="26"/>
              </w:rPr>
              <w:t>Hoạt động 1:</w:t>
            </w:r>
            <w:r w:rsidRPr="00010544">
              <w:rPr>
                <w:rFonts w:ascii="Times New Roman" w:eastAsia="Times New Roman" w:hAnsi="Times New Roman" w:cs="Times New Roman"/>
                <w:color w:val="000000"/>
                <w:sz w:val="26"/>
                <w:szCs w:val="26"/>
              </w:rPr>
              <w:t>  </w:t>
            </w:r>
          </w:p>
          <w:p w14:paraId="2A1FB5D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Trình bày được một số nét chính về lịch sử Việt Nam thời nhà Lý thông qua các câu chuyện về một số nhân vật lịch sử, như: Lý Công Uẩn, Lý Thường Kiệt, Nguyên phi Ỷ Lan, Từ Đạo Hạnh,...</w:t>
            </w:r>
          </w:p>
        </w:tc>
      </w:tr>
      <w:tr w:rsidR="00010544" w:rsidRPr="00010544" w14:paraId="7F4DE67D"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D12EC2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color w:val="000000"/>
                <w:sz w:val="26"/>
                <w:szCs w:val="26"/>
                <w:u w:val="single"/>
              </w:rPr>
              <w:t>Hoạt động 1:</w:t>
            </w: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i/>
                <w:iCs/>
                <w:color w:val="000000"/>
                <w:sz w:val="26"/>
                <w:szCs w:val="26"/>
              </w:rPr>
              <w:t>Trình bày một số nét chính về xây dựng và bảo vệ đất nước dưới thời Lý</w:t>
            </w:r>
          </w:p>
          <w:p w14:paraId="79F94CD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yêu cầu HS đọc thông tin mục 2 trong SGK trang 41, 42, 43 thảo luận theo nhóm, thực hiện các nhiệm vụ học tập sau: </w:t>
            </w:r>
          </w:p>
          <w:p w14:paraId="6C06677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Nhiệm vụ 1 (nhóm có số thứ tự lẻ: 1, 3, 5,...): Đọc thông tin mục 2 trong SGK trang 41 - 42, câu chuyện </w:t>
            </w:r>
            <w:r w:rsidRPr="00010544">
              <w:rPr>
                <w:rFonts w:ascii="Times New Roman" w:eastAsia="Times New Roman" w:hAnsi="Times New Roman" w:cs="Times New Roman"/>
                <w:i/>
                <w:iCs/>
                <w:color w:val="000000"/>
                <w:sz w:val="26"/>
                <w:szCs w:val="26"/>
              </w:rPr>
              <w:t>Nguyên phi Ỷ Lan</w:t>
            </w:r>
            <w:r w:rsidRPr="00010544">
              <w:rPr>
                <w:rFonts w:ascii="Times New Roman" w:eastAsia="Times New Roman" w:hAnsi="Times New Roman" w:cs="Times New Roman"/>
                <w:color w:val="000000"/>
                <w:sz w:val="26"/>
                <w:szCs w:val="26"/>
              </w:rPr>
              <w:t xml:space="preserve">, mục </w:t>
            </w:r>
            <w:r w:rsidRPr="00010544">
              <w:rPr>
                <w:rFonts w:ascii="Times New Roman" w:eastAsia="Times New Roman" w:hAnsi="Times New Roman" w:cs="Times New Roman"/>
                <w:i/>
                <w:iCs/>
                <w:color w:val="000000"/>
                <w:sz w:val="26"/>
                <w:szCs w:val="26"/>
              </w:rPr>
              <w:t xml:space="preserve">Em có biết  </w:t>
            </w:r>
            <w:r w:rsidRPr="00010544">
              <w:rPr>
                <w:rFonts w:ascii="Times New Roman" w:eastAsia="Times New Roman" w:hAnsi="Times New Roman" w:cs="Times New Roman"/>
                <w:color w:val="000000"/>
                <w:sz w:val="26"/>
                <w:szCs w:val="26"/>
              </w:rPr>
              <w:t>để trình bày một số nét chính về xây dựng đất nước dưới Triều Lý.</w:t>
            </w:r>
          </w:p>
          <w:p w14:paraId="4CBC2E7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Nhiệm vụ 2 (nhóm có số thứ tự chẵn: 2, 4, 6,...): Đọc thông tin mục 2 trong SGK trang 42 - 43, câu chuyện </w:t>
            </w:r>
            <w:r w:rsidRPr="00010544">
              <w:rPr>
                <w:rFonts w:ascii="Times New Roman" w:eastAsia="Times New Roman" w:hAnsi="Times New Roman" w:cs="Times New Roman"/>
                <w:i/>
                <w:iCs/>
                <w:color w:val="000000"/>
                <w:sz w:val="26"/>
                <w:szCs w:val="26"/>
              </w:rPr>
              <w:t>Lý Thường Kiệt chỉ huy cuộc kháng chiến chống Tống</w:t>
            </w:r>
            <w:r w:rsidRPr="00010544">
              <w:rPr>
                <w:rFonts w:ascii="Times New Roman" w:eastAsia="Times New Roman" w:hAnsi="Times New Roman" w:cs="Times New Roman"/>
                <w:color w:val="000000"/>
                <w:sz w:val="26"/>
                <w:szCs w:val="26"/>
              </w:rPr>
              <w:t>, trình bày một số nét chính về cuộc đấu tranh bảo vệ đất nước dưới Triều Lý.</w:t>
            </w:r>
          </w:p>
          <w:p w14:paraId="6A4ED31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gọi đại diện các nhóm HS trình bày kết quả làm việc nhóm. HS nhóm khác nhận xét, bổ sung.</w:t>
            </w:r>
          </w:p>
          <w:p w14:paraId="6D05B12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Đối với các nhóm lẻ: </w:t>
            </w:r>
          </w:p>
          <w:p w14:paraId="0E696F0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Gọi đại các nhóm trình bày một số nét chính về xây dựng đất nước dưới Triều Lý.</w:t>
            </w:r>
          </w:p>
          <w:p w14:paraId="7DD3FA09"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482C1D7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hỏi thêm: Qua câu chuyện lịch sử Nguyên phi Ỷ Lan, em có nhận xét gì về công lao của bà?</w:t>
            </w:r>
          </w:p>
          <w:p w14:paraId="5F730AD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giới thiệu về thiền sư Từ Đạo Hạnh: </w:t>
            </w:r>
          </w:p>
          <w:p w14:paraId="5B72AA53"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Thiền sư Từ Đạo Hạnh (1072-1116) là một danh sư với nhiều huyền thoại, truyền thuyết ly kỳ, có công lớn đối với triều đình nhà Lý và dân tộc.</w:t>
            </w:r>
          </w:p>
          <w:p w14:paraId="58FD070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Từ Đạo Hạnh là một người thầy mà người người tôn kính. Ông là một thánh tăng của người Việt đã để lại 2 dấu ấn rõ nét: Đặt nền móng cho giáo lý Phật học mang tính dân gian bản địa; mở đầu cho môn phái Mật Tông </w:t>
            </w:r>
            <w:r w:rsidRPr="00010544">
              <w:rPr>
                <w:rFonts w:ascii="Times New Roman" w:eastAsia="Times New Roman" w:hAnsi="Times New Roman" w:cs="Times New Roman"/>
                <w:color w:val="000000"/>
                <w:sz w:val="26"/>
                <w:szCs w:val="26"/>
              </w:rPr>
              <w:lastRenderedPageBreak/>
              <w:t>của đạo Phật (kết hợp Phật giáo và Đạo giáo, tu phật rồi tu tiên).</w:t>
            </w:r>
            <w:r w:rsidRPr="00010544">
              <w:rPr>
                <w:rFonts w:ascii="Times New Roman" w:eastAsia="Times New Roman" w:hAnsi="Times New Roman" w:cs="Times New Roman"/>
                <w:color w:val="000000"/>
                <w:sz w:val="26"/>
                <w:szCs w:val="26"/>
                <w:shd w:val="clear" w:color="auto" w:fill="FFFFFF"/>
              </w:rPr>
              <w:t xml:space="preserve"> Ngài cũng chính là người mở đầu cho một tín ngưỡng hòa trộn vào Phật giáo sau đó có sức ảnh hưởng lớn đối với người Việt thời Lý - Trần, tín ngưỡng thờ </w:t>
            </w:r>
            <w:r w:rsidRPr="00010544">
              <w:rPr>
                <w:rFonts w:ascii="Times New Roman" w:eastAsia="Times New Roman" w:hAnsi="Times New Roman" w:cs="Times New Roman"/>
                <w:b/>
                <w:bCs/>
                <w:color w:val="000000"/>
                <w:sz w:val="26"/>
                <w:szCs w:val="26"/>
                <w:shd w:val="clear" w:color="auto" w:fill="FFFFFF"/>
              </w:rPr>
              <w:t>Thánh Tổ.</w:t>
            </w:r>
          </w:p>
          <w:p w14:paraId="7E04297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Ngoài ra, ông còn là vua vì hậu thân của ông là vua Lý Thần Tông. Vậy là trong ông hài hòa cả 3 quyền lực tối cao: Tiên (thánh) - phật - vua.</w:t>
            </w:r>
          </w:p>
          <w:p w14:paraId="00B8308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Thiền sư Từ Đạo Hạnh luôn gắn đạo với đời, Phật giáo với dân tộc. Ông luôn lo cho vận nước khi có tà đạo lũng loạn làm mê hoặc lòng người, phá rối chính pháp. Thiền sư Từ Đạo Hạnh được coi là một ông tổ nghề chèo, đã đưa nghệ thuật chèo tiến lên một bước phát triển mới, định hình phong cách của một loại hình nghệ thuật biểu diễn độc đáo.</w:t>
            </w:r>
          </w:p>
          <w:p w14:paraId="352A3A4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Chùa Láng và chùa Thầy (ở Hà Nội) - nơi không chỉ có cảnh quan tươi đẹp mà còn lưu giữ hai pho tượng quý: Từ Đạo Hạnh và Lý Thần Tông. </w:t>
            </w:r>
          </w:p>
          <w:p w14:paraId="3009A49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shd w:val="clear" w:color="auto" w:fill="FFFFFF"/>
              </w:rPr>
              <w:t xml:space="preserve"> * GV hỏi: Vì sao em biết Nhà Lý </w:t>
            </w:r>
            <w:r w:rsidRPr="00010544">
              <w:rPr>
                <w:rFonts w:ascii="Times New Roman" w:eastAsia="Times New Roman" w:hAnsi="Times New Roman" w:cs="Times New Roman"/>
                <w:color w:val="000000"/>
                <w:sz w:val="26"/>
                <w:szCs w:val="26"/>
              </w:rPr>
              <w:t>xây dựng nhiều chùa; coi trọng giáo dục?</w:t>
            </w:r>
          </w:p>
          <w:p w14:paraId="7CFBCCB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giới thiệu : </w:t>
            </w:r>
            <w:r w:rsidRPr="00010544">
              <w:rPr>
                <w:rFonts w:ascii="Times New Roman" w:eastAsia="Times New Roman" w:hAnsi="Times New Roman" w:cs="Times New Roman"/>
                <w:color w:val="000000"/>
                <w:sz w:val="26"/>
                <w:szCs w:val="26"/>
                <w:shd w:val="clear" w:color="auto" w:fill="FFFFFF"/>
              </w:rPr>
              <w:t>Từ năm 1070, Văn Miếu được xây dựng vào năm thần vũ thứ hai đời vua Lý Thánh Tông. Năm 1076, vua Lý Nhân Tông cho lập trường Quốc Tử Giám nằm bên cạnh Văn Miếu. Trường đại học đầu tiên ở Việt Nam ra đời. Thời kì đầu, trường là nơi chỉ dành riêng cho con vua và con của các bậc quyền quý đại thần theo học nên có tên gọi là Quốc Tử. Người đầu tiên theo học tại đây là hoàng tử Lý Càn Đức, con trai vua Lý Thánh Tông với Nguyên Phi Ỷ Lan. Văn Miếu được vua Lý Anh Tông cho sửa lại vào năm 1156 và chỉ thờ Khổng Tử.</w:t>
            </w:r>
          </w:p>
          <w:p w14:paraId="62E9963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Đối với các nhóm chẵn: </w:t>
            </w:r>
          </w:p>
          <w:p w14:paraId="36344BF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Gọi đại các nhóm trình bày một số nét chính về cuộc đấu tranh bảo vệ đất nước dưới Triều Lý.</w:t>
            </w:r>
          </w:p>
          <w:p w14:paraId="0F522A7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5E346090"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lastRenderedPageBreak/>
              <w:br/>
            </w:r>
          </w:p>
          <w:p w14:paraId="1A6950C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hỏi thêm: Qua câu chuyện lịch sử </w:t>
            </w:r>
            <w:r w:rsidRPr="00010544">
              <w:rPr>
                <w:rFonts w:ascii="Times New Roman" w:eastAsia="Times New Roman" w:hAnsi="Times New Roman" w:cs="Times New Roman"/>
                <w:i/>
                <w:iCs/>
                <w:color w:val="000000"/>
                <w:sz w:val="26"/>
                <w:szCs w:val="26"/>
              </w:rPr>
              <w:t>Lý Thường Kiệt chỉ huy cuộc kháng chiến chống Tống</w:t>
            </w:r>
            <w:r w:rsidRPr="00010544">
              <w:rPr>
                <w:rFonts w:ascii="Times New Roman" w:eastAsia="Times New Roman" w:hAnsi="Times New Roman" w:cs="Times New Roman"/>
                <w:color w:val="000000"/>
                <w:sz w:val="26"/>
                <w:szCs w:val="26"/>
              </w:rPr>
              <w:t>, em có nhận xét gì về đóng góp của ông đối với việc bảo vệ đất nước?</w:t>
            </w:r>
          </w:p>
          <w:p w14:paraId="554C9B5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nhận xét, biểu dương và chốt kiến thức:</w:t>
            </w:r>
          </w:p>
          <w:p w14:paraId="76EF2EA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Về xây dựng đất nước dưới Triều Lý: Nhà Lý quan tâm đến sản xuất nông nghiệp; củng cố chính quyền, quân đội; xây dựng nhiều chùa; coi trọng giáo dục.</w:t>
            </w:r>
          </w:p>
          <w:p w14:paraId="50DE317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Về đấu tranh bảo vệ đất nước dưới Triều Lý: Nhà Lý giữ quan hệ hoà hiếu với các nước láng giềng. Năm 1076, nhà Tống đưa quân sang xâm lược Đại Việt. Nhà Lý đã chủ động tổ chức cuộc kháng chiến chống Tống và giành thắng lợi.</w:t>
            </w:r>
          </w:p>
          <w:p w14:paraId="771C3F8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gọi HS đọc lại nội dung chốt trên.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11BDF8B6"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3FFB098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 thảo luận theo yêu cầu của nhóm chẵn, lẻ.</w:t>
            </w:r>
          </w:p>
          <w:p w14:paraId="1CA853D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00A5E908"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77E97DAB"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Đại diện các nhóm chia sẻ ý kiến; Các cặp khác nhận xét và bổ sung. </w:t>
            </w:r>
          </w:p>
          <w:p w14:paraId="5386F7F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Nhóm lẻ: </w:t>
            </w:r>
            <w:r w:rsidRPr="00010544">
              <w:rPr>
                <w:rFonts w:ascii="Times New Roman" w:eastAsia="Times New Roman" w:hAnsi="Times New Roman" w:cs="Times New Roman"/>
                <w:i/>
                <w:iCs/>
                <w:color w:val="000000"/>
                <w:sz w:val="26"/>
                <w:szCs w:val="26"/>
              </w:rPr>
              <w:t>Một số nét chính về xây dựng đất nước dưới Triều Lý:</w:t>
            </w:r>
            <w:r w:rsidRPr="00010544">
              <w:rPr>
                <w:rFonts w:ascii="Times New Roman" w:eastAsia="Times New Roman" w:hAnsi="Times New Roman" w:cs="Times New Roman"/>
                <w:color w:val="000000"/>
                <w:sz w:val="26"/>
                <w:szCs w:val="26"/>
              </w:rPr>
              <w:t xml:space="preserve"> Nhà Lý quan tâm đến sản xuất nông nghiệp; củng cố chính quyền, quân đội; xây dựng nhiều chùa; coi trọng giáo dục.</w:t>
            </w:r>
          </w:p>
          <w:p w14:paraId="7BE2B070"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Công lao của bà Nguyên Phi Ỷ Lan là khuyên vua Lý Nhân Tông không để diễn ra tình trạng mổ trộm trâu bò ảnh hưởng đến sức kéo trong nông nghiệp. Điều đó chứng tỏ Nhà Lý quan tâm đến sản xuất nông nghiệp. </w:t>
            </w:r>
          </w:p>
          <w:p w14:paraId="4297BB5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 về Thiền sư Từ Đạo Hạnh</w:t>
            </w:r>
          </w:p>
          <w:p w14:paraId="51FBB03B"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lastRenderedPageBreak/>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3FA4B24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w:t>
            </w:r>
          </w:p>
          <w:p w14:paraId="2C584EBF"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p>
          <w:p w14:paraId="52D1C00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w:t>
            </w:r>
            <w:r w:rsidRPr="00010544">
              <w:rPr>
                <w:rFonts w:ascii="Times New Roman" w:eastAsia="Times New Roman" w:hAnsi="Times New Roman" w:cs="Times New Roman"/>
                <w:color w:val="000000"/>
                <w:sz w:val="26"/>
                <w:szCs w:val="26"/>
                <w:shd w:val="clear" w:color="auto" w:fill="FFFFFF"/>
              </w:rPr>
              <w:t xml:space="preserve">Em biết Nhà Lý </w:t>
            </w:r>
            <w:r w:rsidRPr="00010544">
              <w:rPr>
                <w:rFonts w:ascii="Times New Roman" w:eastAsia="Times New Roman" w:hAnsi="Times New Roman" w:cs="Times New Roman"/>
                <w:color w:val="000000"/>
                <w:sz w:val="26"/>
                <w:szCs w:val="26"/>
              </w:rPr>
              <w:t>xây dựng nhiều chùa; coi trọng giáo dục vì em đọc ở mục Em có biết (SGK/42): Năm 1054, nhà Lý đổi tên nước thành Đại Việt. Nhà Lý cho xây dựng chùa Diên Hựu năm 1049, xây dựng Văn Miếu năm 1070, lập Quốc Tử Giám năm 1076.</w:t>
            </w:r>
          </w:p>
          <w:p w14:paraId="53C02FF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HS lắng nghe về Văn Miếu – Quốc Tử Giám.</w:t>
            </w:r>
          </w:p>
          <w:p w14:paraId="0EFE1B9D"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4575FE9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Nhóm chẵn: </w:t>
            </w:r>
            <w:r w:rsidRPr="00010544">
              <w:rPr>
                <w:rFonts w:ascii="Times New Roman" w:eastAsia="Times New Roman" w:hAnsi="Times New Roman" w:cs="Times New Roman"/>
                <w:i/>
                <w:iCs/>
                <w:color w:val="000000"/>
                <w:sz w:val="26"/>
                <w:szCs w:val="26"/>
              </w:rPr>
              <w:t>Một số nét chính về cuộc đấu tranh bảo vệ đất nước dưới Triều Lý:</w:t>
            </w:r>
            <w:r w:rsidRPr="00010544">
              <w:rPr>
                <w:rFonts w:ascii="Times New Roman" w:eastAsia="Times New Roman" w:hAnsi="Times New Roman" w:cs="Times New Roman"/>
                <w:color w:val="000000"/>
                <w:sz w:val="26"/>
                <w:szCs w:val="26"/>
              </w:rPr>
              <w:t xml:space="preserve"> Nhà Lý giữ quan hệ hoà hiếu với các nước láng giềng. Năm 1076, nhà Tống đưa quân sang xâm lược Đại Việt. Nhà Lý đã chủ động tổ chức cuộc kháng chiến chống Tống và giành thắng lợi.</w:t>
            </w:r>
          </w:p>
          <w:p w14:paraId="5AB40B2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Đóng góp của Lý Thường Kiệt đối với việc bảo vệ đất nước: Chỉ huy cuộc kháng chiến chống Tống giành thắng lợi.</w:t>
            </w:r>
          </w:p>
          <w:p w14:paraId="481C57B1"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025D058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HS lắng nghe</w:t>
            </w:r>
          </w:p>
          <w:p w14:paraId="45AAF3C6"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4A56CEF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- 1-2HS đọc lại </w:t>
            </w:r>
          </w:p>
        </w:tc>
      </w:tr>
      <w:tr w:rsidR="00010544" w:rsidRPr="00010544" w14:paraId="35BC77D8" w14:textId="77777777" w:rsidTr="00010544">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A903BAC"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i/>
                <w:iCs/>
                <w:color w:val="000000"/>
                <w:sz w:val="26"/>
                <w:szCs w:val="26"/>
              </w:rPr>
              <w:lastRenderedPageBreak/>
              <w:t xml:space="preserve"> C. HOẠT ĐỘNG THỰC HÀNH, LUYỆN TẬP</w:t>
            </w:r>
          </w:p>
          <w:p w14:paraId="3A4E35D6"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Mục tiêu: </w:t>
            </w:r>
          </w:p>
          <w:p w14:paraId="6574325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w:t>
            </w:r>
            <w:r w:rsidRPr="00010544">
              <w:rPr>
                <w:rFonts w:ascii="Times New Roman" w:eastAsia="Times New Roman" w:hAnsi="Times New Roman" w:cs="Times New Roman"/>
                <w:i/>
                <w:iCs/>
                <w:color w:val="000000"/>
                <w:sz w:val="26"/>
                <w:szCs w:val="26"/>
              </w:rPr>
              <w:t>Hoạt động 2:</w:t>
            </w:r>
            <w:r w:rsidRPr="00010544">
              <w:rPr>
                <w:rFonts w:ascii="Times New Roman" w:eastAsia="Times New Roman" w:hAnsi="Times New Roman" w:cs="Times New Roman"/>
                <w:color w:val="000000"/>
                <w:sz w:val="26"/>
                <w:szCs w:val="26"/>
              </w:rPr>
              <w:t xml:space="preserve"> Luyện tập, củng cố kiến thức đã học về việc xây dựng và bảo vệ đất nước dưới thời Lý qua các câu chuyện về một số nhân vật lịch sử, như: Lý Công Uẩn, Lý Thường Kiệt, Nguyên phi Ỷ Lan, …</w:t>
            </w:r>
          </w:p>
        </w:tc>
      </w:tr>
      <w:tr w:rsidR="00010544" w:rsidRPr="00010544" w14:paraId="0507CF9D"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A4E687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color w:val="000000"/>
                <w:sz w:val="26"/>
                <w:szCs w:val="26"/>
                <w:u w:val="single"/>
              </w:rPr>
              <w:t>Hoạt động 2</w:t>
            </w:r>
            <w:r w:rsidRPr="00010544">
              <w:rPr>
                <w:rFonts w:ascii="Times New Roman" w:eastAsia="Times New Roman" w:hAnsi="Times New Roman" w:cs="Times New Roman"/>
                <w:b/>
                <w:bCs/>
                <w:color w:val="000000"/>
                <w:sz w:val="26"/>
                <w:szCs w:val="26"/>
              </w:rPr>
              <w:t xml:space="preserve">: </w:t>
            </w:r>
            <w:r w:rsidRPr="00010544">
              <w:rPr>
                <w:rFonts w:ascii="Times New Roman" w:eastAsia="Times New Roman" w:hAnsi="Times New Roman" w:cs="Times New Roman"/>
                <w:b/>
                <w:bCs/>
                <w:i/>
                <w:iCs/>
                <w:color w:val="000000"/>
                <w:sz w:val="26"/>
                <w:szCs w:val="26"/>
              </w:rPr>
              <w:t>Luyện tập kiến thức đã học về việc xây dựng và bảo vệ đất nước dưới thời Lý</w:t>
            </w:r>
            <w:r w:rsidRPr="00010544">
              <w:rPr>
                <w:rFonts w:ascii="Times New Roman" w:eastAsia="Times New Roman" w:hAnsi="Times New Roman" w:cs="Times New Roman"/>
                <w:color w:val="000000"/>
                <w:sz w:val="26"/>
                <w:szCs w:val="26"/>
              </w:rPr>
              <w:t> </w:t>
            </w:r>
          </w:p>
          <w:p w14:paraId="4D09A21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gọi HS đọc câu hỏi 2 ở Phần Luyện tập (SGK trang 43)</w:t>
            </w:r>
          </w:p>
          <w:p w14:paraId="059D6EC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yêu cầu HS thảo luận theo nhóm 4, HS kể kể tên và nêu những đóng góp nổi bật của một số nhân vật lịch sử tiêu biểu thời Lý vào Phiếu học tập:</w:t>
            </w:r>
          </w:p>
          <w:tbl>
            <w:tblPr>
              <w:tblW w:w="0" w:type="auto"/>
              <w:tblCellMar>
                <w:top w:w="15" w:type="dxa"/>
                <w:left w:w="15" w:type="dxa"/>
                <w:bottom w:w="15" w:type="dxa"/>
                <w:right w:w="15" w:type="dxa"/>
              </w:tblCellMar>
              <w:tblLook w:val="04A0" w:firstRow="1" w:lastRow="0" w:firstColumn="1" w:lastColumn="0" w:noHBand="0" w:noVBand="1"/>
            </w:tblPr>
            <w:tblGrid>
              <w:gridCol w:w="1494"/>
              <w:gridCol w:w="2705"/>
            </w:tblGrid>
            <w:tr w:rsidR="00010544" w:rsidRPr="00010544" w14:paraId="4170D3B5" w14:textId="77777777">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3AEC6BF"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Tên nhân vật</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30B3EB0"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Những đóng góp nổi bật</w:t>
                  </w:r>
                </w:p>
              </w:tc>
            </w:tr>
            <w:tr w:rsidR="00010544" w:rsidRPr="00010544" w14:paraId="0584C86D" w14:textId="77777777">
              <w:trPr>
                <w:trHeight w:val="383"/>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076A491"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294120A"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p>
              </w:tc>
            </w:tr>
            <w:tr w:rsidR="00010544" w:rsidRPr="00010544" w14:paraId="490C380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209B951"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A174057"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p>
              </w:tc>
            </w:tr>
            <w:tr w:rsidR="00010544" w:rsidRPr="00010544" w14:paraId="590B249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4CF1A85"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8394B50"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p>
              </w:tc>
            </w:tr>
            <w:tr w:rsidR="00010544" w:rsidRPr="00010544" w14:paraId="245388D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B87773F"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6F65CD1" w14:textId="77777777" w:rsidR="00010544" w:rsidRPr="00010544" w:rsidRDefault="00010544" w:rsidP="00010544">
                  <w:pPr>
                    <w:spacing w:after="0" w:line="240" w:lineRule="auto"/>
                    <w:jc w:val="center"/>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w:t>
                  </w:r>
                </w:p>
              </w:tc>
            </w:tr>
          </w:tbl>
          <w:p w14:paraId="33B6059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tổ chức cho HS chia sẻ qua trò chơi Phỏng vấn:</w:t>
            </w:r>
          </w:p>
          <w:p w14:paraId="6902198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 Luật chơi: Chọn 1 HS làm Phóng viên nhí đến hỏi HS ở các nhóm dưới lớp theo yêu cầu trên.</w:t>
            </w:r>
          </w:p>
          <w:p w14:paraId="1099FA1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nhận xét, tuyên dương.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7E1BA748" w14:textId="77777777" w:rsidR="00010544" w:rsidRPr="00010544" w:rsidRDefault="00010544" w:rsidP="00010544">
            <w:pPr>
              <w:spacing w:after="240" w:line="240" w:lineRule="auto"/>
              <w:rPr>
                <w:rFonts w:ascii="Times New Roman" w:eastAsia="Times New Roman" w:hAnsi="Times New Roman" w:cs="Times New Roman"/>
                <w:sz w:val="24"/>
                <w:szCs w:val="24"/>
              </w:rPr>
            </w:pPr>
          </w:p>
          <w:p w14:paraId="05ED6314"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- 1 HS đọc câu hỏi 2.</w:t>
            </w:r>
          </w:p>
          <w:p w14:paraId="7EFEBBB8"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0D7490A9"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thảo luận nhóm 4, kể tên và nêu những đóng góp nổi bật của một số nhân vật lịch sử tiêu biểu thời Lý vào Phiếu học tập:</w:t>
            </w:r>
          </w:p>
          <w:p w14:paraId="4BDE5EF6" w14:textId="77777777" w:rsidR="00010544" w:rsidRPr="00010544" w:rsidRDefault="00010544" w:rsidP="00010544">
            <w:pPr>
              <w:spacing w:after="240" w:line="240" w:lineRule="auto"/>
              <w:rPr>
                <w:rFonts w:ascii="Times New Roman" w:eastAsia="Times New Roman" w:hAnsi="Times New Roman" w:cs="Times New Roman"/>
                <w:sz w:val="24"/>
                <w:szCs w:val="24"/>
              </w:rPr>
            </w:pP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r w:rsidRPr="00010544">
              <w:rPr>
                <w:rFonts w:ascii="Times New Roman" w:eastAsia="Times New Roman" w:hAnsi="Times New Roman" w:cs="Times New Roman"/>
                <w:sz w:val="24"/>
                <w:szCs w:val="24"/>
              </w:rPr>
              <w:br/>
            </w:r>
          </w:p>
          <w:p w14:paraId="2CEDECB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chia sẻ ý kiến qua trò chơi Phỏng vấn; Các nhóm khác nhận xét và bổ sung. </w:t>
            </w:r>
          </w:p>
          <w:p w14:paraId="3E9F1128"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+ 1 HS đóng vai phóng viên nhí đến HS ở các nhóm.</w:t>
            </w:r>
          </w:p>
          <w:p w14:paraId="7761FBDA"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lastRenderedPageBreak/>
              <w:t>- HS lắng nghe.</w:t>
            </w:r>
          </w:p>
        </w:tc>
      </w:tr>
      <w:tr w:rsidR="00010544" w:rsidRPr="00010544" w14:paraId="6E762238" w14:textId="77777777" w:rsidTr="00010544">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7B45F6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lastRenderedPageBreak/>
              <w:t xml:space="preserve"> </w:t>
            </w:r>
            <w:r w:rsidRPr="00010544">
              <w:rPr>
                <w:rFonts w:ascii="Times New Roman" w:eastAsia="Times New Roman" w:hAnsi="Times New Roman" w:cs="Times New Roman"/>
                <w:b/>
                <w:bCs/>
                <w:i/>
                <w:iCs/>
                <w:color w:val="000000"/>
                <w:sz w:val="26"/>
                <w:szCs w:val="26"/>
              </w:rPr>
              <w:t>D. HOẠT ĐỘNG VẬN DỤNG, TRẢI NGHIỆM</w:t>
            </w:r>
          </w:p>
          <w:p w14:paraId="7DBDA49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b/>
                <w:bCs/>
                <w:color w:val="000000"/>
                <w:sz w:val="26"/>
                <w:szCs w:val="26"/>
              </w:rPr>
              <w:t>   Mục tiêu:</w:t>
            </w:r>
            <w:r w:rsidRPr="00010544">
              <w:rPr>
                <w:rFonts w:ascii="Times New Roman" w:eastAsia="Times New Roman" w:hAnsi="Times New Roman" w:cs="Times New Roman"/>
                <w:color w:val="000000"/>
                <w:sz w:val="26"/>
                <w:szCs w:val="26"/>
              </w:rPr>
              <w:t> </w:t>
            </w:r>
          </w:p>
          <w:p w14:paraId="6F5F7C48" w14:textId="77777777" w:rsidR="00010544" w:rsidRPr="00010544" w:rsidRDefault="00010544" w:rsidP="00010544">
            <w:pPr>
              <w:pBdr>
                <w:right w:val="single" w:sz="4" w:space="4" w:color="000000"/>
              </w:pBd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Củng cố kiến thức sau bài học.</w:t>
            </w:r>
          </w:p>
          <w:p w14:paraId="3D2FD11D"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HS có ý thức ôn tập và thực hiện nhiệm vụ về nhà nhằm chuẩn bị cho tiết sau.</w:t>
            </w:r>
          </w:p>
        </w:tc>
      </w:tr>
      <w:tr w:rsidR="00010544" w:rsidRPr="00010544" w14:paraId="60E8AE7D" w14:textId="77777777" w:rsidTr="00010544">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50BB2A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xml:space="preserve"> - GV hỏi: + Tiết Lịch sử và Địa lí hôm nay giúp em biết thêm được điều gì? </w:t>
            </w:r>
          </w:p>
          <w:p w14:paraId="6CD0C717"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nhận xét, khích lệ những suy nghĩ tích cực của HS.</w:t>
            </w:r>
          </w:p>
          <w:p w14:paraId="2072C02F"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 GV nhận xét tiết học, khen ngợi, biểu dương những HS tốt.</w:t>
            </w:r>
          </w:p>
          <w:p w14:paraId="6D43843E"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i/>
                <w:iCs/>
                <w:color w:val="000000"/>
                <w:sz w:val="26"/>
                <w:szCs w:val="26"/>
              </w:rPr>
              <w:t> </w:t>
            </w:r>
            <w:r w:rsidRPr="00010544">
              <w:rPr>
                <w:rFonts w:ascii="Times New Roman" w:eastAsia="Times New Roman" w:hAnsi="Times New Roman" w:cs="Times New Roman"/>
                <w:i/>
                <w:iCs/>
                <w:color w:val="000000"/>
                <w:sz w:val="26"/>
                <w:szCs w:val="26"/>
                <w:u w:val="single"/>
              </w:rPr>
              <w:t>* Dặn dò:</w:t>
            </w:r>
            <w:r w:rsidRPr="00010544">
              <w:rPr>
                <w:rFonts w:ascii="Times New Roman" w:eastAsia="Times New Roman" w:hAnsi="Times New Roman" w:cs="Times New Roman"/>
                <w:color w:val="000000"/>
                <w:sz w:val="26"/>
                <w:szCs w:val="26"/>
              </w:rPr>
              <w:t xml:space="preserve"> GV dặn HS về nhà tìm hiểu và sưu tầm một số tư liệu lịch sử (câu chuyện, văn bản, tranh ảnh) liên quan đến Triều Trần, kháng chiến chống Mông - Nguyên để chuẩn bị cho tiết sau: </w:t>
            </w:r>
            <w:r w:rsidRPr="00010544">
              <w:rPr>
                <w:rFonts w:ascii="Times New Roman" w:eastAsia="Times New Roman" w:hAnsi="Times New Roman" w:cs="Times New Roman"/>
                <w:i/>
                <w:iCs/>
                <w:color w:val="000000"/>
                <w:sz w:val="26"/>
                <w:szCs w:val="26"/>
              </w:rPr>
              <w:t>Bài 10: Triều Trần và kháng chiến chống Mông – Nguyên (Tiết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2352F11"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trả lời:</w:t>
            </w:r>
          </w:p>
          <w:p w14:paraId="5D5B726B"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18416B82"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p w14:paraId="20C61EA3" w14:textId="77777777" w:rsidR="00010544" w:rsidRPr="00010544" w:rsidRDefault="00010544" w:rsidP="00010544">
            <w:pPr>
              <w:spacing w:after="0" w:line="240" w:lineRule="auto"/>
              <w:rPr>
                <w:rFonts w:ascii="Times New Roman" w:eastAsia="Times New Roman" w:hAnsi="Times New Roman" w:cs="Times New Roman"/>
                <w:sz w:val="24"/>
                <w:szCs w:val="24"/>
              </w:rPr>
            </w:pPr>
          </w:p>
          <w:p w14:paraId="6B9226D5" w14:textId="77777777" w:rsidR="00010544" w:rsidRPr="00010544" w:rsidRDefault="00010544" w:rsidP="00010544">
            <w:pPr>
              <w:spacing w:after="0" w:line="240" w:lineRule="auto"/>
              <w:jc w:val="both"/>
              <w:rPr>
                <w:rFonts w:ascii="Times New Roman" w:eastAsia="Times New Roman" w:hAnsi="Times New Roman" w:cs="Times New Roman"/>
                <w:sz w:val="24"/>
                <w:szCs w:val="24"/>
              </w:rPr>
            </w:pPr>
            <w:r w:rsidRPr="00010544">
              <w:rPr>
                <w:rFonts w:ascii="Times New Roman" w:eastAsia="Times New Roman" w:hAnsi="Times New Roman" w:cs="Times New Roman"/>
                <w:color w:val="000000"/>
                <w:sz w:val="26"/>
                <w:szCs w:val="26"/>
              </w:rPr>
              <w:t>- HS lắng nghe</w:t>
            </w:r>
          </w:p>
        </w:tc>
      </w:tr>
    </w:tbl>
    <w:p w14:paraId="597AEE04"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5C09EBEA"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tab/>
      </w:r>
      <w:r w:rsidRPr="00AB6D38">
        <w:rPr>
          <w:rStyle w:val="Strong"/>
          <w:b w:val="0"/>
          <w:sz w:val="28"/>
          <w:szCs w:val="28"/>
          <w:lang w:val="vi-VN"/>
        </w:rPr>
        <w:tab/>
      </w:r>
      <w:r w:rsidRPr="00AB6D38">
        <w:rPr>
          <w:rStyle w:val="Strong"/>
          <w:b w:val="0"/>
          <w:sz w:val="28"/>
          <w:szCs w:val="28"/>
          <w:lang w:val="vi-VN"/>
        </w:rPr>
        <w:tab/>
      </w:r>
    </w:p>
    <w:p w14:paraId="03AC4F65" w14:textId="77777777" w:rsidR="004423F8" w:rsidRPr="00AB6D38" w:rsidRDefault="004423F8" w:rsidP="004423F8">
      <w:pPr>
        <w:rPr>
          <w:rFonts w:ascii="Times New Roman" w:hAnsi="Times New Roman" w:cs="Times New Roman"/>
          <w:sz w:val="28"/>
          <w:szCs w:val="28"/>
        </w:rPr>
      </w:pPr>
    </w:p>
    <w:p w14:paraId="046E91F0" w14:textId="77777777" w:rsidR="004423F8" w:rsidRPr="00AB6D38" w:rsidRDefault="004423F8" w:rsidP="004423F8">
      <w:pPr>
        <w:rPr>
          <w:rFonts w:ascii="Times New Roman" w:hAnsi="Times New Roman" w:cs="Times New Roman"/>
          <w:sz w:val="28"/>
          <w:szCs w:val="28"/>
        </w:rPr>
      </w:pPr>
    </w:p>
    <w:p w14:paraId="20E1592A" w14:textId="77777777" w:rsidR="004423F8" w:rsidRDefault="004423F8" w:rsidP="004423F8">
      <w:pPr>
        <w:rPr>
          <w:rFonts w:ascii="Times New Roman" w:hAnsi="Times New Roman" w:cs="Times New Roman"/>
          <w:sz w:val="28"/>
          <w:szCs w:val="28"/>
        </w:rPr>
      </w:pPr>
      <w:r>
        <w:rPr>
          <w:rFonts w:ascii="Times New Roman" w:hAnsi="Times New Roman" w:cs="Times New Roman"/>
          <w:sz w:val="28"/>
          <w:szCs w:val="28"/>
        </w:rPr>
        <w:br w:type="page"/>
      </w:r>
    </w:p>
    <w:p w14:paraId="002663D9" w14:textId="77777777" w:rsidR="004423F8" w:rsidRPr="00AB6D38" w:rsidRDefault="004423F8" w:rsidP="004423F8">
      <w:pPr>
        <w:pStyle w:val="Heading2"/>
        <w:spacing w:before="240" w:beforeAutospacing="0" w:after="0" w:afterAutospacing="0"/>
        <w:jc w:val="center"/>
        <w:rPr>
          <w:sz w:val="28"/>
          <w:szCs w:val="28"/>
        </w:rPr>
      </w:pPr>
      <w:r w:rsidRPr="00AB6D38">
        <w:rPr>
          <w:sz w:val="28"/>
          <w:szCs w:val="28"/>
        </w:rPr>
        <w:lastRenderedPageBreak/>
        <w:t>KẾ HOẠCH BÀI DẠY</w:t>
      </w:r>
    </w:p>
    <w:p w14:paraId="5BD1292A" w14:textId="77777777" w:rsidR="004423F8" w:rsidRPr="004423F8" w:rsidRDefault="004423F8" w:rsidP="004423F8">
      <w:pPr>
        <w:pStyle w:val="Heading2"/>
        <w:spacing w:before="240" w:beforeAutospacing="0" w:after="240" w:afterAutospacing="0"/>
        <w:jc w:val="center"/>
        <w:rPr>
          <w:sz w:val="28"/>
          <w:szCs w:val="28"/>
        </w:rPr>
      </w:pPr>
      <w:r w:rsidRPr="00AB6D38">
        <w:rPr>
          <w:sz w:val="28"/>
          <w:szCs w:val="28"/>
        </w:rPr>
        <w:t>Hoạt động trải nghiệm</w:t>
      </w:r>
      <w:r w:rsidRPr="00AB6D38">
        <w:rPr>
          <w:sz w:val="28"/>
          <w:szCs w:val="28"/>
        </w:rPr>
        <w:tab/>
      </w:r>
      <w:r w:rsidRPr="00AB6D38">
        <w:rPr>
          <w:b w:val="0"/>
          <w:bCs w:val="0"/>
          <w:sz w:val="28"/>
          <w:szCs w:val="28"/>
        </w:rPr>
        <w:t xml:space="preserve">tiết </w:t>
      </w:r>
      <w:r w:rsidR="00A745FC">
        <w:rPr>
          <w:b w:val="0"/>
          <w:bCs w:val="0"/>
          <w:sz w:val="28"/>
          <w:szCs w:val="28"/>
        </w:rPr>
        <w:t>3</w:t>
      </w:r>
      <w:r>
        <w:rPr>
          <w:b w:val="0"/>
          <w:bCs w:val="0"/>
          <w:sz w:val="28"/>
          <w:szCs w:val="28"/>
        </w:rPr>
        <w:t>8</w:t>
      </w:r>
    </w:p>
    <w:p w14:paraId="022505FB"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TÌM HIỂU CÁCH SỬ DỤNG BÌNH CỨU HỎA</w:t>
      </w:r>
    </w:p>
    <w:p w14:paraId="6163284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I. YÊU CẦU CẦN ĐẠT</w:t>
      </w:r>
    </w:p>
    <w:p w14:paraId="340C16B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1. Năng lực đặc thù</w:t>
      </w:r>
    </w:p>
    <w:p w14:paraId="4ECF3CF2"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bước đầu biết cách sử dụng bình cứu hỏa</w:t>
      </w:r>
    </w:p>
    <w:p w14:paraId="7F61F60A"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Nêu được những điều cần lưu ý khi sử dụng bình cứu hỏa</w:t>
      </w:r>
    </w:p>
    <w:p w14:paraId="6C28CD93"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2. Năng lực chung</w:t>
      </w:r>
    </w:p>
    <w:p w14:paraId="746368A0"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NL tự chủ và tự học, NL giao tiếp và hợp tác, NL giải quyết vấn đề và sáng tạo, NL thiết kế và tổ chức hoạt động.</w:t>
      </w:r>
    </w:p>
    <w:p w14:paraId="24B1B571"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3. Phẩm chất</w:t>
      </w:r>
    </w:p>
    <w:p w14:paraId="508A7881" w14:textId="77777777" w:rsidR="004423F8" w:rsidRPr="004423F8" w:rsidRDefault="004423F8" w:rsidP="004423F8">
      <w:pPr>
        <w:spacing w:after="0" w:line="240" w:lineRule="auto"/>
        <w:ind w:firstLine="567"/>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Nhân ái, chăm chỉ, trách nhiệm.</w:t>
      </w:r>
    </w:p>
    <w:p w14:paraId="6B3DDF8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II. ĐỒ DÙNG DẠY – HỌC</w:t>
      </w:r>
    </w:p>
    <w:p w14:paraId="3FB42E4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b/>
        <w:t xml:space="preserve">1. Giáo viên: </w:t>
      </w:r>
      <w:r w:rsidRPr="004423F8">
        <w:rPr>
          <w:rFonts w:ascii="Times New Roman" w:eastAsia="Times New Roman" w:hAnsi="Times New Roman" w:cs="Times New Roman"/>
          <w:color w:val="000000"/>
          <w:sz w:val="28"/>
          <w:szCs w:val="28"/>
        </w:rPr>
        <w:t>Bình cứu hỏa</w:t>
      </w:r>
    </w:p>
    <w:p w14:paraId="7E5F5E1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b/>
        <w:t>2. Học sinh: </w:t>
      </w:r>
    </w:p>
    <w:p w14:paraId="2BA9501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884"/>
        <w:gridCol w:w="1894"/>
      </w:tblGrid>
      <w:tr w:rsidR="004423F8" w:rsidRPr="004423F8" w14:paraId="2C46FA52" w14:textId="77777777" w:rsidTr="004423F8">
        <w:trPr>
          <w:trHeight w:val="1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2D4AF"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5EBE1" w14:textId="77777777" w:rsidR="004423F8" w:rsidRPr="004423F8" w:rsidRDefault="004423F8" w:rsidP="004423F8">
            <w:pPr>
              <w:spacing w:after="0" w:line="240" w:lineRule="auto"/>
              <w:jc w:val="center"/>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HOẠT ĐỘNG CỦA HS</w:t>
            </w:r>
          </w:p>
        </w:tc>
      </w:tr>
      <w:tr w:rsidR="004423F8" w:rsidRPr="004423F8" w14:paraId="064048DB" w14:textId="77777777" w:rsidTr="004423F8">
        <w:trPr>
          <w:trHeight w:val="8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DDEA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HOẠT ĐỘNG KHỞI ĐỘNG </w:t>
            </w:r>
          </w:p>
          <w:p w14:paraId="5B527AD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 xml:space="preserve">a) Mục tiêu: </w:t>
            </w:r>
            <w:r w:rsidRPr="004423F8">
              <w:rPr>
                <w:rFonts w:ascii="Times New Roman" w:eastAsia="Times New Roman" w:hAnsi="Times New Roman" w:cs="Times New Roman"/>
                <w:color w:val="000000"/>
                <w:sz w:val="28"/>
                <w:szCs w:val="28"/>
              </w:rPr>
              <w:t>Tạo tâm thế cho HS, giúp đỡ HS ý thức được nhiệm vụ học tập, hứng thú với bài học mới.</w:t>
            </w:r>
          </w:p>
        </w:tc>
      </w:tr>
      <w:tr w:rsidR="004423F8" w:rsidRPr="004423F8" w14:paraId="1045A339"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7A17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Cách tiến hành</w:t>
            </w:r>
            <w:r w:rsidRPr="004423F8">
              <w:rPr>
                <w:rFonts w:ascii="Times New Roman" w:eastAsia="Times New Roman" w:hAnsi="Times New Roman" w:cs="Times New Roman"/>
                <w:color w:val="000000"/>
                <w:sz w:val="28"/>
                <w:szCs w:val="28"/>
              </w:rPr>
              <w:t> </w:t>
            </w:r>
          </w:p>
          <w:p w14:paraId="503B57D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xml:space="preserve">- Tổ chức cho HS vận động theo bài hát: </w:t>
            </w:r>
            <w:r w:rsidRPr="004423F8">
              <w:rPr>
                <w:rFonts w:ascii="Times New Roman" w:eastAsia="Times New Roman" w:hAnsi="Times New Roman" w:cs="Times New Roman"/>
                <w:i/>
                <w:iCs/>
                <w:color w:val="000000"/>
                <w:sz w:val="28"/>
                <w:szCs w:val="28"/>
              </w:rPr>
              <w:t>Lớp chúng ta đoàn kết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65AC8"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7BF5658C"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thực hiện.</w:t>
            </w:r>
          </w:p>
        </w:tc>
      </w:tr>
      <w:tr w:rsidR="004423F8" w:rsidRPr="004423F8" w14:paraId="4296003A" w14:textId="77777777" w:rsidTr="004423F8">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382D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HOẠT ĐỘNG KHÁM PHÁ</w:t>
            </w:r>
          </w:p>
          <w:p w14:paraId="680E8635"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Mục tiêu: </w:t>
            </w:r>
          </w:p>
          <w:p w14:paraId="103F89E1"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bước đầu biết cách sử dụng bình cứu hỏa</w:t>
            </w:r>
          </w:p>
          <w:p w14:paraId="7099426B" w14:textId="77777777" w:rsidR="004423F8" w:rsidRPr="004423F8" w:rsidRDefault="004423F8" w:rsidP="004423F8">
            <w:pPr>
              <w:spacing w:after="0" w:line="240" w:lineRule="auto"/>
              <w:ind w:firstLine="567"/>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Nêu được những điều cần lưu ý khi sử dụng bình cứu hỏa</w:t>
            </w:r>
          </w:p>
        </w:tc>
      </w:tr>
      <w:tr w:rsidR="004423F8" w:rsidRPr="004423F8" w14:paraId="40092EB2"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38691"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Cách tiến hành </w:t>
            </w:r>
          </w:p>
          <w:p w14:paraId="299E25D2"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xml:space="preserve">- GV cho học sinh xem vi deo </w:t>
            </w:r>
            <w:hyperlink r:id="rId45" w:history="1">
              <w:r w:rsidRPr="004423F8">
                <w:rPr>
                  <w:rFonts w:ascii="Times New Roman" w:eastAsia="Times New Roman" w:hAnsi="Times New Roman" w:cs="Times New Roman"/>
                  <w:color w:val="0000FF"/>
                  <w:sz w:val="28"/>
                  <w:szCs w:val="28"/>
                  <w:u w:val="single"/>
                </w:rPr>
                <w:t xml:space="preserve">https://youtu.be/Nbd11XM3yhM?si= </w:t>
              </w:r>
              <w:r w:rsidRPr="004423F8">
                <w:rPr>
                  <w:rFonts w:ascii="Times New Roman" w:eastAsia="Times New Roman" w:hAnsi="Times New Roman" w:cs="Times New Roman"/>
                  <w:color w:val="0000FF"/>
                  <w:sz w:val="24"/>
                  <w:szCs w:val="24"/>
                  <w:u w:val="single"/>
                </w:rPr>
                <w:t> </w:t>
              </w:r>
              <w:r w:rsidRPr="004423F8">
                <w:rPr>
                  <w:rFonts w:ascii="Times New Roman" w:eastAsia="Times New Roman" w:hAnsi="Times New Roman" w:cs="Times New Roman"/>
                  <w:color w:val="0000FF"/>
                  <w:sz w:val="28"/>
                  <w:szCs w:val="28"/>
                  <w:u w:val="single"/>
                </w:rPr>
                <w:t>LzvTM1JO4omg-ZNL</w:t>
              </w:r>
            </w:hyperlink>
          </w:p>
          <w:p w14:paraId="331DA528"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Trong vi deo chú CSPCCC giới thiệu với cá cem vật dụng gì? </w:t>
            </w:r>
          </w:p>
          <w:p w14:paraId="1355CE65"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Bình cứu hóa gồm có những bộ phận nào? </w:t>
            </w:r>
          </w:p>
          <w:p w14:paraId="5DDBAA84"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lastRenderedPageBreak/>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4F298223"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Các bước sử dụng bình cứu hỏa như thế nào? </w:t>
            </w:r>
          </w:p>
          <w:p w14:paraId="0672600B"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p>
          <w:p w14:paraId="6CDB4BF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tổ chức cho học sinh thực hành</w:t>
            </w:r>
          </w:p>
          <w:p w14:paraId="33FEA8B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cho học sinh thỏa luận những điều cần lưu ý khi sử dụng bìn cứu hỏa?</w:t>
            </w:r>
          </w:p>
          <w:p w14:paraId="4B9A2CF2" w14:textId="77777777" w:rsidR="004423F8" w:rsidRPr="004423F8" w:rsidRDefault="004423F8" w:rsidP="004423F8">
            <w:pPr>
              <w:spacing w:after="24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r w:rsidRPr="004423F8">
              <w:rPr>
                <w:rFonts w:ascii="Times New Roman" w:eastAsia="Times New Roman" w:hAnsi="Times New Roman" w:cs="Times New Roman"/>
                <w:sz w:val="24"/>
                <w:szCs w:val="24"/>
              </w:rPr>
              <w:br/>
            </w:r>
          </w:p>
          <w:p w14:paraId="74BB24E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-GV kết luận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41F84"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49B9E431"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theo dõi, lắng nghe.</w:t>
            </w:r>
          </w:p>
          <w:p w14:paraId="7B741273"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2EF4C023"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trả lời.</w:t>
            </w:r>
          </w:p>
          <w:p w14:paraId="7E7BCA04"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Bình cứu hỏa</w:t>
            </w:r>
          </w:p>
          <w:p w14:paraId="6E01EA5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xml:space="preserve">+ Vỏ bình: thân hình trụ bằng thép sơn </w:t>
            </w:r>
            <w:r w:rsidRPr="004423F8">
              <w:rPr>
                <w:rFonts w:ascii="Times New Roman" w:eastAsia="Times New Roman" w:hAnsi="Times New Roman" w:cs="Times New Roman"/>
                <w:color w:val="000000"/>
                <w:sz w:val="28"/>
                <w:szCs w:val="28"/>
              </w:rPr>
              <w:lastRenderedPageBreak/>
              <w:t>màu đỏ đúc nguyên khối</w:t>
            </w:r>
          </w:p>
          <w:p w14:paraId="5A882B9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Cổ bình: ren ngoài kết nối cụm van xả có thể tháo rời để bảo trì</w:t>
            </w:r>
          </w:p>
          <w:p w14:paraId="34FC9F1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Cụm mỏ vịt: hay còn gọi là cụm van xả để thao tác sử dụng bình</w:t>
            </w:r>
          </w:p>
          <w:p w14:paraId="5A70E6E9"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Chốt an toàn: Để bảo vệ tránh trẻ con nghịch hoặc va chạm gây tự phun</w:t>
            </w:r>
          </w:p>
          <w:p w14:paraId="38576E8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Dây loa phun: Điều hướng dập lửa với một đoạn dây dẫn và loa phun</w:t>
            </w:r>
          </w:p>
          <w:p w14:paraId="0D37405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Đồng hồ áp: Dùng nhận biết áp suất bên trong bình và cũng để biết bình còn hoạt động được không</w:t>
            </w:r>
          </w:p>
          <w:p w14:paraId="1BAC8F5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Ti bình: bằng đồng nằm bên trong cụm mỏ vịt có chức năng khóa bột</w:t>
            </w:r>
          </w:p>
          <w:p w14:paraId="4603E3D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xml:space="preserve">+ Ống dẫn: bên trong bình kết nối với ti </w:t>
            </w:r>
            <w:r w:rsidRPr="004423F8">
              <w:rPr>
                <w:rFonts w:ascii="Times New Roman" w:eastAsia="Times New Roman" w:hAnsi="Times New Roman" w:cs="Times New Roman"/>
                <w:color w:val="000000"/>
                <w:sz w:val="28"/>
                <w:szCs w:val="28"/>
              </w:rPr>
              <w:lastRenderedPageBreak/>
              <w:t>đồng để dẫn bột từ bên trong ra từ tận đáy</w:t>
            </w:r>
          </w:p>
          <w:p w14:paraId="1E492DF0"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Bột khô: là thành phần bột hóa chất kháng lửa, thành phần chính dập cháy trực tiếp</w:t>
            </w:r>
          </w:p>
          <w:p w14:paraId="787420CF"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p>
          <w:p w14:paraId="1A1B9020"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-HS thực hành</w:t>
            </w:r>
          </w:p>
          <w:p w14:paraId="2E74D6E5"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5364DCAB"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-HS nêu</w:t>
            </w:r>
          </w:p>
          <w:p w14:paraId="5F725EEA"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1. Chữa cháy theo hướng quay lưng lại lối thoát.</w:t>
            </w:r>
          </w:p>
          <w:p w14:paraId="41B02C3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2. Trong quá trình chữa cháy, tuyệt đối không dùng tay cầm trực tiếp phần vòi xịt, không phun CO2 vào người vì CO2 rất lạnh, có thê gây bỏng.</w:t>
            </w:r>
          </w:p>
          <w:p w14:paraId="1E9C574D"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3. Bình chữa cháy phải được đặt ở những nơi râm mát và dễ lấy thuận tiện khi sử dụng</w:t>
            </w:r>
          </w:p>
          <w:p w14:paraId="6ECDF65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xml:space="preserve">4. Ba tháng kiểm tra lượng khí trong bình 1 lần bằng </w:t>
            </w:r>
            <w:r w:rsidRPr="004423F8">
              <w:rPr>
                <w:rFonts w:ascii="Times New Roman" w:eastAsia="Times New Roman" w:hAnsi="Times New Roman" w:cs="Times New Roman"/>
                <w:color w:val="000000"/>
                <w:sz w:val="28"/>
                <w:szCs w:val="28"/>
              </w:rPr>
              <w:lastRenderedPageBreak/>
              <w:t>cách cân cả bình, lấy tổng khối lượng trừ đi khối lượng bình. Nếu lượng CO2 ít hơn lượng ban đầu thì bình đã rò rỉ, cần khắc phục nhanh.</w:t>
            </w:r>
          </w:p>
          <w:p w14:paraId="6E7071D8"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5. Thường xuyên kiểm tra, bảo dưỡng nếu thấy các bộ phận bình hỏng hóc: loa phun, vòi phun, van, khóa…</w:t>
            </w:r>
          </w:p>
          <w:p w14:paraId="6ACC709D" w14:textId="77777777" w:rsidR="004423F8" w:rsidRPr="004423F8" w:rsidRDefault="004423F8" w:rsidP="004423F8">
            <w:pPr>
              <w:spacing w:after="0" w:line="240" w:lineRule="auto"/>
              <w:rPr>
                <w:rFonts w:ascii="Times New Roman" w:eastAsia="Times New Roman" w:hAnsi="Times New Roman" w:cs="Times New Roman"/>
                <w:sz w:val="24"/>
                <w:szCs w:val="24"/>
              </w:rPr>
            </w:pPr>
          </w:p>
        </w:tc>
      </w:tr>
      <w:tr w:rsidR="004423F8" w:rsidRPr="004423F8" w14:paraId="3C01F083" w14:textId="77777777" w:rsidTr="004423F8">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13FA7"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lastRenderedPageBreak/>
              <w:t>C.  HOẠT ĐỘNG VẬN DỤNG </w:t>
            </w:r>
          </w:p>
          <w:p w14:paraId="3703AD1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a) Mục tiêu:</w:t>
            </w:r>
          </w:p>
          <w:p w14:paraId="2314AA9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Biết chia sẻ cảm xúc sau khi tham gia t</w:t>
            </w:r>
            <w:r w:rsidRPr="004423F8">
              <w:rPr>
                <w:rFonts w:ascii="Times New Roman" w:eastAsia="Times New Roman" w:hAnsi="Times New Roman" w:cs="Times New Roman"/>
                <w:color w:val="000000"/>
                <w:sz w:val="24"/>
                <w:szCs w:val="24"/>
              </w:rPr>
              <w:t>ìm hiểu cách sử dụng bình cứu hỏa</w:t>
            </w:r>
            <w:r w:rsidRPr="004423F8">
              <w:rPr>
                <w:rFonts w:ascii="Times New Roman" w:eastAsia="Times New Roman" w:hAnsi="Times New Roman" w:cs="Times New Roman"/>
                <w:color w:val="000000"/>
                <w:sz w:val="28"/>
                <w:szCs w:val="28"/>
              </w:rPr>
              <w:t>.</w:t>
            </w:r>
          </w:p>
          <w:p w14:paraId="6AE05AA2"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tự đánh giá kết quả đã đạt được sau khi tham gia các hoạt động của chủ đề An toàn và tự chủ trong cuộc sống.</w:t>
            </w:r>
          </w:p>
        </w:tc>
      </w:tr>
      <w:tr w:rsidR="004423F8" w:rsidRPr="004423F8" w14:paraId="032439CD" w14:textId="77777777" w:rsidTr="004423F8">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4AE94"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b/>
                <w:bCs/>
                <w:color w:val="000000"/>
                <w:sz w:val="28"/>
                <w:szCs w:val="28"/>
              </w:rPr>
              <w:t>b) Cách tiến hành </w:t>
            </w:r>
          </w:p>
          <w:p w14:paraId="645A2733"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Calibri" w:eastAsia="Times New Roman" w:hAnsi="Calibri" w:cs="Calibri"/>
                <w:color w:val="000000"/>
                <w:sz w:val="28"/>
                <w:szCs w:val="28"/>
              </w:rPr>
              <w:t xml:space="preserve">- </w:t>
            </w:r>
            <w:r w:rsidRPr="004423F8">
              <w:rPr>
                <w:rFonts w:ascii="Times New Roman" w:eastAsia="Times New Roman" w:hAnsi="Times New Roman" w:cs="Times New Roman"/>
                <w:color w:val="000000"/>
                <w:sz w:val="28"/>
                <w:szCs w:val="28"/>
              </w:rPr>
              <w:t>GV mời HS chia sẻ cảm xúc sau khi tham gia tìm hiểu cách sử dụng bình cứu hỏa với bạn? </w:t>
            </w:r>
          </w:p>
          <w:p w14:paraId="719EBBA5"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hướng dẫn HS tự đánh giá kết quả đã đạt được sau khi tham gia các hoạt động của chủ đề An toàn và tự chủ trong cuộc sống </w:t>
            </w:r>
          </w:p>
          <w:p w14:paraId="7191AD43" w14:textId="77777777" w:rsidR="004423F8" w:rsidRPr="004423F8" w:rsidRDefault="004423F8" w:rsidP="004423F8">
            <w:pPr>
              <w:spacing w:after="0" w:line="240" w:lineRule="auto"/>
              <w:jc w:val="both"/>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GV hướng dẫn HS chuẩn bị bài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0DB26" w14:textId="77777777" w:rsidR="004423F8" w:rsidRPr="004423F8" w:rsidRDefault="004423F8" w:rsidP="004423F8">
            <w:pPr>
              <w:spacing w:after="0" w:line="240" w:lineRule="auto"/>
              <w:rPr>
                <w:rFonts w:ascii="Times New Roman" w:eastAsia="Times New Roman" w:hAnsi="Times New Roman" w:cs="Times New Roman"/>
                <w:sz w:val="24"/>
                <w:szCs w:val="24"/>
              </w:rPr>
            </w:pPr>
          </w:p>
          <w:p w14:paraId="27D42BBB"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chia sẻ cảm xúc trước lớp.</w:t>
            </w:r>
          </w:p>
          <w:p w14:paraId="119E6034"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03DD785F"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hoàn thành Phiếu tự đánh giá sau chủ đề. </w:t>
            </w:r>
          </w:p>
          <w:p w14:paraId="625F80F1" w14:textId="77777777" w:rsidR="004423F8" w:rsidRPr="004423F8" w:rsidRDefault="004423F8" w:rsidP="004423F8">
            <w:pPr>
              <w:spacing w:after="240" w:line="240" w:lineRule="auto"/>
              <w:rPr>
                <w:rFonts w:ascii="Times New Roman" w:eastAsia="Times New Roman" w:hAnsi="Times New Roman" w:cs="Times New Roman"/>
                <w:sz w:val="24"/>
                <w:szCs w:val="24"/>
              </w:rPr>
            </w:pPr>
          </w:p>
          <w:p w14:paraId="04E292BE" w14:textId="77777777" w:rsidR="004423F8" w:rsidRPr="004423F8" w:rsidRDefault="004423F8" w:rsidP="004423F8">
            <w:pPr>
              <w:spacing w:after="0" w:line="240" w:lineRule="auto"/>
              <w:rPr>
                <w:rFonts w:ascii="Times New Roman" w:eastAsia="Times New Roman" w:hAnsi="Times New Roman" w:cs="Times New Roman"/>
                <w:sz w:val="24"/>
                <w:szCs w:val="24"/>
              </w:rPr>
            </w:pPr>
            <w:r w:rsidRPr="004423F8">
              <w:rPr>
                <w:rFonts w:ascii="Times New Roman" w:eastAsia="Times New Roman" w:hAnsi="Times New Roman" w:cs="Times New Roman"/>
                <w:color w:val="000000"/>
                <w:sz w:val="28"/>
                <w:szCs w:val="28"/>
              </w:rPr>
              <w:t>- HS lắng nghe, chuẩn bị.</w:t>
            </w:r>
          </w:p>
        </w:tc>
      </w:tr>
    </w:tbl>
    <w:p w14:paraId="1FCA187C" w14:textId="77777777" w:rsidR="004423F8" w:rsidRPr="00AB6D38" w:rsidRDefault="004423F8" w:rsidP="004423F8">
      <w:pPr>
        <w:pStyle w:val="NormalWeb"/>
        <w:spacing w:before="0" w:beforeAutospacing="0" w:after="0" w:afterAutospacing="0" w:line="360" w:lineRule="auto"/>
        <w:jc w:val="both"/>
        <w:rPr>
          <w:rStyle w:val="Strong"/>
          <w:sz w:val="28"/>
          <w:szCs w:val="28"/>
          <w:lang w:val="vi-VN"/>
        </w:rPr>
      </w:pPr>
      <w:r w:rsidRPr="00AB6D38">
        <w:rPr>
          <w:rStyle w:val="Strong"/>
          <w:sz w:val="28"/>
          <w:szCs w:val="28"/>
          <w:lang w:val="vi-VN"/>
        </w:rPr>
        <w:t xml:space="preserve">IV. ĐIỀU CHỈNH SAU BÀI DẠY </w:t>
      </w:r>
    </w:p>
    <w:p w14:paraId="271A0A91" w14:textId="77777777" w:rsidR="004423F8" w:rsidRPr="00AB6D38" w:rsidRDefault="004423F8" w:rsidP="004423F8">
      <w:pPr>
        <w:pStyle w:val="NormalWeb"/>
        <w:tabs>
          <w:tab w:val="right" w:leader="dot" w:pos="9072"/>
        </w:tabs>
        <w:spacing w:before="0" w:beforeAutospacing="0" w:after="0" w:afterAutospacing="0" w:line="360" w:lineRule="auto"/>
        <w:jc w:val="center"/>
        <w:rPr>
          <w:rStyle w:val="Strong"/>
          <w:b w:val="0"/>
          <w:sz w:val="28"/>
          <w:szCs w:val="28"/>
          <w:lang w:val="vi-VN"/>
        </w:rPr>
      </w:pPr>
      <w:r w:rsidRPr="00AB6D38">
        <w:rPr>
          <w:rStyle w:val="Strong"/>
          <w:b w:val="0"/>
          <w:sz w:val="28"/>
          <w:szCs w:val="28"/>
          <w:lang w:val="vi-VN"/>
        </w:rPr>
        <w:lastRenderedPageBreak/>
        <w:tab/>
      </w:r>
      <w:r w:rsidRPr="00AB6D38">
        <w:rPr>
          <w:rStyle w:val="Strong"/>
          <w:b w:val="0"/>
          <w:sz w:val="28"/>
          <w:szCs w:val="28"/>
          <w:lang w:val="vi-VN"/>
        </w:rPr>
        <w:tab/>
      </w:r>
      <w:r w:rsidRPr="00AB6D38">
        <w:rPr>
          <w:rStyle w:val="Strong"/>
          <w:b w:val="0"/>
          <w:sz w:val="28"/>
          <w:szCs w:val="28"/>
          <w:lang w:val="vi-VN"/>
        </w:rPr>
        <w:tab/>
      </w:r>
    </w:p>
    <w:p w14:paraId="2D142C07" w14:textId="77777777" w:rsidR="004423F8" w:rsidRPr="00AB6D38" w:rsidRDefault="004423F8" w:rsidP="004423F8">
      <w:pPr>
        <w:rPr>
          <w:rFonts w:ascii="Times New Roman" w:hAnsi="Times New Roman" w:cs="Times New Roman"/>
          <w:sz w:val="28"/>
          <w:szCs w:val="28"/>
        </w:rPr>
      </w:pPr>
    </w:p>
    <w:p w14:paraId="79E9C9BA" w14:textId="77777777" w:rsidR="004423F8" w:rsidRPr="00AB6D38" w:rsidRDefault="004423F8" w:rsidP="004423F8">
      <w:pPr>
        <w:rPr>
          <w:rFonts w:ascii="Times New Roman" w:hAnsi="Times New Roman" w:cs="Times New Roman"/>
          <w:sz w:val="28"/>
          <w:szCs w:val="28"/>
        </w:rPr>
      </w:pPr>
    </w:p>
    <w:p w14:paraId="18ECE5D3" w14:textId="77777777" w:rsidR="004423F8" w:rsidRDefault="004423F8" w:rsidP="004423F8"/>
    <w:p w14:paraId="53398FDD" w14:textId="77777777" w:rsidR="0067398E" w:rsidRDefault="0067398E"/>
    <w:sectPr w:rsidR="0067398E" w:rsidSect="00C203AA">
      <w:footerReference w:type="default" r:id="rId46"/>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5F0D4" w14:textId="77777777" w:rsidR="00FA6614" w:rsidRDefault="00FA6614" w:rsidP="00A745FC">
      <w:pPr>
        <w:spacing w:after="0" w:line="240" w:lineRule="auto"/>
      </w:pPr>
      <w:r>
        <w:separator/>
      </w:r>
    </w:p>
  </w:endnote>
  <w:endnote w:type="continuationSeparator" w:id="0">
    <w:p w14:paraId="0138D6C8" w14:textId="77777777" w:rsidR="00FA6614" w:rsidRDefault="00FA6614" w:rsidP="00A7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9F8D" w14:textId="77777777" w:rsidR="00A745FC" w:rsidRPr="00A745FC" w:rsidRDefault="00A745FC">
    <w:pPr>
      <w:pStyle w:val="Footer"/>
      <w:rPr>
        <w:rFonts w:ascii="Times New Roman" w:hAnsi="Times New Roman"/>
        <w:b/>
        <w:bCs/>
        <w:sz w:val="20"/>
        <w:szCs w:val="20"/>
      </w:rPr>
    </w:pPr>
    <w:r w:rsidRPr="00B96E2F">
      <w:rPr>
        <w:rFonts w:ascii="Times New Roman" w:hAnsi="Times New Roman"/>
        <w:b/>
        <w:bCs/>
        <w:sz w:val="20"/>
        <w:szCs w:val="20"/>
        <w:lang w:val="vi-VN"/>
      </w:rPr>
      <w:t>Trường TH Hòa Định Tây                                                                        GV: Nguyễn Th</w:t>
    </w:r>
    <w:r>
      <w:rPr>
        <w:rFonts w:ascii="Times New Roman" w:hAnsi="Times New Roman"/>
        <w:b/>
        <w:bCs/>
        <w:sz w:val="20"/>
        <w:szCs w:val="20"/>
      </w:rPr>
      <w:t>ị Thu Hiền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20252" w14:textId="77777777" w:rsidR="00FA6614" w:rsidRDefault="00FA6614" w:rsidP="00A745FC">
      <w:pPr>
        <w:spacing w:after="0" w:line="240" w:lineRule="auto"/>
      </w:pPr>
      <w:r>
        <w:separator/>
      </w:r>
    </w:p>
  </w:footnote>
  <w:footnote w:type="continuationSeparator" w:id="0">
    <w:p w14:paraId="4F9169C6" w14:textId="77777777" w:rsidR="00FA6614" w:rsidRDefault="00FA6614" w:rsidP="00A74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003"/>
    <w:multiLevelType w:val="multilevel"/>
    <w:tmpl w:val="B15A5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56865"/>
    <w:multiLevelType w:val="multilevel"/>
    <w:tmpl w:val="81B8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537"/>
    <w:multiLevelType w:val="multilevel"/>
    <w:tmpl w:val="9E1C19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936DC"/>
    <w:multiLevelType w:val="multilevel"/>
    <w:tmpl w:val="B15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907"/>
    <w:multiLevelType w:val="multilevel"/>
    <w:tmpl w:val="DC7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71445"/>
    <w:multiLevelType w:val="multilevel"/>
    <w:tmpl w:val="ABB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B620A"/>
    <w:multiLevelType w:val="multilevel"/>
    <w:tmpl w:val="B912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F3E97"/>
    <w:multiLevelType w:val="hybridMultilevel"/>
    <w:tmpl w:val="F2F413F4"/>
    <w:lvl w:ilvl="0" w:tplc="F09A05A8">
      <w:start w:val="2"/>
      <w:numFmt w:val="lowerLetter"/>
      <w:lvlText w:val="%1."/>
      <w:lvlJc w:val="left"/>
      <w:pPr>
        <w:tabs>
          <w:tab w:val="num" w:pos="720"/>
        </w:tabs>
        <w:ind w:left="720" w:hanging="360"/>
      </w:pPr>
    </w:lvl>
    <w:lvl w:ilvl="1" w:tplc="53265BF4" w:tentative="1">
      <w:start w:val="1"/>
      <w:numFmt w:val="decimal"/>
      <w:lvlText w:val="%2."/>
      <w:lvlJc w:val="left"/>
      <w:pPr>
        <w:tabs>
          <w:tab w:val="num" w:pos="1440"/>
        </w:tabs>
        <w:ind w:left="1440" w:hanging="360"/>
      </w:pPr>
    </w:lvl>
    <w:lvl w:ilvl="2" w:tplc="3020C0A2" w:tentative="1">
      <w:start w:val="1"/>
      <w:numFmt w:val="decimal"/>
      <w:lvlText w:val="%3."/>
      <w:lvlJc w:val="left"/>
      <w:pPr>
        <w:tabs>
          <w:tab w:val="num" w:pos="2160"/>
        </w:tabs>
        <w:ind w:left="2160" w:hanging="360"/>
      </w:pPr>
    </w:lvl>
    <w:lvl w:ilvl="3" w:tplc="BD4A4FFA" w:tentative="1">
      <w:start w:val="1"/>
      <w:numFmt w:val="decimal"/>
      <w:lvlText w:val="%4."/>
      <w:lvlJc w:val="left"/>
      <w:pPr>
        <w:tabs>
          <w:tab w:val="num" w:pos="2880"/>
        </w:tabs>
        <w:ind w:left="2880" w:hanging="360"/>
      </w:pPr>
    </w:lvl>
    <w:lvl w:ilvl="4" w:tplc="C2C0E136" w:tentative="1">
      <w:start w:val="1"/>
      <w:numFmt w:val="decimal"/>
      <w:lvlText w:val="%5."/>
      <w:lvlJc w:val="left"/>
      <w:pPr>
        <w:tabs>
          <w:tab w:val="num" w:pos="3600"/>
        </w:tabs>
        <w:ind w:left="3600" w:hanging="360"/>
      </w:pPr>
    </w:lvl>
    <w:lvl w:ilvl="5" w:tplc="8F94C9AA" w:tentative="1">
      <w:start w:val="1"/>
      <w:numFmt w:val="decimal"/>
      <w:lvlText w:val="%6."/>
      <w:lvlJc w:val="left"/>
      <w:pPr>
        <w:tabs>
          <w:tab w:val="num" w:pos="4320"/>
        </w:tabs>
        <w:ind w:left="4320" w:hanging="360"/>
      </w:pPr>
    </w:lvl>
    <w:lvl w:ilvl="6" w:tplc="F8569694" w:tentative="1">
      <w:start w:val="1"/>
      <w:numFmt w:val="decimal"/>
      <w:lvlText w:val="%7."/>
      <w:lvlJc w:val="left"/>
      <w:pPr>
        <w:tabs>
          <w:tab w:val="num" w:pos="5040"/>
        </w:tabs>
        <w:ind w:left="5040" w:hanging="360"/>
      </w:pPr>
    </w:lvl>
    <w:lvl w:ilvl="7" w:tplc="57EC8F80" w:tentative="1">
      <w:start w:val="1"/>
      <w:numFmt w:val="decimal"/>
      <w:lvlText w:val="%8."/>
      <w:lvlJc w:val="left"/>
      <w:pPr>
        <w:tabs>
          <w:tab w:val="num" w:pos="5760"/>
        </w:tabs>
        <w:ind w:left="5760" w:hanging="360"/>
      </w:pPr>
    </w:lvl>
    <w:lvl w:ilvl="8" w:tplc="B19881D0" w:tentative="1">
      <w:start w:val="1"/>
      <w:numFmt w:val="decimal"/>
      <w:lvlText w:val="%9."/>
      <w:lvlJc w:val="left"/>
      <w:pPr>
        <w:tabs>
          <w:tab w:val="num" w:pos="6480"/>
        </w:tabs>
        <w:ind w:left="6480" w:hanging="360"/>
      </w:pPr>
    </w:lvl>
  </w:abstractNum>
  <w:abstractNum w:abstractNumId="8" w15:restartNumberingAfterBreak="0">
    <w:nsid w:val="22CC2988"/>
    <w:multiLevelType w:val="multilevel"/>
    <w:tmpl w:val="EE56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434E2"/>
    <w:multiLevelType w:val="multilevel"/>
    <w:tmpl w:val="2400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264C3C"/>
    <w:multiLevelType w:val="multilevel"/>
    <w:tmpl w:val="9C32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76B9F"/>
    <w:multiLevelType w:val="multilevel"/>
    <w:tmpl w:val="DEDEA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16FE4"/>
    <w:multiLevelType w:val="multilevel"/>
    <w:tmpl w:val="B13C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E668B"/>
    <w:multiLevelType w:val="multilevel"/>
    <w:tmpl w:val="828C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468BA"/>
    <w:multiLevelType w:val="multilevel"/>
    <w:tmpl w:val="CE9CF3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F1781"/>
    <w:multiLevelType w:val="multilevel"/>
    <w:tmpl w:val="E156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13D20"/>
    <w:multiLevelType w:val="multilevel"/>
    <w:tmpl w:val="859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168D7"/>
    <w:multiLevelType w:val="multilevel"/>
    <w:tmpl w:val="A7E4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D5D19"/>
    <w:multiLevelType w:val="multilevel"/>
    <w:tmpl w:val="B4D6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BC13A4"/>
    <w:multiLevelType w:val="multilevel"/>
    <w:tmpl w:val="7B4C8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86147"/>
    <w:multiLevelType w:val="multilevel"/>
    <w:tmpl w:val="C152DB5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i/>
        <w:color w:val="000000"/>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F6E5D"/>
    <w:multiLevelType w:val="multilevel"/>
    <w:tmpl w:val="8E66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165D04"/>
    <w:multiLevelType w:val="hybridMultilevel"/>
    <w:tmpl w:val="45D436FC"/>
    <w:lvl w:ilvl="0" w:tplc="D45A1D48">
      <w:start w:val="2"/>
      <w:numFmt w:val="lowerLetter"/>
      <w:lvlText w:val="%1."/>
      <w:lvlJc w:val="left"/>
      <w:pPr>
        <w:tabs>
          <w:tab w:val="num" w:pos="720"/>
        </w:tabs>
        <w:ind w:left="720" w:hanging="360"/>
      </w:pPr>
    </w:lvl>
    <w:lvl w:ilvl="1" w:tplc="DBA0347A" w:tentative="1">
      <w:start w:val="1"/>
      <w:numFmt w:val="decimal"/>
      <w:lvlText w:val="%2."/>
      <w:lvlJc w:val="left"/>
      <w:pPr>
        <w:tabs>
          <w:tab w:val="num" w:pos="1440"/>
        </w:tabs>
        <w:ind w:left="1440" w:hanging="360"/>
      </w:pPr>
    </w:lvl>
    <w:lvl w:ilvl="2" w:tplc="79F09330" w:tentative="1">
      <w:start w:val="1"/>
      <w:numFmt w:val="decimal"/>
      <w:lvlText w:val="%3."/>
      <w:lvlJc w:val="left"/>
      <w:pPr>
        <w:tabs>
          <w:tab w:val="num" w:pos="2160"/>
        </w:tabs>
        <w:ind w:left="2160" w:hanging="360"/>
      </w:pPr>
    </w:lvl>
    <w:lvl w:ilvl="3" w:tplc="0E006EC4" w:tentative="1">
      <w:start w:val="1"/>
      <w:numFmt w:val="decimal"/>
      <w:lvlText w:val="%4."/>
      <w:lvlJc w:val="left"/>
      <w:pPr>
        <w:tabs>
          <w:tab w:val="num" w:pos="2880"/>
        </w:tabs>
        <w:ind w:left="2880" w:hanging="360"/>
      </w:pPr>
    </w:lvl>
    <w:lvl w:ilvl="4" w:tplc="F0CC687A" w:tentative="1">
      <w:start w:val="1"/>
      <w:numFmt w:val="decimal"/>
      <w:lvlText w:val="%5."/>
      <w:lvlJc w:val="left"/>
      <w:pPr>
        <w:tabs>
          <w:tab w:val="num" w:pos="3600"/>
        </w:tabs>
        <w:ind w:left="3600" w:hanging="360"/>
      </w:pPr>
    </w:lvl>
    <w:lvl w:ilvl="5" w:tplc="A11C3D2A" w:tentative="1">
      <w:start w:val="1"/>
      <w:numFmt w:val="decimal"/>
      <w:lvlText w:val="%6."/>
      <w:lvlJc w:val="left"/>
      <w:pPr>
        <w:tabs>
          <w:tab w:val="num" w:pos="4320"/>
        </w:tabs>
        <w:ind w:left="4320" w:hanging="360"/>
      </w:pPr>
    </w:lvl>
    <w:lvl w:ilvl="6" w:tplc="BFFE0D66" w:tentative="1">
      <w:start w:val="1"/>
      <w:numFmt w:val="decimal"/>
      <w:lvlText w:val="%7."/>
      <w:lvlJc w:val="left"/>
      <w:pPr>
        <w:tabs>
          <w:tab w:val="num" w:pos="5040"/>
        </w:tabs>
        <w:ind w:left="5040" w:hanging="360"/>
      </w:pPr>
    </w:lvl>
    <w:lvl w:ilvl="7" w:tplc="77F67F24" w:tentative="1">
      <w:start w:val="1"/>
      <w:numFmt w:val="decimal"/>
      <w:lvlText w:val="%8."/>
      <w:lvlJc w:val="left"/>
      <w:pPr>
        <w:tabs>
          <w:tab w:val="num" w:pos="5760"/>
        </w:tabs>
        <w:ind w:left="5760" w:hanging="360"/>
      </w:pPr>
    </w:lvl>
    <w:lvl w:ilvl="8" w:tplc="FCA272FA" w:tentative="1">
      <w:start w:val="1"/>
      <w:numFmt w:val="decimal"/>
      <w:lvlText w:val="%9."/>
      <w:lvlJc w:val="left"/>
      <w:pPr>
        <w:tabs>
          <w:tab w:val="num" w:pos="6480"/>
        </w:tabs>
        <w:ind w:left="6480" w:hanging="360"/>
      </w:pPr>
    </w:lvl>
  </w:abstractNum>
  <w:abstractNum w:abstractNumId="23" w15:restartNumberingAfterBreak="0">
    <w:nsid w:val="7B6B0A33"/>
    <w:multiLevelType w:val="multilevel"/>
    <w:tmpl w:val="D9BE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03458">
    <w:abstractNumId w:val="8"/>
    <w:lvlOverride w:ilvl="0">
      <w:lvl w:ilvl="0">
        <w:numFmt w:val="upperRoman"/>
        <w:lvlText w:val="%1."/>
        <w:lvlJc w:val="right"/>
      </w:lvl>
    </w:lvlOverride>
  </w:num>
  <w:num w:numId="2" w16cid:durableId="2135907420">
    <w:abstractNumId w:val="5"/>
  </w:num>
  <w:num w:numId="3" w16cid:durableId="2026637831">
    <w:abstractNumId w:val="23"/>
  </w:num>
  <w:num w:numId="4" w16cid:durableId="792020368">
    <w:abstractNumId w:val="10"/>
  </w:num>
  <w:num w:numId="5" w16cid:durableId="1482888177">
    <w:abstractNumId w:val="13"/>
  </w:num>
  <w:num w:numId="6" w16cid:durableId="1071385187">
    <w:abstractNumId w:val="6"/>
    <w:lvlOverride w:ilvl="0">
      <w:lvl w:ilvl="0">
        <w:numFmt w:val="lowerLetter"/>
        <w:lvlText w:val="%1."/>
        <w:lvlJc w:val="left"/>
      </w:lvl>
    </w:lvlOverride>
  </w:num>
  <w:num w:numId="7" w16cid:durableId="170803570">
    <w:abstractNumId w:val="3"/>
  </w:num>
  <w:num w:numId="8" w16cid:durableId="2143689907">
    <w:abstractNumId w:val="7"/>
  </w:num>
  <w:num w:numId="9" w16cid:durableId="1985623053">
    <w:abstractNumId w:val="21"/>
  </w:num>
  <w:num w:numId="10" w16cid:durableId="1239748062">
    <w:abstractNumId w:val="4"/>
  </w:num>
  <w:num w:numId="11" w16cid:durableId="509299567">
    <w:abstractNumId w:val="18"/>
    <w:lvlOverride w:ilvl="0">
      <w:lvl w:ilvl="0">
        <w:numFmt w:val="lowerLetter"/>
        <w:lvlText w:val="%1."/>
        <w:lvlJc w:val="left"/>
      </w:lvl>
    </w:lvlOverride>
  </w:num>
  <w:num w:numId="12" w16cid:durableId="1966308055">
    <w:abstractNumId w:val="20"/>
  </w:num>
  <w:num w:numId="13" w16cid:durableId="1638952436">
    <w:abstractNumId w:val="22"/>
  </w:num>
  <w:num w:numId="14" w16cid:durableId="462115756">
    <w:abstractNumId w:val="12"/>
  </w:num>
  <w:num w:numId="15" w16cid:durableId="1171532301">
    <w:abstractNumId w:val="17"/>
  </w:num>
  <w:num w:numId="16" w16cid:durableId="1047217755">
    <w:abstractNumId w:val="9"/>
    <w:lvlOverride w:ilvl="0">
      <w:lvl w:ilvl="0">
        <w:numFmt w:val="lowerLetter"/>
        <w:lvlText w:val="%1."/>
        <w:lvlJc w:val="left"/>
      </w:lvl>
    </w:lvlOverride>
  </w:num>
  <w:num w:numId="17" w16cid:durableId="77097196">
    <w:abstractNumId w:val="1"/>
  </w:num>
  <w:num w:numId="18" w16cid:durableId="830024658">
    <w:abstractNumId w:val="11"/>
    <w:lvlOverride w:ilvl="0">
      <w:lvl w:ilvl="0">
        <w:numFmt w:val="decimal"/>
        <w:lvlText w:val="%1."/>
        <w:lvlJc w:val="left"/>
      </w:lvl>
    </w:lvlOverride>
  </w:num>
  <w:num w:numId="19" w16cid:durableId="327097022">
    <w:abstractNumId w:val="11"/>
    <w:lvlOverride w:ilvl="0">
      <w:lvl w:ilvl="0">
        <w:numFmt w:val="decimal"/>
        <w:lvlText w:val="%1."/>
        <w:lvlJc w:val="left"/>
      </w:lvl>
    </w:lvlOverride>
  </w:num>
  <w:num w:numId="20" w16cid:durableId="1380083403">
    <w:abstractNumId w:val="16"/>
  </w:num>
  <w:num w:numId="21" w16cid:durableId="14619992">
    <w:abstractNumId w:val="15"/>
  </w:num>
  <w:num w:numId="22" w16cid:durableId="259920594">
    <w:abstractNumId w:val="14"/>
    <w:lvlOverride w:ilvl="0">
      <w:lvl w:ilvl="0">
        <w:numFmt w:val="decimal"/>
        <w:lvlText w:val="%1."/>
        <w:lvlJc w:val="left"/>
      </w:lvl>
    </w:lvlOverride>
  </w:num>
  <w:num w:numId="23" w16cid:durableId="58140561">
    <w:abstractNumId w:val="0"/>
    <w:lvlOverride w:ilvl="0">
      <w:lvl w:ilvl="0">
        <w:numFmt w:val="decimal"/>
        <w:lvlText w:val="%1."/>
        <w:lvlJc w:val="left"/>
      </w:lvl>
    </w:lvlOverride>
  </w:num>
  <w:num w:numId="24" w16cid:durableId="193933081">
    <w:abstractNumId w:val="2"/>
    <w:lvlOverride w:ilvl="0">
      <w:lvl w:ilvl="0">
        <w:numFmt w:val="decimal"/>
        <w:lvlText w:val="%1."/>
        <w:lvlJc w:val="left"/>
      </w:lvl>
    </w:lvlOverride>
  </w:num>
  <w:num w:numId="25" w16cid:durableId="509762183">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F8"/>
    <w:rsid w:val="00010544"/>
    <w:rsid w:val="000427C2"/>
    <w:rsid w:val="00045059"/>
    <w:rsid w:val="000719BF"/>
    <w:rsid w:val="000A2A64"/>
    <w:rsid w:val="000D45C7"/>
    <w:rsid w:val="000E595C"/>
    <w:rsid w:val="00112E14"/>
    <w:rsid w:val="00132239"/>
    <w:rsid w:val="0013626A"/>
    <w:rsid w:val="00143179"/>
    <w:rsid w:val="00150D62"/>
    <w:rsid w:val="001574FA"/>
    <w:rsid w:val="00186405"/>
    <w:rsid w:val="001A2B38"/>
    <w:rsid w:val="001B499C"/>
    <w:rsid w:val="001C033A"/>
    <w:rsid w:val="001C1A7F"/>
    <w:rsid w:val="001C2AB3"/>
    <w:rsid w:val="001C3AA6"/>
    <w:rsid w:val="001C5E63"/>
    <w:rsid w:val="001C670B"/>
    <w:rsid w:val="001D3209"/>
    <w:rsid w:val="00222812"/>
    <w:rsid w:val="00245F09"/>
    <w:rsid w:val="002568B2"/>
    <w:rsid w:val="00273090"/>
    <w:rsid w:val="002D20BF"/>
    <w:rsid w:val="003160DD"/>
    <w:rsid w:val="00341B04"/>
    <w:rsid w:val="00351613"/>
    <w:rsid w:val="00361A5F"/>
    <w:rsid w:val="0037719D"/>
    <w:rsid w:val="003940B8"/>
    <w:rsid w:val="003B25BF"/>
    <w:rsid w:val="004423F8"/>
    <w:rsid w:val="004646DC"/>
    <w:rsid w:val="00466843"/>
    <w:rsid w:val="00486454"/>
    <w:rsid w:val="004C5BD7"/>
    <w:rsid w:val="004F4E0C"/>
    <w:rsid w:val="00501D0F"/>
    <w:rsid w:val="00552C3E"/>
    <w:rsid w:val="00582404"/>
    <w:rsid w:val="005826E6"/>
    <w:rsid w:val="005C0A17"/>
    <w:rsid w:val="00601E4D"/>
    <w:rsid w:val="00621F80"/>
    <w:rsid w:val="006261CE"/>
    <w:rsid w:val="00626E89"/>
    <w:rsid w:val="00634AED"/>
    <w:rsid w:val="00660590"/>
    <w:rsid w:val="006677E6"/>
    <w:rsid w:val="0067398E"/>
    <w:rsid w:val="00682742"/>
    <w:rsid w:val="0069018D"/>
    <w:rsid w:val="006A2641"/>
    <w:rsid w:val="006C6645"/>
    <w:rsid w:val="006D6C67"/>
    <w:rsid w:val="006F4CC0"/>
    <w:rsid w:val="0070701A"/>
    <w:rsid w:val="007076FE"/>
    <w:rsid w:val="007177C7"/>
    <w:rsid w:val="007202CC"/>
    <w:rsid w:val="007561D7"/>
    <w:rsid w:val="00760B0A"/>
    <w:rsid w:val="007618DD"/>
    <w:rsid w:val="007825EF"/>
    <w:rsid w:val="00792794"/>
    <w:rsid w:val="00795E4D"/>
    <w:rsid w:val="007A47C1"/>
    <w:rsid w:val="007B3281"/>
    <w:rsid w:val="007C342E"/>
    <w:rsid w:val="007D2B02"/>
    <w:rsid w:val="007E7CFD"/>
    <w:rsid w:val="007F1C97"/>
    <w:rsid w:val="007F6E8C"/>
    <w:rsid w:val="0080355B"/>
    <w:rsid w:val="0080405D"/>
    <w:rsid w:val="0084413F"/>
    <w:rsid w:val="0087222E"/>
    <w:rsid w:val="008D5387"/>
    <w:rsid w:val="008D743C"/>
    <w:rsid w:val="008E0E07"/>
    <w:rsid w:val="008E611A"/>
    <w:rsid w:val="00904C6F"/>
    <w:rsid w:val="0091024D"/>
    <w:rsid w:val="0095067A"/>
    <w:rsid w:val="00954579"/>
    <w:rsid w:val="00957D3B"/>
    <w:rsid w:val="00982F29"/>
    <w:rsid w:val="009C6338"/>
    <w:rsid w:val="009E5332"/>
    <w:rsid w:val="00A03DDE"/>
    <w:rsid w:val="00A229C9"/>
    <w:rsid w:val="00A43D26"/>
    <w:rsid w:val="00A45BDB"/>
    <w:rsid w:val="00A6271B"/>
    <w:rsid w:val="00A67DBA"/>
    <w:rsid w:val="00A71F59"/>
    <w:rsid w:val="00A73761"/>
    <w:rsid w:val="00A745FC"/>
    <w:rsid w:val="00A82699"/>
    <w:rsid w:val="00AA4A13"/>
    <w:rsid w:val="00AB422B"/>
    <w:rsid w:val="00AB50CF"/>
    <w:rsid w:val="00AE6983"/>
    <w:rsid w:val="00AE7628"/>
    <w:rsid w:val="00AF6179"/>
    <w:rsid w:val="00B62933"/>
    <w:rsid w:val="00B90A6B"/>
    <w:rsid w:val="00B945CF"/>
    <w:rsid w:val="00B94708"/>
    <w:rsid w:val="00BA599E"/>
    <w:rsid w:val="00BA6D1E"/>
    <w:rsid w:val="00BC2B97"/>
    <w:rsid w:val="00BE3DAB"/>
    <w:rsid w:val="00C203AA"/>
    <w:rsid w:val="00C42C3E"/>
    <w:rsid w:val="00C8329E"/>
    <w:rsid w:val="00CB4D37"/>
    <w:rsid w:val="00CE474A"/>
    <w:rsid w:val="00CF254B"/>
    <w:rsid w:val="00D36751"/>
    <w:rsid w:val="00D61286"/>
    <w:rsid w:val="00D71138"/>
    <w:rsid w:val="00D86F6A"/>
    <w:rsid w:val="00DB1FFE"/>
    <w:rsid w:val="00DB332C"/>
    <w:rsid w:val="00DC41EE"/>
    <w:rsid w:val="00DF154D"/>
    <w:rsid w:val="00E00BD3"/>
    <w:rsid w:val="00E03826"/>
    <w:rsid w:val="00E06B6C"/>
    <w:rsid w:val="00E10C48"/>
    <w:rsid w:val="00E34925"/>
    <w:rsid w:val="00E43A5C"/>
    <w:rsid w:val="00E4496B"/>
    <w:rsid w:val="00E7522A"/>
    <w:rsid w:val="00E9134A"/>
    <w:rsid w:val="00EA3AFC"/>
    <w:rsid w:val="00ED4221"/>
    <w:rsid w:val="00EE1E59"/>
    <w:rsid w:val="00EE360B"/>
    <w:rsid w:val="00F552A3"/>
    <w:rsid w:val="00F575B3"/>
    <w:rsid w:val="00F64FAD"/>
    <w:rsid w:val="00F9283D"/>
    <w:rsid w:val="00FA3357"/>
    <w:rsid w:val="00FA6614"/>
    <w:rsid w:val="00FA66A4"/>
    <w:rsid w:val="00FD5670"/>
    <w:rsid w:val="00FD6143"/>
    <w:rsid w:val="00FE2272"/>
    <w:rsid w:val="00FE63BB"/>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C557"/>
  <w15:chartTrackingRefBased/>
  <w15:docId w15:val="{967503B5-D546-4CC9-8068-E13BE107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F8"/>
  </w:style>
  <w:style w:type="paragraph" w:styleId="Heading2">
    <w:name w:val="heading 2"/>
    <w:basedOn w:val="Normal"/>
    <w:link w:val="Heading2Char"/>
    <w:uiPriority w:val="9"/>
    <w:qFormat/>
    <w:rsid w:val="004423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3F8"/>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4423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423F8"/>
    <w:rPr>
      <w:b/>
      <w:bCs/>
    </w:rPr>
  </w:style>
  <w:style w:type="character" w:customStyle="1" w:styleId="apple-tab-span">
    <w:name w:val="apple-tab-span"/>
    <w:basedOn w:val="DefaultParagraphFont"/>
    <w:rsid w:val="004423F8"/>
  </w:style>
  <w:style w:type="character" w:styleId="Hyperlink">
    <w:name w:val="Hyperlink"/>
    <w:basedOn w:val="DefaultParagraphFont"/>
    <w:uiPriority w:val="99"/>
    <w:semiHidden/>
    <w:unhideWhenUsed/>
    <w:rsid w:val="004423F8"/>
    <w:rPr>
      <w:color w:val="0000FF"/>
      <w:u w:val="single"/>
    </w:rPr>
  </w:style>
  <w:style w:type="paragraph" w:styleId="Header">
    <w:name w:val="header"/>
    <w:basedOn w:val="Normal"/>
    <w:link w:val="HeaderChar"/>
    <w:uiPriority w:val="99"/>
    <w:unhideWhenUsed/>
    <w:rsid w:val="00A74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5FC"/>
  </w:style>
  <w:style w:type="paragraph" w:styleId="Footer">
    <w:name w:val="footer"/>
    <w:basedOn w:val="Normal"/>
    <w:link w:val="FooterChar"/>
    <w:uiPriority w:val="99"/>
    <w:unhideWhenUsed/>
    <w:rsid w:val="00A74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5FC"/>
  </w:style>
  <w:style w:type="paragraph" w:styleId="ListParagraph">
    <w:name w:val="List Paragraph"/>
    <w:basedOn w:val="Normal"/>
    <w:uiPriority w:val="34"/>
    <w:qFormat/>
    <w:rsid w:val="000A2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960001">
      <w:bodyDiv w:val="1"/>
      <w:marLeft w:val="0"/>
      <w:marRight w:val="0"/>
      <w:marTop w:val="0"/>
      <w:marBottom w:val="0"/>
      <w:divBdr>
        <w:top w:val="none" w:sz="0" w:space="0" w:color="auto"/>
        <w:left w:val="none" w:sz="0" w:space="0" w:color="auto"/>
        <w:bottom w:val="none" w:sz="0" w:space="0" w:color="auto"/>
        <w:right w:val="none" w:sz="0" w:space="0" w:color="auto"/>
      </w:divBdr>
      <w:divsChild>
        <w:div w:id="1767383203">
          <w:marLeft w:val="-108"/>
          <w:marRight w:val="0"/>
          <w:marTop w:val="0"/>
          <w:marBottom w:val="0"/>
          <w:divBdr>
            <w:top w:val="none" w:sz="0" w:space="0" w:color="auto"/>
            <w:left w:val="none" w:sz="0" w:space="0" w:color="auto"/>
            <w:bottom w:val="none" w:sz="0" w:space="0" w:color="auto"/>
            <w:right w:val="none" w:sz="0" w:space="0" w:color="auto"/>
          </w:divBdr>
        </w:div>
      </w:divsChild>
    </w:div>
    <w:div w:id="266549108">
      <w:bodyDiv w:val="1"/>
      <w:marLeft w:val="0"/>
      <w:marRight w:val="0"/>
      <w:marTop w:val="0"/>
      <w:marBottom w:val="0"/>
      <w:divBdr>
        <w:top w:val="none" w:sz="0" w:space="0" w:color="auto"/>
        <w:left w:val="none" w:sz="0" w:space="0" w:color="auto"/>
        <w:bottom w:val="none" w:sz="0" w:space="0" w:color="auto"/>
        <w:right w:val="none" w:sz="0" w:space="0" w:color="auto"/>
      </w:divBdr>
    </w:div>
    <w:div w:id="272172648">
      <w:bodyDiv w:val="1"/>
      <w:marLeft w:val="0"/>
      <w:marRight w:val="0"/>
      <w:marTop w:val="0"/>
      <w:marBottom w:val="0"/>
      <w:divBdr>
        <w:top w:val="none" w:sz="0" w:space="0" w:color="auto"/>
        <w:left w:val="none" w:sz="0" w:space="0" w:color="auto"/>
        <w:bottom w:val="none" w:sz="0" w:space="0" w:color="auto"/>
        <w:right w:val="none" w:sz="0" w:space="0" w:color="auto"/>
      </w:divBdr>
      <w:divsChild>
        <w:div w:id="1752703676">
          <w:marLeft w:val="-108"/>
          <w:marRight w:val="0"/>
          <w:marTop w:val="0"/>
          <w:marBottom w:val="0"/>
          <w:divBdr>
            <w:top w:val="none" w:sz="0" w:space="0" w:color="auto"/>
            <w:left w:val="none" w:sz="0" w:space="0" w:color="auto"/>
            <w:bottom w:val="none" w:sz="0" w:space="0" w:color="auto"/>
            <w:right w:val="none" w:sz="0" w:space="0" w:color="auto"/>
          </w:divBdr>
        </w:div>
      </w:divsChild>
    </w:div>
    <w:div w:id="302779558">
      <w:bodyDiv w:val="1"/>
      <w:marLeft w:val="0"/>
      <w:marRight w:val="0"/>
      <w:marTop w:val="0"/>
      <w:marBottom w:val="0"/>
      <w:divBdr>
        <w:top w:val="none" w:sz="0" w:space="0" w:color="auto"/>
        <w:left w:val="none" w:sz="0" w:space="0" w:color="auto"/>
        <w:bottom w:val="none" w:sz="0" w:space="0" w:color="auto"/>
        <w:right w:val="none" w:sz="0" w:space="0" w:color="auto"/>
      </w:divBdr>
      <w:divsChild>
        <w:div w:id="1059789659">
          <w:marLeft w:val="-115"/>
          <w:marRight w:val="0"/>
          <w:marTop w:val="0"/>
          <w:marBottom w:val="0"/>
          <w:divBdr>
            <w:top w:val="none" w:sz="0" w:space="0" w:color="auto"/>
            <w:left w:val="none" w:sz="0" w:space="0" w:color="auto"/>
            <w:bottom w:val="none" w:sz="0" w:space="0" w:color="auto"/>
            <w:right w:val="none" w:sz="0" w:space="0" w:color="auto"/>
          </w:divBdr>
        </w:div>
      </w:divsChild>
    </w:div>
    <w:div w:id="327251930">
      <w:bodyDiv w:val="1"/>
      <w:marLeft w:val="0"/>
      <w:marRight w:val="0"/>
      <w:marTop w:val="0"/>
      <w:marBottom w:val="0"/>
      <w:divBdr>
        <w:top w:val="none" w:sz="0" w:space="0" w:color="auto"/>
        <w:left w:val="none" w:sz="0" w:space="0" w:color="auto"/>
        <w:bottom w:val="none" w:sz="0" w:space="0" w:color="auto"/>
        <w:right w:val="none" w:sz="0" w:space="0" w:color="auto"/>
      </w:divBdr>
    </w:div>
    <w:div w:id="338432037">
      <w:bodyDiv w:val="1"/>
      <w:marLeft w:val="0"/>
      <w:marRight w:val="0"/>
      <w:marTop w:val="0"/>
      <w:marBottom w:val="0"/>
      <w:divBdr>
        <w:top w:val="none" w:sz="0" w:space="0" w:color="auto"/>
        <w:left w:val="none" w:sz="0" w:space="0" w:color="auto"/>
        <w:bottom w:val="none" w:sz="0" w:space="0" w:color="auto"/>
        <w:right w:val="none" w:sz="0" w:space="0" w:color="auto"/>
      </w:divBdr>
    </w:div>
    <w:div w:id="512570259">
      <w:bodyDiv w:val="1"/>
      <w:marLeft w:val="0"/>
      <w:marRight w:val="0"/>
      <w:marTop w:val="0"/>
      <w:marBottom w:val="0"/>
      <w:divBdr>
        <w:top w:val="none" w:sz="0" w:space="0" w:color="auto"/>
        <w:left w:val="none" w:sz="0" w:space="0" w:color="auto"/>
        <w:bottom w:val="none" w:sz="0" w:space="0" w:color="auto"/>
        <w:right w:val="none" w:sz="0" w:space="0" w:color="auto"/>
      </w:divBdr>
      <w:divsChild>
        <w:div w:id="923681811">
          <w:marLeft w:val="-108"/>
          <w:marRight w:val="0"/>
          <w:marTop w:val="0"/>
          <w:marBottom w:val="0"/>
          <w:divBdr>
            <w:top w:val="none" w:sz="0" w:space="0" w:color="auto"/>
            <w:left w:val="none" w:sz="0" w:space="0" w:color="auto"/>
            <w:bottom w:val="none" w:sz="0" w:space="0" w:color="auto"/>
            <w:right w:val="none" w:sz="0" w:space="0" w:color="auto"/>
          </w:divBdr>
        </w:div>
      </w:divsChild>
    </w:div>
    <w:div w:id="554269903">
      <w:bodyDiv w:val="1"/>
      <w:marLeft w:val="0"/>
      <w:marRight w:val="0"/>
      <w:marTop w:val="0"/>
      <w:marBottom w:val="0"/>
      <w:divBdr>
        <w:top w:val="none" w:sz="0" w:space="0" w:color="auto"/>
        <w:left w:val="none" w:sz="0" w:space="0" w:color="auto"/>
        <w:bottom w:val="none" w:sz="0" w:space="0" w:color="auto"/>
        <w:right w:val="none" w:sz="0" w:space="0" w:color="auto"/>
      </w:divBdr>
      <w:divsChild>
        <w:div w:id="20714692">
          <w:marLeft w:val="-108"/>
          <w:marRight w:val="0"/>
          <w:marTop w:val="0"/>
          <w:marBottom w:val="0"/>
          <w:divBdr>
            <w:top w:val="none" w:sz="0" w:space="0" w:color="auto"/>
            <w:left w:val="none" w:sz="0" w:space="0" w:color="auto"/>
            <w:bottom w:val="none" w:sz="0" w:space="0" w:color="auto"/>
            <w:right w:val="none" w:sz="0" w:space="0" w:color="auto"/>
          </w:divBdr>
        </w:div>
      </w:divsChild>
    </w:div>
    <w:div w:id="644088331">
      <w:bodyDiv w:val="1"/>
      <w:marLeft w:val="0"/>
      <w:marRight w:val="0"/>
      <w:marTop w:val="0"/>
      <w:marBottom w:val="0"/>
      <w:divBdr>
        <w:top w:val="none" w:sz="0" w:space="0" w:color="auto"/>
        <w:left w:val="none" w:sz="0" w:space="0" w:color="auto"/>
        <w:bottom w:val="none" w:sz="0" w:space="0" w:color="auto"/>
        <w:right w:val="none" w:sz="0" w:space="0" w:color="auto"/>
      </w:divBdr>
      <w:divsChild>
        <w:div w:id="791633991">
          <w:marLeft w:val="-108"/>
          <w:marRight w:val="0"/>
          <w:marTop w:val="0"/>
          <w:marBottom w:val="0"/>
          <w:divBdr>
            <w:top w:val="none" w:sz="0" w:space="0" w:color="auto"/>
            <w:left w:val="none" w:sz="0" w:space="0" w:color="auto"/>
            <w:bottom w:val="none" w:sz="0" w:space="0" w:color="auto"/>
            <w:right w:val="none" w:sz="0" w:space="0" w:color="auto"/>
          </w:divBdr>
        </w:div>
      </w:divsChild>
    </w:div>
    <w:div w:id="653922438">
      <w:bodyDiv w:val="1"/>
      <w:marLeft w:val="0"/>
      <w:marRight w:val="0"/>
      <w:marTop w:val="0"/>
      <w:marBottom w:val="0"/>
      <w:divBdr>
        <w:top w:val="none" w:sz="0" w:space="0" w:color="auto"/>
        <w:left w:val="none" w:sz="0" w:space="0" w:color="auto"/>
        <w:bottom w:val="none" w:sz="0" w:space="0" w:color="auto"/>
        <w:right w:val="none" w:sz="0" w:space="0" w:color="auto"/>
      </w:divBdr>
      <w:divsChild>
        <w:div w:id="671376258">
          <w:marLeft w:val="19"/>
          <w:marRight w:val="0"/>
          <w:marTop w:val="0"/>
          <w:marBottom w:val="0"/>
          <w:divBdr>
            <w:top w:val="none" w:sz="0" w:space="0" w:color="auto"/>
            <w:left w:val="none" w:sz="0" w:space="0" w:color="auto"/>
            <w:bottom w:val="none" w:sz="0" w:space="0" w:color="auto"/>
            <w:right w:val="none" w:sz="0" w:space="0" w:color="auto"/>
          </w:divBdr>
        </w:div>
      </w:divsChild>
    </w:div>
    <w:div w:id="710033178">
      <w:bodyDiv w:val="1"/>
      <w:marLeft w:val="0"/>
      <w:marRight w:val="0"/>
      <w:marTop w:val="0"/>
      <w:marBottom w:val="0"/>
      <w:divBdr>
        <w:top w:val="none" w:sz="0" w:space="0" w:color="auto"/>
        <w:left w:val="none" w:sz="0" w:space="0" w:color="auto"/>
        <w:bottom w:val="none" w:sz="0" w:space="0" w:color="auto"/>
        <w:right w:val="none" w:sz="0" w:space="0" w:color="auto"/>
      </w:divBdr>
      <w:divsChild>
        <w:div w:id="484394817">
          <w:marLeft w:val="-709"/>
          <w:marRight w:val="0"/>
          <w:marTop w:val="0"/>
          <w:marBottom w:val="0"/>
          <w:divBdr>
            <w:top w:val="none" w:sz="0" w:space="0" w:color="auto"/>
            <w:left w:val="none" w:sz="0" w:space="0" w:color="auto"/>
            <w:bottom w:val="none" w:sz="0" w:space="0" w:color="auto"/>
            <w:right w:val="none" w:sz="0" w:space="0" w:color="auto"/>
          </w:divBdr>
        </w:div>
      </w:divsChild>
    </w:div>
    <w:div w:id="989863972">
      <w:bodyDiv w:val="1"/>
      <w:marLeft w:val="0"/>
      <w:marRight w:val="0"/>
      <w:marTop w:val="0"/>
      <w:marBottom w:val="0"/>
      <w:divBdr>
        <w:top w:val="none" w:sz="0" w:space="0" w:color="auto"/>
        <w:left w:val="none" w:sz="0" w:space="0" w:color="auto"/>
        <w:bottom w:val="none" w:sz="0" w:space="0" w:color="auto"/>
        <w:right w:val="none" w:sz="0" w:space="0" w:color="auto"/>
      </w:divBdr>
    </w:div>
    <w:div w:id="1115365493">
      <w:bodyDiv w:val="1"/>
      <w:marLeft w:val="0"/>
      <w:marRight w:val="0"/>
      <w:marTop w:val="0"/>
      <w:marBottom w:val="0"/>
      <w:divBdr>
        <w:top w:val="none" w:sz="0" w:space="0" w:color="auto"/>
        <w:left w:val="none" w:sz="0" w:space="0" w:color="auto"/>
        <w:bottom w:val="none" w:sz="0" w:space="0" w:color="auto"/>
        <w:right w:val="none" w:sz="0" w:space="0" w:color="auto"/>
      </w:divBdr>
    </w:div>
    <w:div w:id="1195775275">
      <w:bodyDiv w:val="1"/>
      <w:marLeft w:val="0"/>
      <w:marRight w:val="0"/>
      <w:marTop w:val="0"/>
      <w:marBottom w:val="0"/>
      <w:divBdr>
        <w:top w:val="none" w:sz="0" w:space="0" w:color="auto"/>
        <w:left w:val="none" w:sz="0" w:space="0" w:color="auto"/>
        <w:bottom w:val="none" w:sz="0" w:space="0" w:color="auto"/>
        <w:right w:val="none" w:sz="0" w:space="0" w:color="auto"/>
      </w:divBdr>
    </w:div>
    <w:div w:id="1209300273">
      <w:bodyDiv w:val="1"/>
      <w:marLeft w:val="0"/>
      <w:marRight w:val="0"/>
      <w:marTop w:val="0"/>
      <w:marBottom w:val="0"/>
      <w:divBdr>
        <w:top w:val="none" w:sz="0" w:space="0" w:color="auto"/>
        <w:left w:val="none" w:sz="0" w:space="0" w:color="auto"/>
        <w:bottom w:val="none" w:sz="0" w:space="0" w:color="auto"/>
        <w:right w:val="none" w:sz="0" w:space="0" w:color="auto"/>
      </w:divBdr>
    </w:div>
    <w:div w:id="1318873581">
      <w:bodyDiv w:val="1"/>
      <w:marLeft w:val="0"/>
      <w:marRight w:val="0"/>
      <w:marTop w:val="0"/>
      <w:marBottom w:val="0"/>
      <w:divBdr>
        <w:top w:val="none" w:sz="0" w:space="0" w:color="auto"/>
        <w:left w:val="none" w:sz="0" w:space="0" w:color="auto"/>
        <w:bottom w:val="none" w:sz="0" w:space="0" w:color="auto"/>
        <w:right w:val="none" w:sz="0" w:space="0" w:color="auto"/>
      </w:divBdr>
      <w:divsChild>
        <w:div w:id="1737820269">
          <w:marLeft w:val="-108"/>
          <w:marRight w:val="0"/>
          <w:marTop w:val="0"/>
          <w:marBottom w:val="0"/>
          <w:divBdr>
            <w:top w:val="none" w:sz="0" w:space="0" w:color="auto"/>
            <w:left w:val="none" w:sz="0" w:space="0" w:color="auto"/>
            <w:bottom w:val="none" w:sz="0" w:space="0" w:color="auto"/>
            <w:right w:val="none" w:sz="0" w:space="0" w:color="auto"/>
          </w:divBdr>
        </w:div>
      </w:divsChild>
    </w:div>
    <w:div w:id="1329285600">
      <w:bodyDiv w:val="1"/>
      <w:marLeft w:val="0"/>
      <w:marRight w:val="0"/>
      <w:marTop w:val="0"/>
      <w:marBottom w:val="0"/>
      <w:divBdr>
        <w:top w:val="none" w:sz="0" w:space="0" w:color="auto"/>
        <w:left w:val="none" w:sz="0" w:space="0" w:color="auto"/>
        <w:bottom w:val="none" w:sz="0" w:space="0" w:color="auto"/>
        <w:right w:val="none" w:sz="0" w:space="0" w:color="auto"/>
      </w:divBdr>
      <w:divsChild>
        <w:div w:id="1845322751">
          <w:marLeft w:val="-709"/>
          <w:marRight w:val="0"/>
          <w:marTop w:val="0"/>
          <w:marBottom w:val="0"/>
          <w:divBdr>
            <w:top w:val="none" w:sz="0" w:space="0" w:color="auto"/>
            <w:left w:val="none" w:sz="0" w:space="0" w:color="auto"/>
            <w:bottom w:val="none" w:sz="0" w:space="0" w:color="auto"/>
            <w:right w:val="none" w:sz="0" w:space="0" w:color="auto"/>
          </w:divBdr>
        </w:div>
      </w:divsChild>
    </w:div>
    <w:div w:id="1457989355">
      <w:bodyDiv w:val="1"/>
      <w:marLeft w:val="0"/>
      <w:marRight w:val="0"/>
      <w:marTop w:val="0"/>
      <w:marBottom w:val="0"/>
      <w:divBdr>
        <w:top w:val="none" w:sz="0" w:space="0" w:color="auto"/>
        <w:left w:val="none" w:sz="0" w:space="0" w:color="auto"/>
        <w:bottom w:val="none" w:sz="0" w:space="0" w:color="auto"/>
        <w:right w:val="none" w:sz="0" w:space="0" w:color="auto"/>
      </w:divBdr>
      <w:divsChild>
        <w:div w:id="1282612852">
          <w:marLeft w:val="-108"/>
          <w:marRight w:val="0"/>
          <w:marTop w:val="0"/>
          <w:marBottom w:val="0"/>
          <w:divBdr>
            <w:top w:val="none" w:sz="0" w:space="0" w:color="auto"/>
            <w:left w:val="none" w:sz="0" w:space="0" w:color="auto"/>
            <w:bottom w:val="none" w:sz="0" w:space="0" w:color="auto"/>
            <w:right w:val="none" w:sz="0" w:space="0" w:color="auto"/>
          </w:divBdr>
        </w:div>
      </w:divsChild>
    </w:div>
    <w:div w:id="1472479977">
      <w:bodyDiv w:val="1"/>
      <w:marLeft w:val="0"/>
      <w:marRight w:val="0"/>
      <w:marTop w:val="0"/>
      <w:marBottom w:val="0"/>
      <w:divBdr>
        <w:top w:val="none" w:sz="0" w:space="0" w:color="auto"/>
        <w:left w:val="none" w:sz="0" w:space="0" w:color="auto"/>
        <w:bottom w:val="none" w:sz="0" w:space="0" w:color="auto"/>
        <w:right w:val="none" w:sz="0" w:space="0" w:color="auto"/>
      </w:divBdr>
      <w:divsChild>
        <w:div w:id="27491022">
          <w:marLeft w:val="19"/>
          <w:marRight w:val="0"/>
          <w:marTop w:val="0"/>
          <w:marBottom w:val="0"/>
          <w:divBdr>
            <w:top w:val="none" w:sz="0" w:space="0" w:color="auto"/>
            <w:left w:val="none" w:sz="0" w:space="0" w:color="auto"/>
            <w:bottom w:val="none" w:sz="0" w:space="0" w:color="auto"/>
            <w:right w:val="none" w:sz="0" w:space="0" w:color="auto"/>
          </w:divBdr>
        </w:div>
      </w:divsChild>
    </w:div>
    <w:div w:id="1525942901">
      <w:bodyDiv w:val="1"/>
      <w:marLeft w:val="0"/>
      <w:marRight w:val="0"/>
      <w:marTop w:val="0"/>
      <w:marBottom w:val="0"/>
      <w:divBdr>
        <w:top w:val="none" w:sz="0" w:space="0" w:color="auto"/>
        <w:left w:val="none" w:sz="0" w:space="0" w:color="auto"/>
        <w:bottom w:val="none" w:sz="0" w:space="0" w:color="auto"/>
        <w:right w:val="none" w:sz="0" w:space="0" w:color="auto"/>
      </w:divBdr>
    </w:div>
    <w:div w:id="1609124143">
      <w:bodyDiv w:val="1"/>
      <w:marLeft w:val="0"/>
      <w:marRight w:val="0"/>
      <w:marTop w:val="0"/>
      <w:marBottom w:val="0"/>
      <w:divBdr>
        <w:top w:val="none" w:sz="0" w:space="0" w:color="auto"/>
        <w:left w:val="none" w:sz="0" w:space="0" w:color="auto"/>
        <w:bottom w:val="none" w:sz="0" w:space="0" w:color="auto"/>
        <w:right w:val="none" w:sz="0" w:space="0" w:color="auto"/>
      </w:divBdr>
      <w:divsChild>
        <w:div w:id="1675722553">
          <w:marLeft w:val="-108"/>
          <w:marRight w:val="0"/>
          <w:marTop w:val="0"/>
          <w:marBottom w:val="0"/>
          <w:divBdr>
            <w:top w:val="none" w:sz="0" w:space="0" w:color="auto"/>
            <w:left w:val="none" w:sz="0" w:space="0" w:color="auto"/>
            <w:bottom w:val="none" w:sz="0" w:space="0" w:color="auto"/>
            <w:right w:val="none" w:sz="0" w:space="0" w:color="auto"/>
          </w:divBdr>
        </w:div>
      </w:divsChild>
    </w:div>
    <w:div w:id="1864201510">
      <w:bodyDiv w:val="1"/>
      <w:marLeft w:val="0"/>
      <w:marRight w:val="0"/>
      <w:marTop w:val="0"/>
      <w:marBottom w:val="0"/>
      <w:divBdr>
        <w:top w:val="none" w:sz="0" w:space="0" w:color="auto"/>
        <w:left w:val="none" w:sz="0" w:space="0" w:color="auto"/>
        <w:bottom w:val="none" w:sz="0" w:space="0" w:color="auto"/>
        <w:right w:val="none" w:sz="0" w:space="0" w:color="auto"/>
      </w:divBdr>
      <w:divsChild>
        <w:div w:id="263541578">
          <w:marLeft w:val="-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31_th%C3%A1ng_3" TargetMode="External"/><Relationship Id="rId18" Type="http://schemas.openxmlformats.org/officeDocument/2006/relationships/hyperlink" Target="https://vi.wikipedia.org/wiki/Nh%C3%A0_Ti%E1%BB%81n_L%C3%BD" TargetMode="External"/><Relationship Id="rId26" Type="http://schemas.openxmlformats.org/officeDocument/2006/relationships/hyperlink" Target="https://vi.wikipedia.org/wiki/L%C3%BD_Chi%C3%AAu_Ho%C3%A0ng" TargetMode="External"/><Relationship Id="rId39" Type="http://schemas.openxmlformats.org/officeDocument/2006/relationships/hyperlink" Target="https://vi.wikipedia.org/wiki/Nh%C3%A0_M%E1%BA%A1c" TargetMode="External"/><Relationship Id="rId21" Type="http://schemas.openxmlformats.org/officeDocument/2006/relationships/hyperlink" Target="https://vi.wikipedia.org/wiki/1009" TargetMode="External"/><Relationship Id="rId34" Type="http://schemas.openxmlformats.org/officeDocument/2006/relationships/hyperlink" Target="https://vi.wikipedia.org/wiki/Qu%E1%BB%91c_gia" TargetMode="External"/><Relationship Id="rId42" Type="http://schemas.openxmlformats.org/officeDocument/2006/relationships/hyperlink" Target="https://vi.wikipedia.org/wiki/Vi%E1%BB%87t_Nam" TargetMode="External"/><Relationship Id="rId47" Type="http://schemas.openxmlformats.org/officeDocument/2006/relationships/fontTable" Target="fontTable.xml"/><Relationship Id="rId7" Type="http://schemas.openxmlformats.org/officeDocument/2006/relationships/hyperlink" Target="https://youtu.be/8OVzfQqnf2w?si=SvAgAsBaxqKaDz-j" TargetMode="External"/><Relationship Id="rId2" Type="http://schemas.openxmlformats.org/officeDocument/2006/relationships/styles" Target="styles.xml"/><Relationship Id="rId16" Type="http://schemas.openxmlformats.org/officeDocument/2006/relationships/hyperlink" Target="https://vi.wikipedia.org/wiki/Nh%C3%A0_L%C3%BD" TargetMode="External"/><Relationship Id="rId29" Type="http://schemas.openxmlformats.org/officeDocument/2006/relationships/hyperlink" Target="https://vi.wikipedia.org/wiki/%C4%90%E1%BA%A1i_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8_th%C3%A1ng_3" TargetMode="External"/><Relationship Id="rId24" Type="http://schemas.openxmlformats.org/officeDocument/2006/relationships/hyperlink" Target="https://vi.wikipedia.org/wiki/Th%C4%83ng_Long" TargetMode="External"/><Relationship Id="rId32" Type="http://schemas.openxmlformats.org/officeDocument/2006/relationships/hyperlink" Target="https://vi.wikipedia.org/wiki/Kinh_t%E1%BA%BF" TargetMode="External"/><Relationship Id="rId37" Type="http://schemas.openxmlformats.org/officeDocument/2006/relationships/hyperlink" Target="https://vi.wikipedia.org/wiki/Nh%C3%A0_Tr%E1%BA%A7n" TargetMode="External"/><Relationship Id="rId40" Type="http://schemas.openxmlformats.org/officeDocument/2006/relationships/hyperlink" Target="https://vi.wikipedia.org/wiki/Nh%C3%A0_L%C3%AA_trung_h%C6%B0ng" TargetMode="External"/><Relationship Id="rId45" Type="http://schemas.openxmlformats.org/officeDocument/2006/relationships/hyperlink" Target="https://youtu.be/Nbd11XM3yhM?si=%20%20LzvTM1JO4omg-ZNL" TargetMode="External"/><Relationship Id="rId5" Type="http://schemas.openxmlformats.org/officeDocument/2006/relationships/footnotes" Target="footnotes.xml"/><Relationship Id="rId15" Type="http://schemas.openxmlformats.org/officeDocument/2006/relationships/hyperlink" Target="https://vi.wikipedia.org/wiki/Ho%C3%A0ng_%C4%91%E1%BA%BF" TargetMode="External"/><Relationship Id="rId23" Type="http://schemas.openxmlformats.org/officeDocument/2006/relationships/hyperlink" Target="https://vi.wikipedia.org/wiki/%C4%90%E1%BA%A1i_La" TargetMode="External"/><Relationship Id="rId28" Type="http://schemas.openxmlformats.org/officeDocument/2006/relationships/hyperlink" Target="https://vi.wikipedia.org/wiki/Th%C3%A0nh_Hoa_L%C6%B0" TargetMode="External"/><Relationship Id="rId36" Type="http://schemas.openxmlformats.org/officeDocument/2006/relationships/hyperlink" Target="https://vi.wikipedia.org/wiki/Th%E1%BB%A7_%C4%91%C3%B4" TargetMode="External"/><Relationship Id="rId10" Type="http://schemas.openxmlformats.org/officeDocument/2006/relationships/hyperlink" Target="https://vi.wikipedia.org/wiki/Ho%C3%A0ng_%C4%91%E1%BA%BF" TargetMode="External"/><Relationship Id="rId19" Type="http://schemas.openxmlformats.org/officeDocument/2006/relationships/hyperlink" Target="https://vi.wikipedia.org/wiki/L%C3%BD_Nam_%C4%90%E1%BA%BF" TargetMode="External"/><Relationship Id="rId31" Type="http://schemas.openxmlformats.org/officeDocument/2006/relationships/hyperlink" Target="https://vi.wikipedia.org/wiki/Ch%C3%ADnh_tr%E1%BB%8B"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outu.be/OCDsmULpZUc?si=QzdRaCygWYp_U7XU" TargetMode="External"/><Relationship Id="rId14" Type="http://schemas.openxmlformats.org/officeDocument/2006/relationships/hyperlink" Target="https://vi.wikipedia.org/wiki/1028" TargetMode="External"/><Relationship Id="rId22" Type="http://schemas.openxmlformats.org/officeDocument/2006/relationships/hyperlink" Target="https://vi.wikipedia.org/wiki/Hoa_L%C6%B0" TargetMode="External"/><Relationship Id="rId27" Type="http://schemas.openxmlformats.org/officeDocument/2006/relationships/hyperlink" Target="https://vi.wikipedia.org/wiki/Tr%E1%BA%A7n_C%E1%BA%A3nh" TargetMode="External"/><Relationship Id="rId30" Type="http://schemas.openxmlformats.org/officeDocument/2006/relationships/hyperlink" Target="https://vi.wikipedia.org/wiki/Th%C4%83ng_Long" TargetMode="External"/><Relationship Id="rId35" Type="http://schemas.openxmlformats.org/officeDocument/2006/relationships/hyperlink" Target="https://vi.wikipedia.org/wiki/Th%C4%83ng_Long" TargetMode="External"/><Relationship Id="rId43" Type="http://schemas.openxmlformats.org/officeDocument/2006/relationships/image" Target="media/image1.png"/><Relationship Id="rId48" Type="http://schemas.openxmlformats.org/officeDocument/2006/relationships/theme" Target="theme/theme1.xml"/><Relationship Id="rId8" Type="http://schemas.openxmlformats.org/officeDocument/2006/relationships/hyperlink" Target="https://youtu.be/8OVzfQqnf2w?si=" TargetMode="External"/><Relationship Id="rId3" Type="http://schemas.openxmlformats.org/officeDocument/2006/relationships/settings" Target="settings.xml"/><Relationship Id="rId12" Type="http://schemas.openxmlformats.org/officeDocument/2006/relationships/hyperlink" Target="https://vi.wikipedia.org/wiki/974" TargetMode="External"/><Relationship Id="rId17" Type="http://schemas.openxmlformats.org/officeDocument/2006/relationships/hyperlink" Target="https://vi.wikipedia.org/wiki/Nh%C3%A0_L%C3%BD" TargetMode="External"/><Relationship Id="rId25" Type="http://schemas.openxmlformats.org/officeDocument/2006/relationships/hyperlink" Target="https://vi.wikipedia.org/wiki/Nh%C3%A0_L%C3%BD" TargetMode="External"/><Relationship Id="rId33" Type="http://schemas.openxmlformats.org/officeDocument/2006/relationships/hyperlink" Target="https://vi.wikipedia.org/wiki/V%C4%83n_h%C3%B3a" TargetMode="External"/><Relationship Id="rId38" Type="http://schemas.openxmlformats.org/officeDocument/2006/relationships/hyperlink" Target="https://vi.wikipedia.org/wiki/Nh%C3%A0_H%E1%BA%ADu_L%C3%AA" TargetMode="External"/><Relationship Id="rId46" Type="http://schemas.openxmlformats.org/officeDocument/2006/relationships/footer" Target="footer1.xml"/><Relationship Id="rId20" Type="http://schemas.openxmlformats.org/officeDocument/2006/relationships/hyperlink" Target="https://vi.wikipedia.org/wiki/L%E1%BB%8Bch_s%E1%BB%AD_Vi%E1%BB%87t_Nam" TargetMode="External"/><Relationship Id="rId41" Type="http://schemas.openxmlformats.org/officeDocument/2006/relationships/hyperlink" Target="https://vi.wikipedia.org/wiki/Th%E1%BB%A7_%C4%91%C3%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89</Pages>
  <Words>18524</Words>
  <Characters>105592</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hồ hòa</cp:lastModifiedBy>
  <cp:revision>4</cp:revision>
  <dcterms:created xsi:type="dcterms:W3CDTF">2024-11-24T11:55:00Z</dcterms:created>
  <dcterms:modified xsi:type="dcterms:W3CDTF">2024-11-25T17:58:00Z</dcterms:modified>
</cp:coreProperties>
</file>