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5D9" w:rsidRPr="003765F1" w:rsidRDefault="00FC55D9" w:rsidP="00FC5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Thứ Ba ngày 4 tháng 2 năm 2025</w:t>
      </w:r>
    </w:p>
    <w:p w:rsidR="00FC55D9" w:rsidRPr="003765F1" w:rsidRDefault="00FC55D9" w:rsidP="00FC5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765F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Môn: Đạo đức </w:t>
      </w:r>
    </w:p>
    <w:p w:rsidR="00FC55D9" w:rsidRPr="003765F1" w:rsidRDefault="00FC55D9" w:rsidP="00FC5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765F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Tiết 21                  Bảo quản đồ dùng trong gia đình</w:t>
      </w:r>
    </w:p>
    <w:p w:rsidR="00FC55D9" w:rsidRPr="003765F1" w:rsidRDefault="00FC55D9" w:rsidP="00FC5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C55D9" w:rsidRPr="003765F1" w:rsidRDefault="00FC55D9" w:rsidP="00FC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6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I. YÊU CẦU CẦN ĐẠT</w:t>
      </w:r>
    </w:p>
    <w:p w:rsidR="00FC55D9" w:rsidRPr="003765F1" w:rsidRDefault="00FC55D9" w:rsidP="00FC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76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Kiến thức, kĩ năng:</w:t>
      </w:r>
    </w:p>
    <w:p w:rsidR="00FC55D9" w:rsidRPr="003765F1" w:rsidRDefault="00FC55D9" w:rsidP="00FC55D9">
      <w:pPr>
        <w:widowControl w:val="0"/>
        <w:tabs>
          <w:tab w:val="left" w:pos="52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765F1">
        <w:rPr>
          <w:rFonts w:ascii="Times New Roman" w:eastAsia="Times New Roman" w:hAnsi="Times New Roman"/>
          <w:sz w:val="26"/>
          <w:szCs w:val="26"/>
        </w:rPr>
        <w:t>- Nêu được một số biểu hiện của việc biết bảo quản đồ dùng gia đình.</w:t>
      </w:r>
    </w:p>
    <w:p w:rsidR="00FC55D9" w:rsidRPr="003765F1" w:rsidRDefault="00FC55D9" w:rsidP="00FC55D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65F1">
        <w:rPr>
          <w:rFonts w:ascii="Times New Roman" w:hAnsi="Times New Roman"/>
          <w:b/>
          <w:bCs/>
          <w:i/>
          <w:iCs/>
          <w:sz w:val="26"/>
          <w:szCs w:val="26"/>
        </w:rPr>
        <w:softHyphen/>
      </w:r>
      <w:r w:rsidRPr="003765F1">
        <w:rPr>
          <w:rFonts w:ascii="Times New Roman" w:hAnsi="Times New Roman"/>
          <w:b/>
          <w:bCs/>
          <w:iCs/>
          <w:sz w:val="26"/>
          <w:szCs w:val="26"/>
        </w:rPr>
        <w:t xml:space="preserve">- </w:t>
      </w:r>
      <w:r w:rsidRPr="003765F1">
        <w:rPr>
          <w:rFonts w:ascii="Times New Roman" w:hAnsi="Times New Roman"/>
          <w:sz w:val="26"/>
          <w:szCs w:val="26"/>
        </w:rPr>
        <w:t>Nếu được vì sao phải bảo quản đồ dùng gia đình.</w:t>
      </w:r>
    </w:p>
    <w:p w:rsidR="00FC55D9" w:rsidRPr="003765F1" w:rsidRDefault="00FC55D9" w:rsidP="00FC55D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65F1">
        <w:rPr>
          <w:rFonts w:ascii="Times New Roman" w:hAnsi="Times New Roman"/>
          <w:sz w:val="26"/>
          <w:szCs w:val="26"/>
        </w:rPr>
        <w:t>- Thực hiện được việc bảo quản đồ dùng gia đình.</w:t>
      </w:r>
    </w:p>
    <w:p w:rsidR="00FC55D9" w:rsidRPr="003765F1" w:rsidRDefault="00FC55D9" w:rsidP="00FC55D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65F1">
        <w:rPr>
          <w:rFonts w:ascii="Times New Roman" w:hAnsi="Times New Roman"/>
          <w:sz w:val="26"/>
          <w:szCs w:val="26"/>
        </w:rPr>
        <w:t>- Nhắc nhở người thân thực hiện bảo quản tra đình.</w:t>
      </w:r>
    </w:p>
    <w:p w:rsidR="00FC55D9" w:rsidRPr="003765F1" w:rsidRDefault="00FC55D9" w:rsidP="00FC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6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Phát triển năng lực, phẩm chất:</w:t>
      </w:r>
    </w:p>
    <w:p w:rsidR="00FC55D9" w:rsidRPr="003765F1" w:rsidRDefault="00FC55D9" w:rsidP="00FC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76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 Năng lực: </w:t>
      </w:r>
    </w:p>
    <w:p w:rsidR="00FC55D9" w:rsidRPr="003765F1" w:rsidRDefault="00FC55D9" w:rsidP="00FC55D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5F1">
        <w:rPr>
          <w:rFonts w:ascii="Times New Roman" w:hAnsi="Times New Roman"/>
          <w:sz w:val="26"/>
          <w:szCs w:val="26"/>
        </w:rPr>
        <w:t>- Năng lực giao tiếp, hợp tác: Trao đổi, thảo luận để thực hiện các nhiệm vụ học tập.</w:t>
      </w:r>
    </w:p>
    <w:p w:rsidR="00FC55D9" w:rsidRPr="003765F1" w:rsidRDefault="00FC55D9" w:rsidP="00FC55D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5F1">
        <w:rPr>
          <w:rFonts w:ascii="Times New Roman" w:hAnsi="Times New Roman"/>
          <w:sz w:val="26"/>
          <w:szCs w:val="26"/>
        </w:rPr>
        <w:t>- Năng lực giải quyết vấn đề và sáng tạo: Sử dụng các kiến thức đã học ứng dụng vào thực tế.</w:t>
      </w:r>
    </w:p>
    <w:p w:rsidR="00FC55D9" w:rsidRPr="003765F1" w:rsidRDefault="00FC55D9" w:rsidP="00FC55D9">
      <w:pPr>
        <w:widowControl w:val="0"/>
        <w:tabs>
          <w:tab w:val="left" w:pos="523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6"/>
          <w:szCs w:val="26"/>
        </w:rPr>
      </w:pPr>
      <w:r w:rsidRPr="00376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b. Phẩm chất: </w:t>
      </w:r>
      <w:r w:rsidRPr="003765F1">
        <w:rPr>
          <w:rFonts w:ascii="Times New Roman" w:hAnsi="Times New Roman"/>
          <w:sz w:val="26"/>
          <w:szCs w:val="26"/>
        </w:rPr>
        <w:t>Chủ động được việc sử dụng các đồ dùng gia đình cẩn thận.</w:t>
      </w:r>
    </w:p>
    <w:p w:rsidR="00FC55D9" w:rsidRPr="003765F1" w:rsidRDefault="00FC55D9" w:rsidP="00FC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6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II. ĐỒ DÙNG DẠY HỌC:</w:t>
      </w:r>
    </w:p>
    <w:p w:rsidR="00FC55D9" w:rsidRPr="003765F1" w:rsidRDefault="00FC55D9" w:rsidP="00FC55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76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Đối với Giáo viên: </w:t>
      </w:r>
      <w:r w:rsidRPr="003765F1">
        <w:rPr>
          <w:rFonts w:ascii="Times New Roman" w:eastAsia="Times New Roman" w:hAnsi="Times New Roman" w:cs="Times New Roman"/>
          <w:color w:val="000000"/>
          <w:sz w:val="26"/>
          <w:szCs w:val="26"/>
        </w:rPr>
        <w:t>Sách giáo khoa, sách bài tập, bài giảng,</w:t>
      </w:r>
      <w:r w:rsidRPr="003765F1">
        <w:rPr>
          <w:rFonts w:ascii="Times New Roman" w:hAnsi="Times New Roman"/>
          <w:bCs/>
          <w:sz w:val="26"/>
          <w:szCs w:val="26"/>
          <w:lang w:val="pl-PL"/>
        </w:rPr>
        <w:t xml:space="preserve"> máy tính, ti </w:t>
      </w:r>
      <w:proofErr w:type="gramStart"/>
      <w:r w:rsidRPr="003765F1">
        <w:rPr>
          <w:rFonts w:ascii="Times New Roman" w:hAnsi="Times New Roman"/>
          <w:bCs/>
          <w:sz w:val="26"/>
          <w:szCs w:val="26"/>
          <w:lang w:val="pl-PL"/>
        </w:rPr>
        <w:t>vi</w:t>
      </w:r>
      <w:proofErr w:type="gramEnd"/>
      <w:r w:rsidRPr="003765F1">
        <w:rPr>
          <w:rFonts w:ascii="Times New Roman" w:hAnsi="Times New Roman"/>
          <w:bCs/>
          <w:sz w:val="26"/>
          <w:szCs w:val="26"/>
          <w:lang w:val="pl-PL"/>
        </w:rPr>
        <w:t>, đồ dùng sắm vai</w:t>
      </w:r>
    </w:p>
    <w:p w:rsidR="00FC55D9" w:rsidRPr="003765F1" w:rsidRDefault="00FC55D9" w:rsidP="00FC55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76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Đối với Học sinh: </w:t>
      </w:r>
      <w:r w:rsidRPr="003765F1">
        <w:rPr>
          <w:rFonts w:ascii="Times New Roman" w:eastAsia="Times New Roman" w:hAnsi="Times New Roman" w:cs="Times New Roman"/>
          <w:color w:val="000000"/>
          <w:sz w:val="26"/>
          <w:szCs w:val="26"/>
        </w:rPr>
        <w:t>Sách giáo khoa, vở bài tập, đồ dùng học tập</w:t>
      </w:r>
      <w:proofErr w:type="gramStart"/>
      <w:r w:rsidRPr="003765F1">
        <w:rPr>
          <w:rFonts w:ascii="Times New Roman" w:eastAsia="Times New Roman" w:hAnsi="Times New Roman" w:cs="Times New Roman"/>
          <w:color w:val="000000"/>
          <w:sz w:val="26"/>
          <w:szCs w:val="26"/>
        </w:rPr>
        <w:t>,…</w:t>
      </w:r>
      <w:proofErr w:type="gramEnd"/>
    </w:p>
    <w:p w:rsidR="00FC55D9" w:rsidRPr="003765F1" w:rsidRDefault="00FC55D9" w:rsidP="00FC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376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III. CÁC HOẠT ĐỘNG DẠY HỌC:</w:t>
      </w:r>
    </w:p>
    <w:p w:rsidR="00FC55D9" w:rsidRPr="003765F1" w:rsidRDefault="00FC55D9" w:rsidP="00FC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761"/>
        <w:gridCol w:w="70"/>
        <w:gridCol w:w="3962"/>
      </w:tblGrid>
      <w:tr w:rsidR="00FC55D9" w:rsidRPr="003765F1" w:rsidTr="00E130A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D9" w:rsidRPr="003765F1" w:rsidRDefault="00FC55D9" w:rsidP="00E130AA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val="pl-PL"/>
              </w:rPr>
            </w:pPr>
            <w:r w:rsidRPr="003765F1">
              <w:rPr>
                <w:rFonts w:ascii="Times New Roman" w:eastAsia="Calibri" w:hAnsi="Times New Roman"/>
                <w:b/>
                <w:sz w:val="26"/>
                <w:szCs w:val="26"/>
                <w:lang w:val="pl-PL"/>
              </w:rPr>
              <w:t>TG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5D9" w:rsidRPr="003765F1" w:rsidRDefault="00FC55D9" w:rsidP="00E13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65F1">
              <w:rPr>
                <w:rFonts w:ascii="Times New Roman" w:eastAsia="Calibri" w:hAnsi="Times New Roman"/>
                <w:b/>
                <w:sz w:val="26"/>
                <w:szCs w:val="26"/>
                <w:lang w:val="pl-PL"/>
              </w:rPr>
              <w:br w:type="page"/>
            </w:r>
            <w:r w:rsidRPr="003765F1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5D9" w:rsidRPr="003765F1" w:rsidRDefault="00FC55D9" w:rsidP="00E1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65F1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FC55D9" w:rsidRPr="003765F1" w:rsidTr="00E130AA">
        <w:trPr>
          <w:trHeight w:val="39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3765F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3’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765F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I. </w:t>
            </w:r>
            <w:r w:rsidRPr="003765F1">
              <w:rPr>
                <w:rFonts w:ascii="Times New Roman" w:hAnsi="Times New Roman"/>
                <w:b/>
                <w:sz w:val="26"/>
                <w:szCs w:val="26"/>
              </w:rPr>
              <w:t xml:space="preserve">HOẠT ĐỘNG KHỞI ĐỘNG 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3765F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Mục tiêu: Tạo không khí vui vẻ, kết nối với bài học.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 xml:space="preserve">GV tổ chức cho HS chơi trò chơi </w:t>
            </w:r>
            <w:r w:rsidRPr="003765F1">
              <w:rPr>
                <w:rFonts w:ascii="Times New Roman" w:hAnsi="Times New Roman"/>
                <w:b/>
                <w:i/>
                <w:sz w:val="26"/>
                <w:szCs w:val="26"/>
              </w:rPr>
              <w:t>Truyền điện</w:t>
            </w:r>
            <w:r w:rsidRPr="003765F1">
              <w:rPr>
                <w:rFonts w:ascii="Times New Roman" w:hAnsi="Times New Roman"/>
                <w:sz w:val="26"/>
                <w:szCs w:val="26"/>
              </w:rPr>
              <w:t xml:space="preserve"> để “Thi kể tên các đồ</w:t>
            </w:r>
            <w:r w:rsidRPr="003765F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3765F1">
              <w:rPr>
                <w:rFonts w:ascii="Times New Roman" w:hAnsi="Times New Roman"/>
                <w:sz w:val="26"/>
                <w:szCs w:val="26"/>
              </w:rPr>
              <w:t>dùng trong gia đình”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*Cách chơi: HS nêu tên nối tiếp các đồ dùng trong gia đình, bạn nào kể sai/trùng thì bị điện giật.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GV cho HS nêu các đồ dùng trong gia đình quan sát trên màn hình chiếu và TLCH: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+ Đồ dùng đó được làm bằng gì?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+ Gia đình em có những đồ dùng nào?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GV đánh giá HS chơi, giới thiệu bài.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HS tham gia chơi: kể tên các đồ dùng gia đình: bàn, ghế, quạt, cốc chén, bát dĩa, tủ, nồi cơm điện</w:t>
            </w:r>
            <w:proofErr w:type="gramStart"/>
            <w:r w:rsidRPr="003765F1">
              <w:rPr>
                <w:rFonts w:ascii="Times New Roman" w:hAnsi="Times New Roman"/>
                <w:sz w:val="26"/>
                <w:szCs w:val="26"/>
              </w:rPr>
              <w:t>,…</w:t>
            </w:r>
            <w:proofErr w:type="gramEnd"/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-HS quan sát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- 2-3 HS nêu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- 1-2 HS kể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</w:tc>
      </w:tr>
      <w:tr w:rsidR="00FC55D9" w:rsidRPr="003765F1" w:rsidTr="00E130AA">
        <w:trPr>
          <w:trHeight w:val="39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3765F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II. </w:t>
            </w:r>
            <w:r w:rsidRPr="003765F1">
              <w:rPr>
                <w:rFonts w:ascii="Times New Roman" w:hAnsi="Times New Roman"/>
                <w:b/>
                <w:sz w:val="26"/>
                <w:szCs w:val="26"/>
              </w:rPr>
              <w:t>HOẠT ĐỘNG HÌNH THÀNH KIẾN THỨC</w:t>
            </w:r>
            <w:r w:rsidRPr="003765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3765F1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1: Quan sát tranh và trả lời câu hỏi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3765F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lastRenderedPageBreak/>
              <w:t xml:space="preserve">*Mục tiêu: </w:t>
            </w:r>
            <w:r w:rsidRPr="003765F1">
              <w:rPr>
                <w:rFonts w:ascii="Times New Roman" w:hAnsi="Times New Roman"/>
                <w:bCs/>
                <w:i/>
                <w:sz w:val="26"/>
                <w:szCs w:val="26"/>
              </w:rPr>
              <w:t>HS nêu được một số việc làm thể hiện việc không biết giữ gìn, bảo quản đồ dùng gia đình và tác hại của những việc làm đó.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GV chia lớp thành nhóm 2, thực hiện các nhiệm vụ sau: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*Nhiệm vụ 1: HS thảo luận nhóm 2, quan sát tranh vẽ căn phòng trang 48/SGK và trả lời câu hỏi: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 xml:space="preserve">+ Có những đồ dùng nào trong căn </w:t>
            </w:r>
            <w:proofErr w:type="gramStart"/>
            <w:r w:rsidRPr="003765F1">
              <w:rPr>
                <w:rFonts w:ascii="Times New Roman" w:hAnsi="Times New Roman"/>
                <w:sz w:val="26"/>
                <w:szCs w:val="26"/>
              </w:rPr>
              <w:t>phòng?</w:t>
            </w:r>
            <w:proofErr w:type="gramEnd"/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+ Các đồ dùng đó được bảo quản như thế nào?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*Nhiệm vụ 2: Nhận xét, đánh giá sự hoạt động của bạn theo tiêu chí sau: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+ Trả lời: Trả lời rõ ràng, hợp lí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+ Thái độ làm việc nhóm: Tập trung, nghiêm túc.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GV quan sát các nhóm làm việc, hỗ trợ khi cần thiết.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3765F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- GV gọi đại diện các nhóm trả lời.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GV gọi HS khác nhận xét, bổ sung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GV tổng kết và kết luận: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3765F1">
              <w:rPr>
                <w:rFonts w:ascii="Times New Roman" w:hAnsi="Times New Roman"/>
                <w:i/>
                <w:sz w:val="26"/>
                <w:szCs w:val="26"/>
              </w:rPr>
              <w:t>Các đồ dùng trong căn phòng là ti vi, kệ để ti bi, bàn, ghế, lọ hoa, gối ôm, …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765F1">
              <w:rPr>
                <w:rFonts w:ascii="Times New Roman" w:hAnsi="Times New Roman"/>
                <w:i/>
                <w:sz w:val="26"/>
                <w:szCs w:val="26"/>
              </w:rPr>
              <w:t>- Các đồ dùng chưa được bảo quản cẩn thận: Bạn nhỏ nhảy trên ghế, cốc nước bị đổ trên bàn cốc nước đổ trên bàn, lọ hoa bị đổ, gối ôm thì rơi xuống đất, ghế bị đổ</w:t>
            </w:r>
            <w:proofErr w:type="gramStart"/>
            <w:r w:rsidRPr="003765F1">
              <w:rPr>
                <w:rFonts w:ascii="Times New Roman" w:hAnsi="Times New Roman"/>
                <w:i/>
                <w:sz w:val="26"/>
                <w:szCs w:val="26"/>
              </w:rPr>
              <w:t>,…</w:t>
            </w:r>
            <w:proofErr w:type="gramEnd"/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GV đánh giá hoạt động 1, chuyển sang hoạt động tiếp theo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HS hoạt động nhóm 2, thực hiện các nhiệm vụ theo sự hướng dẫn của giáo viên.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VD: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+ Các đồ dùng trong căn phòng là ti vi, kệ để ti bi, bàn, ghế, lọ hoa, gối ôm, …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+ Các đồ dùng chưa được bảo quản cẩn thận: Bạn nhỏ nhảy trên ghế, cốc nước bị đổ trên bàn</w:t>
            </w:r>
            <w:proofErr w:type="gramStart"/>
            <w:r w:rsidRPr="003765F1">
              <w:rPr>
                <w:rFonts w:ascii="Times New Roman" w:hAnsi="Times New Roman"/>
                <w:sz w:val="26"/>
                <w:szCs w:val="26"/>
              </w:rPr>
              <w:t>,…</w:t>
            </w:r>
            <w:proofErr w:type="gramEnd"/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sz w:val="26"/>
                <w:szCs w:val="26"/>
              </w:rPr>
              <w:t xml:space="preserve">- </w:t>
            </w:r>
            <w:r w:rsidRPr="003765F1">
              <w:rPr>
                <w:rFonts w:ascii="Times New Roman" w:hAnsi="Times New Roman"/>
                <w:sz w:val="26"/>
                <w:szCs w:val="26"/>
              </w:rPr>
              <w:t>Đại diện các nhóm trả lời.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HS khác nhận xét, bổ sung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</w:tc>
      </w:tr>
      <w:tr w:rsidR="00FC55D9" w:rsidRPr="003765F1" w:rsidTr="00E130AA">
        <w:trPr>
          <w:trHeight w:val="39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2: Tìm hiểu một số việc cần làm để bảo quản đồ dùng gia đình.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3765F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Mục tiêu</w:t>
            </w:r>
            <w:proofErr w:type="gramStart"/>
            <w:r w:rsidRPr="003765F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:</w:t>
            </w:r>
            <w:r w:rsidRPr="003765F1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HS</w:t>
            </w:r>
            <w:proofErr w:type="gramEnd"/>
            <w:r w:rsidRPr="003765F1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nêu được một số việc làm cụ thể thể hiện việc giữ gìn, bảo quản đồ dùng gia đình.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3765F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- GV cho HS thảo luận nhóm 4, thực hiện 2 nhiệm vụ sau: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3765F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*Nhiệm vụ 1: Quan sát tranh và TLCH: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3765F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lastRenderedPageBreak/>
              <w:t>+ Những việc làm nào thể hiện việc bảo quản, giữ gìn đồ dùng gia đình?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3765F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+ Em còn biết những việc làm nào khác thể hiện việc bảo quản, giữ gìn đồ dùng gia đình?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*Nhiệm vụ 2: Nhận xét, đánh giá sự hoạt động của bạn theo tiêu chí sau: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+ Trả lời: Trả lời rõ ràng, hợp lí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+ Thái độ làm việc nhóm: Tập trung, nghiêm túc.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GV quan sát các nhóm làm việc, hỗ trợ khi cần thiết.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3765F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- GV gọi đại diện các nhóm trả lời.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GV gọi HS khác nhận xét, bổ sung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 xml:space="preserve">- GV tổng kết và kết luận </w:t>
            </w:r>
            <w:r w:rsidRPr="003765F1">
              <w:rPr>
                <w:rFonts w:ascii="Times New Roman" w:hAnsi="Times New Roman"/>
                <w:bCs/>
                <w:iCs/>
                <w:sz w:val="26"/>
                <w:szCs w:val="26"/>
              </w:rPr>
              <w:t>một số việc làm cụ thể thể hiện việc giữ gìn, bảo quản đồ dùng gia đình</w:t>
            </w:r>
            <w:r w:rsidRPr="003765F1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: Lau dọn tủ lạnh, xếp ghế vào bàn gọn gàng, tắt quạt khi không sử </w:t>
            </w:r>
            <w:proofErr w:type="gramStart"/>
            <w:r w:rsidRPr="003765F1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dụng,..</w:t>
            </w:r>
            <w:proofErr w:type="gramEnd"/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GV đánh giá hoạt động 2, chuyển sang hoạt động tiếp theo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HS hoạt động nhóm 4, thực hiện các nhiệm vụ theo sự hướng dẫn của giáo viên.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Đại diện các nhóm trả lời.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HS khác nhận xét, bổ sung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</w:tc>
      </w:tr>
      <w:tr w:rsidR="00FC55D9" w:rsidRPr="003765F1" w:rsidTr="00E130AA">
        <w:trPr>
          <w:trHeight w:val="39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3: Trao đổi về sự cần thiết bảo quản đồ dùng gia đình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3765F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Mục tiêu:</w:t>
            </w:r>
            <w:r w:rsidRPr="003765F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3765F1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HS nêu được vì sao cần bảo quản đồ dùng trong gia đình.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3765F1">
              <w:rPr>
                <w:rFonts w:ascii="Times New Roman" w:hAnsi="Times New Roman"/>
                <w:sz w:val="26"/>
                <w:szCs w:val="26"/>
              </w:rPr>
              <w:t>GV chia lớp thành 6 nhóm, thực hiện các nhiệm vụ sau: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*Nhiệm vụ 1: HS thảo luận nhóm  và hoàn thiện 1 PHT sau: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+ Nêu tên một số đồ dùng gia đình làm bằng gỗ/ nhựa/ gốm, sứ/ kim loại/ vải/ đồ điện.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+ Việc bảo quản, giữ gìn các đồ dùng đó mang đến những lợi ích gì?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+ Việc không bảo quản, giữ gìn các đồ dùng đó có thể dẫn đến những hậu quả gì?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*Nhiệm vụ 2: Nhận xét, đánh giá sự thể hiện của bạn theo tiêu chí sau: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+ Trả lời: Trả lời rõ ràng, hợp lí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+ Thái độ làm việc nhóm: Tập trung, nghiêm túc.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lastRenderedPageBreak/>
              <w:t>- GV quan sát các nhóm làm việc, hỗ trợ khi cần thiết.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3765F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- GV gọi đại diện các nhóm trả lời.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GV gọi HS khác nhận xét, bổ sung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GV hỏi: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+ Em thường làm việc gì trong những việc trên?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+ Việc làm đó mang đến điều gì?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GV đánh giá, chuyển sang hoạt động tiếp theo.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HS chia thành 6 nhóm và hoạt động theo sự hướng dẫn của GV: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+ Nhóm 1: Các đồ dùng gia đình làm bằng gỗ.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+ Nhóm 2: Các đồ dùng gia đình làm bằng nhựa.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+ Nhóm 3: Các đồ dùng gia đình làm bằng gốm, sứ.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+ Nhóm 4: Các đồ dùng gia đình làm bằng kim loại.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+ Nhóm 5: Các đồ dùng gia đình làm bằng vải.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+ Nhóm 6: Các đồ dùng gia đình là đồ điện.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Đại diện các nhóm lên trình bày sản phẩm nhóm.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Nhóm khác lắng nghe, bổ sung, góp ý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- 2-3 HS chia sẻ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</w:tc>
      </w:tr>
      <w:tr w:rsidR="00FC55D9" w:rsidRPr="003765F1" w:rsidTr="00E130AA">
        <w:trPr>
          <w:trHeight w:val="39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65F1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4: Thảo luận về cách bảo quản đồ dùng gia đình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3765F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*Mục tiêu:</w:t>
            </w:r>
            <w:r w:rsidRPr="003765F1"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 xml:space="preserve"> </w:t>
            </w:r>
            <w:r w:rsidRPr="003765F1">
              <w:rPr>
                <w:rFonts w:ascii="Times New Roman" w:hAnsi="Times New Roman"/>
                <w:bCs/>
                <w:i/>
                <w:sz w:val="26"/>
                <w:szCs w:val="26"/>
              </w:rPr>
              <w:t>HS nêu được một số cách để bảo quản đồ dùng gia đình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3765F1">
              <w:rPr>
                <w:rFonts w:ascii="Times New Roman" w:hAnsi="Times New Roman"/>
                <w:sz w:val="26"/>
                <w:szCs w:val="26"/>
              </w:rPr>
              <w:t>GV chia lớp thành 6 nhóm, thực hiện các nhiệm vụ sau: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*Nhiệm vụ 1: HS thảo luận nhóm  và hoàn thiện 1 PHT sau: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Thiết kế sơ đồ từ duy thể hiện cách bảo quản đồ dùng gia đình làm bằng gỗ/ nhựa/ gốm, sứ/ kim loại/ vải/ đồ điện.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*Nhiệm vụ 2: Nhận xét, đánh giá sự thể hiện của bạn theo tiêu chí sau: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+ Sơ đồ: Đẹp mắt, hợp lí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+ Trình bày: Rõ ràng, hợp lí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+ Thái độ làm việc nhóm: Tập trung, nghiêm túc.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GV quan sát các nhóm làm việc, hỗ trợ khi cần thiết.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3765F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- GV gọi đại diện các nhóm</w:t>
            </w:r>
            <w:r w:rsidRPr="003765F1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 xml:space="preserve"> </w:t>
            </w:r>
            <w:r w:rsidRPr="003765F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trình bày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GV gọi HS khác nhận xét, bổ sung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GV đánh giá, kết luận một số việc làm để bảo quản các đồ dùng trong gia đình chuyển sang hoạt động tiếp theo.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HS chia thành 6 nhóm và hoạt động theo sự hướng dẫn của GV: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+ Nhóm 1: Cách bảo quản các đồ dùng gia đình làm bằng gỗ.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+ Nhóm 2: Cách bảo quản các đồ dùng gia đình làm bằng nhựa.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+ Nhóm 3: Cách bảo quản các đồ dùng gia đình làm bằng gốm, sứ.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+ Nhóm 4: Cách bảo quản các đồ dùng gia đình làm bằng kim loại.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+ Nhóm 5: Cách bảo quản các đồ dùng gia đình làm bằng vải.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+ Nhóm 6: Cách bảo quản các đồ dùng gia đình là đồ điện.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Đại diện các nhóm lên trình bày sản phẩm nhóm.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Nhóm khác lắng nghe, bổ sung, góp ý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</w:tc>
      </w:tr>
      <w:tr w:rsidR="00FC55D9" w:rsidRPr="003765F1" w:rsidTr="00E130A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3765F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III. </w:t>
            </w:r>
            <w:r w:rsidRPr="003765F1">
              <w:rPr>
                <w:rFonts w:ascii="Times New Roman" w:hAnsi="Times New Roman"/>
                <w:b/>
                <w:sz w:val="26"/>
                <w:szCs w:val="26"/>
              </w:rPr>
              <w:t>HOẠT ĐỘNG CỦNG CỐ-NỐI TIẾP</w:t>
            </w:r>
            <w:r w:rsidRPr="003765F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765F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Mục tiêu: </w:t>
            </w:r>
            <w:r w:rsidRPr="003765F1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Khái quát lại nội dung tiết học</w:t>
            </w:r>
            <w:r w:rsidRPr="00376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C55D9" w:rsidRPr="003765F1" w:rsidRDefault="00FC55D9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– Gọi HS nêu 2 việc của em thể hiện em biết giữ gìn đồ dùng gia đình.</w:t>
            </w:r>
          </w:p>
          <w:p w:rsidR="00FC55D9" w:rsidRPr="003765F1" w:rsidRDefault="00FC55D9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65F1">
              <w:rPr>
                <w:rFonts w:ascii="Times New Roman" w:hAnsi="Times New Roman"/>
                <w:sz w:val="26"/>
                <w:szCs w:val="26"/>
              </w:rPr>
              <w:t>- GV nhận xét, đánh giá tiết học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5D9" w:rsidRPr="003765F1" w:rsidRDefault="00FC55D9" w:rsidP="00E130AA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</w:p>
          <w:p w:rsidR="00FC55D9" w:rsidRPr="003765F1" w:rsidRDefault="00FC55D9" w:rsidP="00E130A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</w:p>
          <w:p w:rsidR="00FC55D9" w:rsidRPr="003765F1" w:rsidRDefault="00FC55D9" w:rsidP="00E130A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3765F1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</w:t>
            </w:r>
            <w:r w:rsidRPr="003765F1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HS: Phải biết bảo quản và giữ gìn đồ dùng cá nhân.</w:t>
            </w:r>
          </w:p>
          <w:p w:rsidR="00FC55D9" w:rsidRPr="003765F1" w:rsidRDefault="00FC55D9" w:rsidP="00E130A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765F1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lastRenderedPageBreak/>
              <w:t>- HS lắng nghe và khen ngợi những bạn tích cực</w:t>
            </w:r>
          </w:p>
        </w:tc>
      </w:tr>
    </w:tbl>
    <w:p w:rsidR="00FC55D9" w:rsidRPr="003765F1" w:rsidRDefault="00FC55D9" w:rsidP="00FC55D9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:rsidR="00FC55D9" w:rsidRPr="003765F1" w:rsidRDefault="00FC55D9" w:rsidP="00FC55D9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76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</w:t>
      </w:r>
      <w:proofErr w:type="gramStart"/>
      <w:r w:rsidRPr="00376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 ĐIỀU</w:t>
      </w:r>
      <w:proofErr w:type="gramEnd"/>
      <w:r w:rsidRPr="003765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CHỈNH SAU BÀI DẠY</w:t>
      </w:r>
    </w:p>
    <w:p w:rsidR="00FC55D9" w:rsidRPr="003765F1" w:rsidRDefault="00FC55D9" w:rsidP="00FC5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3765F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765F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................................................</w:t>
      </w:r>
    </w:p>
    <w:p w:rsidR="00FC55D9" w:rsidRPr="003765F1" w:rsidRDefault="00FC55D9" w:rsidP="00FC5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C55D9" w:rsidRPr="003765F1" w:rsidRDefault="00FC55D9" w:rsidP="00FC5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86C14" wp14:editId="39072404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52006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D30FB" id="Straight Connector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45pt" to="409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" strokecolor="windowText">
                <v:stroke joinstyle="miter"/>
                <w10:wrap anchorx="margin"/>
              </v:line>
            </w:pict>
          </mc:Fallback>
        </mc:AlternateContent>
      </w:r>
    </w:p>
    <w:p w:rsidR="00FC55D9" w:rsidRPr="003765F1" w:rsidRDefault="00FC55D9" w:rsidP="00FC5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B4921" w:rsidRDefault="00DB4921">
      <w:bookmarkStart w:id="0" w:name="_GoBack"/>
      <w:bookmarkEnd w:id="0"/>
    </w:p>
    <w:sectPr w:rsidR="00DB4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D9"/>
    <w:rsid w:val="00DB4921"/>
    <w:rsid w:val="00FC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3E48B-12A1-4142-9C5D-893DAC79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6151</Characters>
  <Application>Microsoft Office Word</Application>
  <DocSecurity>0</DocSecurity>
  <Lines>51</Lines>
  <Paragraphs>14</Paragraphs>
  <ScaleCrop>false</ScaleCrop>
  <Company>HP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2025-02-12T07:55:00Z</dcterms:created>
  <dcterms:modified xsi:type="dcterms:W3CDTF">2025-02-12T07:56:00Z</dcterms:modified>
</cp:coreProperties>
</file>