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FCD1C" w14:textId="508A97C2" w:rsidR="00BA35E6" w:rsidRPr="00BA35E6" w:rsidRDefault="00BA35E6" w:rsidP="00BA35E6">
      <w:pPr>
        <w:spacing w:after="0" w:line="240" w:lineRule="auto"/>
        <w:rPr>
          <w:rFonts w:ascii="Times New Roman" w:hAnsi="Times New Roman" w:cs="Times New Roman"/>
          <w:b/>
          <w:bCs/>
          <w:u w:val="single"/>
        </w:rPr>
      </w:pPr>
      <w:r>
        <w:rPr>
          <w:rFonts w:ascii="Times New Roman" w:hAnsi="Times New Roman" w:cs="Times New Roman"/>
        </w:rPr>
        <w:t xml:space="preserve">                                                                        </w:t>
      </w:r>
      <w:r w:rsidRPr="00BA35E6">
        <w:rPr>
          <w:rFonts w:ascii="Times New Roman" w:hAnsi="Times New Roman" w:cs="Times New Roman"/>
          <w:b/>
          <w:bCs/>
          <w:sz w:val="32"/>
          <w:szCs w:val="32"/>
          <w:u w:val="single"/>
        </w:rPr>
        <w:t>TUẦN 21</w:t>
      </w:r>
      <w:r w:rsidRPr="00BA35E6">
        <w:rPr>
          <w:rFonts w:ascii="Times New Roman" w:hAnsi="Times New Roman" w:cs="Times New Roman"/>
          <w:b/>
          <w:bCs/>
          <w:u w:val="single"/>
        </w:rPr>
        <w:t xml:space="preserve">      </w:t>
      </w:r>
    </w:p>
    <w:p w14:paraId="562071FA" w14:textId="271B2DC4" w:rsidR="00BA35E6" w:rsidRPr="00BA35E6" w:rsidRDefault="00BA35E6" w:rsidP="00BA35E6">
      <w:pPr>
        <w:spacing w:after="0" w:line="240" w:lineRule="auto"/>
        <w:rPr>
          <w:rFonts w:ascii="Times New Roman" w:hAnsi="Times New Roman" w:cs="Times New Roman"/>
        </w:rPr>
      </w:pPr>
      <w:r>
        <w:rPr>
          <w:rFonts w:ascii="Times New Roman" w:hAnsi="Times New Roman" w:cs="Times New Roman"/>
        </w:rPr>
        <w:t xml:space="preserve">                                                        </w:t>
      </w:r>
      <w:r w:rsidRPr="00BA35E6">
        <w:rPr>
          <w:rFonts w:ascii="Times New Roman" w:hAnsi="Times New Roman" w:cs="Times New Roman"/>
        </w:rPr>
        <w:t>Thứ Hai ngày 3 tháng 2 năm 2025</w:t>
      </w:r>
    </w:p>
    <w:p w14:paraId="7455639F" w14:textId="7A627FD1"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HOẠT ĐỘNG TRẢI NGHIỆM</w:t>
      </w:r>
    </w:p>
    <w:p w14:paraId="0ADBCE4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Sinh hoạt dưới cờ: </w:t>
      </w:r>
    </w:p>
    <w:p w14:paraId="56A556DE" w14:textId="53EF9C3A" w:rsidR="00BA35E6" w:rsidRPr="00BA35E6" w:rsidRDefault="00BA35E6" w:rsidP="00BA35E6">
      <w:pPr>
        <w:spacing w:after="0" w:line="240" w:lineRule="auto"/>
        <w:rPr>
          <w:rFonts w:ascii="Times New Roman" w:hAnsi="Times New Roman" w:cs="Times New Roman"/>
        </w:rPr>
      </w:pPr>
      <w:r>
        <w:rPr>
          <w:rFonts w:ascii="Times New Roman" w:hAnsi="Times New Roman" w:cs="Times New Roman"/>
          <w:b/>
          <w:bCs/>
        </w:rPr>
        <w:t xml:space="preserve">                                       </w:t>
      </w:r>
      <w:r w:rsidRPr="00BA35E6">
        <w:rPr>
          <w:rFonts w:ascii="Times New Roman" w:hAnsi="Times New Roman" w:cs="Times New Roman"/>
          <w:b/>
          <w:bCs/>
        </w:rPr>
        <w:t>VẺ ĐẸP CẢNH QUAN THIÊN NHIÊN QUÊ HƯƠNG</w:t>
      </w:r>
    </w:p>
    <w:p w14:paraId="20025D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15BFB7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được vẻ đẹp của cảnh quan thiên nhiên quê hương.</w:t>
      </w:r>
    </w:p>
    <w:p w14:paraId="76FA96E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tích cực, nhiệt tình hưởng ứng hoạt động sưu tầm tranh ảnh về cảnh quan thiên nhiên quê hương</w:t>
      </w:r>
      <w:r w:rsidRPr="00BA35E6">
        <w:rPr>
          <w:rFonts w:ascii="Times New Roman" w:hAnsi="Times New Roman" w:cs="Times New Roman"/>
          <w:b/>
          <w:bCs/>
        </w:rPr>
        <w:t xml:space="preserve"> </w:t>
      </w:r>
      <w:r w:rsidRPr="00BA35E6">
        <w:rPr>
          <w:rFonts w:ascii="Times New Roman" w:hAnsi="Times New Roman" w:cs="Times New Roman"/>
        </w:rPr>
        <w:t>.</w:t>
      </w:r>
    </w:p>
    <w:p w14:paraId="067CD413" w14:textId="5E15C0D6"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w:t>
      </w:r>
    </w:p>
    <w:p w14:paraId="7DE0859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 Nhà trường: </w:t>
      </w:r>
    </w:p>
    <w:p w14:paraId="2971BD8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Thiết kế sân khấu.</w:t>
      </w:r>
    </w:p>
    <w:p w14:paraId="0B80F5E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buổi lễ theo nội dung chương trình .</w:t>
      </w:r>
    </w:p>
    <w:p w14:paraId="6D67780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2. Học sinh: </w:t>
      </w:r>
    </w:p>
    <w:p w14:paraId="3574E38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Trang phục đúng quy định.</w:t>
      </w:r>
    </w:p>
    <w:p w14:paraId="6049D8C2" w14:textId="0393B94C"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HOẠT ĐỘNG DẠY</w:t>
      </w:r>
      <w:r>
        <w:rPr>
          <w:rFonts w:ascii="Times New Roman" w:hAnsi="Times New Roman" w:cs="Times New Roman"/>
          <w:b/>
          <w:bCs/>
        </w:rPr>
        <w:t>-</w:t>
      </w:r>
      <w:r w:rsidRPr="00BA35E6">
        <w:rPr>
          <w:rFonts w:ascii="Times New Roman" w:hAnsi="Times New Roman" w:cs="Times New Roman"/>
          <w:b/>
          <w:bCs/>
        </w:rPr>
        <w:t>HỌC</w:t>
      </w:r>
      <w:r>
        <w:rPr>
          <w:rFonts w:ascii="Times New Roman" w:hAnsi="Times New Roman" w:cs="Times New Roman"/>
          <w:b/>
          <w:bCs/>
        </w:rPr>
        <w:t>:</w:t>
      </w:r>
    </w:p>
    <w:tbl>
      <w:tblPr>
        <w:tblW w:w="0" w:type="auto"/>
        <w:tblCellMar>
          <w:top w:w="15" w:type="dxa"/>
          <w:left w:w="15" w:type="dxa"/>
          <w:bottom w:w="15" w:type="dxa"/>
          <w:right w:w="15" w:type="dxa"/>
        </w:tblCellMar>
        <w:tblLook w:val="04A0" w:firstRow="1" w:lastRow="0" w:firstColumn="1" w:lastColumn="0" w:noHBand="0" w:noVBand="1"/>
      </w:tblPr>
      <w:tblGrid>
        <w:gridCol w:w="8597"/>
        <w:gridCol w:w="1653"/>
      </w:tblGrid>
      <w:tr w:rsidR="00BA35E6" w:rsidRPr="00BA35E6" w14:paraId="4804F70D" w14:textId="77777777" w:rsidTr="00BA35E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0D6A1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AB9F2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708F1BF4" w14:textId="77777777" w:rsidTr="00BA35E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8698F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Khởi động:</w:t>
            </w:r>
          </w:p>
          <w:p w14:paraId="23A652F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 Học sinh tìm hiểu về vẻ đẹp của cảnh quan thiên nhiên quê hương .</w:t>
            </w:r>
          </w:p>
          <w:p w14:paraId="3ECA439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705B4133"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3054F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Nhà trường tổ chức một số tiết mục văn nghệ về quê hương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38E6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nghiêm túc theo dõi.</w:t>
            </w:r>
          </w:p>
          <w:p w14:paraId="5BDE0B10" w14:textId="77777777" w:rsidR="00BA35E6" w:rsidRPr="00BA35E6" w:rsidRDefault="00BA35E6" w:rsidP="00BA35E6">
            <w:pPr>
              <w:spacing w:after="0" w:line="240" w:lineRule="auto"/>
              <w:rPr>
                <w:rFonts w:ascii="Times New Roman" w:hAnsi="Times New Roman" w:cs="Times New Roman"/>
              </w:rPr>
            </w:pPr>
          </w:p>
        </w:tc>
      </w:tr>
      <w:tr w:rsidR="00BA35E6" w:rsidRPr="00BA35E6" w14:paraId="1DBD7F66" w14:textId="77777777" w:rsidTr="00BA35E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E130F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Sinh hoạt dưới cờ</w:t>
            </w:r>
            <w:r w:rsidRPr="00BA35E6">
              <w:rPr>
                <w:rFonts w:ascii="Times New Roman" w:hAnsi="Times New Roman" w:cs="Times New Roman"/>
                <w:i/>
                <w:iCs/>
              </w:rPr>
              <w:t>:</w:t>
            </w:r>
            <w:r w:rsidRPr="00BA35E6">
              <w:rPr>
                <w:rFonts w:ascii="Times New Roman" w:hAnsi="Times New Roman" w:cs="Times New Roman"/>
              </w:rPr>
              <w:t xml:space="preserve"> Vẻ đẹp của cảnh quan thiên nhiên quê hương.</w:t>
            </w:r>
          </w:p>
          <w:p w14:paraId="151F91A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w:t>
            </w:r>
          </w:p>
          <w:p w14:paraId="7723702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vui vẻ, phấn khởi tham gia buổi lễ .</w:t>
            </w:r>
          </w:p>
          <w:p w14:paraId="2591B89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tích cực, nhiệt tình hưởng ứng phong trào về quê hương mình.</w:t>
            </w:r>
          </w:p>
          <w:p w14:paraId="62637CF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BA35E6" w:rsidRPr="00BA35E6" w14:paraId="65B60404"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CD2E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Nhà trường tổ chức buổi lễ theo quy định.</w:t>
            </w:r>
          </w:p>
          <w:p w14:paraId="1F8F9B70" w14:textId="5E760DEA"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4E2767A8" wp14:editId="2DD26DE7">
                  <wp:extent cx="2971800" cy="1226820"/>
                  <wp:effectExtent l="0" t="0" r="0" b="0"/>
                  <wp:docPr id="1302516795" name="Picture 118" descr="A person teaching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16795" name="Picture 118" descr="A person teaching a group of childre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1226820"/>
                          </a:xfrm>
                          <a:prstGeom prst="rect">
                            <a:avLst/>
                          </a:prstGeom>
                          <a:noFill/>
                          <a:ln>
                            <a:noFill/>
                          </a:ln>
                        </pic:spPr>
                      </pic:pic>
                    </a:graphicData>
                  </a:graphic>
                </wp:inline>
              </w:drawing>
            </w:r>
          </w:p>
          <w:p w14:paraId="634AEC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nghe GV giới thiệu về cảnh quan thiên nhiên quê hương qua một số bức tranh. </w:t>
            </w:r>
          </w:p>
          <w:p w14:paraId="4C51A30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Nhà trường phát động phong trào “Giữ gìn cảnh quan thiên nhiên quê hương Xanh, sạch, đẹp”</w:t>
            </w:r>
          </w:p>
          <w:p w14:paraId="72E812B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Triển khai kế hoạch học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23DCA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w:t>
            </w:r>
          </w:p>
          <w:p w14:paraId="16D43C5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71BE1B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33AF434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hưởng ứng tham gia phong trào.</w:t>
            </w:r>
          </w:p>
        </w:tc>
      </w:tr>
      <w:tr w:rsidR="00BA35E6" w:rsidRPr="00BA35E6" w14:paraId="4A9C9D76" w14:textId="77777777" w:rsidTr="00BA35E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C4F0E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Luyện tập</w:t>
            </w:r>
          </w:p>
          <w:p w14:paraId="2859E95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w:t>
            </w:r>
          </w:p>
          <w:p w14:paraId="1C5A77C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tìm hiểu về quê hương mình .</w:t>
            </w:r>
          </w:p>
          <w:p w14:paraId="55B1720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sưu tầm tranh ảnh giới thiệu về quê hương.</w:t>
            </w:r>
          </w:p>
          <w:p w14:paraId="136FFF2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BA35E6" w:rsidRPr="00BA35E6" w14:paraId="14094008"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51A25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Tổng phụ trách Đội giới thiệu chung về cảnh quan thiên nhiên quê hương qua một số tranh ảnh về cảnh quan đã chuẩn bị, nhấn mạnh những nét tiêu biểu về vẻ đẹp của các cảnh quan.</w:t>
            </w:r>
          </w:p>
          <w:p w14:paraId="57CDC1B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hướng dẫn HS sưu tầm tranh ảnh về cảnh quan thiên nhiên quê hương để chuẩn bị cho các hoạt động trải nghiệm của chủ đề.</w:t>
            </w:r>
          </w:p>
          <w:p w14:paraId="0B8D68B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kế hoạch cụ thể về phong trào để học sinh bắt đầu tham gia thực hiện.</w:t>
            </w:r>
          </w:p>
          <w:p w14:paraId="4AF709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26DA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2794CAC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1234F53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số HS trả ời theo suy nghĩ của mình. </w:t>
            </w:r>
          </w:p>
          <w:p w14:paraId="14B00830" w14:textId="77777777" w:rsidR="00BA35E6" w:rsidRPr="00BA35E6" w:rsidRDefault="00BA35E6" w:rsidP="00BA35E6">
            <w:pPr>
              <w:spacing w:after="0" w:line="240" w:lineRule="auto"/>
              <w:rPr>
                <w:rFonts w:ascii="Times New Roman" w:hAnsi="Times New Roman" w:cs="Times New Roman"/>
              </w:rPr>
            </w:pPr>
          </w:p>
          <w:p w14:paraId="4036DEA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tích cực tham gia.</w:t>
            </w:r>
          </w:p>
        </w:tc>
      </w:tr>
      <w:tr w:rsidR="00BA35E6" w:rsidRPr="00BA35E6" w14:paraId="742E4960" w14:textId="77777777" w:rsidTr="00BA35E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A3AB0" w14:textId="6BF3F7DA"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lastRenderedPageBreak/>
              <w:t>IV</w:t>
            </w:r>
            <w:r>
              <w:rPr>
                <w:rFonts w:ascii="Times New Roman" w:hAnsi="Times New Roman" w:cs="Times New Roman"/>
                <w:b/>
                <w:bCs/>
              </w:rPr>
              <w:t>.</w:t>
            </w:r>
            <w:r w:rsidRPr="00BA35E6">
              <w:rPr>
                <w:rFonts w:ascii="Times New Roman" w:hAnsi="Times New Roman" w:cs="Times New Roman"/>
                <w:b/>
                <w:bCs/>
              </w:rPr>
              <w:t xml:space="preserve"> ĐIỀU CHỈNH BỔ SUNG</w:t>
            </w:r>
          </w:p>
          <w:p w14:paraId="51DA4C3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p w14:paraId="3EAB223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p w14:paraId="464B727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p w14:paraId="57730FB4" w14:textId="77777777" w:rsidR="00BA35E6" w:rsidRPr="00BA35E6" w:rsidRDefault="00BA35E6" w:rsidP="00BA35E6">
            <w:pPr>
              <w:spacing w:after="0" w:line="240" w:lineRule="auto"/>
              <w:rPr>
                <w:rFonts w:ascii="Times New Roman" w:hAnsi="Times New Roman" w:cs="Times New Roman"/>
              </w:rPr>
            </w:pPr>
          </w:p>
        </w:tc>
      </w:tr>
    </w:tbl>
    <w:p w14:paraId="2EC1D1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7318DB44" w14:textId="77777777" w:rsidR="00BA35E6" w:rsidRPr="00BA35E6" w:rsidRDefault="00BA35E6" w:rsidP="00BA35E6">
      <w:pPr>
        <w:spacing w:after="0" w:line="240" w:lineRule="auto"/>
        <w:rPr>
          <w:rFonts w:ascii="Times New Roman" w:hAnsi="Times New Roman" w:cs="Times New Roman"/>
        </w:rPr>
      </w:pPr>
    </w:p>
    <w:p w14:paraId="1BA0B75E" w14:textId="4135106D" w:rsidR="00BA35E6" w:rsidRPr="00BA35E6" w:rsidRDefault="00BA35E6" w:rsidP="00BA35E6">
      <w:pPr>
        <w:spacing w:after="0" w:line="240" w:lineRule="auto"/>
        <w:rPr>
          <w:rFonts w:ascii="Times New Roman" w:hAnsi="Times New Roman" w:cs="Times New Roman"/>
        </w:rPr>
      </w:pPr>
    </w:p>
    <w:p w14:paraId="7FA747C5" w14:textId="7882DD69"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TIẾNG VIỆT</w:t>
      </w:r>
    </w:p>
    <w:p w14:paraId="4F793A5D" w14:textId="53A325E9" w:rsidR="00BA35E6" w:rsidRPr="00BA35E6" w:rsidRDefault="00BA35E6" w:rsidP="00BA35E6">
      <w:pPr>
        <w:spacing w:after="0" w:line="240" w:lineRule="auto"/>
        <w:rPr>
          <w:rFonts w:ascii="Times New Roman" w:hAnsi="Times New Roman" w:cs="Times New Roman"/>
        </w:rPr>
      </w:pPr>
      <w:r>
        <w:rPr>
          <w:rFonts w:ascii="Times New Roman" w:hAnsi="Times New Roman" w:cs="Times New Roman"/>
          <w:b/>
          <w:bCs/>
        </w:rPr>
        <w:t xml:space="preserve">                                                        </w:t>
      </w:r>
      <w:r w:rsidRPr="00BA35E6">
        <w:rPr>
          <w:rFonts w:ascii="Times New Roman" w:hAnsi="Times New Roman" w:cs="Times New Roman"/>
          <w:b/>
          <w:bCs/>
        </w:rPr>
        <w:t>BÀI 12: NHỮNG NGƯỜI DŨNG CẢM</w:t>
      </w:r>
    </w:p>
    <w:p w14:paraId="78C0EDE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Chia sẻ về chủ điểm</w:t>
      </w:r>
    </w:p>
    <w:p w14:paraId="1C73BB3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(15 phút)</w:t>
      </w:r>
    </w:p>
    <w:p w14:paraId="1EE30AF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Quan sát tranh đoán nội dung bài đọc</w:t>
      </w:r>
    </w:p>
    <w:p w14:paraId="0728B6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chiếu ảnh 3 câu hỏi =&gt; HS nhìn tranh phỏng đoán nội dung</w:t>
      </w:r>
    </w:p>
    <w:p w14:paraId="3FFF16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Tranh 1: Bài đọc nói về lòng dũng cảm trong chiến đấu</w:t>
      </w:r>
    </w:p>
    <w:p w14:paraId="38012DB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Tranh 2: Bài đọc nói về lòng dũng cảm trong lao động</w:t>
      </w:r>
    </w:p>
    <w:p w14:paraId="20434F4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Tranh 3: Bài đọc nói về lòng dũng cảm trong bảo vệ lẽ phải</w:t>
      </w:r>
    </w:p>
    <w:p w14:paraId="5145E8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Trao đổi về một số biểu hiện về lòng dũng cảm ở HS</w:t>
      </w:r>
    </w:p>
    <w:p w14:paraId="01F86B0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Yêu cầu HS đọc câu hỏi, thảo luận nhóm và chia sẻ.</w:t>
      </w:r>
    </w:p>
    <w:p w14:paraId="322ECFA6" w14:textId="77777777" w:rsidR="00BA35E6" w:rsidRPr="00BA35E6" w:rsidRDefault="00BA35E6" w:rsidP="00BA35E6">
      <w:pPr>
        <w:spacing w:after="0" w:line="240" w:lineRule="auto"/>
        <w:rPr>
          <w:rFonts w:ascii="Times New Roman" w:hAnsi="Times New Roman" w:cs="Times New Roman"/>
        </w:rPr>
      </w:pPr>
    </w:p>
    <w:p w14:paraId="48E0E08F" w14:textId="56526F68" w:rsidR="00BA35E6" w:rsidRPr="00BA35E6" w:rsidRDefault="00BA35E6" w:rsidP="00BA35E6">
      <w:pPr>
        <w:spacing w:after="0" w:line="240" w:lineRule="auto"/>
        <w:rPr>
          <w:rFonts w:ascii="Times New Roman" w:hAnsi="Times New Roman" w:cs="Times New Roman"/>
        </w:rPr>
      </w:pPr>
      <w:r>
        <w:rPr>
          <w:rFonts w:ascii="Times New Roman" w:hAnsi="Times New Roman" w:cs="Times New Roman"/>
          <w:b/>
          <w:bCs/>
        </w:rPr>
        <w:t xml:space="preserve">                               </w:t>
      </w:r>
      <w:r w:rsidRPr="00BA35E6">
        <w:rPr>
          <w:rFonts w:ascii="Times New Roman" w:hAnsi="Times New Roman" w:cs="Times New Roman"/>
          <w:b/>
          <w:bCs/>
        </w:rPr>
        <w:t>Bài đọc 1: BÀI THƠ VỀ TIỂU ĐỘI XE KHÔNG KÍNH</w:t>
      </w:r>
    </w:p>
    <w:p w14:paraId="7613A2D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(55 phút)</w:t>
      </w:r>
    </w:p>
    <w:p w14:paraId="6A5B0A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41B21F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Phát triển các năng lực đặc thù</w:t>
      </w:r>
    </w:p>
    <w:p w14:paraId="6976A52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1.1. Phát triển năng lực ngôn ngữ</w:t>
      </w:r>
    </w:p>
    <w:p w14:paraId="07AB0A4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85 – 90 tiếng/ phút. Đọc thầm nhanh hơn học kì I.</w:t>
      </w:r>
    </w:p>
    <w:p w14:paraId="47B5633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Hiểu nghĩa của từ được chú giải và của các từ ngữ khác trong bài. Hiểu nội dung và ý nghĩa của bài đọc: Ca ngợi lòng dũng cảm và tinh thần lạc quan của các chiến sĩ trẻ lái xe trên đường Trường Sơn, một lực lượng tiêu biểu cho thế hệ trẻ Việt Nam trong cuộc kháng chiến chống Mỹ cứu nước.</w:t>
      </w:r>
    </w:p>
    <w:p w14:paraId="14AB00C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1.2. Phát triển năng lực văn học</w:t>
      </w:r>
    </w:p>
    <w:p w14:paraId="7F49B2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Hiểu và cảm nhận được vẻ đẹp của hình ảnh người chiến sĩ trong bài thơ. </w:t>
      </w:r>
    </w:p>
    <w:p w14:paraId="49407BC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Góp phần phát triển các năng lực chung và phẩm chất</w:t>
      </w:r>
    </w:p>
    <w:p w14:paraId="49DA7B0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Phát triển NL giao tiếp và hợp tác (biết cùng các bạn thảo luận nhóm), NL tự chủ và tự học (trả lời đúng các CH đọc hiểu). Bồi dưỡng PC yêu nước (biết ơn và kính trọng những chiến sĩ dũng cảm trong chiến tranh bảo vệ Tổ quốc).</w:t>
      </w:r>
    </w:p>
    <w:p w14:paraId="5DADC827" w14:textId="7133C1A4" w:rsidR="00BA35E6" w:rsidRPr="00BA35E6" w:rsidRDefault="00B344BC" w:rsidP="00BA35E6">
      <w:pPr>
        <w:spacing w:after="0" w:line="240" w:lineRule="auto"/>
        <w:rPr>
          <w:rFonts w:ascii="Times New Roman" w:hAnsi="Times New Roman" w:cs="Times New Roman"/>
          <w:color w:val="ED0000"/>
        </w:rPr>
      </w:pPr>
      <w:r>
        <w:rPr>
          <w:rFonts w:ascii="Times New Roman" w:hAnsi="Times New Roman" w:cs="Times New Roman"/>
          <w:color w:val="ED0000"/>
        </w:rPr>
        <w:t>*</w:t>
      </w:r>
      <w:r w:rsidR="00BA35E6" w:rsidRPr="00BA35E6">
        <w:rPr>
          <w:rFonts w:ascii="Times New Roman" w:hAnsi="Times New Roman" w:cs="Times New Roman"/>
          <w:color w:val="ED0000"/>
        </w:rPr>
        <w:t>QPAN:</w:t>
      </w:r>
    </w:p>
    <w:p w14:paraId="6EE4647F" w14:textId="77777777"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t>Dũng cảm trong chiến đấu</w:t>
      </w:r>
    </w:p>
    <w:p w14:paraId="4AF03E4B" w14:textId="5A73B345"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t>* LTCM:</w:t>
      </w:r>
    </w:p>
    <w:p w14:paraId="7D929B49" w14:textId="77777777"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t>-Hiểu và cảm nhận được vẻ đẹp của hình ảnh người chiến sĩ trong bài thơ.</w:t>
      </w:r>
      <w:r w:rsidRPr="00BA35E6">
        <w:rPr>
          <w:rFonts w:ascii="Times New Roman" w:hAnsi="Times New Roman" w:cs="Times New Roman"/>
          <w:color w:val="ED0000"/>
        </w:rPr>
        <w:tab/>
      </w:r>
    </w:p>
    <w:p w14:paraId="7C5C29C4" w14:textId="68AB36DC"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t>-GD HS biết ơn, k</w:t>
      </w:r>
      <w:r w:rsidR="00B344BC">
        <w:rPr>
          <w:rFonts w:ascii="Times New Roman" w:hAnsi="Times New Roman" w:cs="Times New Roman"/>
          <w:color w:val="ED0000"/>
        </w:rPr>
        <w:t>í</w:t>
      </w:r>
      <w:r w:rsidRPr="00BA35E6">
        <w:rPr>
          <w:rFonts w:ascii="Times New Roman" w:hAnsi="Times New Roman" w:cs="Times New Roman"/>
          <w:color w:val="ED0000"/>
        </w:rPr>
        <w:t>nh trọng những người chiến sĩ dũng cảm trong chiến tranh bảo vệ tổ quốc.</w:t>
      </w:r>
      <w:r w:rsidRPr="00BA35E6">
        <w:rPr>
          <w:rFonts w:ascii="Times New Roman" w:hAnsi="Times New Roman" w:cs="Times New Roman"/>
          <w:color w:val="ED0000"/>
        </w:rPr>
        <w:tab/>
      </w:r>
    </w:p>
    <w:p w14:paraId="06C3B7FC" w14:textId="2C56EC60" w:rsidR="00BA35E6" w:rsidRPr="00BA35E6" w:rsidRDefault="00B82B34" w:rsidP="00BA35E6">
      <w:pPr>
        <w:spacing w:after="0" w:line="240" w:lineRule="auto"/>
        <w:rPr>
          <w:rFonts w:ascii="Times New Roman" w:hAnsi="Times New Roman" w:cs="Times New Roman"/>
          <w:color w:val="ED0000"/>
        </w:rPr>
      </w:pPr>
      <w:r>
        <w:rPr>
          <w:rFonts w:ascii="Times New Roman" w:hAnsi="Times New Roman" w:cs="Times New Roman"/>
          <w:color w:val="ED0000"/>
        </w:rPr>
        <w:t>(</w:t>
      </w:r>
      <w:r w:rsidR="00BA35E6" w:rsidRPr="00BA35E6">
        <w:rPr>
          <w:rFonts w:ascii="Times New Roman" w:hAnsi="Times New Roman" w:cs="Times New Roman"/>
          <w:color w:val="ED0000"/>
        </w:rPr>
        <w:t>Tích hợp vào HĐ Đọc hiểu</w:t>
      </w:r>
      <w:r w:rsidR="00B344BC">
        <w:rPr>
          <w:rFonts w:ascii="Times New Roman" w:hAnsi="Times New Roman" w:cs="Times New Roman"/>
          <w:color w:val="ED0000"/>
        </w:rPr>
        <w:t>)</w:t>
      </w:r>
    </w:p>
    <w:p w14:paraId="1D75EA8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Chuẩn bị</w:t>
      </w:r>
    </w:p>
    <w:p w14:paraId="4FB32EC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Giáo viên: Máy tính, sách giáo viên</w:t>
      </w:r>
    </w:p>
    <w:p w14:paraId="2816A48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Sách giáo khoa, vở bài tập</w:t>
      </w:r>
    </w:p>
    <w:p w14:paraId="07B2517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CÁC HOẠT ĐỘNG DẠY  VÀ HỌC</w:t>
      </w:r>
    </w:p>
    <w:p w14:paraId="5EEB2EB2"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492"/>
        <w:gridCol w:w="3758"/>
      </w:tblGrid>
      <w:tr w:rsidR="00BA35E6" w:rsidRPr="00BA35E6" w14:paraId="512D55A9"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B49E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F7B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học của HS</w:t>
            </w:r>
          </w:p>
        </w:tc>
      </w:tr>
      <w:tr w:rsidR="00BA35E6" w:rsidRPr="00BA35E6" w14:paraId="5A6A40D3"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C264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Giới thiệu bài</w:t>
            </w:r>
          </w:p>
          <w:p w14:paraId="45959BF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nói lời giới thiệu chủ điểm và bài đọc </w:t>
            </w:r>
          </w:p>
          <w:p w14:paraId="178CCCE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HĐ 1: Đọc thành tiếng</w:t>
            </w:r>
          </w:p>
          <w:p w14:paraId="0F9CF3D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hoặc 1 HS đọc tốt đọc mẫu. Giọng đọc toàn bài hào hùng, sôi nổi, vui tươi.</w:t>
            </w:r>
          </w:p>
          <w:p w14:paraId="13441F22" w14:textId="77777777" w:rsidR="00BA35E6" w:rsidRPr="00BA35E6" w:rsidRDefault="00BA35E6" w:rsidP="00BA35E6">
            <w:pPr>
              <w:spacing w:after="0" w:line="240" w:lineRule="auto"/>
              <w:rPr>
                <w:rFonts w:ascii="Times New Roman" w:hAnsi="Times New Roman" w:cs="Times New Roman"/>
              </w:rPr>
            </w:pPr>
          </w:p>
          <w:p w14:paraId="376B178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hướng dẫn HS giải nghĩa từ ngữ khó (tiểu đội, ung dung, sa,…) và những từ ngữ khác HS chưa hiểu (nếu có).</w:t>
            </w:r>
          </w:p>
          <w:p w14:paraId="22721DB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cho HS luyện đọc. HS đọc tiếp nối từng đoạn trước lớp. GV chỉ định một HS đầu bản (hoặc đầu dãy) đọc, sau đó lần lượt từng em đúng lên đọc tiếp nối đến hết bài. Khi theo dõi HS đọc, GV sửa lỗi phát âm, uốn nắm tư thể đọc cho HS, nhắc các em nghỉ hơi dài hơn giữa các khổ thơ, giọng đọc thể hiện tình cảm, cảm xúc phù hợp.</w:t>
            </w:r>
          </w:p>
          <w:p w14:paraId="0EE9B0A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HĐ 2: Đọc hiểu</w:t>
            </w:r>
          </w:p>
          <w:p w14:paraId="362A7D4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đọc thầm câu hỏi, suy nghĩ và trả lời (khuyến khích HS cộng tác).</w:t>
            </w:r>
          </w:p>
          <w:p w14:paraId="17144C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chia sẻ trước lớp. (thực hiện trò chơi phỏng vấn)</w:t>
            </w:r>
          </w:p>
          <w:p w14:paraId="2C592437" w14:textId="48E7C7BE" w:rsidR="00606062" w:rsidRPr="00BA35E6" w:rsidRDefault="00606062" w:rsidP="00606062">
            <w:pPr>
              <w:spacing w:after="0" w:line="240" w:lineRule="auto"/>
              <w:rPr>
                <w:rFonts w:ascii="Times New Roman" w:hAnsi="Times New Roman" w:cs="Times New Roman"/>
                <w:color w:val="ED0000"/>
              </w:rPr>
            </w:pPr>
            <w:r w:rsidRPr="00BA35E6">
              <w:rPr>
                <w:rFonts w:ascii="Times New Roman" w:hAnsi="Times New Roman" w:cs="Times New Roman"/>
                <w:color w:val="ED0000"/>
              </w:rPr>
              <w:t>* LTCM:</w:t>
            </w:r>
            <w:r w:rsidR="00BA35E6" w:rsidRPr="00BA35E6">
              <w:rPr>
                <w:rFonts w:ascii="Times New Roman" w:hAnsi="Times New Roman" w:cs="Times New Roman"/>
              </w:rPr>
              <w:br/>
            </w:r>
            <w:r w:rsidRPr="00BA35E6">
              <w:rPr>
                <w:rFonts w:ascii="Times New Roman" w:hAnsi="Times New Roman" w:cs="Times New Roman"/>
                <w:color w:val="ED0000"/>
              </w:rPr>
              <w:t>-Hiểu và cảm nhận được vẻ đẹp của hình ảnh người chiến sĩ trong bài thơ.</w:t>
            </w:r>
            <w:r w:rsidRPr="00BA35E6">
              <w:rPr>
                <w:rFonts w:ascii="Times New Roman" w:hAnsi="Times New Roman" w:cs="Times New Roman"/>
                <w:color w:val="ED0000"/>
              </w:rPr>
              <w:tab/>
            </w:r>
          </w:p>
          <w:p w14:paraId="00CAB06C" w14:textId="72CF2779" w:rsidR="00BA35E6" w:rsidRPr="00BA35E6" w:rsidRDefault="00606062" w:rsidP="00606062">
            <w:pPr>
              <w:spacing w:after="0" w:line="240" w:lineRule="auto"/>
              <w:rPr>
                <w:rFonts w:ascii="Times New Roman" w:hAnsi="Times New Roman" w:cs="Times New Roman"/>
              </w:rPr>
            </w:pPr>
            <w:r w:rsidRPr="00BA35E6">
              <w:rPr>
                <w:rFonts w:ascii="Times New Roman" w:hAnsi="Times New Roman" w:cs="Times New Roman"/>
                <w:color w:val="ED0000"/>
              </w:rPr>
              <w:t>-GD HS biết ơn, k</w:t>
            </w:r>
            <w:r>
              <w:rPr>
                <w:rFonts w:ascii="Times New Roman" w:hAnsi="Times New Roman" w:cs="Times New Roman"/>
                <w:color w:val="ED0000"/>
              </w:rPr>
              <w:t>í</w:t>
            </w:r>
            <w:r w:rsidRPr="00BA35E6">
              <w:rPr>
                <w:rFonts w:ascii="Times New Roman" w:hAnsi="Times New Roman" w:cs="Times New Roman"/>
                <w:color w:val="ED0000"/>
              </w:rPr>
              <w:t>nh trọng những người chiến sĩ dũng cảm trong chiến tranh bảo vệ tổ quốc.</w:t>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p>
          <w:p w14:paraId="7ADECCD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HĐ 3: Đọc nâng cao</w:t>
            </w:r>
          </w:p>
          <w:p w14:paraId="50662BE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hướng dẫn HS đọc khổ thơ:</w:t>
            </w:r>
          </w:p>
          <w:p w14:paraId="7AAE23D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r w:rsidRPr="00BA35E6">
              <w:rPr>
                <w:rFonts w:ascii="Times New Roman" w:hAnsi="Times New Roman" w:cs="Times New Roman"/>
                <w:b/>
                <w:bCs/>
              </w:rPr>
              <w:t xml:space="preserve">Không </w:t>
            </w:r>
            <w:r w:rsidRPr="00BA35E6">
              <w:rPr>
                <w:rFonts w:ascii="Times New Roman" w:hAnsi="Times New Roman" w:cs="Times New Roman"/>
              </w:rPr>
              <w:t>có kính/ không phải vì xe không có kính//</w:t>
            </w:r>
          </w:p>
          <w:p w14:paraId="05A1C56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Bom </w:t>
            </w:r>
            <w:r w:rsidRPr="00BA35E6">
              <w:rPr>
                <w:rFonts w:ascii="Times New Roman" w:hAnsi="Times New Roman" w:cs="Times New Roman"/>
                <w:b/>
                <w:bCs/>
              </w:rPr>
              <w:t>giật</w:t>
            </w:r>
            <w:r w:rsidRPr="00BA35E6">
              <w:rPr>
                <w:rFonts w:ascii="Times New Roman" w:hAnsi="Times New Roman" w:cs="Times New Roman"/>
              </w:rPr>
              <w:t xml:space="preserve">/ bom </w:t>
            </w:r>
            <w:r w:rsidRPr="00BA35E6">
              <w:rPr>
                <w:rFonts w:ascii="Times New Roman" w:hAnsi="Times New Roman" w:cs="Times New Roman"/>
                <w:b/>
                <w:bCs/>
              </w:rPr>
              <w:t>rung</w:t>
            </w:r>
            <w:r w:rsidRPr="00BA35E6">
              <w:rPr>
                <w:rFonts w:ascii="Times New Roman" w:hAnsi="Times New Roman" w:cs="Times New Roman"/>
              </w:rPr>
              <w:t>/ kính vỡ đi rồi//</w:t>
            </w:r>
          </w:p>
          <w:p w14:paraId="2A1FA3AA"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b/>
                <w:bCs/>
                <w:lang w:val="sv-SE"/>
              </w:rPr>
              <w:t>Ung dung</w:t>
            </w:r>
            <w:r w:rsidRPr="00BA35E6">
              <w:rPr>
                <w:rFonts w:ascii="Times New Roman" w:hAnsi="Times New Roman" w:cs="Times New Roman"/>
                <w:lang w:val="sv-SE"/>
              </w:rPr>
              <w:t>/ buồng lái ta ngồi//</w:t>
            </w:r>
          </w:p>
          <w:p w14:paraId="1AD68C06"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xml:space="preserve">Nhìn </w:t>
            </w:r>
            <w:r w:rsidRPr="00BA35E6">
              <w:rPr>
                <w:rFonts w:ascii="Times New Roman" w:hAnsi="Times New Roman" w:cs="Times New Roman"/>
                <w:b/>
                <w:bCs/>
                <w:lang w:val="sv-SE"/>
              </w:rPr>
              <w:t>đất</w:t>
            </w:r>
            <w:r w:rsidRPr="00BA35E6">
              <w:rPr>
                <w:rFonts w:ascii="Times New Roman" w:hAnsi="Times New Roman" w:cs="Times New Roman"/>
                <w:lang w:val="sv-SE"/>
              </w:rPr>
              <w:t xml:space="preserve">/ nhìn </w:t>
            </w:r>
            <w:r w:rsidRPr="00BA35E6">
              <w:rPr>
                <w:rFonts w:ascii="Times New Roman" w:hAnsi="Times New Roman" w:cs="Times New Roman"/>
                <w:b/>
                <w:bCs/>
                <w:lang w:val="sv-SE"/>
              </w:rPr>
              <w:t>trời</w:t>
            </w:r>
            <w:r w:rsidRPr="00BA35E6">
              <w:rPr>
                <w:rFonts w:ascii="Times New Roman" w:hAnsi="Times New Roman" w:cs="Times New Roman"/>
                <w:lang w:val="sv-SE"/>
              </w:rPr>
              <w:t xml:space="preserve">/ nhìn </w:t>
            </w:r>
            <w:r w:rsidRPr="00BA35E6">
              <w:rPr>
                <w:rFonts w:ascii="Times New Roman" w:hAnsi="Times New Roman" w:cs="Times New Roman"/>
                <w:b/>
                <w:bCs/>
                <w:lang w:val="sv-SE"/>
              </w:rPr>
              <w:t>thẳng</w:t>
            </w:r>
            <w:r w:rsidRPr="00BA35E6">
              <w:rPr>
                <w:rFonts w:ascii="Times New Roman" w:hAnsi="Times New Roman" w:cs="Times New Roman"/>
                <w:lang w:val="sv-SE"/>
              </w:rPr>
              <w:t>.”</w:t>
            </w:r>
          </w:p>
          <w:p w14:paraId="33C67ECC"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GV tổ chức cho HS thi đọc đoạn bất kì bằng trò chơi “truyền điện”</w:t>
            </w:r>
          </w:p>
          <w:p w14:paraId="60FB2FEC"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b/>
                <w:bCs/>
                <w:lang w:val="sv-SE"/>
              </w:rPr>
              <w:t>5. Củng cố, dặn dò</w:t>
            </w:r>
          </w:p>
          <w:p w14:paraId="1F6A6C71"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GV yêu cầu HS nhắc lại ý nghĩa của bài đọc.</w:t>
            </w:r>
          </w:p>
          <w:p w14:paraId="50CF009E"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797DF" w14:textId="77777777" w:rsidR="00BA35E6" w:rsidRPr="00BA35E6" w:rsidRDefault="00BA35E6" w:rsidP="00BA35E6">
            <w:pPr>
              <w:spacing w:after="0" w:line="240" w:lineRule="auto"/>
              <w:rPr>
                <w:rFonts w:ascii="Times New Roman" w:hAnsi="Times New Roman" w:cs="Times New Roman"/>
                <w:lang w:val="sv-SE"/>
              </w:rPr>
            </w:pPr>
          </w:p>
          <w:p w14:paraId="2B6A2420"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HS lắng nghe.</w:t>
            </w:r>
          </w:p>
          <w:p w14:paraId="21F8987F" w14:textId="77777777" w:rsidR="00BA35E6" w:rsidRPr="00BA35E6" w:rsidRDefault="00BA35E6" w:rsidP="00BA35E6">
            <w:pPr>
              <w:spacing w:after="0" w:line="240" w:lineRule="auto"/>
              <w:rPr>
                <w:rFonts w:ascii="Times New Roman" w:hAnsi="Times New Roman" w:cs="Times New Roman"/>
                <w:lang w:val="sv-SE"/>
              </w:rPr>
            </w:pPr>
          </w:p>
          <w:p w14:paraId="58FF14CE"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HS lắng nghe, đọc thầm theo.</w:t>
            </w:r>
          </w:p>
          <w:p w14:paraId="4CCE066A"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lastRenderedPageBreak/>
              <w:br/>
            </w:r>
          </w:p>
          <w:p w14:paraId="16D8F9B6"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HS giải thích nghĩa.</w:t>
            </w:r>
          </w:p>
          <w:p w14:paraId="1CF06F7F"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br/>
            </w:r>
          </w:p>
          <w:p w14:paraId="4EF20D57"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HS luyện đọc nối tiếp đoạn.</w:t>
            </w:r>
          </w:p>
          <w:p w14:paraId="36F690E8" w14:textId="6AE13BC1"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br/>
            </w:r>
            <w:r w:rsidRPr="00BA35E6">
              <w:rPr>
                <w:rFonts w:ascii="Times New Roman" w:hAnsi="Times New Roman" w:cs="Times New Roman"/>
                <w:lang w:val="sv-SE"/>
              </w:rPr>
              <w:br/>
            </w:r>
            <w:r w:rsidRPr="00BA35E6">
              <w:rPr>
                <w:rFonts w:ascii="Times New Roman" w:hAnsi="Times New Roman" w:cs="Times New Roman"/>
                <w:lang w:val="sv-SE"/>
              </w:rPr>
              <w:br/>
            </w:r>
            <w:r w:rsidRPr="00BA35E6">
              <w:rPr>
                <w:rFonts w:ascii="Times New Roman" w:hAnsi="Times New Roman" w:cs="Times New Roman"/>
                <w:lang w:val="sv-SE"/>
              </w:rPr>
              <w:br/>
            </w:r>
            <w:r w:rsidRPr="00BA35E6">
              <w:rPr>
                <w:rFonts w:ascii="Times New Roman" w:hAnsi="Times New Roman" w:cs="Times New Roman"/>
                <w:lang w:val="sv-SE"/>
              </w:rPr>
              <w:br/>
            </w:r>
          </w:p>
          <w:p w14:paraId="2C21E701"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HS đọc thầm câu hỏi và trả lời.</w:t>
            </w:r>
          </w:p>
          <w:p w14:paraId="2BA7D939" w14:textId="77777777" w:rsidR="00BA35E6" w:rsidRPr="00BA35E6" w:rsidRDefault="00BA35E6" w:rsidP="00BA35E6">
            <w:pPr>
              <w:spacing w:after="0" w:line="240" w:lineRule="auto"/>
              <w:rPr>
                <w:rFonts w:ascii="Times New Roman" w:hAnsi="Times New Roman" w:cs="Times New Roman"/>
                <w:lang w:val="sv-SE"/>
              </w:rPr>
            </w:pPr>
          </w:p>
          <w:p w14:paraId="61451A99"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- 1 HS làm phóng viên. Các HS khác lắng nghe câu hỏi và trả lời. GV lắng nghe điều chỉnh, bổ sung cho HS (nếu có).</w:t>
            </w:r>
          </w:p>
          <w:p w14:paraId="331A56F2"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i/>
                <w:iCs/>
                <w:lang w:val="sv-SE"/>
              </w:rPr>
              <w:t xml:space="preserve">(1) Các chiến sĩ trong bài thơ làm nhiệm vụ gì? </w:t>
            </w:r>
            <w:r w:rsidRPr="00BA35E6">
              <w:rPr>
                <w:rFonts w:ascii="Times New Roman" w:hAnsi="Times New Roman" w:cs="Times New Roman"/>
                <w:lang w:val="sv-SE"/>
              </w:rPr>
              <w:t>(Các chiến sĩ làm nhiệm vụ lái xe đưa hàng hóa, vũ khí vào chiến trường)</w:t>
            </w:r>
          </w:p>
          <w:p w14:paraId="148642F4"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i/>
                <w:iCs/>
                <w:lang w:val="sv-SE"/>
              </w:rPr>
              <w:t xml:space="preserve">(2) Những chiếc xe của họ có gì khác thường? Vì sao? </w:t>
            </w:r>
            <w:r w:rsidRPr="00BA35E6">
              <w:rPr>
                <w:rFonts w:ascii="Times New Roman" w:hAnsi="Times New Roman" w:cs="Times New Roman"/>
                <w:lang w:val="sv-SE"/>
              </w:rPr>
              <w:t>(Những chiếc xe của họ đều không có kính vì bom đạn đã làm vỡ kính)</w:t>
            </w:r>
          </w:p>
          <w:p w14:paraId="7DC35797"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i/>
                <w:iCs/>
                <w:lang w:val="sv-SE"/>
              </w:rPr>
              <w:t xml:space="preserve">(3) Tìm những từ ngữ, hình ảnh nói lên khó khăn, nguy hiểm mà các chiến sĩ phải trải qua? </w:t>
            </w:r>
            <w:r w:rsidRPr="00BA35E6">
              <w:rPr>
                <w:rFonts w:ascii="Times New Roman" w:hAnsi="Times New Roman" w:cs="Times New Roman"/>
                <w:lang w:val="sv-SE"/>
              </w:rPr>
              <w:t>(xe không có kính, bom giật, bom rung, mưa tuôn, mưa xối như ngoài trời, bom rơi)</w:t>
            </w:r>
          </w:p>
          <w:p w14:paraId="4A042A99"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i/>
                <w:iCs/>
                <w:lang w:val="sv-SE"/>
              </w:rPr>
              <w:t xml:space="preserve">(4) Thái độ của các chiến sĩ trước khó khăn, nguy hiểm? </w:t>
            </w:r>
            <w:r w:rsidRPr="00BA35E6">
              <w:rPr>
                <w:rFonts w:ascii="Times New Roman" w:hAnsi="Times New Roman" w:cs="Times New Roman"/>
                <w:lang w:val="sv-SE"/>
              </w:rPr>
              <w:t>(các khổ thơ đều nói lên những khó khăn, nguy hiểm)</w:t>
            </w:r>
          </w:p>
          <w:p w14:paraId="1CE31B68" w14:textId="77777777" w:rsidR="00BA35E6" w:rsidRPr="00BA35E6" w:rsidRDefault="00BA35E6" w:rsidP="00BA35E6">
            <w:pPr>
              <w:spacing w:after="0" w:line="240" w:lineRule="auto"/>
              <w:rPr>
                <w:rFonts w:ascii="Times New Roman" w:hAnsi="Times New Roman" w:cs="Times New Roman"/>
                <w:lang w:val="sv-SE"/>
              </w:rPr>
            </w:pPr>
          </w:p>
          <w:p w14:paraId="4F9F26DE"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HS luân phiên đọc nối tiếp đoạn.</w:t>
            </w:r>
          </w:p>
          <w:p w14:paraId="27A2F46F"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br/>
            </w:r>
            <w:r w:rsidRPr="00BA35E6">
              <w:rPr>
                <w:rFonts w:ascii="Times New Roman" w:hAnsi="Times New Roman" w:cs="Times New Roman"/>
                <w:lang w:val="sv-SE"/>
              </w:rPr>
              <w:br/>
            </w:r>
            <w:r w:rsidRPr="00BA35E6">
              <w:rPr>
                <w:rFonts w:ascii="Times New Roman" w:hAnsi="Times New Roman" w:cs="Times New Roman"/>
                <w:lang w:val="sv-SE"/>
              </w:rPr>
              <w:br/>
            </w:r>
          </w:p>
          <w:p w14:paraId="3187FB60"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HS tham gia.</w:t>
            </w:r>
          </w:p>
          <w:p w14:paraId="48C35C6E" w14:textId="77777777" w:rsidR="00BA35E6" w:rsidRPr="00BA35E6" w:rsidRDefault="00BA35E6" w:rsidP="00BA35E6">
            <w:pPr>
              <w:spacing w:after="0" w:line="240" w:lineRule="auto"/>
              <w:rPr>
                <w:rFonts w:ascii="Times New Roman" w:hAnsi="Times New Roman" w:cs="Times New Roman"/>
                <w:lang w:val="sv-SE"/>
              </w:rPr>
            </w:pPr>
          </w:p>
          <w:p w14:paraId="09BDB78A"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lang w:val="sv-SE"/>
              </w:rPr>
              <w:t>- HS nêu ý nghĩa bài đọc.</w:t>
            </w:r>
          </w:p>
          <w:p w14:paraId="4E36D8DD" w14:textId="77777777" w:rsidR="00BA35E6" w:rsidRPr="00BA35E6" w:rsidRDefault="00BA35E6" w:rsidP="00BA35E6">
            <w:pPr>
              <w:spacing w:after="0" w:line="240" w:lineRule="auto"/>
              <w:rPr>
                <w:rFonts w:ascii="Times New Roman" w:hAnsi="Times New Roman" w:cs="Times New Roman"/>
                <w:lang w:val="sv-SE"/>
              </w:rPr>
            </w:pPr>
          </w:p>
          <w:p w14:paraId="292A64D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bl>
    <w:p w14:paraId="7AECFA51" w14:textId="77777777" w:rsidR="006E3BAF" w:rsidRPr="00BA35E6" w:rsidRDefault="00474343" w:rsidP="006E3BAF">
      <w:pPr>
        <w:spacing w:after="0" w:line="240" w:lineRule="auto"/>
        <w:rPr>
          <w:rFonts w:ascii="Times New Roman" w:hAnsi="Times New Roman" w:cs="Times New Roman"/>
          <w:u w:val="single"/>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00BA35E6" w:rsidRPr="00BA35E6">
        <w:rPr>
          <w:rFonts w:ascii="Times New Roman" w:hAnsi="Times New Roman" w:cs="Times New Roman"/>
          <w:b/>
          <w:bCs/>
          <w:u w:val="single"/>
        </w:rPr>
        <w:br/>
      </w:r>
      <w:r w:rsidRPr="00474343">
        <w:rPr>
          <w:rFonts w:ascii="Times New Roman" w:hAnsi="Times New Roman" w:cs="Times New Roman"/>
        </w:rPr>
        <w:t>…………………………………………………………………………………………………………………………</w:t>
      </w:r>
      <w:r w:rsidR="00BA35E6" w:rsidRPr="00BA35E6">
        <w:rPr>
          <w:rFonts w:ascii="Times New Roman" w:hAnsi="Times New Roman" w:cs="Times New Roman"/>
          <w:b/>
          <w:bCs/>
          <w:u w:val="single"/>
        </w:rPr>
        <w:br/>
      </w:r>
      <w:r w:rsidRPr="00474343">
        <w:rPr>
          <w:rFonts w:ascii="Times New Roman" w:hAnsi="Times New Roman" w:cs="Times New Roman"/>
        </w:rPr>
        <w:t>……………………………………………………………………………………………………………………………………………………………………………………………………………………………………………………</w:t>
      </w:r>
      <w:r w:rsidR="00BA35E6" w:rsidRPr="00BA35E6">
        <w:rPr>
          <w:rFonts w:ascii="Times New Roman" w:hAnsi="Times New Roman" w:cs="Times New Roman"/>
        </w:rPr>
        <w:br/>
      </w:r>
      <w:r w:rsidR="00BA35E6" w:rsidRPr="00BA35E6">
        <w:rPr>
          <w:rFonts w:ascii="Times New Roman" w:hAnsi="Times New Roman" w:cs="Times New Roman"/>
        </w:rPr>
        <w:br/>
      </w:r>
      <w:r w:rsidR="006E3BAF" w:rsidRPr="00BA35E6">
        <w:rPr>
          <w:rFonts w:ascii="Times New Roman" w:hAnsi="Times New Roman" w:cs="Times New Roman"/>
          <w:b/>
          <w:bCs/>
          <w:u w:val="single"/>
        </w:rPr>
        <w:t>ĐẠO ĐỨC</w:t>
      </w:r>
    </w:p>
    <w:p w14:paraId="704BE358" w14:textId="77777777" w:rsidR="006E3BAF" w:rsidRPr="00BA35E6" w:rsidRDefault="006E3BAF" w:rsidP="006E3BAF">
      <w:pPr>
        <w:spacing w:after="0" w:line="240" w:lineRule="auto"/>
        <w:rPr>
          <w:rFonts w:ascii="Times New Roman" w:hAnsi="Times New Roman" w:cs="Times New Roman"/>
        </w:rPr>
      </w:pPr>
      <w:r>
        <w:rPr>
          <w:rFonts w:ascii="Times New Roman" w:hAnsi="Times New Roman" w:cs="Times New Roman"/>
          <w:b/>
          <w:bCs/>
        </w:rPr>
        <w:t xml:space="preserve">                                            </w:t>
      </w:r>
      <w:r w:rsidRPr="00BA35E6">
        <w:rPr>
          <w:rFonts w:ascii="Times New Roman" w:hAnsi="Times New Roman" w:cs="Times New Roman"/>
          <w:b/>
          <w:bCs/>
        </w:rPr>
        <w:t xml:space="preserve">BÀI 8: EM BẢO VỆ CỦA CÔNG </w:t>
      </w:r>
      <w:r>
        <w:rPr>
          <w:rFonts w:ascii="Times New Roman" w:hAnsi="Times New Roman" w:cs="Times New Roman"/>
          <w:b/>
          <w:bCs/>
        </w:rPr>
        <w:t>(tt)</w:t>
      </w:r>
    </w:p>
    <w:p w14:paraId="2A5D92CB" w14:textId="77777777" w:rsidR="006E3BAF" w:rsidRPr="00BA35E6" w:rsidRDefault="006E3BAF" w:rsidP="006E3BAF">
      <w:pPr>
        <w:spacing w:after="0" w:line="240" w:lineRule="auto"/>
        <w:rPr>
          <w:rFonts w:ascii="Times New Roman" w:hAnsi="Times New Roman" w:cs="Times New Roman"/>
        </w:rPr>
      </w:pPr>
    </w:p>
    <w:p w14:paraId="62D537E8"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b/>
          <w:bCs/>
        </w:rPr>
        <w:t>I. YÊU CẦU CẦN ĐẠT</w:t>
      </w:r>
      <w:r>
        <w:rPr>
          <w:rFonts w:ascii="Times New Roman" w:hAnsi="Times New Roman" w:cs="Times New Roman"/>
          <w:b/>
          <w:bCs/>
        </w:rPr>
        <w:t>:</w:t>
      </w:r>
    </w:p>
    <w:p w14:paraId="28CEA808"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i/>
          <w:iCs/>
        </w:rPr>
        <w:lastRenderedPageBreak/>
        <w:t>1. Năng lực đặc thù</w:t>
      </w:r>
    </w:p>
    <w:p w14:paraId="1B111233"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i/>
          <w:iCs/>
        </w:rPr>
        <w:t>- Năng lực điều chỉnh hành vi:</w:t>
      </w:r>
      <w:r w:rsidRPr="00BA35E6">
        <w:rPr>
          <w:rFonts w:ascii="Times New Roman" w:hAnsi="Times New Roman" w:cs="Times New Roman"/>
        </w:rPr>
        <w:t xml:space="preserve"> Nêu được một số biểu hiện của bảo vệ của công; Biết vì sao phải bảo vệ của công; Có những việc làm cụ thể để bảo vệ của công; Nhắc nhở mọi người giữ gìn, bảo vệ của công.</w:t>
      </w:r>
    </w:p>
    <w:p w14:paraId="78F3F974"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i/>
          <w:iCs/>
        </w:rPr>
        <w:t>2. Năng lực chung</w:t>
      </w:r>
    </w:p>
    <w:p w14:paraId="42B5C98E"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i/>
          <w:iCs/>
        </w:rPr>
        <w:t xml:space="preserve">- Tự chủ và tự học: </w:t>
      </w:r>
      <w:r w:rsidRPr="00BA35E6">
        <w:rPr>
          <w:rFonts w:ascii="Times New Roman" w:hAnsi="Times New Roman" w:cs="Times New Roman"/>
        </w:rPr>
        <w:t>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14:paraId="53023483"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i/>
          <w:iCs/>
        </w:rPr>
        <w:t>Giải quyết vấn đề và sáng tạo</w:t>
      </w:r>
      <w:r w:rsidRPr="00BA35E6">
        <w:rPr>
          <w:rFonts w:ascii="Times New Roman" w:hAnsi="Times New Roman" w:cs="Times New Roman"/>
        </w:rPr>
        <w:t>: Biết đưa ra lời khuyên từ tình huống đã cho trong bài đối với bạn bè của mình, nhận ra những vấn đề đơn giản và đặt được câu hỏi về bảo vệ của công.</w:t>
      </w:r>
    </w:p>
    <w:p w14:paraId="16A55CF6"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i/>
          <w:iCs/>
        </w:rPr>
        <w:t>3. Phẩm chất</w:t>
      </w:r>
    </w:p>
    <w:p w14:paraId="60EBF4E6"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Có trách nhiệm với công việc phù hợp lứa tuổi về bảo vệ của công.</w:t>
      </w:r>
    </w:p>
    <w:p w14:paraId="571F09D9"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14:paraId="5CC9B20E"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LG : ATGT :</w:t>
      </w:r>
    </w:p>
    <w:p w14:paraId="40C0B653"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Dự đoán để phòng tránh tai nạn giao thông đường bộ</w:t>
      </w:r>
    </w:p>
    <w:p w14:paraId="3C1F75EE"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Luyện tập: e)Bình và nhóm bạn rủ nhau ra xem các anh ném đá vào tàu hỏa chạy ngang qua.</w:t>
      </w:r>
    </w:p>
    <w:p w14:paraId="1DFBF4E5"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-Tình huống 3 “Đi thang máy đùa nghịch bấm bảng điều khiển…”</w:t>
      </w:r>
      <w:r w:rsidRPr="00BA35E6">
        <w:rPr>
          <w:rFonts w:ascii="Times New Roman" w:hAnsi="Times New Roman" w:cs="Times New Roman"/>
        </w:rPr>
        <w:tab/>
      </w:r>
    </w:p>
    <w:p w14:paraId="65EEA8F7"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Dự đoán một số tình huống nguy hiểm có thể dẫn đến tai nạn giao thông</w:t>
      </w:r>
    </w:p>
    <w:p w14:paraId="0FD4F947"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b/>
          <w:bCs/>
        </w:rPr>
        <w:t>II. ĐỒ DÙNG DẠY HỌC:</w:t>
      </w:r>
    </w:p>
    <w:p w14:paraId="786BE1B2"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SGK, SGV, SBT Đạo đức 4 (Bộ cánh diều)</w:t>
      </w:r>
    </w:p>
    <w:p w14:paraId="5DBE5FC0"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Các video, clip liên quan đến bảo vệ của công</w:t>
      </w:r>
    </w:p>
    <w:p w14:paraId="6B6C2CC7"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Tranh, hình ảnh về bảo vệ của công</w:t>
      </w:r>
    </w:p>
    <w:p w14:paraId="2FFEBAF1"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 Máy chiếu, máy tính,.... (Nếu có)</w:t>
      </w:r>
    </w:p>
    <w:p w14:paraId="5A5671B6"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b/>
          <w:bCs/>
        </w:rPr>
        <w:t>III. CÁC HOẠT</w:t>
      </w:r>
      <w:r>
        <w:rPr>
          <w:rFonts w:ascii="Times New Roman" w:hAnsi="Times New Roman" w:cs="Times New Roman"/>
          <w:b/>
          <w:bCs/>
        </w:rPr>
        <w:t xml:space="preserve"> ĐỘNG</w:t>
      </w:r>
      <w:r w:rsidRPr="00BA35E6">
        <w:rPr>
          <w:rFonts w:ascii="Times New Roman" w:hAnsi="Times New Roman" w:cs="Times New Roman"/>
          <w:b/>
          <w:bCs/>
        </w:rPr>
        <w:t xml:space="preserve"> DẠY</w:t>
      </w:r>
      <w:r>
        <w:rPr>
          <w:rFonts w:ascii="Times New Roman" w:hAnsi="Times New Roman" w:cs="Times New Roman"/>
          <w:b/>
          <w:bCs/>
        </w:rPr>
        <w:t>-</w:t>
      </w:r>
      <w:r w:rsidRPr="00BA35E6">
        <w:rPr>
          <w:rFonts w:ascii="Times New Roman" w:hAnsi="Times New Roman" w:cs="Times New Roman"/>
          <w:b/>
          <w:bCs/>
        </w:rPr>
        <w:t>HỌC</w:t>
      </w:r>
      <w:r>
        <w:rPr>
          <w:rFonts w:ascii="Times New Roman" w:hAnsi="Times New Roman" w:cs="Times New Roman"/>
          <w:b/>
          <w:bCs/>
        </w:rPr>
        <w:t>:</w:t>
      </w:r>
      <w:r w:rsidRPr="00BA35E6">
        <w:rPr>
          <w:rFonts w:ascii="Times New Roman" w:hAnsi="Times New Roman" w:cs="Times New Roman"/>
          <w:b/>
          <w:bCs/>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454"/>
        <w:gridCol w:w="4796"/>
      </w:tblGrid>
      <w:tr w:rsidR="006E3BAF" w:rsidRPr="00BA35E6" w14:paraId="106D0A7B"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553BD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E68AF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Học động của học sinh</w:t>
            </w:r>
          </w:p>
        </w:tc>
      </w:tr>
      <w:tr w:rsidR="006E3BAF" w:rsidRPr="00BA35E6" w14:paraId="2C1C6D02"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7DCB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A. Hoạt động mở đầu</w:t>
            </w:r>
          </w:p>
          <w:p w14:paraId="741C002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 Mục tiêu: </w:t>
            </w:r>
          </w:p>
          <w:p w14:paraId="713E823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Thu hút tạo tâm thế trước khi học, khơi gợi cảm xúc đạo đức, khai thác kinh </w:t>
            </w:r>
          </w:p>
          <w:p w14:paraId="0615DAF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nghiệm với các chuẩn mực đạo đức để kích thích nhu cầu tìm hiểu trong học tập, </w:t>
            </w:r>
          </w:p>
          <w:p w14:paraId="0F7EC42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khám phá tri thức.</w:t>
            </w:r>
          </w:p>
          <w:p w14:paraId="0D37AE0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 Cách thực hiện:</w:t>
            </w:r>
          </w:p>
        </w:tc>
      </w:tr>
      <w:tr w:rsidR="006E3BAF" w:rsidRPr="00BA35E6" w14:paraId="09560901"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EA21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Khởi động</w:t>
            </w:r>
            <w:r w:rsidRPr="00BA35E6">
              <w:rPr>
                <w:rFonts w:ascii="Times New Roman" w:hAnsi="Times New Roman" w:cs="Times New Roman"/>
              </w:rPr>
              <w:t>:</w:t>
            </w:r>
          </w:p>
          <w:p w14:paraId="4FEE422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HS quan sát hình ảnh và </w:t>
            </w:r>
          </w:p>
          <w:p w14:paraId="026D73B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thực hiện yêu cầu: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C21BF" w14:textId="77777777" w:rsidR="006E3BAF" w:rsidRPr="00BA35E6" w:rsidRDefault="006E3BAF" w:rsidP="00CE50EE">
            <w:pPr>
              <w:spacing w:after="0" w:line="240" w:lineRule="auto"/>
              <w:rPr>
                <w:rFonts w:ascii="Times New Roman" w:hAnsi="Times New Roman" w:cs="Times New Roman"/>
              </w:rPr>
            </w:pPr>
          </w:p>
          <w:p w14:paraId="52A76B1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quan sát hình ảnh và thực hiện yêu </w:t>
            </w:r>
          </w:p>
          <w:p w14:paraId="7BC32B0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cầu:</w:t>
            </w:r>
          </w:p>
        </w:tc>
      </w:tr>
      <w:tr w:rsidR="006E3BAF" w:rsidRPr="00BA35E6" w14:paraId="647D5BAA"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4290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579E85C0" wp14:editId="777E0C62">
                  <wp:extent cx="3208020" cy="2590800"/>
                  <wp:effectExtent l="0" t="0" r="0" b="0"/>
                  <wp:docPr id="693096237" name="Picture 116" descr="A collage of images of school children and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96237" name="Picture 116" descr="A collage of images of school children and a pla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8020" cy="2590800"/>
                          </a:xfrm>
                          <a:prstGeom prst="rect">
                            <a:avLst/>
                          </a:prstGeom>
                          <a:noFill/>
                          <a:ln>
                            <a:noFill/>
                          </a:ln>
                        </pic:spPr>
                      </pic:pic>
                    </a:graphicData>
                  </a:graphic>
                </wp:inline>
              </w:drawing>
            </w:r>
          </w:p>
          <w:p w14:paraId="68C6DE3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a. Em hãy kể tên các công trình công cộng trong các hình ảnh trên.</w:t>
            </w:r>
          </w:p>
          <w:p w14:paraId="3046BFD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p>
          <w:p w14:paraId="2539696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b. Em hãy kể một số việc cần làm để bảo vệ công trình công cộng.</w:t>
            </w:r>
          </w:p>
          <w:p w14:paraId="268C676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7367F15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Gọi HS bổ sung, nhận xét.</w:t>
            </w:r>
          </w:p>
          <w:p w14:paraId="75A1D03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nhận xét, kết luận. </w:t>
            </w:r>
          </w:p>
          <w:p w14:paraId="5BBEEBA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b/>
                <w:bCs/>
              </w:rPr>
              <w:t>Kết nối</w:t>
            </w:r>
            <w:r w:rsidRPr="00BA35E6">
              <w:rPr>
                <w:rFonts w:ascii="Times New Roman" w:hAnsi="Times New Roman" w:cs="Times New Roman"/>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RPr="00BA35E6">
              <w:rPr>
                <w:rFonts w:ascii="Times New Roman" w:hAnsi="Times New Roman" w:cs="Times New Roman"/>
                <w:i/>
                <w:iCs/>
              </w:rPr>
              <w:t xml:space="preserve">Bài 8: Em bảo vệ của công. </w:t>
            </w:r>
            <w:r w:rsidRPr="00BA35E6">
              <w:rPr>
                <w:rFonts w:ascii="Times New Roman" w:hAnsi="Times New Roman" w:cs="Times New Roman"/>
              </w:rPr>
              <w:t>Từ những hành vi cụ thể, hay một tình huống bất kì về bảo vệ của công.</w:t>
            </w:r>
          </w:p>
          <w:p w14:paraId="4663861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xml:space="preserve">- Ghi bảng: </w:t>
            </w:r>
            <w:r w:rsidRPr="00BA35E6">
              <w:rPr>
                <w:rFonts w:ascii="Times New Roman" w:hAnsi="Times New Roman" w:cs="Times New Roman"/>
                <w:b/>
                <w:bCs/>
                <w:i/>
                <w:iCs/>
              </w:rPr>
              <w:t>Bài 8: Em bảo vệ của công.</w:t>
            </w:r>
          </w:p>
          <w:p w14:paraId="731BF61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C08F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2B0283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a. Các công trình công cộng trong các hình ảnh trên:</w:t>
            </w:r>
          </w:p>
          <w:p w14:paraId="4B03D34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(1) Cố đô Huế</w:t>
            </w:r>
          </w:p>
          <w:p w14:paraId="6CCDD41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(2) Trường học </w:t>
            </w:r>
          </w:p>
          <w:p w14:paraId="2F4F3DA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(3) Thảo cầm viên</w:t>
            </w:r>
          </w:p>
          <w:p w14:paraId="0DFCA60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(4) Bảo tàng.</w:t>
            </w:r>
          </w:p>
          <w:p w14:paraId="30793DA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b. Kể một số việc cần làm để bảo vệ công trình công cộng:</w:t>
            </w:r>
          </w:p>
          <w:p w14:paraId="363EAF2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lastRenderedPageBreak/>
              <w:t>- Khi đến tham quan các công trình công cộng không được vứt rác bừa bãi. </w:t>
            </w:r>
          </w:p>
          <w:p w14:paraId="1DD1EDD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Không tự tiện chạm vào những hiện vật khi không được phép.</w:t>
            </w:r>
          </w:p>
          <w:p w14:paraId="199F25C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khác bổ sung, nhận xét.</w:t>
            </w:r>
          </w:p>
          <w:p w14:paraId="097A269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Lắng nghe.</w:t>
            </w:r>
          </w:p>
          <w:p w14:paraId="2E27C8D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750093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nhắc nối tiếp và ghi đầu bài vào vở</w:t>
            </w:r>
          </w:p>
        </w:tc>
      </w:tr>
      <w:tr w:rsidR="006E3BAF" w:rsidRPr="00BA35E6" w14:paraId="2DF11EF4"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271C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lastRenderedPageBreak/>
              <w:t>B. Hình thành kiến thức</w:t>
            </w:r>
          </w:p>
          <w:p w14:paraId="0244DF0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 Mục tiêu</w:t>
            </w:r>
          </w:p>
          <w:p w14:paraId="272BE3C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 Nêu được một số biểu hiện của bảo vệ của công; Biết vì sao phải bảo vệ của công.</w:t>
            </w:r>
          </w:p>
          <w:p w14:paraId="59CF49C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w:t>
            </w:r>
            <w:r w:rsidRPr="00BA35E6">
              <w:rPr>
                <w:rFonts w:ascii="Times New Roman" w:hAnsi="Times New Roman" w:cs="Times New Roman"/>
              </w:rPr>
              <w:t>-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14:paraId="004D3B8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 Cách thực hiện</w:t>
            </w:r>
          </w:p>
        </w:tc>
      </w:tr>
      <w:tr w:rsidR="006E3BAF" w:rsidRPr="00BA35E6" w14:paraId="2F5BB1F6"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D54F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Hoạt động 1: Quan sát tranh và thực hiện yêu cầu</w:t>
            </w:r>
            <w:r w:rsidRPr="00BA35E6">
              <w:rPr>
                <w:rFonts w:ascii="Times New Roman" w:hAnsi="Times New Roman" w:cs="Times New Roman"/>
              </w:rPr>
              <w:t> </w:t>
            </w:r>
          </w:p>
          <w:p w14:paraId="49F1D6F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HS quan sát tranh và trả lời câu hỏi:</w:t>
            </w:r>
          </w:p>
          <w:p w14:paraId="5DD1450E" w14:textId="77777777" w:rsidR="006E3BAF" w:rsidRPr="00BA35E6" w:rsidRDefault="006E3BAF" w:rsidP="00CE50EE">
            <w:pPr>
              <w:spacing w:after="0" w:line="240" w:lineRule="auto"/>
              <w:rPr>
                <w:rFonts w:ascii="Times New Roman" w:hAnsi="Times New Roman" w:cs="Times New Roman"/>
              </w:rPr>
            </w:pPr>
          </w:p>
          <w:p w14:paraId="40531D2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a. Nêu các biểu hiện bảo vệ của công trong các bức tranh trên.</w:t>
            </w:r>
          </w:p>
          <w:p w14:paraId="4F93213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b. Hãy kể thêm các biểu hiện bảo vệ của công.</w:t>
            </w:r>
          </w:p>
          <w:p w14:paraId="5A6D001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c. Vì sao phải bảo vệ của công.</w:t>
            </w:r>
          </w:p>
          <w:p w14:paraId="22AA0B9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08A618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Yêu cầu HS thảo luận nhóm 4.</w:t>
            </w:r>
          </w:p>
          <w:p w14:paraId="07CCB6E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mời đại diện 3 – 5 HS trả lời. Các HS khác lắng nghe, nhận xét, bổ sung ý kiến (nếu có).</w:t>
            </w:r>
          </w:p>
          <w:p w14:paraId="5390EE8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a. Nêu các biểu hiện bảo vệ của công trong các bức tranh trên.</w:t>
            </w:r>
          </w:p>
          <w:p w14:paraId="7A1B25C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E86203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b. Kể thêm các biểu hiện bảo vệ của công</w:t>
            </w:r>
          </w:p>
          <w:p w14:paraId="7A8F73E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p>
          <w:p w14:paraId="6C5DC06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c. Vì sao phải bảo vệ của công.</w:t>
            </w:r>
          </w:p>
          <w:p w14:paraId="63AC044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592C897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cả lớp nhận xét và đánh </w:t>
            </w:r>
          </w:p>
          <w:p w14:paraId="1CA3194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giá câu trả lời của bạn.</w:t>
            </w:r>
          </w:p>
          <w:p w14:paraId="380DEB0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Giáo viên nhận xét, đánh giá và đưa ra </w:t>
            </w:r>
          </w:p>
          <w:p w14:paraId="08FF09E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câu trả lời phù hợp.</w:t>
            </w:r>
          </w:p>
          <w:p w14:paraId="3B2C5F0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i/>
                <w:iCs/>
              </w:rPr>
              <w:t>* Kết luận:</w:t>
            </w:r>
          </w:p>
          <w:p w14:paraId="3047580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Các biểu hiện bảo vệ của công: Các bạn nhỏ đang rào chắn để bảo vệ cây xanh.</w:t>
            </w:r>
          </w:p>
          <w:p w14:paraId="3C08EA5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p>
          <w:p w14:paraId="3D14129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Hoạt động 2: Đọc câu chuyện và trả lời câu hỏi</w:t>
            </w:r>
          </w:p>
          <w:p w14:paraId="4619B05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HS đọc câu chuyện “</w:t>
            </w:r>
            <w:r w:rsidRPr="00BA35E6">
              <w:rPr>
                <w:rFonts w:ascii="Times New Roman" w:hAnsi="Times New Roman" w:cs="Times New Roman"/>
                <w:i/>
                <w:iCs/>
              </w:rPr>
              <w:t>Đẹp mà không đẹp</w:t>
            </w:r>
            <w:r w:rsidRPr="00BA35E6">
              <w:rPr>
                <w:rFonts w:ascii="Times New Roman" w:hAnsi="Times New Roman" w:cs="Times New Roman"/>
              </w:rPr>
              <w:t>” và trả lời câu hỏi.</w:t>
            </w:r>
          </w:p>
          <w:p w14:paraId="628E43F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nêu định hướng dữ kiến chính của câu chuyện “</w:t>
            </w:r>
            <w:r w:rsidRPr="00BA35E6">
              <w:rPr>
                <w:rFonts w:ascii="Times New Roman" w:hAnsi="Times New Roman" w:cs="Times New Roman"/>
                <w:i/>
                <w:iCs/>
              </w:rPr>
              <w:t>Đẹp mà không đẹp</w:t>
            </w:r>
            <w:r w:rsidRPr="00BA35E6">
              <w:rPr>
                <w:rFonts w:ascii="Times New Roman" w:hAnsi="Times New Roman" w:cs="Times New Roman"/>
              </w:rPr>
              <w:t>” và lớp hoạt động thảo luận cặp đôi về các câu hỏi có trong câu chuyện. </w:t>
            </w:r>
          </w:p>
          <w:p w14:paraId="06D1E5C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Các cặp  thảo luận nhóm, và đại diện các nhóm báo cáo kết quả thảo luận.</w:t>
            </w:r>
          </w:p>
          <w:p w14:paraId="3D679EC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a. Việc làm của Hùng đã gây ra tác hại gì?</w:t>
            </w:r>
          </w:p>
          <w:p w14:paraId="4B42788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b. Hãy kể thêm các hành vi không biết bảo vệ của công trong trường học và đưa ra biện pháp để ngăn chặn hành vi đó.</w:t>
            </w:r>
          </w:p>
          <w:p w14:paraId="5016BD2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362EFB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mời 2 – 3 HS trả lời câu hỏi. Các HS khác lắng nghe, nhận xét, bổ sung ý kiến (nếu có).</w:t>
            </w:r>
          </w:p>
          <w:p w14:paraId="5592E69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nhận xét, đánh giá và đưa ra câu </w:t>
            </w:r>
          </w:p>
          <w:p w14:paraId="7FA5280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trả lời phù hợp</w:t>
            </w:r>
          </w:p>
          <w:p w14:paraId="7DFCF04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b/>
                <w:bCs/>
                <w:i/>
                <w:iCs/>
              </w:rPr>
              <w:t>Kết luận: </w:t>
            </w:r>
          </w:p>
          <w:p w14:paraId="6B9AB0E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i/>
                <w:iCs/>
              </w:rPr>
              <w:t>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26BE9" w14:textId="77777777" w:rsidR="006E3BAF" w:rsidRPr="00BA35E6" w:rsidRDefault="006E3BAF" w:rsidP="00CE50EE">
            <w:pPr>
              <w:spacing w:after="0" w:line="240" w:lineRule="auto"/>
              <w:rPr>
                <w:rFonts w:ascii="Times New Roman" w:hAnsi="Times New Roman" w:cs="Times New Roman"/>
              </w:rPr>
            </w:pPr>
          </w:p>
          <w:p w14:paraId="2E728E3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quan sát tranh và trả lời câu hỏi:</w:t>
            </w:r>
          </w:p>
          <w:p w14:paraId="7BC6427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drawing>
                <wp:inline distT="0" distB="0" distL="0" distR="0" wp14:anchorId="39AE128C" wp14:editId="660A63F1">
                  <wp:extent cx="2819400" cy="2446020"/>
                  <wp:effectExtent l="0" t="0" r="0" b="0"/>
                  <wp:docPr id="118616349" name="Picture 115"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6349" name="Picture 115" descr="A cartoon of two peop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446020"/>
                          </a:xfrm>
                          <a:prstGeom prst="rect">
                            <a:avLst/>
                          </a:prstGeom>
                          <a:noFill/>
                          <a:ln>
                            <a:noFill/>
                          </a:ln>
                        </pic:spPr>
                      </pic:pic>
                    </a:graphicData>
                  </a:graphic>
                </wp:inline>
              </w:drawing>
            </w:r>
          </w:p>
          <w:p w14:paraId="7FEFFC4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thảo luận nhóm 4.</w:t>
            </w:r>
          </w:p>
          <w:p w14:paraId="34AE538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Đại diện 3 – 5 HS trả lời. Các HS khác lắng nghe, nhận xét, bổ sung ý kiến (nếu có).</w:t>
            </w:r>
          </w:p>
          <w:p w14:paraId="1EC69E1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a. Các biểu hiện bảo vệ của công trong các bức tranh trên: </w:t>
            </w:r>
          </w:p>
          <w:p w14:paraId="44AB6F2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(1) Các bạn nhỏ đang rào chắn để bảo vệ cây xanh.</w:t>
            </w:r>
          </w:p>
          <w:p w14:paraId="7FD34D9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(2) Tuân thủ quy định nơi cộng cộng, không sờ vào hiện vật.</w:t>
            </w:r>
          </w:p>
          <w:p w14:paraId="68542BF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(3) Tắt đèn khi không có nhu cầu sử dụng.</w:t>
            </w:r>
          </w:p>
          <w:p w14:paraId="0028614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(4) Nhắc nhở bạn khi bạn quên khóa vòi nước.</w:t>
            </w:r>
          </w:p>
          <w:p w14:paraId="2827B40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b. Kể thêm các biểu hiện bảo vệ của công:</w:t>
            </w:r>
          </w:p>
          <w:p w14:paraId="16318FD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Tưới nước cho cây trồng trên vỉa hè trước nhà.</w:t>
            </w:r>
          </w:p>
          <w:p w14:paraId="0666F3A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Vệ sinh bàn ghế ở lớp sạch sẽ trước khi sử dụng.</w:t>
            </w:r>
          </w:p>
          <w:p w14:paraId="369F413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lastRenderedPageBreak/>
              <w:t>- Không leo trèo, đập phá các công trình công cộng, tuyên truyền mọi người cùng nhau bảo vệ công trình công cộng,...</w:t>
            </w:r>
          </w:p>
          <w:p w14:paraId="169691A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c. Phải bảo vệ của công vì: để giữ gìn tài sản cho đất nước, tránh gây hỏng hóc, lãng phí, có tinh thần trách nhiệm với cộng đồng, được mọi người yêu quý, tôn trọng,...</w:t>
            </w:r>
          </w:p>
          <w:p w14:paraId="295DD0D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Nhận xét câu trả lời và đưa ra đánh gá </w:t>
            </w:r>
          </w:p>
          <w:p w14:paraId="0F218B8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của bản thân cho câu trả lời của các bạn.</w:t>
            </w:r>
          </w:p>
          <w:p w14:paraId="14F3194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Nghe GV nhận xét, đánh giá.</w:t>
            </w:r>
          </w:p>
          <w:p w14:paraId="4D1CB09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0AEC8B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đọc câu chuyện “Đẹp mà không đẹp” và trả lời câu hỏi.</w:t>
            </w:r>
          </w:p>
          <w:p w14:paraId="2C5657F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Nghe GV định hướng dữ kiện và thảo luận cặp đôi về các câu hỏi trong bài.</w:t>
            </w:r>
          </w:p>
          <w:p w14:paraId="07787506" w14:textId="77777777" w:rsidR="006E3BAF" w:rsidRPr="00BA35E6" w:rsidRDefault="006E3BAF" w:rsidP="00CE50EE">
            <w:pPr>
              <w:spacing w:after="0" w:line="240" w:lineRule="auto"/>
              <w:rPr>
                <w:rFonts w:ascii="Times New Roman" w:hAnsi="Times New Roman" w:cs="Times New Roman"/>
              </w:rPr>
            </w:pPr>
          </w:p>
          <w:p w14:paraId="332E0AB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Thảo luận và đại diện báo cáo kết quả thảo luận.</w:t>
            </w:r>
          </w:p>
          <w:p w14:paraId="085D2C4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Việc làm của Hùng đã gây ra tác hại: bức tường của nhà trường đã bị vẽ bẩn.</w:t>
            </w:r>
          </w:p>
          <w:p w14:paraId="7977681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Kể thêm các hành vi không biết bảo vệ của công trong trường học và đưa ra biện pháp để ngăn chặn hành vi đó:</w:t>
            </w:r>
          </w:p>
          <w:p w14:paraId="74E045B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Dùng bút vẽ bậy lên bàn ghế trên lớp học, leo trèo lên bàn ghế, phá hoại cây xanh, xả rác bừa bãi, không sắp xếp dụng cụ và đồ dùng trong lớp đúng nơi quy định,...</w:t>
            </w:r>
          </w:p>
          <w:p w14:paraId="5ADE785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Biện pháp: </w:t>
            </w:r>
          </w:p>
          <w:p w14:paraId="23BB376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Đưa ra nội quy lớp học: "</w:t>
            </w:r>
            <w:r w:rsidRPr="00BA35E6">
              <w:rPr>
                <w:rFonts w:ascii="Times New Roman" w:hAnsi="Times New Roman" w:cs="Times New Roman"/>
                <w:i/>
                <w:iCs/>
              </w:rPr>
              <w:t>Nếu phát hiện học sinh nào vẽ bẩn lên bàn ghế sẽ bị hạ hạnh kiểm</w:t>
            </w:r>
            <w:r w:rsidRPr="00BA35E6">
              <w:rPr>
                <w:rFonts w:ascii="Times New Roman" w:hAnsi="Times New Roman" w:cs="Times New Roman"/>
              </w:rPr>
              <w:t>".</w:t>
            </w:r>
          </w:p>
          <w:p w14:paraId="60498B8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Tuân thủ, chấp hành các quy định của nhà trường về bảo vệ của công; phát hiện kịp thời trao đổi với BGH, GV về các hành vi không bảo vệ của công….</w:t>
            </w:r>
          </w:p>
          <w:p w14:paraId="007A0EA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Đại diện nhóm trình bày, các nhóm khác nhận xét, bổ sung.</w:t>
            </w:r>
          </w:p>
          <w:p w14:paraId="65913CB6" w14:textId="77777777" w:rsidR="006E3BAF" w:rsidRPr="00BA35E6" w:rsidRDefault="006E3BAF" w:rsidP="00CE50EE">
            <w:pPr>
              <w:spacing w:after="0" w:line="240" w:lineRule="auto"/>
              <w:rPr>
                <w:rFonts w:ascii="Times New Roman" w:hAnsi="Times New Roman" w:cs="Times New Roman"/>
              </w:rPr>
            </w:pPr>
          </w:p>
          <w:p w14:paraId="0FD311B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Theo dõi, lắng nghe.</w:t>
            </w:r>
          </w:p>
        </w:tc>
      </w:tr>
      <w:tr w:rsidR="006E3BAF" w:rsidRPr="00BA35E6" w14:paraId="2B6B76A6"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6F65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lastRenderedPageBreak/>
              <w:t>C. Hoạt động Luyện tập</w:t>
            </w:r>
          </w:p>
          <w:p w14:paraId="4AE56ED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 Mục tiêu</w:t>
            </w:r>
          </w:p>
          <w:p w14:paraId="5EDA75C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 Thông qua hoạt động, HS thực hiện được việc bảo vệ của công phù hợp với lứa tuổi của mình. Thể hiện thái độ đồng tình hay không đồng tình với các quan </w:t>
            </w:r>
          </w:p>
          <w:p w14:paraId="7DE5A2F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điểm bề việc sau khi ra kh phòng học có nên tắt tất cả các thiết bị không hoặc bất kì việc làm nào khác. </w:t>
            </w:r>
          </w:p>
          <w:p w14:paraId="6DAAD79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 Qua hoạt động này học sinh phát triển được các năng lực sau: Nêu và giải quyết vấn đề về việc bảo vệ của công; Giao tiếp và hợp tác khi hoạt động nhóm thảo luận về thực hiện bảo vệ của công. </w:t>
            </w:r>
          </w:p>
          <w:p w14:paraId="4E1DBCA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phù hợp với lứa tuổi.</w:t>
            </w:r>
          </w:p>
          <w:p w14:paraId="65DB5C2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lastRenderedPageBreak/>
              <w:t>* Cách tiến hành</w:t>
            </w:r>
          </w:p>
        </w:tc>
      </w:tr>
      <w:tr w:rsidR="006E3BAF" w:rsidRPr="00BA35E6" w14:paraId="1996B428"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38B6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lastRenderedPageBreak/>
              <w:t>Hoạt động 1,2: Bày tỏ ý kiến và đưa ra lời khuyên.</w:t>
            </w:r>
          </w:p>
          <w:p w14:paraId="06F7EB1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HS chia nhóm và thảo luận nhóm về các tình huống trong phần luyện tập.</w:t>
            </w:r>
          </w:p>
          <w:p w14:paraId="7003018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1 HS đọc các tình huống, cả lớp đọc thầm theo bạn đọc.</w:t>
            </w:r>
          </w:p>
          <w:p w14:paraId="3E5DD9D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YC HS thảo luận nhóm 2 về các tình huống trong bài và đưa ra quan điểm cá nhân đồng tình hay không đồng tình các ý kiến trên.</w:t>
            </w:r>
          </w:p>
          <w:p w14:paraId="317B635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gọi đại diện các nhóm báo cáo kết quả thảo luận.</w:t>
            </w:r>
          </w:p>
          <w:p w14:paraId="659E4CE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1. Em đồng tình hay không đồng tình với hành vi nào sau đây? Vì sao?</w:t>
            </w:r>
          </w:p>
          <w:p w14:paraId="04F92D6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a. Tài luôn nhớ tắt máy vi tính sau khi sử dụng ở phòng thực hành tin học.</w:t>
            </w:r>
          </w:p>
          <w:p w14:paraId="664EDEE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b. Dũng luôn nhớ cất dụng cụ thể thao sau khi kết thúc buổi học thể dục.</w:t>
            </w:r>
          </w:p>
          <w:p w14:paraId="7ACAC0C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c. Nam và một vài bạn nhà bã kẹo cao su lên ghế ngồi ở sân vận động khi xem bóng đá.</w:t>
            </w:r>
          </w:p>
          <w:p w14:paraId="4F5353B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d. Huệ cùng các bạn tham gia dọn vệ sinh ở bãi biển nhằm góp phần bảo vệ môi trường.</w:t>
            </w:r>
          </w:p>
          <w:p w14:paraId="4AC0366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e. Bình và nhóm bạn rủ nhau ra xem các </w:t>
            </w:r>
          </w:p>
          <w:p w14:paraId="4AF4D95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anh ném đá vào tàu hỏa chạy ngang qua.</w:t>
            </w:r>
          </w:p>
          <w:p w14:paraId="2E431EC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g. Lâm luôn để sách lên kệ đúng nơi quy </w:t>
            </w:r>
          </w:p>
          <w:p w14:paraId="60014E6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định ở thư viện sau khi đã mượn sách để </w:t>
            </w:r>
          </w:p>
          <w:p w14:paraId="2D2A8F0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đọc.</w:t>
            </w:r>
          </w:p>
          <w:p w14:paraId="54BDDAC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xml:space="preserve">Tình huống 1: </w:t>
            </w:r>
            <w:r w:rsidRPr="00BA35E6">
              <w:rPr>
                <w:rFonts w:ascii="Times New Roman" w:hAnsi="Times New Roman" w:cs="Times New Roman"/>
                <w:i/>
                <w:iCs/>
              </w:rPr>
              <w:t>Thấy hoa phượng ở công viên gần nhà đang nở đỏ rực, Lan rủ Huệ bẻ vài cành để đem về nhà.</w:t>
            </w:r>
          </w:p>
          <w:p w14:paraId="127FF3D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xml:space="preserve">Câu hỏi 1: </w:t>
            </w:r>
            <w:r w:rsidRPr="00BA35E6">
              <w:rPr>
                <w:rFonts w:ascii="Times New Roman" w:hAnsi="Times New Roman" w:cs="Times New Roman"/>
              </w:rPr>
              <w:t>Nếu là Huệ, em sẽ khuyên Lan điều gì?</w:t>
            </w:r>
          </w:p>
          <w:p w14:paraId="51B970B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xml:space="preserve">Tình huống 2: </w:t>
            </w:r>
            <w:r w:rsidRPr="00BA35E6">
              <w:rPr>
                <w:rFonts w:ascii="Times New Roman" w:hAnsi="Times New Roman" w:cs="Times New Roman"/>
                <w:i/>
                <w:iCs/>
              </w:rPr>
              <w:t>Trường tổ chức cho học sinh khối lớp 4 đi tham quan bảo tàng. Nam rủ Bảo trèo lên trống đồng để chụp ảnh.</w:t>
            </w:r>
          </w:p>
          <w:p w14:paraId="5226FE5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xml:space="preserve">Câu hỏi 2: </w:t>
            </w:r>
            <w:r w:rsidRPr="00BA35E6">
              <w:rPr>
                <w:rFonts w:ascii="Times New Roman" w:hAnsi="Times New Roman" w:cs="Times New Roman"/>
              </w:rPr>
              <w:t>Nếu là Bảo, em sẽ khuyên Nam điều gì?</w:t>
            </w:r>
          </w:p>
          <w:p w14:paraId="3CF931B8" w14:textId="77777777" w:rsidR="006E3BAF" w:rsidRPr="00BA35E6" w:rsidRDefault="006E3BAF" w:rsidP="00CE50EE">
            <w:pPr>
              <w:spacing w:after="0" w:line="240" w:lineRule="auto"/>
              <w:rPr>
                <w:rFonts w:ascii="Times New Roman" w:hAnsi="Times New Roman" w:cs="Times New Roman"/>
              </w:rPr>
            </w:pPr>
          </w:p>
          <w:p w14:paraId="3EF523F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xml:space="preserve">Tình huống 3: </w:t>
            </w:r>
            <w:r w:rsidRPr="00BA35E6">
              <w:rPr>
                <w:rFonts w:ascii="Times New Roman" w:hAnsi="Times New Roman" w:cs="Times New Roman"/>
                <w:i/>
                <w:iCs/>
              </w:rPr>
              <w:t>Đang đi thang máy trong chung cư, một nhóm bạn liên tục đùa nghịch, bấm vào bảng điều khiển.</w:t>
            </w:r>
          </w:p>
          <w:p w14:paraId="5D7125C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xml:space="preserve">Câu hỏi 3: </w:t>
            </w:r>
            <w:r w:rsidRPr="00BA35E6">
              <w:rPr>
                <w:rFonts w:ascii="Times New Roman" w:hAnsi="Times New Roman" w:cs="Times New Roman"/>
              </w:rPr>
              <w:t>Nếu cùng ở trong thang máy, em sẽ khuyên các bạn điều gì?</w:t>
            </w:r>
          </w:p>
          <w:p w14:paraId="58C215F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p>
          <w:p w14:paraId="28D2393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mời đại diện 3 – 5 HS trả lời. Các HS khác lắng nghe, nhận xét, bổ sung ý kiến (nếu có).</w:t>
            </w:r>
          </w:p>
          <w:p w14:paraId="23E9D69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Giáo viên nhận xét, đánh giá và đưa ra câu trả lời phù hợp.</w:t>
            </w:r>
          </w:p>
          <w:p w14:paraId="5CD9152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i/>
                <w:iCs/>
              </w:rPr>
              <w:t>* Kết luận</w:t>
            </w:r>
            <w:r w:rsidRPr="00BA35E6">
              <w:rPr>
                <w:rFonts w:ascii="Times New Roman" w:hAnsi="Times New Roman" w:cs="Times New Roman"/>
              </w:rPr>
              <w:t>: </w:t>
            </w:r>
          </w:p>
          <w:p w14:paraId="0F0D2D8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Hoạt động 3: Xử lí tình huống</w:t>
            </w:r>
          </w:p>
          <w:p w14:paraId="0799061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học sinh làm việc theo nhóm 2 và giao nhiệm vụ cho học sinh giải quyết.</w:t>
            </w:r>
          </w:p>
          <w:p w14:paraId="148A621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gọi học sinh đọc 2 tình huống.</w:t>
            </w:r>
          </w:p>
          <w:p w14:paraId="1BE2C54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Yêu cầu HS các nhóm thảo luận, nêu cách ứng xử phù hợp với việc thực hiện bảo vệ của công. </w:t>
            </w:r>
          </w:p>
          <w:p w14:paraId="65B63CD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mời đại diện các nhóm, trình bày kết quả thảo luận. </w:t>
            </w:r>
          </w:p>
          <w:p w14:paraId="1B4898A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Tình huống 1</w:t>
            </w:r>
            <w:r w:rsidRPr="00BA35E6">
              <w:rPr>
                <w:rFonts w:ascii="Times New Roman" w:hAnsi="Times New Roman" w:cs="Times New Roman"/>
              </w:rPr>
              <w:t>: Đang đọc sách trong thư viện, thấy một số hình ảnh mà mình rất thích, Toàn nói với Minh: “</w:t>
            </w:r>
            <w:r w:rsidRPr="00BA35E6">
              <w:rPr>
                <w:rFonts w:ascii="Times New Roman" w:hAnsi="Times New Roman" w:cs="Times New Roman"/>
                <w:i/>
                <w:iCs/>
              </w:rPr>
              <w:t>Đẹp quá! Tớ sẽ cắt mang về, chắc không ai biết đâu</w:t>
            </w:r>
            <w:r w:rsidRPr="00BA35E6">
              <w:rPr>
                <w:rFonts w:ascii="Times New Roman" w:hAnsi="Times New Roman" w:cs="Times New Roman"/>
              </w:rPr>
              <w:t>.”.</w:t>
            </w:r>
          </w:p>
          <w:p w14:paraId="4B14763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lastRenderedPageBreak/>
              <w:t>+ Nếu là Minh, em sẽ làm gì?</w:t>
            </w:r>
          </w:p>
          <w:p w14:paraId="6B07DD04" w14:textId="77777777" w:rsidR="006E3BAF" w:rsidRPr="00BA35E6" w:rsidRDefault="006E3BAF" w:rsidP="00CE50EE">
            <w:pPr>
              <w:spacing w:after="0" w:line="240" w:lineRule="auto"/>
              <w:rPr>
                <w:rFonts w:ascii="Times New Roman" w:hAnsi="Times New Roman" w:cs="Times New Roman"/>
              </w:rPr>
            </w:pPr>
          </w:p>
          <w:p w14:paraId="27B6D5C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Tình huống 2</w:t>
            </w:r>
            <w:r w:rsidRPr="00BA35E6">
              <w:rPr>
                <w:rFonts w:ascii="Times New Roman" w:hAnsi="Times New Roman" w:cs="Times New Roman"/>
              </w:rPr>
              <w:t>: Hôm nay, cả lớp đi tham quan công viên Bách Thảo, một số bạn trải giấy, báo lên cỏ để ngồi. Chợt Tâm phát hiện bên cạnh có biển cấm "</w:t>
            </w:r>
            <w:r w:rsidRPr="00BA35E6">
              <w:rPr>
                <w:rFonts w:ascii="Times New Roman" w:hAnsi="Times New Roman" w:cs="Times New Roman"/>
                <w:i/>
                <w:iCs/>
              </w:rPr>
              <w:t>Không giẫm lên bãi cỏ.</w:t>
            </w:r>
            <w:r w:rsidRPr="00BA35E6">
              <w:rPr>
                <w:rFonts w:ascii="Times New Roman" w:hAnsi="Times New Roman" w:cs="Times New Roman"/>
              </w:rPr>
              <w:t>"</w:t>
            </w:r>
          </w:p>
          <w:p w14:paraId="2C33AF0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Nếu là Tâm, em sẽ làm gì?</w:t>
            </w:r>
          </w:p>
          <w:p w14:paraId="55CE4575" w14:textId="77777777" w:rsidR="006E3BAF" w:rsidRPr="00BA35E6" w:rsidRDefault="006E3BAF" w:rsidP="00CE50EE">
            <w:pPr>
              <w:spacing w:after="0" w:line="240" w:lineRule="auto"/>
              <w:rPr>
                <w:rFonts w:ascii="Times New Roman" w:hAnsi="Times New Roman" w:cs="Times New Roman"/>
              </w:rPr>
            </w:pPr>
          </w:p>
          <w:p w14:paraId="654B6FE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mời các nhóm nhận xét, đánh giá nhau về cách giải quyết các tình huống về cách ứng xử phù hợp với việc thực hiện em bảo vệ của công.</w:t>
            </w:r>
          </w:p>
          <w:p w14:paraId="1A108E9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nhận xét đánh giá và rút ra kết luận cuối cùng về cách xử lý các tình huống trên về cách ứng xử phù hợp với việc thực hiện quyền và bổn phận trẻ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B0E00" w14:textId="77777777" w:rsidR="006E3BAF" w:rsidRPr="00BA35E6" w:rsidRDefault="006E3BAF" w:rsidP="00CE50EE">
            <w:pPr>
              <w:spacing w:after="0" w:line="240" w:lineRule="auto"/>
              <w:rPr>
                <w:rFonts w:ascii="Times New Roman" w:hAnsi="Times New Roman" w:cs="Times New Roman"/>
              </w:rPr>
            </w:pPr>
          </w:p>
          <w:p w14:paraId="5C94D2F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chia nhóm và thảo luận nhóm về các tình huống trong phần luyện tập.</w:t>
            </w:r>
          </w:p>
          <w:p w14:paraId="546F2E91" w14:textId="77777777" w:rsidR="006E3BAF" w:rsidRPr="00BA35E6" w:rsidRDefault="006E3BAF" w:rsidP="00CE50EE">
            <w:pPr>
              <w:spacing w:after="0" w:line="240" w:lineRule="auto"/>
              <w:rPr>
                <w:rFonts w:ascii="Times New Roman" w:hAnsi="Times New Roman" w:cs="Times New Roman"/>
              </w:rPr>
            </w:pPr>
          </w:p>
          <w:p w14:paraId="485A57C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- 1 HS đọc các tình huống, cả lớp đọc thầm theo bạn đọc.</w:t>
            </w:r>
          </w:p>
          <w:p w14:paraId="4CE644B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thảo luận nhóm 2 về các tình huống trong bài và đưa ra quan điểm cá nhân đồng tình hay không đồng tình các ý kiến trên.</w:t>
            </w:r>
          </w:p>
          <w:p w14:paraId="38E7B92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Đại diện các nhóm báo cáo kết quả thảo luận.</w:t>
            </w:r>
          </w:p>
          <w:p w14:paraId="2CB7441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Em đồng tình với hành vi: a, b, d, g vì các bạn đã có ý thức bảo vệ của công.</w:t>
            </w:r>
          </w:p>
          <w:p w14:paraId="0DBB28C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Em không đồng tình với hành vi: c, e vì các bạn đó đang thực hiện hành vi phá hoại của công.</w:t>
            </w:r>
          </w:p>
          <w:p w14:paraId="601823A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91C6A7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Nếu là Huệ, em sẽ khuyên Lan không nên làm như vậy vì đó là hành vi phá hoại của công.</w:t>
            </w:r>
          </w:p>
          <w:p w14:paraId="722D959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p>
          <w:p w14:paraId="59D1E3A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Nếu là Bảo, em sẽ khuyên Nam không được phép trèo lên hiện vật trưng bày trong bảo tàng</w:t>
            </w:r>
          </w:p>
          <w:p w14:paraId="6417774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p>
          <w:p w14:paraId="7347B11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Nếu cùng ở trong thang máy, em sẽ khuyên các bạn dừng ngay hành động bấm vào bảng điều khiển vì như vậy có thể gây hỏng hóc hoặc bất tiện cho người sử dụng thang máy.</w:t>
            </w:r>
          </w:p>
          <w:p w14:paraId="20609D9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Đại diện 3 – 5 HS trả lời. Các HS khác lắng nghe, nhận xét, bổ sung ý kiến.</w:t>
            </w:r>
          </w:p>
          <w:p w14:paraId="358A5730" w14:textId="77777777" w:rsidR="006E3BAF" w:rsidRPr="00BA35E6" w:rsidRDefault="006E3BAF" w:rsidP="00CE50EE">
            <w:pPr>
              <w:spacing w:after="0" w:line="240" w:lineRule="auto"/>
              <w:rPr>
                <w:rFonts w:ascii="Times New Roman" w:hAnsi="Times New Roman" w:cs="Times New Roman"/>
              </w:rPr>
            </w:pPr>
          </w:p>
          <w:p w14:paraId="173FA22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Lắng nghe GV đánh giá, nhận xét.</w:t>
            </w:r>
          </w:p>
          <w:p w14:paraId="7F3CAA9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568C5A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đọc các tình huống.</w:t>
            </w:r>
          </w:p>
          <w:p w14:paraId="2F72B7F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các nhóm thảo luận, nêu cách ứng xử phù hợp với việc thực hiện bảo vệ của công.</w:t>
            </w:r>
          </w:p>
          <w:p w14:paraId="5F091A1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lastRenderedPageBreak/>
              <w:t>- Đại diện các nhóm, trình bày kết quả thảo luận theo ý hiểu của mình. </w:t>
            </w:r>
          </w:p>
          <w:p w14:paraId="7B3B7CA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42A4D1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Nếu là Minh, em sẽ nhắc nhở Toàn </w:t>
            </w:r>
          </w:p>
          <w:p w14:paraId="55DC423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không được thực hiện hành vi cắt hình ảnh mang về vì như vậy là đang phá hoại của công.</w:t>
            </w:r>
          </w:p>
          <w:p w14:paraId="7DE4660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3E2A3F8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Nếu là Tâm, em sẽ ngay lập tức bảo các bạn ấy đi ra khỏi bãi cỏ.</w:t>
            </w:r>
          </w:p>
          <w:p w14:paraId="75D31D8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Các nhóm nhận xét, đánh giá nhau về cách giải quyết các tình huống về cách ứng xử phù hợp với việc thực hiện em bảo vệ của công.</w:t>
            </w:r>
          </w:p>
          <w:p w14:paraId="3F2123A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Nghe GV nhận xét, đánh giá về cách ứng xử với các tình huống trên.</w:t>
            </w:r>
          </w:p>
          <w:p w14:paraId="7560B1EC" w14:textId="77777777" w:rsidR="006E3BAF" w:rsidRPr="00BA35E6" w:rsidRDefault="006E3BAF" w:rsidP="00CE50EE">
            <w:pPr>
              <w:spacing w:after="0" w:line="240" w:lineRule="auto"/>
              <w:rPr>
                <w:rFonts w:ascii="Times New Roman" w:hAnsi="Times New Roman" w:cs="Times New Roman"/>
              </w:rPr>
            </w:pPr>
          </w:p>
        </w:tc>
      </w:tr>
      <w:tr w:rsidR="006E3BAF" w:rsidRPr="00BA35E6" w14:paraId="58E1927E"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A1B1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lastRenderedPageBreak/>
              <w:t>D. Hoạt động vận dụng</w:t>
            </w:r>
          </w:p>
          <w:p w14:paraId="5E3E939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 Mục tiêu</w:t>
            </w:r>
          </w:p>
          <w:p w14:paraId="21B16F0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Giúp học sinh vận dụng những điều đã học để chia sẻ và thực hiện bảo vệ của công; Biết phải thực hiện bảo vệ của công.</w:t>
            </w:r>
          </w:p>
          <w:p w14:paraId="2EFC876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Qua hoạt động này phát triển một số  năng lực sau: Tự chủ và tự học, giao tiếp và hợp tác. </w:t>
            </w:r>
          </w:p>
          <w:p w14:paraId="28E4496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 Cách thực hiện</w:t>
            </w:r>
          </w:p>
        </w:tc>
      </w:tr>
      <w:tr w:rsidR="006E3BAF" w:rsidRPr="00BA35E6" w14:paraId="23B9C997"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DD8F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Hoạt động 1: Thiết kế một thông điệp để tuyên truyền về việc bảo vệ của công ở trường em và chia sẻ với bạn bè để cùng thực hiện</w:t>
            </w:r>
          </w:p>
          <w:p w14:paraId="6E38885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HS viết và trang trí thông điệp tuyên truyền của ca nhân mình.</w:t>
            </w:r>
          </w:p>
          <w:p w14:paraId="09D355F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HS dán hoặc vẽ các tranh thông điệp xung quanh lớp như một </w:t>
            </w:r>
          </w:p>
          <w:p w14:paraId="0B94940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triển lãm Tranh tuyên truyền bảo vệ của công</w:t>
            </w:r>
          </w:p>
          <w:p w14:paraId="5E00BBF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Hãy thiết kế một thông điệp để tuyên truyền về việc bảo vệ của công ở trường em và chia sẻ với bạn bè để cùng thực hiện.</w:t>
            </w:r>
          </w:p>
          <w:p w14:paraId="5D370B1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p>
          <w:p w14:paraId="23B1DCA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cho HS cả lớp xem các thông điệp. HS có thể đánh giá, nhận xét, bổ sung.</w:t>
            </w:r>
          </w:p>
          <w:p w14:paraId="7969F3D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đánh giá, tuyên dương những HS có thông điệp hay, ý nghĩa.</w:t>
            </w:r>
          </w:p>
          <w:p w14:paraId="70BB5EE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Hoạt động 2</w:t>
            </w:r>
            <w:r w:rsidRPr="00BA35E6">
              <w:rPr>
                <w:rFonts w:ascii="Times New Roman" w:hAnsi="Times New Roman" w:cs="Times New Roman"/>
              </w:rPr>
              <w:t xml:space="preserve">: </w:t>
            </w:r>
            <w:r w:rsidRPr="00BA35E6">
              <w:rPr>
                <w:rFonts w:ascii="Times New Roman" w:hAnsi="Times New Roman" w:cs="Times New Roman"/>
                <w:b/>
                <w:bCs/>
              </w:rPr>
              <w:t>Em hãy nhắc nhở bạn bè, người thân thực hiện bảo vệ của công.</w:t>
            </w:r>
          </w:p>
          <w:p w14:paraId="5F34DD4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HS nhắc nhở bạn bè, người thân tích cực thực hiện bảo vệ của công và chia sẻ với bạn bè.</w:t>
            </w:r>
          </w:p>
          <w:p w14:paraId="0A1A7F8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Học sinh chia sẻ lại kết quả ở tuần học sau.</w:t>
            </w:r>
          </w:p>
          <w:p w14:paraId="359C475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Em hãy nhắc nhở bạn bè, người thân thực hiện bảo vệ của công.</w:t>
            </w:r>
          </w:p>
          <w:p w14:paraId="4769F63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yêu cầu HS nộp lại sản phẩm là  cuốn sổ nhỏ ghi lại được những điều đã nhắc nhở bạn bè, người thân thực hiện. (Hãy chia sẻ trước lớp 2-3 việc )</w:t>
            </w:r>
          </w:p>
          <w:p w14:paraId="4717E13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b/>
                <w:bCs/>
              </w:rPr>
              <w:t>* GV chốt, chuyển </w:t>
            </w:r>
          </w:p>
          <w:p w14:paraId="7A26F1A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cho HS đọc lời khuyên trong SGK Đạo đức trang 42.</w:t>
            </w:r>
          </w:p>
          <w:p w14:paraId="4310D614"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p>
          <w:p w14:paraId="77F18B6A"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 Yêu cầu HS trả lời một số câu hỏi qua bài học vừa rồi.</w:t>
            </w:r>
          </w:p>
          <w:p w14:paraId="087E4CA9"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Câu 1: Định nghĩa “của công” là gì?</w:t>
            </w:r>
          </w:p>
          <w:p w14:paraId="704F994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A. Tổ chức công việc</w:t>
            </w:r>
          </w:p>
          <w:p w14:paraId="38B8273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B. Công tác xã hội</w:t>
            </w:r>
          </w:p>
          <w:p w14:paraId="0BC61F1D"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C. Công trình công cộng</w:t>
            </w:r>
          </w:p>
          <w:p w14:paraId="4AA447B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D. Công tác bảo vệ môi trường</w:t>
            </w:r>
          </w:p>
          <w:p w14:paraId="1B61244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Câu 2: Bảo vệ của công là gì?</w:t>
            </w:r>
          </w:p>
          <w:p w14:paraId="78BAADD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A. Bảo vệ quyền lợi cá nhân</w:t>
            </w:r>
          </w:p>
          <w:p w14:paraId="2CABBAF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B. Bảo vệ tài sản cá nhân</w:t>
            </w:r>
          </w:p>
          <w:p w14:paraId="53316A6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C. Bảo vệ công trình công cộng</w:t>
            </w:r>
          </w:p>
          <w:p w14:paraId="29CCD4B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D. Bảo vệ môi trường tự nhiên</w:t>
            </w:r>
          </w:p>
          <w:p w14:paraId="3209CA7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i/>
                <w:iCs/>
              </w:rPr>
              <w:t>Câu 3: Những hành vi thể hiện sự bảo vệ của công là gì?</w:t>
            </w:r>
          </w:p>
          <w:p w14:paraId="3CA8605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A. Chăm sóc cây xanh</w:t>
            </w:r>
          </w:p>
          <w:p w14:paraId="2283C24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B. Tiết kiệm nước</w:t>
            </w:r>
          </w:p>
          <w:p w14:paraId="33C179E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C. Bảo vệ tài sản công cộng</w:t>
            </w:r>
          </w:p>
          <w:p w14:paraId="206F92A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D. Tất cả các đáp án trên</w:t>
            </w:r>
          </w:p>
          <w:p w14:paraId="7358E4E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giao nhiệm vụ cho học sinh về nhà thực hiện.</w:t>
            </w:r>
          </w:p>
          <w:p w14:paraId="3453726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nhận xét, tóm tắt lại những nội dung chính của bài học. </w:t>
            </w:r>
          </w:p>
          <w:p w14:paraId="0057A6B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GV nhận xét, đánh giá sự tham gia của HS trong giờ học, khen ngợi những HS tích cực; nhắc nhở, động viên những HS còn chưa tích cực, nhút nhát.</w:t>
            </w:r>
          </w:p>
          <w:p w14:paraId="3DA38C27"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Chuẩn bị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48D8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p>
          <w:p w14:paraId="4EF7838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viết và trang trí thông điệp tuyên truyền của ca nhân mình.</w:t>
            </w:r>
          </w:p>
          <w:p w14:paraId="087EF246"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dán hoặc vẽ các tranh thông điệp xung quanh lớp như một triển lãm </w:t>
            </w:r>
          </w:p>
          <w:p w14:paraId="09211B6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Tranh tuyên truyền bảo vệ của công</w:t>
            </w:r>
          </w:p>
          <w:p w14:paraId="5626270C" w14:textId="77777777" w:rsidR="006E3BAF" w:rsidRPr="00BA35E6" w:rsidRDefault="006E3BAF" w:rsidP="00CE50EE">
            <w:pPr>
              <w:spacing w:after="0" w:line="240" w:lineRule="auto"/>
              <w:rPr>
                <w:rFonts w:ascii="Times New Roman" w:hAnsi="Times New Roman" w:cs="Times New Roman"/>
              </w:rPr>
            </w:pPr>
          </w:p>
          <w:p w14:paraId="10B4DA45"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Thiết kế một thông điệp để tuyên truyền về việc bảo vệ của công ở trường em và chia sẻ với bạn bè để cùng thực hiện: "</w:t>
            </w:r>
            <w:r w:rsidRPr="00BA35E6">
              <w:rPr>
                <w:rFonts w:ascii="Times New Roman" w:hAnsi="Times New Roman" w:cs="Times New Roman"/>
                <w:i/>
                <w:iCs/>
              </w:rPr>
              <w:t>Tất cả tài sản trong khuôn viên trường học đều là tài sản công, các học sinh và giáo viên cần có ý thức bảo vệ tài sản công ở nhà trường</w:t>
            </w:r>
            <w:r w:rsidRPr="00BA35E6">
              <w:rPr>
                <w:rFonts w:ascii="Times New Roman" w:hAnsi="Times New Roman" w:cs="Times New Roman"/>
              </w:rPr>
              <w:t>".</w:t>
            </w:r>
          </w:p>
          <w:p w14:paraId="0526338E"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cả lớp xem các thông điệp. HS có thể đánh giá, nhận xét, bổ sung.</w:t>
            </w:r>
          </w:p>
          <w:p w14:paraId="259481B0"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D401221"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nhắc nhở bạn bè, người thân tích cực thực hiện bảo vệ của công và chia sẻ với bạn bè.</w:t>
            </w:r>
          </w:p>
          <w:p w14:paraId="2E0469FC"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Chia sẻ kết quả của bài học.</w:t>
            </w:r>
          </w:p>
          <w:p w14:paraId="7A62B4E5" w14:textId="77777777" w:rsidR="006E3BAF" w:rsidRPr="00BA35E6" w:rsidRDefault="006E3BAF" w:rsidP="00CE50EE">
            <w:pPr>
              <w:spacing w:after="0" w:line="240" w:lineRule="auto"/>
              <w:rPr>
                <w:rFonts w:ascii="Times New Roman" w:hAnsi="Times New Roman" w:cs="Times New Roman"/>
              </w:rPr>
            </w:pPr>
          </w:p>
          <w:p w14:paraId="37C2B8E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Mọi người cần có trách nhiệm bảo vệ của công.</w:t>
            </w:r>
          </w:p>
          <w:p w14:paraId="443CCF6F"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nộp lại sản phẩm là cuốn sổ nhỏ ghi lại được những điều đã nhắc nhở bạn bè, người thân thực hiện. </w:t>
            </w:r>
          </w:p>
          <w:p w14:paraId="6BEEBAC6" w14:textId="77777777" w:rsidR="006E3BAF" w:rsidRPr="00BA35E6" w:rsidRDefault="006E3BAF" w:rsidP="00CE50EE">
            <w:pPr>
              <w:spacing w:after="0" w:line="240" w:lineRule="auto"/>
              <w:rPr>
                <w:rFonts w:ascii="Times New Roman" w:hAnsi="Times New Roman" w:cs="Times New Roman"/>
              </w:rPr>
            </w:pPr>
          </w:p>
          <w:p w14:paraId="40803BE2"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37A901A6" wp14:editId="69B102C3">
                  <wp:extent cx="2804160" cy="1219200"/>
                  <wp:effectExtent l="0" t="0" r="0" b="0"/>
                  <wp:docPr id="563298736" name="Picture 114" descr="A yellow paper with brown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8736" name="Picture 114" descr="A yellow paper with brown writ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160" cy="1219200"/>
                          </a:xfrm>
                          <a:prstGeom prst="rect">
                            <a:avLst/>
                          </a:prstGeom>
                          <a:noFill/>
                          <a:ln>
                            <a:noFill/>
                          </a:ln>
                        </pic:spPr>
                      </pic:pic>
                    </a:graphicData>
                  </a:graphic>
                </wp:inline>
              </w:drawing>
            </w:r>
          </w:p>
          <w:p w14:paraId="128633FB"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HS trả lời.</w:t>
            </w:r>
          </w:p>
          <w:p w14:paraId="4184E6B8"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22940613" w14:textId="77777777" w:rsidR="006E3BAF" w:rsidRPr="00BA35E6" w:rsidRDefault="006E3BAF" w:rsidP="00CE50EE">
            <w:pPr>
              <w:spacing w:after="0" w:line="240" w:lineRule="auto"/>
              <w:rPr>
                <w:rFonts w:ascii="Times New Roman" w:hAnsi="Times New Roman" w:cs="Times New Roman"/>
              </w:rPr>
            </w:pPr>
            <w:r w:rsidRPr="00BA35E6">
              <w:rPr>
                <w:rFonts w:ascii="Times New Roman" w:hAnsi="Times New Roman" w:cs="Times New Roman"/>
              </w:rPr>
              <w:t>- Nghe Gv giao nhiệm vụ và nhận xét.</w:t>
            </w:r>
          </w:p>
        </w:tc>
      </w:tr>
    </w:tbl>
    <w:p w14:paraId="297772A9"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b/>
          <w:bCs/>
        </w:rPr>
        <w:lastRenderedPageBreak/>
        <w:t xml:space="preserve">IV. ĐIỀU CHỈNH SAU BÀI DẠY </w:t>
      </w:r>
      <w:r w:rsidRPr="00BA35E6">
        <w:rPr>
          <w:rFonts w:ascii="Times New Roman" w:hAnsi="Times New Roman" w:cs="Times New Roman"/>
          <w:i/>
          <w:iCs/>
        </w:rPr>
        <w:t>(Nếu có)</w:t>
      </w:r>
      <w:r w:rsidRPr="00BA35E6">
        <w:rPr>
          <w:rFonts w:ascii="Times New Roman" w:hAnsi="Times New Roman" w:cs="Times New Roman"/>
          <w:b/>
          <w:bCs/>
        </w:rPr>
        <w:t>:</w:t>
      </w:r>
    </w:p>
    <w:p w14:paraId="667677D6"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w:t>
      </w:r>
    </w:p>
    <w:p w14:paraId="69E040A7"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w:t>
      </w:r>
    </w:p>
    <w:p w14:paraId="5B1D46CB"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w:t>
      </w:r>
    </w:p>
    <w:p w14:paraId="0D31CAD1" w14:textId="77777777" w:rsidR="006E3BAF" w:rsidRPr="00BA35E6" w:rsidRDefault="006E3BAF" w:rsidP="006E3BAF">
      <w:pPr>
        <w:spacing w:after="0" w:line="240" w:lineRule="auto"/>
        <w:rPr>
          <w:rFonts w:ascii="Times New Roman" w:hAnsi="Times New Roman" w:cs="Times New Roman"/>
        </w:rPr>
      </w:pPr>
      <w:r w:rsidRPr="00BA35E6">
        <w:rPr>
          <w:rFonts w:ascii="Times New Roman" w:hAnsi="Times New Roman" w:cs="Times New Roman"/>
        </w:rPr>
        <w:t>...............................................................................................................................................</w:t>
      </w:r>
    </w:p>
    <w:p w14:paraId="1BC40CEC" w14:textId="77777777" w:rsidR="00F76B6F" w:rsidRPr="00BA35E6" w:rsidRDefault="00BA35E6" w:rsidP="00F76B6F">
      <w:pPr>
        <w:spacing w:after="0" w:line="240" w:lineRule="auto"/>
        <w:rPr>
          <w:rFonts w:ascii="Times New Roman" w:hAnsi="Times New Roman" w:cs="Times New Roman"/>
          <w:u w:val="single"/>
        </w:rPr>
      </w:pPr>
      <w:r w:rsidRPr="00BA35E6">
        <w:rPr>
          <w:rFonts w:ascii="Times New Roman" w:hAnsi="Times New Roman" w:cs="Times New Roman"/>
        </w:rPr>
        <w:br/>
      </w:r>
      <w:r w:rsidR="00F76B6F" w:rsidRPr="00BA35E6">
        <w:rPr>
          <w:rFonts w:ascii="Times New Roman" w:hAnsi="Times New Roman" w:cs="Times New Roman"/>
          <w:b/>
          <w:bCs/>
          <w:u w:val="single"/>
        </w:rPr>
        <w:t>KHOA HỌC</w:t>
      </w:r>
    </w:p>
    <w:p w14:paraId="4B3067BD" w14:textId="77777777" w:rsidR="00F76B6F" w:rsidRPr="00BA35E6" w:rsidRDefault="00F76B6F" w:rsidP="00F76B6F">
      <w:pPr>
        <w:spacing w:after="0" w:line="240" w:lineRule="auto"/>
        <w:rPr>
          <w:rFonts w:ascii="Times New Roman" w:hAnsi="Times New Roman" w:cs="Times New Roman"/>
        </w:rPr>
      </w:pPr>
      <w:r>
        <w:rPr>
          <w:rFonts w:ascii="Times New Roman" w:hAnsi="Times New Roman" w:cs="Times New Roman"/>
          <w:b/>
          <w:bCs/>
        </w:rPr>
        <w:t xml:space="preserve">                                                           </w:t>
      </w:r>
      <w:r w:rsidRPr="00BA35E6">
        <w:rPr>
          <w:rFonts w:ascii="Times New Roman" w:hAnsi="Times New Roman" w:cs="Times New Roman"/>
          <w:b/>
          <w:bCs/>
        </w:rPr>
        <w:t>CHỦ ĐỀ 4: NẤM </w:t>
      </w:r>
    </w:p>
    <w:p w14:paraId="1B08ABBB" w14:textId="77777777" w:rsidR="00F76B6F" w:rsidRPr="00BA35E6" w:rsidRDefault="00F76B6F" w:rsidP="00F76B6F">
      <w:pPr>
        <w:spacing w:after="0" w:line="240" w:lineRule="auto"/>
        <w:rPr>
          <w:rFonts w:ascii="Times New Roman" w:hAnsi="Times New Roman" w:cs="Times New Roman"/>
        </w:rPr>
      </w:pPr>
      <w:r>
        <w:rPr>
          <w:rFonts w:ascii="Times New Roman" w:hAnsi="Times New Roman" w:cs="Times New Roman"/>
          <w:b/>
          <w:bCs/>
        </w:rPr>
        <w:t xml:space="preserve">                        </w:t>
      </w:r>
      <w:r w:rsidRPr="00BA35E6">
        <w:rPr>
          <w:rFonts w:ascii="Times New Roman" w:hAnsi="Times New Roman" w:cs="Times New Roman"/>
          <w:b/>
          <w:bCs/>
        </w:rPr>
        <w:t>BÀI 15: NẤM VÀ MỘT SỐ NẤM ĐƯỢC DÙNG LÀM THỨC ĂN </w:t>
      </w:r>
      <w:r w:rsidRPr="00286720">
        <w:rPr>
          <w:rFonts w:ascii="Times New Roman" w:hAnsi="Times New Roman" w:cs="Times New Roman"/>
          <w:b/>
          <w:bCs/>
        </w:rPr>
        <w:t>(tt)</w:t>
      </w:r>
    </w:p>
    <w:p w14:paraId="36B0F841"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3E30AEDA"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t>1. Năng lực đặc thù</w:t>
      </w:r>
    </w:p>
    <w:p w14:paraId="6CB0C7D8"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Nhận ra được nấm có hình dạng, kích thước, màu sắc và nơi sống khác nhau.</w:t>
      </w:r>
    </w:p>
    <w:p w14:paraId="54EFA3D3"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Nêu được tên và một số đặc điểm (hình dạng, màu sắc) của nấm được dùng làm thức ăn.</w:t>
      </w:r>
    </w:p>
    <w:p w14:paraId="086CC753"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Vẽ được sơ đồ (hoặc sử dụng sơ đồ đã cho) và ghi chú được tên các bộ phận của nấm.</w:t>
      </w:r>
    </w:p>
    <w:p w14:paraId="50275D52"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Thu thập thông tin, tranh ảnh, vật thật về một số loại nấm được dùng làm thức ăn.</w:t>
      </w:r>
    </w:p>
    <w:p w14:paraId="1133E60A"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Có ý thức không ăn nấm lạ để phòng tránh ngộ độc.</w:t>
      </w:r>
    </w:p>
    <w:p w14:paraId="0F0CB98B"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t>2. Năng lực chung</w:t>
      </w:r>
    </w:p>
    <w:p w14:paraId="7636CDE7"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Năng lực tự chủ, tự học: Chú ý học tập, tự giác thu thập thông tin, tranh ảnh, vật thật về một số nấm được dùng làm thức ăn để hoàn thành tốt nội dung bài học.</w:t>
      </w:r>
    </w:p>
    <w:p w14:paraId="2F8610E7"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Năng lực giao tiếp và hợp tác: Tích cực, sôi nổi nhiệt tình tham gia thảo luận nhóm. Trình bày được một số đặc điểm của nấm được dùng làm thức ăn.</w:t>
      </w:r>
    </w:p>
    <w:p w14:paraId="45433CAB"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Năng lực giải quyết vấn đề và sáng tạo: Vẽ được sơ đồ (hoặc sử dụng sơ đồ đã cho) và ghi chú được tên các bộ phận của nấm.</w:t>
      </w:r>
    </w:p>
    <w:p w14:paraId="3F7B424A"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t>3. Phẩm chất</w:t>
      </w:r>
    </w:p>
    <w:p w14:paraId="76AAE65F"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Phẩm chất trách nhiệm: Có ý thức không ăn nấm lạ để phòng chống ngộ độc. Có trách nhiệm khi tham gia các hoạt động nhóm.</w:t>
      </w:r>
    </w:p>
    <w:p w14:paraId="1554D462"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rPr>
        <w:t>- Phẩm chất chăm chỉ: Có tinh thần chăm chỉ học tập và tự giác tìm hiểu về các loại nấm và một số nấm làm thức ăn. </w:t>
      </w:r>
    </w:p>
    <w:p w14:paraId="72646F77"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lastRenderedPageBreak/>
        <w:t>II. ĐỒ DÙNG DẠY HỌC</w:t>
      </w:r>
    </w:p>
    <w:p w14:paraId="12152D75"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t xml:space="preserve">1. Các thiết bị dùng chung cả lớp: </w:t>
      </w:r>
      <w:r w:rsidRPr="00BA35E6">
        <w:rPr>
          <w:rFonts w:ascii="Times New Roman" w:hAnsi="Times New Roman" w:cs="Times New Roman"/>
        </w:rPr>
        <w:t>Video về các loại nấm,</w:t>
      </w:r>
      <w:r w:rsidRPr="00BA35E6">
        <w:rPr>
          <w:rFonts w:ascii="Times New Roman" w:hAnsi="Times New Roman" w:cs="Times New Roman"/>
          <w:b/>
          <w:bCs/>
        </w:rPr>
        <w:t xml:space="preserve"> </w:t>
      </w:r>
      <w:r w:rsidRPr="00BA35E6">
        <w:rPr>
          <w:rFonts w:ascii="Times New Roman" w:hAnsi="Times New Roman" w:cs="Times New Roman"/>
        </w:rPr>
        <w:t>sơ đồ về bộ phận của nấm.</w:t>
      </w:r>
    </w:p>
    <w:p w14:paraId="517D937B"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t xml:space="preserve">2. Các thiết bị dùng để HS thực hành theo nhóm, cá nhân: </w:t>
      </w:r>
      <w:r w:rsidRPr="00BA35E6">
        <w:rPr>
          <w:rFonts w:ascii="Times New Roman" w:hAnsi="Times New Roman" w:cs="Times New Roman"/>
        </w:rPr>
        <w:t>Phiếu học tập, các mẫu vật sưu tầm về các loại nấm. </w:t>
      </w:r>
    </w:p>
    <w:p w14:paraId="598FB571"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t xml:space="preserve">III. HOẠT ĐỘNG DẠY – HỌC </w:t>
      </w:r>
    </w:p>
    <w:tbl>
      <w:tblPr>
        <w:tblW w:w="0" w:type="auto"/>
        <w:tblCellMar>
          <w:top w:w="15" w:type="dxa"/>
          <w:left w:w="15" w:type="dxa"/>
          <w:bottom w:w="15" w:type="dxa"/>
          <w:right w:w="15" w:type="dxa"/>
        </w:tblCellMar>
        <w:tblLook w:val="04A0" w:firstRow="1" w:lastRow="0" w:firstColumn="1" w:lastColumn="0" w:noHBand="0" w:noVBand="1"/>
      </w:tblPr>
      <w:tblGrid>
        <w:gridCol w:w="7800"/>
        <w:gridCol w:w="2450"/>
      </w:tblGrid>
      <w:tr w:rsidR="00F76B6F" w:rsidRPr="00BA35E6" w14:paraId="4F1B193C"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08F2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FF87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Hoạt động của HS</w:t>
            </w:r>
          </w:p>
        </w:tc>
      </w:tr>
      <w:tr w:rsidR="00F76B6F" w:rsidRPr="00BA35E6" w14:paraId="76EA81AA"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3FB3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Tiết 1: Tìm hiểu về nấm.</w:t>
            </w:r>
          </w:p>
        </w:tc>
      </w:tr>
      <w:tr w:rsidR="00F76B6F" w:rsidRPr="00BA35E6" w14:paraId="169CB207" w14:textId="77777777" w:rsidTr="00CE50E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D7D588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A. MỞ ĐẦU</w:t>
            </w:r>
          </w:p>
          <w:p w14:paraId="6CBA4A5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Mục tiêu</w:t>
            </w:r>
          </w:p>
          <w:p w14:paraId="41C221B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Tạo cảm xúc vui tươi trước khi vào tiết học.</w:t>
            </w:r>
          </w:p>
          <w:p w14:paraId="4F94B2D0"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Khơi gợi những hiểu biết đã có của HS về các loại nấm.</w:t>
            </w:r>
          </w:p>
        </w:tc>
      </w:tr>
      <w:tr w:rsidR="00F76B6F" w:rsidRPr="00BA35E6" w14:paraId="0BD87FD9" w14:textId="77777777" w:rsidTr="00CE50E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66F9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38D2C9E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Cho HS quan sát 1 video về: “Sự kì diệu của thế giới loài nấm”</w:t>
            </w:r>
          </w:p>
          <w:p w14:paraId="099917B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u w:val="single"/>
              </w:rPr>
              <w:t>Link:https://www.youtube.com/watch?v=Mk1ndDkxuOA&amp;t=199s</w:t>
            </w:r>
          </w:p>
          <w:p w14:paraId="512F64B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Yêu cầu HS trả lời câu hỏi: </w:t>
            </w:r>
          </w:p>
          <w:p w14:paraId="2237211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 Quan sát video trên, em đã thấy hình ảnh gì?</w:t>
            </w:r>
          </w:p>
          <w:p w14:paraId="37FD1EB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 Em hãy kể những loại nấm mà em đã được ăn?</w:t>
            </w:r>
          </w:p>
          <w:p w14:paraId="048FFE2B" w14:textId="77777777" w:rsidR="00F76B6F" w:rsidRPr="00BA35E6" w:rsidRDefault="00F76B6F" w:rsidP="00CE50EE">
            <w:pPr>
              <w:spacing w:after="0" w:line="240" w:lineRule="auto"/>
              <w:rPr>
                <w:rFonts w:ascii="Times New Roman" w:hAnsi="Times New Roman" w:cs="Times New Roman"/>
              </w:rPr>
            </w:pPr>
          </w:p>
          <w:p w14:paraId="2316672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tuyên dương. </w:t>
            </w:r>
          </w:p>
          <w:p w14:paraId="2D7F169C"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GV dẫn dắt vào tiết học: </w:t>
            </w:r>
            <w:r w:rsidRPr="00BA35E6">
              <w:rPr>
                <w:rFonts w:ascii="Times New Roman" w:hAnsi="Times New Roman" w:cs="Times New Roman"/>
                <w:i/>
                <w:iCs/>
              </w:rPr>
              <w:t>“Để hiểu rõ, các loại nấm mà các em đã ăn có hình dạng, màu sắc và nơi sống như thế nào? Hôm nay chúng ta sẽ cùng tìm hiểu:</w:t>
            </w:r>
          </w:p>
          <w:p w14:paraId="7F932C4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i/>
                <w:iCs/>
              </w:rPr>
              <w:t>Bài 15: Nấm và một số nấm được dùng làm thức ăn</w:t>
            </w:r>
            <w:r w:rsidRPr="00BA35E6">
              <w:rPr>
                <w:rFonts w:ascii="Times New Roman" w:hAnsi="Times New Roman" w:cs="Times New Roman"/>
                <w:i/>
                <w:iCs/>
              </w:rPr>
              <w:t>”</w:t>
            </w:r>
          </w:p>
          <w:p w14:paraId="4C17405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viết tựa bài lên bảng và yêu cầu HS nhắc lại</w:t>
            </w:r>
            <w:r w:rsidRPr="00BA35E6">
              <w:rPr>
                <w:rFonts w:ascii="Times New Roman" w:hAnsi="Times New Roman" w:cs="Times New Roman"/>
                <w:i/>
                <w:iCs/>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C36A1" w14:textId="77777777" w:rsidR="00F76B6F" w:rsidRPr="00BA35E6" w:rsidRDefault="00F76B6F" w:rsidP="00CE50EE">
            <w:pPr>
              <w:spacing w:after="0" w:line="240" w:lineRule="auto"/>
              <w:rPr>
                <w:rFonts w:ascii="Times New Roman" w:hAnsi="Times New Roman" w:cs="Times New Roman"/>
              </w:rPr>
            </w:pPr>
          </w:p>
          <w:p w14:paraId="76987CF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quan sát. </w:t>
            </w:r>
          </w:p>
          <w:p w14:paraId="52FF6F64" w14:textId="77777777" w:rsidR="00F76B6F" w:rsidRPr="00BA35E6" w:rsidRDefault="00F76B6F" w:rsidP="00CE50EE">
            <w:pPr>
              <w:spacing w:after="0" w:line="240" w:lineRule="auto"/>
              <w:rPr>
                <w:rFonts w:ascii="Times New Roman" w:hAnsi="Times New Roman" w:cs="Times New Roman"/>
              </w:rPr>
            </w:pPr>
          </w:p>
          <w:p w14:paraId="2C6130D0"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trả lời:</w:t>
            </w:r>
          </w:p>
          <w:p w14:paraId="279A5B1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 Hình ảnh về các loại nấm </w:t>
            </w:r>
          </w:p>
          <w:p w14:paraId="67A5CF7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 Nấm mộc nhĩ, nấm đùi gà, nấm kim châm......</w:t>
            </w:r>
          </w:p>
          <w:p w14:paraId="5F15961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w:t>
            </w:r>
          </w:p>
          <w:p w14:paraId="5A2D0771" w14:textId="77777777" w:rsidR="00F76B6F" w:rsidRPr="00BA35E6" w:rsidRDefault="00F76B6F" w:rsidP="00CE50EE">
            <w:pPr>
              <w:spacing w:after="0" w:line="240" w:lineRule="auto"/>
              <w:rPr>
                <w:rFonts w:ascii="Times New Roman" w:hAnsi="Times New Roman" w:cs="Times New Roman"/>
              </w:rPr>
            </w:pPr>
          </w:p>
          <w:p w14:paraId="0C834E4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w:t>
            </w:r>
          </w:p>
          <w:p w14:paraId="245E8D3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A5BB91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quan sát và nhắc lại. </w:t>
            </w:r>
          </w:p>
        </w:tc>
      </w:tr>
      <w:tr w:rsidR="00F76B6F" w:rsidRPr="00BA35E6" w14:paraId="4F2F2DED" w14:textId="77777777" w:rsidTr="00CE50E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BAD6F2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B. KHÁM PHÁ KIẾN THỨC MỚI</w:t>
            </w:r>
          </w:p>
          <w:p w14:paraId="178E751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xml:space="preserve">* Mục tiêu: </w:t>
            </w:r>
            <w:r w:rsidRPr="00BA35E6">
              <w:rPr>
                <w:rFonts w:ascii="Times New Roman" w:hAnsi="Times New Roman" w:cs="Times New Roman"/>
              </w:rPr>
              <w:t>Nhận ra được nấm có hình dạng, kích thước, màu sắc và nơi sống rất khác nhau qua quan sát hình ảnh và đọc thông tin.</w:t>
            </w:r>
            <w:r w:rsidRPr="00BA35E6">
              <w:rPr>
                <w:rFonts w:ascii="Times New Roman" w:hAnsi="Times New Roman" w:cs="Times New Roman"/>
                <w:b/>
                <w:bCs/>
              </w:rPr>
              <w:t>  </w:t>
            </w:r>
          </w:p>
        </w:tc>
      </w:tr>
      <w:tr w:rsidR="00F76B6F" w:rsidRPr="00BA35E6" w14:paraId="16502DC9" w14:textId="77777777" w:rsidTr="00CE50E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1C1E0"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3E7793F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HS đọc yêu cầu trong SGK trang 64.</w:t>
            </w:r>
          </w:p>
          <w:p w14:paraId="0C74C35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drawing>
                <wp:inline distT="0" distB="0" distL="0" distR="0" wp14:anchorId="36E9F65D" wp14:editId="489D2779">
                  <wp:extent cx="2263140" cy="1981200"/>
                  <wp:effectExtent l="0" t="0" r="3810" b="0"/>
                  <wp:docPr id="7076473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140" cy="1981200"/>
                          </a:xfrm>
                          <a:prstGeom prst="rect">
                            <a:avLst/>
                          </a:prstGeom>
                          <a:noFill/>
                          <a:ln>
                            <a:noFill/>
                          </a:ln>
                        </pic:spPr>
                      </pic:pic>
                    </a:graphicData>
                  </a:graphic>
                </wp:inline>
              </w:drawing>
            </w:r>
          </w:p>
          <w:p w14:paraId="76770BE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Yêu cầu HS quan sát các hình 1 – 4 và đọc thông tin có ở mỗi hình trong SGK trang 63, 64. </w:t>
            </w:r>
          </w:p>
          <w:p w14:paraId="50100C8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Chia lớp thành các nhóm 4 và yêu cầu HS thảo luận về tên, hình dạng, màu sắc và nơi sống của từng loại nấm có trong mỗi hình trên. </w:t>
            </w:r>
          </w:p>
          <w:p w14:paraId="12BCB99C"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Hết thời gian thảo luận, mời đại diện một số nhóm trình bày kết quả thảo luận.</w:t>
            </w:r>
          </w:p>
          <w:p w14:paraId="6D295C1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6BF47C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yêu cầu các nhóm khác nhận xét.</w:t>
            </w:r>
          </w:p>
          <w:p w14:paraId="5330B01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và cung cấp thêm thông tin về các loại nấm:</w:t>
            </w:r>
          </w:p>
          <w:p w14:paraId="0DE17C8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 Các nấm như nấm tràm, nấm hương là nấm ăn được.</w:t>
            </w:r>
          </w:p>
          <w:p w14:paraId="1E7292F8"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 Nấm đông trùng hạ thảo được dùng để làm thuốc.</w:t>
            </w:r>
          </w:p>
          <w:p w14:paraId="2C7D04B8"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 Nấm trắng và nấm đỏ đều là nấm độc, nếu ăn phải có thể gây tử vong. </w:t>
            </w:r>
          </w:p>
          <w:p w14:paraId="532ACB6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yêu cầu HS tiếp tục quan sát các hình 5, 6 và đọc thông tin có ở mỗi hình trang 64 SGK </w:t>
            </w:r>
          </w:p>
          <w:p w14:paraId="2BCA0FFA" w14:textId="77777777" w:rsidR="00F76B6F" w:rsidRPr="00BA35E6" w:rsidRDefault="00F76B6F" w:rsidP="00CE50EE">
            <w:pPr>
              <w:spacing w:after="0" w:line="240" w:lineRule="auto"/>
              <w:rPr>
                <w:rFonts w:ascii="Times New Roman" w:hAnsi="Times New Roman" w:cs="Times New Roman"/>
              </w:rPr>
            </w:pPr>
          </w:p>
          <w:p w14:paraId="01D3B05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2 – 3 HS lên bảng hỏi đáp về nơi sống của  nấm men và nấm mốc. </w:t>
            </w:r>
            <w:r w:rsidRPr="00BA35E6">
              <w:rPr>
                <w:rFonts w:ascii="Times New Roman" w:hAnsi="Times New Roman" w:cs="Times New Roman"/>
              </w:rPr>
              <w:drawing>
                <wp:inline distT="0" distB="0" distL="0" distR="0" wp14:anchorId="5000370E" wp14:editId="334CF5B8">
                  <wp:extent cx="2240280" cy="1432560"/>
                  <wp:effectExtent l="0" t="0" r="7620" b="0"/>
                  <wp:docPr id="989176225" name="Picture 112"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76225" name="Picture 112" descr="A close-up of a boo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0280" cy="1432560"/>
                          </a:xfrm>
                          <a:prstGeom prst="rect">
                            <a:avLst/>
                          </a:prstGeom>
                          <a:noFill/>
                          <a:ln>
                            <a:noFill/>
                          </a:ln>
                        </pic:spPr>
                      </pic:pic>
                    </a:graphicData>
                  </a:graphic>
                </wp:inline>
              </w:drawing>
            </w:r>
          </w:p>
          <w:p w14:paraId="31205D6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 2 HS nhận xét.</w:t>
            </w:r>
          </w:p>
          <w:p w14:paraId="41AD39C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w:t>
            </w:r>
          </w:p>
          <w:p w14:paraId="2D8E589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đặt câu hỏi: “</w:t>
            </w:r>
            <w:r w:rsidRPr="00BA35E6">
              <w:rPr>
                <w:rFonts w:ascii="Times New Roman" w:hAnsi="Times New Roman" w:cs="Times New Roman"/>
                <w:i/>
                <w:iCs/>
              </w:rPr>
              <w:t>Từ những loại nấm trên, em có nhận xét gì về hình dạng, kích thước và nơi sống của từng loại nấm?”</w:t>
            </w:r>
          </w:p>
          <w:p w14:paraId="48E975C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 2 HS trả lời câu hỏi.</w:t>
            </w:r>
          </w:p>
          <w:p w14:paraId="3F57C30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HS nhận xét câu trả lời của bạn.</w:t>
            </w:r>
          </w:p>
          <w:p w14:paraId="24E1FA2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0C46616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GV chốt và yêu cầu HS nhắc lại: </w:t>
            </w:r>
            <w:r w:rsidRPr="00BA35E6">
              <w:rPr>
                <w:rFonts w:ascii="Times New Roman" w:hAnsi="Times New Roman" w:cs="Times New Roman"/>
                <w:i/>
                <w:iCs/>
              </w:rPr>
              <w:t>“Mỗi loại nấm có hình dạng, màu sắc, kích thước khác nhau. Nấm men, nấm mốc có kích thước nhỏ bé, không thể nhìn thấy được bằng mắt thường. Nấm hương, nấm sò,... có kích thước lớn có thể nhìn thấy bằng mắt thường. Nấm có thể sống ở trong đất xác sinh vật, trên thực vật, động vật, con người,...”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30E27" w14:textId="77777777" w:rsidR="00F76B6F" w:rsidRPr="00BA35E6" w:rsidRDefault="00F76B6F" w:rsidP="00CE50EE">
            <w:pPr>
              <w:spacing w:after="0" w:line="240" w:lineRule="auto"/>
              <w:rPr>
                <w:rFonts w:ascii="Times New Roman" w:hAnsi="Times New Roman" w:cs="Times New Roman"/>
              </w:rPr>
            </w:pPr>
          </w:p>
          <w:p w14:paraId="0D1292F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- 1 HS đọc yêu cầu.</w:t>
            </w:r>
          </w:p>
          <w:p w14:paraId="1C9CA1F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FFE4CD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quan sát và đọc thông tin ở các hình.</w:t>
            </w:r>
          </w:p>
          <w:p w14:paraId="19D70068"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và thảo luận.</w:t>
            </w:r>
          </w:p>
          <w:p w14:paraId="68375039" w14:textId="77777777" w:rsidR="00F76B6F" w:rsidRPr="00BA35E6" w:rsidRDefault="00F76B6F" w:rsidP="00CE50EE">
            <w:pPr>
              <w:spacing w:after="0" w:line="240" w:lineRule="auto"/>
              <w:rPr>
                <w:rFonts w:ascii="Times New Roman" w:hAnsi="Times New Roman" w:cs="Times New Roman"/>
              </w:rPr>
            </w:pPr>
          </w:p>
          <w:p w14:paraId="2D0D8E9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Đại diện một số nhóm trình bày. </w:t>
            </w:r>
          </w:p>
          <w:p w14:paraId="7C25438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u w:val="single"/>
              </w:rPr>
              <w:t>Hình 1</w:t>
            </w:r>
            <w:r w:rsidRPr="00BA35E6">
              <w:rPr>
                <w:rFonts w:ascii="Times New Roman" w:hAnsi="Times New Roman" w:cs="Times New Roman"/>
              </w:rPr>
              <w:t xml:space="preserve">: Nấm tràm: thân cây màu xám, đầu màu đen, có hình dạng giống chiếc ô. Nấm này mọc </w:t>
            </w:r>
            <w:r w:rsidRPr="00BA35E6">
              <w:rPr>
                <w:rFonts w:ascii="Times New Roman" w:hAnsi="Times New Roman" w:cs="Times New Roman"/>
              </w:rPr>
              <w:lastRenderedPageBreak/>
              <w:t>trên lớp lá mục dưới tán rừng. </w:t>
            </w:r>
          </w:p>
          <w:p w14:paraId="3C9C5CB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u w:val="single"/>
              </w:rPr>
              <w:t>Hình 2</w:t>
            </w:r>
            <w:r w:rsidRPr="00BA35E6">
              <w:rPr>
                <w:rFonts w:ascii="Times New Roman" w:hAnsi="Times New Roman" w:cs="Times New Roman"/>
              </w:rPr>
              <w:t>: Nấm tán trắng (tán màu trắng, thân cây màu trắng và có hình dạng giống chiếc ô), nấm tán đỏ (tán màu đỏ, thân cây màu trắng và có hình dạng giống chiếc ô). Chúng mọc trên mặt đất.</w:t>
            </w:r>
          </w:p>
          <w:p w14:paraId="559EE8F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u w:val="single"/>
              </w:rPr>
              <w:t>Hình 3</w:t>
            </w:r>
            <w:r w:rsidRPr="00BA35E6">
              <w:rPr>
                <w:rFonts w:ascii="Times New Roman" w:hAnsi="Times New Roman" w:cs="Times New Roman"/>
              </w:rPr>
              <w:t>: Nấm hương: có màu xám, hình dáng giống chiếc ô, mọc trên thân cây khác.</w:t>
            </w:r>
          </w:p>
          <w:p w14:paraId="4C5C6D4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u w:val="single"/>
              </w:rPr>
              <w:t>Hình 4</w:t>
            </w:r>
            <w:r w:rsidRPr="00BA35E6">
              <w:rPr>
                <w:rFonts w:ascii="Times New Roman" w:hAnsi="Times New Roman" w:cs="Times New Roman"/>
              </w:rPr>
              <w:t>: Nấm đông trùng hạ thảo: có hình thù như cây nấm mọc trên đầu con sâu màu nâu sẫm, đầu nấm như lưỡi mác. Nó mọc trên cơ thể động vật. </w:t>
            </w:r>
          </w:p>
          <w:p w14:paraId="10D907F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Các nhóm nhận xét.</w:t>
            </w:r>
          </w:p>
          <w:p w14:paraId="7112AFD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p w14:paraId="74F1D97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p>
          <w:p w14:paraId="7D31D518"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quan sát và đọc thông tin. </w:t>
            </w:r>
          </w:p>
          <w:p w14:paraId="7BC8F29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70EF12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- 2 – 3 HS hỏi đáp.</w:t>
            </w:r>
          </w:p>
          <w:p w14:paraId="434659D5" w14:textId="77777777" w:rsidR="00F76B6F" w:rsidRPr="00BA35E6" w:rsidRDefault="00F76B6F" w:rsidP="00CE50EE">
            <w:pPr>
              <w:spacing w:after="0" w:line="240" w:lineRule="auto"/>
              <w:rPr>
                <w:rFonts w:ascii="Times New Roman" w:hAnsi="Times New Roman" w:cs="Times New Roman"/>
              </w:rPr>
            </w:pPr>
          </w:p>
          <w:p w14:paraId="7CF1131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nhận xét. </w:t>
            </w:r>
          </w:p>
          <w:p w14:paraId="4776944D" w14:textId="77777777" w:rsidR="00F76B6F" w:rsidRPr="00BA35E6" w:rsidRDefault="00F76B6F" w:rsidP="00CE50EE">
            <w:pPr>
              <w:spacing w:after="0" w:line="240" w:lineRule="auto"/>
              <w:rPr>
                <w:rFonts w:ascii="Times New Roman" w:hAnsi="Times New Roman" w:cs="Times New Roman"/>
              </w:rPr>
            </w:pPr>
          </w:p>
          <w:p w14:paraId="2B242F4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lắng nghe </w:t>
            </w:r>
          </w:p>
          <w:p w14:paraId="26379B4E" w14:textId="77777777" w:rsidR="00F76B6F" w:rsidRPr="00BA35E6" w:rsidRDefault="00F76B6F" w:rsidP="00CE50EE">
            <w:pPr>
              <w:spacing w:after="0" w:line="240" w:lineRule="auto"/>
              <w:rPr>
                <w:rFonts w:ascii="Times New Roman" w:hAnsi="Times New Roman" w:cs="Times New Roman"/>
              </w:rPr>
            </w:pPr>
          </w:p>
          <w:p w14:paraId="3E4DBC4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trả lời câu hỏi. </w:t>
            </w:r>
          </w:p>
          <w:p w14:paraId="473BD6F0"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nhận xét.</w:t>
            </w:r>
          </w:p>
          <w:p w14:paraId="5DB1A06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w:t>
            </w:r>
          </w:p>
          <w:p w14:paraId="0263B33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và nhắc lại.</w:t>
            </w:r>
          </w:p>
          <w:p w14:paraId="45DEFB0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tc>
      </w:tr>
      <w:tr w:rsidR="00F76B6F" w:rsidRPr="00BA35E6" w14:paraId="4241D032"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9290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lastRenderedPageBreak/>
              <w:t>C. THỰC HÀNH VÀ VẬN DỤNG</w:t>
            </w:r>
          </w:p>
          <w:p w14:paraId="1DA79D1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xml:space="preserve">* Mục tiêu: </w:t>
            </w:r>
            <w:r w:rsidRPr="00BA35E6">
              <w:rPr>
                <w:rFonts w:ascii="Times New Roman" w:hAnsi="Times New Roman" w:cs="Times New Roman"/>
              </w:rPr>
              <w:t>Củng cố những kiến thức đã học về nấm</w:t>
            </w:r>
            <w:r w:rsidRPr="00BA35E6">
              <w:rPr>
                <w:rFonts w:ascii="Times New Roman" w:hAnsi="Times New Roman" w:cs="Times New Roman"/>
                <w:b/>
                <w:bCs/>
              </w:rPr>
              <w:t> </w:t>
            </w:r>
          </w:p>
        </w:tc>
      </w:tr>
      <w:tr w:rsidR="00F76B6F" w:rsidRPr="00BA35E6" w14:paraId="0003C5D3"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CF66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44E5273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HS đọc yêu cầu trong SGK trang 65.</w:t>
            </w:r>
          </w:p>
          <w:p w14:paraId="261DDDD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p>
          <w:p w14:paraId="62D3724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Yêu cầu HS thảo luận nhóm đôi, nói cho bạn nghe về hình dạng, màu sắc, kích thước và nơi sống của một trong số những nấm mà mình biết. </w:t>
            </w:r>
          </w:p>
          <w:p w14:paraId="64D4792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đại diện một số nhóm trình bày.</w:t>
            </w:r>
          </w:p>
          <w:p w14:paraId="4638485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các nhóm khác nhận xét.</w:t>
            </w:r>
          </w:p>
          <w:p w14:paraId="783D4CBC"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tuyên dương câu trả lời của HS.</w:t>
            </w:r>
          </w:p>
          <w:p w14:paraId="62B5BB8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i/>
                <w:iCs/>
              </w:rPr>
              <w:t>*Tiếp nối</w:t>
            </w:r>
          </w:p>
          <w:p w14:paraId="70E85EB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Xem lại bài và làm vở BT.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5AA08" w14:textId="77777777" w:rsidR="00F76B6F" w:rsidRPr="00BA35E6" w:rsidRDefault="00F76B6F" w:rsidP="00CE50EE">
            <w:pPr>
              <w:spacing w:after="0" w:line="240" w:lineRule="auto"/>
              <w:rPr>
                <w:rFonts w:ascii="Times New Roman" w:hAnsi="Times New Roman" w:cs="Times New Roman"/>
              </w:rPr>
            </w:pPr>
          </w:p>
          <w:p w14:paraId="2BD8C6F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HS đọc yêu cầu trong SGK trang 65: </w:t>
            </w:r>
            <w:r w:rsidRPr="00BA35E6">
              <w:rPr>
                <w:rFonts w:ascii="Times New Roman" w:hAnsi="Times New Roman" w:cs="Times New Roman"/>
                <w:i/>
                <w:iCs/>
              </w:rPr>
              <w:t>“Hãy nói về hình dạng, màu sắc, kích thước và nơi sống của một số nấm mà em biết”</w:t>
            </w:r>
          </w:p>
          <w:p w14:paraId="3655548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thảo luận và chia sẻ với bạn. </w:t>
            </w:r>
          </w:p>
          <w:p w14:paraId="0297DF37" w14:textId="77777777" w:rsidR="00F76B6F" w:rsidRPr="00BA35E6" w:rsidRDefault="00F76B6F" w:rsidP="00CE50EE">
            <w:pPr>
              <w:spacing w:after="0" w:line="240" w:lineRule="auto"/>
              <w:rPr>
                <w:rFonts w:ascii="Times New Roman" w:hAnsi="Times New Roman" w:cs="Times New Roman"/>
              </w:rPr>
            </w:pPr>
          </w:p>
          <w:p w14:paraId="175AE83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Đại diện nhóm trình bày.</w:t>
            </w:r>
          </w:p>
          <w:p w14:paraId="158C734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Các nhóm nhận xét.</w:t>
            </w:r>
          </w:p>
          <w:p w14:paraId="482E8890"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p w14:paraId="3C39D122" w14:textId="77777777" w:rsidR="00F76B6F" w:rsidRPr="00BA35E6" w:rsidRDefault="00F76B6F" w:rsidP="00CE50EE">
            <w:pPr>
              <w:spacing w:after="0" w:line="240" w:lineRule="auto"/>
              <w:rPr>
                <w:rFonts w:ascii="Times New Roman" w:hAnsi="Times New Roman" w:cs="Times New Roman"/>
              </w:rPr>
            </w:pPr>
          </w:p>
          <w:p w14:paraId="1118D08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tc>
      </w:tr>
      <w:tr w:rsidR="00F76B6F" w:rsidRPr="00BA35E6" w14:paraId="54FD77D1"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8E4C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Tiết 2: Một số nấm được dùng làm thức ăn.</w:t>
            </w:r>
          </w:p>
        </w:tc>
      </w:tr>
      <w:tr w:rsidR="00F76B6F" w:rsidRPr="00BA35E6" w14:paraId="4AE866A6"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A663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A. KHÁM PHÁ KIẾN THỨC MỚI</w:t>
            </w:r>
          </w:p>
          <w:p w14:paraId="2D5FAFC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xml:space="preserve">* Mục tiêu: </w:t>
            </w:r>
            <w:r w:rsidRPr="00BA35E6">
              <w:rPr>
                <w:rFonts w:ascii="Times New Roman" w:hAnsi="Times New Roman" w:cs="Times New Roman"/>
              </w:rPr>
              <w:t>Nêu được tên các bộ phận của nấm ăn.</w:t>
            </w:r>
          </w:p>
        </w:tc>
      </w:tr>
      <w:tr w:rsidR="00F76B6F" w:rsidRPr="00BA35E6" w14:paraId="0E850876"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6CEF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102E995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HS đọc yêu cầu trong SGK trang 65</w:t>
            </w:r>
          </w:p>
          <w:p w14:paraId="66BDA6F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Yêu cầu HS quan sát hình 7 SGK trang 65 và  thảo luận nhóm đôi về các bộ phận của nấm hương. </w:t>
            </w:r>
            <w:r w:rsidRPr="00BA35E6">
              <w:rPr>
                <w:rFonts w:ascii="Times New Roman" w:hAnsi="Times New Roman" w:cs="Times New Roman"/>
              </w:rPr>
              <w:drawing>
                <wp:inline distT="0" distB="0" distL="0" distR="0" wp14:anchorId="2A7B6152" wp14:editId="5A515995">
                  <wp:extent cx="2400300" cy="1203960"/>
                  <wp:effectExtent l="0" t="0" r="0" b="0"/>
                  <wp:docPr id="744382769" name="Picture 111" descr="A mushroom with text be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82769" name="Picture 111" descr="A mushroom with text below&#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203960"/>
                          </a:xfrm>
                          <a:prstGeom prst="rect">
                            <a:avLst/>
                          </a:prstGeom>
                          <a:noFill/>
                          <a:ln>
                            <a:noFill/>
                          </a:ln>
                        </pic:spPr>
                      </pic:pic>
                    </a:graphicData>
                  </a:graphic>
                </wp:inline>
              </w:drawing>
            </w:r>
          </w:p>
          <w:p w14:paraId="14BB8EC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chiếu hình ảnh về nấm hương trên màn hình </w:t>
            </w:r>
          </w:p>
          <w:p w14:paraId="7A61267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2 – 3 HS chỉ và nói các bộ phận của nấm hương. </w:t>
            </w:r>
          </w:p>
          <w:p w14:paraId="7C0E33BE" w14:textId="77777777" w:rsidR="00F76B6F" w:rsidRPr="00BA35E6" w:rsidRDefault="00F76B6F" w:rsidP="00CE50EE">
            <w:pPr>
              <w:spacing w:after="0" w:line="240" w:lineRule="auto"/>
              <w:rPr>
                <w:rFonts w:ascii="Times New Roman" w:hAnsi="Times New Roman" w:cs="Times New Roman"/>
              </w:rPr>
            </w:pPr>
          </w:p>
          <w:p w14:paraId="47E3F1F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 2 HS nhận xét.</w:t>
            </w:r>
          </w:p>
          <w:p w14:paraId="0EC75B6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và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9D510" w14:textId="77777777" w:rsidR="00F76B6F" w:rsidRPr="00BA35E6" w:rsidRDefault="00F76B6F" w:rsidP="00CE50EE">
            <w:pPr>
              <w:spacing w:after="0" w:line="240" w:lineRule="auto"/>
              <w:rPr>
                <w:rFonts w:ascii="Times New Roman" w:hAnsi="Times New Roman" w:cs="Times New Roman"/>
              </w:rPr>
            </w:pPr>
          </w:p>
          <w:p w14:paraId="413F701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HS đọc yêu cầu: </w:t>
            </w:r>
            <w:r w:rsidRPr="00BA35E6">
              <w:rPr>
                <w:rFonts w:ascii="Times New Roman" w:hAnsi="Times New Roman" w:cs="Times New Roman"/>
                <w:i/>
                <w:iCs/>
              </w:rPr>
              <w:t>“Chỉ và nói tên các bộ phận của nấm hương trong hình”</w:t>
            </w:r>
          </w:p>
          <w:p w14:paraId="39BC4C2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07C1F1D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quan sát và thảo luận.</w:t>
            </w:r>
          </w:p>
          <w:p w14:paraId="3667D378" w14:textId="77777777" w:rsidR="00F76B6F" w:rsidRPr="00BA35E6" w:rsidRDefault="00F76B6F" w:rsidP="00CE50EE">
            <w:pPr>
              <w:spacing w:after="0" w:line="240" w:lineRule="auto"/>
              <w:rPr>
                <w:rFonts w:ascii="Times New Roman" w:hAnsi="Times New Roman" w:cs="Times New Roman"/>
              </w:rPr>
            </w:pPr>
          </w:p>
          <w:p w14:paraId="482880E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quan sát. </w:t>
            </w:r>
          </w:p>
          <w:p w14:paraId="54E6F83C"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chỉ và nói các bộ phận của nấm hương: Các bộ phận của nấm hương trong hình: Thân nấm, chân nấm và mũ nấm.</w:t>
            </w:r>
          </w:p>
          <w:p w14:paraId="3BCE047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nhận xét.</w:t>
            </w:r>
          </w:p>
          <w:p w14:paraId="698E2DE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tc>
      </w:tr>
      <w:tr w:rsidR="00F76B6F" w:rsidRPr="00BA35E6" w14:paraId="59D52AE5"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25A28"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B. LUYỆN TẬP VÀ VẬN DỤNG</w:t>
            </w:r>
          </w:p>
          <w:p w14:paraId="0F69685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xml:space="preserve">* Mục tiêu: </w:t>
            </w:r>
            <w:r w:rsidRPr="00BA35E6">
              <w:rPr>
                <w:rFonts w:ascii="Times New Roman" w:hAnsi="Times New Roman" w:cs="Times New Roman"/>
              </w:rPr>
              <w:t>Vẽ sơ đồ (hoặc sử dụng sơ đồ đã cho) và ghi chú tên các bộ phận của một loại nấm ăn.</w:t>
            </w:r>
          </w:p>
        </w:tc>
      </w:tr>
      <w:tr w:rsidR="00F76B6F" w:rsidRPr="00BA35E6" w14:paraId="020275E5"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B8A1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3E4DEB6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cho HS vẽ sơ đồ và ghi chú tên các bộ phận của nấm. </w:t>
            </w:r>
          </w:p>
          <w:p w14:paraId="4E4C8DB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lastRenderedPageBreak/>
              <w:t>- GV cho HS quan sát mẫu về sơ đồ của nấm.</w:t>
            </w:r>
            <w:r w:rsidRPr="00BA35E6">
              <w:rPr>
                <w:rFonts w:ascii="Times New Roman" w:hAnsi="Times New Roman" w:cs="Times New Roman"/>
              </w:rPr>
              <w:drawing>
                <wp:inline distT="0" distB="0" distL="0" distR="0" wp14:anchorId="7DE69E50" wp14:editId="13546691">
                  <wp:extent cx="1447800" cy="1295400"/>
                  <wp:effectExtent l="0" t="0" r="0" b="0"/>
                  <wp:docPr id="1320857751" name="Picture 110" descr="A black and white outline of a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57751" name="Picture 110" descr="A black and white outline of a mushroo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inline>
              </w:drawing>
            </w:r>
          </w:p>
          <w:p w14:paraId="69E62B6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dựa vào hình mẫu GV đã đưa, tự vẽ sơ đồ và ghi chú tên các bộ phận của nấm. </w:t>
            </w:r>
          </w:p>
          <w:p w14:paraId="3E1CF56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Khuyến khích HS đã sưu tầm được hình ảnh các loại nấm xác định các bộ phận của nấm.</w:t>
            </w:r>
          </w:p>
          <w:p w14:paraId="77FF2D1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Yêu cầu HS trình bày bài làm của mình trước lớp, nói rõ các bộ phận của nấm.</w:t>
            </w:r>
          </w:p>
          <w:p w14:paraId="137269F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một số HS nhận xét.</w:t>
            </w:r>
          </w:p>
          <w:p w14:paraId="2757AD4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và tuyên dương. </w:t>
            </w:r>
          </w:p>
          <w:p w14:paraId="69A03FE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i/>
                <w:iCs/>
              </w:rPr>
              <w:t>*Tiếp nối:</w:t>
            </w:r>
          </w:p>
          <w:p w14:paraId="43BFA3E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Dặn dò HS về nhà: Sưu tầm một số loại nấm ăn. </w:t>
            </w:r>
          </w:p>
          <w:p w14:paraId="2A00D1B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Xem lại bài và làm vở bài tập.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9C3F9" w14:textId="77777777" w:rsidR="00F76B6F" w:rsidRPr="00BA35E6" w:rsidRDefault="00F76B6F" w:rsidP="00CE50EE">
            <w:pPr>
              <w:spacing w:after="0" w:line="240" w:lineRule="auto"/>
              <w:rPr>
                <w:rFonts w:ascii="Times New Roman" w:hAnsi="Times New Roman" w:cs="Times New Roman"/>
              </w:rPr>
            </w:pPr>
          </w:p>
          <w:p w14:paraId="666022A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Lắng nghe và thực hiện. </w:t>
            </w:r>
          </w:p>
          <w:p w14:paraId="111DB8BC" w14:textId="77777777" w:rsidR="00F76B6F" w:rsidRPr="00BA35E6" w:rsidRDefault="00F76B6F" w:rsidP="00CE50EE">
            <w:pPr>
              <w:spacing w:after="0" w:line="240" w:lineRule="auto"/>
              <w:rPr>
                <w:rFonts w:ascii="Times New Roman" w:hAnsi="Times New Roman" w:cs="Times New Roman"/>
              </w:rPr>
            </w:pPr>
          </w:p>
          <w:p w14:paraId="3C44BEE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quan sát.</w:t>
            </w:r>
          </w:p>
          <w:p w14:paraId="345C0C5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p>
          <w:p w14:paraId="4A5150F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thực hiện</w:t>
            </w:r>
          </w:p>
          <w:p w14:paraId="2C9B45BB" w14:textId="77777777" w:rsidR="00F76B6F" w:rsidRPr="00BA35E6" w:rsidRDefault="00F76B6F" w:rsidP="00CE50EE">
            <w:pPr>
              <w:spacing w:after="0" w:line="240" w:lineRule="auto"/>
              <w:rPr>
                <w:rFonts w:ascii="Times New Roman" w:hAnsi="Times New Roman" w:cs="Times New Roman"/>
              </w:rPr>
            </w:pPr>
          </w:p>
          <w:p w14:paraId="5BCEED6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thực hiện </w:t>
            </w:r>
          </w:p>
          <w:p w14:paraId="2C76536C" w14:textId="77777777" w:rsidR="00F76B6F" w:rsidRPr="00BA35E6" w:rsidRDefault="00F76B6F" w:rsidP="00CE50EE">
            <w:pPr>
              <w:spacing w:after="0" w:line="240" w:lineRule="auto"/>
              <w:rPr>
                <w:rFonts w:ascii="Times New Roman" w:hAnsi="Times New Roman" w:cs="Times New Roman"/>
              </w:rPr>
            </w:pPr>
          </w:p>
          <w:p w14:paraId="526B294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trình bày trước lớp.</w:t>
            </w:r>
          </w:p>
          <w:p w14:paraId="741A8657" w14:textId="77777777" w:rsidR="00F76B6F" w:rsidRPr="00BA35E6" w:rsidRDefault="00F76B6F" w:rsidP="00CE50EE">
            <w:pPr>
              <w:spacing w:after="0" w:line="240" w:lineRule="auto"/>
              <w:rPr>
                <w:rFonts w:ascii="Times New Roman" w:hAnsi="Times New Roman" w:cs="Times New Roman"/>
              </w:rPr>
            </w:pPr>
          </w:p>
          <w:p w14:paraId="38A0AEB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nhận xét.</w:t>
            </w:r>
          </w:p>
          <w:p w14:paraId="075C81AC"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p w14:paraId="02E76460" w14:textId="77777777" w:rsidR="00F76B6F" w:rsidRPr="00BA35E6" w:rsidRDefault="00F76B6F" w:rsidP="00CE50EE">
            <w:pPr>
              <w:spacing w:after="0" w:line="240" w:lineRule="auto"/>
              <w:rPr>
                <w:rFonts w:ascii="Times New Roman" w:hAnsi="Times New Roman" w:cs="Times New Roman"/>
              </w:rPr>
            </w:pPr>
          </w:p>
        </w:tc>
      </w:tr>
      <w:tr w:rsidR="00F76B6F" w:rsidRPr="00BA35E6" w14:paraId="23C049B3"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17C7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lastRenderedPageBreak/>
              <w:t>Tiết 3</w:t>
            </w:r>
          </w:p>
        </w:tc>
      </w:tr>
      <w:tr w:rsidR="00F76B6F" w:rsidRPr="00BA35E6" w14:paraId="6E4062A8"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828E1" w14:textId="77777777" w:rsidR="00F76B6F" w:rsidRPr="00BA35E6" w:rsidRDefault="00F76B6F" w:rsidP="00CE50EE">
            <w:pPr>
              <w:numPr>
                <w:ilvl w:val="0"/>
                <w:numId w:val="1"/>
              </w:numPr>
              <w:spacing w:after="0" w:line="240" w:lineRule="auto"/>
              <w:rPr>
                <w:rFonts w:ascii="Times New Roman" w:hAnsi="Times New Roman" w:cs="Times New Roman"/>
                <w:b/>
                <w:bCs/>
              </w:rPr>
            </w:pPr>
            <w:r w:rsidRPr="00BA35E6">
              <w:rPr>
                <w:rFonts w:ascii="Times New Roman" w:hAnsi="Times New Roman" w:cs="Times New Roman"/>
                <w:b/>
                <w:bCs/>
              </w:rPr>
              <w:t>KHÁM PHÁ KIẾN THỨC MỚI</w:t>
            </w:r>
          </w:p>
          <w:p w14:paraId="59A4F2D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Mục tiêu: </w:t>
            </w:r>
          </w:p>
          <w:p w14:paraId="2804F74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Nêu được tên và một số đặc điểm (hình dạng, màu sắc) của nấm được dùng làm thức ăn qua quan sát ảnh, vật thật.</w:t>
            </w:r>
          </w:p>
          <w:p w14:paraId="61900C9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Thu thập thông tin, tranh ảnh, vật thật về một số loại nấm được dùng làm thức ăn.</w:t>
            </w:r>
          </w:p>
        </w:tc>
      </w:tr>
      <w:tr w:rsidR="00F76B6F" w:rsidRPr="00BA35E6" w14:paraId="4A35DDB9"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5CAC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5A10348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HS đọc yêu cầu SGK trang 65</w:t>
            </w:r>
            <w:r w:rsidRPr="00BA35E6">
              <w:rPr>
                <w:rFonts w:ascii="Times New Roman" w:hAnsi="Times New Roman" w:cs="Times New Roman"/>
              </w:rPr>
              <w:drawing>
                <wp:inline distT="0" distB="0" distL="0" distR="0" wp14:anchorId="27EF73C3" wp14:editId="2838C453">
                  <wp:extent cx="2179320" cy="1813560"/>
                  <wp:effectExtent l="0" t="0" r="0" b="0"/>
                  <wp:docPr id="170469659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96599" name="Picture 109" descr="A screen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320" cy="1813560"/>
                          </a:xfrm>
                          <a:prstGeom prst="rect">
                            <a:avLst/>
                          </a:prstGeom>
                          <a:noFill/>
                          <a:ln>
                            <a:noFill/>
                          </a:ln>
                        </pic:spPr>
                      </pic:pic>
                    </a:graphicData>
                  </a:graphic>
                </wp:inline>
              </w:drawing>
            </w:r>
          </w:p>
          <w:p w14:paraId="3ABC779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Yêu cầu HS quan sát các hình 8 – 13 </w:t>
            </w:r>
          </w:p>
          <w:p w14:paraId="6B448D1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HS đọc thông tin có trong hình. </w:t>
            </w:r>
          </w:p>
          <w:p w14:paraId="3FE5456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Chia lớp thành nhóm 5 HS và yêu cầu HS thảo luận nhóm về tên, hình dạng và màu sắc các loại nấm. </w:t>
            </w:r>
          </w:p>
          <w:p w14:paraId="59A56EE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Khuyến kích HS đã sưu tập được các loại nấm mẫu vật có thể chia sẻ với bạn trong nhóm. </w:t>
            </w:r>
          </w:p>
          <w:p w14:paraId="3A9C0A2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Phát phiếu học tập và yêu cầu HS điền kết quả thảo luận đã đọc được ở các hình 8 – 13. </w:t>
            </w:r>
          </w:p>
          <w:tbl>
            <w:tblPr>
              <w:tblW w:w="0" w:type="auto"/>
              <w:tblCellMar>
                <w:top w:w="15" w:type="dxa"/>
                <w:left w:w="15" w:type="dxa"/>
                <w:bottom w:w="15" w:type="dxa"/>
                <w:right w:w="15" w:type="dxa"/>
              </w:tblCellMar>
              <w:tblLook w:val="04A0" w:firstRow="1" w:lastRow="0" w:firstColumn="1" w:lastColumn="0" w:noHBand="0" w:noVBand="1"/>
            </w:tblPr>
            <w:tblGrid>
              <w:gridCol w:w="7574"/>
            </w:tblGrid>
            <w:tr w:rsidR="00F76B6F" w:rsidRPr="00BA35E6" w14:paraId="69CED99D"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F490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PHIẾU HỌC TẬP NHÓM.....</w:t>
                  </w:r>
                </w:p>
                <w:tbl>
                  <w:tblPr>
                    <w:tblW w:w="0" w:type="auto"/>
                    <w:tblCellMar>
                      <w:top w:w="15" w:type="dxa"/>
                      <w:left w:w="15" w:type="dxa"/>
                      <w:bottom w:w="15" w:type="dxa"/>
                      <w:right w:w="15" w:type="dxa"/>
                    </w:tblCellMar>
                    <w:tblLook w:val="04A0" w:firstRow="1" w:lastRow="0" w:firstColumn="1" w:lastColumn="0" w:noHBand="0" w:noVBand="1"/>
                  </w:tblPr>
                  <w:tblGrid>
                    <w:gridCol w:w="1098"/>
                    <w:gridCol w:w="4007"/>
                    <w:gridCol w:w="2233"/>
                  </w:tblGrid>
                  <w:tr w:rsidR="00F76B6F" w:rsidRPr="00BA35E6" w14:paraId="01C2B2F3" w14:textId="77777777" w:rsidTr="00CE50EE">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09E13B8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Tên nấm</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20B492E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Hình dạng</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4A74E6A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Màu sắc</w:t>
                        </w:r>
                      </w:p>
                    </w:tc>
                  </w:tr>
                  <w:tr w:rsidR="00F76B6F" w:rsidRPr="00BA35E6" w14:paraId="43E310E1" w14:textId="77777777" w:rsidTr="00CE50E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57D2E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1. Nấm rơm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43558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Còn non, nấm có hình trứng, khi trưởng thành có hình cái ô.</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34991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Màu xám trắng, xám, xám đen.</w:t>
                        </w:r>
                      </w:p>
                    </w:tc>
                  </w:tr>
                  <w:tr w:rsidR="00F76B6F" w:rsidRPr="00BA35E6" w14:paraId="4D0FC0CC" w14:textId="77777777" w:rsidTr="00CE50E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0B60A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2. 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88BDFD" w14:textId="77777777" w:rsidR="00F76B6F" w:rsidRPr="00BA35E6" w:rsidRDefault="00F76B6F" w:rsidP="00CE50EE">
                        <w:pPr>
                          <w:spacing w:after="0" w:line="24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ED778A" w14:textId="77777777" w:rsidR="00F76B6F" w:rsidRPr="00BA35E6" w:rsidRDefault="00F76B6F" w:rsidP="00CE50EE">
                        <w:pPr>
                          <w:spacing w:after="0" w:line="240" w:lineRule="auto"/>
                          <w:rPr>
                            <w:rFonts w:ascii="Times New Roman" w:hAnsi="Times New Roman" w:cs="Times New Roman"/>
                          </w:rPr>
                        </w:pPr>
                      </w:p>
                    </w:tc>
                  </w:tr>
                  <w:tr w:rsidR="00F76B6F" w:rsidRPr="00BA35E6" w14:paraId="550C4548" w14:textId="77777777" w:rsidTr="00CE50E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643FE0"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3. 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F3788C" w14:textId="77777777" w:rsidR="00F76B6F" w:rsidRPr="00BA35E6" w:rsidRDefault="00F76B6F" w:rsidP="00CE50EE">
                        <w:pPr>
                          <w:spacing w:after="0" w:line="24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647C96" w14:textId="77777777" w:rsidR="00F76B6F" w:rsidRPr="00BA35E6" w:rsidRDefault="00F76B6F" w:rsidP="00CE50EE">
                        <w:pPr>
                          <w:spacing w:after="0" w:line="240" w:lineRule="auto"/>
                          <w:rPr>
                            <w:rFonts w:ascii="Times New Roman" w:hAnsi="Times New Roman" w:cs="Times New Roman"/>
                          </w:rPr>
                        </w:pPr>
                      </w:p>
                    </w:tc>
                  </w:tr>
                  <w:tr w:rsidR="00F76B6F" w:rsidRPr="00BA35E6" w14:paraId="5E8172E2" w14:textId="77777777" w:rsidTr="00CE50EE">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CABD3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4. 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CA9E15" w14:textId="77777777" w:rsidR="00F76B6F" w:rsidRPr="00BA35E6" w:rsidRDefault="00F76B6F" w:rsidP="00CE50EE">
                        <w:pPr>
                          <w:spacing w:after="0" w:line="24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1F6C0F" w14:textId="77777777" w:rsidR="00F76B6F" w:rsidRPr="00BA35E6" w:rsidRDefault="00F76B6F" w:rsidP="00CE50EE">
                        <w:pPr>
                          <w:spacing w:after="0" w:line="240" w:lineRule="auto"/>
                          <w:rPr>
                            <w:rFonts w:ascii="Times New Roman" w:hAnsi="Times New Roman" w:cs="Times New Roman"/>
                          </w:rPr>
                        </w:pPr>
                      </w:p>
                    </w:tc>
                  </w:tr>
                  <w:tr w:rsidR="00F76B6F" w:rsidRPr="00BA35E6" w14:paraId="49A804DD" w14:textId="77777777" w:rsidTr="00CE50EE">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21367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3388CA" w14:textId="77777777" w:rsidR="00F76B6F" w:rsidRPr="00BA35E6" w:rsidRDefault="00F76B6F" w:rsidP="00CE50EE">
                        <w:pPr>
                          <w:spacing w:after="0" w:line="24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137624" w14:textId="77777777" w:rsidR="00F76B6F" w:rsidRPr="00BA35E6" w:rsidRDefault="00F76B6F" w:rsidP="00CE50EE">
                        <w:pPr>
                          <w:spacing w:after="0" w:line="240" w:lineRule="auto"/>
                          <w:rPr>
                            <w:rFonts w:ascii="Times New Roman" w:hAnsi="Times New Roman" w:cs="Times New Roman"/>
                          </w:rPr>
                        </w:pPr>
                      </w:p>
                    </w:tc>
                  </w:tr>
                  <w:tr w:rsidR="00F76B6F" w:rsidRPr="00BA35E6" w14:paraId="31686A1B" w14:textId="77777777" w:rsidTr="00CE50EE">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CF7E8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6. 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36F97C" w14:textId="77777777" w:rsidR="00F76B6F" w:rsidRPr="00BA35E6" w:rsidRDefault="00F76B6F" w:rsidP="00CE50EE">
                        <w:pPr>
                          <w:spacing w:after="0" w:line="24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0DD31A" w14:textId="77777777" w:rsidR="00F76B6F" w:rsidRPr="00BA35E6" w:rsidRDefault="00F76B6F" w:rsidP="00CE50EE">
                        <w:pPr>
                          <w:spacing w:after="0" w:line="240" w:lineRule="auto"/>
                          <w:rPr>
                            <w:rFonts w:ascii="Times New Roman" w:hAnsi="Times New Roman" w:cs="Times New Roman"/>
                          </w:rPr>
                        </w:pPr>
                      </w:p>
                    </w:tc>
                  </w:tr>
                </w:tbl>
                <w:p w14:paraId="0DBB6999" w14:textId="77777777" w:rsidR="00F76B6F" w:rsidRPr="00BA35E6" w:rsidRDefault="00F76B6F" w:rsidP="00CE50EE">
                  <w:pPr>
                    <w:spacing w:after="0" w:line="240" w:lineRule="auto"/>
                    <w:rPr>
                      <w:rFonts w:ascii="Times New Roman" w:hAnsi="Times New Roman" w:cs="Times New Roman"/>
                    </w:rPr>
                  </w:pPr>
                </w:p>
              </w:tc>
            </w:tr>
          </w:tbl>
          <w:p w14:paraId="3F7F3D5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lastRenderedPageBreak/>
              <w:t>- Mời các nhóm dán phiếu học tập lên bảng và mời đại diện một số nhóm trình bày kết quả thảo luận. </w:t>
            </w:r>
          </w:p>
          <w:p w14:paraId="0F62171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Đồng thời GV mời các nhóm có mẫu vật nấm đã sưu tầm giới thiệu với cả lớp và đặt câu hỏi: </w:t>
            </w:r>
            <w:r w:rsidRPr="00BA35E6">
              <w:rPr>
                <w:rFonts w:ascii="Times New Roman" w:hAnsi="Times New Roman" w:cs="Times New Roman"/>
                <w:i/>
                <w:iCs/>
              </w:rPr>
              <w:t>“Những loại nấm đó, em đã thu thập từ nguồn nào?”</w:t>
            </w:r>
          </w:p>
          <w:p w14:paraId="411D96D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 2 nhóm nhận xét.</w:t>
            </w:r>
          </w:p>
          <w:p w14:paraId="272F9D4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Cho HS xem 1 đoạn video: “Phân biệt nấm độc và nấm ăn được”</w:t>
            </w:r>
          </w:p>
          <w:p w14:paraId="68B08B78"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u w:val="single"/>
              </w:rPr>
              <w:t xml:space="preserve">Link: </w:t>
            </w:r>
            <w:r w:rsidRPr="00BA35E6">
              <w:rPr>
                <w:rFonts w:ascii="Times New Roman" w:hAnsi="Times New Roman" w:cs="Times New Roman"/>
                <w:i/>
                <w:iCs/>
                <w:u w:val="single"/>
              </w:rPr>
              <w:t>https://www.youtube.com/watch?v=2HhFxAekn-w</w:t>
            </w:r>
            <w:r w:rsidRPr="00BA35E6">
              <w:rPr>
                <w:rFonts w:ascii="Times New Roman" w:hAnsi="Times New Roman" w:cs="Times New Roman"/>
                <w:u w:val="single"/>
              </w:rPr>
              <w:t> </w:t>
            </w:r>
          </w:p>
          <w:p w14:paraId="57E3780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GV đặt câu hỏi cho HS: </w:t>
            </w:r>
            <w:r w:rsidRPr="00BA35E6">
              <w:rPr>
                <w:rFonts w:ascii="Times New Roman" w:hAnsi="Times New Roman" w:cs="Times New Roman"/>
                <w:i/>
                <w:iCs/>
              </w:rPr>
              <w:t>“Tất cả các loại nấm đều có thể ăn được hay không?”</w:t>
            </w:r>
          </w:p>
          <w:p w14:paraId="4C805A9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 2 HS trả lời câu hỏi.</w:t>
            </w:r>
          </w:p>
          <w:p w14:paraId="731F451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HS nhận xét.</w:t>
            </w:r>
          </w:p>
          <w:p w14:paraId="11AA6A1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và chốt: “</w:t>
            </w:r>
            <w:r w:rsidRPr="00BA35E6">
              <w:rPr>
                <w:rFonts w:ascii="Times New Roman" w:hAnsi="Times New Roman" w:cs="Times New Roman"/>
                <w:i/>
                <w:iCs/>
              </w:rPr>
              <w:t>Có nhiều loại nấm ăn được nhưng cũng có nhiều loại nấm ăn vào sẽ bị ngộ độc. Ngộ độc nấm có thể gây buồn nôn, tiêu chảy, hôn mê và tử vong. Nấm độc thường có màu sặc sỡ nhưng cũng có màu xám, trắng như nấm tán trắng nên khó phân biệt nấm độc và nấm ăn được trong tự nhiên. Vì vậy, tuyệt đối không thu hái, chế biến và ăn nấm lạ”.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482AB" w14:textId="77777777" w:rsidR="00F76B6F" w:rsidRPr="00BA35E6" w:rsidRDefault="00F76B6F" w:rsidP="00CE50EE">
            <w:pPr>
              <w:spacing w:after="0" w:line="240" w:lineRule="auto"/>
              <w:rPr>
                <w:rFonts w:ascii="Times New Roman" w:hAnsi="Times New Roman" w:cs="Times New Roman"/>
              </w:rPr>
            </w:pPr>
          </w:p>
          <w:p w14:paraId="1505A83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đọc yêu cầu trong SGK: “</w:t>
            </w:r>
            <w:r w:rsidRPr="00BA35E6">
              <w:rPr>
                <w:rFonts w:ascii="Times New Roman" w:hAnsi="Times New Roman" w:cs="Times New Roman"/>
                <w:i/>
                <w:iCs/>
              </w:rPr>
              <w:t>Nêu tên, hình dạng và màu sắc của một số loại nấm ăn dưới đây”</w:t>
            </w:r>
          </w:p>
          <w:p w14:paraId="15126A5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E86862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quan sát các hình.</w:t>
            </w:r>
          </w:p>
          <w:p w14:paraId="09D6BF9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đọc thông tin có trong hình.  </w:t>
            </w:r>
          </w:p>
          <w:p w14:paraId="0E801FA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và thực hiện. </w:t>
            </w:r>
          </w:p>
          <w:p w14:paraId="644C0F4E" w14:textId="77777777" w:rsidR="00F76B6F" w:rsidRPr="00BA35E6" w:rsidRDefault="00F76B6F" w:rsidP="00CE50EE">
            <w:pPr>
              <w:spacing w:after="0" w:line="240" w:lineRule="auto"/>
              <w:rPr>
                <w:rFonts w:ascii="Times New Roman" w:hAnsi="Times New Roman" w:cs="Times New Roman"/>
              </w:rPr>
            </w:pPr>
          </w:p>
          <w:p w14:paraId="54F40CE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chia sẻ với bạn về mẫu vật đã sưu tầm. </w:t>
            </w:r>
          </w:p>
          <w:p w14:paraId="31A01DD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thực hiện. </w:t>
            </w:r>
          </w:p>
          <w:p w14:paraId="66A66B3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p>
          <w:p w14:paraId="196D2010"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trình bày kết quả thảo luận trước lớp </w:t>
            </w:r>
          </w:p>
          <w:p w14:paraId="0A73C6E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trả lời câu hỏi của GV và chia sẻ về mẫu vật đã sưu tầm được.  </w:t>
            </w:r>
          </w:p>
          <w:p w14:paraId="16A3460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p>
          <w:p w14:paraId="10C1F21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Các nhóm nhận xét </w:t>
            </w:r>
          </w:p>
          <w:p w14:paraId="7B70AEF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quan sát.</w:t>
            </w:r>
          </w:p>
          <w:p w14:paraId="2CF47745" w14:textId="77777777" w:rsidR="00F76B6F" w:rsidRPr="00BA35E6" w:rsidRDefault="00F76B6F" w:rsidP="00CE50EE">
            <w:pPr>
              <w:spacing w:after="0" w:line="240" w:lineRule="auto"/>
              <w:rPr>
                <w:rFonts w:ascii="Times New Roman" w:hAnsi="Times New Roman" w:cs="Times New Roman"/>
              </w:rPr>
            </w:pPr>
          </w:p>
          <w:p w14:paraId="3990678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p w14:paraId="73E1BC73" w14:textId="77777777" w:rsidR="00F76B6F" w:rsidRPr="00BA35E6" w:rsidRDefault="00F76B6F" w:rsidP="00CE50EE">
            <w:pPr>
              <w:spacing w:after="0" w:line="240" w:lineRule="auto"/>
              <w:rPr>
                <w:rFonts w:ascii="Times New Roman" w:hAnsi="Times New Roman" w:cs="Times New Roman"/>
              </w:rPr>
            </w:pPr>
          </w:p>
          <w:p w14:paraId="3607905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HS trả lời câu hỏi: </w:t>
            </w:r>
            <w:r w:rsidRPr="00BA35E6">
              <w:rPr>
                <w:rFonts w:ascii="Times New Roman" w:hAnsi="Times New Roman" w:cs="Times New Roman"/>
                <w:i/>
                <w:iCs/>
              </w:rPr>
              <w:t>“Không phải loại nấm nào cũng ăn được”.</w:t>
            </w:r>
          </w:p>
          <w:p w14:paraId="5B3A6B7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trả lời. </w:t>
            </w:r>
          </w:p>
          <w:p w14:paraId="6B38D392" w14:textId="77777777" w:rsidR="00F76B6F" w:rsidRPr="00BA35E6" w:rsidRDefault="00F76B6F" w:rsidP="00CE50EE">
            <w:pPr>
              <w:spacing w:after="0" w:line="240" w:lineRule="auto"/>
              <w:rPr>
                <w:rFonts w:ascii="Times New Roman" w:hAnsi="Times New Roman" w:cs="Times New Roman"/>
              </w:rPr>
            </w:pPr>
          </w:p>
          <w:p w14:paraId="7E197C1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nhận xét.</w:t>
            </w:r>
          </w:p>
          <w:p w14:paraId="32BAD93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p w14:paraId="452C2936" w14:textId="77777777" w:rsidR="00F76B6F" w:rsidRPr="00BA35E6" w:rsidRDefault="00F76B6F" w:rsidP="00CE50EE">
            <w:pPr>
              <w:spacing w:after="0" w:line="240" w:lineRule="auto"/>
              <w:rPr>
                <w:rFonts w:ascii="Times New Roman" w:hAnsi="Times New Roman" w:cs="Times New Roman"/>
              </w:rPr>
            </w:pPr>
          </w:p>
        </w:tc>
      </w:tr>
      <w:tr w:rsidR="00F76B6F" w:rsidRPr="00BA35E6" w14:paraId="6C676F21"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7EBA2" w14:textId="77777777" w:rsidR="00F76B6F" w:rsidRPr="00BA35E6" w:rsidRDefault="00F76B6F" w:rsidP="00CE50EE">
            <w:pPr>
              <w:numPr>
                <w:ilvl w:val="0"/>
                <w:numId w:val="2"/>
              </w:numPr>
              <w:spacing w:after="0" w:line="240" w:lineRule="auto"/>
              <w:rPr>
                <w:rFonts w:ascii="Times New Roman" w:hAnsi="Times New Roman" w:cs="Times New Roman"/>
                <w:b/>
                <w:bCs/>
              </w:rPr>
            </w:pPr>
            <w:r w:rsidRPr="00BA35E6">
              <w:rPr>
                <w:rFonts w:ascii="Times New Roman" w:hAnsi="Times New Roman" w:cs="Times New Roman"/>
                <w:b/>
                <w:bCs/>
              </w:rPr>
              <w:lastRenderedPageBreak/>
              <w:t>LUYỆN TẬP VÀ VẬN DỤNG</w:t>
            </w:r>
          </w:p>
        </w:tc>
      </w:tr>
      <w:tr w:rsidR="00F76B6F" w:rsidRPr="00BA35E6" w14:paraId="63A31215" w14:textId="77777777" w:rsidTr="00CE50E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F378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rPr>
              <w:t xml:space="preserve">* Mục tiêu: </w:t>
            </w:r>
            <w:r w:rsidRPr="00BA35E6">
              <w:rPr>
                <w:rFonts w:ascii="Times New Roman" w:hAnsi="Times New Roman" w:cs="Times New Roman"/>
              </w:rPr>
              <w:t>Có ý thức không ăn nấm lạ để phòng tránh ngộ độc</w:t>
            </w:r>
            <w:r w:rsidRPr="00BA35E6">
              <w:rPr>
                <w:rFonts w:ascii="Times New Roman" w:hAnsi="Times New Roman" w:cs="Times New Roman"/>
                <w:b/>
                <w:bCs/>
              </w:rPr>
              <w:t> </w:t>
            </w:r>
          </w:p>
        </w:tc>
      </w:tr>
      <w:tr w:rsidR="00F76B6F" w:rsidRPr="00BA35E6" w14:paraId="5D8C910E"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9A51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Cách tiến hành:</w:t>
            </w:r>
          </w:p>
          <w:p w14:paraId="6140428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yêu cầu HS đọc yêu cầu trong SGK trang 66.</w:t>
            </w:r>
            <w:r w:rsidRPr="00BA35E6">
              <w:rPr>
                <w:rFonts w:ascii="Times New Roman" w:hAnsi="Times New Roman" w:cs="Times New Roman"/>
              </w:rPr>
              <w:drawing>
                <wp:inline distT="0" distB="0" distL="0" distR="0" wp14:anchorId="24D07EBE" wp14:editId="6D9B09A6">
                  <wp:extent cx="2552700" cy="1592580"/>
                  <wp:effectExtent l="0" t="0" r="0" b="7620"/>
                  <wp:docPr id="2030686332" name="Picture 108" descr="A cartoon of a child picking mushro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86332" name="Picture 108" descr="A cartoon of a child picking mushroom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592580"/>
                          </a:xfrm>
                          <a:prstGeom prst="rect">
                            <a:avLst/>
                          </a:prstGeom>
                          <a:noFill/>
                          <a:ln>
                            <a:noFill/>
                          </a:ln>
                        </pic:spPr>
                      </pic:pic>
                    </a:graphicData>
                  </a:graphic>
                </wp:inline>
              </w:drawing>
            </w:r>
          </w:p>
          <w:p w14:paraId="7945B5B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chia lớp thành các nhóm đôi, yêu cầu HS quan sát hình 14 trong SGK và thảo luận để trả lời câu hỏi: </w:t>
            </w:r>
          </w:p>
          <w:p w14:paraId="025A5CC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Câu 1: Bạn nam trong tranh đang muốn làm gì?</w:t>
            </w:r>
          </w:p>
          <w:p w14:paraId="5FA5B91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Câu 2: Nếu em là bạn nam, em sẽ làm gì trong tình huống đó?</w:t>
            </w:r>
            <w:r w:rsidRPr="00BA35E6">
              <w:rPr>
                <w:rFonts w:ascii="Times New Roman" w:hAnsi="Times New Roman" w:cs="Times New Roman"/>
                <w:i/>
                <w:iCs/>
              </w:rPr>
              <w:t> </w:t>
            </w:r>
          </w:p>
          <w:p w14:paraId="73BBC60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tổ chức cho HS chơi trò chơi phỏng vấn:</w:t>
            </w:r>
          </w:p>
          <w:p w14:paraId="05A83337"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PHỎNG VẤN</w:t>
            </w:r>
          </w:p>
          <w:p w14:paraId="20C17B7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phổ biến luật chơi cho HS: 1 HS sẽ đóng vai thành người phóng viên và đi phỏng vấn các nhóm về câu hỏi thảo luận vừa rồi.</w:t>
            </w:r>
          </w:p>
          <w:p w14:paraId="39A9ED0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Câu 1: Bạn nam trong tranh đang muốn làm gì?</w:t>
            </w:r>
          </w:p>
          <w:p w14:paraId="46F60D5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mời 1 HS đi phỏng vấn các nhóm câu hỏi 1.</w:t>
            </w:r>
          </w:p>
          <w:p w14:paraId="686B85F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p>
          <w:p w14:paraId="00005FF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mời các nhóm khác nhận xét.</w:t>
            </w:r>
          </w:p>
          <w:p w14:paraId="296ED99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1C9DE1D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Câu 2: Nếu em là bạn nam, em sẽ làm gì trong tình huống đó? </w:t>
            </w:r>
          </w:p>
          <w:p w14:paraId="6FEE3CB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mời 1 HS đi phỏng vấn các nhóm câu hỏi 2.</w:t>
            </w:r>
          </w:p>
          <w:p w14:paraId="219C0E20"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p>
          <w:p w14:paraId="7AD6ACC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mời các nhóm khác nhận xét.</w:t>
            </w:r>
          </w:p>
          <w:p w14:paraId="18AF2F4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13B485E4"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trò chơi, tuyên dương.</w:t>
            </w:r>
          </w:p>
          <w:p w14:paraId="0F8134E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đặt câu hỏi: “Qua tiết học ngày hôm nay, em biết được điều gì về các loại nấm?”</w:t>
            </w:r>
          </w:p>
          <w:p w14:paraId="6AD82B4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Mời 1- 2 HS trả lời câu hỏi</w:t>
            </w:r>
          </w:p>
          <w:p w14:paraId="02024CEB"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GV nhận xét tiết học. </w:t>
            </w:r>
          </w:p>
          <w:p w14:paraId="2D4D975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b/>
                <w:bCs/>
                <w:i/>
                <w:iCs/>
              </w:rPr>
              <w:t>*Dặn dò</w:t>
            </w:r>
          </w:p>
          <w:p w14:paraId="14B3680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Xem lại bài và chuẩn bị bài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BB934" w14:textId="77777777" w:rsidR="00F76B6F" w:rsidRPr="00BA35E6" w:rsidRDefault="00F76B6F" w:rsidP="00CE50EE">
            <w:pPr>
              <w:spacing w:after="0" w:line="240" w:lineRule="auto"/>
              <w:rPr>
                <w:rFonts w:ascii="Times New Roman" w:hAnsi="Times New Roman" w:cs="Times New Roman"/>
              </w:rPr>
            </w:pPr>
          </w:p>
          <w:p w14:paraId="73ECCAB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xml:space="preserve">- HS đọc yêu cầu: </w:t>
            </w:r>
            <w:r w:rsidRPr="00BA35E6">
              <w:rPr>
                <w:rFonts w:ascii="Times New Roman" w:hAnsi="Times New Roman" w:cs="Times New Roman"/>
                <w:i/>
                <w:iCs/>
              </w:rPr>
              <w:t>“Em sẽ làm gì trong tình huống dưới đây?”</w:t>
            </w:r>
          </w:p>
          <w:p w14:paraId="5E2AC678"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2A0CD5B8"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quan sát và thảo luận.</w:t>
            </w:r>
          </w:p>
          <w:p w14:paraId="496FAB7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5C10DF59"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lắng nghe</w:t>
            </w:r>
          </w:p>
          <w:p w14:paraId="0E55363F" w14:textId="77777777" w:rsidR="00F76B6F" w:rsidRPr="00BA35E6" w:rsidRDefault="00F76B6F" w:rsidP="00CE50EE">
            <w:pPr>
              <w:spacing w:after="0" w:line="240" w:lineRule="auto"/>
              <w:rPr>
                <w:rFonts w:ascii="Times New Roman" w:hAnsi="Times New Roman" w:cs="Times New Roman"/>
              </w:rPr>
            </w:pPr>
          </w:p>
          <w:p w14:paraId="760ECB5A"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lắng nghe. </w:t>
            </w:r>
          </w:p>
          <w:p w14:paraId="309C2BF0" w14:textId="77777777" w:rsidR="00F76B6F" w:rsidRPr="00BA35E6" w:rsidRDefault="00F76B6F" w:rsidP="00CE50EE">
            <w:pPr>
              <w:spacing w:after="0" w:line="240" w:lineRule="auto"/>
              <w:rPr>
                <w:rFonts w:ascii="Times New Roman" w:hAnsi="Times New Roman" w:cs="Times New Roman"/>
              </w:rPr>
            </w:pPr>
          </w:p>
          <w:p w14:paraId="724E73EC"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Câu 1:</w:t>
            </w:r>
          </w:p>
          <w:p w14:paraId="46C2077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- 1 HS đi phỏng vấn và các nhóm còn lại trả lời:</w:t>
            </w:r>
            <w:r w:rsidRPr="00BA35E6">
              <w:rPr>
                <w:rFonts w:ascii="Times New Roman" w:hAnsi="Times New Roman" w:cs="Times New Roman"/>
                <w:i/>
                <w:iCs/>
              </w:rPr>
              <w:t xml:space="preserve"> Bạn nam đã nói: “Ở đây có nhiều nấm, và bạn không biết là mình có nên hái về ăn hay không. </w:t>
            </w:r>
          </w:p>
          <w:p w14:paraId="1CA62FD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Các nhóm khác nhận xét.</w:t>
            </w:r>
          </w:p>
          <w:p w14:paraId="2E85EE06"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lắng nghe.</w:t>
            </w:r>
          </w:p>
          <w:p w14:paraId="63092861"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i/>
                <w:iCs/>
              </w:rPr>
              <w:t>Câu 2:</w:t>
            </w:r>
          </w:p>
          <w:p w14:paraId="715F0706" w14:textId="77777777" w:rsidR="00F76B6F" w:rsidRPr="00BA35E6" w:rsidRDefault="00F76B6F" w:rsidP="00CE50EE">
            <w:pPr>
              <w:spacing w:after="0" w:line="240" w:lineRule="auto"/>
              <w:rPr>
                <w:rFonts w:ascii="Times New Roman" w:hAnsi="Times New Roman" w:cs="Times New Roman"/>
              </w:rPr>
            </w:pPr>
          </w:p>
          <w:p w14:paraId="659D5FB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- 1 HS đi phỏng vấn và các nhóm còn lại trả lời: “</w:t>
            </w:r>
            <w:r w:rsidRPr="00BA35E6">
              <w:rPr>
                <w:rFonts w:ascii="Times New Roman" w:hAnsi="Times New Roman" w:cs="Times New Roman"/>
                <w:i/>
                <w:iCs/>
              </w:rPr>
              <w:t>Nếu ở trong tình huống đó, em sẽ dùng một vật nào đó ví dụ như cành cây để hái 1 cây nấm và đưa về hỏi bố mẹ. Tuyệt đối không dùng tay bẻ trực tiếp vì nếu là nấm độc thì sẽ rất nguy hiểm”</w:t>
            </w:r>
          </w:p>
          <w:p w14:paraId="616D2CDE"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Các nhóm nhận xét.</w:t>
            </w:r>
          </w:p>
          <w:p w14:paraId="345F2E7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p w14:paraId="42877C8D"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lắng nghe.</w:t>
            </w:r>
          </w:p>
          <w:p w14:paraId="62C212D3"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p w14:paraId="4A590E2E" w14:textId="77777777" w:rsidR="00F76B6F" w:rsidRPr="00BA35E6" w:rsidRDefault="00F76B6F" w:rsidP="00CE50EE">
            <w:pPr>
              <w:spacing w:after="0" w:line="240" w:lineRule="auto"/>
              <w:rPr>
                <w:rFonts w:ascii="Times New Roman" w:hAnsi="Times New Roman" w:cs="Times New Roman"/>
              </w:rPr>
            </w:pPr>
          </w:p>
          <w:p w14:paraId="5581D945"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HS trả lời. </w:t>
            </w:r>
          </w:p>
          <w:p w14:paraId="71790EBF"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 </w:t>
            </w:r>
          </w:p>
          <w:p w14:paraId="4C3797B1" w14:textId="77777777" w:rsidR="00F76B6F" w:rsidRPr="00BA35E6" w:rsidRDefault="00F76B6F" w:rsidP="00CE50EE">
            <w:pPr>
              <w:spacing w:after="0" w:line="240" w:lineRule="auto"/>
              <w:rPr>
                <w:rFonts w:ascii="Times New Roman" w:hAnsi="Times New Roman" w:cs="Times New Roman"/>
              </w:rPr>
            </w:pPr>
          </w:p>
          <w:p w14:paraId="0BC34722" w14:textId="77777777" w:rsidR="00F76B6F" w:rsidRPr="00BA35E6" w:rsidRDefault="00F76B6F" w:rsidP="00CE50EE">
            <w:pPr>
              <w:spacing w:after="0" w:line="240" w:lineRule="auto"/>
              <w:rPr>
                <w:rFonts w:ascii="Times New Roman" w:hAnsi="Times New Roman" w:cs="Times New Roman"/>
              </w:rPr>
            </w:pPr>
            <w:r w:rsidRPr="00BA35E6">
              <w:rPr>
                <w:rFonts w:ascii="Times New Roman" w:hAnsi="Times New Roman" w:cs="Times New Roman"/>
              </w:rPr>
              <w:t>- Chú ý lắng nghe.</w:t>
            </w:r>
          </w:p>
        </w:tc>
      </w:tr>
    </w:tbl>
    <w:p w14:paraId="74A5BEA5" w14:textId="77777777" w:rsidR="00F76B6F" w:rsidRPr="00BA35E6" w:rsidRDefault="00F76B6F" w:rsidP="00F76B6F">
      <w:pPr>
        <w:spacing w:after="0" w:line="240" w:lineRule="auto"/>
        <w:rPr>
          <w:rFonts w:ascii="Times New Roman" w:hAnsi="Times New Roman" w:cs="Times New Roman"/>
        </w:rPr>
      </w:pPr>
    </w:p>
    <w:p w14:paraId="158FA3C0" w14:textId="77777777" w:rsidR="00F76B6F" w:rsidRPr="00BA35E6" w:rsidRDefault="00F76B6F" w:rsidP="00F76B6F">
      <w:pPr>
        <w:spacing w:after="0" w:line="240" w:lineRule="auto"/>
        <w:rPr>
          <w:rFonts w:ascii="Times New Roman" w:hAnsi="Times New Roman" w:cs="Times New Roman"/>
        </w:rPr>
      </w:pPr>
      <w:r w:rsidRPr="00BA35E6">
        <w:rPr>
          <w:rFonts w:ascii="Times New Roman" w:hAnsi="Times New Roman" w:cs="Times New Roman"/>
          <w:b/>
          <w:bCs/>
        </w:rPr>
        <w:t>IV. ĐIỀU CHỈNH SAU BÀI DẠY</w:t>
      </w:r>
      <w:r w:rsidRPr="00BA35E6">
        <w:rPr>
          <w:rFonts w:ascii="Times New Roman" w:hAnsi="Times New Roman" w:cs="Times New Roman"/>
        </w:rPr>
        <w:tab/>
      </w:r>
    </w:p>
    <w:p w14:paraId="2D619CD3" w14:textId="4289AE21" w:rsidR="00CE71C7" w:rsidRPr="00474343" w:rsidRDefault="00F76B6F" w:rsidP="00F76B6F">
      <w:pPr>
        <w:spacing w:after="0" w:line="240" w:lineRule="auto"/>
        <w:rPr>
          <w:rFonts w:ascii="Times New Roman" w:hAnsi="Times New Roman" w:cs="Times New Roman"/>
          <w:b/>
          <w:bCs/>
          <w:u w:val="single"/>
        </w:rPr>
      </w:pPr>
      <w:r>
        <w:rPr>
          <w:rFonts w:ascii="Times New Roman" w:hAnsi="Times New Roman" w:cs="Times New Roman"/>
        </w:rPr>
        <w:t>……………………………………………………………………………………………………………………………………………………………………………………………………………………………………………………………………………………………………………………………………………………………………………….</w:t>
      </w:r>
    </w:p>
    <w:p w14:paraId="2A2EA437" w14:textId="77777777" w:rsidR="00CE71C7" w:rsidRPr="00474343" w:rsidRDefault="00CE71C7" w:rsidP="00BA35E6">
      <w:pPr>
        <w:spacing w:after="0" w:line="240" w:lineRule="auto"/>
        <w:rPr>
          <w:rFonts w:ascii="Times New Roman" w:hAnsi="Times New Roman" w:cs="Times New Roman"/>
        </w:rPr>
      </w:pPr>
    </w:p>
    <w:p w14:paraId="3945C082" w14:textId="14CA265E"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456BCBC2" w14:textId="54AF3B8C"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TOÁN</w:t>
      </w:r>
    </w:p>
    <w:p w14:paraId="5374A41F" w14:textId="160E04FE" w:rsidR="00BA35E6" w:rsidRPr="00BA35E6" w:rsidRDefault="00CE71C7"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Bài 59: RÚT GỌN PHÂN SỐ (TIẾT 1)</w:t>
      </w:r>
    </w:p>
    <w:p w14:paraId="3CC92083" w14:textId="77777777" w:rsidR="00BA35E6" w:rsidRPr="00BA35E6" w:rsidRDefault="00BA35E6" w:rsidP="00BA35E6">
      <w:pPr>
        <w:spacing w:after="0" w:line="240" w:lineRule="auto"/>
        <w:rPr>
          <w:rFonts w:ascii="Times New Roman" w:hAnsi="Times New Roman" w:cs="Times New Roman"/>
        </w:rPr>
      </w:pPr>
    </w:p>
    <w:p w14:paraId="0AF126F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u w:val="single"/>
        </w:rPr>
        <w:t>I. YÊU CẦU CẦN ĐẠT:</w:t>
      </w:r>
    </w:p>
    <w:p w14:paraId="6070C8B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Năng lực đặc thù:</w:t>
      </w:r>
    </w:p>
    <w:p w14:paraId="61D0FF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tư duy và lập luận toán học:</w:t>
      </w:r>
      <w:r w:rsidRPr="00BA35E6">
        <w:rPr>
          <w:rFonts w:ascii="Times New Roman" w:hAnsi="Times New Roman" w:cs="Times New Roman"/>
        </w:rPr>
        <w:t xml:space="preserve"> Bước đầu nhận biết về rút gọn phân số và phân số tối giản.</w:t>
      </w:r>
    </w:p>
    <w:p w14:paraId="29E2F3F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mô hình hóa:</w:t>
      </w:r>
      <w:r w:rsidRPr="00BA35E6">
        <w:rPr>
          <w:rFonts w:ascii="Times New Roman" w:hAnsi="Times New Roman" w:cs="Times New Roman"/>
        </w:rPr>
        <w:t xml:space="preserve"> Vận dụng cách rút gọn phân số vào thực tiễn cuộc sống.</w:t>
      </w:r>
    </w:p>
    <w:p w14:paraId="02B6845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giải quyết vấn đề toán học:</w:t>
      </w:r>
      <w:r w:rsidRPr="00BA35E6">
        <w:rPr>
          <w:rFonts w:ascii="Times New Roman" w:hAnsi="Times New Roman" w:cs="Times New Roman"/>
        </w:rPr>
        <w:t xml:space="preserve"> Biết cách rút gọn phân số (trong một số trường hợp đơn giản)</w:t>
      </w:r>
    </w:p>
    <w:p w14:paraId="2EFF616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Năng lực chung.</w:t>
      </w:r>
      <w:r w:rsidRPr="00BA35E6">
        <w:rPr>
          <w:rFonts w:ascii="Times New Roman" w:hAnsi="Times New Roman" w:cs="Times New Roman"/>
          <w:b/>
          <w:bCs/>
        </w:rPr>
        <w:tab/>
      </w:r>
    </w:p>
    <w:p w14:paraId="1649ADC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tự chủ, tự học:</w:t>
      </w:r>
      <w:r w:rsidRPr="00BA35E6">
        <w:rPr>
          <w:rFonts w:ascii="Times New Roman" w:hAnsi="Times New Roman" w:cs="Times New Roman"/>
        </w:rPr>
        <w:t xml:space="preserve"> Chủ động học tập, tìm hiểu cách rút gọn phân số. Biết lắng nghe và trả lời nội dung trong bài học.</w:t>
      </w:r>
    </w:p>
    <w:p w14:paraId="239C7C9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Năng lực giải quyết vấn đề và sáng tạo: </w:t>
      </w:r>
      <w:r w:rsidRPr="00BA35E6">
        <w:rPr>
          <w:rFonts w:ascii="Times New Roman" w:hAnsi="Times New Roman" w:cs="Times New Roman"/>
        </w:rPr>
        <w:t>Đề xuất được cách rút gọn phân số trong thực tiễn.</w:t>
      </w:r>
    </w:p>
    <w:p w14:paraId="456489C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giao tiếp và hợp tác:</w:t>
      </w:r>
      <w:r w:rsidRPr="00BA35E6">
        <w:rPr>
          <w:rFonts w:ascii="Times New Roman" w:hAnsi="Times New Roman" w:cs="Times New Roman"/>
        </w:rPr>
        <w:t xml:space="preserve"> Trao đổi, thảo luận với bạn trong cách rút gọn phân số và tìm phân số tối giản.</w:t>
      </w:r>
    </w:p>
    <w:p w14:paraId="3D06070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r w:rsidRPr="00BA35E6">
        <w:rPr>
          <w:rFonts w:ascii="Times New Roman" w:hAnsi="Times New Roman" w:cs="Times New Roman"/>
          <w:b/>
          <w:bCs/>
        </w:rPr>
        <w:t>3. Phẩm chất.</w:t>
      </w:r>
    </w:p>
    <w:p w14:paraId="2B48AE2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nhân ái:</w:t>
      </w:r>
      <w:r w:rsidRPr="00BA35E6">
        <w:rPr>
          <w:rFonts w:ascii="Times New Roman" w:hAnsi="Times New Roman" w:cs="Times New Roman"/>
        </w:rPr>
        <w:t xml:space="preserve"> Có ý thức giúp đỡ lẫn nhau trong hoạt động nhóm để hoàn thành nhiệm vụ.</w:t>
      </w:r>
    </w:p>
    <w:p w14:paraId="1E4DC56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chăm chỉ:</w:t>
      </w:r>
      <w:r w:rsidRPr="00BA35E6">
        <w:rPr>
          <w:rFonts w:ascii="Times New Roman" w:hAnsi="Times New Roman" w:cs="Times New Roman"/>
        </w:rPr>
        <w:t xml:space="preserve"> Có tinh thần chăm chỉ học tập, tự giác suy nghĩ, trả lời câu hỏi; làm tốt các bài tập.</w:t>
      </w:r>
    </w:p>
    <w:p w14:paraId="289A62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Phẩm chất trách nhiệm: </w:t>
      </w:r>
      <w:r w:rsidRPr="00BA35E6">
        <w:rPr>
          <w:rFonts w:ascii="Times New Roman" w:hAnsi="Times New Roman" w:cs="Times New Roman"/>
        </w:rPr>
        <w:t>Giữ trật tự, biết lắng nghe, học tập nghiêm túc.</w:t>
      </w:r>
    </w:p>
    <w:p w14:paraId="45B416F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 </w:t>
      </w:r>
    </w:p>
    <w:p w14:paraId="28E195F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Phiếu học tập</w:t>
      </w:r>
    </w:p>
    <w:p w14:paraId="7142D9D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SGK và các thiết bị, học liệu phục vụ cho tiết dạy.</w:t>
      </w:r>
    </w:p>
    <w:p w14:paraId="2CAC7815" w14:textId="5BA6B893"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CÁC HOẠT ĐỘNG DẠY</w:t>
      </w:r>
      <w:r w:rsidR="004F62DB">
        <w:rPr>
          <w:rFonts w:ascii="Times New Roman" w:hAnsi="Times New Roman" w:cs="Times New Roman"/>
          <w:b/>
          <w:bCs/>
        </w:rPr>
        <w:t>-</w:t>
      </w:r>
      <w:r w:rsidRPr="00BA35E6">
        <w:rPr>
          <w:rFonts w:ascii="Times New Roman" w:hAnsi="Times New Roman" w:cs="Times New Roman"/>
          <w:b/>
          <w:bCs/>
        </w:rPr>
        <w:t xml:space="preserve"> 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489"/>
        <w:gridCol w:w="8066"/>
        <w:gridCol w:w="1695"/>
      </w:tblGrid>
      <w:tr w:rsidR="00BA35E6" w:rsidRPr="00BA35E6" w14:paraId="70DA89C0" w14:textId="77777777" w:rsidTr="00BA35E6">
        <w:trPr>
          <w:jc w:val="center"/>
        </w:trPr>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87891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TG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A2C11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D6A7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3151605B"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E38C9B"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95C18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Hoạt động mở đầu:</w:t>
            </w:r>
          </w:p>
          <w:p w14:paraId="4A2EC3E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 + Tạo không khí vui vẻ, phấn khởi trước giờ học.</w:t>
            </w:r>
          </w:p>
          <w:p w14:paraId="7F1EE0B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 Kiểm tra tính chất cơ bản của phân số.</w:t>
            </w:r>
          </w:p>
          <w:p w14:paraId="5E9FBE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52945B3C"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EA601F"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764FA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trò chơi: “Ai nhanh ai đúng” để khởi động bài học.</w:t>
            </w:r>
          </w:p>
          <w:p w14:paraId="08DB14C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chơi: GV yêu cầu HS tìm các phân số bằng với phân số 46 trong số các thẻ ghi đã chuẩn bị sẵn. Trong thời gian 1 phút bạn nào tìm được nhiều phân số đúng nhất sẽ là người chiến thắng.</w:t>
            </w:r>
          </w:p>
          <w:p w14:paraId="57B834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chới lớp chơi trò chơi (thời gian: 2’)</w:t>
            </w:r>
          </w:p>
          <w:p w14:paraId="50CEDD56" w14:textId="77777777" w:rsidR="00BA35E6" w:rsidRPr="00BA35E6" w:rsidRDefault="00BA35E6" w:rsidP="00BA35E6">
            <w:pPr>
              <w:spacing w:after="0" w:line="240" w:lineRule="auto"/>
              <w:rPr>
                <w:rFonts w:ascii="Times New Roman" w:hAnsi="Times New Roman" w:cs="Times New Roman"/>
              </w:rPr>
            </w:pPr>
          </w:p>
          <w:p w14:paraId="2B0E1AE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572B415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GV dẫn dắt vào bài mới: </w:t>
            </w:r>
            <w:r w:rsidRPr="00BA35E6">
              <w:rPr>
                <w:rFonts w:ascii="Times New Roman" w:hAnsi="Times New Roman" w:cs="Times New Roman"/>
                <w:i/>
                <w:iCs/>
              </w:rPr>
              <w:t>Qua trò chơi các em đã nhớ lại được các tính chất cơ bản của phân số. Vậy vận dụng tính chất cơ bản của phân số như thế nào để rút gọn phân số thì cô và cả lớp cùng tìm hiểu qua bài 59: Rút gọn phân số (Tiết 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76D1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3661DA6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30399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trò chơi: “Ai nhanh ai đúng”</w:t>
            </w:r>
          </w:p>
          <w:p w14:paraId="1C21AA7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r w:rsidR="00BA35E6" w:rsidRPr="00BA35E6" w14:paraId="6050BCE7"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7CF0C1"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2CDB6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Hoạt động hình thành kiến thức mới:</w:t>
            </w:r>
          </w:p>
          <w:p w14:paraId="77EAD11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w:t>
            </w:r>
          </w:p>
          <w:p w14:paraId="0664602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Bước đầu nhận biết về rút gọn phân số và phân số tối giản.</w:t>
            </w:r>
          </w:p>
          <w:p w14:paraId="53C9C1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Phát triển năng lực tư duy và lập luận toán học; năng lực mô hình hóa; năng lực giao tiếp, giải quyết vấn đề toán học.</w:t>
            </w:r>
          </w:p>
          <w:p w14:paraId="7E17562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BA35E6" w:rsidRPr="00BA35E6" w14:paraId="6FF3D02E"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6BE6AD"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7D3EE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quan sát tranh trong SGK (GV chiếu lên bảng)</w:t>
            </w:r>
          </w:p>
          <w:p w14:paraId="01E23B3F" w14:textId="396CBB11"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58C06F2C" wp14:editId="7CCEFFF8">
                  <wp:extent cx="6115050" cy="3431540"/>
                  <wp:effectExtent l="0" t="0" r="0" b="0"/>
                  <wp:docPr id="171794475" name="Picture 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4475" name="Picture 117"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431540"/>
                          </a:xfrm>
                          <a:prstGeom prst="rect">
                            <a:avLst/>
                          </a:prstGeom>
                          <a:noFill/>
                          <a:ln>
                            <a:noFill/>
                          </a:ln>
                        </pic:spPr>
                      </pic:pic>
                    </a:graphicData>
                  </a:graphic>
                </wp:inline>
              </w:drawing>
            </w:r>
          </w:p>
          <w:p w14:paraId="5F079CE0" w14:textId="77777777" w:rsidR="00BA35E6" w:rsidRPr="00BA35E6" w:rsidRDefault="00BA35E6" w:rsidP="00BA35E6">
            <w:pPr>
              <w:spacing w:after="0" w:line="240" w:lineRule="auto"/>
              <w:rPr>
                <w:rFonts w:ascii="Times New Roman" w:hAnsi="Times New Roman" w:cs="Times New Roman"/>
              </w:rPr>
            </w:pPr>
          </w:p>
          <w:p w14:paraId="421A380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Tranh vẽ gì?</w:t>
            </w:r>
          </w:p>
          <w:p w14:paraId="02E4890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1C29DCED" w14:textId="035A3A2C"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Các bạn đã làm thế nào để giải quyết câu đố đó?</w:t>
            </w:r>
          </w:p>
          <w:p w14:paraId="0D0D247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Em có nhận xét gì về phân số 912 và phân số 34 ?</w:t>
            </w:r>
          </w:p>
          <w:p w14:paraId="4C3D0E8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 Rút gọn phân số: </w:t>
            </w:r>
          </w:p>
          <w:p w14:paraId="5D62F8F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Ta thấy:  912  =    34 . Tử số và mẫu số của phân số 34 đều nhỏ hơn tử số và mẫu số của phân số</w:t>
            </w:r>
          </w:p>
          <w:p w14:paraId="38F687E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912  nên ta nói rằng: phân số 912 đã được rút gọn</w:t>
            </w:r>
          </w:p>
          <w:p w14:paraId="64C8972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thành phân số 34.</w:t>
            </w:r>
          </w:p>
          <w:p w14:paraId="7E5AFA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3 và 4 không cùng chia hết cho một số tự nhiên nào lớn hơn 1, nên phân số không thể rút gọn được nữa. Ta nói rằng: </w:t>
            </w:r>
          </w:p>
          <w:p w14:paraId="035AF37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phân số 34 là phân số tối giản.</w:t>
            </w:r>
          </w:p>
          <w:p w14:paraId="533A909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phân số 912 đã được rút gọn thành phân số tối giản 34.</w:t>
            </w:r>
          </w:p>
          <w:p w14:paraId="08CAD15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 Cách rút gọn phân số: </w:t>
            </w:r>
          </w:p>
          <w:p w14:paraId="67CCFB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Làm thế nào để rút gọn phân số?</w:t>
            </w:r>
          </w:p>
          <w:p w14:paraId="3DC7E76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390557C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chốt kiến thức (bổ sung nếu HS trả lời chưa đầy đủ)</w:t>
            </w:r>
          </w:p>
          <w:p w14:paraId="1D051C5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cả lớp rút gọn phân số 1525</w:t>
            </w:r>
          </w:p>
          <w:p w14:paraId="681D5ED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cách rút gọn,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CD510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4A94B7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Một bạn nam đố các bạn tìm phân số bằng với phân số 912</w:t>
            </w:r>
            <w:r w:rsidRPr="00BA35E6">
              <w:rPr>
                <w:rFonts w:ascii="Times New Roman" w:hAnsi="Times New Roman" w:cs="Times New Roman"/>
                <w:b/>
                <w:bCs/>
              </w:rPr>
              <w:t xml:space="preserve"> </w:t>
            </w:r>
            <w:r w:rsidRPr="00BA35E6">
              <w:rPr>
                <w:rFonts w:ascii="Times New Roman" w:hAnsi="Times New Roman" w:cs="Times New Roman"/>
              </w:rPr>
              <w:t>nhưng có tử số và mẫu số bé hơn.</w:t>
            </w:r>
          </w:p>
          <w:p w14:paraId="4DC1AFC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Sử dụng tính chất cơ bản của phân số “chia cả tử và mẫu của phân số 912 cho 3, thì được phân số 34”.</w:t>
            </w:r>
          </w:p>
          <w:p w14:paraId="1A808BE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912  =    34 . Tử số và mẫu số của phân số 34 đều nhỏ hơn tử số và mẫu số của phân số 912.</w:t>
            </w:r>
          </w:p>
          <w:p w14:paraId="5084025F" w14:textId="1A4F2230"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r w:rsidRPr="00BA35E6">
              <w:rPr>
                <w:rFonts w:ascii="Times New Roman" w:hAnsi="Times New Roman" w:cs="Times New Roman"/>
              </w:rPr>
              <w:br/>
            </w:r>
          </w:p>
          <w:p w14:paraId="735BCE1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Xét xem cả tử và mẫu số cùng chia hết cho một số tự nhiên lớn hơn 1</w:t>
            </w:r>
          </w:p>
          <w:p w14:paraId="23FEA24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Chia cả tử số và mẫu số cho số đó.</w:t>
            </w:r>
          </w:p>
          <w:p w14:paraId="7AA32CD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60FB3746" w14:textId="77777777" w:rsidR="00BA35E6" w:rsidRPr="00BA35E6" w:rsidRDefault="00BA35E6" w:rsidP="00BA35E6">
            <w:pPr>
              <w:spacing w:after="0" w:line="240" w:lineRule="auto"/>
              <w:rPr>
                <w:rFonts w:ascii="Times New Roman" w:hAnsi="Times New Roman" w:cs="Times New Roman"/>
              </w:rPr>
            </w:pPr>
          </w:p>
          <w:p w14:paraId="2084614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lên bảng, lớp làm bảng con.</w:t>
            </w:r>
          </w:p>
          <w:p w14:paraId="1193D8E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1525= 15 :525 :5 = 35</w:t>
            </w:r>
          </w:p>
        </w:tc>
      </w:tr>
      <w:tr w:rsidR="00BA35E6" w:rsidRPr="00BA35E6" w14:paraId="75CFFB7A"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86677F"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3D7DD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Luyện tập, thực hành</w:t>
            </w:r>
          </w:p>
          <w:p w14:paraId="2411104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3DA91FD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cách rút gọn phân số (trong một số trường hợp đơn giản)</w:t>
            </w:r>
          </w:p>
          <w:p w14:paraId="1C369A7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75E2CF40"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EF5F05"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1D2BA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1: Rút gọn các phân số</w:t>
            </w:r>
          </w:p>
          <w:p w14:paraId="422010D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yêu cầu bài tập 1.</w:t>
            </w:r>
          </w:p>
          <w:p w14:paraId="6332CEE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cách rút gọn phân số.</w:t>
            </w:r>
          </w:p>
          <w:p w14:paraId="2F38B37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cá nhân.</w:t>
            </w:r>
          </w:p>
          <w:p w14:paraId="2D488D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536F21D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trình bày, chia sẻ.</w:t>
            </w:r>
          </w:p>
          <w:p w14:paraId="6971738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406A77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Em có nhận xét gì về những phân số mới sau khi rút gọn?</w:t>
            </w:r>
          </w:p>
          <w:p w14:paraId="4F8311A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1 rèn luyện kĩ năng gì?</w:t>
            </w:r>
          </w:p>
          <w:p w14:paraId="7248D1C9" w14:textId="77777777" w:rsidR="00BA35E6" w:rsidRPr="00BA35E6" w:rsidRDefault="00BA35E6" w:rsidP="00BA35E6">
            <w:pPr>
              <w:spacing w:after="0" w:line="240" w:lineRule="auto"/>
              <w:rPr>
                <w:rFonts w:ascii="Times New Roman" w:hAnsi="Times New Roman" w:cs="Times New Roman"/>
              </w:rPr>
            </w:pPr>
          </w:p>
          <w:p w14:paraId="6EA50C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Chốt, chuyển sang BT2:</w:t>
            </w:r>
            <w:r w:rsidRPr="00BA35E6">
              <w:rPr>
                <w:rFonts w:ascii="Times New Roman" w:hAnsi="Times New Roman" w:cs="Times New Roman"/>
              </w:rPr>
              <w:t xml:space="preserve"> </w:t>
            </w:r>
            <w:r w:rsidRPr="00BA35E6">
              <w:rPr>
                <w:rFonts w:ascii="Times New Roman" w:hAnsi="Times New Roman" w:cs="Times New Roman"/>
                <w:i/>
                <w:iCs/>
              </w:rPr>
              <w:t>Ở các phân số của bt1 chỉ cần thực hiện 1 lần chia là đã nhận được phân số tối giản. Vậy có phải đối với toàn bộ phân số, ta chỉ thực hiện 1 lần chia là đã nhận được phân số tối giản hay không? Chúng ta sang BT2 nhé.</w:t>
            </w:r>
            <w:r w:rsidRPr="00BA35E6">
              <w:rPr>
                <w:rFonts w:ascii="Times New Roman" w:hAnsi="Times New Roman" w:cs="Times New Roman"/>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EF7729" w14:textId="77777777" w:rsidR="00BA35E6" w:rsidRPr="00BA35E6" w:rsidRDefault="00BA35E6" w:rsidP="00BA35E6">
            <w:pPr>
              <w:spacing w:after="0" w:line="240" w:lineRule="auto"/>
              <w:rPr>
                <w:rFonts w:ascii="Times New Roman" w:hAnsi="Times New Roman" w:cs="Times New Roman"/>
              </w:rPr>
            </w:pPr>
          </w:p>
          <w:p w14:paraId="19BB3D7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YC.</w:t>
            </w:r>
          </w:p>
          <w:p w14:paraId="3F326C8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cách rút gọn.</w:t>
            </w:r>
          </w:p>
          <w:p w14:paraId="0C795C0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1,2 làm câu a,b. Tổ 3,4 làm câu c,d. Làm vở. 2 bạn làm phiếu lớn.</w:t>
            </w:r>
          </w:p>
          <w:p w14:paraId="26CBE66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210= 2:210:2= 15  b)   96= 9 :36 :3= 32</w:t>
            </w:r>
          </w:p>
          <w:p w14:paraId="775325A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 520= 5 :520:5= 14    d) 616= 6:216:2= 38</w:t>
            </w:r>
          </w:p>
          <w:p w14:paraId="4BD7896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Dán phiếu lớn. Lớp chia sẻ.</w:t>
            </w:r>
          </w:p>
          <w:p w14:paraId="26BDF35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602CB3F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Phân số tối giản.</w:t>
            </w:r>
          </w:p>
          <w:p w14:paraId="2E01958D" w14:textId="77777777" w:rsidR="00BA35E6" w:rsidRPr="00BA35E6" w:rsidRDefault="00BA35E6" w:rsidP="00BA35E6">
            <w:pPr>
              <w:spacing w:after="0" w:line="240" w:lineRule="auto"/>
              <w:rPr>
                <w:rFonts w:ascii="Times New Roman" w:hAnsi="Times New Roman" w:cs="Times New Roman"/>
              </w:rPr>
            </w:pPr>
          </w:p>
          <w:p w14:paraId="0DD3153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kiến: Rèn luyện kĩ năng rút gọn phân số.</w:t>
            </w:r>
          </w:p>
        </w:tc>
      </w:tr>
      <w:tr w:rsidR="00BA35E6" w:rsidRPr="00BA35E6" w14:paraId="6DD377F4"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35C164"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48C5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2: Rút gọn các phân số sau về phân số tối giản</w:t>
            </w:r>
          </w:p>
          <w:p w14:paraId="08D1D8E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yêu cầu bài tập 2.</w:t>
            </w:r>
          </w:p>
          <w:p w14:paraId="757BBB1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cách rút gọn phân số.</w:t>
            </w:r>
          </w:p>
          <w:p w14:paraId="26C6182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cá nhân.</w:t>
            </w:r>
          </w:p>
          <w:p w14:paraId="1899A17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8D3C0B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nhận xét, chia sẻ.</w:t>
            </w:r>
          </w:p>
          <w:p w14:paraId="4E94598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2C3BB3B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Lưu ý HS cần rút gọn đến khi nhận được phân số tối giản.</w:t>
            </w:r>
          </w:p>
          <w:p w14:paraId="0969356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1 rèn luyện kĩ năng gì?</w:t>
            </w:r>
          </w:p>
          <w:p w14:paraId="2431F7A0" w14:textId="77777777" w:rsidR="00BA35E6" w:rsidRPr="00BA35E6" w:rsidRDefault="00BA35E6" w:rsidP="00BA35E6">
            <w:pPr>
              <w:spacing w:after="0" w:line="240" w:lineRule="auto"/>
              <w:rPr>
                <w:rFonts w:ascii="Times New Roman" w:hAnsi="Times New Roman" w:cs="Times New Roman"/>
              </w:rPr>
            </w:pPr>
          </w:p>
          <w:p w14:paraId="2BF574B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Chốt: Quá trình tìm đến phân số tối giản có nhiều cách khác nhau (có thể chia 1 lần hoặc chia nhiều lần) nên bước trung gian không cần giống nhau. Chỉ khi rút gọn được phân số tối giản mới dừng lại.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8C58AC" w14:textId="77777777" w:rsidR="00BA35E6" w:rsidRPr="00BA35E6" w:rsidRDefault="00BA35E6" w:rsidP="00BA35E6">
            <w:pPr>
              <w:spacing w:after="0" w:line="240" w:lineRule="auto"/>
              <w:rPr>
                <w:rFonts w:ascii="Times New Roman" w:hAnsi="Times New Roman" w:cs="Times New Roman"/>
              </w:rPr>
            </w:pPr>
          </w:p>
          <w:p w14:paraId="5D32621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YC.</w:t>
            </w:r>
          </w:p>
          <w:p w14:paraId="70E9577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cách rút gọn.</w:t>
            </w:r>
          </w:p>
          <w:p w14:paraId="42CD0B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Mỗi tổ làm 1 câu. 4 bạn lên bảng.</w:t>
            </w:r>
          </w:p>
          <w:p w14:paraId="4F33B2B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816=8:816:8=12 b)  1030=10 :1030: 10=13</w:t>
            </w:r>
          </w:p>
          <w:p w14:paraId="0D5BF4B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 2418= 24: 618:6= 43   d) 2028= 20:428:4= 57</w:t>
            </w:r>
          </w:p>
          <w:p w14:paraId="1BC8E3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Dự kiến sẽ có trường hợp HS rút gọn 2, 3 lần.</w:t>
            </w:r>
          </w:p>
          <w:p w14:paraId="04D92E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816=8:216:2=48 =4 :48:4=12</w:t>
            </w:r>
          </w:p>
          <w:p w14:paraId="1AE5792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nhận xét, chia sẻ.</w:t>
            </w:r>
          </w:p>
          <w:p w14:paraId="7066226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194314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- 2 HS nhắc lại phần </w:t>
            </w:r>
            <w:r w:rsidRPr="00BA35E6">
              <w:rPr>
                <w:rFonts w:ascii="Times New Roman" w:hAnsi="Times New Roman" w:cs="Times New Roman"/>
                <w:b/>
                <w:bCs/>
              </w:rPr>
              <w:t>Ghi nhớ.</w:t>
            </w:r>
          </w:p>
          <w:p w14:paraId="3D726971" w14:textId="77777777" w:rsidR="00BA35E6" w:rsidRPr="00BA35E6" w:rsidRDefault="00BA35E6" w:rsidP="00BA35E6">
            <w:pPr>
              <w:spacing w:after="0" w:line="240" w:lineRule="auto"/>
              <w:rPr>
                <w:rFonts w:ascii="Times New Roman" w:hAnsi="Times New Roman" w:cs="Times New Roman"/>
              </w:rPr>
            </w:pPr>
          </w:p>
          <w:p w14:paraId="6943EC7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kiến: Rèn luyện kĩ năng rút gọn phân số đến phân số tối giản.</w:t>
            </w:r>
          </w:p>
        </w:tc>
      </w:tr>
      <w:tr w:rsidR="00BA35E6" w:rsidRPr="00BA35E6" w14:paraId="798642C3"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ADCCF7"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9D0D5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Vận dụng</w:t>
            </w:r>
          </w:p>
          <w:p w14:paraId="7616059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45E07D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Vận dụng rút gọn phân số vào thực tế.</w:t>
            </w:r>
          </w:p>
          <w:p w14:paraId="5046A0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cách rút gọn phân số.</w:t>
            </w:r>
          </w:p>
          <w:p w14:paraId="409399F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56C95EA7"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BC2F39"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6C6544" w14:textId="2E4BA90B"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Lớp 4A có 34 học sinh, trong đó có 18 bạn nữ. Hỏi số học sinh nữ chiếm bao nhiêu phần số học sinh cả lớp? Hãy rút gọn phân số vừa tìm được.</w:t>
            </w:r>
          </w:p>
          <w:p w14:paraId="4D75A7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3597D87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nhắc lại cách rút gọn phân số.</w:t>
            </w:r>
          </w:p>
          <w:p w14:paraId="1D587FD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tiết học</w:t>
            </w:r>
          </w:p>
          <w:p w14:paraId="672DF5F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Về xem lại bài đã làm trên lớp.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41AC7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và trả lời câu hỏi.</w:t>
            </w:r>
          </w:p>
          <w:p w14:paraId="17814F3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1834=18:234:2=917</w:t>
            </w:r>
          </w:p>
        </w:tc>
      </w:tr>
    </w:tbl>
    <w:p w14:paraId="0F967593" w14:textId="77777777" w:rsidR="00ED2DB2" w:rsidRPr="00BA35E6" w:rsidRDefault="00474343" w:rsidP="00ED2DB2">
      <w:pPr>
        <w:spacing w:after="0" w:line="240" w:lineRule="auto"/>
        <w:rPr>
          <w:rFonts w:ascii="Times New Roman" w:hAnsi="Times New Roman" w:cs="Times New Roman"/>
          <w:u w:val="single"/>
        </w:rPr>
      </w:pPr>
      <w:r w:rsidRPr="00474343">
        <w:rPr>
          <w:rFonts w:ascii="Times New Roman" w:hAnsi="Times New Roman" w:cs="Times New Roman"/>
          <w:b/>
          <w:bCs/>
        </w:rPr>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rPr>
        <w:br/>
      </w:r>
      <w:r w:rsidRPr="00BA35E6">
        <w:rPr>
          <w:rFonts w:ascii="Times New Roman" w:hAnsi="Times New Roman" w:cs="Times New Roman"/>
        </w:rPr>
        <w:br/>
      </w:r>
      <w:r w:rsidR="00ED2DB2" w:rsidRPr="00BA35E6">
        <w:rPr>
          <w:rFonts w:ascii="Times New Roman" w:hAnsi="Times New Roman" w:cs="Times New Roman"/>
          <w:b/>
          <w:bCs/>
          <w:u w:val="single"/>
        </w:rPr>
        <w:t>HOẠT ĐỘNG TRẢI NGHIỆM</w:t>
      </w:r>
    </w:p>
    <w:p w14:paraId="1A29544F"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b/>
          <w:bCs/>
        </w:rPr>
        <w:t>CHỦ ĐỀ: QUÊ HƯƠNG TƯƠI ĐẸP</w:t>
      </w:r>
    </w:p>
    <w:p w14:paraId="3E940E40"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b/>
          <w:bCs/>
        </w:rPr>
        <w:t>Sinh hoạt theo chủ đề: CẢNH QUAN THIÊN NHIÊN QUÊ HƯƠNG  </w:t>
      </w:r>
    </w:p>
    <w:p w14:paraId="50F385E4" w14:textId="77777777" w:rsidR="00ED2DB2" w:rsidRPr="00BA35E6" w:rsidRDefault="00ED2DB2" w:rsidP="00ED2DB2">
      <w:pPr>
        <w:spacing w:after="0" w:line="240" w:lineRule="auto"/>
        <w:rPr>
          <w:rFonts w:ascii="Times New Roman" w:hAnsi="Times New Roman" w:cs="Times New Roman"/>
        </w:rPr>
      </w:pPr>
    </w:p>
    <w:p w14:paraId="29645119"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b/>
          <w:bCs/>
          <w:u w:val="single"/>
        </w:rPr>
        <w:t>I. YÊU CẦU CẦN ĐẠT:</w:t>
      </w:r>
    </w:p>
    <w:p w14:paraId="0887FAAF"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b/>
          <w:bCs/>
        </w:rPr>
        <w:t>1. Năng lực đặc thù: </w:t>
      </w:r>
    </w:p>
    <w:p w14:paraId="63A8D3CE"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Biết và cảm nhận được vẻ đẹp của cảnh quan thiên nhiên quê hương .</w:t>
      </w:r>
    </w:p>
    <w:p w14:paraId="5ED26392"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Rèn luyện và phát triển kĩ năng làm việc nhóm.</w:t>
      </w:r>
    </w:p>
    <w:p w14:paraId="4842BACB"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Vận dụng vào thực tiễn: Viết được bài giới thiệu về cảnh quan mà mình yêu thích.</w:t>
      </w:r>
    </w:p>
    <w:p w14:paraId="4304E705"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b/>
          <w:bCs/>
        </w:rPr>
        <w:t>2. Năng lực chung.</w:t>
      </w:r>
    </w:p>
    <w:p w14:paraId="2E1F8C86"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lastRenderedPageBreak/>
        <w:t>- Năng lực tự chủ, tự học: Biết khảo sát, đánh giá thực tế về quê hương mình.</w:t>
      </w:r>
    </w:p>
    <w:p w14:paraId="0B5EC521"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Năng lực giải quyết vấn đề và sáng tạo: Thông qua việc đánh giá, khảo sát môi trường, có kế hoạch tham gia giữ gìn ở quê hương mình luôn xanh, sạch, đẹp.</w:t>
      </w:r>
    </w:p>
    <w:p w14:paraId="4DBD2B4D"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Năng lực giao tiếp và hợp tác: Biết trao đổi, hợp tác nhóm cùng với các bạn.</w:t>
      </w:r>
    </w:p>
    <w:p w14:paraId="6D32F82B"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b/>
          <w:bCs/>
        </w:rPr>
        <w:t>3. Phẩm chất.</w:t>
      </w:r>
    </w:p>
    <w:p w14:paraId="57678999"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Phẩm chất yêu nước: Thông qua các hoạt động cảnh quan quê hương, biết yêu quê hương.</w:t>
      </w:r>
    </w:p>
    <w:p w14:paraId="3A1695B6"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Phẩm chất nhân ái: Tôn trọng bạn và lắng nghe trong tham gia hợp tác nhóm.</w:t>
      </w:r>
    </w:p>
    <w:p w14:paraId="0F7A4CE0"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Phẩm chất chăm chỉ: Có tinh thần chăm chỉ để thực hiện tốt phiếu khảo sát theo yêu cầu.</w:t>
      </w:r>
    </w:p>
    <w:p w14:paraId="61E3D41C"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Phẩm chất trung thực: Tham gia trung thực, đảm bảo đúng yêu cầu của thày, cô.</w:t>
      </w:r>
    </w:p>
    <w:p w14:paraId="7C4D32D9"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Phẩm chất trách nhiệm: Có ý thức nghiêm túc trong làm việc nhóm và khảo sát thực tế.</w:t>
      </w:r>
    </w:p>
    <w:p w14:paraId="38A4B8A0" w14:textId="3C3577AF" w:rsidR="00ED2DB2" w:rsidRPr="00BA35E6" w:rsidRDefault="00ED2DB2" w:rsidP="00ED2DB2">
      <w:pPr>
        <w:spacing w:after="0" w:line="240" w:lineRule="auto"/>
        <w:rPr>
          <w:rFonts w:ascii="Times New Roman" w:hAnsi="Times New Roman" w:cs="Times New Roman"/>
          <w:color w:val="ED0000"/>
        </w:rPr>
      </w:pPr>
      <w:r w:rsidRPr="00BA35E6">
        <w:rPr>
          <w:rFonts w:ascii="Times New Roman" w:hAnsi="Times New Roman" w:cs="Times New Roman"/>
          <w:color w:val="ED0000"/>
        </w:rPr>
        <w:t>*GDĐP</w:t>
      </w:r>
    </w:p>
    <w:p w14:paraId="224BAD77" w14:textId="406D4D26" w:rsidR="00ED2DB2" w:rsidRPr="00BA35E6" w:rsidRDefault="00956C17" w:rsidP="00ED2DB2">
      <w:pPr>
        <w:spacing w:after="0" w:line="240" w:lineRule="auto"/>
        <w:rPr>
          <w:rFonts w:ascii="Times New Roman" w:hAnsi="Times New Roman" w:cs="Times New Roman"/>
          <w:color w:val="ED0000"/>
        </w:rPr>
      </w:pPr>
      <w:r>
        <w:rPr>
          <w:rFonts w:ascii="Times New Roman" w:hAnsi="Times New Roman" w:cs="Times New Roman"/>
          <w:color w:val="ED0000"/>
        </w:rPr>
        <w:t>-</w:t>
      </w:r>
      <w:r w:rsidR="00ED2DB2" w:rsidRPr="00BA35E6">
        <w:rPr>
          <w:rFonts w:ascii="Times New Roman" w:hAnsi="Times New Roman" w:cs="Times New Roman"/>
          <w:color w:val="ED0000"/>
        </w:rPr>
        <w:t xml:space="preserve"> Xem video clip về thắng cảnh đầm Cù Mông ở Phú Yên và nói những điều em biết về thắng cảnh này</w:t>
      </w:r>
    </w:p>
    <w:p w14:paraId="5EFD329E" w14:textId="7627CDB5" w:rsidR="00ED2DB2" w:rsidRPr="00BA35E6" w:rsidRDefault="00956C17" w:rsidP="00ED2DB2">
      <w:pPr>
        <w:spacing w:after="0" w:line="240" w:lineRule="auto"/>
        <w:rPr>
          <w:rFonts w:ascii="Times New Roman" w:hAnsi="Times New Roman" w:cs="Times New Roman"/>
          <w:color w:val="ED0000"/>
        </w:rPr>
      </w:pPr>
      <w:r>
        <w:rPr>
          <w:rFonts w:ascii="Times New Roman" w:hAnsi="Times New Roman" w:cs="Times New Roman"/>
          <w:color w:val="ED0000"/>
        </w:rPr>
        <w:t>-</w:t>
      </w:r>
      <w:r w:rsidR="00ED2DB2" w:rsidRPr="00BA35E6">
        <w:rPr>
          <w:rFonts w:ascii="Times New Roman" w:hAnsi="Times New Roman" w:cs="Times New Roman"/>
          <w:color w:val="ED0000"/>
        </w:rPr>
        <w:t xml:space="preserve"> Tìm hiểu về Đầm Cù Mông</w:t>
      </w:r>
    </w:p>
    <w:p w14:paraId="328BD37B"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b/>
          <w:bCs/>
        </w:rPr>
        <w:t>II. ĐỒ DÙNG DẠY HỌC </w:t>
      </w:r>
    </w:p>
    <w:p w14:paraId="393CE7BB"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Kế hoạch bài dạy, bài giảng Power point.</w:t>
      </w:r>
    </w:p>
    <w:p w14:paraId="7092C6CC" w14:textId="77777777"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rPr>
        <w:t>- SGK và các thiết bị, học liệu phục vụ cho tiết dạy.</w:t>
      </w:r>
    </w:p>
    <w:p w14:paraId="49E18675" w14:textId="27AF0D1F" w:rsidR="00ED2DB2" w:rsidRPr="00BA35E6" w:rsidRDefault="00ED2DB2" w:rsidP="00ED2DB2">
      <w:pPr>
        <w:spacing w:after="0" w:line="240" w:lineRule="auto"/>
        <w:rPr>
          <w:rFonts w:ascii="Times New Roman" w:hAnsi="Times New Roman" w:cs="Times New Roman"/>
        </w:rPr>
      </w:pPr>
      <w:r w:rsidRPr="00BA35E6">
        <w:rPr>
          <w:rFonts w:ascii="Times New Roman" w:hAnsi="Times New Roman" w:cs="Times New Roman"/>
          <w:b/>
          <w:bCs/>
        </w:rPr>
        <w:t>III. HOẠT ĐỘNG DẠY</w:t>
      </w:r>
      <w:r w:rsidR="00DC4249">
        <w:rPr>
          <w:rFonts w:ascii="Times New Roman" w:hAnsi="Times New Roman" w:cs="Times New Roman"/>
          <w:b/>
          <w:bCs/>
        </w:rPr>
        <w:t>-</w:t>
      </w:r>
      <w:r w:rsidRPr="00BA35E6">
        <w:rPr>
          <w:rFonts w:ascii="Times New Roman" w:hAnsi="Times New Roman" w:cs="Times New Roman"/>
          <w:b/>
          <w:bCs/>
        </w:rPr>
        <w:t>HỌC</w:t>
      </w:r>
    </w:p>
    <w:tbl>
      <w:tblPr>
        <w:tblW w:w="0" w:type="auto"/>
        <w:tblCellMar>
          <w:top w:w="15" w:type="dxa"/>
          <w:left w:w="15" w:type="dxa"/>
          <w:bottom w:w="15" w:type="dxa"/>
          <w:right w:w="15" w:type="dxa"/>
        </w:tblCellMar>
        <w:tblLook w:val="04A0" w:firstRow="1" w:lastRow="0" w:firstColumn="1" w:lastColumn="0" w:noHBand="0" w:noVBand="1"/>
      </w:tblPr>
      <w:tblGrid>
        <w:gridCol w:w="8011"/>
        <w:gridCol w:w="2239"/>
      </w:tblGrid>
      <w:tr w:rsidR="00ED2DB2" w:rsidRPr="00BA35E6" w14:paraId="727B57AD" w14:textId="77777777" w:rsidTr="00CE50E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F00434"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DE2697"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ED2DB2" w:rsidRPr="00BA35E6" w14:paraId="37DD790D" w14:textId="77777777" w:rsidTr="00CE50E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DF8C8D"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1. Khởi động:</w:t>
            </w:r>
          </w:p>
          <w:p w14:paraId="1B1FA4B6"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Mục tiêu: </w:t>
            </w:r>
          </w:p>
          <w:p w14:paraId="27FEA965"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Tạo không khí vui vẻ, khấn khởi trước giờ học.</w:t>
            </w:r>
          </w:p>
          <w:p w14:paraId="6FB54D69"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Thông qua khởi động, học sinh thêm yêu trường, lớp và có hành động tốt thể hiện tình yêu đó.</w:t>
            </w:r>
          </w:p>
          <w:p w14:paraId="1967A2C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ED2DB2" w:rsidRPr="00BA35E6" w14:paraId="70F1808E" w14:textId="77777777" w:rsidTr="00CE50E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79B4C0"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tổ chức múa hát bài “Quê hương tươi đẹp ” – Dân ca Nùng - Lời Hoàng Anh để khởi động bài học. </w:t>
            </w:r>
          </w:p>
          <w:p w14:paraId="4617F919"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cùng trao đổi với HS về nội dung bài hát và các hoạt động múa, hát mà các bạn thể hiện trước lớp.</w:t>
            </w:r>
          </w:p>
          <w:p w14:paraId="1FFE3D0A" w14:textId="77777777" w:rsidR="00ED2DB2" w:rsidRDefault="00ED2DB2" w:rsidP="00CE50EE">
            <w:pPr>
              <w:spacing w:after="0" w:line="240" w:lineRule="auto"/>
              <w:rPr>
                <w:rFonts w:ascii="Times New Roman" w:hAnsi="Times New Roman" w:cs="Times New Roman"/>
              </w:rPr>
            </w:pPr>
            <w:r w:rsidRPr="00BA35E6">
              <w:rPr>
                <w:rFonts w:ascii="Times New Roman" w:hAnsi="Times New Roman" w:cs="Times New Roman"/>
              </w:rPr>
              <w:t>- GV nhận xét, tuyên dương và dẫn dắt vào bài mới.</w:t>
            </w:r>
          </w:p>
          <w:p w14:paraId="6091E2E9" w14:textId="2F1701C7" w:rsidR="00DC4249" w:rsidRPr="00BA35E6" w:rsidRDefault="00DC4249" w:rsidP="00DC4249">
            <w:pPr>
              <w:spacing w:after="0" w:line="240" w:lineRule="auto"/>
              <w:rPr>
                <w:rFonts w:ascii="Times New Roman" w:hAnsi="Times New Roman" w:cs="Times New Roman"/>
                <w:color w:val="ED0000"/>
              </w:rPr>
            </w:pPr>
            <w:r>
              <w:rPr>
                <w:rFonts w:ascii="Times New Roman" w:hAnsi="Times New Roman" w:cs="Times New Roman"/>
                <w:color w:val="ED0000"/>
              </w:rPr>
              <w:t xml:space="preserve">*GDĐP: </w:t>
            </w:r>
            <w:r w:rsidRPr="00BA35E6">
              <w:rPr>
                <w:rFonts w:ascii="Times New Roman" w:hAnsi="Times New Roman" w:cs="Times New Roman"/>
                <w:color w:val="ED0000"/>
              </w:rPr>
              <w:t>Xem video clip về thắng cảnh đầm Cù Mông ở Phú Yên và nói những điều em biết về thắng cảnh này</w:t>
            </w:r>
          </w:p>
          <w:p w14:paraId="20BC1BA3" w14:textId="77777777" w:rsidR="00DC4249" w:rsidRPr="00BA35E6" w:rsidRDefault="00DC4249" w:rsidP="00CE50EE">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7CF0BD"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Một số HS lên trước lớp thực hiện. Cả lớp cùng múa hát theo nhịp điều bài hát.</w:t>
            </w:r>
          </w:p>
          <w:p w14:paraId="332C692A" w14:textId="77777777" w:rsidR="00ED2DB2" w:rsidRPr="00BA35E6" w:rsidRDefault="00ED2DB2" w:rsidP="00CE50EE">
            <w:pPr>
              <w:spacing w:after="0" w:line="240" w:lineRule="auto"/>
              <w:rPr>
                <w:rFonts w:ascii="Times New Roman" w:hAnsi="Times New Roman" w:cs="Times New Roman"/>
              </w:rPr>
            </w:pPr>
          </w:p>
          <w:p w14:paraId="49CB3651"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chia sẻ nhận xét về các bạn thể hiện múa hát trước lớp.</w:t>
            </w:r>
          </w:p>
          <w:p w14:paraId="13EF94E6" w14:textId="77777777" w:rsidR="00ED2DB2" w:rsidRPr="00BA35E6" w:rsidRDefault="00ED2DB2" w:rsidP="00CE50EE">
            <w:pPr>
              <w:spacing w:after="0" w:line="240" w:lineRule="auto"/>
              <w:rPr>
                <w:rFonts w:ascii="Times New Roman" w:hAnsi="Times New Roman" w:cs="Times New Roman"/>
              </w:rPr>
            </w:pPr>
          </w:p>
          <w:p w14:paraId="692FFC5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lắng nghe.</w:t>
            </w:r>
          </w:p>
        </w:tc>
      </w:tr>
      <w:tr w:rsidR="00ED2DB2" w:rsidRPr="00BA35E6" w14:paraId="4C75A4F2" w14:textId="77777777" w:rsidTr="00CE50E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DDC2B1"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2. Khám phá</w:t>
            </w:r>
            <w:r w:rsidRPr="00BA35E6">
              <w:rPr>
                <w:rFonts w:ascii="Times New Roman" w:hAnsi="Times New Roman" w:cs="Times New Roman"/>
                <w:i/>
                <w:iCs/>
              </w:rPr>
              <w:t>:</w:t>
            </w:r>
          </w:p>
          <w:p w14:paraId="0582EAED"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w:t>
            </w:r>
          </w:p>
          <w:p w14:paraId="0A7B4BDC"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chia sẻ được cảm nhận về vẻ đẹp các cảnh quan thiên nhiên quê hương.</w:t>
            </w:r>
          </w:p>
          <w:p w14:paraId="3719EE85"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Rèn luyện và phát triển kĩ năng làm việc nhóm.</w:t>
            </w:r>
          </w:p>
          <w:p w14:paraId="78E0359C"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ED2DB2" w:rsidRPr="00BA35E6" w14:paraId="167CAF4D" w14:textId="77777777" w:rsidTr="00CE50E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45BAB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Hoạt động 1: Khám phá cảnh quan thiên nhiên quê hương (Làm việc nhóm, tổ)</w:t>
            </w:r>
          </w:p>
          <w:p w14:paraId="0619FB45"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tổ chức cho HS xem phim tư liệu hoặc tranh ảnh về cảnh quan thiên nhiên quê hương, đất nước.</w:t>
            </w:r>
          </w:p>
          <w:p w14:paraId="2DC93D4A"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7C128BA1" wp14:editId="6E838ED4">
                  <wp:extent cx="3002280" cy="1630680"/>
                  <wp:effectExtent l="0" t="0" r="7620" b="7620"/>
                  <wp:docPr id="2136593763" name="Picture 106" descr="A group of children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93763" name="Picture 106" descr="A group of children sitting at desks in a classroo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2280" cy="1630680"/>
                          </a:xfrm>
                          <a:prstGeom prst="rect">
                            <a:avLst/>
                          </a:prstGeom>
                          <a:noFill/>
                          <a:ln>
                            <a:noFill/>
                          </a:ln>
                        </pic:spPr>
                      </pic:pic>
                    </a:graphicData>
                  </a:graphic>
                </wp:inline>
              </w:drawing>
            </w:r>
          </w:p>
          <w:p w14:paraId="1C4114B4"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-HS kể tên những cảnh quan thiên nhiên mình thấy trong phim tư liệu hoặc tranh ảnh đã xem.</w:t>
            </w:r>
          </w:p>
          <w:p w14:paraId="07C4088C" w14:textId="77777777" w:rsidR="00ED2DB2" w:rsidRPr="00BA35E6" w:rsidRDefault="00ED2DB2" w:rsidP="00CE50EE">
            <w:pPr>
              <w:spacing w:after="0" w:line="240" w:lineRule="auto"/>
              <w:rPr>
                <w:rFonts w:ascii="Times New Roman" w:hAnsi="Times New Roman" w:cs="Times New Roman"/>
              </w:rPr>
            </w:pPr>
          </w:p>
          <w:p w14:paraId="06889D75"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theo dõi, hỗ trợ các nhóm.</w:t>
            </w:r>
          </w:p>
          <w:p w14:paraId="125B6003" w14:textId="494CF45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mời các nhóm hoặc cá nhân đã được đến thăm các cảnh quan thiên nhiên chia sẻ cảm nhận, ấn tượng của bản thân trước vẻ đẹp cảnh quan quê hương mình.</w:t>
            </w:r>
          </w:p>
          <w:p w14:paraId="34D27192" w14:textId="77777777" w:rsidR="00ED2DB2" w:rsidRDefault="00ED2DB2" w:rsidP="00CE50EE">
            <w:pPr>
              <w:spacing w:after="0" w:line="240" w:lineRule="auto"/>
              <w:rPr>
                <w:rFonts w:ascii="Times New Roman" w:hAnsi="Times New Roman" w:cs="Times New Roman"/>
              </w:rPr>
            </w:pPr>
            <w:r w:rsidRPr="00BA35E6">
              <w:rPr>
                <w:rFonts w:ascii="Times New Roman" w:hAnsi="Times New Roman" w:cs="Times New Roman"/>
              </w:rPr>
              <w:t>- GV nhận xét, tuyên dương và đưa ra kết luận:Những chia sẻ của các em về các cảnh quan thiên nhiên đã thể hiện tình yêu quê hương, đất nước của các em, biết rung cảm trước vẻ đẹp cảnh quan quê hương mình. </w:t>
            </w:r>
          </w:p>
          <w:p w14:paraId="0B4FE300" w14:textId="0AC3BA51" w:rsidR="00956C17" w:rsidRDefault="00956C17" w:rsidP="00CE50EE">
            <w:pPr>
              <w:spacing w:after="0" w:line="240" w:lineRule="auto"/>
              <w:rPr>
                <w:rFonts w:ascii="Times New Roman" w:hAnsi="Times New Roman" w:cs="Times New Roman"/>
              </w:rPr>
            </w:pPr>
            <w:r>
              <w:rPr>
                <w:rFonts w:ascii="Times New Roman" w:hAnsi="Times New Roman" w:cs="Times New Roman"/>
                <w:color w:val="ED0000"/>
              </w:rPr>
              <w:t>*</w:t>
            </w:r>
            <w:r w:rsidRPr="00BA35E6">
              <w:rPr>
                <w:rFonts w:ascii="Times New Roman" w:hAnsi="Times New Roman" w:cs="Times New Roman"/>
                <w:color w:val="ED0000"/>
              </w:rPr>
              <w:t>Tìm hiểu về Đầm Cù Mông</w:t>
            </w:r>
          </w:p>
          <w:p w14:paraId="567F1E8B" w14:textId="77777777" w:rsidR="00956C17" w:rsidRPr="00BA35E6" w:rsidRDefault="00956C17" w:rsidP="00CE50EE">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C390F6" w14:textId="77777777" w:rsidR="00ED2DB2" w:rsidRPr="00BA35E6" w:rsidRDefault="00ED2DB2" w:rsidP="00CE50EE">
            <w:pPr>
              <w:spacing w:after="0" w:line="240" w:lineRule="auto"/>
              <w:rPr>
                <w:rFonts w:ascii="Times New Roman" w:hAnsi="Times New Roman" w:cs="Times New Roman"/>
              </w:rPr>
            </w:pPr>
          </w:p>
          <w:p w14:paraId="1A9D1EBC"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lắng nghe .</w:t>
            </w:r>
          </w:p>
          <w:p w14:paraId="18B0E552"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55A3828"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xml:space="preserve">- HS chia các nhóm, bầu nhóm trưởng, thư kí và ghi lại những cảnh quan mà nhóm </w:t>
            </w:r>
            <w:r w:rsidRPr="00BA35E6">
              <w:rPr>
                <w:rFonts w:ascii="Times New Roman" w:hAnsi="Times New Roman" w:cs="Times New Roman"/>
              </w:rPr>
              <w:lastRenderedPageBreak/>
              <w:t>mình tiến hành làm được.</w:t>
            </w:r>
          </w:p>
          <w:p w14:paraId="0129274F"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Các nhóm làm việc nghiêm túc.</w:t>
            </w:r>
          </w:p>
          <w:p w14:paraId="22D5ADD6"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Các nhóm đại diện trình bày.</w:t>
            </w:r>
          </w:p>
          <w:p w14:paraId="7A7A9DB1"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br/>
            </w:r>
          </w:p>
          <w:p w14:paraId="4D00886C"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-HS lắng nghe</w:t>
            </w:r>
          </w:p>
          <w:p w14:paraId="287E75DF" w14:textId="77777777" w:rsidR="00ED2DB2" w:rsidRPr="00BA35E6" w:rsidRDefault="00ED2DB2" w:rsidP="00CE50EE">
            <w:pPr>
              <w:spacing w:after="0" w:line="240" w:lineRule="auto"/>
              <w:rPr>
                <w:rFonts w:ascii="Times New Roman" w:hAnsi="Times New Roman" w:cs="Times New Roman"/>
              </w:rPr>
            </w:pPr>
          </w:p>
        </w:tc>
      </w:tr>
      <w:tr w:rsidR="00ED2DB2" w:rsidRPr="00BA35E6" w14:paraId="2B231BD4" w14:textId="77777777" w:rsidTr="00CE50E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5DD4CB"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lastRenderedPageBreak/>
              <w:t>3. Luyện tập.</w:t>
            </w:r>
          </w:p>
          <w:p w14:paraId="52B955F3"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HS  viết được bài giới thiệu về cảnh quan thiên nhiên quê hương mình yêu thích.</w:t>
            </w:r>
            <w:r w:rsidRPr="00BA35E6">
              <w:rPr>
                <w:rFonts w:ascii="Times New Roman" w:hAnsi="Times New Roman" w:cs="Times New Roman"/>
              </w:rPr>
              <w:br/>
            </w: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ED2DB2" w:rsidRPr="00BA35E6" w14:paraId="0D6CD246" w14:textId="77777777" w:rsidTr="00CE50E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EF519A"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 Hoạt động 2: Viết về cảnh quan thiên nhiên quê hương. (làm việc chung cả lớp)</w:t>
            </w:r>
          </w:p>
          <w:p w14:paraId="041A8CF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GV hướng dẫn HS viết về cảnh quan thiên nhiên quê hương theo gợi ý sau: </w:t>
            </w:r>
          </w:p>
          <w:p w14:paraId="099F8C1F"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Lựa chọn một cảnh quan thiên nhiên mà mình yêu thích.</w:t>
            </w:r>
          </w:p>
          <w:p w14:paraId="48CF3C4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Viết bài văn giới thiệu về cảnh quan thiên nhiên mình đã chọn.</w:t>
            </w:r>
          </w:p>
          <w:p w14:paraId="51495B45"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suy nghĩ về ý tưởng bài viết và thực hiện viết bài.</w:t>
            </w:r>
          </w:p>
          <w:p w14:paraId="063F453B"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480B5838" wp14:editId="76444A43">
                  <wp:extent cx="3025140" cy="2049780"/>
                  <wp:effectExtent l="0" t="0" r="3810" b="7620"/>
                  <wp:docPr id="292296916" name="Picture 105" descr="A group of children sitting at de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96916" name="Picture 105" descr="A group of children sitting at desk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140" cy="2049780"/>
                          </a:xfrm>
                          <a:prstGeom prst="rect">
                            <a:avLst/>
                          </a:prstGeom>
                          <a:noFill/>
                          <a:ln>
                            <a:noFill/>
                          </a:ln>
                        </pic:spPr>
                      </pic:pic>
                    </a:graphicData>
                  </a:graphic>
                </wp:inline>
              </w:drawing>
            </w:r>
          </w:p>
          <w:p w14:paraId="444F8FC5" w14:textId="77777777" w:rsidR="00ED2DB2" w:rsidRPr="00BA35E6" w:rsidRDefault="00ED2DB2" w:rsidP="00CE50EE">
            <w:pPr>
              <w:spacing w:after="0" w:line="240" w:lineRule="auto"/>
              <w:rPr>
                <w:rFonts w:ascii="Times New Roman" w:hAnsi="Times New Roman" w:cs="Times New Roman"/>
              </w:rPr>
            </w:pPr>
          </w:p>
          <w:p w14:paraId="3B4B6045"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mời một số HS chia sẻ bài viết của mình trước lớp. </w:t>
            </w:r>
          </w:p>
          <w:p w14:paraId="55B8F987"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yều cầu HS khác nhận xét về bài viết của bạn. </w:t>
            </w:r>
          </w:p>
          <w:p w14:paraId="34498E4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nhận xét, tuyên dương và đưa ra kết luận: Mỗi cảnh quan thiên nhiên trên đất nước Việt Nam đều có một vẻ đẹp riêng, các em hãy tiếp tục khám phá vẻ đẹp cảnh quan thiên nhiên quê hương mình trong những hoạt động trải nghiệm tiếp theo nhé!</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E50D26" w14:textId="77777777" w:rsidR="00ED2DB2" w:rsidRPr="00BA35E6" w:rsidRDefault="00ED2DB2" w:rsidP="00CE50EE">
            <w:pPr>
              <w:spacing w:after="0" w:line="240" w:lineRule="auto"/>
              <w:rPr>
                <w:rFonts w:ascii="Times New Roman" w:hAnsi="Times New Roman" w:cs="Times New Roman"/>
              </w:rPr>
            </w:pPr>
          </w:p>
          <w:p w14:paraId="623610D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theo dõi và tự đọc.</w:t>
            </w:r>
          </w:p>
          <w:p w14:paraId="4F31F8FA"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B2970FA"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suy nghĩ.</w:t>
            </w:r>
          </w:p>
          <w:p w14:paraId="0FDFFEB7"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F3B686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- 4,5HS đại diện chia sẻ bài viết của mình.</w:t>
            </w:r>
          </w:p>
          <w:p w14:paraId="45221568" w14:textId="77777777" w:rsidR="00ED2DB2" w:rsidRPr="00BA35E6" w:rsidRDefault="00ED2DB2" w:rsidP="00CE50EE">
            <w:pPr>
              <w:spacing w:after="0" w:line="240" w:lineRule="auto"/>
              <w:rPr>
                <w:rFonts w:ascii="Times New Roman" w:hAnsi="Times New Roman" w:cs="Times New Roman"/>
              </w:rPr>
            </w:pPr>
          </w:p>
          <w:p w14:paraId="479C21A1"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Một số HS nhận xét bài của bạn. </w:t>
            </w:r>
          </w:p>
          <w:p w14:paraId="4BC2F814" w14:textId="77777777" w:rsidR="00ED2DB2" w:rsidRPr="00BA35E6" w:rsidRDefault="00ED2DB2" w:rsidP="00CE50EE">
            <w:pPr>
              <w:spacing w:after="0" w:line="240" w:lineRule="auto"/>
              <w:rPr>
                <w:rFonts w:ascii="Times New Roman" w:hAnsi="Times New Roman" w:cs="Times New Roman"/>
              </w:rPr>
            </w:pPr>
          </w:p>
          <w:p w14:paraId="11B3E1E6"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lắng nghe, rút kinh nghiệm.</w:t>
            </w:r>
          </w:p>
          <w:p w14:paraId="3CEDE4BC" w14:textId="77777777" w:rsidR="00ED2DB2" w:rsidRPr="00BA35E6" w:rsidRDefault="00ED2DB2" w:rsidP="00CE50EE">
            <w:pPr>
              <w:spacing w:after="0" w:line="240" w:lineRule="auto"/>
              <w:rPr>
                <w:rFonts w:ascii="Times New Roman" w:hAnsi="Times New Roman" w:cs="Times New Roman"/>
              </w:rPr>
            </w:pPr>
          </w:p>
        </w:tc>
      </w:tr>
      <w:tr w:rsidR="00ED2DB2" w:rsidRPr="00BA35E6" w14:paraId="718D428D" w14:textId="77777777" w:rsidTr="00CE50E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CB6FF8"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4. Vận dụng trải nghiệm.</w:t>
            </w:r>
          </w:p>
          <w:p w14:paraId="71933AD5"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Mục tiêu:</w:t>
            </w:r>
          </w:p>
          <w:p w14:paraId="3844F0FE"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Củng cố những kiến thức đã học trong tiết học để học sinh khắc sâu nội dung.</w:t>
            </w:r>
          </w:p>
          <w:p w14:paraId="47DE249A"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Vận dụng kiến thức đã học vào thực tiễn: nêu ý tưởng cải thiện cảnh quan thiên nhiên.</w:t>
            </w:r>
          </w:p>
          <w:p w14:paraId="302F0A1A"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Tạo không khí vui vẻ, hào hứng, lưu luyến sau khi học sinh bài học.</w:t>
            </w:r>
          </w:p>
          <w:p w14:paraId="17A35F57"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ED2DB2" w:rsidRPr="00BA35E6" w14:paraId="5478694D" w14:textId="77777777" w:rsidTr="00CE50E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3F1308"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mời học sinh thảo luận nhóm 4, cùng nhau nghiên cứu và đưa ra ý tưởng cải thiện cảnh quan thiên nhiên mà nơi em tham quan.</w:t>
            </w:r>
          </w:p>
          <w:p w14:paraId="35CA04D4"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mời các nhóm trình bày.</w:t>
            </w:r>
          </w:p>
          <w:p w14:paraId="22281A93"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GV nhận xét, tổng hợp ý kiến và tuyên dương (Những ý kiến hay, phù hợp GV có thể lên kế hoạch để HS thực hiện dưới sự hỗ trợ của giáo viên)</w:t>
            </w:r>
          </w:p>
          <w:p w14:paraId="77903FE8"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F0A48F"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thảo luận, và đưa ra sáng kiến đẻ cải thiện cảnh quan.</w:t>
            </w:r>
          </w:p>
          <w:p w14:paraId="71E5F6C2" w14:textId="77777777" w:rsidR="00ED2DB2" w:rsidRPr="00BA35E6" w:rsidRDefault="00ED2DB2" w:rsidP="00CE50EE">
            <w:pPr>
              <w:spacing w:after="0" w:line="240" w:lineRule="auto"/>
              <w:rPr>
                <w:rFonts w:ascii="Times New Roman" w:hAnsi="Times New Roman" w:cs="Times New Roman"/>
              </w:rPr>
            </w:pPr>
          </w:p>
          <w:p w14:paraId="1E387793"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Các nhóm trình bày.</w:t>
            </w:r>
          </w:p>
          <w:p w14:paraId="7750090F"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 HS lắng nghe, rút kinh nghiệm</w:t>
            </w:r>
          </w:p>
        </w:tc>
      </w:tr>
      <w:tr w:rsidR="00ED2DB2" w:rsidRPr="00BA35E6" w14:paraId="764FB17F" w14:textId="77777777" w:rsidTr="00CE50E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C9BB2"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b/>
                <w:bCs/>
              </w:rPr>
              <w:t>IV. ĐIỀU CHỈNH SAU BÀI DẠY:</w:t>
            </w:r>
          </w:p>
          <w:p w14:paraId="239DC4A5"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w:t>
            </w:r>
          </w:p>
          <w:p w14:paraId="768DC4A1"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t>..............................................................................................................................</w:t>
            </w:r>
          </w:p>
          <w:p w14:paraId="37BD5AC3" w14:textId="77777777" w:rsidR="00ED2DB2" w:rsidRPr="00BA35E6" w:rsidRDefault="00ED2DB2" w:rsidP="00CE50EE">
            <w:pPr>
              <w:spacing w:after="0" w:line="240" w:lineRule="auto"/>
              <w:rPr>
                <w:rFonts w:ascii="Times New Roman" w:hAnsi="Times New Roman" w:cs="Times New Roman"/>
              </w:rPr>
            </w:pPr>
            <w:r w:rsidRPr="00BA35E6">
              <w:rPr>
                <w:rFonts w:ascii="Times New Roman" w:hAnsi="Times New Roman" w:cs="Times New Roman"/>
              </w:rPr>
              <w:lastRenderedPageBreak/>
              <w:t>..............................................................................................................................</w:t>
            </w:r>
          </w:p>
        </w:tc>
      </w:tr>
    </w:tbl>
    <w:p w14:paraId="06410CCE" w14:textId="6A5939FD"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894F00A" w14:textId="68E4D852" w:rsidR="00BA35E6" w:rsidRPr="00BA35E6" w:rsidRDefault="004F62DB" w:rsidP="00BA35E6">
      <w:pPr>
        <w:spacing w:after="0" w:line="240" w:lineRule="auto"/>
        <w:rPr>
          <w:rFonts w:ascii="Times New Roman" w:hAnsi="Times New Roman" w:cs="Times New Roman"/>
        </w:rPr>
      </w:pPr>
      <w:r>
        <w:rPr>
          <w:rFonts w:ascii="Times New Roman" w:hAnsi="Times New Roman" w:cs="Times New Roman"/>
        </w:rPr>
        <w:t xml:space="preserve">        </w:t>
      </w:r>
      <w:r w:rsidR="00474343">
        <w:rPr>
          <w:rFonts w:ascii="Times New Roman" w:hAnsi="Times New Roman" w:cs="Times New Roman"/>
        </w:rPr>
        <w:t xml:space="preserve">                                                </w:t>
      </w:r>
      <w:r>
        <w:rPr>
          <w:rFonts w:ascii="Times New Roman" w:hAnsi="Times New Roman" w:cs="Times New Roman"/>
        </w:rPr>
        <w:t xml:space="preserve">   </w:t>
      </w:r>
      <w:r w:rsidR="00BA35E6" w:rsidRPr="00BA35E6">
        <w:rPr>
          <w:rFonts w:ascii="Times New Roman" w:hAnsi="Times New Roman" w:cs="Times New Roman"/>
        </w:rPr>
        <w:t>Thứ Ba ngày 4 tháng 2 năm 2025</w:t>
      </w:r>
    </w:p>
    <w:p w14:paraId="4CB83D2C" w14:textId="66D777A9"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TIẾNG VIỆT</w:t>
      </w:r>
    </w:p>
    <w:p w14:paraId="530F97D3" w14:textId="6878C456" w:rsidR="00BA35E6" w:rsidRPr="00BA35E6" w:rsidRDefault="00F320AA"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BÀI VIẾT 1: TẢ CON VẬT</w:t>
      </w:r>
    </w:p>
    <w:p w14:paraId="18406780" w14:textId="3E71FC50" w:rsidR="00BA35E6" w:rsidRPr="00BA35E6" w:rsidRDefault="00F320AA"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(Cấu tạo của bài văn)</w:t>
      </w:r>
    </w:p>
    <w:p w14:paraId="79CF57E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226C919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Phát triển các năng lực đặc thù</w:t>
      </w:r>
    </w:p>
    <w:p w14:paraId="3A1AF33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1.1. Phát triển năng lực ngôn ngữ</w:t>
      </w:r>
    </w:p>
    <w:p w14:paraId="36F0CA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Hiểu cấu tạo của bài văn tả con vật; qua bài văn, hình dung được một nét chính về con thỏ trắng và tình cảm của tác giả dành cho nó.</w:t>
      </w:r>
    </w:p>
    <w:p w14:paraId="4E8590A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1.2. Phát triển năng lực văn học</w:t>
      </w:r>
    </w:p>
    <w:p w14:paraId="750BF8C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chia sẻ cảm xúc trước những hình ảnh đẹp của bài văn. </w:t>
      </w:r>
    </w:p>
    <w:p w14:paraId="675443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Góp phần phát triển các năng lực chung và phẩm chất</w:t>
      </w:r>
    </w:p>
    <w:p w14:paraId="26A342C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Phát triển NL giao tiếp và hợp tác (biết cùng các bạn thảo luận nhóm về cấu tạo của bài văn tả con vật); phát triển NL tự chủ và tự học (biết tự giải quyết nhiệm vụ học tập theo yêu cầu).</w:t>
      </w:r>
    </w:p>
    <w:p w14:paraId="60450C0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Chuẩn bị</w:t>
      </w:r>
    </w:p>
    <w:p w14:paraId="53EA62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Giáo viên: Máy tính, sách giáo viên</w:t>
      </w:r>
    </w:p>
    <w:p w14:paraId="61C03E7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Sách giáo khoa, vở bài tập</w:t>
      </w:r>
    </w:p>
    <w:p w14:paraId="2729992D" w14:textId="595B820A"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CÁC HOẠT ĐỘNG DẠY VÀ HỌC</w:t>
      </w:r>
    </w:p>
    <w:p w14:paraId="01E61870"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284"/>
        <w:gridCol w:w="5966"/>
      </w:tblGrid>
      <w:tr w:rsidR="00BA35E6" w:rsidRPr="00BA35E6" w14:paraId="1FF6EC74"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41FEE" w14:textId="0C867DF2"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9E3D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học của HS</w:t>
            </w:r>
          </w:p>
        </w:tc>
      </w:tr>
      <w:tr w:rsidR="00BA35E6" w:rsidRPr="00BA35E6" w14:paraId="63C9942B"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9D1D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Giới thiệu bài</w:t>
            </w:r>
          </w:p>
          <w:p w14:paraId="65540BA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nói lời giới thiệu bài viết </w:t>
            </w:r>
          </w:p>
          <w:p w14:paraId="6451059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HĐ 1: Nhận xét</w:t>
            </w:r>
          </w:p>
          <w:p w14:paraId="1350B44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 Tìm và tóm tắt nội dung các đoạn văn (BT1)</w:t>
            </w:r>
          </w:p>
          <w:p w14:paraId="1A2188C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Đọc bài văn “Con thỏ trắng” </w:t>
            </w:r>
          </w:p>
          <w:p w14:paraId="1389D50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hoặc 1 HS đọc tốt đọc mẫu. </w:t>
            </w:r>
          </w:p>
          <w:p w14:paraId="29BD21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Tìm các đoạn văn và nêu nội dung tóm tắt của từng đoạn văn</w:t>
            </w:r>
          </w:p>
          <w:p w14:paraId="57AD282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1 HS đọc to, tõ câu lệnh của BT1.</w:t>
            </w:r>
          </w:p>
          <w:p w14:paraId="28E99A3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giao nhiệm vụ HS đọc thầm bài văn, thảo luận nhóm để trả lời câu hỏi.</w:t>
            </w:r>
          </w:p>
          <w:p w14:paraId="24CCE44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35D49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 Nhận xét về cấu tạo của bài văn tả con vật (BT2)</w:t>
            </w:r>
          </w:p>
          <w:p w14:paraId="0CDFAD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1 HS đọc to câu lệnh BT2.</w:t>
            </w:r>
          </w:p>
          <w:p w14:paraId="7C02024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trả lời, chia sẻ trước lớp.</w:t>
            </w:r>
          </w:p>
          <w:p w14:paraId="741DA96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HĐ 2: Rút ra bài học</w:t>
            </w:r>
          </w:p>
          <w:p w14:paraId="30F9490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xml:space="preserve">- GV yêu cầu HS đọc to nội dung </w:t>
            </w:r>
            <w:r w:rsidRPr="00BA35E6">
              <w:rPr>
                <w:rFonts w:ascii="Times New Roman" w:hAnsi="Times New Roman" w:cs="Times New Roman"/>
                <w:i/>
                <w:iCs/>
              </w:rPr>
              <w:t xml:space="preserve">II. Bài học </w:t>
            </w:r>
            <w:r w:rsidRPr="00BA35E6">
              <w:rPr>
                <w:rFonts w:ascii="Times New Roman" w:hAnsi="Times New Roman" w:cs="Times New Roman"/>
              </w:rPr>
              <w:t>trong sgk.</w:t>
            </w:r>
          </w:p>
          <w:p w14:paraId="6674A08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233F8A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HĐ 3: Luyện tập</w:t>
            </w:r>
          </w:p>
          <w:p w14:paraId="57B7DFB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2 HS đọc to, rõ yêu cầu luyện tập.</w:t>
            </w:r>
          </w:p>
          <w:p w14:paraId="440D89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GV cùng HS đưa ra định hướng trình bày bài văn miêu tả của 2 bài văn </w:t>
            </w:r>
            <w:r w:rsidRPr="00BA35E6">
              <w:rPr>
                <w:rFonts w:ascii="Times New Roman" w:hAnsi="Times New Roman" w:cs="Times New Roman"/>
                <w:i/>
                <w:iCs/>
              </w:rPr>
              <w:t xml:space="preserve">Con thỏ trắng </w:t>
            </w:r>
            <w:r w:rsidRPr="00BA35E6">
              <w:rPr>
                <w:rFonts w:ascii="Times New Roman" w:hAnsi="Times New Roman" w:cs="Times New Roman"/>
              </w:rPr>
              <w:t xml:space="preserve">và </w:t>
            </w:r>
            <w:r w:rsidRPr="00BA35E6">
              <w:rPr>
                <w:rFonts w:ascii="Times New Roman" w:hAnsi="Times New Roman" w:cs="Times New Roman"/>
                <w:i/>
                <w:iCs/>
              </w:rPr>
              <w:t>Điệu múa trên đồng cỏ</w:t>
            </w:r>
            <w:r w:rsidRPr="00BA35E6">
              <w:rPr>
                <w:rFonts w:ascii="Times New Roman" w:hAnsi="Times New Roman" w:cs="Times New Roman"/>
              </w:rPr>
              <w:t>.</w:t>
            </w:r>
          </w:p>
          <w:p w14:paraId="56528C2E" w14:textId="2A262EC6"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37D8AEB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5. Củng cố, dặn dò</w:t>
            </w:r>
          </w:p>
          <w:p w14:paraId="0EB3221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nhắc lại cấu tạo bài văn tả con vật.</w:t>
            </w:r>
          </w:p>
          <w:p w14:paraId="0930432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DAEE7" w14:textId="77777777" w:rsidR="00BA35E6" w:rsidRPr="00BA35E6" w:rsidRDefault="00BA35E6" w:rsidP="00BA35E6">
            <w:pPr>
              <w:spacing w:after="0" w:line="240" w:lineRule="auto"/>
              <w:rPr>
                <w:rFonts w:ascii="Times New Roman" w:hAnsi="Times New Roman" w:cs="Times New Roman"/>
              </w:rPr>
            </w:pPr>
          </w:p>
          <w:p w14:paraId="257B851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0EACE36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199B999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đọc thầm theo.</w:t>
            </w:r>
          </w:p>
          <w:p w14:paraId="015F124B" w14:textId="77777777" w:rsidR="00BA35E6" w:rsidRPr="00BA35E6" w:rsidRDefault="00BA35E6" w:rsidP="00BA35E6">
            <w:pPr>
              <w:spacing w:after="0" w:line="240" w:lineRule="auto"/>
              <w:rPr>
                <w:rFonts w:ascii="Times New Roman" w:hAnsi="Times New Roman" w:cs="Times New Roman"/>
              </w:rPr>
            </w:pPr>
          </w:p>
          <w:p w14:paraId="374D66B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w:t>
            </w:r>
          </w:p>
          <w:p w14:paraId="2F6A5F69" w14:textId="77777777" w:rsidR="00BA35E6" w:rsidRPr="00BA35E6" w:rsidRDefault="00BA35E6" w:rsidP="00BA35E6">
            <w:pPr>
              <w:spacing w:after="0" w:line="240" w:lineRule="auto"/>
              <w:rPr>
                <w:rFonts w:ascii="Times New Roman" w:hAnsi="Times New Roman" w:cs="Times New Roman"/>
              </w:rPr>
            </w:pPr>
          </w:p>
          <w:p w14:paraId="1EDB17C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báo cáo kết quả:</w:t>
            </w:r>
          </w:p>
          <w:p w14:paraId="562C4F4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Bài văn có 4 đoạn, mỗi lần xuống dòng là một đoạn.</w:t>
            </w:r>
          </w:p>
          <w:p w14:paraId="7CEA987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Đoạn 1: giới thiệu con thỏ trắng (đối tượng miêu tả)</w:t>
            </w:r>
          </w:p>
          <w:p w14:paraId="4EE8954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Đoạn 2: tả hình dáng (ngoại hình) của con vật.</w:t>
            </w:r>
          </w:p>
          <w:p w14:paraId="4BB3A2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Đoạn 3: tả tính tình, hoạt động của con vật.</w:t>
            </w:r>
          </w:p>
          <w:p w14:paraId="456EF7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Đoạn 4: nêu tình cảm, suy nghĩ của tác giả đối với con vật.</w:t>
            </w:r>
          </w:p>
          <w:p w14:paraId="4D253662" w14:textId="77777777" w:rsidR="00BA35E6" w:rsidRPr="00BA35E6" w:rsidRDefault="00BA35E6" w:rsidP="00BA35E6">
            <w:pPr>
              <w:spacing w:after="0" w:line="240" w:lineRule="auto"/>
              <w:rPr>
                <w:rFonts w:ascii="Times New Roman" w:hAnsi="Times New Roman" w:cs="Times New Roman"/>
              </w:rPr>
            </w:pPr>
          </w:p>
          <w:p w14:paraId="27A42F4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 câu hỏi.</w:t>
            </w:r>
          </w:p>
          <w:p w14:paraId="60B7BE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chia sẻ.</w:t>
            </w:r>
          </w:p>
          <w:p w14:paraId="0406601F" w14:textId="77777777" w:rsidR="00BA35E6" w:rsidRPr="00BA35E6" w:rsidRDefault="00BA35E6" w:rsidP="00BA35E6">
            <w:pPr>
              <w:spacing w:after="0" w:line="240" w:lineRule="auto"/>
              <w:rPr>
                <w:rFonts w:ascii="Times New Roman" w:hAnsi="Times New Roman" w:cs="Times New Roman"/>
              </w:rPr>
            </w:pPr>
          </w:p>
          <w:p w14:paraId="03A22E1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 theo: </w:t>
            </w:r>
          </w:p>
          <w:p w14:paraId="7FCF4E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Bài văn tả con vật có 3 phần: mở bài, thân bài, kết bài.</w:t>
            </w:r>
          </w:p>
          <w:p w14:paraId="4F0AE5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Mở bài: giới thiệu con vật</w:t>
            </w:r>
          </w:p>
          <w:p w14:paraId="701E829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Thân bài: tả hình dáng, tính tình, hoạt động của con vật</w:t>
            </w:r>
          </w:p>
          <w:p w14:paraId="5D84157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Kết bài: nêu tình cảm, cảm nghĩ của tác giả đối với con vật</w:t>
            </w:r>
          </w:p>
          <w:p w14:paraId="2F38954E" w14:textId="77777777" w:rsidR="00BA35E6" w:rsidRPr="00BA35E6" w:rsidRDefault="00BA35E6" w:rsidP="00BA35E6">
            <w:pPr>
              <w:spacing w:after="0" w:line="240" w:lineRule="auto"/>
              <w:rPr>
                <w:rFonts w:ascii="Times New Roman" w:hAnsi="Times New Roman" w:cs="Times New Roman"/>
              </w:rPr>
            </w:pPr>
          </w:p>
          <w:p w14:paraId="28C49CB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 theo.</w:t>
            </w:r>
          </w:p>
          <w:p w14:paraId="19BCE7FB" w14:textId="77777777" w:rsidR="00BA35E6" w:rsidRPr="00BA35E6" w:rsidRDefault="00BA35E6" w:rsidP="00BA35E6">
            <w:pPr>
              <w:spacing w:after="0" w:line="240" w:lineRule="auto"/>
              <w:rPr>
                <w:rFonts w:ascii="Times New Roman" w:hAnsi="Times New Roman" w:cs="Times New Roman"/>
              </w:rPr>
            </w:pPr>
          </w:p>
          <w:p w14:paraId="7F1C574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trình bày trước lớp.</w:t>
            </w:r>
          </w:p>
          <w:p w14:paraId="7D4E445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Con thỏ trắng: Tả con thỏ trong thời điểm nhất định (tả lần lượt ngoại hình, hoạt động của con thỏ trong thời điểm người viết quan sát)</w:t>
            </w:r>
          </w:p>
          <w:p w14:paraId="3EA0CB4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Điệu múa trên đồng cỏ: Tả theo trình tự thời gian (từ lúc đàn chim bay về đến lúc chim chồng làm tổ, kiến thức ăn cho chim vợ, chim non ra đời, rồi lớn lên, tập múa)</w:t>
            </w:r>
          </w:p>
          <w:p w14:paraId="39A3E8AB" w14:textId="77777777" w:rsidR="00BA35E6" w:rsidRPr="00BA35E6" w:rsidRDefault="00BA35E6" w:rsidP="00BA35E6">
            <w:pPr>
              <w:spacing w:after="0" w:line="240" w:lineRule="auto"/>
              <w:rPr>
                <w:rFonts w:ascii="Times New Roman" w:hAnsi="Times New Roman" w:cs="Times New Roman"/>
              </w:rPr>
            </w:pPr>
          </w:p>
          <w:p w14:paraId="6021BB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lại bài đọc.</w:t>
            </w:r>
          </w:p>
          <w:p w14:paraId="09267709" w14:textId="77777777" w:rsidR="00BA35E6" w:rsidRPr="00BA35E6" w:rsidRDefault="00BA35E6" w:rsidP="00BA35E6">
            <w:pPr>
              <w:spacing w:after="0" w:line="240" w:lineRule="auto"/>
              <w:rPr>
                <w:rFonts w:ascii="Times New Roman" w:hAnsi="Times New Roman" w:cs="Times New Roman"/>
              </w:rPr>
            </w:pPr>
          </w:p>
          <w:p w14:paraId="23B14C5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bl>
    <w:p w14:paraId="4746202B" w14:textId="15DD37E0" w:rsidR="00BA35E6" w:rsidRPr="00BA35E6" w:rsidRDefault="00F831AB" w:rsidP="00BA35E6">
      <w:pPr>
        <w:spacing w:after="0" w:line="240" w:lineRule="auto"/>
        <w:rPr>
          <w:rFonts w:ascii="Times New Roman" w:hAnsi="Times New Roman" w:cs="Times New Roman"/>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rPr>
        <w:br/>
      </w:r>
      <w:r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p>
    <w:p w14:paraId="009B0366" w14:textId="03315F54"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TOÁN</w:t>
      </w:r>
    </w:p>
    <w:p w14:paraId="55DE1541" w14:textId="422482B3" w:rsidR="00BA35E6" w:rsidRPr="00BA35E6" w:rsidRDefault="00F831AB" w:rsidP="00BA35E6">
      <w:pPr>
        <w:spacing w:after="0" w:line="240" w:lineRule="auto"/>
        <w:rPr>
          <w:rFonts w:ascii="Times New Roman" w:hAnsi="Times New Roman" w:cs="Times New Roman"/>
        </w:rPr>
      </w:pPr>
      <w:r>
        <w:rPr>
          <w:rFonts w:ascii="Times New Roman" w:hAnsi="Times New Roman" w:cs="Times New Roman"/>
          <w:b/>
          <w:bCs/>
        </w:rPr>
        <w:t xml:space="preserve">         </w:t>
      </w:r>
      <w:r w:rsidR="0096011C">
        <w:rPr>
          <w:rFonts w:ascii="Times New Roman" w:hAnsi="Times New Roman" w:cs="Times New Roman"/>
          <w:b/>
          <w:bCs/>
        </w:rPr>
        <w:t xml:space="preserve">                                 </w:t>
      </w:r>
      <w:r>
        <w:rPr>
          <w:rFonts w:ascii="Times New Roman" w:hAnsi="Times New Roman" w:cs="Times New Roman"/>
          <w:b/>
          <w:bCs/>
        </w:rPr>
        <w:t xml:space="preserve">     </w:t>
      </w:r>
      <w:r w:rsidR="00BA35E6" w:rsidRPr="00BA35E6">
        <w:rPr>
          <w:rFonts w:ascii="Times New Roman" w:hAnsi="Times New Roman" w:cs="Times New Roman"/>
          <w:b/>
          <w:bCs/>
        </w:rPr>
        <w:t>Bài 59: RÚT GỌN PHÂN SỐ (TIẾT 2)</w:t>
      </w:r>
    </w:p>
    <w:p w14:paraId="43E2371B" w14:textId="77777777" w:rsidR="00BA35E6" w:rsidRPr="00BA35E6" w:rsidRDefault="00BA35E6" w:rsidP="00BA35E6">
      <w:pPr>
        <w:spacing w:after="0" w:line="240" w:lineRule="auto"/>
        <w:rPr>
          <w:rFonts w:ascii="Times New Roman" w:hAnsi="Times New Roman" w:cs="Times New Roman"/>
        </w:rPr>
      </w:pPr>
    </w:p>
    <w:p w14:paraId="5868D99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u w:val="single"/>
        </w:rPr>
        <w:t>I. YÊU CẦU CẦN ĐẠT:</w:t>
      </w:r>
    </w:p>
    <w:p w14:paraId="4970DE2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Năng lực đặc thù:</w:t>
      </w:r>
    </w:p>
    <w:p w14:paraId="0A069B7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tư duy và lập luận toán học:</w:t>
      </w:r>
      <w:r w:rsidRPr="00BA35E6">
        <w:rPr>
          <w:rFonts w:ascii="Times New Roman" w:hAnsi="Times New Roman" w:cs="Times New Roman"/>
        </w:rPr>
        <w:t xml:space="preserve"> Bước đầu nhận biết về rút gọn phân số và phân số tối giản.</w:t>
      </w:r>
    </w:p>
    <w:p w14:paraId="3A87DBC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mô hình hóa:</w:t>
      </w:r>
      <w:r w:rsidRPr="00BA35E6">
        <w:rPr>
          <w:rFonts w:ascii="Times New Roman" w:hAnsi="Times New Roman" w:cs="Times New Roman"/>
        </w:rPr>
        <w:t xml:space="preserve"> Vận dụng cách rút gọn phân số vào thực tiễn cuộc sống.</w:t>
      </w:r>
    </w:p>
    <w:p w14:paraId="09076B8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giải quyết vấn đề toán học:</w:t>
      </w:r>
      <w:r w:rsidRPr="00BA35E6">
        <w:rPr>
          <w:rFonts w:ascii="Times New Roman" w:hAnsi="Times New Roman" w:cs="Times New Roman"/>
        </w:rPr>
        <w:t xml:space="preserve"> Biết cách rút gọn phân số (trong một số trường hợp đơn giản)</w:t>
      </w:r>
    </w:p>
    <w:p w14:paraId="7CB5457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Năng lực chung.</w:t>
      </w:r>
      <w:r w:rsidRPr="00BA35E6">
        <w:rPr>
          <w:rFonts w:ascii="Times New Roman" w:hAnsi="Times New Roman" w:cs="Times New Roman"/>
          <w:b/>
          <w:bCs/>
        </w:rPr>
        <w:tab/>
      </w:r>
    </w:p>
    <w:p w14:paraId="513749F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tự chủ, tự học:</w:t>
      </w:r>
      <w:r w:rsidRPr="00BA35E6">
        <w:rPr>
          <w:rFonts w:ascii="Times New Roman" w:hAnsi="Times New Roman" w:cs="Times New Roman"/>
        </w:rPr>
        <w:t xml:space="preserve"> Chủ động học tập, tìm hiểu cách rút gọn phân số. Biết lắng nghe và trả lời nội dung trong bài học.</w:t>
      </w:r>
    </w:p>
    <w:p w14:paraId="511C56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Năng lực giải quyết vấn đề và sáng tạo: </w:t>
      </w:r>
      <w:r w:rsidRPr="00BA35E6">
        <w:rPr>
          <w:rFonts w:ascii="Times New Roman" w:hAnsi="Times New Roman" w:cs="Times New Roman"/>
        </w:rPr>
        <w:t>Đề xuất được cách rút gọn phân số trong thực tiễn.</w:t>
      </w:r>
    </w:p>
    <w:p w14:paraId="47289BB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giao tiếp và hợp tác:</w:t>
      </w:r>
      <w:r w:rsidRPr="00BA35E6">
        <w:rPr>
          <w:rFonts w:ascii="Times New Roman" w:hAnsi="Times New Roman" w:cs="Times New Roman"/>
        </w:rPr>
        <w:t xml:space="preserve"> Trao đổi, thảo luận với bạn trong cách rút gọn phân số và tìm phân số tối giản.</w:t>
      </w:r>
    </w:p>
    <w:p w14:paraId="7BE9EAE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r w:rsidRPr="00BA35E6">
        <w:rPr>
          <w:rFonts w:ascii="Times New Roman" w:hAnsi="Times New Roman" w:cs="Times New Roman"/>
          <w:b/>
          <w:bCs/>
        </w:rPr>
        <w:t>3. Phẩm chất.</w:t>
      </w:r>
    </w:p>
    <w:p w14:paraId="57E6A2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nhân ái:</w:t>
      </w:r>
      <w:r w:rsidRPr="00BA35E6">
        <w:rPr>
          <w:rFonts w:ascii="Times New Roman" w:hAnsi="Times New Roman" w:cs="Times New Roman"/>
        </w:rPr>
        <w:t xml:space="preserve"> Có ý thức giúp đỡ lẫn nhau trong hoạt động nhóm để hoàn thành nhiệm vụ.</w:t>
      </w:r>
    </w:p>
    <w:p w14:paraId="45F6B8E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chăm chỉ:</w:t>
      </w:r>
      <w:r w:rsidRPr="00BA35E6">
        <w:rPr>
          <w:rFonts w:ascii="Times New Roman" w:hAnsi="Times New Roman" w:cs="Times New Roman"/>
        </w:rPr>
        <w:t xml:space="preserve"> Có tinh thần chăm chỉ học tập, tự giác suy nghĩ, trả lời câu hỏi; làm tốt các bài tập.</w:t>
      </w:r>
    </w:p>
    <w:p w14:paraId="251FC91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Phẩm chất trách nhiệm: </w:t>
      </w:r>
      <w:r w:rsidRPr="00BA35E6">
        <w:rPr>
          <w:rFonts w:ascii="Times New Roman" w:hAnsi="Times New Roman" w:cs="Times New Roman"/>
        </w:rPr>
        <w:t>Giữ trật tự, biết lắng nghe, học tập nghiêm túc.</w:t>
      </w:r>
    </w:p>
    <w:p w14:paraId="4F731F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 </w:t>
      </w:r>
    </w:p>
    <w:p w14:paraId="0E8E18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Phiếu học tập</w:t>
      </w:r>
    </w:p>
    <w:p w14:paraId="7C555E0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SGK và các thiết bị, học liệu phục vụ cho tiết dạy.</w:t>
      </w:r>
    </w:p>
    <w:p w14:paraId="7204AFFE" w14:textId="163D9151"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CÁC HOẠT ĐỘNG DẠY</w:t>
      </w:r>
      <w:r w:rsidR="00CA10C5">
        <w:rPr>
          <w:rFonts w:ascii="Times New Roman" w:hAnsi="Times New Roman" w:cs="Times New Roman"/>
          <w:b/>
          <w:bCs/>
        </w:rPr>
        <w:t>-</w:t>
      </w:r>
      <w:r w:rsidRPr="00BA35E6">
        <w:rPr>
          <w:rFonts w:ascii="Times New Roman" w:hAnsi="Times New Roman" w:cs="Times New Roman"/>
          <w:b/>
          <w:bCs/>
        </w:rPr>
        <w:t>HỌC</w:t>
      </w:r>
    </w:p>
    <w:tbl>
      <w:tblPr>
        <w:tblW w:w="0" w:type="auto"/>
        <w:tblCellMar>
          <w:top w:w="15" w:type="dxa"/>
          <w:left w:w="15" w:type="dxa"/>
          <w:bottom w:w="15" w:type="dxa"/>
          <w:right w:w="15" w:type="dxa"/>
        </w:tblCellMar>
        <w:tblLook w:val="04A0" w:firstRow="1" w:lastRow="0" w:firstColumn="1" w:lastColumn="0" w:noHBand="0" w:noVBand="1"/>
      </w:tblPr>
      <w:tblGrid>
        <w:gridCol w:w="548"/>
        <w:gridCol w:w="6340"/>
        <w:gridCol w:w="3362"/>
      </w:tblGrid>
      <w:tr w:rsidR="00BA35E6" w:rsidRPr="00BA35E6" w14:paraId="33E09508" w14:textId="77777777" w:rsidTr="00BA35E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E09C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TG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EF5C7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BA732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656B3335"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C22308"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C6BC8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Hoạt động mở đầu:</w:t>
            </w:r>
          </w:p>
          <w:p w14:paraId="5E3C547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Mục tiêu: + Tạo không khí vui vẻ, phấn khởi trước giờ học.</w:t>
            </w:r>
          </w:p>
          <w:p w14:paraId="4B818B5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Kiểm tra cách rút gọn phân số.</w:t>
            </w:r>
          </w:p>
          <w:p w14:paraId="43CB32D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2C4D505F"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9859CF"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BA471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trò chơi: “Ai nhanh ai đúng” để khởi động bài học.</w:t>
            </w:r>
          </w:p>
          <w:p w14:paraId="1445547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chơi: GV yêu cầu HS tìm các phân số bằng với phân số 46 trong số các thẻ ghi đã chuẩn bị sẵn. Trong thời gian 1 phút bạn nào tìm được nhiều phân số đúng nhất sẽ là người chiến thắng.</w:t>
            </w:r>
          </w:p>
          <w:p w14:paraId="42C5DAF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chới lớp chơi trò chơi (thời gian: 2’)</w:t>
            </w:r>
          </w:p>
          <w:p w14:paraId="3B6DA34C" w14:textId="77777777" w:rsidR="00BA35E6" w:rsidRPr="00BA35E6" w:rsidRDefault="00BA35E6" w:rsidP="00BA35E6">
            <w:pPr>
              <w:spacing w:after="0" w:line="240" w:lineRule="auto"/>
              <w:rPr>
                <w:rFonts w:ascii="Times New Roman" w:hAnsi="Times New Roman" w:cs="Times New Roman"/>
              </w:rPr>
            </w:pPr>
          </w:p>
          <w:p w14:paraId="781E80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4537DC8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GV dẫn dắt vào bài mới: </w:t>
            </w:r>
            <w:r w:rsidRPr="00BA35E6">
              <w:rPr>
                <w:rFonts w:ascii="Times New Roman" w:hAnsi="Times New Roman" w:cs="Times New Roman"/>
                <w:i/>
                <w:iCs/>
              </w:rPr>
              <w:t>Qua trò chơi các em đã nhớ lại được các tính chất cơ bản của phân số. Vậy vận dụng tính chất cơ bản của phân số như thế nào để rút gọn phân số thì cô và cả lớp cùng tìm hiểu qua bài 59: Rút gọn phân số (Tiết 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12E47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6ED31A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3B3EF5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trò chơi: “Ai nhanh ai đúng”</w:t>
            </w:r>
          </w:p>
          <w:p w14:paraId="18F28E6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r w:rsidR="00BA35E6" w:rsidRPr="00BA35E6" w14:paraId="01FC8798"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110F46"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83C4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Luyện tập, thực hành</w:t>
            </w:r>
          </w:p>
          <w:p w14:paraId="140AB53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79D6CCE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cách rút gọn phân số và nhận biết phân số tối giản.</w:t>
            </w:r>
          </w:p>
          <w:p w14:paraId="407FCD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7775D037"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EA73A3"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630E8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3: </w:t>
            </w:r>
          </w:p>
          <w:p w14:paraId="233056F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yêu cầu bài tập 3.</w:t>
            </w:r>
          </w:p>
          <w:p w14:paraId="1085DF9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dấu hiệu nhận biết phân số tối giản.</w:t>
            </w:r>
          </w:p>
          <w:p w14:paraId="7ADF2F6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nhóm 4.</w:t>
            </w:r>
          </w:p>
          <w:p w14:paraId="5F2A0E7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B7A67F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trình bày, chia sẻ.</w:t>
            </w:r>
          </w:p>
          <w:p w14:paraId="51F33C0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7B53D04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3 em ôn lại được kiến thức gì?</w:t>
            </w:r>
          </w:p>
          <w:p w14:paraId="596B3DC4"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2D64BE" w14:textId="77777777" w:rsidR="00BA35E6" w:rsidRPr="00BA35E6" w:rsidRDefault="00BA35E6" w:rsidP="00BA35E6">
            <w:pPr>
              <w:spacing w:after="0" w:line="240" w:lineRule="auto"/>
              <w:rPr>
                <w:rFonts w:ascii="Times New Roman" w:hAnsi="Times New Roman" w:cs="Times New Roman"/>
              </w:rPr>
            </w:pPr>
          </w:p>
          <w:p w14:paraId="227E8D0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YC.</w:t>
            </w:r>
          </w:p>
          <w:p w14:paraId="6BF48A9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dấu hiệu nhận biết.</w:t>
            </w:r>
          </w:p>
          <w:p w14:paraId="1F751C1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Thảo luận nhóm.</w:t>
            </w:r>
          </w:p>
          <w:p w14:paraId="6AC4885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phân số tối giản: 15; 76; 919.</w:t>
            </w:r>
          </w:p>
          <w:p w14:paraId="10AF12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 phân số tối giản: 12; 23; 311.</w:t>
            </w:r>
          </w:p>
          <w:p w14:paraId="2757290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phân số chưa tối giản: 46; 28; 315.</w:t>
            </w:r>
          </w:p>
          <w:p w14:paraId="55CD850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46= 23; 28=14; 315=15</w:t>
            </w:r>
          </w:p>
          <w:p w14:paraId="487519B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- 2 nhóm chia sẻ. Lớp nhận xét.</w:t>
            </w:r>
          </w:p>
          <w:p w14:paraId="4F682F7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6AF2961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kiến: ôn lại cách nhận biết phân số tối giản.</w:t>
            </w:r>
          </w:p>
        </w:tc>
      </w:tr>
      <w:tr w:rsidR="00BA35E6" w:rsidRPr="00BA35E6" w14:paraId="5163B600"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C1CD94"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F8B3D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4: </w:t>
            </w:r>
          </w:p>
          <w:p w14:paraId="7618B39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yêu cầu bài tập 4.</w:t>
            </w:r>
          </w:p>
          <w:p w14:paraId="2CAEC2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nhóm đôi.</w:t>
            </w:r>
          </w:p>
          <w:p w14:paraId="476E8B5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6E52A9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nhận xét, chia sẻ.</w:t>
            </w:r>
          </w:p>
          <w:p w14:paraId="509F47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098CD4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4 em củng cố được kĩ năng gì?</w:t>
            </w:r>
          </w:p>
          <w:p w14:paraId="7ABDE549" w14:textId="77777777" w:rsidR="00BA35E6" w:rsidRPr="00BA35E6" w:rsidRDefault="00BA35E6" w:rsidP="00BA35E6">
            <w:pPr>
              <w:spacing w:after="0" w:line="240" w:lineRule="auto"/>
              <w:rPr>
                <w:rFonts w:ascii="Times New Roman" w:hAnsi="Times New Roman" w:cs="Times New Roman"/>
              </w:rPr>
            </w:pPr>
          </w:p>
          <w:p w14:paraId="6212083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Theo em, để tìm được phân số tối giản nhanh, gọn, em cần lưu ý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333EC" w14:textId="77777777" w:rsidR="00BA35E6" w:rsidRPr="00BA35E6" w:rsidRDefault="00BA35E6" w:rsidP="00BA35E6">
            <w:pPr>
              <w:spacing w:after="0" w:line="240" w:lineRule="auto"/>
              <w:rPr>
                <w:rFonts w:ascii="Times New Roman" w:hAnsi="Times New Roman" w:cs="Times New Roman"/>
              </w:rPr>
            </w:pPr>
          </w:p>
          <w:p w14:paraId="097BD92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YC.</w:t>
            </w:r>
          </w:p>
          <w:p w14:paraId="6F47512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Tiến hành làm việc nhóm.</w:t>
            </w:r>
          </w:p>
          <w:p w14:paraId="1E018C7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Nhận xét: </w:t>
            </w:r>
          </w:p>
          <w:p w14:paraId="3C77047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Hiếu lần lượt thực hiện chia cả tử số và mẫu số cho 2 và 3.</w:t>
            </w:r>
          </w:p>
          <w:p w14:paraId="3CF2B1B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Thảo thực hiện chia cả tử số và mẫu số cho 6.</w:t>
            </w:r>
          </w:p>
          <w:p w14:paraId="45981E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Hai bạn đều thu được phân số tối giản là 23</w:t>
            </w:r>
          </w:p>
          <w:p w14:paraId="77E58B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 3060= 30 :1060:10=36=3:36:3= 12.</w:t>
            </w:r>
          </w:p>
          <w:p w14:paraId="3C22F82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Cách 2:  3060= 30 :3060:30=12</w:t>
            </w:r>
          </w:p>
          <w:p w14:paraId="2497512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nhận xét, chia sẻ.</w:t>
            </w:r>
          </w:p>
          <w:p w14:paraId="5C12171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3D0CD53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kiến: Rèn luyện kĩ năng rút gọn phân số đến phân số tối giản.</w:t>
            </w:r>
          </w:p>
          <w:p w14:paraId="305BEB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kiến: Cần tìm số chia lớn nhất để chỉ cần thực hiện chia 1 lần.</w:t>
            </w:r>
          </w:p>
        </w:tc>
      </w:tr>
      <w:tr w:rsidR="00BA35E6" w:rsidRPr="00BA35E6" w14:paraId="3F04EB5C"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49EC12"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F2791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Vận dụng</w:t>
            </w:r>
          </w:p>
          <w:p w14:paraId="281BEEE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52A9BAD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cách rút gọn phân số.</w:t>
            </w:r>
          </w:p>
          <w:p w14:paraId="54717B2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Cách tiến hành: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8F92F1" w14:textId="77777777" w:rsidR="00BA35E6" w:rsidRPr="00BA35E6" w:rsidRDefault="00BA35E6" w:rsidP="00BA35E6">
            <w:pPr>
              <w:spacing w:after="0" w:line="240" w:lineRule="auto"/>
              <w:rPr>
                <w:rFonts w:ascii="Times New Roman" w:hAnsi="Times New Roman" w:cs="Times New Roman"/>
              </w:rPr>
            </w:pPr>
          </w:p>
        </w:tc>
      </w:tr>
      <w:tr w:rsidR="00BA35E6" w:rsidRPr="00BA35E6" w14:paraId="4ACACB11" w14:textId="77777777" w:rsidTr="00BA35E6">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61106"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87DC8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yêu cầu bài tập 5.</w:t>
            </w:r>
          </w:p>
          <w:p w14:paraId="062446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cá nhân.</w:t>
            </w:r>
          </w:p>
          <w:p w14:paraId="38C256D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28AD81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7390BD9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 Củng cố, dặn dò:</w:t>
            </w:r>
          </w:p>
          <w:p w14:paraId="12C68F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Qua bài học này em học được điều gì?</w:t>
            </w:r>
          </w:p>
          <w:p w14:paraId="66711BE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nhắc lại cách rút gọn phân số.</w:t>
            </w:r>
          </w:p>
          <w:p w14:paraId="1C484E7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tiết học</w:t>
            </w:r>
          </w:p>
          <w:p w14:paraId="1CF764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Về xem lại bài đã làm trên lớp.</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3EFEE" w14:textId="77777777" w:rsidR="00BA35E6" w:rsidRPr="00BA35E6" w:rsidRDefault="00BA35E6" w:rsidP="00BA35E6">
            <w:pPr>
              <w:spacing w:after="0" w:line="240" w:lineRule="auto"/>
              <w:rPr>
                <w:rFonts w:ascii="Times New Roman" w:hAnsi="Times New Roman" w:cs="Times New Roman"/>
              </w:rPr>
            </w:pPr>
          </w:p>
          <w:p w14:paraId="1878724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suy nghĩ, trả lời cá nhân</w:t>
            </w:r>
          </w:p>
          <w:p w14:paraId="5FC4C8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Số câu trả lời đúng là:</w:t>
            </w:r>
          </w:p>
          <w:p w14:paraId="1B3CD9F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12: 16 =  1216</w:t>
            </w:r>
          </w:p>
          <w:p w14:paraId="0882E1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1216=12:416:4=34</w:t>
            </w:r>
          </w:p>
          <w:p w14:paraId="20026C67" w14:textId="77777777" w:rsidR="00BA35E6" w:rsidRPr="00BA35E6" w:rsidRDefault="00BA35E6" w:rsidP="00BA35E6">
            <w:pPr>
              <w:spacing w:after="0" w:line="240" w:lineRule="auto"/>
              <w:rPr>
                <w:rFonts w:ascii="Times New Roman" w:hAnsi="Times New Roman" w:cs="Times New Roman"/>
              </w:rPr>
            </w:pPr>
          </w:p>
          <w:p w14:paraId="180569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w:t>
            </w:r>
          </w:p>
          <w:p w14:paraId="22B1565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- 2 HS nêu.</w:t>
            </w:r>
          </w:p>
          <w:p w14:paraId="084B460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tc>
      </w:tr>
    </w:tbl>
    <w:p w14:paraId="6E2FE6CE" w14:textId="7BB0B9B8" w:rsidR="000F4F91" w:rsidRPr="00BA35E6" w:rsidRDefault="000F4F91" w:rsidP="000F4F91">
      <w:pPr>
        <w:spacing w:after="0" w:line="240" w:lineRule="auto"/>
        <w:rPr>
          <w:rFonts w:ascii="Times New Roman" w:hAnsi="Times New Roman" w:cs="Times New Roman"/>
          <w:u w:val="single"/>
        </w:rPr>
      </w:pPr>
      <w:r w:rsidRPr="00474343">
        <w:rPr>
          <w:rFonts w:ascii="Times New Roman" w:hAnsi="Times New Roman" w:cs="Times New Roman"/>
          <w:b/>
          <w:bCs/>
        </w:rPr>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rPr>
        <w:br/>
      </w:r>
      <w:r w:rsidRPr="00BA35E6">
        <w:rPr>
          <w:rFonts w:ascii="Times New Roman" w:hAnsi="Times New Roman" w:cs="Times New Roman"/>
        </w:rPr>
        <w:br/>
      </w:r>
      <w:r w:rsidR="00BA35E6" w:rsidRPr="00BA35E6">
        <w:rPr>
          <w:rFonts w:ascii="Times New Roman" w:hAnsi="Times New Roman" w:cs="Times New Roman"/>
        </w:rPr>
        <w:br/>
      </w:r>
    </w:p>
    <w:p w14:paraId="3EB6720F" w14:textId="77777777" w:rsidR="000F4F91" w:rsidRPr="00BA35E6" w:rsidRDefault="000F4F91" w:rsidP="000F4F91">
      <w:pPr>
        <w:spacing w:after="0" w:line="240" w:lineRule="auto"/>
        <w:rPr>
          <w:rFonts w:ascii="Times New Roman" w:hAnsi="Times New Roman" w:cs="Times New Roman"/>
          <w:u w:val="single"/>
        </w:rPr>
      </w:pPr>
      <w:r w:rsidRPr="00BA35E6">
        <w:rPr>
          <w:rFonts w:ascii="Times New Roman" w:hAnsi="Times New Roman" w:cs="Times New Roman"/>
          <w:b/>
          <w:bCs/>
          <w:u w:val="single"/>
        </w:rPr>
        <w:t>LỊCH SỬ VÀ ĐỊA LÍ</w:t>
      </w:r>
    </w:p>
    <w:tbl>
      <w:tblPr>
        <w:tblW w:w="0" w:type="auto"/>
        <w:tblCellMar>
          <w:top w:w="15" w:type="dxa"/>
          <w:left w:w="15" w:type="dxa"/>
          <w:bottom w:w="15" w:type="dxa"/>
          <w:right w:w="15" w:type="dxa"/>
        </w:tblCellMar>
        <w:tblLook w:val="04A0" w:firstRow="1" w:lastRow="0" w:firstColumn="1" w:lastColumn="0" w:noHBand="0" w:noVBand="1"/>
      </w:tblPr>
      <w:tblGrid>
        <w:gridCol w:w="8480"/>
        <w:gridCol w:w="1770"/>
      </w:tblGrid>
      <w:tr w:rsidR="000F4F91" w:rsidRPr="00BA35E6" w14:paraId="41229A7B" w14:textId="77777777" w:rsidTr="00CE50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281C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A. HOẠT ĐỘNG KHỞI ĐỘNG</w:t>
            </w:r>
          </w:p>
          <w:p w14:paraId="2A7A0225"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a. Mục tiêu:</w:t>
            </w:r>
          </w:p>
          <w:p w14:paraId="25B0FE50"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Tạo tâm thế tích cực, hứng thú học tập cho HS và kết nối với bài học mới.</w:t>
            </w:r>
          </w:p>
          <w:p w14:paraId="121917BC"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Huy động những hiểu biết của HS về vùng Duyên hải miền Trung.</w:t>
            </w:r>
          </w:p>
          <w:p w14:paraId="67B04483"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b. Cách tiến hành</w:t>
            </w:r>
          </w:p>
          <w:p w14:paraId="70413EC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giao nhiệm vụ cho HS quan sát hình ảnh một số cảnh thiên nhiên vùng Duyên hải miền Trung và trả lời 1 số câu hỏi sau:</w:t>
            </w:r>
          </w:p>
          <w:p w14:paraId="1212A620" w14:textId="77777777" w:rsidR="000F4F91" w:rsidRPr="00BA35E6" w:rsidRDefault="000F4F91" w:rsidP="00CE50EE">
            <w:pPr>
              <w:spacing w:after="0" w:line="240" w:lineRule="auto"/>
              <w:rPr>
                <w:rFonts w:ascii="Times New Roman" w:hAnsi="Times New Roman" w:cs="Times New Roman"/>
              </w:rPr>
            </w:pPr>
            <w:hyperlink r:id="rId18" w:history="1">
              <w:r w:rsidRPr="00BA35E6">
                <w:rPr>
                  <w:rStyle w:val="Hyperlink"/>
                  <w:rFonts w:ascii="Times New Roman" w:hAnsi="Times New Roman" w:cs="Times New Roman"/>
                </w:rPr>
                <w:t>https://www.youtube.com/watch?v=v9Dh2BUbchA</w:t>
              </w:r>
            </w:hyperlink>
          </w:p>
          <w:p w14:paraId="707BCBE6"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Kể tên và chia sẻ những điều em biết về hoạt động kinh tế biển ở vùng Duyên hải miền Trung.</w:t>
            </w:r>
          </w:p>
          <w:p w14:paraId="584A322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Trong các di sản văn hóa thế giới sau, những di sản nào thuộc vùng Duyên hải miền Trung? Nêu những hiểu biết của em về một trong các di sản đó.</w:t>
            </w:r>
          </w:p>
          <w:p w14:paraId="31742A30"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A. Hoàng thành Thăng Long,</w:t>
            </w:r>
          </w:p>
          <w:p w14:paraId="5083499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B. Thành nhà Hồ</w:t>
            </w:r>
          </w:p>
          <w:p w14:paraId="57AB94C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C. Cố đô Huế.</w:t>
            </w:r>
          </w:p>
          <w:p w14:paraId="6C785FFA"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D. Phố cổ Hội An.</w:t>
            </w:r>
          </w:p>
          <w:p w14:paraId="6106DC0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E. Di tích Mỹ Sơn.</w:t>
            </w:r>
          </w:p>
          <w:p w14:paraId="5F34BDA8"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mời 2 – 3 HS chia sẻ.</w:t>
            </w:r>
          </w:p>
          <w:p w14:paraId="055CB532"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dẫn dắt HS vào bài học: </w:t>
            </w:r>
            <w:r w:rsidRPr="00BA35E6">
              <w:rPr>
                <w:rFonts w:ascii="Times New Roman" w:hAnsi="Times New Roman" w:cs="Times New Roman"/>
                <w:b/>
                <w:bCs/>
                <w:i/>
                <w:iCs/>
              </w:rPr>
              <w:t>Bài 12 – Dân cư, hoạt động sản xuất và một số nét văn hóa ở vùng Duyên hải miền Trung.</w:t>
            </w:r>
          </w:p>
          <w:p w14:paraId="509FE680"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B. HOẠT ĐỘNG HÌNH THÀNH KIẾN THỨC</w:t>
            </w:r>
          </w:p>
          <w:p w14:paraId="215AA43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 Dân cư</w:t>
            </w:r>
          </w:p>
          <w:p w14:paraId="2D5A215A"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Hoạt động 1: Tìm hiểu về dân cư</w:t>
            </w:r>
            <w:r w:rsidRPr="00BA35E6">
              <w:rPr>
                <w:rFonts w:ascii="Times New Roman" w:hAnsi="Times New Roman" w:cs="Times New Roman"/>
              </w:rPr>
              <w:t> </w:t>
            </w:r>
            <w:r w:rsidRPr="00BA35E6">
              <w:rPr>
                <w:rFonts w:ascii="Times New Roman" w:hAnsi="Times New Roman" w:cs="Times New Roman"/>
                <w:b/>
                <w:bCs/>
              </w:rPr>
              <w:t>ở vùng Duyên hải miền Trung</w:t>
            </w:r>
          </w:p>
          <w:p w14:paraId="75BE57F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a. Mục tiêu: </w:t>
            </w:r>
            <w:r w:rsidRPr="00BA35E6">
              <w:rPr>
                <w:rFonts w:ascii="Times New Roman" w:hAnsi="Times New Roman" w:cs="Times New Roman"/>
              </w:rPr>
              <w:t>Thông qua hoạt động, HS:</w:t>
            </w:r>
          </w:p>
          <w:p w14:paraId="224118D0"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Kể được tên một số dân tộc sinh sống ở vùng Duyên hải miền Trung.</w:t>
            </w:r>
          </w:p>
          <w:p w14:paraId="3661B011"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Nêu được một số vật dụng chủ yếu trong đời sống người dân ở vùng Duyên hải miền Trung.</w:t>
            </w:r>
          </w:p>
          <w:p w14:paraId="5CAC411C"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b. Cách tiến hành</w:t>
            </w:r>
          </w:p>
          <w:p w14:paraId="574AAD35"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tổ chức cho HS cả lớp thảo luận nhóm (4HS/nhóm).</w:t>
            </w:r>
          </w:p>
          <w:p w14:paraId="66E3A28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giao nhiệm vụ cho các nhóm: </w:t>
            </w:r>
            <w:r w:rsidRPr="00BA35E6">
              <w:rPr>
                <w:rFonts w:ascii="Times New Roman" w:hAnsi="Times New Roman" w:cs="Times New Roman"/>
                <w:i/>
                <w:iCs/>
              </w:rPr>
              <w:t>Đọc thông tin, quan sát hình 1 và thực hiện yêu cầu:</w:t>
            </w:r>
          </w:p>
          <w:p w14:paraId="45DEA11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Kể tên một số dân tộc sinh sống ở vùng Duyên hải miền Trung.</w:t>
            </w:r>
          </w:p>
          <w:p w14:paraId="08D76C0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Nêu một số vật dụng chủ yếu trong đời sống người dân ở vùng Duyên hải miền Trung.</w:t>
            </w:r>
          </w:p>
          <w:p w14:paraId="4B579BC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mời đại diện một số nhóm trình bày kết quả thảo luận. Các nhóm khác lắng nghe, nhận xét, nêu ý kiến bổ sung (nếu có).</w:t>
            </w:r>
          </w:p>
          <w:p w14:paraId="7B01438A"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lastRenderedPageBreak/>
              <w:t>- GV nhận xét, đánh giá và kết luận:</w:t>
            </w:r>
          </w:p>
          <w:p w14:paraId="7A89022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Một số dân tộc sinh sống ở vùng Trung du và miền núi Bắc Bộ: Kinh, Mường, Thái, Chăm, Bru Vân Kiều, Cơ Tu…</w:t>
            </w:r>
          </w:p>
          <w:p w14:paraId="7525CB6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Các vật dụng chủ yếu là:  thuyền, lưới đánh cá, nồi gốm, bầu đựng nước bằng gốm, gùi, cọn nước,...</w:t>
            </w:r>
          </w:p>
          <w:p w14:paraId="45F9BBE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 Hoạt động sản xuất</w:t>
            </w:r>
          </w:p>
          <w:p w14:paraId="18ABA79A"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Hoạt động 2: Tìm hiểu về hoạt động kinh tế biển ở vùng Duyên hải miền Trung</w:t>
            </w:r>
          </w:p>
          <w:p w14:paraId="0C498861"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a. Mục tiêu: </w:t>
            </w:r>
            <w:r w:rsidRPr="00BA35E6">
              <w:rPr>
                <w:rFonts w:ascii="Times New Roman" w:hAnsi="Times New Roman" w:cs="Times New Roman"/>
              </w:rPr>
              <w:t>Thông qua hoạt động, HS</w:t>
            </w:r>
          </w:p>
          <w:p w14:paraId="7C01A503"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Kể tên một số bãi biển, cảng biển của vùng Duyên hải miền Trung.</w:t>
            </w:r>
          </w:p>
          <w:p w14:paraId="662451A2"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Nêu được một số hoạt động kinh tế biển ở vùng Duyên hải miền Trung.</w:t>
            </w:r>
          </w:p>
          <w:p w14:paraId="1A5CA346"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b. Cách tiến hành</w:t>
            </w:r>
          </w:p>
          <w:p w14:paraId="6EF06BB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phân chia nhiệm vụ cho các nhóm:</w:t>
            </w:r>
          </w:p>
          <w:p w14:paraId="18619A5C"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Nhóm 1, 2: Tìm hiểu về hoạt động sản xuất.</w:t>
            </w:r>
          </w:p>
          <w:p w14:paraId="736B8287"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Đọc thông tin và quan sát hình 2, 3, 4 (SHS tr.64, 65).</w:t>
            </w:r>
          </w:p>
          <w:p w14:paraId="7E7B5D57"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Kể tên một số sản phẩm chủ yếu và cách đánh bắt hải sản của người ở vùng Duyên hải miền Trung.</w:t>
            </w:r>
          </w:p>
          <w:p w14:paraId="5DB8CCD0"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Kể tên các loài hải sản được nuôi trồng chủ yếu và các hình thức nuôi hải sản ở vùng Duyên hải miền Trung.</w:t>
            </w:r>
          </w:p>
          <w:p w14:paraId="15962B4C"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Kể tên một số vật dụng chủ yếu và nêu hoạt động sản xuất muối ở vùng Duyên hải miền Trung.</w:t>
            </w:r>
          </w:p>
          <w:p w14:paraId="3D07AD05"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Nhóm 3, 4: Tìm hiểu về hoạt động dịch vụ</w:t>
            </w:r>
          </w:p>
          <w:p w14:paraId="6A856B4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Kể tên một số bãi tắm, cảng biển ở vùng Duyên hải miền Trung.</w:t>
            </w:r>
          </w:p>
          <w:p w14:paraId="1B72B561"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Nêu một số hoạt động du lịch biển và giao thông vận tải biển ở vùng Duyên hải miền Trung.</w:t>
            </w:r>
          </w:p>
          <w:p w14:paraId="1AA5117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mời đại diện các nhóm trình bày kết quả thảo luận. Các nhóm khác nhận xét, bổ sung (nếu có).</w:t>
            </w:r>
          </w:p>
          <w:p w14:paraId="499D0503"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nhận xét, đánh giá và kết luận:</w:t>
            </w:r>
          </w:p>
          <w:p w14:paraId="27D60FB2"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Các sản phẩm đánh bắt chủ yếu là: cá, mực, tôm,... Các phương thức đánh bắt hải sản chủ yếu gồm: đánh bắt bằng lưới vây, lưới kéo, cần cẩu,..</w:t>
            </w:r>
          </w:p>
          <w:p w14:paraId="5A24DDB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Các thuỷ sản nuôi chủ yếu gồm: tôm sú, tôm hùm, cá, ngao, hàu, bào ngư, Các hình thức nuôi hải sản: nuôi cá lồng bè trên biển, nuôi tôm nước lợ, nuôi tôm trên cát,...</w:t>
            </w:r>
          </w:p>
          <w:p w14:paraId="535A2B8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p>
          <w:p w14:paraId="45443AB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Các bãi tắm đẹp ở Duyên hải miền Trung gồm: Sầm Sơn, Cửa Lò, Thiên Cầm, Mỹ Khê, Nha Trang.... Các cảng biển lớn là: Nghi Sơn, Cửa Lò, Vũng Áng, Chân Mây, Đà Nẵng, Cam Ranh.</w:t>
            </w:r>
          </w:p>
          <w:p w14:paraId="658DA7E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p>
          <w:p w14:paraId="066ECA1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i/>
                <w:iCs/>
              </w:rPr>
              <w:t>+ Duyên hải miền Trung có nhiều cảng biển quy mô lớn, trong đó cảng Đà Nẵng là một trong những cảng lớn và là cửa ngõ chính ra Biển Đông của các nước Lào, Thái Lan, Mi-an-ma,...</w:t>
            </w:r>
          </w:p>
          <w:p w14:paraId="634CB72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cho HS xem video về hoạt động làm muối của người dân Duyên hải miền Trung: (00: đến 3:47)</w:t>
            </w:r>
          </w:p>
          <w:p w14:paraId="111ABC8B" w14:textId="77777777" w:rsidR="000F4F91" w:rsidRPr="00BA35E6" w:rsidRDefault="000F4F91" w:rsidP="00CE50EE">
            <w:pPr>
              <w:spacing w:after="0" w:line="240" w:lineRule="auto"/>
              <w:rPr>
                <w:rFonts w:ascii="Times New Roman" w:hAnsi="Times New Roman" w:cs="Times New Roman"/>
              </w:rPr>
            </w:pPr>
            <w:hyperlink r:id="rId19" w:history="1">
              <w:r w:rsidRPr="00BA35E6">
                <w:rPr>
                  <w:rStyle w:val="Hyperlink"/>
                  <w:rFonts w:ascii="Times New Roman" w:hAnsi="Times New Roman" w:cs="Times New Roman"/>
                </w:rPr>
                <w:t>https://www.youtube.com/watch?v=Q1vTGLvm3M&amp;t=10s</w:t>
              </w:r>
            </w:hyperlink>
          </w:p>
          <w:p w14:paraId="49BFD98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GV cho HS xem video một số bờ biển đẹp của miền Trung:</w:t>
            </w:r>
          </w:p>
          <w:p w14:paraId="60087F8F" w14:textId="77777777" w:rsidR="000F4F91" w:rsidRPr="00BA35E6" w:rsidRDefault="000F4F91" w:rsidP="00CE50EE">
            <w:pPr>
              <w:spacing w:after="0" w:line="240" w:lineRule="auto"/>
              <w:rPr>
                <w:rFonts w:ascii="Times New Roman" w:hAnsi="Times New Roman" w:cs="Times New Roman"/>
              </w:rPr>
            </w:pPr>
            <w:hyperlink r:id="rId20" w:history="1">
              <w:r w:rsidRPr="00BA35E6">
                <w:rPr>
                  <w:rStyle w:val="Hyperlink"/>
                  <w:rFonts w:ascii="Times New Roman" w:hAnsi="Times New Roman" w:cs="Times New Roman"/>
                </w:rPr>
                <w:t>https://www.youtube.com/watch?v=TEQ5lni_Uv4</w:t>
              </w:r>
            </w:hyperlink>
          </w:p>
          <w:p w14:paraId="41126C4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Hoạt động 3: Tìm hiểu một số lễ hội truyền thống ở vùng Duyên hải miền Trung</w:t>
            </w:r>
          </w:p>
          <w:p w14:paraId="7AD11677"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a. Mục tiêu: </w:t>
            </w:r>
            <w:r w:rsidRPr="00BA35E6">
              <w:rPr>
                <w:rFonts w:ascii="Times New Roman" w:hAnsi="Times New Roman" w:cs="Times New Roman"/>
              </w:rPr>
              <w:t>Thông qua hoạt động, HS</w:t>
            </w:r>
          </w:p>
          <w:p w14:paraId="4257CD4A"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Kể tên được một số lễ hội truyền thống ở vùng Duyên hải miền Trung.</w:t>
            </w:r>
          </w:p>
          <w:p w14:paraId="3D6B65A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lastRenderedPageBreak/>
              <w:t>- Trình bày một số nét tiêu biểu về một lễ hội truyền thống ở vùng Duyên hải miền Trung.</w:t>
            </w:r>
          </w:p>
          <w:p w14:paraId="5C2876DC"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b/>
                <w:bCs/>
              </w:rPr>
              <w:t>b.</w:t>
            </w:r>
            <w:r w:rsidRPr="00BA35E6">
              <w:rPr>
                <w:rFonts w:ascii="Times New Roman" w:hAnsi="Times New Roman" w:cs="Times New Roman"/>
              </w:rPr>
              <w:t> </w:t>
            </w:r>
            <w:r w:rsidRPr="00BA35E6">
              <w:rPr>
                <w:rFonts w:ascii="Times New Roman" w:hAnsi="Times New Roman" w:cs="Times New Roman"/>
                <w:b/>
                <w:bCs/>
              </w:rPr>
              <w:t>Cách tiến hành</w:t>
            </w:r>
          </w:p>
          <w:p w14:paraId="1764CE0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0E94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2419FD0"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HS lắng nghe, thực hiện.</w:t>
            </w:r>
          </w:p>
          <w:p w14:paraId="2A9C945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3F322F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1918DB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7F758F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271DA6C5"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793AAA2"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705E53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78382D93"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1E394722"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HS chia sẻ.</w:t>
            </w:r>
          </w:p>
          <w:p w14:paraId="166A9807"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HS lắng nghe, chuẩn bị vào bài học.</w:t>
            </w:r>
          </w:p>
          <w:p w14:paraId="1257129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1721B9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0198D0F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E9633AE"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434975C6"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743810E2"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25EC93C8"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7FEE25DC"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HS thảo luận nhóm.</w:t>
            </w:r>
          </w:p>
          <w:p w14:paraId="6E2F70B0"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2D03153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6A527E07"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lastRenderedPageBreak/>
              <w:t> </w:t>
            </w:r>
          </w:p>
          <w:p w14:paraId="79B9CD92"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681063F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7D87D75"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2751D336"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09209311"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Đại diện nhóm trình bày kết quả thảo luận.</w:t>
            </w:r>
          </w:p>
          <w:p w14:paraId="41B69B7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1577D99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HS lắng nghe, tiếp thu.</w:t>
            </w:r>
          </w:p>
          <w:p w14:paraId="31E40F4A"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152B46A7"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842340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ED3F08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03C0278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7DB9BC8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983BB93"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HS thảo luận nhóm, thực hiện các nhiệm vụ được giao.</w:t>
            </w:r>
          </w:p>
          <w:p w14:paraId="2DBFD98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4091C2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C8A1DF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9AD95F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35E9512"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6E89AEC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303D174"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4872708"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FF13A38"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245347C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29F5FB3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CB3E105"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7BCC6DCE"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6C9D74B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6F946F11"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2C75DB7C"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4071E4B6"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6C5FEA96"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6B77FD8"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8B044F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D531DE9"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8AF4D7B"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583C5FB8"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1F30EF3C"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33569F06"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1D1F74EF"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Đại diện các nhóm trình bày kết quả thảo luận; các nhóm còn lại lắng nghe, nhận xét, bổ sung (nếu có).</w:t>
            </w:r>
          </w:p>
          <w:p w14:paraId="5AD5C0C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lastRenderedPageBreak/>
              <w:t>- HS lắng nghe, tiếp thu.</w:t>
            </w:r>
          </w:p>
          <w:p w14:paraId="5552595B" w14:textId="77777777" w:rsidR="000F4F91" w:rsidRPr="00BA35E6" w:rsidRDefault="000F4F91" w:rsidP="00CE50EE">
            <w:pPr>
              <w:spacing w:after="0" w:line="240" w:lineRule="auto"/>
              <w:rPr>
                <w:rFonts w:ascii="Times New Roman" w:hAnsi="Times New Roman" w:cs="Times New Roman"/>
              </w:rPr>
            </w:pPr>
          </w:p>
          <w:p w14:paraId="1F0CCA3A" w14:textId="5D912EA1"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18ECA094" w14:textId="073724CE" w:rsidR="000F4F91" w:rsidRPr="00BA35E6" w:rsidRDefault="000F4F91" w:rsidP="00CE50EE">
            <w:pPr>
              <w:spacing w:after="0" w:line="240" w:lineRule="auto"/>
              <w:rPr>
                <w:rFonts w:ascii="Times New Roman" w:hAnsi="Times New Roman" w:cs="Times New Roman"/>
                <w:lang w:val="sv-SE"/>
              </w:rPr>
            </w:pPr>
            <w:r w:rsidRPr="00BA35E6">
              <w:rPr>
                <w:rFonts w:ascii="Times New Roman" w:hAnsi="Times New Roman" w:cs="Times New Roman"/>
                <w:lang w:val="sv-SE"/>
              </w:rPr>
              <w:t>- HS xem video.</w:t>
            </w:r>
          </w:p>
          <w:p w14:paraId="48D91CBD" w14:textId="77777777" w:rsidR="000F4F91" w:rsidRPr="00BA35E6" w:rsidRDefault="000F4F91" w:rsidP="00CE50EE">
            <w:pPr>
              <w:spacing w:after="0" w:line="240" w:lineRule="auto"/>
              <w:rPr>
                <w:rFonts w:ascii="Times New Roman" w:hAnsi="Times New Roman" w:cs="Times New Roman"/>
                <w:lang w:val="sv-SE"/>
              </w:rPr>
            </w:pPr>
            <w:r w:rsidRPr="00BA35E6">
              <w:rPr>
                <w:rFonts w:ascii="Times New Roman" w:hAnsi="Times New Roman" w:cs="Times New Roman"/>
                <w:lang w:val="sv-SE"/>
              </w:rPr>
              <w:t>- HS xem video.</w:t>
            </w:r>
          </w:p>
          <w:p w14:paraId="0BEC6E04" w14:textId="280DEE93" w:rsidR="000F4F91" w:rsidRPr="00BA35E6" w:rsidRDefault="000F4F91" w:rsidP="00CE50EE">
            <w:pPr>
              <w:spacing w:after="0" w:line="240" w:lineRule="auto"/>
              <w:rPr>
                <w:rFonts w:ascii="Times New Roman" w:hAnsi="Times New Roman" w:cs="Times New Roman"/>
                <w:lang w:val="sv-SE"/>
              </w:rPr>
            </w:pPr>
          </w:p>
          <w:p w14:paraId="084549C1"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HS thảo luận theo nhóm.</w:t>
            </w:r>
          </w:p>
          <w:p w14:paraId="652B18BD" w14:textId="77777777" w:rsidR="000F4F91" w:rsidRPr="00BA35E6" w:rsidRDefault="000F4F91" w:rsidP="00CE50EE">
            <w:pPr>
              <w:spacing w:after="0" w:line="240" w:lineRule="auto"/>
              <w:rPr>
                <w:rFonts w:ascii="Times New Roman" w:hAnsi="Times New Roman" w:cs="Times New Roman"/>
              </w:rPr>
            </w:pPr>
            <w:r w:rsidRPr="00BA35E6">
              <w:rPr>
                <w:rFonts w:ascii="Times New Roman" w:hAnsi="Times New Roman" w:cs="Times New Roman"/>
              </w:rPr>
              <w:t> </w:t>
            </w:r>
          </w:p>
          <w:p w14:paraId="4160FEFA" w14:textId="77777777" w:rsidR="000F4F91" w:rsidRPr="00BA35E6" w:rsidRDefault="000F4F91" w:rsidP="00CE50EE">
            <w:pPr>
              <w:spacing w:after="0" w:line="240" w:lineRule="auto"/>
              <w:rPr>
                <w:rFonts w:ascii="Times New Roman" w:hAnsi="Times New Roman" w:cs="Times New Roman"/>
              </w:rPr>
            </w:pPr>
          </w:p>
        </w:tc>
      </w:tr>
    </w:tbl>
    <w:p w14:paraId="60DD386B" w14:textId="398643C3" w:rsidR="00BA35E6" w:rsidRPr="00BA35E6" w:rsidRDefault="000F4F91" w:rsidP="00BA35E6">
      <w:pPr>
        <w:spacing w:after="0" w:line="240" w:lineRule="auto"/>
        <w:rPr>
          <w:rFonts w:ascii="Times New Roman" w:hAnsi="Times New Roman" w:cs="Times New Roman"/>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rPr>
        <w:br/>
      </w:r>
      <w:r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p>
    <w:p w14:paraId="21CA5AA2" w14:textId="4B09259C" w:rsidR="00BA35E6" w:rsidRPr="00BA35E6" w:rsidRDefault="00CA10C5" w:rsidP="00BA35E6">
      <w:pPr>
        <w:spacing w:after="0" w:line="240" w:lineRule="auto"/>
        <w:rPr>
          <w:rFonts w:ascii="Times New Roman" w:hAnsi="Times New Roman" w:cs="Times New Roman"/>
        </w:rPr>
      </w:pPr>
      <w:r>
        <w:rPr>
          <w:rFonts w:ascii="Times New Roman" w:hAnsi="Times New Roman" w:cs="Times New Roman"/>
        </w:rPr>
        <w:t xml:space="preserve">                                                        </w:t>
      </w:r>
      <w:r w:rsidR="00BA35E6" w:rsidRPr="00BA35E6">
        <w:rPr>
          <w:rFonts w:ascii="Times New Roman" w:hAnsi="Times New Roman" w:cs="Times New Roman"/>
        </w:rPr>
        <w:t xml:space="preserve">Thứ </w:t>
      </w:r>
      <w:r>
        <w:rPr>
          <w:rFonts w:ascii="Times New Roman" w:hAnsi="Times New Roman" w:cs="Times New Roman"/>
        </w:rPr>
        <w:t>Tư</w:t>
      </w:r>
      <w:r w:rsidR="00BA35E6" w:rsidRPr="00BA35E6">
        <w:rPr>
          <w:rFonts w:ascii="Times New Roman" w:hAnsi="Times New Roman" w:cs="Times New Roman"/>
        </w:rPr>
        <w:t xml:space="preserve"> ngày </w:t>
      </w:r>
      <w:r>
        <w:rPr>
          <w:rFonts w:ascii="Times New Roman" w:hAnsi="Times New Roman" w:cs="Times New Roman"/>
        </w:rPr>
        <w:t>5</w:t>
      </w:r>
      <w:r w:rsidR="00BA35E6" w:rsidRPr="00BA35E6">
        <w:rPr>
          <w:rFonts w:ascii="Times New Roman" w:hAnsi="Times New Roman" w:cs="Times New Roman"/>
        </w:rPr>
        <w:t xml:space="preserve"> tháng 2 năm 2025</w:t>
      </w:r>
    </w:p>
    <w:p w14:paraId="07EB3933" w14:textId="196625A6"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TIẾNG VIỆT</w:t>
      </w:r>
    </w:p>
    <w:p w14:paraId="65FE079B" w14:textId="4D8F1346" w:rsidR="00BA35E6" w:rsidRPr="00BA35E6" w:rsidRDefault="00CA10C5"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KỂ CHUYỆN: CHIẾC TẨU</w:t>
      </w:r>
    </w:p>
    <w:p w14:paraId="5D76BA5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2ED7B78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Phát triển các năng lực đặc thù</w:t>
      </w:r>
    </w:p>
    <w:p w14:paraId="24A8B60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1.1. Phát triển năng lực ngôn ngữ</w:t>
      </w:r>
    </w:p>
    <w:p w14:paraId="775BC0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Nghe và kể lại được câu chuyện </w:t>
      </w:r>
      <w:r w:rsidRPr="00BA35E6">
        <w:rPr>
          <w:rFonts w:ascii="Times New Roman" w:hAnsi="Times New Roman" w:cs="Times New Roman"/>
          <w:i/>
          <w:iCs/>
        </w:rPr>
        <w:t>Chiếc tấu</w:t>
      </w:r>
      <w:r w:rsidRPr="00BA35E6">
        <w:rPr>
          <w:rFonts w:ascii="Times New Roman" w:hAnsi="Times New Roman" w:cs="Times New Roman"/>
        </w:rPr>
        <w:t>.</w:t>
      </w:r>
    </w:p>
    <w:p w14:paraId="1605E9A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 bạn kể, biết nhận xét, đánh giá lời kể của bạn.</w:t>
      </w:r>
    </w:p>
    <w:p w14:paraId="7BE2125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trao đổi cùng bạn về nội dung câu chuyện, hiểu ý nghĩa của câu chuyện. Khen ngợi nhân vật Gioi-xơ biết tự đấu tranh với chính mình, dũng cảm trả lại vật mà cậu đã lấy và được người bán hàng cảm thông, tin cậy.</w:t>
      </w:r>
    </w:p>
    <w:p w14:paraId="2AE7AAC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1.2. Phát triển năng lực văn học</w:t>
      </w:r>
    </w:p>
    <w:p w14:paraId="148EFC8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bày tỏ sự yêu thích các chi tiết thú vị trong câu chuyện. </w:t>
      </w:r>
    </w:p>
    <w:p w14:paraId="4C7B241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Góp phần phát triển các năng lực chung và phẩm chất</w:t>
      </w:r>
    </w:p>
    <w:p w14:paraId="2B240D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kể chuyện và trao đổi cùng các bạn chủ động, tự nhiên, tự tin nhìn vào mặt người cùng trò chuyện. Bồi dưỡng tinh thần dũng cảm và ý thức trách nhiệm trước công việc chung.</w:t>
      </w:r>
    </w:p>
    <w:p w14:paraId="211FFEDF" w14:textId="3F471336" w:rsidR="00BA35E6" w:rsidRPr="00BA35E6" w:rsidRDefault="00CA10C5" w:rsidP="00BA35E6">
      <w:pPr>
        <w:spacing w:after="0" w:line="240" w:lineRule="auto"/>
        <w:rPr>
          <w:rFonts w:ascii="Times New Roman" w:hAnsi="Times New Roman" w:cs="Times New Roman"/>
        </w:rPr>
      </w:pPr>
      <w:r>
        <w:rPr>
          <w:rFonts w:ascii="Times New Roman" w:hAnsi="Times New Roman" w:cs="Times New Roman"/>
          <w:b/>
          <w:bCs/>
        </w:rPr>
        <w:t>II</w:t>
      </w:r>
      <w:r w:rsidR="00BA35E6" w:rsidRPr="00BA35E6">
        <w:rPr>
          <w:rFonts w:ascii="Times New Roman" w:hAnsi="Times New Roman" w:cs="Times New Roman"/>
          <w:b/>
          <w:bCs/>
        </w:rPr>
        <w:t xml:space="preserve">. </w:t>
      </w:r>
      <w:r>
        <w:rPr>
          <w:rFonts w:ascii="Times New Roman" w:hAnsi="Times New Roman" w:cs="Times New Roman"/>
          <w:b/>
          <w:bCs/>
        </w:rPr>
        <w:t>ĐỒ DÙNG DẠY HỌC</w:t>
      </w:r>
    </w:p>
    <w:p w14:paraId="6381830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Giáo viên: Máy tính, sách giáo viên</w:t>
      </w:r>
    </w:p>
    <w:p w14:paraId="7A8DAC5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Sách giáo khoa, vở bài tập</w:t>
      </w:r>
    </w:p>
    <w:p w14:paraId="28187F69" w14:textId="1EF2368F"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w:t>
      </w:r>
      <w:r w:rsidR="00CA10C5">
        <w:rPr>
          <w:rFonts w:ascii="Times New Roman" w:hAnsi="Times New Roman" w:cs="Times New Roman"/>
          <w:b/>
          <w:bCs/>
        </w:rPr>
        <w:t>I</w:t>
      </w:r>
      <w:r w:rsidRPr="00BA35E6">
        <w:rPr>
          <w:rFonts w:ascii="Times New Roman" w:hAnsi="Times New Roman" w:cs="Times New Roman"/>
          <w:b/>
          <w:bCs/>
        </w:rPr>
        <w:t>. CÁC HOẠT ĐỘNG DẠY VÀ HỌC</w:t>
      </w:r>
    </w:p>
    <w:p w14:paraId="4EDCACD8"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740"/>
        <w:gridCol w:w="7510"/>
      </w:tblGrid>
      <w:tr w:rsidR="00BA35E6" w:rsidRPr="00BA35E6" w14:paraId="026AF7AE"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FC22C" w14:textId="0B55401C"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8D47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học của HS</w:t>
            </w:r>
          </w:p>
        </w:tc>
      </w:tr>
      <w:tr w:rsidR="00BA35E6" w:rsidRPr="00BA35E6" w14:paraId="711E2F7F"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C85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Giới thiệu bài</w:t>
            </w:r>
          </w:p>
          <w:p w14:paraId="619067C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nói lời giới thiệu bài học. </w:t>
            </w:r>
          </w:p>
          <w:p w14:paraId="7BE9534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HĐ 1: Nghe kể chuyện</w:t>
            </w:r>
          </w:p>
          <w:p w14:paraId="412C571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xem video truyện. </w:t>
            </w:r>
          </w:p>
          <w:p w14:paraId="5D15926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Sau lần kể thứ nhất, GV nêu câu hỏi định hướng cho HS nghe.</w:t>
            </w:r>
          </w:p>
          <w:p w14:paraId="1F9D4D3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HĐ 2: Kể chuyện</w:t>
            </w:r>
          </w:p>
          <w:p w14:paraId="70A8C0E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Kể chuyện trong nhóm.</w:t>
            </w:r>
          </w:p>
          <w:p w14:paraId="14FD2A0C" w14:textId="77777777" w:rsidR="00BA35E6" w:rsidRPr="00BA35E6" w:rsidRDefault="00BA35E6" w:rsidP="00BA35E6">
            <w:pPr>
              <w:spacing w:after="0" w:line="240" w:lineRule="auto"/>
              <w:rPr>
                <w:rFonts w:ascii="Times New Roman" w:hAnsi="Times New Roman" w:cs="Times New Roman"/>
              </w:rPr>
            </w:pPr>
          </w:p>
          <w:p w14:paraId="4F42D6D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Kể chuyện trước lớp.</w:t>
            </w:r>
          </w:p>
          <w:p w14:paraId="5237DC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Trao đổi về câu chuyện:</w:t>
            </w:r>
          </w:p>
          <w:p w14:paraId="44078D4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định hướng HS cách chia sẻ về nội dung câu chuyện.</w:t>
            </w:r>
          </w:p>
          <w:p w14:paraId="70C3ED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chia sẻ, rút kinh nghiệm.</w:t>
            </w:r>
          </w:p>
          <w:p w14:paraId="277D37B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9CFBE0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HĐ4: Thi kể </w:t>
            </w:r>
          </w:p>
          <w:p w14:paraId="01B8E14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thi kể chuyện hay trước lớp.</w:t>
            </w:r>
          </w:p>
          <w:p w14:paraId="2CA6AA5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cùng HS bình bầu, khen thưởng HS tiêu biểu.</w:t>
            </w:r>
          </w:p>
          <w:p w14:paraId="10E0E3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5. Củng cố, dặn dò</w:t>
            </w:r>
          </w:p>
          <w:p w14:paraId="1E889D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nhắc lại cấu tạo bài văn tả con vật.</w:t>
            </w:r>
          </w:p>
          <w:p w14:paraId="7A15028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F06B5" w14:textId="77777777" w:rsidR="00BA35E6" w:rsidRPr="00BA35E6" w:rsidRDefault="00BA35E6" w:rsidP="00BA35E6">
            <w:pPr>
              <w:spacing w:after="0" w:line="240" w:lineRule="auto"/>
              <w:rPr>
                <w:rFonts w:ascii="Times New Roman" w:hAnsi="Times New Roman" w:cs="Times New Roman"/>
              </w:rPr>
            </w:pPr>
          </w:p>
          <w:p w14:paraId="4281056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6AB9FEDC" w14:textId="77777777" w:rsidR="00BA35E6" w:rsidRPr="00BA35E6" w:rsidRDefault="00BA35E6" w:rsidP="00BA35E6">
            <w:pPr>
              <w:spacing w:after="0" w:line="240" w:lineRule="auto"/>
              <w:rPr>
                <w:rFonts w:ascii="Times New Roman" w:hAnsi="Times New Roman" w:cs="Times New Roman"/>
              </w:rPr>
            </w:pPr>
          </w:p>
          <w:p w14:paraId="7C733D1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xem video.</w:t>
            </w:r>
          </w:p>
          <w:p w14:paraId="6BFAE5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1334298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kể chuyện trong nhóm dựa vào tranh minh họa và gợi ý.</w:t>
            </w:r>
          </w:p>
          <w:p w14:paraId="532A0F7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xung phong kể to trước lớp.</w:t>
            </w:r>
          </w:p>
          <w:p w14:paraId="0F9FFF88" w14:textId="77777777" w:rsidR="00BA35E6" w:rsidRPr="00BA35E6" w:rsidRDefault="00BA35E6" w:rsidP="00BA35E6">
            <w:pPr>
              <w:spacing w:after="0" w:line="240" w:lineRule="auto"/>
              <w:rPr>
                <w:rFonts w:ascii="Times New Roman" w:hAnsi="Times New Roman" w:cs="Times New Roman"/>
              </w:rPr>
            </w:pPr>
          </w:p>
          <w:p w14:paraId="081AB9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0457E76A" w14:textId="77777777" w:rsidR="00BA35E6" w:rsidRPr="00BA35E6" w:rsidRDefault="00BA35E6" w:rsidP="00BA35E6">
            <w:pPr>
              <w:spacing w:after="0" w:line="240" w:lineRule="auto"/>
              <w:rPr>
                <w:rFonts w:ascii="Times New Roman" w:hAnsi="Times New Roman" w:cs="Times New Roman"/>
              </w:rPr>
            </w:pPr>
          </w:p>
          <w:p w14:paraId="3B55887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chia sẻ trước lớp.</w:t>
            </w:r>
          </w:p>
          <w:p w14:paraId="5B61884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lastRenderedPageBreak/>
              <w:t xml:space="preserve">(a) Vì sao cậu bé có cảm giác “hình như vai cậu đang rộng hơn và khỏe hơn lên”? </w:t>
            </w:r>
            <w:r w:rsidRPr="00BA35E6">
              <w:rPr>
                <w:rFonts w:ascii="Times New Roman" w:hAnsi="Times New Roman" w:cs="Times New Roman"/>
              </w:rPr>
              <w:t>(Cậu bé có cảm giác như vậy vì thấy mình đã suy nghĩ đúng, làm đúng, vượt qua chính những cám dỗ trong lòng mình để lớn lên)</w:t>
            </w:r>
          </w:p>
          <w:p w14:paraId="47B63BC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(b) Theo em, Gioi-xơ có điểm nào đáng quý? </w:t>
            </w:r>
            <w:r w:rsidRPr="00BA35E6">
              <w:rPr>
                <w:rFonts w:ascii="Times New Roman" w:hAnsi="Times New Roman" w:cs="Times New Roman"/>
              </w:rPr>
              <w:t>(Điểm đáng quý ở Gioi-xơ là dũng cảm sửa sai.</w:t>
            </w:r>
          </w:p>
          <w:p w14:paraId="3520F4CD" w14:textId="77777777" w:rsidR="00BA35E6" w:rsidRPr="00BA35E6" w:rsidRDefault="00BA35E6" w:rsidP="00BA35E6">
            <w:pPr>
              <w:spacing w:after="0" w:line="240" w:lineRule="auto"/>
              <w:rPr>
                <w:rFonts w:ascii="Times New Roman" w:hAnsi="Times New Roman" w:cs="Times New Roman"/>
              </w:rPr>
            </w:pPr>
          </w:p>
          <w:p w14:paraId="4C5C215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xung phong thi kể.</w:t>
            </w:r>
          </w:p>
          <w:p w14:paraId="057790F3" w14:textId="77777777" w:rsidR="00BA35E6" w:rsidRPr="00BA35E6" w:rsidRDefault="00BA35E6" w:rsidP="00BA35E6">
            <w:pPr>
              <w:spacing w:after="0" w:line="240" w:lineRule="auto"/>
              <w:rPr>
                <w:rFonts w:ascii="Times New Roman" w:hAnsi="Times New Roman" w:cs="Times New Roman"/>
              </w:rPr>
            </w:pPr>
          </w:p>
          <w:p w14:paraId="5700704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bình bầu, tuyên dương bạn.</w:t>
            </w:r>
          </w:p>
          <w:p w14:paraId="46E11263" w14:textId="77777777" w:rsidR="00BA35E6" w:rsidRPr="00BA35E6" w:rsidRDefault="00BA35E6" w:rsidP="00BA35E6">
            <w:pPr>
              <w:spacing w:after="0" w:line="240" w:lineRule="auto"/>
              <w:rPr>
                <w:rFonts w:ascii="Times New Roman" w:hAnsi="Times New Roman" w:cs="Times New Roman"/>
              </w:rPr>
            </w:pPr>
          </w:p>
          <w:p w14:paraId="438B46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lại bài đọc.</w:t>
            </w:r>
          </w:p>
          <w:p w14:paraId="5123CF43" w14:textId="77777777" w:rsidR="00BA35E6" w:rsidRPr="00BA35E6" w:rsidRDefault="00BA35E6" w:rsidP="00BA35E6">
            <w:pPr>
              <w:spacing w:after="0" w:line="240" w:lineRule="auto"/>
              <w:rPr>
                <w:rFonts w:ascii="Times New Roman" w:hAnsi="Times New Roman" w:cs="Times New Roman"/>
              </w:rPr>
            </w:pPr>
          </w:p>
          <w:p w14:paraId="65D32A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bl>
    <w:p w14:paraId="2E111559" w14:textId="608934C8" w:rsidR="00BA35E6" w:rsidRPr="00BA35E6" w:rsidRDefault="00BD3655" w:rsidP="00BA35E6">
      <w:pPr>
        <w:spacing w:after="0" w:line="240" w:lineRule="auto"/>
        <w:rPr>
          <w:rFonts w:ascii="Times New Roman" w:hAnsi="Times New Roman" w:cs="Times New Roman"/>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rPr>
        <w:br/>
      </w:r>
      <w:r w:rsidRPr="00BA35E6">
        <w:rPr>
          <w:rFonts w:ascii="Times New Roman" w:hAnsi="Times New Roman" w:cs="Times New Roman"/>
        </w:rPr>
        <w:br/>
      </w:r>
    </w:p>
    <w:p w14:paraId="455D07CD" w14:textId="77777777" w:rsidR="00BA35E6" w:rsidRPr="00BA35E6" w:rsidRDefault="00BA35E6" w:rsidP="00BA35E6">
      <w:pPr>
        <w:spacing w:after="0" w:line="240" w:lineRule="auto"/>
        <w:rPr>
          <w:rFonts w:ascii="Times New Roman" w:hAnsi="Times New Roman" w:cs="Times New Roman"/>
        </w:rPr>
      </w:pPr>
    </w:p>
    <w:p w14:paraId="31E6E1E9" w14:textId="751F53E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46B1E6B" w14:textId="77777777" w:rsidR="00BA35E6" w:rsidRPr="00BA35E6" w:rsidRDefault="00BA35E6" w:rsidP="00BA35E6">
      <w:pPr>
        <w:spacing w:after="0" w:line="240" w:lineRule="auto"/>
        <w:rPr>
          <w:rFonts w:ascii="Times New Roman" w:hAnsi="Times New Roman" w:cs="Times New Roman"/>
        </w:rPr>
      </w:pPr>
    </w:p>
    <w:p w14:paraId="3B0E86D6" w14:textId="4101B429"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TIẾNG VIỆT</w:t>
      </w:r>
    </w:p>
    <w:p w14:paraId="3757A353" w14:textId="6FE593A4" w:rsidR="00BA35E6" w:rsidRPr="00BA35E6" w:rsidRDefault="00850B54"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Bài đọc 2: XẢ THÂN CỨU ĐOÀN TÀU</w:t>
      </w:r>
    </w:p>
    <w:p w14:paraId="382169F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74EBE9A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Phát triển các năng lực đặc thù</w:t>
      </w:r>
    </w:p>
    <w:p w14:paraId="196F5DD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1.1. Phát triển năng lực ngôn ngữ</w:t>
      </w:r>
    </w:p>
    <w:p w14:paraId="6071027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85 – 90 tiếng/ phút. Đọc thầm nhanh hơn học kì I.</w:t>
      </w:r>
    </w:p>
    <w:p w14:paraId="6A78498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Hiểu nghĩa của từ được chú giải và của các từ ngữ khác trong bài. Biết tra sổ tay từ ngữ (từ điển) để hiểu nghĩa của từ khó. Trả lời được các câu hỏi về nội dung bài. Hiểu ý nghĩa của bài: Ca ngợi tấm gương dũng cảm xả thân cứu đoàn tàu của một người lái tàu.</w:t>
      </w:r>
    </w:p>
    <w:p w14:paraId="23A97F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1.2. Phát triển năng lực văn học</w:t>
      </w:r>
    </w:p>
    <w:p w14:paraId="3893320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Phát hiện được một số chi tiết xúc động trong bài, chia sẻ được cảm xúc của mình với bạn và thầy cô giáo. </w:t>
      </w:r>
    </w:p>
    <w:p w14:paraId="01F373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Góp phần phát triển các năng lực chung và phẩm chất</w:t>
      </w:r>
    </w:p>
    <w:p w14:paraId="73A6260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Phát triển NL giao tiếp và hợp tác (biết cùng các bạn thảo luận nhóm), NL tự chủ và tự học (trả lời đúng các CH đọc hiểu). Bồi dưỡng tinh thần dũng cảm và ý thức trách nhiệm.</w:t>
      </w:r>
    </w:p>
    <w:p w14:paraId="480E6B0F" w14:textId="4D424CC1"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t>*LTCM:</w:t>
      </w:r>
    </w:p>
    <w:p w14:paraId="6C2E00FA" w14:textId="77777777"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t>- Phát hiện được một số chi tiết xúc động trong bài.</w:t>
      </w:r>
    </w:p>
    <w:p w14:paraId="3BE8718E" w14:textId="77777777"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t>- Biết chia sẻ cảm xúc của mình với thầy cô, bạn bè,..</w:t>
      </w:r>
      <w:r w:rsidRPr="00BA35E6">
        <w:rPr>
          <w:rFonts w:ascii="Times New Roman" w:hAnsi="Times New Roman" w:cs="Times New Roman"/>
          <w:color w:val="ED0000"/>
        </w:rPr>
        <w:tab/>
      </w:r>
    </w:p>
    <w:p w14:paraId="78A4FC4E" w14:textId="209140C0"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lastRenderedPageBreak/>
        <w:t>- GD HS thực hiện nghiêm túc nội quy nhà trường, quy ước tập thể. Nhắc nhở người thân chấp hành các quy định, quy ước nơi công cộng.</w:t>
      </w:r>
      <w:r w:rsidRPr="00BA35E6">
        <w:rPr>
          <w:rFonts w:ascii="Times New Roman" w:hAnsi="Times New Roman" w:cs="Times New Roman"/>
          <w:color w:val="ED0000"/>
        </w:rPr>
        <w:tab/>
      </w:r>
    </w:p>
    <w:p w14:paraId="6C7033B2" w14:textId="6BA8B8E6" w:rsidR="00BA35E6" w:rsidRPr="00BA35E6" w:rsidRDefault="00BA35E6" w:rsidP="00BA35E6">
      <w:pPr>
        <w:spacing w:after="0" w:line="240" w:lineRule="auto"/>
        <w:rPr>
          <w:rFonts w:ascii="Times New Roman" w:hAnsi="Times New Roman" w:cs="Times New Roman"/>
          <w:color w:val="ED0000"/>
        </w:rPr>
      </w:pPr>
      <w:r w:rsidRPr="00BA35E6">
        <w:rPr>
          <w:rFonts w:ascii="Times New Roman" w:hAnsi="Times New Roman" w:cs="Times New Roman"/>
          <w:color w:val="ED0000"/>
        </w:rPr>
        <w:t>*ATGT:</w:t>
      </w:r>
    </w:p>
    <w:p w14:paraId="277C1B24" w14:textId="5B6AB41A" w:rsidR="00BA35E6" w:rsidRPr="00BA35E6" w:rsidRDefault="00850B54" w:rsidP="00BA35E6">
      <w:pPr>
        <w:spacing w:after="0" w:line="240" w:lineRule="auto"/>
        <w:rPr>
          <w:rFonts w:ascii="Times New Roman" w:hAnsi="Times New Roman" w:cs="Times New Roman"/>
          <w:color w:val="ED0000"/>
        </w:rPr>
      </w:pPr>
      <w:r>
        <w:rPr>
          <w:rFonts w:ascii="Times New Roman" w:hAnsi="Times New Roman" w:cs="Times New Roman"/>
          <w:color w:val="ED0000"/>
        </w:rPr>
        <w:t>-</w:t>
      </w:r>
      <w:r w:rsidR="00BA35E6" w:rsidRPr="00BA35E6">
        <w:rPr>
          <w:rFonts w:ascii="Times New Roman" w:hAnsi="Times New Roman" w:cs="Times New Roman"/>
          <w:color w:val="ED0000"/>
        </w:rPr>
        <w:t xml:space="preserve"> Dự đoán để phòng tránh tai nạn giao thông đường bộ</w:t>
      </w:r>
      <w:r w:rsidR="00BA35E6" w:rsidRPr="00BA35E6">
        <w:rPr>
          <w:rFonts w:ascii="Times New Roman" w:hAnsi="Times New Roman" w:cs="Times New Roman"/>
          <w:color w:val="ED0000"/>
        </w:rPr>
        <w:tab/>
      </w:r>
    </w:p>
    <w:p w14:paraId="6A848C21" w14:textId="4AD185C7" w:rsidR="00BA35E6" w:rsidRPr="00BA35E6" w:rsidRDefault="00850B54" w:rsidP="00BA35E6">
      <w:pPr>
        <w:spacing w:after="0" w:line="240" w:lineRule="auto"/>
        <w:rPr>
          <w:rFonts w:ascii="Times New Roman" w:hAnsi="Times New Roman" w:cs="Times New Roman"/>
          <w:color w:val="ED0000"/>
        </w:rPr>
      </w:pPr>
      <w:r>
        <w:rPr>
          <w:rFonts w:ascii="Times New Roman" w:hAnsi="Times New Roman" w:cs="Times New Roman"/>
          <w:color w:val="ED0000"/>
        </w:rPr>
        <w:t xml:space="preserve">- </w:t>
      </w:r>
      <w:r w:rsidR="00BA35E6" w:rsidRPr="00BA35E6">
        <w:rPr>
          <w:rFonts w:ascii="Times New Roman" w:hAnsi="Times New Roman" w:cs="Times New Roman"/>
          <w:color w:val="ED0000"/>
        </w:rPr>
        <w:t>Phòng tránh tình huống có thể xảy ra tai nạn giao thông</w:t>
      </w:r>
    </w:p>
    <w:p w14:paraId="7A00B5E9" w14:textId="73B3F60A" w:rsidR="00BA35E6" w:rsidRPr="00BA35E6" w:rsidRDefault="00850B54" w:rsidP="00BA35E6">
      <w:pPr>
        <w:spacing w:after="0" w:line="240" w:lineRule="auto"/>
        <w:rPr>
          <w:rFonts w:ascii="Times New Roman" w:hAnsi="Times New Roman" w:cs="Times New Roman"/>
        </w:rPr>
      </w:pPr>
      <w:r>
        <w:rPr>
          <w:rFonts w:ascii="Times New Roman" w:hAnsi="Times New Roman" w:cs="Times New Roman"/>
          <w:b/>
          <w:bCs/>
        </w:rPr>
        <w:t>II. ĐỒ DÙNG DẠY HỌC</w:t>
      </w:r>
    </w:p>
    <w:p w14:paraId="084FA96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Giáo viên: Máy tính, sách giáo viên</w:t>
      </w:r>
    </w:p>
    <w:p w14:paraId="732199E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Sách giáo khoa, vở bài tập</w:t>
      </w:r>
    </w:p>
    <w:p w14:paraId="6B1AC89A" w14:textId="6CDD5189"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w:t>
      </w:r>
      <w:r w:rsidR="00850B54">
        <w:rPr>
          <w:rFonts w:ascii="Times New Roman" w:hAnsi="Times New Roman" w:cs="Times New Roman"/>
          <w:b/>
          <w:bCs/>
        </w:rPr>
        <w:t>I</w:t>
      </w:r>
      <w:r w:rsidRPr="00BA35E6">
        <w:rPr>
          <w:rFonts w:ascii="Times New Roman" w:hAnsi="Times New Roman" w:cs="Times New Roman"/>
          <w:b/>
          <w:bCs/>
        </w:rPr>
        <w:t>. CÁC HOẠT ĐỘNG DẠY VÀ HỌC</w:t>
      </w:r>
    </w:p>
    <w:p w14:paraId="7D8E9C13"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892"/>
        <w:gridCol w:w="5358"/>
      </w:tblGrid>
      <w:tr w:rsidR="00BA35E6" w:rsidRPr="00BA35E6" w14:paraId="12F9CB53"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686E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22B7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học của HS</w:t>
            </w:r>
          </w:p>
        </w:tc>
      </w:tr>
      <w:tr w:rsidR="00BA35E6" w:rsidRPr="00BA35E6" w14:paraId="7D599048"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9DBE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Giới thiệu bài</w:t>
            </w:r>
          </w:p>
          <w:p w14:paraId="737557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nói lời giới thiệu bài đọc.</w:t>
            </w:r>
          </w:p>
          <w:p w14:paraId="77B6201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HĐ 1: Đọc thành tiếng</w:t>
            </w:r>
          </w:p>
          <w:p w14:paraId="20FB3E9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hoặc 1 HS đọc tốt đọc mẫu. Giọng đọc 3 đoạn đầu là hồi hộp, đoạn cuối trang trọng, ngợi ca.</w:t>
            </w:r>
          </w:p>
          <w:p w14:paraId="619C43E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luyện đọc như những bài đọc trước.</w:t>
            </w:r>
          </w:p>
          <w:p w14:paraId="42E4C4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HĐ 2: Đọc hiểu</w:t>
            </w:r>
          </w:p>
          <w:p w14:paraId="5D49262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đọc thầm câu hỏi, suy nghĩ và trả lời (khuyến khích HS cộng tác).</w:t>
            </w:r>
          </w:p>
          <w:p w14:paraId="5A49D0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chia sẻ trước lớp. (thực hiện trò chơi phỏng vấn)</w:t>
            </w:r>
          </w:p>
          <w:p w14:paraId="28ED9CD6" w14:textId="5A7C3960" w:rsidR="00850B54" w:rsidRPr="00BA35E6" w:rsidRDefault="00850B54" w:rsidP="00850B54">
            <w:pPr>
              <w:spacing w:after="0" w:line="240" w:lineRule="auto"/>
              <w:rPr>
                <w:rFonts w:ascii="Times New Roman" w:hAnsi="Times New Roman" w:cs="Times New Roman"/>
                <w:color w:val="ED0000"/>
              </w:rPr>
            </w:pPr>
            <w:r w:rsidRPr="00BA35E6">
              <w:rPr>
                <w:rFonts w:ascii="Times New Roman" w:hAnsi="Times New Roman" w:cs="Times New Roman"/>
                <w:color w:val="ED0000"/>
              </w:rPr>
              <w:t>*LTCM:</w:t>
            </w:r>
            <w:r w:rsidR="00BA35E6" w:rsidRPr="00BA35E6">
              <w:rPr>
                <w:rFonts w:ascii="Times New Roman" w:hAnsi="Times New Roman" w:cs="Times New Roman"/>
              </w:rPr>
              <w:br/>
            </w:r>
            <w:r w:rsidRPr="00BA35E6">
              <w:rPr>
                <w:rFonts w:ascii="Times New Roman" w:hAnsi="Times New Roman" w:cs="Times New Roman"/>
                <w:color w:val="ED0000"/>
              </w:rPr>
              <w:t>- Phát hiện được một số chi tiết xúc động trong bài.</w:t>
            </w:r>
          </w:p>
          <w:p w14:paraId="3EA688D2" w14:textId="77777777" w:rsidR="00850B54" w:rsidRPr="00BA35E6" w:rsidRDefault="00850B54" w:rsidP="00850B54">
            <w:pPr>
              <w:spacing w:after="0" w:line="240" w:lineRule="auto"/>
              <w:rPr>
                <w:rFonts w:ascii="Times New Roman" w:hAnsi="Times New Roman" w:cs="Times New Roman"/>
                <w:color w:val="ED0000"/>
              </w:rPr>
            </w:pPr>
            <w:r w:rsidRPr="00BA35E6">
              <w:rPr>
                <w:rFonts w:ascii="Times New Roman" w:hAnsi="Times New Roman" w:cs="Times New Roman"/>
                <w:color w:val="ED0000"/>
              </w:rPr>
              <w:t>- Biết chia sẻ cảm xúc của mình với thầy cô, bạn bè,..</w:t>
            </w:r>
            <w:r w:rsidRPr="00BA35E6">
              <w:rPr>
                <w:rFonts w:ascii="Times New Roman" w:hAnsi="Times New Roman" w:cs="Times New Roman"/>
                <w:color w:val="ED0000"/>
              </w:rPr>
              <w:tab/>
            </w:r>
          </w:p>
          <w:p w14:paraId="15DBBA48" w14:textId="77777777" w:rsidR="00850B54" w:rsidRPr="00BA35E6" w:rsidRDefault="00850B54" w:rsidP="00850B54">
            <w:pPr>
              <w:spacing w:after="0" w:line="240" w:lineRule="auto"/>
              <w:rPr>
                <w:rFonts w:ascii="Times New Roman" w:hAnsi="Times New Roman" w:cs="Times New Roman"/>
                <w:color w:val="ED0000"/>
              </w:rPr>
            </w:pPr>
            <w:r w:rsidRPr="00BA35E6">
              <w:rPr>
                <w:rFonts w:ascii="Times New Roman" w:hAnsi="Times New Roman" w:cs="Times New Roman"/>
                <w:color w:val="ED0000"/>
              </w:rPr>
              <w:t>- GD HS thực hiện nghiêm túc nội quy nhà trường, quy ước tập thể. Nhắc nhở người thân chấp hành các quy định, quy ước nơi công cộng.</w:t>
            </w:r>
            <w:r w:rsidRPr="00BA35E6">
              <w:rPr>
                <w:rFonts w:ascii="Times New Roman" w:hAnsi="Times New Roman" w:cs="Times New Roman"/>
                <w:color w:val="ED0000"/>
              </w:rPr>
              <w:tab/>
            </w:r>
          </w:p>
          <w:p w14:paraId="5CC17426" w14:textId="371132E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491B59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HĐ 3: Đọc nâng cao</w:t>
            </w:r>
          </w:p>
          <w:p w14:paraId="64EF346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hướng dẫn HS đọc đoạn 2:</w:t>
            </w:r>
          </w:p>
          <w:p w14:paraId="47B9F3C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r w:rsidRPr="00BA35E6">
              <w:rPr>
                <w:rFonts w:ascii="Times New Roman" w:hAnsi="Times New Roman" w:cs="Times New Roman"/>
                <w:b/>
                <w:bCs/>
              </w:rPr>
              <w:t xml:space="preserve">Bỗng </w:t>
            </w:r>
            <w:r w:rsidRPr="00BA35E6">
              <w:rPr>
                <w:rFonts w:ascii="Times New Roman" w:hAnsi="Times New Roman" w:cs="Times New Roman"/>
              </w:rPr>
              <w:t xml:space="preserve">phía trước / có một chiếc xe ben tiến lại / </w:t>
            </w:r>
            <w:r w:rsidRPr="00BA35E6">
              <w:rPr>
                <w:rFonts w:ascii="Times New Roman" w:hAnsi="Times New Roman" w:cs="Times New Roman"/>
                <w:b/>
                <w:bCs/>
              </w:rPr>
              <w:t>gần đường sắt</w:t>
            </w:r>
            <w:r w:rsidRPr="00BA35E6">
              <w:rPr>
                <w:rFonts w:ascii="Times New Roman" w:hAnsi="Times New Roman" w:cs="Times New Roman"/>
              </w:rPr>
              <w:t xml:space="preserve">. // </w:t>
            </w:r>
            <w:r w:rsidRPr="00BA35E6">
              <w:rPr>
                <w:rFonts w:ascii="Times New Roman" w:hAnsi="Times New Roman" w:cs="Times New Roman"/>
                <w:b/>
                <w:bCs/>
              </w:rPr>
              <w:t xml:space="preserve">Ngay lập tức, </w:t>
            </w:r>
            <w:r w:rsidRPr="00BA35E6">
              <w:rPr>
                <w:rFonts w:ascii="Times New Roman" w:hAnsi="Times New Roman" w:cs="Times New Roman"/>
              </w:rPr>
              <w:t xml:space="preserve">// ông Thức </w:t>
            </w:r>
            <w:r w:rsidRPr="00BA35E6">
              <w:rPr>
                <w:rFonts w:ascii="Times New Roman" w:hAnsi="Times New Roman" w:cs="Times New Roman"/>
                <w:b/>
                <w:bCs/>
              </w:rPr>
              <w:t xml:space="preserve">kéo còi và khóa máy </w:t>
            </w:r>
            <w:r w:rsidRPr="00BA35E6">
              <w:rPr>
                <w:rFonts w:ascii="Times New Roman" w:hAnsi="Times New Roman" w:cs="Times New Roman"/>
              </w:rPr>
              <w:t xml:space="preserve">/ để tàu dừng lại từ từ. // Thấy chiếc xe ben </w:t>
            </w:r>
            <w:r w:rsidRPr="00BA35E6">
              <w:rPr>
                <w:rFonts w:ascii="Times New Roman" w:hAnsi="Times New Roman" w:cs="Times New Roman"/>
                <w:b/>
                <w:bCs/>
              </w:rPr>
              <w:t>lùi</w:t>
            </w:r>
            <w:r w:rsidRPr="00BA35E6">
              <w:rPr>
                <w:rFonts w:ascii="Times New Roman" w:hAnsi="Times New Roman" w:cs="Times New Roman"/>
              </w:rPr>
              <w:t xml:space="preserve">, ông </w:t>
            </w:r>
            <w:r w:rsidRPr="00BA35E6">
              <w:rPr>
                <w:rFonts w:ascii="Times New Roman" w:hAnsi="Times New Roman" w:cs="Times New Roman"/>
                <w:b/>
                <w:bCs/>
              </w:rPr>
              <w:t xml:space="preserve">tưởng </w:t>
            </w:r>
            <w:r w:rsidRPr="00BA35E6">
              <w:rPr>
                <w:rFonts w:ascii="Times New Roman" w:hAnsi="Times New Roman" w:cs="Times New Roman"/>
              </w:rPr>
              <w:t xml:space="preserve">lái xe </w:t>
            </w:r>
            <w:r w:rsidRPr="00BA35E6">
              <w:rPr>
                <w:rFonts w:ascii="Times New Roman" w:hAnsi="Times New Roman" w:cs="Times New Roman"/>
                <w:b/>
                <w:bCs/>
              </w:rPr>
              <w:t>đã nghe thấy còi tàu</w:t>
            </w:r>
            <w:r w:rsidRPr="00BA35E6">
              <w:rPr>
                <w:rFonts w:ascii="Times New Roman" w:hAnsi="Times New Roman" w:cs="Times New Roman"/>
              </w:rPr>
              <w:t xml:space="preserve">. // Nhưng khi tàu chỉ còn cách </w:t>
            </w:r>
            <w:r w:rsidRPr="00BA35E6">
              <w:rPr>
                <w:rFonts w:ascii="Times New Roman" w:hAnsi="Times New Roman" w:cs="Times New Roman"/>
                <w:b/>
                <w:bCs/>
              </w:rPr>
              <w:t>vài chục mét</w:t>
            </w:r>
            <w:r w:rsidRPr="00BA35E6">
              <w:rPr>
                <w:rFonts w:ascii="Times New Roman" w:hAnsi="Times New Roman" w:cs="Times New Roman"/>
              </w:rPr>
              <w:t>, / chiếc xe ben đột nhiên nổ máy / lao qua đường.”</w:t>
            </w:r>
          </w:p>
          <w:p w14:paraId="43CA51D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GV tổ chức cho HS thi đọc đoạn bất kì bằng trò chơi “truyền điện”</w:t>
            </w:r>
          </w:p>
          <w:p w14:paraId="43B28D8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5. Củng cố, dặn dò</w:t>
            </w:r>
          </w:p>
          <w:p w14:paraId="33ED625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nhắc lại ý nghĩa của bài đọc.</w:t>
            </w:r>
          </w:p>
          <w:p w14:paraId="34E38B9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DDDDE" w14:textId="77777777" w:rsidR="00BA35E6" w:rsidRPr="00BA35E6" w:rsidRDefault="00BA35E6" w:rsidP="00BA35E6">
            <w:pPr>
              <w:spacing w:after="0" w:line="240" w:lineRule="auto"/>
              <w:rPr>
                <w:rFonts w:ascii="Times New Roman" w:hAnsi="Times New Roman" w:cs="Times New Roman"/>
              </w:rPr>
            </w:pPr>
          </w:p>
          <w:p w14:paraId="49E55D3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7F3629CC" w14:textId="77777777" w:rsidR="00BA35E6" w:rsidRPr="00BA35E6" w:rsidRDefault="00BA35E6" w:rsidP="00BA35E6">
            <w:pPr>
              <w:spacing w:after="0" w:line="240" w:lineRule="auto"/>
              <w:rPr>
                <w:rFonts w:ascii="Times New Roman" w:hAnsi="Times New Roman" w:cs="Times New Roman"/>
              </w:rPr>
            </w:pPr>
          </w:p>
          <w:p w14:paraId="5BEE6BF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đọc thầm theo.</w:t>
            </w:r>
          </w:p>
          <w:p w14:paraId="64B1FD43" w14:textId="77777777" w:rsidR="00BA35E6" w:rsidRPr="00BA35E6" w:rsidRDefault="00BA35E6" w:rsidP="00BA35E6">
            <w:pPr>
              <w:spacing w:after="0" w:line="240" w:lineRule="auto"/>
              <w:rPr>
                <w:rFonts w:ascii="Times New Roman" w:hAnsi="Times New Roman" w:cs="Times New Roman"/>
              </w:rPr>
            </w:pPr>
          </w:p>
          <w:p w14:paraId="1B4DD53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làm việc theo yêu cầu của GV.</w:t>
            </w:r>
          </w:p>
          <w:p w14:paraId="13F8C18C" w14:textId="77777777" w:rsidR="00BA35E6" w:rsidRPr="00BA35E6" w:rsidRDefault="00BA35E6" w:rsidP="00BA35E6">
            <w:pPr>
              <w:spacing w:after="0" w:line="240" w:lineRule="auto"/>
              <w:rPr>
                <w:rFonts w:ascii="Times New Roman" w:hAnsi="Times New Roman" w:cs="Times New Roman"/>
              </w:rPr>
            </w:pPr>
          </w:p>
          <w:p w14:paraId="4925DE4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 câu hỏi và trả lời.</w:t>
            </w:r>
          </w:p>
          <w:p w14:paraId="4CCDB33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(1) Tìm trong bài đọc trên các phần sau: mở đầu, nội dung chính, kết thúc </w:t>
            </w:r>
            <w:r w:rsidRPr="00BA35E6">
              <w:rPr>
                <w:rFonts w:ascii="Times New Roman" w:hAnsi="Times New Roman" w:cs="Times New Roman"/>
              </w:rPr>
              <w:t xml:space="preserve">(Phần mở đầu: từ đầu đến </w:t>
            </w:r>
            <w:r w:rsidRPr="00BA35E6">
              <w:rPr>
                <w:rFonts w:ascii="Times New Roman" w:hAnsi="Times New Roman" w:cs="Times New Roman"/>
                <w:i/>
                <w:iCs/>
              </w:rPr>
              <w:t>kéo còi liên tục cảnh báo</w:t>
            </w:r>
            <w:r w:rsidRPr="00BA35E6">
              <w:rPr>
                <w:rFonts w:ascii="Times New Roman" w:hAnsi="Times New Roman" w:cs="Times New Roman"/>
              </w:rPr>
              <w:t xml:space="preserve">; phần nội dung chính: từ </w:t>
            </w:r>
            <w:r w:rsidRPr="00BA35E6">
              <w:rPr>
                <w:rFonts w:ascii="Times New Roman" w:hAnsi="Times New Roman" w:cs="Times New Roman"/>
                <w:i/>
                <w:iCs/>
              </w:rPr>
              <w:t xml:space="preserve">Bỗng phía trước có một chiếc xe ben </w:t>
            </w:r>
            <w:r w:rsidRPr="00BA35E6">
              <w:rPr>
                <w:rFonts w:ascii="Times New Roman" w:hAnsi="Times New Roman" w:cs="Times New Roman"/>
              </w:rPr>
              <w:t>đến</w:t>
            </w:r>
            <w:r w:rsidRPr="00BA35E6">
              <w:rPr>
                <w:rFonts w:ascii="Times New Roman" w:hAnsi="Times New Roman" w:cs="Times New Roman"/>
                <w:i/>
                <w:iCs/>
              </w:rPr>
              <w:t xml:space="preserve"> hơn 300 hành khách được bình an</w:t>
            </w:r>
            <w:r w:rsidRPr="00BA35E6">
              <w:rPr>
                <w:rFonts w:ascii="Times New Roman" w:hAnsi="Times New Roman" w:cs="Times New Roman"/>
              </w:rPr>
              <w:t xml:space="preserve"> ; phần kết thúc: câu cuối bài)</w:t>
            </w:r>
          </w:p>
          <w:p w14:paraId="0A6057B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(2) Tìm những chi tiết cho thấy ông Thức đã chủ động để phòng tai nạn? </w:t>
            </w:r>
            <w:r w:rsidRPr="00BA35E6">
              <w:rPr>
                <w:rFonts w:ascii="Times New Roman" w:hAnsi="Times New Roman" w:cs="Times New Roman"/>
              </w:rPr>
              <w:t>(Khi tàu bắt đầu đến khúc quanh co đường bộ cắt ngang, ông Thức đã kéo cò liên tục. Khi phát hiện ra chiếc xe ben chạy đến gần đường sắt, ông Thức kéo còi và khóa máy để tàu dừng lại từ từ.)</w:t>
            </w:r>
          </w:p>
          <w:p w14:paraId="2D12A7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(3) Ông Thức đã chấp nhận hi sinh để cứu đoàn tàu như thế nào? </w:t>
            </w:r>
            <w:r w:rsidRPr="00BA35E6">
              <w:rPr>
                <w:rFonts w:ascii="Times New Roman" w:hAnsi="Times New Roman" w:cs="Times New Roman"/>
              </w:rPr>
              <w:t>(Ông Thức chấp nhận nguy hiểm cho bản thân, liều mình ghì chặt lấy cần hãm khẩn cấp, nhờ thế mà hơn 300 hành khách trên tàu được bình an)</w:t>
            </w:r>
          </w:p>
          <w:p w14:paraId="3FB3C24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(4) Tấm Huân chương Dũng cảm được thể hiện sự đánh giá như thế nào của Nhà nước và Nhân dân về người lái tàu Trương Xuân Thức? </w:t>
            </w:r>
            <w:r w:rsidRPr="00BA35E6">
              <w:rPr>
                <w:rFonts w:ascii="Times New Roman" w:hAnsi="Times New Roman" w:cs="Times New Roman"/>
              </w:rPr>
              <w:t>(Tấm Huân chương thể hiện sự đánh giá rất cao của Nhà nước và Nhân dân về người lái tàu dũng cảm Trương Xuân Thức./ Tấm Huân chương là sự tôn vinh người lái tàu dũng cảm Trương Xuân Thức)</w:t>
            </w:r>
          </w:p>
          <w:p w14:paraId="6E307AF3" w14:textId="77777777" w:rsidR="00BA35E6" w:rsidRPr="00BA35E6" w:rsidRDefault="00BA35E6" w:rsidP="00BA35E6">
            <w:pPr>
              <w:spacing w:after="0" w:line="240" w:lineRule="auto"/>
              <w:rPr>
                <w:rFonts w:ascii="Times New Roman" w:hAnsi="Times New Roman" w:cs="Times New Roman"/>
              </w:rPr>
            </w:pPr>
          </w:p>
          <w:p w14:paraId="54E9AAB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w:t>
            </w:r>
          </w:p>
          <w:p w14:paraId="23474B28" w14:textId="31663916" w:rsidR="00BA35E6" w:rsidRPr="00BA35E6" w:rsidRDefault="00BA35E6" w:rsidP="00BA35E6">
            <w:pPr>
              <w:spacing w:after="0" w:line="240" w:lineRule="auto"/>
              <w:rPr>
                <w:rFonts w:ascii="Times New Roman" w:hAnsi="Times New Roman" w:cs="Times New Roman"/>
              </w:rPr>
            </w:pPr>
          </w:p>
          <w:p w14:paraId="011B10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nghĩa bài đọc.</w:t>
            </w:r>
          </w:p>
          <w:p w14:paraId="064595BB" w14:textId="77777777" w:rsidR="00BA35E6" w:rsidRPr="00BA35E6" w:rsidRDefault="00BA35E6" w:rsidP="00BA35E6">
            <w:pPr>
              <w:spacing w:after="0" w:line="240" w:lineRule="auto"/>
              <w:rPr>
                <w:rFonts w:ascii="Times New Roman" w:hAnsi="Times New Roman" w:cs="Times New Roman"/>
              </w:rPr>
            </w:pPr>
          </w:p>
          <w:p w14:paraId="368DEA1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bl>
    <w:p w14:paraId="67BAB4C3" w14:textId="3DB56910" w:rsidR="00930974" w:rsidRPr="00BA35E6" w:rsidRDefault="00930974" w:rsidP="00930974">
      <w:pPr>
        <w:spacing w:after="0" w:line="240" w:lineRule="auto"/>
        <w:rPr>
          <w:rFonts w:ascii="Times New Roman" w:hAnsi="Times New Roman" w:cs="Times New Roman"/>
          <w:color w:val="ED0000"/>
        </w:rPr>
      </w:pPr>
      <w:r w:rsidRPr="00474343">
        <w:rPr>
          <w:rFonts w:ascii="Times New Roman" w:hAnsi="Times New Roman" w:cs="Times New Roman"/>
          <w:b/>
          <w:bCs/>
        </w:rPr>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p>
    <w:p w14:paraId="70010FA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56C6D3E0" w14:textId="2DBC6C54"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TOÁN</w:t>
      </w:r>
    </w:p>
    <w:p w14:paraId="24BB2686" w14:textId="5DE7AC65" w:rsidR="00BA35E6" w:rsidRPr="00BA35E6" w:rsidRDefault="00930974"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Bài 60: QUY ĐỒNG MẪU SỐ CÁC PHÂN SỐ (TIẾT 1)</w:t>
      </w:r>
    </w:p>
    <w:p w14:paraId="3AC1969B" w14:textId="77777777" w:rsidR="00BA35E6" w:rsidRPr="00BA35E6" w:rsidRDefault="00BA35E6" w:rsidP="00BA35E6">
      <w:pPr>
        <w:spacing w:after="0" w:line="240" w:lineRule="auto"/>
        <w:rPr>
          <w:rFonts w:ascii="Times New Roman" w:hAnsi="Times New Roman" w:cs="Times New Roman"/>
        </w:rPr>
      </w:pPr>
    </w:p>
    <w:p w14:paraId="2FBB8D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492D75A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Năng lực đặc thù:</w:t>
      </w:r>
    </w:p>
    <w:p w14:paraId="70064B9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tư duy và lập luận toán học:</w:t>
      </w:r>
      <w:r w:rsidRPr="00BA35E6">
        <w:rPr>
          <w:rFonts w:ascii="Times New Roman" w:hAnsi="Times New Roman" w:cs="Times New Roman"/>
        </w:rPr>
        <w:t xml:space="preserve"> Biết cách quy đồng mẫu số hai phân số (trường hợp mẫu số chung là một trong 2 mẫu số của 2 phân số đã cho).</w:t>
      </w:r>
    </w:p>
    <w:p w14:paraId="3C8F099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mô hình hóa:</w:t>
      </w:r>
      <w:r w:rsidRPr="00BA35E6">
        <w:rPr>
          <w:rFonts w:ascii="Times New Roman" w:hAnsi="Times New Roman" w:cs="Times New Roman"/>
        </w:rPr>
        <w:t xml:space="preserve"> Vận dụng cách quy đồng mẫu số vào thực tiễn cuộc sống.</w:t>
      </w:r>
    </w:p>
    <w:p w14:paraId="566EE9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giải quyết vấn đề toán học:</w:t>
      </w:r>
      <w:r w:rsidRPr="00BA35E6">
        <w:rPr>
          <w:rFonts w:ascii="Times New Roman" w:hAnsi="Times New Roman" w:cs="Times New Roman"/>
        </w:rPr>
        <w:t xml:space="preserve"> Biết thực hành quy đồng mẫu số hai phân số.</w:t>
      </w:r>
    </w:p>
    <w:p w14:paraId="780292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Năng lực chung.</w:t>
      </w:r>
      <w:r w:rsidRPr="00BA35E6">
        <w:rPr>
          <w:rFonts w:ascii="Times New Roman" w:hAnsi="Times New Roman" w:cs="Times New Roman"/>
          <w:b/>
          <w:bCs/>
        </w:rPr>
        <w:tab/>
      </w:r>
    </w:p>
    <w:p w14:paraId="15CC4E1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tự chủ, tự học:</w:t>
      </w:r>
      <w:r w:rsidRPr="00BA35E6">
        <w:rPr>
          <w:rFonts w:ascii="Times New Roman" w:hAnsi="Times New Roman" w:cs="Times New Roman"/>
        </w:rPr>
        <w:t xml:space="preserve"> Chủ động học tập, tìm hiểu cách quy đồng mẫu số hai phân số. Biết lắng nghe và trả lời nội dung trong bài học.</w:t>
      </w:r>
    </w:p>
    <w:p w14:paraId="59DDA6A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Năng lực giải quyết vấn đề và sáng tạo: </w:t>
      </w:r>
      <w:r w:rsidRPr="00BA35E6">
        <w:rPr>
          <w:rFonts w:ascii="Times New Roman" w:hAnsi="Times New Roman" w:cs="Times New Roman"/>
        </w:rPr>
        <w:t>Đề xuất được cách quy đồng mẫu số trong thực tiễn.</w:t>
      </w:r>
    </w:p>
    <w:p w14:paraId="274EE84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giao tiếp và hợp tác:</w:t>
      </w:r>
      <w:r w:rsidRPr="00BA35E6">
        <w:rPr>
          <w:rFonts w:ascii="Times New Roman" w:hAnsi="Times New Roman" w:cs="Times New Roman"/>
        </w:rPr>
        <w:t xml:space="preserve"> Trao đổi, thảo luận với bạn trong cách tìm mẫu số chung và quy đồng mẫu số hai phân số.</w:t>
      </w:r>
    </w:p>
    <w:p w14:paraId="19329C1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Phẩm chất.</w:t>
      </w:r>
    </w:p>
    <w:p w14:paraId="459A776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nhân ái:</w:t>
      </w:r>
      <w:r w:rsidRPr="00BA35E6">
        <w:rPr>
          <w:rFonts w:ascii="Times New Roman" w:hAnsi="Times New Roman" w:cs="Times New Roman"/>
        </w:rPr>
        <w:t xml:space="preserve"> Có ý thức giúp đỡ lẫn nhau trong hoạt động nhóm để hoàn thành nhiệm vụ.</w:t>
      </w:r>
    </w:p>
    <w:p w14:paraId="51E3262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chăm chỉ:</w:t>
      </w:r>
      <w:r w:rsidRPr="00BA35E6">
        <w:rPr>
          <w:rFonts w:ascii="Times New Roman" w:hAnsi="Times New Roman" w:cs="Times New Roman"/>
        </w:rPr>
        <w:t xml:space="preserve"> Có tinh thần chăm chỉ học tập, tự giác suy nghĩ, trả lời câu hỏi; làm tốt các bài tập.</w:t>
      </w:r>
    </w:p>
    <w:p w14:paraId="123B4C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Phẩm chất trách nhiệm: </w:t>
      </w:r>
      <w:r w:rsidRPr="00BA35E6">
        <w:rPr>
          <w:rFonts w:ascii="Times New Roman" w:hAnsi="Times New Roman" w:cs="Times New Roman"/>
        </w:rPr>
        <w:t>Giữ trật tự, biết lắng nghe, học tập nghiêm túc.</w:t>
      </w:r>
    </w:p>
    <w:p w14:paraId="07E2980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 </w:t>
      </w:r>
    </w:p>
    <w:p w14:paraId="1AEEE2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Phiếu học tập</w:t>
      </w:r>
    </w:p>
    <w:p w14:paraId="59692F1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SGK và các thiết bị, học liệu phục vụ cho tiết dạy.</w:t>
      </w:r>
    </w:p>
    <w:p w14:paraId="33419B9E" w14:textId="06315B65"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CÁC HOẠT ĐỘNG DẠY</w:t>
      </w:r>
      <w:r w:rsidR="000F4F91">
        <w:rPr>
          <w:rFonts w:ascii="Times New Roman" w:hAnsi="Times New Roman" w:cs="Times New Roman"/>
          <w:b/>
          <w:bCs/>
        </w:rPr>
        <w:t>-</w:t>
      </w:r>
      <w:r w:rsidRPr="00BA35E6">
        <w:rPr>
          <w:rFonts w:ascii="Times New Roman" w:hAnsi="Times New Roman" w:cs="Times New Roman"/>
          <w:b/>
          <w:bCs/>
        </w:rPr>
        <w:t xml:space="preserve"> HỌC </w:t>
      </w:r>
    </w:p>
    <w:tbl>
      <w:tblPr>
        <w:tblW w:w="0" w:type="auto"/>
        <w:jc w:val="center"/>
        <w:tblCellMar>
          <w:top w:w="15" w:type="dxa"/>
          <w:left w:w="15" w:type="dxa"/>
          <w:bottom w:w="15" w:type="dxa"/>
          <w:right w:w="15" w:type="dxa"/>
        </w:tblCellMar>
        <w:tblLook w:val="04A0" w:firstRow="1" w:lastRow="0" w:firstColumn="1" w:lastColumn="0" w:noHBand="0" w:noVBand="1"/>
      </w:tblPr>
      <w:tblGrid>
        <w:gridCol w:w="493"/>
        <w:gridCol w:w="8166"/>
        <w:gridCol w:w="1591"/>
      </w:tblGrid>
      <w:tr w:rsidR="00BA35E6" w:rsidRPr="00BA35E6" w14:paraId="64AFE3C9" w14:textId="77777777" w:rsidTr="00BA35E6">
        <w:trPr>
          <w:jc w:val="center"/>
        </w:trPr>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FBD0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TG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81FD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E32FD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68200D47"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C28031"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BCC0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Hoạt động mở đầu:</w:t>
            </w:r>
          </w:p>
          <w:p w14:paraId="3E2DF8C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 + Tạo không khí vui vẻ, phấn khởi trước giờ học.</w:t>
            </w:r>
          </w:p>
          <w:p w14:paraId="04AD97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Kiểm tra tính chất cơ bản của phân số.</w:t>
            </w:r>
          </w:p>
          <w:p w14:paraId="128A8BC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4C9BB72D"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AA5667"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C17F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trò chơi: “Ai nhanh ai đúng” để khởi động bài học.</w:t>
            </w:r>
          </w:p>
          <w:p w14:paraId="474C6DB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chơi: GV yêu cầu HS tìm các phân số bằng với phân số 14 trong số các thẻ ghi đã chuẩn bị sẵn. Trong thời gian 1 phút bạn nào tìm được nhiều phân số đúng nhất sẽ là người chiến thắng.</w:t>
            </w:r>
          </w:p>
          <w:p w14:paraId="5A19B2B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chới lớp chơi trò chơi (thời gian: 2’)</w:t>
            </w:r>
          </w:p>
          <w:p w14:paraId="26EACB69" w14:textId="77777777" w:rsidR="00BA35E6" w:rsidRPr="00BA35E6" w:rsidRDefault="00BA35E6" w:rsidP="00BA35E6">
            <w:pPr>
              <w:spacing w:after="0" w:line="240" w:lineRule="auto"/>
              <w:rPr>
                <w:rFonts w:ascii="Times New Roman" w:hAnsi="Times New Roman" w:cs="Times New Roman"/>
              </w:rPr>
            </w:pPr>
          </w:p>
          <w:p w14:paraId="188A515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0D5E3F8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GV dẫn dắt vào bài mới: </w:t>
            </w:r>
            <w:r w:rsidRPr="00BA35E6">
              <w:rPr>
                <w:rFonts w:ascii="Times New Roman" w:hAnsi="Times New Roman" w:cs="Times New Roman"/>
                <w:i/>
                <w:iCs/>
              </w:rPr>
              <w:t>Qua trò chơi các em đã nhớ lại được các tính chất cơ bản của phân số. Vậy vận dụng tính chất cơ bản của phân số như thế nào để quy đồng mẫu số các phân số thì cô và cả lớp cùng tìm hiểu qua bài 60: Quy đồng mẫu số các phân số (Tiết 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B90E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1D5E6A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A2BDB6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trò chơi: “Ai nhanh ai đúng”</w:t>
            </w:r>
          </w:p>
          <w:p w14:paraId="0F8DC3C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r w:rsidR="00BA35E6" w:rsidRPr="00BA35E6" w14:paraId="3DA70DC8"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CF210D"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33B23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Hoạt động hình thành kiến thức mới:</w:t>
            </w:r>
          </w:p>
          <w:p w14:paraId="3747935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w:t>
            </w:r>
          </w:p>
          <w:p w14:paraId="4FEC110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Biết cách quy đồng mẫu số hai phân số (trường hợp đơn giản).</w:t>
            </w:r>
          </w:p>
          <w:p w14:paraId="2E56F79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Phát triển năng lực tư duy và lập luận toán học; năng lực mô hình hóa; năng lực giao tiếp, giải quyết vấn đề toán học.</w:t>
            </w:r>
          </w:p>
          <w:p w14:paraId="59661E5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BA35E6" w:rsidRPr="00BA35E6" w14:paraId="0D944120"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C87624"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691DA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Cho HS quan sát tranh trong SGK (chiếu tivi) và hỏi: Tranh vẽ gì?</w:t>
            </w:r>
          </w:p>
          <w:p w14:paraId="78A3F3BF" w14:textId="77777777" w:rsidR="00BA35E6" w:rsidRPr="00BA35E6" w:rsidRDefault="00BA35E6" w:rsidP="00BA35E6">
            <w:pPr>
              <w:spacing w:after="0" w:line="240" w:lineRule="auto"/>
              <w:rPr>
                <w:rFonts w:ascii="Times New Roman" w:hAnsi="Times New Roman" w:cs="Times New Roman"/>
              </w:rPr>
            </w:pPr>
          </w:p>
          <w:p w14:paraId="44CAE34B" w14:textId="26F9E71D"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71D82814" wp14:editId="73637AEA">
                  <wp:extent cx="6115050" cy="3424555"/>
                  <wp:effectExtent l="0" t="0" r="0" b="4445"/>
                  <wp:docPr id="79486610" name="Picture 1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610" name="Picture 107"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424555"/>
                          </a:xfrm>
                          <a:prstGeom prst="rect">
                            <a:avLst/>
                          </a:prstGeom>
                          <a:noFill/>
                          <a:ln>
                            <a:noFill/>
                          </a:ln>
                        </pic:spPr>
                      </pic:pic>
                    </a:graphicData>
                  </a:graphic>
                </wp:inline>
              </w:drawing>
            </w:r>
          </w:p>
          <w:p w14:paraId="367E864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Phân số 38 có mẫu số là bao nhiêu?</w:t>
            </w:r>
          </w:p>
          <w:p w14:paraId="2EF2C11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Vậy các em hãy tìm phân số bằng 14 và có mẫu số là 8. </w:t>
            </w:r>
          </w:p>
          <w:p w14:paraId="31E7558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chia sẻ.</w:t>
            </w:r>
          </w:p>
          <w:p w14:paraId="12C89C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3539AA4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chốt: Vừa rồi các em đã sử dụng tính chất cơ bản của phân số để viết phân số mới bằng 14.</w:t>
            </w:r>
          </w:p>
          <w:p w14:paraId="004679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Ví dụ:</w:t>
            </w:r>
          </w:p>
          <w:p w14:paraId="2AA0B85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Cho 2 phân số 14 và 38 . Hãy viết 2 phân số trên thành 2 phân số có cũng mẫu số là 8.</w:t>
            </w:r>
          </w:p>
          <w:p w14:paraId="72CC5F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đọc ví dụ.</w:t>
            </w:r>
          </w:p>
          <w:p w14:paraId="256D63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Cho HS suy nghĩ cách viết 2 phân số trên thành 2 phân số có cũng mẫu số là 8.</w:t>
            </w:r>
          </w:p>
          <w:p w14:paraId="70959B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3670961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GV chốt: Việc áp dụng tính chất cơ bản của phân số để biến 2 phân số 14 và 38 thành 2 phân số có mẫu số chung là 8 được gọi là </w:t>
            </w:r>
            <w:r w:rsidRPr="00BA35E6">
              <w:rPr>
                <w:rFonts w:ascii="Times New Roman" w:hAnsi="Times New Roman" w:cs="Times New Roman"/>
                <w:b/>
                <w:bCs/>
                <w:i/>
                <w:iCs/>
              </w:rPr>
              <w:t>quy đồng mẫu số</w:t>
            </w:r>
            <w:r w:rsidRPr="00BA35E6">
              <w:rPr>
                <w:rFonts w:ascii="Times New Roman" w:hAnsi="Times New Roman" w:cs="Times New Roman"/>
              </w:rPr>
              <w:t>. Bây giờ chúng ta cùng tìm hiểu rõ hơn về cách quy đồng mẫu số qua phần 2.</w:t>
            </w:r>
          </w:p>
          <w:p w14:paraId="183B268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Cách quy đồng mẫu số hai phân số</w:t>
            </w:r>
          </w:p>
          <w:p w14:paraId="3041128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Cô có 2 phân số 23 và 56. Theo em làm thế nào để quy đồng 2 phân số trên?</w:t>
            </w:r>
          </w:p>
          <w:p w14:paraId="4B6FD1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BC238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04F9F62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lại các bước quy đồng mẫu số.</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63DA0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Bạn nam đố bạn nữ tìm phân số bằng 14 nhưng có cùng mẫu số với 38.</w:t>
            </w:r>
          </w:p>
          <w:p w14:paraId="05B025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19862C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Mẫu số là 8.</w:t>
            </w:r>
          </w:p>
          <w:p w14:paraId="5E1204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Thảo luận nhóm đôi.</w:t>
            </w:r>
          </w:p>
          <w:p w14:paraId="744EC8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14= 1×24×2= 28</w:t>
            </w:r>
          </w:p>
          <w:p w14:paraId="0D7A06E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- 2 nhóm chia sẻ, lớp nhận xét.</w:t>
            </w:r>
          </w:p>
          <w:p w14:paraId="1D67F9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38DC849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- 2HS đọc to, lớp theo dõi.</w:t>
            </w:r>
          </w:p>
          <w:p w14:paraId="7ED65DF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00DF4B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 nêu cách thực hiện.</w:t>
            </w:r>
          </w:p>
          <w:p w14:paraId="11503EC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14= 1×24×2= 28</w:t>
            </w:r>
          </w:p>
          <w:p w14:paraId="4E84D2C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Phân số 38 giữ nguyên.</w:t>
            </w:r>
          </w:p>
          <w:p w14:paraId="5895E428" w14:textId="77777777" w:rsidR="00BA35E6" w:rsidRPr="00BA35E6" w:rsidRDefault="00BA35E6" w:rsidP="00BA35E6">
            <w:pPr>
              <w:spacing w:after="0" w:line="240" w:lineRule="auto"/>
              <w:rPr>
                <w:rFonts w:ascii="Times New Roman" w:hAnsi="Times New Roman" w:cs="Times New Roman"/>
              </w:rPr>
            </w:pPr>
          </w:p>
          <w:p w14:paraId="095EB0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10B6E24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31441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SGK và nêu: </w:t>
            </w:r>
          </w:p>
          <w:p w14:paraId="4B2CEDD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Tìm mẫu số chung của 2 phân số:</w:t>
            </w:r>
          </w:p>
          <w:p w14:paraId="15AC92C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Vì 6 chia hết cho cả 3 và 6 nên MSC là 6.</w:t>
            </w:r>
          </w:p>
          <w:p w14:paraId="18873E4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Thực hiện quy đồng mẫu số:</w:t>
            </w:r>
          </w:p>
          <w:p w14:paraId="176BD6F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23= 2×23×2= 46</w:t>
            </w:r>
          </w:p>
          <w:p w14:paraId="1F21D68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Phân số 56 giữ nguyên.</w:t>
            </w:r>
          </w:p>
          <w:p w14:paraId="702F15D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5965A01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- 2 HS nêu:</w:t>
            </w:r>
          </w:p>
          <w:p w14:paraId="2ABA604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B1: Tìm mẫu số chung.</w:t>
            </w:r>
          </w:p>
          <w:p w14:paraId="4B0B5A4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B2: Thực hiện quy đồng mẫu số.</w:t>
            </w:r>
          </w:p>
        </w:tc>
      </w:tr>
      <w:tr w:rsidR="00BA35E6" w:rsidRPr="00BA35E6" w14:paraId="497BFEEA"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93137D"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5F51F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Luyện tập, thực hành</w:t>
            </w:r>
          </w:p>
          <w:p w14:paraId="77D93DD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642710C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cách tìm mẫu số chung của 2 phân số.</w:t>
            </w:r>
          </w:p>
          <w:p w14:paraId="49BBF69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thực hành quy đồng mẫu số hai phân số.</w:t>
            </w:r>
          </w:p>
          <w:p w14:paraId="4AEEE2B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0EBA6BEE"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EF2396"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34FD6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1: Tìm mẫu số chung của 2 phân số</w:t>
            </w:r>
          </w:p>
          <w:p w14:paraId="6CE9E59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yêu cầu bài tập 1.</w:t>
            </w:r>
          </w:p>
          <w:p w14:paraId="641A43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nhóm đôi.</w:t>
            </w:r>
          </w:p>
          <w:p w14:paraId="5EAD969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478275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trình bày, chia sẻ.</w:t>
            </w:r>
          </w:p>
          <w:p w14:paraId="5089ABFD" w14:textId="77777777" w:rsidR="00BA35E6" w:rsidRPr="00BA35E6" w:rsidRDefault="00BA35E6" w:rsidP="00BA35E6">
            <w:pPr>
              <w:spacing w:after="0" w:line="240" w:lineRule="auto"/>
              <w:rPr>
                <w:rFonts w:ascii="Times New Roman" w:hAnsi="Times New Roman" w:cs="Times New Roman"/>
              </w:rPr>
            </w:pPr>
          </w:p>
          <w:p w14:paraId="4C97E70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7A868A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Em có nhận xét gì về mẫu số chung với mẫu số của 2 phân số?</w:t>
            </w:r>
          </w:p>
          <w:p w14:paraId="166AE96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Lưu ý: Cách tìm MSC nhanh nhất đó là xem mẫu số của 1 trong 2 phân số có chia hết cho mẫu số còn lại không. Nếu chia hết thì lấy mẫu số đó làm MSC.</w:t>
            </w:r>
          </w:p>
          <w:p w14:paraId="1E88850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1 rèn luyện kĩ năng gì?</w:t>
            </w:r>
          </w:p>
          <w:p w14:paraId="76656138" w14:textId="77777777" w:rsidR="00BA35E6" w:rsidRPr="00BA35E6" w:rsidRDefault="00BA35E6" w:rsidP="00BA35E6">
            <w:pPr>
              <w:spacing w:after="0" w:line="240" w:lineRule="auto"/>
              <w:rPr>
                <w:rFonts w:ascii="Times New Roman" w:hAnsi="Times New Roman" w:cs="Times New Roman"/>
              </w:rPr>
            </w:pPr>
          </w:p>
          <w:p w14:paraId="2A4F9A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Chốt, chuyển sang BT2.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DB9648" w14:textId="77777777" w:rsidR="00BA35E6" w:rsidRPr="00BA35E6" w:rsidRDefault="00BA35E6" w:rsidP="00BA35E6">
            <w:pPr>
              <w:spacing w:after="0" w:line="240" w:lineRule="auto"/>
              <w:rPr>
                <w:rFonts w:ascii="Times New Roman" w:hAnsi="Times New Roman" w:cs="Times New Roman"/>
              </w:rPr>
            </w:pPr>
          </w:p>
          <w:p w14:paraId="6521166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YC.</w:t>
            </w:r>
          </w:p>
          <w:p w14:paraId="4164795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1,2 làm câu a,b. Tổ 3,4 làm câu c,d. TLN 2.</w:t>
            </w:r>
          </w:p>
          <w:p w14:paraId="4690640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73và 815  có MSC là 15.</w:t>
            </w:r>
          </w:p>
          <w:p w14:paraId="2C5A8E2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   164và 38 có MSC là 64.</w:t>
            </w:r>
          </w:p>
          <w:p w14:paraId="290C42B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  2122và 711 có MSC là 22.</w:t>
            </w:r>
          </w:p>
          <w:p w14:paraId="56672F9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d) 425và 72100 có MSC là 100.</w:t>
            </w:r>
          </w:p>
          <w:p w14:paraId="4F9932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- 1 bạn hỏi – 1 bạn trả lời. 2 nhóm chia sẻ. Lớp nhận xét.</w:t>
            </w:r>
          </w:p>
          <w:p w14:paraId="4327F53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6EF82B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MSC là 1 trong 2 mẫu số của 2 phân số.</w:t>
            </w:r>
          </w:p>
          <w:p w14:paraId="419B888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06D0658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03D49DE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kiến: Rèn luyện kĩ năng tìm MSC.</w:t>
            </w:r>
          </w:p>
        </w:tc>
      </w:tr>
      <w:tr w:rsidR="00BA35E6" w:rsidRPr="00BA35E6" w14:paraId="43F92D1D"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CB481A"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99E1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2: </w:t>
            </w:r>
          </w:p>
          <w:p w14:paraId="7770370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bài tập 2.</w:t>
            </w:r>
          </w:p>
          <w:p w14:paraId="26FB9A8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Bài 2 yêu cầu làm gì?</w:t>
            </w:r>
          </w:p>
          <w:p w14:paraId="1D62F8B1" w14:textId="77777777" w:rsidR="00BA35E6" w:rsidRPr="00BA35E6" w:rsidRDefault="00BA35E6" w:rsidP="00BA35E6">
            <w:pPr>
              <w:spacing w:after="0" w:line="240" w:lineRule="auto"/>
              <w:rPr>
                <w:rFonts w:ascii="Times New Roman" w:hAnsi="Times New Roman" w:cs="Times New Roman"/>
              </w:rPr>
            </w:pPr>
          </w:p>
          <w:p w14:paraId="78EB701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nhóm đôi.</w:t>
            </w:r>
          </w:p>
          <w:p w14:paraId="7B393C9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DD632E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trình bày, chia sẻ.</w:t>
            </w:r>
          </w:p>
          <w:p w14:paraId="7D6C0E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3577255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Chốt: Vậy việc viết 2 phân số khác mẫu số thành 2 phân số có MSC chính là quy đồng mẫu số.</w:t>
            </w:r>
          </w:p>
          <w:p w14:paraId="36E1619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2 củng cố cho em kiến thức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699A8B" w14:textId="77777777" w:rsidR="00BA35E6" w:rsidRPr="00BA35E6" w:rsidRDefault="00BA35E6" w:rsidP="00BA35E6">
            <w:pPr>
              <w:spacing w:after="0" w:line="240" w:lineRule="auto"/>
              <w:rPr>
                <w:rFonts w:ascii="Times New Roman" w:hAnsi="Times New Roman" w:cs="Times New Roman"/>
              </w:rPr>
            </w:pPr>
          </w:p>
          <w:p w14:paraId="115ACBA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đọc YC.</w:t>
            </w:r>
          </w:p>
          <w:p w14:paraId="63434A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Viết phân số 1142và </w:t>
            </w:r>
            <w:r w:rsidRPr="00BA35E6">
              <w:rPr>
                <w:rFonts w:ascii="Times New Roman" w:hAnsi="Times New Roman" w:cs="Times New Roman"/>
              </w:rPr>
              <w:lastRenderedPageBreak/>
              <w:t>56thành 2 phân số có MSC.</w:t>
            </w:r>
          </w:p>
          <w:p w14:paraId="2783E31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suy nghĩ tìm cách làm. 1 nhóm làm phiếu lớn.</w:t>
            </w:r>
          </w:p>
          <w:p w14:paraId="09AB0C6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MSC: 42</w:t>
            </w:r>
          </w:p>
          <w:p w14:paraId="0206626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+ 42 : 6 = 7. Nên lấy cả tử và mẫu nhân với 7.</w:t>
            </w:r>
          </w:p>
          <w:p w14:paraId="49F973E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+ 56=5×76×7=3542. Giữ nguyên 1142.</w:t>
            </w:r>
          </w:p>
          <w:p w14:paraId="01E0AC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Vậy ta được 2 phân số 3542 và 1142</w:t>
            </w:r>
          </w:p>
          <w:p w14:paraId="2353232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Dán phiếu lớn, lớp nhận xét.</w:t>
            </w:r>
          </w:p>
          <w:p w14:paraId="477926E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 </w:t>
            </w:r>
          </w:p>
          <w:p w14:paraId="0DD552B1" w14:textId="77777777" w:rsidR="00BA35E6" w:rsidRPr="00BA35E6" w:rsidRDefault="00BA35E6" w:rsidP="00BA35E6">
            <w:pPr>
              <w:spacing w:after="0" w:line="240" w:lineRule="auto"/>
              <w:rPr>
                <w:rFonts w:ascii="Times New Roman" w:hAnsi="Times New Roman" w:cs="Times New Roman"/>
              </w:rPr>
            </w:pPr>
          </w:p>
          <w:p w14:paraId="4BD218A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cách quy đồng mẫu số.</w:t>
            </w:r>
          </w:p>
          <w:p w14:paraId="5609B6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Tìm MSC</w:t>
            </w:r>
          </w:p>
          <w:p w14:paraId="4DB9D69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Tìm thương của MSC với MS còn lại</w:t>
            </w:r>
          </w:p>
          <w:p w14:paraId="6D6B2F0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Nhân cả tử và mẫu của phân số kia với thương tìm được. Giữ nguyên phân số có mẫu số là MSC.</w:t>
            </w:r>
          </w:p>
        </w:tc>
      </w:tr>
      <w:tr w:rsidR="00BA35E6" w:rsidRPr="00BA35E6" w14:paraId="184742FD"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448348"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6D418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Vận dụng</w:t>
            </w:r>
          </w:p>
          <w:p w14:paraId="4E772F0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4D551E9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cách quy đồng mẫu số.</w:t>
            </w:r>
          </w:p>
          <w:p w14:paraId="5582DC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72316892" w14:textId="77777777" w:rsidTr="00BA35E6">
        <w:trPr>
          <w:jc w:val="center"/>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193F2"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548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này em học được điều gì?</w:t>
            </w:r>
          </w:p>
          <w:p w14:paraId="24EE79A3" w14:textId="77777777" w:rsidR="00BA35E6" w:rsidRPr="00BA35E6" w:rsidRDefault="00BA35E6" w:rsidP="00BA35E6">
            <w:pPr>
              <w:spacing w:after="0" w:line="240" w:lineRule="auto"/>
              <w:rPr>
                <w:rFonts w:ascii="Times New Roman" w:hAnsi="Times New Roman" w:cs="Times New Roman"/>
              </w:rPr>
            </w:pPr>
          </w:p>
          <w:p w14:paraId="6BBD2AA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lại cách quy đồng mẫu số.</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1AD4C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được cách tìm MSC và quy đồng mẫu số.</w:t>
            </w:r>
          </w:p>
          <w:p w14:paraId="4761136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w:t>
            </w:r>
          </w:p>
        </w:tc>
      </w:tr>
    </w:tbl>
    <w:p w14:paraId="4BECC12A" w14:textId="77777777" w:rsidR="003C38B1" w:rsidRPr="00BA35E6" w:rsidRDefault="000F4F91" w:rsidP="003C38B1">
      <w:pPr>
        <w:spacing w:after="0" w:line="240" w:lineRule="auto"/>
        <w:rPr>
          <w:rFonts w:ascii="Times New Roman" w:hAnsi="Times New Roman" w:cs="Times New Roman"/>
          <w:u w:val="single"/>
        </w:rPr>
      </w:pPr>
      <w:r w:rsidRPr="00474343">
        <w:rPr>
          <w:rFonts w:ascii="Times New Roman" w:hAnsi="Times New Roman" w:cs="Times New Roman"/>
          <w:b/>
          <w:bCs/>
        </w:rPr>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3C38B1" w:rsidRPr="00BA35E6">
        <w:rPr>
          <w:rFonts w:ascii="Times New Roman" w:hAnsi="Times New Roman" w:cs="Times New Roman"/>
          <w:b/>
          <w:bCs/>
          <w:u w:val="single"/>
        </w:rPr>
        <w:t>GDTC</w:t>
      </w:r>
    </w:p>
    <w:p w14:paraId="54BB41B9" w14:textId="77777777" w:rsidR="003C38B1" w:rsidRPr="00BA35E6" w:rsidRDefault="003C38B1" w:rsidP="003C38B1">
      <w:pPr>
        <w:spacing w:after="0" w:line="240" w:lineRule="auto"/>
        <w:rPr>
          <w:rFonts w:ascii="Times New Roman" w:hAnsi="Times New Roman" w:cs="Times New Roman"/>
        </w:rPr>
      </w:pPr>
      <w:r>
        <w:rPr>
          <w:rFonts w:ascii="Times New Roman" w:hAnsi="Times New Roman" w:cs="Times New Roman"/>
          <w:b/>
          <w:bCs/>
        </w:rPr>
        <w:lastRenderedPageBreak/>
        <w:t xml:space="preserve">                                     </w:t>
      </w:r>
      <w:r w:rsidRPr="00BA35E6">
        <w:rPr>
          <w:rFonts w:ascii="Times New Roman" w:hAnsi="Times New Roman" w:cs="Times New Roman"/>
          <w:b/>
          <w:bCs/>
        </w:rPr>
        <w:t>CHỦ ĐỀ 3: TƯ THẾ VÀ KĨ NĂNG VẬN ĐỘNG CƠ BẢN</w:t>
      </w:r>
    </w:p>
    <w:p w14:paraId="2ED52B67" w14:textId="77777777" w:rsidR="003C38B1" w:rsidRPr="00BA35E6" w:rsidRDefault="003C38B1" w:rsidP="003C38B1">
      <w:pPr>
        <w:spacing w:after="0" w:line="240" w:lineRule="auto"/>
        <w:rPr>
          <w:rFonts w:ascii="Times New Roman" w:hAnsi="Times New Roman" w:cs="Times New Roman"/>
        </w:rPr>
      </w:pPr>
      <w:r>
        <w:rPr>
          <w:rFonts w:ascii="Times New Roman" w:hAnsi="Times New Roman" w:cs="Times New Roman"/>
          <w:b/>
          <w:bCs/>
        </w:rPr>
        <w:t xml:space="preserve">                                                    </w:t>
      </w:r>
      <w:r w:rsidRPr="00BA35E6">
        <w:rPr>
          <w:rFonts w:ascii="Times New Roman" w:hAnsi="Times New Roman" w:cs="Times New Roman"/>
          <w:b/>
          <w:bCs/>
        </w:rPr>
        <w:t>BÀI 5: BẬT NHẢY TÁCH CHÂN</w:t>
      </w:r>
    </w:p>
    <w:p w14:paraId="42EED60D" w14:textId="77777777" w:rsidR="003C38B1" w:rsidRPr="00BA35E6" w:rsidRDefault="003C38B1" w:rsidP="003C38B1">
      <w:pPr>
        <w:spacing w:after="0" w:line="240" w:lineRule="auto"/>
        <w:rPr>
          <w:rFonts w:ascii="Times New Roman" w:hAnsi="Times New Roman" w:cs="Times New Roman"/>
        </w:rPr>
      </w:pPr>
      <w:r>
        <w:rPr>
          <w:rFonts w:ascii="Times New Roman" w:hAnsi="Times New Roman" w:cs="Times New Roman"/>
          <w:b/>
          <w:bCs/>
        </w:rPr>
        <w:t xml:space="preserve">                                            </w:t>
      </w:r>
      <w:r w:rsidRPr="00BA35E6">
        <w:rPr>
          <w:rFonts w:ascii="Times New Roman" w:hAnsi="Times New Roman" w:cs="Times New Roman"/>
          <w:b/>
          <w:bCs/>
        </w:rPr>
        <w:t>TIẾT 1: BẬT NHẢY TÁCH CHÂN SANG NGANG</w:t>
      </w:r>
    </w:p>
    <w:p w14:paraId="5F967D13"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2B491F44"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b/>
          <w:bCs/>
        </w:rPr>
        <w:t>1. Năng lực</w:t>
      </w:r>
      <w:r>
        <w:rPr>
          <w:rFonts w:ascii="Times New Roman" w:hAnsi="Times New Roman" w:cs="Times New Roman"/>
          <w:b/>
          <w:bCs/>
        </w:rPr>
        <w:t>:</w:t>
      </w:r>
    </w:p>
    <w:p w14:paraId="2F41339E"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rPr>
        <w:t>- Biết khẩu lệnh và cách thức thực hiện được động tác bật nhảy tách chân sang ngang, biết cách chơi trò chơi, để thực hiện nhiệm vụ học tập.</w:t>
      </w:r>
    </w:p>
    <w:p w14:paraId="73660BE9"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rPr>
        <w:t>- Hình thành và phát triển năng lực tự chủ và tự học: Thông qua việc tự xem trước khẩu lệnh, quan sát tranh ảnh cách thực hiện động tác bật nhảy tách chân sang ngang trong sách giáo khoa.  </w:t>
      </w:r>
    </w:p>
    <w:p w14:paraId="2CE3EFD8"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rPr>
        <w:t>- Hình thành và phát triển năng lực giao tiếp và hợp tác: Biết phân công, hợp tác trong nhóm để thực hiện các động tác và trò chơi.</w:t>
      </w:r>
    </w:p>
    <w:p w14:paraId="3F74F13C"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rPr>
        <w:t>- Hình thành và phát triển năng lực chăm sóc sức khỏe:  Biết thực hiện vệ sinh sân tập, thực hiện vệ sinh cá nhân trước, trong và sau khi tập để đảm bảo an toàn trong tập luyện, biết điều chỉnh chế độ dinh dưỡng đảm bảo cho cơ thể.</w:t>
      </w:r>
    </w:p>
    <w:p w14:paraId="04575461"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rPr>
        <w:t>- Hình thành và phát triển năng lực giải quyết vấn đề và sang tạo: Thông qua việc thực hiện được động tác bật nhảy tách chân sang ngang. Biết quan sát tranh, tự khám phá bài và quan sát động tác làm mẫu của giáo viên để tập luyện.</w:t>
      </w:r>
    </w:p>
    <w:p w14:paraId="254CCEF4"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b/>
          <w:bCs/>
        </w:rPr>
        <w:t xml:space="preserve">2. Phẩm chất: </w:t>
      </w:r>
      <w:r w:rsidRPr="00BA35E6">
        <w:rPr>
          <w:rFonts w:ascii="Times New Roman" w:hAnsi="Times New Roman" w:cs="Times New Roman"/>
        </w:rPr>
        <w:t>Bài học góp phần bồi dưỡng cho học sinh các phẩm chất.</w:t>
      </w:r>
    </w:p>
    <w:p w14:paraId="0EAC2595"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rPr>
        <w:t>- Tự giác, tích cực, chăm chỉ và đoàn kết trong tập luyện và hoạt động tập thể; hoàn thành lượng vận động.</w:t>
      </w:r>
    </w:p>
    <w:p w14:paraId="7D2A8EC8"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b/>
          <w:bCs/>
        </w:rPr>
        <w:t>II. ĐỒ DÙNG DẠY HỌC</w:t>
      </w:r>
    </w:p>
    <w:p w14:paraId="64B47DB3"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rPr>
        <w:t>- Giáo viên chuẩn bị:  Tranh ảnh động tác bật nhảy tách chân sang ngang, trang phục thể thao, còi phục vụ trò chơi. </w:t>
      </w:r>
    </w:p>
    <w:p w14:paraId="7B471D5B"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rPr>
        <w:t>-</w:t>
      </w:r>
      <w:r w:rsidRPr="00BA35E6">
        <w:rPr>
          <w:rFonts w:ascii="Times New Roman" w:hAnsi="Times New Roman" w:cs="Times New Roman"/>
          <w:b/>
          <w:bCs/>
        </w:rPr>
        <w:t xml:space="preserve"> </w:t>
      </w:r>
      <w:r w:rsidRPr="00BA35E6">
        <w:rPr>
          <w:rFonts w:ascii="Times New Roman" w:hAnsi="Times New Roman" w:cs="Times New Roman"/>
        </w:rPr>
        <w:t>Học sinh chuẩn bị: Giày thể thao, trang phục thể thao</w:t>
      </w:r>
    </w:p>
    <w:p w14:paraId="723E2A63" w14:textId="77777777" w:rsidR="003C38B1" w:rsidRPr="00BA35E6" w:rsidRDefault="003C38B1" w:rsidP="003C38B1">
      <w:pPr>
        <w:spacing w:after="0" w:line="240" w:lineRule="auto"/>
        <w:rPr>
          <w:rFonts w:ascii="Times New Roman" w:hAnsi="Times New Roman" w:cs="Times New Roman"/>
        </w:rPr>
      </w:pPr>
    </w:p>
    <w:p w14:paraId="55ECFB65" w14:textId="77777777" w:rsidR="003C38B1" w:rsidRPr="00BA35E6" w:rsidRDefault="003C38B1" w:rsidP="003C38B1">
      <w:pPr>
        <w:spacing w:after="0" w:line="240" w:lineRule="auto"/>
        <w:rPr>
          <w:rFonts w:ascii="Times New Roman" w:hAnsi="Times New Roman" w:cs="Times New Roman"/>
        </w:rPr>
      </w:pPr>
      <w:r w:rsidRPr="00BA35E6">
        <w:rPr>
          <w:rFonts w:ascii="Times New Roman" w:hAnsi="Times New Roman" w:cs="Times New Roman"/>
          <w:b/>
          <w:bCs/>
        </w:rPr>
        <w:t>III. CÁC HOẠT ĐỘNG DẠY</w:t>
      </w:r>
      <w:r>
        <w:rPr>
          <w:rFonts w:ascii="Times New Roman" w:hAnsi="Times New Roman" w:cs="Times New Roman"/>
          <w:b/>
          <w:bCs/>
        </w:rPr>
        <w:t>-</w:t>
      </w:r>
      <w:r w:rsidRPr="00BA35E6">
        <w:rPr>
          <w:rFonts w:ascii="Times New Roman" w:hAnsi="Times New Roman" w:cs="Times New Roman"/>
          <w:b/>
          <w:bCs/>
        </w:rPr>
        <w:t xml:space="preserve"> HỌC </w:t>
      </w:r>
    </w:p>
    <w:p w14:paraId="7F752D07" w14:textId="77777777" w:rsidR="003C38B1" w:rsidRPr="00BA35E6" w:rsidRDefault="003C38B1" w:rsidP="003C38B1">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047"/>
        <w:gridCol w:w="870"/>
        <w:gridCol w:w="1620"/>
        <w:gridCol w:w="3713"/>
      </w:tblGrid>
      <w:tr w:rsidR="003C38B1" w:rsidRPr="00BA35E6" w14:paraId="299E37E4" w14:textId="77777777" w:rsidTr="00CE50E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4D4F7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Nội dung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EF689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LV 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8D590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Phương pháp, tổ chức và yêu cầu</w:t>
            </w:r>
          </w:p>
        </w:tc>
      </w:tr>
      <w:tr w:rsidR="003C38B1" w:rsidRPr="00BA35E6" w14:paraId="2C566941" w14:textId="77777777" w:rsidTr="00CE50E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D2FC72" w14:textId="77777777" w:rsidR="003C38B1" w:rsidRPr="00BA35E6" w:rsidRDefault="003C38B1" w:rsidP="00CE50EE">
            <w:pPr>
              <w:spacing w:after="0" w:line="240" w:lineRule="auto"/>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2B7A5A" w14:textId="77777777" w:rsidR="003C38B1" w:rsidRPr="00BA35E6" w:rsidRDefault="003C38B1" w:rsidP="00CE50EE">
            <w:pPr>
              <w:spacing w:after="0"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1BFD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9595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Hoạt động HS</w:t>
            </w:r>
          </w:p>
        </w:tc>
      </w:tr>
      <w:tr w:rsidR="003C38B1" w:rsidRPr="00BA35E6" w14:paraId="711EFDBC" w14:textId="77777777" w:rsidTr="00CE50EE">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10B111"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I. Hoạt động mở đầu</w:t>
            </w:r>
          </w:p>
          <w:p w14:paraId="3D65937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1. Nhận lớp</w:t>
            </w:r>
          </w:p>
          <w:p w14:paraId="7CD74891"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A07EB0B"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2. Khởi động</w:t>
            </w:r>
          </w:p>
          <w:p w14:paraId="4CD0F550"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Chạy nhẹ nhàng 1 vòng quanh sân tập.</w:t>
            </w:r>
          </w:p>
          <w:p w14:paraId="075FE29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Xoay các khớp cổ tay, cổ chân, vai, hông, gối,... kéo dãn cơ.</w:t>
            </w:r>
          </w:p>
          <w:p w14:paraId="0485981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07FD40CE" wp14:editId="19ABE0ED">
                  <wp:extent cx="1531620" cy="807720"/>
                  <wp:effectExtent l="0" t="0" r="0" b="0"/>
                  <wp:docPr id="291108794" name="Picture 104"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08794" name="Picture 104" descr="A cartoon of a chil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1620" cy="807720"/>
                          </a:xfrm>
                          <a:prstGeom prst="rect">
                            <a:avLst/>
                          </a:prstGeom>
                          <a:noFill/>
                          <a:ln>
                            <a:noFill/>
                          </a:ln>
                        </pic:spPr>
                      </pic:pic>
                    </a:graphicData>
                  </a:graphic>
                </wp:inline>
              </w:drawing>
            </w:r>
          </w:p>
          <w:p w14:paraId="1428C29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Tập bài võ cổ truyền 27 động tác.  </w:t>
            </w:r>
          </w:p>
          <w:p w14:paraId="7ABEB81B"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3. Trò chơi.</w:t>
            </w:r>
          </w:p>
          <w:p w14:paraId="01A9D10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xml:space="preserve">- Trò chơi </w:t>
            </w:r>
            <w:r w:rsidRPr="00BA35E6">
              <w:rPr>
                <w:rFonts w:ascii="Times New Roman" w:hAnsi="Times New Roman" w:cs="Times New Roman"/>
                <w:i/>
                <w:iCs/>
              </w:rPr>
              <w:t>“Làm theo yêu cầu”.</w:t>
            </w:r>
          </w:p>
          <w:p w14:paraId="6AC5D9A1"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lastRenderedPageBreak/>
              <w:drawing>
                <wp:inline distT="0" distB="0" distL="0" distR="0" wp14:anchorId="71E09F83" wp14:editId="5154665D">
                  <wp:extent cx="1905000" cy="1051560"/>
                  <wp:effectExtent l="0" t="0" r="0" b="0"/>
                  <wp:docPr id="17155979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051560"/>
                          </a:xfrm>
                          <a:prstGeom prst="rect">
                            <a:avLst/>
                          </a:prstGeom>
                          <a:noFill/>
                          <a:ln>
                            <a:noFill/>
                          </a:ln>
                        </pic:spPr>
                      </pic:pic>
                    </a:graphicData>
                  </a:graphic>
                </wp:inline>
              </w:drawing>
            </w:r>
          </w:p>
          <w:p w14:paraId="433AE3A2" w14:textId="77777777" w:rsidR="003C38B1" w:rsidRPr="00BA35E6" w:rsidRDefault="003C38B1" w:rsidP="00CE50EE">
            <w:pPr>
              <w:spacing w:after="0" w:line="240" w:lineRule="auto"/>
              <w:rPr>
                <w:rFonts w:ascii="Times New Roman" w:hAnsi="Times New Roman" w:cs="Times New Roman"/>
              </w:rPr>
            </w:pPr>
          </w:p>
          <w:p w14:paraId="453BA3A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II. Hoạt động hình thành kiến thức.</w:t>
            </w:r>
          </w:p>
          <w:p w14:paraId="1C031E4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1. Bật nhảy tách chân sang ngang.</w:t>
            </w:r>
          </w:p>
          <w:p w14:paraId="3EAD825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TTCB: Đứng tự nhiên.</w:t>
            </w:r>
          </w:p>
          <w:p w14:paraId="216E9A81"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Động tác: Chùng gối, hai tay chếch sang hai bên lấy đà; bật nhảy lên cao, đồng thời hai chân tách sang hai bên, tay đánh sang ngang lên cao. Tiếp đất bằng hai nửa trước bàn chân, chùng gối.</w:t>
            </w:r>
          </w:p>
          <w:p w14:paraId="2B29F83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Kết thúc: Về TTCB</w:t>
            </w:r>
          </w:p>
          <w:p w14:paraId="042530E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21D1C13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III. Hoạt động luyện tập.</w:t>
            </w:r>
          </w:p>
          <w:p w14:paraId="06EF51A0"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1. Bật nhảy tách chân sang ngang.</w:t>
            </w:r>
          </w:p>
          <w:p w14:paraId="261B2265"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i/>
                <w:iCs/>
              </w:rPr>
              <w:t>Tập luyện cá nhân</w:t>
            </w:r>
            <w:r w:rsidRPr="00BA35E6">
              <w:rPr>
                <w:rFonts w:ascii="Times New Roman" w:hAnsi="Times New Roman" w:cs="Times New Roman"/>
              </w:rPr>
              <w:t> </w:t>
            </w:r>
          </w:p>
          <w:p w14:paraId="7A034A2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2DE7EEB4" wp14:editId="35BD3EF7">
                  <wp:extent cx="922020" cy="1021080"/>
                  <wp:effectExtent l="0" t="0" r="0" b="7620"/>
                  <wp:docPr id="1676706165" name="Picture 102" descr="A cartoon of a child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06165" name="Picture 102" descr="A cartoon of a child stretch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1021080"/>
                          </a:xfrm>
                          <a:prstGeom prst="rect">
                            <a:avLst/>
                          </a:prstGeom>
                          <a:noFill/>
                          <a:ln>
                            <a:noFill/>
                          </a:ln>
                        </pic:spPr>
                      </pic:pic>
                    </a:graphicData>
                  </a:graphic>
                </wp:inline>
              </w:drawing>
            </w:r>
          </w:p>
          <w:p w14:paraId="6B41266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i/>
                <w:iCs/>
              </w:rPr>
              <w:t>Tập luyện cặp đôi</w:t>
            </w:r>
            <w:r w:rsidRPr="00BA35E6">
              <w:rPr>
                <w:rFonts w:ascii="Times New Roman" w:hAnsi="Times New Roman" w:cs="Times New Roman"/>
              </w:rPr>
              <w:t>.</w:t>
            </w:r>
          </w:p>
          <w:p w14:paraId="3D6BA5C5"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38255FD3" wp14:editId="0CD9F02E">
                  <wp:extent cx="792480" cy="830580"/>
                  <wp:effectExtent l="0" t="0" r="7620" b="7620"/>
                  <wp:docPr id="82716077" name="Picture 101" descr="A cartoon of a child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6077" name="Picture 101" descr="A cartoon of a child stretch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2480" cy="830580"/>
                          </a:xfrm>
                          <a:prstGeom prst="rect">
                            <a:avLst/>
                          </a:prstGeom>
                          <a:noFill/>
                          <a:ln>
                            <a:noFill/>
                          </a:ln>
                        </pic:spPr>
                      </pic:pic>
                    </a:graphicData>
                  </a:graphic>
                </wp:inline>
              </w:drawing>
            </w:r>
            <w:r w:rsidRPr="00BA35E6">
              <w:rPr>
                <w:rFonts w:ascii="Times New Roman" w:hAnsi="Times New Roman" w:cs="Times New Roman"/>
              </w:rPr>
              <w:drawing>
                <wp:inline distT="0" distB="0" distL="0" distR="0" wp14:anchorId="1FDFD5FA" wp14:editId="69209350">
                  <wp:extent cx="662940" cy="731520"/>
                  <wp:effectExtent l="0" t="0" r="3810" b="0"/>
                  <wp:docPr id="1487778007" name="Picture 100" descr="A cartoon of a person in orange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78007" name="Picture 100" descr="A cartoon of a person in orange pant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40" cy="731520"/>
                          </a:xfrm>
                          <a:prstGeom prst="rect">
                            <a:avLst/>
                          </a:prstGeom>
                          <a:noFill/>
                          <a:ln>
                            <a:noFill/>
                          </a:ln>
                        </pic:spPr>
                      </pic:pic>
                    </a:graphicData>
                  </a:graphic>
                </wp:inline>
              </w:drawing>
            </w:r>
          </w:p>
          <w:p w14:paraId="65C35AB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i/>
                <w:iCs/>
              </w:rPr>
              <w:t>Tập theo tổ nhóm</w:t>
            </w:r>
          </w:p>
          <w:p w14:paraId="127D259C"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21C04672" wp14:editId="685B49D8">
                  <wp:extent cx="518160" cy="1249680"/>
                  <wp:effectExtent l="0" t="0" r="0" b="7620"/>
                  <wp:docPr id="1070115373" name="Picture 99" descr="A cartoon of a child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15373" name="Picture 99" descr="A cartoon of a child stretch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1249680"/>
                          </a:xfrm>
                          <a:prstGeom prst="rect">
                            <a:avLst/>
                          </a:prstGeom>
                          <a:noFill/>
                          <a:ln>
                            <a:noFill/>
                          </a:ln>
                        </pic:spPr>
                      </pic:pic>
                    </a:graphicData>
                  </a:graphic>
                </wp:inline>
              </w:drawing>
            </w:r>
            <w:r w:rsidRPr="00BA35E6">
              <w:rPr>
                <w:rFonts w:ascii="Times New Roman" w:hAnsi="Times New Roman" w:cs="Times New Roman"/>
              </w:rPr>
              <w:drawing>
                <wp:inline distT="0" distB="0" distL="0" distR="0" wp14:anchorId="112CD9C9" wp14:editId="00ABA03B">
                  <wp:extent cx="441960" cy="1249680"/>
                  <wp:effectExtent l="0" t="0" r="0" b="7620"/>
                  <wp:docPr id="1680817904" name="Picture 98" descr="A cartoon of a child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17904" name="Picture 98" descr="A cartoon of a child stretch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 cy="1249680"/>
                          </a:xfrm>
                          <a:prstGeom prst="rect">
                            <a:avLst/>
                          </a:prstGeom>
                          <a:noFill/>
                          <a:ln>
                            <a:noFill/>
                          </a:ln>
                        </pic:spPr>
                      </pic:pic>
                    </a:graphicData>
                  </a:graphic>
                </wp:inline>
              </w:drawing>
            </w:r>
            <w:r w:rsidRPr="00BA35E6">
              <w:rPr>
                <w:rFonts w:ascii="Times New Roman" w:hAnsi="Times New Roman" w:cs="Times New Roman"/>
              </w:rPr>
              <w:drawing>
                <wp:inline distT="0" distB="0" distL="0" distR="0" wp14:anchorId="532EB15A" wp14:editId="4156B332">
                  <wp:extent cx="518160" cy="1249680"/>
                  <wp:effectExtent l="0" t="0" r="0" b="7620"/>
                  <wp:docPr id="1938260788" name="Picture 97" descr="A cartoon of a child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60788" name="Picture 97" descr="A cartoon of a child stretch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1249680"/>
                          </a:xfrm>
                          <a:prstGeom prst="rect">
                            <a:avLst/>
                          </a:prstGeom>
                          <a:noFill/>
                          <a:ln>
                            <a:noFill/>
                          </a:ln>
                        </pic:spPr>
                      </pic:pic>
                    </a:graphicData>
                  </a:graphic>
                </wp:inline>
              </w:drawing>
            </w:r>
            <w:r w:rsidRPr="00BA35E6">
              <w:rPr>
                <w:rFonts w:ascii="Times New Roman" w:hAnsi="Times New Roman" w:cs="Times New Roman"/>
              </w:rPr>
              <w:drawing>
                <wp:inline distT="0" distB="0" distL="0" distR="0" wp14:anchorId="362560E1" wp14:editId="530257CD">
                  <wp:extent cx="502920" cy="1097280"/>
                  <wp:effectExtent l="0" t="0" r="0" b="7620"/>
                  <wp:docPr id="147651524" name="Picture 96"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1524" name="Picture 96" descr="A cartoon of a chil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 cy="1097280"/>
                          </a:xfrm>
                          <a:prstGeom prst="rect">
                            <a:avLst/>
                          </a:prstGeom>
                          <a:noFill/>
                          <a:ln>
                            <a:noFill/>
                          </a:ln>
                        </pic:spPr>
                      </pic:pic>
                    </a:graphicData>
                  </a:graphic>
                </wp:inline>
              </w:drawing>
            </w:r>
          </w:p>
          <w:p w14:paraId="66188B71" w14:textId="77777777" w:rsidR="003C38B1" w:rsidRPr="00BA35E6" w:rsidRDefault="003C38B1" w:rsidP="00CE50EE">
            <w:pPr>
              <w:spacing w:after="0" w:line="240" w:lineRule="auto"/>
              <w:rPr>
                <w:rFonts w:ascii="Times New Roman" w:hAnsi="Times New Roman" w:cs="Times New Roman"/>
              </w:rPr>
            </w:pPr>
          </w:p>
          <w:p w14:paraId="56AA499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i/>
                <w:iCs/>
              </w:rPr>
              <w:t>Thi đua giữa các tổ </w:t>
            </w:r>
          </w:p>
          <w:p w14:paraId="5DD6E48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809D661"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 xml:space="preserve">2.Trò chơi </w:t>
            </w:r>
            <w:r w:rsidRPr="00BA35E6">
              <w:rPr>
                <w:rFonts w:ascii="Times New Roman" w:hAnsi="Times New Roman" w:cs="Times New Roman"/>
                <w:i/>
                <w:iCs/>
              </w:rPr>
              <w:t>“Nhảy ô tiếp sức”.</w:t>
            </w:r>
          </w:p>
          <w:p w14:paraId="4C71F7B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lastRenderedPageBreak/>
              <w:drawing>
                <wp:inline distT="0" distB="0" distL="0" distR="0" wp14:anchorId="1BEF38EE" wp14:editId="4367B3B0">
                  <wp:extent cx="1996440" cy="1005840"/>
                  <wp:effectExtent l="0" t="0" r="3810" b="3810"/>
                  <wp:docPr id="1339620159" name="Picture 95" descr="A person standing next to a person standing next to a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0159" name="Picture 95" descr="A person standing next to a person standing next to a person stand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6440" cy="1005840"/>
                          </a:xfrm>
                          <a:prstGeom prst="rect">
                            <a:avLst/>
                          </a:prstGeom>
                          <a:noFill/>
                          <a:ln>
                            <a:noFill/>
                          </a:ln>
                        </pic:spPr>
                      </pic:pic>
                    </a:graphicData>
                  </a:graphic>
                </wp:inline>
              </w:drawing>
            </w:r>
          </w:p>
          <w:p w14:paraId="4B391553"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p>
          <w:p w14:paraId="67F3F5E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IV. Hoạt động vận dụng</w:t>
            </w:r>
          </w:p>
          <w:p w14:paraId="152E9111"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Vận dụng kiến thức:</w:t>
            </w:r>
          </w:p>
          <w:p w14:paraId="367FF85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quan sát tranh, ảnh.</w:t>
            </w:r>
          </w:p>
          <w:p w14:paraId="6667002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7C654DBC" wp14:editId="55642D97">
                  <wp:extent cx="838200" cy="1051560"/>
                  <wp:effectExtent l="0" t="0" r="0" b="0"/>
                  <wp:docPr id="356775507" name="Picture 94" descr="A cartoon of a person holding his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75507" name="Picture 94" descr="A cartoon of a person holding his hands u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1051560"/>
                          </a:xfrm>
                          <a:prstGeom prst="rect">
                            <a:avLst/>
                          </a:prstGeom>
                          <a:noFill/>
                          <a:ln>
                            <a:noFill/>
                          </a:ln>
                        </pic:spPr>
                      </pic:pic>
                    </a:graphicData>
                  </a:graphic>
                </wp:inline>
              </w:drawing>
            </w:r>
          </w:p>
          <w:p w14:paraId="187E2DF1" w14:textId="77777777" w:rsidR="003C38B1" w:rsidRPr="00BA35E6" w:rsidRDefault="003C38B1" w:rsidP="00CE50EE">
            <w:pPr>
              <w:spacing w:after="0" w:line="240" w:lineRule="auto"/>
              <w:rPr>
                <w:rFonts w:ascii="Times New Roman" w:hAnsi="Times New Roman" w:cs="Times New Roman"/>
              </w:rPr>
            </w:pPr>
          </w:p>
          <w:p w14:paraId="3BB5327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b/>
                <w:bCs/>
              </w:rPr>
              <w:t>V. Hoạt động kết thúc.</w:t>
            </w:r>
          </w:p>
          <w:p w14:paraId="315EF19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Thả lỏng cơ toàn thân. </w:t>
            </w:r>
          </w:p>
          <w:p w14:paraId="2267750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7600ECA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Củng cố hệ thống bài học.</w:t>
            </w:r>
          </w:p>
          <w:p w14:paraId="1C83801D" w14:textId="77777777" w:rsidR="003C38B1" w:rsidRPr="00BA35E6" w:rsidRDefault="003C38B1" w:rsidP="00CE50EE">
            <w:pPr>
              <w:spacing w:after="0" w:line="240" w:lineRule="auto"/>
              <w:rPr>
                <w:rFonts w:ascii="Times New Roman" w:hAnsi="Times New Roman" w:cs="Times New Roman"/>
              </w:rPr>
            </w:pPr>
          </w:p>
          <w:p w14:paraId="7BD689E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Nhận xét và hướng dẫn tập luyện ở nhà.</w:t>
            </w:r>
          </w:p>
          <w:p w14:paraId="7075A461"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C301D70"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649C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lastRenderedPageBreak/>
              <w:t>6-10 phút</w:t>
            </w:r>
          </w:p>
          <w:p w14:paraId="79A9F78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1-2 phút</w:t>
            </w:r>
          </w:p>
          <w:p w14:paraId="088A6092"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FA78932"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3-5 phút</w:t>
            </w:r>
          </w:p>
          <w:p w14:paraId="194719EF" w14:textId="77777777" w:rsidR="003C38B1" w:rsidRPr="00BA35E6" w:rsidRDefault="003C38B1" w:rsidP="00CE50EE">
            <w:pPr>
              <w:spacing w:after="0" w:line="240" w:lineRule="auto"/>
              <w:rPr>
                <w:rFonts w:ascii="Times New Roman" w:hAnsi="Times New Roman" w:cs="Times New Roman"/>
              </w:rPr>
            </w:pPr>
          </w:p>
          <w:p w14:paraId="57BAA65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2Lx8N</w:t>
            </w:r>
          </w:p>
          <w:p w14:paraId="2E8C1A25"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FD3BC4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1-2 phút</w:t>
            </w:r>
          </w:p>
          <w:p w14:paraId="08EBE56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p>
          <w:p w14:paraId="5CCBD3C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5-7 phút</w:t>
            </w:r>
          </w:p>
          <w:p w14:paraId="1287E703" w14:textId="77777777" w:rsidR="003C38B1" w:rsidRPr="00BA35E6" w:rsidRDefault="003C38B1" w:rsidP="00CE50EE">
            <w:pPr>
              <w:spacing w:after="0" w:line="240" w:lineRule="auto"/>
              <w:rPr>
                <w:rFonts w:ascii="Times New Roman" w:hAnsi="Times New Roman" w:cs="Times New Roman"/>
              </w:rPr>
            </w:pPr>
          </w:p>
          <w:p w14:paraId="02B62BA5"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5-7 phút</w:t>
            </w:r>
          </w:p>
          <w:p w14:paraId="21B50C5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9A756A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10-15 phút</w:t>
            </w:r>
          </w:p>
          <w:p w14:paraId="63B4F8F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8-10 phút</w:t>
            </w:r>
          </w:p>
          <w:p w14:paraId="30C139C9" w14:textId="77777777" w:rsidR="003C38B1" w:rsidRPr="00BA35E6" w:rsidRDefault="003C38B1" w:rsidP="00CE50EE">
            <w:pPr>
              <w:spacing w:after="0" w:line="240" w:lineRule="auto"/>
              <w:rPr>
                <w:rFonts w:ascii="Times New Roman" w:hAnsi="Times New Roman" w:cs="Times New Roman"/>
              </w:rPr>
            </w:pPr>
          </w:p>
          <w:p w14:paraId="7FD2A41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1-3 phút</w:t>
            </w:r>
          </w:p>
          <w:p w14:paraId="4EEEF36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FFCB4D3"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2-4 phút</w:t>
            </w:r>
          </w:p>
          <w:p w14:paraId="5CB1C68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2B1A655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3-5 phút</w:t>
            </w:r>
          </w:p>
          <w:p w14:paraId="2EAE7FD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76B2EA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1-3 phút</w:t>
            </w:r>
          </w:p>
          <w:p w14:paraId="65E98473"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p>
          <w:p w14:paraId="4A8B0A3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4-6 phút</w:t>
            </w:r>
          </w:p>
          <w:p w14:paraId="5313C30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82E0F0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1-3 phút</w:t>
            </w:r>
          </w:p>
          <w:p w14:paraId="5A045D4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47C75A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4-6 phút</w:t>
            </w:r>
          </w:p>
          <w:p w14:paraId="65B9FB8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2L x 8N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35A10" w14:textId="77777777" w:rsidR="003C38B1" w:rsidRPr="00BA35E6" w:rsidRDefault="003C38B1" w:rsidP="00CE50EE">
            <w:pPr>
              <w:spacing w:after="0" w:line="240" w:lineRule="auto"/>
              <w:rPr>
                <w:rFonts w:ascii="Times New Roman" w:hAnsi="Times New Roman" w:cs="Times New Roman"/>
              </w:rPr>
            </w:pPr>
          </w:p>
          <w:p w14:paraId="54D2E07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Nghe cán bộ lớp báo cáo.</w:t>
            </w:r>
          </w:p>
          <w:p w14:paraId="38FB22F5"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Hỏi về sức khỏe của Hs.</w:t>
            </w:r>
          </w:p>
          <w:p w14:paraId="1578DB0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Thầy trò chúc nhau.</w:t>
            </w:r>
          </w:p>
          <w:p w14:paraId="5877AD6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Phổ biến nội dung, nhiệm vụ và yêu cầu giờ học.</w:t>
            </w:r>
          </w:p>
          <w:p w14:paraId="0245218B" w14:textId="77777777" w:rsidR="003C38B1" w:rsidRPr="00BA35E6" w:rsidRDefault="003C38B1" w:rsidP="00CE50EE">
            <w:pPr>
              <w:spacing w:after="0" w:line="240" w:lineRule="auto"/>
              <w:rPr>
                <w:rFonts w:ascii="Times New Roman" w:hAnsi="Times New Roman" w:cs="Times New Roman"/>
              </w:rPr>
            </w:pPr>
          </w:p>
          <w:p w14:paraId="3124770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di chuyển và quan sát, chỉ dẫn cho HS thực hiện.</w:t>
            </w:r>
          </w:p>
          <w:p w14:paraId="5EF76E2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b/>
                <w:bCs/>
                <w:i/>
                <w:iCs/>
              </w:rPr>
              <w:t xml:space="preserve">Lưu ý: </w:t>
            </w:r>
            <w:r w:rsidRPr="00BA35E6">
              <w:rPr>
                <w:rFonts w:ascii="Times New Roman" w:hAnsi="Times New Roman" w:cs="Times New Roman"/>
              </w:rPr>
              <w:t>Khi khởi  động GV nên kết hợp với âm nhạc nhằm tạo sự hưng phấn, tích cực hơn cho HS trong giờ học.</w:t>
            </w:r>
          </w:p>
          <w:p w14:paraId="554AF0B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p>
          <w:p w14:paraId="37018F0C"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lastRenderedPageBreak/>
              <w:t>-Gv tổ chức Hs chơi trò chơi.</w:t>
            </w:r>
          </w:p>
          <w:p w14:paraId="51D98EC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22477D2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làm mẫu động tác kết hợp phân tích kĩ thuật động tác.</w:t>
            </w:r>
          </w:p>
          <w:p w14:paraId="2B99FE1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Hô nhịp và thực hiện động tác mẫu, hướng dẫn Hs thực hiện đt.</w:t>
            </w:r>
          </w:p>
          <w:p w14:paraId="4DB6856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quan sát, uốn nắm và sửa sai cho Hs.</w:t>
            </w:r>
          </w:p>
          <w:p w14:paraId="6E28F60B"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473E93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quan sát, giúp đỡ, sửa sai.</w:t>
            </w:r>
          </w:p>
          <w:p w14:paraId="5DC718D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p>
          <w:p w14:paraId="3A10772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quan sát, giúp đỡ, sửa sai.</w:t>
            </w:r>
          </w:p>
          <w:p w14:paraId="24B7C97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p>
          <w:p w14:paraId="39B9B4B3"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Yêu cầu Tổ trưởng cho các bạn luyện tập theo khu vực.</w:t>
            </w:r>
          </w:p>
          <w:p w14:paraId="24560D4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quan sát, uốn nắn, sửa sai cho Hs.</w:t>
            </w:r>
          </w:p>
          <w:p w14:paraId="1447EC8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lastRenderedPageBreak/>
              <w:br/>
            </w:r>
          </w:p>
          <w:p w14:paraId="2649D66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tổ chức cho HS thi đua giữa các tổ.</w:t>
            </w:r>
          </w:p>
          <w:p w14:paraId="79B3F633"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-Tuyên dương tổ tập đều, đúng nhất.</w:t>
            </w:r>
          </w:p>
          <w:p w14:paraId="07F9043B"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77240F1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nêu tên trò chơi, phổ biến luật chơi, cách chơi.</w:t>
            </w:r>
          </w:p>
          <w:p w14:paraId="3D63E662"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 Cùng hs nhắc lại luật chơi và cách chơi.</w:t>
            </w:r>
          </w:p>
          <w:p w14:paraId="3C8A0F5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Cho Hs chơi thử.</w:t>
            </w:r>
          </w:p>
          <w:p w14:paraId="177BA9B1"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Tổ chức cho Hs chơi.</w:t>
            </w:r>
          </w:p>
          <w:p w14:paraId="7E29B56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p>
          <w:p w14:paraId="212122E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nêu câu hỏi.</w:t>
            </w:r>
          </w:p>
          <w:p w14:paraId="0F450D1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Em hãy nêu tên động tác và thực hiện động tác.</w:t>
            </w:r>
          </w:p>
          <w:p w14:paraId="67146AB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hướng dẫn.</w:t>
            </w:r>
          </w:p>
          <w:p w14:paraId="154F119A"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cùng hs hệ thống lại bài.</w:t>
            </w:r>
          </w:p>
          <w:p w14:paraId="156304FC"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Nhận xét kết quả, ý thức, thái độ học của Hs.</w:t>
            </w:r>
          </w:p>
          <w:p w14:paraId="12C2E85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HD sử dụng SGK để Hs ôn lại bài và chuẩn bị bài sau.</w:t>
            </w:r>
          </w:p>
          <w:p w14:paraId="5A579B82" w14:textId="77777777" w:rsidR="003C38B1" w:rsidRPr="00BA35E6" w:rsidRDefault="003C38B1" w:rsidP="00CE50EE">
            <w:pPr>
              <w:spacing w:after="0" w:line="240" w:lineRule="auto"/>
              <w:rPr>
                <w:rFonts w:ascii="Times New Roman" w:hAnsi="Times New Roman" w:cs="Times New Roman"/>
              </w:rPr>
            </w:pPr>
          </w:p>
          <w:p w14:paraId="6DF59E85"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GV hô “giải tán”.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F3B6C" w14:textId="77777777" w:rsidR="003C38B1" w:rsidRPr="00BA35E6" w:rsidRDefault="003C38B1" w:rsidP="00CE50EE">
            <w:pPr>
              <w:spacing w:after="0" w:line="240" w:lineRule="auto"/>
              <w:rPr>
                <w:rFonts w:ascii="Times New Roman" w:hAnsi="Times New Roman" w:cs="Times New Roman"/>
              </w:rPr>
            </w:pPr>
          </w:p>
          <w:p w14:paraId="63274F50"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Cán sư tập trung lớp, điểm số, báo cáo sĩ số, tình hình lớp học cho Gv.</w:t>
            </w:r>
          </w:p>
          <w:p w14:paraId="761A88E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w:t>
            </w:r>
            <w:r w:rsidRPr="00BA35E6">
              <w:rPr>
                <w:rFonts w:ascii="Times New Roman" w:hAnsi="Times New Roman" w:cs="Times New Roman"/>
              </w:rPr>
              <w:drawing>
                <wp:inline distT="0" distB="0" distL="0" distR="0" wp14:anchorId="7F35E347" wp14:editId="515D0A6F">
                  <wp:extent cx="1691640" cy="807720"/>
                  <wp:effectExtent l="0" t="0" r="3810" b="0"/>
                  <wp:docPr id="147740410" name="Picture 9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807720"/>
                          </a:xfrm>
                          <a:prstGeom prst="rect">
                            <a:avLst/>
                          </a:prstGeom>
                          <a:noFill/>
                          <a:ln>
                            <a:noFill/>
                          </a:ln>
                        </pic:spPr>
                      </pic:pic>
                    </a:graphicData>
                  </a:graphic>
                </wp:inline>
              </w:drawing>
            </w:r>
          </w:p>
          <w:p w14:paraId="7303ED45"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w:t>
            </w:r>
          </w:p>
          <w:p w14:paraId="78B275F6" w14:textId="77777777" w:rsidR="003C38B1" w:rsidRPr="00BA35E6" w:rsidRDefault="003C38B1" w:rsidP="00CE50EE">
            <w:pPr>
              <w:spacing w:after="0" w:line="240" w:lineRule="auto"/>
              <w:rPr>
                <w:rFonts w:ascii="Times New Roman" w:hAnsi="Times New Roman" w:cs="Times New Roman"/>
              </w:rPr>
            </w:pPr>
          </w:p>
          <w:p w14:paraId="71644EFB"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Cán sự điều khiển lớp khởi động .</w:t>
            </w:r>
          </w:p>
          <w:p w14:paraId="3036F3B0"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79663709" wp14:editId="615A57FE">
                  <wp:extent cx="1813560" cy="1005840"/>
                  <wp:effectExtent l="0" t="0" r="0" b="3810"/>
                  <wp:docPr id="839549545" name="Picture 92"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đội hình lớp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3560" cy="1005840"/>
                          </a:xfrm>
                          <a:prstGeom prst="rect">
                            <a:avLst/>
                          </a:prstGeom>
                          <a:noFill/>
                          <a:ln>
                            <a:noFill/>
                          </a:ln>
                        </pic:spPr>
                      </pic:pic>
                    </a:graphicData>
                  </a:graphic>
                </wp:inline>
              </w:drawing>
            </w:r>
          </w:p>
          <w:p w14:paraId="472F6E32"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1A3440B"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chơi đúng luật, nhiệt tình sôi nổi và đảm bảo an toàn.</w:t>
            </w:r>
          </w:p>
          <w:p w14:paraId="6F75FF3C"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p>
          <w:p w14:paraId="1CCD853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lắng nghe, tiếp thu và ghi nhớ.</w:t>
            </w:r>
          </w:p>
          <w:p w14:paraId="137BEA32"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Tập luyện theo sự hướng dẫn của Gv.</w:t>
            </w:r>
          </w:p>
          <w:p w14:paraId="13D42C8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w:t>
            </w:r>
            <w:r w:rsidRPr="00BA35E6">
              <w:rPr>
                <w:rFonts w:ascii="Times New Roman" w:hAnsi="Times New Roman" w:cs="Times New Roman"/>
              </w:rPr>
              <w:drawing>
                <wp:inline distT="0" distB="0" distL="0" distR="0" wp14:anchorId="61EE91B3" wp14:editId="1858657C">
                  <wp:extent cx="1691640" cy="807720"/>
                  <wp:effectExtent l="0" t="0" r="3810" b="0"/>
                  <wp:docPr id="1749457886" name="Picture 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807720"/>
                          </a:xfrm>
                          <a:prstGeom prst="rect">
                            <a:avLst/>
                          </a:prstGeom>
                          <a:noFill/>
                          <a:ln>
                            <a:noFill/>
                          </a:ln>
                        </pic:spPr>
                      </pic:pic>
                    </a:graphicData>
                  </a:graphic>
                </wp:inline>
              </w:drawing>
            </w:r>
            <w:r w:rsidRPr="00BA35E6">
              <w:rPr>
                <w:rFonts w:ascii="Times New Roman" w:hAnsi="Times New Roman" w:cs="Times New Roman"/>
              </w:rPr>
              <w:t>        </w:t>
            </w:r>
          </w:p>
          <w:p w14:paraId="4DBCD889"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1239F747" wp14:editId="54D01F3B">
                  <wp:extent cx="1836420" cy="1005840"/>
                  <wp:effectExtent l="0" t="0" r="0" b="3810"/>
                  <wp:docPr id="1950445172" name="Picture 90" descr="A cartoon of a child doing a jumping p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45172" name="Picture 90" descr="A cartoon of a child doing a jumping pos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6420" cy="1005840"/>
                          </a:xfrm>
                          <a:prstGeom prst="rect">
                            <a:avLst/>
                          </a:prstGeom>
                          <a:noFill/>
                          <a:ln>
                            <a:noFill/>
                          </a:ln>
                        </pic:spPr>
                      </pic:pic>
                    </a:graphicData>
                  </a:graphic>
                </wp:inline>
              </w:drawing>
            </w:r>
          </w:p>
          <w:p w14:paraId="60CBE10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8849A8B"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tự tập luyện.</w:t>
            </w:r>
          </w:p>
          <w:p w14:paraId="6229878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6E415FB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thay phiên nhau hô nhịp.</w:t>
            </w:r>
          </w:p>
          <w:p w14:paraId="5D020496"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Qun sát, nhận xét, giũp đỡ bạn sửa sai.</w:t>
            </w:r>
          </w:p>
          <w:p w14:paraId="3176DA51" w14:textId="77777777" w:rsidR="003C38B1" w:rsidRPr="00BA35E6" w:rsidRDefault="003C38B1" w:rsidP="00CE50EE">
            <w:pPr>
              <w:spacing w:after="0" w:line="240" w:lineRule="auto"/>
              <w:rPr>
                <w:rFonts w:ascii="Times New Roman" w:hAnsi="Times New Roman" w:cs="Times New Roman"/>
              </w:rPr>
            </w:pPr>
          </w:p>
          <w:p w14:paraId="37A21783"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thay phiên nhau hô nhịp.</w:t>
            </w:r>
          </w:p>
          <w:p w14:paraId="606CDE5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4F4AFC5D" wp14:editId="0AC06523">
                  <wp:extent cx="1859280" cy="990600"/>
                  <wp:effectExtent l="0" t="0" r="7620" b="0"/>
                  <wp:docPr id="1772407029" name="Picture 8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Untitl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9280" cy="990600"/>
                          </a:xfrm>
                          <a:prstGeom prst="rect">
                            <a:avLst/>
                          </a:prstGeom>
                          <a:noFill/>
                          <a:ln>
                            <a:noFill/>
                          </a:ln>
                        </pic:spPr>
                      </pic:pic>
                    </a:graphicData>
                  </a:graphic>
                </wp:inline>
              </w:drawing>
            </w:r>
          </w:p>
          <w:p w14:paraId="4B9BBDED" w14:textId="77777777" w:rsidR="003C38B1" w:rsidRPr="00BA35E6" w:rsidRDefault="003C38B1" w:rsidP="00CE50EE">
            <w:pPr>
              <w:spacing w:after="0" w:line="240" w:lineRule="auto"/>
              <w:rPr>
                <w:rFonts w:ascii="Times New Roman" w:hAnsi="Times New Roman" w:cs="Times New Roman"/>
              </w:rPr>
            </w:pPr>
          </w:p>
          <w:p w14:paraId="30D1F7A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Từng tổ  lên  thi đua - trình diễn </w:t>
            </w:r>
          </w:p>
          <w:p w14:paraId="0216913F"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11F4B208" wp14:editId="735E86DD">
                  <wp:extent cx="1600200" cy="845820"/>
                  <wp:effectExtent l="0" t="0" r="0" b="0"/>
                  <wp:docPr id="604077971" name="Picture 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Untitl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14:paraId="36CECD9E" w14:textId="77777777" w:rsidR="003C38B1" w:rsidRPr="00BA35E6" w:rsidRDefault="003C38B1" w:rsidP="00CE50EE">
            <w:pPr>
              <w:spacing w:after="0" w:line="240" w:lineRule="auto"/>
              <w:rPr>
                <w:rFonts w:ascii="Times New Roman" w:hAnsi="Times New Roman" w:cs="Times New Roman"/>
              </w:rPr>
            </w:pPr>
          </w:p>
          <w:p w14:paraId="36B2F4E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nhắc lại luật chơi, cách chơi.</w:t>
            </w:r>
          </w:p>
          <w:p w14:paraId="0A6B005E"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tiến hành chơi trò chơi dưới sự chỉ huy của Gv.</w:t>
            </w:r>
          </w:p>
          <w:p w14:paraId="45F9C893"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Chơi trò đúng luật, nhiệt tình, sôi nổi và an toàn.</w:t>
            </w:r>
          </w:p>
          <w:p w14:paraId="1A90929C" w14:textId="77777777" w:rsidR="003C38B1" w:rsidRPr="00BA35E6" w:rsidRDefault="003C38B1" w:rsidP="00CE50EE">
            <w:pPr>
              <w:spacing w:after="0" w:line="240" w:lineRule="auto"/>
              <w:rPr>
                <w:rFonts w:ascii="Times New Roman" w:hAnsi="Times New Roman" w:cs="Times New Roman"/>
              </w:rPr>
            </w:pPr>
          </w:p>
          <w:p w14:paraId="3755310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quan sát tranh ảnh và trả lời câu hỏi của Gv.</w:t>
            </w:r>
          </w:p>
          <w:p w14:paraId="5A46C8E3"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lastRenderedPageBreak/>
              <w:drawing>
                <wp:inline distT="0" distB="0" distL="0" distR="0" wp14:anchorId="0C68C1B4" wp14:editId="29DBBBC8">
                  <wp:extent cx="1645920" cy="800100"/>
                  <wp:effectExtent l="0" t="0" r="0" b="0"/>
                  <wp:docPr id="1001254524" name="Picture 8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800100"/>
                          </a:xfrm>
                          <a:prstGeom prst="rect">
                            <a:avLst/>
                          </a:prstGeom>
                          <a:noFill/>
                          <a:ln>
                            <a:noFill/>
                          </a:ln>
                        </pic:spPr>
                      </pic:pic>
                    </a:graphicData>
                  </a:graphic>
                </wp:inline>
              </w:drawing>
            </w:r>
          </w:p>
          <w:p w14:paraId="68958328" w14:textId="77777777" w:rsidR="003C38B1" w:rsidRPr="00BA35E6" w:rsidRDefault="003C38B1" w:rsidP="00CE50EE">
            <w:pPr>
              <w:spacing w:after="0" w:line="240" w:lineRule="auto"/>
              <w:rPr>
                <w:rFonts w:ascii="Times New Roman" w:hAnsi="Times New Roman" w:cs="Times New Roman"/>
              </w:rPr>
            </w:pPr>
          </w:p>
          <w:p w14:paraId="4AD57570"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thực hiện thả lỏng</w:t>
            </w:r>
          </w:p>
          <w:p w14:paraId="7A0736B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6DBFB3A2" wp14:editId="6E5B2EBB">
                  <wp:extent cx="1508760" cy="800100"/>
                  <wp:effectExtent l="0" t="0" r="0" b="0"/>
                  <wp:docPr id="2044142814" name="Picture 86"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đội hình lớp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14:paraId="01CAA29D"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cùng Gv hệ thống lại bài.</w:t>
            </w:r>
          </w:p>
          <w:p w14:paraId="55CD0107"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3B1CB6E4" wp14:editId="57A12583">
                  <wp:extent cx="1645920" cy="800100"/>
                  <wp:effectExtent l="0" t="0" r="0" b="0"/>
                  <wp:docPr id="1206811393" name="Picture 8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800100"/>
                          </a:xfrm>
                          <a:prstGeom prst="rect">
                            <a:avLst/>
                          </a:prstGeom>
                          <a:noFill/>
                          <a:ln>
                            <a:noFill/>
                          </a:ln>
                        </pic:spPr>
                      </pic:pic>
                    </a:graphicData>
                  </a:graphic>
                </wp:inline>
              </w:drawing>
            </w:r>
          </w:p>
          <w:p w14:paraId="34AD58E4"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tập chung thực hiện theo hướng dẫn của GV và nhận hướng dẫn tập luyện ở nhà.</w:t>
            </w:r>
          </w:p>
          <w:p w14:paraId="7937EA28" w14:textId="77777777" w:rsidR="003C38B1" w:rsidRPr="00BA35E6" w:rsidRDefault="003C38B1" w:rsidP="00CE50EE">
            <w:pPr>
              <w:spacing w:after="0" w:line="240" w:lineRule="auto"/>
              <w:rPr>
                <w:rFonts w:ascii="Times New Roman" w:hAnsi="Times New Roman" w:cs="Times New Roman"/>
              </w:rPr>
            </w:pPr>
            <w:r w:rsidRPr="00BA35E6">
              <w:rPr>
                <w:rFonts w:ascii="Times New Roman" w:hAnsi="Times New Roman" w:cs="Times New Roman"/>
              </w:rPr>
              <w:t>- HS hô “khỏe”.</w:t>
            </w:r>
          </w:p>
        </w:tc>
      </w:tr>
    </w:tbl>
    <w:p w14:paraId="69CD47B6" w14:textId="4CF90337" w:rsidR="00BA35E6" w:rsidRPr="00BA35E6" w:rsidRDefault="003C38B1" w:rsidP="000F4F91">
      <w:pPr>
        <w:spacing w:after="0" w:line="240" w:lineRule="auto"/>
        <w:rPr>
          <w:rFonts w:ascii="Times New Roman" w:hAnsi="Times New Roman" w:cs="Times New Roman"/>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lastRenderedPageBreak/>
        <w:br/>
      </w:r>
    </w:p>
    <w:tbl>
      <w:tblPr>
        <w:tblW w:w="0" w:type="auto"/>
        <w:tblCellMar>
          <w:top w:w="15" w:type="dxa"/>
          <w:left w:w="15" w:type="dxa"/>
          <w:bottom w:w="15" w:type="dxa"/>
          <w:right w:w="15" w:type="dxa"/>
        </w:tblCellMar>
        <w:tblLook w:val="04A0" w:firstRow="1" w:lastRow="0" w:firstColumn="1" w:lastColumn="0" w:noHBand="0" w:noVBand="1"/>
      </w:tblPr>
      <w:tblGrid>
        <w:gridCol w:w="81"/>
        <w:gridCol w:w="130"/>
      </w:tblGrid>
      <w:tr w:rsidR="00BA35E6" w:rsidRPr="00BA35E6" w14:paraId="30BFB5A9" w14:textId="77777777" w:rsidTr="00BA35E6">
        <w:tc>
          <w:tcPr>
            <w:tcW w:w="0" w:type="auto"/>
            <w:shd w:val="clear" w:color="auto" w:fill="FFFFFF"/>
            <w:tcMar>
              <w:top w:w="75" w:type="dxa"/>
              <w:left w:w="0" w:type="dxa"/>
              <w:bottom w:w="75" w:type="dxa"/>
              <w:right w:w="75" w:type="dxa"/>
            </w:tcMar>
            <w:hideMark/>
          </w:tcPr>
          <w:p w14:paraId="03450543" w14:textId="77777777" w:rsidR="00BA35E6" w:rsidRPr="00BA35E6" w:rsidRDefault="00BA35E6" w:rsidP="00BA35E6">
            <w:pPr>
              <w:spacing w:after="0" w:line="240" w:lineRule="auto"/>
              <w:rPr>
                <w:rFonts w:ascii="Times New Roman" w:hAnsi="Times New Roman" w:cs="Times New Roman"/>
              </w:rPr>
            </w:pPr>
          </w:p>
        </w:tc>
        <w:tc>
          <w:tcPr>
            <w:tcW w:w="0" w:type="auto"/>
            <w:shd w:val="clear" w:color="auto" w:fill="FFFFFF"/>
            <w:tcMar>
              <w:top w:w="75" w:type="dxa"/>
              <w:left w:w="75" w:type="dxa"/>
              <w:bottom w:w="75" w:type="dxa"/>
              <w:right w:w="0" w:type="dxa"/>
            </w:tcMar>
            <w:hideMark/>
          </w:tcPr>
          <w:p w14:paraId="09E77D4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w:t>
            </w:r>
          </w:p>
          <w:p w14:paraId="10BE17D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w:t>
            </w:r>
          </w:p>
          <w:p w14:paraId="67A648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w:t>
            </w:r>
          </w:p>
          <w:p w14:paraId="713A1A8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w:t>
            </w:r>
          </w:p>
          <w:p w14:paraId="5D19AD2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3D13821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307166B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097D8E1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tc>
      </w:tr>
    </w:tbl>
    <w:p w14:paraId="2EB441AC" w14:textId="17169F1B" w:rsidR="00BA35E6" w:rsidRPr="00BA35E6" w:rsidRDefault="00035B82" w:rsidP="00BA35E6">
      <w:pPr>
        <w:spacing w:after="0" w:line="240" w:lineRule="auto"/>
        <w:rPr>
          <w:rFonts w:ascii="Times New Roman" w:hAnsi="Times New Roman" w:cs="Times New Roman"/>
        </w:rPr>
      </w:pPr>
      <w:r>
        <w:rPr>
          <w:rFonts w:ascii="Times New Roman" w:hAnsi="Times New Roman" w:cs="Times New Roman"/>
        </w:rPr>
        <w:t xml:space="preserve">                                                 </w:t>
      </w:r>
      <w:r w:rsidR="00BA35E6" w:rsidRPr="00BA35E6">
        <w:rPr>
          <w:rFonts w:ascii="Times New Roman" w:hAnsi="Times New Roman" w:cs="Times New Roman"/>
        </w:rPr>
        <w:t xml:space="preserve">Thứ Năm ngày </w:t>
      </w:r>
      <w:r>
        <w:rPr>
          <w:rFonts w:ascii="Times New Roman" w:hAnsi="Times New Roman" w:cs="Times New Roman"/>
        </w:rPr>
        <w:t xml:space="preserve">6 </w:t>
      </w:r>
      <w:r w:rsidR="00BA35E6" w:rsidRPr="00BA35E6">
        <w:rPr>
          <w:rFonts w:ascii="Times New Roman" w:hAnsi="Times New Roman" w:cs="Times New Roman"/>
        </w:rPr>
        <w:t>tháng 2 năm 2025</w:t>
      </w:r>
    </w:p>
    <w:p w14:paraId="544824D2" w14:textId="77777777" w:rsidR="00BA35E6" w:rsidRPr="00BA35E6" w:rsidRDefault="00BA35E6" w:rsidP="00BA35E6">
      <w:pPr>
        <w:spacing w:after="0" w:line="240" w:lineRule="auto"/>
        <w:rPr>
          <w:rFonts w:ascii="Times New Roman" w:hAnsi="Times New Roman" w:cs="Times New Roman"/>
          <w:u w:val="single"/>
        </w:rPr>
      </w:pPr>
    </w:p>
    <w:p w14:paraId="5BCEB7CB" w14:textId="39C78DE4"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TIẾNG VIỆT</w:t>
      </w:r>
    </w:p>
    <w:p w14:paraId="246D6A8B" w14:textId="0518189D"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LUYỆN TỪ VÀ CÂU</w:t>
      </w:r>
      <w:r w:rsidR="00035B82">
        <w:rPr>
          <w:rFonts w:ascii="Times New Roman" w:hAnsi="Times New Roman" w:cs="Times New Roman"/>
        </w:rPr>
        <w:t xml:space="preserve">:               </w:t>
      </w:r>
      <w:r w:rsidRPr="00BA35E6">
        <w:rPr>
          <w:rFonts w:ascii="Times New Roman" w:hAnsi="Times New Roman" w:cs="Times New Roman"/>
          <w:b/>
          <w:bCs/>
        </w:rPr>
        <w:t>LUYỆN TẬP VỀ VỊ NGỮ</w:t>
      </w:r>
    </w:p>
    <w:p w14:paraId="149D0C3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67EAA33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Phát triển các năng lực ngôn ngữ</w:t>
      </w:r>
    </w:p>
    <w:p w14:paraId="2F859F1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biết được vị ngữ trong câu và ý nghĩa của chúng, biết viết câu có vị ngữ để giới thiệu, nêu hoạt động hoặc miêu tả đặc điểm, trạng thái của sự vật.</w:t>
      </w:r>
    </w:p>
    <w:p w14:paraId="34355B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Góp phần phát triển các năng lực chung và phẩm chất</w:t>
      </w:r>
    </w:p>
    <w:p w14:paraId="7E05DF0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Phát triển NL giao tiếp và hợp tác (biết thảo luận nhóm để thực hiện bài tập), NL tự chủ và tự học (biết vận dụng kiến thức về vị ngữ để đặt câu).</w:t>
      </w:r>
    </w:p>
    <w:p w14:paraId="424AE3B8" w14:textId="0E7A9743" w:rsidR="00BA35E6" w:rsidRPr="00BA35E6" w:rsidRDefault="00035B82" w:rsidP="00BA35E6">
      <w:pPr>
        <w:spacing w:after="0" w:line="240" w:lineRule="auto"/>
        <w:rPr>
          <w:rFonts w:ascii="Times New Roman" w:hAnsi="Times New Roman" w:cs="Times New Roman"/>
        </w:rPr>
      </w:pPr>
      <w:r>
        <w:rPr>
          <w:rFonts w:ascii="Times New Roman" w:hAnsi="Times New Roman" w:cs="Times New Roman"/>
          <w:b/>
          <w:bCs/>
        </w:rPr>
        <w:t>II. ĐỒ DÙNG DẠY HỌC:</w:t>
      </w:r>
    </w:p>
    <w:p w14:paraId="4E0ED63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Giáo viên: Máy tính, sách giáo viên</w:t>
      </w:r>
    </w:p>
    <w:p w14:paraId="2A3C19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Sách giáo khoa, vở bài tập</w:t>
      </w:r>
    </w:p>
    <w:p w14:paraId="5EAC0FF5" w14:textId="1009961F"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w:t>
      </w:r>
      <w:r w:rsidR="00035B82">
        <w:rPr>
          <w:rFonts w:ascii="Times New Roman" w:hAnsi="Times New Roman" w:cs="Times New Roman"/>
          <w:b/>
          <w:bCs/>
        </w:rPr>
        <w:t>I</w:t>
      </w:r>
      <w:r w:rsidRPr="00BA35E6">
        <w:rPr>
          <w:rFonts w:ascii="Times New Roman" w:hAnsi="Times New Roman" w:cs="Times New Roman"/>
          <w:b/>
          <w:bCs/>
        </w:rPr>
        <w:t>. CÁC HOẠT ĐỘNG DẠY VÀ HỌC</w:t>
      </w:r>
    </w:p>
    <w:p w14:paraId="09ED0186"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639"/>
        <w:gridCol w:w="7611"/>
      </w:tblGrid>
      <w:tr w:rsidR="00BA35E6" w:rsidRPr="00BA35E6" w14:paraId="17995889"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02B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436D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học của HS</w:t>
            </w:r>
          </w:p>
        </w:tc>
      </w:tr>
      <w:tr w:rsidR="00BA35E6" w:rsidRPr="00BA35E6" w14:paraId="28E1E258"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6459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Giới thiệu bài</w:t>
            </w:r>
          </w:p>
          <w:p w14:paraId="4D0909E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nói lời giới thiệu bài học.</w:t>
            </w:r>
          </w:p>
          <w:p w14:paraId="6ECCA3A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HĐ 1: Tìm vị ngữ trong câu (BT1)</w:t>
            </w:r>
          </w:p>
          <w:p w14:paraId="3BAE156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1 HS đọc BT1.</w:t>
            </w:r>
          </w:p>
          <w:p w14:paraId="2077059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làm bài vào phiếu học tập.</w:t>
            </w:r>
          </w:p>
          <w:p w14:paraId="111DC25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cùng HS chia sẻ bài.</w:t>
            </w:r>
          </w:p>
          <w:p w14:paraId="3DB5CA64" w14:textId="77777777" w:rsidR="00BA35E6" w:rsidRPr="00BA35E6" w:rsidRDefault="00BA35E6" w:rsidP="00BA35E6">
            <w:pPr>
              <w:spacing w:after="0" w:line="240" w:lineRule="auto"/>
              <w:rPr>
                <w:rFonts w:ascii="Times New Roman" w:hAnsi="Times New Roman" w:cs="Times New Roman"/>
              </w:rPr>
            </w:pPr>
          </w:p>
          <w:p w14:paraId="0222340D" w14:textId="77777777" w:rsidR="00BA35E6" w:rsidRPr="00BA35E6" w:rsidRDefault="00BA35E6" w:rsidP="00BA35E6">
            <w:pPr>
              <w:spacing w:after="0" w:line="240" w:lineRule="auto"/>
              <w:rPr>
                <w:rFonts w:ascii="Times New Roman" w:hAnsi="Times New Roman" w:cs="Times New Roman"/>
              </w:rPr>
            </w:pPr>
          </w:p>
          <w:p w14:paraId="75338267" w14:textId="77777777" w:rsidR="00BA35E6" w:rsidRPr="00BA35E6" w:rsidRDefault="00BA35E6" w:rsidP="00BA35E6">
            <w:pPr>
              <w:spacing w:after="0" w:line="240" w:lineRule="auto"/>
              <w:rPr>
                <w:rFonts w:ascii="Times New Roman" w:hAnsi="Times New Roman" w:cs="Times New Roman"/>
              </w:rPr>
            </w:pPr>
          </w:p>
          <w:p w14:paraId="541EA5A7" w14:textId="77777777" w:rsidR="00BA35E6" w:rsidRPr="00BA35E6" w:rsidRDefault="00BA35E6" w:rsidP="00BA35E6">
            <w:pPr>
              <w:spacing w:after="0" w:line="240" w:lineRule="auto"/>
              <w:rPr>
                <w:rFonts w:ascii="Times New Roman" w:hAnsi="Times New Roman" w:cs="Times New Roman"/>
              </w:rPr>
            </w:pPr>
          </w:p>
          <w:p w14:paraId="36C5C85E" w14:textId="77777777" w:rsidR="00BA35E6" w:rsidRPr="00BA35E6" w:rsidRDefault="00BA35E6" w:rsidP="00BA35E6">
            <w:pPr>
              <w:spacing w:after="0" w:line="240" w:lineRule="auto"/>
              <w:rPr>
                <w:rFonts w:ascii="Times New Roman" w:hAnsi="Times New Roman" w:cs="Times New Roman"/>
              </w:rPr>
            </w:pPr>
          </w:p>
          <w:p w14:paraId="5CA489AD" w14:textId="77777777" w:rsidR="00BA35E6" w:rsidRPr="00BA35E6" w:rsidRDefault="00BA35E6" w:rsidP="00BA35E6">
            <w:pPr>
              <w:spacing w:after="0" w:line="240" w:lineRule="auto"/>
              <w:rPr>
                <w:rFonts w:ascii="Times New Roman" w:hAnsi="Times New Roman" w:cs="Times New Roman"/>
              </w:rPr>
            </w:pPr>
          </w:p>
          <w:p w14:paraId="2F428F49" w14:textId="77777777" w:rsidR="00BA35E6" w:rsidRPr="00BA35E6" w:rsidRDefault="00BA35E6" w:rsidP="00BA35E6">
            <w:pPr>
              <w:spacing w:after="0" w:line="240" w:lineRule="auto"/>
              <w:rPr>
                <w:rFonts w:ascii="Times New Roman" w:hAnsi="Times New Roman" w:cs="Times New Roman"/>
              </w:rPr>
            </w:pPr>
          </w:p>
          <w:p w14:paraId="277FAA67" w14:textId="77777777" w:rsidR="00BA35E6" w:rsidRPr="00BA35E6" w:rsidRDefault="00BA35E6" w:rsidP="00BA35E6">
            <w:pPr>
              <w:spacing w:after="0" w:line="240" w:lineRule="auto"/>
              <w:rPr>
                <w:rFonts w:ascii="Times New Roman" w:hAnsi="Times New Roman" w:cs="Times New Roman"/>
              </w:rPr>
            </w:pPr>
          </w:p>
          <w:p w14:paraId="67B904D0" w14:textId="77777777" w:rsidR="00BA35E6" w:rsidRPr="00BA35E6" w:rsidRDefault="00BA35E6" w:rsidP="00BA35E6">
            <w:pPr>
              <w:spacing w:after="0" w:line="240" w:lineRule="auto"/>
              <w:rPr>
                <w:rFonts w:ascii="Times New Roman" w:hAnsi="Times New Roman" w:cs="Times New Roman"/>
              </w:rPr>
            </w:pPr>
          </w:p>
          <w:p w14:paraId="3FFA7FC5" w14:textId="77777777" w:rsidR="00BA35E6" w:rsidRPr="00BA35E6" w:rsidRDefault="00BA35E6" w:rsidP="00BA35E6">
            <w:pPr>
              <w:spacing w:after="0" w:line="240" w:lineRule="auto"/>
              <w:rPr>
                <w:rFonts w:ascii="Times New Roman" w:hAnsi="Times New Roman" w:cs="Times New Roman"/>
              </w:rPr>
            </w:pPr>
          </w:p>
          <w:p w14:paraId="08048B1A" w14:textId="77777777" w:rsidR="00BA35E6" w:rsidRPr="00BA35E6" w:rsidRDefault="00BA35E6" w:rsidP="00BA35E6">
            <w:pPr>
              <w:spacing w:after="0" w:line="240" w:lineRule="auto"/>
              <w:rPr>
                <w:rFonts w:ascii="Times New Roman" w:hAnsi="Times New Roman" w:cs="Times New Roman"/>
              </w:rPr>
            </w:pPr>
          </w:p>
          <w:p w14:paraId="31591274" w14:textId="77777777" w:rsidR="00BA35E6" w:rsidRPr="00BA35E6" w:rsidRDefault="00BA35E6" w:rsidP="00BA35E6">
            <w:pPr>
              <w:spacing w:after="0" w:line="240" w:lineRule="auto"/>
              <w:rPr>
                <w:rFonts w:ascii="Times New Roman" w:hAnsi="Times New Roman" w:cs="Times New Roman"/>
              </w:rPr>
            </w:pPr>
          </w:p>
          <w:p w14:paraId="4125B3D9" w14:textId="77777777" w:rsidR="00BA35E6" w:rsidRPr="00BA35E6" w:rsidRDefault="00BA35E6" w:rsidP="00BA35E6">
            <w:pPr>
              <w:spacing w:after="0" w:line="240" w:lineRule="auto"/>
              <w:rPr>
                <w:rFonts w:ascii="Times New Roman" w:hAnsi="Times New Roman" w:cs="Times New Roman"/>
              </w:rPr>
            </w:pPr>
          </w:p>
          <w:p w14:paraId="5E715F27" w14:textId="77777777" w:rsidR="00BA35E6" w:rsidRPr="00BA35E6" w:rsidRDefault="00BA35E6" w:rsidP="00BA35E6">
            <w:pPr>
              <w:spacing w:after="0" w:line="240" w:lineRule="auto"/>
              <w:rPr>
                <w:rFonts w:ascii="Times New Roman" w:hAnsi="Times New Roman" w:cs="Times New Roman"/>
              </w:rPr>
            </w:pPr>
          </w:p>
          <w:p w14:paraId="3E5C346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HĐ 2: Xác định ý nghĩa của các vị ngữ (BT2)</w:t>
            </w:r>
          </w:p>
          <w:p w14:paraId="725360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GV yêu cầu HS đọc yêu cầu BT2.</w:t>
            </w:r>
          </w:p>
          <w:p w14:paraId="03A756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làm bài vào VBT.</w:t>
            </w:r>
          </w:p>
          <w:p w14:paraId="45A7531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chia sẻ trước lớp. (thực hiện trò chơi phỏng vấn)</w:t>
            </w:r>
          </w:p>
          <w:p w14:paraId="3F2B8840" w14:textId="1A37F1E9"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0416D28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HĐ 3: Đặt câu theo yêu cầu (BT3)</w:t>
            </w:r>
          </w:p>
          <w:p w14:paraId="7A96246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đọc yêu cầu BT3.</w:t>
            </w:r>
          </w:p>
          <w:p w14:paraId="6CFF94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làm bài vào VBT.</w:t>
            </w:r>
          </w:p>
          <w:p w14:paraId="376CA2F3" w14:textId="39347129"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chia sẻ trước lớp. (thực hiện trò chơi phỏng vấn)</w:t>
            </w:r>
          </w:p>
          <w:p w14:paraId="5DB41D4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5. Củng cố, dặn dò</w:t>
            </w:r>
          </w:p>
          <w:p w14:paraId="61D497F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nhắc lại ý nghĩa của bài đọc.</w:t>
            </w:r>
          </w:p>
          <w:p w14:paraId="33D7CBA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ABCFF4" w14:textId="77777777" w:rsidR="00BA35E6" w:rsidRPr="00BA35E6" w:rsidRDefault="00BA35E6" w:rsidP="00BA35E6">
            <w:pPr>
              <w:spacing w:after="0" w:line="240" w:lineRule="auto"/>
              <w:rPr>
                <w:rFonts w:ascii="Times New Roman" w:hAnsi="Times New Roman" w:cs="Times New Roman"/>
              </w:rPr>
            </w:pPr>
          </w:p>
          <w:p w14:paraId="7255B6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5D38FECE" w14:textId="77777777" w:rsidR="00BA35E6" w:rsidRPr="00BA35E6" w:rsidRDefault="00BA35E6" w:rsidP="00BA35E6">
            <w:pPr>
              <w:spacing w:after="0" w:line="240" w:lineRule="auto"/>
              <w:rPr>
                <w:rFonts w:ascii="Times New Roman" w:hAnsi="Times New Roman" w:cs="Times New Roman"/>
              </w:rPr>
            </w:pPr>
          </w:p>
          <w:p w14:paraId="6E9417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đọc thầm theo.</w:t>
            </w:r>
          </w:p>
          <w:p w14:paraId="425859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làm việc cá nhân.</w:t>
            </w:r>
          </w:p>
          <w:p w14:paraId="52718F8E" w14:textId="77777777" w:rsidR="00BA35E6" w:rsidRPr="00BA35E6" w:rsidRDefault="00BA35E6" w:rsidP="00BA35E6">
            <w:pPr>
              <w:spacing w:after="0" w:line="240" w:lineRule="auto"/>
              <w:rPr>
                <w:rFonts w:ascii="Times New Roman" w:hAnsi="Times New Roman" w:cs="Times New Roman"/>
              </w:rPr>
            </w:pPr>
          </w:p>
          <w:p w14:paraId="699D200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chia sẻ bài làm, sửa sai nếu có.</w:t>
            </w:r>
          </w:p>
          <w:p w14:paraId="4BE2F73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a) Lương Định Của </w:t>
            </w:r>
            <w:r w:rsidRPr="00BA35E6">
              <w:rPr>
                <w:rFonts w:ascii="Times New Roman" w:hAnsi="Times New Roman" w:cs="Times New Roman"/>
                <w:b/>
                <w:bCs/>
              </w:rPr>
              <w:t xml:space="preserve">là một nhà nông học xuất sắc và là cha đẻ của nhiều giống cây trồng mới… </w:t>
            </w:r>
            <w:r w:rsidRPr="00BA35E6">
              <w:rPr>
                <w:rFonts w:ascii="Times New Roman" w:hAnsi="Times New Roman" w:cs="Times New Roman"/>
              </w:rPr>
              <w:t>Ông</w:t>
            </w:r>
            <w:r w:rsidRPr="00BA35E6">
              <w:rPr>
                <w:rFonts w:ascii="Times New Roman" w:hAnsi="Times New Roman" w:cs="Times New Roman"/>
                <w:b/>
                <w:bCs/>
              </w:rPr>
              <w:t xml:space="preserve"> là người đầu tiên ứng dụng một cách sáng tạo các kĩ thuật canh tác của nước ngoài vao việc trồng lúa ở Việt Nam.</w:t>
            </w:r>
          </w:p>
          <w:p w14:paraId="5D332C8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b) Mặt hồ </w:t>
            </w:r>
            <w:r w:rsidRPr="00BA35E6">
              <w:rPr>
                <w:rFonts w:ascii="Times New Roman" w:hAnsi="Times New Roman" w:cs="Times New Roman"/>
                <w:b/>
                <w:bCs/>
              </w:rPr>
              <w:t xml:space="preserve">lăn tăn gợn nước, óng ánh màu nắng. </w:t>
            </w:r>
            <w:r w:rsidRPr="00BA35E6">
              <w:rPr>
                <w:rFonts w:ascii="Times New Roman" w:hAnsi="Times New Roman" w:cs="Times New Roman"/>
              </w:rPr>
              <w:t xml:space="preserve">Những cơn gió lạnh </w:t>
            </w:r>
            <w:r w:rsidRPr="00BA35E6">
              <w:rPr>
                <w:rFonts w:ascii="Times New Roman" w:hAnsi="Times New Roman" w:cs="Times New Roman"/>
                <w:b/>
                <w:bCs/>
              </w:rPr>
              <w:t xml:space="preserve">nhẹ nhàng đưa sóng đánh vào bờ. </w:t>
            </w:r>
            <w:r w:rsidRPr="00BA35E6">
              <w:rPr>
                <w:rFonts w:ascii="Times New Roman" w:hAnsi="Times New Roman" w:cs="Times New Roman"/>
              </w:rPr>
              <w:t>Đàn vịt</w:t>
            </w:r>
            <w:r w:rsidRPr="00BA35E6">
              <w:rPr>
                <w:rFonts w:ascii="Times New Roman" w:hAnsi="Times New Roman" w:cs="Times New Roman"/>
                <w:b/>
                <w:bCs/>
              </w:rPr>
              <w:t xml:space="preserve"> vẫn nhởn nhơ trôi… </w:t>
            </w:r>
            <w:r w:rsidRPr="00BA35E6">
              <w:rPr>
                <w:rFonts w:ascii="Times New Roman" w:hAnsi="Times New Roman" w:cs="Times New Roman"/>
              </w:rPr>
              <w:t>Cô bé</w:t>
            </w:r>
            <w:r w:rsidRPr="00BA35E6">
              <w:rPr>
                <w:rFonts w:ascii="Times New Roman" w:hAnsi="Times New Roman" w:cs="Times New Roman"/>
                <w:b/>
                <w:bCs/>
              </w:rPr>
              <w:t xml:space="preserve"> cất tiếng cười giòn tan. </w:t>
            </w:r>
            <w:r w:rsidRPr="00BA35E6">
              <w:rPr>
                <w:rFonts w:ascii="Times New Roman" w:hAnsi="Times New Roman" w:cs="Times New Roman"/>
              </w:rPr>
              <w:t>Chuỗi cười</w:t>
            </w:r>
            <w:r w:rsidRPr="00BA35E6">
              <w:rPr>
                <w:rFonts w:ascii="Times New Roman" w:hAnsi="Times New Roman" w:cs="Times New Roman"/>
                <w:b/>
                <w:bCs/>
              </w:rPr>
              <w:t xml:space="preserve"> lan lan theo sống nước, vang đi thật xa</w:t>
            </w:r>
          </w:p>
          <w:p w14:paraId="0F3F5929" w14:textId="77777777" w:rsidR="00BA35E6" w:rsidRPr="00BA35E6" w:rsidRDefault="00BA35E6" w:rsidP="00BA35E6">
            <w:pPr>
              <w:spacing w:after="0" w:line="240" w:lineRule="auto"/>
              <w:rPr>
                <w:rFonts w:ascii="Times New Roman" w:hAnsi="Times New Roman" w:cs="Times New Roman"/>
              </w:rPr>
            </w:pPr>
          </w:p>
          <w:p w14:paraId="0C4C3C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 yêu cầu bài tập.</w:t>
            </w:r>
          </w:p>
          <w:p w14:paraId="63C86C6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làm bài cá nhân.</w:t>
            </w:r>
          </w:p>
          <w:p w14:paraId="1AF3EE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w:t>
            </w:r>
          </w:p>
          <w:p w14:paraId="1B1E30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Vị ngữ giới thiệu, nhận xét về sự vật được nêu ở chủ ngữ</w:t>
            </w:r>
          </w:p>
          <w:p w14:paraId="7034B7A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 Vị ngữ kể hoạt động của sự vật được nêu ở chủ ngữ</w:t>
            </w:r>
          </w:p>
          <w:p w14:paraId="3175D3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 Vị ngữ miêu tả đặc điểm, trạng thái của sự vật được nêu ở chủ ngữ</w:t>
            </w:r>
          </w:p>
          <w:p w14:paraId="10430693" w14:textId="77777777" w:rsidR="00BA35E6" w:rsidRPr="00BA35E6" w:rsidRDefault="00BA35E6" w:rsidP="00BA35E6">
            <w:pPr>
              <w:spacing w:after="0" w:line="240" w:lineRule="auto"/>
              <w:rPr>
                <w:rFonts w:ascii="Times New Roman" w:hAnsi="Times New Roman" w:cs="Times New Roman"/>
              </w:rPr>
            </w:pPr>
          </w:p>
          <w:p w14:paraId="765FEA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 yêu cầu bài tập.</w:t>
            </w:r>
          </w:p>
          <w:p w14:paraId="58A6AF3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làm bài cá nhân.</w:t>
            </w:r>
          </w:p>
          <w:p w14:paraId="0D9C8AC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w:t>
            </w:r>
          </w:p>
          <w:p w14:paraId="4983C35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a) Câu giới thiệu đoàn tàu: </w:t>
            </w:r>
            <w:r w:rsidRPr="00BA35E6">
              <w:rPr>
                <w:rFonts w:ascii="Times New Roman" w:hAnsi="Times New Roman" w:cs="Times New Roman"/>
                <w:i/>
                <w:iCs/>
              </w:rPr>
              <w:t>Đây là đoàn tàu Thống Nhất</w:t>
            </w:r>
          </w:p>
          <w:p w14:paraId="5EE8AC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b) Câu kể hoạt động của người soát vé: </w:t>
            </w:r>
            <w:r w:rsidRPr="00BA35E6">
              <w:rPr>
                <w:rFonts w:ascii="Times New Roman" w:hAnsi="Times New Roman" w:cs="Times New Roman"/>
                <w:i/>
                <w:iCs/>
              </w:rPr>
              <w:t>Người soát vé đang kiểm tra vé của hành khách trước khi lên tàu.</w:t>
            </w:r>
          </w:p>
          <w:p w14:paraId="1F308AE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xml:space="preserve">Câu kể hoạt động của hành khách đi tàu: </w:t>
            </w:r>
            <w:r w:rsidRPr="00BA35E6">
              <w:rPr>
                <w:rFonts w:ascii="Times New Roman" w:hAnsi="Times New Roman" w:cs="Times New Roman"/>
                <w:i/>
                <w:iCs/>
              </w:rPr>
              <w:t>Khách đang đưa vé cho người soát vé kiểm tra.</w:t>
            </w:r>
          </w:p>
          <w:p w14:paraId="244E303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c) Câu miêu tả đặc điểm của đoàn tàu: </w:t>
            </w:r>
            <w:r w:rsidRPr="00BA35E6">
              <w:rPr>
                <w:rFonts w:ascii="Times New Roman" w:hAnsi="Times New Roman" w:cs="Times New Roman"/>
                <w:i/>
                <w:iCs/>
              </w:rPr>
              <w:t>Đoàn tàu rất dài</w:t>
            </w:r>
          </w:p>
          <w:p w14:paraId="669C757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Câu miêu tả đặc điểm của cảnh đẹp hai bên đường: </w:t>
            </w:r>
            <w:r w:rsidRPr="00BA35E6">
              <w:rPr>
                <w:rFonts w:ascii="Times New Roman" w:hAnsi="Times New Roman" w:cs="Times New Roman"/>
                <w:i/>
                <w:iCs/>
              </w:rPr>
              <w:t>Cảnh hai bên đường tàu rất đẹp</w:t>
            </w:r>
          </w:p>
          <w:p w14:paraId="1B5314A6" w14:textId="77777777" w:rsidR="00BA35E6" w:rsidRPr="00BA35E6" w:rsidRDefault="00BA35E6" w:rsidP="00BA35E6">
            <w:pPr>
              <w:spacing w:after="0" w:line="240" w:lineRule="auto"/>
              <w:rPr>
                <w:rFonts w:ascii="Times New Roman" w:hAnsi="Times New Roman" w:cs="Times New Roman"/>
              </w:rPr>
            </w:pPr>
          </w:p>
          <w:p w14:paraId="5D4BE38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nghĩa bài đọc.</w:t>
            </w:r>
          </w:p>
          <w:p w14:paraId="43653106" w14:textId="77777777" w:rsidR="00BA35E6" w:rsidRPr="00BA35E6" w:rsidRDefault="00BA35E6" w:rsidP="00BA35E6">
            <w:pPr>
              <w:spacing w:after="0" w:line="240" w:lineRule="auto"/>
              <w:rPr>
                <w:rFonts w:ascii="Times New Roman" w:hAnsi="Times New Roman" w:cs="Times New Roman"/>
              </w:rPr>
            </w:pPr>
          </w:p>
          <w:p w14:paraId="1C1691B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bl>
    <w:p w14:paraId="7CB505E8" w14:textId="6E157097" w:rsidR="00BA35E6" w:rsidRPr="00BA35E6" w:rsidRDefault="00035B82" w:rsidP="00BA35E6">
      <w:pPr>
        <w:spacing w:after="0" w:line="240" w:lineRule="auto"/>
        <w:rPr>
          <w:rFonts w:ascii="Times New Roman" w:hAnsi="Times New Roman" w:cs="Times New Roman"/>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p>
    <w:p w14:paraId="5E2F731A" w14:textId="77777777" w:rsidR="00BA35E6" w:rsidRPr="00BA35E6" w:rsidRDefault="00BA35E6" w:rsidP="00BA35E6">
      <w:pPr>
        <w:spacing w:after="0" w:line="240" w:lineRule="auto"/>
        <w:rPr>
          <w:rFonts w:ascii="Times New Roman" w:hAnsi="Times New Roman" w:cs="Times New Roman"/>
        </w:rPr>
      </w:pPr>
    </w:p>
    <w:p w14:paraId="3495915B" w14:textId="2BE6012C"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TOÁN</w:t>
      </w:r>
    </w:p>
    <w:p w14:paraId="68F6282C" w14:textId="023DCC44"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Bài 60: </w:t>
      </w:r>
      <w:r w:rsidR="00035B82">
        <w:rPr>
          <w:rFonts w:ascii="Times New Roman" w:hAnsi="Times New Roman" w:cs="Times New Roman"/>
          <w:b/>
          <w:bCs/>
        </w:rPr>
        <w:t xml:space="preserve">                               </w:t>
      </w:r>
      <w:r w:rsidRPr="00BA35E6">
        <w:rPr>
          <w:rFonts w:ascii="Times New Roman" w:hAnsi="Times New Roman" w:cs="Times New Roman"/>
          <w:b/>
          <w:bCs/>
        </w:rPr>
        <w:t>QUY ĐỒNG MẪU SỐ CÁC PHÂN SỐ (TIẾT 2)</w:t>
      </w:r>
    </w:p>
    <w:p w14:paraId="46701133" w14:textId="77777777" w:rsidR="00BA35E6" w:rsidRPr="00BA35E6" w:rsidRDefault="00BA35E6" w:rsidP="00BA35E6">
      <w:pPr>
        <w:spacing w:after="0" w:line="240" w:lineRule="auto"/>
        <w:rPr>
          <w:rFonts w:ascii="Times New Roman" w:hAnsi="Times New Roman" w:cs="Times New Roman"/>
        </w:rPr>
      </w:pPr>
    </w:p>
    <w:p w14:paraId="5450BCF9" w14:textId="31CB1206"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386E88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Năng lực đặc thù:</w:t>
      </w:r>
    </w:p>
    <w:p w14:paraId="0374B3F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tư duy và lập luận toán học:</w:t>
      </w:r>
      <w:r w:rsidRPr="00BA35E6">
        <w:rPr>
          <w:rFonts w:ascii="Times New Roman" w:hAnsi="Times New Roman" w:cs="Times New Roman"/>
        </w:rPr>
        <w:t xml:space="preserve"> Biết cách quy đồng mẫu số hai phân số (trường hợp mẫu số chung là một trong 2 mẫu số của 2 phân số đã cho).</w:t>
      </w:r>
    </w:p>
    <w:p w14:paraId="2F29A4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mô hình hóa:</w:t>
      </w:r>
      <w:r w:rsidRPr="00BA35E6">
        <w:rPr>
          <w:rFonts w:ascii="Times New Roman" w:hAnsi="Times New Roman" w:cs="Times New Roman"/>
        </w:rPr>
        <w:t xml:space="preserve"> Vận dụng cách quy đồng mẫu số vào thực tiễn cuộc sống.</w:t>
      </w:r>
    </w:p>
    <w:p w14:paraId="6B88BC2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giải quyết vấn đề toán học:</w:t>
      </w:r>
      <w:r w:rsidRPr="00BA35E6">
        <w:rPr>
          <w:rFonts w:ascii="Times New Roman" w:hAnsi="Times New Roman" w:cs="Times New Roman"/>
        </w:rPr>
        <w:t xml:space="preserve"> Biết thực hành quy đồng mẫu số hai phân số.</w:t>
      </w:r>
    </w:p>
    <w:p w14:paraId="77A70E0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Năng lực chung.</w:t>
      </w:r>
      <w:r w:rsidRPr="00BA35E6">
        <w:rPr>
          <w:rFonts w:ascii="Times New Roman" w:hAnsi="Times New Roman" w:cs="Times New Roman"/>
          <w:b/>
          <w:bCs/>
        </w:rPr>
        <w:tab/>
      </w:r>
    </w:p>
    <w:p w14:paraId="5ED288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tự chủ, tự học:</w:t>
      </w:r>
      <w:r w:rsidRPr="00BA35E6">
        <w:rPr>
          <w:rFonts w:ascii="Times New Roman" w:hAnsi="Times New Roman" w:cs="Times New Roman"/>
        </w:rPr>
        <w:t xml:space="preserve"> Chủ động học tập, tìm hiểu cách quy đồng mẫu số hai phân số. Biết lắng nghe và trả lời nội dung trong bài học.</w:t>
      </w:r>
    </w:p>
    <w:p w14:paraId="4DD6DAF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Năng lực giải quyết vấn đề và sáng tạo: </w:t>
      </w:r>
      <w:r w:rsidRPr="00BA35E6">
        <w:rPr>
          <w:rFonts w:ascii="Times New Roman" w:hAnsi="Times New Roman" w:cs="Times New Roman"/>
        </w:rPr>
        <w:t>Đề xuất được cách quy đồng mẫu số trong thực tiễn.</w:t>
      </w:r>
    </w:p>
    <w:p w14:paraId="469C16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giao tiếp và hợp tác:</w:t>
      </w:r>
      <w:r w:rsidRPr="00BA35E6">
        <w:rPr>
          <w:rFonts w:ascii="Times New Roman" w:hAnsi="Times New Roman" w:cs="Times New Roman"/>
        </w:rPr>
        <w:t xml:space="preserve"> Trao đổi, thảo luận với bạn trong cách tìm mẫu số chung và quy đồng mẫu số hai phân số.</w:t>
      </w:r>
    </w:p>
    <w:p w14:paraId="6D233F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Phẩm chất.</w:t>
      </w:r>
    </w:p>
    <w:p w14:paraId="7C43AA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nhân ái:</w:t>
      </w:r>
      <w:r w:rsidRPr="00BA35E6">
        <w:rPr>
          <w:rFonts w:ascii="Times New Roman" w:hAnsi="Times New Roman" w:cs="Times New Roman"/>
        </w:rPr>
        <w:t xml:space="preserve"> Có ý thức giúp đỡ lẫn nhau trong hoạt động nhóm để hoàn thành nhiệm vụ.</w:t>
      </w:r>
    </w:p>
    <w:p w14:paraId="4AED31E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chăm chỉ:</w:t>
      </w:r>
      <w:r w:rsidRPr="00BA35E6">
        <w:rPr>
          <w:rFonts w:ascii="Times New Roman" w:hAnsi="Times New Roman" w:cs="Times New Roman"/>
        </w:rPr>
        <w:t xml:space="preserve"> Có tinh thần chăm chỉ học tập, tự giác suy nghĩ, trả lời câu hỏi; làm tốt các bài tập.</w:t>
      </w:r>
    </w:p>
    <w:p w14:paraId="08A0F1F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Phẩm chất trách nhiệm: </w:t>
      </w:r>
      <w:r w:rsidRPr="00BA35E6">
        <w:rPr>
          <w:rFonts w:ascii="Times New Roman" w:hAnsi="Times New Roman" w:cs="Times New Roman"/>
        </w:rPr>
        <w:t>Giữ trật tự, biết lắng nghe, học tập nghiêm túc.</w:t>
      </w:r>
    </w:p>
    <w:p w14:paraId="21706D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 </w:t>
      </w:r>
    </w:p>
    <w:p w14:paraId="7118166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Phiếu học tập</w:t>
      </w:r>
    </w:p>
    <w:p w14:paraId="4420782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SGK và các thiết bị, học liệu phục vụ cho tiết dạy.</w:t>
      </w:r>
    </w:p>
    <w:p w14:paraId="2CAF8C33" w14:textId="6909A350"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CÁC HOẠT ĐỘNG DẠY</w:t>
      </w:r>
      <w:r w:rsidR="00035B82">
        <w:rPr>
          <w:rFonts w:ascii="Times New Roman" w:hAnsi="Times New Roman" w:cs="Times New Roman"/>
          <w:b/>
          <w:bCs/>
        </w:rPr>
        <w:t>-</w:t>
      </w:r>
      <w:r w:rsidRPr="00BA35E6">
        <w:rPr>
          <w:rFonts w:ascii="Times New Roman" w:hAnsi="Times New Roman" w:cs="Times New Roman"/>
          <w:b/>
          <w:bCs/>
        </w:rPr>
        <w:t xml:space="preserve">HỌC </w:t>
      </w:r>
    </w:p>
    <w:tbl>
      <w:tblPr>
        <w:tblW w:w="0" w:type="auto"/>
        <w:jc w:val="center"/>
        <w:tblCellMar>
          <w:top w:w="15" w:type="dxa"/>
          <w:left w:w="15" w:type="dxa"/>
          <w:bottom w:w="15" w:type="dxa"/>
          <w:right w:w="15" w:type="dxa"/>
        </w:tblCellMar>
        <w:tblLook w:val="04A0" w:firstRow="1" w:lastRow="0" w:firstColumn="1" w:lastColumn="0" w:noHBand="0" w:noVBand="1"/>
      </w:tblPr>
      <w:tblGrid>
        <w:gridCol w:w="548"/>
        <w:gridCol w:w="5918"/>
        <w:gridCol w:w="3784"/>
      </w:tblGrid>
      <w:tr w:rsidR="00BA35E6" w:rsidRPr="00BA35E6" w14:paraId="01470F04" w14:textId="77777777" w:rsidTr="00BA35E6">
        <w:trPr>
          <w:jc w:val="center"/>
        </w:trPr>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A2544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TG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88C44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DF658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2C50F900"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17C28E"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8F7A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Hoạt động mở đầu:</w:t>
            </w:r>
          </w:p>
          <w:p w14:paraId="6B5F7A6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 + Tạo không khí vui vẻ, phấn khởi trước giờ học.</w:t>
            </w:r>
          </w:p>
          <w:p w14:paraId="48E81E7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 Kiểm tra cách tìm MSC của phân số.</w:t>
            </w:r>
          </w:p>
          <w:p w14:paraId="0BE6B24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72DFF9D3"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6D2DDF"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8598A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trò chơi: “Ai nhanh ai đúng” để khởi động bài học.</w:t>
            </w:r>
          </w:p>
          <w:p w14:paraId="1C3F2E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chơi: GV yêu cầu HS nêu nhanh MSC của 2 phân số mà GV chiếu bảng. Bạn giơ tay nhanh sẽ được trả lời. Trả lời đúng sẽ có thưởng.</w:t>
            </w:r>
          </w:p>
          <w:p w14:paraId="3EF2E4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lớp chơi trò chơi (thời gian: 2’)</w:t>
            </w:r>
          </w:p>
          <w:p w14:paraId="073802DF" w14:textId="77777777" w:rsidR="00BA35E6" w:rsidRPr="00BA35E6" w:rsidRDefault="00BA35E6" w:rsidP="00BA35E6">
            <w:pPr>
              <w:spacing w:after="0" w:line="240" w:lineRule="auto"/>
              <w:rPr>
                <w:rFonts w:ascii="Times New Roman" w:hAnsi="Times New Roman" w:cs="Times New Roman"/>
              </w:rPr>
            </w:pPr>
          </w:p>
          <w:p w14:paraId="0AD2D7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5597274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GV dẫn dắt vào bài mới: </w:t>
            </w:r>
            <w:r w:rsidRPr="00BA35E6">
              <w:rPr>
                <w:rFonts w:ascii="Times New Roman" w:hAnsi="Times New Roman" w:cs="Times New Roman"/>
                <w:i/>
                <w:iCs/>
              </w:rPr>
              <w:t>Qua trò chơi các em đã nhớ lại được cách tìm MSC của phân số để dễ dàng cho việc QĐMS. Bây giờ cô và cả lớp cùng thực hành cách QĐMS qua bài 60: Quy đồng mẫu số các phân số (Tiết 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CAC7E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5862CA9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61030A7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trò chơi: “Ai nhanh ai đúng”</w:t>
            </w:r>
          </w:p>
          <w:p w14:paraId="4CB5BB5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r w:rsidR="00BA35E6" w:rsidRPr="00BA35E6" w14:paraId="474BB161"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8006F8"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9820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Luyện tập, thực hành</w:t>
            </w:r>
          </w:p>
          <w:p w14:paraId="46258D8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29B23E0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Thực hành quy đồng mẫu số hai phân số.</w:t>
            </w:r>
          </w:p>
          <w:p w14:paraId="3602FD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lại cách rút gọn phân số.</w:t>
            </w:r>
          </w:p>
          <w:p w14:paraId="2BD5E1F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7576B9BB"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E0A37D"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ECD6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3: Quy đồng mẫu số 2 phân số</w:t>
            </w:r>
          </w:p>
          <w:p w14:paraId="31F412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đọc và nêu yêu cầu bài tập 3.</w:t>
            </w:r>
          </w:p>
          <w:p w14:paraId="7B87A9F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các bước quy đồng mẫu số.</w:t>
            </w:r>
          </w:p>
          <w:p w14:paraId="1E91A4E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cá nhân.</w:t>
            </w:r>
          </w:p>
          <w:p w14:paraId="547029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DE6B07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nhận xét.</w:t>
            </w:r>
          </w:p>
          <w:p w14:paraId="460C275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5B4DD5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3 rèn luyện kĩ năng gì?</w:t>
            </w:r>
          </w:p>
          <w:p w14:paraId="54159E99" w14:textId="77777777" w:rsidR="00BA35E6" w:rsidRPr="00BA35E6" w:rsidRDefault="00BA35E6" w:rsidP="00BA35E6">
            <w:pPr>
              <w:spacing w:after="0" w:line="240" w:lineRule="auto"/>
              <w:rPr>
                <w:rFonts w:ascii="Times New Roman" w:hAnsi="Times New Roman" w:cs="Times New Roman"/>
              </w:rPr>
            </w:pPr>
          </w:p>
          <w:p w14:paraId="5C722CD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nhắc lại các bước QĐMS.</w:t>
            </w:r>
          </w:p>
          <w:p w14:paraId="232E5AF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463A3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Chốt, chuyển sang BT4.</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85FD16" w14:textId="77777777" w:rsidR="00BA35E6" w:rsidRPr="00BA35E6" w:rsidRDefault="00BA35E6" w:rsidP="00BA35E6">
            <w:pPr>
              <w:spacing w:after="0" w:line="240" w:lineRule="auto"/>
              <w:rPr>
                <w:rFonts w:ascii="Times New Roman" w:hAnsi="Times New Roman" w:cs="Times New Roman"/>
              </w:rPr>
            </w:pPr>
          </w:p>
          <w:p w14:paraId="584B1CE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đọc, 1 HS nêu YC.</w:t>
            </w:r>
          </w:p>
          <w:p w14:paraId="54A13AB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w:t>
            </w:r>
          </w:p>
          <w:p w14:paraId="4857368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1 làm câu a. Tổ 2 làm câu b. Tổ 3,4 làm câu c. 3 HS lên bảng.</w:t>
            </w:r>
          </w:p>
          <w:p w14:paraId="54D4D3E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 MSC: 10</w:t>
            </w:r>
          </w:p>
          <w:p w14:paraId="03D146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+ 10 : 2 = 5. Nên lấy cả tử và mẫu phân số kia nhân với 5.</w:t>
            </w:r>
          </w:p>
          <w:p w14:paraId="0E9C3E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+ 12=1×52×5=510. Giữ nguyên 110.</w:t>
            </w:r>
          </w:p>
          <w:p w14:paraId="1B1AA8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Vậy ta được 2 phân số 510 và 110</w:t>
            </w:r>
          </w:p>
          <w:p w14:paraId="68AF1D6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 c) d) làm tương tự.</w:t>
            </w:r>
          </w:p>
          <w:p w14:paraId="2108926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nhận xét, bổ sung.</w:t>
            </w:r>
          </w:p>
          <w:p w14:paraId="60E4340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Lắng nghe.</w:t>
            </w:r>
          </w:p>
          <w:p w14:paraId="2DADEC5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kiến: Rèn luyện kĩ năng quy đồng mẫu số 2 phân số.</w:t>
            </w:r>
          </w:p>
          <w:p w14:paraId="04512EC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w:t>
            </w:r>
          </w:p>
          <w:p w14:paraId="397C92B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B1:Tìm MSC</w:t>
            </w:r>
          </w:p>
          <w:p w14:paraId="7B1430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B2:Tìm thương của MSC với MS còn lại</w:t>
            </w:r>
          </w:p>
          <w:p w14:paraId="508ABCB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B3: Nhân cả tử và mẫu của phân số kia với thương tìm được. Giữ nguyên phân số có mẫu số là MSC.</w:t>
            </w:r>
          </w:p>
        </w:tc>
      </w:tr>
      <w:tr w:rsidR="00BA35E6" w:rsidRPr="00BA35E6" w14:paraId="67C256F0"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C0216F"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CF8BB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4: </w:t>
            </w:r>
          </w:p>
          <w:p w14:paraId="7C30F1D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đọc và nêu YC bài tập 4.</w:t>
            </w:r>
          </w:p>
          <w:p w14:paraId="7CBB45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Theo em, ở B4 chúng ta cần làm những gì?</w:t>
            </w:r>
          </w:p>
          <w:p w14:paraId="3774DB8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nhóm đôi.</w:t>
            </w:r>
          </w:p>
          <w:p w14:paraId="1916773A" w14:textId="77777777" w:rsidR="00BA35E6" w:rsidRPr="00BA35E6" w:rsidRDefault="00BA35E6" w:rsidP="00BA35E6">
            <w:pPr>
              <w:spacing w:after="0" w:line="240" w:lineRule="auto"/>
              <w:rPr>
                <w:rFonts w:ascii="Times New Roman" w:hAnsi="Times New Roman" w:cs="Times New Roman"/>
              </w:rPr>
            </w:pPr>
          </w:p>
          <w:p w14:paraId="0DE8B3D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nhóm đôi.</w:t>
            </w:r>
          </w:p>
          <w:p w14:paraId="33488C7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p>
          <w:p w14:paraId="0142462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trình bày, chia sẻ.</w:t>
            </w:r>
          </w:p>
          <w:p w14:paraId="668AA04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6F33E0F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2 củng cố cho em kiến thức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4B58B9" w14:textId="77777777" w:rsidR="00BA35E6" w:rsidRPr="00BA35E6" w:rsidRDefault="00BA35E6" w:rsidP="00BA35E6">
            <w:pPr>
              <w:spacing w:after="0" w:line="240" w:lineRule="auto"/>
              <w:rPr>
                <w:rFonts w:ascii="Times New Roman" w:hAnsi="Times New Roman" w:cs="Times New Roman"/>
              </w:rPr>
            </w:pPr>
          </w:p>
          <w:p w14:paraId="4997932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đọc, 1 HS nêu YC.</w:t>
            </w:r>
          </w:p>
          <w:p w14:paraId="56F48F1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Rút gọn rồi sau đó quy đồng MS.</w:t>
            </w:r>
          </w:p>
          <w:p w14:paraId="7F21417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Viết phân số 1142và 56thành 2 phân số có MSC.</w:t>
            </w:r>
          </w:p>
          <w:p w14:paraId="39DA28B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1 làm câu a. Tổ 2 làm câu b. Tổ 3,4 làm câu c. 3 nhóm làm phiếu lớn.</w:t>
            </w:r>
          </w:p>
          <w:p w14:paraId="0159835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1512 và 276</w:t>
            </w:r>
          </w:p>
          <w:p w14:paraId="6210B90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Rút gọn: 1512= 54; 276=92</w:t>
            </w:r>
          </w:p>
          <w:p w14:paraId="36966D1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MSC: 4</w:t>
            </w:r>
          </w:p>
          <w:p w14:paraId="43E448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+ 92=9×22×2=184. Giữ nguyên 54</w:t>
            </w:r>
          </w:p>
          <w:p w14:paraId="27C0155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Vậy ta được 2 phân số 184 và 54</w:t>
            </w:r>
          </w:p>
          <w:p w14:paraId="0EFFE62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Câu b, c làm tương tự.</w:t>
            </w:r>
          </w:p>
          <w:p w14:paraId="0A2D327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Dán phiếu lớn, lớp nhận xét.</w:t>
            </w:r>
          </w:p>
          <w:p w14:paraId="02F515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Lắng nghe. </w:t>
            </w:r>
          </w:p>
          <w:p w14:paraId="0F526A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cách rút gọn và quy đồng mẫu số hai phân số.</w:t>
            </w:r>
          </w:p>
        </w:tc>
      </w:tr>
      <w:tr w:rsidR="00BA35E6" w:rsidRPr="00BA35E6" w14:paraId="50C41B6D"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8E2F8C"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C2D9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Vận dụng</w:t>
            </w:r>
          </w:p>
          <w:p w14:paraId="000F08E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5BD5F6B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Vận dụng quy đồng mẫu số vào thực tiễn.</w:t>
            </w:r>
          </w:p>
          <w:p w14:paraId="3A67828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cách quy đồng mẫu số.</w:t>
            </w:r>
          </w:p>
          <w:p w14:paraId="30087D8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415CCFC2" w14:textId="77777777" w:rsidTr="00BA35E6">
        <w:trPr>
          <w:jc w:val="center"/>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D02B6"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DB8F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5: </w:t>
            </w:r>
          </w:p>
          <w:p w14:paraId="57EE969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đọc.</w:t>
            </w:r>
          </w:p>
          <w:p w14:paraId="77138F5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Bài toán cho biết gì? Hỏi gì?</w:t>
            </w:r>
          </w:p>
          <w:p w14:paraId="446F0C2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thảo luận nhóm 4.</w:t>
            </w:r>
          </w:p>
          <w:p w14:paraId="7332A85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trình bày.</w:t>
            </w:r>
          </w:p>
          <w:p w14:paraId="7971A9FC" w14:textId="77777777" w:rsidR="00BA35E6" w:rsidRPr="00BA35E6" w:rsidRDefault="00BA35E6" w:rsidP="00BA35E6">
            <w:pPr>
              <w:spacing w:after="0" w:line="240" w:lineRule="auto"/>
              <w:rPr>
                <w:rFonts w:ascii="Times New Roman" w:hAnsi="Times New Roman" w:cs="Times New Roman"/>
              </w:rPr>
            </w:pPr>
          </w:p>
          <w:p w14:paraId="18931D5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Củng cố, dặn dò: </w:t>
            </w:r>
          </w:p>
          <w:p w14:paraId="5EDA332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Qua bài học hôm nay em củng cố được điều gì?</w:t>
            </w:r>
          </w:p>
          <w:p w14:paraId="73E94C1C" w14:textId="77777777" w:rsidR="00BA35E6" w:rsidRPr="00BA35E6" w:rsidRDefault="00BA35E6" w:rsidP="00BA35E6">
            <w:pPr>
              <w:spacing w:after="0" w:line="240" w:lineRule="auto"/>
              <w:rPr>
                <w:rFonts w:ascii="Times New Roman" w:hAnsi="Times New Roman" w:cs="Times New Roman"/>
              </w:rPr>
            </w:pPr>
          </w:p>
          <w:p w14:paraId="5819D26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Cần lưu ý gì khi quy đồng mẫu số.</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AA43A3" w14:textId="77777777" w:rsidR="00BA35E6" w:rsidRPr="00BA35E6" w:rsidRDefault="00BA35E6" w:rsidP="00BA35E6">
            <w:pPr>
              <w:spacing w:after="0" w:line="240" w:lineRule="auto"/>
              <w:rPr>
                <w:rFonts w:ascii="Times New Roman" w:hAnsi="Times New Roman" w:cs="Times New Roman"/>
              </w:rPr>
            </w:pPr>
          </w:p>
          <w:p w14:paraId="2BF1AC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đọc bài.</w:t>
            </w:r>
          </w:p>
          <w:p w14:paraId="7168985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trả lời.</w:t>
            </w:r>
          </w:p>
          <w:p w14:paraId="54A8293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suy nghĩ cách làm theo nhóm.</w:t>
            </w:r>
          </w:p>
          <w:p w14:paraId="5241785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- 2 nhóm trình bày, lớp chia sẻ, bổ sung.</w:t>
            </w:r>
          </w:p>
          <w:p w14:paraId="34B2BA9C" w14:textId="77777777" w:rsidR="00BA35E6" w:rsidRPr="00BA35E6" w:rsidRDefault="00BA35E6" w:rsidP="00BA35E6">
            <w:pPr>
              <w:spacing w:after="0" w:line="240" w:lineRule="auto"/>
              <w:rPr>
                <w:rFonts w:ascii="Times New Roman" w:hAnsi="Times New Roman" w:cs="Times New Roman"/>
              </w:rPr>
            </w:pPr>
          </w:p>
          <w:p w14:paraId="47ADC91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cách rút gọn và quy đồng mẫu số hai phân số.</w:t>
            </w:r>
          </w:p>
          <w:p w14:paraId="710755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w:t>
            </w:r>
          </w:p>
        </w:tc>
      </w:tr>
    </w:tbl>
    <w:p w14:paraId="209B28E9" w14:textId="567F417A" w:rsidR="00BA35E6" w:rsidRPr="00BA35E6" w:rsidRDefault="00035B82" w:rsidP="00BA35E6">
      <w:pPr>
        <w:spacing w:after="0" w:line="240" w:lineRule="auto"/>
        <w:rPr>
          <w:rFonts w:ascii="Times New Roman" w:hAnsi="Times New Roman" w:cs="Times New Roman"/>
        </w:rPr>
      </w:pPr>
      <w:r w:rsidRPr="00474343">
        <w:rPr>
          <w:rFonts w:ascii="Times New Roman" w:hAnsi="Times New Roman" w:cs="Times New Roman"/>
          <w:b/>
          <w:bCs/>
        </w:rPr>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r w:rsidR="00BA35E6" w:rsidRPr="00BA35E6">
        <w:rPr>
          <w:rFonts w:ascii="Times New Roman" w:hAnsi="Times New Roman" w:cs="Times New Roman"/>
        </w:rPr>
        <w:br/>
      </w:r>
    </w:p>
    <w:p w14:paraId="69E89F22" w14:textId="12F7EA86"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016B55B" w14:textId="06D997F4"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KHOA HỌC</w:t>
      </w:r>
    </w:p>
    <w:p w14:paraId="1201D9DC" w14:textId="797D11CD" w:rsidR="00BA35E6" w:rsidRPr="00BA35E6" w:rsidRDefault="00B06F07"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BÀI 16: NẤM MEN VÀ NẤM MỐC (2 Tiết)</w:t>
      </w:r>
    </w:p>
    <w:p w14:paraId="6C0F8CE9" w14:textId="0F1D7E25"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r w:rsidR="00B06F07">
        <w:rPr>
          <w:rFonts w:ascii="Times New Roman" w:hAnsi="Times New Roman" w:cs="Times New Roman"/>
          <w:b/>
          <w:bCs/>
        </w:rPr>
        <w:t>:</w:t>
      </w:r>
    </w:p>
    <w:p w14:paraId="2B9DA5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Năng lực đặt thù:</w:t>
      </w:r>
    </w:p>
    <w:p w14:paraId="59D4BEC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Khám phá được lợi ích của một số nấm men trong chế biến thực phẩm.</w:t>
      </w:r>
    </w:p>
    <w:p w14:paraId="51A79F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Nhận biết được tác hại của một số nấm mốc gây hỏng thực phẩm.</w:t>
      </w:r>
    </w:p>
    <w:p w14:paraId="2698147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Biết vận dụng được kiến thức về nguyên nhân gây hỏng thực phẩm từ đó nêu được một số cách bảo quản thực phẩm.</w:t>
      </w:r>
    </w:p>
    <w:p w14:paraId="3356B10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Năng lực</w:t>
      </w:r>
      <w:r w:rsidRPr="00BA35E6">
        <w:rPr>
          <w:rFonts w:ascii="Times New Roman" w:hAnsi="Times New Roman" w:cs="Times New Roman"/>
        </w:rPr>
        <w:t xml:space="preserve"> </w:t>
      </w:r>
      <w:r w:rsidRPr="00BA35E6">
        <w:rPr>
          <w:rFonts w:ascii="Times New Roman" w:hAnsi="Times New Roman" w:cs="Times New Roman"/>
          <w:b/>
          <w:bCs/>
        </w:rPr>
        <w:t>chung:</w:t>
      </w:r>
    </w:p>
    <w:p w14:paraId="1FD1A35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Năng lực tự chủ, tự học: Chủ động học tập, tìm hiểu nội dung bài học, biết lắng nghe và trả lời nội dung trong bài học từ đó khám phá được lợi ích của một số nấm men trong chế biến thực phẩm.</w:t>
      </w:r>
    </w:p>
    <w:p w14:paraId="487540D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Năng lực giải quyết vấn đề và sáng tạo: Tham gia tích cực vào các hoạt động khám phá tìm hiểu lợi ích của nấm men và tác hại của nấm mốc.</w:t>
      </w:r>
    </w:p>
    <w:p w14:paraId="55453CF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Năng lực giao tiếp và hợp tác: Thực hiện tốt nhiệm vụ trong hoạt động tìm hiểu, khám phas và chia sẻ cùng nhóm bạn về lợi ích của nấm men và tác hại của nấm mốc.</w:t>
      </w:r>
    </w:p>
    <w:p w14:paraId="5C40A6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Phẩm chất</w:t>
      </w:r>
      <w:r w:rsidRPr="00BA35E6">
        <w:rPr>
          <w:rFonts w:ascii="Times New Roman" w:hAnsi="Times New Roman" w:cs="Times New Roman"/>
        </w:rPr>
        <w:t>:</w:t>
      </w:r>
    </w:p>
    <w:p w14:paraId="374BBC7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b/>
          <w:bCs/>
          <w:i/>
          <w:iCs/>
        </w:rPr>
        <w:t>Phẩm chất nhân ái:</w:t>
      </w:r>
      <w:r w:rsidRPr="00BA35E6">
        <w:rPr>
          <w:rFonts w:ascii="Times New Roman" w:hAnsi="Times New Roman" w:cs="Times New Roman"/>
        </w:rPr>
        <w:t> Có ý thức giúp đỡ lẫn nhau trong hoạt động nhóm để hoàn thành nhiệm vụ được giao, biết chia sẻ lòng biết ơn khi được hướng dẫn về nội dung bài học.</w:t>
      </w:r>
    </w:p>
    <w:p w14:paraId="6F8B2C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b/>
          <w:bCs/>
          <w:i/>
          <w:iCs/>
        </w:rPr>
        <w:t>Phẩm chất chăm chỉ</w:t>
      </w:r>
      <w:r w:rsidRPr="00BA35E6">
        <w:rPr>
          <w:rFonts w:ascii="Times New Roman" w:hAnsi="Times New Roman" w:cs="Times New Roman"/>
        </w:rPr>
        <w:t>: Chăm chỉ tìm hiểu, làm tốt các nhiệm vụ  và trả lời vấn đề cô giao về tìm hiểu lợi ích của nấm men và tác hại của nấm mốc.</w:t>
      </w:r>
    </w:p>
    <w:p w14:paraId="493903F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xml:space="preserve">- </w:t>
      </w:r>
      <w:r w:rsidRPr="00BA35E6">
        <w:rPr>
          <w:rFonts w:ascii="Times New Roman" w:hAnsi="Times New Roman" w:cs="Times New Roman"/>
          <w:b/>
          <w:bCs/>
          <w:i/>
          <w:iCs/>
        </w:rPr>
        <w:t>Phẩm chất trách nhiệm</w:t>
      </w:r>
      <w:r w:rsidRPr="00BA35E6">
        <w:rPr>
          <w:rFonts w:ascii="Times New Roman" w:hAnsi="Times New Roman" w:cs="Times New Roman"/>
          <w:b/>
          <w:bCs/>
        </w:rPr>
        <w:t>:</w:t>
      </w:r>
      <w:r w:rsidRPr="00BA35E6">
        <w:rPr>
          <w:rFonts w:ascii="Times New Roman" w:hAnsi="Times New Roman" w:cs="Times New Roman"/>
        </w:rPr>
        <w:t xml:space="preserve"> Học tập nghiêm túc, giữ trật tự, biết lắng nghe khi bạn trình bày nhóm và biết đưa ra nhận xét nhóm bạn và đưa ra được những cách để bảo quản thực phẩm.</w:t>
      </w:r>
    </w:p>
    <w:p w14:paraId="2B595C5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w:t>
      </w:r>
    </w:p>
    <w:p w14:paraId="1E375D81" w14:textId="77777777" w:rsidR="00BA35E6" w:rsidRPr="00BA35E6" w:rsidRDefault="00BA35E6" w:rsidP="00BA35E6">
      <w:pPr>
        <w:numPr>
          <w:ilvl w:val="0"/>
          <w:numId w:val="4"/>
        </w:numPr>
        <w:spacing w:after="0" w:line="240" w:lineRule="auto"/>
        <w:rPr>
          <w:rFonts w:ascii="Times New Roman" w:hAnsi="Times New Roman" w:cs="Times New Roman"/>
          <w:b/>
          <w:bCs/>
        </w:rPr>
      </w:pPr>
      <w:r w:rsidRPr="00BA35E6">
        <w:rPr>
          <w:rFonts w:ascii="Times New Roman" w:hAnsi="Times New Roman" w:cs="Times New Roman"/>
          <w:b/>
          <w:bCs/>
        </w:rPr>
        <w:t>Giáo viên:</w:t>
      </w:r>
    </w:p>
    <w:p w14:paraId="4D0ADBA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Giáo án.</w:t>
      </w:r>
    </w:p>
    <w:p w14:paraId="349A76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Máy tính, máy chiếu.</w:t>
      </w:r>
    </w:p>
    <w:p w14:paraId="24BE3A1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 tranh ảnh liên quan đến chủ đề.</w:t>
      </w:r>
    </w:p>
    <w:p w14:paraId="30C78648" w14:textId="77777777" w:rsidR="00BA35E6" w:rsidRPr="00BA35E6" w:rsidRDefault="00BA35E6" w:rsidP="00BA35E6">
      <w:pPr>
        <w:numPr>
          <w:ilvl w:val="0"/>
          <w:numId w:val="5"/>
        </w:numPr>
        <w:spacing w:after="0" w:line="240" w:lineRule="auto"/>
        <w:rPr>
          <w:rFonts w:ascii="Times New Roman" w:hAnsi="Times New Roman" w:cs="Times New Roman"/>
          <w:b/>
          <w:bCs/>
        </w:rPr>
      </w:pPr>
      <w:r w:rsidRPr="00BA35E6">
        <w:rPr>
          <w:rFonts w:ascii="Times New Roman" w:hAnsi="Times New Roman" w:cs="Times New Roman"/>
          <w:b/>
          <w:bCs/>
        </w:rPr>
        <w:t>Học sinh:</w:t>
      </w:r>
    </w:p>
    <w:p w14:paraId="717750A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Tập ghi bài, sách khoa học 4</w:t>
      </w:r>
    </w:p>
    <w:p w14:paraId="095DB7A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Tranh ảnh các loại bánh làm từ nấm men.</w:t>
      </w:r>
    </w:p>
    <w:p w14:paraId="6B5ABF0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Tranh ảnh về một số cách bảo quản thực phẩm.</w:t>
      </w:r>
    </w:p>
    <w:p w14:paraId="136069EF" w14:textId="697A2D01"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III. CÁC HOẠT ĐỘNG DẠY </w:t>
      </w:r>
      <w:r w:rsidR="00B06F07">
        <w:rPr>
          <w:rFonts w:ascii="Times New Roman" w:hAnsi="Times New Roman" w:cs="Times New Roman"/>
          <w:b/>
          <w:bCs/>
        </w:rPr>
        <w:t>-</w:t>
      </w:r>
      <w:r w:rsidRPr="00BA35E6">
        <w:rPr>
          <w:rFonts w:ascii="Times New Roman" w:hAnsi="Times New Roman" w:cs="Times New Roman"/>
          <w:b/>
          <w:bCs/>
        </w:rPr>
        <w:t>HỌC:</w:t>
      </w:r>
    </w:p>
    <w:tbl>
      <w:tblPr>
        <w:tblW w:w="0" w:type="auto"/>
        <w:tblCellMar>
          <w:top w:w="15" w:type="dxa"/>
          <w:left w:w="15" w:type="dxa"/>
          <w:bottom w:w="15" w:type="dxa"/>
          <w:right w:w="15" w:type="dxa"/>
        </w:tblCellMar>
        <w:tblLook w:val="04A0" w:firstRow="1" w:lastRow="0" w:firstColumn="1" w:lastColumn="0" w:noHBand="0" w:noVBand="1"/>
      </w:tblPr>
      <w:tblGrid>
        <w:gridCol w:w="5573"/>
        <w:gridCol w:w="4677"/>
      </w:tblGrid>
      <w:tr w:rsidR="00BA35E6" w:rsidRPr="00BA35E6" w14:paraId="35AB8B4D"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CB4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312D8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0EF62987" w14:textId="77777777" w:rsidTr="00BA35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BCFE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Tiết 1: </w:t>
            </w:r>
          </w:p>
          <w:p w14:paraId="0D34B7D4" w14:textId="77777777" w:rsidR="00BA35E6" w:rsidRPr="00BA35E6" w:rsidRDefault="00BA35E6" w:rsidP="00BA35E6">
            <w:pPr>
              <w:numPr>
                <w:ilvl w:val="0"/>
                <w:numId w:val="6"/>
              </w:numPr>
              <w:spacing w:after="0" w:line="240" w:lineRule="auto"/>
              <w:rPr>
                <w:rFonts w:ascii="Times New Roman" w:hAnsi="Times New Roman" w:cs="Times New Roman"/>
                <w:b/>
                <w:bCs/>
              </w:rPr>
            </w:pPr>
            <w:r w:rsidRPr="00BA35E6">
              <w:rPr>
                <w:rFonts w:ascii="Times New Roman" w:hAnsi="Times New Roman" w:cs="Times New Roman"/>
                <w:b/>
                <w:bCs/>
              </w:rPr>
              <w:t>HOẠT ĐỘNG MỞ ĐẦU:</w:t>
            </w:r>
          </w:p>
          <w:p w14:paraId="3A7CF5B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Mục tiêu:</w:t>
            </w:r>
            <w:r w:rsidRPr="00BA35E6">
              <w:rPr>
                <w:rFonts w:ascii="Times New Roman" w:hAnsi="Times New Roman" w:cs="Times New Roman"/>
              </w:rPr>
              <w:t xml:space="preserve"> + Tạo không khí vui vẻ, hứng thú trước giờ học.</w:t>
            </w:r>
          </w:p>
          <w:p w14:paraId="66EC369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Ôn lại kiến thức đã học về các loại nấm .</w:t>
            </w:r>
          </w:p>
        </w:tc>
      </w:tr>
      <w:tr w:rsidR="00BA35E6" w:rsidRPr="00BA35E6" w14:paraId="6F2F60E4"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3D326" w14:textId="77777777" w:rsidR="00BA35E6" w:rsidRPr="00BA35E6" w:rsidRDefault="00BA35E6" w:rsidP="00BA35E6">
            <w:pPr>
              <w:numPr>
                <w:ilvl w:val="0"/>
                <w:numId w:val="7"/>
              </w:numPr>
              <w:spacing w:after="0" w:line="240" w:lineRule="auto"/>
              <w:rPr>
                <w:rFonts w:ascii="Times New Roman" w:hAnsi="Times New Roman" w:cs="Times New Roman"/>
                <w:b/>
                <w:bCs/>
              </w:rPr>
            </w:pPr>
            <w:r w:rsidRPr="00BA35E6">
              <w:rPr>
                <w:rFonts w:ascii="Times New Roman" w:hAnsi="Times New Roman" w:cs="Times New Roman"/>
                <w:b/>
                <w:bCs/>
              </w:rPr>
              <w:t>Cách tiến hành:</w:t>
            </w:r>
          </w:p>
          <w:p w14:paraId="6BE807A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Trò chơi nhìn hình đoán chữ: </w:t>
            </w:r>
          </w:p>
          <w:p w14:paraId="3F79BFD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đưa ra hình ảnh các loai nấm học sinh sẽ đoán tên các loại nấm.</w:t>
            </w:r>
          </w:p>
          <w:p w14:paraId="3CC1B42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làm việc cá nhân, khuyến khích HS chia sẻ suy nghĩ của mình và chưa cần chốt ý kiến đúng.</w:t>
            </w:r>
          </w:p>
          <w:p w14:paraId="6E2A4C6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67C3249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dẫn dắt vào bài học mới: Bài 16: Nấm men và nấm mốc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FFF89" w14:textId="77777777" w:rsidR="00BA35E6" w:rsidRPr="00BA35E6" w:rsidRDefault="00BA35E6" w:rsidP="00BA35E6">
            <w:pPr>
              <w:spacing w:after="0" w:line="240" w:lineRule="auto"/>
              <w:rPr>
                <w:rFonts w:ascii="Times New Roman" w:hAnsi="Times New Roman" w:cs="Times New Roman"/>
              </w:rPr>
            </w:pPr>
          </w:p>
          <w:p w14:paraId="31DB119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quan sát hình, suy nghĩ trả lời cá nhân.</w:t>
            </w:r>
          </w:p>
          <w:p w14:paraId="3C3DEFF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2F2BE67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theo dõi, ghi bài mới.</w:t>
            </w:r>
          </w:p>
          <w:p w14:paraId="423465BA" w14:textId="77777777" w:rsidR="00BA35E6" w:rsidRPr="00BA35E6" w:rsidRDefault="00BA35E6" w:rsidP="00BA35E6">
            <w:pPr>
              <w:spacing w:after="0" w:line="240" w:lineRule="auto"/>
              <w:rPr>
                <w:rFonts w:ascii="Times New Roman" w:hAnsi="Times New Roman" w:cs="Times New Roman"/>
              </w:rPr>
            </w:pPr>
          </w:p>
        </w:tc>
      </w:tr>
      <w:tr w:rsidR="00BA35E6" w:rsidRPr="00BA35E6" w14:paraId="60071646" w14:textId="77777777" w:rsidTr="00BA35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5003F" w14:textId="77777777" w:rsidR="00BA35E6" w:rsidRPr="00BA35E6" w:rsidRDefault="00BA35E6" w:rsidP="00BA35E6">
            <w:pPr>
              <w:numPr>
                <w:ilvl w:val="0"/>
                <w:numId w:val="8"/>
              </w:numPr>
              <w:spacing w:after="0" w:line="240" w:lineRule="auto"/>
              <w:rPr>
                <w:rFonts w:ascii="Times New Roman" w:hAnsi="Times New Roman" w:cs="Times New Roman"/>
              </w:rPr>
            </w:pPr>
            <w:r w:rsidRPr="00BA35E6">
              <w:rPr>
                <w:rFonts w:ascii="Times New Roman" w:hAnsi="Times New Roman" w:cs="Times New Roman"/>
                <w:b/>
                <w:bCs/>
              </w:rPr>
              <w:t>HOẠT ĐỘNG HÌNH THÀNH KIẾN THỨC MỚI:</w:t>
            </w:r>
          </w:p>
        </w:tc>
      </w:tr>
      <w:tr w:rsidR="00BA35E6" w:rsidRPr="00BA35E6" w14:paraId="79CC4040" w14:textId="77777777" w:rsidTr="00BA35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E6DC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a. Mục tiêu:</w:t>
            </w:r>
          </w:p>
          <w:p w14:paraId="77F5FF7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khám phá được lợi ích của một số nấm men trong chế biến thực phẩm, biết được nguyên liệu nào cần có để làm bánh mì..</w:t>
            </w:r>
          </w:p>
          <w:p w14:paraId="3355B34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Kể tên được một số thức ăn, đồ uống có sử dụng nấm men trong quá trình chế biến.</w:t>
            </w:r>
          </w:p>
        </w:tc>
      </w:tr>
      <w:tr w:rsidR="00BA35E6" w:rsidRPr="00BA35E6" w14:paraId="286D1F29"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9C8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u w:val="single"/>
              </w:rPr>
              <w:t>Hoạt động 1:</w:t>
            </w:r>
            <w:r w:rsidRPr="00BA35E6">
              <w:rPr>
                <w:rFonts w:ascii="Times New Roman" w:hAnsi="Times New Roman" w:cs="Times New Roman"/>
                <w:b/>
                <w:bCs/>
              </w:rPr>
              <w:t> Nấm men dùng trong chế biến thực phẩm:</w:t>
            </w:r>
          </w:p>
          <w:p w14:paraId="77250870" w14:textId="77777777" w:rsidR="00BA35E6" w:rsidRPr="00BA35E6" w:rsidRDefault="00BA35E6" w:rsidP="00BA35E6">
            <w:pPr>
              <w:numPr>
                <w:ilvl w:val="0"/>
                <w:numId w:val="9"/>
              </w:numPr>
              <w:spacing w:after="0" w:line="240" w:lineRule="auto"/>
              <w:rPr>
                <w:rFonts w:ascii="Times New Roman" w:hAnsi="Times New Roman" w:cs="Times New Roman"/>
                <w:b/>
                <w:bCs/>
              </w:rPr>
            </w:pPr>
            <w:r w:rsidRPr="00BA35E6">
              <w:rPr>
                <w:rFonts w:ascii="Times New Roman" w:hAnsi="Times New Roman" w:cs="Times New Roman"/>
                <w:b/>
                <w:bCs/>
              </w:rPr>
              <w:t>Cách tiến hành:</w:t>
            </w:r>
          </w:p>
          <w:p w14:paraId="62C19E3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Hoạt động tìm hiểu, khám phá:</w:t>
            </w:r>
          </w:p>
          <w:p w14:paraId="38E02CD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chia lớp thành các nhóm 4 HS, cùng chia sẻ về nhiệm vụ mà GV đã giao cho các em về nhà tìm hiểu nguyên liệu nào cần có để làm bánh mì?</w:t>
            </w:r>
          </w:p>
          <w:p w14:paraId="0B2584D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các nhóm chia sẻ các thông tin mà nhóm vừa thảo luận trả lời câu hỏi Quan sát mục 1 SGK trang 67:</w:t>
            </w:r>
          </w:p>
          <w:p w14:paraId="3966A15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Khám phá lợi ích của một số nấm men trong chế biến thực phẩm?</w:t>
            </w:r>
          </w:p>
          <w:p w14:paraId="31489A5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1 nhóm trả lời và nhận xét chéo nhau.</w:t>
            </w:r>
          </w:p>
          <w:p w14:paraId="4956C31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phần trình bày của các nhóm, tuyên dương các nhóm có câu trả lời chính xác, chốt lại những lợi ích của nấm men trong chế biến thực phẩm.</w:t>
            </w:r>
          </w:p>
          <w:p w14:paraId="20882DD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Hoạt động chia sẻ:</w:t>
            </w:r>
          </w:p>
          <w:p w14:paraId="23545A9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quan sát Hình 4 và 5, chia sẻ những loại nấm men nào dùng trong chế biến thực phẩm. </w:t>
            </w:r>
          </w:p>
          <w:p w14:paraId="76233A0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Quan sát mục 2 SGK trang 67:</w:t>
            </w:r>
          </w:p>
          <w:p w14:paraId="4074FD3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 Cho biết những loại nấm men nào dùng trong chế biến thực phẩm.</w:t>
            </w:r>
          </w:p>
          <w:p w14:paraId="63234AD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Nấm men bánh mì gồm có : Men tươi và men khô</w:t>
            </w:r>
          </w:p>
          <w:p w14:paraId="5BFB4A3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Nấm men rượu.</w:t>
            </w:r>
          </w:p>
          <w:p w14:paraId="5259E7B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2. Tại sao phải trộn nấm men bánh mì vào bột mì?</w:t>
            </w:r>
          </w:p>
          <w:p w14:paraId="5E1BD80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GV cho 1 - 2 nhóm trả lời câu hỏi và nhận xét chéo nhau.</w:t>
            </w:r>
          </w:p>
          <w:p w14:paraId="6D3BA8B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phần trình bày của các nhóm, tuyên dương các nhóm có câu trả lời chính xác.</w:t>
            </w:r>
          </w:p>
          <w:p w14:paraId="24C426F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chốt lại tên gọi các loại nấm men dùng trong chế biến thực phẩm:</w:t>
            </w:r>
          </w:p>
          <w:p w14:paraId="1418558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Nấm men bánh mì gồm có : Men tươi và men khô</w:t>
            </w:r>
          </w:p>
          <w:p w14:paraId="04952C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Nấm men rượu.</w:t>
            </w:r>
          </w:p>
          <w:p w14:paraId="69D52C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Hoạt động luyện tập – vận dụng</w:t>
            </w:r>
          </w:p>
          <w:p w14:paraId="321A315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chia lớp thành 3 nhóm, thi đua dán những hình ảnh đã sưu tầm về một số thức ăn, đồ uống có sử dụng nấm men trong quá trình chế biến và hướng dẫn cách tiến hành:</w:t>
            </w:r>
          </w:p>
          <w:p w14:paraId="31E327C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Chuẩn bị: Hình ảnh đã sưu tầm về một số thức ăn, đồ uống có sử dụng nấm men trong quá trình chế biến.</w:t>
            </w:r>
          </w:p>
          <w:p w14:paraId="7279C2F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Tiến hành:</w:t>
            </w:r>
          </w:p>
          <w:p w14:paraId="4439C7D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Từng học sinh trong nhóm lên bảng dán hình ảnh đã sưu tầm về một số thức ăn, đồ uống có sử dụng nấm men trong quá trình chế biến </w:t>
            </w:r>
          </w:p>
          <w:p w14:paraId="77B34C0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Sau đó về cho bạn tiếp theo lên thực hiện. Khoảng 3 phút nhóm nào dán được nhiều hỉnh ảnh đúng nhất nhóm đó chiến thắng.</w:t>
            </w:r>
          </w:p>
          <w:p w14:paraId="347998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các nhóm dán đúng hình ảnh đã ghi tên thực phẩm</w:t>
            </w:r>
          </w:p>
          <w:p w14:paraId="37DFBB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cho 1 – 2 nhóm trình bày và nhận xét chéo nhau.</w:t>
            </w:r>
          </w:p>
          <w:p w14:paraId="1D1919D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phần thi đua của các nhóm,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19862" w14:textId="77777777" w:rsidR="00BA35E6" w:rsidRPr="00BA35E6" w:rsidRDefault="00BA35E6" w:rsidP="00BA35E6">
            <w:pPr>
              <w:spacing w:after="0" w:line="240" w:lineRule="auto"/>
              <w:rPr>
                <w:rFonts w:ascii="Times New Roman" w:hAnsi="Times New Roman" w:cs="Times New Roman"/>
              </w:rPr>
            </w:pPr>
          </w:p>
          <w:p w14:paraId="433FDFC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HS thảo luận</w:t>
            </w:r>
          </w:p>
          <w:p w14:paraId="0479095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Vì sao cho nấm men làm bánh mì vào bột làm bánh mì?</w:t>
            </w:r>
          </w:p>
          <w:p w14:paraId="3268615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trả lời:</w:t>
            </w:r>
          </w:p>
          <w:p w14:paraId="696A2CE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thảo luận, chia sẻ nội dung tìm hiểu câu hỏi khám phá SGK trang 67:</w:t>
            </w:r>
          </w:p>
          <w:p w14:paraId="294A6B6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1: Hỏi trực tiếp</w:t>
            </w:r>
          </w:p>
          <w:p w14:paraId="2706DFB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2: Thực hành trải nghiệm </w:t>
            </w:r>
          </w:p>
          <w:p w14:paraId="4DC1BAD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3:Tìm hiểu qua internet. </w:t>
            </w:r>
          </w:p>
          <w:p w14:paraId="1C297C8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7E9B50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 nhóm báo cáo, nhận xét</w:t>
            </w:r>
          </w:p>
          <w:p w14:paraId="27705D6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1CBBB4C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nhận xét.</w:t>
            </w:r>
          </w:p>
          <w:p w14:paraId="6811E1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Hoạt động chia sẻ 2</w:t>
            </w:r>
          </w:p>
          <w:p w14:paraId="10F365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quan sát Hình 4 và 5, trả lời các câu hỏi Quan sát mục 1 SGK trang 67-68:</w:t>
            </w:r>
          </w:p>
          <w:p w14:paraId="647C29D6" w14:textId="77777777" w:rsidR="00BA35E6" w:rsidRPr="00BA35E6" w:rsidRDefault="00BA35E6" w:rsidP="00BA35E6">
            <w:pPr>
              <w:spacing w:after="0" w:line="240" w:lineRule="auto"/>
              <w:rPr>
                <w:rFonts w:ascii="Times New Roman" w:hAnsi="Times New Roman" w:cs="Times New Roman"/>
              </w:rPr>
            </w:pPr>
          </w:p>
          <w:p w14:paraId="0A5DD81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Học sinh thảo luận, trả lời và nhận xét</w:t>
            </w:r>
          </w:p>
          <w:p w14:paraId="4D3728D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5827AFE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05950AC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41CBAC3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3D9B9D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w:t>
            </w:r>
          </w:p>
          <w:p w14:paraId="15F9863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209FD0F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trình bày</w:t>
            </w:r>
          </w:p>
          <w:p w14:paraId="2E1F6DE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06C884F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chữa bài</w:t>
            </w:r>
          </w:p>
          <w:p w14:paraId="55A20B9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44A27B9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tiếp thu, ghi chép.</w:t>
            </w:r>
          </w:p>
          <w:p w14:paraId="286D09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7A20E06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5A4D4C7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Hoạt động luyện tập</w:t>
            </w:r>
          </w:p>
          <w:p w14:paraId="627C7AD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tạo nhóm, lắng nghe GV hướng dẫn và thi đua.</w:t>
            </w:r>
          </w:p>
          <w:p w14:paraId="5C80F6E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5A8DA8C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078FD8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3483684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3045336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 nhóm cùng thi đua</w:t>
            </w:r>
          </w:p>
          <w:p w14:paraId="69D0EF2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0F744A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B4D3B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đại diện nhóm trình bày, nhận xét chéo.</w:t>
            </w:r>
          </w:p>
          <w:p w14:paraId="5CE2BBC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014AAA1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r w:rsidR="00BA35E6" w:rsidRPr="00BA35E6" w14:paraId="728CA1B8" w14:textId="77777777" w:rsidTr="00BA35E6">
        <w:trPr>
          <w:trHeight w:val="551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12EB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lastRenderedPageBreak/>
              <w:t>Hoạt động 2: Nấm mốc gây hỏng thực phẩm</w:t>
            </w:r>
          </w:p>
          <w:p w14:paraId="2E798752" w14:textId="77777777" w:rsidR="00BA35E6" w:rsidRPr="00BA35E6" w:rsidRDefault="00BA35E6" w:rsidP="00BA35E6">
            <w:pPr>
              <w:numPr>
                <w:ilvl w:val="0"/>
                <w:numId w:val="10"/>
              </w:numPr>
              <w:spacing w:after="0" w:line="240" w:lineRule="auto"/>
              <w:rPr>
                <w:rFonts w:ascii="Times New Roman" w:hAnsi="Times New Roman" w:cs="Times New Roman"/>
              </w:rPr>
            </w:pPr>
            <w:r w:rsidRPr="00BA35E6">
              <w:rPr>
                <w:rFonts w:ascii="Times New Roman" w:hAnsi="Times New Roman" w:cs="Times New Roman"/>
                <w:b/>
                <w:bCs/>
              </w:rPr>
              <w:t>Cách tiến hành:</w:t>
            </w:r>
          </w:p>
          <w:p w14:paraId="0749217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hoạt động nhóm, tìm hiểu những thực phẩm nào bị nhiễm nấm mốc theo hình ảnh 6-7-8-9-10-11-12-13 SGK trang 68</w:t>
            </w:r>
          </w:p>
          <w:p w14:paraId="1B94BEE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đại diện 1 – 2 nhóm trình bày câu trả lời, đại diện các nhóm khác chú ý lắng nghe, đối chiếu đáp án và nhận xét.</w:t>
            </w:r>
          </w:p>
          <w:p w14:paraId="346D39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phần trình bày của các nhóm và chốt lại thông tin: </w:t>
            </w:r>
          </w:p>
          <w:p w14:paraId="5D44C90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Các sợi của nấm mốc thường xâm nhập vào bên trong thực phẩm và tiết ra chất gây độc. Thực phẩm bị nhiễm nấm mốc đã rửa sạch bên ngoài hoặc cắt bỏ một phần hay nấu chin đều 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p>
          <w:p w14:paraId="32E2163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Hoạt động luyện tập – vận dụng</w:t>
            </w:r>
          </w:p>
          <w:p w14:paraId="267A5C8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cho HS hoạt động nhóm đôi thảo luận trả lời các câu hỏi:</w:t>
            </w:r>
          </w:p>
          <w:p w14:paraId="3F3C4AC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 Điều gì xãy ra nếu chúng ta ăn phải những thực phẩm bị nhiễm nấm mốc?</w:t>
            </w:r>
          </w:p>
          <w:p w14:paraId="070DCD2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3783F343" w14:textId="77777777" w:rsidR="00BA35E6" w:rsidRPr="00BA35E6" w:rsidRDefault="00BA35E6" w:rsidP="00BA35E6">
            <w:pPr>
              <w:numPr>
                <w:ilvl w:val="0"/>
                <w:numId w:val="11"/>
              </w:numPr>
              <w:spacing w:after="0" w:line="240" w:lineRule="auto"/>
              <w:rPr>
                <w:rFonts w:ascii="Times New Roman" w:hAnsi="Times New Roman" w:cs="Times New Roman"/>
                <w:b/>
                <w:bCs/>
              </w:rPr>
            </w:pPr>
            <w:r w:rsidRPr="00BA35E6">
              <w:rPr>
                <w:rFonts w:ascii="Times New Roman" w:hAnsi="Times New Roman" w:cs="Times New Roman"/>
              </w:rPr>
              <w:t>Hãy nêu một số biểu hiện của người bị ngộ độc  do ăn phải thực phẩm bị nhiễm nấm mốc?</w:t>
            </w:r>
          </w:p>
          <w:p w14:paraId="5C181D9E" w14:textId="77777777" w:rsidR="00BA35E6" w:rsidRPr="00BA35E6" w:rsidRDefault="00BA35E6" w:rsidP="00BA35E6">
            <w:pPr>
              <w:spacing w:after="0" w:line="240" w:lineRule="auto"/>
              <w:rPr>
                <w:rFonts w:ascii="Times New Roman" w:hAnsi="Times New Roman" w:cs="Times New Roman"/>
              </w:rPr>
            </w:pPr>
          </w:p>
          <w:p w14:paraId="24350C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3. Khi bị ngộ độc thực phẩm do nấm mốc, chúng ta cần làm gì?</w:t>
            </w:r>
          </w:p>
          <w:p w14:paraId="22388BC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E574E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các cặp lần lượt trả lời câu hỏi, GV nhận xét</w:t>
            </w:r>
          </w:p>
          <w:p w14:paraId="2676CB7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đại diện 1 – 2 cặp thực hành trước lớp, trả lời các câu hỏi, HS khác chú ý lắng nghe và nhận xét.</w:t>
            </w:r>
          </w:p>
          <w:p w14:paraId="366868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 </w:t>
            </w:r>
          </w:p>
          <w:p w14:paraId="5E848385" w14:textId="77777777" w:rsidR="00BA35E6" w:rsidRPr="00BA35E6" w:rsidRDefault="00BA35E6" w:rsidP="00BA35E6">
            <w:pPr>
              <w:numPr>
                <w:ilvl w:val="0"/>
                <w:numId w:val="12"/>
              </w:numPr>
              <w:spacing w:after="0" w:line="240" w:lineRule="auto"/>
              <w:rPr>
                <w:rFonts w:ascii="Times New Roman" w:hAnsi="Times New Roman" w:cs="Times New Roman"/>
              </w:rPr>
            </w:pPr>
            <w:r w:rsidRPr="00BA35E6">
              <w:rPr>
                <w:rFonts w:ascii="Times New Roman" w:hAnsi="Times New Roman" w:cs="Times New Roman"/>
              </w:rPr>
              <w:t>GV nhận xét tiết học, tuyên dương, nhắc nhở</w:t>
            </w:r>
          </w:p>
          <w:p w14:paraId="1CB67AE2" w14:textId="77777777" w:rsidR="00BA35E6" w:rsidRPr="00BA35E6" w:rsidRDefault="00BA35E6" w:rsidP="00BA35E6">
            <w:pPr>
              <w:numPr>
                <w:ilvl w:val="0"/>
                <w:numId w:val="12"/>
              </w:numPr>
              <w:spacing w:after="0" w:line="240" w:lineRule="auto"/>
              <w:rPr>
                <w:rFonts w:ascii="Times New Roman" w:hAnsi="Times New Roman" w:cs="Times New Roman"/>
              </w:rPr>
            </w:pPr>
            <w:r w:rsidRPr="00BA35E6">
              <w:rPr>
                <w:rFonts w:ascii="Times New Roman" w:hAnsi="Times New Roman" w:cs="Times New Roman"/>
              </w:rPr>
              <w:t>GV giao nhiệm vụ về nhà và dăn dò tìm hiểu tiết 2.</w:t>
            </w:r>
          </w:p>
          <w:p w14:paraId="1F94E35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2DE2D6D4" w14:textId="77777777" w:rsidR="00BA35E6" w:rsidRPr="00BA35E6" w:rsidRDefault="00BA35E6" w:rsidP="00BA35E6">
            <w:pPr>
              <w:numPr>
                <w:ilvl w:val="0"/>
                <w:numId w:val="13"/>
              </w:numPr>
              <w:spacing w:after="0" w:line="240" w:lineRule="auto"/>
              <w:rPr>
                <w:rFonts w:ascii="Times New Roman" w:hAnsi="Times New Roman" w:cs="Times New Roman"/>
              </w:rPr>
            </w:pPr>
            <w:r w:rsidRPr="00BA35E6">
              <w:rPr>
                <w:rFonts w:ascii="Times New Roman" w:hAnsi="Times New Roman" w:cs="Times New Roman"/>
              </w:rPr>
              <w:t>GV giao nhiệm vụ cho HS về nhà. </w:t>
            </w:r>
          </w:p>
          <w:p w14:paraId="725842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Nhóm 1 + 2: Chọn 2 quả dâu chín như nhau và đặt mỗi quả vào một hộp nhựa. 1 hộp để ở trên bàn, 1 hộp để trong ngăn mát tủ lạnh. Sau 3 ngày quan sát 2 quả dâu.</w:t>
            </w:r>
          </w:p>
          <w:p w14:paraId="3EF85C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Nhóm 3 – 4: Chọn 1 quả bắp tươi, 1 quả khô cho vào 2 hộp nhựa để trên bàn. Sau 7 ngày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10207E" w14:textId="77777777" w:rsidR="00BA35E6" w:rsidRPr="00BA35E6" w:rsidRDefault="00BA35E6" w:rsidP="00BA35E6">
            <w:pPr>
              <w:spacing w:after="0" w:line="240" w:lineRule="auto"/>
              <w:rPr>
                <w:rFonts w:ascii="Times New Roman" w:hAnsi="Times New Roman" w:cs="Times New Roman"/>
              </w:rPr>
            </w:pPr>
          </w:p>
          <w:p w14:paraId="5ABB6C2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quan sát và thảo luận trả lời câu hỏi của GV:</w:t>
            </w:r>
          </w:p>
          <w:p w14:paraId="6331AB2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Hoạt động thảo luận</w:t>
            </w:r>
          </w:p>
          <w:p w14:paraId="037ECDF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32B0EA7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482031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1614D3A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trình bày, đối chiếu đáp án, nhận xét.</w:t>
            </w:r>
          </w:p>
          <w:p w14:paraId="38096CB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5C9C6C4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chú ý lắng nghe, tiếp thu, ghi chép.</w:t>
            </w:r>
          </w:p>
          <w:p w14:paraId="77F33B7B" w14:textId="77777777" w:rsidR="00BA35E6" w:rsidRPr="00BA35E6" w:rsidRDefault="00BA35E6" w:rsidP="00BA35E6">
            <w:pPr>
              <w:spacing w:after="0" w:line="240" w:lineRule="auto"/>
              <w:rPr>
                <w:rFonts w:ascii="Times New Roman" w:hAnsi="Times New Roman" w:cs="Times New Roman"/>
              </w:rPr>
            </w:pPr>
          </w:p>
          <w:p w14:paraId="493DCD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đọc lại nội dung bài</w:t>
            </w:r>
          </w:p>
          <w:p w14:paraId="62FDBB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3B153B0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HĐ luyện tập – vận dụng</w:t>
            </w:r>
          </w:p>
          <w:p w14:paraId="3886665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w:t>
            </w:r>
            <w:r w:rsidRPr="00BA35E6">
              <w:rPr>
                <w:rFonts w:ascii="Times New Roman" w:hAnsi="Times New Roman" w:cs="Times New Roman"/>
              </w:rPr>
              <w:t>HS hoạt động nhóm đôi, thảo luận trả lời câu hỏi:</w:t>
            </w:r>
          </w:p>
          <w:p w14:paraId="171005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1.Khi ăn phải thực phẩm bị nhiễm nấm mốc có thể gây ngộ độc với biểu hiện nôn mửa, choáng váng, tiêu chảy</w:t>
            </w:r>
          </w:p>
          <w:p w14:paraId="5C9E6C1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2. Một số biểu hiện của người bị ngộ độc do ăn phải thực phẩm bị nhiễm nấm mốc: Đau bụng quằn quại, buồn nôn, nôn mửa, tiêu chảy, sốt, đau đầu.</w:t>
            </w:r>
          </w:p>
          <w:p w14:paraId="44A6445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3. Khi bị ngộ độc thực phẩm do nấm mốc, chúng ta cần: tự gây nôn để nôn hết thức ăn bị nhiễm khuẩn đã được đưa vào cơ thể. Sau đó, bệnh nhân </w:t>
            </w:r>
            <w:r w:rsidRPr="00BA35E6">
              <w:rPr>
                <w:rFonts w:ascii="Times New Roman" w:hAnsi="Times New Roman" w:cs="Times New Roman"/>
              </w:rPr>
              <w:lastRenderedPageBreak/>
              <w:t>nên uống Oresol để bù điện giải, rồi chuyển ngay đến cơ sở y tế gần nhất để xử lý kịp thời.</w:t>
            </w:r>
          </w:p>
          <w:p w14:paraId="3998931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trả lời câu hỏi, nhận xét</w:t>
            </w:r>
          </w:p>
          <w:p w14:paraId="2D50099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tc>
      </w:tr>
      <w:tr w:rsidR="00BA35E6" w:rsidRPr="00BA35E6" w14:paraId="392E78B6" w14:textId="77777777" w:rsidTr="00BA35E6">
        <w:trPr>
          <w:trHeight w:val="7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5151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lastRenderedPageBreak/>
              <w:t>Tiết 2</w:t>
            </w:r>
          </w:p>
          <w:p w14:paraId="61A60584" w14:textId="77777777" w:rsidR="00BA35E6" w:rsidRPr="00BA35E6" w:rsidRDefault="00BA35E6" w:rsidP="00BA35E6">
            <w:pPr>
              <w:numPr>
                <w:ilvl w:val="0"/>
                <w:numId w:val="14"/>
              </w:numPr>
              <w:spacing w:after="0" w:line="240" w:lineRule="auto"/>
              <w:rPr>
                <w:rFonts w:ascii="Times New Roman" w:hAnsi="Times New Roman" w:cs="Times New Roman"/>
                <w:b/>
                <w:bCs/>
              </w:rPr>
            </w:pPr>
            <w:r w:rsidRPr="00BA35E6">
              <w:rPr>
                <w:rFonts w:ascii="Times New Roman" w:hAnsi="Times New Roman" w:cs="Times New Roman"/>
                <w:b/>
                <w:bCs/>
              </w:rPr>
              <w:t>HOẠT ĐỘNG LUYỆN TẬP, THỰC HÀNH:</w:t>
            </w:r>
          </w:p>
        </w:tc>
      </w:tr>
      <w:tr w:rsidR="00BA35E6" w:rsidRPr="00BA35E6" w14:paraId="2A3C3AA0" w14:textId="77777777" w:rsidTr="00BA35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9BD3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Mục tiêu:</w:t>
            </w:r>
            <w:r w:rsidRPr="00BA35E6">
              <w:rPr>
                <w:rFonts w:ascii="Times New Roman" w:hAnsi="Times New Roman" w:cs="Times New Roman"/>
              </w:rPr>
              <w:t> HS nêu được các cách bảo quản thực phẩm không bị ô nhiễm nấm mốc</w:t>
            </w:r>
          </w:p>
        </w:tc>
      </w:tr>
      <w:tr w:rsidR="00BA35E6" w:rsidRPr="00BA35E6" w14:paraId="186DD2B4"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A1D1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u w:val="single"/>
              </w:rPr>
              <w:t>Hoạt động 3:</w:t>
            </w:r>
            <w:r w:rsidRPr="00BA35E6">
              <w:rPr>
                <w:rFonts w:ascii="Times New Roman" w:hAnsi="Times New Roman" w:cs="Times New Roman"/>
                <w:b/>
                <w:bCs/>
              </w:rPr>
              <w:t> Một số cách bảo quản thực phẩm không bị ô nhiễm nấm mốc</w:t>
            </w:r>
          </w:p>
          <w:p w14:paraId="51F22994" w14:textId="77777777" w:rsidR="00BA35E6" w:rsidRPr="00BA35E6" w:rsidRDefault="00BA35E6" w:rsidP="00BA35E6">
            <w:pPr>
              <w:numPr>
                <w:ilvl w:val="0"/>
                <w:numId w:val="15"/>
              </w:numPr>
              <w:spacing w:after="0" w:line="240" w:lineRule="auto"/>
              <w:rPr>
                <w:rFonts w:ascii="Times New Roman" w:hAnsi="Times New Roman" w:cs="Times New Roman"/>
                <w:b/>
                <w:bCs/>
              </w:rPr>
            </w:pPr>
            <w:r w:rsidRPr="00BA35E6">
              <w:rPr>
                <w:rFonts w:ascii="Times New Roman" w:hAnsi="Times New Roman" w:cs="Times New Roman"/>
                <w:b/>
                <w:bCs/>
              </w:rPr>
              <w:t>Cách tiến hành:</w:t>
            </w:r>
          </w:p>
          <w:p w14:paraId="5231F4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Hoạt động thí nghiệm - quan sát</w:t>
            </w:r>
          </w:p>
          <w:p w14:paraId="617F7A4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đã giao nhiệm vụ cho HS thí nghiệm tại nhà trong buổi học trước.</w:t>
            </w:r>
          </w:p>
          <w:p w14:paraId="728299F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các nhóm cùng chia sẻ về kết quả thí nghiệm của nhóm mình, mời đại diện các nhóm nêu kết quả</w:t>
            </w:r>
          </w:p>
          <w:p w14:paraId="175A282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đánh giá, nhận xét phần trình bày của các nhóm, tuyên dương các HS trả lời tốt.</w:t>
            </w:r>
          </w:p>
          <w:p w14:paraId="78C2038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Hoạt động luyện tập – vận dụng</w:t>
            </w:r>
          </w:p>
          <w:p w14:paraId="460D48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cho HS thảo luận nhóm đôi cấu hỏi 2 SGK trang 70 hãy cho biết các thực phẩm trong những hình dưới đây được bảo quản bằng cách nào để tránh bị nhiễm nấm mốc?</w:t>
            </w:r>
          </w:p>
          <w:p w14:paraId="069C77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đại diện 2 – 3 nhóm trình bày trước lớp, các nhóm khác chú ý lắng nghe nhận xét, bổ sung.</w:t>
            </w:r>
          </w:p>
          <w:p w14:paraId="3BA8651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 các bạn kể tốt, chuyển sang hoạt động tiếp theo</w:t>
            </w:r>
          </w:p>
          <w:p w14:paraId="463C02FE" w14:textId="77777777" w:rsidR="00BA35E6" w:rsidRPr="00BA35E6" w:rsidRDefault="00BA35E6" w:rsidP="00BA35E6">
            <w:pPr>
              <w:spacing w:after="0" w:line="240" w:lineRule="auto"/>
              <w:rPr>
                <w:rFonts w:ascii="Times New Roman" w:hAnsi="Times New Roman" w:cs="Times New Roman"/>
              </w:rPr>
            </w:pPr>
          </w:p>
          <w:p w14:paraId="074BB4F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đưa ra câu hỏi Gia đình em thường bảo quản thực phẩm bằng cách nào để tránh bị nhiễm mốc? Nêu ví dụ</w:t>
            </w:r>
          </w:p>
          <w:p w14:paraId="7E6A81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cung cấp thông tin nhắc nhỡ:</w:t>
            </w:r>
          </w:p>
          <w:p w14:paraId="56E7E20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Không nên dự trữ thức ăn tươi sống trong thời gian dài ở tủ lạnh vì chúng vẫn có thể bị nhiễm nấm mốc. Ngoài rac, cần vệ sinh các dụng cụ chứa thực phẩm hoặc chế biến thực phẩm nhằm tránh lây nhiễm nấm mốc.</w:t>
            </w:r>
          </w:p>
          <w:p w14:paraId="18D795F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GV nêu kiến thức  chủ yếu của bài học:</w:t>
            </w:r>
          </w:p>
          <w:p w14:paraId="219FFF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Một số nấm men được sử dụng trong chế biến thực phẩm như nấm men bánh mì, nấm men rượu.</w:t>
            </w:r>
          </w:p>
          <w:p w14:paraId="120BD19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Nấm mốc gây hỏng thực phẩm làm cho thực phẩm bị biến đổi về màu sắc, hình dạng và chứa chất gây ngộ độc, gây bệnh nguy hiểm cho con người.</w:t>
            </w:r>
          </w:p>
          <w:p w14:paraId="6A74223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Một số cách bảo quản thực phẩm không bị nhiễm mốc như làm lạnh, phơi hoặc sấy khô, ướp muối,…</w:t>
            </w:r>
          </w:p>
          <w:p w14:paraId="0452413A" w14:textId="77777777" w:rsidR="00BA35E6" w:rsidRPr="00BA35E6" w:rsidRDefault="00BA35E6" w:rsidP="00BA35E6">
            <w:pPr>
              <w:spacing w:after="0"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CF0F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p>
          <w:p w14:paraId="39D5E61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thí nghiệm tại nhà</w:t>
            </w:r>
          </w:p>
          <w:p w14:paraId="5DE9B5F5" w14:textId="77777777" w:rsidR="00BA35E6" w:rsidRPr="00BA35E6" w:rsidRDefault="00BA35E6" w:rsidP="00BA35E6">
            <w:pPr>
              <w:spacing w:after="0" w:line="240" w:lineRule="auto"/>
              <w:rPr>
                <w:rFonts w:ascii="Times New Roman" w:hAnsi="Times New Roman" w:cs="Times New Roman"/>
              </w:rPr>
            </w:pPr>
          </w:p>
          <w:p w14:paraId="69F6668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cùng chia sẻ kết quả thí nghiệm của nhóm, nhận xét.</w:t>
            </w:r>
          </w:p>
          <w:p w14:paraId="2CC7F97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0EB9714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thảo luận đưa ra cách bảo quản thức ăn để tránh bị nhiễm nấm mốc</w:t>
            </w:r>
          </w:p>
          <w:p w14:paraId="7B3C0CC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Lên men thực phẩm (làm siro dâu)</w:t>
            </w:r>
          </w:p>
          <w:p w14:paraId="49C339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Ướp đá (cá)</w:t>
            </w:r>
          </w:p>
          <w:p w14:paraId="61907C3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Cho vào tủ lạnh (rau củ, nước hoa quả)</w:t>
            </w:r>
          </w:p>
          <w:p w14:paraId="7EFA90D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Phơi khô (bánh tráng)</w:t>
            </w:r>
          </w:p>
          <w:p w14:paraId="6D9364CA" w14:textId="77777777" w:rsidR="00BA35E6" w:rsidRPr="00BA35E6" w:rsidRDefault="00BA35E6" w:rsidP="00BA35E6">
            <w:pPr>
              <w:spacing w:after="0" w:line="240" w:lineRule="auto"/>
              <w:rPr>
                <w:rFonts w:ascii="Times New Roman" w:hAnsi="Times New Roman" w:cs="Times New Roman"/>
              </w:rPr>
            </w:pPr>
          </w:p>
          <w:p w14:paraId="4A8E8DB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đưa ra câu trả lời</w:t>
            </w:r>
          </w:p>
          <w:p w14:paraId="59E0B5A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Phơi khô: thóc, lạc, ngô...</w:t>
            </w:r>
          </w:p>
          <w:p w14:paraId="1CA666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Cấp đông, ướp muối: thịt, cá...</w:t>
            </w:r>
          </w:p>
          <w:p w14:paraId="36C2556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Lên men: muối chua dưa cải, làm siro mơ....</w:t>
            </w:r>
          </w:p>
          <w:p w14:paraId="5852700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đọc lại phần thông tin nhắc nhỡ.</w:t>
            </w:r>
          </w:p>
          <w:p w14:paraId="6DA1D905" w14:textId="77777777" w:rsidR="00BA35E6" w:rsidRPr="00BA35E6" w:rsidRDefault="00BA35E6" w:rsidP="00BA35E6">
            <w:pPr>
              <w:spacing w:after="0" w:line="240" w:lineRule="auto"/>
              <w:rPr>
                <w:rFonts w:ascii="Times New Roman" w:hAnsi="Times New Roman" w:cs="Times New Roman"/>
              </w:rPr>
            </w:pPr>
          </w:p>
          <w:p w14:paraId="750F926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7170170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lại kiến thức  chủ yếu của bài học</w:t>
            </w:r>
          </w:p>
          <w:p w14:paraId="742FC4B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6799F58B" w14:textId="77777777" w:rsidR="00BA35E6" w:rsidRPr="00BA35E6" w:rsidRDefault="00BA35E6" w:rsidP="00BA35E6">
            <w:pPr>
              <w:spacing w:after="0" w:line="240" w:lineRule="auto"/>
              <w:rPr>
                <w:rFonts w:ascii="Times New Roman" w:hAnsi="Times New Roman" w:cs="Times New Roman"/>
              </w:rPr>
            </w:pPr>
          </w:p>
        </w:tc>
      </w:tr>
      <w:tr w:rsidR="00BA35E6" w:rsidRPr="00BA35E6" w14:paraId="4F62F1CA" w14:textId="77777777" w:rsidTr="00BA35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90ADF" w14:textId="77777777" w:rsidR="00BA35E6" w:rsidRPr="00BA35E6" w:rsidRDefault="00BA35E6" w:rsidP="00BA35E6">
            <w:pPr>
              <w:numPr>
                <w:ilvl w:val="0"/>
                <w:numId w:val="16"/>
              </w:numPr>
              <w:spacing w:after="0" w:line="240" w:lineRule="auto"/>
              <w:rPr>
                <w:rFonts w:ascii="Times New Roman" w:hAnsi="Times New Roman" w:cs="Times New Roman"/>
                <w:b/>
                <w:bCs/>
              </w:rPr>
            </w:pPr>
            <w:r w:rsidRPr="00BA35E6">
              <w:rPr>
                <w:rFonts w:ascii="Times New Roman" w:hAnsi="Times New Roman" w:cs="Times New Roman"/>
                <w:b/>
                <w:bCs/>
              </w:rPr>
              <w:t>HOẠT ĐỘNG VẬN DỤNG:</w:t>
            </w:r>
          </w:p>
        </w:tc>
      </w:tr>
      <w:tr w:rsidR="00BA35E6" w:rsidRPr="00BA35E6" w14:paraId="06A9CB77" w14:textId="77777777" w:rsidTr="00BA35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E2B7F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*Mục tiêu:</w:t>
            </w:r>
          </w:p>
          <w:p w14:paraId="11B9241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Củng cố những kiến thức đã học trong tiết học để học sinh khắc sâu nội dung về lợi ích của nấm men và tác hại của nấm mốc.</w:t>
            </w:r>
          </w:p>
        </w:tc>
      </w:tr>
      <w:tr w:rsidR="00BA35E6" w:rsidRPr="00BA35E6" w14:paraId="25E7E409"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F508C" w14:textId="77777777" w:rsidR="00BA35E6" w:rsidRPr="00BA35E6" w:rsidRDefault="00BA35E6" w:rsidP="00BA35E6">
            <w:pPr>
              <w:numPr>
                <w:ilvl w:val="0"/>
                <w:numId w:val="17"/>
              </w:numPr>
              <w:spacing w:after="0" w:line="240" w:lineRule="auto"/>
              <w:rPr>
                <w:rFonts w:ascii="Times New Roman" w:hAnsi="Times New Roman" w:cs="Times New Roman"/>
                <w:b/>
                <w:bCs/>
              </w:rPr>
            </w:pPr>
            <w:r w:rsidRPr="00BA35E6">
              <w:rPr>
                <w:rFonts w:ascii="Times New Roman" w:hAnsi="Times New Roman" w:cs="Times New Roman"/>
                <w:b/>
                <w:bCs/>
              </w:rPr>
              <w:t>Cách tiến hành:</w:t>
            </w:r>
          </w:p>
          <w:p w14:paraId="09F1ED2B" w14:textId="77777777" w:rsidR="00BA35E6" w:rsidRPr="00BA35E6" w:rsidRDefault="00BA35E6" w:rsidP="00BA35E6">
            <w:pPr>
              <w:numPr>
                <w:ilvl w:val="0"/>
                <w:numId w:val="18"/>
              </w:numPr>
              <w:spacing w:after="0" w:line="240" w:lineRule="auto"/>
              <w:rPr>
                <w:rFonts w:ascii="Times New Roman" w:hAnsi="Times New Roman" w:cs="Times New Roman"/>
              </w:rPr>
            </w:pPr>
            <w:r w:rsidRPr="00BA35E6">
              <w:rPr>
                <w:rFonts w:ascii="Times New Roman" w:hAnsi="Times New Roman" w:cs="Times New Roman"/>
              </w:rPr>
              <w:t>GV đưa ra câu hỏi củng cố bài học:</w:t>
            </w:r>
          </w:p>
          <w:p w14:paraId="21244A16" w14:textId="77777777" w:rsidR="00BA35E6" w:rsidRPr="00BA35E6" w:rsidRDefault="00BA35E6" w:rsidP="00BA35E6">
            <w:pPr>
              <w:spacing w:after="0" w:line="240" w:lineRule="auto"/>
              <w:rPr>
                <w:rFonts w:ascii="Times New Roman" w:hAnsi="Times New Roman" w:cs="Times New Roman"/>
              </w:rPr>
            </w:pPr>
          </w:p>
          <w:p w14:paraId="083B021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Qua bài học này, em đã khám phá được những điều gì?</w:t>
            </w:r>
          </w:p>
          <w:p w14:paraId="5ACAF20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bài tập trắc nghiệm:</w:t>
            </w:r>
          </w:p>
          <w:p w14:paraId="36B31A8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Câu 1: </w:t>
            </w:r>
            <w:r w:rsidRPr="00BA35E6">
              <w:rPr>
                <w:rFonts w:ascii="Times New Roman" w:hAnsi="Times New Roman" w:cs="Times New Roman"/>
              </w:rPr>
              <w:t>Thực phẩm dễ bị nhiễm nấm mốc nếu</w:t>
            </w:r>
          </w:p>
          <w:p w14:paraId="100DAB27" w14:textId="77777777" w:rsidR="00BA35E6" w:rsidRPr="00BA35E6" w:rsidRDefault="00BA35E6" w:rsidP="00BA35E6">
            <w:pPr>
              <w:numPr>
                <w:ilvl w:val="0"/>
                <w:numId w:val="19"/>
              </w:numPr>
              <w:spacing w:after="0" w:line="240" w:lineRule="auto"/>
              <w:rPr>
                <w:rFonts w:ascii="Times New Roman" w:hAnsi="Times New Roman" w:cs="Times New Roman"/>
              </w:rPr>
            </w:pPr>
            <w:r w:rsidRPr="00BA35E6">
              <w:rPr>
                <w:rFonts w:ascii="Times New Roman" w:hAnsi="Times New Roman" w:cs="Times New Roman"/>
              </w:rPr>
              <w:t>Bảo quản không đúng cách</w:t>
            </w:r>
          </w:p>
          <w:p w14:paraId="776B9F2D" w14:textId="77777777" w:rsidR="00BA35E6" w:rsidRPr="00BA35E6" w:rsidRDefault="00BA35E6" w:rsidP="00BA35E6">
            <w:pPr>
              <w:numPr>
                <w:ilvl w:val="0"/>
                <w:numId w:val="20"/>
              </w:numPr>
              <w:spacing w:after="0" w:line="240" w:lineRule="auto"/>
              <w:rPr>
                <w:rFonts w:ascii="Times New Roman" w:hAnsi="Times New Roman" w:cs="Times New Roman"/>
              </w:rPr>
            </w:pPr>
            <w:r w:rsidRPr="00BA35E6">
              <w:rPr>
                <w:rFonts w:ascii="Times New Roman" w:hAnsi="Times New Roman" w:cs="Times New Roman"/>
              </w:rPr>
              <w:t>Cho quá nhiều muối</w:t>
            </w:r>
          </w:p>
          <w:p w14:paraId="76C68166" w14:textId="77777777" w:rsidR="00BA35E6" w:rsidRPr="00BA35E6" w:rsidRDefault="00BA35E6" w:rsidP="00BA35E6">
            <w:pPr>
              <w:numPr>
                <w:ilvl w:val="0"/>
                <w:numId w:val="21"/>
              </w:numPr>
              <w:spacing w:after="0" w:line="240" w:lineRule="auto"/>
              <w:rPr>
                <w:rFonts w:ascii="Times New Roman" w:hAnsi="Times New Roman" w:cs="Times New Roman"/>
              </w:rPr>
            </w:pPr>
            <w:r w:rsidRPr="00BA35E6">
              <w:rPr>
                <w:rFonts w:ascii="Times New Roman" w:hAnsi="Times New Roman" w:cs="Times New Roman"/>
              </w:rPr>
              <w:t>Cho quá nhiều đường</w:t>
            </w:r>
          </w:p>
          <w:p w14:paraId="385F103B" w14:textId="77777777" w:rsidR="00BA35E6" w:rsidRPr="00BA35E6" w:rsidRDefault="00BA35E6" w:rsidP="00BA35E6">
            <w:pPr>
              <w:numPr>
                <w:ilvl w:val="0"/>
                <w:numId w:val="22"/>
              </w:numPr>
              <w:spacing w:after="0" w:line="240" w:lineRule="auto"/>
              <w:rPr>
                <w:rFonts w:ascii="Times New Roman" w:hAnsi="Times New Roman" w:cs="Times New Roman"/>
              </w:rPr>
            </w:pPr>
            <w:r w:rsidRPr="00BA35E6">
              <w:rPr>
                <w:rFonts w:ascii="Times New Roman" w:hAnsi="Times New Roman" w:cs="Times New Roman"/>
              </w:rPr>
              <w:t>Chiên nhiều dầu</w:t>
            </w:r>
          </w:p>
          <w:p w14:paraId="31FE69B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Câu 2:</w:t>
            </w:r>
            <w:r w:rsidRPr="00BA35E6">
              <w:rPr>
                <w:rFonts w:ascii="Times New Roman" w:hAnsi="Times New Roman" w:cs="Times New Roman"/>
              </w:rPr>
              <w:t> Nấm men có tác dụng</w:t>
            </w:r>
          </w:p>
          <w:p w14:paraId="082B94B7" w14:textId="77777777" w:rsidR="00BA35E6" w:rsidRPr="00BA35E6" w:rsidRDefault="00BA35E6" w:rsidP="00BA35E6">
            <w:pPr>
              <w:numPr>
                <w:ilvl w:val="0"/>
                <w:numId w:val="23"/>
              </w:numPr>
              <w:spacing w:after="0" w:line="240" w:lineRule="auto"/>
              <w:rPr>
                <w:rFonts w:ascii="Times New Roman" w:hAnsi="Times New Roman" w:cs="Times New Roman"/>
              </w:rPr>
            </w:pPr>
            <w:r w:rsidRPr="00BA35E6">
              <w:rPr>
                <w:rFonts w:ascii="Times New Roman" w:hAnsi="Times New Roman" w:cs="Times New Roman"/>
              </w:rPr>
              <w:t>Làm bánh mỳ.</w:t>
            </w:r>
          </w:p>
          <w:p w14:paraId="0AF4D92C" w14:textId="77777777" w:rsidR="00BA35E6" w:rsidRPr="00BA35E6" w:rsidRDefault="00BA35E6" w:rsidP="00BA35E6">
            <w:pPr>
              <w:numPr>
                <w:ilvl w:val="0"/>
                <w:numId w:val="24"/>
              </w:numPr>
              <w:spacing w:after="0" w:line="240" w:lineRule="auto"/>
              <w:rPr>
                <w:rFonts w:ascii="Times New Roman" w:hAnsi="Times New Roman" w:cs="Times New Roman"/>
              </w:rPr>
            </w:pPr>
            <w:r w:rsidRPr="00BA35E6">
              <w:rPr>
                <w:rFonts w:ascii="Times New Roman" w:hAnsi="Times New Roman" w:cs="Times New Roman"/>
              </w:rPr>
              <w:t>Làm rượu.</w:t>
            </w:r>
          </w:p>
          <w:p w14:paraId="6E3C124C" w14:textId="77777777" w:rsidR="00BA35E6" w:rsidRPr="00BA35E6" w:rsidRDefault="00BA35E6" w:rsidP="00BA35E6">
            <w:pPr>
              <w:numPr>
                <w:ilvl w:val="0"/>
                <w:numId w:val="25"/>
              </w:numPr>
              <w:spacing w:after="0" w:line="240" w:lineRule="auto"/>
              <w:rPr>
                <w:rFonts w:ascii="Times New Roman" w:hAnsi="Times New Roman" w:cs="Times New Roman"/>
              </w:rPr>
            </w:pPr>
            <w:r w:rsidRPr="00BA35E6">
              <w:rPr>
                <w:rFonts w:ascii="Times New Roman" w:hAnsi="Times New Roman" w:cs="Times New Roman"/>
              </w:rPr>
              <w:t>Làm sữa chua.</w:t>
            </w:r>
          </w:p>
          <w:p w14:paraId="1196D8FC" w14:textId="77777777" w:rsidR="00BA35E6" w:rsidRPr="00BA35E6" w:rsidRDefault="00BA35E6" w:rsidP="00BA35E6">
            <w:pPr>
              <w:numPr>
                <w:ilvl w:val="0"/>
                <w:numId w:val="26"/>
              </w:numPr>
              <w:spacing w:after="0" w:line="240" w:lineRule="auto"/>
              <w:rPr>
                <w:rFonts w:ascii="Times New Roman" w:hAnsi="Times New Roman" w:cs="Times New Roman"/>
              </w:rPr>
            </w:pPr>
            <w:r w:rsidRPr="00BA35E6">
              <w:rPr>
                <w:rFonts w:ascii="Times New Roman" w:hAnsi="Times New Roman" w:cs="Times New Roman"/>
              </w:rPr>
              <w:t>Đáp án A và B.</w:t>
            </w:r>
          </w:p>
          <w:p w14:paraId="630EFA43" w14:textId="77777777" w:rsidR="00BA35E6" w:rsidRPr="00BA35E6" w:rsidRDefault="00BA35E6" w:rsidP="00BA35E6">
            <w:pPr>
              <w:spacing w:after="0" w:line="240" w:lineRule="auto"/>
              <w:rPr>
                <w:rFonts w:ascii="Times New Roman" w:hAnsi="Times New Roman" w:cs="Times New Roman"/>
                <w:lang w:val="sv-SE"/>
              </w:rPr>
            </w:pPr>
            <w:r w:rsidRPr="00BA35E6">
              <w:rPr>
                <w:rFonts w:ascii="Times New Roman" w:hAnsi="Times New Roman" w:cs="Times New Roman"/>
                <w:b/>
                <w:bCs/>
                <w:lang w:val="sv-SE"/>
              </w:rPr>
              <w:t>Câu 3:</w:t>
            </w:r>
            <w:r w:rsidRPr="00BA35E6">
              <w:rPr>
                <w:rFonts w:ascii="Times New Roman" w:hAnsi="Times New Roman" w:cs="Times New Roman"/>
                <w:lang w:val="sv-SE"/>
              </w:rPr>
              <w:t> Nấm men giúp bánh mì</w:t>
            </w:r>
          </w:p>
          <w:p w14:paraId="50A3B774" w14:textId="77777777" w:rsidR="00BA35E6" w:rsidRPr="00BA35E6" w:rsidRDefault="00BA35E6" w:rsidP="00BA35E6">
            <w:pPr>
              <w:numPr>
                <w:ilvl w:val="0"/>
                <w:numId w:val="27"/>
              </w:numPr>
              <w:spacing w:after="0" w:line="240" w:lineRule="auto"/>
              <w:rPr>
                <w:rFonts w:ascii="Times New Roman" w:hAnsi="Times New Roman" w:cs="Times New Roman"/>
              </w:rPr>
            </w:pPr>
            <w:r w:rsidRPr="00BA35E6">
              <w:rPr>
                <w:rFonts w:ascii="Times New Roman" w:hAnsi="Times New Roman" w:cs="Times New Roman"/>
              </w:rPr>
              <w:t>Phồng và xốp.</w:t>
            </w:r>
          </w:p>
          <w:p w14:paraId="33C1B22F" w14:textId="77777777" w:rsidR="00BA35E6" w:rsidRPr="00BA35E6" w:rsidRDefault="00BA35E6" w:rsidP="00BA35E6">
            <w:pPr>
              <w:numPr>
                <w:ilvl w:val="0"/>
                <w:numId w:val="28"/>
              </w:numPr>
              <w:spacing w:after="0" w:line="240" w:lineRule="auto"/>
              <w:rPr>
                <w:rFonts w:ascii="Times New Roman" w:hAnsi="Times New Roman" w:cs="Times New Roman"/>
              </w:rPr>
            </w:pPr>
            <w:r w:rsidRPr="00BA35E6">
              <w:rPr>
                <w:rFonts w:ascii="Times New Roman" w:hAnsi="Times New Roman" w:cs="Times New Roman"/>
              </w:rPr>
              <w:t>Teo nhỏ.</w:t>
            </w:r>
          </w:p>
          <w:p w14:paraId="28DD9522" w14:textId="77777777" w:rsidR="00BA35E6" w:rsidRPr="00BA35E6" w:rsidRDefault="00BA35E6" w:rsidP="00BA35E6">
            <w:pPr>
              <w:numPr>
                <w:ilvl w:val="0"/>
                <w:numId w:val="29"/>
              </w:numPr>
              <w:spacing w:after="0" w:line="240" w:lineRule="auto"/>
              <w:rPr>
                <w:rFonts w:ascii="Times New Roman" w:hAnsi="Times New Roman" w:cs="Times New Roman"/>
              </w:rPr>
            </w:pPr>
            <w:r w:rsidRPr="00BA35E6">
              <w:rPr>
                <w:rFonts w:ascii="Times New Roman" w:hAnsi="Times New Roman" w:cs="Times New Roman"/>
              </w:rPr>
              <w:t>Đặc ruột bánh hơn.</w:t>
            </w:r>
          </w:p>
          <w:p w14:paraId="57AF0DF2" w14:textId="77777777" w:rsidR="00BA35E6" w:rsidRPr="00BA35E6" w:rsidRDefault="00BA35E6" w:rsidP="00BA35E6">
            <w:pPr>
              <w:numPr>
                <w:ilvl w:val="0"/>
                <w:numId w:val="30"/>
              </w:numPr>
              <w:spacing w:after="0" w:line="240" w:lineRule="auto"/>
              <w:rPr>
                <w:rFonts w:ascii="Times New Roman" w:hAnsi="Times New Roman" w:cs="Times New Roman"/>
              </w:rPr>
            </w:pPr>
            <w:r w:rsidRPr="00BA35E6">
              <w:rPr>
                <w:rFonts w:ascii="Times New Roman" w:hAnsi="Times New Roman" w:cs="Times New Roman"/>
              </w:rPr>
              <w:t>Cứng hơn.</w:t>
            </w:r>
          </w:p>
          <w:p w14:paraId="71B6D98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Câu 4:</w:t>
            </w:r>
            <w:r w:rsidRPr="00BA35E6">
              <w:rPr>
                <w:rFonts w:ascii="Times New Roman" w:hAnsi="Times New Roman" w:cs="Times New Roman"/>
              </w:rPr>
              <w:t> Nấm mốc có thể làm thực phẩm</w:t>
            </w:r>
          </w:p>
          <w:p w14:paraId="0EC3D701" w14:textId="77777777" w:rsidR="00BA35E6" w:rsidRPr="00BA35E6" w:rsidRDefault="00BA35E6" w:rsidP="00BA35E6">
            <w:pPr>
              <w:numPr>
                <w:ilvl w:val="0"/>
                <w:numId w:val="31"/>
              </w:numPr>
              <w:spacing w:after="0" w:line="240" w:lineRule="auto"/>
              <w:rPr>
                <w:rFonts w:ascii="Times New Roman" w:hAnsi="Times New Roman" w:cs="Times New Roman"/>
              </w:rPr>
            </w:pPr>
            <w:r w:rsidRPr="00BA35E6">
              <w:rPr>
                <w:rFonts w:ascii="Times New Roman" w:hAnsi="Times New Roman" w:cs="Times New Roman"/>
              </w:rPr>
              <w:t>Thay đổi màu sắc</w:t>
            </w:r>
          </w:p>
          <w:p w14:paraId="0A1BF571" w14:textId="77777777" w:rsidR="00BA35E6" w:rsidRPr="00BA35E6" w:rsidRDefault="00BA35E6" w:rsidP="00BA35E6">
            <w:pPr>
              <w:numPr>
                <w:ilvl w:val="0"/>
                <w:numId w:val="32"/>
              </w:numPr>
              <w:spacing w:after="0" w:line="240" w:lineRule="auto"/>
              <w:rPr>
                <w:rFonts w:ascii="Times New Roman" w:hAnsi="Times New Roman" w:cs="Times New Roman"/>
              </w:rPr>
            </w:pPr>
            <w:r w:rsidRPr="00BA35E6">
              <w:rPr>
                <w:rFonts w:ascii="Times New Roman" w:hAnsi="Times New Roman" w:cs="Times New Roman"/>
              </w:rPr>
              <w:t>Thay đổi hình dạng</w:t>
            </w:r>
          </w:p>
          <w:p w14:paraId="6DA3ACBE" w14:textId="77777777" w:rsidR="00BA35E6" w:rsidRPr="00BA35E6" w:rsidRDefault="00BA35E6" w:rsidP="00BA35E6">
            <w:pPr>
              <w:numPr>
                <w:ilvl w:val="0"/>
                <w:numId w:val="33"/>
              </w:numPr>
              <w:spacing w:after="0" w:line="240" w:lineRule="auto"/>
              <w:rPr>
                <w:rFonts w:ascii="Times New Roman" w:hAnsi="Times New Roman" w:cs="Times New Roman"/>
              </w:rPr>
            </w:pPr>
            <w:r w:rsidRPr="00BA35E6">
              <w:rPr>
                <w:rFonts w:ascii="Times New Roman" w:hAnsi="Times New Roman" w:cs="Times New Roman"/>
              </w:rPr>
              <w:t>Thay đổi mùi vị</w:t>
            </w:r>
          </w:p>
          <w:p w14:paraId="3B26D3CF" w14:textId="77777777" w:rsidR="00BA35E6" w:rsidRPr="00BA35E6" w:rsidRDefault="00BA35E6" w:rsidP="00BA35E6">
            <w:pPr>
              <w:numPr>
                <w:ilvl w:val="0"/>
                <w:numId w:val="34"/>
              </w:numPr>
              <w:spacing w:after="0" w:line="240" w:lineRule="auto"/>
              <w:rPr>
                <w:rFonts w:ascii="Times New Roman" w:hAnsi="Times New Roman" w:cs="Times New Roman"/>
              </w:rPr>
            </w:pPr>
            <w:r w:rsidRPr="00BA35E6">
              <w:rPr>
                <w:rFonts w:ascii="Times New Roman" w:hAnsi="Times New Roman" w:cs="Times New Roman"/>
              </w:rPr>
              <w:t>Cả A, B, C</w:t>
            </w:r>
          </w:p>
          <w:p w14:paraId="5B987D7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Câu 5:</w:t>
            </w:r>
            <w:r w:rsidRPr="00BA35E6">
              <w:rPr>
                <w:rFonts w:ascii="Times New Roman" w:hAnsi="Times New Roman" w:cs="Times New Roman"/>
              </w:rPr>
              <w:t> Nguyên nhân chính khiến chúng ta không nên dự trữ thức ăn tươi sống trong thời gian dài ở tủ lạnh?</w:t>
            </w:r>
          </w:p>
          <w:p w14:paraId="04134E0D" w14:textId="77777777" w:rsidR="00BA35E6" w:rsidRPr="00BA35E6" w:rsidRDefault="00BA35E6" w:rsidP="00BA35E6">
            <w:pPr>
              <w:numPr>
                <w:ilvl w:val="0"/>
                <w:numId w:val="35"/>
              </w:numPr>
              <w:spacing w:after="0" w:line="240" w:lineRule="auto"/>
              <w:rPr>
                <w:rFonts w:ascii="Times New Roman" w:hAnsi="Times New Roman" w:cs="Times New Roman"/>
              </w:rPr>
            </w:pPr>
            <w:r w:rsidRPr="00BA35E6">
              <w:rPr>
                <w:rFonts w:ascii="Times New Roman" w:hAnsi="Times New Roman" w:cs="Times New Roman"/>
              </w:rPr>
              <w:t>Vì chúng sẽ bị héo và mất nước.</w:t>
            </w:r>
          </w:p>
          <w:p w14:paraId="73A60530" w14:textId="77777777" w:rsidR="00BA35E6" w:rsidRPr="00BA35E6" w:rsidRDefault="00BA35E6" w:rsidP="00BA35E6">
            <w:pPr>
              <w:numPr>
                <w:ilvl w:val="0"/>
                <w:numId w:val="36"/>
              </w:numPr>
              <w:spacing w:after="0" w:line="240" w:lineRule="auto"/>
              <w:rPr>
                <w:rFonts w:ascii="Times New Roman" w:hAnsi="Times New Roman" w:cs="Times New Roman"/>
              </w:rPr>
            </w:pPr>
            <w:r w:rsidRPr="00BA35E6">
              <w:rPr>
                <w:rFonts w:ascii="Times New Roman" w:hAnsi="Times New Roman" w:cs="Times New Roman"/>
              </w:rPr>
              <w:t>Vì ăn chúng không còn ngon nữa.</w:t>
            </w:r>
          </w:p>
          <w:p w14:paraId="4321F2AE" w14:textId="77777777" w:rsidR="00BA35E6" w:rsidRPr="00BA35E6" w:rsidRDefault="00BA35E6" w:rsidP="00BA35E6">
            <w:pPr>
              <w:numPr>
                <w:ilvl w:val="0"/>
                <w:numId w:val="37"/>
              </w:numPr>
              <w:spacing w:after="0" w:line="240" w:lineRule="auto"/>
              <w:rPr>
                <w:rFonts w:ascii="Times New Roman" w:hAnsi="Times New Roman" w:cs="Times New Roman"/>
              </w:rPr>
            </w:pPr>
            <w:r w:rsidRPr="00BA35E6">
              <w:rPr>
                <w:rFonts w:ascii="Times New Roman" w:hAnsi="Times New Roman" w:cs="Times New Roman"/>
              </w:rPr>
              <w:t>Vì màu sắc chúng không đẹp nữa.</w:t>
            </w:r>
          </w:p>
          <w:p w14:paraId="0867DAF3" w14:textId="77777777" w:rsidR="00BA35E6" w:rsidRPr="00BA35E6" w:rsidRDefault="00BA35E6" w:rsidP="00BA35E6">
            <w:pPr>
              <w:numPr>
                <w:ilvl w:val="0"/>
                <w:numId w:val="38"/>
              </w:numPr>
              <w:spacing w:after="0" w:line="240" w:lineRule="auto"/>
              <w:rPr>
                <w:rFonts w:ascii="Times New Roman" w:hAnsi="Times New Roman" w:cs="Times New Roman"/>
              </w:rPr>
            </w:pPr>
            <w:r w:rsidRPr="00BA35E6">
              <w:rPr>
                <w:rFonts w:ascii="Times New Roman" w:hAnsi="Times New Roman" w:cs="Times New Roman"/>
              </w:rPr>
              <w:t>Vì chúng vẫn có thể bị nhiễm nấm mốc.</w:t>
            </w:r>
          </w:p>
          <w:p w14:paraId="134758A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HS trả lời, nhận xét, chốt đáp án, tuyên dương các HS trả lời tốt.</w:t>
            </w:r>
          </w:p>
          <w:p w14:paraId="33218165" w14:textId="77777777" w:rsidR="00BA35E6" w:rsidRPr="00BA35E6" w:rsidRDefault="00BA35E6" w:rsidP="00BA35E6">
            <w:pPr>
              <w:numPr>
                <w:ilvl w:val="0"/>
                <w:numId w:val="39"/>
              </w:numPr>
              <w:spacing w:after="0" w:line="240" w:lineRule="auto"/>
              <w:rPr>
                <w:rFonts w:ascii="Times New Roman" w:hAnsi="Times New Roman" w:cs="Times New Roman"/>
              </w:rPr>
            </w:pPr>
            <w:r w:rsidRPr="00BA35E6">
              <w:rPr>
                <w:rFonts w:ascii="Times New Roman" w:hAnsi="Times New Roman" w:cs="Times New Roman"/>
              </w:rPr>
              <w:t>GV nhận xét tiết học, tuyên dương, nhắc nhở</w:t>
            </w:r>
          </w:p>
          <w:p w14:paraId="276DE166" w14:textId="77777777" w:rsidR="00BA35E6" w:rsidRPr="00BA35E6" w:rsidRDefault="00BA35E6" w:rsidP="00BA35E6">
            <w:pPr>
              <w:numPr>
                <w:ilvl w:val="0"/>
                <w:numId w:val="39"/>
              </w:numPr>
              <w:spacing w:after="0" w:line="240" w:lineRule="auto"/>
              <w:rPr>
                <w:rFonts w:ascii="Times New Roman" w:hAnsi="Times New Roman" w:cs="Times New Roman"/>
              </w:rPr>
            </w:pPr>
            <w:r w:rsidRPr="00BA35E6">
              <w:rPr>
                <w:rFonts w:ascii="Times New Roman" w:hAnsi="Times New Roman" w:cs="Times New Roman"/>
              </w:rPr>
              <w:t>GV giao nhiệm vụ về nhà và dặn dò tìm hiểu bài ôn tập chủ đề nấm</w:t>
            </w:r>
          </w:p>
          <w:p w14:paraId="3D6CDA80" w14:textId="77777777" w:rsidR="00BA35E6" w:rsidRPr="00BA35E6" w:rsidRDefault="00BA35E6" w:rsidP="00BA35E6">
            <w:pPr>
              <w:numPr>
                <w:ilvl w:val="0"/>
                <w:numId w:val="39"/>
              </w:numPr>
              <w:spacing w:after="0" w:line="240" w:lineRule="auto"/>
              <w:rPr>
                <w:rFonts w:ascii="Times New Roman" w:hAnsi="Times New Roman" w:cs="Times New Roman"/>
              </w:rPr>
            </w:pPr>
            <w:r w:rsidRPr="00BA35E6">
              <w:rPr>
                <w:rFonts w:ascii="Times New Roman" w:hAnsi="Times New Roman" w:cs="Times New Roman"/>
              </w:rPr>
              <w:t>GV giao nhiệm vụ cho HS về nhà. Tìm tranh ảnh các loại nấm.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72F2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72A9A08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HS trả lời: lợi ích của nấm men và tác hại của nấm mốc.</w:t>
            </w:r>
          </w:p>
          <w:p w14:paraId="7080F47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trò chơi theo hình thức cá nhân</w:t>
            </w:r>
          </w:p>
          <w:p w14:paraId="1E2FA91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257696D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5184CA5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E53FD9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607"/>
              <w:gridCol w:w="682"/>
              <w:gridCol w:w="682"/>
              <w:gridCol w:w="682"/>
              <w:gridCol w:w="607"/>
            </w:tblGrid>
            <w:tr w:rsidR="00BA35E6" w:rsidRPr="00BA35E6" w14:paraId="4BD86C09" w14:textId="77777777">
              <w:tc>
                <w:tcPr>
                  <w:tcW w:w="0" w:type="auto"/>
                  <w:tcMar>
                    <w:top w:w="75" w:type="dxa"/>
                    <w:left w:w="0" w:type="dxa"/>
                    <w:bottom w:w="75" w:type="dxa"/>
                    <w:right w:w="75" w:type="dxa"/>
                  </w:tcMar>
                  <w:hideMark/>
                </w:tcPr>
                <w:p w14:paraId="27357A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Câu 1</w:t>
                  </w:r>
                </w:p>
              </w:tc>
              <w:tc>
                <w:tcPr>
                  <w:tcW w:w="0" w:type="auto"/>
                  <w:tcMar>
                    <w:top w:w="75" w:type="dxa"/>
                    <w:left w:w="75" w:type="dxa"/>
                    <w:bottom w:w="75" w:type="dxa"/>
                    <w:right w:w="75" w:type="dxa"/>
                  </w:tcMar>
                  <w:hideMark/>
                </w:tcPr>
                <w:p w14:paraId="499DF4A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Câu 2</w:t>
                  </w:r>
                </w:p>
              </w:tc>
              <w:tc>
                <w:tcPr>
                  <w:tcW w:w="0" w:type="auto"/>
                  <w:tcMar>
                    <w:top w:w="75" w:type="dxa"/>
                    <w:left w:w="75" w:type="dxa"/>
                    <w:bottom w:w="75" w:type="dxa"/>
                    <w:right w:w="75" w:type="dxa"/>
                  </w:tcMar>
                  <w:hideMark/>
                </w:tcPr>
                <w:p w14:paraId="4BBEB93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Câu 3</w:t>
                  </w:r>
                </w:p>
              </w:tc>
              <w:tc>
                <w:tcPr>
                  <w:tcW w:w="0" w:type="auto"/>
                  <w:tcMar>
                    <w:top w:w="75" w:type="dxa"/>
                    <w:left w:w="75" w:type="dxa"/>
                    <w:bottom w:w="75" w:type="dxa"/>
                    <w:right w:w="75" w:type="dxa"/>
                  </w:tcMar>
                  <w:hideMark/>
                </w:tcPr>
                <w:p w14:paraId="6ED4BFC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Câu 4</w:t>
                  </w:r>
                </w:p>
              </w:tc>
              <w:tc>
                <w:tcPr>
                  <w:tcW w:w="0" w:type="auto"/>
                  <w:tcMar>
                    <w:top w:w="75" w:type="dxa"/>
                    <w:left w:w="75" w:type="dxa"/>
                    <w:bottom w:w="75" w:type="dxa"/>
                    <w:right w:w="0" w:type="dxa"/>
                  </w:tcMar>
                  <w:hideMark/>
                </w:tcPr>
                <w:p w14:paraId="72CD5F9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Câu 5</w:t>
                  </w:r>
                </w:p>
              </w:tc>
            </w:tr>
            <w:tr w:rsidR="00BA35E6" w:rsidRPr="00BA35E6" w14:paraId="18B7EF2A" w14:textId="77777777">
              <w:tc>
                <w:tcPr>
                  <w:tcW w:w="0" w:type="auto"/>
                  <w:tcMar>
                    <w:top w:w="75" w:type="dxa"/>
                    <w:left w:w="0" w:type="dxa"/>
                    <w:bottom w:w="75" w:type="dxa"/>
                    <w:right w:w="75" w:type="dxa"/>
                  </w:tcMar>
                  <w:hideMark/>
                </w:tcPr>
                <w:p w14:paraId="48B562D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w:t>
                  </w:r>
                </w:p>
              </w:tc>
              <w:tc>
                <w:tcPr>
                  <w:tcW w:w="0" w:type="auto"/>
                  <w:tcMar>
                    <w:top w:w="75" w:type="dxa"/>
                    <w:left w:w="75" w:type="dxa"/>
                    <w:bottom w:w="75" w:type="dxa"/>
                    <w:right w:w="75" w:type="dxa"/>
                  </w:tcMar>
                  <w:hideMark/>
                </w:tcPr>
                <w:p w14:paraId="719CEC0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D</w:t>
                  </w:r>
                </w:p>
              </w:tc>
              <w:tc>
                <w:tcPr>
                  <w:tcW w:w="0" w:type="auto"/>
                  <w:tcMar>
                    <w:top w:w="75" w:type="dxa"/>
                    <w:left w:w="75" w:type="dxa"/>
                    <w:bottom w:w="75" w:type="dxa"/>
                    <w:right w:w="75" w:type="dxa"/>
                  </w:tcMar>
                  <w:hideMark/>
                </w:tcPr>
                <w:p w14:paraId="2C189FC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w:t>
                  </w:r>
                </w:p>
              </w:tc>
              <w:tc>
                <w:tcPr>
                  <w:tcW w:w="0" w:type="auto"/>
                  <w:tcMar>
                    <w:top w:w="75" w:type="dxa"/>
                    <w:left w:w="75" w:type="dxa"/>
                    <w:bottom w:w="75" w:type="dxa"/>
                    <w:right w:w="75" w:type="dxa"/>
                  </w:tcMar>
                  <w:hideMark/>
                </w:tcPr>
                <w:p w14:paraId="47B6E5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D</w:t>
                  </w:r>
                </w:p>
              </w:tc>
              <w:tc>
                <w:tcPr>
                  <w:tcW w:w="0" w:type="auto"/>
                  <w:tcMar>
                    <w:top w:w="75" w:type="dxa"/>
                    <w:left w:w="75" w:type="dxa"/>
                    <w:bottom w:w="75" w:type="dxa"/>
                    <w:right w:w="0" w:type="dxa"/>
                  </w:tcMar>
                  <w:hideMark/>
                </w:tcPr>
                <w:p w14:paraId="4EA12FE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D</w:t>
                  </w:r>
                </w:p>
              </w:tc>
            </w:tr>
          </w:tbl>
          <w:p w14:paraId="635ED8DA" w14:textId="77777777" w:rsidR="00BA35E6" w:rsidRPr="00BA35E6" w:rsidRDefault="00BA35E6" w:rsidP="00BA35E6">
            <w:pPr>
              <w:spacing w:after="0" w:line="240" w:lineRule="auto"/>
              <w:rPr>
                <w:rFonts w:ascii="Times New Roman" w:hAnsi="Times New Roman" w:cs="Times New Roman"/>
              </w:rPr>
            </w:pPr>
          </w:p>
          <w:p w14:paraId="48B1FEA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6F84511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4227F78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HS lắng nghe, chữa bài.</w:t>
            </w:r>
          </w:p>
          <w:p w14:paraId="12501951" w14:textId="77777777" w:rsidR="00BA35E6" w:rsidRPr="00BA35E6" w:rsidRDefault="00BA35E6" w:rsidP="00BA35E6">
            <w:pPr>
              <w:spacing w:after="0" w:line="240" w:lineRule="auto"/>
              <w:rPr>
                <w:rFonts w:ascii="Times New Roman" w:hAnsi="Times New Roman" w:cs="Times New Roman"/>
              </w:rPr>
            </w:pPr>
          </w:p>
        </w:tc>
      </w:tr>
      <w:tr w:rsidR="00BA35E6" w:rsidRPr="00BA35E6" w14:paraId="30D4E36E" w14:textId="77777777" w:rsidTr="00BA35E6">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3FC2B" w14:textId="4E20E6CC"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lastRenderedPageBreak/>
              <w:t>IV.</w:t>
            </w:r>
            <w:r w:rsidRPr="00BA35E6">
              <w:rPr>
                <w:rFonts w:ascii="Times New Roman" w:hAnsi="Times New Roman" w:cs="Times New Roman"/>
              </w:rPr>
              <w:tab/>
            </w:r>
            <w:r w:rsidRPr="00BA35E6">
              <w:rPr>
                <w:rFonts w:ascii="Times New Roman" w:hAnsi="Times New Roman" w:cs="Times New Roman"/>
                <w:b/>
                <w:bCs/>
              </w:rPr>
              <w:t>Điều chỉnh sau tiết dạy</w:t>
            </w:r>
            <w:r w:rsidR="00B06F07">
              <w:rPr>
                <w:rFonts w:ascii="Times New Roman" w:hAnsi="Times New Roman" w:cs="Times New Roman"/>
                <w:b/>
                <w:bCs/>
              </w:rPr>
              <w:t>:</w:t>
            </w:r>
          </w:p>
          <w:p w14:paraId="1B8DE1B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p w14:paraId="2D1969D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p w14:paraId="42FD818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p w14:paraId="125F8CB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p w14:paraId="76A4F195" w14:textId="77777777" w:rsidR="00BA35E6" w:rsidRPr="00BA35E6" w:rsidRDefault="00BA35E6" w:rsidP="00BA35E6">
            <w:pPr>
              <w:spacing w:after="0" w:line="240" w:lineRule="auto"/>
              <w:rPr>
                <w:rFonts w:ascii="Times New Roman" w:hAnsi="Times New Roman" w:cs="Times New Roman"/>
              </w:rPr>
            </w:pPr>
          </w:p>
        </w:tc>
      </w:tr>
    </w:tbl>
    <w:p w14:paraId="7225C800" w14:textId="77777777" w:rsidR="00BA35E6" w:rsidRPr="00BA35E6" w:rsidRDefault="00BA35E6" w:rsidP="00BA35E6">
      <w:pPr>
        <w:spacing w:after="0" w:line="240" w:lineRule="auto"/>
        <w:rPr>
          <w:rFonts w:ascii="Times New Roman" w:hAnsi="Times New Roman" w:cs="Times New Roman"/>
        </w:rPr>
      </w:pPr>
    </w:p>
    <w:p w14:paraId="2E76AE6C" w14:textId="77777777" w:rsidR="00BA35E6" w:rsidRPr="00BA35E6" w:rsidRDefault="00BA35E6" w:rsidP="00BA35E6">
      <w:pPr>
        <w:spacing w:after="0" w:line="240" w:lineRule="auto"/>
        <w:rPr>
          <w:rFonts w:ascii="Times New Roman" w:hAnsi="Times New Roman" w:cs="Times New Roman"/>
        </w:rPr>
      </w:pPr>
    </w:p>
    <w:p w14:paraId="2ED3165F" w14:textId="0FD06BE1" w:rsidR="00BA35E6" w:rsidRPr="00BA35E6" w:rsidRDefault="00B06F07" w:rsidP="00BA35E6">
      <w:pPr>
        <w:spacing w:after="0" w:line="240" w:lineRule="auto"/>
        <w:rPr>
          <w:rFonts w:ascii="Times New Roman" w:hAnsi="Times New Roman" w:cs="Times New Roman"/>
        </w:rPr>
      </w:pPr>
      <w:r>
        <w:rPr>
          <w:rFonts w:ascii="Times New Roman" w:hAnsi="Times New Roman" w:cs="Times New Roman"/>
        </w:rPr>
        <w:t xml:space="preserve">                                              </w:t>
      </w:r>
      <w:r w:rsidR="00BA35E6" w:rsidRPr="00BA35E6">
        <w:rPr>
          <w:rFonts w:ascii="Times New Roman" w:hAnsi="Times New Roman" w:cs="Times New Roman"/>
        </w:rPr>
        <w:t>Thứ Sáu ngày 7 tháng 2 năm 2025</w:t>
      </w:r>
    </w:p>
    <w:p w14:paraId="7A1F012E" w14:textId="2D361BAC"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TIẾNG VIỆT</w:t>
      </w:r>
    </w:p>
    <w:p w14:paraId="699E8807" w14:textId="3B1CB79A" w:rsidR="00BA35E6" w:rsidRPr="00BA35E6" w:rsidRDefault="00B06F07"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BÀI VIẾT 2: TRẢ BÀI VIẾT THƯ THĂM HỎI</w:t>
      </w:r>
    </w:p>
    <w:p w14:paraId="01D5767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752EB21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Phát triển các năng lực đặc thù</w:t>
      </w:r>
    </w:p>
    <w:p w14:paraId="1B72BD5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1.1. Phát triển năng lực ngôn ngữ</w:t>
      </w:r>
    </w:p>
    <w:p w14:paraId="1BD6071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Dựa vào nhận xét và hướng dẫn của GV, HS nhận biết được ưu điểm và nhược điểm trong bài văn của bản thân, tự sửa được các lỗi về bố cụ bài văn, chính tả, từ ngữ, ngữ pháp.</w:t>
      </w:r>
    </w:p>
    <w:p w14:paraId="7CDA294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1.2. Phát triển năng lực văn học</w:t>
      </w:r>
    </w:p>
    <w:p w14:paraId="586EB70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thể hiện lại một số ý trong bài văn để có một số câu văn sinh động, gợi cảm hơn. </w:t>
      </w:r>
    </w:p>
    <w:p w14:paraId="2A6F60F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Góp phần phát triển các năng lực chung và phẩm chất</w:t>
      </w:r>
    </w:p>
    <w:p w14:paraId="0DE838D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Phát triển NL tự chủ và tự học (biết cách sửa lỗi trong bài văn); NL sáng tạo (biết lựa chọn, thay thế một số từ ngữ để bài viết hay hơn). Bồi dưỡng PC chăm chỉ, trách nhiệm (nhận xét, phát hiện những chi tiết chưa đúng hoặc chưa hay, điều chỉnh một số chi tiết để hoàn thiện bài văn, có ý thức cẩn thận hơn khi làm bài).</w:t>
      </w:r>
    </w:p>
    <w:p w14:paraId="20D8E6F9" w14:textId="214E5B23" w:rsidR="00BA35E6" w:rsidRPr="00BA35E6" w:rsidRDefault="00B06F07" w:rsidP="00BA35E6">
      <w:pPr>
        <w:spacing w:after="0" w:line="240" w:lineRule="auto"/>
        <w:rPr>
          <w:rFonts w:ascii="Times New Roman" w:hAnsi="Times New Roman" w:cs="Times New Roman"/>
        </w:rPr>
      </w:pPr>
      <w:r>
        <w:rPr>
          <w:rFonts w:ascii="Times New Roman" w:hAnsi="Times New Roman" w:cs="Times New Roman"/>
          <w:b/>
          <w:bCs/>
        </w:rPr>
        <w:t>II. ĐỒ DÙNG DẠY HỌC</w:t>
      </w:r>
    </w:p>
    <w:p w14:paraId="3C219CA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Giáo viên: Máy tính, sách giáo viên</w:t>
      </w:r>
    </w:p>
    <w:p w14:paraId="70835D0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Sách giáo khoa, vở bài tập</w:t>
      </w:r>
    </w:p>
    <w:p w14:paraId="7A93BAE3" w14:textId="7F7303E2"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w:t>
      </w:r>
      <w:r w:rsidR="00B06F07">
        <w:rPr>
          <w:rFonts w:ascii="Times New Roman" w:hAnsi="Times New Roman" w:cs="Times New Roman"/>
          <w:b/>
          <w:bCs/>
        </w:rPr>
        <w:t>I</w:t>
      </w:r>
      <w:r w:rsidRPr="00BA35E6">
        <w:rPr>
          <w:rFonts w:ascii="Times New Roman" w:hAnsi="Times New Roman" w:cs="Times New Roman"/>
          <w:b/>
          <w:bCs/>
        </w:rPr>
        <w:t>. CÁC HOẠT ĐỘNG DẠY VÀ HỌC</w:t>
      </w:r>
    </w:p>
    <w:p w14:paraId="10759A44"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811"/>
        <w:gridCol w:w="3439"/>
      </w:tblGrid>
      <w:tr w:rsidR="00BA35E6" w:rsidRPr="00BA35E6" w14:paraId="45B53890"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BE9A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FD2C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học của HS</w:t>
            </w:r>
          </w:p>
        </w:tc>
      </w:tr>
      <w:tr w:rsidR="00BA35E6" w:rsidRPr="00BA35E6" w14:paraId="68B5562E" w14:textId="77777777" w:rsidTr="00BA35E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7CF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Giới thiệu bài</w:t>
            </w:r>
          </w:p>
          <w:p w14:paraId="61E5769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nói lời giới thiệu bài học.</w:t>
            </w:r>
          </w:p>
          <w:p w14:paraId="3B02E06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HĐ 1: Nghe nhận xét chung về bài làm của lớp</w:t>
            </w:r>
          </w:p>
          <w:p w14:paraId="7868E5E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nhận xét chung về bài làm của cá HS trong lớp: Ưu điểm và hạn chế phổ biến ở các bài làm của HS trong lớp là gì?</w:t>
            </w:r>
          </w:p>
          <w:p w14:paraId="6B48B81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về cấu tạo của bức thư: Bức thư có đủ 3 phần chưa? Cấu tạo mỗi phần như thế nào?</w:t>
            </w:r>
          </w:p>
          <w:p w14:paraId="5FCC31A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về nội dung của bức thư: Nội dung thăm hỏi người nhận thư và thông tin về bản thân người viết thư có phù hợp với tình huống giao tiếp và quan hệ giữa người viết thư với người nhận thư chưa?</w:t>
            </w:r>
          </w:p>
          <w:p w14:paraId="379912D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tuyên dương những HS tiến bộ, chọn 1 – 2 bức thư hay đọc trước lớp.</w:t>
            </w:r>
          </w:p>
          <w:p w14:paraId="067530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HĐ 2: Sửa bài cùng cả lớp</w:t>
            </w:r>
          </w:p>
          <w:p w14:paraId="58DF039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hướng dẫn HS sửa một số lỗi tiêu biểu như: bố cục, nội dung thư, chính tả, dấu câu,…</w:t>
            </w:r>
          </w:p>
          <w:p w14:paraId="7E9A8CA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HĐ 3: Tự sửa bài</w:t>
            </w:r>
          </w:p>
          <w:p w14:paraId="69ED9F89" w14:textId="10A906E1"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trả bài viết cho từng HS.</w:t>
            </w:r>
          </w:p>
          <w:p w14:paraId="5C0E3B0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5. HĐ4: Đổi bài cho bạn để kiểm soát việc sửa lỗi</w:t>
            </w:r>
          </w:p>
          <w:p w14:paraId="28FABF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làm việc nhóm đôi, đọc và kiểm soát lỗi bài viết của bạn khi đã sửa.</w:t>
            </w:r>
          </w:p>
          <w:p w14:paraId="369824A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1 – 2 HS đọc bài viết đã sửa trước lớp</w:t>
            </w:r>
          </w:p>
          <w:p w14:paraId="05C37F4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6. Củng cố, dặn dò</w:t>
            </w:r>
          </w:p>
          <w:p w14:paraId="37F681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E8E75" w14:textId="77777777" w:rsidR="00BA35E6" w:rsidRPr="00BA35E6" w:rsidRDefault="00BA35E6" w:rsidP="00BA35E6">
            <w:pPr>
              <w:spacing w:after="0" w:line="240" w:lineRule="auto"/>
              <w:rPr>
                <w:rFonts w:ascii="Times New Roman" w:hAnsi="Times New Roman" w:cs="Times New Roman"/>
              </w:rPr>
            </w:pPr>
          </w:p>
          <w:p w14:paraId="3D3BC9A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39B44A36" w14:textId="77777777" w:rsidR="00BA35E6" w:rsidRPr="00BA35E6" w:rsidRDefault="00BA35E6" w:rsidP="00BA35E6">
            <w:pPr>
              <w:spacing w:after="0" w:line="240" w:lineRule="auto"/>
              <w:rPr>
                <w:rFonts w:ascii="Times New Roman" w:hAnsi="Times New Roman" w:cs="Times New Roman"/>
              </w:rPr>
            </w:pPr>
          </w:p>
          <w:p w14:paraId="548FD01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và rút kinh nghiệm.</w:t>
            </w:r>
          </w:p>
          <w:p w14:paraId="2C2EA6F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14C957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0B34ABC4" w14:textId="77777777" w:rsidR="00BA35E6" w:rsidRPr="00BA35E6" w:rsidRDefault="00BA35E6" w:rsidP="00BA35E6">
            <w:pPr>
              <w:spacing w:after="0" w:line="240" w:lineRule="auto"/>
              <w:rPr>
                <w:rFonts w:ascii="Times New Roman" w:hAnsi="Times New Roman" w:cs="Times New Roman"/>
              </w:rPr>
            </w:pPr>
          </w:p>
          <w:p w14:paraId="7EAE28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7A58E1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ED0F7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sửa lỗi.</w:t>
            </w:r>
          </w:p>
          <w:p w14:paraId="71BF1B68" w14:textId="3F79A953" w:rsidR="00BA35E6" w:rsidRPr="00BA35E6" w:rsidRDefault="00BA35E6" w:rsidP="00BA35E6">
            <w:pPr>
              <w:spacing w:after="0" w:line="240" w:lineRule="auto"/>
              <w:rPr>
                <w:rFonts w:ascii="Times New Roman" w:hAnsi="Times New Roman" w:cs="Times New Roman"/>
              </w:rPr>
            </w:pPr>
          </w:p>
          <w:p w14:paraId="4B8B5DD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nhận bài, đọc nhận xét của GV; sửa lại lỗi GV đã chỉ ra (có thể viết 1 đoạn văn khác) </w:t>
            </w:r>
          </w:p>
          <w:p w14:paraId="3C9CD581" w14:textId="77777777" w:rsidR="00BA35E6" w:rsidRPr="00BA35E6" w:rsidRDefault="00BA35E6" w:rsidP="00BA35E6">
            <w:pPr>
              <w:spacing w:after="0" w:line="240" w:lineRule="auto"/>
              <w:rPr>
                <w:rFonts w:ascii="Times New Roman" w:hAnsi="Times New Roman" w:cs="Times New Roman"/>
              </w:rPr>
            </w:pPr>
          </w:p>
          <w:p w14:paraId="67B7971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bài, kiểm soát lỗi cho bạn.</w:t>
            </w:r>
          </w:p>
          <w:p w14:paraId="092D5143" w14:textId="77777777" w:rsidR="00BA35E6" w:rsidRPr="00BA35E6" w:rsidRDefault="00BA35E6" w:rsidP="00BA35E6">
            <w:pPr>
              <w:spacing w:after="0" w:line="240" w:lineRule="auto"/>
              <w:rPr>
                <w:rFonts w:ascii="Times New Roman" w:hAnsi="Times New Roman" w:cs="Times New Roman"/>
              </w:rPr>
            </w:pPr>
          </w:p>
          <w:p w14:paraId="2A93386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bài. HS khác lắng nghe, nhận xét bài.</w:t>
            </w:r>
          </w:p>
          <w:p w14:paraId="6CE6AE30" w14:textId="77777777" w:rsidR="00BA35E6" w:rsidRPr="00BA35E6" w:rsidRDefault="00BA35E6" w:rsidP="00BA35E6">
            <w:pPr>
              <w:spacing w:after="0" w:line="240" w:lineRule="auto"/>
              <w:rPr>
                <w:rFonts w:ascii="Times New Roman" w:hAnsi="Times New Roman" w:cs="Times New Roman"/>
              </w:rPr>
            </w:pPr>
          </w:p>
        </w:tc>
      </w:tr>
    </w:tbl>
    <w:p w14:paraId="7D4A3F74" w14:textId="40DC7B61" w:rsidR="00C76255" w:rsidRDefault="00C76255" w:rsidP="00C76255">
      <w:pPr>
        <w:spacing w:after="0" w:line="240" w:lineRule="auto"/>
        <w:rPr>
          <w:rFonts w:ascii="Times New Roman" w:hAnsi="Times New Roman" w:cs="Times New Roman"/>
          <w:b/>
          <w:bCs/>
          <w:u w:val="single"/>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p>
    <w:p w14:paraId="26950FF6" w14:textId="77777777" w:rsidR="00C76255" w:rsidRDefault="00C76255" w:rsidP="00BA35E6">
      <w:pPr>
        <w:spacing w:after="0" w:line="240" w:lineRule="auto"/>
        <w:rPr>
          <w:rFonts w:ascii="Times New Roman" w:hAnsi="Times New Roman" w:cs="Times New Roman"/>
        </w:rPr>
      </w:pPr>
    </w:p>
    <w:p w14:paraId="5CDD0916" w14:textId="6558C5B3"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TOÁN</w:t>
      </w:r>
    </w:p>
    <w:p w14:paraId="26B26716" w14:textId="3224DAA9" w:rsidR="00BA35E6" w:rsidRPr="00BA35E6" w:rsidRDefault="00C76255"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 xml:space="preserve">Bài 61: SO SÁNH HAI PHÂN SỐ CÙNG MẪU SỐ </w:t>
      </w:r>
      <w:r>
        <w:rPr>
          <w:rFonts w:ascii="Times New Roman" w:hAnsi="Times New Roman" w:cs="Times New Roman"/>
          <w:b/>
          <w:bCs/>
        </w:rPr>
        <w:t>(</w:t>
      </w:r>
      <w:r w:rsidR="00BA35E6" w:rsidRPr="00BA35E6">
        <w:rPr>
          <w:rFonts w:ascii="Times New Roman" w:hAnsi="Times New Roman" w:cs="Times New Roman"/>
          <w:b/>
          <w:bCs/>
        </w:rPr>
        <w:t>TIẾT 1)</w:t>
      </w:r>
    </w:p>
    <w:p w14:paraId="25298585" w14:textId="77777777" w:rsidR="00BA35E6" w:rsidRPr="00BA35E6" w:rsidRDefault="00BA35E6" w:rsidP="00BA35E6">
      <w:pPr>
        <w:spacing w:after="0" w:line="240" w:lineRule="auto"/>
        <w:rPr>
          <w:rFonts w:ascii="Times New Roman" w:hAnsi="Times New Roman" w:cs="Times New Roman"/>
        </w:rPr>
      </w:pPr>
    </w:p>
    <w:p w14:paraId="44F4009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u w:val="single"/>
        </w:rPr>
        <w:t>I. YÊU CẦU CẦN ĐẠT:</w:t>
      </w:r>
    </w:p>
    <w:p w14:paraId="5FC70F9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Năng lực đặc thù:</w:t>
      </w:r>
    </w:p>
    <w:p w14:paraId="72AF29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tư duy và lập luận toán học:</w:t>
      </w:r>
      <w:r w:rsidRPr="00BA35E6">
        <w:rPr>
          <w:rFonts w:ascii="Times New Roman" w:hAnsi="Times New Roman" w:cs="Times New Roman"/>
        </w:rPr>
        <w:t xml:space="preserve"> Biết so sánh hai phân số có cùng mẫu số. Nhận biết phân số bé hơn hoặc lớn hơn 1.</w:t>
      </w:r>
    </w:p>
    <w:p w14:paraId="44CA36E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mô hình hóa:</w:t>
      </w:r>
      <w:r w:rsidRPr="00BA35E6">
        <w:rPr>
          <w:rFonts w:ascii="Times New Roman" w:hAnsi="Times New Roman" w:cs="Times New Roman"/>
        </w:rPr>
        <w:t xml:space="preserve"> Vận dụng cách so sánh hai phân số có cùng mẫu số vào thực tiễn cuộc sống.</w:t>
      </w:r>
    </w:p>
    <w:p w14:paraId="1CA7FF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giải quyết vấn đề toán học:</w:t>
      </w:r>
      <w:r w:rsidRPr="00BA35E6">
        <w:rPr>
          <w:rFonts w:ascii="Times New Roman" w:hAnsi="Times New Roman" w:cs="Times New Roman"/>
        </w:rPr>
        <w:t xml:space="preserve"> Biết thực hành so sánh hai phân số có cùng mẫu số và so sánh phân số với 1. Sắp xếp được các phân số cùng mẫu theo thứ tự.</w:t>
      </w:r>
    </w:p>
    <w:p w14:paraId="73FAE5B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Năng lực chung.</w:t>
      </w:r>
      <w:r w:rsidRPr="00BA35E6">
        <w:rPr>
          <w:rFonts w:ascii="Times New Roman" w:hAnsi="Times New Roman" w:cs="Times New Roman"/>
          <w:b/>
          <w:bCs/>
        </w:rPr>
        <w:tab/>
      </w:r>
    </w:p>
    <w:p w14:paraId="7B4BCA7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tự chủ, tự học:</w:t>
      </w:r>
      <w:r w:rsidRPr="00BA35E6">
        <w:rPr>
          <w:rFonts w:ascii="Times New Roman" w:hAnsi="Times New Roman" w:cs="Times New Roman"/>
        </w:rPr>
        <w:t xml:space="preserve"> Chủ động học tập, tìm hiểu cách so sánh hai phân số có cùng mẫu số. Biết lắng nghe và trả lời nội dung trong bài học.</w:t>
      </w:r>
    </w:p>
    <w:p w14:paraId="25A406F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Năng lực giải quyết vấn đề và sáng tạo: </w:t>
      </w:r>
      <w:r w:rsidRPr="00BA35E6">
        <w:rPr>
          <w:rFonts w:ascii="Times New Roman" w:hAnsi="Times New Roman" w:cs="Times New Roman"/>
        </w:rPr>
        <w:t>Đề xuất được cách so sánh hai phân số có cùng mẫu số trong thực tiễn.</w:t>
      </w:r>
    </w:p>
    <w:p w14:paraId="20ACC8D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Năng lực giao tiếp và hợp tác:</w:t>
      </w:r>
      <w:r w:rsidRPr="00BA35E6">
        <w:rPr>
          <w:rFonts w:ascii="Times New Roman" w:hAnsi="Times New Roman" w:cs="Times New Roman"/>
        </w:rPr>
        <w:t xml:space="preserve"> Trao đổi, thảo luận với bạn trong cách so sánh hai phân số có cùng mẫu số và so sánh phân số với 1.</w:t>
      </w:r>
    </w:p>
    <w:p w14:paraId="1FA1AB0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Phẩm chất.</w:t>
      </w:r>
    </w:p>
    <w:p w14:paraId="182B44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nhân ái:</w:t>
      </w:r>
      <w:r w:rsidRPr="00BA35E6">
        <w:rPr>
          <w:rFonts w:ascii="Times New Roman" w:hAnsi="Times New Roman" w:cs="Times New Roman"/>
        </w:rPr>
        <w:t xml:space="preserve"> Có ý thức giúp đỡ lẫn nhau trong hoạt động nhóm để hoàn thành nhiệm vụ.</w:t>
      </w:r>
    </w:p>
    <w:p w14:paraId="4EE8E5A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Phẩm chất chăm chỉ:</w:t>
      </w:r>
      <w:r w:rsidRPr="00BA35E6">
        <w:rPr>
          <w:rFonts w:ascii="Times New Roman" w:hAnsi="Times New Roman" w:cs="Times New Roman"/>
        </w:rPr>
        <w:t xml:space="preserve"> Có tinh thần chăm chỉ học tập, tự giác suy nghĩ, trả lời câu hỏi; làm tốt các bài tập.</w:t>
      </w:r>
    </w:p>
    <w:p w14:paraId="57BE94F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Phẩm chất trách nhiệm: </w:t>
      </w:r>
      <w:r w:rsidRPr="00BA35E6">
        <w:rPr>
          <w:rFonts w:ascii="Times New Roman" w:hAnsi="Times New Roman" w:cs="Times New Roman"/>
        </w:rPr>
        <w:t>Giữ trật tự, biết lắng nghe, học tập nghiêm túc.</w:t>
      </w:r>
    </w:p>
    <w:p w14:paraId="456610D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 </w:t>
      </w:r>
    </w:p>
    <w:p w14:paraId="77A0CF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Phiếu học tập</w:t>
      </w:r>
    </w:p>
    <w:p w14:paraId="6F4B72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SGK và các thiết bị, học liệu phục vụ cho tiết dạy.</w:t>
      </w:r>
    </w:p>
    <w:p w14:paraId="3C66B0B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548"/>
        <w:gridCol w:w="6365"/>
        <w:gridCol w:w="3337"/>
      </w:tblGrid>
      <w:tr w:rsidR="00BA35E6" w:rsidRPr="00BA35E6" w14:paraId="0D9E9236" w14:textId="77777777" w:rsidTr="00BA35E6">
        <w:trPr>
          <w:jc w:val="center"/>
        </w:trPr>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9603A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TG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81790E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1E1F2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696A597D"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5BD013"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4A340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Hoạt động mở đầu:</w:t>
            </w:r>
          </w:p>
          <w:p w14:paraId="11BBDE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 + Tạo không khí vui vẻ, phấn khởi trước giờ học.</w:t>
            </w:r>
          </w:p>
          <w:p w14:paraId="6F42277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Kiểm tra cách so sánh số tự nhiên.</w:t>
            </w:r>
          </w:p>
          <w:p w14:paraId="57F1919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35587CF5"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F80D3E"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20CE8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trò chơi: “Thi tiếp sức” để khởi động bài học.</w:t>
            </w:r>
          </w:p>
          <w:p w14:paraId="379FE41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chơi: Mỗi đội cử ra 6 bạn để điền dấu &gt;,&lt;,= vào các bài so sánh số tự nhiên đã chuẩn bị sẵn. Trong thời gian 1 phút đội nào điền đúng và nhanh nhất sẽ là đội chiến thắng.</w:t>
            </w:r>
          </w:p>
          <w:p w14:paraId="0BFD1D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chới lớp chơi trò chơi (thời gian: 2’)</w:t>
            </w:r>
          </w:p>
          <w:p w14:paraId="08632E4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5FF2DF9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GV dẫn dắt vào bài mới: </w:t>
            </w:r>
            <w:r w:rsidRPr="00BA35E6">
              <w:rPr>
                <w:rFonts w:ascii="Times New Roman" w:hAnsi="Times New Roman" w:cs="Times New Roman"/>
                <w:i/>
                <w:iCs/>
              </w:rPr>
              <w:t>Qua trò chơi các em đã nhớ lại được cách so sánh số tự nhiên. Vậy so sánh phân số như thế nào thì cô và cả lớp cùng tìm hiểu qua bài 61: So sánh hai phân số có cùng mẫu số (Tiết 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7770A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182897B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8524A4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trò chơi: “Thi tiếp sức”</w:t>
            </w:r>
          </w:p>
          <w:p w14:paraId="37F7B7F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r w:rsidR="00BA35E6" w:rsidRPr="00BA35E6" w14:paraId="26C949CB"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BE85C4"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1E83F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Hoạt động hình thành kiến thức mới:</w:t>
            </w:r>
          </w:p>
          <w:p w14:paraId="43B9C42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w:t>
            </w:r>
          </w:p>
          <w:p w14:paraId="48A68D5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cách so sánh hai phân số có cùng mẫu số.</w:t>
            </w:r>
          </w:p>
          <w:p w14:paraId="388A256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BA35E6" w:rsidRPr="00BA35E6" w14:paraId="01E3A694"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20A9C5"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1DA6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Cho HS quan sát tranh trong SGK (chiếu tivi) và hỏi: Tranh vẽ gì?</w:t>
            </w:r>
          </w:p>
          <w:p w14:paraId="77952E89" w14:textId="77777777" w:rsidR="00BA35E6" w:rsidRPr="00BA35E6" w:rsidRDefault="00BA35E6" w:rsidP="00BA35E6">
            <w:pPr>
              <w:spacing w:after="0" w:line="240" w:lineRule="auto"/>
              <w:rPr>
                <w:rFonts w:ascii="Times New Roman" w:hAnsi="Times New Roman" w:cs="Times New Roman"/>
              </w:rPr>
            </w:pPr>
          </w:p>
          <w:p w14:paraId="312727B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cho HS thảo luận nêu cách giải quyết.</w:t>
            </w:r>
          </w:p>
          <w:p w14:paraId="462B91B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chia sẻ.</w:t>
            </w:r>
          </w:p>
          <w:p w14:paraId="1080F09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3D9AC10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Ví dụ:</w:t>
            </w:r>
          </w:p>
          <w:p w14:paraId="74EBD9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Mời HS đọc ví dụ.</w:t>
            </w:r>
          </w:p>
          <w:p w14:paraId="170F400D" w14:textId="77777777" w:rsidR="00BA35E6" w:rsidRPr="00BA35E6" w:rsidRDefault="00BA35E6" w:rsidP="00BA35E6">
            <w:pPr>
              <w:spacing w:after="0" w:line="240" w:lineRule="auto"/>
              <w:rPr>
                <w:rFonts w:ascii="Times New Roman" w:hAnsi="Times New Roman" w:cs="Times New Roman"/>
              </w:rPr>
            </w:pPr>
          </w:p>
          <w:p w14:paraId="3F18FD9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chiếu 2 băng giấy và tô màu vào phần chỉ số phân số tương ứng và chốt: </w:t>
            </w:r>
          </w:p>
          <w:p w14:paraId="3CC4DBD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Phần đã tô màu của băng giấy thứ nhất bé hơn phần đã tô màu của băng giấy thứ hai. Hay nói cách khác</w:t>
            </w:r>
          </w:p>
          <w:p w14:paraId="6732FFC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14 &lt;  34</w:t>
            </w:r>
          </w:p>
          <w:p w14:paraId="2A8C51D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Cách so sánh hai phân số có cùng mẫu số </w:t>
            </w:r>
          </w:p>
          <w:p w14:paraId="642D3E7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hỏi: Muốn so sánh hai phân số cùng mẫu số ta làm thế nào?</w:t>
            </w:r>
          </w:p>
          <w:p w14:paraId="36C2110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E14236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chốt lại cách so sánh.</w:t>
            </w:r>
          </w:p>
          <w:p w14:paraId="759F8C9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Cho ví dụ, mời HS so sánh.</w:t>
            </w:r>
          </w:p>
          <w:p w14:paraId="04E1A36D" w14:textId="77777777" w:rsidR="00BA35E6" w:rsidRPr="00BA35E6" w:rsidRDefault="00BA35E6" w:rsidP="00BA35E6">
            <w:pPr>
              <w:spacing w:after="0" w:line="240" w:lineRule="auto"/>
              <w:rPr>
                <w:rFonts w:ascii="Times New Roman" w:hAnsi="Times New Roman" w:cs="Times New Roman"/>
              </w:rPr>
            </w:pPr>
          </w:p>
          <w:p w14:paraId="5F4737F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3B788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Cô giáo đố 2 bạn 14 băng giấy làm lá hay 34 băng giấy làm hoa lớn hơn.</w:t>
            </w:r>
          </w:p>
          <w:p w14:paraId="668C369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Thảo luận nhóm bàn.</w:t>
            </w:r>
          </w:p>
          <w:p w14:paraId="2C177E1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1C4C675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- 2HS đọc to, lớp theo dõi.</w:t>
            </w:r>
          </w:p>
          <w:p w14:paraId="3A2600B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thầm, nêu cách thực hiện.</w:t>
            </w:r>
          </w:p>
          <w:p w14:paraId="5EF5A96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1171584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45426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SGK và trả lời: </w:t>
            </w:r>
          </w:p>
          <w:p w14:paraId="6B4AA29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Phân số nào có tử số bé hơn thì bé hơn.</w:t>
            </w:r>
          </w:p>
          <w:p w14:paraId="294D0E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Phân số nào có tử số lớn hơn thì lớn hơn.</w:t>
            </w:r>
          </w:p>
          <w:p w14:paraId="0C4400E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Nếu tử số bằng nhau thì 2 phân số bằng nhau.</w:t>
            </w:r>
          </w:p>
          <w:p w14:paraId="27E3A2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62E5350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- 3 HS so sánh và giải thích.</w:t>
            </w:r>
          </w:p>
          <w:p w14:paraId="0E30D1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211&lt;911; 58&gt;38; 23=23</w:t>
            </w:r>
          </w:p>
        </w:tc>
      </w:tr>
      <w:tr w:rsidR="00BA35E6" w:rsidRPr="00BA35E6" w14:paraId="1D9D0E36"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7A3085"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A40D0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Luyện tập, thực hành</w:t>
            </w:r>
          </w:p>
          <w:p w14:paraId="2F9389B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4A16638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cách so sánh hai phân số có cùng mẫu số.</w:t>
            </w:r>
          </w:p>
          <w:p w14:paraId="57F61C0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thực hành so sánh hai phân số có cùng mẫu số.</w:t>
            </w:r>
          </w:p>
          <w:p w14:paraId="179DD91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197F849C"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36E777"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5A7C6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Bài 1: Tìm mẫu số chung của 2 phân số</w:t>
            </w:r>
          </w:p>
          <w:p w14:paraId="606329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yêu cầu bài tập 1.</w:t>
            </w:r>
          </w:p>
          <w:p w14:paraId="5739024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làm bài cá nhân.</w:t>
            </w:r>
          </w:p>
          <w:p w14:paraId="411A3D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26BC2F4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Tổ chức chia sẻ.</w:t>
            </w:r>
          </w:p>
          <w:p w14:paraId="1C6E50B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tuyên dương.</w:t>
            </w:r>
          </w:p>
          <w:p w14:paraId="4F1B76D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Em có nhận xét gì về tử số và mẫu số của phân số 100100?</w:t>
            </w:r>
          </w:p>
          <w:p w14:paraId="6BAAE15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thêm: Phân số có tử số bằng mẫu số thì phân số đó bằng 1.</w:t>
            </w:r>
          </w:p>
          <w:p w14:paraId="159361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1 rèn luyện kĩ năng gì?</w:t>
            </w:r>
          </w:p>
          <w:p w14:paraId="521BF347"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50C3A9" w14:textId="77777777" w:rsidR="00BA35E6" w:rsidRPr="00BA35E6" w:rsidRDefault="00BA35E6" w:rsidP="00BA35E6">
            <w:pPr>
              <w:spacing w:after="0" w:line="240" w:lineRule="auto"/>
              <w:rPr>
                <w:rFonts w:ascii="Times New Roman" w:hAnsi="Times New Roman" w:cs="Times New Roman"/>
              </w:rPr>
            </w:pPr>
          </w:p>
          <w:p w14:paraId="566EEE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YC.</w:t>
            </w:r>
          </w:p>
          <w:p w14:paraId="78B5297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làm vở. Sau đó 8 bạn lên bảng.</w:t>
            </w:r>
          </w:p>
          <w:p w14:paraId="590590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a) 15&lt;35; b) 910&gt;310; c) 712&lt;1112; d) 78&gt;58</w:t>
            </w:r>
          </w:p>
          <w:p w14:paraId="4577153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e) 17100&lt;23100; g) 410&gt;110; h)100100&gt;49100; k) 1515&lt;215</w:t>
            </w:r>
          </w:p>
          <w:p w14:paraId="0476711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Lớp nhận xét.</w:t>
            </w:r>
          </w:p>
          <w:p w14:paraId="4EDC83F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7CBED4E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tử số bằng mẫu số.</w:t>
            </w:r>
          </w:p>
          <w:p w14:paraId="3FFA4A4E" w14:textId="77777777" w:rsidR="00BA35E6" w:rsidRPr="00BA35E6" w:rsidRDefault="00BA35E6" w:rsidP="00BA35E6">
            <w:pPr>
              <w:spacing w:after="0" w:line="240" w:lineRule="auto"/>
              <w:rPr>
                <w:rFonts w:ascii="Times New Roman" w:hAnsi="Times New Roman" w:cs="Times New Roman"/>
              </w:rPr>
            </w:pPr>
          </w:p>
          <w:p w14:paraId="000168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w:t>
            </w:r>
          </w:p>
          <w:p w14:paraId="5115D23A" w14:textId="77777777" w:rsidR="00BA35E6" w:rsidRPr="00BA35E6" w:rsidRDefault="00BA35E6" w:rsidP="00BA35E6">
            <w:pPr>
              <w:spacing w:after="0" w:line="240" w:lineRule="auto"/>
              <w:rPr>
                <w:rFonts w:ascii="Times New Roman" w:hAnsi="Times New Roman" w:cs="Times New Roman"/>
              </w:rPr>
            </w:pPr>
          </w:p>
          <w:p w14:paraId="4D2EDA7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 ý kiến: Rèn luyện kĩ năng so sánh phân số cùng mẫu.</w:t>
            </w:r>
          </w:p>
        </w:tc>
      </w:tr>
      <w:tr w:rsidR="00BA35E6" w:rsidRPr="00BA35E6" w14:paraId="690F382F" w14:textId="77777777" w:rsidTr="00BA35E6">
        <w:trPr>
          <w:jc w:val="center"/>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0F20CC" w14:textId="77777777" w:rsidR="00BA35E6" w:rsidRPr="00BA35E6" w:rsidRDefault="00BA35E6" w:rsidP="00BA35E6">
            <w:pPr>
              <w:spacing w:after="0" w:line="240" w:lineRule="auto"/>
              <w:rPr>
                <w:rFonts w:ascii="Times New Roman" w:hAnsi="Times New Roman" w:cs="Times New Roman"/>
              </w:rPr>
            </w:pP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6A20E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4. Vận dụng</w:t>
            </w:r>
          </w:p>
          <w:p w14:paraId="317E16B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4D3B27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Liên hệ so sánh hai phân số cùng mẫu số vào thực tiễn.</w:t>
            </w:r>
          </w:p>
          <w:p w14:paraId="715BC7D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74303C9D" w14:textId="77777777" w:rsidTr="00BA35E6">
        <w:trPr>
          <w:jc w:val="center"/>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B4742" w14:textId="77777777" w:rsidR="00BA35E6" w:rsidRPr="00BA35E6" w:rsidRDefault="00BA35E6" w:rsidP="00BA35E6">
            <w:pPr>
              <w:spacing w:after="0" w:line="240" w:lineRule="auto"/>
              <w:rPr>
                <w:rFonts w:ascii="Times New Roman" w:hAnsi="Times New Roman" w:cs="Times New Roman"/>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95C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Cô dành  25 diện tích bảng để viết và 35 bảng để đặt tivi. Theo em phần viết và phần đặt ti vi phần nào lớn hơn?</w:t>
            </w:r>
          </w:p>
          <w:p w14:paraId="300B378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Qua bài này em học được điều gì?</w:t>
            </w:r>
          </w:p>
          <w:p w14:paraId="395D7827" w14:textId="77777777" w:rsidR="00BA35E6" w:rsidRPr="00BA35E6" w:rsidRDefault="00BA35E6" w:rsidP="00BA35E6">
            <w:pPr>
              <w:spacing w:after="0" w:line="240" w:lineRule="auto"/>
              <w:rPr>
                <w:rFonts w:ascii="Times New Roman" w:hAnsi="Times New Roman" w:cs="Times New Roman"/>
              </w:rPr>
            </w:pPr>
          </w:p>
          <w:p w14:paraId="51D748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nêu lại cách so sánh hai phân số cùng mẫu số.</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B42B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suy nghĩ và so sánh.</w:t>
            </w:r>
          </w:p>
          <w:p w14:paraId="0A0BB06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7D7B99F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được cách so sánh hai phân số cùng mẫu số và so sánh phân số với 1.</w:t>
            </w:r>
          </w:p>
          <w:p w14:paraId="09CF63B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nêu.</w:t>
            </w:r>
          </w:p>
        </w:tc>
      </w:tr>
    </w:tbl>
    <w:p w14:paraId="1B4E257F" w14:textId="77777777" w:rsidR="0038590A" w:rsidRDefault="0038590A" w:rsidP="0038590A">
      <w:pPr>
        <w:spacing w:after="0" w:line="240" w:lineRule="auto"/>
        <w:rPr>
          <w:rFonts w:ascii="Times New Roman" w:hAnsi="Times New Roman" w:cs="Times New Roman"/>
          <w:b/>
          <w:bCs/>
          <w:u w:val="single"/>
        </w:rPr>
      </w:pPr>
      <w:r w:rsidRPr="00474343">
        <w:rPr>
          <w:rFonts w:ascii="Times New Roman" w:hAnsi="Times New Roman" w:cs="Times New Roman"/>
          <w:b/>
          <w:bCs/>
        </w:rPr>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p>
    <w:p w14:paraId="20012A84" w14:textId="77777777" w:rsidR="0038590A" w:rsidRDefault="0038590A" w:rsidP="0038590A">
      <w:pPr>
        <w:spacing w:after="0" w:line="240" w:lineRule="auto"/>
        <w:rPr>
          <w:rFonts w:ascii="Times New Roman" w:hAnsi="Times New Roman" w:cs="Times New Roman"/>
        </w:rPr>
      </w:pPr>
    </w:p>
    <w:p w14:paraId="79923F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p>
    <w:p w14:paraId="52582799" w14:textId="77777777" w:rsidR="00BA35E6" w:rsidRPr="00BA35E6" w:rsidRDefault="00BA35E6" w:rsidP="00BA35E6">
      <w:pPr>
        <w:spacing w:after="0" w:line="240" w:lineRule="auto"/>
        <w:rPr>
          <w:rFonts w:ascii="Times New Roman" w:hAnsi="Times New Roman" w:cs="Times New Roman"/>
        </w:rPr>
      </w:pPr>
    </w:p>
    <w:p w14:paraId="1D73D637" w14:textId="0A0FFF9F"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LỊCH SỬ VÀ ĐỊA LÍ</w:t>
      </w:r>
    </w:p>
    <w:p w14:paraId="7FEDCE2C" w14:textId="541EBD58" w:rsidR="00BA35E6" w:rsidRPr="00BA35E6" w:rsidRDefault="00DB2B1C"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BÀI 13: CỐ ĐÔ HUẾ</w:t>
      </w:r>
    </w:p>
    <w:p w14:paraId="610B7827" w14:textId="3A52AB17" w:rsidR="00BA35E6" w:rsidRPr="00BA35E6" w:rsidRDefault="00BA35E6" w:rsidP="00BA35E6">
      <w:pPr>
        <w:spacing w:after="0" w:line="240" w:lineRule="auto"/>
        <w:rPr>
          <w:rFonts w:ascii="Times New Roman" w:hAnsi="Times New Roman" w:cs="Times New Roman"/>
        </w:rPr>
      </w:pPr>
    </w:p>
    <w:p w14:paraId="100D47EA" w14:textId="107A6E32" w:rsidR="00BA35E6" w:rsidRPr="00BA35E6" w:rsidRDefault="00BA35E6" w:rsidP="00BA35E6">
      <w:pPr>
        <w:numPr>
          <w:ilvl w:val="0"/>
          <w:numId w:val="40"/>
        </w:numPr>
        <w:spacing w:after="0" w:line="240" w:lineRule="auto"/>
        <w:rPr>
          <w:rFonts w:ascii="Times New Roman" w:hAnsi="Times New Roman" w:cs="Times New Roman"/>
          <w:b/>
          <w:bCs/>
        </w:rPr>
      </w:pPr>
      <w:r w:rsidRPr="00BA35E6">
        <w:rPr>
          <w:rFonts w:ascii="Times New Roman" w:hAnsi="Times New Roman" w:cs="Times New Roman"/>
          <w:b/>
          <w:bCs/>
        </w:rPr>
        <w:t>YÊU CẦU CẦN ĐẠT</w:t>
      </w:r>
    </w:p>
    <w:p w14:paraId="688C8404" w14:textId="77777777" w:rsidR="00BA35E6" w:rsidRPr="00BA35E6" w:rsidRDefault="00BA35E6" w:rsidP="00BA35E6">
      <w:pPr>
        <w:numPr>
          <w:ilvl w:val="0"/>
          <w:numId w:val="41"/>
        </w:numPr>
        <w:spacing w:after="0" w:line="240" w:lineRule="auto"/>
        <w:rPr>
          <w:rFonts w:ascii="Times New Roman" w:hAnsi="Times New Roman" w:cs="Times New Roman"/>
          <w:b/>
          <w:bCs/>
        </w:rPr>
      </w:pPr>
      <w:r w:rsidRPr="00BA35E6">
        <w:rPr>
          <w:rFonts w:ascii="Times New Roman" w:hAnsi="Times New Roman" w:cs="Times New Roman"/>
          <w:b/>
          <w:bCs/>
        </w:rPr>
        <w:t>Năng lực chung</w:t>
      </w:r>
    </w:p>
    <w:p w14:paraId="71B18D81" w14:textId="77777777" w:rsidR="00BA35E6" w:rsidRPr="00BA35E6" w:rsidRDefault="00BA35E6" w:rsidP="00BA35E6">
      <w:pPr>
        <w:numPr>
          <w:ilvl w:val="0"/>
          <w:numId w:val="42"/>
        </w:numPr>
        <w:spacing w:after="0" w:line="240" w:lineRule="auto"/>
        <w:rPr>
          <w:rFonts w:ascii="Times New Roman" w:hAnsi="Times New Roman" w:cs="Times New Roman"/>
        </w:rPr>
      </w:pPr>
      <w:r w:rsidRPr="00BA35E6">
        <w:rPr>
          <w:rFonts w:ascii="Times New Roman" w:hAnsi="Times New Roman" w:cs="Times New Roman"/>
        </w:rPr>
        <w:t>Tự chủ và tự học: Tự giác, chủ động học tập và tham gia vào các hoạt động</w:t>
      </w:r>
    </w:p>
    <w:p w14:paraId="438E77F6" w14:textId="77777777" w:rsidR="00BA35E6" w:rsidRPr="00BA35E6" w:rsidRDefault="00BA35E6" w:rsidP="00BA35E6">
      <w:pPr>
        <w:numPr>
          <w:ilvl w:val="0"/>
          <w:numId w:val="42"/>
        </w:numPr>
        <w:spacing w:after="0" w:line="240" w:lineRule="auto"/>
        <w:rPr>
          <w:rFonts w:ascii="Times New Roman" w:hAnsi="Times New Roman" w:cs="Times New Roman"/>
        </w:rPr>
      </w:pPr>
      <w:r w:rsidRPr="00BA35E6">
        <w:rPr>
          <w:rFonts w:ascii="Times New Roman" w:hAnsi="Times New Roman" w:cs="Times New Roman"/>
        </w:rPr>
        <w:t>Giao tiếp và hợp tác: Trao đổi, thảo luận, hợp tác làm việc theo nhóm</w:t>
      </w:r>
    </w:p>
    <w:p w14:paraId="4B9CFA00" w14:textId="77777777" w:rsidR="00BA35E6" w:rsidRPr="00BA35E6" w:rsidRDefault="00BA35E6" w:rsidP="00BA35E6">
      <w:pPr>
        <w:numPr>
          <w:ilvl w:val="0"/>
          <w:numId w:val="42"/>
        </w:numPr>
        <w:spacing w:after="0" w:line="240" w:lineRule="auto"/>
        <w:rPr>
          <w:rFonts w:ascii="Times New Roman" w:hAnsi="Times New Roman" w:cs="Times New Roman"/>
        </w:rPr>
      </w:pPr>
      <w:r w:rsidRPr="00BA35E6">
        <w:rPr>
          <w:rFonts w:ascii="Times New Roman" w:hAnsi="Times New Roman" w:cs="Times New Roman"/>
        </w:rPr>
        <w:t>Giải quyết vấn đề và sáng tạo:Tiếp nhận được thông tin từ tranh, ảnh, đưa ra được một số biện pháp giải quyết các vấn đề đơn giản.</w:t>
      </w:r>
    </w:p>
    <w:p w14:paraId="602F9F79" w14:textId="77777777" w:rsidR="00BA35E6" w:rsidRPr="00BA35E6" w:rsidRDefault="00BA35E6" w:rsidP="00BA35E6">
      <w:pPr>
        <w:numPr>
          <w:ilvl w:val="0"/>
          <w:numId w:val="43"/>
        </w:numPr>
        <w:spacing w:after="0" w:line="240" w:lineRule="auto"/>
        <w:rPr>
          <w:rFonts w:ascii="Times New Roman" w:hAnsi="Times New Roman" w:cs="Times New Roman"/>
          <w:b/>
          <w:bCs/>
        </w:rPr>
      </w:pPr>
      <w:r w:rsidRPr="00BA35E6">
        <w:rPr>
          <w:rFonts w:ascii="Times New Roman" w:hAnsi="Times New Roman" w:cs="Times New Roman"/>
          <w:b/>
          <w:bCs/>
        </w:rPr>
        <w:t>Năng lực đặc thù</w:t>
      </w:r>
    </w:p>
    <w:p w14:paraId="1E05DE1E" w14:textId="77777777" w:rsidR="00BA35E6" w:rsidRPr="00BA35E6" w:rsidRDefault="00BA35E6" w:rsidP="00BA35E6">
      <w:pPr>
        <w:numPr>
          <w:ilvl w:val="0"/>
          <w:numId w:val="44"/>
        </w:numPr>
        <w:spacing w:after="0" w:line="240" w:lineRule="auto"/>
        <w:rPr>
          <w:rFonts w:ascii="Times New Roman" w:hAnsi="Times New Roman" w:cs="Times New Roman"/>
        </w:rPr>
      </w:pPr>
      <w:r w:rsidRPr="00BA35E6">
        <w:rPr>
          <w:rFonts w:ascii="Times New Roman" w:hAnsi="Times New Roman" w:cs="Times New Roman"/>
        </w:rPr>
        <w:t>Xác định được vị trí của Cố đô Huế trên bản đồ hoặc lược đồ.</w:t>
      </w:r>
    </w:p>
    <w:p w14:paraId="6226F3B9" w14:textId="77777777" w:rsidR="00BA35E6" w:rsidRPr="00BA35E6" w:rsidRDefault="00BA35E6" w:rsidP="00BA35E6">
      <w:pPr>
        <w:numPr>
          <w:ilvl w:val="0"/>
          <w:numId w:val="44"/>
        </w:numPr>
        <w:spacing w:after="0" w:line="240" w:lineRule="auto"/>
        <w:rPr>
          <w:rFonts w:ascii="Times New Roman" w:hAnsi="Times New Roman" w:cs="Times New Roman"/>
        </w:rPr>
      </w:pPr>
      <w:r w:rsidRPr="00BA35E6">
        <w:rPr>
          <w:rFonts w:ascii="Times New Roman" w:hAnsi="Times New Roman" w:cs="Times New Roman"/>
        </w:rPr>
        <w:t>Mô tả được vẻ đẹp của của cố đô Huế qua hình ảnh sông Hương, núi Ngự và một số công trình tiêu biểu như: Kinh thành Huế, chùa Thiên Mụ, các lăng của vua Nguyễn.</w:t>
      </w:r>
    </w:p>
    <w:p w14:paraId="0B60DD59" w14:textId="77777777" w:rsidR="00BA35E6" w:rsidRPr="00BA35E6" w:rsidRDefault="00BA35E6" w:rsidP="00BA35E6">
      <w:pPr>
        <w:numPr>
          <w:ilvl w:val="0"/>
          <w:numId w:val="44"/>
        </w:numPr>
        <w:spacing w:after="0" w:line="240" w:lineRule="auto"/>
        <w:rPr>
          <w:rFonts w:ascii="Times New Roman" w:hAnsi="Times New Roman" w:cs="Times New Roman"/>
        </w:rPr>
      </w:pPr>
      <w:r w:rsidRPr="00BA35E6">
        <w:rPr>
          <w:rFonts w:ascii="Times New Roman" w:hAnsi="Times New Roman" w:cs="Times New Roman"/>
        </w:rPr>
        <w:t>Kể lại được một số câu chuyện lịch sử liên quan đến cố đô Huế.</w:t>
      </w:r>
    </w:p>
    <w:p w14:paraId="1E184A58" w14:textId="77777777" w:rsidR="00BA35E6" w:rsidRPr="00BA35E6" w:rsidRDefault="00BA35E6" w:rsidP="00BA35E6">
      <w:pPr>
        <w:numPr>
          <w:ilvl w:val="0"/>
          <w:numId w:val="44"/>
        </w:numPr>
        <w:spacing w:after="0" w:line="240" w:lineRule="auto"/>
        <w:rPr>
          <w:rFonts w:ascii="Times New Roman" w:hAnsi="Times New Roman" w:cs="Times New Roman"/>
        </w:rPr>
      </w:pPr>
      <w:r w:rsidRPr="00BA35E6">
        <w:rPr>
          <w:rFonts w:ascii="Times New Roman" w:hAnsi="Times New Roman" w:cs="Times New Roman"/>
        </w:rPr>
        <w:t>Đề xuất được một số biện pháp để bảo tồn và giữ gìn giá trị của cố đô Huế.</w:t>
      </w:r>
    </w:p>
    <w:p w14:paraId="24E8CF7D" w14:textId="77777777" w:rsidR="00BA35E6" w:rsidRPr="00BA35E6" w:rsidRDefault="00BA35E6" w:rsidP="00BA35E6">
      <w:pPr>
        <w:numPr>
          <w:ilvl w:val="0"/>
          <w:numId w:val="45"/>
        </w:numPr>
        <w:spacing w:after="0" w:line="240" w:lineRule="auto"/>
        <w:rPr>
          <w:rFonts w:ascii="Times New Roman" w:hAnsi="Times New Roman" w:cs="Times New Roman"/>
          <w:b/>
          <w:bCs/>
        </w:rPr>
      </w:pPr>
      <w:r w:rsidRPr="00BA35E6">
        <w:rPr>
          <w:rFonts w:ascii="Times New Roman" w:hAnsi="Times New Roman" w:cs="Times New Roman"/>
          <w:b/>
          <w:bCs/>
        </w:rPr>
        <w:t>Phẩm chất</w:t>
      </w:r>
    </w:p>
    <w:p w14:paraId="126CA6C2" w14:textId="77777777" w:rsidR="00BA35E6" w:rsidRPr="00BA35E6" w:rsidRDefault="00BA35E6" w:rsidP="00BA35E6">
      <w:pPr>
        <w:numPr>
          <w:ilvl w:val="0"/>
          <w:numId w:val="46"/>
        </w:numPr>
        <w:spacing w:after="0" w:line="240" w:lineRule="auto"/>
        <w:rPr>
          <w:rFonts w:ascii="Times New Roman" w:hAnsi="Times New Roman" w:cs="Times New Roman"/>
        </w:rPr>
      </w:pPr>
      <w:r w:rsidRPr="00BA35E6">
        <w:rPr>
          <w:rFonts w:ascii="Times New Roman" w:hAnsi="Times New Roman" w:cs="Times New Roman"/>
        </w:rPr>
        <w:t>Biết yêu quý, xây dựng quê hương đất nước</w:t>
      </w:r>
    </w:p>
    <w:p w14:paraId="6D462ABA" w14:textId="77777777" w:rsidR="00BA35E6" w:rsidRPr="00BA35E6" w:rsidRDefault="00BA35E6" w:rsidP="00BA35E6">
      <w:pPr>
        <w:numPr>
          <w:ilvl w:val="0"/>
          <w:numId w:val="46"/>
        </w:numPr>
        <w:spacing w:after="0" w:line="240" w:lineRule="auto"/>
        <w:rPr>
          <w:rFonts w:ascii="Times New Roman" w:hAnsi="Times New Roman" w:cs="Times New Roman"/>
        </w:rPr>
      </w:pPr>
      <w:r w:rsidRPr="00BA35E6">
        <w:rPr>
          <w:rFonts w:ascii="Times New Roman" w:hAnsi="Times New Roman" w:cs="Times New Roman"/>
        </w:rPr>
        <w:t>Bày tỏ lòng yêu thích môn Lịch sử - Địa lí </w:t>
      </w:r>
    </w:p>
    <w:p w14:paraId="37E22200" w14:textId="77777777" w:rsidR="00BA35E6" w:rsidRPr="00BA35E6" w:rsidRDefault="00BA35E6" w:rsidP="00BA35E6">
      <w:pPr>
        <w:numPr>
          <w:ilvl w:val="0"/>
          <w:numId w:val="46"/>
        </w:numPr>
        <w:spacing w:after="0" w:line="240" w:lineRule="auto"/>
        <w:rPr>
          <w:rFonts w:ascii="Times New Roman" w:hAnsi="Times New Roman" w:cs="Times New Roman"/>
        </w:rPr>
      </w:pPr>
      <w:r w:rsidRPr="00BA35E6">
        <w:rPr>
          <w:rFonts w:ascii="Times New Roman" w:hAnsi="Times New Roman" w:cs="Times New Roman"/>
        </w:rPr>
        <w:t>Chăm chú lắng nghe bài giảng, hoàn thành các bài tập</w:t>
      </w:r>
    </w:p>
    <w:p w14:paraId="793F1A5C" w14:textId="77777777" w:rsidR="00BA35E6" w:rsidRPr="00BA35E6" w:rsidRDefault="00BA35E6" w:rsidP="00BA35E6">
      <w:pPr>
        <w:numPr>
          <w:ilvl w:val="0"/>
          <w:numId w:val="46"/>
        </w:numPr>
        <w:spacing w:after="0" w:line="240" w:lineRule="auto"/>
        <w:rPr>
          <w:rFonts w:ascii="Times New Roman" w:hAnsi="Times New Roman" w:cs="Times New Roman"/>
        </w:rPr>
      </w:pPr>
      <w:r w:rsidRPr="00BA35E6">
        <w:rPr>
          <w:rFonts w:ascii="Times New Roman" w:hAnsi="Times New Roman" w:cs="Times New Roman"/>
        </w:rPr>
        <w:t>Có trách nhiệm hoàn thành các yêu cầu được giao </w:t>
      </w:r>
    </w:p>
    <w:p w14:paraId="04E33CC1" w14:textId="41C9112A" w:rsidR="00BA35E6" w:rsidRPr="00DB2B1C" w:rsidRDefault="00DB2B1C" w:rsidP="00DB2B1C">
      <w:pPr>
        <w:spacing w:after="0" w:line="240" w:lineRule="auto"/>
        <w:rPr>
          <w:rFonts w:ascii="Times New Roman" w:hAnsi="Times New Roman" w:cs="Times New Roman"/>
          <w:b/>
          <w:bCs/>
        </w:rPr>
      </w:pPr>
      <w:r>
        <w:rPr>
          <w:rFonts w:ascii="Times New Roman" w:hAnsi="Times New Roman" w:cs="Times New Roman"/>
          <w:b/>
          <w:bCs/>
        </w:rPr>
        <w:t>II.</w:t>
      </w:r>
      <w:r w:rsidRPr="00DB2B1C">
        <w:rPr>
          <w:rFonts w:ascii="Times New Roman" w:hAnsi="Times New Roman" w:cs="Times New Roman"/>
          <w:b/>
          <w:bCs/>
        </w:rPr>
        <w:t xml:space="preserve"> </w:t>
      </w:r>
      <w:r w:rsidR="00BA35E6" w:rsidRPr="00DB2B1C">
        <w:rPr>
          <w:rFonts w:ascii="Times New Roman" w:hAnsi="Times New Roman" w:cs="Times New Roman"/>
          <w:b/>
          <w:bCs/>
        </w:rPr>
        <w:t>ĐỒ DÙNG DẠY HỌC</w:t>
      </w:r>
    </w:p>
    <w:p w14:paraId="1C9E590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Giáo viên </w:t>
      </w:r>
    </w:p>
    <w:p w14:paraId="01C9719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SGK Lịch sử và Địa lí 4, tranh ảnh, lược đồ hành chính tỉnh Thừa Thiên Huế.</w:t>
      </w:r>
    </w:p>
    <w:p w14:paraId="2817EC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Bài giảng điện tử</w:t>
      </w:r>
    </w:p>
    <w:p w14:paraId="38DA9B4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Học sinh</w:t>
      </w:r>
    </w:p>
    <w:p w14:paraId="3583597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SGK Lịch sử và Địa lí 4, đồ dùng học tập.</w:t>
      </w:r>
    </w:p>
    <w:p w14:paraId="0B0C1B4D" w14:textId="264C7984" w:rsidR="00BA35E6" w:rsidRPr="00BA35E6" w:rsidRDefault="00DB2B1C" w:rsidP="00DB2B1C">
      <w:pPr>
        <w:spacing w:after="0" w:line="240" w:lineRule="auto"/>
        <w:rPr>
          <w:rFonts w:ascii="Times New Roman" w:hAnsi="Times New Roman" w:cs="Times New Roman"/>
          <w:b/>
          <w:bCs/>
        </w:rPr>
      </w:pPr>
      <w:r>
        <w:rPr>
          <w:rFonts w:ascii="Times New Roman" w:hAnsi="Times New Roman" w:cs="Times New Roman"/>
          <w:b/>
          <w:bCs/>
        </w:rPr>
        <w:t>III.</w:t>
      </w:r>
      <w:r w:rsidR="00BA35E6" w:rsidRPr="00BA35E6">
        <w:rPr>
          <w:rFonts w:ascii="Times New Roman" w:hAnsi="Times New Roman" w:cs="Times New Roman"/>
          <w:b/>
          <w:bCs/>
        </w:rPr>
        <w:t>CÁC HOẠT ĐỘNG DẠY</w:t>
      </w:r>
      <w:r>
        <w:rPr>
          <w:rFonts w:ascii="Times New Roman" w:hAnsi="Times New Roman" w:cs="Times New Roman"/>
          <w:b/>
          <w:bCs/>
        </w:rPr>
        <w:t>-</w:t>
      </w:r>
      <w:r w:rsidR="00BA35E6" w:rsidRPr="00BA35E6">
        <w:rPr>
          <w:rFonts w:ascii="Times New Roman" w:hAnsi="Times New Roman" w:cs="Times New Roman"/>
          <w:b/>
          <w:bCs/>
        </w:rPr>
        <w:t xml:space="preserve"> HỌC</w:t>
      </w:r>
    </w:p>
    <w:p w14:paraId="6A80101E"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965"/>
        <w:gridCol w:w="4275"/>
      </w:tblGrid>
      <w:tr w:rsidR="00BA35E6" w:rsidRPr="00BA35E6" w14:paraId="3CCBABC8" w14:textId="77777777" w:rsidTr="00BA35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7431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67ED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03C8BDE4" w14:textId="77777777" w:rsidTr="00BA35E6">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9F6A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TIẾT 1</w:t>
            </w:r>
          </w:p>
        </w:tc>
      </w:tr>
      <w:tr w:rsidR="00BA35E6" w:rsidRPr="00BA35E6" w14:paraId="449CF8AF" w14:textId="77777777" w:rsidTr="00BA35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9771F" w14:textId="77777777" w:rsidR="00BA35E6" w:rsidRPr="00BA35E6" w:rsidRDefault="00BA35E6" w:rsidP="00BA35E6">
            <w:pPr>
              <w:numPr>
                <w:ilvl w:val="0"/>
                <w:numId w:val="49"/>
              </w:numPr>
              <w:spacing w:after="0" w:line="240" w:lineRule="auto"/>
              <w:rPr>
                <w:rFonts w:ascii="Times New Roman" w:hAnsi="Times New Roman" w:cs="Times New Roman"/>
                <w:b/>
                <w:bCs/>
              </w:rPr>
            </w:pPr>
            <w:r w:rsidRPr="00BA35E6">
              <w:rPr>
                <w:rFonts w:ascii="Times New Roman" w:hAnsi="Times New Roman" w:cs="Times New Roman"/>
                <w:b/>
                <w:bCs/>
              </w:rPr>
              <w:t>KHỞI ĐỘNG</w:t>
            </w:r>
          </w:p>
          <w:p w14:paraId="1CCBA8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Mục tiêu: </w:t>
            </w:r>
          </w:p>
          <w:p w14:paraId="4C1D06B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Tạo không khí vui vẻ, sự hứng thú cho học sinh trước giờ học.</w:t>
            </w:r>
          </w:p>
          <w:p w14:paraId="1098245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Nêu vấn đề, giúp HS huy động những kiến thức, hiểu biết của bản thân về Cố đô Huế.</w:t>
            </w:r>
          </w:p>
          <w:p w14:paraId="37B66F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*Cách tiến hành:</w:t>
            </w:r>
          </w:p>
          <w:p w14:paraId="6CE70C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chiếu video về cố đô Huế và yêu cầu HS quan sát.</w:t>
            </w:r>
          </w:p>
          <w:p w14:paraId="76D47D7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học sinh suy nghĩ và chia sẻ những điều em biết về cố đô Huế: Cố đô Huế có những cảnh quan thiên nhiên, những công trình tiêu biểu và có câu chuyện lịch sử liên quan nào? </w:t>
            </w:r>
          </w:p>
          <w:p w14:paraId="50DF717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kết luận:</w:t>
            </w:r>
          </w:p>
          <w:p w14:paraId="2711A81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dẫn dắt HS vào bài học.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A78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EAA7498" w14:textId="77777777" w:rsidR="00BA35E6" w:rsidRPr="00BA35E6" w:rsidRDefault="00BA35E6" w:rsidP="00BA35E6">
            <w:pPr>
              <w:numPr>
                <w:ilvl w:val="0"/>
                <w:numId w:val="50"/>
              </w:numPr>
              <w:spacing w:after="0" w:line="240" w:lineRule="auto"/>
              <w:rPr>
                <w:rFonts w:ascii="Times New Roman" w:hAnsi="Times New Roman" w:cs="Times New Roman"/>
              </w:rPr>
            </w:pPr>
            <w:r w:rsidRPr="00BA35E6">
              <w:rPr>
                <w:rFonts w:ascii="Times New Roman" w:hAnsi="Times New Roman" w:cs="Times New Roman"/>
              </w:rPr>
              <w:t>HS quan sát video.</w:t>
            </w:r>
          </w:p>
          <w:p w14:paraId="1C47D6BE" w14:textId="77777777" w:rsidR="00BA35E6" w:rsidRPr="00BA35E6" w:rsidRDefault="00BA35E6" w:rsidP="00BA35E6">
            <w:pPr>
              <w:spacing w:after="0" w:line="240" w:lineRule="auto"/>
              <w:rPr>
                <w:rFonts w:ascii="Times New Roman" w:hAnsi="Times New Roman" w:cs="Times New Roman"/>
              </w:rPr>
            </w:pPr>
          </w:p>
          <w:p w14:paraId="0B0603A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chia sẻ</w:t>
            </w:r>
          </w:p>
          <w:p w14:paraId="0D8526A4" w14:textId="10D73048"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Em biết cố đô Huế có: Cầu Trường Tiền, sông Hương….</w:t>
            </w:r>
          </w:p>
          <w:p w14:paraId="4828143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chuẩn bị vào bài học mới</w:t>
            </w:r>
          </w:p>
        </w:tc>
      </w:tr>
      <w:tr w:rsidR="00BA35E6" w:rsidRPr="00BA35E6" w14:paraId="29EB651B" w14:textId="77777777" w:rsidTr="00BA35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D1A41" w14:textId="77777777" w:rsidR="00BA35E6" w:rsidRPr="00BA35E6" w:rsidRDefault="00BA35E6" w:rsidP="00BA35E6">
            <w:pPr>
              <w:numPr>
                <w:ilvl w:val="0"/>
                <w:numId w:val="51"/>
              </w:numPr>
              <w:spacing w:after="0" w:line="240" w:lineRule="auto"/>
              <w:rPr>
                <w:rFonts w:ascii="Times New Roman" w:hAnsi="Times New Roman" w:cs="Times New Roman"/>
                <w:b/>
                <w:bCs/>
              </w:rPr>
            </w:pPr>
            <w:r w:rsidRPr="00BA35E6">
              <w:rPr>
                <w:rFonts w:ascii="Times New Roman" w:hAnsi="Times New Roman" w:cs="Times New Roman"/>
                <w:b/>
                <w:bCs/>
              </w:rPr>
              <w:t>KHÁM PHÁ</w:t>
            </w:r>
          </w:p>
          <w:p w14:paraId="0CE510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1: Vị trí địa lí</w:t>
            </w:r>
          </w:p>
          <w:p w14:paraId="4AC22C2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lastRenderedPageBreak/>
              <w:t>* Mục tiêu</w:t>
            </w:r>
          </w:p>
          <w:p w14:paraId="162426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xác định được vị trí địa lý của Quần thể di tích Cố đô Huế</w:t>
            </w:r>
          </w:p>
          <w:p w14:paraId="03DBBEB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PPDH: Hợp tác</w:t>
            </w:r>
          </w:p>
          <w:p w14:paraId="2031249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1854823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GV mời HS đọc yêu cầu và thông tin</w:t>
            </w:r>
            <w:r w:rsidRPr="00BA35E6">
              <w:rPr>
                <w:rFonts w:ascii="Times New Roman" w:hAnsi="Times New Roman" w:cs="Times New Roman"/>
                <w:b/>
                <w:bCs/>
              </w:rPr>
              <w:t>.</w:t>
            </w:r>
          </w:p>
          <w:p w14:paraId="7D14C3B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thảo luận theo nhóm đôi:</w:t>
            </w:r>
          </w:p>
          <w:p w14:paraId="20A4F2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Đọc thông tin và quan sát hình 2</w:t>
            </w:r>
          </w:p>
          <w:p w14:paraId="72F38EB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Xác định vị trí địa lý của quần thể di tích Cố đô Huế trên bản đồ.</w:t>
            </w:r>
          </w:p>
          <w:p w14:paraId="04B6D8A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Cho HS thảo luận trong 2 phút theo nhóm đôi.</w:t>
            </w:r>
          </w:p>
          <w:p w14:paraId="75A22D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đại diện các nhóm lên bảng trình bày</w:t>
            </w:r>
          </w:p>
          <w:p w14:paraId="69C98E5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467133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HS nhận xét, GV chốt lại kiến thức. </w:t>
            </w:r>
          </w:p>
          <w:p w14:paraId="315852B6" w14:textId="77777777" w:rsidR="00BA35E6" w:rsidRPr="00BA35E6" w:rsidRDefault="00BA35E6" w:rsidP="00BA35E6">
            <w:pPr>
              <w:spacing w:after="0" w:line="240" w:lineRule="auto"/>
              <w:rPr>
                <w:rFonts w:ascii="Times New Roman" w:hAnsi="Times New Roman" w:cs="Times New Roman"/>
              </w:rPr>
            </w:pPr>
          </w:p>
          <w:p w14:paraId="2469D92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2: Vẻ đẹp cố đô Huế</w:t>
            </w:r>
          </w:p>
          <w:p w14:paraId="0BBD4AA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Mục tiêu: </w:t>
            </w:r>
          </w:p>
          <w:p w14:paraId="77E577B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HS mô tả được vẻ đẹp thiên nhiên của cố đô Huế qua hình ảnh sông Hương, núi Ngự, chùa Thiên Mụ, Kinh thành Huế.</w:t>
            </w:r>
          </w:p>
          <w:p w14:paraId="392F07F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PPDH: </w:t>
            </w:r>
            <w:r w:rsidRPr="00BA35E6">
              <w:rPr>
                <w:rFonts w:ascii="Times New Roman" w:hAnsi="Times New Roman" w:cs="Times New Roman"/>
              </w:rPr>
              <w:t>Trực quan, đóng vai</w:t>
            </w:r>
          </w:p>
          <w:p w14:paraId="5C51701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3B44EDC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GV mời HS đọc thông tin đầu mục trong SGK.</w:t>
            </w:r>
          </w:p>
          <w:p w14:paraId="5E62CE9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a. Sông hương:</w:t>
            </w:r>
          </w:p>
          <w:p w14:paraId="0F9BAAB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Cả lớp quan sát video về sông Hương và trả lời câu hỏi:</w:t>
            </w:r>
          </w:p>
          <w:p w14:paraId="61F18CC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Những hình ảnh nào được nhắc đến trong video?</w:t>
            </w:r>
            <w:r w:rsidRPr="00BA35E6">
              <w:rPr>
                <w:rFonts w:ascii="Times New Roman" w:hAnsi="Times New Roman" w:cs="Times New Roman"/>
                <w:b/>
                <w:bCs/>
              </w:rPr>
              <w:t> </w:t>
            </w:r>
          </w:p>
          <w:p w14:paraId="0AB31ED1" w14:textId="6B3E7289"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58AB5C97" wp14:editId="42CC5F60">
                  <wp:extent cx="2446020" cy="1638300"/>
                  <wp:effectExtent l="0" t="0" r="0" b="0"/>
                  <wp:docPr id="35813758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6020" cy="1638300"/>
                          </a:xfrm>
                          <a:prstGeom prst="rect">
                            <a:avLst/>
                          </a:prstGeom>
                          <a:noFill/>
                          <a:ln>
                            <a:noFill/>
                          </a:ln>
                        </pic:spPr>
                      </pic:pic>
                    </a:graphicData>
                  </a:graphic>
                </wp:inline>
              </w:drawing>
            </w:r>
          </w:p>
          <w:p w14:paraId="14B1EDF4" w14:textId="77777777" w:rsidR="00BA35E6" w:rsidRPr="00BA35E6" w:rsidRDefault="00BA35E6" w:rsidP="00BA35E6">
            <w:pPr>
              <w:spacing w:after="0" w:line="240" w:lineRule="auto"/>
              <w:rPr>
                <w:rFonts w:ascii="Times New Roman" w:hAnsi="Times New Roman" w:cs="Times New Roman"/>
              </w:rPr>
            </w:pPr>
          </w:p>
          <w:p w14:paraId="09025BB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GV nhận xét</w:t>
            </w:r>
            <w:r w:rsidRPr="00BA35E6">
              <w:rPr>
                <w:rFonts w:ascii="Times New Roman" w:hAnsi="Times New Roman" w:cs="Times New Roman"/>
                <w:b/>
                <w:bCs/>
              </w:rPr>
              <w:t xml:space="preserve">, </w:t>
            </w:r>
            <w:r w:rsidRPr="00BA35E6">
              <w:rPr>
                <w:rFonts w:ascii="Times New Roman" w:hAnsi="Times New Roman" w:cs="Times New Roman"/>
              </w:rPr>
              <w:t>chốt lại. </w:t>
            </w:r>
          </w:p>
          <w:p w14:paraId="3A847C0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Yêu cầu HS đọc thông tin về sông Hương trong sách giáo khoa. </w:t>
            </w:r>
          </w:p>
          <w:p w14:paraId="0796F38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thực hiện mô tả qua hình ảnh:</w:t>
            </w:r>
          </w:p>
          <w:p w14:paraId="4508895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Hoạt động cá nhân: Mô tả hình ảnh sông Hương </w:t>
            </w:r>
          </w:p>
          <w:p w14:paraId="73896A2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1, 2 HS  mô tả.</w:t>
            </w:r>
          </w:p>
          <w:p w14:paraId="79BB3A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p>
          <w:p w14:paraId="1EC23D5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một số ý kiến nhận xét của cả lớp</w:t>
            </w:r>
          </w:p>
          <w:p w14:paraId="1CB71D4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 và chốt lại nội dung. </w:t>
            </w:r>
          </w:p>
          <w:p w14:paraId="37EADFE5" w14:textId="77777777" w:rsidR="00BA35E6" w:rsidRPr="00BA35E6" w:rsidRDefault="00BA35E6" w:rsidP="00BA35E6">
            <w:pPr>
              <w:spacing w:after="0" w:line="240" w:lineRule="auto"/>
              <w:rPr>
                <w:rFonts w:ascii="Times New Roman" w:hAnsi="Times New Roman" w:cs="Times New Roman"/>
              </w:rPr>
            </w:pPr>
          </w:p>
          <w:p w14:paraId="489C296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b. Núi Ngự: </w:t>
            </w:r>
          </w:p>
          <w:p w14:paraId="29EC8299" w14:textId="3B629792"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410BE2F3" wp14:editId="199D4E2A">
                  <wp:extent cx="2506980" cy="2125980"/>
                  <wp:effectExtent l="0" t="0" r="7620" b="7620"/>
                  <wp:docPr id="59668472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6980" cy="2125980"/>
                          </a:xfrm>
                          <a:prstGeom prst="rect">
                            <a:avLst/>
                          </a:prstGeom>
                          <a:noFill/>
                          <a:ln>
                            <a:noFill/>
                          </a:ln>
                        </pic:spPr>
                      </pic:pic>
                    </a:graphicData>
                  </a:graphic>
                </wp:inline>
              </w:drawing>
            </w:r>
          </w:p>
          <w:p w14:paraId="715AF3EE" w14:textId="77777777" w:rsidR="00BA35E6" w:rsidRPr="00BA35E6" w:rsidRDefault="00BA35E6" w:rsidP="00BA35E6">
            <w:pPr>
              <w:spacing w:after="0" w:line="240" w:lineRule="auto"/>
              <w:rPr>
                <w:rFonts w:ascii="Times New Roman" w:hAnsi="Times New Roman" w:cs="Times New Roman"/>
              </w:rPr>
            </w:pPr>
          </w:p>
          <w:p w14:paraId="494CF52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dẫn dắt giới thiệu về núi Ngự</w:t>
            </w:r>
          </w:p>
          <w:p w14:paraId="2866F28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Yêu cầu HS đọc thông tin về Núi Ngự. </w:t>
            </w:r>
          </w:p>
          <w:p w14:paraId="1071FDF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Yêu cầu HS thảo luận nhóm 4 </w:t>
            </w:r>
          </w:p>
          <w:p w14:paraId="0028513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trong 3 phút và mô tả vẻ đẹp thiên nhiên của Cố đô Huế qua hình ảnh Núi Ngự. </w:t>
            </w:r>
          </w:p>
          <w:p w14:paraId="25C12B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1,2 nhóm thực hiện mô tả</w:t>
            </w:r>
          </w:p>
          <w:p w14:paraId="7EA47EB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79E9D4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một vài nhóm nhận xét </w:t>
            </w:r>
          </w:p>
          <w:p w14:paraId="6B059D5D" w14:textId="77777777" w:rsidR="00BA35E6" w:rsidRPr="00BA35E6" w:rsidRDefault="00BA35E6" w:rsidP="00BA35E6">
            <w:pPr>
              <w:spacing w:after="0" w:line="240" w:lineRule="auto"/>
              <w:rPr>
                <w:rFonts w:ascii="Times New Roman" w:hAnsi="Times New Roman" w:cs="Times New Roman"/>
              </w:rPr>
            </w:pPr>
          </w:p>
          <w:p w14:paraId="5172E5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 chốt nội dung.</w:t>
            </w:r>
          </w:p>
          <w:p w14:paraId="72EB9ECB" w14:textId="3736573B"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c. Chùa Thiên Mụ</w:t>
            </w:r>
          </w:p>
          <w:p w14:paraId="5437CF6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yêu cầu HS đọc thông tin của chùa thiên Mụ </w:t>
            </w:r>
          </w:p>
          <w:p w14:paraId="7C1C6D6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đóng vai theo nhóm đôi: 1 bạn đóng vai phóng viên, 1 bạn đóng vai du khách. Các nhóm thảo luận trong vòng 2 phút.</w:t>
            </w:r>
          </w:p>
          <w:p w14:paraId="699E9B4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HS lên  quan sát tranh và đóng vai:</w:t>
            </w:r>
          </w:p>
          <w:p w14:paraId="04B6F05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792F30BD" w14:textId="437EAF61"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000E52CE" wp14:editId="6D5A7D1D">
                  <wp:extent cx="2080260" cy="1272540"/>
                  <wp:effectExtent l="0" t="0" r="0" b="3810"/>
                  <wp:docPr id="80309027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0260" cy="1272540"/>
                          </a:xfrm>
                          <a:prstGeom prst="rect">
                            <a:avLst/>
                          </a:prstGeom>
                          <a:noFill/>
                          <a:ln>
                            <a:noFill/>
                          </a:ln>
                        </pic:spPr>
                      </pic:pic>
                    </a:graphicData>
                  </a:graphic>
                </wp:inline>
              </w:drawing>
            </w:r>
          </w:p>
          <w:p w14:paraId="226DBB8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6BFB6B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các nhóm nhận xét</w:t>
            </w:r>
          </w:p>
          <w:p w14:paraId="63D10BF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tổng kết, nhận xét</w:t>
            </w:r>
          </w:p>
          <w:p w14:paraId="65C567E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61312E2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d. Kinh Thành Huế</w:t>
            </w:r>
          </w:p>
          <w:p w14:paraId="36C4E2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Yêu cầu HS đọc thông tin.</w:t>
            </w:r>
          </w:p>
          <w:p w14:paraId="3A24539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Yêu cầu HS thảo luận theo nhóm 4 để thực hiện mô tả trong thời gian 2 phút. Sau thời gian thảo luận GV mời một bạn đóng vai phóng viên đi khảo sát kết quả của các nhóm.</w:t>
            </w:r>
          </w:p>
          <w:p w14:paraId="1EA7EA3A" w14:textId="77777777" w:rsidR="00BA35E6" w:rsidRPr="00BA35E6" w:rsidRDefault="00BA35E6" w:rsidP="00BA35E6">
            <w:pPr>
              <w:spacing w:after="0" w:line="240" w:lineRule="auto"/>
              <w:rPr>
                <w:rFonts w:ascii="Times New Roman" w:hAnsi="Times New Roman" w:cs="Times New Roman"/>
              </w:rPr>
            </w:pPr>
          </w:p>
          <w:p w14:paraId="2AD17E26" w14:textId="3B0159F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408B6A19" wp14:editId="455A79D9">
                  <wp:extent cx="2506980" cy="1440180"/>
                  <wp:effectExtent l="0" t="0" r="7620" b="7620"/>
                  <wp:docPr id="89320716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6980" cy="1440180"/>
                          </a:xfrm>
                          <a:prstGeom prst="rect">
                            <a:avLst/>
                          </a:prstGeom>
                          <a:noFill/>
                          <a:ln>
                            <a:noFill/>
                          </a:ln>
                        </pic:spPr>
                      </pic:pic>
                    </a:graphicData>
                  </a:graphic>
                </wp:inline>
              </w:drawing>
            </w:r>
          </w:p>
          <w:p w14:paraId="41E151CB" w14:textId="77777777" w:rsidR="00BA35E6" w:rsidRPr="00BA35E6" w:rsidRDefault="00BA35E6" w:rsidP="00BA35E6">
            <w:pPr>
              <w:spacing w:after="0" w:line="240" w:lineRule="auto"/>
              <w:rPr>
                <w:rFonts w:ascii="Times New Roman" w:hAnsi="Times New Roman" w:cs="Times New Roman"/>
              </w:rPr>
            </w:pPr>
          </w:p>
          <w:p w14:paraId="7C0BB85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HS nhận xét</w:t>
            </w:r>
          </w:p>
          <w:p w14:paraId="68AC4C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tổng kết, nhận xét</w:t>
            </w:r>
          </w:p>
          <w:p w14:paraId="34F45C4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5E80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522A677" w14:textId="77777777" w:rsidR="00BA35E6" w:rsidRPr="00BA35E6" w:rsidRDefault="00BA35E6" w:rsidP="00BA35E6">
            <w:pPr>
              <w:numPr>
                <w:ilvl w:val="0"/>
                <w:numId w:val="52"/>
              </w:numPr>
              <w:spacing w:after="0" w:line="240" w:lineRule="auto"/>
              <w:rPr>
                <w:rFonts w:ascii="Times New Roman" w:hAnsi="Times New Roman" w:cs="Times New Roman"/>
              </w:rPr>
            </w:pPr>
            <w:r w:rsidRPr="00BA35E6">
              <w:rPr>
                <w:rFonts w:ascii="Times New Roman" w:hAnsi="Times New Roman" w:cs="Times New Roman"/>
              </w:rPr>
              <w:t>HS đọc</w:t>
            </w:r>
          </w:p>
          <w:p w14:paraId="0D58E1E0" w14:textId="77777777" w:rsidR="00BA35E6" w:rsidRPr="00BA35E6" w:rsidRDefault="00BA35E6" w:rsidP="00BA35E6">
            <w:pPr>
              <w:spacing w:after="0" w:line="240" w:lineRule="auto"/>
              <w:rPr>
                <w:rFonts w:ascii="Times New Roman" w:hAnsi="Times New Roman" w:cs="Times New Roman"/>
              </w:rPr>
            </w:pPr>
          </w:p>
          <w:p w14:paraId="25DDFC2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501F63B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F408359" w14:textId="77777777" w:rsidR="00BA35E6" w:rsidRPr="00BA35E6" w:rsidRDefault="00BA35E6" w:rsidP="00BA35E6">
            <w:pPr>
              <w:numPr>
                <w:ilvl w:val="0"/>
                <w:numId w:val="53"/>
              </w:numPr>
              <w:spacing w:after="0" w:line="240" w:lineRule="auto"/>
              <w:rPr>
                <w:rFonts w:ascii="Times New Roman" w:hAnsi="Times New Roman" w:cs="Times New Roman"/>
              </w:rPr>
            </w:pPr>
            <w:r w:rsidRPr="00BA35E6">
              <w:rPr>
                <w:rFonts w:ascii="Times New Roman" w:hAnsi="Times New Roman" w:cs="Times New Roman"/>
              </w:rPr>
              <w:t>HS thảo luận theo nhóm</w:t>
            </w:r>
          </w:p>
          <w:p w14:paraId="48FBC573" w14:textId="77777777" w:rsidR="00BA35E6" w:rsidRPr="00BA35E6" w:rsidRDefault="00BA35E6" w:rsidP="00BA35E6">
            <w:pPr>
              <w:spacing w:after="0" w:line="240" w:lineRule="auto"/>
              <w:rPr>
                <w:rFonts w:ascii="Times New Roman" w:hAnsi="Times New Roman" w:cs="Times New Roman"/>
              </w:rPr>
            </w:pPr>
          </w:p>
          <w:p w14:paraId="7DD297A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trình bày</w:t>
            </w:r>
          </w:p>
          <w:p w14:paraId="130FE6F0" w14:textId="77777777" w:rsidR="00BA35E6" w:rsidRPr="00BA35E6" w:rsidRDefault="00BA35E6" w:rsidP="00BA35E6">
            <w:pPr>
              <w:numPr>
                <w:ilvl w:val="0"/>
                <w:numId w:val="54"/>
              </w:numPr>
              <w:spacing w:after="0" w:line="240" w:lineRule="auto"/>
              <w:rPr>
                <w:rFonts w:ascii="Times New Roman" w:hAnsi="Times New Roman" w:cs="Times New Roman"/>
              </w:rPr>
            </w:pPr>
            <w:r w:rsidRPr="00BA35E6">
              <w:rPr>
                <w:rFonts w:ascii="Times New Roman" w:hAnsi="Times New Roman" w:cs="Times New Roman"/>
              </w:rPr>
              <w:t>Kinh thành Huế, chùa Thiên Mụ, lăng Tự Đức thuộc Thành phố Huế</w:t>
            </w:r>
          </w:p>
          <w:p w14:paraId="641B4AF2" w14:textId="77777777" w:rsidR="00BA35E6" w:rsidRPr="00BA35E6" w:rsidRDefault="00BA35E6" w:rsidP="00BA35E6">
            <w:pPr>
              <w:numPr>
                <w:ilvl w:val="0"/>
                <w:numId w:val="54"/>
              </w:numPr>
              <w:spacing w:after="0" w:line="240" w:lineRule="auto"/>
              <w:rPr>
                <w:rFonts w:ascii="Times New Roman" w:hAnsi="Times New Roman" w:cs="Times New Roman"/>
              </w:rPr>
            </w:pPr>
            <w:r w:rsidRPr="00BA35E6">
              <w:rPr>
                <w:rFonts w:ascii="Times New Roman" w:hAnsi="Times New Roman" w:cs="Times New Roman"/>
              </w:rPr>
              <w:t>Lăng Minh Mạng Thuộc Thị xã Hương Trà</w:t>
            </w:r>
          </w:p>
          <w:p w14:paraId="061703E1" w14:textId="77777777" w:rsidR="00BA35E6" w:rsidRPr="00BA35E6" w:rsidRDefault="00BA35E6" w:rsidP="00BA35E6">
            <w:pPr>
              <w:numPr>
                <w:ilvl w:val="0"/>
                <w:numId w:val="54"/>
              </w:numPr>
              <w:spacing w:after="0" w:line="240" w:lineRule="auto"/>
              <w:rPr>
                <w:rFonts w:ascii="Times New Roman" w:hAnsi="Times New Roman" w:cs="Times New Roman"/>
              </w:rPr>
            </w:pPr>
            <w:r w:rsidRPr="00BA35E6">
              <w:rPr>
                <w:rFonts w:ascii="Times New Roman" w:hAnsi="Times New Roman" w:cs="Times New Roman"/>
              </w:rPr>
              <w:t>Lăng Khải định thuộc thị xã Hương Thuỷ</w:t>
            </w:r>
          </w:p>
          <w:p w14:paraId="3BFC79A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Cố đô Huế trực thuộc tỉnh Thừa Thiên Huế.</w:t>
            </w:r>
          </w:p>
          <w:p w14:paraId="5FD4986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nhận xét, lắng nghe.</w:t>
            </w:r>
          </w:p>
          <w:p w14:paraId="79E73D8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3730078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w:t>
            </w:r>
          </w:p>
          <w:p w14:paraId="489ED6AF" w14:textId="77777777" w:rsidR="00BA35E6" w:rsidRPr="00BA35E6" w:rsidRDefault="00BA35E6" w:rsidP="00BA35E6">
            <w:pPr>
              <w:spacing w:after="0" w:line="240" w:lineRule="auto"/>
              <w:rPr>
                <w:rFonts w:ascii="Times New Roman" w:hAnsi="Times New Roman" w:cs="Times New Roman"/>
              </w:rPr>
            </w:pPr>
          </w:p>
          <w:p w14:paraId="109EDA5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thực hiện</w:t>
            </w:r>
          </w:p>
          <w:p w14:paraId="392AB1CA" w14:textId="77777777" w:rsidR="00BA35E6" w:rsidRPr="00BA35E6" w:rsidRDefault="00BA35E6" w:rsidP="00BA35E6">
            <w:pPr>
              <w:spacing w:after="0" w:line="240" w:lineRule="auto"/>
              <w:rPr>
                <w:rFonts w:ascii="Times New Roman" w:hAnsi="Times New Roman" w:cs="Times New Roman"/>
              </w:rPr>
            </w:pPr>
          </w:p>
          <w:p w14:paraId="35F3741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quan sát và trả lời </w:t>
            </w:r>
          </w:p>
          <w:p w14:paraId="57B96AC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ảnh cây hoa phượng nở đỏ rực</w:t>
            </w:r>
          </w:p>
          <w:p w14:paraId="7F43092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ảnh dòng sông hương </w:t>
            </w:r>
          </w:p>
          <w:p w14:paraId="49C2C60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Cầu trường Tiền trải dài </w:t>
            </w:r>
          </w:p>
          <w:p w14:paraId="5032EE0D" w14:textId="5846BE83"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CE352D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w:t>
            </w:r>
          </w:p>
          <w:p w14:paraId="6F87E235" w14:textId="2D078900"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 thông tin </w:t>
            </w:r>
          </w:p>
          <w:p w14:paraId="0DFC2569" w14:textId="151F7D93"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thực hiện</w:t>
            </w:r>
          </w:p>
          <w:p w14:paraId="1D33EAE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Một vài học sinh chia sẻ:</w:t>
            </w:r>
          </w:p>
          <w:p w14:paraId="6BC6D3B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 xml:space="preserve">  Sông Hương chảy quanh thành phố Huế. Nước sông Hương có màu xanh ngọc. Các di </w:t>
            </w:r>
            <w:r w:rsidRPr="00BA35E6">
              <w:rPr>
                <w:rFonts w:ascii="Times New Roman" w:hAnsi="Times New Roman" w:cs="Times New Roman"/>
                <w:i/>
                <w:iCs/>
              </w:rPr>
              <w:lastRenderedPageBreak/>
              <w:t>tích lịch sử cổ kính kết hợp cảnh đẹp thiên nhiên tạo nên vẻ đẹp thơ mộng. Nối hai bờ sông là hình ảnh cây cầu Trường Tiền nổi tiếng nhất ở Huế.</w:t>
            </w:r>
          </w:p>
          <w:p w14:paraId="45B4F7BC" w14:textId="77777777" w:rsidR="00BA35E6" w:rsidRPr="00BA35E6" w:rsidRDefault="00BA35E6" w:rsidP="00BA35E6">
            <w:pPr>
              <w:spacing w:after="0" w:line="240" w:lineRule="auto"/>
              <w:rPr>
                <w:rFonts w:ascii="Times New Roman" w:hAnsi="Times New Roman" w:cs="Times New Roman"/>
              </w:rPr>
            </w:pPr>
          </w:p>
          <w:p w14:paraId="4A90C2A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HS nhận xét </w:t>
            </w:r>
          </w:p>
          <w:p w14:paraId="2E87AACD" w14:textId="77777777" w:rsidR="00BA35E6" w:rsidRPr="00BA35E6" w:rsidRDefault="00BA35E6" w:rsidP="00BA35E6">
            <w:pPr>
              <w:spacing w:after="0" w:line="240" w:lineRule="auto"/>
              <w:rPr>
                <w:rFonts w:ascii="Times New Roman" w:hAnsi="Times New Roman" w:cs="Times New Roman"/>
              </w:rPr>
            </w:pPr>
          </w:p>
          <w:p w14:paraId="25B04E2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chú ý, lắng nghe. </w:t>
            </w:r>
          </w:p>
          <w:p w14:paraId="77B39D5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0A7E4A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w:t>
            </w:r>
          </w:p>
          <w:p w14:paraId="03FBB09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w:t>
            </w:r>
          </w:p>
          <w:p w14:paraId="69B3379F" w14:textId="77777777" w:rsidR="00BA35E6" w:rsidRPr="00BA35E6" w:rsidRDefault="00BA35E6" w:rsidP="00BA35E6">
            <w:pPr>
              <w:spacing w:after="0" w:line="240" w:lineRule="auto"/>
              <w:rPr>
                <w:rFonts w:ascii="Times New Roman" w:hAnsi="Times New Roman" w:cs="Times New Roman"/>
              </w:rPr>
            </w:pPr>
          </w:p>
          <w:p w14:paraId="1B69BEA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thảo luận theo nhóm</w:t>
            </w:r>
          </w:p>
          <w:p w14:paraId="42C30798" w14:textId="77777777" w:rsidR="00BA35E6" w:rsidRPr="00BA35E6" w:rsidRDefault="00BA35E6" w:rsidP="00BA35E6">
            <w:pPr>
              <w:spacing w:after="0" w:line="240" w:lineRule="auto"/>
              <w:rPr>
                <w:rFonts w:ascii="Times New Roman" w:hAnsi="Times New Roman" w:cs="Times New Roman"/>
              </w:rPr>
            </w:pPr>
          </w:p>
          <w:p w14:paraId="4F073BA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Đại diện một vài nhóm mô tả: </w:t>
            </w:r>
          </w:p>
          <w:p w14:paraId="6387F2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i/>
                <w:iCs/>
              </w:rPr>
              <w:t>Núi Ngự nằm cách thành phố Huế khoảng 4km về phía Nam. Trước đây, Núi Ngự được coi như hệ thống thành lũy tự nhiên, đồ sộ, kiên cố bảo vệ kinh thành Huế. Ngày nay núi Ngự vẫn rợp bóng thông xanh mát.</w:t>
            </w:r>
          </w:p>
          <w:p w14:paraId="716440E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Đại diện các nhóm nhận xét phần chia sẻ của nhóm bạn. </w:t>
            </w:r>
          </w:p>
          <w:p w14:paraId="2E1AFA1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theo dõi lắng nghe</w:t>
            </w:r>
          </w:p>
          <w:p w14:paraId="5BF84CB2" w14:textId="3ABD33D9" w:rsidR="00BA35E6" w:rsidRPr="00BA35E6" w:rsidRDefault="00BA35E6" w:rsidP="00BA35E6">
            <w:pPr>
              <w:spacing w:after="0" w:line="240" w:lineRule="auto"/>
              <w:rPr>
                <w:rFonts w:ascii="Times New Roman" w:hAnsi="Times New Roman" w:cs="Times New Roman"/>
              </w:rPr>
            </w:pPr>
          </w:p>
          <w:p w14:paraId="5FA31F6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w:t>
            </w:r>
          </w:p>
          <w:p w14:paraId="0FF9A5D7" w14:textId="77777777" w:rsidR="00BA35E6" w:rsidRPr="00BA35E6" w:rsidRDefault="00BA35E6" w:rsidP="00BA35E6">
            <w:pPr>
              <w:spacing w:after="0" w:line="240" w:lineRule="auto"/>
              <w:rPr>
                <w:rFonts w:ascii="Times New Roman" w:hAnsi="Times New Roman" w:cs="Times New Roman"/>
              </w:rPr>
            </w:pPr>
          </w:p>
          <w:p w14:paraId="775BEBA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làm việc theo nhóm</w:t>
            </w:r>
          </w:p>
          <w:p w14:paraId="1C6BD7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7042E2F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đóng vai;</w:t>
            </w:r>
          </w:p>
          <w:p w14:paraId="5109CB23"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351"/>
              <w:gridCol w:w="2272"/>
            </w:tblGrid>
            <w:tr w:rsidR="00BA35E6" w:rsidRPr="00BA35E6" w14:paraId="52E62D24" w14:textId="77777777" w:rsidTr="00BA35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2DA8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Phóng viên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72F1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Khách du lịch </w:t>
                  </w:r>
                </w:p>
              </w:tc>
            </w:tr>
            <w:tr w:rsidR="00BA35E6" w:rsidRPr="00BA35E6" w14:paraId="64203AEB" w14:textId="77777777" w:rsidTr="00BA35E6">
              <w:trPr>
                <w:trHeight w:val="7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EA94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Bạn có thể giới thiệu về bản thân không?</w:t>
                  </w:r>
                </w:p>
                <w:p w14:paraId="4191C60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Bạn có thể cho mình biết một vài điều về chùa Thiên Mụ mà bạn biết được không?</w:t>
                  </w:r>
                </w:p>
                <w:p w14:paraId="10674A0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58F7A3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Sau khi tham</w:t>
                  </w:r>
                </w:p>
                <w:p w14:paraId="4C51102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quan chùa Thiên Mụ bạn có cảm nhận như thế nào?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5CFD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Mình tên là A đến Huế để du lịch.</w:t>
                  </w:r>
                </w:p>
                <w:p w14:paraId="7763F207" w14:textId="77777777" w:rsidR="00BA35E6" w:rsidRPr="00BA35E6" w:rsidRDefault="00BA35E6" w:rsidP="00BA35E6">
                  <w:pPr>
                    <w:spacing w:after="0" w:line="240" w:lineRule="auto"/>
                    <w:rPr>
                      <w:rFonts w:ascii="Times New Roman" w:hAnsi="Times New Roman" w:cs="Times New Roman"/>
                    </w:rPr>
                  </w:pPr>
                </w:p>
                <w:p w14:paraId="5048DED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14:paraId="1699D85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Bao quanh Chùa Thiên Mụ là một rừng thông rất rộng lớn và mát mẻ. </w:t>
                  </w:r>
                </w:p>
                <w:p w14:paraId="270C58B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Mình rất ấn tượng với vẻ đẹp này.</w:t>
                  </w:r>
                </w:p>
                <w:p w14:paraId="1FB454A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tc>
            </w:tr>
          </w:tbl>
          <w:p w14:paraId="438148AD" w14:textId="77777777" w:rsidR="00BA35E6" w:rsidRPr="00BA35E6" w:rsidRDefault="00BA35E6" w:rsidP="00BA35E6">
            <w:pPr>
              <w:spacing w:after="0" w:line="240" w:lineRule="auto"/>
              <w:rPr>
                <w:rFonts w:ascii="Times New Roman" w:hAnsi="Times New Roman" w:cs="Times New Roman"/>
              </w:rPr>
            </w:pPr>
          </w:p>
          <w:p w14:paraId="51CDDFA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nhận xét</w:t>
            </w:r>
          </w:p>
          <w:p w14:paraId="6208E19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p w14:paraId="09C3C10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35D16C4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đọc</w:t>
            </w:r>
          </w:p>
          <w:p w14:paraId="3E33E33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làm việc theo nhóm.</w:t>
            </w:r>
          </w:p>
          <w:p w14:paraId="67A0A5BF" w14:textId="77777777" w:rsidR="00BA35E6" w:rsidRPr="00BA35E6" w:rsidRDefault="00BA35E6" w:rsidP="00BA35E6">
            <w:pPr>
              <w:spacing w:after="0" w:line="240" w:lineRule="auto"/>
              <w:rPr>
                <w:rFonts w:ascii="Times New Roman" w:hAnsi="Times New Roman" w:cs="Times New Roman"/>
              </w:rPr>
            </w:pPr>
          </w:p>
          <w:p w14:paraId="1903786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thực hiện phỏng vấn và trả lời:</w:t>
            </w:r>
          </w:p>
          <w:p w14:paraId="352E4C4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i/>
                <w:iCs/>
              </w:rPr>
              <w:t>Kinh thành Huế xây dựng cách đây 200 năm, thời gian xây dựng mất 30 năm và Kinh thành Huế vô cùng rộng lớn với chu vi 9km,  có hình gần như vuông, đường chia ô cờ. Có 3 vòng thành là Kinh thành, Hoàng thành, Tử Cấm thành.</w:t>
            </w:r>
          </w:p>
          <w:p w14:paraId="4C31F3B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Kinh thành Huế mang vẻ đẹp rất cổ kính, kiến trúc đồ sộ, lâu đời</w:t>
            </w:r>
            <w:r w:rsidRPr="00BA35E6">
              <w:rPr>
                <w:rFonts w:ascii="Times New Roman" w:hAnsi="Times New Roman" w:cs="Times New Roman"/>
              </w:rPr>
              <w:t>.</w:t>
            </w:r>
          </w:p>
          <w:p w14:paraId="3360D50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p>
          <w:p w14:paraId="24DA5ECB" w14:textId="77777777" w:rsidR="00BA35E6" w:rsidRPr="00BA35E6" w:rsidRDefault="00BA35E6" w:rsidP="00BA35E6">
            <w:pPr>
              <w:numPr>
                <w:ilvl w:val="0"/>
                <w:numId w:val="55"/>
              </w:numPr>
              <w:spacing w:after="0" w:line="240" w:lineRule="auto"/>
              <w:rPr>
                <w:rFonts w:ascii="Times New Roman" w:hAnsi="Times New Roman" w:cs="Times New Roman"/>
              </w:rPr>
            </w:pPr>
            <w:r w:rsidRPr="00BA35E6">
              <w:rPr>
                <w:rFonts w:ascii="Times New Roman" w:hAnsi="Times New Roman" w:cs="Times New Roman"/>
              </w:rPr>
              <w:t>HS nhận xét</w:t>
            </w:r>
          </w:p>
          <w:p w14:paraId="68734A04" w14:textId="77777777" w:rsidR="00BA35E6" w:rsidRPr="00BA35E6" w:rsidRDefault="00BA35E6" w:rsidP="00BA35E6">
            <w:pPr>
              <w:numPr>
                <w:ilvl w:val="0"/>
                <w:numId w:val="55"/>
              </w:numPr>
              <w:spacing w:after="0" w:line="240" w:lineRule="auto"/>
              <w:rPr>
                <w:rFonts w:ascii="Times New Roman" w:hAnsi="Times New Roman" w:cs="Times New Roman"/>
              </w:rPr>
            </w:pPr>
            <w:r w:rsidRPr="00BA35E6">
              <w:rPr>
                <w:rFonts w:ascii="Times New Roman" w:hAnsi="Times New Roman" w:cs="Times New Roman"/>
              </w:rPr>
              <w:t>HS lắng nghe</w:t>
            </w:r>
          </w:p>
        </w:tc>
      </w:tr>
      <w:tr w:rsidR="00BA35E6" w:rsidRPr="00BA35E6" w14:paraId="3F118F05" w14:textId="77777777" w:rsidTr="00BA35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274A1" w14:textId="77777777" w:rsidR="00BA35E6" w:rsidRPr="00BA35E6" w:rsidRDefault="00BA35E6" w:rsidP="00BA35E6">
            <w:pPr>
              <w:numPr>
                <w:ilvl w:val="0"/>
                <w:numId w:val="56"/>
              </w:numPr>
              <w:spacing w:after="0" w:line="240" w:lineRule="auto"/>
              <w:rPr>
                <w:rFonts w:ascii="Times New Roman" w:hAnsi="Times New Roman" w:cs="Times New Roman"/>
                <w:b/>
                <w:bCs/>
              </w:rPr>
            </w:pPr>
            <w:r w:rsidRPr="00BA35E6">
              <w:rPr>
                <w:rFonts w:ascii="Times New Roman" w:hAnsi="Times New Roman" w:cs="Times New Roman"/>
                <w:b/>
                <w:bCs/>
              </w:rPr>
              <w:lastRenderedPageBreak/>
              <w:t>LUYỆN TẬP, VẬN DỤNG</w:t>
            </w:r>
          </w:p>
          <w:p w14:paraId="7B912AB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*Mục tiêu: </w:t>
            </w:r>
          </w:p>
          <w:p w14:paraId="0B1F98D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Củng cố, mở rộng  cho HS kiến thức về Cố đô Huế</w:t>
            </w:r>
          </w:p>
          <w:p w14:paraId="5637A0D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PPDH: </w:t>
            </w:r>
            <w:r w:rsidRPr="00BA35E6">
              <w:rPr>
                <w:rFonts w:ascii="Times New Roman" w:hAnsi="Times New Roman" w:cs="Times New Roman"/>
              </w:rPr>
              <w:t>Trực quan, Trò chơi</w:t>
            </w:r>
          </w:p>
          <w:p w14:paraId="2F23049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Cách tiến hành:</w:t>
            </w:r>
          </w:p>
          <w:p w14:paraId="6D73170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quan sát hình ảnh và giới thiệu về một số số địa điểm, công trình khác thuộc quần thể di tích cố đô Huế.</w:t>
            </w:r>
          </w:p>
          <w:p w14:paraId="7348288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Lăng Tự Đức ( Khiêm Lăng) </w:t>
            </w:r>
          </w:p>
          <w:p w14:paraId="3247EF4E" w14:textId="344F866E"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drawing>
                <wp:inline distT="0" distB="0" distL="0" distR="0" wp14:anchorId="3F7222F1" wp14:editId="7DB165DA">
                  <wp:extent cx="2506980" cy="1752600"/>
                  <wp:effectExtent l="0" t="0" r="7620" b="0"/>
                  <wp:docPr id="144126770" name="Picture 80" descr="A building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770" name="Picture 80" descr="A building surrounded by tre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6980" cy="1752600"/>
                          </a:xfrm>
                          <a:prstGeom prst="rect">
                            <a:avLst/>
                          </a:prstGeom>
                          <a:noFill/>
                          <a:ln>
                            <a:noFill/>
                          </a:ln>
                        </pic:spPr>
                      </pic:pic>
                    </a:graphicData>
                  </a:graphic>
                </wp:inline>
              </w:drawing>
            </w:r>
          </w:p>
          <w:p w14:paraId="0CB44D98" w14:textId="1AF9235F" w:rsidR="00BA35E6" w:rsidRPr="00BA35E6" w:rsidRDefault="00BA35E6" w:rsidP="00BA35E6">
            <w:pPr>
              <w:numPr>
                <w:ilvl w:val="0"/>
                <w:numId w:val="57"/>
              </w:numPr>
              <w:spacing w:after="0" w:line="240" w:lineRule="auto"/>
              <w:rPr>
                <w:rFonts w:ascii="Times New Roman" w:hAnsi="Times New Roman" w:cs="Times New Roman"/>
              </w:rPr>
            </w:pPr>
            <w:r w:rsidRPr="00BA35E6">
              <w:rPr>
                <w:rFonts w:ascii="Times New Roman" w:hAnsi="Times New Roman" w:cs="Times New Roman"/>
              </w:rPr>
              <w:t>Lăng Khải Định</w:t>
            </w:r>
            <w:r w:rsidRPr="00BA35E6">
              <w:rPr>
                <w:rFonts w:ascii="Times New Roman" w:hAnsi="Times New Roman" w:cs="Times New Roman"/>
              </w:rPr>
              <w:drawing>
                <wp:inline distT="0" distB="0" distL="0" distR="0" wp14:anchorId="18B34135" wp14:editId="2F983837">
                  <wp:extent cx="2506980" cy="1409700"/>
                  <wp:effectExtent l="0" t="0" r="7620" b="0"/>
                  <wp:docPr id="116916932" name="Picture 79" descr="A stone staircase with a archway over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6932" name="Picture 79" descr="A stone staircase with a archway over it&#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6980" cy="1409700"/>
                          </a:xfrm>
                          <a:prstGeom prst="rect">
                            <a:avLst/>
                          </a:prstGeom>
                          <a:noFill/>
                          <a:ln>
                            <a:noFill/>
                          </a:ln>
                        </pic:spPr>
                      </pic:pic>
                    </a:graphicData>
                  </a:graphic>
                </wp:inline>
              </w:drawing>
            </w:r>
          </w:p>
          <w:p w14:paraId="7C1173EA" w14:textId="77777777" w:rsidR="00BA35E6" w:rsidRPr="00BA35E6" w:rsidRDefault="00BA35E6" w:rsidP="00BA35E6">
            <w:pPr>
              <w:spacing w:after="0" w:line="240" w:lineRule="auto"/>
              <w:rPr>
                <w:rFonts w:ascii="Times New Roman" w:hAnsi="Times New Roman" w:cs="Times New Roman"/>
              </w:rPr>
            </w:pPr>
          </w:p>
          <w:p w14:paraId="4498E4F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Lăng Minh Mạng: </w:t>
            </w:r>
          </w:p>
          <w:p w14:paraId="38940B61" w14:textId="79BDCE31"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2FD956F0" wp14:editId="404B9B79">
                  <wp:extent cx="2430780" cy="1264920"/>
                  <wp:effectExtent l="0" t="0" r="7620" b="0"/>
                  <wp:docPr id="899737358" name="Picture 78" descr="A stone walkway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37358" name="Picture 78" descr="A stone walkway leading to a building&#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0780" cy="1264920"/>
                          </a:xfrm>
                          <a:prstGeom prst="rect">
                            <a:avLst/>
                          </a:prstGeom>
                          <a:noFill/>
                          <a:ln>
                            <a:noFill/>
                          </a:ln>
                        </pic:spPr>
                      </pic:pic>
                    </a:graphicData>
                  </a:graphic>
                </wp:inline>
              </w:drawing>
            </w:r>
          </w:p>
          <w:p w14:paraId="22855E8F" w14:textId="77777777" w:rsidR="00BA35E6" w:rsidRPr="00BA35E6" w:rsidRDefault="00BA35E6" w:rsidP="00BA35E6">
            <w:pPr>
              <w:spacing w:after="0" w:line="240" w:lineRule="auto"/>
              <w:rPr>
                <w:rFonts w:ascii="Times New Roman" w:hAnsi="Times New Roman" w:cs="Times New Roman"/>
              </w:rPr>
            </w:pPr>
          </w:p>
          <w:p w14:paraId="7189510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chơi “Cóc vàng thông minh” , GV sẽ chiếu lần lượt các câu hỏi, HS sẽ nhanh tay giành quyền trả lời, với mỗi câu trả lời đúng HS sẽ nhận được các phần quà.</w:t>
            </w:r>
          </w:p>
          <w:p w14:paraId="3BF5E1B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u w:val="single"/>
              </w:rPr>
              <w:t>Câu 1</w:t>
            </w:r>
            <w:r w:rsidRPr="00BA35E6">
              <w:rPr>
                <w:rFonts w:ascii="Times New Roman" w:hAnsi="Times New Roman" w:cs="Times New Roman"/>
              </w:rPr>
              <w:t>: Chùa Thiên Mụ nằm ở phía nào của TP Huế?</w:t>
            </w:r>
          </w:p>
          <w:p w14:paraId="62E10C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u w:val="single"/>
              </w:rPr>
              <w:t>Câu 2</w:t>
            </w:r>
            <w:r w:rsidRPr="00BA35E6">
              <w:rPr>
                <w:rFonts w:ascii="Times New Roman" w:hAnsi="Times New Roman" w:cs="Times New Roman"/>
              </w:rPr>
              <w:t>: Cầu Trường Tiền bắc qua sông gì?</w:t>
            </w:r>
          </w:p>
          <w:p w14:paraId="6EADA2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u w:val="single"/>
              </w:rPr>
              <w:t>Câu 3</w:t>
            </w:r>
            <w:r w:rsidRPr="00BA35E6">
              <w:rPr>
                <w:rFonts w:ascii="Times New Roman" w:hAnsi="Times New Roman" w:cs="Times New Roman"/>
              </w:rPr>
              <w:t>: Quần thể di tích cố đô Huế được UNESCO công nhận là di sản văn hoá thế giới vào năm nào?</w:t>
            </w:r>
          </w:p>
          <w:p w14:paraId="163CFCB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u w:val="single"/>
              </w:rPr>
              <w:lastRenderedPageBreak/>
              <w:t>Câu 4</w:t>
            </w:r>
            <w:r w:rsidRPr="00BA35E6">
              <w:rPr>
                <w:rFonts w:ascii="Times New Roman" w:hAnsi="Times New Roman" w:cs="Times New Roman"/>
              </w:rPr>
              <w:t>: Kinh thành Huế được xây dựng và hoàn thành sau?</w:t>
            </w:r>
          </w:p>
          <w:p w14:paraId="3CB735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u w:val="single"/>
              </w:rPr>
              <w:t>Câu 5</w:t>
            </w:r>
            <w:r w:rsidRPr="00BA35E6">
              <w:rPr>
                <w:rFonts w:ascii="Times New Roman" w:hAnsi="Times New Roman" w:cs="Times New Roman"/>
              </w:rPr>
              <w:t>: Các công trình lăng tẩm thuộc cố đô Huế liên quan đến triều đại nào?</w:t>
            </w:r>
          </w:p>
          <w:p w14:paraId="5B89344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tổng kết, tuyên dương</w:t>
            </w:r>
          </w:p>
          <w:p w14:paraId="39A712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Dặn dò HS về nhà xem lại bài và chuẩn bị đồ dùng học tập cho tiết học sau.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25E9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3A45A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quan sát, lắng nghe</w:t>
            </w:r>
          </w:p>
          <w:p w14:paraId="23429CD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D876ED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GV phổ biến luật chơi. </w:t>
            </w:r>
          </w:p>
          <w:p w14:paraId="5FB3472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tham gia chơi, trả lời các câu hỏi.</w:t>
            </w:r>
          </w:p>
          <w:p w14:paraId="7BBD8D57" w14:textId="77777777" w:rsidR="00BA35E6" w:rsidRPr="00BA35E6" w:rsidRDefault="00BA35E6" w:rsidP="00BA35E6">
            <w:pPr>
              <w:spacing w:after="0" w:line="240" w:lineRule="auto"/>
              <w:rPr>
                <w:rFonts w:ascii="Times New Roman" w:hAnsi="Times New Roman" w:cs="Times New Roman"/>
              </w:rPr>
            </w:pPr>
          </w:p>
          <w:p w14:paraId="31E42B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Câu 1: phía Tây</w:t>
            </w:r>
          </w:p>
          <w:p w14:paraId="195A599D" w14:textId="77777777" w:rsidR="00BA35E6" w:rsidRPr="00BA35E6" w:rsidRDefault="00BA35E6" w:rsidP="00BA35E6">
            <w:pPr>
              <w:spacing w:after="0" w:line="240" w:lineRule="auto"/>
              <w:rPr>
                <w:rFonts w:ascii="Times New Roman" w:hAnsi="Times New Roman" w:cs="Times New Roman"/>
              </w:rPr>
            </w:pPr>
          </w:p>
          <w:p w14:paraId="3A2C88D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Câu 2: sông Hương</w:t>
            </w:r>
          </w:p>
          <w:p w14:paraId="598A91C5" w14:textId="77777777" w:rsidR="00BA35E6" w:rsidRPr="00BA35E6" w:rsidRDefault="00BA35E6" w:rsidP="00BA35E6">
            <w:pPr>
              <w:spacing w:after="0" w:line="240" w:lineRule="auto"/>
              <w:rPr>
                <w:rFonts w:ascii="Times New Roman" w:hAnsi="Times New Roman" w:cs="Times New Roman"/>
              </w:rPr>
            </w:pPr>
          </w:p>
          <w:p w14:paraId="3407217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Câu 3: năm 1993</w:t>
            </w:r>
          </w:p>
          <w:p w14:paraId="109B7F1E" w14:textId="77777777" w:rsidR="00BA35E6" w:rsidRPr="00BA35E6" w:rsidRDefault="00BA35E6" w:rsidP="00BA35E6">
            <w:pPr>
              <w:spacing w:after="0" w:line="240" w:lineRule="auto"/>
              <w:rPr>
                <w:rFonts w:ascii="Times New Roman" w:hAnsi="Times New Roman" w:cs="Times New Roman"/>
              </w:rPr>
            </w:pPr>
          </w:p>
          <w:p w14:paraId="38684DC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Câu 4: 30 năm</w:t>
            </w:r>
          </w:p>
          <w:p w14:paraId="147DC29D" w14:textId="77777777" w:rsidR="00BA35E6" w:rsidRPr="00BA35E6" w:rsidRDefault="00BA35E6" w:rsidP="00BA35E6">
            <w:pPr>
              <w:spacing w:after="0" w:line="240" w:lineRule="auto"/>
              <w:rPr>
                <w:rFonts w:ascii="Times New Roman" w:hAnsi="Times New Roman" w:cs="Times New Roman"/>
              </w:rPr>
            </w:pPr>
          </w:p>
          <w:p w14:paraId="379FAE4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Câu 5: Triều Nguyễn</w:t>
            </w:r>
          </w:p>
          <w:p w14:paraId="03EE4200" w14:textId="77777777" w:rsidR="00BA35E6" w:rsidRPr="00BA35E6" w:rsidRDefault="00BA35E6" w:rsidP="00BA35E6">
            <w:pPr>
              <w:spacing w:after="0" w:line="240" w:lineRule="auto"/>
              <w:rPr>
                <w:rFonts w:ascii="Times New Roman" w:hAnsi="Times New Roman" w:cs="Times New Roman"/>
              </w:rPr>
            </w:pPr>
          </w:p>
          <w:p w14:paraId="6666A9C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ghi nhớ.</w:t>
            </w:r>
          </w:p>
          <w:p w14:paraId="0B8D1955" w14:textId="2E6B3A7D"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tc>
      </w:tr>
    </w:tbl>
    <w:p w14:paraId="67C8D853" w14:textId="77777777" w:rsidR="0038590A" w:rsidRDefault="0038590A" w:rsidP="0038590A">
      <w:pPr>
        <w:spacing w:after="0" w:line="240" w:lineRule="auto"/>
        <w:rPr>
          <w:rFonts w:ascii="Times New Roman" w:hAnsi="Times New Roman" w:cs="Times New Roman"/>
          <w:b/>
          <w:bCs/>
          <w:u w:val="single"/>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p>
    <w:p w14:paraId="1F1FE835" w14:textId="77777777" w:rsidR="0038590A" w:rsidRDefault="0038590A" w:rsidP="0038590A">
      <w:pPr>
        <w:spacing w:after="0" w:line="240" w:lineRule="auto"/>
        <w:rPr>
          <w:rFonts w:ascii="Times New Roman" w:hAnsi="Times New Roman" w:cs="Times New Roman"/>
        </w:rPr>
      </w:pPr>
    </w:p>
    <w:p w14:paraId="0BDAAD8C" w14:textId="77777777" w:rsidR="0038590A" w:rsidRDefault="0038590A" w:rsidP="00BA35E6">
      <w:pPr>
        <w:spacing w:after="0" w:line="240" w:lineRule="auto"/>
        <w:rPr>
          <w:rFonts w:ascii="Times New Roman" w:hAnsi="Times New Roman" w:cs="Times New Roman"/>
          <w:b/>
          <w:bCs/>
        </w:rPr>
      </w:pPr>
    </w:p>
    <w:p w14:paraId="175FFDB9" w14:textId="77777777" w:rsidR="0038590A" w:rsidRPr="00BA35E6" w:rsidRDefault="0038590A" w:rsidP="00BA35E6">
      <w:pPr>
        <w:spacing w:after="0" w:line="240" w:lineRule="auto"/>
        <w:rPr>
          <w:rFonts w:ascii="Times New Roman" w:hAnsi="Times New Roman" w:cs="Times New Roman"/>
        </w:rPr>
      </w:pPr>
    </w:p>
    <w:p w14:paraId="58E4F52E" w14:textId="0F7C2A5C"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GDTC</w:t>
      </w:r>
    </w:p>
    <w:p w14:paraId="629ED20E" w14:textId="6F28B93A" w:rsidR="00BA35E6" w:rsidRPr="00BA35E6" w:rsidRDefault="00413050"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CHỦ ĐỀ 3: TƯ THẾ VÀ KĨ NĂNG VẬN ĐỘNG CƠ BẢN</w:t>
      </w:r>
    </w:p>
    <w:p w14:paraId="09073694" w14:textId="1A3D1792" w:rsidR="00BA35E6" w:rsidRPr="00BA35E6" w:rsidRDefault="00413050"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BÀI 5: BẬT NHẢY TÁCH CHÂN</w:t>
      </w:r>
    </w:p>
    <w:p w14:paraId="1BF180CB" w14:textId="782436A5" w:rsidR="00BA35E6" w:rsidRPr="00BA35E6" w:rsidRDefault="00413050"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TIẾT 2: ÔN BẬT NHẢY TÁCH CHÂN SANG NGANG</w:t>
      </w:r>
    </w:p>
    <w:p w14:paraId="1AE6AE49" w14:textId="77777777" w:rsidR="00BA35E6" w:rsidRPr="00BA35E6" w:rsidRDefault="00BA35E6" w:rsidP="00BA35E6">
      <w:pPr>
        <w:spacing w:after="0" w:line="240" w:lineRule="auto"/>
        <w:rPr>
          <w:rFonts w:ascii="Times New Roman" w:hAnsi="Times New Roman" w:cs="Times New Roman"/>
        </w:rPr>
      </w:pPr>
    </w:p>
    <w:p w14:paraId="1EB8E5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YÊU CẦU CẦN ĐẠT</w:t>
      </w:r>
    </w:p>
    <w:p w14:paraId="3644C9A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Năng lực</w:t>
      </w:r>
    </w:p>
    <w:p w14:paraId="07F8D87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Biết khẩu lệnh và cách thức thực hiện được động tác bật nhảy tách chân sang ngang, biết cách chơi trò chơi, để thực hiện nhiệm vụ học tập.</w:t>
      </w:r>
    </w:p>
    <w:p w14:paraId="7095546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thành và phát triển năng lực tự chủ và tự học: Thông qua việc tự xem trước khẩu lệnh, quan sát tranh ảnh cách thực hiện động tác bật nhảy tách chân sang ngang trong sách giáo khoa.  </w:t>
      </w:r>
    </w:p>
    <w:p w14:paraId="2BD3C0F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thành và phát triển năng lực giao tiếp và hợp tác: Biết phân công, hợp tác trong nhóm để thực hiện các động tác và trò chơi.</w:t>
      </w:r>
    </w:p>
    <w:p w14:paraId="759EC3E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thành và phát triển năng lực chăm sóc sức khỏe:  Biết thực hiện vệ sinh sân tập, thực hiện vệ sinh cá nhân trước, trong và sau khi tập để đảm bảo an toàn trong tập luyện, biết điều chỉnh chế độ dinh dưỡng đảm bảo cho cơ thể.</w:t>
      </w:r>
    </w:p>
    <w:p w14:paraId="66CF797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Hình thành và phát triển năng lực giải quyết vấn đề và sang tạo: Thông qua việc thực hiện được động tác bật nhảy tách chân sang ngang. Biết quan sát tranh, tự khám phá bài và quan sát động tác làm mẫu của giáo viên để tập luyện.</w:t>
      </w:r>
    </w:p>
    <w:p w14:paraId="4074D6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2. Phẩm chất: </w:t>
      </w:r>
      <w:r w:rsidRPr="00BA35E6">
        <w:rPr>
          <w:rFonts w:ascii="Times New Roman" w:hAnsi="Times New Roman" w:cs="Times New Roman"/>
        </w:rPr>
        <w:t>Bài học góp phần bồi dưỡng cho học sinh các phẩm chất.</w:t>
      </w:r>
    </w:p>
    <w:p w14:paraId="41B4419A" w14:textId="20513EF8"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Tự giác, tích cực, chăm chỉ và đoàn kết trong tập luyện và hoạt động tập thể; hoàn thành lượng vận động.</w:t>
      </w:r>
    </w:p>
    <w:p w14:paraId="3B457DA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w:t>
      </w:r>
    </w:p>
    <w:p w14:paraId="73F3095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Giáo viên chuẩn bị:  Tranh ảnh động tác bật nhảy tách chân sang ngang, trang phục thể thao, còi phục vụ trò chơi. </w:t>
      </w:r>
    </w:p>
    <w:p w14:paraId="61762631" w14:textId="05E5869E"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r w:rsidRPr="00BA35E6">
        <w:rPr>
          <w:rFonts w:ascii="Times New Roman" w:hAnsi="Times New Roman" w:cs="Times New Roman"/>
          <w:b/>
          <w:bCs/>
        </w:rPr>
        <w:t xml:space="preserve"> </w:t>
      </w:r>
      <w:r w:rsidRPr="00BA35E6">
        <w:rPr>
          <w:rFonts w:ascii="Times New Roman" w:hAnsi="Times New Roman" w:cs="Times New Roman"/>
        </w:rPr>
        <w:t>Học sinh chuẩn bị: Giày thể thao, trang phục thể thao</w:t>
      </w:r>
    </w:p>
    <w:p w14:paraId="0CA401F7" w14:textId="6F82BEFB"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CÁC HOẠT ĐỘNG DẠY</w:t>
      </w:r>
      <w:r w:rsidR="00413050">
        <w:rPr>
          <w:rFonts w:ascii="Times New Roman" w:hAnsi="Times New Roman" w:cs="Times New Roman"/>
          <w:b/>
          <w:bCs/>
        </w:rPr>
        <w:t>-</w:t>
      </w:r>
      <w:r w:rsidRPr="00BA35E6">
        <w:rPr>
          <w:rFonts w:ascii="Times New Roman" w:hAnsi="Times New Roman" w:cs="Times New Roman"/>
          <w:b/>
          <w:bCs/>
        </w:rPr>
        <w:t xml:space="preserve">HỌC </w:t>
      </w:r>
    </w:p>
    <w:p w14:paraId="0AEC243F" w14:textId="77777777" w:rsidR="00BA35E6" w:rsidRPr="00BA35E6" w:rsidRDefault="00BA35E6" w:rsidP="00BA35E6">
      <w:pPr>
        <w:spacing w:after="0" w:line="240" w:lineRule="auto"/>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613"/>
        <w:gridCol w:w="888"/>
        <w:gridCol w:w="2108"/>
        <w:gridCol w:w="3641"/>
      </w:tblGrid>
      <w:tr w:rsidR="00BA35E6" w:rsidRPr="00BA35E6" w14:paraId="2AC62A15" w14:textId="77777777" w:rsidTr="00BA35E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72B4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Nội dung</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8310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LV 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D140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Phương pháp, tổ chức và yêu cầu</w:t>
            </w:r>
          </w:p>
        </w:tc>
      </w:tr>
      <w:tr w:rsidR="00BA35E6" w:rsidRPr="00BA35E6" w14:paraId="0CF41E2F" w14:textId="77777777" w:rsidTr="00BA35E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4943CB" w14:textId="77777777" w:rsidR="00BA35E6" w:rsidRPr="00BA35E6" w:rsidRDefault="00BA35E6" w:rsidP="00BA35E6">
            <w:pPr>
              <w:spacing w:after="0" w:line="240" w:lineRule="auto"/>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BA8643" w14:textId="77777777" w:rsidR="00BA35E6" w:rsidRPr="00BA35E6" w:rsidRDefault="00BA35E6" w:rsidP="00BA35E6">
            <w:pPr>
              <w:spacing w:after="0"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D5EB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6F93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HS</w:t>
            </w:r>
          </w:p>
        </w:tc>
      </w:tr>
      <w:tr w:rsidR="00BA35E6" w:rsidRPr="00BA35E6" w14:paraId="5A0F07EE" w14:textId="77777777" w:rsidTr="00BA35E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6AB1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 Hoạt động mở đầu</w:t>
            </w:r>
          </w:p>
          <w:p w14:paraId="284D9BA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Nhận lớp</w:t>
            </w:r>
          </w:p>
          <w:p w14:paraId="4458D51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EF2DBF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Khởi động</w:t>
            </w:r>
          </w:p>
          <w:p w14:paraId="65EE91E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Chạy nhẹ nhàng 1 vòng quanh sân tập.</w:t>
            </w:r>
          </w:p>
          <w:p w14:paraId="0C6094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Xoay các khớp cổ tay, cổ chân, vai, hông, gối,... kéo dãn cơ.</w:t>
            </w:r>
          </w:p>
          <w:p w14:paraId="7029F773" w14:textId="5DDEC765"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3FE8F002" wp14:editId="6FD45847">
                  <wp:extent cx="1531620" cy="807720"/>
                  <wp:effectExtent l="0" t="0" r="0" b="0"/>
                  <wp:docPr id="1731658166" name="Picture 77"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58166" name="Picture 77" descr="A cartoon of a chil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1620" cy="807720"/>
                          </a:xfrm>
                          <a:prstGeom prst="rect">
                            <a:avLst/>
                          </a:prstGeom>
                          <a:noFill/>
                          <a:ln>
                            <a:noFill/>
                          </a:ln>
                        </pic:spPr>
                      </pic:pic>
                    </a:graphicData>
                  </a:graphic>
                </wp:inline>
              </w:drawing>
            </w:r>
          </w:p>
          <w:p w14:paraId="1506F44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Tập bài võ cổ truyền 27 động tác.  </w:t>
            </w:r>
          </w:p>
          <w:p w14:paraId="46D6519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Trò chơi.</w:t>
            </w:r>
          </w:p>
          <w:p w14:paraId="2704C2C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Trò chơi </w:t>
            </w:r>
            <w:r w:rsidRPr="00BA35E6">
              <w:rPr>
                <w:rFonts w:ascii="Times New Roman" w:hAnsi="Times New Roman" w:cs="Times New Roman"/>
                <w:i/>
                <w:iCs/>
              </w:rPr>
              <w:t>“Làm theo yêu cầu”.</w:t>
            </w:r>
          </w:p>
          <w:p w14:paraId="7CB04917" w14:textId="016FB31F"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664C46C1" wp14:editId="7346E297">
                  <wp:extent cx="1905000" cy="1051560"/>
                  <wp:effectExtent l="0" t="0" r="0" b="0"/>
                  <wp:docPr id="18146917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051560"/>
                          </a:xfrm>
                          <a:prstGeom prst="rect">
                            <a:avLst/>
                          </a:prstGeom>
                          <a:noFill/>
                          <a:ln>
                            <a:noFill/>
                          </a:ln>
                        </pic:spPr>
                      </pic:pic>
                    </a:graphicData>
                  </a:graphic>
                </wp:inline>
              </w:drawing>
            </w:r>
          </w:p>
          <w:p w14:paraId="11F0F58A" w14:textId="77777777" w:rsidR="00BA35E6" w:rsidRPr="00BA35E6" w:rsidRDefault="00BA35E6" w:rsidP="00BA35E6">
            <w:pPr>
              <w:spacing w:after="0" w:line="240" w:lineRule="auto"/>
              <w:rPr>
                <w:rFonts w:ascii="Times New Roman" w:hAnsi="Times New Roman" w:cs="Times New Roman"/>
              </w:rPr>
            </w:pPr>
          </w:p>
          <w:p w14:paraId="64085E1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Hoạt động luyện tập.</w:t>
            </w:r>
          </w:p>
          <w:p w14:paraId="300F54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Bật nhảy tách chân sang ngang.</w:t>
            </w:r>
          </w:p>
          <w:p w14:paraId="571A53E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Tập luyện cá nhân</w:t>
            </w:r>
            <w:r w:rsidRPr="00BA35E6">
              <w:rPr>
                <w:rFonts w:ascii="Times New Roman" w:hAnsi="Times New Roman" w:cs="Times New Roman"/>
              </w:rPr>
              <w:t> </w:t>
            </w:r>
          </w:p>
          <w:p w14:paraId="28123C7C" w14:textId="3D90C6DC"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174345A3" wp14:editId="7B2E62CA">
                  <wp:extent cx="922020" cy="1021080"/>
                  <wp:effectExtent l="0" t="0" r="0" b="7620"/>
                  <wp:docPr id="187262361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1021080"/>
                          </a:xfrm>
                          <a:prstGeom prst="rect">
                            <a:avLst/>
                          </a:prstGeom>
                          <a:noFill/>
                          <a:ln>
                            <a:noFill/>
                          </a:ln>
                        </pic:spPr>
                      </pic:pic>
                    </a:graphicData>
                  </a:graphic>
                </wp:inline>
              </w:drawing>
            </w:r>
          </w:p>
          <w:p w14:paraId="5EA719E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Tập luyện cặp đôi</w:t>
            </w:r>
            <w:r w:rsidRPr="00BA35E6">
              <w:rPr>
                <w:rFonts w:ascii="Times New Roman" w:hAnsi="Times New Roman" w:cs="Times New Roman"/>
              </w:rPr>
              <w:t>.</w:t>
            </w:r>
          </w:p>
          <w:p w14:paraId="4B9A210A" w14:textId="40C5D018"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0AD34ACC" wp14:editId="221A8E5D">
                  <wp:extent cx="792480" cy="792480"/>
                  <wp:effectExtent l="0" t="0" r="7620" b="7620"/>
                  <wp:docPr id="213922586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BA35E6">
              <w:rPr>
                <w:rFonts w:ascii="Times New Roman" w:hAnsi="Times New Roman" w:cs="Times New Roman"/>
              </w:rPr>
              <w:drawing>
                <wp:inline distT="0" distB="0" distL="0" distR="0" wp14:anchorId="66E919A5" wp14:editId="5BB1BD70">
                  <wp:extent cx="662940" cy="693420"/>
                  <wp:effectExtent l="0" t="0" r="3810" b="0"/>
                  <wp:docPr id="1028281470" name="Picture 73" descr="A cartoon of a person in orange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81470" name="Picture 73" descr="A cartoon of a person in orange pant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40" cy="693420"/>
                          </a:xfrm>
                          <a:prstGeom prst="rect">
                            <a:avLst/>
                          </a:prstGeom>
                          <a:noFill/>
                          <a:ln>
                            <a:noFill/>
                          </a:ln>
                        </pic:spPr>
                      </pic:pic>
                    </a:graphicData>
                  </a:graphic>
                </wp:inline>
              </w:drawing>
            </w:r>
          </w:p>
          <w:p w14:paraId="72F2603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Tập theo tổ nhóm</w:t>
            </w:r>
          </w:p>
          <w:p w14:paraId="5761E0D1" w14:textId="77777777" w:rsidR="00BA35E6" w:rsidRPr="00BA35E6" w:rsidRDefault="00BA35E6" w:rsidP="00BA35E6">
            <w:pPr>
              <w:spacing w:after="0" w:line="240" w:lineRule="auto"/>
              <w:rPr>
                <w:rFonts w:ascii="Times New Roman" w:hAnsi="Times New Roman" w:cs="Times New Roman"/>
              </w:rPr>
            </w:pPr>
          </w:p>
          <w:p w14:paraId="60FA8CAA" w14:textId="31393D42"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1789CF39" wp14:editId="4CBD68D3">
                  <wp:extent cx="518160" cy="1249680"/>
                  <wp:effectExtent l="0" t="0" r="0" b="7620"/>
                  <wp:docPr id="1966756940" name="Picture 72" descr="A cartoon of a child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56940" name="Picture 72" descr="A cartoon of a child stretch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1249680"/>
                          </a:xfrm>
                          <a:prstGeom prst="rect">
                            <a:avLst/>
                          </a:prstGeom>
                          <a:noFill/>
                          <a:ln>
                            <a:noFill/>
                          </a:ln>
                        </pic:spPr>
                      </pic:pic>
                    </a:graphicData>
                  </a:graphic>
                </wp:inline>
              </w:drawing>
            </w:r>
            <w:r w:rsidRPr="00BA35E6">
              <w:rPr>
                <w:rFonts w:ascii="Times New Roman" w:hAnsi="Times New Roman" w:cs="Times New Roman"/>
              </w:rPr>
              <w:drawing>
                <wp:inline distT="0" distB="0" distL="0" distR="0" wp14:anchorId="1CDF6FFD" wp14:editId="540A79FE">
                  <wp:extent cx="441960" cy="1249680"/>
                  <wp:effectExtent l="0" t="0" r="0" b="7620"/>
                  <wp:docPr id="4884289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 cy="1249680"/>
                          </a:xfrm>
                          <a:prstGeom prst="rect">
                            <a:avLst/>
                          </a:prstGeom>
                          <a:noFill/>
                          <a:ln>
                            <a:noFill/>
                          </a:ln>
                        </pic:spPr>
                      </pic:pic>
                    </a:graphicData>
                  </a:graphic>
                </wp:inline>
              </w:drawing>
            </w:r>
            <w:r w:rsidRPr="00BA35E6">
              <w:rPr>
                <w:rFonts w:ascii="Times New Roman" w:hAnsi="Times New Roman" w:cs="Times New Roman"/>
              </w:rPr>
              <w:drawing>
                <wp:inline distT="0" distB="0" distL="0" distR="0" wp14:anchorId="42D7EBD1" wp14:editId="3EB64055">
                  <wp:extent cx="518160" cy="1249680"/>
                  <wp:effectExtent l="0" t="0" r="0" b="7620"/>
                  <wp:docPr id="853694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1249680"/>
                          </a:xfrm>
                          <a:prstGeom prst="rect">
                            <a:avLst/>
                          </a:prstGeom>
                          <a:noFill/>
                          <a:ln>
                            <a:noFill/>
                          </a:ln>
                        </pic:spPr>
                      </pic:pic>
                    </a:graphicData>
                  </a:graphic>
                </wp:inline>
              </w:drawing>
            </w:r>
            <w:r w:rsidRPr="00BA35E6">
              <w:rPr>
                <w:rFonts w:ascii="Times New Roman" w:hAnsi="Times New Roman" w:cs="Times New Roman"/>
              </w:rPr>
              <w:drawing>
                <wp:inline distT="0" distB="0" distL="0" distR="0" wp14:anchorId="707E7F86" wp14:editId="196B3927">
                  <wp:extent cx="502920" cy="1097280"/>
                  <wp:effectExtent l="0" t="0" r="0" b="7620"/>
                  <wp:docPr id="2050246536" name="Picture 69"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46536" name="Picture 69" descr="A cartoon of a chil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 cy="1097280"/>
                          </a:xfrm>
                          <a:prstGeom prst="rect">
                            <a:avLst/>
                          </a:prstGeom>
                          <a:noFill/>
                          <a:ln>
                            <a:noFill/>
                          </a:ln>
                        </pic:spPr>
                      </pic:pic>
                    </a:graphicData>
                  </a:graphic>
                </wp:inline>
              </w:drawing>
            </w:r>
          </w:p>
          <w:p w14:paraId="06F32E5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i/>
                <w:iCs/>
              </w:rPr>
              <w:t>Thi đua giữa các tổ </w:t>
            </w:r>
          </w:p>
          <w:p w14:paraId="3A44F47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262D8D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2.Trò chơi </w:t>
            </w:r>
            <w:r w:rsidRPr="00BA35E6">
              <w:rPr>
                <w:rFonts w:ascii="Times New Roman" w:hAnsi="Times New Roman" w:cs="Times New Roman"/>
                <w:i/>
                <w:iCs/>
              </w:rPr>
              <w:t>“Nhảy ô tiếp sức”.</w:t>
            </w:r>
          </w:p>
          <w:p w14:paraId="25265E25" w14:textId="3DA359BF"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drawing>
                <wp:inline distT="0" distB="0" distL="0" distR="0" wp14:anchorId="3FEF2646" wp14:editId="3388CC83">
                  <wp:extent cx="1996440" cy="1005840"/>
                  <wp:effectExtent l="0" t="0" r="3810" b="3810"/>
                  <wp:docPr id="3211750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6440" cy="1005840"/>
                          </a:xfrm>
                          <a:prstGeom prst="rect">
                            <a:avLst/>
                          </a:prstGeom>
                          <a:noFill/>
                          <a:ln>
                            <a:noFill/>
                          </a:ln>
                        </pic:spPr>
                      </pic:pic>
                    </a:graphicData>
                  </a:graphic>
                </wp:inline>
              </w:drawing>
            </w:r>
          </w:p>
          <w:p w14:paraId="4BF66C5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47A7073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Hoạt động vận dụng</w:t>
            </w:r>
          </w:p>
          <w:p w14:paraId="6DCDB3D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Vận dụng kiến thức:</w:t>
            </w:r>
          </w:p>
          <w:p w14:paraId="0779CCB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quan sát tranh, ảnh.</w:t>
            </w:r>
          </w:p>
          <w:p w14:paraId="66AEB77B" w14:textId="3F01E99C"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549C292A" wp14:editId="2929ADEB">
                  <wp:extent cx="1996440" cy="1059180"/>
                  <wp:effectExtent l="0" t="0" r="3810" b="7620"/>
                  <wp:docPr id="5208121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6440" cy="1059180"/>
                          </a:xfrm>
                          <a:prstGeom prst="rect">
                            <a:avLst/>
                          </a:prstGeom>
                          <a:noFill/>
                          <a:ln>
                            <a:noFill/>
                          </a:ln>
                        </pic:spPr>
                      </pic:pic>
                    </a:graphicData>
                  </a:graphic>
                </wp:inline>
              </w:drawing>
            </w:r>
          </w:p>
          <w:p w14:paraId="57C1DC53" w14:textId="77777777" w:rsidR="00BA35E6" w:rsidRPr="00BA35E6" w:rsidRDefault="00BA35E6" w:rsidP="00BA35E6">
            <w:pPr>
              <w:spacing w:after="0" w:line="240" w:lineRule="auto"/>
              <w:rPr>
                <w:rFonts w:ascii="Times New Roman" w:hAnsi="Times New Roman" w:cs="Times New Roman"/>
              </w:rPr>
            </w:pPr>
          </w:p>
          <w:p w14:paraId="432E328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IV. Hoạt động kết thúc.</w:t>
            </w:r>
          </w:p>
          <w:p w14:paraId="5E55E8E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Thả lỏng cơ toàn thân. </w:t>
            </w:r>
          </w:p>
          <w:p w14:paraId="20D4705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10E650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hệ thống bài học.</w:t>
            </w:r>
          </w:p>
          <w:p w14:paraId="6EA0E217" w14:textId="77777777" w:rsidR="00BA35E6" w:rsidRPr="00BA35E6" w:rsidRDefault="00BA35E6" w:rsidP="00BA35E6">
            <w:pPr>
              <w:spacing w:after="0" w:line="240" w:lineRule="auto"/>
              <w:rPr>
                <w:rFonts w:ascii="Times New Roman" w:hAnsi="Times New Roman" w:cs="Times New Roman"/>
              </w:rPr>
            </w:pPr>
          </w:p>
          <w:p w14:paraId="1E7026F3" w14:textId="147A46D4"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và hướng dẫn tập luyện ở nhà.</w:t>
            </w:r>
          </w:p>
          <w:p w14:paraId="4F92EAC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5BE7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6-10 phút</w:t>
            </w:r>
          </w:p>
          <w:p w14:paraId="58A8C3D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1-2 phút</w:t>
            </w:r>
          </w:p>
          <w:p w14:paraId="5D6D8BB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E967E7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3-5 phút</w:t>
            </w:r>
          </w:p>
          <w:p w14:paraId="7E7E8CE5" w14:textId="77777777" w:rsidR="00BA35E6" w:rsidRPr="00BA35E6" w:rsidRDefault="00BA35E6" w:rsidP="00BA35E6">
            <w:pPr>
              <w:spacing w:after="0" w:line="240" w:lineRule="auto"/>
              <w:rPr>
                <w:rFonts w:ascii="Times New Roman" w:hAnsi="Times New Roman" w:cs="Times New Roman"/>
              </w:rPr>
            </w:pPr>
          </w:p>
          <w:p w14:paraId="57F01C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2Lx8N</w:t>
            </w:r>
          </w:p>
          <w:p w14:paraId="31724B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8BD356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1-2 phút</w:t>
            </w:r>
          </w:p>
          <w:p w14:paraId="5DB7A7B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69AAAAE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10-15 phút</w:t>
            </w:r>
          </w:p>
          <w:p w14:paraId="536BC81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8-10 phút</w:t>
            </w:r>
          </w:p>
          <w:p w14:paraId="68E9236D" w14:textId="77777777" w:rsidR="00BA35E6" w:rsidRPr="00BA35E6" w:rsidRDefault="00BA35E6" w:rsidP="00BA35E6">
            <w:pPr>
              <w:spacing w:after="0" w:line="240" w:lineRule="auto"/>
              <w:rPr>
                <w:rFonts w:ascii="Times New Roman" w:hAnsi="Times New Roman" w:cs="Times New Roman"/>
              </w:rPr>
            </w:pPr>
          </w:p>
          <w:p w14:paraId="5301087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1-3 phút</w:t>
            </w:r>
          </w:p>
          <w:p w14:paraId="69AE2DA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5A19F52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3-5 phút</w:t>
            </w:r>
          </w:p>
          <w:p w14:paraId="30DF77D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080571A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5-7 phút</w:t>
            </w:r>
          </w:p>
          <w:p w14:paraId="53E6323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1214F4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1-3 phút</w:t>
            </w:r>
          </w:p>
          <w:p w14:paraId="35EC4FA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45B9B91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4-6 phút</w:t>
            </w:r>
          </w:p>
          <w:p w14:paraId="00FDF93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2A4DF79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1-3 phút</w:t>
            </w:r>
          </w:p>
          <w:p w14:paraId="0C1F279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223E3D0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4-6 phút</w:t>
            </w:r>
          </w:p>
          <w:p w14:paraId="48B933F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2L x 8N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A6B53" w14:textId="77777777" w:rsidR="00BA35E6" w:rsidRPr="00BA35E6" w:rsidRDefault="00BA35E6" w:rsidP="00BA35E6">
            <w:pPr>
              <w:spacing w:after="0" w:line="240" w:lineRule="auto"/>
              <w:rPr>
                <w:rFonts w:ascii="Times New Roman" w:hAnsi="Times New Roman" w:cs="Times New Roman"/>
              </w:rPr>
            </w:pPr>
          </w:p>
          <w:p w14:paraId="1EC404F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Nghe cán bộ lớp báo cáo.</w:t>
            </w:r>
          </w:p>
          <w:p w14:paraId="60FEC8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Hỏi về sức khỏe của Hs.</w:t>
            </w:r>
          </w:p>
          <w:p w14:paraId="29514CE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Thầy trò chúc nhau.</w:t>
            </w:r>
          </w:p>
          <w:p w14:paraId="2EFFC70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Phổ biến nội dung, nhiệm vụ và yêu cầu giờ học.</w:t>
            </w:r>
          </w:p>
          <w:p w14:paraId="25834F94" w14:textId="77777777" w:rsidR="00BA35E6" w:rsidRPr="00BA35E6" w:rsidRDefault="00BA35E6" w:rsidP="00BA35E6">
            <w:pPr>
              <w:spacing w:after="0" w:line="240" w:lineRule="auto"/>
              <w:rPr>
                <w:rFonts w:ascii="Times New Roman" w:hAnsi="Times New Roman" w:cs="Times New Roman"/>
              </w:rPr>
            </w:pPr>
          </w:p>
          <w:p w14:paraId="3990BA2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di chuyển và quan sát, chỉ dẫn cho HS thực hiện.</w:t>
            </w:r>
          </w:p>
          <w:p w14:paraId="00425EC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w:t>
            </w:r>
            <w:r w:rsidRPr="00BA35E6">
              <w:rPr>
                <w:rFonts w:ascii="Times New Roman" w:hAnsi="Times New Roman" w:cs="Times New Roman"/>
                <w:b/>
                <w:bCs/>
                <w:i/>
                <w:iCs/>
              </w:rPr>
              <w:t xml:space="preserve">Lưu ý: </w:t>
            </w:r>
            <w:r w:rsidRPr="00BA35E6">
              <w:rPr>
                <w:rFonts w:ascii="Times New Roman" w:hAnsi="Times New Roman" w:cs="Times New Roman"/>
              </w:rPr>
              <w:t>Khi khởi  động GV nên kết hợp với âm nhạc nhằm tạo sự hưng phấn, tích cực hơn cho HS trong giờ học.</w:t>
            </w:r>
          </w:p>
          <w:p w14:paraId="0D3A043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05C1176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-Gv tổ chức Hs chơi trò chơi.</w:t>
            </w:r>
          </w:p>
          <w:p w14:paraId="5BAC066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17E843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quan sát, giúp đỡ, sửa sai.</w:t>
            </w:r>
          </w:p>
          <w:p w14:paraId="1DA44E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435A3C9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quan sát, giúp đỡ, sửa sai.</w:t>
            </w:r>
          </w:p>
          <w:p w14:paraId="77D47E0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2DF372F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Yêu cầu Tổ trưởng cho các bạn luyện tập theo khu vực.</w:t>
            </w:r>
          </w:p>
          <w:p w14:paraId="6F8F206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quan sát, uốn nắn, sửa sai cho Hs.</w:t>
            </w:r>
          </w:p>
          <w:p w14:paraId="60DB477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575098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HS thi đua giữa các tổ.</w:t>
            </w:r>
          </w:p>
          <w:p w14:paraId="49E75C4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-Tuyên dương tổ tập đều, đúng nhất.</w:t>
            </w:r>
          </w:p>
          <w:p w14:paraId="4BCB28C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4BE7CA6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tên trò chơi, phổ biến luật chơi, cách chơi.</w:t>
            </w:r>
          </w:p>
          <w:p w14:paraId="164CE48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Cùng hs nhắc lại luật chơi và cách chơi.</w:t>
            </w:r>
          </w:p>
          <w:p w14:paraId="1EE6F1D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Cho Hs chơi thử.</w:t>
            </w:r>
          </w:p>
          <w:p w14:paraId="1CD8C22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Tổ chức cho Hs chơi.</w:t>
            </w:r>
          </w:p>
          <w:p w14:paraId="429D7EC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2F166B7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câu hỏi.</w:t>
            </w:r>
          </w:p>
          <w:p w14:paraId="0A26A5A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Em hãy cho biết đâu là động tác bật nhảy tách chân sang ngang? hãy thực hiện động tác.</w:t>
            </w:r>
          </w:p>
          <w:p w14:paraId="07ACD7B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0CDBA91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hướng dẫn.</w:t>
            </w:r>
          </w:p>
          <w:p w14:paraId="61F1F67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1A895F1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cùng hs hệ thống lại bài.</w:t>
            </w:r>
          </w:p>
          <w:p w14:paraId="2312CF9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Nhận xét kết quả, ý thức, thái độ học của Hs.</w:t>
            </w:r>
          </w:p>
          <w:p w14:paraId="23B3084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HD sử dụng SGK để Hs ôn lại bài và chuẩn bị bài sau.</w:t>
            </w:r>
          </w:p>
          <w:p w14:paraId="26519AFC" w14:textId="77777777" w:rsidR="00BA35E6" w:rsidRPr="00BA35E6" w:rsidRDefault="00BA35E6" w:rsidP="00BA35E6">
            <w:pPr>
              <w:spacing w:after="0" w:line="240" w:lineRule="auto"/>
              <w:rPr>
                <w:rFonts w:ascii="Times New Roman" w:hAnsi="Times New Roman" w:cs="Times New Roman"/>
              </w:rPr>
            </w:pPr>
          </w:p>
          <w:p w14:paraId="23B36D7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hô “giải tán”.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A7539" w14:textId="77777777" w:rsidR="00BA35E6" w:rsidRPr="00BA35E6" w:rsidRDefault="00BA35E6" w:rsidP="00BA35E6">
            <w:pPr>
              <w:spacing w:after="0" w:line="240" w:lineRule="auto"/>
              <w:rPr>
                <w:rFonts w:ascii="Times New Roman" w:hAnsi="Times New Roman" w:cs="Times New Roman"/>
              </w:rPr>
            </w:pPr>
          </w:p>
          <w:p w14:paraId="35EFD82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Cán sư tập trung lớp, điểm số, báo cáo sĩ số, tình hình lớp học cho Gv.</w:t>
            </w:r>
          </w:p>
          <w:p w14:paraId="4D4374AE" w14:textId="0E79974A"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r w:rsidRPr="00BA35E6">
              <w:rPr>
                <w:rFonts w:ascii="Times New Roman" w:hAnsi="Times New Roman" w:cs="Times New Roman"/>
              </w:rPr>
              <w:drawing>
                <wp:inline distT="0" distB="0" distL="0" distR="0" wp14:anchorId="05E41304" wp14:editId="35AB7A24">
                  <wp:extent cx="1691640" cy="807720"/>
                  <wp:effectExtent l="0" t="0" r="3810" b="0"/>
                  <wp:docPr id="714050343" name="Picture 6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807720"/>
                          </a:xfrm>
                          <a:prstGeom prst="rect">
                            <a:avLst/>
                          </a:prstGeom>
                          <a:noFill/>
                          <a:ln>
                            <a:noFill/>
                          </a:ln>
                        </pic:spPr>
                      </pic:pic>
                    </a:graphicData>
                  </a:graphic>
                </wp:inline>
              </w:drawing>
            </w:r>
          </w:p>
          <w:p w14:paraId="2FE0195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433A030A" w14:textId="77777777" w:rsidR="00BA35E6" w:rsidRPr="00BA35E6" w:rsidRDefault="00BA35E6" w:rsidP="00BA35E6">
            <w:pPr>
              <w:spacing w:after="0" w:line="240" w:lineRule="auto"/>
              <w:rPr>
                <w:rFonts w:ascii="Times New Roman" w:hAnsi="Times New Roman" w:cs="Times New Roman"/>
              </w:rPr>
            </w:pPr>
          </w:p>
          <w:p w14:paraId="239372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Cán sự điều khiển lớp khởi động .</w:t>
            </w:r>
          </w:p>
          <w:p w14:paraId="6AAD7F5C" w14:textId="0D49D173"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19BA435E" wp14:editId="12E599CC">
                  <wp:extent cx="1813560" cy="1005840"/>
                  <wp:effectExtent l="0" t="0" r="0" b="3810"/>
                  <wp:docPr id="1287915582" name="Picture 65"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đội hình lớp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3560" cy="1005840"/>
                          </a:xfrm>
                          <a:prstGeom prst="rect">
                            <a:avLst/>
                          </a:prstGeom>
                          <a:noFill/>
                          <a:ln>
                            <a:noFill/>
                          </a:ln>
                        </pic:spPr>
                      </pic:pic>
                    </a:graphicData>
                  </a:graphic>
                </wp:inline>
              </w:drawing>
            </w:r>
          </w:p>
          <w:p w14:paraId="1CFBD74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047E4C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chơi đúng luật, nhiệt tình sôi nổi và đảm bảo an toàn.</w:t>
            </w:r>
          </w:p>
          <w:p w14:paraId="7C4F93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13E090F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p>
          <w:p w14:paraId="2925193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0F45E8A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tự tập luyện.</w:t>
            </w:r>
          </w:p>
          <w:p w14:paraId="07FBA1B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5B78C3A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thay phiên nhau hô nhịp.</w:t>
            </w:r>
          </w:p>
          <w:p w14:paraId="42F6980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Qun sát, nhận xét, giũp đỡ bạn sửa sai.</w:t>
            </w:r>
          </w:p>
          <w:p w14:paraId="09337E38" w14:textId="77777777" w:rsidR="00BA35E6" w:rsidRPr="00BA35E6" w:rsidRDefault="00BA35E6" w:rsidP="00BA35E6">
            <w:pPr>
              <w:spacing w:after="0" w:line="240" w:lineRule="auto"/>
              <w:rPr>
                <w:rFonts w:ascii="Times New Roman" w:hAnsi="Times New Roman" w:cs="Times New Roman"/>
              </w:rPr>
            </w:pPr>
          </w:p>
          <w:p w14:paraId="177DE1D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thay phiên nhau hô nhịp.</w:t>
            </w:r>
          </w:p>
          <w:p w14:paraId="534ECBFA" w14:textId="62B2C528"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19B7287F" wp14:editId="6C6E68AE">
                  <wp:extent cx="1859280" cy="990600"/>
                  <wp:effectExtent l="0" t="0" r="7620" b="0"/>
                  <wp:docPr id="666616789" name="Picture 6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Untitl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9280" cy="990600"/>
                          </a:xfrm>
                          <a:prstGeom prst="rect">
                            <a:avLst/>
                          </a:prstGeom>
                          <a:noFill/>
                          <a:ln>
                            <a:noFill/>
                          </a:ln>
                        </pic:spPr>
                      </pic:pic>
                    </a:graphicData>
                  </a:graphic>
                </wp:inline>
              </w:drawing>
            </w:r>
          </w:p>
          <w:p w14:paraId="10F416DB" w14:textId="77777777" w:rsidR="00BA35E6" w:rsidRPr="00BA35E6" w:rsidRDefault="00BA35E6" w:rsidP="00BA35E6">
            <w:pPr>
              <w:spacing w:after="0" w:line="240" w:lineRule="auto"/>
              <w:rPr>
                <w:rFonts w:ascii="Times New Roman" w:hAnsi="Times New Roman" w:cs="Times New Roman"/>
              </w:rPr>
            </w:pPr>
          </w:p>
          <w:p w14:paraId="7F1D8BA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Từng tổ  lên  thi đua - trình diễn </w:t>
            </w:r>
          </w:p>
          <w:p w14:paraId="2B835312" w14:textId="2916B9B5"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22993E38" wp14:editId="283F8D26">
                  <wp:extent cx="1600200" cy="845820"/>
                  <wp:effectExtent l="0" t="0" r="0" b="0"/>
                  <wp:docPr id="448994838" name="Picture 6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Untitl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14:paraId="6816A570" w14:textId="77777777" w:rsidR="00BA35E6" w:rsidRPr="00BA35E6" w:rsidRDefault="00BA35E6" w:rsidP="00BA35E6">
            <w:pPr>
              <w:spacing w:after="0" w:line="240" w:lineRule="auto"/>
              <w:rPr>
                <w:rFonts w:ascii="Times New Roman" w:hAnsi="Times New Roman" w:cs="Times New Roman"/>
              </w:rPr>
            </w:pPr>
          </w:p>
          <w:p w14:paraId="47D5B9F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nhắc lại luật chơi, cách chơi.</w:t>
            </w:r>
          </w:p>
          <w:p w14:paraId="6D4C115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tiến hành chơi trò chơi dưới sự chỉ huy của Gv.</w:t>
            </w:r>
          </w:p>
          <w:p w14:paraId="1A433EC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Chơi trò đúng luật, nhiệt tình, sôi nổi và an toàn.</w:t>
            </w:r>
          </w:p>
          <w:p w14:paraId="20CC4D68" w14:textId="77777777" w:rsidR="00BA35E6" w:rsidRPr="00BA35E6" w:rsidRDefault="00BA35E6" w:rsidP="00BA35E6">
            <w:pPr>
              <w:spacing w:after="0" w:line="240" w:lineRule="auto"/>
              <w:rPr>
                <w:rFonts w:ascii="Times New Roman" w:hAnsi="Times New Roman" w:cs="Times New Roman"/>
              </w:rPr>
            </w:pPr>
          </w:p>
          <w:p w14:paraId="58C264F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quan sát tranh ảnh và trả lời câu hỏi của Gv.</w:t>
            </w:r>
          </w:p>
          <w:p w14:paraId="34A793C6" w14:textId="28B617B2"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drawing>
                <wp:inline distT="0" distB="0" distL="0" distR="0" wp14:anchorId="6BF4B904" wp14:editId="645840AD">
                  <wp:extent cx="1645920" cy="800100"/>
                  <wp:effectExtent l="0" t="0" r="0" b="0"/>
                  <wp:docPr id="171604954"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800100"/>
                          </a:xfrm>
                          <a:prstGeom prst="rect">
                            <a:avLst/>
                          </a:prstGeom>
                          <a:noFill/>
                          <a:ln>
                            <a:noFill/>
                          </a:ln>
                        </pic:spPr>
                      </pic:pic>
                    </a:graphicData>
                  </a:graphic>
                </wp:inline>
              </w:drawing>
            </w:r>
          </w:p>
          <w:p w14:paraId="1BDCD013" w14:textId="77777777" w:rsidR="00BA35E6" w:rsidRPr="00BA35E6" w:rsidRDefault="00BA35E6" w:rsidP="00BA35E6">
            <w:pPr>
              <w:spacing w:after="0" w:line="240" w:lineRule="auto"/>
              <w:rPr>
                <w:rFonts w:ascii="Times New Roman" w:hAnsi="Times New Roman" w:cs="Times New Roman"/>
              </w:rPr>
            </w:pPr>
          </w:p>
          <w:p w14:paraId="012724C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thực hiện thả lỏng</w:t>
            </w:r>
          </w:p>
          <w:p w14:paraId="55BA786D" w14:textId="33101630"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266AC404" wp14:editId="0F93C598">
                  <wp:extent cx="1508760" cy="800100"/>
                  <wp:effectExtent l="0" t="0" r="0" b="0"/>
                  <wp:docPr id="196668925" name="Picture 61"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đội hình lớp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14:paraId="6DAAC5C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cùng Gv hệ thống lại bài.</w:t>
            </w:r>
          </w:p>
          <w:p w14:paraId="4B72B3AB" w14:textId="679480AD"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drawing>
                <wp:inline distT="0" distB="0" distL="0" distR="0" wp14:anchorId="68EEA724" wp14:editId="4E8F3942">
                  <wp:extent cx="1645920" cy="800100"/>
                  <wp:effectExtent l="0" t="0" r="0" b="0"/>
                  <wp:docPr id="1292877747" name="Picture 6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800100"/>
                          </a:xfrm>
                          <a:prstGeom prst="rect">
                            <a:avLst/>
                          </a:prstGeom>
                          <a:noFill/>
                          <a:ln>
                            <a:noFill/>
                          </a:ln>
                        </pic:spPr>
                      </pic:pic>
                    </a:graphicData>
                  </a:graphic>
                </wp:inline>
              </w:drawing>
            </w:r>
          </w:p>
          <w:p w14:paraId="0A63868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tập chung thực hiện theo hướng dẫn của GV và nhận hướng dẫn tập luyện ở nhà.</w:t>
            </w:r>
          </w:p>
          <w:p w14:paraId="272BE57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hô “khỏe”.</w:t>
            </w:r>
          </w:p>
        </w:tc>
      </w:tr>
    </w:tbl>
    <w:p w14:paraId="31FBDE66" w14:textId="77777777" w:rsidR="00413050" w:rsidRDefault="00413050" w:rsidP="00413050">
      <w:pPr>
        <w:spacing w:after="0" w:line="240" w:lineRule="auto"/>
        <w:rPr>
          <w:rFonts w:ascii="Times New Roman" w:hAnsi="Times New Roman" w:cs="Times New Roman"/>
          <w:b/>
          <w:bCs/>
          <w:u w:val="single"/>
        </w:rPr>
      </w:pPr>
      <w:r w:rsidRPr="00474343">
        <w:rPr>
          <w:rFonts w:ascii="Times New Roman" w:hAnsi="Times New Roman" w:cs="Times New Roman"/>
          <w:b/>
          <w:bCs/>
        </w:rPr>
        <w:lastRenderedPageBreak/>
        <w:t>IV.</w:t>
      </w:r>
      <w:r w:rsidRPr="00474343">
        <w:rPr>
          <w:rFonts w:ascii="Times New Roman" w:hAnsi="Times New Roman" w:cs="Times New Roman"/>
          <w:b/>
          <w:bCs/>
          <w:u w:val="single"/>
        </w:rPr>
        <w:t>ĐIỀU CHỈNH SAU TIẾT DẠY:</w:t>
      </w:r>
      <w:r w:rsidRPr="00BA35E6">
        <w:rPr>
          <w:rFonts w:ascii="Times New Roman" w:hAnsi="Times New Roman" w:cs="Times New Roman"/>
          <w:b/>
          <w:bCs/>
          <w:u w:val="single"/>
        </w:rPr>
        <w:br/>
      </w:r>
      <w:r w:rsidRPr="00474343">
        <w:rPr>
          <w:rFonts w:ascii="Times New Roman" w:hAnsi="Times New Roman" w:cs="Times New Roman"/>
        </w:rPr>
        <w:t>…………………………………………………………………………………………………………………………</w:t>
      </w:r>
      <w:r w:rsidRPr="00BA35E6">
        <w:rPr>
          <w:rFonts w:ascii="Times New Roman" w:hAnsi="Times New Roman" w:cs="Times New Roman"/>
          <w:b/>
          <w:bCs/>
          <w:u w:val="single"/>
        </w:rPr>
        <w:br/>
      </w:r>
      <w:r w:rsidRPr="00474343">
        <w:rPr>
          <w:rFonts w:ascii="Times New Roman" w:hAnsi="Times New Roman" w:cs="Times New Roman"/>
        </w:rPr>
        <w:t>……………………………………………………………………………………………………………………………………………………………………………………………………………………………………………………</w:t>
      </w:r>
    </w:p>
    <w:p w14:paraId="268FCF6A" w14:textId="77777777" w:rsidR="00413050" w:rsidRDefault="00413050" w:rsidP="00413050">
      <w:pPr>
        <w:spacing w:after="0" w:line="240" w:lineRule="auto"/>
        <w:rPr>
          <w:rFonts w:ascii="Times New Roman" w:hAnsi="Times New Roman" w:cs="Times New Roman"/>
        </w:rPr>
      </w:pPr>
    </w:p>
    <w:p w14:paraId="0DB01F6A" w14:textId="77777777"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u w:val="single"/>
        </w:rPr>
        <w:br/>
      </w:r>
    </w:p>
    <w:p w14:paraId="7C6DA7E4" w14:textId="7614DF9C" w:rsidR="00BA35E6" w:rsidRPr="00BA35E6" w:rsidRDefault="00BA35E6" w:rsidP="00BA35E6">
      <w:pPr>
        <w:spacing w:after="0" w:line="240" w:lineRule="auto"/>
        <w:rPr>
          <w:rFonts w:ascii="Times New Roman" w:hAnsi="Times New Roman" w:cs="Times New Roman"/>
          <w:u w:val="single"/>
        </w:rPr>
      </w:pPr>
      <w:r w:rsidRPr="00BA35E6">
        <w:rPr>
          <w:rFonts w:ascii="Times New Roman" w:hAnsi="Times New Roman" w:cs="Times New Roman"/>
          <w:b/>
          <w:bCs/>
          <w:u w:val="single"/>
        </w:rPr>
        <w:t>HOẠT ĐỘNG TRẢI NGHIỆM</w:t>
      </w:r>
    </w:p>
    <w:p w14:paraId="15CEDC2D" w14:textId="77BDDFD3" w:rsidR="00BA35E6" w:rsidRPr="00BA35E6" w:rsidRDefault="00413050"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CHỦ ĐỀ: QUÊ HƯƠNG TƯƠI ĐẸP</w:t>
      </w:r>
    </w:p>
    <w:p w14:paraId="3BE1780D" w14:textId="4F8990DD" w:rsidR="00BA35E6" w:rsidRPr="00BA35E6" w:rsidRDefault="00413050" w:rsidP="00BA35E6">
      <w:pPr>
        <w:spacing w:after="0" w:line="240" w:lineRule="auto"/>
        <w:rPr>
          <w:rFonts w:ascii="Times New Roman" w:hAnsi="Times New Roman" w:cs="Times New Roman"/>
        </w:rPr>
      </w:pPr>
      <w:r>
        <w:rPr>
          <w:rFonts w:ascii="Times New Roman" w:hAnsi="Times New Roman" w:cs="Times New Roman"/>
          <w:b/>
          <w:bCs/>
        </w:rPr>
        <w:t xml:space="preserve">                          </w:t>
      </w:r>
      <w:r w:rsidR="00BA35E6" w:rsidRPr="00BA35E6">
        <w:rPr>
          <w:rFonts w:ascii="Times New Roman" w:hAnsi="Times New Roman" w:cs="Times New Roman"/>
          <w:b/>
          <w:bCs/>
        </w:rPr>
        <w:t>SHL: KẾ HOẠCH GIỚI THIỆU CẢNH QUAN THIÊN NHIÊN </w:t>
      </w:r>
    </w:p>
    <w:p w14:paraId="53C74C0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u w:val="single"/>
        </w:rPr>
        <w:t>I. YÊU CẦU CẦN ĐẠT:</w:t>
      </w:r>
    </w:p>
    <w:p w14:paraId="1FBDC44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Năng lực đặc thù: </w:t>
      </w:r>
    </w:p>
    <w:p w14:paraId="4E1F8FB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thiết kế được tranh tuyên truyền về phong trào giới thiệu cảnh quan thiên nhiên quê hương.</w:t>
      </w:r>
    </w:p>
    <w:p w14:paraId="2BD8401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Đánh giá kết quả hoạt động trong tuần, đề ra kế hoạch hoạt động tuần tới.</w:t>
      </w:r>
    </w:p>
    <w:p w14:paraId="22203E9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Năng lực chung.</w:t>
      </w:r>
    </w:p>
    <w:p w14:paraId="4A0E57E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Năng lực tự chủ, tự học: Có khả năng tự thiết kết tranh tuyên truyền về phong trào giới thiệu cảnh quan thiên nhiên quê hương.</w:t>
      </w:r>
    </w:p>
    <w:p w14:paraId="234F67C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Năng lực giải quyết vấn đề và sáng tạo: Thiết kế tranh sáng tạo, độc đáo và có ý nghĩa.</w:t>
      </w:r>
    </w:p>
    <w:p w14:paraId="384DFB5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ml:space="preserve">- Năng lực giao tiếp và hợp tác: Biết hợp tác với bạn trong làm việc nhóm về </w:t>
      </w:r>
      <w:r w:rsidRPr="00BA35E6">
        <w:rPr>
          <w:rFonts w:ascii="Times New Roman" w:hAnsi="Times New Roman" w:cs="Times New Roman"/>
          <w:b/>
          <w:bCs/>
        </w:rPr>
        <w:t> </w:t>
      </w:r>
      <w:r w:rsidRPr="00BA35E6">
        <w:rPr>
          <w:rFonts w:ascii="Times New Roman" w:hAnsi="Times New Roman" w:cs="Times New Roman"/>
        </w:rPr>
        <w:t>thiết kết tranh tuyên truyền về phong trào giới thiệu cảnh quan thiên nhiên quê hương.</w:t>
      </w:r>
    </w:p>
    <w:p w14:paraId="22B0FB1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3. Phẩm chất.</w:t>
      </w:r>
    </w:p>
    <w:p w14:paraId="7A9DBF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Phẩm chất nhân ái: Tôn trọng, yêu quý và lắng nghe bạn trong làm việc nhóm.</w:t>
      </w:r>
    </w:p>
    <w:p w14:paraId="10C988E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Phẩm chất chăm chỉ: Có tinh thần chăm chỉ đẻ hoàn thành bức tranh.</w:t>
      </w:r>
    </w:p>
    <w:p w14:paraId="1E956D9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Phẩm chất trách nhiệm: Có ý thức với lớp, tôn trọng nề nếp, nội quy lớp học.</w:t>
      </w:r>
    </w:p>
    <w:p w14:paraId="65992C3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 ĐỒ DÙNG DẠY HỌC </w:t>
      </w:r>
    </w:p>
    <w:p w14:paraId="404314D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Kế hoạch bài dạy, bài giảng Power point.</w:t>
      </w:r>
    </w:p>
    <w:p w14:paraId="6882B55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SGK và các thiết bị, học liệu phục vụ cho tiết dạy.</w:t>
      </w:r>
    </w:p>
    <w:p w14:paraId="7974EBBA" w14:textId="1565838F"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III. HOẠT ĐỘNG DẠY</w:t>
      </w:r>
      <w:r w:rsidR="00F17DB5">
        <w:rPr>
          <w:rFonts w:ascii="Times New Roman" w:hAnsi="Times New Roman" w:cs="Times New Roman"/>
          <w:b/>
          <w:bCs/>
        </w:rPr>
        <w:t>-</w:t>
      </w:r>
      <w:r w:rsidRPr="00BA35E6">
        <w:rPr>
          <w:rFonts w:ascii="Times New Roman" w:hAnsi="Times New Roman" w:cs="Times New Roman"/>
          <w:b/>
          <w:bCs/>
        </w:rPr>
        <w:t>HỌC</w:t>
      </w:r>
    </w:p>
    <w:tbl>
      <w:tblPr>
        <w:tblW w:w="0" w:type="auto"/>
        <w:tblCellMar>
          <w:top w:w="15" w:type="dxa"/>
          <w:left w:w="15" w:type="dxa"/>
          <w:bottom w:w="15" w:type="dxa"/>
          <w:right w:w="15" w:type="dxa"/>
        </w:tblCellMar>
        <w:tblLook w:val="04A0" w:firstRow="1" w:lastRow="0" w:firstColumn="1" w:lastColumn="0" w:noHBand="0" w:noVBand="1"/>
      </w:tblPr>
      <w:tblGrid>
        <w:gridCol w:w="6882"/>
        <w:gridCol w:w="3368"/>
      </w:tblGrid>
      <w:tr w:rsidR="00BA35E6" w:rsidRPr="00BA35E6" w14:paraId="35FCB741" w14:textId="77777777" w:rsidTr="00BA35E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84463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8596F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của học sinh</w:t>
            </w:r>
          </w:p>
        </w:tc>
      </w:tr>
      <w:tr w:rsidR="00BA35E6" w:rsidRPr="00BA35E6" w14:paraId="5A0F86C7" w14:textId="77777777" w:rsidTr="00BA35E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0EFD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1. Khởi động:</w:t>
            </w:r>
          </w:p>
          <w:p w14:paraId="4919224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 </w:t>
            </w:r>
          </w:p>
          <w:p w14:paraId="644508C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Tạo không khí vui vẻ, khấn khởi trước giờ học.</w:t>
            </w:r>
          </w:p>
          <w:p w14:paraId="476EDEA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Xây dựng kĩ năng quan sát , thực hành để nhận ra khả năng của bản thân </w:t>
            </w:r>
          </w:p>
          <w:p w14:paraId="0361CD5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42C89C38"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B26A0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học sinh quan sát một số tranh ảnh về giới thiệu cảnh quan thiên nhiên quê hương.( đa dạng các loại tranh ảnh).</w:t>
            </w:r>
          </w:p>
          <w:p w14:paraId="779A009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Mời học sinh nhận xét và so sánh giữa hai loại tranh. Đưa ra ý kiến của mình sau khi quan sát.</w:t>
            </w:r>
          </w:p>
          <w:p w14:paraId="6A161C6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tuyên dương.</w:t>
            </w:r>
          </w:p>
          <w:p w14:paraId="6D4BF95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A8CC8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Cả lớp quan sát tranh.</w:t>
            </w:r>
          </w:p>
          <w:p w14:paraId="64BC3089" w14:textId="77777777" w:rsidR="00BA35E6" w:rsidRPr="00BA35E6" w:rsidRDefault="00BA35E6" w:rsidP="00BA35E6">
            <w:pPr>
              <w:spacing w:after="0" w:line="240" w:lineRule="auto"/>
              <w:rPr>
                <w:rFonts w:ascii="Times New Roman" w:hAnsi="Times New Roman" w:cs="Times New Roman"/>
              </w:rPr>
            </w:pPr>
          </w:p>
          <w:p w14:paraId="229EE68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Một số HS nhận xét và đưa ra ý kiến (đồng tình hay không đồng tình,...)</w:t>
            </w:r>
          </w:p>
          <w:p w14:paraId="44FE1B43" w14:textId="77777777" w:rsidR="00BA35E6" w:rsidRPr="00BA35E6" w:rsidRDefault="00BA35E6" w:rsidP="00BA35E6">
            <w:pPr>
              <w:spacing w:after="0" w:line="240" w:lineRule="auto"/>
              <w:rPr>
                <w:rFonts w:ascii="Times New Roman" w:hAnsi="Times New Roman" w:cs="Times New Roman"/>
              </w:rPr>
            </w:pPr>
          </w:p>
          <w:p w14:paraId="6368B3D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w:t>
            </w:r>
          </w:p>
        </w:tc>
      </w:tr>
      <w:tr w:rsidR="00BA35E6" w:rsidRPr="00BA35E6" w14:paraId="4BBBF8C0" w14:textId="77777777" w:rsidTr="00BA35E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1DEB0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2. Sinh hoạt cuối tuần</w:t>
            </w:r>
            <w:r w:rsidRPr="00BA35E6">
              <w:rPr>
                <w:rFonts w:ascii="Times New Roman" w:hAnsi="Times New Roman" w:cs="Times New Roman"/>
                <w:i/>
                <w:iCs/>
              </w:rPr>
              <w:t>:</w:t>
            </w:r>
          </w:p>
          <w:p w14:paraId="07CD7D5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Đánh giá kết quả hoạt động trong tuần, đề ra kế hoạch hoạt động tuần tới.</w:t>
            </w:r>
          </w:p>
          <w:p w14:paraId="714DAB9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BA35E6" w:rsidRPr="00BA35E6" w14:paraId="6C635914"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42A9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Hoạt động 1: Đánh giá kết quả cuối tuần. (Làm việc theo tổ)</w:t>
            </w:r>
          </w:p>
          <w:p w14:paraId="6962065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GV mời lớp trưởng điều hành phần sinh hoạt cuối tuần: Đánh giá kết quả hoạt động cuối tuần. </w:t>
            </w:r>
          </w:p>
          <w:p w14:paraId="709AC26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trưởng lên điều hành nội dung sinh hoạt: Mời các tổ thảo luận, tự đánh giá kết quả kết quả hoạt động trong tuần:</w:t>
            </w:r>
          </w:p>
          <w:p w14:paraId="7C21A29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Sinh hoạt nề nếp.</w:t>
            </w:r>
          </w:p>
          <w:p w14:paraId="31686B2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Thi đua của đội cờ đỏ tổ chức.</w:t>
            </w:r>
          </w:p>
          <w:p w14:paraId="0DE2A1D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Kết quả hoạt động các phong trào.</w:t>
            </w:r>
          </w:p>
          <w:p w14:paraId="4A67683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Một số nội dung phát sinh trong tuần...</w:t>
            </w:r>
          </w:p>
          <w:p w14:paraId="7C158E7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trưởng mời Tổ trưởng các tổ báo cáo.</w:t>
            </w:r>
          </w:p>
          <w:p w14:paraId="62069968" w14:textId="77777777" w:rsidR="00BA35E6" w:rsidRPr="00BA35E6" w:rsidRDefault="00BA35E6" w:rsidP="00BA35E6">
            <w:pPr>
              <w:spacing w:after="0" w:line="240" w:lineRule="auto"/>
              <w:rPr>
                <w:rFonts w:ascii="Times New Roman" w:hAnsi="Times New Roman" w:cs="Times New Roman"/>
              </w:rPr>
            </w:pPr>
          </w:p>
          <w:p w14:paraId="32381D7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trưởng tổng hợp kết quả và mời giáo viên chủ nhiệm nhận xét chung.</w:t>
            </w:r>
          </w:p>
          <w:p w14:paraId="2DD06E8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nhận xét chung, tuyên dương. (Có thể khen, thưởng,...tuỳ vào kết quả trong tuần).</w:t>
            </w:r>
          </w:p>
          <w:p w14:paraId="302BE46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Hoạt động 2: Kế hoạch tuần tới. (Làm việc nhóm 4 hoặc theo tổ)</w:t>
            </w:r>
          </w:p>
          <w:p w14:paraId="1EE68E0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w:t>
            </w:r>
            <w:r w:rsidRPr="00BA35E6">
              <w:rPr>
                <w:rFonts w:ascii="Times New Roman" w:hAnsi="Times New Roman" w:cs="Times New Roman"/>
                <w:b/>
                <w:bCs/>
              </w:rPr>
              <w:t xml:space="preserve">- </w:t>
            </w:r>
            <w:r w:rsidRPr="00BA35E6">
              <w:rPr>
                <w:rFonts w:ascii="Times New Roman" w:hAnsi="Times New Roman" w:cs="Times New Roman"/>
              </w:rPr>
              <w:t>GV yêu cầu lớp Trưởng (hoặc lớp phó học tập) triển khai kế hoạch hoạt động tuần tới. Yêu cầu các nhóm (tổ) thảo luận, nhận xét, bổ sung các nội dung trong kế hoạch.</w:t>
            </w:r>
          </w:p>
          <w:p w14:paraId="0DE35C0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Thực hiện nề nếp trong tuần.</w:t>
            </w:r>
          </w:p>
          <w:p w14:paraId="664DC524"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Thi đua học tập tốt theo chấm điểm của đội cờ đỏ.</w:t>
            </w:r>
          </w:p>
          <w:p w14:paraId="5090DF0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Thực hiện các hoạt động các phong trào.</w:t>
            </w:r>
          </w:p>
          <w:p w14:paraId="60C9E1E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trưởng báo cáo kết quả thảo luận kế hoạch và mời GV nhận xét, góp ý.</w:t>
            </w:r>
          </w:p>
          <w:p w14:paraId="3BECD94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592C27" w14:textId="77777777" w:rsidR="00BA35E6" w:rsidRPr="00BA35E6" w:rsidRDefault="00BA35E6" w:rsidP="00BA35E6">
            <w:pPr>
              <w:spacing w:after="0" w:line="240" w:lineRule="auto"/>
              <w:rPr>
                <w:rFonts w:ascii="Times New Roman" w:hAnsi="Times New Roman" w:cs="Times New Roman"/>
              </w:rPr>
            </w:pPr>
          </w:p>
          <w:p w14:paraId="5FFF8B1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trưởng lên điều hành phần sinh hoạt cuối tuần: Đánh giá kết quả hoạt động cuối tuần. </w:t>
            </w:r>
          </w:p>
          <w:p w14:paraId="6987D0A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Mời các nhóm thảo luận, tự đánh giá kết quả kết quả hoạt động trong tuần.</w:t>
            </w:r>
          </w:p>
          <w:p w14:paraId="1A5CE56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p>
          <w:p w14:paraId="78D933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 tổ trưởng lần lượt báo cáo kết quả hoạt động cuối tuần.</w:t>
            </w:r>
          </w:p>
          <w:p w14:paraId="3F8C2261" w14:textId="77777777" w:rsidR="00BA35E6" w:rsidRPr="00BA35E6" w:rsidRDefault="00BA35E6" w:rsidP="00BA35E6">
            <w:pPr>
              <w:spacing w:after="0" w:line="240" w:lineRule="auto"/>
              <w:rPr>
                <w:rFonts w:ascii="Times New Roman" w:hAnsi="Times New Roman" w:cs="Times New Roman"/>
              </w:rPr>
            </w:pPr>
          </w:p>
          <w:p w14:paraId="7E0FBA8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Lắng nghe rút kinh nghiệm.</w:t>
            </w:r>
          </w:p>
          <w:p w14:paraId="3C73BE5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p>
          <w:p w14:paraId="3F59B54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- 1 HS nêu lại  nội dung.</w:t>
            </w:r>
          </w:p>
          <w:p w14:paraId="6F8CE61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br/>
            </w:r>
            <w:r w:rsidRPr="00BA35E6">
              <w:rPr>
                <w:rFonts w:ascii="Times New Roman" w:hAnsi="Times New Roman" w:cs="Times New Roman"/>
              </w:rPr>
              <w:lastRenderedPageBreak/>
              <w:br/>
            </w:r>
          </w:p>
          <w:p w14:paraId="0B641D7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Lớp Trưởng (hoặc lớp phó học tập) triển khai kế hoạt động tuần tới.</w:t>
            </w:r>
          </w:p>
          <w:p w14:paraId="1ACBCDC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thảo luận nhóm 4 hoặc tổ: Xem xét các nội dung trong tuần tới, bổ sung nếu cần.</w:t>
            </w:r>
          </w:p>
          <w:p w14:paraId="17A219D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Một số nhóm nhận xét, bổ sung.</w:t>
            </w:r>
          </w:p>
          <w:p w14:paraId="40C54E8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Cả lớp biểu quyết hành động bằng giơ tay.</w:t>
            </w:r>
          </w:p>
        </w:tc>
      </w:tr>
      <w:tr w:rsidR="00BA35E6" w:rsidRPr="00BA35E6" w14:paraId="4902FAA6" w14:textId="77777777" w:rsidTr="00BA35E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5D36A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lastRenderedPageBreak/>
              <w:t>3. Sinh hoạt chủ đề.</w:t>
            </w:r>
          </w:p>
          <w:p w14:paraId="250644D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Mục tiêu: </w:t>
            </w:r>
          </w:p>
          <w:p w14:paraId="7C8AB67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giới thiệu được những việc làm đáng tự hào của mình.</w:t>
            </w:r>
          </w:p>
          <w:p w14:paraId="70875B2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cam kết trao đổi với người thân về những việc cần làm để phát huy nuhnưgx đặc điểm đáng tự hào của bản thân.</w:t>
            </w:r>
          </w:p>
          <w:p w14:paraId="13C008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 xml:space="preserve">- </w:t>
            </w:r>
            <w:r w:rsidRPr="00BA35E6">
              <w:rPr>
                <w:rFonts w:ascii="Times New Roman" w:hAnsi="Times New Roman" w:cs="Times New Roman"/>
              </w:rPr>
              <w:t>Cách tiến hành:</w:t>
            </w:r>
          </w:p>
        </w:tc>
      </w:tr>
      <w:tr w:rsidR="00BA35E6" w:rsidRPr="00BA35E6" w14:paraId="0E7BEAA9"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56972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Hoạt động 3: Tuyên truyền phong trào trường em Xanh, sạch đẹp.</w:t>
            </w:r>
          </w:p>
          <w:p w14:paraId="1EF1C61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1. Tổ chức thực hiện: Làm việc nhóm</w:t>
            </w:r>
          </w:p>
          <w:p w14:paraId="3C49B4D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phổ biến yêu cầu hoạt động: Các nhóm thiết kế bức tranh tuyên truyền phong trào Trường em xanh, sạch, đẹp:</w:t>
            </w:r>
          </w:p>
          <w:p w14:paraId="72ABEE2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Chuẩn bị các dụng cụ: giấy, bìa cứng, bút chì, bút màu,…</w:t>
            </w:r>
          </w:p>
          <w:p w14:paraId="48DB472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Trao đổi, thảo luận ý tưởng thiết kế tranh tuyên truyền. </w:t>
            </w:r>
          </w:p>
          <w:p w14:paraId="1F454A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Tiến hành thiết kế tranh tuyên truyền theo ý tưởng của cả nhóm đã thống nhất.</w:t>
            </w:r>
          </w:p>
          <w:p w14:paraId="404DDE4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i/>
                <w:iCs/>
              </w:rPr>
              <w:t>2. Tổ chức trình bày: làm việc cung cả lớp.</w:t>
            </w:r>
          </w:p>
          <w:p w14:paraId="065636EC"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tổ chức cho các nhóm trình bày kết quả:</w:t>
            </w:r>
          </w:p>
          <w:p w14:paraId="3485B46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Giới thiệu và chia sẻ thông điệp muốn truyền tải qua bức tranh.</w:t>
            </w:r>
          </w:p>
          <w:p w14:paraId="0865D35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mời các nhóm khác nhận xét, bày tỏ cảm nhận về thông điệp mình thích nhất</w:t>
            </w:r>
          </w:p>
          <w:p w14:paraId="456A86BA"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hướng dẫn các nhóm treo tranh ở vị trí pù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BF75A6" w14:textId="77777777" w:rsidR="00BA35E6" w:rsidRPr="00BA35E6" w:rsidRDefault="00BA35E6" w:rsidP="00BA35E6">
            <w:pPr>
              <w:spacing w:after="0" w:line="240" w:lineRule="auto"/>
              <w:rPr>
                <w:rFonts w:ascii="Times New Roman" w:hAnsi="Times New Roman" w:cs="Times New Roman"/>
              </w:rPr>
            </w:pPr>
          </w:p>
          <w:p w14:paraId="2611203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t>- HS lắng nghe GV phổ biến yêu càu hoạt động.</w:t>
            </w:r>
          </w:p>
          <w:p w14:paraId="7A0EDA8A" w14:textId="77777777" w:rsidR="00BA35E6" w:rsidRPr="00BA35E6" w:rsidRDefault="00BA35E6" w:rsidP="00BA35E6">
            <w:pPr>
              <w:spacing w:after="0" w:line="240" w:lineRule="auto"/>
              <w:rPr>
                <w:rFonts w:ascii="Times New Roman" w:hAnsi="Times New Roman" w:cs="Times New Roman"/>
              </w:rPr>
            </w:pPr>
          </w:p>
          <w:p w14:paraId="26E2CF2E"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 nhóm chuản bị dụng cụ để tiến hành vẽ tranh.</w:t>
            </w:r>
          </w:p>
          <w:p w14:paraId="6632D2A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Trao đổi, thảo luận ý tưởng thiết kế tranh tuyên truyền</w:t>
            </w:r>
          </w:p>
          <w:p w14:paraId="46C9352D"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Trao đổi và tiến hành vẽ tranh tuyên truyền.</w:t>
            </w:r>
          </w:p>
          <w:p w14:paraId="3009E2A1" w14:textId="77777777" w:rsidR="00BA35E6" w:rsidRPr="00BA35E6" w:rsidRDefault="00BA35E6" w:rsidP="00BA35E6">
            <w:pPr>
              <w:spacing w:after="0" w:line="240" w:lineRule="auto"/>
              <w:rPr>
                <w:rFonts w:ascii="Times New Roman" w:hAnsi="Times New Roman" w:cs="Times New Roman"/>
              </w:rPr>
            </w:pPr>
          </w:p>
          <w:p w14:paraId="064807D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 nhóm trình bày kết quả.</w:t>
            </w:r>
          </w:p>
          <w:p w14:paraId="1460A1CA" w14:textId="77777777" w:rsidR="00BA35E6" w:rsidRPr="00BA35E6" w:rsidRDefault="00BA35E6" w:rsidP="00BA35E6">
            <w:pPr>
              <w:spacing w:after="0" w:line="240" w:lineRule="auto"/>
              <w:rPr>
                <w:rFonts w:ascii="Times New Roman" w:hAnsi="Times New Roman" w:cs="Times New Roman"/>
              </w:rPr>
            </w:pPr>
          </w:p>
          <w:p w14:paraId="5A2B731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Giới thiệu thông điệp của nhóm mình</w:t>
            </w:r>
          </w:p>
          <w:p w14:paraId="4FEAEF61" w14:textId="77777777" w:rsidR="00BA35E6" w:rsidRPr="00BA35E6" w:rsidRDefault="00BA35E6" w:rsidP="00BA35E6">
            <w:pPr>
              <w:spacing w:after="0" w:line="240" w:lineRule="auto"/>
              <w:rPr>
                <w:rFonts w:ascii="Times New Roman" w:hAnsi="Times New Roman" w:cs="Times New Roman"/>
              </w:rPr>
            </w:pPr>
          </w:p>
          <w:p w14:paraId="02EE34A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 nhóm khác nhận xét, bày tỏ cảm nhận về thông điệp mình thích nhất.</w:t>
            </w:r>
          </w:p>
          <w:p w14:paraId="0766D16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 nhóm treo tranh ở vị trí pù hợp nhất.</w:t>
            </w:r>
          </w:p>
        </w:tc>
      </w:tr>
      <w:tr w:rsidR="00BA35E6" w:rsidRPr="00BA35E6" w14:paraId="2952A390" w14:textId="77777777" w:rsidTr="00BA35E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E60D2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5. Vận dụng trải nghiệm.</w:t>
            </w:r>
          </w:p>
          <w:p w14:paraId="0E92A157"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Mục tiêu:</w:t>
            </w:r>
          </w:p>
          <w:p w14:paraId="2A44497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Củng cố những kiến thức đã học trong tiết học để học sinh khắc sâu nội dung.</w:t>
            </w:r>
          </w:p>
          <w:p w14:paraId="18C24EC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Vận dụng kiến thức đã học vào thực tiễn.</w:t>
            </w:r>
          </w:p>
          <w:p w14:paraId="715573F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Tạo không khí vui vẻ, hào hứng, lưu luyến sau khi học sinh bài học.</w:t>
            </w:r>
          </w:p>
          <w:p w14:paraId="764DFF93"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Cách tiến hành:</w:t>
            </w:r>
          </w:p>
        </w:tc>
      </w:tr>
      <w:tr w:rsidR="00BA35E6" w:rsidRPr="00BA35E6" w14:paraId="18D123D6" w14:textId="77777777" w:rsidTr="00BA35E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599A3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GV nêu yêu cầu và hướng dẫn học sinh về nhà cùng với người thân:</w:t>
            </w:r>
          </w:p>
          <w:p w14:paraId="227DEDB9"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Chia sẻ những thành quả đã cùng bạn thực hiện được.</w:t>
            </w:r>
          </w:p>
          <w:p w14:paraId="54159F75"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Chia sẻ những sáng kiến của bản thân trước lớp vưề cải thiện cảnh quan trường lớp.</w:t>
            </w:r>
          </w:p>
          <w:p w14:paraId="5C932FC2"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9C00A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Học sinh tiếp nhận thông tin và yêu cầu để về nhà ứng dụng với các thành viên trong gia đình.</w:t>
            </w:r>
          </w:p>
          <w:p w14:paraId="1CD255C6"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br/>
            </w:r>
            <w:r w:rsidRPr="00BA35E6">
              <w:rPr>
                <w:rFonts w:ascii="Times New Roman" w:hAnsi="Times New Roman" w:cs="Times New Roman"/>
              </w:rPr>
              <w:br/>
            </w:r>
          </w:p>
          <w:p w14:paraId="4C314281"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 HS lắng nghe, rút kinh nghiệm</w:t>
            </w:r>
          </w:p>
        </w:tc>
      </w:tr>
      <w:tr w:rsidR="00BA35E6" w:rsidRPr="00BA35E6" w14:paraId="6D43D6B9" w14:textId="77777777" w:rsidTr="00BA35E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87B78"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b/>
                <w:bCs/>
              </w:rPr>
              <w:t>IV. ĐIỀU CHỈNH SAU BÀI DẠY:</w:t>
            </w:r>
          </w:p>
          <w:p w14:paraId="1F858350"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p w14:paraId="600B49EF"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lastRenderedPageBreak/>
              <w:t>..............................................................................................................................</w:t>
            </w:r>
          </w:p>
          <w:p w14:paraId="2C2046AB" w14:textId="77777777" w:rsidR="00BA35E6" w:rsidRPr="00BA35E6" w:rsidRDefault="00BA35E6" w:rsidP="00BA35E6">
            <w:pPr>
              <w:spacing w:after="0" w:line="240" w:lineRule="auto"/>
              <w:rPr>
                <w:rFonts w:ascii="Times New Roman" w:hAnsi="Times New Roman" w:cs="Times New Roman"/>
              </w:rPr>
            </w:pPr>
            <w:r w:rsidRPr="00BA35E6">
              <w:rPr>
                <w:rFonts w:ascii="Times New Roman" w:hAnsi="Times New Roman" w:cs="Times New Roman"/>
              </w:rPr>
              <w:t>..............................................................................................................................</w:t>
            </w:r>
          </w:p>
        </w:tc>
      </w:tr>
    </w:tbl>
    <w:p w14:paraId="3E478C70" w14:textId="77777777" w:rsidR="00FF246B" w:rsidRPr="00BA35E6" w:rsidRDefault="00FF246B" w:rsidP="00BA35E6">
      <w:pPr>
        <w:spacing w:after="0" w:line="240" w:lineRule="auto"/>
        <w:rPr>
          <w:rFonts w:ascii="Times New Roman" w:hAnsi="Times New Roman" w:cs="Times New Roman"/>
        </w:rPr>
      </w:pPr>
    </w:p>
    <w:sectPr w:rsidR="00FF246B" w:rsidRPr="00BA35E6" w:rsidSect="00BA35E6">
      <w:pgSz w:w="12240" w:h="15840"/>
      <w:pgMar w:top="540" w:right="810" w:bottom="14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231A4"/>
    <w:multiLevelType w:val="hybridMultilevel"/>
    <w:tmpl w:val="58646864"/>
    <w:lvl w:ilvl="0" w:tplc="6128D12E">
      <w:start w:val="2"/>
      <w:numFmt w:val="upperLetter"/>
      <w:lvlText w:val="%1."/>
      <w:lvlJc w:val="left"/>
      <w:pPr>
        <w:tabs>
          <w:tab w:val="num" w:pos="720"/>
        </w:tabs>
        <w:ind w:left="720" w:hanging="360"/>
      </w:pPr>
    </w:lvl>
    <w:lvl w:ilvl="1" w:tplc="7DD6050C" w:tentative="1">
      <w:start w:val="1"/>
      <w:numFmt w:val="decimal"/>
      <w:lvlText w:val="%2."/>
      <w:lvlJc w:val="left"/>
      <w:pPr>
        <w:tabs>
          <w:tab w:val="num" w:pos="1440"/>
        </w:tabs>
        <w:ind w:left="1440" w:hanging="360"/>
      </w:pPr>
    </w:lvl>
    <w:lvl w:ilvl="2" w:tplc="FD3EF16E" w:tentative="1">
      <w:start w:val="1"/>
      <w:numFmt w:val="decimal"/>
      <w:lvlText w:val="%3."/>
      <w:lvlJc w:val="left"/>
      <w:pPr>
        <w:tabs>
          <w:tab w:val="num" w:pos="2160"/>
        </w:tabs>
        <w:ind w:left="2160" w:hanging="360"/>
      </w:pPr>
    </w:lvl>
    <w:lvl w:ilvl="3" w:tplc="D37E0C8A" w:tentative="1">
      <w:start w:val="1"/>
      <w:numFmt w:val="decimal"/>
      <w:lvlText w:val="%4."/>
      <w:lvlJc w:val="left"/>
      <w:pPr>
        <w:tabs>
          <w:tab w:val="num" w:pos="2880"/>
        </w:tabs>
        <w:ind w:left="2880" w:hanging="360"/>
      </w:pPr>
    </w:lvl>
    <w:lvl w:ilvl="4" w:tplc="87A89EFA" w:tentative="1">
      <w:start w:val="1"/>
      <w:numFmt w:val="decimal"/>
      <w:lvlText w:val="%5."/>
      <w:lvlJc w:val="left"/>
      <w:pPr>
        <w:tabs>
          <w:tab w:val="num" w:pos="3600"/>
        </w:tabs>
        <w:ind w:left="3600" w:hanging="360"/>
      </w:pPr>
    </w:lvl>
    <w:lvl w:ilvl="5" w:tplc="535A12A0" w:tentative="1">
      <w:start w:val="1"/>
      <w:numFmt w:val="decimal"/>
      <w:lvlText w:val="%6."/>
      <w:lvlJc w:val="left"/>
      <w:pPr>
        <w:tabs>
          <w:tab w:val="num" w:pos="4320"/>
        </w:tabs>
        <w:ind w:left="4320" w:hanging="360"/>
      </w:pPr>
    </w:lvl>
    <w:lvl w:ilvl="6" w:tplc="C7BAE0B8" w:tentative="1">
      <w:start w:val="1"/>
      <w:numFmt w:val="decimal"/>
      <w:lvlText w:val="%7."/>
      <w:lvlJc w:val="left"/>
      <w:pPr>
        <w:tabs>
          <w:tab w:val="num" w:pos="5040"/>
        </w:tabs>
        <w:ind w:left="5040" w:hanging="360"/>
      </w:pPr>
    </w:lvl>
    <w:lvl w:ilvl="7" w:tplc="7C5E8BE0" w:tentative="1">
      <w:start w:val="1"/>
      <w:numFmt w:val="decimal"/>
      <w:lvlText w:val="%8."/>
      <w:lvlJc w:val="left"/>
      <w:pPr>
        <w:tabs>
          <w:tab w:val="num" w:pos="5760"/>
        </w:tabs>
        <w:ind w:left="5760" w:hanging="360"/>
      </w:pPr>
    </w:lvl>
    <w:lvl w:ilvl="8" w:tplc="8B72255E" w:tentative="1">
      <w:start w:val="1"/>
      <w:numFmt w:val="decimal"/>
      <w:lvlText w:val="%9."/>
      <w:lvlJc w:val="left"/>
      <w:pPr>
        <w:tabs>
          <w:tab w:val="num" w:pos="6480"/>
        </w:tabs>
        <w:ind w:left="6480" w:hanging="360"/>
      </w:pPr>
    </w:lvl>
  </w:abstractNum>
  <w:abstractNum w:abstractNumId="1" w15:restartNumberingAfterBreak="0">
    <w:nsid w:val="01C2131C"/>
    <w:multiLevelType w:val="multilevel"/>
    <w:tmpl w:val="A738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2FE1"/>
    <w:multiLevelType w:val="multilevel"/>
    <w:tmpl w:val="27B26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940CE7"/>
    <w:multiLevelType w:val="multilevel"/>
    <w:tmpl w:val="65B07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C9183C"/>
    <w:multiLevelType w:val="multilevel"/>
    <w:tmpl w:val="E63E7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194F4F"/>
    <w:multiLevelType w:val="multilevel"/>
    <w:tmpl w:val="A3E87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DF3E5E"/>
    <w:multiLevelType w:val="hybridMultilevel"/>
    <w:tmpl w:val="A2727F00"/>
    <w:lvl w:ilvl="0" w:tplc="BA746396">
      <w:start w:val="4"/>
      <w:numFmt w:val="upperLetter"/>
      <w:lvlText w:val="%1."/>
      <w:lvlJc w:val="left"/>
      <w:pPr>
        <w:tabs>
          <w:tab w:val="num" w:pos="720"/>
        </w:tabs>
        <w:ind w:left="720" w:hanging="360"/>
      </w:pPr>
    </w:lvl>
    <w:lvl w:ilvl="1" w:tplc="DCECDE62" w:tentative="1">
      <w:start w:val="1"/>
      <w:numFmt w:val="decimal"/>
      <w:lvlText w:val="%2."/>
      <w:lvlJc w:val="left"/>
      <w:pPr>
        <w:tabs>
          <w:tab w:val="num" w:pos="1440"/>
        </w:tabs>
        <w:ind w:left="1440" w:hanging="360"/>
      </w:pPr>
    </w:lvl>
    <w:lvl w:ilvl="2" w:tplc="05D4DEEE" w:tentative="1">
      <w:start w:val="1"/>
      <w:numFmt w:val="decimal"/>
      <w:lvlText w:val="%3."/>
      <w:lvlJc w:val="left"/>
      <w:pPr>
        <w:tabs>
          <w:tab w:val="num" w:pos="2160"/>
        </w:tabs>
        <w:ind w:left="2160" w:hanging="360"/>
      </w:pPr>
    </w:lvl>
    <w:lvl w:ilvl="3" w:tplc="CDFEFD74" w:tentative="1">
      <w:start w:val="1"/>
      <w:numFmt w:val="decimal"/>
      <w:lvlText w:val="%4."/>
      <w:lvlJc w:val="left"/>
      <w:pPr>
        <w:tabs>
          <w:tab w:val="num" w:pos="2880"/>
        </w:tabs>
        <w:ind w:left="2880" w:hanging="360"/>
      </w:pPr>
    </w:lvl>
    <w:lvl w:ilvl="4" w:tplc="D9F2A40E" w:tentative="1">
      <w:start w:val="1"/>
      <w:numFmt w:val="decimal"/>
      <w:lvlText w:val="%5."/>
      <w:lvlJc w:val="left"/>
      <w:pPr>
        <w:tabs>
          <w:tab w:val="num" w:pos="3600"/>
        </w:tabs>
        <w:ind w:left="3600" w:hanging="360"/>
      </w:pPr>
    </w:lvl>
    <w:lvl w:ilvl="5" w:tplc="5FC47FFE" w:tentative="1">
      <w:start w:val="1"/>
      <w:numFmt w:val="decimal"/>
      <w:lvlText w:val="%6."/>
      <w:lvlJc w:val="left"/>
      <w:pPr>
        <w:tabs>
          <w:tab w:val="num" w:pos="4320"/>
        </w:tabs>
        <w:ind w:left="4320" w:hanging="360"/>
      </w:pPr>
    </w:lvl>
    <w:lvl w:ilvl="6" w:tplc="BA9C9BE2" w:tentative="1">
      <w:start w:val="1"/>
      <w:numFmt w:val="decimal"/>
      <w:lvlText w:val="%7."/>
      <w:lvlJc w:val="left"/>
      <w:pPr>
        <w:tabs>
          <w:tab w:val="num" w:pos="5040"/>
        </w:tabs>
        <w:ind w:left="5040" w:hanging="360"/>
      </w:pPr>
    </w:lvl>
    <w:lvl w:ilvl="7" w:tplc="CC9C16A2" w:tentative="1">
      <w:start w:val="1"/>
      <w:numFmt w:val="decimal"/>
      <w:lvlText w:val="%8."/>
      <w:lvlJc w:val="left"/>
      <w:pPr>
        <w:tabs>
          <w:tab w:val="num" w:pos="5760"/>
        </w:tabs>
        <w:ind w:left="5760" w:hanging="360"/>
      </w:pPr>
    </w:lvl>
    <w:lvl w:ilvl="8" w:tplc="8D2EAC76" w:tentative="1">
      <w:start w:val="1"/>
      <w:numFmt w:val="decimal"/>
      <w:lvlText w:val="%9."/>
      <w:lvlJc w:val="left"/>
      <w:pPr>
        <w:tabs>
          <w:tab w:val="num" w:pos="6480"/>
        </w:tabs>
        <w:ind w:left="6480" w:hanging="360"/>
      </w:pPr>
    </w:lvl>
  </w:abstractNum>
  <w:abstractNum w:abstractNumId="7" w15:restartNumberingAfterBreak="0">
    <w:nsid w:val="252668B1"/>
    <w:multiLevelType w:val="hybridMultilevel"/>
    <w:tmpl w:val="27FEC246"/>
    <w:lvl w:ilvl="0" w:tplc="6EE6E3C6">
      <w:start w:val="3"/>
      <w:numFmt w:val="upperRoman"/>
      <w:lvlText w:val="%1."/>
      <w:lvlJc w:val="right"/>
      <w:pPr>
        <w:tabs>
          <w:tab w:val="num" w:pos="720"/>
        </w:tabs>
        <w:ind w:left="720" w:hanging="360"/>
      </w:pPr>
    </w:lvl>
    <w:lvl w:ilvl="1" w:tplc="BA46A9C6" w:tentative="1">
      <w:start w:val="1"/>
      <w:numFmt w:val="decimal"/>
      <w:lvlText w:val="%2."/>
      <w:lvlJc w:val="left"/>
      <w:pPr>
        <w:tabs>
          <w:tab w:val="num" w:pos="1440"/>
        </w:tabs>
        <w:ind w:left="1440" w:hanging="360"/>
      </w:pPr>
    </w:lvl>
    <w:lvl w:ilvl="2" w:tplc="9ED26C00" w:tentative="1">
      <w:start w:val="1"/>
      <w:numFmt w:val="decimal"/>
      <w:lvlText w:val="%3."/>
      <w:lvlJc w:val="left"/>
      <w:pPr>
        <w:tabs>
          <w:tab w:val="num" w:pos="2160"/>
        </w:tabs>
        <w:ind w:left="2160" w:hanging="360"/>
      </w:pPr>
    </w:lvl>
    <w:lvl w:ilvl="3" w:tplc="BF6633AA" w:tentative="1">
      <w:start w:val="1"/>
      <w:numFmt w:val="decimal"/>
      <w:lvlText w:val="%4."/>
      <w:lvlJc w:val="left"/>
      <w:pPr>
        <w:tabs>
          <w:tab w:val="num" w:pos="2880"/>
        </w:tabs>
        <w:ind w:left="2880" w:hanging="360"/>
      </w:pPr>
    </w:lvl>
    <w:lvl w:ilvl="4" w:tplc="7C6823C4" w:tentative="1">
      <w:start w:val="1"/>
      <w:numFmt w:val="decimal"/>
      <w:lvlText w:val="%5."/>
      <w:lvlJc w:val="left"/>
      <w:pPr>
        <w:tabs>
          <w:tab w:val="num" w:pos="3600"/>
        </w:tabs>
        <w:ind w:left="3600" w:hanging="360"/>
      </w:pPr>
    </w:lvl>
    <w:lvl w:ilvl="5" w:tplc="96C0E114" w:tentative="1">
      <w:start w:val="1"/>
      <w:numFmt w:val="decimal"/>
      <w:lvlText w:val="%6."/>
      <w:lvlJc w:val="left"/>
      <w:pPr>
        <w:tabs>
          <w:tab w:val="num" w:pos="4320"/>
        </w:tabs>
        <w:ind w:left="4320" w:hanging="360"/>
      </w:pPr>
    </w:lvl>
    <w:lvl w:ilvl="6" w:tplc="37E6B9BA" w:tentative="1">
      <w:start w:val="1"/>
      <w:numFmt w:val="decimal"/>
      <w:lvlText w:val="%7."/>
      <w:lvlJc w:val="left"/>
      <w:pPr>
        <w:tabs>
          <w:tab w:val="num" w:pos="5040"/>
        </w:tabs>
        <w:ind w:left="5040" w:hanging="360"/>
      </w:pPr>
    </w:lvl>
    <w:lvl w:ilvl="7" w:tplc="AA368F5C" w:tentative="1">
      <w:start w:val="1"/>
      <w:numFmt w:val="decimal"/>
      <w:lvlText w:val="%8."/>
      <w:lvlJc w:val="left"/>
      <w:pPr>
        <w:tabs>
          <w:tab w:val="num" w:pos="5760"/>
        </w:tabs>
        <w:ind w:left="5760" w:hanging="360"/>
      </w:pPr>
    </w:lvl>
    <w:lvl w:ilvl="8" w:tplc="25E889B8" w:tentative="1">
      <w:start w:val="1"/>
      <w:numFmt w:val="decimal"/>
      <w:lvlText w:val="%9."/>
      <w:lvlJc w:val="left"/>
      <w:pPr>
        <w:tabs>
          <w:tab w:val="num" w:pos="6480"/>
        </w:tabs>
        <w:ind w:left="6480" w:hanging="360"/>
      </w:pPr>
    </w:lvl>
  </w:abstractNum>
  <w:abstractNum w:abstractNumId="8" w15:restartNumberingAfterBreak="0">
    <w:nsid w:val="253A4995"/>
    <w:multiLevelType w:val="multilevel"/>
    <w:tmpl w:val="1F0C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77C2E"/>
    <w:multiLevelType w:val="multilevel"/>
    <w:tmpl w:val="8B9E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DE68AF"/>
    <w:multiLevelType w:val="multilevel"/>
    <w:tmpl w:val="B31A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77CCB"/>
    <w:multiLevelType w:val="multilevel"/>
    <w:tmpl w:val="AEDA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5173DF"/>
    <w:multiLevelType w:val="multilevel"/>
    <w:tmpl w:val="E6D058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B5682C"/>
    <w:multiLevelType w:val="multilevel"/>
    <w:tmpl w:val="641AC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6112F5"/>
    <w:multiLevelType w:val="multilevel"/>
    <w:tmpl w:val="F740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EC3BDC"/>
    <w:multiLevelType w:val="multilevel"/>
    <w:tmpl w:val="54EA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A557D5"/>
    <w:multiLevelType w:val="multilevel"/>
    <w:tmpl w:val="C2720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1B7F03"/>
    <w:multiLevelType w:val="multilevel"/>
    <w:tmpl w:val="D1D8C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2A12B4"/>
    <w:multiLevelType w:val="multilevel"/>
    <w:tmpl w:val="94B0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822E9A"/>
    <w:multiLevelType w:val="multilevel"/>
    <w:tmpl w:val="EF8E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4135D8"/>
    <w:multiLevelType w:val="multilevel"/>
    <w:tmpl w:val="D6C0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596550"/>
    <w:multiLevelType w:val="multilevel"/>
    <w:tmpl w:val="0C5E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2B6FD4"/>
    <w:multiLevelType w:val="multilevel"/>
    <w:tmpl w:val="D21C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8156F5"/>
    <w:multiLevelType w:val="multilevel"/>
    <w:tmpl w:val="8B7E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C27416"/>
    <w:multiLevelType w:val="multilevel"/>
    <w:tmpl w:val="90F46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1F0F9B"/>
    <w:multiLevelType w:val="multilevel"/>
    <w:tmpl w:val="9CA2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845E99"/>
    <w:multiLevelType w:val="hybridMultilevel"/>
    <w:tmpl w:val="DD222068"/>
    <w:lvl w:ilvl="0" w:tplc="B234E14E">
      <w:start w:val="3"/>
      <w:numFmt w:val="upperLetter"/>
      <w:lvlText w:val="%1."/>
      <w:lvlJc w:val="left"/>
      <w:pPr>
        <w:tabs>
          <w:tab w:val="num" w:pos="720"/>
        </w:tabs>
        <w:ind w:left="720" w:hanging="360"/>
      </w:pPr>
    </w:lvl>
    <w:lvl w:ilvl="1" w:tplc="000C2B82" w:tentative="1">
      <w:start w:val="1"/>
      <w:numFmt w:val="decimal"/>
      <w:lvlText w:val="%2."/>
      <w:lvlJc w:val="left"/>
      <w:pPr>
        <w:tabs>
          <w:tab w:val="num" w:pos="1440"/>
        </w:tabs>
        <w:ind w:left="1440" w:hanging="360"/>
      </w:pPr>
    </w:lvl>
    <w:lvl w:ilvl="2" w:tplc="9C5E59E6" w:tentative="1">
      <w:start w:val="1"/>
      <w:numFmt w:val="decimal"/>
      <w:lvlText w:val="%3."/>
      <w:lvlJc w:val="left"/>
      <w:pPr>
        <w:tabs>
          <w:tab w:val="num" w:pos="2160"/>
        </w:tabs>
        <w:ind w:left="2160" w:hanging="360"/>
      </w:pPr>
    </w:lvl>
    <w:lvl w:ilvl="3" w:tplc="3AD2EE9C" w:tentative="1">
      <w:start w:val="1"/>
      <w:numFmt w:val="decimal"/>
      <w:lvlText w:val="%4."/>
      <w:lvlJc w:val="left"/>
      <w:pPr>
        <w:tabs>
          <w:tab w:val="num" w:pos="2880"/>
        </w:tabs>
        <w:ind w:left="2880" w:hanging="360"/>
      </w:pPr>
    </w:lvl>
    <w:lvl w:ilvl="4" w:tplc="9DF8DAFA" w:tentative="1">
      <w:start w:val="1"/>
      <w:numFmt w:val="decimal"/>
      <w:lvlText w:val="%5."/>
      <w:lvlJc w:val="left"/>
      <w:pPr>
        <w:tabs>
          <w:tab w:val="num" w:pos="3600"/>
        </w:tabs>
        <w:ind w:left="3600" w:hanging="360"/>
      </w:pPr>
    </w:lvl>
    <w:lvl w:ilvl="5" w:tplc="5FD8696A" w:tentative="1">
      <w:start w:val="1"/>
      <w:numFmt w:val="decimal"/>
      <w:lvlText w:val="%6."/>
      <w:lvlJc w:val="left"/>
      <w:pPr>
        <w:tabs>
          <w:tab w:val="num" w:pos="4320"/>
        </w:tabs>
        <w:ind w:left="4320" w:hanging="360"/>
      </w:pPr>
    </w:lvl>
    <w:lvl w:ilvl="6" w:tplc="78D4F34A" w:tentative="1">
      <w:start w:val="1"/>
      <w:numFmt w:val="decimal"/>
      <w:lvlText w:val="%7."/>
      <w:lvlJc w:val="left"/>
      <w:pPr>
        <w:tabs>
          <w:tab w:val="num" w:pos="5040"/>
        </w:tabs>
        <w:ind w:left="5040" w:hanging="360"/>
      </w:pPr>
    </w:lvl>
    <w:lvl w:ilvl="7" w:tplc="095A08B2" w:tentative="1">
      <w:start w:val="1"/>
      <w:numFmt w:val="decimal"/>
      <w:lvlText w:val="%8."/>
      <w:lvlJc w:val="left"/>
      <w:pPr>
        <w:tabs>
          <w:tab w:val="num" w:pos="5760"/>
        </w:tabs>
        <w:ind w:left="5760" w:hanging="360"/>
      </w:pPr>
    </w:lvl>
    <w:lvl w:ilvl="8" w:tplc="EF96F356" w:tentative="1">
      <w:start w:val="1"/>
      <w:numFmt w:val="decimal"/>
      <w:lvlText w:val="%9."/>
      <w:lvlJc w:val="left"/>
      <w:pPr>
        <w:tabs>
          <w:tab w:val="num" w:pos="6480"/>
        </w:tabs>
        <w:ind w:left="6480" w:hanging="360"/>
      </w:pPr>
    </w:lvl>
  </w:abstractNum>
  <w:abstractNum w:abstractNumId="27" w15:restartNumberingAfterBreak="0">
    <w:nsid w:val="58881C0F"/>
    <w:multiLevelType w:val="multilevel"/>
    <w:tmpl w:val="3B6622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051348"/>
    <w:multiLevelType w:val="multilevel"/>
    <w:tmpl w:val="D22E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602CBA"/>
    <w:multiLevelType w:val="multilevel"/>
    <w:tmpl w:val="48C65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A32D39"/>
    <w:multiLevelType w:val="multilevel"/>
    <w:tmpl w:val="4B1A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8C1A06"/>
    <w:multiLevelType w:val="multilevel"/>
    <w:tmpl w:val="0DA0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4E1D8E"/>
    <w:multiLevelType w:val="multilevel"/>
    <w:tmpl w:val="ED06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6D6FBF"/>
    <w:multiLevelType w:val="hybridMultilevel"/>
    <w:tmpl w:val="71AEAC52"/>
    <w:lvl w:ilvl="0" w:tplc="4080E4CE">
      <w:start w:val="2"/>
      <w:numFmt w:val="upperLetter"/>
      <w:lvlText w:val="%1."/>
      <w:lvlJc w:val="left"/>
      <w:pPr>
        <w:tabs>
          <w:tab w:val="num" w:pos="720"/>
        </w:tabs>
        <w:ind w:left="720" w:hanging="360"/>
      </w:pPr>
    </w:lvl>
    <w:lvl w:ilvl="1" w:tplc="50B48FF8" w:tentative="1">
      <w:start w:val="1"/>
      <w:numFmt w:val="decimal"/>
      <w:lvlText w:val="%2."/>
      <w:lvlJc w:val="left"/>
      <w:pPr>
        <w:tabs>
          <w:tab w:val="num" w:pos="1440"/>
        </w:tabs>
        <w:ind w:left="1440" w:hanging="360"/>
      </w:pPr>
    </w:lvl>
    <w:lvl w:ilvl="2" w:tplc="8D5C9E4A" w:tentative="1">
      <w:start w:val="1"/>
      <w:numFmt w:val="decimal"/>
      <w:lvlText w:val="%3."/>
      <w:lvlJc w:val="left"/>
      <w:pPr>
        <w:tabs>
          <w:tab w:val="num" w:pos="2160"/>
        </w:tabs>
        <w:ind w:left="2160" w:hanging="360"/>
      </w:pPr>
    </w:lvl>
    <w:lvl w:ilvl="3" w:tplc="1F6A8A4C" w:tentative="1">
      <w:start w:val="1"/>
      <w:numFmt w:val="decimal"/>
      <w:lvlText w:val="%4."/>
      <w:lvlJc w:val="left"/>
      <w:pPr>
        <w:tabs>
          <w:tab w:val="num" w:pos="2880"/>
        </w:tabs>
        <w:ind w:left="2880" w:hanging="360"/>
      </w:pPr>
    </w:lvl>
    <w:lvl w:ilvl="4" w:tplc="232A70F0" w:tentative="1">
      <w:start w:val="1"/>
      <w:numFmt w:val="decimal"/>
      <w:lvlText w:val="%5."/>
      <w:lvlJc w:val="left"/>
      <w:pPr>
        <w:tabs>
          <w:tab w:val="num" w:pos="3600"/>
        </w:tabs>
        <w:ind w:left="3600" w:hanging="360"/>
      </w:pPr>
    </w:lvl>
    <w:lvl w:ilvl="5" w:tplc="43B6F1F4" w:tentative="1">
      <w:start w:val="1"/>
      <w:numFmt w:val="decimal"/>
      <w:lvlText w:val="%6."/>
      <w:lvlJc w:val="left"/>
      <w:pPr>
        <w:tabs>
          <w:tab w:val="num" w:pos="4320"/>
        </w:tabs>
        <w:ind w:left="4320" w:hanging="360"/>
      </w:pPr>
    </w:lvl>
    <w:lvl w:ilvl="6" w:tplc="C6A427E0" w:tentative="1">
      <w:start w:val="1"/>
      <w:numFmt w:val="decimal"/>
      <w:lvlText w:val="%7."/>
      <w:lvlJc w:val="left"/>
      <w:pPr>
        <w:tabs>
          <w:tab w:val="num" w:pos="5040"/>
        </w:tabs>
        <w:ind w:left="5040" w:hanging="360"/>
      </w:pPr>
    </w:lvl>
    <w:lvl w:ilvl="7" w:tplc="3F4CBF24" w:tentative="1">
      <w:start w:val="1"/>
      <w:numFmt w:val="decimal"/>
      <w:lvlText w:val="%8."/>
      <w:lvlJc w:val="left"/>
      <w:pPr>
        <w:tabs>
          <w:tab w:val="num" w:pos="5760"/>
        </w:tabs>
        <w:ind w:left="5760" w:hanging="360"/>
      </w:pPr>
    </w:lvl>
    <w:lvl w:ilvl="8" w:tplc="4D504E44" w:tentative="1">
      <w:start w:val="1"/>
      <w:numFmt w:val="decimal"/>
      <w:lvlText w:val="%9."/>
      <w:lvlJc w:val="left"/>
      <w:pPr>
        <w:tabs>
          <w:tab w:val="num" w:pos="6480"/>
        </w:tabs>
        <w:ind w:left="6480" w:hanging="360"/>
      </w:pPr>
    </w:lvl>
  </w:abstractNum>
  <w:abstractNum w:abstractNumId="34" w15:restartNumberingAfterBreak="0">
    <w:nsid w:val="6E00441E"/>
    <w:multiLevelType w:val="multilevel"/>
    <w:tmpl w:val="02AA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A44B1C"/>
    <w:multiLevelType w:val="multilevel"/>
    <w:tmpl w:val="51F2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1D0AC7"/>
    <w:multiLevelType w:val="multilevel"/>
    <w:tmpl w:val="43B85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2171FA"/>
    <w:multiLevelType w:val="multilevel"/>
    <w:tmpl w:val="BCB4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1E53AD"/>
    <w:multiLevelType w:val="multilevel"/>
    <w:tmpl w:val="D47E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CF5C04"/>
    <w:multiLevelType w:val="multilevel"/>
    <w:tmpl w:val="A94E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DA1560"/>
    <w:multiLevelType w:val="multilevel"/>
    <w:tmpl w:val="5B14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007B4A"/>
    <w:multiLevelType w:val="hybridMultilevel"/>
    <w:tmpl w:val="31A846C6"/>
    <w:lvl w:ilvl="0" w:tplc="69DEF3EA">
      <w:start w:val="2"/>
      <w:numFmt w:val="upperRoman"/>
      <w:lvlText w:val="%1."/>
      <w:lvlJc w:val="right"/>
      <w:pPr>
        <w:tabs>
          <w:tab w:val="num" w:pos="720"/>
        </w:tabs>
        <w:ind w:left="720" w:hanging="360"/>
      </w:pPr>
    </w:lvl>
    <w:lvl w:ilvl="1" w:tplc="FF7CEDDC" w:tentative="1">
      <w:start w:val="1"/>
      <w:numFmt w:val="decimal"/>
      <w:lvlText w:val="%2."/>
      <w:lvlJc w:val="left"/>
      <w:pPr>
        <w:tabs>
          <w:tab w:val="num" w:pos="1440"/>
        </w:tabs>
        <w:ind w:left="1440" w:hanging="360"/>
      </w:pPr>
    </w:lvl>
    <w:lvl w:ilvl="2" w:tplc="B7DCE0F8" w:tentative="1">
      <w:start w:val="1"/>
      <w:numFmt w:val="decimal"/>
      <w:lvlText w:val="%3."/>
      <w:lvlJc w:val="left"/>
      <w:pPr>
        <w:tabs>
          <w:tab w:val="num" w:pos="2160"/>
        </w:tabs>
        <w:ind w:left="2160" w:hanging="360"/>
      </w:pPr>
    </w:lvl>
    <w:lvl w:ilvl="3" w:tplc="4A9A8406" w:tentative="1">
      <w:start w:val="1"/>
      <w:numFmt w:val="decimal"/>
      <w:lvlText w:val="%4."/>
      <w:lvlJc w:val="left"/>
      <w:pPr>
        <w:tabs>
          <w:tab w:val="num" w:pos="2880"/>
        </w:tabs>
        <w:ind w:left="2880" w:hanging="360"/>
      </w:pPr>
    </w:lvl>
    <w:lvl w:ilvl="4" w:tplc="5F0471E2" w:tentative="1">
      <w:start w:val="1"/>
      <w:numFmt w:val="decimal"/>
      <w:lvlText w:val="%5."/>
      <w:lvlJc w:val="left"/>
      <w:pPr>
        <w:tabs>
          <w:tab w:val="num" w:pos="3600"/>
        </w:tabs>
        <w:ind w:left="3600" w:hanging="360"/>
      </w:pPr>
    </w:lvl>
    <w:lvl w:ilvl="5" w:tplc="6A42C0C2" w:tentative="1">
      <w:start w:val="1"/>
      <w:numFmt w:val="decimal"/>
      <w:lvlText w:val="%6."/>
      <w:lvlJc w:val="left"/>
      <w:pPr>
        <w:tabs>
          <w:tab w:val="num" w:pos="4320"/>
        </w:tabs>
        <w:ind w:left="4320" w:hanging="360"/>
      </w:pPr>
    </w:lvl>
    <w:lvl w:ilvl="6" w:tplc="727A4324" w:tentative="1">
      <w:start w:val="1"/>
      <w:numFmt w:val="decimal"/>
      <w:lvlText w:val="%7."/>
      <w:lvlJc w:val="left"/>
      <w:pPr>
        <w:tabs>
          <w:tab w:val="num" w:pos="5040"/>
        </w:tabs>
        <w:ind w:left="5040" w:hanging="360"/>
      </w:pPr>
    </w:lvl>
    <w:lvl w:ilvl="7" w:tplc="31E487D6" w:tentative="1">
      <w:start w:val="1"/>
      <w:numFmt w:val="decimal"/>
      <w:lvlText w:val="%8."/>
      <w:lvlJc w:val="left"/>
      <w:pPr>
        <w:tabs>
          <w:tab w:val="num" w:pos="5760"/>
        </w:tabs>
        <w:ind w:left="5760" w:hanging="360"/>
      </w:pPr>
    </w:lvl>
    <w:lvl w:ilvl="8" w:tplc="9D86AE34" w:tentative="1">
      <w:start w:val="1"/>
      <w:numFmt w:val="decimal"/>
      <w:lvlText w:val="%9."/>
      <w:lvlJc w:val="left"/>
      <w:pPr>
        <w:tabs>
          <w:tab w:val="num" w:pos="6480"/>
        </w:tabs>
        <w:ind w:left="6480" w:hanging="360"/>
      </w:pPr>
    </w:lvl>
  </w:abstractNum>
  <w:num w:numId="1" w16cid:durableId="1602297076">
    <w:abstractNumId w:val="23"/>
    <w:lvlOverride w:ilvl="0">
      <w:lvl w:ilvl="0">
        <w:numFmt w:val="upperLetter"/>
        <w:lvlText w:val="%1."/>
        <w:lvlJc w:val="left"/>
      </w:lvl>
    </w:lvlOverride>
  </w:num>
  <w:num w:numId="2" w16cid:durableId="1979022493">
    <w:abstractNumId w:val="33"/>
  </w:num>
  <w:num w:numId="3" w16cid:durableId="257906337">
    <w:abstractNumId w:val="9"/>
  </w:num>
  <w:num w:numId="4" w16cid:durableId="491143393">
    <w:abstractNumId w:val="40"/>
  </w:num>
  <w:num w:numId="5" w16cid:durableId="878589748">
    <w:abstractNumId w:val="19"/>
  </w:num>
  <w:num w:numId="6" w16cid:durableId="1345012036">
    <w:abstractNumId w:val="2"/>
    <w:lvlOverride w:ilvl="0">
      <w:lvl w:ilvl="0">
        <w:numFmt w:val="upperLetter"/>
        <w:lvlText w:val="%1."/>
        <w:lvlJc w:val="left"/>
      </w:lvl>
    </w:lvlOverride>
  </w:num>
  <w:num w:numId="7" w16cid:durableId="998188241">
    <w:abstractNumId w:val="35"/>
  </w:num>
  <w:num w:numId="8" w16cid:durableId="1978411109">
    <w:abstractNumId w:val="0"/>
  </w:num>
  <w:num w:numId="9" w16cid:durableId="165365725">
    <w:abstractNumId w:val="28"/>
  </w:num>
  <w:num w:numId="10" w16cid:durableId="942031283">
    <w:abstractNumId w:val="15"/>
  </w:num>
  <w:num w:numId="11" w16cid:durableId="778910870">
    <w:abstractNumId w:val="13"/>
  </w:num>
  <w:num w:numId="12" w16cid:durableId="1681394273">
    <w:abstractNumId w:val="1"/>
  </w:num>
  <w:num w:numId="13" w16cid:durableId="1902784020">
    <w:abstractNumId w:val="25"/>
  </w:num>
  <w:num w:numId="14" w16cid:durableId="1521317109">
    <w:abstractNumId w:val="26"/>
  </w:num>
  <w:num w:numId="15" w16cid:durableId="584648221">
    <w:abstractNumId w:val="14"/>
  </w:num>
  <w:num w:numId="16" w16cid:durableId="1856919275">
    <w:abstractNumId w:val="6"/>
  </w:num>
  <w:num w:numId="17" w16cid:durableId="1359044688">
    <w:abstractNumId w:val="21"/>
  </w:num>
  <w:num w:numId="18" w16cid:durableId="674109682">
    <w:abstractNumId w:val="11"/>
  </w:num>
  <w:num w:numId="19" w16cid:durableId="1551569739">
    <w:abstractNumId w:val="5"/>
    <w:lvlOverride w:ilvl="0">
      <w:lvl w:ilvl="0">
        <w:numFmt w:val="upperLetter"/>
        <w:lvlText w:val="%1."/>
        <w:lvlJc w:val="left"/>
      </w:lvl>
    </w:lvlOverride>
  </w:num>
  <w:num w:numId="20" w16cid:durableId="1401446573">
    <w:abstractNumId w:val="5"/>
    <w:lvlOverride w:ilvl="0">
      <w:lvl w:ilvl="0">
        <w:numFmt w:val="upperLetter"/>
        <w:lvlText w:val="%1."/>
        <w:lvlJc w:val="left"/>
      </w:lvl>
    </w:lvlOverride>
  </w:num>
  <w:num w:numId="21" w16cid:durableId="1091976602">
    <w:abstractNumId w:val="5"/>
    <w:lvlOverride w:ilvl="0">
      <w:lvl w:ilvl="0">
        <w:numFmt w:val="upperLetter"/>
        <w:lvlText w:val="%1."/>
        <w:lvlJc w:val="left"/>
      </w:lvl>
    </w:lvlOverride>
  </w:num>
  <w:num w:numId="22" w16cid:durableId="1763456561">
    <w:abstractNumId w:val="5"/>
    <w:lvlOverride w:ilvl="0">
      <w:lvl w:ilvl="0">
        <w:numFmt w:val="upperLetter"/>
        <w:lvlText w:val="%1."/>
        <w:lvlJc w:val="left"/>
      </w:lvl>
    </w:lvlOverride>
  </w:num>
  <w:num w:numId="23" w16cid:durableId="1302616037">
    <w:abstractNumId w:val="37"/>
    <w:lvlOverride w:ilvl="0">
      <w:lvl w:ilvl="0">
        <w:numFmt w:val="upperLetter"/>
        <w:lvlText w:val="%1."/>
        <w:lvlJc w:val="left"/>
      </w:lvl>
    </w:lvlOverride>
  </w:num>
  <w:num w:numId="24" w16cid:durableId="1706906316">
    <w:abstractNumId w:val="37"/>
    <w:lvlOverride w:ilvl="0">
      <w:lvl w:ilvl="0">
        <w:numFmt w:val="upperLetter"/>
        <w:lvlText w:val="%1."/>
        <w:lvlJc w:val="left"/>
      </w:lvl>
    </w:lvlOverride>
  </w:num>
  <w:num w:numId="25" w16cid:durableId="1191188744">
    <w:abstractNumId w:val="37"/>
    <w:lvlOverride w:ilvl="0">
      <w:lvl w:ilvl="0">
        <w:numFmt w:val="upperLetter"/>
        <w:lvlText w:val="%1."/>
        <w:lvlJc w:val="left"/>
      </w:lvl>
    </w:lvlOverride>
  </w:num>
  <w:num w:numId="26" w16cid:durableId="1154831082">
    <w:abstractNumId w:val="37"/>
    <w:lvlOverride w:ilvl="0">
      <w:lvl w:ilvl="0">
        <w:numFmt w:val="upperLetter"/>
        <w:lvlText w:val="%1."/>
        <w:lvlJc w:val="left"/>
      </w:lvl>
    </w:lvlOverride>
  </w:num>
  <w:num w:numId="27" w16cid:durableId="1351489658">
    <w:abstractNumId w:val="24"/>
    <w:lvlOverride w:ilvl="0">
      <w:lvl w:ilvl="0">
        <w:numFmt w:val="upperLetter"/>
        <w:lvlText w:val="%1."/>
        <w:lvlJc w:val="left"/>
      </w:lvl>
    </w:lvlOverride>
  </w:num>
  <w:num w:numId="28" w16cid:durableId="749810285">
    <w:abstractNumId w:val="24"/>
    <w:lvlOverride w:ilvl="0">
      <w:lvl w:ilvl="0">
        <w:numFmt w:val="upperLetter"/>
        <w:lvlText w:val="%1."/>
        <w:lvlJc w:val="left"/>
      </w:lvl>
    </w:lvlOverride>
  </w:num>
  <w:num w:numId="29" w16cid:durableId="1427337119">
    <w:abstractNumId w:val="24"/>
    <w:lvlOverride w:ilvl="0">
      <w:lvl w:ilvl="0">
        <w:numFmt w:val="upperLetter"/>
        <w:lvlText w:val="%1."/>
        <w:lvlJc w:val="left"/>
      </w:lvl>
    </w:lvlOverride>
  </w:num>
  <w:num w:numId="30" w16cid:durableId="475924709">
    <w:abstractNumId w:val="24"/>
    <w:lvlOverride w:ilvl="0">
      <w:lvl w:ilvl="0">
        <w:numFmt w:val="upperLetter"/>
        <w:lvlText w:val="%1."/>
        <w:lvlJc w:val="left"/>
      </w:lvl>
    </w:lvlOverride>
  </w:num>
  <w:num w:numId="31" w16cid:durableId="473105341">
    <w:abstractNumId w:val="32"/>
    <w:lvlOverride w:ilvl="0">
      <w:lvl w:ilvl="0">
        <w:numFmt w:val="upperLetter"/>
        <w:lvlText w:val="%1."/>
        <w:lvlJc w:val="left"/>
      </w:lvl>
    </w:lvlOverride>
  </w:num>
  <w:num w:numId="32" w16cid:durableId="1196194264">
    <w:abstractNumId w:val="32"/>
    <w:lvlOverride w:ilvl="0">
      <w:lvl w:ilvl="0">
        <w:numFmt w:val="upperLetter"/>
        <w:lvlText w:val="%1."/>
        <w:lvlJc w:val="left"/>
      </w:lvl>
    </w:lvlOverride>
  </w:num>
  <w:num w:numId="33" w16cid:durableId="1697727428">
    <w:abstractNumId w:val="32"/>
    <w:lvlOverride w:ilvl="0">
      <w:lvl w:ilvl="0">
        <w:numFmt w:val="upperLetter"/>
        <w:lvlText w:val="%1."/>
        <w:lvlJc w:val="left"/>
      </w:lvl>
    </w:lvlOverride>
  </w:num>
  <w:num w:numId="34" w16cid:durableId="366949759">
    <w:abstractNumId w:val="32"/>
    <w:lvlOverride w:ilvl="0">
      <w:lvl w:ilvl="0">
        <w:numFmt w:val="upperLetter"/>
        <w:lvlText w:val="%1."/>
        <w:lvlJc w:val="left"/>
      </w:lvl>
    </w:lvlOverride>
  </w:num>
  <w:num w:numId="35" w16cid:durableId="1824151430">
    <w:abstractNumId w:val="36"/>
    <w:lvlOverride w:ilvl="0">
      <w:lvl w:ilvl="0">
        <w:numFmt w:val="upperLetter"/>
        <w:lvlText w:val="%1."/>
        <w:lvlJc w:val="left"/>
      </w:lvl>
    </w:lvlOverride>
  </w:num>
  <w:num w:numId="36" w16cid:durableId="534579092">
    <w:abstractNumId w:val="36"/>
    <w:lvlOverride w:ilvl="0">
      <w:lvl w:ilvl="0">
        <w:numFmt w:val="upperLetter"/>
        <w:lvlText w:val="%1."/>
        <w:lvlJc w:val="left"/>
      </w:lvl>
    </w:lvlOverride>
  </w:num>
  <w:num w:numId="37" w16cid:durableId="1173495967">
    <w:abstractNumId w:val="36"/>
    <w:lvlOverride w:ilvl="0">
      <w:lvl w:ilvl="0">
        <w:numFmt w:val="upperLetter"/>
        <w:lvlText w:val="%1."/>
        <w:lvlJc w:val="left"/>
      </w:lvl>
    </w:lvlOverride>
  </w:num>
  <w:num w:numId="38" w16cid:durableId="139159829">
    <w:abstractNumId w:val="36"/>
    <w:lvlOverride w:ilvl="0">
      <w:lvl w:ilvl="0">
        <w:numFmt w:val="upperLetter"/>
        <w:lvlText w:val="%1."/>
        <w:lvlJc w:val="left"/>
      </w:lvl>
    </w:lvlOverride>
  </w:num>
  <w:num w:numId="39" w16cid:durableId="331372134">
    <w:abstractNumId w:val="20"/>
  </w:num>
  <w:num w:numId="40" w16cid:durableId="1228304998">
    <w:abstractNumId w:val="4"/>
    <w:lvlOverride w:ilvl="0">
      <w:lvl w:ilvl="0">
        <w:numFmt w:val="upperRoman"/>
        <w:lvlText w:val="%1."/>
        <w:lvlJc w:val="right"/>
      </w:lvl>
    </w:lvlOverride>
  </w:num>
  <w:num w:numId="41" w16cid:durableId="978338048">
    <w:abstractNumId w:val="17"/>
  </w:num>
  <w:num w:numId="42" w16cid:durableId="719793036">
    <w:abstractNumId w:val="31"/>
  </w:num>
  <w:num w:numId="43" w16cid:durableId="1179589053">
    <w:abstractNumId w:val="27"/>
    <w:lvlOverride w:ilvl="0">
      <w:lvl w:ilvl="0">
        <w:numFmt w:val="decimal"/>
        <w:lvlText w:val="%1."/>
        <w:lvlJc w:val="left"/>
      </w:lvl>
    </w:lvlOverride>
  </w:num>
  <w:num w:numId="44" w16cid:durableId="1786073367">
    <w:abstractNumId w:val="38"/>
  </w:num>
  <w:num w:numId="45" w16cid:durableId="1998264329">
    <w:abstractNumId w:val="12"/>
    <w:lvlOverride w:ilvl="0">
      <w:lvl w:ilvl="0">
        <w:numFmt w:val="decimal"/>
        <w:lvlText w:val="%1."/>
        <w:lvlJc w:val="left"/>
      </w:lvl>
    </w:lvlOverride>
  </w:num>
  <w:num w:numId="46" w16cid:durableId="910046021">
    <w:abstractNumId w:val="10"/>
  </w:num>
  <w:num w:numId="47" w16cid:durableId="1371569619">
    <w:abstractNumId w:val="41"/>
  </w:num>
  <w:num w:numId="48" w16cid:durableId="1791893694">
    <w:abstractNumId w:val="7"/>
  </w:num>
  <w:num w:numId="49" w16cid:durableId="487982723">
    <w:abstractNumId w:val="29"/>
  </w:num>
  <w:num w:numId="50" w16cid:durableId="732388556">
    <w:abstractNumId w:val="39"/>
  </w:num>
  <w:num w:numId="51" w16cid:durableId="1044403827">
    <w:abstractNumId w:val="16"/>
    <w:lvlOverride w:ilvl="0">
      <w:lvl w:ilvl="0">
        <w:numFmt w:val="decimal"/>
        <w:lvlText w:val="%1."/>
        <w:lvlJc w:val="left"/>
      </w:lvl>
    </w:lvlOverride>
  </w:num>
  <w:num w:numId="52" w16cid:durableId="1736010013">
    <w:abstractNumId w:val="30"/>
  </w:num>
  <w:num w:numId="53" w16cid:durableId="1996375673">
    <w:abstractNumId w:val="18"/>
  </w:num>
  <w:num w:numId="54" w16cid:durableId="1502314233">
    <w:abstractNumId w:val="22"/>
  </w:num>
  <w:num w:numId="55" w16cid:durableId="560137873">
    <w:abstractNumId w:val="34"/>
  </w:num>
  <w:num w:numId="56" w16cid:durableId="1842811110">
    <w:abstractNumId w:val="3"/>
    <w:lvlOverride w:ilvl="0">
      <w:lvl w:ilvl="0">
        <w:numFmt w:val="decimal"/>
        <w:lvlText w:val="%1."/>
        <w:lvlJc w:val="left"/>
      </w:lvl>
    </w:lvlOverride>
  </w:num>
  <w:num w:numId="57" w16cid:durableId="4269303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5E6"/>
    <w:rsid w:val="00035B82"/>
    <w:rsid w:val="00043AF2"/>
    <w:rsid w:val="000F4F91"/>
    <w:rsid w:val="001546FD"/>
    <w:rsid w:val="00286720"/>
    <w:rsid w:val="002F6F7A"/>
    <w:rsid w:val="003763CC"/>
    <w:rsid w:val="0038590A"/>
    <w:rsid w:val="003C38B1"/>
    <w:rsid w:val="00413050"/>
    <w:rsid w:val="00474343"/>
    <w:rsid w:val="004F62DB"/>
    <w:rsid w:val="00606062"/>
    <w:rsid w:val="006E3BAF"/>
    <w:rsid w:val="007A0C35"/>
    <w:rsid w:val="0081174B"/>
    <w:rsid w:val="00850B54"/>
    <w:rsid w:val="00930974"/>
    <w:rsid w:val="00940563"/>
    <w:rsid w:val="00956C17"/>
    <w:rsid w:val="0096011C"/>
    <w:rsid w:val="00B06F07"/>
    <w:rsid w:val="00B344BC"/>
    <w:rsid w:val="00B82B34"/>
    <w:rsid w:val="00BA35E6"/>
    <w:rsid w:val="00BD3655"/>
    <w:rsid w:val="00C76255"/>
    <w:rsid w:val="00CA10C5"/>
    <w:rsid w:val="00CE71C7"/>
    <w:rsid w:val="00DB2B1C"/>
    <w:rsid w:val="00DC4249"/>
    <w:rsid w:val="00ED2DB2"/>
    <w:rsid w:val="00F17DB5"/>
    <w:rsid w:val="00F320AA"/>
    <w:rsid w:val="00F76B6F"/>
    <w:rsid w:val="00F831AB"/>
    <w:rsid w:val="00FF2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548B"/>
  <w15:chartTrackingRefBased/>
  <w15:docId w15:val="{3B967E3F-5F3D-4E36-9E32-82A02C24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35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35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35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35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35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35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5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5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5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5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35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35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35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35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35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35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35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35E6"/>
    <w:rPr>
      <w:rFonts w:eastAsiaTheme="majorEastAsia" w:cstheme="majorBidi"/>
      <w:color w:val="272727" w:themeColor="text1" w:themeTint="D8"/>
    </w:rPr>
  </w:style>
  <w:style w:type="paragraph" w:styleId="Title">
    <w:name w:val="Title"/>
    <w:basedOn w:val="Normal"/>
    <w:next w:val="Normal"/>
    <w:link w:val="TitleChar"/>
    <w:uiPriority w:val="10"/>
    <w:qFormat/>
    <w:rsid w:val="00BA35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5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5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35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5E6"/>
    <w:pPr>
      <w:spacing w:before="160"/>
      <w:jc w:val="center"/>
    </w:pPr>
    <w:rPr>
      <w:i/>
      <w:iCs/>
      <w:color w:val="404040" w:themeColor="text1" w:themeTint="BF"/>
    </w:rPr>
  </w:style>
  <w:style w:type="character" w:customStyle="1" w:styleId="QuoteChar">
    <w:name w:val="Quote Char"/>
    <w:basedOn w:val="DefaultParagraphFont"/>
    <w:link w:val="Quote"/>
    <w:uiPriority w:val="29"/>
    <w:rsid w:val="00BA35E6"/>
    <w:rPr>
      <w:i/>
      <w:iCs/>
      <w:color w:val="404040" w:themeColor="text1" w:themeTint="BF"/>
    </w:rPr>
  </w:style>
  <w:style w:type="paragraph" w:styleId="ListParagraph">
    <w:name w:val="List Paragraph"/>
    <w:basedOn w:val="Normal"/>
    <w:uiPriority w:val="34"/>
    <w:qFormat/>
    <w:rsid w:val="00BA35E6"/>
    <w:pPr>
      <w:ind w:left="720"/>
      <w:contextualSpacing/>
    </w:pPr>
  </w:style>
  <w:style w:type="character" w:styleId="IntenseEmphasis">
    <w:name w:val="Intense Emphasis"/>
    <w:basedOn w:val="DefaultParagraphFont"/>
    <w:uiPriority w:val="21"/>
    <w:qFormat/>
    <w:rsid w:val="00BA35E6"/>
    <w:rPr>
      <w:i/>
      <w:iCs/>
      <w:color w:val="0F4761" w:themeColor="accent1" w:themeShade="BF"/>
    </w:rPr>
  </w:style>
  <w:style w:type="paragraph" w:styleId="IntenseQuote">
    <w:name w:val="Intense Quote"/>
    <w:basedOn w:val="Normal"/>
    <w:next w:val="Normal"/>
    <w:link w:val="IntenseQuoteChar"/>
    <w:uiPriority w:val="30"/>
    <w:qFormat/>
    <w:rsid w:val="00BA35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35E6"/>
    <w:rPr>
      <w:i/>
      <w:iCs/>
      <w:color w:val="0F4761" w:themeColor="accent1" w:themeShade="BF"/>
    </w:rPr>
  </w:style>
  <w:style w:type="character" w:styleId="IntenseReference">
    <w:name w:val="Intense Reference"/>
    <w:basedOn w:val="DefaultParagraphFont"/>
    <w:uiPriority w:val="32"/>
    <w:qFormat/>
    <w:rsid w:val="00BA35E6"/>
    <w:rPr>
      <w:b/>
      <w:bCs/>
      <w:smallCaps/>
      <w:color w:val="0F4761" w:themeColor="accent1" w:themeShade="BF"/>
      <w:spacing w:val="5"/>
    </w:rPr>
  </w:style>
  <w:style w:type="paragraph" w:customStyle="1" w:styleId="msonormal0">
    <w:name w:val="msonormal"/>
    <w:basedOn w:val="Normal"/>
    <w:rsid w:val="00BA35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BA35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BA35E6"/>
  </w:style>
  <w:style w:type="character" w:styleId="Hyperlink">
    <w:name w:val="Hyperlink"/>
    <w:basedOn w:val="DefaultParagraphFont"/>
    <w:uiPriority w:val="99"/>
    <w:unhideWhenUsed/>
    <w:rsid w:val="00BA35E6"/>
    <w:rPr>
      <w:color w:val="0000FF"/>
      <w:u w:val="single"/>
    </w:rPr>
  </w:style>
  <w:style w:type="character" w:styleId="FollowedHyperlink">
    <w:name w:val="FollowedHyperlink"/>
    <w:basedOn w:val="DefaultParagraphFont"/>
    <w:uiPriority w:val="99"/>
    <w:semiHidden/>
    <w:unhideWhenUsed/>
    <w:rsid w:val="00BA35E6"/>
    <w:rPr>
      <w:color w:val="800080"/>
      <w:u w:val="single"/>
    </w:rPr>
  </w:style>
  <w:style w:type="character" w:styleId="UnresolvedMention">
    <w:name w:val="Unresolved Mention"/>
    <w:basedOn w:val="DefaultParagraphFont"/>
    <w:uiPriority w:val="99"/>
    <w:semiHidden/>
    <w:unhideWhenUsed/>
    <w:rsid w:val="00BA3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3612726">
      <w:bodyDiv w:val="1"/>
      <w:marLeft w:val="0"/>
      <w:marRight w:val="0"/>
      <w:marTop w:val="0"/>
      <w:marBottom w:val="0"/>
      <w:divBdr>
        <w:top w:val="none" w:sz="0" w:space="0" w:color="auto"/>
        <w:left w:val="none" w:sz="0" w:space="0" w:color="auto"/>
        <w:bottom w:val="none" w:sz="0" w:space="0" w:color="auto"/>
        <w:right w:val="none" w:sz="0" w:space="0" w:color="auto"/>
      </w:divBdr>
      <w:divsChild>
        <w:div w:id="1446462142">
          <w:marLeft w:val="-743"/>
          <w:marRight w:val="0"/>
          <w:marTop w:val="0"/>
          <w:marBottom w:val="0"/>
          <w:divBdr>
            <w:top w:val="none" w:sz="0" w:space="0" w:color="auto"/>
            <w:left w:val="none" w:sz="0" w:space="0" w:color="auto"/>
            <w:bottom w:val="none" w:sz="0" w:space="0" w:color="auto"/>
            <w:right w:val="none" w:sz="0" w:space="0" w:color="auto"/>
          </w:divBdr>
        </w:div>
        <w:div w:id="1864517500">
          <w:marLeft w:val="720"/>
          <w:marRight w:val="0"/>
          <w:marTop w:val="0"/>
          <w:marBottom w:val="0"/>
          <w:divBdr>
            <w:top w:val="none" w:sz="0" w:space="0" w:color="auto"/>
            <w:left w:val="none" w:sz="0" w:space="0" w:color="auto"/>
            <w:bottom w:val="none" w:sz="0" w:space="0" w:color="auto"/>
            <w:right w:val="none" w:sz="0" w:space="0" w:color="auto"/>
          </w:divBdr>
          <w:divsChild>
            <w:div w:id="570893931">
              <w:marLeft w:val="177"/>
              <w:marRight w:val="0"/>
              <w:marTop w:val="0"/>
              <w:marBottom w:val="0"/>
              <w:divBdr>
                <w:top w:val="none" w:sz="0" w:space="0" w:color="auto"/>
                <w:left w:val="none" w:sz="0" w:space="0" w:color="auto"/>
                <w:bottom w:val="none" w:sz="0" w:space="0" w:color="auto"/>
                <w:right w:val="none" w:sz="0" w:space="0" w:color="auto"/>
              </w:divBdr>
            </w:div>
          </w:divsChild>
        </w:div>
        <w:div w:id="435443535">
          <w:marLeft w:val="-743"/>
          <w:marRight w:val="0"/>
          <w:marTop w:val="0"/>
          <w:marBottom w:val="0"/>
          <w:divBdr>
            <w:top w:val="none" w:sz="0" w:space="0" w:color="auto"/>
            <w:left w:val="none" w:sz="0" w:space="0" w:color="auto"/>
            <w:bottom w:val="none" w:sz="0" w:space="0" w:color="auto"/>
            <w:right w:val="none" w:sz="0" w:space="0" w:color="auto"/>
          </w:divBdr>
        </w:div>
      </w:divsChild>
    </w:div>
    <w:div w:id="2064331917">
      <w:bodyDiv w:val="1"/>
      <w:marLeft w:val="0"/>
      <w:marRight w:val="0"/>
      <w:marTop w:val="0"/>
      <w:marBottom w:val="0"/>
      <w:divBdr>
        <w:top w:val="none" w:sz="0" w:space="0" w:color="auto"/>
        <w:left w:val="none" w:sz="0" w:space="0" w:color="auto"/>
        <w:bottom w:val="none" w:sz="0" w:space="0" w:color="auto"/>
        <w:right w:val="none" w:sz="0" w:space="0" w:color="auto"/>
      </w:divBdr>
      <w:divsChild>
        <w:div w:id="1725061404">
          <w:marLeft w:val="-743"/>
          <w:marRight w:val="0"/>
          <w:marTop w:val="0"/>
          <w:marBottom w:val="0"/>
          <w:divBdr>
            <w:top w:val="none" w:sz="0" w:space="0" w:color="auto"/>
            <w:left w:val="none" w:sz="0" w:space="0" w:color="auto"/>
            <w:bottom w:val="none" w:sz="0" w:space="0" w:color="auto"/>
            <w:right w:val="none" w:sz="0" w:space="0" w:color="auto"/>
          </w:divBdr>
        </w:div>
        <w:div w:id="1151561719">
          <w:marLeft w:val="720"/>
          <w:marRight w:val="0"/>
          <w:marTop w:val="0"/>
          <w:marBottom w:val="0"/>
          <w:divBdr>
            <w:top w:val="none" w:sz="0" w:space="0" w:color="auto"/>
            <w:left w:val="none" w:sz="0" w:space="0" w:color="auto"/>
            <w:bottom w:val="none" w:sz="0" w:space="0" w:color="auto"/>
            <w:right w:val="none" w:sz="0" w:space="0" w:color="auto"/>
          </w:divBdr>
          <w:divsChild>
            <w:div w:id="1766070646">
              <w:marLeft w:val="177"/>
              <w:marRight w:val="0"/>
              <w:marTop w:val="0"/>
              <w:marBottom w:val="0"/>
              <w:divBdr>
                <w:top w:val="none" w:sz="0" w:space="0" w:color="auto"/>
                <w:left w:val="none" w:sz="0" w:space="0" w:color="auto"/>
                <w:bottom w:val="none" w:sz="0" w:space="0" w:color="auto"/>
                <w:right w:val="none" w:sz="0" w:space="0" w:color="auto"/>
              </w:divBdr>
            </w:div>
          </w:divsChild>
        </w:div>
        <w:div w:id="1459910119">
          <w:marLeft w:val="-74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youtube.com/watch?v=v9Dh2BUbchA" TargetMode="External"/><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hyperlink" Target="https://www.youtube.com/watch?v=Q1vTGLvm3M&amp;t=10s" TargetMode="External"/><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hyperlink" Target="https://www.youtube.com/watch?v=TEQ5lni_Uv4" TargetMode="External"/><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57</Pages>
  <Words>17782</Words>
  <Characters>101358</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huấn nguyễn thanh</dc:creator>
  <cp:keywords/>
  <dc:description/>
  <cp:lastModifiedBy>huấn nguyễn thanh</cp:lastModifiedBy>
  <cp:revision>30</cp:revision>
  <dcterms:created xsi:type="dcterms:W3CDTF">2025-02-03T12:58:00Z</dcterms:created>
  <dcterms:modified xsi:type="dcterms:W3CDTF">2025-02-03T14:33:00Z</dcterms:modified>
</cp:coreProperties>
</file>