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34541" w14:textId="289C257B" w:rsidR="00F329BF" w:rsidRPr="00F329BF" w:rsidRDefault="00F329BF" w:rsidP="00F329BF">
      <w:pPr>
        <w:spacing w:after="0" w:line="240" w:lineRule="auto"/>
        <w:ind w:hanging="720"/>
        <w:rPr>
          <w:rFonts w:asciiTheme="majorHAnsi" w:eastAsia="Times New Roman" w:hAnsiTheme="majorHAnsi" w:cstheme="majorHAnsi"/>
          <w:b/>
          <w:bCs/>
          <w:color w:val="000000"/>
          <w:kern w:val="0"/>
          <w:sz w:val="32"/>
          <w:szCs w:val="32"/>
          <w:u w:val="single"/>
          <w:lang w:val="en-US" w:eastAsia="vi-VN"/>
          <w14:ligatures w14:val="none"/>
        </w:rPr>
      </w:pPr>
      <w:r>
        <w:rPr>
          <w:rFonts w:asciiTheme="majorHAnsi" w:eastAsia="Times New Roman" w:hAnsiTheme="majorHAnsi" w:cstheme="majorHAnsi"/>
          <w:b/>
          <w:bCs/>
          <w:color w:val="000000"/>
          <w:kern w:val="0"/>
          <w:sz w:val="28"/>
          <w:szCs w:val="28"/>
          <w:lang w:val="en-US" w:eastAsia="vi-VN"/>
          <w14:ligatures w14:val="none"/>
        </w:rPr>
        <w:t xml:space="preserve">                                                           </w:t>
      </w:r>
      <w:r w:rsidRPr="00F329BF">
        <w:rPr>
          <w:rFonts w:asciiTheme="majorHAnsi" w:eastAsia="Times New Roman" w:hAnsiTheme="majorHAnsi" w:cstheme="majorHAnsi"/>
          <w:b/>
          <w:bCs/>
          <w:color w:val="000000"/>
          <w:kern w:val="0"/>
          <w:sz w:val="32"/>
          <w:szCs w:val="32"/>
          <w:u w:val="single"/>
          <w:lang w:val="en-US" w:eastAsia="vi-VN"/>
          <w14:ligatures w14:val="none"/>
        </w:rPr>
        <w:t>TUẦN 13</w:t>
      </w:r>
    </w:p>
    <w:p w14:paraId="66165248" w14:textId="4EA1ED0B" w:rsidR="00B179D8" w:rsidRDefault="00B179D8" w:rsidP="00F329BF">
      <w:pPr>
        <w:spacing w:after="0" w:line="240" w:lineRule="auto"/>
        <w:ind w:hanging="720"/>
        <w:rPr>
          <w:rFonts w:asciiTheme="majorHAnsi" w:eastAsia="Times New Roman" w:hAnsiTheme="majorHAnsi" w:cstheme="majorHAnsi"/>
          <w:b/>
          <w:bCs/>
          <w:color w:val="000000"/>
          <w:kern w:val="0"/>
          <w:sz w:val="28"/>
          <w:szCs w:val="28"/>
          <w:lang w:val="en-US" w:eastAsia="vi-VN"/>
          <w14:ligatures w14:val="none"/>
        </w:rPr>
      </w:pPr>
      <w:r w:rsidRPr="00F329BF">
        <w:rPr>
          <w:rFonts w:asciiTheme="majorHAnsi" w:eastAsia="Times New Roman" w:hAnsiTheme="majorHAnsi" w:cstheme="majorHAnsi"/>
          <w:b/>
          <w:bCs/>
          <w:color w:val="000000"/>
          <w:kern w:val="0"/>
          <w:sz w:val="28"/>
          <w:szCs w:val="28"/>
          <w:u w:val="single"/>
          <w:lang w:eastAsia="vi-VN"/>
          <w14:ligatures w14:val="none"/>
        </w:rPr>
        <w:t>H</w:t>
      </w:r>
      <w:r w:rsidR="00F329BF" w:rsidRPr="00F329BF">
        <w:rPr>
          <w:rFonts w:asciiTheme="majorHAnsi" w:eastAsia="Times New Roman" w:hAnsiTheme="majorHAnsi" w:cstheme="majorHAnsi"/>
          <w:b/>
          <w:bCs/>
          <w:color w:val="000000"/>
          <w:kern w:val="0"/>
          <w:sz w:val="28"/>
          <w:szCs w:val="28"/>
          <w:u w:val="single"/>
          <w:lang w:val="en-US" w:eastAsia="vi-VN"/>
          <w14:ligatures w14:val="none"/>
        </w:rPr>
        <w:t>ĐTN</w:t>
      </w:r>
      <w:r w:rsidR="00F329BF">
        <w:rPr>
          <w:rFonts w:asciiTheme="majorHAnsi" w:eastAsia="Times New Roman" w:hAnsiTheme="majorHAnsi" w:cstheme="majorHAnsi"/>
          <w:b/>
          <w:bCs/>
          <w:color w:val="000000"/>
          <w:kern w:val="0"/>
          <w:sz w:val="28"/>
          <w:szCs w:val="28"/>
          <w:lang w:val="en-US" w:eastAsia="vi-VN"/>
          <w14:ligatures w14:val="none"/>
        </w:rPr>
        <w:t>:</w:t>
      </w:r>
    </w:p>
    <w:p w14:paraId="67BAA53E" w14:textId="6E22B1BA" w:rsidR="005F17E7" w:rsidRPr="00F329BF" w:rsidRDefault="005F17E7" w:rsidP="00F329BF">
      <w:pPr>
        <w:spacing w:after="0" w:line="240" w:lineRule="auto"/>
        <w:ind w:hanging="720"/>
        <w:rPr>
          <w:rFonts w:asciiTheme="majorHAnsi" w:eastAsia="Times New Roman" w:hAnsiTheme="majorHAnsi" w:cstheme="majorHAnsi"/>
          <w:kern w:val="0"/>
          <w:sz w:val="28"/>
          <w:szCs w:val="28"/>
          <w:lang w:val="en-US" w:eastAsia="vi-VN"/>
          <w14:ligatures w14:val="none"/>
        </w:rPr>
      </w:pPr>
      <w:r>
        <w:rPr>
          <w:rFonts w:asciiTheme="majorHAnsi" w:eastAsia="Times New Roman" w:hAnsiTheme="majorHAnsi" w:cstheme="majorHAnsi"/>
          <w:b/>
          <w:bCs/>
          <w:color w:val="000000"/>
          <w:kern w:val="0"/>
          <w:sz w:val="28"/>
          <w:szCs w:val="28"/>
          <w:lang w:val="en-US" w:eastAsia="vi-VN"/>
          <w14:ligatures w14:val="none"/>
        </w:rPr>
        <w:t xml:space="preserve">                                       Thứ Hai ngày 2 tháng 12 năm 2024</w:t>
      </w:r>
    </w:p>
    <w:p w14:paraId="015F91F7" w14:textId="77777777"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CHỦ ĐỀ 4: ỨNG XỬ NƠI CÔNG CỘNG</w:t>
      </w:r>
    </w:p>
    <w:p w14:paraId="4A6F633B" w14:textId="3228EACF"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Tiết </w:t>
      </w:r>
      <w:r w:rsidRPr="00FC18ED">
        <w:rPr>
          <w:rFonts w:asciiTheme="majorHAnsi" w:eastAsia="Times New Roman" w:hAnsiTheme="majorHAnsi" w:cstheme="majorHAnsi"/>
          <w:b/>
          <w:bCs/>
          <w:color w:val="000000"/>
          <w:kern w:val="0"/>
          <w:sz w:val="28"/>
          <w:szCs w:val="28"/>
          <w:lang w:eastAsia="vi-VN"/>
          <w14:ligatures w14:val="none"/>
        </w:rPr>
        <w:t>37</w:t>
      </w:r>
      <w:r w:rsidRPr="00B179D8">
        <w:rPr>
          <w:rFonts w:asciiTheme="majorHAnsi" w:eastAsia="Times New Roman" w:hAnsiTheme="majorHAnsi" w:cstheme="majorHAnsi"/>
          <w:b/>
          <w:bCs/>
          <w:color w:val="000000"/>
          <w:kern w:val="0"/>
          <w:sz w:val="28"/>
          <w:szCs w:val="28"/>
          <w:lang w:eastAsia="vi-VN"/>
          <w14:ligatures w14:val="none"/>
        </w:rPr>
        <w:t xml:space="preserve"> - Sinh hoạt dưới cờ: TIỂU PHẨM ỨNG XỬ VĂN HÓA NƠI CÔNG CỘNG</w:t>
      </w:r>
    </w:p>
    <w:p w14:paraId="2E3EB8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73D0660"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3B2A5237"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bước đầu biết cách thực hiện ứng xử văn hóa nơi công cộng.</w:t>
      </w:r>
    </w:p>
    <w:p w14:paraId="61A0CA71"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hiểu được ý nghĩa của việc ứng xử văn hóa nơi công cộng.</w:t>
      </w:r>
    </w:p>
    <w:p w14:paraId="70832F4F" w14:textId="52E1E2B9"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F329BF" w:rsidRPr="00F329BF">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73BAD6DE"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Nhà trường: </w:t>
      </w:r>
    </w:p>
    <w:p w14:paraId="61D1F58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Thiết kế sân khấu buổi lễ chào cờ.</w:t>
      </w:r>
    </w:p>
    <w:p w14:paraId="4EC48DF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buổi lễ theo nghi thức quy định.</w:t>
      </w:r>
    </w:p>
    <w:p w14:paraId="6586FB5E"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 Học sinh: </w:t>
      </w:r>
    </w:p>
    <w:p w14:paraId="06663FA9"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Trang phục chỉnh tề, ghế ngồi dự buổi lễ chào cờ.</w:t>
      </w:r>
    </w:p>
    <w:p w14:paraId="1BA4E933" w14:textId="3EC3A99A"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w:t>
      </w:r>
      <w:r w:rsidR="00F329BF" w:rsidRPr="00F329BF">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7783"/>
        <w:gridCol w:w="1233"/>
      </w:tblGrid>
      <w:tr w:rsidR="00B179D8" w:rsidRPr="00B179D8" w14:paraId="503A3321"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9302DA"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E116F3"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05961965"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C8646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19C1E24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Học sinh vui vẻ, phấn khởi tham gia lễ chào cờ.</w:t>
            </w:r>
          </w:p>
          <w:p w14:paraId="3E134DA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205221B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58ED7D" w14:textId="77777777" w:rsidR="00B179D8" w:rsidRPr="00B179D8" w:rsidRDefault="00B179D8" w:rsidP="00B179D8">
            <w:pPr>
              <w:spacing w:after="0" w:line="240" w:lineRule="auto"/>
              <w:ind w:right="52"/>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Nhà trường tổ chức một số tiết mục văn nghệ chào mừng lễ chào cờ.</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9BBE4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nghiêm túc theo dõi.</w:t>
            </w:r>
          </w:p>
          <w:p w14:paraId="21DFC34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4CE17369"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E4AE3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Sinh hoạt dưới cờ</w:t>
            </w:r>
            <w:r w:rsidRPr="00B179D8">
              <w:rPr>
                <w:rFonts w:asciiTheme="majorHAnsi" w:eastAsia="Times New Roman" w:hAnsiTheme="majorHAnsi" w:cstheme="majorHAnsi"/>
                <w:i/>
                <w:i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i/>
                <w:iCs/>
                <w:color w:val="000000"/>
                <w:kern w:val="0"/>
                <w:sz w:val="28"/>
                <w:szCs w:val="28"/>
                <w:lang w:eastAsia="vi-VN"/>
                <w14:ligatures w14:val="none"/>
              </w:rPr>
              <w:t>Tiểu phẩm ứng xử văn hóa nơi công cộng</w:t>
            </w:r>
          </w:p>
          <w:p w14:paraId="24FD59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266F343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bước đầu biết cách thực hiện ứng xử văn hóa nơi công cộng.</w:t>
            </w:r>
          </w:p>
          <w:p w14:paraId="1333AD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hiểu được ý nghĩa của việc ứng xử văn hóa nơi công cộng.</w:t>
            </w:r>
          </w:p>
          <w:p w14:paraId="4095C63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5DE196C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1557AB"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Nhà trường tổ chức lễ chào cờ theo nghi lễ quy định (chào cờ, hát quốc ca,…)</w:t>
            </w:r>
          </w:p>
          <w:p w14:paraId="4DD0EA66" w14:textId="117FCDAE" w:rsidR="00B179D8" w:rsidRPr="00B179D8" w:rsidRDefault="00B179D8" w:rsidP="00B179D8">
            <w:pPr>
              <w:spacing w:after="0" w:line="240" w:lineRule="auto"/>
              <w:ind w:right="52"/>
              <w:jc w:val="cente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noProof/>
                <w:color w:val="000000"/>
                <w:kern w:val="0"/>
                <w:sz w:val="28"/>
                <w:szCs w:val="28"/>
                <w:bdr w:val="none" w:sz="0" w:space="0" w:color="auto" w:frame="1"/>
                <w:lang w:eastAsia="vi-VN"/>
                <w14:ligatures w14:val="none"/>
              </w:rPr>
              <w:drawing>
                <wp:inline distT="0" distB="0" distL="0" distR="0" wp14:anchorId="62DA26FB" wp14:editId="314725BF">
                  <wp:extent cx="3550285" cy="1351280"/>
                  <wp:effectExtent l="0" t="0" r="0" b="1270"/>
                  <wp:docPr id="124805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285" cy="1351280"/>
                          </a:xfrm>
                          <a:prstGeom prst="rect">
                            <a:avLst/>
                          </a:prstGeom>
                          <a:noFill/>
                          <a:ln>
                            <a:noFill/>
                          </a:ln>
                        </pic:spPr>
                      </pic:pic>
                    </a:graphicData>
                  </a:graphic>
                </wp:inline>
              </w:drawing>
            </w:r>
          </w:p>
          <w:p w14:paraId="62BD3C7F"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Giáo viên Tổng phụ trách Đội tổ chức cho một nhóm học sinh trình diễn tiểu phẩm đã chuẩn bị theo chủ đề: Ứng xử văn hóa nơi công cộng.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C6BBC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lễ chào cờ.</w:t>
            </w:r>
          </w:p>
          <w:p w14:paraId="331E09B3"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2266D40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HS hưởng ứng </w:t>
            </w:r>
            <w:r w:rsidRPr="00B179D8">
              <w:rPr>
                <w:rFonts w:asciiTheme="majorHAnsi" w:eastAsia="Times New Roman" w:hAnsiTheme="majorHAnsi" w:cstheme="majorHAnsi"/>
                <w:color w:val="000000"/>
                <w:kern w:val="0"/>
                <w:sz w:val="28"/>
                <w:szCs w:val="28"/>
                <w:lang w:eastAsia="vi-VN"/>
                <w14:ligatures w14:val="none"/>
              </w:rPr>
              <w:lastRenderedPageBreak/>
              <w:t>tham gia.</w:t>
            </w:r>
          </w:p>
        </w:tc>
      </w:tr>
      <w:tr w:rsidR="00B179D8" w:rsidRPr="00B179D8" w14:paraId="6278497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62B9B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p w14:paraId="107AB4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4E6142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hưởng ứng việc ứng xử văn hóa nơi công cộng.</w:t>
            </w:r>
          </w:p>
          <w:p w14:paraId="0430E2C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11A4DD38"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A6AF3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14:paraId="049CED8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Sau khi xem xong tiểu phẩm, Giáo viên mời một số học sinh chia sẻ ý kiến của mình về hành động, việc làm của các bạn trong tiểu phẩm và rút ra bài học.</w:t>
            </w:r>
          </w:p>
          <w:p w14:paraId="135058D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câu hỏi:</w:t>
            </w:r>
          </w:p>
          <w:p w14:paraId="0C6DD87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+Trong lễ chào cờ, em thích tiết mục văn nghệ nào nhất?</w:t>
            </w:r>
          </w:p>
          <w:p w14:paraId="6D1576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có cảm xúc gì trong buổi lễ chào cờ hôm nay?</w:t>
            </w:r>
          </w:p>
          <w:p w14:paraId="6B63008C"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Việc ứng xử văn hóa nơi công cộng em rút ra bài học gì cho bản thân?</w:t>
            </w:r>
          </w:p>
          <w:p w14:paraId="5018EC3A"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kế hoạch cụ thể để học sinh bắt đầu tham gia thực hiện.</w:t>
            </w:r>
          </w:p>
          <w:p w14:paraId="672B402A"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4975F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A3F04A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theo dõi tiểu phẩm</w:t>
            </w:r>
          </w:p>
          <w:p w14:paraId="5EA273E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945464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số HS trả lời theo suy nghĩ của mình. </w:t>
            </w:r>
          </w:p>
        </w:tc>
      </w:tr>
      <w:tr w:rsidR="00B179D8" w:rsidRPr="00B179D8" w14:paraId="1346B038"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76A42" w14:textId="1B864054"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w:t>
            </w:r>
            <w:r w:rsidR="00F329BF">
              <w:rPr>
                <w:rFonts w:asciiTheme="majorHAnsi" w:eastAsia="Times New Roman" w:hAnsiTheme="majorHAnsi" w:cstheme="majorHAnsi"/>
                <w:b/>
                <w:bCs/>
                <w:color w:val="000000"/>
                <w:kern w:val="0"/>
                <w:sz w:val="28"/>
                <w:szCs w:val="28"/>
                <w:lang w:val="en-US"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xml:space="preserve"> ĐIỀU CHỈNH BỔ SUNG</w:t>
            </w:r>
          </w:p>
          <w:p w14:paraId="094459AB" w14:textId="2F509665" w:rsidR="00B179D8" w:rsidRPr="00F329BF"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E30B9FC" w14:textId="26567784" w:rsidR="00B179D8" w:rsidRPr="00F329BF"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E5BA940" w14:textId="7082F5D1" w:rsidR="00B179D8" w:rsidRPr="00F329BF"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D78D8A3" w14:textId="22E55EAD" w:rsidR="00B179D8" w:rsidRPr="00F329BF"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01BBDA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11DE787F" w14:textId="77777777" w:rsidR="00B179D8" w:rsidRPr="00FC18ED" w:rsidRDefault="00B179D8" w:rsidP="00B179D8">
      <w:pPr>
        <w:spacing w:after="0" w:line="240" w:lineRule="auto"/>
        <w:rPr>
          <w:rFonts w:asciiTheme="majorHAnsi" w:eastAsia="Times New Roman" w:hAnsiTheme="majorHAnsi" w:cstheme="majorHAnsi"/>
          <w:b/>
          <w:bCs/>
          <w:color w:val="000000"/>
          <w:kern w:val="0"/>
          <w:sz w:val="28"/>
          <w:szCs w:val="28"/>
          <w:u w:val="single"/>
          <w:lang w:eastAsia="vi-VN"/>
          <w14:ligatures w14:val="none"/>
        </w:rPr>
      </w:pPr>
    </w:p>
    <w:p w14:paraId="0AADCD97" w14:textId="77777777" w:rsidR="00FC18ED" w:rsidRDefault="00FC18ED">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p w14:paraId="4D79263A" w14:textId="66F66D84" w:rsidR="00FC18ED" w:rsidRPr="00F329BF" w:rsidRDefault="00FC18ED" w:rsidP="00F329BF">
      <w:pPr>
        <w:spacing w:after="0" w:line="240" w:lineRule="auto"/>
        <w:ind w:hanging="720"/>
        <w:rPr>
          <w:rFonts w:asciiTheme="majorHAnsi" w:eastAsia="Times New Roman" w:hAnsiTheme="majorHAnsi" w:cstheme="majorHAnsi"/>
          <w:b/>
          <w:bCs/>
          <w:color w:val="000000"/>
          <w:kern w:val="0"/>
          <w:sz w:val="28"/>
          <w:szCs w:val="28"/>
          <w:u w:val="single"/>
          <w:lang w:val="en-US" w:eastAsia="vi-VN"/>
          <w14:ligatures w14:val="none"/>
        </w:rPr>
      </w:pPr>
      <w:r>
        <w:rPr>
          <w:rFonts w:asciiTheme="majorHAnsi" w:eastAsia="Times New Roman" w:hAnsiTheme="majorHAnsi" w:cstheme="majorHAnsi"/>
          <w:b/>
          <w:bCs/>
          <w:color w:val="000000"/>
          <w:kern w:val="0"/>
          <w:sz w:val="28"/>
          <w:szCs w:val="28"/>
          <w:u w:val="single"/>
          <w:lang w:eastAsia="vi-VN"/>
          <w14:ligatures w14:val="none"/>
        </w:rPr>
        <w:lastRenderedPageBreak/>
        <w:t>TIẾNG VIỆT</w:t>
      </w:r>
      <w:r w:rsidR="00F329BF">
        <w:rPr>
          <w:rFonts w:asciiTheme="majorHAnsi" w:eastAsia="Times New Roman" w:hAnsiTheme="majorHAnsi" w:cstheme="majorHAnsi"/>
          <w:b/>
          <w:bCs/>
          <w:color w:val="000000"/>
          <w:kern w:val="0"/>
          <w:sz w:val="28"/>
          <w:szCs w:val="28"/>
          <w:u w:val="single"/>
          <w:lang w:val="en-US" w:eastAsia="vi-VN"/>
          <w14:ligatures w14:val="none"/>
        </w:rPr>
        <w:t>:</w:t>
      </w:r>
    </w:p>
    <w:p w14:paraId="66442FE3" w14:textId="39109D8E"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CHỦ ĐIỂM: HỌ HÀNG, LÀNG XÓM</w:t>
      </w:r>
    </w:p>
    <w:p w14:paraId="60EE023C" w14:textId="6CB70C2B" w:rsidR="00B179D8" w:rsidRPr="00B179D8" w:rsidRDefault="00B179D8" w:rsidP="00B179D8">
      <w:pPr>
        <w:spacing w:after="0" w:line="240" w:lineRule="auto"/>
        <w:ind w:left="-284"/>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đọc 3 : MẢNH SÂN CHUNG (TIẾT</w:t>
      </w:r>
      <w:r w:rsidR="00FC18ED">
        <w:rPr>
          <w:rFonts w:asciiTheme="majorHAnsi" w:eastAsia="Times New Roman" w:hAnsiTheme="majorHAnsi" w:cstheme="majorHAnsi"/>
          <w:b/>
          <w:bCs/>
          <w:color w:val="000000"/>
          <w:kern w:val="0"/>
          <w:sz w:val="28"/>
          <w:szCs w:val="28"/>
          <w:lang w:eastAsia="vi-VN"/>
          <w14:ligatures w14:val="none"/>
        </w:rPr>
        <w:t xml:space="preserve"> 85+86</w:t>
      </w:r>
      <w:r w:rsidRPr="00B179D8">
        <w:rPr>
          <w:rFonts w:asciiTheme="majorHAnsi" w:eastAsia="Times New Roman" w:hAnsiTheme="majorHAnsi" w:cstheme="majorHAnsi"/>
          <w:b/>
          <w:bCs/>
          <w:color w:val="000000"/>
          <w:kern w:val="0"/>
          <w:sz w:val="28"/>
          <w:szCs w:val="28"/>
          <w:lang w:eastAsia="vi-VN"/>
          <w14:ligatures w14:val="none"/>
        </w:rPr>
        <w:t>)</w:t>
      </w:r>
    </w:p>
    <w:p w14:paraId="25D8B1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529146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1400AFF4" w14:textId="4294E314" w:rsidR="00B179D8" w:rsidRPr="00F329BF" w:rsidRDefault="00B179D8" w:rsidP="00B179D8">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796AD2C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các âm, vần, thanh mà địa phương dễ viết sai. Ngắt nghỉ hơi đúng theo dấu câu và theo nghĩa. Tốc độ đọc khoảng 80 -85 tiếng/ phút.</w:t>
      </w:r>
    </w:p>
    <w:p w14:paraId="1224B3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nghĩa các từ ngữ khó trong bài. Trả lời được các câu hỏi về nội dung bài. Hiểu được nội dung và ý nghĩa của bài đọc: Trong cuộc sống, em nên có tinh thần tương thân tương ái với hàng xóm, láng giềng, luôn sẵn sàng giúp đỡ những người xung quanh mình.</w:t>
      </w:r>
    </w:p>
    <w:p w14:paraId="24F69BC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bày tỏ sự yêu thích với những chi tiết hay và có ý nghĩa trong câu chuyện.</w:t>
      </w:r>
    </w:p>
    <w:p w14:paraId="23C2B36D" w14:textId="455AAC68" w:rsidR="00B179D8" w:rsidRPr="00F329BF" w:rsidRDefault="00B179D8" w:rsidP="00B179D8">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7F6A34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đọc hiểu). </w:t>
      </w:r>
    </w:p>
    <w:p w14:paraId="2877FB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1DECE13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chất nhân ái : Tình cảm đoàn kết, tương thân, tương ái với làng xóm, láng giềng.</w:t>
      </w:r>
    </w:p>
    <w:p w14:paraId="2388E754" w14:textId="64D8532D"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F329BF" w:rsidRPr="00F329BF">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561F4E0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0A00DAC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5DD4D5C9" w14:textId="59FBC82D" w:rsidR="00B179D8" w:rsidRPr="00F329BF"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VÀ HỌC</w:t>
      </w:r>
      <w:r w:rsidR="00F329BF" w:rsidRPr="00F329BF">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046"/>
        <w:gridCol w:w="3970"/>
      </w:tblGrid>
      <w:tr w:rsidR="00B179D8" w:rsidRPr="00B179D8" w14:paraId="7B39D6E7"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1A5849"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B9C150"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0F39359B"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F648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274D84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63E618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0D4A15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6E1DFB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50CA68B2"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CA296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GV tổ chức trò chơi: “Đố bạn”</w:t>
            </w:r>
          </w:p>
          <w:p w14:paraId="06A2B00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GV trình chiếu bức tranh minh hoạ trong SGK, 1 HS sẽ điều khiển trò chơi, Đố các bạn dưới lớp:</w:t>
            </w:r>
          </w:p>
          <w:p w14:paraId="2A46E5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Trong bức tranh gồm máy bạn nhỏ ?</w:t>
            </w:r>
          </w:p>
          <w:p w14:paraId="7CE19EE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Hai bạn nhỏ trong tranh đang làm gì ?</w:t>
            </w:r>
          </w:p>
          <w:p w14:paraId="769ACD3A"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Bạn nhận xét gì về việc làm của hai bạn nhỏ ?</w:t>
            </w:r>
          </w:p>
          <w:p w14:paraId="2BC00FE6"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022EBEB4" w14:textId="77777777" w:rsidR="00B179D8" w:rsidRPr="00B179D8" w:rsidRDefault="00B179D8" w:rsidP="00B179D8">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đọc 3: Mảnh sân chung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56B23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trò chơi</w:t>
            </w:r>
          </w:p>
          <w:p w14:paraId="56FEE17C"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B1D412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7C59D068"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1C9D120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B179D8" w:rsidRPr="00B179D8" w14:paraId="4365BD0B"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1F44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r w:rsidRPr="00B179D8">
              <w:rPr>
                <w:rFonts w:asciiTheme="majorHAnsi" w:eastAsia="Times New Roman" w:hAnsiTheme="majorHAnsi" w:cstheme="majorHAnsi"/>
                <w:i/>
                <w:iCs/>
                <w:color w:val="000000"/>
                <w:kern w:val="0"/>
                <w:sz w:val="28"/>
                <w:szCs w:val="28"/>
                <w:lang w:eastAsia="vi-VN"/>
                <w14:ligatures w14:val="none"/>
              </w:rPr>
              <w:t>.</w:t>
            </w:r>
          </w:p>
          <w:p w14:paraId="4A9AED7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34953D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a. Mục tiêu: </w:t>
            </w:r>
            <w:r w:rsidRPr="00B179D8">
              <w:rPr>
                <w:rFonts w:asciiTheme="majorHAnsi" w:eastAsia="Times New Roman" w:hAnsiTheme="majorHAnsi" w:cstheme="majorHAnsi"/>
                <w:color w:val="000000"/>
                <w:kern w:val="0"/>
                <w:sz w:val="28"/>
                <w:szCs w:val="28"/>
                <w:lang w:eastAsia="vi-VN"/>
                <w14:ligatures w14:val="none"/>
              </w:rPr>
              <w:t>Thông qua hoạt động, HS:</w:t>
            </w:r>
          </w:p>
          <w:p w14:paraId="5C648FF1" w14:textId="2B3B5698"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Đọc được bài: Mảnh sân chung với giọng đọc phù hợp với nội dung câu chuyện: thong thả, rõ ràng, sinh động.</w:t>
            </w:r>
          </w:p>
          <w:p w14:paraId="18F2FE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được những từ ngữ khó.</w:t>
            </w:r>
          </w:p>
          <w:p w14:paraId="3D278CB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Có ý thức đọc phân biệt các âm, vần, thanh dễ lẫn lộn.</w:t>
            </w:r>
          </w:p>
          <w:p w14:paraId="314D55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Thảo luận nhóm 4 theo các câu hỏi tìm hiểu bài. </w:t>
            </w:r>
          </w:p>
          <w:p w14:paraId="7ED776E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được nội dung của bài đọc mảnh sân chung</w:t>
            </w:r>
          </w:p>
          <w:p w14:paraId="2AF992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B179D8" w:rsidRPr="00B179D8" w14:paraId="495928CE"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12162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1: Đọc thành tiếng.</w:t>
            </w:r>
          </w:p>
          <w:p w14:paraId="1DE9AB9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đọc mẫu: Mảnh sân chung với giọng đọc phù hợp với nội dung câu chuyện: thong thả, rõ ràng, sinh động.</w:t>
            </w:r>
          </w:p>
          <w:p w14:paraId="28699C2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từ khó:sạch bong, hối hả, tờ mờ, rả rích, bất giác, sạch như lau như li.</w:t>
            </w:r>
          </w:p>
          <w:p w14:paraId="7697354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đoạn: 5 đoạn</w:t>
            </w:r>
          </w:p>
          <w:p w14:paraId="21E444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Mỗi đoạn là chấm xuống dòng)</w:t>
            </w:r>
          </w:p>
          <w:p w14:paraId="4D25D79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nối tiếp theo đoạn </w:t>
            </w:r>
          </w:p>
          <w:p w14:paraId="3FCBBE6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các nhóm.</w:t>
            </w:r>
          </w:p>
          <w:p w14:paraId="065532E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khá giỏi đọc toàn bài.</w:t>
            </w:r>
          </w:p>
          <w:p w14:paraId="0D8E1F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Đọc hiểu</w:t>
            </w:r>
          </w:p>
          <w:p w14:paraId="206521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gọi HS đọc và trả lời lần lượt 4 câu hỏi trong SGK. GV nhận xét, tuyên dương.</w:t>
            </w:r>
          </w:p>
          <w:p w14:paraId="62C41F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GV giao nhiệm vụ cho HS đọc thầm bài đọc, thảo luận nhóm 4 theo các câu hỏi tìm hiểu bài. Tổ chức cho HS hoạt động theo kĩ thuật mảnh ghép. GV hỗ trợ HS gặp khó khăn, lưu ý rèn cách trả lời đầy đủ câu.</w:t>
            </w:r>
          </w:p>
          <w:p w14:paraId="1908649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đoạn 1, em hiểu vì sao cái sân chung như được chia thành hai nửa ?</w:t>
            </w:r>
          </w:p>
          <w:p w14:paraId="7207CAD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2FFEBAE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5A56284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36543A9B"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Trong mỗi đoạn tiếp theo, Thuận và Liên đã làm điều gì đáng khen ?</w:t>
            </w:r>
          </w:p>
          <w:p w14:paraId="58592E17"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04A03C4"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Câu mở đầu mỗi đoạn trong câu chuyện trên có tác dụng gì ?</w:t>
            </w:r>
          </w:p>
          <w:p w14:paraId="627F671E"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CA3DFE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5D1CAB5"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Ý nghĩa ( chủ đề ) của câu chuyện này là gì ?</w:t>
            </w:r>
          </w:p>
          <w:p w14:paraId="1C5A4C2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F28828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p>
          <w:p w14:paraId="602479BD"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25F3BC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HS trình bày, báo cáo kết quả</w:t>
            </w:r>
          </w:p>
          <w:p w14:paraId="4A85EFC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nhận xét, đánh giá, khen ngợi và động viên HS các nhóm. </w:t>
            </w:r>
          </w:p>
          <w:p w14:paraId="0F4C8A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đọc câu hỏi 5</w:t>
            </w:r>
            <w:r w:rsidRPr="00B179D8">
              <w:rPr>
                <w:rFonts w:asciiTheme="majorHAnsi" w:eastAsia="Times New Roman" w:hAnsiTheme="majorHAnsi" w:cstheme="majorHAnsi"/>
                <w:i/>
                <w:iCs/>
                <w:color w:val="000000"/>
                <w:kern w:val="0"/>
                <w:sz w:val="28"/>
                <w:szCs w:val="28"/>
                <w:lang w:eastAsia="vi-VN"/>
                <w14:ligatures w14:val="none"/>
              </w:rPr>
              <w:t>?</w:t>
            </w:r>
          </w:p>
          <w:p w14:paraId="0659BA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học sinh làm việc cá nhân vào vở.</w:t>
            </w:r>
          </w:p>
          <w:p w14:paraId="3B46DC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theo nhóm đôi</w:t>
            </w:r>
          </w:p>
          <w:p w14:paraId="288A04D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đọc trước lớp</w:t>
            </w:r>
          </w:p>
          <w:p w14:paraId="51E99B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chốt lại</w:t>
            </w:r>
          </w:p>
          <w:p w14:paraId="09F8C7D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có suy nghĩ gì về câu chuyện Mảnh sân chung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16A91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862B7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4E38774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674535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cách đọc.</w:t>
            </w:r>
          </w:p>
          <w:p w14:paraId="652978AD"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0307799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đọc 2-3 lượt</w:t>
            </w:r>
          </w:p>
          <w:p w14:paraId="50D0492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19453C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theo yêu cầu.</w:t>
            </w:r>
          </w:p>
          <w:p w14:paraId="126024D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D71EA2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Bởi vì mỗi nhà có thói quen quét dọn khác nhau: Phần sân bên nhà Thuận được quét dọn sạch sẽ từ sáng sớm, còn bên nhà Liên chiều tối mới được quét.</w:t>
            </w:r>
          </w:p>
          <w:p w14:paraId="6630ADC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Thuận và Liên đã thay nhau quét mảnh sân chung, chứ không chỉ quét riêng phần sân nhà mình.</w:t>
            </w:r>
          </w:p>
          <w:p w14:paraId="7487ED21"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Câu mở đầu mỗi đoạn có tác dụng nêu nội dung chính của đoạn đó, cụ thể là cho biết thời gian diễn ra sự việc.</w:t>
            </w:r>
          </w:p>
          <w:p w14:paraId="1DA1078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Câu chuyện đề cao tinh thần tương thân, tương ái với hàng </w:t>
            </w:r>
            <w:r w:rsidRPr="00B179D8">
              <w:rPr>
                <w:rFonts w:asciiTheme="majorHAnsi" w:eastAsia="Times New Roman" w:hAnsiTheme="majorHAnsi" w:cstheme="majorHAnsi"/>
                <w:color w:val="000000"/>
                <w:kern w:val="0"/>
                <w:sz w:val="28"/>
                <w:szCs w:val="28"/>
                <w:lang w:eastAsia="vi-VN"/>
                <w14:ligatures w14:val="none"/>
              </w:rPr>
              <w:lastRenderedPageBreak/>
              <w:t>xóm, láng giềng, luôn sẵn sàng giúp đỡ những người xung quanh.</w:t>
            </w:r>
          </w:p>
          <w:p w14:paraId="45AA4EF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trình bày</w:t>
            </w:r>
          </w:p>
          <w:p w14:paraId="31A3FE7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7B65356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4BE900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đọc yêu cầu.</w:t>
            </w:r>
          </w:p>
          <w:p w14:paraId="4DA82D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viết vào vở.</w:t>
            </w:r>
          </w:p>
          <w:p w14:paraId="47EDAE5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4467E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cho bạn nghe nhật kí của mình.</w:t>
            </w:r>
          </w:p>
          <w:p w14:paraId="1F6AEDE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-2-3 HS đọc</w:t>
            </w:r>
          </w:p>
          <w:p w14:paraId="6434DC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Chúng ta nên có tinh thần đoàn kếtvoiws hàng xóm, láng giềng, luôn chia sẽ, giúp đỡ hàng xóm, láng giềng trong cuộc sống hằng ngày.</w:t>
            </w:r>
          </w:p>
          <w:p w14:paraId="5AECCBF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3F9C8E9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7F468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Hoạt động luyện tập</w:t>
            </w:r>
          </w:p>
          <w:p w14:paraId="39C1346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4405512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Mục tiêu:</w:t>
            </w:r>
            <w:r w:rsidRPr="00B179D8">
              <w:rPr>
                <w:rFonts w:asciiTheme="majorHAnsi" w:eastAsia="Times New Roman" w:hAnsiTheme="majorHAnsi" w:cstheme="majorHAnsi"/>
                <w:color w:val="000000"/>
                <w:kern w:val="0"/>
                <w:sz w:val="28"/>
                <w:szCs w:val="28"/>
                <w:lang w:eastAsia="vi-VN"/>
                <w14:ligatures w14:val="none"/>
              </w:rPr>
              <w:t> Thông qua hoạt động, HS biết đọc diễn cảm với giọng đọc phù hợp. </w:t>
            </w:r>
          </w:p>
          <w:p w14:paraId="1B0816C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205F55B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 </w:t>
            </w:r>
          </w:p>
          <w:p w14:paraId="046843D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hướng dẫn HS đọc diễn cảm đoạn 1,2 với giọng đọc phù hợp thể hiện được tình cảm, cảm xúc. Chú ý nhấn giọng các từ ngữ: </w:t>
            </w:r>
            <w:r w:rsidRPr="00B179D8">
              <w:rPr>
                <w:rFonts w:asciiTheme="majorHAnsi" w:eastAsia="Times New Roman" w:hAnsiTheme="majorHAnsi" w:cstheme="majorHAnsi"/>
                <w:b/>
                <w:bCs/>
                <w:color w:val="000000"/>
                <w:kern w:val="0"/>
                <w:sz w:val="28"/>
                <w:szCs w:val="28"/>
                <w:lang w:eastAsia="vi-VN"/>
                <w14:ligatures w14:val="none"/>
              </w:rPr>
              <w:t>nét vạch, mỗi sáng, phân chia, quet sạch, sáng sớm, lá rụng đầy, chiều tối.</w:t>
            </w:r>
          </w:p>
          <w:p w14:paraId="2F00753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w:t>
            </w:r>
          </w:p>
        </w:tc>
      </w:tr>
      <w:tr w:rsidR="00B179D8" w:rsidRPr="00B179D8" w14:paraId="5BF210D5"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176D7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luyện đọc theo nhóm</w:t>
            </w:r>
          </w:p>
          <w:p w14:paraId="41CEEE3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thi đọc diễn cảm.</w:t>
            </w:r>
          </w:p>
          <w:p w14:paraId="3A96274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6D7A1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B179D8" w:rsidRPr="00B179D8" w14:paraId="1617F2D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7CAFF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7A7788D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56C9B8E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13C69E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5A949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bài học.</w:t>
            </w:r>
          </w:p>
          <w:p w14:paraId="0A8541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3530396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1509EB5"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CB55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269D03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Qua bài đọc, em hiểu nội dung bài nói về điều gi?</w:t>
            </w:r>
          </w:p>
          <w:p w14:paraId="70A858B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56064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imes New Roman" w:eastAsia="Times New Roman" w:hAnsi="Times New Roman" w:cs="Times New Roman"/>
                <w:color w:val="000000"/>
                <w:kern w:val="0"/>
                <w:sz w:val="28"/>
                <w:szCs w:val="28"/>
                <w:lang w:eastAsia="vi-VN"/>
                <w14:ligatures w14:val="none"/>
              </w:rPr>
              <w:lastRenderedPageBreak/>
              <w:t>🡪</w:t>
            </w:r>
            <w:r w:rsidRPr="00B179D8">
              <w:rPr>
                <w:rFonts w:asciiTheme="majorHAnsi" w:eastAsia="Times New Roman" w:hAnsiTheme="majorHAnsi" w:cstheme="majorHAnsi"/>
                <w:color w:val="000000"/>
                <w:kern w:val="0"/>
                <w:sz w:val="28"/>
                <w:szCs w:val="28"/>
                <w:lang w:eastAsia="vi-VN"/>
                <w14:ligatures w14:val="none"/>
              </w:rPr>
              <w:t>GDHS: - Bồi dưỡng phẩm chất nhân ái: Biết đoàn kết, giúp đỡ hàng xóm láng giềng.</w:t>
            </w:r>
          </w:p>
          <w:p w14:paraId="5E0EDEC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7B8654B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6C95B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tham gia để vận dụng kiến thức đã học vào thực tiễn.</w:t>
            </w:r>
          </w:p>
          <w:p w14:paraId="3FB89853"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7B871F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69F89A9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r w:rsidR="00B179D8" w:rsidRPr="00B179D8" w14:paraId="4E8F981A"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52A2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75CAF2A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05CCB51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94CBA2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F8D5E5A" w14:textId="3AD38790" w:rsidR="00B179D8" w:rsidRPr="00FC18ED" w:rsidRDefault="00B179D8" w:rsidP="00B179D8">
      <w:pPr>
        <w:spacing w:after="0" w:line="240" w:lineRule="auto"/>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0046512" w14:textId="77777777" w:rsidR="00B179D8" w:rsidRPr="00FC18ED" w:rsidRDefault="00B179D8">
      <w:pPr>
        <w:rPr>
          <w:rFonts w:asciiTheme="majorHAnsi" w:eastAsia="Times New Roman" w:hAnsiTheme="majorHAnsi" w:cstheme="majorHAnsi"/>
          <w:color w:val="000000"/>
          <w:kern w:val="0"/>
          <w:sz w:val="28"/>
          <w:szCs w:val="28"/>
          <w:lang w:eastAsia="vi-VN"/>
          <w14:ligatures w14:val="none"/>
        </w:rPr>
      </w:pPr>
      <w:r w:rsidRPr="00FC18ED">
        <w:rPr>
          <w:rFonts w:asciiTheme="majorHAnsi" w:eastAsia="Times New Roman" w:hAnsiTheme="majorHAnsi" w:cstheme="majorHAnsi"/>
          <w:color w:val="000000"/>
          <w:kern w:val="0"/>
          <w:sz w:val="28"/>
          <w:szCs w:val="28"/>
          <w:lang w:eastAsia="vi-VN"/>
          <w14:ligatures w14:val="none"/>
        </w:rPr>
        <w:br w:type="page"/>
      </w:r>
    </w:p>
    <w:p w14:paraId="7A5570C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911A10C" w14:textId="77777777" w:rsidR="00B179D8" w:rsidRPr="00B179D8" w:rsidRDefault="00B179D8" w:rsidP="00F329BF">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ĐẠO ĐỨC</w:t>
      </w:r>
    </w:p>
    <w:p w14:paraId="545C0FB7" w14:textId="15FB0D6C" w:rsidR="00B179D8" w:rsidRPr="00B179D8" w:rsidRDefault="00F329BF" w:rsidP="00F329BF">
      <w:pPr>
        <w:spacing w:after="0" w:line="240" w:lineRule="auto"/>
        <w:rPr>
          <w:rFonts w:asciiTheme="majorHAnsi" w:eastAsia="Times New Roman" w:hAnsiTheme="majorHAnsi" w:cstheme="majorHAnsi"/>
          <w:kern w:val="0"/>
          <w:sz w:val="28"/>
          <w:szCs w:val="28"/>
          <w:lang w:eastAsia="vi-VN"/>
          <w14:ligatures w14:val="none"/>
        </w:rPr>
      </w:pPr>
      <w:r w:rsidRPr="00F329BF">
        <w:rPr>
          <w:rFonts w:asciiTheme="majorHAnsi" w:eastAsia="Times New Roman" w:hAnsiTheme="majorHAnsi" w:cstheme="majorHAnsi"/>
          <w:b/>
          <w:bCs/>
          <w:color w:val="000000"/>
          <w:kern w:val="0"/>
          <w:sz w:val="28"/>
          <w:szCs w:val="28"/>
          <w:lang w:eastAsia="vi-VN"/>
          <w14:ligatures w14:val="none"/>
        </w:rPr>
        <w:t xml:space="preserve">Tiết 13:         </w:t>
      </w:r>
      <w:r w:rsidR="00B179D8" w:rsidRPr="00B179D8">
        <w:rPr>
          <w:rFonts w:asciiTheme="majorHAnsi" w:eastAsia="Times New Roman" w:hAnsiTheme="majorHAnsi" w:cstheme="majorHAnsi"/>
          <w:b/>
          <w:bCs/>
          <w:color w:val="000000"/>
          <w:kern w:val="0"/>
          <w:sz w:val="28"/>
          <w:szCs w:val="28"/>
          <w:lang w:eastAsia="vi-VN"/>
          <w14:ligatures w14:val="none"/>
        </w:rPr>
        <w:t>Bài 6: EM TÍCH CỰC THAM GIA LAO ĐỘNG (</w:t>
      </w:r>
      <w:r w:rsidRPr="00F329BF">
        <w:rPr>
          <w:rFonts w:asciiTheme="majorHAnsi" w:eastAsia="Times New Roman" w:hAnsiTheme="majorHAnsi" w:cstheme="majorHAnsi"/>
          <w:b/>
          <w:bCs/>
          <w:color w:val="000000"/>
          <w:kern w:val="0"/>
          <w:sz w:val="28"/>
          <w:szCs w:val="28"/>
          <w:lang w:eastAsia="vi-VN"/>
          <w14:ligatures w14:val="none"/>
        </w:rPr>
        <w:t>tt</w:t>
      </w:r>
      <w:r w:rsidR="00FC18ED">
        <w:rPr>
          <w:rFonts w:asciiTheme="majorHAnsi" w:eastAsia="Times New Roman" w:hAnsiTheme="majorHAnsi" w:cstheme="majorHAnsi"/>
          <w:b/>
          <w:bCs/>
          <w:color w:val="000000"/>
          <w:kern w:val="0"/>
          <w:sz w:val="28"/>
          <w:szCs w:val="28"/>
          <w:lang w:eastAsia="vi-VN"/>
          <w14:ligatures w14:val="none"/>
        </w:rPr>
        <w:t xml:space="preserve"> </w:t>
      </w:r>
      <w:r w:rsidR="00B179D8" w:rsidRPr="00B179D8">
        <w:rPr>
          <w:rFonts w:asciiTheme="majorHAnsi" w:eastAsia="Times New Roman" w:hAnsiTheme="majorHAnsi" w:cstheme="majorHAnsi"/>
          <w:b/>
          <w:bCs/>
          <w:color w:val="000000"/>
          <w:kern w:val="0"/>
          <w:sz w:val="28"/>
          <w:szCs w:val="28"/>
          <w:lang w:eastAsia="vi-VN"/>
          <w14:ligatures w14:val="none"/>
        </w:rPr>
        <w:t>)</w:t>
      </w:r>
    </w:p>
    <w:p w14:paraId="6AD3CED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AB24B58" w14:textId="0F410BC1" w:rsidR="00B179D8" w:rsidRPr="00F329BF"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r w:rsidR="00F329BF" w:rsidRPr="00F329BF">
        <w:rPr>
          <w:rFonts w:asciiTheme="majorHAnsi" w:eastAsia="Times New Roman" w:hAnsiTheme="majorHAnsi" w:cstheme="majorHAnsi"/>
          <w:b/>
          <w:bCs/>
          <w:color w:val="000000"/>
          <w:kern w:val="0"/>
          <w:sz w:val="28"/>
          <w:szCs w:val="28"/>
          <w:lang w:eastAsia="vi-VN"/>
          <w14:ligatures w14:val="none"/>
        </w:rPr>
        <w:t>:</w:t>
      </w:r>
    </w:p>
    <w:p w14:paraId="05014EF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1E3EB445"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Tích cực tham gia hoạt động lao động phù hợp với khả năng của bản thân.</w:t>
      </w:r>
    </w:p>
    <w:p w14:paraId="6696756F"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Quý trọng người yêu lao động, không đồng tình với những biểu hiện lười lao động.</w:t>
      </w:r>
    </w:p>
    <w:p w14:paraId="35241045"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14:paraId="439104F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 </w:t>
      </w:r>
    </w:p>
    <w:p w14:paraId="2D77CEF9"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Góp phần hình thành năng lực tự chủ và tự học (có ý thức tự tìm hiểu nội dung bài, tự TLCH về các tình huống).</w:t>
      </w:r>
    </w:p>
    <w:p w14:paraId="684BE120"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Giao tiếp và hợp tác (mạnh dạn trao đổi, chia sẻ ý kiến).</w:t>
      </w:r>
    </w:p>
    <w:p w14:paraId="42086B15"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(đưa ra được ý kiến của bản thân qua các tình huống).</w:t>
      </w:r>
    </w:p>
    <w:p w14:paraId="5800D20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r w:rsidRPr="00B179D8">
        <w:rPr>
          <w:rFonts w:asciiTheme="majorHAnsi" w:eastAsia="Times New Roman" w:hAnsiTheme="majorHAnsi" w:cstheme="majorHAnsi"/>
          <w:color w:val="000000"/>
          <w:kern w:val="0"/>
          <w:sz w:val="28"/>
          <w:szCs w:val="28"/>
          <w:lang w:eastAsia="vi-VN"/>
          <w14:ligatures w14:val="none"/>
        </w:rPr>
        <w:t>: </w:t>
      </w:r>
    </w:p>
    <w:p w14:paraId="328648BC" w14:textId="77777777" w:rsidR="00B179D8" w:rsidRDefault="00B179D8" w:rsidP="00B179D8">
      <w:pPr>
        <w:spacing w:after="0" w:line="240" w:lineRule="auto"/>
        <w:ind w:firstLine="284"/>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Góp phần hình thành phẩm chất chăm chỉ, trách nhiệm (các em có ý thức hoàn thành công việc được giao, biết làm việc chăm chỉ, tích cực)</w:t>
      </w:r>
    </w:p>
    <w:p w14:paraId="08479E42" w14:textId="77777777" w:rsidR="00C013D2" w:rsidRPr="00C013D2" w:rsidRDefault="004C56C0" w:rsidP="00C013D2">
      <w:pPr>
        <w:spacing w:after="0" w:line="240" w:lineRule="auto"/>
        <w:ind w:firstLine="284"/>
        <w:jc w:val="both"/>
        <w:rPr>
          <w:rFonts w:asciiTheme="majorHAnsi" w:eastAsia="Times New Roman" w:hAnsiTheme="majorHAnsi" w:cstheme="majorHAnsi"/>
          <w:color w:val="FF0000"/>
          <w:kern w:val="0"/>
          <w:sz w:val="28"/>
          <w:szCs w:val="28"/>
          <w:lang w:eastAsia="vi-VN"/>
          <w14:ligatures w14:val="none"/>
        </w:rPr>
      </w:pPr>
      <w:r w:rsidRPr="004C56C0">
        <w:rPr>
          <w:rFonts w:ascii="Times New Roman" w:eastAsia="Times New Roman" w:hAnsi="Times New Roman" w:cs="Times New Roman"/>
          <w:color w:val="FF0000"/>
          <w:kern w:val="0"/>
          <w:sz w:val="24"/>
          <w:szCs w:val="24"/>
          <w:lang w:val="en-US"/>
          <w14:ligatures w14:val="none"/>
        </w:rPr>
        <w:t>*LTCM</w:t>
      </w:r>
      <w:r w:rsidR="00C013D2">
        <w:rPr>
          <w:rFonts w:ascii="Times New Roman" w:eastAsia="Times New Roman" w:hAnsi="Times New Roman" w:cs="Times New Roman"/>
          <w:color w:val="FF0000"/>
          <w:kern w:val="0"/>
          <w:sz w:val="24"/>
          <w:szCs w:val="24"/>
          <w:lang w:val="en-US"/>
          <w14:ligatures w14:val="none"/>
        </w:rPr>
        <w:t xml:space="preserve">: </w:t>
      </w:r>
      <w:r w:rsidR="00C013D2" w:rsidRPr="00C013D2">
        <w:rPr>
          <w:rFonts w:asciiTheme="majorHAnsi" w:eastAsia="Times New Roman" w:hAnsiTheme="majorHAnsi" w:cstheme="majorHAnsi"/>
          <w:color w:val="FF0000"/>
          <w:kern w:val="0"/>
          <w:sz w:val="28"/>
          <w:szCs w:val="28"/>
          <w:lang w:eastAsia="vi-VN"/>
          <w14:ligatures w14:val="none"/>
        </w:rPr>
        <w:t>- Tích cực tham gia hoạt động lao động phù hợp với khả năng của bản thân.</w:t>
      </w:r>
    </w:p>
    <w:p w14:paraId="3E8EEC12" w14:textId="77777777" w:rsidR="00C013D2" w:rsidRPr="00C013D2" w:rsidRDefault="00C013D2" w:rsidP="00C013D2">
      <w:pPr>
        <w:spacing w:after="0" w:line="240" w:lineRule="auto"/>
        <w:ind w:firstLine="284"/>
        <w:jc w:val="both"/>
        <w:rPr>
          <w:rFonts w:asciiTheme="majorHAnsi" w:eastAsia="Times New Roman" w:hAnsiTheme="majorHAnsi" w:cstheme="majorHAnsi"/>
          <w:color w:val="FF0000"/>
          <w:kern w:val="0"/>
          <w:sz w:val="28"/>
          <w:szCs w:val="28"/>
          <w:lang w:eastAsia="vi-VN"/>
          <w14:ligatures w14:val="none"/>
        </w:rPr>
      </w:pPr>
      <w:r w:rsidRPr="00C013D2">
        <w:rPr>
          <w:rFonts w:asciiTheme="majorHAnsi" w:eastAsia="Times New Roman" w:hAnsiTheme="majorHAnsi" w:cstheme="majorHAnsi"/>
          <w:color w:val="FF0000"/>
          <w:kern w:val="0"/>
          <w:sz w:val="28"/>
          <w:szCs w:val="28"/>
          <w:lang w:eastAsia="vi-VN"/>
          <w14:ligatures w14:val="none"/>
        </w:rPr>
        <w:t>- Quý trọng người yêu lao động, không đồng tình với những biểu hiện lười lao động.</w:t>
      </w:r>
    </w:p>
    <w:p w14:paraId="43043042" w14:textId="0C033AD2" w:rsidR="004C56C0" w:rsidRPr="00C013D2" w:rsidRDefault="004C56C0" w:rsidP="004C56C0">
      <w:pPr>
        <w:spacing w:after="0" w:line="240" w:lineRule="auto"/>
        <w:jc w:val="both"/>
        <w:rPr>
          <w:rFonts w:ascii="Times New Roman" w:eastAsia="Times New Roman" w:hAnsi="Times New Roman" w:cs="Times New Roman"/>
          <w:color w:val="FF0000"/>
          <w:kern w:val="0"/>
          <w:sz w:val="24"/>
          <w:szCs w:val="24"/>
          <w14:ligatures w14:val="none"/>
        </w:rPr>
      </w:pPr>
    </w:p>
    <w:p w14:paraId="64A1273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p>
    <w:p w14:paraId="156B524A" w14:textId="77777777" w:rsidR="00B179D8" w:rsidRPr="00B179D8" w:rsidRDefault="00B179D8" w:rsidP="00B179D8">
      <w:pPr>
        <w:spacing w:after="0" w:line="240" w:lineRule="auto"/>
        <w:ind w:firstLine="284"/>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Giáo viên: Kế hoạch bài dạy, bài giảng PowerPoint. Video, clip liên quan đến các hoạt động yêu lao động. Tranh ảnh về tình yêu lao động. PHT</w:t>
      </w:r>
    </w:p>
    <w:p w14:paraId="51408F6A" w14:textId="77777777" w:rsidR="00B179D8" w:rsidRPr="00B179D8" w:rsidRDefault="00B179D8" w:rsidP="00B179D8">
      <w:pPr>
        <w:spacing w:after="0" w:line="240" w:lineRule="auto"/>
        <w:ind w:firstLine="284"/>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SGK, đồ dùng học tập cần thiết, tranh ảnh về tình yêu lao động đã sưu tầm được. Một số tấm gương điển hình về yêu lao động trong cuộc sống mà em biết.</w:t>
      </w:r>
    </w:p>
    <w:p w14:paraId="34CAA7A1" w14:textId="4EE308A1" w:rsidR="00B179D8" w:rsidRPr="00F329BF"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CÁC HOẠT ĐỘNG DẠY</w:t>
      </w:r>
      <w:r w:rsidR="00F329BF" w:rsidRPr="00F329BF">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HỌC</w:t>
      </w:r>
      <w:r w:rsidR="00F329BF" w:rsidRPr="00F329BF">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594"/>
        <w:gridCol w:w="3422"/>
      </w:tblGrid>
      <w:tr w:rsidR="00B179D8" w:rsidRPr="00B179D8" w14:paraId="15C6EB75"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DA853"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F5404"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HS</w:t>
            </w:r>
          </w:p>
        </w:tc>
      </w:tr>
      <w:tr w:rsidR="00B179D8" w:rsidRPr="00B179D8" w14:paraId="3C569D3E"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39E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3C1EBB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01FA28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Thu hút HS, tạo tâm thế cho HS chuẩn bị vào bài học mới. Giúp khơi gợi cảm xúc đạo đức, khai thác kinh nghiệm với các chuẩn mực đạo đức để kích thích nhu cầu tìm hiểu, khám phá tri thức mới.</w:t>
            </w:r>
          </w:p>
          <w:p w14:paraId="74DE73A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1506AE3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vấn đáp</w:t>
            </w:r>
          </w:p>
        </w:tc>
      </w:tr>
      <w:tr w:rsidR="00B179D8" w:rsidRPr="00B179D8" w14:paraId="62E444C6"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B39E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cùng hát và vận động theo lời bài hát: Cái Bống</w:t>
            </w:r>
          </w:p>
          <w:p w14:paraId="324824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bài hát trên bạn Bống đã có những việc làm gì đáng khen?</w:t>
            </w:r>
          </w:p>
          <w:p w14:paraId="14BAE7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nhận xét, KL</w:t>
            </w:r>
          </w:p>
          <w:p w14:paraId="6155184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ghi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141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Thực hiện cả lớp</w:t>
            </w:r>
          </w:p>
          <w:p w14:paraId="1780E5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cùng thực hiện</w:t>
            </w:r>
          </w:p>
          <w:p w14:paraId="46F0601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EA4673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p w14:paraId="5417AC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 bạn cùng nhận xét, bổ sung.</w:t>
            </w:r>
          </w:p>
          <w:p w14:paraId="2B3416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p w14:paraId="084F3D0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Nghe và ghi bài.</w:t>
            </w:r>
          </w:p>
        </w:tc>
      </w:tr>
      <w:tr w:rsidR="00B179D8" w:rsidRPr="00B179D8" w14:paraId="413077B7"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F51F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Khám phá:</w:t>
            </w:r>
          </w:p>
          <w:p w14:paraId="3468827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Đọc câu chuyện và TLCH.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1F43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0E375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 nhân - nhóm</w:t>
            </w:r>
          </w:p>
        </w:tc>
      </w:tr>
      <w:tr w:rsidR="00B179D8" w:rsidRPr="00B179D8" w14:paraId="7C047F6C"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872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33E72E60" w14:textId="77777777" w:rsidR="00B179D8" w:rsidRPr="00B179D8" w:rsidRDefault="00B179D8" w:rsidP="00B179D8">
            <w:pPr>
              <w:spacing w:after="0" w:line="240" w:lineRule="auto"/>
              <w:ind w:firstLine="284"/>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xác định được biểu hiện của việc tích cực, tự giác tham gia hoạt động lao động phù hợp với khả năng của bản thân.</w:t>
            </w:r>
          </w:p>
          <w:p w14:paraId="46EAE3B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3C2F420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trực quan, phát vấn.</w:t>
            </w:r>
          </w:p>
        </w:tc>
      </w:tr>
      <w:tr w:rsidR="00B179D8" w:rsidRPr="00B179D8" w14:paraId="1345CFE1"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9489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đọc chuyện Một ngày của Pê-chi-a.</w:t>
            </w:r>
          </w:p>
          <w:p w14:paraId="3A83D54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làm việc nhóm đôi, TLCH</w:t>
            </w:r>
          </w:p>
          <w:p w14:paraId="6E9AC72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Những người lao động trong câu chuyện đã tích cực làm việc như thế nào?</w:t>
            </w:r>
          </w:p>
          <w:p w14:paraId="42D64D3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Pê-chi-a đã nhận ra bài học gì từ những tấm gương lao động đó?</w:t>
            </w:r>
          </w:p>
          <w:p w14:paraId="325D76D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6A629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F2AD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 HS đọc trước lớp, lớp đọc thầm.</w:t>
            </w:r>
          </w:p>
          <w:p w14:paraId="483B53D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70D5CD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Thảo luận nhóm đôi.</w:t>
            </w:r>
          </w:p>
          <w:p w14:paraId="46B075B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AA172E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chia sẻ ý kiến.</w:t>
            </w:r>
          </w:p>
          <w:p w14:paraId="1EC1FE4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nhận xét, bổ sung.</w:t>
            </w:r>
          </w:p>
        </w:tc>
      </w:tr>
      <w:tr w:rsidR="00B179D8" w:rsidRPr="00B179D8" w14:paraId="34D12BC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4A0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Những người lao động trong câu chuyện đã tích cực làm việc như thế nào?</w:t>
            </w:r>
          </w:p>
          <w:p w14:paraId="7BCF91A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 mẹ: đi làm từ lúc trời còn chưa sáng.</w:t>
            </w:r>
          </w:p>
          <w:p w14:paraId="651333B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Người công nhân lái máy cày: đã làm việc suốt ngày.</w:t>
            </w:r>
          </w:p>
          <w:p w14:paraId="2CB4E0E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Người công nhân lái máy liên hợp: đã gặt và đập lúa.</w:t>
            </w:r>
          </w:p>
          <w:p w14:paraId="3224F8C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Những người khác: đã đọc được rất nhiều sách trong ngày hôm nay.</w:t>
            </w:r>
          </w:p>
          <w:p w14:paraId="4F69A61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Pê-chi-a lười biếng và đã không làm được những việc mẹ giao.</w:t>
            </w:r>
          </w:p>
          <w:p w14:paraId="231697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Pê-chi-a đã nhận ra: thế nào là một ngày hoài phí đối với bản thân; những người tích cực lao động luôn vui vẻ và thu hoạch được kết quả tốt.</w:t>
            </w:r>
          </w:p>
        </w:tc>
      </w:tr>
      <w:tr w:rsidR="00B179D8" w:rsidRPr="00B179D8" w14:paraId="168BA190"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A83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Liên hệ: Em rút ra được bài học gì từ nhân vật Pê-chi-a?</w:t>
            </w:r>
          </w:p>
          <w:p w14:paraId="77EF6D5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liên hệ GDHS.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2BE4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753CEFD6"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1C205" w14:textId="76CED9EF" w:rsidR="00B179D8" w:rsidRPr="00F329BF" w:rsidRDefault="00B179D8" w:rsidP="00B179D8">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Quan sát tranh và trả lời câu hỏi</w:t>
            </w:r>
          </w:p>
        </w:tc>
      </w:tr>
      <w:tr w:rsidR="00B179D8" w:rsidRPr="00B179D8" w14:paraId="16959A43"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9E38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052A4C0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phân biệt được biểu hiện tích cực và không tích cực trong lao động. </w:t>
            </w:r>
          </w:p>
          <w:p w14:paraId="42B41CF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12C7D0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trực quan, phát vấn.</w:t>
            </w:r>
          </w:p>
        </w:tc>
      </w:tr>
      <w:tr w:rsidR="00B179D8" w:rsidRPr="00B179D8" w14:paraId="658EFD2D"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BA9D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trình chiếu 4 tranh, y/c HS quan sát để TLCH.</w:t>
            </w:r>
          </w:p>
          <w:p w14:paraId="65BEC0F1" w14:textId="4682A379"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41AD02D8" wp14:editId="5443C252">
                  <wp:extent cx="1494155" cy="1532890"/>
                  <wp:effectExtent l="0" t="0" r="0" b="0"/>
                  <wp:docPr id="2104273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155" cy="1532890"/>
                          </a:xfrm>
                          <a:prstGeom prst="rect">
                            <a:avLst/>
                          </a:prstGeom>
                          <a:noFill/>
                          <a:ln>
                            <a:noFill/>
                          </a:ln>
                        </pic:spPr>
                      </pic:pic>
                    </a:graphicData>
                  </a:graphic>
                </wp:inline>
              </w:drawing>
            </w: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2552F861" wp14:editId="549D016D">
                  <wp:extent cx="1513205" cy="1506855"/>
                  <wp:effectExtent l="0" t="0" r="0" b="0"/>
                  <wp:docPr id="1726421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205" cy="1506855"/>
                          </a:xfrm>
                          <a:prstGeom prst="rect">
                            <a:avLst/>
                          </a:prstGeom>
                          <a:noFill/>
                          <a:ln>
                            <a:noFill/>
                          </a:ln>
                        </pic:spPr>
                      </pic:pic>
                    </a:graphicData>
                  </a:graphic>
                </wp:inline>
              </w:drawing>
            </w:r>
          </w:p>
          <w:p w14:paraId="61FCCDB7" w14:textId="27CA1864"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B0F67E4" wp14:editId="57A31E31">
                  <wp:extent cx="3200400" cy="1558290"/>
                  <wp:effectExtent l="0" t="0" r="0" b="3810"/>
                  <wp:docPr id="841758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558290"/>
                          </a:xfrm>
                          <a:prstGeom prst="rect">
                            <a:avLst/>
                          </a:prstGeom>
                          <a:noFill/>
                          <a:ln>
                            <a:noFill/>
                          </a:ln>
                        </pic:spPr>
                      </pic:pic>
                    </a:graphicData>
                  </a:graphic>
                </wp:inline>
              </w:drawing>
            </w:r>
          </w:p>
          <w:p w14:paraId="3A6CE27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Kỹ thuật khăn trải bàn:</w:t>
            </w:r>
          </w:p>
          <w:p w14:paraId="7E38A1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w:t>
            </w:r>
          </w:p>
          <w:p w14:paraId="5DA44CF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Bạn nào trong tranh tích cực, tự giác tham gia lao động? Vì sao?</w:t>
            </w:r>
          </w:p>
          <w:p w14:paraId="0329F77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C06CE7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KL.</w:t>
            </w:r>
          </w:p>
          <w:p w14:paraId="2C2AB2D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Các bạn trong tranh 2, 3 làm việc tích cực, các bạn trong tranh 1, 4 chưa tích cực,…</w:t>
            </w:r>
          </w:p>
          <w:p w14:paraId="7D1B17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chia sẻ thêm những tấm gương tích cực, tự giác trong lao động ở trường, ở nhà mà em biết.</w:t>
            </w:r>
          </w:p>
          <w:p w14:paraId="1352211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liên hệ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CC89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B3778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quan sát tranh.</w:t>
            </w:r>
          </w:p>
          <w:p w14:paraId="7A291D41"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654524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theo kỹ thuật khăn trải bàn.</w:t>
            </w:r>
          </w:p>
          <w:p w14:paraId="3BE55DD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các nhóm chia sẻ kết quả. (giải thích được lý do chọn của nhóm)</w:t>
            </w:r>
          </w:p>
          <w:p w14:paraId="694CBD3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p w14:paraId="4004D4B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1460ED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3A3B5C1A"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39A4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3: Đọc tình huống và trả lời câu hỏi.</w:t>
            </w:r>
          </w:p>
          <w:p w14:paraId="6E92D4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11F9FCF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xác định được biểu hiện của sự quý trọng người lao động</w:t>
            </w:r>
          </w:p>
          <w:p w14:paraId="3E69357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6534EB7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thảo luận giải quyết vấn đề.</w:t>
            </w:r>
          </w:p>
        </w:tc>
      </w:tr>
      <w:tr w:rsidR="00B179D8" w:rsidRPr="00B179D8" w14:paraId="1B27A07B" w14:textId="77777777" w:rsidTr="00B179D8">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24919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trình chiếu các tình huống</w:t>
            </w:r>
          </w:p>
          <w:p w14:paraId="196ADF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câu hỏi, y/c HS thảo luận.</w:t>
            </w:r>
          </w:p>
          <w:p w14:paraId="341039E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Các bạn Hoàng, Phượng và Hà đã thể hiện sự quý trọng đối với người lao động như thế nào?</w:t>
            </w:r>
          </w:p>
          <w:p w14:paraId="6D897C6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4E75509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chốt, tuyên dương nhóm có câu trả lời tốt.</w:t>
            </w:r>
          </w:p>
          <w:p w14:paraId="05A1389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Các bạn Hoàng, Phượng và Hà không cần ai nhắc nhở mà tự biết thực hiện các hành động:</w:t>
            </w:r>
          </w:p>
          <w:p w14:paraId="15042E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 TH1: Lấy nước mời cô lao công.</w:t>
            </w:r>
          </w:p>
          <w:p w14:paraId="5C68847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lastRenderedPageBreak/>
              <w:t>    - TH2: Phượng và Hà biết ra mở cổng phụ mẹ mang đồ vào nhà,…</w:t>
            </w:r>
          </w:p>
          <w:p w14:paraId="30AEA2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hai tình huống trên em học tập được gì từ các bạn?</w:t>
            </w:r>
          </w:p>
          <w:p w14:paraId="36AA1B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liên hệ giáo dục.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6F1A25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đọc to từng tình huống.</w:t>
            </w:r>
          </w:p>
          <w:p w14:paraId="6EED8A5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9E1284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Thảo luận nhóm 4.</w:t>
            </w:r>
          </w:p>
          <w:p w14:paraId="3DD35BF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07B548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chia sẻ câu trả lời.</w:t>
            </w:r>
          </w:p>
          <w:p w14:paraId="4667151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theo dõi nhận xét, bổ sung.</w:t>
            </w:r>
          </w:p>
          <w:p w14:paraId="7BA1D16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9EC1E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p w14:paraId="426AA21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FD937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5ED99447" w14:textId="77777777" w:rsidTr="00B179D8">
        <w:tc>
          <w:tcPr>
            <w:tcW w:w="0" w:type="auto"/>
            <w:tcBorders>
              <w:left w:val="single" w:sz="4" w:space="0" w:color="000000"/>
              <w:right w:val="single" w:sz="4" w:space="0" w:color="000000"/>
            </w:tcBorders>
            <w:tcMar>
              <w:top w:w="0" w:type="dxa"/>
              <w:left w:w="108" w:type="dxa"/>
              <w:bottom w:w="0" w:type="dxa"/>
              <w:right w:w="108" w:type="dxa"/>
            </w:tcMar>
            <w:hideMark/>
          </w:tcPr>
          <w:p w14:paraId="5A44595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tc>
        <w:tc>
          <w:tcPr>
            <w:tcW w:w="0" w:type="auto"/>
            <w:tcBorders>
              <w:left w:val="single" w:sz="4" w:space="0" w:color="000000"/>
              <w:right w:val="single" w:sz="4" w:space="0" w:color="000000"/>
            </w:tcBorders>
            <w:tcMar>
              <w:top w:w="0" w:type="dxa"/>
              <w:left w:w="108" w:type="dxa"/>
              <w:bottom w:w="0" w:type="dxa"/>
              <w:right w:w="108" w:type="dxa"/>
            </w:tcMar>
            <w:hideMark/>
          </w:tcPr>
          <w:p w14:paraId="0B2328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7A70C630" w14:textId="77777777" w:rsidTr="00B179D8">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C1A5D0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w:t>
            </w:r>
            <w:r w:rsidRPr="00B179D8">
              <w:rPr>
                <w:rFonts w:asciiTheme="majorHAnsi" w:eastAsia="Times New Roman" w:hAnsiTheme="majorHAnsi" w:cstheme="majorHAnsi"/>
                <w:color w:val="000000"/>
                <w:kern w:val="0"/>
                <w:sz w:val="28"/>
                <w:szCs w:val="28"/>
                <w:lang w:eastAsia="vi-VN"/>
                <w14:ligatures w14:val="none"/>
              </w:rPr>
              <w:t xml:space="preserve"> Lựa chọn những hành vi, việc làm thể hiện tích cực, tự giác trong lao động.</w:t>
            </w:r>
          </w:p>
        </w:tc>
      </w:tr>
      <w:tr w:rsidR="00B179D8" w:rsidRPr="00B179D8" w14:paraId="2BD819CD"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0130D" w14:textId="77777777" w:rsidR="00B179D8" w:rsidRPr="00B179D8" w:rsidRDefault="00B179D8" w:rsidP="00B179D8">
            <w:pPr>
              <w:pBdr>
                <w:top w:val="single" w:sz="4" w:space="1" w:color="000000"/>
              </w:pBd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0D97BE0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xác định được những hành vi, việc làm thể hiện tích cực, tự giác trong lao động.</w:t>
            </w:r>
          </w:p>
          <w:p w14:paraId="1162DAE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1873C1A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hợp tác, phát vấn</w:t>
            </w:r>
          </w:p>
        </w:tc>
      </w:tr>
      <w:tr w:rsidR="00B179D8" w:rsidRPr="00B179D8" w14:paraId="03992B99"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29EE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Kỹ thuật lẩu băng chuyền.</w:t>
            </w:r>
          </w:p>
          <w:p w14:paraId="0E77883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3 lẩu băng chuyền.</w:t>
            </w:r>
          </w:p>
          <w:p w14:paraId="1AB1A6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HD cách thực hiện.</w:t>
            </w:r>
          </w:p>
          <w:p w14:paraId="2C5DE97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9D1DD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theo dõi, giúp đỡ HS.</w:t>
            </w:r>
          </w:p>
          <w:p w14:paraId="733254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chia sẻ lại kết quả lựa chọn của mình.</w:t>
            </w:r>
          </w:p>
          <w:p w14:paraId="6CE24DC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0CDEFA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chốt</w:t>
            </w:r>
          </w:p>
          <w:p w14:paraId="376FD4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Liên hệ:</w:t>
            </w:r>
          </w:p>
          <w:p w14:paraId="58315B4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có thể chỉ ra một số hành vi, việc làm thể hiện sự tích cực, tự giác (hay lười biếng) trong lao động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A40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05085F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di chuyển vị trí</w:t>
            </w:r>
          </w:p>
          <w:p w14:paraId="0C2FA5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1AF0D51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w:t>
            </w:r>
          </w:p>
          <w:p w14:paraId="242CC76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4E981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 HS thực hiện</w:t>
            </w:r>
          </w:p>
          <w:p w14:paraId="6D25335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 c, g là những hành vi, việc làm thể hiện tính tích cực, tự giác trong lao động.</w:t>
            </w:r>
          </w:p>
          <w:p w14:paraId="4730893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a, d, e là những hành vi, việc làm thể hiện sự chưa tích cực, tự giác trong lao động.</w:t>
            </w:r>
          </w:p>
          <w:p w14:paraId="2C0C1A4F"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675A05B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532C224C"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A4D5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Bày tỏ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51A3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59829F06"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CA7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4F2D8C4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thể hiện được thái độ biết quý trọng người yêu lao động; không đồng tình với những biểu hiện lười lao động.</w:t>
            </w:r>
          </w:p>
          <w:p w14:paraId="216A895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0F23550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vấn đáp (trò chơi: phóng viên nhí)</w:t>
            </w:r>
          </w:p>
        </w:tc>
      </w:tr>
      <w:tr w:rsidR="00B179D8" w:rsidRPr="00B179D8" w14:paraId="3F378D91"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B98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trình chiếu nội dung hai tình huống.</w:t>
            </w:r>
          </w:p>
          <w:p w14:paraId="54A5E4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tổ chức trò chơi </w:t>
            </w:r>
            <w:r w:rsidRPr="00B179D8">
              <w:rPr>
                <w:rFonts w:asciiTheme="majorHAnsi" w:eastAsia="Times New Roman" w:hAnsiTheme="majorHAnsi" w:cstheme="majorHAnsi"/>
                <w:b/>
                <w:bCs/>
                <w:i/>
                <w:iCs/>
                <w:color w:val="000000"/>
                <w:kern w:val="0"/>
                <w:sz w:val="28"/>
                <w:szCs w:val="28"/>
                <w:lang w:eastAsia="vi-VN"/>
                <w14:ligatures w14:val="none"/>
              </w:rPr>
              <w:t>Phóng viên nhí</w:t>
            </w:r>
          </w:p>
          <w:p w14:paraId="7B2E581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BF5D2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tổng kết trò chơi, chốt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027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7B2259C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chia sẻ ý kiến của mình.</w:t>
            </w:r>
          </w:p>
          <w:p w14:paraId="6FDAFD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tc>
      </w:tr>
      <w:tr w:rsidR="00B179D8" w:rsidRPr="00B179D8" w14:paraId="0D010FC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EBB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14:paraId="6EBE70E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Việc các em giúp đỡ bố mẹ làm việc nhà giúp bản thân các em thấy mình có ích và nâng cao sự gắn kết giữa những người trong một gia đình,…</w:t>
            </w:r>
          </w:p>
          <w:p w14:paraId="1AFD93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lên hệ, giáo dục:</w:t>
            </w:r>
          </w:p>
        </w:tc>
      </w:tr>
      <w:tr w:rsidR="00B179D8" w:rsidRPr="00B179D8" w14:paraId="27F269FE"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36F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3: Xử lí tình huống.</w:t>
            </w:r>
          </w:p>
        </w:tc>
      </w:tr>
      <w:tr w:rsidR="00B179D8" w:rsidRPr="00B179D8" w14:paraId="2B9B0AD5"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064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35D26C7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đưa ra được cách ứng xử phù hợp với việc tự giác, tích cực tham gia lao động.</w:t>
            </w:r>
          </w:p>
          <w:p w14:paraId="6498048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thực hiện:</w:t>
            </w:r>
          </w:p>
          <w:p w14:paraId="36F3373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hợp tác, nêu và giải quyết vấn đề.</w:t>
            </w:r>
          </w:p>
        </w:tc>
      </w:tr>
      <w:tr w:rsidR="00B179D8" w:rsidRPr="00B179D8" w14:paraId="1600A9DC"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B67E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Kỹ thuật khăn trải bàn</w:t>
            </w:r>
          </w:p>
          <w:p w14:paraId="48CD7FD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nhóm (nhóm 4), nêu nhiệm vụ.</w:t>
            </w:r>
          </w:p>
          <w:p w14:paraId="0EAEA8F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1: Nếu là Lan, em sẽ nói với ông bà như thế nào?</w:t>
            </w:r>
          </w:p>
          <w:p w14:paraId="5D93B16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2: Nếu là Tiến em sẽ làm gì?</w:t>
            </w:r>
          </w:p>
          <w:p w14:paraId="060917A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25DC4E3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tổng kết hoạt động.</w:t>
            </w:r>
          </w:p>
          <w:p w14:paraId="0FB135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liên 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D443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10EC2F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để thực hiện</w:t>
            </w:r>
          </w:p>
          <w:p w14:paraId="6E5AD83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đưa ra cách ứng xử tốt nhất.</w:t>
            </w:r>
          </w:p>
          <w:p w14:paraId="2E25CFA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B9C4ED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chia sẻ ý kiến của nhóm mình.</w:t>
            </w:r>
          </w:p>
          <w:p w14:paraId="3689CD7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nhận xét, bổ sung.</w:t>
            </w:r>
          </w:p>
          <w:p w14:paraId="5F9C717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FBB0D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22D9575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11AA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1DE8B90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w:t>
            </w:r>
            <w:r w:rsidRPr="00B179D8">
              <w:rPr>
                <w:rFonts w:asciiTheme="majorHAnsi" w:eastAsia="Times New Roman" w:hAnsiTheme="majorHAnsi" w:cstheme="majorHAnsi"/>
                <w:color w:val="000000"/>
                <w:kern w:val="0"/>
                <w:sz w:val="28"/>
                <w:szCs w:val="28"/>
                <w:lang w:eastAsia="vi-VN"/>
                <w14:ligatures w14:val="none"/>
              </w:rPr>
              <w:t xml:space="preserve"> Chia sẻ với các bạn về tấm gương lao động tích cực, tự giác mà em biết.</w:t>
            </w:r>
          </w:p>
          <w:p w14:paraId="040E65F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376B295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được với bạn cùng lớp về tấm gương tích cực, tự giác trong lao động.</w:t>
            </w:r>
          </w:p>
          <w:p w14:paraId="251EFD8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thực hiện:</w:t>
            </w:r>
          </w:p>
          <w:p w14:paraId="30F0D99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thực hành</w:t>
            </w:r>
          </w:p>
        </w:tc>
      </w:tr>
      <w:tr w:rsidR="00B179D8" w:rsidRPr="00B179D8" w14:paraId="53CCD759"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98A3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nêu nhiệm vụ: </w:t>
            </w:r>
            <w:r w:rsidRPr="00B179D8">
              <w:rPr>
                <w:rFonts w:asciiTheme="majorHAnsi" w:eastAsia="Times New Roman" w:hAnsiTheme="majorHAnsi" w:cstheme="majorHAnsi"/>
                <w:i/>
                <w:iCs/>
                <w:color w:val="000000"/>
                <w:kern w:val="0"/>
                <w:sz w:val="28"/>
                <w:szCs w:val="28"/>
                <w:lang w:eastAsia="vi-VN"/>
                <w14:ligatures w14:val="none"/>
              </w:rPr>
              <w:t>Chia sẻ những tấm gương lao động tích cực, tự giác mà em biết.</w:t>
            </w:r>
          </w:p>
          <w:p w14:paraId="2E391EE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HS tích cực.</w:t>
            </w:r>
          </w:p>
          <w:p w14:paraId="6062539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đã học được gì qua những tấm gương đó?</w:t>
            </w:r>
          </w:p>
          <w:p w14:paraId="372E788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228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nghe và thực hiện cá nhân.</w:t>
            </w:r>
          </w:p>
          <w:p w14:paraId="756AD0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lần lượt chia sẻ.</w:t>
            </w:r>
          </w:p>
          <w:p w14:paraId="1DC0A96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theo dõi.</w:t>
            </w:r>
          </w:p>
          <w:p w14:paraId="032FE60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F978B6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ý kiến.</w:t>
            </w:r>
          </w:p>
        </w:tc>
      </w:tr>
      <w:tr w:rsidR="00B179D8" w:rsidRPr="00B179D8" w14:paraId="6437C233"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E60B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w:t>
            </w:r>
            <w:r w:rsidRPr="00B179D8">
              <w:rPr>
                <w:rFonts w:asciiTheme="majorHAnsi" w:eastAsia="Times New Roman" w:hAnsiTheme="majorHAnsi" w:cstheme="majorHAnsi"/>
                <w:color w:val="000000"/>
                <w:kern w:val="0"/>
                <w:sz w:val="28"/>
                <w:szCs w:val="28"/>
                <w:lang w:eastAsia="vi-VN"/>
                <w14:ligatures w14:val="none"/>
              </w:rPr>
              <w:t xml:space="preserve"> Xây dựng và thực hiện kế hoạch tham gia lao động của em trong gia đình.</w:t>
            </w:r>
          </w:p>
          <w:p w14:paraId="4982836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2EF82F1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Xây dựng và thực hiện được kế hoạch tham gia lao động của bản thân trong gia đình.</w:t>
            </w:r>
          </w:p>
          <w:p w14:paraId="02330D9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7B9D7FA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thực hành</w:t>
            </w:r>
          </w:p>
        </w:tc>
      </w:tr>
      <w:tr w:rsidR="00B179D8" w:rsidRPr="00B179D8" w14:paraId="3C30E896"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211D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phát PHT để HS ghi lại những công việc mình có thể làm trong tuần tiếp theo, thời gian thực hiện, kết quả thực hiện các công việc đó.</w:t>
            </w:r>
          </w:p>
          <w:p w14:paraId="181353D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88497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HS chia sẻ</w:t>
            </w:r>
          </w:p>
          <w:p w14:paraId="51B50A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tổng kết hoạt động, động viên HS hoàn thành tốt kế hoạch của mình trong tuần tới.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BEEE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nhận PHT, hoàn thành cá nhân.</w:t>
            </w:r>
          </w:p>
          <w:p w14:paraId="46E8C838"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PHIẾU HỌC TẬP</w:t>
            </w:r>
          </w:p>
          <w:p w14:paraId="6B55DDF0"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Họ và tên:…………….</w:t>
            </w:r>
          </w:p>
          <w:tbl>
            <w:tblPr>
              <w:tblW w:w="0" w:type="auto"/>
              <w:tblCellMar>
                <w:top w:w="15" w:type="dxa"/>
                <w:left w:w="15" w:type="dxa"/>
                <w:bottom w:w="15" w:type="dxa"/>
                <w:right w:w="15" w:type="dxa"/>
              </w:tblCellMar>
              <w:tblLook w:val="04A0" w:firstRow="1" w:lastRow="0" w:firstColumn="1" w:lastColumn="0" w:noHBand="0" w:noVBand="1"/>
            </w:tblPr>
            <w:tblGrid>
              <w:gridCol w:w="715"/>
              <w:gridCol w:w="812"/>
              <w:gridCol w:w="835"/>
              <w:gridCol w:w="834"/>
            </w:tblGrid>
            <w:tr w:rsidR="00B179D8" w:rsidRPr="00B179D8" w14:paraId="17EDD2D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038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67A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Tên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A1FC3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5599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Kết quả công việc</w:t>
                  </w:r>
                </w:p>
              </w:tc>
            </w:tr>
            <w:tr w:rsidR="00B179D8" w:rsidRPr="00B179D8" w14:paraId="5935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D21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842B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4723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EC55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625AB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1343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E1B6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DC8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D72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5B0FBBD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EB5A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B5DC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93EC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B68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05A5F24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A4BAE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lần lượt chia sẻ</w:t>
            </w:r>
          </w:p>
          <w:p w14:paraId="5482E25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tc>
      </w:tr>
      <w:tr w:rsidR="00B179D8" w:rsidRPr="00B179D8" w14:paraId="2C45C6E7"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78DF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cho HS đọc lời khuyên sgk.</w:t>
            </w:r>
          </w:p>
          <w:p w14:paraId="28ED53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Củng cố- dặn dò:</w:t>
            </w:r>
          </w:p>
          <w:p w14:paraId="33A4A1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bài học này em học tập được những gì?</w:t>
            </w:r>
          </w:p>
          <w:p w14:paraId="4DD88A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Nhắc HS về nhà xem và chuẩn bị trước Bài 7: Em tôn trọng tài sản của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F9C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- 2-3 HS đọc.</w:t>
            </w:r>
          </w:p>
          <w:p w14:paraId="2E59EDA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AFF3E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p w14:paraId="3D1C8A2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AEC74B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để thực hiện.</w:t>
            </w:r>
          </w:p>
        </w:tc>
      </w:tr>
    </w:tbl>
    <w:p w14:paraId="0BEC578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 (NẾU CÓ):</w:t>
      </w:r>
    </w:p>
    <w:p w14:paraId="04E66DB9" w14:textId="77777777" w:rsidR="00B179D8" w:rsidRDefault="00B179D8" w:rsidP="00B179D8">
      <w:pPr>
        <w:spacing w:after="0" w:line="240" w:lineRule="auto"/>
        <w:jc w:val="center"/>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C08AF2C" w14:textId="77777777" w:rsidR="00E70F81" w:rsidRPr="00E70F81" w:rsidRDefault="00E70F81" w:rsidP="00E70F81">
      <w:pPr>
        <w:shd w:val="clear" w:color="auto" w:fill="FFFFFF"/>
        <w:spacing w:after="0" w:line="240" w:lineRule="auto"/>
        <w:outlineLvl w:val="1"/>
        <w:rPr>
          <w:rFonts w:asciiTheme="majorHAnsi" w:eastAsia="Times New Roman" w:hAnsiTheme="majorHAnsi" w:cstheme="majorHAnsi"/>
          <w:b/>
          <w:bCs/>
          <w:kern w:val="0"/>
          <w:sz w:val="28"/>
          <w:szCs w:val="28"/>
          <w:u w:val="single"/>
          <w:lang w:val="en-US" w:eastAsia="vi-VN"/>
          <w14:ligatures w14:val="none"/>
        </w:rPr>
      </w:pPr>
      <w:r w:rsidRPr="00E70F81">
        <w:rPr>
          <w:rFonts w:asciiTheme="majorHAnsi" w:eastAsia="Times New Roman" w:hAnsiTheme="majorHAnsi" w:cstheme="majorHAnsi"/>
          <w:b/>
          <w:bCs/>
          <w:color w:val="000000"/>
          <w:kern w:val="0"/>
          <w:sz w:val="28"/>
          <w:szCs w:val="28"/>
          <w:u w:val="single"/>
          <w:shd w:val="clear" w:color="auto" w:fill="FFFFFF"/>
          <w:lang w:eastAsia="vi-VN"/>
          <w14:ligatures w14:val="none"/>
        </w:rPr>
        <w:t xml:space="preserve">KHOA HỌC </w:t>
      </w:r>
    </w:p>
    <w:p w14:paraId="043509FF" w14:textId="77777777" w:rsidR="00E70F81" w:rsidRPr="009652CF" w:rsidRDefault="00E70F81" w:rsidP="00E70F8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Chủ đề 2: NĂNG LƯỢNG</w:t>
      </w:r>
    </w:p>
    <w:p w14:paraId="01CD3B68" w14:textId="77777777" w:rsidR="00E70F81" w:rsidRPr="00E70F81" w:rsidRDefault="00E70F81" w:rsidP="00E70F81">
      <w:pPr>
        <w:spacing w:after="0" w:line="240" w:lineRule="auto"/>
        <w:rPr>
          <w:rFonts w:asciiTheme="majorHAnsi" w:eastAsia="Times New Roman" w:hAnsiTheme="majorHAnsi" w:cstheme="majorHAnsi"/>
          <w:kern w:val="0"/>
          <w:sz w:val="28"/>
          <w:szCs w:val="28"/>
          <w:lang w:eastAsia="vi-VN"/>
          <w14:ligatures w14:val="none"/>
        </w:rPr>
      </w:pPr>
      <w:r w:rsidRPr="00E70F81">
        <w:rPr>
          <w:rFonts w:asciiTheme="majorHAnsi" w:eastAsia="Times New Roman" w:hAnsiTheme="majorHAnsi" w:cstheme="majorHAnsi"/>
          <w:b/>
          <w:bCs/>
          <w:color w:val="000000"/>
          <w:kern w:val="0"/>
          <w:sz w:val="28"/>
          <w:szCs w:val="28"/>
          <w:shd w:val="clear" w:color="auto" w:fill="FFFFFF"/>
          <w:lang w:eastAsia="vi-VN"/>
          <w14:ligatures w14:val="none"/>
        </w:rPr>
        <w:t>Tiết 25</w:t>
      </w:r>
      <w:r w:rsidRPr="00E70F81">
        <w:rPr>
          <w:rFonts w:asciiTheme="majorHAnsi" w:eastAsia="Times New Roman" w:hAnsiTheme="majorHAnsi" w:cstheme="majorHAnsi"/>
          <w:kern w:val="0"/>
          <w:sz w:val="28"/>
          <w:szCs w:val="28"/>
          <w:lang w:eastAsia="vi-VN"/>
          <w14:ligatures w14:val="none"/>
        </w:rPr>
        <w:t xml:space="preserve">           </w:t>
      </w:r>
      <w:r w:rsidRPr="009652CF">
        <w:rPr>
          <w:rFonts w:asciiTheme="majorHAnsi" w:eastAsia="Times New Roman" w:hAnsiTheme="majorHAnsi" w:cstheme="majorHAnsi"/>
          <w:b/>
          <w:bCs/>
          <w:color w:val="000000"/>
          <w:kern w:val="0"/>
          <w:sz w:val="28"/>
          <w:szCs w:val="28"/>
          <w:shd w:val="clear" w:color="auto" w:fill="FFFFFF"/>
          <w:lang w:eastAsia="vi-VN"/>
          <w14:ligatures w14:val="none"/>
        </w:rPr>
        <w:t>BÀI 12: Vật dẫn nhiệt tốt và vật dẫn nhiệt kém</w:t>
      </w:r>
    </w:p>
    <w:p w14:paraId="396CA800" w14:textId="77777777" w:rsidR="00E70F81" w:rsidRPr="00E70F81" w:rsidRDefault="00E70F81" w:rsidP="00E70F81">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I.YÊU CẦU CẦN ĐẠT</w:t>
      </w:r>
      <w:r w:rsidRPr="00E70F81">
        <w:rPr>
          <w:rFonts w:asciiTheme="majorHAnsi" w:eastAsia="Times New Roman" w:hAnsiTheme="majorHAnsi" w:cstheme="majorHAnsi"/>
          <w:b/>
          <w:bCs/>
          <w:color w:val="000000"/>
          <w:kern w:val="0"/>
          <w:sz w:val="28"/>
          <w:szCs w:val="28"/>
          <w:shd w:val="clear" w:color="auto" w:fill="FFFFFF"/>
          <w:lang w:eastAsia="vi-VN"/>
          <w14:ligatures w14:val="none"/>
        </w:rPr>
        <w:t>:</w:t>
      </w:r>
    </w:p>
    <w:p w14:paraId="1875C9B8" w14:textId="77777777" w:rsidR="00E70F81" w:rsidRPr="009652CF" w:rsidRDefault="00E70F81" w:rsidP="00E70F81">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1. Năng lực đặc thù</w:t>
      </w:r>
    </w:p>
    <w:p w14:paraId="79C8476C"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Vận dụng được kiến thức về vật dẫn nhiệt tốt hoặc kém để giải thích một số hiện tượng trong tự nhiên; giải quyết một số vấn đề đơn giản trong cuộc sống.</w:t>
      </w:r>
    </w:p>
    <w:p w14:paraId="1368E130"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2.</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b/>
          <w:bCs/>
          <w:color w:val="000000"/>
          <w:kern w:val="0"/>
          <w:sz w:val="28"/>
          <w:szCs w:val="28"/>
          <w:shd w:val="clear" w:color="auto" w:fill="FFFFFF"/>
          <w:lang w:eastAsia="vi-VN"/>
          <w14:ligatures w14:val="none"/>
        </w:rPr>
        <w:t>Năng lực chung</w:t>
      </w:r>
      <w:r w:rsidRPr="009652CF">
        <w:rPr>
          <w:rFonts w:asciiTheme="majorHAnsi" w:eastAsia="Times New Roman" w:hAnsiTheme="majorHAnsi" w:cstheme="majorHAnsi"/>
          <w:color w:val="000000"/>
          <w:kern w:val="0"/>
          <w:sz w:val="28"/>
          <w:szCs w:val="28"/>
          <w:shd w:val="clear" w:color="auto" w:fill="FFFFFF"/>
          <w:lang w:eastAsia="vi-VN"/>
          <w14:ligatures w14:val="none"/>
        </w:rPr>
        <w:t>:</w:t>
      </w:r>
    </w:p>
    <w:p w14:paraId="3993B818"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Năng lực tự chủ, tự học:</w:t>
      </w:r>
      <w:r w:rsidRPr="009652CF">
        <w:rPr>
          <w:rFonts w:asciiTheme="majorHAnsi" w:eastAsia="Times New Roman" w:hAnsiTheme="majorHAnsi" w:cstheme="majorHAnsi"/>
          <w:color w:val="000000"/>
          <w:kern w:val="0"/>
          <w:sz w:val="28"/>
          <w:szCs w:val="28"/>
          <w:shd w:val="clear" w:color="auto" w:fill="FFFFFF"/>
          <w:lang w:eastAsia="vi-VN"/>
          <w14:ligatures w14:val="none"/>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9652CF">
        <w:rPr>
          <w:rFonts w:asciiTheme="majorHAnsi" w:eastAsia="Times New Roman" w:hAnsiTheme="majorHAnsi" w:cstheme="majorHAnsi"/>
          <w:color w:val="000000"/>
          <w:kern w:val="0"/>
          <w:sz w:val="28"/>
          <w:szCs w:val="28"/>
          <w:lang w:eastAsia="vi-VN"/>
          <w14:ligatures w14:val="none"/>
        </w:rPr>
        <w:t> </w:t>
      </w:r>
    </w:p>
    <w:p w14:paraId="730A3965"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Năng lực giải quyết vấn đề và sáng tạo</w:t>
      </w:r>
      <w:r w:rsidRPr="009652CF">
        <w:rPr>
          <w:rFonts w:asciiTheme="majorHAnsi" w:eastAsia="Times New Roman" w:hAnsiTheme="majorHAnsi" w:cstheme="majorHAnsi"/>
          <w:color w:val="000000"/>
          <w:kern w:val="0"/>
          <w:sz w:val="28"/>
          <w:szCs w:val="28"/>
          <w:shd w:val="clear" w:color="auto" w:fill="FFFFFF"/>
          <w:lang w:eastAsia="vi-VN"/>
          <w14:ligatures w14:val="none"/>
        </w:rPr>
        <w:t>: Thực hiện tốt nhiệm vụ trong hoạt động nhóm. Giải thích được một số hiện tượng vật dẫn nhiệt trong tự nhiên.</w:t>
      </w:r>
    </w:p>
    <w:p w14:paraId="6A48DF3C"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Năng lực giao tiếp và hợp tác</w:t>
      </w:r>
      <w:r w:rsidRPr="009652CF">
        <w:rPr>
          <w:rFonts w:asciiTheme="majorHAnsi" w:eastAsia="Times New Roman" w:hAnsiTheme="majorHAnsi" w:cstheme="majorHAnsi"/>
          <w:color w:val="000000"/>
          <w:kern w:val="0"/>
          <w:sz w:val="28"/>
          <w:szCs w:val="28"/>
          <w:shd w:val="clear" w:color="auto" w:fill="FFFFFF"/>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Tích cực, sôi nổi và nhiệt tình thảo luận trong các hoạt động nhóm.</w:t>
      </w:r>
      <w:r w:rsidRPr="009652CF">
        <w:rPr>
          <w:rFonts w:asciiTheme="majorHAnsi" w:eastAsia="Times New Roman" w:hAnsiTheme="majorHAnsi" w:cstheme="majorHAnsi"/>
          <w:color w:val="000000"/>
          <w:kern w:val="0"/>
          <w:sz w:val="28"/>
          <w:szCs w:val="28"/>
          <w:shd w:val="clear" w:color="auto" w:fill="FFFFFF"/>
          <w:lang w:eastAsia="vi-VN"/>
          <w14:ligatures w14:val="none"/>
        </w:rPr>
        <w:t> Biết chia sẻ những hiểu biết của mình về vật dẫn nhiệt tốt và vật dẫn nhiệt kém ở gia đình.</w:t>
      </w:r>
    </w:p>
    <w:p w14:paraId="08A8F145"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3</w:t>
      </w: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b/>
          <w:bCs/>
          <w:color w:val="000000"/>
          <w:kern w:val="0"/>
          <w:sz w:val="28"/>
          <w:szCs w:val="28"/>
          <w:shd w:val="clear" w:color="auto" w:fill="FFFFFF"/>
          <w:lang w:eastAsia="vi-VN"/>
          <w14:ligatures w14:val="none"/>
        </w:rPr>
        <w:t>Phẩm chất</w:t>
      </w:r>
      <w:r w:rsidRPr="009652CF">
        <w:rPr>
          <w:rFonts w:asciiTheme="majorHAnsi" w:eastAsia="Times New Roman" w:hAnsiTheme="majorHAnsi" w:cstheme="majorHAnsi"/>
          <w:color w:val="000000"/>
          <w:kern w:val="0"/>
          <w:sz w:val="28"/>
          <w:szCs w:val="28"/>
          <w:shd w:val="clear" w:color="auto" w:fill="FFFFFF"/>
          <w:lang w:eastAsia="vi-VN"/>
          <w14:ligatures w14:val="none"/>
        </w:rPr>
        <w:t>:</w:t>
      </w:r>
    </w:p>
    <w:p w14:paraId="543C89D4" w14:textId="77777777" w:rsidR="00E70F81" w:rsidRPr="009652CF" w:rsidRDefault="00E70F81" w:rsidP="00E70F81">
      <w:pPr>
        <w:spacing w:after="0" w:line="240" w:lineRule="auto"/>
        <w:ind w:left="-360"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i/>
          <w:iCs/>
          <w:color w:val="000000"/>
          <w:kern w:val="0"/>
          <w:sz w:val="28"/>
          <w:szCs w:val="28"/>
          <w:lang w:eastAsia="vi-VN"/>
          <w14:ligatures w14:val="none"/>
        </w:rPr>
        <w:t>Trách nhiệm:</w:t>
      </w:r>
      <w:r w:rsidRPr="009652CF">
        <w:rPr>
          <w:rFonts w:asciiTheme="majorHAnsi" w:eastAsia="Times New Roman" w:hAnsiTheme="majorHAnsi" w:cstheme="majorHAnsi"/>
          <w:color w:val="000000"/>
          <w:kern w:val="0"/>
          <w:sz w:val="28"/>
          <w:szCs w:val="28"/>
          <w:shd w:val="clear" w:color="auto" w:fill="FFFFFF"/>
          <w:lang w:eastAsia="vi-VN"/>
          <w14:ligatures w14:val="none"/>
        </w:rPr>
        <w:t> Có ý thức nghiêm túc, cẩn thận khi làm thí nghiệm, biết giúp đỡ lẫn nhau trong hoạt động nhóm để hoàn thành nhiệm vụ.</w:t>
      </w:r>
    </w:p>
    <w:p w14:paraId="318078D6" w14:textId="77777777" w:rsidR="00E70F81" w:rsidRPr="009652CF" w:rsidRDefault="00E70F81" w:rsidP="00E70F81">
      <w:pPr>
        <w:spacing w:after="0" w:line="240" w:lineRule="auto"/>
        <w:ind w:left="-360"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Chăm chỉ</w:t>
      </w:r>
      <w:r w:rsidRPr="009652CF">
        <w:rPr>
          <w:rFonts w:asciiTheme="majorHAnsi" w:eastAsia="Times New Roman" w:hAnsiTheme="majorHAnsi" w:cstheme="majorHAnsi"/>
          <w:color w:val="000000"/>
          <w:kern w:val="0"/>
          <w:sz w:val="28"/>
          <w:szCs w:val="28"/>
          <w:shd w:val="clear" w:color="auto" w:fill="FFFFFF"/>
          <w:lang w:eastAsia="vi-VN"/>
          <w14:ligatures w14:val="none"/>
        </w:rPr>
        <w:t>: Chăm chỉ suy nghĩ, trả lời câu hỏi, làm tốt các bài tập.</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shd w:val="clear" w:color="auto" w:fill="FFFFFF"/>
          <w:lang w:eastAsia="vi-VN"/>
          <w14:ligatures w14:val="none"/>
        </w:rPr>
        <w:t>Giữ trật tự, biết lắng nghe, học tập nghiêm túc.</w:t>
      </w:r>
    </w:p>
    <w:p w14:paraId="28A87605" w14:textId="77777777" w:rsidR="00E70F81" w:rsidRPr="009652CF" w:rsidRDefault="00E70F81" w:rsidP="00E70F81">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61C47435" w14:textId="77777777" w:rsidR="00E70F81" w:rsidRPr="009652CF" w:rsidRDefault="00E70F81" w:rsidP="00E70F81">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 Giáo viên:</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shd w:val="clear" w:color="auto" w:fill="FFFFFF"/>
          <w:lang w:eastAsia="vi-VN"/>
          <w14:ligatures w14:val="none"/>
        </w:rPr>
        <w:t>Giáo án, Các tranh ảnh liên quan đến chủ đề bài học.</w:t>
      </w:r>
    </w:p>
    <w:p w14:paraId="48AAFFA7" w14:textId="77777777" w:rsidR="00E70F81" w:rsidRPr="009652CF" w:rsidRDefault="00E70F81" w:rsidP="00E70F81">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 Học sinh:</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shd w:val="clear" w:color="auto" w:fill="FFFFFF"/>
          <w:lang w:eastAsia="vi-VN"/>
          <w14:ligatures w14:val="none"/>
        </w:rPr>
        <w:t>Dụng cụ học tập theo yêu cầu của GV.</w:t>
      </w:r>
    </w:p>
    <w:p w14:paraId="631E80CF" w14:textId="77777777" w:rsidR="00E70F81" w:rsidRPr="009652CF" w:rsidRDefault="00E70F81" w:rsidP="00E70F81">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lastRenderedPageBreak/>
        <w:t>III. CÁC HOẠT ĐỘNG DẠY</w:t>
      </w:r>
      <w:r w:rsidRPr="00E70F81">
        <w:rPr>
          <w:rFonts w:asciiTheme="majorHAnsi" w:eastAsia="Times New Roman" w:hAnsiTheme="majorHAnsi" w:cstheme="majorHAnsi"/>
          <w:b/>
          <w:bCs/>
          <w:color w:val="000000"/>
          <w:kern w:val="0"/>
          <w:sz w:val="28"/>
          <w:szCs w:val="28"/>
          <w:shd w:val="clear" w:color="auto" w:fill="FFFFFF"/>
          <w:lang w:eastAsia="vi-VN"/>
          <w14:ligatures w14:val="none"/>
        </w:rPr>
        <w:t>-</w:t>
      </w:r>
      <w:r w:rsidRPr="009652CF">
        <w:rPr>
          <w:rFonts w:asciiTheme="majorHAnsi" w:eastAsia="Times New Roman" w:hAnsiTheme="majorHAnsi" w:cstheme="majorHAnsi"/>
          <w:b/>
          <w:bCs/>
          <w:color w:val="000000"/>
          <w:kern w:val="0"/>
          <w:sz w:val="28"/>
          <w:szCs w:val="28"/>
          <w:shd w:val="clear" w:color="auto" w:fill="FFFFFF"/>
          <w:lang w:eastAsia="vi-VN"/>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7218"/>
        <w:gridCol w:w="1798"/>
      </w:tblGrid>
      <w:tr w:rsidR="00E70F81" w:rsidRPr="009652CF" w14:paraId="21EE15D7" w14:textId="77777777" w:rsidTr="00B17E5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440688E" w14:textId="77777777" w:rsidR="00E70F81" w:rsidRPr="009652CF" w:rsidRDefault="00E70F81" w:rsidP="00B17E51">
            <w:pPr>
              <w:spacing w:after="0" w:line="240" w:lineRule="auto"/>
              <w:ind w:firstLine="142"/>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5F7E3E1"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học sinh</w:t>
            </w:r>
          </w:p>
        </w:tc>
      </w:tr>
      <w:tr w:rsidR="00E70F81" w:rsidRPr="009652CF" w14:paraId="6AD1C3D6" w14:textId="77777777" w:rsidTr="00B17E5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5C8B08C"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A. HOẠT ĐỘNG KHỞI ĐỘNG (5 phút)</w:t>
            </w:r>
          </w:p>
          <w:p w14:paraId="3F29C3BA"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Mục tiêu</w:t>
            </w:r>
          </w:p>
          <w:p w14:paraId="40467A61" w14:textId="77777777" w:rsidR="00E70F81" w:rsidRPr="009652CF" w:rsidRDefault="00E70F81" w:rsidP="00B17E51">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Tạo cảm xúc vui tươi trước khi vào tiết học.</w:t>
            </w:r>
          </w:p>
        </w:tc>
      </w:tr>
      <w:tr w:rsidR="00E70F81" w:rsidRPr="009652CF" w14:paraId="72480CA7" w14:textId="77777777" w:rsidTr="00B17E5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C52D877"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Cách thức thực hiện:</w:t>
            </w:r>
          </w:p>
          <w:p w14:paraId="6146FA1C"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Tổ chức trò chơi: “Xì điện”</w:t>
            </w:r>
          </w:p>
          <w:p w14:paraId="7AF5FCCE"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Mời quản trò lên điều khiển trò chơi.</w:t>
            </w:r>
          </w:p>
          <w:p w14:paraId="49F0559C"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2411155E"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p w14:paraId="3E6D8CDE"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dẫn dắt vào bài học: Bài 12 - V</w:t>
            </w:r>
            <w:r w:rsidRPr="009652CF">
              <w:rPr>
                <w:rFonts w:asciiTheme="majorHAnsi" w:eastAsia="Times New Roman" w:hAnsiTheme="majorHAnsi" w:cstheme="majorHAnsi"/>
                <w:color w:val="000000"/>
                <w:kern w:val="0"/>
                <w:sz w:val="28"/>
                <w:szCs w:val="28"/>
                <w:shd w:val="clear" w:color="auto" w:fill="FFFFFF"/>
                <w:lang w:eastAsia="vi-VN"/>
                <w14:ligatures w14:val="none"/>
              </w:rPr>
              <w:t>ật dẫn nhiệt tốt và vật dẫn nhiệt kém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BC1F2B3"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2A886C89"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4EB87D64"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Quản trò phổ biến luật chơi:</w:t>
            </w:r>
          </w:p>
          <w:p w14:paraId="16AF32F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Mình sẽ chia lớp thành 2 đội để thi đua. Hai đội sẽ bốc thăm xem đội nào “châm ngòi” trước. Đội đầu tiên sẽ hô tên 1 vật và mời 1 bạn bên đội 2 trả lời vật đó là vật dẫn nhiệt tốt hay vật dẫn nhiệt kém. Nếu trả lời đúng thì đổi bên. Trả lời sai sẽ hát 1 bài hát.</w:t>
            </w:r>
          </w:p>
          <w:p w14:paraId="5A429B5F"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chơi.</w:t>
            </w:r>
          </w:p>
          <w:p w14:paraId="484F787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2BCCFE64"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tc>
      </w:tr>
      <w:tr w:rsidR="00E70F81" w:rsidRPr="009652CF" w14:paraId="25A0DF77" w14:textId="77777777" w:rsidTr="00B17E5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11A6A10" w14:textId="77777777" w:rsidR="00E70F81" w:rsidRPr="009652CF" w:rsidRDefault="00E70F81" w:rsidP="00B17E51">
            <w:pPr>
              <w:spacing w:after="0" w:line="240" w:lineRule="auto"/>
              <w:ind w:left="142"/>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 HOẠT ĐỘNG HÌNH THÀNH KIẾN THỨC MỚI ( 15 phút)</w:t>
            </w:r>
          </w:p>
          <w:p w14:paraId="7D63CA57"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Mục tiêu:</w:t>
            </w:r>
          </w:p>
          <w:p w14:paraId="78566656"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Vận dụng được kiến thức về vật dẫn nhiệt tốt hoặc kém trong tình huống đơn giản.</w:t>
            </w:r>
          </w:p>
        </w:tc>
      </w:tr>
      <w:tr w:rsidR="00E70F81" w:rsidRPr="009652CF" w14:paraId="0B5C00D4" w14:textId="77777777" w:rsidTr="00B17E5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7A99333"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u w:val="single"/>
                <w:lang w:eastAsia="vi-VN"/>
                <w14:ligatures w14:val="none"/>
              </w:rPr>
              <w:t>Hoạt động 2:</w:t>
            </w:r>
            <w:r w:rsidRPr="009652CF">
              <w:rPr>
                <w:rFonts w:asciiTheme="majorHAnsi" w:eastAsia="Times New Roman" w:hAnsiTheme="majorHAnsi" w:cstheme="majorHAnsi"/>
                <w:b/>
                <w:bCs/>
                <w:color w:val="000000"/>
                <w:kern w:val="0"/>
                <w:sz w:val="28"/>
                <w:szCs w:val="28"/>
                <w:lang w:eastAsia="vi-VN"/>
                <w14:ligatures w14:val="none"/>
              </w:rPr>
              <w:t xml:space="preserve"> Tìm hiểu một số vật dẫn nhiệt tốt và vật dẫn nhiệt kém.</w:t>
            </w:r>
          </w:p>
          <w:p w14:paraId="2F80E37F"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Cách thức tiến hành:</w:t>
            </w:r>
          </w:p>
          <w:p w14:paraId="7EA43C0D"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1 HS đọc yêu cầu.</w:t>
            </w:r>
          </w:p>
          <w:p w14:paraId="7DA0B269"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chia  lớp thực hiện nhiệm vụ theo nhóm 4 thời gian 7 phút.</w:t>
            </w:r>
          </w:p>
          <w:p w14:paraId="18E9515F"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Lớp trưởng phát phiếu nhóm:</w:t>
            </w:r>
          </w:p>
          <w:tbl>
            <w:tblPr>
              <w:tblW w:w="0" w:type="auto"/>
              <w:tblCellMar>
                <w:top w:w="15" w:type="dxa"/>
                <w:left w:w="15" w:type="dxa"/>
                <w:bottom w:w="15" w:type="dxa"/>
                <w:right w:w="15" w:type="dxa"/>
              </w:tblCellMar>
              <w:tblLook w:val="04A0" w:firstRow="1" w:lastRow="0" w:firstColumn="1" w:lastColumn="0" w:noHBand="0" w:noVBand="1"/>
            </w:tblPr>
            <w:tblGrid>
              <w:gridCol w:w="7133"/>
            </w:tblGrid>
            <w:tr w:rsidR="00E70F81" w:rsidRPr="009652CF" w14:paraId="6852C8EB" w14:textId="77777777" w:rsidTr="00B17E51">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49E35A4A"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PHIẾU HỌC TẬP</w:t>
                  </w:r>
                </w:p>
                <w:p w14:paraId="320BAC3D" w14:textId="77777777" w:rsidR="00E70F81" w:rsidRPr="009652CF" w:rsidRDefault="00E70F81" w:rsidP="00B17E51">
                  <w:pPr>
                    <w:numPr>
                      <w:ilvl w:val="0"/>
                      <w:numId w:val="14"/>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Chỉ và nói tên bộ phận của bàn là, nồi dẫn nhiệt tốt, dẫn nhiệt kém</w:t>
                  </w:r>
                </w:p>
                <w:p w14:paraId="04DB747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820BD85" wp14:editId="4B138BC1">
                        <wp:extent cx="3161030" cy="718185"/>
                        <wp:effectExtent l="0" t="0" r="1270" b="5715"/>
                        <wp:docPr id="646269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1030" cy="718185"/>
                                </a:xfrm>
                                <a:prstGeom prst="rect">
                                  <a:avLst/>
                                </a:prstGeom>
                                <a:noFill/>
                                <a:ln>
                                  <a:noFill/>
                                </a:ln>
                              </pic:spPr>
                            </pic:pic>
                          </a:graphicData>
                        </a:graphic>
                      </wp:inline>
                    </w:drawing>
                  </w:r>
                </w:p>
                <w:p w14:paraId="720F6D3D"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4DEBAF7"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7FB76EAB" w14:textId="77777777" w:rsidR="00E70F81" w:rsidRPr="009652CF" w:rsidRDefault="00E70F81" w:rsidP="00B17E51">
                  <w:pPr>
                    <w:numPr>
                      <w:ilvl w:val="0"/>
                      <w:numId w:val="15"/>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Vì sao khi trời rét mặc áo bông sẽ cảm thấy ấm hơn?</w:t>
                  </w:r>
                </w:p>
                <w:p w14:paraId="3B1D8743"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p w14:paraId="76DAF9F7"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p w14:paraId="49B476C2" w14:textId="77777777" w:rsidR="00E70F81" w:rsidRPr="009652CF" w:rsidRDefault="00E70F81" w:rsidP="00B17E51">
                  <w:pPr>
                    <w:numPr>
                      <w:ilvl w:val="0"/>
                      <w:numId w:val="16"/>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Vì sao khi trời rét chim lại xù lông?</w:t>
                  </w:r>
                </w:p>
                <w:p w14:paraId="2B3CDE66"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w:t>
                  </w:r>
                </w:p>
                <w:p w14:paraId="592CB470"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p w14:paraId="23130E2C" w14:textId="77777777" w:rsidR="00E70F81" w:rsidRPr="009652CF" w:rsidRDefault="00E70F81" w:rsidP="00B17E51">
                  <w:pPr>
                    <w:numPr>
                      <w:ilvl w:val="0"/>
                      <w:numId w:val="1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Vì sao ở những vùng lạnh, một số động vật như hươu, nai thường có bộ lông dày hơn vào mùa đông?</w:t>
                  </w:r>
                </w:p>
                <w:p w14:paraId="2D136D86"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w:t>
                  </w:r>
                </w:p>
                <w:p w14:paraId="5D5D88B7"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tc>
            </w:tr>
          </w:tbl>
          <w:p w14:paraId="4AF2C38D"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Sau 7 phút, GV gọi đại diện các nhóm lên báo cáo kết quả.</w:t>
            </w:r>
          </w:p>
          <w:p w14:paraId="5E44CC71"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1063EB30"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các nhóm nhận xét chéo, bổ sung ý kiến.</w:t>
            </w:r>
          </w:p>
          <w:p w14:paraId="644245A2"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GV nhận xét phần trình bày của các nhóm, tuyên dương các nhóm có câu trả lời chính xác.</w:t>
            </w:r>
          </w:p>
          <w:p w14:paraId="5D7656B4"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FE92517"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 HS theo dõi, ghi bài mới.</w:t>
            </w:r>
          </w:p>
          <w:p w14:paraId="4E4093D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w:t>
            </w:r>
          </w:p>
          <w:p w14:paraId="1E74403A"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w:t>
            </w:r>
          </w:p>
          <w:p w14:paraId="6CD0AF7C"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hoạt động nhóm.</w:t>
            </w:r>
          </w:p>
          <w:p w14:paraId="1CE90DA7"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lastRenderedPageBreak/>
              <w:br/>
            </w:r>
          </w:p>
          <w:p w14:paraId="33BD7ED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Nhóm trưởng nhận phiếu học tập.</w:t>
            </w:r>
          </w:p>
          <w:p w14:paraId="07B78FF1"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thảo luận </w:t>
            </w:r>
          </w:p>
          <w:p w14:paraId="2819CCDF"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00D542F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Đại diện nhóm lên báo cáo.</w:t>
            </w:r>
          </w:p>
          <w:p w14:paraId="10767079" w14:textId="77777777" w:rsidR="00E70F81" w:rsidRPr="009652CF" w:rsidRDefault="00E70F81" w:rsidP="00B17E51">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 xml:space="preserve">Đế của bàn là dẫn nhiệt tốt để có thể truyền nhiệt từ dây đốt nóng trong bàn là cho quần áo; Đáy của nồi dẫn nhiệt tốt để có thể truyền nhiệt từ nồi cho thức ăn trong nồi. Tay cầm bàn là và quai nồi hay núm cầm vung nồi dẫn nhiệt kém để khi cầm đỡ bị nóng </w:t>
            </w:r>
            <w:r w:rsidRPr="009652CF">
              <w:rPr>
                <w:rFonts w:asciiTheme="majorHAnsi" w:eastAsia="Times New Roman" w:hAnsiTheme="majorHAnsi" w:cstheme="majorHAnsi"/>
                <w:i/>
                <w:iCs/>
                <w:color w:val="000000"/>
                <w:kern w:val="0"/>
                <w:sz w:val="28"/>
                <w:szCs w:val="28"/>
                <w:lang w:eastAsia="vi-VN"/>
                <w14:ligatures w14:val="none"/>
              </w:rPr>
              <w:lastRenderedPageBreak/>
              <w:t>(tránh bị bỏng tay).</w:t>
            </w:r>
          </w:p>
          <w:p w14:paraId="2AC57FAB" w14:textId="77777777" w:rsidR="00E70F81" w:rsidRPr="009652CF" w:rsidRDefault="00E70F81" w:rsidP="00B17E51">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Khi trời rét, mặc áo bông hoặc áo lông lại ấm là </w:t>
            </w:r>
            <w:r w:rsidRPr="009652CF">
              <w:rPr>
                <w:rFonts w:asciiTheme="majorHAnsi" w:eastAsia="Times New Roman" w:hAnsiTheme="majorHAnsi" w:cstheme="majorHAnsi"/>
                <w:i/>
                <w:iCs/>
                <w:color w:val="000000"/>
                <w:kern w:val="0"/>
                <w:sz w:val="28"/>
                <w:szCs w:val="28"/>
                <w:lang w:eastAsia="vi-VN"/>
                <w14:ligatures w14:val="none"/>
              </w:rPr>
              <w:t>vì bông hoặc lông dẫn nhiệt kém nên không khí lạnh từ bên ngoài khó đi vào cơ thể hơn và nhiệt độ trong cơ thể khó thoát ra ngoài hơn.</w:t>
            </w:r>
          </w:p>
          <w:p w14:paraId="75BF7A74" w14:textId="77777777" w:rsidR="00E70F81" w:rsidRPr="009652CF" w:rsidRDefault="00E70F81" w:rsidP="00B17E51">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Trời rét chim xù lông vì khi xù lông tạo ra các lớp không khí trong lông, không khí dẫn nhiệt kém, do vậy sẽ giữ nhiệt của thân chim ít bị truyền ra ngoài, giúp giữ ấm tốt hơn.</w:t>
            </w:r>
          </w:p>
          <w:p w14:paraId="4DC9A698" w14:textId="77777777" w:rsidR="00E70F81" w:rsidRPr="009652CF" w:rsidRDefault="00E70F81" w:rsidP="00B17E51">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xml:space="preserve">Khi lông dày lớp lông sẽ hạn chế được nguồn không khí lạnh từ bên ngoài </w:t>
            </w:r>
            <w:r w:rsidRPr="009652CF">
              <w:rPr>
                <w:rFonts w:asciiTheme="majorHAnsi" w:eastAsia="Times New Roman" w:hAnsiTheme="majorHAnsi" w:cstheme="majorHAnsi"/>
                <w:i/>
                <w:iCs/>
                <w:color w:val="000000"/>
                <w:kern w:val="0"/>
                <w:sz w:val="28"/>
                <w:szCs w:val="28"/>
                <w:shd w:val="clear" w:color="auto" w:fill="FFFFFF"/>
                <w:lang w:eastAsia="vi-VN"/>
                <w14:ligatures w14:val="none"/>
              </w:rPr>
              <w:lastRenderedPageBreak/>
              <w:t>truyền vào cơ thể và sự truyền nhiệt của cơ thể chúng ra bên ngoài từ đó giúp chúng không bị lạnh.</w:t>
            </w:r>
          </w:p>
          <w:p w14:paraId="4C08ED69"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nhận xét.</w:t>
            </w:r>
          </w:p>
          <w:p w14:paraId="0D88A6F8"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4E7A390E"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41EBBA6F"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tc>
      </w:tr>
      <w:tr w:rsidR="00E70F81" w:rsidRPr="009652CF" w14:paraId="53988E54" w14:textId="77777777" w:rsidTr="00B17E5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39889F3"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C. LUYỆN TẬP  VÀ VẬN DỤNG ( 10 phút)</w:t>
            </w:r>
          </w:p>
          <w:p w14:paraId="6DF10D4F"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Mục tiêu: </w:t>
            </w:r>
            <w:r w:rsidRPr="009652CF">
              <w:rPr>
                <w:rFonts w:asciiTheme="majorHAnsi" w:eastAsia="Times New Roman" w:hAnsiTheme="majorHAnsi" w:cstheme="majorHAnsi"/>
                <w:color w:val="000000"/>
                <w:kern w:val="0"/>
                <w:sz w:val="28"/>
                <w:szCs w:val="28"/>
                <w:lang w:eastAsia="vi-VN"/>
                <w14:ligatures w14:val="none"/>
              </w:rPr>
              <w:t>Củng cố kiến thức về vật dẫn nhiệt tốt hoặc kém.</w:t>
            </w:r>
          </w:p>
        </w:tc>
      </w:tr>
      <w:tr w:rsidR="00E70F81" w:rsidRPr="009652CF" w14:paraId="0687AC25" w14:textId="77777777" w:rsidTr="00B17E5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E99057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3: Tìm hiểu một số vật dẫn nhiệt tốt và vật dẫn nhiệt kém ở gia đình.</w:t>
            </w:r>
          </w:p>
          <w:p w14:paraId="6F732448"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Cách tiến hành:</w:t>
            </w:r>
          </w:p>
          <w:p w14:paraId="2F43C2A3"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gọi1 HS đọc yêu cầu phần luyện tập và vận dụng.</w:t>
            </w:r>
          </w:p>
          <w:p w14:paraId="558EB10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thảo luận theo nhóm 4 hoàn thành bảng nhóm, chia sẻ với bạn trong thời gian 5 phút. 2 nhóm hoàn thành bảng sẽ lên treo kết quả thảo luận lên bảng.</w:t>
            </w:r>
          </w:p>
          <w:tbl>
            <w:tblPr>
              <w:tblW w:w="0" w:type="auto"/>
              <w:tblCellMar>
                <w:top w:w="15" w:type="dxa"/>
                <w:left w:w="15" w:type="dxa"/>
                <w:bottom w:w="15" w:type="dxa"/>
                <w:right w:w="15" w:type="dxa"/>
              </w:tblCellMar>
              <w:tblLook w:val="04A0" w:firstRow="1" w:lastRow="0" w:firstColumn="1" w:lastColumn="0" w:noHBand="0" w:noVBand="1"/>
            </w:tblPr>
            <w:tblGrid>
              <w:gridCol w:w="7133"/>
            </w:tblGrid>
            <w:tr w:rsidR="00E70F81" w:rsidRPr="009652CF" w14:paraId="1CA91799" w14:textId="77777777" w:rsidTr="00B17E51">
              <w:trPr>
                <w:trHeight w:val="1454"/>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E29E36F"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BẢNG NHÓM</w:t>
                  </w:r>
                </w:p>
                <w:p w14:paraId="0806F245"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185"/>
                    <w:gridCol w:w="1642"/>
                    <w:gridCol w:w="1710"/>
                    <w:gridCol w:w="1370"/>
                  </w:tblGrid>
                  <w:tr w:rsidR="00E70F81" w:rsidRPr="009652CF" w14:paraId="721EC802"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8E57C"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Vật (hoặc bộ phận)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88429"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Dẫn nhiệt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308FD"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Dẫn nhiệt kém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CA190" w14:textId="77777777" w:rsidR="00E70F81" w:rsidRPr="009652CF"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Công dụng</w:t>
                        </w:r>
                      </w:p>
                    </w:tc>
                  </w:tr>
                  <w:tr w:rsidR="00E70F81" w:rsidRPr="009652CF" w14:paraId="655C2F9E"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BE57F"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71CFFAD9"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2D73C22"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AD45F"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4220931"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38C77DFC"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8F693"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1C5850ED"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032560AE"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A98C0"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67C2D7AA"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38D88467"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r>
                </w:tbl>
                <w:p w14:paraId="1C9BB630"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tc>
            </w:tr>
          </w:tbl>
          <w:p w14:paraId="1DFAF8FD"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đại diện nhóm chia sẻ.</w:t>
            </w:r>
          </w:p>
          <w:p w14:paraId="402EC26C"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5CE59222"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chung.</w:t>
            </w:r>
          </w:p>
          <w:p w14:paraId="6E240794"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chốt và lưu ý: Các em về nhà hãy chia sẻ kết quả với người nhà và vận dụng kiến thức vật dẫn nhiệt tốt và vật dẫn nhiệt kém cho phù hợp.</w:t>
            </w:r>
          </w:p>
          <w:p w14:paraId="7743A1D0"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đọc nội dung logo chìa khóa trang 49 SGK.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8A39BE0"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379FCF32"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đọc yêu cầu.</w:t>
            </w:r>
          </w:p>
          <w:p w14:paraId="08DC7D85"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0DC80E51"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4. </w:t>
            </w:r>
          </w:p>
          <w:p w14:paraId="4ED9F957"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1B3F5620"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hoàn thành bảng nhóm.</w:t>
            </w:r>
          </w:p>
          <w:p w14:paraId="67D7C318"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5B6455C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cử đại diện lên chia sẻ.</w:t>
            </w:r>
          </w:p>
          <w:p w14:paraId="333B4F8B"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khác nhận xét bổ sung.</w:t>
            </w:r>
          </w:p>
          <w:p w14:paraId="05674D55"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670E7471"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30960697"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- 2-3 HS đọc.</w:t>
            </w:r>
          </w:p>
        </w:tc>
      </w:tr>
      <w:tr w:rsidR="00E70F81" w:rsidRPr="009652CF" w14:paraId="5C39B566" w14:textId="77777777" w:rsidTr="00B17E5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DE3C064"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CỦNG CỐ: (3 phút)</w:t>
            </w:r>
          </w:p>
          <w:p w14:paraId="4558719A"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Gọi 1-2 HS thực hiện yêu cầu: Kể tên một số vật dẫn nhiệt tốt và vật dẫn nhiệt kém mà em biết?</w:t>
            </w:r>
          </w:p>
          <w:p w14:paraId="6D0B0067"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5A1B58FE"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DẶN DÒ: (2 phút)</w:t>
            </w:r>
          </w:p>
          <w:p w14:paraId="6631DF90"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Ôn tập kiến thức đã học.</w:t>
            </w:r>
          </w:p>
          <w:p w14:paraId="225A889B"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Hoàn thành vở bài tập Khoa học bài 12.</w:t>
            </w:r>
          </w:p>
          <w:p w14:paraId="06376E5D" w14:textId="77777777" w:rsidR="00E70F81" w:rsidRPr="009652CF" w:rsidRDefault="00E70F81" w:rsidP="00B17E51">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Đọc và chuẩn bị trước bài: Ôn tập chủ đề năng lượng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791A746" w14:textId="77777777" w:rsidR="00E70F81" w:rsidRPr="009652CF"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49CAF8D4"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HS thực hiện.</w:t>
            </w:r>
          </w:p>
          <w:p w14:paraId="0AB8B309" w14:textId="77777777" w:rsidR="00E70F81" w:rsidRPr="009652CF" w:rsidRDefault="00E70F81" w:rsidP="00B17E51">
            <w:pPr>
              <w:spacing w:after="240" w:line="240" w:lineRule="auto"/>
              <w:rPr>
                <w:rFonts w:asciiTheme="majorHAnsi" w:eastAsia="Times New Roman" w:hAnsiTheme="majorHAnsi" w:cstheme="majorHAnsi"/>
                <w:kern w:val="0"/>
                <w:sz w:val="28"/>
                <w:szCs w:val="28"/>
                <w:lang w:eastAsia="vi-VN"/>
                <w14:ligatures w14:val="none"/>
              </w:rPr>
            </w:pPr>
          </w:p>
          <w:p w14:paraId="6AB927D3" w14:textId="77777777" w:rsidR="00E70F81" w:rsidRPr="009652CF"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chú ý, thực hiện theo yêu cầu của GV.</w:t>
            </w:r>
          </w:p>
        </w:tc>
      </w:tr>
    </w:tbl>
    <w:p w14:paraId="2CF0EB8A" w14:textId="77777777" w:rsidR="00E70F81" w:rsidRPr="009652CF" w:rsidRDefault="00E70F81" w:rsidP="00E70F81">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IV. ĐIỀU CHỈNH BỔ SUNG</w:t>
      </w:r>
    </w:p>
    <w:p w14:paraId="4A0C1183" w14:textId="3188CCAC" w:rsidR="00E70F81" w:rsidRPr="00E70F81" w:rsidRDefault="00E70F81" w:rsidP="00E70F81">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0A77F808" w14:textId="77777777" w:rsidR="009352B2" w:rsidRDefault="009352B2" w:rsidP="009352B2">
      <w:pPr>
        <w:shd w:val="clear" w:color="auto" w:fill="FFFFFF"/>
        <w:spacing w:after="0" w:line="240" w:lineRule="auto"/>
        <w:rPr>
          <w:rFonts w:asciiTheme="majorHAnsi" w:eastAsia="Times New Roman" w:hAnsiTheme="majorHAnsi" w:cstheme="majorHAnsi"/>
          <w:kern w:val="0"/>
          <w:sz w:val="28"/>
          <w:szCs w:val="28"/>
          <w:lang w:val="en-US" w:eastAsia="vi-VN"/>
          <w14:ligatures w14:val="none"/>
        </w:rPr>
      </w:pPr>
      <w:r w:rsidRPr="009352B2">
        <w:rPr>
          <w:rFonts w:asciiTheme="majorHAnsi" w:eastAsia="Times New Roman" w:hAnsiTheme="majorHAnsi" w:cstheme="majorHAnsi"/>
          <w:b/>
          <w:bCs/>
          <w:kern w:val="0"/>
          <w:sz w:val="28"/>
          <w:szCs w:val="28"/>
          <w:u w:val="single"/>
          <w:lang w:eastAsia="vi-VN"/>
          <w14:ligatures w14:val="none"/>
        </w:rPr>
        <w:t>TOÁN</w:t>
      </w:r>
      <w:r w:rsidRPr="009352B2">
        <w:rPr>
          <w:rFonts w:asciiTheme="majorHAnsi" w:eastAsia="Times New Roman" w:hAnsiTheme="majorHAnsi" w:cstheme="majorHAnsi"/>
          <w:kern w:val="0"/>
          <w:sz w:val="28"/>
          <w:szCs w:val="28"/>
          <w:lang w:eastAsia="vi-VN"/>
          <w14:ligatures w14:val="none"/>
        </w:rPr>
        <w:t xml:space="preserve">      </w:t>
      </w:r>
    </w:p>
    <w:p w14:paraId="1D742189" w14:textId="609EA5B4" w:rsidR="009352B2" w:rsidRPr="009352B2" w:rsidRDefault="009352B2" w:rsidP="009352B2">
      <w:pPr>
        <w:shd w:val="clear" w:color="auto" w:fill="FFFFFF"/>
        <w:spacing w:after="0" w:line="240" w:lineRule="auto"/>
        <w:rPr>
          <w:rFonts w:asciiTheme="majorHAnsi" w:eastAsia="Times New Roman" w:hAnsiTheme="majorHAnsi" w:cstheme="majorHAnsi"/>
          <w:kern w:val="0"/>
          <w:sz w:val="28"/>
          <w:szCs w:val="28"/>
          <w:lang w:val="en-US" w:eastAsia="vi-VN"/>
          <w14:ligatures w14:val="none"/>
        </w:rPr>
      </w:pPr>
      <w:r>
        <w:rPr>
          <w:rFonts w:asciiTheme="majorHAnsi" w:eastAsia="Times New Roman" w:hAnsiTheme="majorHAnsi" w:cstheme="majorHAnsi"/>
          <w:kern w:val="0"/>
          <w:sz w:val="28"/>
          <w:szCs w:val="28"/>
          <w:lang w:val="en-US" w:eastAsia="vi-VN"/>
          <w14:ligatures w14:val="none"/>
        </w:rPr>
        <w:t xml:space="preserve"> </w:t>
      </w:r>
      <w:r w:rsidRPr="00B179D8">
        <w:rPr>
          <w:rFonts w:asciiTheme="majorHAnsi" w:eastAsia="Times New Roman" w:hAnsiTheme="majorHAnsi" w:cstheme="majorHAnsi"/>
          <w:b/>
          <w:bCs/>
          <w:kern w:val="0"/>
          <w:sz w:val="28"/>
          <w:szCs w:val="28"/>
          <w:shd w:val="clear" w:color="auto" w:fill="FFFFFF"/>
          <w:lang w:eastAsia="vi-VN"/>
          <w14:ligatures w14:val="none"/>
        </w:rPr>
        <w:t xml:space="preserve">Tiết </w:t>
      </w:r>
      <w:r w:rsidRPr="00FC18ED">
        <w:rPr>
          <w:rFonts w:asciiTheme="majorHAnsi" w:eastAsia="Times New Roman" w:hAnsiTheme="majorHAnsi" w:cstheme="majorHAnsi"/>
          <w:b/>
          <w:bCs/>
          <w:kern w:val="0"/>
          <w:sz w:val="28"/>
          <w:szCs w:val="28"/>
          <w:shd w:val="clear" w:color="auto" w:fill="FFFFFF"/>
          <w:lang w:eastAsia="vi-VN"/>
          <w14:ligatures w14:val="none"/>
        </w:rPr>
        <w:t>61</w:t>
      </w:r>
      <w:r w:rsidRPr="00B179D8">
        <w:rPr>
          <w:rFonts w:asciiTheme="majorHAnsi" w:eastAsia="Times New Roman" w:hAnsiTheme="majorHAnsi" w:cstheme="majorHAnsi"/>
          <w:b/>
          <w:bCs/>
          <w:kern w:val="0"/>
          <w:sz w:val="28"/>
          <w:szCs w:val="28"/>
          <w:shd w:val="clear" w:color="auto" w:fill="FFFFFF"/>
          <w:lang w:eastAsia="vi-VN"/>
          <w14:ligatures w14:val="none"/>
        </w:rPr>
        <w:t>+</w:t>
      </w:r>
      <w:r w:rsidRPr="00FC18ED">
        <w:rPr>
          <w:rFonts w:asciiTheme="majorHAnsi" w:eastAsia="Times New Roman" w:hAnsiTheme="majorHAnsi" w:cstheme="majorHAnsi"/>
          <w:b/>
          <w:bCs/>
          <w:kern w:val="0"/>
          <w:sz w:val="28"/>
          <w:szCs w:val="28"/>
          <w:shd w:val="clear" w:color="auto" w:fill="FFFFFF"/>
          <w:lang w:eastAsia="vi-VN"/>
          <w14:ligatures w14:val="none"/>
        </w:rPr>
        <w:t>62</w:t>
      </w:r>
      <w:r>
        <w:rPr>
          <w:rFonts w:asciiTheme="majorHAnsi" w:eastAsia="Times New Roman" w:hAnsiTheme="majorHAnsi" w:cstheme="majorHAnsi"/>
          <w:kern w:val="0"/>
          <w:sz w:val="28"/>
          <w:szCs w:val="28"/>
          <w:lang w:val="en-US" w:eastAsia="vi-VN"/>
          <w14:ligatures w14:val="none"/>
        </w:rPr>
        <w:t xml:space="preserve">              </w:t>
      </w:r>
      <w:r w:rsidRPr="00B179D8">
        <w:rPr>
          <w:rFonts w:asciiTheme="majorHAnsi" w:eastAsia="Times New Roman" w:hAnsiTheme="majorHAnsi" w:cstheme="majorHAnsi"/>
          <w:b/>
          <w:bCs/>
          <w:kern w:val="0"/>
          <w:sz w:val="28"/>
          <w:szCs w:val="28"/>
          <w:shd w:val="clear" w:color="auto" w:fill="FFFFFF"/>
          <w:lang w:eastAsia="vi-VN"/>
          <w14:ligatures w14:val="none"/>
        </w:rPr>
        <w:t xml:space="preserve">Bài 38: CHIA CHO SỐ CÓ MỘT CHỮ SỐ </w:t>
      </w:r>
    </w:p>
    <w:p w14:paraId="0B373746" w14:textId="77777777" w:rsidR="009352B2" w:rsidRPr="00B179D8" w:rsidRDefault="009352B2" w:rsidP="009352B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kern w:val="0"/>
          <w:sz w:val="28"/>
          <w:szCs w:val="28"/>
          <w:shd w:val="clear" w:color="auto" w:fill="FFFFFF"/>
          <w:lang w:eastAsia="vi-VN"/>
          <w14:ligatures w14:val="none"/>
        </w:rPr>
        <w:t>I. YÊU CẦU CẦN ĐẠT:</w:t>
      </w:r>
    </w:p>
    <w:p w14:paraId="60503C3D" w14:textId="77777777" w:rsidR="009352B2" w:rsidRPr="00B179D8" w:rsidRDefault="009352B2" w:rsidP="009352B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0123D8C4" w14:textId="77777777" w:rsidR="009352B2" w:rsidRPr="00B179D8" w:rsidRDefault="009352B2" w:rsidP="009352B2">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ab/>
        <w:t>- Biết cách đặt tính và thực hiện được phép chia cho số có nhiều chữ số cho số cố một chữ số. </w:t>
      </w:r>
    </w:p>
    <w:p w14:paraId="573F7A32" w14:textId="77777777" w:rsidR="009352B2" w:rsidRPr="00B179D8" w:rsidRDefault="009352B2" w:rsidP="009352B2">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ab/>
        <w:t>- Vận dụng được kiến thức kĩ năng về phép chia đã học vào giải quyết một số tình huống thực tiễn liên quan.</w:t>
      </w:r>
    </w:p>
    <w:p w14:paraId="393FA356" w14:textId="4147D863" w:rsidR="009352B2" w:rsidRPr="009352B2" w:rsidRDefault="009352B2" w:rsidP="009352B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5969F102" w14:textId="77777777" w:rsidR="009352B2" w:rsidRPr="00B179D8" w:rsidRDefault="009352B2" w:rsidP="009352B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ab/>
        <w:t>- Năng lực tự chủ, tự học: Chủ động học tập, nắm vững cách thực hiện chia cho số có một chữ số.</w:t>
      </w:r>
    </w:p>
    <w:p w14:paraId="504FC09A" w14:textId="77777777" w:rsidR="009352B2" w:rsidRPr="00B179D8" w:rsidRDefault="009352B2" w:rsidP="009352B2">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ab/>
      </w:r>
      <w:r w:rsidRPr="00B179D8">
        <w:rPr>
          <w:rFonts w:asciiTheme="majorHAnsi" w:eastAsia="Times New Roman" w:hAnsiTheme="majorHAnsi" w:cstheme="majorHAnsi"/>
          <w:color w:val="000000"/>
          <w:kern w:val="0"/>
          <w:sz w:val="28"/>
          <w:szCs w:val="28"/>
          <w:lang w:eastAsia="vi-VN"/>
          <w14:ligatures w14:val="none"/>
        </w:rPr>
        <w:t>- Năng lực giao tiếp và hợp tác: Trao đổi, chia sẻ nhóm về cách thực hiện phép chia.</w:t>
      </w:r>
    </w:p>
    <w:p w14:paraId="1E9CBCD9" w14:textId="77777777" w:rsidR="009352B2" w:rsidRPr="00B179D8" w:rsidRDefault="009352B2" w:rsidP="009352B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ab/>
        <w:t>- Năng lực giải quyết vấn đề và sáng tạo: Đề xuất được các tình huống sử dụng phép chia số của nhiều chữ số cho một số để giải quyết vấn đề trong thực tế.</w:t>
      </w:r>
    </w:p>
    <w:p w14:paraId="7E058FB2" w14:textId="7C451A50" w:rsidR="009352B2" w:rsidRPr="009352B2" w:rsidRDefault="009352B2" w:rsidP="009352B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366688B7" w14:textId="77777777" w:rsidR="009352B2" w:rsidRPr="00B179D8" w:rsidRDefault="009352B2" w:rsidP="009352B2">
      <w:pPr>
        <w:spacing w:after="0" w:line="240" w:lineRule="auto"/>
        <w:ind w:left="-140" w:right="-14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ab/>
        <w:t>- Chăm chỉ: Chăm học, ham học, có tinh thần tự học.</w:t>
      </w:r>
    </w:p>
    <w:p w14:paraId="1697A16F" w14:textId="77777777" w:rsidR="009352B2" w:rsidRPr="00B179D8" w:rsidRDefault="009352B2" w:rsidP="009352B2">
      <w:pPr>
        <w:spacing w:after="0" w:line="240" w:lineRule="auto"/>
        <w:ind w:left="-140" w:right="-14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ab/>
        <w:t>- Yêu thích môn học, sáng tạo, có trách nhiệm hoàn thành nhiệm vụ học tập.</w:t>
      </w:r>
    </w:p>
    <w:p w14:paraId="5218E7B4" w14:textId="77777777" w:rsidR="009352B2" w:rsidRPr="00B179D8" w:rsidRDefault="009352B2" w:rsidP="009352B2">
      <w:pPr>
        <w:spacing w:after="0" w:line="240" w:lineRule="auto"/>
        <w:ind w:left="-140" w:right="-14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ab/>
        <w:t>- Rèn luyện tính cẩn thận, chính xác. </w:t>
      </w:r>
    </w:p>
    <w:p w14:paraId="207DD011" w14:textId="77777777" w:rsidR="009352B2" w:rsidRPr="00B179D8" w:rsidRDefault="009352B2" w:rsidP="009352B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15A3D054" w14:textId="77777777" w:rsidR="009352B2" w:rsidRPr="00B179D8" w:rsidRDefault="009352B2" w:rsidP="009352B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 Một số tình huống đơn giản có liên quan đến phép chia số có nhiều chữ số cho số có một chữ số.</w:t>
      </w:r>
    </w:p>
    <w:p w14:paraId="487BEA2D" w14:textId="77777777" w:rsidR="009352B2" w:rsidRPr="00B179D8" w:rsidRDefault="009352B2" w:rsidP="009352B2">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459"/>
        <w:gridCol w:w="5557"/>
      </w:tblGrid>
      <w:tr w:rsidR="009352B2" w:rsidRPr="00B179D8" w14:paraId="5FA4995B"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39B03" w14:textId="77777777" w:rsidR="009352B2" w:rsidRPr="00B179D8" w:rsidRDefault="009352B2"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E93B0" w14:textId="77777777" w:rsidR="009352B2" w:rsidRPr="00B179D8" w:rsidRDefault="009352B2"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9352B2" w:rsidRPr="00B179D8" w14:paraId="2B07C0F2" w14:textId="77777777" w:rsidTr="00B17E5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C30C5" w14:textId="6C422F34" w:rsidR="009352B2" w:rsidRPr="009352B2" w:rsidRDefault="009352B2" w:rsidP="00B17E51">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 xml:space="preserve">TIẾT 1: </w:t>
            </w:r>
            <w:r w:rsidRPr="00B179D8">
              <w:rPr>
                <w:rFonts w:asciiTheme="majorHAnsi" w:eastAsia="Times New Roman" w:hAnsiTheme="majorHAnsi" w:cstheme="majorHAnsi"/>
                <w:color w:val="000000"/>
                <w:kern w:val="0"/>
                <w:sz w:val="28"/>
                <w:szCs w:val="28"/>
                <w:lang w:eastAsia="vi-VN"/>
                <w14:ligatures w14:val="none"/>
              </w:rPr>
              <w:t> </w:t>
            </w:r>
          </w:p>
        </w:tc>
      </w:tr>
      <w:tr w:rsidR="009352B2" w:rsidRPr="00B179D8" w14:paraId="47E51C63" w14:textId="77777777" w:rsidTr="00B17E5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1D369"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069858A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1D8D1180"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Cách thực hiện:</w:t>
            </w:r>
          </w:p>
        </w:tc>
      </w:tr>
      <w:tr w:rsidR="009352B2" w:rsidRPr="00B179D8" w14:paraId="15657307"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EE758"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GV tổ chức trò chơi “Ai nhanh, ai đúng”  để nhắc lại các bước chia cho số có một chữ số</w:t>
            </w:r>
          </w:p>
          <w:p w14:paraId="0E7DEB98"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trình chiếu các ví dụ: </w:t>
            </w:r>
          </w:p>
          <w:p w14:paraId="0FC3EAC8"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Bạn hãy tìm kết quả phép chia 1104 : 6= ?</w:t>
            </w:r>
          </w:p>
          <w:p w14:paraId="6A12B5D9"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nhận xét</w:t>
            </w:r>
          </w:p>
          <w:p w14:paraId="6AD732B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hỏi : Theo các em để thực hiện chia cho số còn một chữ số ta làm như thế nào?</w:t>
            </w:r>
          </w:p>
          <w:p w14:paraId="5CC0FA4E"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khen ngợi, động viên </w:t>
            </w:r>
          </w:p>
          <w:p w14:paraId="724F7725"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Giới thiệu bài: Các con đã biết thực hiện một số phép chia cho số có 1 chữ số, hôm nay chúng ta tiếp tục thực hiện các phép chia cho số có 1 chữ số với trường hợp có nhiều chữ số hơn.</w:t>
            </w:r>
          </w:p>
          <w:p w14:paraId="6D9ACD76"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90DFE"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A2AB94A"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tính ra bảng con, 1 HS lên bảng</w:t>
            </w:r>
          </w:p>
          <w:p w14:paraId="64133AED"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HS theo dõi làm bài và nhận xét bạn.</w:t>
            </w:r>
          </w:p>
          <w:p w14:paraId="50C8774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HSTL</w:t>
            </w:r>
          </w:p>
          <w:p w14:paraId="3594CF30"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28DD2999"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lắng nghe</w:t>
            </w:r>
          </w:p>
          <w:p w14:paraId="47919F29"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893B3CC"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-HS viết vào vở</w:t>
            </w:r>
          </w:p>
        </w:tc>
      </w:tr>
      <w:tr w:rsidR="009352B2" w:rsidRPr="00B179D8" w14:paraId="0FED8346" w14:textId="77777777" w:rsidTr="00B17E5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A85D1"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B. Hoạt động hình thành kiến thức:</w:t>
            </w:r>
          </w:p>
          <w:p w14:paraId="78EC9E8E"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HS biết cách đặt tính và thực hiện được phép chia cho số có nhiều chữ số cho số cố một chữ số. </w:t>
            </w:r>
          </w:p>
          <w:p w14:paraId="288BA2B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 </w:t>
            </w:r>
          </w:p>
        </w:tc>
      </w:tr>
      <w:tr w:rsidR="009352B2" w:rsidRPr="00B179D8" w14:paraId="581D44B7"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1CA88"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cho HS quan sát tình huống trong SGK trang 87, yêu cầu HS trả lời các câu hỏi:</w:t>
            </w:r>
          </w:p>
          <w:p w14:paraId="7C537C6C"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Bạn nhỏ trong tranh đang đố bạn tìm mấy phép tính ?</w:t>
            </w:r>
          </w:p>
          <w:p w14:paraId="29D94434"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Phép tính thứ nhất cả lớp đã giúp bạn tìm được kết quả rồi. </w:t>
            </w:r>
          </w:p>
          <w:p w14:paraId="0F1A5A3B"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ghi phép chia 187 284 : 6</w:t>
            </w:r>
          </w:p>
          <w:p w14:paraId="01044D06"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HS trao đổi nhóm 4 tìm cách thực hiện phép chia.</w:t>
            </w:r>
          </w:p>
          <w:p w14:paraId="1D0B8C84"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 c đại diện các nhóm trình bày cách làm của nhóm mình.</w:t>
            </w:r>
          </w:p>
          <w:p w14:paraId="5F1A534F"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FFADB40"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nêu từng bước thực hiện của các lần chia.</w:t>
            </w:r>
          </w:p>
          <w:p w14:paraId="25B9E471"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nhận xét</w:t>
            </w:r>
          </w:p>
          <w:p w14:paraId="677D93BF"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chốt lại các thao tác thực hiện: </w:t>
            </w:r>
          </w:p>
          <w:p w14:paraId="5799F847"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Đặt tính</w:t>
            </w:r>
          </w:p>
          <w:p w14:paraId="48D6993A"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trái sang </w:t>
            </w:r>
          </w:p>
          <w:p w14:paraId="6BC13350"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đưa thêm phép tính để HS thực hiện các nhân trên bảng con  54 672 : 6 =?</w:t>
            </w:r>
          </w:p>
          <w:p w14:paraId="6DDA7DD2"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trình bày cách làm.</w:t>
            </w:r>
          </w:p>
          <w:p w14:paraId="7219C192"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nhận xét, GV nhận xét</w:t>
            </w:r>
          </w:p>
          <w:p w14:paraId="6123E79D"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Ở mỗi lượt chia con cần lưu ý gì về số dư?</w:t>
            </w:r>
          </w:p>
          <w:p w14:paraId="39794954"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lưu ý cho HS ở các lượt chia khi có số dư bằng 0 và khác 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EE671"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lastRenderedPageBreak/>
              <w:t>- HS quan sát, TLCH:</w:t>
            </w:r>
          </w:p>
          <w:p w14:paraId="59DB6F77"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52501028" w14:textId="77777777" w:rsidR="009352B2" w:rsidRPr="00B179D8" w:rsidRDefault="009352B2" w:rsidP="00B17E51">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+ 1104 : 6 = ? và  187 284 : 6 =?</w:t>
            </w:r>
          </w:p>
          <w:p w14:paraId="6488A5E5"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9513A7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thảo luận.</w:t>
            </w:r>
          </w:p>
          <w:p w14:paraId="6C3C3C12"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5DD966C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Đại diện nhóm trình bày: </w:t>
            </w:r>
          </w:p>
          <w:p w14:paraId="78483A2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Bước 1: Đặt tính</w:t>
            </w:r>
          </w:p>
          <w:p w14:paraId="05EBD8EA"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Bước 2 : Tính từ trái sang phải</w:t>
            </w:r>
          </w:p>
          <w:p w14:paraId="43ED4E7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0B3CDD08" wp14:editId="38F841E4">
                  <wp:extent cx="2546985" cy="1593850"/>
                  <wp:effectExtent l="0" t="0" r="5715" b="6350"/>
                  <wp:docPr id="680160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985" cy="1593850"/>
                          </a:xfrm>
                          <a:prstGeom prst="rect">
                            <a:avLst/>
                          </a:prstGeom>
                          <a:noFill/>
                          <a:ln>
                            <a:noFill/>
                          </a:ln>
                        </pic:spPr>
                      </pic:pic>
                    </a:graphicData>
                  </a:graphic>
                </wp:inline>
              </w:drawing>
            </w:r>
          </w:p>
          <w:p w14:paraId="01E813AF"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nêu</w:t>
            </w:r>
          </w:p>
          <w:p w14:paraId="3F47DBFE"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42CF7AB0"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nhận xét</w:t>
            </w:r>
          </w:p>
          <w:p w14:paraId="2CA2937F"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740135A4"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6D73D1DB"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hành</w:t>
            </w:r>
          </w:p>
          <w:p w14:paraId="0F46B360"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265C243F"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kết quả</w:t>
            </w:r>
          </w:p>
          <w:p w14:paraId="37E74B78"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3F47187B"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Số dư luôn nhỏ hơn số chia</w:t>
            </w:r>
          </w:p>
          <w:p w14:paraId="2582F104"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2B64E120"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r w:rsidR="009352B2" w:rsidRPr="00B179D8" w14:paraId="319DC270" w14:textId="77777777" w:rsidTr="00B17E5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2143E"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lastRenderedPageBreak/>
              <w:t>C. Hoạt động thực hành, luyện tập</w:t>
            </w:r>
          </w:p>
          <w:p w14:paraId="7D2F80B6"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2269BF6E"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biết cách đặt tính và thực hiện được phép chia cho số có nhiều chữ số cho số cố một chữ số.</w:t>
            </w:r>
          </w:p>
          <w:p w14:paraId="4DE1956F"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w:t>
            </w:r>
          </w:p>
          <w:p w14:paraId="622E9F2F"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w:t>
            </w:r>
          </w:p>
        </w:tc>
      </w:tr>
      <w:tr w:rsidR="009352B2" w:rsidRPr="00B179D8" w14:paraId="7F8D1F69"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91FE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1. HS trao đổi nhóm 2 và trình bày bài cá nhân vào vở bài tập </w:t>
            </w:r>
          </w:p>
          <w:p w14:paraId="068992E6"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Yêu cầu hs đọc yêu cầu bài 1</w:t>
            </w:r>
          </w:p>
          <w:p w14:paraId="66D53AF3"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-Yêu cầu hs làm bài cá nhân vào vở BT toán, trao đổi nhóm đôi, nói cho nhau nghe các bước thực hiện từng phép tính.</w:t>
            </w:r>
          </w:p>
          <w:p w14:paraId="1D435B5D"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tổ chức chữa bài</w:t>
            </w:r>
          </w:p>
          <w:p w14:paraId="3C14C585"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các nhóm trình bày kết quả trao đổi và làm việc của nhóm mình.</w:t>
            </w:r>
          </w:p>
          <w:p w14:paraId="03EA44C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HS nhận xét các nhóm trình bày</w:t>
            </w:r>
          </w:p>
          <w:p w14:paraId="4D5D4861"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chốt đúng sai, y/c HS chữa ( nếu sai)</w:t>
            </w:r>
          </w:p>
          <w:p w14:paraId="0EAE9306"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5A4B023A"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đổi chéo vở kiểm tra</w:t>
            </w:r>
          </w:p>
          <w:p w14:paraId="0AA15BFE"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Chốt</w:t>
            </w:r>
            <w:r w:rsidRPr="00B179D8">
              <w:rPr>
                <w:rFonts w:asciiTheme="majorHAnsi" w:eastAsia="Times New Roman" w:hAnsiTheme="majorHAnsi" w:cstheme="majorHAnsi"/>
                <w:color w:val="000000"/>
                <w:kern w:val="0"/>
                <w:sz w:val="28"/>
                <w:szCs w:val="28"/>
                <w:lang w:eastAsia="vi-VN"/>
                <w14:ligatures w14:val="none"/>
              </w:rPr>
              <w:t>: Bài tập 1 giúp em luyện tập kiến thức gì ? </w:t>
            </w:r>
          </w:p>
          <w:p w14:paraId="6B52C87B"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Để vận dụng kiến thức chúng ta vừa học vào giải toán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21323"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39051AAE"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13DD4D72"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nhận xét đánh giá lẫn nhau.</w:t>
            </w:r>
          </w:p>
          <w:p w14:paraId="2BF0C5CA"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4EE092C6"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trình bày kết quả trao đổi và làm việc của nhóm mình (đại diện 3 nhóm làm vào phiếu hoặc bảng con).</w:t>
            </w:r>
          </w:p>
          <w:p w14:paraId="186B9F35"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73C76F98"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lắng nghe, chữa bài (nếu sai)</w:t>
            </w:r>
          </w:p>
          <w:p w14:paraId="4511150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3B607C4B"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Luyện tập thực hành chia cho số có nhiều chữ số cho số có một chữ số.</w:t>
            </w:r>
          </w:p>
        </w:tc>
      </w:tr>
      <w:tr w:rsidR="009352B2" w:rsidRPr="00B179D8" w14:paraId="3D690507"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AFB00"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2. </w:t>
            </w:r>
          </w:p>
          <w:p w14:paraId="2E7C1295"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đọc bài 2.</w:t>
            </w:r>
          </w:p>
          <w:p w14:paraId="68E1A0F6"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tập gồm mấy yêu cầu? </w:t>
            </w:r>
          </w:p>
          <w:p w14:paraId="32E8FE7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làm bài cá nhân</w:t>
            </w:r>
          </w:p>
          <w:p w14:paraId="2F771A29"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lên bảng</w:t>
            </w:r>
          </w:p>
          <w:p w14:paraId="07336533"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Chữa bài:</w:t>
            </w:r>
          </w:p>
          <w:p w14:paraId="59BE01E2"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nêu cách thực hiện phép chia</w:t>
            </w:r>
          </w:p>
          <w:p w14:paraId="695B2952"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nhận xét</w:t>
            </w:r>
          </w:p>
          <w:p w14:paraId="694D100B"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1 bạn trình bày bài làm và 1 bạn nêu cách thực hiện phép chia. </w:t>
            </w:r>
          </w:p>
          <w:p w14:paraId="4C6D6D5B"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1D092376"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02A232D3"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Ở mỗi lần chia nếu số bị chia nhỏ hơn số chia thì ta làm thế nào?</w:t>
            </w:r>
          </w:p>
          <w:p w14:paraId="23846AAC"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GV nhận xét, kết luận: Ở mỗi lượt chia các con cần làm đủ các thao tác” chia – nhân- trừ - hạ, lưu ý với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D0DCC"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6C071643"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66EDE94C"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TLCH</w:t>
            </w:r>
          </w:p>
          <w:p w14:paraId="501BE43F"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bài</w:t>
            </w:r>
          </w:p>
          <w:p w14:paraId="5910245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- 4HS lên bảng</w:t>
            </w:r>
          </w:p>
          <w:p w14:paraId="5B4F2D8B"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079304B7"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72060   4 </w:t>
            </w:r>
          </w:p>
          <w:p w14:paraId="2E28A471"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32          18015</w:t>
            </w:r>
          </w:p>
          <w:p w14:paraId="68395339"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00</w:t>
            </w:r>
          </w:p>
          <w:p w14:paraId="7A3A992E"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06 </w:t>
            </w:r>
          </w:p>
          <w:p w14:paraId="351373FF"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20</w:t>
            </w:r>
          </w:p>
          <w:p w14:paraId="4655C1E5"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0</w:t>
            </w:r>
          </w:p>
          <w:p w14:paraId="62FC5A3C"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p w14:paraId="061EAD2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Ta viết 0 ở thương.</w:t>
            </w:r>
          </w:p>
          <w:p w14:paraId="61E58696"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tc>
      </w:tr>
      <w:tr w:rsidR="009352B2" w:rsidRPr="00B179D8" w14:paraId="60B2262B"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2C3E6"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Bài 3. </w:t>
            </w:r>
            <w:r w:rsidRPr="00B179D8">
              <w:rPr>
                <w:rFonts w:asciiTheme="majorHAnsi" w:eastAsia="Times New Roman" w:hAnsiTheme="majorHAnsi" w:cstheme="majorHAnsi"/>
                <w:color w:val="000000"/>
                <w:kern w:val="0"/>
                <w:sz w:val="28"/>
                <w:szCs w:val="28"/>
                <w:lang w:eastAsia="vi-VN"/>
                <w14:ligatures w14:val="none"/>
              </w:rPr>
              <w:t>HS trao đổi nhóm 2 thực hiện vào nháp và ghi KQ vào vở BT toán.</w:t>
            </w:r>
          </w:p>
          <w:p w14:paraId="7C5206AC"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-Yêu cầu HS đọc bài tập 3</w:t>
            </w:r>
          </w:p>
          <w:p w14:paraId="71D6F68F"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giao nhiệm vụ: trao đổi nhóm 2 thực hiện phép tính ra nháp (nếu cần) rồi ghi KQ vào vở BT toán.</w:t>
            </w:r>
          </w:p>
          <w:p w14:paraId="5EBDBDEA"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làm việc nhóm đôi</w:t>
            </w:r>
          </w:p>
          <w:p w14:paraId="302B9E7D"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đại diện các nhóm trình bày</w:t>
            </w:r>
          </w:p>
          <w:p w14:paraId="146BEB25"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Khi thực hiện thử lại bằng phép nhân con làm thế nào?</w:t>
            </w:r>
          </w:p>
          <w:p w14:paraId="0B2893BB"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gọi HS nhận xét bài làm của 3 nhóm đại diện.</w:t>
            </w:r>
          </w:p>
          <w:p w14:paraId="2EB823A2"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Bài 3 đã rèn cho các con các kĩ năng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BC841"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357E4D9D"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49745E5F"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lắng nghe nhiệm vụ của mình.</w:t>
            </w:r>
          </w:p>
          <w:p w14:paraId="1055304A"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2F2A4F31"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nói cách làm với bạn</w:t>
            </w:r>
          </w:p>
          <w:p w14:paraId="052CC925"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w:t>
            </w:r>
          </w:p>
          <w:p w14:paraId="222D48B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Để thử lại con lấy thương nhân với số chia. </w:t>
            </w:r>
          </w:p>
          <w:p w14:paraId="3E4B57C4"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6B72D863"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2FE4342B"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HSTL: Kĩ năng chia số có nhiều chữ số cho số có một chữ số và kĩ năng nhân với số có một chữ số. </w:t>
            </w:r>
          </w:p>
        </w:tc>
      </w:tr>
      <w:tr w:rsidR="009352B2" w:rsidRPr="00B179D8" w14:paraId="66AA2198"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F2394"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4. </w:t>
            </w:r>
          </w:p>
          <w:p w14:paraId="1BB4A415"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-Yêu cầu HS đọc bài tập 4</w:t>
            </w:r>
          </w:p>
          <w:p w14:paraId="7C077FC2"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Bài toán cho biết gì?</w:t>
            </w:r>
          </w:p>
          <w:p w14:paraId="46BD3647"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toán hỏi gì? </w:t>
            </w:r>
          </w:p>
          <w:p w14:paraId="63D824EC"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760D577C"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78E22382"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6792EFC"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20C3DA8"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AA63424"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Để tìm sau khi đổ mỗi bể có chứa bao nhiêu lít xăng con làm như thế nào?</w:t>
            </w:r>
          </w:p>
          <w:p w14:paraId="052B2851"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yêu cầu HS làm bài.</w:t>
            </w:r>
          </w:p>
          <w:p w14:paraId="63B659BB"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59D3E83"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C7410CA"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BB4F01E"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76CADD4"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trình bày</w:t>
            </w:r>
          </w:p>
          <w:p w14:paraId="3F556C77"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Bài 3 đã rèn cho các con các kĩ năng nào?</w:t>
            </w:r>
          </w:p>
          <w:p w14:paraId="4B2EF1E3"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3027771"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yêu cầu HS quan sát tranh minh họa.</w:t>
            </w:r>
          </w:p>
          <w:p w14:paraId="70AD0C0E"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lastRenderedPageBreak/>
              <w:t>- GVKL về việc tại sao lại cấm lửa ở cây xăng, liên hệ phòng cháy chữa cháy.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46567"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58A3050C"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đọc bài</w:t>
            </w:r>
          </w:p>
          <w:p w14:paraId="01057508"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w:t>
            </w:r>
          </w:p>
          <w:p w14:paraId="496754F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27049455" wp14:editId="75BB45CF">
                  <wp:extent cx="2729865" cy="1358265"/>
                  <wp:effectExtent l="0" t="0" r="0" b="0"/>
                  <wp:docPr id="184032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865" cy="1358265"/>
                          </a:xfrm>
                          <a:prstGeom prst="rect">
                            <a:avLst/>
                          </a:prstGeom>
                          <a:noFill/>
                          <a:ln>
                            <a:noFill/>
                          </a:ln>
                        </pic:spPr>
                      </pic:pic>
                    </a:graphicData>
                  </a:graphic>
                </wp:inline>
              </w:drawing>
            </w:r>
          </w:p>
          <w:p w14:paraId="1C32CC17"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trả lời</w:t>
            </w:r>
          </w:p>
          <w:p w14:paraId="63CC5D2E"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321F8AD9"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làm bài, 1HS làm bài phiếu to</w:t>
            </w:r>
          </w:p>
          <w:p w14:paraId="7F1E7833"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giải:</w:t>
            </w:r>
          </w:p>
          <w:p w14:paraId="4EF646C5"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Sau khi đổ mỗi bể chứa số lít xăng là:</w:t>
            </w:r>
          </w:p>
          <w:p w14:paraId="5905D259"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15 429 : 3 = 5143 (</w:t>
            </w:r>
            <w:r w:rsidRPr="00B179D8">
              <w:rPr>
                <w:rFonts w:asciiTheme="majorHAnsi" w:eastAsia="Times New Roman" w:hAnsiTheme="majorHAnsi" w:cstheme="majorHAnsi"/>
                <w:i/>
                <w:iCs/>
                <w:color w:val="000000"/>
                <w:kern w:val="0"/>
                <w:sz w:val="28"/>
                <w:szCs w:val="28"/>
                <w:lang w:eastAsia="vi-VN"/>
                <w14:ligatures w14:val="none"/>
              </w:rPr>
              <w:t>l</w:t>
            </w:r>
            <w:r w:rsidRPr="00B179D8">
              <w:rPr>
                <w:rFonts w:asciiTheme="majorHAnsi" w:eastAsia="Times New Roman" w:hAnsiTheme="majorHAnsi" w:cstheme="majorHAnsi"/>
                <w:color w:val="000000"/>
                <w:kern w:val="0"/>
                <w:sz w:val="28"/>
                <w:szCs w:val="28"/>
                <w:lang w:eastAsia="vi-VN"/>
                <w14:ligatures w14:val="none"/>
              </w:rPr>
              <w:t>)</w:t>
            </w:r>
          </w:p>
          <w:p w14:paraId="4F6397EB"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Đáp số: 5143</w:t>
            </w:r>
            <w:r w:rsidRPr="00B179D8">
              <w:rPr>
                <w:rFonts w:asciiTheme="majorHAnsi" w:eastAsia="Times New Roman" w:hAnsiTheme="majorHAnsi" w:cstheme="majorHAnsi"/>
                <w:i/>
                <w:iCs/>
                <w:color w:val="000000"/>
                <w:kern w:val="0"/>
                <w:sz w:val="28"/>
                <w:szCs w:val="28"/>
                <w:lang w:eastAsia="vi-VN"/>
                <w14:ligatures w14:val="none"/>
              </w:rPr>
              <w:t xml:space="preserve">l </w:t>
            </w:r>
            <w:r w:rsidRPr="00B179D8">
              <w:rPr>
                <w:rFonts w:asciiTheme="majorHAnsi" w:eastAsia="Times New Roman" w:hAnsiTheme="majorHAnsi" w:cstheme="majorHAnsi"/>
                <w:color w:val="000000"/>
                <w:kern w:val="0"/>
                <w:sz w:val="28"/>
                <w:szCs w:val="28"/>
                <w:lang w:eastAsia="vi-VN"/>
                <w14:ligatures w14:val="none"/>
              </w:rPr>
              <w:t>xăng</w:t>
            </w:r>
          </w:p>
          <w:p w14:paraId="3AC7E851"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HS nhận xét, bổ sung</w:t>
            </w:r>
          </w:p>
          <w:p w14:paraId="22282C04"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w:t>
            </w:r>
          </w:p>
          <w:p w14:paraId="7A2D5EF4"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HSTL: Kĩ năng chia số có nhiều chữ số cho số có một chữ số vào giải bài toán.</w:t>
            </w:r>
          </w:p>
          <w:p w14:paraId="39A0BE1D"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tc>
      </w:tr>
      <w:tr w:rsidR="009352B2" w:rsidRPr="00B179D8" w14:paraId="4AFB34E6" w14:textId="77777777" w:rsidTr="00B17E5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7B3DD"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D. Hoạt động vận dụng</w:t>
            </w:r>
          </w:p>
          <w:p w14:paraId="191BF17D"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r w:rsidRPr="00B179D8">
              <w:rPr>
                <w:rFonts w:asciiTheme="majorHAnsi" w:eastAsia="Times New Roman" w:hAnsiTheme="majorHAnsi" w:cstheme="majorHAnsi"/>
                <w:color w:val="000000"/>
                <w:kern w:val="0"/>
                <w:sz w:val="28"/>
                <w:szCs w:val="28"/>
                <w:shd w:val="clear" w:color="auto" w:fill="FFFFFF"/>
                <w:lang w:eastAsia="vi-VN"/>
                <w14:ligatures w14:val="none"/>
              </w:rPr>
              <w:t>: Biết các hoạt động sử dụng phép chia để vận dụng vào các tình huống trong thực tiễn.</w:t>
            </w:r>
          </w:p>
          <w:p w14:paraId="600C17D5" w14:textId="77777777" w:rsidR="009352B2" w:rsidRPr="00B179D8" w:rsidRDefault="009352B2"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w:t>
            </w:r>
          </w:p>
        </w:tc>
      </w:tr>
      <w:tr w:rsidR="009352B2" w:rsidRPr="00B179D8" w14:paraId="7FDC0536" w14:textId="77777777" w:rsidTr="00B17E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93253"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4. HS thảo luận N2 rồi làm bài vào vở.</w:t>
            </w:r>
          </w:p>
          <w:p w14:paraId="217C5AAB"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đọc bài 5.</w:t>
            </w:r>
          </w:p>
          <w:p w14:paraId="3AAF14A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nói cho bạn nghe bài toán cho biết gì, bài toán hỏi gì và cùng thảo luận cách làm bài.</w:t>
            </w:r>
          </w:p>
          <w:p w14:paraId="69B85642"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5FD20B06"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Chữa bài:</w:t>
            </w:r>
          </w:p>
          <w:p w14:paraId="17FDD859"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một nhóm trao đổi và chia sẻ trước lớp.</w:t>
            </w:r>
          </w:p>
          <w:p w14:paraId="006188C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w:t>
            </w:r>
          </w:p>
          <w:p w14:paraId="38C907D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nhận xét, GV nhận xét chốt đúng sai, yêu cầu HS chữa bài (nếu làm sai)</w:t>
            </w:r>
          </w:p>
          <w:p w14:paraId="133EC33D"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Khai thác:</w:t>
            </w:r>
          </w:p>
          <w:p w14:paraId="69D4ADE2"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Vậy thực tế sẽ cần bao nhiêu hộp để xếp hết số cốc trên? Vì sao?</w:t>
            </w:r>
          </w:p>
          <w:p w14:paraId="1F1FB62F"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hãy nêu một tình huống trong thực tế liên quan đến phép chia đã học rồi chia sẻ với cả lớp.</w:t>
            </w:r>
          </w:p>
          <w:p w14:paraId="1E9CDEF3"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nhận xét, tuyên dương</w:t>
            </w:r>
          </w:p>
          <w:p w14:paraId="0321DAC3" w14:textId="77777777" w:rsidR="009352B2" w:rsidRPr="00B179D8" w:rsidRDefault="009352B2" w:rsidP="00B17E51">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Nhận xét tiết học</w:t>
            </w:r>
          </w:p>
          <w:p w14:paraId="44D20D15"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Củng cố dặn dò:</w:t>
            </w:r>
          </w:p>
          <w:p w14:paraId="494CB8D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bài học ngày hôm nay, các con biết thêm  được điều gì?</w:t>
            </w:r>
          </w:p>
          <w:p w14:paraId="1F5C1BA0"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Khi đặt tính và tính các con cần lưu ý điều gì?</w:t>
            </w:r>
          </w:p>
          <w:p w14:paraId="2B9C84D8"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12365"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p>
          <w:p w14:paraId="76D793C2"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474C70EA"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2C721A99" wp14:editId="307337EC">
                  <wp:extent cx="2860675" cy="1136650"/>
                  <wp:effectExtent l="0" t="0" r="0" b="6350"/>
                  <wp:docPr id="24518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675" cy="1136650"/>
                          </a:xfrm>
                          <a:prstGeom prst="rect">
                            <a:avLst/>
                          </a:prstGeom>
                          <a:noFill/>
                          <a:ln>
                            <a:noFill/>
                          </a:ln>
                        </pic:spPr>
                      </pic:pic>
                    </a:graphicData>
                  </a:graphic>
                </wp:inline>
              </w:drawing>
            </w:r>
          </w:p>
          <w:p w14:paraId="5A94892A"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trao đổi trước lớp</w:t>
            </w:r>
          </w:p>
          <w:p w14:paraId="0F5EE707"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46D1B80E"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giải thích cách làm, sửa sai nếu có. </w:t>
            </w:r>
          </w:p>
          <w:p w14:paraId="768ED9FC" w14:textId="77777777" w:rsidR="009352B2" w:rsidRPr="00B179D8" w:rsidRDefault="009352B2"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giải:</w:t>
            </w:r>
          </w:p>
          <w:p w14:paraId="614D7DC6" w14:textId="77777777" w:rsidR="009352B2" w:rsidRPr="00B179D8" w:rsidRDefault="009352B2"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Ta có: 187 250 : 6 = 31 208 (dư 2)</w:t>
            </w:r>
          </w:p>
          <w:p w14:paraId="74DEFE0D"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Có thể xếp được nhiều nhất vào 31208 hộp và còn thừa 2 chiếc cốc. </w:t>
            </w:r>
          </w:p>
          <w:p w14:paraId="29C532DC"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HSTL: 31209 hộp vì phải thêm 1 hộp để đựng 2 chiếc cốc còn thừa.</w:t>
            </w:r>
          </w:p>
          <w:p w14:paraId="0D3CD866"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w:t>
            </w:r>
          </w:p>
          <w:p w14:paraId="7246768D" w14:textId="77777777" w:rsidR="009352B2" w:rsidRPr="00B179D8" w:rsidRDefault="009352B2"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43EF397"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 xml:space="preserve"> HS trả lời</w:t>
            </w:r>
          </w:p>
          <w:p w14:paraId="4E139EC7"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61BF179A"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w:t>
            </w:r>
          </w:p>
          <w:p w14:paraId="7AF94A94"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p>
          <w:p w14:paraId="48AF1596" w14:textId="77777777" w:rsidR="009352B2" w:rsidRPr="00B179D8" w:rsidRDefault="009352B2"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bl>
    <w:p w14:paraId="36C0F422" w14:textId="77777777" w:rsidR="009352B2" w:rsidRPr="00B179D8" w:rsidRDefault="009352B2" w:rsidP="009352B2">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TIẾT DẠY:</w:t>
      </w:r>
    </w:p>
    <w:p w14:paraId="23629E96" w14:textId="75291EB1" w:rsidR="009352B2" w:rsidRPr="009352B2" w:rsidRDefault="009352B2" w:rsidP="009352B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w:t>
      </w:r>
    </w:p>
    <w:p w14:paraId="196A98FE" w14:textId="3C7D121B" w:rsidR="009352B2" w:rsidRPr="009352B2" w:rsidRDefault="009352B2" w:rsidP="009352B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97BFA1A" w14:textId="3B635F36" w:rsidR="009352B2" w:rsidRPr="009352B2" w:rsidRDefault="009352B2" w:rsidP="009352B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EB0CED6" w14:textId="14368945" w:rsidR="00FC18ED" w:rsidRDefault="00FC18ED" w:rsidP="00B179D8">
      <w:pPr>
        <w:spacing w:after="240" w:line="240" w:lineRule="auto"/>
        <w:rPr>
          <w:rFonts w:asciiTheme="majorHAnsi" w:eastAsia="Times New Roman" w:hAnsiTheme="majorHAnsi" w:cstheme="majorHAnsi"/>
          <w:kern w:val="0"/>
          <w:sz w:val="28"/>
          <w:szCs w:val="28"/>
          <w:lang w:eastAsia="vi-VN"/>
          <w14:ligatures w14:val="none"/>
        </w:rPr>
      </w:pPr>
    </w:p>
    <w:p w14:paraId="3D786BA6" w14:textId="77777777" w:rsidR="00E70F81" w:rsidRPr="00E70F81" w:rsidRDefault="00E70F81" w:rsidP="00E70F81">
      <w:pPr>
        <w:spacing w:after="0" w:line="240" w:lineRule="auto"/>
        <w:rPr>
          <w:rFonts w:asciiTheme="majorHAnsi" w:eastAsia="Times New Roman" w:hAnsiTheme="majorHAnsi" w:cstheme="majorHAnsi"/>
          <w:b/>
          <w:bCs/>
          <w:color w:val="000000"/>
          <w:kern w:val="0"/>
          <w:sz w:val="28"/>
          <w:szCs w:val="28"/>
          <w:u w:val="single"/>
          <w:lang w:eastAsia="vi-VN"/>
          <w14:ligatures w14:val="none"/>
        </w:rPr>
      </w:pPr>
      <w:r w:rsidRPr="00E70F81">
        <w:rPr>
          <w:rFonts w:asciiTheme="majorHAnsi" w:eastAsia="Times New Roman" w:hAnsiTheme="majorHAnsi" w:cstheme="majorHAnsi"/>
          <w:b/>
          <w:bCs/>
          <w:color w:val="000000"/>
          <w:kern w:val="0"/>
          <w:sz w:val="28"/>
          <w:szCs w:val="28"/>
          <w:u w:val="single"/>
          <w:lang w:eastAsia="vi-VN"/>
          <w14:ligatures w14:val="none"/>
        </w:rPr>
        <w:t xml:space="preserve">HOẠT ĐỘNG TRẢI NGHIỆM </w:t>
      </w:r>
    </w:p>
    <w:p w14:paraId="4FC6915A" w14:textId="77777777" w:rsidR="00E70F81" w:rsidRPr="00B179D8" w:rsidRDefault="00E70F81" w:rsidP="00E70F8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CHỦ ĐỀ 4: ỨNG XỬ NƠI CÔNG CỘNG</w:t>
      </w:r>
    </w:p>
    <w:p w14:paraId="0FC2FF91" w14:textId="77777777" w:rsidR="00E70F81" w:rsidRPr="00B179D8" w:rsidRDefault="00E70F81" w:rsidP="00E70F81">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Sinh hoạt theo chủ đề: ỨNG XỬ VĂN HÓA NƠI CÔNG CỘNG</w:t>
      </w:r>
    </w:p>
    <w:p w14:paraId="46D3174C" w14:textId="77777777" w:rsidR="00E70F81" w:rsidRPr="00B179D8" w:rsidRDefault="00E70F81" w:rsidP="00E70F81">
      <w:pPr>
        <w:spacing w:after="0" w:line="240" w:lineRule="auto"/>
        <w:rPr>
          <w:rFonts w:asciiTheme="majorHAnsi" w:eastAsia="Times New Roman" w:hAnsiTheme="majorHAnsi" w:cstheme="majorHAnsi"/>
          <w:kern w:val="0"/>
          <w:sz w:val="28"/>
          <w:szCs w:val="28"/>
          <w:lang w:eastAsia="vi-VN"/>
          <w14:ligatures w14:val="none"/>
        </w:rPr>
      </w:pPr>
    </w:p>
    <w:p w14:paraId="2B318C3D" w14:textId="77777777" w:rsidR="00E70F81" w:rsidRPr="00B179D8" w:rsidRDefault="00E70F81" w:rsidP="00E70F81">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26DDBA88"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 </w:t>
      </w:r>
    </w:p>
    <w:p w14:paraId="2349B9FE"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Khảo sát, đánh giá được thực trạng nơi công cộng.</w:t>
      </w:r>
    </w:p>
    <w:p w14:paraId="5E70FCCB"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2F9EE871"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vào thực tiễn: Biết nhận xét cách ứng xử văn hóa ở trường, lớp để tham gia ứng xử văn hóa tốt.</w:t>
      </w:r>
    </w:p>
    <w:p w14:paraId="7E47F1B7"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2911024D"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tự học: Biết khảo sát, đánh giá thực tế về ứng xử văn hóa nơi em học tập.</w:t>
      </w:r>
    </w:p>
    <w:p w14:paraId="0C921187"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và sáng tạo: Thông qua việc đánh giá, khảo sát ứng xử văn hóa, có kế hoạch tham gia ứng xử văn hóa nơi công cộng.</w:t>
      </w:r>
    </w:p>
    <w:p w14:paraId="5AB71B71"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giao tiếp và hợp tác: Biết trao đổi, hợp tác nhóm trong khảo sát.</w:t>
      </w:r>
    </w:p>
    <w:p w14:paraId="3DA4AF1E"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1DEEF68"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14:paraId="10935D00"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nhân ái: Tôn trọng bạn và lắng nghe trong tham gia hợp tác nhóm.</w:t>
      </w:r>
    </w:p>
    <w:p w14:paraId="006371FD"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Có tinh thần chăm chỉ để thực hiện tốt phiếu khảo sát theo yêu cầu.</w:t>
      </w:r>
    </w:p>
    <w:p w14:paraId="0218B81A"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trung thực: Tham gia khảo sát trung thực, đảm bảo đúng yêu cầu của thầy, cô.</w:t>
      </w:r>
    </w:p>
    <w:p w14:paraId="095B71FA" w14:textId="77777777" w:rsidR="00E70F81" w:rsidRDefault="00E70F81" w:rsidP="00E70F81">
      <w:pPr>
        <w:spacing w:after="0" w:line="240" w:lineRule="auto"/>
        <w:ind w:firstLine="360"/>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trách nhiệm: Có ý thức nghiêm túc trong làm việc nhóm và khảo sát thực tế.</w:t>
      </w:r>
    </w:p>
    <w:p w14:paraId="7A1CB8B1" w14:textId="26BC5999" w:rsidR="00742B54" w:rsidRPr="00742B54" w:rsidRDefault="00742B54" w:rsidP="00742B54">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Pr>
          <w:rFonts w:ascii="Times New Roman" w:eastAsia="Times New Roman" w:hAnsi="Times New Roman" w:cs="Times New Roman"/>
          <w:color w:val="FF0000"/>
          <w:kern w:val="0"/>
          <w:sz w:val="28"/>
          <w:szCs w:val="28"/>
          <w:lang w:val="en-US"/>
          <w14:ligatures w14:val="none"/>
        </w:rPr>
        <w:t>*</w:t>
      </w:r>
      <w:r w:rsidRPr="00742B54">
        <w:rPr>
          <w:rFonts w:ascii="Times New Roman" w:eastAsia="Times New Roman" w:hAnsi="Times New Roman" w:cs="Times New Roman"/>
          <w:color w:val="FF0000"/>
          <w:kern w:val="0"/>
          <w:sz w:val="28"/>
          <w:szCs w:val="28"/>
          <w:lang w:val="en-US"/>
          <w14:ligatures w14:val="none"/>
        </w:rPr>
        <w:t xml:space="preserve">LTCM: </w:t>
      </w:r>
      <w:r w:rsidRPr="00742B54">
        <w:rPr>
          <w:rFonts w:ascii="Times New Roman" w:eastAsia="Times New Roman" w:hAnsi="Times New Roman" w:cs="Times New Roman"/>
          <w:color w:val="FF0000"/>
          <w:kern w:val="0"/>
          <w:sz w:val="28"/>
          <w:szCs w:val="28"/>
          <w14:ligatures w14:val="none"/>
        </w:rPr>
        <w:t>Thực hiện hành vi có văn hóa nơi công cộng</w:t>
      </w:r>
      <w:r>
        <w:rPr>
          <w:rFonts w:ascii="Times New Roman" w:eastAsia="Times New Roman" w:hAnsi="Times New Roman" w:cs="Times New Roman"/>
          <w:color w:val="FF0000"/>
          <w:kern w:val="0"/>
          <w:sz w:val="28"/>
          <w:szCs w:val="28"/>
          <w:lang w:val="en-US"/>
          <w14:ligatures w14:val="none"/>
        </w:rPr>
        <w:t>.</w:t>
      </w:r>
    </w:p>
    <w:p w14:paraId="14302BF9" w14:textId="22C60A9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742B54">
        <w:rPr>
          <w:rFonts w:asciiTheme="majorHAnsi" w:eastAsia="Times New Roman" w:hAnsiTheme="majorHAnsi" w:cstheme="majorHAnsi"/>
          <w:b/>
          <w:bCs/>
          <w:color w:val="000000"/>
          <w:kern w:val="0"/>
          <w:sz w:val="28"/>
          <w:szCs w:val="28"/>
          <w:lang w:val="en-US"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1713B0D6"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6973B481"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16E0A83F" w14:textId="77777777" w:rsidR="00E70F81" w:rsidRPr="00B179D8" w:rsidRDefault="00E70F81" w:rsidP="00E70F81">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Giấy, bút, bút màu, thước kẻ.</w:t>
      </w:r>
    </w:p>
    <w:p w14:paraId="43A33FEB" w14:textId="36519974" w:rsidR="00E70F81" w:rsidRPr="00742B54" w:rsidRDefault="00E70F81" w:rsidP="00E70F81">
      <w:pPr>
        <w:spacing w:after="0" w:line="240" w:lineRule="auto"/>
        <w:ind w:firstLine="360"/>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w:t>
      </w:r>
      <w:r w:rsidR="00742B54">
        <w:rPr>
          <w:rFonts w:asciiTheme="majorHAnsi" w:eastAsia="Times New Roman" w:hAnsiTheme="majorHAnsi" w:cstheme="majorHAnsi"/>
          <w:b/>
          <w:bCs/>
          <w:color w:val="000000"/>
          <w:kern w:val="0"/>
          <w:sz w:val="28"/>
          <w:szCs w:val="28"/>
          <w:lang w:val="en-US"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HỌC</w:t>
      </w:r>
      <w:r w:rsidR="00742B54">
        <w:rPr>
          <w:rFonts w:asciiTheme="majorHAnsi" w:eastAsia="Times New Roman" w:hAnsiTheme="majorHAnsi" w:cstheme="majorHAnsi"/>
          <w:b/>
          <w:bCs/>
          <w:color w:val="000000"/>
          <w:kern w:val="0"/>
          <w:sz w:val="28"/>
          <w:szCs w:val="28"/>
          <w:lang w:val="en-US"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7560"/>
        <w:gridCol w:w="1456"/>
      </w:tblGrid>
      <w:tr w:rsidR="00E70F81" w:rsidRPr="00B179D8" w14:paraId="6C7A8656" w14:textId="77777777" w:rsidTr="00B17E5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7FBB3" w14:textId="77777777" w:rsidR="00E70F81" w:rsidRPr="00B179D8"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E0005B" w14:textId="77777777" w:rsidR="00E70F81" w:rsidRPr="00B179D8"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E70F81" w:rsidRPr="00B179D8" w14:paraId="08FB8E0B" w14:textId="77777777" w:rsidTr="00B17E5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8084EF"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647889AE"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7F46D5A3"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5B7ED0F7"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Thông qua khởi động, học sinh thêm yêu trường, lớp và có hành động tốt thể hiện tình yêu đó.</w:t>
            </w:r>
          </w:p>
          <w:p w14:paraId="2B236C39"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E70F81" w:rsidRPr="00B179D8" w14:paraId="26CB2469" w14:textId="77777777" w:rsidTr="00B17E5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84EC7A"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tổ chức múa hát bài “ Tiếng hát bạn bè mình” – Nhạc và lời Lê Hoàng Minh để khởi động bài học. </w:t>
            </w:r>
          </w:p>
          <w:p w14:paraId="4770CBCD"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Cùng trao đổi với HS về nội dung bài hát và các hoạt động múa, hát mà các bạn thể hiện trước lớp.</w:t>
            </w:r>
          </w:p>
          <w:p w14:paraId="4D475C40"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AAE8DA"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HS lên trước lớp thực hiện. Cả lớp cùng múa hát theo nhịp điều bài hát.</w:t>
            </w:r>
          </w:p>
          <w:p w14:paraId="48B3D8B9"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nhận xét về các bạn thể hiện múa hát trước lớp.</w:t>
            </w:r>
          </w:p>
          <w:p w14:paraId="368E0FC4"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02FFB4E3"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r w:rsidR="00E70F81" w:rsidRPr="00B179D8" w14:paraId="539CAA84" w14:textId="77777777" w:rsidTr="00B17E5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408F9C"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r w:rsidRPr="00B179D8">
              <w:rPr>
                <w:rFonts w:asciiTheme="majorHAnsi" w:eastAsia="Times New Roman" w:hAnsiTheme="majorHAnsi" w:cstheme="majorHAnsi"/>
                <w:i/>
                <w:iCs/>
                <w:color w:val="000000"/>
                <w:kern w:val="0"/>
                <w:sz w:val="28"/>
                <w:szCs w:val="28"/>
                <w:lang w:eastAsia="vi-VN"/>
                <w14:ligatures w14:val="none"/>
              </w:rPr>
              <w:t>:</w:t>
            </w:r>
          </w:p>
          <w:p w14:paraId="79D23EBE"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11BDEE85"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chia sẻ được về những hành vi văn hóa nơi công cộng mà bản thân đã thực hiện.</w:t>
            </w:r>
          </w:p>
          <w:p w14:paraId="3E742295"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085F85CC"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E70F81" w:rsidRPr="00B179D8" w14:paraId="2B9E4F8C" w14:textId="77777777" w:rsidTr="00B17E5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667C4"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1: Chia sẻ hành vi văn hóa nơi công cộng.</w:t>
            </w:r>
          </w:p>
          <w:p w14:paraId="74078D90"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+Làm việc nhóm: </w:t>
            </w:r>
          </w:p>
          <w:p w14:paraId="60CEB277"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các nhóm (từ 4-6 HS). </w:t>
            </w:r>
          </w:p>
          <w:p w14:paraId="74A16175"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các nhóm thảo luận và kể cho nhau nghe về những hành vi văn hóa nơi công cộng mà mình đã thực hiện</w:t>
            </w:r>
          </w:p>
          <w:p w14:paraId="6E24CAB9"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theo dõi, hỗ trợ HS.</w:t>
            </w:r>
          </w:p>
          <w:p w14:paraId="148219EA" w14:textId="77777777" w:rsidR="00E70F81" w:rsidRPr="00B179D8" w:rsidRDefault="00E70F81" w:rsidP="00B17E51">
            <w:pPr>
              <w:spacing w:after="240" w:line="240" w:lineRule="auto"/>
              <w:rPr>
                <w:rFonts w:asciiTheme="majorHAnsi" w:eastAsia="Times New Roman" w:hAnsiTheme="majorHAnsi" w:cstheme="majorHAnsi"/>
                <w:kern w:val="0"/>
                <w:sz w:val="28"/>
                <w:szCs w:val="28"/>
                <w:lang w:eastAsia="vi-VN"/>
                <w14:ligatures w14:val="none"/>
              </w:rPr>
            </w:pPr>
          </w:p>
          <w:p w14:paraId="5E28DF7A"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Chia sẻ trước lớp:</w:t>
            </w:r>
          </w:p>
          <w:p w14:paraId="6112315F" w14:textId="77777777" w:rsidR="00E70F81" w:rsidRPr="00B179D8" w:rsidRDefault="00E70F81" w:rsidP="00B17E51">
            <w:pPr>
              <w:spacing w:after="0" w:line="240" w:lineRule="auto"/>
              <w:jc w:val="cente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noProof/>
                <w:color w:val="000000"/>
                <w:kern w:val="0"/>
                <w:sz w:val="28"/>
                <w:szCs w:val="28"/>
                <w:bdr w:val="none" w:sz="0" w:space="0" w:color="auto" w:frame="1"/>
                <w:lang w:eastAsia="vi-VN"/>
                <w14:ligatures w14:val="none"/>
              </w:rPr>
              <w:drawing>
                <wp:inline distT="0" distB="0" distL="0" distR="0" wp14:anchorId="44C251B9" wp14:editId="6DC5F900">
                  <wp:extent cx="3237230" cy="1424940"/>
                  <wp:effectExtent l="0" t="0" r="1270" b="3810"/>
                  <wp:docPr id="1374294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230" cy="1424940"/>
                          </a:xfrm>
                          <a:prstGeom prst="rect">
                            <a:avLst/>
                          </a:prstGeom>
                          <a:noFill/>
                          <a:ln>
                            <a:noFill/>
                          </a:ln>
                        </pic:spPr>
                      </pic:pic>
                    </a:graphicData>
                  </a:graphic>
                </wp:inline>
              </w:drawing>
            </w:r>
          </w:p>
          <w:p w14:paraId="11FCF27D"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Kết thúc thời gian thảo luận, GV mời các nhóm lên chia sẻ về các hành vi văn hóa nơi công cộng mà các bạn trong nhóm đã thực hiện.</w:t>
            </w:r>
          </w:p>
          <w:p w14:paraId="2FEF6B3F"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và kết luận:</w:t>
            </w:r>
          </w:p>
          <w:p w14:paraId="0EF20E75"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214550" w14:textId="77777777" w:rsidR="00E70F81" w:rsidRPr="00B179D8"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p>
          <w:p w14:paraId="526D11B6"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nhiệm vụ.</w:t>
            </w:r>
          </w:p>
          <w:p w14:paraId="3D4D5280"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các nhóm, bầu nhóm trưởng, thư kí và tiến hành.</w:t>
            </w:r>
          </w:p>
          <w:p w14:paraId="5A62DB1B"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1D7C7626"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HS nói về cảm xúc của mình khi thực hiện </w:t>
            </w:r>
            <w:r w:rsidRPr="00B179D8">
              <w:rPr>
                <w:rFonts w:asciiTheme="majorHAnsi" w:eastAsia="Times New Roman" w:hAnsiTheme="majorHAnsi" w:cstheme="majorHAnsi"/>
                <w:color w:val="000000"/>
                <w:kern w:val="0"/>
                <w:sz w:val="28"/>
                <w:szCs w:val="28"/>
                <w:lang w:eastAsia="vi-VN"/>
                <w14:ligatures w14:val="none"/>
              </w:rPr>
              <w:lastRenderedPageBreak/>
              <w:t>những hành vi văn hóa đó.</w:t>
            </w:r>
          </w:p>
          <w:p w14:paraId="4204F706" w14:textId="29AA7950" w:rsidR="00E70F81" w:rsidRPr="004D1467" w:rsidRDefault="00E70F81" w:rsidP="004D1467">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làm việc nghiêm túc. Ghi đầy đủ các nội dung vào phiếu.</w:t>
            </w:r>
          </w:p>
          <w:p w14:paraId="538576E6"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nối tiếp chia sẻ trước lớp.</w:t>
            </w:r>
          </w:p>
          <w:p w14:paraId="422F279A"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260F14D1"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p>
        </w:tc>
      </w:tr>
      <w:tr w:rsidR="00E70F81" w:rsidRPr="00B179D8" w14:paraId="3BF3D350" w14:textId="77777777" w:rsidTr="00B17E5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5E7B7B"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p w14:paraId="0AB424C8"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HS tìm hiểu và đưa ra được các quy tắc ứng xử nơi công cộng.</w:t>
            </w:r>
            <w:r w:rsidRPr="00B179D8">
              <w:rPr>
                <w:rFonts w:asciiTheme="majorHAnsi" w:eastAsia="Times New Roman" w:hAnsiTheme="majorHAnsi" w:cstheme="majorHAnsi"/>
                <w:color w:val="000000"/>
                <w:kern w:val="0"/>
                <w:sz w:val="28"/>
                <w:szCs w:val="28"/>
                <w:lang w:eastAsia="vi-VN"/>
                <w14:ligatures w14:val="none"/>
              </w:rPr>
              <w:br/>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E70F81" w:rsidRPr="00B179D8" w14:paraId="150911C0" w14:textId="77777777" w:rsidTr="00B17E5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FE88EB"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Xây dựng Quy tắc ứng xử nơi công cộng.</w:t>
            </w:r>
          </w:p>
          <w:p w14:paraId="26D76595"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nhóm:</w:t>
            </w:r>
          </w:p>
          <w:p w14:paraId="3060C02C"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các nhóm (có thể là các nhóm đã chia ở Hoạt động 1).</w:t>
            </w:r>
          </w:p>
          <w:p w14:paraId="0AB936EC"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các nhóm thảo luận để xây dựng Quy tắc ứng xử nơi công cộng theo gợi ý:</w:t>
            </w:r>
          </w:p>
          <w:p w14:paraId="7E7CB487"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tên những địa điểm công cộng xung quanh em.</w:t>
            </w:r>
          </w:p>
          <w:p w14:paraId="1126931C"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Xác định những hành vi nên làm và không nên làm ở nơi công cộng.</w:t>
            </w:r>
          </w:p>
          <w:p w14:paraId="0FE65A96"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+Trình bày lên giấy thành Quy tắc ứng xử nơi công cộng.</w:t>
            </w:r>
          </w:p>
          <w:p w14:paraId="132DF5ED"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Trang trí cho bản Quy tắc ứng xử nơi công cộng thật sinh động.</w:t>
            </w:r>
          </w:p>
          <w:p w14:paraId="654038DF"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*Làm việc cả lớp:</w:t>
            </w:r>
          </w:p>
          <w:p w14:paraId="6BD2B08E"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tổ chức cho các nhóm chia sẻ  Quy tắc ứng xử nơi công cộng trước lớp.</w:t>
            </w:r>
          </w:p>
          <w:p w14:paraId="0CCC26DC"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noProof/>
                <w:color w:val="000000"/>
                <w:kern w:val="0"/>
                <w:sz w:val="28"/>
                <w:szCs w:val="28"/>
                <w:bdr w:val="none" w:sz="0" w:space="0" w:color="auto" w:frame="1"/>
                <w:lang w:eastAsia="vi-VN"/>
                <w14:ligatures w14:val="none"/>
              </w:rPr>
              <w:lastRenderedPageBreak/>
              <w:drawing>
                <wp:inline distT="0" distB="0" distL="0" distR="0" wp14:anchorId="5EEE6A30" wp14:editId="7B6C9092">
                  <wp:extent cx="3451860" cy="1845310"/>
                  <wp:effectExtent l="0" t="0" r="0" b="2540"/>
                  <wp:docPr id="1380236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1860" cy="1845310"/>
                          </a:xfrm>
                          <a:prstGeom prst="rect">
                            <a:avLst/>
                          </a:prstGeom>
                          <a:noFill/>
                          <a:ln>
                            <a:noFill/>
                          </a:ln>
                        </pic:spPr>
                      </pic:pic>
                    </a:graphicData>
                  </a:graphic>
                </wp:inline>
              </w:drawing>
            </w:r>
          </w:p>
          <w:p w14:paraId="0EFB6F5C"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tổng kết hoạt động và đưa ra kết luận.</w:t>
            </w:r>
          </w:p>
          <w:p w14:paraId="5EEBE10E"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và kết luận:</w:t>
            </w:r>
          </w:p>
          <w:p w14:paraId="1A25BE9D"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0E4F6C" w14:textId="77777777" w:rsidR="00E70F81" w:rsidRPr="00B179D8"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p>
          <w:p w14:paraId="0109B988"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tạo nhóm, làm việc theo yêu cầu, chú ý gợi ý của GV.</w:t>
            </w:r>
          </w:p>
          <w:p w14:paraId="6D1F3AF8" w14:textId="77777777" w:rsidR="00E70F81" w:rsidRPr="00B179D8" w:rsidRDefault="00E70F81" w:rsidP="00B17E5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2262E82"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 nhóm tổng hợp kết quả.</w:t>
            </w:r>
          </w:p>
          <w:p w14:paraId="6DD324B0"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Lần lượt các tổ trưởng báo cáo kết quả của nhóm mình.</w:t>
            </w:r>
          </w:p>
          <w:p w14:paraId="487440D4" w14:textId="736EEBA8" w:rsidR="00E70F81" w:rsidRPr="00E70F81" w:rsidRDefault="00E70F81" w:rsidP="00E70F81">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-Các nhóm khác lắng nghe, nhận xét về nội dung và hình thức trình bày của nhóm bạn.</w:t>
            </w:r>
          </w:p>
          <w:p w14:paraId="2EE7E048"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p w14:paraId="1093E6C7"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p>
        </w:tc>
      </w:tr>
      <w:tr w:rsidR="00E70F81" w:rsidRPr="00B179D8" w14:paraId="65A15AA4" w14:textId="77777777" w:rsidTr="00B17E5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FAA1BC"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051B5881"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051F10FA"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13DAFE92"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 nêu ý tưởng xây dựng cách ứng xử văn hóa.</w:t>
            </w:r>
          </w:p>
          <w:p w14:paraId="5364DFE9"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5FEEC250"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E70F81" w:rsidRPr="00B179D8" w14:paraId="1F3CEAC8" w14:textId="77777777" w:rsidTr="00B17E5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1F2EC6"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học sinh thảo luận nhóm 4, cùng nhau nghiên cứu và đưa ra ý tưởng xây dựng cách ứng xử văn hóa nơi công cộng.</w:t>
            </w:r>
          </w:p>
          <w:p w14:paraId="19526309"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các nhóm trình bày.</w:t>
            </w:r>
          </w:p>
          <w:p w14:paraId="08AE028D"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tổng hợp ý kiến và tuyên dương (Những ý kiến hay, phù hợp GV có thể lên kế hoạch để HS thực hiện dưới sự hỗ trợ của giáo viên)</w:t>
            </w:r>
          </w:p>
          <w:p w14:paraId="16A48A21"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sau tiết dạy, dặn dò về nhà.</w:t>
            </w:r>
          </w:p>
          <w:p w14:paraId="4153E297"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hướng dẫn HS tự giác thực hiện hành vi văn hóa nơi công cộng trong cuộc sống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288316"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và đưa ra sáng kiến để xây dựng ứng xử văn hóa nơi công cộng.</w:t>
            </w:r>
          </w:p>
          <w:p w14:paraId="0F39C0BB"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35A38254"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 nhóm trình bày.</w:t>
            </w:r>
          </w:p>
          <w:p w14:paraId="5CCB936D"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p>
          <w:p w14:paraId="08E39E4F" w14:textId="77777777" w:rsidR="00E70F81" w:rsidRPr="00B179D8" w:rsidRDefault="00E70F81" w:rsidP="00B17E5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E70F81" w:rsidRPr="00B179D8" w14:paraId="4640F34B" w14:textId="77777777" w:rsidTr="00B17E5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7C954" w14:textId="77777777" w:rsidR="00E70F81" w:rsidRPr="00B179D8" w:rsidRDefault="00E70F81" w:rsidP="00B17E5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68C39113" w14:textId="0EF328C7" w:rsidR="00E70F81" w:rsidRPr="00E70F81" w:rsidRDefault="00E70F81" w:rsidP="00B17E51">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31A185F5" w14:textId="217017F6" w:rsidR="00E70F81" w:rsidRPr="00E70F81" w:rsidRDefault="00E70F81" w:rsidP="00B17E51">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C9CCBBE" w14:textId="6453FEA6" w:rsidR="00E70F81" w:rsidRPr="00E70F81" w:rsidRDefault="00E70F81" w:rsidP="00B17E51">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r>
    </w:tbl>
    <w:p w14:paraId="3A0A2E1C" w14:textId="77777777" w:rsidR="00FC18ED" w:rsidRDefault="00FC18ED">
      <w:pP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br w:type="page"/>
      </w:r>
    </w:p>
    <w:p w14:paraId="752AD34F" w14:textId="3723103B" w:rsidR="009352B2" w:rsidRPr="009352B2" w:rsidRDefault="009352B2" w:rsidP="00F329BF">
      <w:pPr>
        <w:spacing w:after="0" w:line="240" w:lineRule="auto"/>
        <w:ind w:left="-284"/>
        <w:rPr>
          <w:rFonts w:asciiTheme="majorHAnsi" w:eastAsia="Times New Roman" w:hAnsiTheme="majorHAnsi" w:cstheme="majorHAnsi"/>
          <w:b/>
          <w:bCs/>
          <w:color w:val="000000"/>
          <w:kern w:val="0"/>
          <w:sz w:val="28"/>
          <w:szCs w:val="28"/>
          <w:lang w:eastAsia="vi-VN"/>
          <w14:ligatures w14:val="none"/>
        </w:rPr>
      </w:pPr>
      <w:r w:rsidRPr="009352B2">
        <w:rPr>
          <w:rFonts w:asciiTheme="majorHAnsi" w:eastAsia="Times New Roman" w:hAnsiTheme="majorHAnsi" w:cstheme="majorHAnsi"/>
          <w:b/>
          <w:bCs/>
          <w:color w:val="000000"/>
          <w:kern w:val="0"/>
          <w:sz w:val="28"/>
          <w:szCs w:val="28"/>
          <w:lang w:eastAsia="vi-VN"/>
          <w14:ligatures w14:val="none"/>
        </w:rPr>
        <w:lastRenderedPageBreak/>
        <w:t xml:space="preserve">                                    Thứ Ba ngày 3 tháng 12 năm 2024       </w:t>
      </w:r>
    </w:p>
    <w:p w14:paraId="030B1658" w14:textId="4219DC72" w:rsidR="00FC18ED" w:rsidRPr="00F329BF" w:rsidRDefault="00FC18ED" w:rsidP="00F329BF">
      <w:pPr>
        <w:spacing w:after="0" w:line="240" w:lineRule="auto"/>
        <w:ind w:left="-284"/>
        <w:rPr>
          <w:rFonts w:asciiTheme="majorHAnsi" w:eastAsia="Times New Roman" w:hAnsiTheme="majorHAnsi" w:cstheme="majorHAnsi"/>
          <w:b/>
          <w:bCs/>
          <w:color w:val="000000"/>
          <w:kern w:val="0"/>
          <w:sz w:val="28"/>
          <w:szCs w:val="28"/>
          <w:u w:val="single"/>
          <w:lang w:eastAsia="vi-VN"/>
          <w14:ligatures w14:val="none"/>
        </w:rPr>
      </w:pPr>
      <w:r w:rsidRPr="00F329BF">
        <w:rPr>
          <w:rFonts w:asciiTheme="majorHAnsi" w:eastAsia="Times New Roman" w:hAnsiTheme="majorHAnsi" w:cstheme="majorHAnsi"/>
          <w:b/>
          <w:bCs/>
          <w:color w:val="000000"/>
          <w:kern w:val="0"/>
          <w:sz w:val="28"/>
          <w:szCs w:val="28"/>
          <w:u w:val="single"/>
          <w:lang w:eastAsia="vi-VN"/>
          <w14:ligatures w14:val="none"/>
        </w:rPr>
        <w:t xml:space="preserve">TIẾNG VIỆT </w:t>
      </w:r>
    </w:p>
    <w:p w14:paraId="3331A190" w14:textId="45F5E724" w:rsidR="00B179D8" w:rsidRPr="00B179D8" w:rsidRDefault="00F329BF" w:rsidP="00F329BF">
      <w:pPr>
        <w:spacing w:after="0" w:line="240" w:lineRule="auto"/>
        <w:ind w:left="-284"/>
        <w:rPr>
          <w:rFonts w:asciiTheme="majorHAnsi" w:eastAsia="Times New Roman" w:hAnsiTheme="majorHAnsi" w:cstheme="majorHAnsi"/>
          <w:kern w:val="0"/>
          <w:sz w:val="28"/>
          <w:szCs w:val="28"/>
          <w:lang w:eastAsia="vi-VN"/>
          <w14:ligatures w14:val="none"/>
        </w:rPr>
      </w:pPr>
      <w:r w:rsidRPr="00F329BF">
        <w:rPr>
          <w:rFonts w:asciiTheme="majorHAnsi" w:eastAsia="Times New Roman" w:hAnsiTheme="majorHAnsi" w:cstheme="majorHAnsi"/>
          <w:b/>
          <w:bCs/>
          <w:color w:val="000000"/>
          <w:kern w:val="0"/>
          <w:sz w:val="28"/>
          <w:szCs w:val="28"/>
          <w:lang w:eastAsia="vi-VN"/>
          <w14:ligatures w14:val="none"/>
        </w:rPr>
        <w:t xml:space="preserve">Tiết 87      </w:t>
      </w:r>
      <w:r w:rsidR="00B179D8" w:rsidRPr="00B179D8">
        <w:rPr>
          <w:rFonts w:asciiTheme="majorHAnsi" w:eastAsia="Times New Roman" w:hAnsiTheme="majorHAnsi" w:cstheme="majorHAnsi"/>
          <w:b/>
          <w:bCs/>
          <w:color w:val="000000"/>
          <w:kern w:val="0"/>
          <w:sz w:val="28"/>
          <w:szCs w:val="28"/>
          <w:lang w:eastAsia="vi-VN"/>
          <w14:ligatures w14:val="none"/>
        </w:rPr>
        <w:t>Bài viết 3: LUYỆN TẬP VIẾT ĐOẠN VĂN TƯỞNG TƯỢNG</w:t>
      </w:r>
    </w:p>
    <w:p w14:paraId="120FE22A" w14:textId="1729D97B" w:rsidR="00B179D8" w:rsidRPr="00F329BF" w:rsidRDefault="00B179D8" w:rsidP="00B179D8">
      <w:pPr>
        <w:spacing w:after="0" w:line="240" w:lineRule="auto"/>
        <w:ind w:left="-284"/>
        <w:jc w:val="center"/>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Thực hành viết ) </w:t>
      </w:r>
    </w:p>
    <w:p w14:paraId="0664185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4907569D" w14:textId="3B890373" w:rsidR="00B179D8" w:rsidRPr="00F329BF" w:rsidRDefault="00B179D8" w:rsidP="00B179D8">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3992B3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đoạn văn ngắn theo yêu cầu của bài tập. Đoạn văn mắc ít lỗi chính tả, ngữ phá; sử dụng dấu câu thích hợp.</w:t>
      </w:r>
    </w:p>
    <w:p w14:paraId="4BEB064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tưởng tượng và viết các câu văn giàu hình ảnh, thể hiện trí tưởng tượng phong phú.</w:t>
      </w:r>
    </w:p>
    <w:p w14:paraId="125BEF57" w14:textId="12561C5C" w:rsidR="00B179D8" w:rsidRPr="00F329BF" w:rsidRDefault="00B179D8" w:rsidP="00B179D8">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6BF99C8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giao tiếp và hợp tác (biết cùng các bạn thảo luận nhóm về nội dung đoạn văn định viết); NL tự chủ và tự học (biết lựa chọn các ý để viết và có ý tưởng riêng về bài viết).  NL sáng tạo ( khả năng sáng tạo phong phú về các nhân vật hư cấu).</w:t>
      </w:r>
    </w:p>
    <w:p w14:paraId="61F671D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4679D83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chất chăm chỉ, cẩn thận: Viết và hoàn thiện đoạn văn, góp ý cho bài viết của bạn.</w:t>
      </w:r>
    </w:p>
    <w:p w14:paraId="4B6875AB" w14:textId="0C8AB723"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F329BF" w:rsidRPr="00F329BF">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01770A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4ECB26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2A0C3F0" w14:textId="40A078A8" w:rsidR="00B179D8" w:rsidRPr="00F329BF"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VÀ HỌC</w:t>
      </w:r>
      <w:r w:rsidR="00F329BF" w:rsidRPr="00F329BF">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4789"/>
        <w:gridCol w:w="4227"/>
      </w:tblGrid>
      <w:tr w:rsidR="00B179D8" w:rsidRPr="00B179D8" w14:paraId="2AC9071F"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C89A6D4"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D1E848"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77504C4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D22F87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41A3D78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58F790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2C23FE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7BE0BA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63CCD69"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8A97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trò chơi: “Ô cửa bí mật”</w:t>
            </w:r>
          </w:p>
          <w:p w14:paraId="05F08D9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GV trình chiếu bức tranh về các em bé trong câu chuyện Ở vương quốc tương lai ?</w:t>
            </w:r>
          </w:p>
          <w:p w14:paraId="7874BC4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Hình 1- GV hỏi HS các bạn nhỏ đang ở đâu ?</w:t>
            </w:r>
          </w:p>
          <w:p w14:paraId="31691677"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278F9F22"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Hình 2- GV hỏi HS các bạn nhỏ đang ở đâu ?</w:t>
            </w:r>
          </w:p>
          <w:p w14:paraId="4BD8B544"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53AECA58" w14:textId="77777777" w:rsidR="00B179D8" w:rsidRPr="00B179D8" w:rsidRDefault="00B179D8" w:rsidP="00B179D8">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viết 3: Luyện tập viết đoạn văn tưởng tượng.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395673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trò chơi</w:t>
            </w:r>
          </w:p>
          <w:p w14:paraId="45A65DC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A67CA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bạn nhỏ đang ở công xưởng xanh.</w:t>
            </w:r>
          </w:p>
          <w:p w14:paraId="1AC2D2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bạn nhỏ đang ở khu vườn kì diệu.</w:t>
            </w:r>
          </w:p>
          <w:p w14:paraId="3F04B41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27D26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B179D8" w:rsidRPr="00B179D8" w14:paraId="3F1E69A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A0F4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r w:rsidRPr="00B179D8">
              <w:rPr>
                <w:rFonts w:asciiTheme="majorHAnsi" w:eastAsia="Times New Roman" w:hAnsiTheme="majorHAnsi" w:cstheme="majorHAnsi"/>
                <w:i/>
                <w:iCs/>
                <w:color w:val="000000"/>
                <w:kern w:val="0"/>
                <w:sz w:val="28"/>
                <w:szCs w:val="28"/>
                <w:lang w:eastAsia="vi-VN"/>
                <w14:ligatures w14:val="none"/>
              </w:rPr>
              <w:t>.</w:t>
            </w:r>
          </w:p>
          <w:p w14:paraId="6AE3381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29EBD4A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a. Mục tiêu: </w:t>
            </w:r>
            <w:r w:rsidRPr="00B179D8">
              <w:rPr>
                <w:rFonts w:asciiTheme="majorHAnsi" w:eastAsia="Times New Roman" w:hAnsiTheme="majorHAnsi" w:cstheme="majorHAnsi"/>
                <w:color w:val="000000"/>
                <w:kern w:val="0"/>
                <w:sz w:val="28"/>
                <w:szCs w:val="28"/>
                <w:lang w:eastAsia="vi-VN"/>
                <w14:ligatures w14:val="none"/>
              </w:rPr>
              <w:t>Thông qua hoạt động, HS:</w:t>
            </w:r>
          </w:p>
          <w:p w14:paraId="574AB05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Hiểu được yêu cầu của đề.</w:t>
            </w:r>
          </w:p>
          <w:p w14:paraId="675AC12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lựa chọn một trong hai đề đã cho trong SGK.</w:t>
            </w:r>
          </w:p>
          <w:p w14:paraId="1FB007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B179D8" w:rsidRPr="00B179D8" w14:paraId="155F431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C876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1: Tìm hiểu đề</w:t>
            </w:r>
          </w:p>
          <w:p w14:paraId="0176DAE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1 HS đọc to 2 đề trong SGK.</w:t>
            </w:r>
          </w:p>
          <w:p w14:paraId="47B79D1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đưa đề bài lên bảng, cùng HS phân tích đề.</w:t>
            </w:r>
          </w:p>
          <w:p w14:paraId="6A1158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bài yêu cầu chúng ta làm gì ?</w:t>
            </w:r>
          </w:p>
          <w:p w14:paraId="368CCFB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30A71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2B0642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3FE4E2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GV giao nhiệm vụ cho HS làm việc cá nhân</w:t>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 xem lại kết quả tìm ý và sắp xếp ý trong tiết trước, có thể bổ sung một số ý nhỏ hoặc thay đổi cách sắp xếp ý cho phù hợp.</w:t>
            </w:r>
          </w:p>
          <w:p w14:paraId="5E0849C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F02AEC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4F718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đề.</w:t>
            </w:r>
          </w:p>
          <w:p w14:paraId="366280F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BFA603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1: Yêu cầu chúng ta dựa vào kịch bản “ Ở vương quốc Tương Lai”, hãy viết đoạn văn đó theo tưởng tưởng của em.</w:t>
            </w:r>
          </w:p>
          <w:p w14:paraId="4F49172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20B48C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2: Yêu cầu chúng ta dựa vào kịch bản “ Ở vương quốc Tương Lai”, hãy viết đoạn văn về một em bé trong vở kịch đó theo tưởng tượng của em.</w:t>
            </w:r>
          </w:p>
          <w:p w14:paraId="45F2F66B" w14:textId="77777777" w:rsidR="00B179D8" w:rsidRPr="00B179D8" w:rsidRDefault="00B179D8" w:rsidP="00B179D8">
            <w:pPr>
              <w:numPr>
                <w:ilvl w:val="0"/>
                <w:numId w:val="1"/>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lắng nghe</w:t>
            </w:r>
          </w:p>
          <w:p w14:paraId="14E44CB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B179D8" w:rsidRPr="00B179D8" w14:paraId="41A9CB08"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9DE84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Hoạt động luyện tập</w:t>
            </w:r>
          </w:p>
          <w:p w14:paraId="7EE4CF9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Mục tiêu:</w:t>
            </w:r>
            <w:r w:rsidRPr="00B179D8">
              <w:rPr>
                <w:rFonts w:asciiTheme="majorHAnsi" w:eastAsia="Times New Roman" w:hAnsiTheme="majorHAnsi" w:cstheme="majorHAnsi"/>
                <w:color w:val="000000"/>
                <w:kern w:val="0"/>
                <w:sz w:val="28"/>
                <w:szCs w:val="28"/>
                <w:lang w:eastAsia="vi-VN"/>
                <w14:ligatures w14:val="none"/>
              </w:rPr>
              <w:t> Thông qua hoạt động, HS viết được đoạn văn kể lại chuyện em đã tưởng tượng. </w:t>
            </w:r>
          </w:p>
          <w:p w14:paraId="2AFCF8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 và tư duy.</w:t>
            </w:r>
          </w:p>
          <w:p w14:paraId="45CF6D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tc>
      </w:tr>
      <w:tr w:rsidR="00B179D8" w:rsidRPr="00B179D8" w14:paraId="5242AE56"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9DEB67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làm việc cá nhân</w:t>
            </w:r>
          </w:p>
          <w:p w14:paraId="600AD4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làm bài vào vở.</w:t>
            </w:r>
          </w:p>
          <w:p w14:paraId="1A920FE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đoạn văn cho bạn nghe.</w:t>
            </w:r>
          </w:p>
          <w:p w14:paraId="707874B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bài trước lớp.</w:t>
            </w:r>
          </w:p>
          <w:p w14:paraId="582391D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HS đọc bài, sửa lỗi.</w:t>
            </w:r>
          </w:p>
          <w:p w14:paraId="679E9F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58D1E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297968CE" w14:textId="77777777" w:rsidR="00B179D8" w:rsidRPr="00B179D8" w:rsidRDefault="00B179D8" w:rsidP="00B179D8">
            <w:pPr>
              <w:numPr>
                <w:ilvl w:val="0"/>
                <w:numId w:val="2"/>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làm bài.</w:t>
            </w:r>
          </w:p>
          <w:p w14:paraId="31B6712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F20394A" w14:textId="77777777" w:rsidR="00B179D8" w:rsidRPr="00B179D8" w:rsidRDefault="00B179D8" w:rsidP="00B179D8">
            <w:pPr>
              <w:numPr>
                <w:ilvl w:val="0"/>
                <w:numId w:val="3"/>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lắng nghe</w:t>
            </w:r>
          </w:p>
        </w:tc>
      </w:tr>
      <w:tr w:rsidR="00B179D8" w:rsidRPr="00B179D8" w14:paraId="18B1431E"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270D0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6C2AD18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41B607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7F4BC9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19742B6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B865C78"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689A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3F02FBA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Qua bài đọc, em rút ra được điều gì ?</w:t>
            </w:r>
          </w:p>
          <w:p w14:paraId="707DD5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imes New Roman" w:eastAsia="Times New Roman" w:hAnsi="Times New Roman" w:cs="Times New Roman"/>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GDHS: trong cuộc sống cần phải có ước mơ</w:t>
            </w:r>
          </w:p>
          <w:p w14:paraId="2687495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2F146C6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8EE22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tham gia để vận dụng kiến thức đã học vào thực tiễn.</w:t>
            </w:r>
          </w:p>
          <w:p w14:paraId="2D86403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ước mơ của mình cho bạn nghe</w:t>
            </w:r>
          </w:p>
          <w:p w14:paraId="12596BB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r w:rsidR="00B179D8" w:rsidRPr="00B179D8" w14:paraId="6853D3C8"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62D4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72F09B6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1387F43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1B1152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1849ECE" w14:textId="762BF7A9" w:rsidR="00B179D8" w:rsidRPr="00FC18ED" w:rsidRDefault="00B179D8" w:rsidP="00B179D8">
      <w:pPr>
        <w:spacing w:after="0" w:line="240" w:lineRule="auto"/>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0F276C8" w14:textId="3684CB6A" w:rsidR="00B179D8" w:rsidRPr="0031692F" w:rsidRDefault="00B179D8" w:rsidP="0031692F">
      <w:pPr>
        <w:rPr>
          <w:rFonts w:asciiTheme="majorHAnsi" w:eastAsia="Times New Roman" w:hAnsiTheme="majorHAnsi" w:cstheme="majorHAnsi"/>
          <w:color w:val="000000"/>
          <w:kern w:val="0"/>
          <w:sz w:val="28"/>
          <w:szCs w:val="28"/>
          <w:lang w:val="en-US" w:eastAsia="vi-VN"/>
          <w14:ligatures w14:val="none"/>
        </w:rPr>
      </w:pPr>
      <w:r w:rsidRPr="00FC18ED">
        <w:rPr>
          <w:rFonts w:asciiTheme="majorHAnsi" w:eastAsia="Times New Roman" w:hAnsiTheme="majorHAnsi" w:cstheme="majorHAnsi"/>
          <w:color w:val="000000"/>
          <w:kern w:val="0"/>
          <w:sz w:val="28"/>
          <w:szCs w:val="28"/>
          <w:lang w:eastAsia="vi-VN"/>
          <w14:ligatures w14:val="none"/>
        </w:rPr>
        <w:br w:type="page"/>
      </w:r>
    </w:p>
    <w:p w14:paraId="0F852E12" w14:textId="701E2B52" w:rsidR="009652CF" w:rsidRPr="0031692F" w:rsidRDefault="009652CF" w:rsidP="0031692F">
      <w:pPr>
        <w:spacing w:after="0" w:line="240" w:lineRule="auto"/>
        <w:ind w:hanging="720"/>
        <w:rPr>
          <w:rFonts w:asciiTheme="majorHAnsi" w:eastAsia="Times New Roman" w:hAnsiTheme="majorHAnsi" w:cstheme="majorHAnsi"/>
          <w:b/>
          <w:bCs/>
          <w:color w:val="000000"/>
          <w:kern w:val="0"/>
          <w:sz w:val="28"/>
          <w:szCs w:val="28"/>
          <w:u w:val="single"/>
          <w:lang w:eastAsia="vi-VN"/>
          <w14:ligatures w14:val="none"/>
        </w:rPr>
      </w:pPr>
      <w:r w:rsidRPr="0031692F">
        <w:rPr>
          <w:rFonts w:asciiTheme="majorHAnsi" w:eastAsia="Times New Roman" w:hAnsiTheme="majorHAnsi" w:cstheme="majorHAnsi"/>
          <w:b/>
          <w:bCs/>
          <w:color w:val="000000"/>
          <w:kern w:val="0"/>
          <w:sz w:val="28"/>
          <w:szCs w:val="28"/>
          <w:u w:val="single"/>
          <w:lang w:eastAsia="vi-VN"/>
          <w14:ligatures w14:val="none"/>
        </w:rPr>
        <w:lastRenderedPageBreak/>
        <w:t>LỊCH SỬ VÀ ĐỊA LÍ</w:t>
      </w:r>
    </w:p>
    <w:p w14:paraId="61E31C34" w14:textId="3EEC6FAE"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VÙNG ĐỒNG BẰNG BẮC BỘ</w:t>
      </w:r>
    </w:p>
    <w:p w14:paraId="60BDF272" w14:textId="0EC473E9" w:rsidR="00B179D8" w:rsidRPr="0031692F" w:rsidRDefault="0031692F" w:rsidP="0031692F">
      <w:pPr>
        <w:spacing w:after="0" w:line="240" w:lineRule="auto"/>
        <w:ind w:hanging="72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TIẾT</w:t>
      </w:r>
      <w:r w:rsidRPr="00FC18ED">
        <w:rPr>
          <w:rFonts w:asciiTheme="majorHAnsi" w:eastAsia="Times New Roman" w:hAnsiTheme="majorHAnsi" w:cstheme="majorHAnsi"/>
          <w:b/>
          <w:bCs/>
          <w:color w:val="000000"/>
          <w:kern w:val="0"/>
          <w:sz w:val="28"/>
          <w:szCs w:val="28"/>
          <w:lang w:eastAsia="vi-VN"/>
          <w14:ligatures w14:val="none"/>
        </w:rPr>
        <w:t xml:space="preserve"> 25+26</w:t>
      </w:r>
      <w:r w:rsidRPr="0031692F">
        <w:rPr>
          <w:rFonts w:asciiTheme="majorHAnsi" w:eastAsia="Times New Roman" w:hAnsiTheme="majorHAnsi" w:cstheme="majorHAnsi"/>
          <w:b/>
          <w:bCs/>
          <w:color w:val="000000"/>
          <w:kern w:val="0"/>
          <w:sz w:val="28"/>
          <w:szCs w:val="28"/>
          <w:lang w:eastAsia="vi-VN"/>
          <w14:ligatures w14:val="none"/>
        </w:rPr>
        <w:t xml:space="preserve">       </w:t>
      </w:r>
      <w:r w:rsidR="00B179D8" w:rsidRPr="00B179D8">
        <w:rPr>
          <w:rFonts w:asciiTheme="majorHAnsi" w:eastAsia="Times New Roman" w:hAnsiTheme="majorHAnsi" w:cstheme="majorHAnsi"/>
          <w:b/>
          <w:bCs/>
          <w:color w:val="000000"/>
          <w:kern w:val="0"/>
          <w:sz w:val="28"/>
          <w:szCs w:val="28"/>
          <w:lang w:eastAsia="vi-VN"/>
          <w14:ligatures w14:val="none"/>
        </w:rPr>
        <w:t>Bài 8: SÔNG HỒNG VÀ VĂN MINH SÔNG HỒNG</w:t>
      </w:r>
      <w:r w:rsidRPr="0031692F">
        <w:rPr>
          <w:rFonts w:asciiTheme="majorHAnsi" w:eastAsia="Times New Roman" w:hAnsiTheme="majorHAnsi" w:cstheme="majorHAnsi"/>
          <w:b/>
          <w:bCs/>
          <w:color w:val="000000"/>
          <w:kern w:val="0"/>
          <w:sz w:val="28"/>
          <w:szCs w:val="28"/>
          <w:lang w:eastAsia="vi-VN"/>
          <w14:ligatures w14:val="none"/>
        </w:rPr>
        <w:t xml:space="preserve"> </w:t>
      </w:r>
    </w:p>
    <w:p w14:paraId="720AED6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842A180"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I. YÊU CẦU CẦN ĐẠT:</w:t>
      </w:r>
    </w:p>
    <w:p w14:paraId="1F3A629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 </w:t>
      </w:r>
    </w:p>
    <w:p w14:paraId="1DE46849"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Xác định được sông Hồng trên bản đồ hoặc lược đồ.</w:t>
      </w:r>
    </w:p>
    <w:p w14:paraId="5E818BEA"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tên một số tên gọi khác của sông Hồng.</w:t>
      </w:r>
    </w:p>
    <w:p w14:paraId="2AE17038"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Sưu tầm, sử dụng tư liệu lịch sử( tranh, ảnh…) trình bày được một số thành tựu tiêu biểu của văn minh sông Hồng.</w:t>
      </w:r>
    </w:p>
    <w:p w14:paraId="259AD08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xuất ở mức độ đơn giản một số biện pháp để giữ gìn và phát triển giá trị sông Hồng.</w:t>
      </w:r>
    </w:p>
    <w:p w14:paraId="3F3E05F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kĩ năng ghi nhớ qua đó góp phần phát triển năng lực ngôn ngữ,  khoa học.</w:t>
      </w:r>
    </w:p>
    <w:p w14:paraId="4977761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06F98A3A"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tự học: tìm hiểu những tranh ảnh, câu chuyện về sông Hồng và văn minh sông Hồng</w:t>
      </w:r>
    </w:p>
    <w:p w14:paraId="2E3885F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và sáng tạo: Sưu tầm và giới thiệu được một số thông tin liên quan đến nội dung bài học. </w:t>
      </w:r>
    </w:p>
    <w:p w14:paraId="49777B91"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giao tiếp và hợp tác: Biết trao đổi, góp ý cùng bạn trong hoạt động nhóm và thực hành.</w:t>
      </w:r>
    </w:p>
    <w:p w14:paraId="07CC3DAD"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4166BAB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Hoàn thành đầy đủ nhiệm vụ học tập và luôn tự giác tìm hiểu, khám phá tri thức liên quan đến nội dung bài học.</w:t>
      </w:r>
    </w:p>
    <w:p w14:paraId="1D15C00C"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trách nhiệm: Có ý thức trách nhiệm trong học tập, tôn trọng tập thể.</w:t>
      </w:r>
    </w:p>
    <w:p w14:paraId="66753D5C" w14:textId="706D6572"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C54976" w:rsidRPr="00C54976">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3ABFEAA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6F9B0381"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28E25417" w14:textId="153CA31B" w:rsidR="00B179D8" w:rsidRPr="00C54976"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w:t>
      </w:r>
      <w:r w:rsidR="00C54976" w:rsidRPr="00C54976">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HỌC</w:t>
      </w:r>
      <w:r w:rsidR="00C54976" w:rsidRPr="00C54976">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6316"/>
        <w:gridCol w:w="2700"/>
      </w:tblGrid>
      <w:tr w:rsidR="00B179D8" w:rsidRPr="00B179D8" w14:paraId="33EBC8F0"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C0C34F"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117615"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583BCEEB"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879B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49B1B2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108777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7CDBC26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Thông qua khởi động, giáo viên dẫn dắt bài mới hấp dẫn để thu hút học sinh tập trung.</w:t>
            </w:r>
          </w:p>
          <w:p w14:paraId="15BEEAA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7D710F6"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7E02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chiếu video giới thiệu về sông Hồng.</w:t>
            </w:r>
          </w:p>
          <w:p w14:paraId="4235051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đưa ra câu hỏi dẫn dắt HS vào bài học: </w:t>
            </w:r>
          </w:p>
          <w:p w14:paraId="0710EE5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Con sông nào được nhắc đến trong video?</w:t>
            </w:r>
          </w:p>
          <w:p w14:paraId="2F9549A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Sông Hồng chảy qua những tỉnh nào của nước ta?</w:t>
            </w:r>
          </w:p>
          <w:p w14:paraId="0D37DD7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Sông Hồng là dòng sông lớn ở miền Bắc nước ta. Để tìm hiểu xem sông Hồng bắt nguồn từ đâu và chảy qua </w:t>
            </w:r>
            <w:r w:rsidRPr="00B179D8">
              <w:rPr>
                <w:rFonts w:asciiTheme="majorHAnsi" w:eastAsia="Times New Roman" w:hAnsiTheme="majorHAnsi" w:cstheme="majorHAnsi"/>
                <w:color w:val="000000"/>
                <w:kern w:val="0"/>
                <w:sz w:val="28"/>
                <w:szCs w:val="28"/>
                <w:lang w:eastAsia="vi-VN"/>
                <w14:ligatures w14:val="none"/>
              </w:rPr>
              <w:lastRenderedPageBreak/>
              <w:t>những nơi nào và sông Hồng còn có tên gọi khác là gì chúng ta vào bài học hôm nay. Bài 8: Sông Hồng và văn minh sông Hồng.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380ED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89E74E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xem</w:t>
            </w:r>
          </w:p>
          <w:p w14:paraId="41F75BC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4988619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 dựa theo hiểu biết của mình.</w:t>
            </w:r>
          </w:p>
          <w:p w14:paraId="1014D39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A05493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lắng nghe.</w:t>
            </w:r>
          </w:p>
        </w:tc>
      </w:tr>
      <w:tr w:rsidR="00B179D8" w:rsidRPr="00B179D8" w14:paraId="3CD8D785"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B26D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Khám phá</w:t>
            </w:r>
            <w:r w:rsidRPr="00C54976">
              <w:rPr>
                <w:rFonts w:asciiTheme="majorHAnsi" w:eastAsia="Times New Roman" w:hAnsiTheme="majorHAnsi" w:cstheme="majorHAnsi"/>
                <w:color w:val="000000"/>
                <w:kern w:val="0"/>
                <w:sz w:val="28"/>
                <w:szCs w:val="28"/>
                <w:lang w:eastAsia="vi-VN"/>
                <w14:ligatures w14:val="none"/>
              </w:rPr>
              <w:t>:</w:t>
            </w:r>
          </w:p>
          <w:p w14:paraId="381FDA4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3905F5FE"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Xác định được sông Hồng trên lược đồ</w:t>
            </w:r>
          </w:p>
          <w:p w14:paraId="34BAD21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Kể tên một số tên gọi khác của sông Hồng.</w:t>
            </w:r>
          </w:p>
          <w:p w14:paraId="7E1A746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Sưu tầm, sử dụng tư liệu lịch sử( tranh, ảnh…) trình bày được một số thành tựu tiêu biểu của văn minh sông Hồng</w:t>
            </w:r>
          </w:p>
          <w:p w14:paraId="57F068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27C0E916"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D0CEF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1: Vị trí và tên gọi khác của sông Hồng. (</w:t>
            </w:r>
            <w:r w:rsidRPr="00B179D8">
              <w:rPr>
                <w:rFonts w:asciiTheme="majorHAnsi" w:eastAsia="Times New Roman" w:hAnsiTheme="majorHAnsi" w:cstheme="majorHAnsi"/>
                <w:b/>
                <w:bCs/>
                <w:i/>
                <w:iCs/>
                <w:color w:val="000000"/>
                <w:kern w:val="0"/>
                <w:sz w:val="28"/>
                <w:szCs w:val="28"/>
                <w:lang w:eastAsia="vi-VN"/>
                <w14:ligatures w14:val="none"/>
              </w:rPr>
              <w:t>cá nhân - nhóm – lớp</w:t>
            </w:r>
            <w:r w:rsidRPr="00B179D8">
              <w:rPr>
                <w:rFonts w:asciiTheme="majorHAnsi" w:eastAsia="Times New Roman" w:hAnsiTheme="majorHAnsi" w:cstheme="majorHAnsi"/>
                <w:b/>
                <w:bCs/>
                <w:color w:val="000000"/>
                <w:kern w:val="0"/>
                <w:sz w:val="28"/>
                <w:szCs w:val="28"/>
                <w:lang w:eastAsia="vi-VN"/>
                <w14:ligatures w14:val="none"/>
              </w:rPr>
              <w:t>)</w:t>
            </w:r>
          </w:p>
          <w:p w14:paraId="16A209FF" w14:textId="29678E56"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72AB78D" wp14:editId="197144C2">
                  <wp:extent cx="4023360" cy="2351405"/>
                  <wp:effectExtent l="0" t="0" r="0" b="0"/>
                  <wp:docPr id="594574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360" cy="2351405"/>
                          </a:xfrm>
                          <a:prstGeom prst="rect">
                            <a:avLst/>
                          </a:prstGeom>
                          <a:noFill/>
                          <a:ln>
                            <a:noFill/>
                          </a:ln>
                        </pic:spPr>
                      </pic:pic>
                    </a:graphicData>
                  </a:graphic>
                </wp:inline>
              </w:drawing>
            </w:r>
          </w:p>
          <w:p w14:paraId="61662A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HS làm việc cá nhân, thực  hiện nhiệm vụ sau:</w:t>
            </w:r>
          </w:p>
          <w:p w14:paraId="2780A4D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Quan sát hình 2, em hãy xác định vị trí của sông Hồng trên lược đồ </w:t>
            </w:r>
          </w:p>
          <w:p w14:paraId="0D408C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Đọc thông tin mục 1 và cho biết sông Hồng có những tên gọi khác nào?</w:t>
            </w:r>
          </w:p>
          <w:p w14:paraId="004B53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cá nhân xong chia sẻ trong nhóm đôi</w:t>
            </w:r>
          </w:p>
          <w:p w14:paraId="64C3CD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1,2 HS lên chia sẻ trước lớp.</w:t>
            </w:r>
          </w:p>
          <w:p w14:paraId="46B3736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D5DF75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48E70A7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2: Văn minh Sông Hồng</w:t>
            </w:r>
          </w:p>
          <w:p w14:paraId="628A52A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đọc thông tin và trình bày một số thành tựu tiêu biểu của văn minh sông Hồng.</w:t>
            </w:r>
          </w:p>
          <w:p w14:paraId="6F9274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một vài HS trình bày: </w:t>
            </w:r>
          </w:p>
          <w:p w14:paraId="608F921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lastRenderedPageBreak/>
              <w:br/>
            </w:r>
          </w:p>
          <w:p w14:paraId="7EE4FA2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nhóm.</w:t>
            </w:r>
          </w:p>
          <w:p w14:paraId="315CF2D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N1: đời sống vật chất</w:t>
            </w:r>
          </w:p>
          <w:p w14:paraId="55DE2D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N2: đời sống tinh thần</w:t>
            </w:r>
          </w:p>
          <w:p w14:paraId="477335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các nhóm trình bày khác nhận xét, bổ sung.</w:t>
            </w:r>
          </w:p>
          <w:p w14:paraId="29EA5AA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Chiếu nột số hình ảnh liên quan</w:t>
            </w:r>
          </w:p>
          <w:p w14:paraId="1EA4F0F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BE13D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p>
          <w:p w14:paraId="6F0B271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quan sát hình ảnh đọc thông tin SGK.</w:t>
            </w:r>
          </w:p>
          <w:p w14:paraId="19E6B7D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327153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cá nhân. </w:t>
            </w:r>
          </w:p>
          <w:p w14:paraId="4D6580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nhìn vào lược đồ và xác định vị trí sông Hồng.</w:t>
            </w:r>
          </w:p>
          <w:p w14:paraId="49F5E3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thông tin</w:t>
            </w:r>
          </w:p>
          <w:p w14:paraId="7929684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4935E9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nhóm đôi.</w:t>
            </w:r>
          </w:p>
          <w:p w14:paraId="64A184A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chỉ vị trí sông Hồng trên bản đồ.</w:t>
            </w:r>
          </w:p>
          <w:p w14:paraId="2369D4E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Nêu các tên gọi khác của sông Hồng: Sông Hà, Nhị Hà (hoặc Nhĩ Hà) sông Thao,...</w:t>
            </w:r>
          </w:p>
          <w:p w14:paraId="2E1A6A0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66277E4" w14:textId="77777777" w:rsidR="00B179D8" w:rsidRPr="00B179D8" w:rsidRDefault="00B179D8" w:rsidP="00B179D8">
            <w:pPr>
              <w:numPr>
                <w:ilvl w:val="0"/>
                <w:numId w:val="13"/>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đọc thông tin</w:t>
            </w:r>
          </w:p>
          <w:p w14:paraId="4A9E4E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Văn minh sông Hồng( còn gọi là văn </w:t>
            </w:r>
            <w:r w:rsidRPr="00B179D8">
              <w:rPr>
                <w:rFonts w:asciiTheme="majorHAnsi" w:eastAsia="Times New Roman" w:hAnsiTheme="majorHAnsi" w:cstheme="majorHAnsi"/>
                <w:color w:val="000000"/>
                <w:kern w:val="0"/>
                <w:sz w:val="28"/>
                <w:szCs w:val="28"/>
                <w:lang w:eastAsia="vi-VN"/>
                <w14:ligatures w14:val="none"/>
              </w:rPr>
              <w:lastRenderedPageBreak/>
              <w:t>minh Văn Lang – Âu Lạc) của người Việt cổ với những thành tựu tiêu biểu như: ra đời nhà nước, thành Cổ Loa, trống đồng Đông Sơn.</w:t>
            </w:r>
          </w:p>
          <w:p w14:paraId="36367B3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320AF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nhóm trình bày vào phiếu học tập.</w:t>
            </w:r>
          </w:p>
          <w:p w14:paraId="77F91A1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Đời sống vật chất:</w:t>
            </w:r>
          </w:p>
          <w:tbl>
            <w:tblPr>
              <w:tblW w:w="0" w:type="auto"/>
              <w:tblCellMar>
                <w:top w:w="15" w:type="dxa"/>
                <w:left w:w="15" w:type="dxa"/>
                <w:bottom w:w="15" w:type="dxa"/>
                <w:right w:w="15" w:type="dxa"/>
              </w:tblCellMar>
              <w:tblLook w:val="04A0" w:firstRow="1" w:lastRow="0" w:firstColumn="1" w:lastColumn="0" w:noHBand="0" w:noVBand="1"/>
            </w:tblPr>
            <w:tblGrid>
              <w:gridCol w:w="665"/>
              <w:gridCol w:w="937"/>
              <w:gridCol w:w="858"/>
            </w:tblGrid>
            <w:tr w:rsidR="00B179D8" w:rsidRPr="00B179D8" w14:paraId="0377541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AA95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039D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Lương thực chính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8AE6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Trang phục</w:t>
                  </w:r>
                </w:p>
              </w:tc>
            </w:tr>
            <w:tr w:rsidR="00B179D8" w:rsidRPr="00B179D8" w14:paraId="2F36B2F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223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Nhà sàn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AF0A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Gạo nếp, gạo tẻ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FD31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Nam: đóng khố, mình trần</w:t>
                  </w:r>
                </w:p>
                <w:p w14:paraId="58722D0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Nữ: mặc váy, áo yếm</w:t>
                  </w:r>
                </w:p>
              </w:tc>
            </w:tr>
          </w:tbl>
          <w:p w14:paraId="607DBCB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tbl>
            <w:tblPr>
              <w:tblW w:w="0" w:type="auto"/>
              <w:tblCellMar>
                <w:top w:w="15" w:type="dxa"/>
                <w:left w:w="15" w:type="dxa"/>
                <w:bottom w:w="15" w:type="dxa"/>
                <w:right w:w="15" w:type="dxa"/>
              </w:tblCellMar>
              <w:tblLook w:val="04A0" w:firstRow="1" w:lastRow="0" w:firstColumn="1" w:lastColumn="0" w:noHBand="0" w:noVBand="1"/>
            </w:tblPr>
            <w:tblGrid>
              <w:gridCol w:w="1144"/>
              <w:gridCol w:w="1316"/>
            </w:tblGrid>
            <w:tr w:rsidR="00B179D8" w:rsidRPr="00B179D8" w14:paraId="3FD0961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DE81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Tín ngưỡng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E71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Các hoạt động trong lễ hội</w:t>
                  </w:r>
                </w:p>
              </w:tc>
            </w:tr>
            <w:tr w:rsidR="00B179D8" w:rsidRPr="00B179D8" w14:paraId="456DE2C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9DF5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Thờ cúng tổ tiên, người có công, các vị thần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B07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Nhảy múa, thổi khèn, đánh trống, đua thuyền....</w:t>
                  </w:r>
                </w:p>
              </w:tc>
            </w:tr>
          </w:tbl>
          <w:p w14:paraId="23A2631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7AA20E18"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BAC88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p w14:paraId="4EAB030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11A13C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xuất ở mức độ đơn giản một số biện pháp để giữ gìn và phát triển giá trị sông Hồng.</w:t>
            </w:r>
          </w:p>
          <w:p w14:paraId="719AE3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Rèn luyện kĩ năng tư duy dựa trên các kiến thức đã học, qua đó góp phần phát triển năng lực ngôn ngữ, tự chủ và tự học, giao tiếp và hợp tác.</w:t>
            </w:r>
          </w:p>
          <w:p w14:paraId="5E15852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083AE471"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03A24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Hoạt động 3: Chia sẻ thông tin về cách giữ gìn và phát huy giá trị sông Hồng (</w:t>
            </w:r>
            <w:r w:rsidRPr="00B179D8">
              <w:rPr>
                <w:rFonts w:asciiTheme="majorHAnsi" w:eastAsia="Times New Roman" w:hAnsiTheme="majorHAnsi" w:cstheme="majorHAnsi"/>
                <w:b/>
                <w:bCs/>
                <w:i/>
                <w:iCs/>
                <w:color w:val="000000"/>
                <w:kern w:val="0"/>
                <w:sz w:val="28"/>
                <w:szCs w:val="28"/>
                <w:lang w:eastAsia="vi-VN"/>
                <w14:ligatures w14:val="none"/>
              </w:rPr>
              <w:t>Cá nhân- nhóm- lớp</w:t>
            </w:r>
            <w:r w:rsidRPr="00B179D8">
              <w:rPr>
                <w:rFonts w:asciiTheme="majorHAnsi" w:eastAsia="Times New Roman" w:hAnsiTheme="majorHAnsi" w:cstheme="majorHAnsi"/>
                <w:b/>
                <w:bCs/>
                <w:color w:val="000000"/>
                <w:kern w:val="0"/>
                <w:sz w:val="28"/>
                <w:szCs w:val="28"/>
                <w:lang w:eastAsia="vi-VN"/>
                <w14:ligatures w14:val="none"/>
              </w:rPr>
              <w:t>)</w:t>
            </w:r>
          </w:p>
          <w:p w14:paraId="44749B6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đọc câu hỏi.</w:t>
            </w:r>
          </w:p>
          <w:p w14:paraId="487AF86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Cho biết giá trị của sông Hồng?</w:t>
            </w:r>
          </w:p>
          <w:p w14:paraId="3097E7B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EA1846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xuất một số biện pháp để giữ gìn và phát huy giá trị sông Hồng?</w:t>
            </w:r>
          </w:p>
          <w:p w14:paraId="2561B90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104890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các nhóm lên bảng lớp chia sẻ trước lớp.</w:t>
            </w:r>
          </w:p>
          <w:p w14:paraId="1608B3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cả lớp cùng lắng nghe và đánh giá kết quả.</w:t>
            </w:r>
          </w:p>
          <w:p w14:paraId="66CA8C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học sinh.</w:t>
            </w:r>
          </w:p>
          <w:p w14:paraId="038AAD2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21E48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149A2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nghe.</w:t>
            </w:r>
          </w:p>
          <w:p w14:paraId="00F976D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Sông Hồng mang lại nhiều giá trị cho phát triển kinh tế và đời sống dân cư như: cung cấp nước sinh hoạt, sản xuất, giao thông đường thủy, nuôi trồng và khai thác thủy sản, phát triển du lịch…</w:t>
            </w:r>
          </w:p>
          <w:p w14:paraId="7D51C4D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đề xuất các biện pháp giữ gìn: tuyên truyền người dân, tổ chức các tuyến du lịch trên sông…</w:t>
            </w:r>
          </w:p>
          <w:p w14:paraId="44F864A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B179D8" w:rsidRPr="00B179D8" w14:paraId="03B0A198"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5A81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 trải nghiệm.</w:t>
            </w:r>
          </w:p>
          <w:p w14:paraId="691CF83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176B6E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0F70D13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7617B1A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060833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65F9F923"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3407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Yêu cầu HS đóng vai hướng dẫn viên của một tàu du lịch trên sông Hồng hãy giới thiệu cho du khách một số giá trị mà sông Hồng mang lại cho con người.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0AFE4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theo ý  hiểu: </w:t>
            </w:r>
          </w:p>
          <w:p w14:paraId="25CAE4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3B79C7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B179D8" w:rsidRPr="00B179D8" w14:paraId="7727E5F3"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79C3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0791B8EA" w14:textId="524A0D36" w:rsidR="00B179D8" w:rsidRPr="00C54976"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C6F99EF" w14:textId="0A5C63BD" w:rsidR="00B179D8" w:rsidRPr="00C54976"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071571D" w14:textId="156AF126" w:rsidR="00B179D8" w:rsidRPr="00C54976"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r>
    </w:tbl>
    <w:p w14:paraId="50AD8321"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23902C1" w14:textId="47290AC9" w:rsidR="009652CF" w:rsidRPr="00C54976" w:rsidRDefault="00B179D8" w:rsidP="00C54976">
      <w:pPr>
        <w:spacing w:after="24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7AD8E28" w14:textId="438FB76C" w:rsidR="009652CF" w:rsidRPr="00C0234F" w:rsidRDefault="00C0234F" w:rsidP="00E70F81">
      <w:pPr>
        <w:spacing w:after="0" w:line="240" w:lineRule="auto"/>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kern w:val="0"/>
          <w:sz w:val="28"/>
          <w:szCs w:val="28"/>
          <w:lang w:val="en-US" w:eastAsia="vi-VN"/>
          <w14:ligatures w14:val="none"/>
        </w:rPr>
        <w:lastRenderedPageBreak/>
        <w:t xml:space="preserve">                                  </w:t>
      </w:r>
      <w:r w:rsidRPr="00C0234F">
        <w:rPr>
          <w:rFonts w:asciiTheme="majorHAnsi" w:eastAsia="Times New Roman" w:hAnsiTheme="majorHAnsi" w:cstheme="majorHAnsi"/>
          <w:b/>
          <w:bCs/>
          <w:kern w:val="0"/>
          <w:sz w:val="28"/>
          <w:szCs w:val="28"/>
          <w:lang w:val="en-US" w:eastAsia="vi-VN"/>
          <w14:ligatures w14:val="none"/>
        </w:rPr>
        <w:t>Thứ Tư ngày 4 tháng 12 năm 2024</w:t>
      </w:r>
    </w:p>
    <w:p w14:paraId="32DFEEBD" w14:textId="4B1FA6EA" w:rsidR="009652CF" w:rsidRPr="00FC18ED" w:rsidRDefault="009652CF" w:rsidP="00C0234F">
      <w:pPr>
        <w:spacing w:after="0" w:line="240" w:lineRule="auto"/>
        <w:ind w:left="-284"/>
        <w:rPr>
          <w:rFonts w:asciiTheme="majorHAnsi" w:eastAsia="Times New Roman" w:hAnsiTheme="majorHAnsi" w:cstheme="majorHAnsi"/>
          <w:kern w:val="0"/>
          <w:sz w:val="28"/>
          <w:szCs w:val="28"/>
          <w:lang w:eastAsia="vi-VN"/>
          <w14:ligatures w14:val="none"/>
        </w:rPr>
      </w:pPr>
      <w:r w:rsidRPr="00C0234F">
        <w:rPr>
          <w:rFonts w:asciiTheme="majorHAnsi" w:eastAsia="Times New Roman" w:hAnsiTheme="majorHAnsi" w:cstheme="majorHAnsi"/>
          <w:b/>
          <w:bCs/>
          <w:kern w:val="0"/>
          <w:sz w:val="28"/>
          <w:szCs w:val="28"/>
          <w:u w:val="single"/>
          <w:lang w:eastAsia="vi-VN"/>
          <w14:ligatures w14:val="none"/>
        </w:rPr>
        <w:t>TIẾNG VIỆT</w:t>
      </w:r>
      <w:r w:rsidRPr="00FC18ED">
        <w:rPr>
          <w:rFonts w:asciiTheme="majorHAnsi" w:eastAsia="Times New Roman" w:hAnsiTheme="majorHAnsi" w:cstheme="majorHAnsi"/>
          <w:kern w:val="0"/>
          <w:sz w:val="28"/>
          <w:szCs w:val="28"/>
          <w:lang w:eastAsia="vi-VN"/>
          <w14:ligatures w14:val="none"/>
        </w:rPr>
        <w:t xml:space="preserve">                TIẾT: 88</w:t>
      </w:r>
    </w:p>
    <w:p w14:paraId="52C86866" w14:textId="373724FA" w:rsidR="00B179D8" w:rsidRPr="00C0234F" w:rsidRDefault="00B179D8" w:rsidP="00B179D8">
      <w:pPr>
        <w:spacing w:after="0" w:line="240" w:lineRule="auto"/>
        <w:ind w:left="-284"/>
        <w:jc w:val="center"/>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TRAO ĐỔI : EM ĐỌC SÁCH BÁO </w:t>
      </w:r>
    </w:p>
    <w:p w14:paraId="6D59F2F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ECB96E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5368B80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73684FB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cách giới thiệu câu chuyện ( hoặc bài văn, bài thơ, bài báo) đã đọc ở nhà về tình cảm họ hàng, làng xóm.</w:t>
      </w:r>
    </w:p>
    <w:p w14:paraId="03C6E64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bạn, biết ghi chép, nhận xét, đánh giá lời kể và ý kiến của bạn.</w:t>
      </w:r>
    </w:p>
    <w:p w14:paraId="007D716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trao đổi cùng bạn về câu chuyện ( hoặc bài văn, bài thơ, bài báo).</w:t>
      </w:r>
    </w:p>
    <w:p w14:paraId="6773A7E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bày tỏ sự yêu thích với những chi tiết thú vị trong câu chuyện.</w:t>
      </w:r>
    </w:p>
    <w:p w14:paraId="5AFD009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370C84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giao tiếp và hợp tác: Biết trao đổi cùng bạn một cách chủ động, tự nhiên, tự tin.</w:t>
      </w:r>
    </w:p>
    <w:p w14:paraId="76473F4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2652E63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tự chủ, tự học: Rèn nề nếp tự học, có thói quen tự đọc sách.</w:t>
      </w:r>
    </w:p>
    <w:p w14:paraId="55560BEA" w14:textId="79D866C2"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C0234F" w:rsidRPr="00C0234F">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6114049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58012D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40350838" w14:textId="7DEB1DD4" w:rsidR="00B179D8" w:rsidRPr="00C0234F"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VÀ HỌC</w:t>
      </w:r>
      <w:r w:rsidR="00C0234F" w:rsidRPr="00C0234F">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4701"/>
        <w:gridCol w:w="4315"/>
      </w:tblGrid>
      <w:tr w:rsidR="00B179D8" w:rsidRPr="00B179D8" w14:paraId="5DA01C7F"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892D3A"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98DE97"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52F6D0F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72259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501878C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55DD63B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294781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373A4F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52743973"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BBF65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trò chơi: “Phóng viên ”</w:t>
            </w:r>
          </w:p>
          <w:p w14:paraId="02E53FB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1 HS sẽ lên làm phóng viên và hỏi các bạn dưới lớp:</w:t>
            </w:r>
          </w:p>
          <w:p w14:paraId="2FC940F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Nêu tên một người họ hàng mà bạn yêu quý nhất ? vì sao ?</w:t>
            </w:r>
          </w:p>
          <w:p w14:paraId="56CE318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Nêu một câu thơ, hoặc ca dao tục ngữ nói về tình làng xóm  ?</w:t>
            </w:r>
          </w:p>
          <w:p w14:paraId="3F4DF050"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2C090DB9" w14:textId="77777777" w:rsidR="00B179D8" w:rsidRPr="00B179D8" w:rsidRDefault="00B179D8" w:rsidP="00B179D8">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26031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trò chơi</w:t>
            </w:r>
          </w:p>
          <w:p w14:paraId="6F64274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04458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090670F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727A54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Ví dụ:  Bán anh em xa mua láng giềng gần</w:t>
            </w:r>
          </w:p>
          <w:p w14:paraId="26FCFC9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B179D8" w:rsidRPr="00B179D8" w14:paraId="20C2303F"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FCCDAE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Thực hành nói</w:t>
            </w:r>
          </w:p>
          <w:p w14:paraId="00F5A50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6AC80B3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nói (kể) về câu chuyện (bài văn, bài thơ) đã đọc đúng chủ đề yêu cầu (nói về tình cảm họ hàng, làng xóm</w:t>
            </w:r>
          </w:p>
          <w:p w14:paraId="17629C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Bộc lộ được cảm xúc về câu chuyện (bài văn, bài thơ) đã đọc, thể hiện lời nói và giọng điệu (đọc) phù hợp.</w:t>
            </w:r>
          </w:p>
          <w:p w14:paraId="3D21E6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588FD3E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B179D8" w:rsidRPr="00B179D8" w14:paraId="0089D30B"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C1B21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Chuẩn bị</w:t>
            </w:r>
          </w:p>
          <w:p w14:paraId="25DAB21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đọc yêu cầu của bài tập 1 và bài tập 2 trong SGK.</w:t>
            </w:r>
          </w:p>
          <w:p w14:paraId="51EFE9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một số học sinh cho biết em sẽ kể chuyện gì ( hoặc đọc bài văn, bài thơ, bài báo gì), chuyện ( bài ) đó nói về ai.</w:t>
            </w:r>
          </w:p>
          <w:p w14:paraId="7BDD29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điều chỉnh nếu học sinh chọn câu chuyện hoặc bài văn, thơ chưa đúng chủ đề.</w:t>
            </w:r>
          </w:p>
          <w:p w14:paraId="6E9DD71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học sinh</w:t>
            </w:r>
          </w:p>
          <w:p w14:paraId="38525CF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Giới thiệu và trao đổi</w:t>
            </w:r>
          </w:p>
          <w:p w14:paraId="4AC512B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Giới thiệu và trao đổi trong nhóm.</w:t>
            </w:r>
          </w:p>
          <w:p w14:paraId="056C16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học sinh trao đổi nhóm đôi, nói cho bạn nghe về câu chuyện của mình theo gợi ý</w:t>
            </w:r>
          </w:p>
          <w:p w14:paraId="1EA352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Tên câu chuyện (hoặc bài thơ, bài văn) đó là gì? Tác giả là ai?</w:t>
            </w:r>
          </w:p>
          <w:p w14:paraId="7AA2670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Nội dung chính của câu chuyện (hoặc bài thơ, bài văn) nói về điều gì?</w:t>
            </w:r>
          </w:p>
          <w:p w14:paraId="43574AC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Cảm xúc của em khi đọc câu chuyện (hoặc bài thơ, bài văn) đó thể nào?</w:t>
            </w:r>
          </w:p>
          <w:p w14:paraId="06DCF9B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GV theo dõi, giúp đỡ HS trao đổi; khuyến khích các em trao đổi về câu </w:t>
            </w:r>
          </w:p>
          <w:p w14:paraId="6665464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Giới thiệu trước lớp</w:t>
            </w:r>
          </w:p>
          <w:p w14:paraId="56473A8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các nhóm trình bày trước lớp.</w:t>
            </w:r>
          </w:p>
          <w:p w14:paraId="059E7571"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-Gọi 5 - 7 HS kết hợp giới thiệu và đọc hoặc kể lại câu chuyện (đọc bài thơ, bài văn) mà mình đã chọn.</w:t>
            </w:r>
          </w:p>
          <w:p w14:paraId="2B0C1C56"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(Cố gắng sắp xếp để có cả truyện kể, thơ (hoặc văn bản thông tin, văn bản miêu tả). </w:t>
            </w:r>
          </w:p>
          <w:p w14:paraId="0AA7D022"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động viên HS kể; cho phép các em nhìn sách khi không nhớ một số chi tiết.</w:t>
            </w:r>
          </w:p>
          <w:p w14:paraId="62E8675D"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và các bạn trong lớp nhận xét và khen ngợi bạn.</w:t>
            </w:r>
          </w:p>
          <w:p w14:paraId="08D251C6"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0797DD7E"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6818E5F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3B219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D84E7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 HS đọc yêu cầu bài tập.</w:t>
            </w:r>
          </w:p>
          <w:p w14:paraId="4EBFD7B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p>
          <w:p w14:paraId="30C427F5" w14:textId="77777777" w:rsidR="00B179D8" w:rsidRPr="00B179D8" w:rsidRDefault="00B179D8" w:rsidP="00B179D8">
            <w:pPr>
              <w:numPr>
                <w:ilvl w:val="0"/>
                <w:numId w:val="4"/>
              </w:numPr>
              <w:spacing w:after="0" w:line="240" w:lineRule="auto"/>
              <w:ind w:left="311"/>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lần lượt giới thiệu về câu chuyện hoặc bài văn, bài thơ của mình.</w:t>
            </w:r>
          </w:p>
          <w:p w14:paraId="703DA19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76E0C6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w:t>
            </w:r>
          </w:p>
          <w:p w14:paraId="23DEBBB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theo nhóm đôi: Trao đổi với các bạn trong nhóm về nội dung câu chuyện mà mình thích nhất</w:t>
            </w:r>
          </w:p>
          <w:p w14:paraId="32D4FFD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0681EE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5 -7 HS giới thiệu trước lớp</w:t>
            </w:r>
          </w:p>
          <w:p w14:paraId="257602B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 lớp nhận xét</w:t>
            </w:r>
          </w:p>
          <w:p w14:paraId="3B532A48"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B179D8" w:rsidRPr="00B179D8" w14:paraId="115C8E3D"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71FA0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2991BEC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574FB9B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2895A0B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0F44500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4ABEB61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Cách tiến hành:</w:t>
            </w:r>
          </w:p>
        </w:tc>
      </w:tr>
      <w:tr w:rsidR="00B179D8" w:rsidRPr="00B179D8" w14:paraId="2E26428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C973A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cho Hs xem video một số câu chuyện, bài thơ, bài văn về tình làng nghĩa xóm</w:t>
            </w:r>
          </w:p>
          <w:p w14:paraId="1965CD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trao đổi những về nội dung các câu chuyện, bài thơ, bài văn đó</w:t>
            </w:r>
          </w:p>
          <w:p w14:paraId="718B101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giao nhiệm vụ HS:  Về nhà kể lại câu chuyện, bài thơ, bài văn cho người thân nghe. </w:t>
            </w:r>
          </w:p>
          <w:p w14:paraId="7EF5C80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06B34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quan sát video.</w:t>
            </w:r>
          </w:p>
          <w:p w14:paraId="3A19117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EC1196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cùng trao đổi về câu chuyện được xem.</w:t>
            </w:r>
          </w:p>
          <w:p w14:paraId="00F7EC8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về nhà thực hiện.</w:t>
            </w:r>
          </w:p>
          <w:p w14:paraId="4239600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298CDADD"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3847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1BB514C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0CEAA42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0A85D2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60AC46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61ECEA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A9DEBC2" w14:textId="77777777" w:rsidR="009652CF" w:rsidRPr="00FC18ED" w:rsidRDefault="009652CF">
      <w:pPr>
        <w:rPr>
          <w:rFonts w:asciiTheme="majorHAnsi" w:eastAsia="Times New Roman" w:hAnsiTheme="majorHAnsi" w:cstheme="majorHAnsi"/>
          <w:b/>
          <w:bCs/>
          <w:color w:val="000000"/>
          <w:kern w:val="0"/>
          <w:sz w:val="28"/>
          <w:szCs w:val="28"/>
          <w:lang w:eastAsia="vi-VN"/>
          <w14:ligatures w14:val="none"/>
        </w:rPr>
      </w:pPr>
      <w:r w:rsidRPr="00FC18ED">
        <w:rPr>
          <w:rFonts w:asciiTheme="majorHAnsi" w:eastAsia="Times New Roman" w:hAnsiTheme="majorHAnsi" w:cstheme="majorHAnsi"/>
          <w:b/>
          <w:bCs/>
          <w:color w:val="000000"/>
          <w:kern w:val="0"/>
          <w:sz w:val="28"/>
          <w:szCs w:val="28"/>
          <w:lang w:eastAsia="vi-VN"/>
          <w14:ligatures w14:val="none"/>
        </w:rPr>
        <w:br w:type="page"/>
      </w:r>
    </w:p>
    <w:p w14:paraId="796BE719" w14:textId="6720DA7D" w:rsidR="009652CF" w:rsidRPr="00FC18ED" w:rsidRDefault="009652CF" w:rsidP="00C0234F">
      <w:pPr>
        <w:spacing w:after="0" w:line="240" w:lineRule="auto"/>
        <w:ind w:left="-284"/>
        <w:rPr>
          <w:rFonts w:asciiTheme="majorHAnsi" w:eastAsia="Times New Roman" w:hAnsiTheme="majorHAnsi" w:cstheme="majorHAnsi"/>
          <w:b/>
          <w:bCs/>
          <w:color w:val="000000"/>
          <w:kern w:val="0"/>
          <w:sz w:val="28"/>
          <w:szCs w:val="28"/>
          <w:lang w:eastAsia="vi-VN"/>
          <w14:ligatures w14:val="none"/>
        </w:rPr>
      </w:pPr>
      <w:r w:rsidRPr="00C0234F">
        <w:rPr>
          <w:rFonts w:asciiTheme="majorHAnsi" w:eastAsia="Times New Roman" w:hAnsiTheme="majorHAnsi" w:cstheme="majorHAnsi"/>
          <w:b/>
          <w:bCs/>
          <w:color w:val="000000"/>
          <w:kern w:val="0"/>
          <w:sz w:val="28"/>
          <w:szCs w:val="28"/>
          <w:u w:val="single"/>
          <w:lang w:eastAsia="vi-VN"/>
          <w14:ligatures w14:val="none"/>
        </w:rPr>
        <w:lastRenderedPageBreak/>
        <w:t>TIẾNG VIỆT</w:t>
      </w:r>
      <w:r w:rsidRPr="00FC18ED">
        <w:rPr>
          <w:rFonts w:asciiTheme="majorHAnsi" w:eastAsia="Times New Roman" w:hAnsiTheme="majorHAnsi" w:cstheme="majorHAnsi"/>
          <w:b/>
          <w:bCs/>
          <w:color w:val="000000"/>
          <w:kern w:val="0"/>
          <w:sz w:val="28"/>
          <w:szCs w:val="28"/>
          <w:lang w:eastAsia="vi-VN"/>
          <w14:ligatures w14:val="none"/>
        </w:rPr>
        <w:t xml:space="preserve">  </w:t>
      </w:r>
    </w:p>
    <w:p w14:paraId="36EAF872" w14:textId="6EF84D20" w:rsidR="00B179D8" w:rsidRPr="00B179D8" w:rsidRDefault="00C0234F" w:rsidP="00C0234F">
      <w:pPr>
        <w:spacing w:after="0" w:line="240" w:lineRule="auto"/>
        <w:ind w:left="-284"/>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color w:val="000000"/>
          <w:kern w:val="0"/>
          <w:sz w:val="28"/>
          <w:szCs w:val="28"/>
          <w:lang w:eastAsia="vi-VN"/>
          <w14:ligatures w14:val="none"/>
        </w:rPr>
        <w:t>T</w:t>
      </w:r>
      <w:r w:rsidRPr="00C0234F">
        <w:rPr>
          <w:rFonts w:asciiTheme="majorHAnsi" w:eastAsia="Times New Roman" w:hAnsiTheme="majorHAnsi" w:cstheme="majorHAnsi"/>
          <w:b/>
          <w:bCs/>
          <w:color w:val="000000"/>
          <w:kern w:val="0"/>
          <w:sz w:val="28"/>
          <w:szCs w:val="28"/>
          <w:lang w:eastAsia="vi-VN"/>
          <w14:ligatures w14:val="none"/>
        </w:rPr>
        <w:t>iết</w:t>
      </w:r>
      <w:r w:rsidRPr="00FC18ED">
        <w:rPr>
          <w:rFonts w:asciiTheme="majorHAnsi" w:eastAsia="Times New Roman" w:hAnsiTheme="majorHAnsi" w:cstheme="majorHAnsi"/>
          <w:b/>
          <w:bCs/>
          <w:color w:val="000000"/>
          <w:kern w:val="0"/>
          <w:sz w:val="28"/>
          <w:szCs w:val="28"/>
          <w:lang w:eastAsia="vi-VN"/>
          <w14:ligatures w14:val="none"/>
        </w:rPr>
        <w:t xml:space="preserve"> 89</w:t>
      </w:r>
      <w:r w:rsidRPr="00C0234F">
        <w:rPr>
          <w:rFonts w:asciiTheme="majorHAnsi" w:eastAsia="Times New Roman" w:hAnsiTheme="majorHAnsi" w:cstheme="majorHAnsi"/>
          <w:b/>
          <w:bCs/>
          <w:color w:val="000000"/>
          <w:kern w:val="0"/>
          <w:sz w:val="28"/>
          <w:szCs w:val="28"/>
          <w:lang w:eastAsia="vi-VN"/>
          <w14:ligatures w14:val="none"/>
        </w:rPr>
        <w:t xml:space="preserve">                    </w:t>
      </w:r>
      <w:r w:rsidR="00B179D8" w:rsidRPr="00B179D8">
        <w:rPr>
          <w:rFonts w:asciiTheme="majorHAnsi" w:eastAsia="Times New Roman" w:hAnsiTheme="majorHAnsi" w:cstheme="majorHAnsi"/>
          <w:b/>
          <w:bCs/>
          <w:color w:val="000000"/>
          <w:kern w:val="0"/>
          <w:sz w:val="28"/>
          <w:szCs w:val="28"/>
          <w:lang w:eastAsia="vi-VN"/>
          <w14:ligatures w14:val="none"/>
        </w:rPr>
        <w:t>Bài đọc 4 : ANH ĐOM ĐÓM ( 1 TIẾT)</w:t>
      </w:r>
    </w:p>
    <w:p w14:paraId="6F49F91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3E5D2B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22D20EA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6F88D16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các âm, vần, thanh mà địa phương dễ viết sai. Ngắt nghỉ hơi đúng theo dấu câu và theo nghĩa. Tốc độ đọc khoảng 80 -85 tiếng/ phút.</w:t>
      </w:r>
    </w:p>
    <w:p w14:paraId="6ED6CA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nghĩa các từ ngữ khó trong bài. Trả lời được các câu hỏi về nội dung bài. Hiểu được nội dung và ý nghĩa của bài thơ: Bài thơ kể về anh đom đóm chuyên cần canh gác cho mọi người ngủ ngon, từ đó ca ngợi những tấm lòng biết quan tâm tới mọi người xung quanh.</w:t>
      </w:r>
    </w:p>
    <w:p w14:paraId="4133532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bày tỏ sự yêu thích với những từ ngữ hay, hình ảnh đẹp</w:t>
      </w:r>
    </w:p>
    <w:p w14:paraId="690967B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28DCB6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đọc hiểu). </w:t>
      </w:r>
    </w:p>
    <w:p w14:paraId="3662FE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0ED4560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chất đoàn kết, chia sẽ với mọi người trong cộng đồng.</w:t>
      </w:r>
    </w:p>
    <w:p w14:paraId="02F6416A" w14:textId="46B3A8E1"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C0234F" w:rsidRPr="009A2403">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3C38295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t>- Kế hoạch bài dạy, bài giảng Power point.</w:t>
      </w:r>
    </w:p>
    <w:p w14:paraId="5195EFE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t>- SGK và các thiết bị, học liệu phục vụ cho tiết dạy.</w:t>
      </w:r>
    </w:p>
    <w:p w14:paraId="00215BD8" w14:textId="42B7E4B6" w:rsidR="00B179D8" w:rsidRPr="009A2403"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kern w:val="0"/>
          <w:sz w:val="28"/>
          <w:szCs w:val="28"/>
          <w:lang w:eastAsia="vi-VN"/>
          <w14:ligatures w14:val="none"/>
        </w:rPr>
        <w:t>III. HOẠT ĐỘNG DẠY VÀ HỌC</w:t>
      </w:r>
      <w:r w:rsidR="009A2403" w:rsidRPr="009A2403">
        <w:rPr>
          <w:rFonts w:asciiTheme="majorHAnsi" w:eastAsia="Times New Roman" w:hAnsiTheme="majorHAnsi" w:cstheme="majorHAnsi"/>
          <w:b/>
          <w:bCs/>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191"/>
        <w:gridCol w:w="3825"/>
      </w:tblGrid>
      <w:tr w:rsidR="00B179D8" w:rsidRPr="00B179D8" w14:paraId="7F18BE01"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CD28AA"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9DC844"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45D86706"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33E1C6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30D3A45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2551F4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569E006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06820A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7BC30BD6"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9F52B5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trò chơi: “Gọi thuyền”</w:t>
            </w:r>
          </w:p>
          <w:p w14:paraId="6D8BAFF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Lớp trưởng sẽ lên điều khiển cả lớp, bạn lớp trưởng hô: “gọi thuyền, gọi thuyền”, ở dưới lớp sẽ hô : “ thuyền ai, thuyền ai ?” bạn lớp trưởng hô thuyền bạn nào thì bạn đó sẽ trả lời 1 câu hỏi do bạn đưa ra:</w:t>
            </w:r>
          </w:p>
          <w:p w14:paraId="22EAAC5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Kể tên một loại côn trùng mà bạn biết ?</w:t>
            </w:r>
          </w:p>
          <w:p w14:paraId="1FE33B9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6B71AE2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Bạn có biết về đom đóm không  ?</w:t>
            </w:r>
          </w:p>
          <w:p w14:paraId="0331EA27"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2CF09CA1" w14:textId="77777777" w:rsidR="00B179D8" w:rsidRPr="00B179D8" w:rsidRDefault="00B179D8" w:rsidP="00B179D8">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dẫn dắt vào bài mới: Đom đóm là loài côn trùng có cánh rất quan trọngvoiws nhiều người Việt Nam. Chúng gắn liền với cảnh </w:t>
            </w:r>
            <w:r w:rsidRPr="00B179D8">
              <w:rPr>
                <w:rFonts w:asciiTheme="majorHAnsi" w:eastAsia="Times New Roman" w:hAnsiTheme="majorHAnsi" w:cstheme="majorHAnsi"/>
                <w:color w:val="000000"/>
                <w:kern w:val="0"/>
                <w:sz w:val="28"/>
                <w:szCs w:val="28"/>
                <w:lang w:eastAsia="vi-VN"/>
                <w14:ligatures w14:val="none"/>
              </w:rPr>
              <w:lastRenderedPageBreak/>
              <w:t>làng quê yên bình, gắn liền với những câu chuyện cổ tích, ca dao, tục ngữ dành cho thiếu nhi. Hôm nay chúng ta sẽ học bài thơ về anh đom đóm, rất có trách nhiệm với công việc của mình qua bài đọc 4: Anh đom đóm.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B5AAC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tham gia chơi trò chơi</w:t>
            </w:r>
          </w:p>
          <w:p w14:paraId="4564658F"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79908A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 bươm bướm, bọ ngựa, chuồn chuồn, ve sầu,....</w:t>
            </w:r>
          </w:p>
          <w:p w14:paraId="04EE93A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4FA2B64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03852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B179D8" w:rsidRPr="00B179D8" w14:paraId="1A1DB791"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AA082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r w:rsidRPr="00B179D8">
              <w:rPr>
                <w:rFonts w:asciiTheme="majorHAnsi" w:eastAsia="Times New Roman" w:hAnsiTheme="majorHAnsi" w:cstheme="majorHAnsi"/>
                <w:i/>
                <w:iCs/>
                <w:color w:val="000000"/>
                <w:kern w:val="0"/>
                <w:sz w:val="28"/>
                <w:szCs w:val="28"/>
                <w:lang w:eastAsia="vi-VN"/>
                <w14:ligatures w14:val="none"/>
              </w:rPr>
              <w:t>.</w:t>
            </w:r>
          </w:p>
          <w:p w14:paraId="0A0894D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0643DF6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a. Mục tiêu: </w:t>
            </w:r>
            <w:r w:rsidRPr="00B179D8">
              <w:rPr>
                <w:rFonts w:asciiTheme="majorHAnsi" w:eastAsia="Times New Roman" w:hAnsiTheme="majorHAnsi" w:cstheme="majorHAnsi"/>
                <w:color w:val="000000"/>
                <w:kern w:val="0"/>
                <w:sz w:val="28"/>
                <w:szCs w:val="28"/>
                <w:lang w:eastAsia="vi-VN"/>
                <w14:ligatures w14:val="none"/>
              </w:rPr>
              <w:t>Thông qua hoạt động, HS:</w:t>
            </w:r>
          </w:p>
          <w:p w14:paraId="74DECC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Đọc được bài thơ: Anh đom đóm với giọng đọc phù hợp với nội dung bài thơ, giọng đọc vui tươi, nhẹ nhàng, kết hợp giải nghĩa từ khó.</w:t>
            </w:r>
          </w:p>
          <w:p w14:paraId="2253B4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được những từ ngữ khó.</w:t>
            </w:r>
          </w:p>
          <w:p w14:paraId="004077B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được nội dung của bài thơ: Anh đom đóm.</w:t>
            </w:r>
          </w:p>
          <w:p w14:paraId="443E039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B179D8" w:rsidRPr="00B179D8" w14:paraId="2AC2AAAB"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17FE8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Đọc thành tiếng.</w:t>
            </w:r>
          </w:p>
          <w:p w14:paraId="108B89F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đọc mẫu: Anh đom đóm với giọng đọc phù hợp với nội dung bài thơ, giọng đọc vui tươi, nhẹ nhàng </w:t>
            </w:r>
          </w:p>
          <w:p w14:paraId="54394A5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từ khó:đom đóm, chuyên cần, cò bợ, vạc.</w:t>
            </w:r>
          </w:p>
          <w:p w14:paraId="34E596A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khổ thơ: 6 khổ thơ</w:t>
            </w:r>
          </w:p>
          <w:p w14:paraId="66D158E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Mỗi khổ thơ gồm 4 dòng)</w:t>
            </w:r>
          </w:p>
          <w:p w14:paraId="084BDC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nối tiếp theo khổ thơ</w:t>
            </w:r>
          </w:p>
          <w:p w14:paraId="615AB5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các nhóm.</w:t>
            </w:r>
          </w:p>
          <w:p w14:paraId="6FE424E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khá giỏi đọc toàn bài.</w:t>
            </w:r>
          </w:p>
          <w:p w14:paraId="1E69AC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Đọc hiểu</w:t>
            </w:r>
          </w:p>
          <w:p w14:paraId="56FE515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gọi HS đọc và trả lời lần lượt 4 câu hỏi trong SGK. GV nhận xét, tuyên dương.</w:t>
            </w:r>
          </w:p>
          <w:p w14:paraId="758497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GV giao nhiệm vụ cho HS đọc thầm bài đọc, thảo luận nhóm 4 theo các câu hỏi tìm hiểu bài. Tổ chức cho HS hoạt động theo nhóm đôi. GV hỗ trợ HS gặp khó khăn, lưu ý rèn cách trả lời đầy đủ câu.</w:t>
            </w:r>
          </w:p>
          <w:p w14:paraId="7AAF62D5"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Đêm đêm, anh đom đóm làm công việc gì  ?</w:t>
            </w:r>
          </w:p>
          <w:p w14:paraId="356F916C"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Những chi tiết nào cho thấy anh đom đóm rất tận tuỵ với công việc ?</w:t>
            </w:r>
          </w:p>
          <w:p w14:paraId="142AA272"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2A6AA75"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0EE62971"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2ED08CD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11B82E8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Tác giả dựa vào đặc tính nào của loài đom đóm để xây dựng nên nhân vật anh đom đóm trong bài thơ ?</w:t>
            </w:r>
          </w:p>
          <w:p w14:paraId="61DDFF1B"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Chủ đề của bài thơ là gì ?</w:t>
            </w:r>
          </w:p>
          <w:p w14:paraId="1C9097A3"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216001C"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p>
          <w:p w14:paraId="510F1F57"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C323F78"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EB9C9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HS trình bày, báo cáo kết quả</w:t>
            </w:r>
          </w:p>
          <w:p w14:paraId="78830D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đánh giá, khen ngợi và động viên HS các nhóm. </w:t>
            </w:r>
          </w:p>
          <w:p w14:paraId="56B7AF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nhắc HS đọc thuộc lòng 5 khổ thơ đầu.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D68D2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4F24F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1ECEF0C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03F6BF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cách đọc.</w:t>
            </w:r>
          </w:p>
          <w:p w14:paraId="2C1CA15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616616F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đọc 2-3 lượt</w:t>
            </w:r>
          </w:p>
          <w:p w14:paraId="248AE5F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FA4A9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theo yêu cầu.</w:t>
            </w:r>
          </w:p>
          <w:p w14:paraId="6B0CD6E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69D9CDB"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Đêm đêm anh đom đóm xách đèn lồng đi gác cho mọi người ngủ ngon.</w:t>
            </w:r>
          </w:p>
          <w:p w14:paraId="47977345"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Đó là các chi tiết: Anh đom đóm chuyên cầnleen đèn đi gác từ lúc trời bắt đầu tối ( Mặt trời gác núi, bóng tối lan dần); anh đi suốt một đêm lo cho người </w:t>
            </w:r>
            <w:r w:rsidRPr="00B179D8">
              <w:rPr>
                <w:rFonts w:asciiTheme="majorHAnsi" w:eastAsia="Times New Roman" w:hAnsiTheme="majorHAnsi" w:cstheme="majorHAnsi"/>
                <w:color w:val="000000"/>
                <w:kern w:val="0"/>
                <w:sz w:val="28"/>
                <w:szCs w:val="28"/>
                <w:lang w:eastAsia="vi-VN"/>
                <w14:ligatures w14:val="none"/>
              </w:rPr>
              <w:lastRenderedPageBreak/>
              <w:t>ngủ, khi gà gáy sáng anh đóm mới lui về nghỉ.</w:t>
            </w:r>
          </w:p>
          <w:p w14:paraId="182E059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Loài đom đóm phát sáng trong đêm tối và thường bay lượn khắp nơi vào buổi tối.</w:t>
            </w:r>
          </w:p>
          <w:p w14:paraId="389A594A"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thơ kể về anh đom đóm chuyên cần canh gác cho mọi người ngủ ngon, từ đó ca ngợi mối quan hệ làng xóm, láng giềng, tương thân, tương ái, ca ngợi hành động quan tâm tới mọi người trong cộng đồng.</w:t>
            </w:r>
          </w:p>
          <w:p w14:paraId="14602C0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trình bày</w:t>
            </w:r>
          </w:p>
          <w:p w14:paraId="4885A8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4A93FFA1"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tc>
      </w:tr>
      <w:tr w:rsidR="00B179D8" w:rsidRPr="00B179D8" w14:paraId="55FD3E2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91A1A2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Hoạt động luyện tập, thực hành</w:t>
            </w:r>
          </w:p>
          <w:p w14:paraId="496AB85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1E2FB25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Mục tiêu:</w:t>
            </w:r>
            <w:r w:rsidRPr="00B179D8">
              <w:rPr>
                <w:rFonts w:asciiTheme="majorHAnsi" w:eastAsia="Times New Roman" w:hAnsiTheme="majorHAnsi" w:cstheme="majorHAnsi"/>
                <w:color w:val="000000"/>
                <w:kern w:val="0"/>
                <w:sz w:val="28"/>
                <w:szCs w:val="28"/>
                <w:lang w:eastAsia="vi-VN"/>
                <w14:ligatures w14:val="none"/>
              </w:rPr>
              <w:t> Thông qua hoạt động, HS biết đọc diễn cảm với giọng đọc phù hợp. </w:t>
            </w:r>
          </w:p>
          <w:p w14:paraId="26D94BF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7943D11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 </w:t>
            </w:r>
          </w:p>
          <w:p w14:paraId="39BA40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hướng dẫn HS đọc diễn cảm khổ thơ 1 và khổ thơ 2 chú ý cách ngắt nghỉ hơi ở câu dài, nhấn mạnh các từ ngữ quan trọng: </w:t>
            </w:r>
            <w:r w:rsidRPr="00B179D8">
              <w:rPr>
                <w:rFonts w:asciiTheme="majorHAnsi" w:eastAsia="Times New Roman" w:hAnsiTheme="majorHAnsi" w:cstheme="majorHAnsi"/>
                <w:b/>
                <w:bCs/>
                <w:color w:val="000000"/>
                <w:kern w:val="0"/>
                <w:sz w:val="28"/>
                <w:szCs w:val="28"/>
                <w:lang w:eastAsia="vi-VN"/>
                <w14:ligatures w14:val="none"/>
              </w:rPr>
              <w:t>mặt trời, bóng tối, anh đóm, đi gác, gió mát, rất êm, đi suốt, người ngủ,</w:t>
            </w:r>
          </w:p>
          <w:p w14:paraId="395A3D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w:t>
            </w:r>
          </w:p>
        </w:tc>
      </w:tr>
      <w:tr w:rsidR="00B179D8" w:rsidRPr="00B179D8" w14:paraId="6C66BDFC"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459D3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luyện đọc theo nhóm</w:t>
            </w:r>
          </w:p>
          <w:p w14:paraId="5CACC1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thi đọc diễn cảm.</w:t>
            </w:r>
          </w:p>
          <w:p w14:paraId="6A8B6E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14A0B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B179D8" w:rsidRPr="00B179D8" w14:paraId="58A03F8C"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93522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7AC3786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37EF30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6E2889D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243CEDA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bài học.</w:t>
            </w:r>
          </w:p>
          <w:p w14:paraId="5075CC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52350F7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499979B0"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6B2B1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604F8A6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Qua bài đọc, em hiểu nội dung bài nói về điều gi?</w:t>
            </w:r>
          </w:p>
          <w:p w14:paraId="667E9A7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Kể một việc em đã làm để giúp đỡ mọi người ?</w:t>
            </w:r>
          </w:p>
          <w:p w14:paraId="21F9A94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1DF793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imes New Roman" w:eastAsia="Times New Roman" w:hAnsi="Times New Roman" w:cs="Times New Roman"/>
                <w:color w:val="000000"/>
                <w:kern w:val="0"/>
                <w:sz w:val="28"/>
                <w:szCs w:val="28"/>
                <w:lang w:eastAsia="vi-VN"/>
                <w14:ligatures w14:val="none"/>
              </w:rPr>
              <w:lastRenderedPageBreak/>
              <w:t>🡪</w:t>
            </w:r>
            <w:r w:rsidRPr="00B179D8">
              <w:rPr>
                <w:rFonts w:asciiTheme="majorHAnsi" w:eastAsia="Times New Roman" w:hAnsiTheme="majorHAnsi" w:cstheme="majorHAnsi"/>
                <w:color w:val="000000"/>
                <w:kern w:val="0"/>
                <w:sz w:val="28"/>
                <w:szCs w:val="28"/>
                <w:lang w:eastAsia="vi-VN"/>
                <w14:ligatures w14:val="none"/>
              </w:rPr>
              <w:t>GDHS: - Bồi dưỡng phẩm chất nhân ái: Biết đoàn kết, giúp đỡ mọi người, giúp đỡ cộng đồng.</w:t>
            </w:r>
          </w:p>
          <w:p w14:paraId="7539C8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44CD1B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B4828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tham gia để vận dụng kiến thức đã học vào thực tiễn.</w:t>
            </w:r>
          </w:p>
          <w:p w14:paraId="27012AF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2D969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19C22F3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r w:rsidR="00B179D8" w:rsidRPr="00B179D8" w14:paraId="2BF1603B"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E3DB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6605825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7C66F5D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4F1FA9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22769C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2522C42" w14:textId="77777777" w:rsidR="009652CF" w:rsidRPr="00FC18ED"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031A7F8" w14:textId="4F7A22D1" w:rsidR="009652CF" w:rsidRPr="009A2403" w:rsidRDefault="009652CF" w:rsidP="009652CF">
      <w:pPr>
        <w:rPr>
          <w:rFonts w:asciiTheme="majorHAnsi" w:eastAsia="Times New Roman" w:hAnsiTheme="majorHAnsi" w:cstheme="majorHAnsi"/>
          <w:kern w:val="0"/>
          <w:sz w:val="28"/>
          <w:szCs w:val="28"/>
          <w:u w:val="single"/>
          <w:lang w:val="en-US" w:eastAsia="vi-VN"/>
          <w14:ligatures w14:val="none"/>
        </w:rPr>
      </w:pPr>
      <w:r w:rsidRPr="00FC18ED">
        <w:rPr>
          <w:rFonts w:asciiTheme="majorHAnsi" w:eastAsia="Times New Roman" w:hAnsiTheme="majorHAnsi" w:cstheme="majorHAnsi"/>
          <w:kern w:val="0"/>
          <w:sz w:val="28"/>
          <w:szCs w:val="28"/>
          <w:lang w:eastAsia="vi-VN"/>
          <w14:ligatures w14:val="none"/>
        </w:rPr>
        <w:br w:type="page"/>
      </w:r>
      <w:r w:rsidRPr="009A2403">
        <w:rPr>
          <w:rFonts w:asciiTheme="majorHAnsi" w:eastAsia="Times New Roman" w:hAnsiTheme="majorHAnsi" w:cstheme="majorHAnsi"/>
          <w:b/>
          <w:bCs/>
          <w:kern w:val="0"/>
          <w:sz w:val="28"/>
          <w:szCs w:val="28"/>
          <w:u w:val="single"/>
          <w:shd w:val="clear" w:color="auto" w:fill="FFFFFF"/>
          <w:lang w:eastAsia="vi-VN"/>
          <w14:ligatures w14:val="none"/>
        </w:rPr>
        <w:lastRenderedPageBreak/>
        <w:t>TOÁN </w:t>
      </w:r>
    </w:p>
    <w:p w14:paraId="7C05983A" w14:textId="462034D5" w:rsidR="009652CF" w:rsidRPr="009A2403" w:rsidRDefault="009A2403" w:rsidP="009A2403">
      <w:pPr>
        <w:shd w:val="clear" w:color="auto" w:fill="FFFFFF"/>
        <w:spacing w:after="0" w:line="240" w:lineRule="auto"/>
        <w:rPr>
          <w:rFonts w:asciiTheme="majorHAnsi" w:eastAsia="Times New Roman" w:hAnsiTheme="majorHAnsi" w:cstheme="majorHAnsi"/>
          <w:kern w:val="0"/>
          <w:sz w:val="28"/>
          <w:szCs w:val="28"/>
          <w:lang w:val="en-US" w:eastAsia="vi-VN"/>
          <w14:ligatures w14:val="none"/>
        </w:rPr>
      </w:pPr>
      <w:r w:rsidRPr="009652CF">
        <w:rPr>
          <w:rFonts w:asciiTheme="majorHAnsi" w:eastAsia="Times New Roman" w:hAnsiTheme="majorHAnsi" w:cstheme="majorHAnsi"/>
          <w:b/>
          <w:bCs/>
          <w:kern w:val="0"/>
          <w:sz w:val="28"/>
          <w:szCs w:val="28"/>
          <w:shd w:val="clear" w:color="auto" w:fill="FFFFFF"/>
          <w:lang w:eastAsia="vi-VN"/>
          <w14:ligatures w14:val="none"/>
        </w:rPr>
        <w:t xml:space="preserve">Tiết </w:t>
      </w:r>
      <w:r w:rsidRPr="00FC18ED">
        <w:rPr>
          <w:rFonts w:asciiTheme="majorHAnsi" w:eastAsia="Times New Roman" w:hAnsiTheme="majorHAnsi" w:cstheme="majorHAnsi"/>
          <w:b/>
          <w:bCs/>
          <w:kern w:val="0"/>
          <w:sz w:val="28"/>
          <w:szCs w:val="28"/>
          <w:shd w:val="clear" w:color="auto" w:fill="FFFFFF"/>
          <w:lang w:eastAsia="vi-VN"/>
          <w14:ligatures w14:val="none"/>
        </w:rPr>
        <w:t>63</w:t>
      </w:r>
      <w:r>
        <w:rPr>
          <w:rFonts w:asciiTheme="majorHAnsi" w:eastAsia="Times New Roman" w:hAnsiTheme="majorHAnsi" w:cstheme="majorHAnsi"/>
          <w:b/>
          <w:bCs/>
          <w:kern w:val="0"/>
          <w:sz w:val="28"/>
          <w:szCs w:val="28"/>
          <w:shd w:val="clear" w:color="auto" w:fill="FFFFFF"/>
          <w:lang w:val="en-US" w:eastAsia="vi-VN"/>
          <w14:ligatures w14:val="none"/>
        </w:rPr>
        <w:t xml:space="preserve">                         </w:t>
      </w:r>
      <w:r w:rsidR="009652CF" w:rsidRPr="009652CF">
        <w:rPr>
          <w:rFonts w:asciiTheme="majorHAnsi" w:eastAsia="Times New Roman" w:hAnsiTheme="majorHAnsi" w:cstheme="majorHAnsi"/>
          <w:b/>
          <w:bCs/>
          <w:kern w:val="0"/>
          <w:sz w:val="28"/>
          <w:szCs w:val="28"/>
          <w:shd w:val="clear" w:color="auto" w:fill="FFFFFF"/>
          <w:lang w:eastAsia="vi-VN"/>
          <w14:ligatures w14:val="none"/>
        </w:rPr>
        <w:t>BÀI 39: CHIA CHO 10, 100, 1000,…</w:t>
      </w:r>
    </w:p>
    <w:p w14:paraId="7DADDFAE" w14:textId="5C97A04D" w:rsidR="009652CF" w:rsidRPr="009A2403" w:rsidRDefault="009652CF" w:rsidP="009652CF">
      <w:pPr>
        <w:shd w:val="clear" w:color="auto" w:fill="FFFFFF"/>
        <w:spacing w:after="0" w:line="240" w:lineRule="auto"/>
        <w:rPr>
          <w:rFonts w:asciiTheme="majorHAnsi" w:eastAsia="Times New Roman" w:hAnsiTheme="majorHAnsi" w:cstheme="majorHAnsi"/>
          <w:kern w:val="0"/>
          <w:sz w:val="28"/>
          <w:szCs w:val="28"/>
          <w:lang w:val="en-US"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 YÊU CẦU CẦN ĐẠT</w:t>
      </w:r>
      <w:r w:rsidR="009A2403">
        <w:rPr>
          <w:rFonts w:asciiTheme="majorHAnsi" w:eastAsia="Times New Roman" w:hAnsiTheme="majorHAnsi" w:cstheme="majorHAnsi"/>
          <w:b/>
          <w:bCs/>
          <w:color w:val="000000"/>
          <w:kern w:val="0"/>
          <w:sz w:val="28"/>
          <w:szCs w:val="28"/>
          <w:lang w:val="en-US" w:eastAsia="vi-VN"/>
          <w14:ligatures w14:val="none"/>
        </w:rPr>
        <w:t>:</w:t>
      </w:r>
    </w:p>
    <w:p w14:paraId="126B04BC" w14:textId="77777777" w:rsidR="009652CF" w:rsidRPr="009652CF" w:rsidRDefault="009652CF" w:rsidP="009652CF">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1. Năng lực đặc thù:</w:t>
      </w:r>
    </w:p>
    <w:p w14:paraId="2EA150C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Học sinh biết cách thực hiện phép chia một số tự nhiên cho 10, 100, 1000,…</w:t>
      </w:r>
    </w:p>
    <w:p w14:paraId="7DA4A9C5"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Vận dụng để tính nhanh, tính nhẩm khi chia cho 10,100, 1000,…</w:t>
      </w:r>
    </w:p>
    <w:p w14:paraId="3111F5B6"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2. Năng lực chung:</w:t>
      </w:r>
    </w:p>
    <w:p w14:paraId="190C066F" w14:textId="77777777" w:rsidR="009652CF" w:rsidRPr="009652CF" w:rsidRDefault="009652CF" w:rsidP="009652CF">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Năng lực tự chủ, tự học: Chủ động học tập, nắm vững cách thực hiện phép chia một số tự nhiên với 10,100, 1000,…</w:t>
      </w:r>
    </w:p>
    <w:p w14:paraId="7D5F967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ab/>
      </w:r>
      <w:r w:rsidRPr="009652CF">
        <w:rPr>
          <w:rFonts w:asciiTheme="majorHAnsi" w:eastAsia="Times New Roman" w:hAnsiTheme="majorHAnsi" w:cstheme="majorHAnsi"/>
          <w:color w:val="000000"/>
          <w:kern w:val="0"/>
          <w:sz w:val="28"/>
          <w:szCs w:val="28"/>
          <w:lang w:eastAsia="vi-VN"/>
          <w14:ligatures w14:val="none"/>
        </w:rPr>
        <w:t>- Năng lực giao tiếp và hợp tác: Trao đổi, chia sẻ nhóm về cách chia cho 10, 100, 1000,…</w:t>
      </w:r>
    </w:p>
    <w:p w14:paraId="571BE0F1" w14:textId="77777777" w:rsidR="009652CF" w:rsidRPr="009652CF" w:rsidRDefault="009652CF" w:rsidP="009652CF">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w:t>
      </w:r>
      <w:r w:rsidRPr="009652CF">
        <w:rPr>
          <w:rFonts w:asciiTheme="majorHAnsi" w:eastAsia="Times New Roman" w:hAnsiTheme="majorHAnsi" w:cstheme="majorHAnsi"/>
          <w:color w:val="000000"/>
          <w:kern w:val="0"/>
          <w:sz w:val="28"/>
          <w:szCs w:val="28"/>
          <w:lang w:eastAsia="vi-VN"/>
          <w14:ligatures w14:val="none"/>
        </w:rPr>
        <w:tab/>
        <w:t>- Năng lực giải quyết vấn đề và sáng tạo: Đề xuất được các tình huống sử dụng chia cho 10, 100, 1000, … trong thực tế cuộc sống. </w:t>
      </w:r>
    </w:p>
    <w:p w14:paraId="639160A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3. Phẩm chất.</w:t>
      </w:r>
    </w:p>
    <w:p w14:paraId="5B36D8F6"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Chăm chỉ: Chăm học, ham học, có tinh thần tự học.</w:t>
      </w:r>
    </w:p>
    <w:p w14:paraId="622E48D4"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Yêu thích môn học, sáng tạo, có trách nhiệm hoàn thành nhiệm vụ học tập.</w:t>
      </w:r>
    </w:p>
    <w:p w14:paraId="24ACE9B3"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Rèn luyện tính cẩn thận, chính xác. </w:t>
      </w:r>
    </w:p>
    <w:p w14:paraId="188E3519" w14:textId="77777777" w:rsidR="009652CF" w:rsidRPr="009652CF" w:rsidRDefault="009652CF" w:rsidP="009652CF">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II. ĐỒ DÙNG DẠY HỌC:</w:t>
      </w:r>
    </w:p>
    <w:p w14:paraId="2297B4FC"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Tranh như phần khởi động, một số tình huống đơn giản có liên quan đến phép chia cho 10, 100, 1000,…</w:t>
      </w:r>
    </w:p>
    <w:p w14:paraId="3106E42A" w14:textId="77777777" w:rsidR="009652CF" w:rsidRPr="009652CF" w:rsidRDefault="009652CF" w:rsidP="009652CF">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256"/>
        <w:gridCol w:w="2760"/>
      </w:tblGrid>
      <w:tr w:rsidR="009652CF" w:rsidRPr="009652CF" w14:paraId="06BC6B89"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BF712"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2693E"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HỌC SINH</w:t>
            </w:r>
          </w:p>
        </w:tc>
      </w:tr>
      <w:tr w:rsidR="009652CF" w:rsidRPr="009652CF" w14:paraId="457C8F17"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60B9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1CA64DE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330798C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65925C2E"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A30CF"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quan sát tranh và nêu yêu cầu của cô giáo.</w:t>
            </w:r>
          </w:p>
          <w:p w14:paraId="0E7F4BAB" w14:textId="0F25C3A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A642D7B" wp14:editId="067FFA81">
                  <wp:extent cx="2860675" cy="1149350"/>
                  <wp:effectExtent l="0" t="0" r="0" b="0"/>
                  <wp:docPr id="199034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675" cy="1149350"/>
                          </a:xfrm>
                          <a:prstGeom prst="rect">
                            <a:avLst/>
                          </a:prstGeom>
                          <a:noFill/>
                          <a:ln>
                            <a:noFill/>
                          </a:ln>
                        </pic:spPr>
                      </pic:pic>
                    </a:graphicData>
                  </a:graphic>
                </wp:inline>
              </w:drawing>
            </w:r>
          </w:p>
          <w:p w14:paraId="4486AA2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nêu phép tính nhân với 10 và từ đó chia cho 10 tương ứng.</w:t>
            </w:r>
          </w:p>
          <w:p w14:paraId="7D3960A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D7DA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HS nêu tình huống</w:t>
            </w:r>
          </w:p>
          <w:p w14:paraId="5B0B0055"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5018965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HS nêu</w:t>
            </w:r>
          </w:p>
          <w:p w14:paraId="5A4C8329"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4450A9E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HS ghi bài vào vở</w:t>
            </w:r>
          </w:p>
        </w:tc>
      </w:tr>
      <w:tr w:rsidR="009652CF" w:rsidRPr="009652CF" w14:paraId="40D4513B"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72E1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B. Hoạt động hình thành kiến thức:</w:t>
            </w:r>
          </w:p>
          <w:p w14:paraId="51DF4ED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w:t>
            </w:r>
          </w:p>
          <w:p w14:paraId="7EDF7F7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Học sinh biết cách thực hiện phép chia một số tự nhiên cho 10, 100, 1000,…</w:t>
            </w:r>
          </w:p>
          <w:p w14:paraId="5F28F1E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20938459"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D0E0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 Tính 230 : 10 =?</w:t>
            </w:r>
          </w:p>
          <w:p w14:paraId="3D4F712A"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 Yêu cầu hs thảo luận nhóm 4 nêu cách làm.  </w:t>
            </w:r>
          </w:p>
          <w:p w14:paraId="2BB53D9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cùng các nhóm chia sẻ trước lớp.</w:t>
            </w:r>
          </w:p>
          <w:p w14:paraId="630786F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Vì sao con biết 230 : 10 = 23. </w:t>
            </w:r>
          </w:p>
          <w:p w14:paraId="32D1A0C6"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Con có nhận xét gì về thương của phép chia 230 : 10 với số bị chia có phép chia đó? </w:t>
            </w:r>
          </w:p>
          <w:p w14:paraId="2F11AD1D"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b) Tính 2300 : 100 =?</w:t>
            </w:r>
          </w:p>
          <w:p w14:paraId="542AFB9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cùng các nhóm chia sẻ trước lớp.</w:t>
            </w:r>
          </w:p>
          <w:p w14:paraId="1001AED6"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Vì sao con biết 2300 : 100 = 23. </w:t>
            </w:r>
          </w:p>
          <w:p w14:paraId="2B9D145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Con có nhận xét gì về thương của phép chia 2300 : 100 với số bị chia có phép chia đó? </w:t>
            </w:r>
          </w:p>
          <w:p w14:paraId="442159B1"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gọi HS nêu các bước tính</w:t>
            </w:r>
          </w:p>
          <w:p w14:paraId="4E7AB53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 chốt lại các bước tính: Khi chia các số tròn chục, tròn trăm, tròn nghìn,…cho 10,100,1000,…ta chỉ việc bỏ bớt đi một, hai, ba,….chữ số 0 ở bên phải số đó.</w:t>
            </w:r>
          </w:p>
          <w:p w14:paraId="5486D79F"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đọc phép tính, HS thực hiện trên bảng con. </w:t>
            </w:r>
          </w:p>
          <w:p w14:paraId="540AC40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F3582"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2E848475"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w:t>
            </w:r>
            <w:r w:rsidRPr="009652CF">
              <w:rPr>
                <w:rFonts w:asciiTheme="majorHAnsi" w:eastAsia="Times New Roman" w:hAnsiTheme="majorHAnsi" w:cstheme="majorHAnsi"/>
                <w:color w:val="000000"/>
                <w:kern w:val="0"/>
                <w:sz w:val="28"/>
                <w:szCs w:val="28"/>
                <w:lang w:eastAsia="vi-VN"/>
                <w14:ligatures w14:val="none"/>
              </w:rPr>
              <w:t>HS thảo luận</w:t>
            </w:r>
          </w:p>
          <w:p w14:paraId="2CDA5A3E"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4FC4B8EA"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đại diện các nhóm chia sẻ</w:t>
            </w:r>
          </w:p>
          <w:p w14:paraId="48F6D248"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HSTL</w:t>
            </w:r>
          </w:p>
          <w:p w14:paraId="3FEDF5DD"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 Thương của phép tính chỉ bớt đi một chữ số 0 so với số bị chia ban đầu.</w:t>
            </w:r>
          </w:p>
          <w:p w14:paraId="26FDF3BB"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777C1B9B"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đại diện các nhóm chia sẻ</w:t>
            </w:r>
          </w:p>
          <w:p w14:paraId="6F3BFEDE"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HSTL</w:t>
            </w:r>
          </w:p>
          <w:p w14:paraId="6BAD8AB3"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 Thương của phép tính chỉ bớt đi hai chữ số 0 so với số bị chia ban đầu.</w:t>
            </w:r>
          </w:p>
          <w:p w14:paraId="7BAEDF33"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7EB59033"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1669EB4B"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ghi kết quả vào bảng con.</w:t>
            </w:r>
          </w:p>
          <w:p w14:paraId="78744BF9"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c>
      </w:tr>
      <w:tr w:rsidR="009652CF" w:rsidRPr="009652CF" w14:paraId="7485086C"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90B98"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lastRenderedPageBreak/>
              <w:t>C. Hoạt động thực hành, luyện tập</w:t>
            </w:r>
          </w:p>
          <w:p w14:paraId="4B4EA813"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w:t>
            </w:r>
          </w:p>
          <w:p w14:paraId="2392C349"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 Học sinh biết cách thực hiện phép chia một số tự nhiên cho 10, 100, 1000,…</w:t>
            </w:r>
          </w:p>
          <w:p w14:paraId="505A8DF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Vận dụng để tính nhanh, tính nhẩm khi chia cho 10,100, 1000,…</w:t>
            </w:r>
          </w:p>
          <w:p w14:paraId="3D04999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4D954815"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11DE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1:</w:t>
            </w:r>
          </w:p>
          <w:p w14:paraId="76042A4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Yêu cầu HS đọc đề bài</w:t>
            </w:r>
          </w:p>
          <w:p w14:paraId="18D8164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Cá nhân – Trao đổi  nhóm 2 – Chia sẻ trước lớp</w:t>
            </w:r>
          </w:p>
          <w:p w14:paraId="34DB8C1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cá nhân lần lượt chia sẻ trước lớp.  </w:t>
            </w:r>
          </w:p>
          <w:p w14:paraId="659B2B1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nhận xét</w:t>
            </w:r>
            <w:r w:rsidRPr="009652CF">
              <w:rPr>
                <w:rFonts w:asciiTheme="majorHAnsi" w:eastAsia="Times New Roman" w:hAnsiTheme="majorHAnsi" w:cstheme="majorHAnsi"/>
                <w:color w:val="000000"/>
                <w:kern w:val="0"/>
                <w:sz w:val="28"/>
                <w:szCs w:val="28"/>
                <w:lang w:eastAsia="vi-VN"/>
                <w14:ligatures w14:val="none"/>
              </w:rPr>
              <w:br/>
              <w:t>- GV nhận xét, chốt kết quả đúng, yêu cầu HS đổi chéo vở kiểm tra.</w:t>
            </w:r>
          </w:p>
          <w:p w14:paraId="0CD03905" w14:textId="3FED8A68"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2: Tính nhẩm</w:t>
            </w:r>
            <w:r w:rsidR="009A2403" w:rsidRPr="009A2403">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b/>
                <w:bCs/>
                <w:color w:val="000000"/>
                <w:kern w:val="0"/>
                <w:sz w:val="28"/>
                <w:szCs w:val="28"/>
                <w:lang w:eastAsia="vi-VN"/>
                <w14:ligatures w14:val="none"/>
              </w:rPr>
              <w:t>(theo mẫu)</w:t>
            </w:r>
          </w:p>
          <w:p w14:paraId="2B282260"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Ghi bảng phép chia 840 : 40 =?</w:t>
            </w:r>
          </w:p>
          <w:p w14:paraId="3DBB8123"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suy nghĩ </w:t>
            </w:r>
          </w:p>
          <w:p w14:paraId="5D55E166"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Nhận xét kết quả 840 : 40 và 84 : 4 ?</w:t>
            </w:r>
          </w:p>
          <w:p w14:paraId="42B4DD0C"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Em có nhận xét gì về các chữ số của 840 và 40 , của 84 và 4 ?</w:t>
            </w:r>
          </w:p>
          <w:p w14:paraId="2F90EAC7"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Nêu kết luận: Vậy để thực hiện 840: 40 ta chỉ việc xoá đi một chữ số 0 ở tận cùng của 840 và 40 để được 84 và 4 rồi thực hiện phép chia 84 : 4.</w:t>
            </w:r>
          </w:p>
          <w:p w14:paraId="658BB0D4"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Nhận xét và kết luận</w:t>
            </w:r>
          </w:p>
          <w:p w14:paraId="3B0B9B5E"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bài</w:t>
            </w:r>
          </w:p>
          <w:p w14:paraId="475443A2"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06B3799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Khi thực hiện tính nhẩm ở phần b, con xóa đi ở mỗi số của phép tính bao nhiêu chữ số 0?</w:t>
            </w:r>
          </w:p>
          <w:p w14:paraId="2E4B6FB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lưu ý học sinh: Cách vận dụng quy tắc chia số tròn chục, tròn trăm, tròn nghìn cho 10, 100, 1000 khi tính nhẩm các số tròn chục, tròn trăm với nhau.</w:t>
            </w:r>
          </w:p>
          <w:p w14:paraId="1F0A8B1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 Qua bài tập 2, con biết điều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7AF20"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5A56456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đọc</w:t>
            </w:r>
          </w:p>
          <w:p w14:paraId="3AB2488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- 1HS đọc phép tính – 1 HS nêu kết quả</w:t>
            </w:r>
          </w:p>
          <w:p w14:paraId="64954C64"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4EA0810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chia sẻ</w:t>
            </w:r>
          </w:p>
          <w:p w14:paraId="7E81D3AF"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55A2D5F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nhận xét bài. </w:t>
            </w:r>
          </w:p>
          <w:p w14:paraId="62F816A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đổi chéo vở kiểm tra.</w:t>
            </w:r>
          </w:p>
          <w:p w14:paraId="628A43BC"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lastRenderedPageBreak/>
              <w:br/>
            </w:r>
          </w:p>
          <w:p w14:paraId="6D55642D"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Hai phép chia cùng có kết quả là 8.</w:t>
            </w:r>
          </w:p>
          <w:p w14:paraId="7FF10D3A"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Nếu cùng xoá đi một chữ số 0 ở tận cùng của 320 và 40 thì ta được 32 : 4.</w:t>
            </w:r>
          </w:p>
          <w:p w14:paraId="5D956613"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4779D86B"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287061D4"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7A65DD80" w14:textId="77777777" w:rsidR="009652CF" w:rsidRPr="009652CF" w:rsidRDefault="009652CF" w:rsidP="009652CF">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Lắng nghe.</w:t>
            </w:r>
          </w:p>
          <w:p w14:paraId="30EF6F6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cá nhân. </w:t>
            </w:r>
          </w:p>
          <w:p w14:paraId="6C90F46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 350 : 50 = 7            b) 2400 : 60 = 40</w:t>
            </w:r>
          </w:p>
          <w:p w14:paraId="0FFD835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240 : 30 = 8               6300 : 70 = 90</w:t>
            </w:r>
          </w:p>
          <w:p w14:paraId="0BA46BC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3DC6D26F"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0F83C7D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Chia nhẩm các số tròn chục, tròn nghìn với nhau.</w:t>
            </w:r>
          </w:p>
        </w:tc>
      </w:tr>
      <w:tr w:rsidR="009652CF" w:rsidRPr="009652CF" w14:paraId="741C64A0"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B3F71"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3.</w:t>
            </w:r>
          </w:p>
          <w:p w14:paraId="2BBDCEE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đề bài</w:t>
            </w:r>
            <w:r w:rsidRPr="009652CF">
              <w:rPr>
                <w:rFonts w:asciiTheme="majorHAnsi" w:eastAsia="Times New Roman" w:hAnsiTheme="majorHAnsi" w:cstheme="majorHAnsi"/>
                <w:b/>
                <w:bCs/>
                <w:color w:val="000000"/>
                <w:kern w:val="0"/>
                <w:sz w:val="28"/>
                <w:szCs w:val="28"/>
                <w:lang w:eastAsia="vi-VN"/>
                <w14:ligatures w14:val="none"/>
              </w:rPr>
              <w:t> </w:t>
            </w:r>
          </w:p>
          <w:p w14:paraId="2BB67F4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cho biết gì?</w:t>
            </w:r>
          </w:p>
          <w:p w14:paraId="133CC19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hỏi gì?</w:t>
            </w:r>
          </w:p>
          <w:p w14:paraId="1CDAD98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trao đổi  nhóm 2 – chia sẻ trước lớp.</w:t>
            </w:r>
          </w:p>
          <w:p w14:paraId="12D7E191"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chia sẻ trước lớp</w:t>
            </w:r>
          </w:p>
          <w:p w14:paraId="7EF5432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21D1F75"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24C96A8"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F3C8BFD"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0D34466"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3F3CE9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B48CF38"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3426DD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67B8F91"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D3F80B3"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p w14:paraId="5839106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Bài 3 giúp em biết điều gì ? </w:t>
            </w:r>
          </w:p>
          <w:p w14:paraId="2036C37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FF57EB9"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80B7EE3" w14:textId="77777777" w:rsidR="009652CF" w:rsidRPr="009A2403"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A2403">
              <w:rPr>
                <w:rFonts w:asciiTheme="majorHAnsi" w:eastAsia="Times New Roman" w:hAnsiTheme="majorHAnsi" w:cstheme="majorHAnsi"/>
                <w:color w:val="000000"/>
                <w:kern w:val="0"/>
                <w:sz w:val="28"/>
                <w:szCs w:val="28"/>
                <w:lang w:eastAsia="vi-VN"/>
                <w14:ligatures w14:val="none"/>
              </w:rPr>
              <w:t>- GV yêu cầu HS nêu lại cách chia một số cho 10, 100,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F91B9"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6C56361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HS đọc đề bài</w:t>
            </w:r>
            <w:r w:rsidRPr="009652CF">
              <w:rPr>
                <w:rFonts w:asciiTheme="majorHAnsi" w:eastAsia="Times New Roman" w:hAnsiTheme="majorHAnsi" w:cstheme="majorHAnsi"/>
                <w:color w:val="000000"/>
                <w:kern w:val="0"/>
                <w:sz w:val="28"/>
                <w:szCs w:val="28"/>
                <w:lang w:eastAsia="vi-VN"/>
                <w14:ligatures w14:val="none"/>
              </w:rPr>
              <w:br/>
              <w:t>- HS trả lời</w:t>
            </w:r>
          </w:p>
          <w:p w14:paraId="42658F3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4D34AEE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2 trao đổi kết quả, giải thích cách làm</w:t>
            </w:r>
          </w:p>
          <w:p w14:paraId="792710B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2534"/>
            </w:tblGrid>
            <w:tr w:rsidR="009652CF" w:rsidRPr="009652CF" w14:paraId="4F9D7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9F24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25 tấn = 25000 kg</w:t>
                  </w:r>
                </w:p>
                <w:p w14:paraId="7A919DD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60 tấn = 60 000kg</w:t>
                  </w:r>
                </w:p>
                <w:p w14:paraId="3F60EC1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Ta có: 25000 : 100 = 250</w:t>
                  </w:r>
                </w:p>
                <w:p w14:paraId="044EF89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60 000 : 100 = 600</w:t>
                  </w:r>
                </w:p>
                <w:p w14:paraId="64A298F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xml:space="preserve">Vậy có thể xếp lên xe ô tô trọng tải 25 </w:t>
                  </w:r>
                  <w:r w:rsidRPr="009652CF">
                    <w:rPr>
                      <w:rFonts w:asciiTheme="majorHAnsi" w:eastAsia="Times New Roman" w:hAnsiTheme="majorHAnsi" w:cstheme="majorHAnsi"/>
                      <w:color w:val="000000"/>
                      <w:kern w:val="0"/>
                      <w:sz w:val="28"/>
                      <w:szCs w:val="28"/>
                      <w:lang w:eastAsia="vi-VN"/>
                      <w14:ligatures w14:val="none"/>
                    </w:rPr>
                    <w:lastRenderedPageBreak/>
                    <w:t>tấn nhiều nhất là 250 bao gạo.</w:t>
                  </w:r>
                </w:p>
                <w:p w14:paraId="4CD2D76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Vậy có thể xếp lên xe công-ten-nơ trọng tải 60 tấn nhiều nhất là 600 bao gạo.</w:t>
                  </w:r>
                </w:p>
              </w:tc>
            </w:tr>
          </w:tbl>
          <w:p w14:paraId="681FF541"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2D10AF2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Vận dụng kĩ năng chia một số cho 10, 100, 1000,….để giải quyết các bài toán liên quan. </w:t>
            </w:r>
          </w:p>
        </w:tc>
      </w:tr>
      <w:tr w:rsidR="009652CF" w:rsidRPr="009652CF" w14:paraId="098F8770"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D38D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D. Hoạt động vận dụng</w:t>
            </w:r>
          </w:p>
          <w:p w14:paraId="2D89C34E"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w:t>
            </w:r>
            <w:r w:rsidRPr="009652CF">
              <w:rPr>
                <w:rFonts w:asciiTheme="majorHAnsi" w:eastAsia="Times New Roman" w:hAnsiTheme="majorHAnsi" w:cstheme="majorHAnsi"/>
                <w:color w:val="000000"/>
                <w:kern w:val="0"/>
                <w:sz w:val="28"/>
                <w:szCs w:val="28"/>
                <w:shd w:val="clear" w:color="auto" w:fill="FFFFFF"/>
                <w:lang w:eastAsia="vi-VN"/>
                <w14:ligatures w14:val="none"/>
              </w:rPr>
              <w:t>: V</w:t>
            </w:r>
            <w:r w:rsidRPr="009652CF">
              <w:rPr>
                <w:rFonts w:asciiTheme="majorHAnsi" w:eastAsia="Times New Roman" w:hAnsiTheme="majorHAnsi" w:cstheme="majorHAnsi"/>
                <w:color w:val="000000"/>
                <w:kern w:val="0"/>
                <w:sz w:val="28"/>
                <w:szCs w:val="28"/>
                <w:lang w:eastAsia="vi-VN"/>
                <w14:ligatures w14:val="none"/>
              </w:rPr>
              <w:t>ận dụng cách chia một số cho 10, 100, 1000, …vào tính nhanh, tính nhẩm.</w:t>
            </w:r>
          </w:p>
          <w:p w14:paraId="19165A3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65F90CC9"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B818B"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4: Trò chơi</w:t>
            </w:r>
          </w:p>
          <w:p w14:paraId="05B591A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tổ chức trò chơi “Ai nhanh, ai đúng”</w:t>
            </w:r>
          </w:p>
          <w:p w14:paraId="21A0A90E"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nêu luật chơi: Một học sinh nêu phép tính chia một số cho 10,100, 1000,… và đố bạn tìm kết quả. Sau đó, đổi lượt cho nhau, một người đố, một người trả lời. </w:t>
            </w:r>
          </w:p>
          <w:p w14:paraId="2B82303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Củng cố-dặn dò</w:t>
            </w:r>
          </w:p>
          <w:p w14:paraId="3C80755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Qua bài học hôm nay, các em biết thêm được điều gì?</w:t>
            </w:r>
          </w:p>
          <w:p w14:paraId="272154E8"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Em hãy tìm tình huống thực tế liên quan đến bài học, đặt ra bài toán cho mỗi tình huống đó rồi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30FC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70C0"/>
                <w:kern w:val="0"/>
                <w:sz w:val="28"/>
                <w:szCs w:val="28"/>
                <w:lang w:eastAsia="vi-VN"/>
                <w14:ligatures w14:val="none"/>
              </w:rPr>
              <w:br/>
            </w:r>
            <w:r w:rsidRPr="009652CF">
              <w:rPr>
                <w:rFonts w:asciiTheme="majorHAnsi" w:eastAsia="Times New Roman" w:hAnsiTheme="majorHAnsi" w:cstheme="majorHAnsi"/>
                <w:b/>
                <w:bCs/>
                <w:color w:val="0070C0"/>
                <w:kern w:val="0"/>
                <w:sz w:val="28"/>
                <w:szCs w:val="28"/>
                <w:lang w:eastAsia="vi-VN"/>
                <w14:ligatures w14:val="none"/>
              </w:rPr>
              <w:br/>
            </w:r>
          </w:p>
          <w:p w14:paraId="0A40909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chơi theo nhóm đôi.</w:t>
            </w:r>
          </w:p>
          <w:p w14:paraId="69F8E30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Một số nhóm đôi chơi trước lớp.</w:t>
            </w:r>
          </w:p>
          <w:p w14:paraId="0C295C88"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29CF859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194547A1"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11D9A76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 yêu cầu.</w:t>
            </w:r>
          </w:p>
        </w:tc>
      </w:tr>
    </w:tbl>
    <w:p w14:paraId="1E6C757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IV. ĐIỀU CHỈNH SAU TIẾT DẠY:</w:t>
      </w:r>
    </w:p>
    <w:p w14:paraId="41E2B556" w14:textId="697C9EB3" w:rsidR="009652CF" w:rsidRPr="009A2403" w:rsidRDefault="009652CF" w:rsidP="009652CF">
      <w:pPr>
        <w:spacing w:after="0" w:line="240" w:lineRule="auto"/>
        <w:jc w:val="both"/>
        <w:rPr>
          <w:rFonts w:asciiTheme="majorHAnsi" w:eastAsia="Times New Roman" w:hAnsiTheme="majorHAnsi" w:cstheme="majorHAnsi"/>
          <w:kern w:val="0"/>
          <w:sz w:val="28"/>
          <w:szCs w:val="28"/>
          <w:lang w:val="en-US"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3153880C" w14:textId="43A1CEE0" w:rsidR="009652CF" w:rsidRPr="009A2403" w:rsidRDefault="009652CF" w:rsidP="009652CF">
      <w:pPr>
        <w:spacing w:after="0" w:line="240" w:lineRule="auto"/>
        <w:jc w:val="both"/>
        <w:rPr>
          <w:rFonts w:asciiTheme="majorHAnsi" w:eastAsia="Times New Roman" w:hAnsiTheme="majorHAnsi" w:cstheme="majorHAnsi"/>
          <w:kern w:val="0"/>
          <w:sz w:val="28"/>
          <w:szCs w:val="28"/>
          <w:lang w:val="en-US"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6C970C19" w14:textId="11293E5F" w:rsidR="009652CF" w:rsidRPr="009A2403" w:rsidRDefault="009652CF" w:rsidP="009652CF">
      <w:pPr>
        <w:spacing w:after="0" w:line="240" w:lineRule="auto"/>
        <w:jc w:val="both"/>
        <w:rPr>
          <w:rFonts w:asciiTheme="majorHAnsi" w:eastAsia="Times New Roman" w:hAnsiTheme="majorHAnsi" w:cstheme="majorHAnsi"/>
          <w:kern w:val="0"/>
          <w:sz w:val="28"/>
          <w:szCs w:val="28"/>
          <w:lang w:val="en-US"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D116828" w14:textId="55D8BE1A" w:rsidR="00B179D8" w:rsidRDefault="00B179D8" w:rsidP="00B179D8">
      <w:pPr>
        <w:spacing w:after="24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kern w:val="0"/>
          <w:sz w:val="28"/>
          <w:szCs w:val="28"/>
          <w:lang w:eastAsia="vi-VN"/>
          <w14:ligatures w14:val="none"/>
        </w:rPr>
        <w:br/>
      </w:r>
    </w:p>
    <w:p w14:paraId="234143D2" w14:textId="762A73B4" w:rsidR="00A13E01" w:rsidRPr="00A13E01" w:rsidRDefault="00A13E01" w:rsidP="00B179D8">
      <w:pPr>
        <w:spacing w:after="240" w:line="240" w:lineRule="auto"/>
        <w:rPr>
          <w:rFonts w:asciiTheme="majorHAnsi" w:eastAsia="Times New Roman" w:hAnsiTheme="majorHAnsi" w:cstheme="majorHAnsi"/>
          <w:b/>
          <w:bCs/>
          <w:kern w:val="0"/>
          <w:sz w:val="28"/>
          <w:szCs w:val="28"/>
          <w:lang w:val="en-US" w:eastAsia="vi-VN"/>
          <w14:ligatures w14:val="none"/>
        </w:rPr>
      </w:pPr>
      <w:r w:rsidRPr="00A13E01">
        <w:rPr>
          <w:rFonts w:asciiTheme="majorHAnsi" w:eastAsia="Times New Roman" w:hAnsiTheme="majorHAnsi" w:cstheme="majorHAnsi"/>
          <w:b/>
          <w:bCs/>
          <w:kern w:val="0"/>
          <w:sz w:val="28"/>
          <w:szCs w:val="28"/>
          <w:lang w:val="en-US" w:eastAsia="vi-VN"/>
          <w14:ligatures w14:val="none"/>
        </w:rPr>
        <w:t xml:space="preserve">                                    Thứ Năm ngày 5 tháng 12 năm 2024</w:t>
      </w:r>
    </w:p>
    <w:p w14:paraId="1B6CB2B1" w14:textId="608F7935" w:rsidR="009652CF" w:rsidRPr="00FC18ED" w:rsidRDefault="009652CF" w:rsidP="009A2403">
      <w:pPr>
        <w:rPr>
          <w:rFonts w:asciiTheme="majorHAnsi" w:eastAsia="Times New Roman" w:hAnsiTheme="majorHAnsi" w:cstheme="majorHAnsi"/>
          <w:b/>
          <w:bCs/>
          <w:color w:val="000000"/>
          <w:kern w:val="0"/>
          <w:sz w:val="28"/>
          <w:szCs w:val="28"/>
          <w:lang w:eastAsia="vi-VN"/>
          <w14:ligatures w14:val="none"/>
        </w:rPr>
      </w:pPr>
      <w:r w:rsidRPr="009A2403">
        <w:rPr>
          <w:rFonts w:asciiTheme="majorHAnsi" w:eastAsia="Times New Roman" w:hAnsiTheme="majorHAnsi" w:cstheme="majorHAnsi"/>
          <w:b/>
          <w:bCs/>
          <w:color w:val="000000"/>
          <w:kern w:val="0"/>
          <w:sz w:val="28"/>
          <w:szCs w:val="28"/>
          <w:u w:val="single"/>
          <w:lang w:eastAsia="vi-VN"/>
          <w14:ligatures w14:val="none"/>
        </w:rPr>
        <w:t>TIẾNG VIỆT</w:t>
      </w:r>
      <w:r w:rsidRPr="00FC18ED">
        <w:rPr>
          <w:rFonts w:asciiTheme="majorHAnsi" w:eastAsia="Times New Roman" w:hAnsiTheme="majorHAnsi" w:cstheme="majorHAnsi"/>
          <w:b/>
          <w:bCs/>
          <w:color w:val="000000"/>
          <w:kern w:val="0"/>
          <w:sz w:val="28"/>
          <w:szCs w:val="28"/>
          <w:lang w:eastAsia="vi-VN"/>
          <w14:ligatures w14:val="none"/>
        </w:rPr>
        <w:t xml:space="preserve">             </w:t>
      </w:r>
    </w:p>
    <w:p w14:paraId="7FD5AC35" w14:textId="604F822C" w:rsidR="00B179D8" w:rsidRPr="00B179D8" w:rsidRDefault="009A2403" w:rsidP="009A2403">
      <w:pPr>
        <w:spacing w:after="100" w:line="240" w:lineRule="auto"/>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color w:val="000000"/>
          <w:kern w:val="0"/>
          <w:sz w:val="28"/>
          <w:szCs w:val="28"/>
          <w:lang w:eastAsia="vi-VN"/>
          <w14:ligatures w14:val="none"/>
        </w:rPr>
        <w:t>T</w:t>
      </w:r>
      <w:r>
        <w:rPr>
          <w:rFonts w:asciiTheme="majorHAnsi" w:eastAsia="Times New Roman" w:hAnsiTheme="majorHAnsi" w:cstheme="majorHAnsi"/>
          <w:b/>
          <w:bCs/>
          <w:color w:val="000000"/>
          <w:kern w:val="0"/>
          <w:sz w:val="28"/>
          <w:szCs w:val="28"/>
          <w:lang w:val="en-US" w:eastAsia="vi-VN"/>
          <w14:ligatures w14:val="none"/>
        </w:rPr>
        <w:t>iết</w:t>
      </w:r>
      <w:r w:rsidRPr="00FC18ED">
        <w:rPr>
          <w:rFonts w:asciiTheme="majorHAnsi" w:eastAsia="Times New Roman" w:hAnsiTheme="majorHAnsi" w:cstheme="majorHAnsi"/>
          <w:b/>
          <w:bCs/>
          <w:color w:val="000000"/>
          <w:kern w:val="0"/>
          <w:sz w:val="28"/>
          <w:szCs w:val="28"/>
          <w:lang w:eastAsia="vi-VN"/>
          <w14:ligatures w14:val="none"/>
        </w:rPr>
        <w:t xml:space="preserve"> 90 </w:t>
      </w:r>
      <w:r>
        <w:rPr>
          <w:rFonts w:asciiTheme="majorHAnsi" w:eastAsia="Times New Roman" w:hAnsiTheme="majorHAnsi" w:cstheme="majorHAnsi"/>
          <w:b/>
          <w:bCs/>
          <w:color w:val="000000"/>
          <w:kern w:val="0"/>
          <w:sz w:val="28"/>
          <w:szCs w:val="28"/>
          <w:lang w:val="en-US" w:eastAsia="vi-VN"/>
          <w14:ligatures w14:val="none"/>
        </w:rPr>
        <w:t xml:space="preserve">                                </w:t>
      </w:r>
      <w:r w:rsidR="00B179D8" w:rsidRPr="00B179D8">
        <w:rPr>
          <w:rFonts w:asciiTheme="majorHAnsi" w:eastAsia="Times New Roman" w:hAnsiTheme="majorHAnsi" w:cstheme="majorHAnsi"/>
          <w:b/>
          <w:bCs/>
          <w:color w:val="000000"/>
          <w:kern w:val="0"/>
          <w:sz w:val="28"/>
          <w:szCs w:val="28"/>
          <w:lang w:eastAsia="vi-VN"/>
          <w14:ligatures w14:val="none"/>
        </w:rPr>
        <w:t>LUYỆN TỪ VÀ CÂU</w:t>
      </w:r>
    </w:p>
    <w:p w14:paraId="433C59C0" w14:textId="65266AFD" w:rsidR="00B179D8" w:rsidRPr="009A2403" w:rsidRDefault="00B179D8" w:rsidP="00B179D8">
      <w:pPr>
        <w:spacing w:after="100" w:line="240" w:lineRule="auto"/>
        <w:jc w:val="center"/>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LUYỆN TẬP VỀ TÍNH TỪ </w:t>
      </w:r>
    </w:p>
    <w:p w14:paraId="7D4BF52F" w14:textId="6541B0D8" w:rsidR="00B179D8" w:rsidRPr="009A2403" w:rsidRDefault="00B179D8" w:rsidP="00B179D8">
      <w:pPr>
        <w:spacing w:after="10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r w:rsidR="009A2403">
        <w:rPr>
          <w:rFonts w:asciiTheme="majorHAnsi" w:eastAsia="Times New Roman" w:hAnsiTheme="majorHAnsi" w:cstheme="majorHAnsi"/>
          <w:b/>
          <w:bCs/>
          <w:color w:val="000000"/>
          <w:kern w:val="0"/>
          <w:sz w:val="28"/>
          <w:szCs w:val="28"/>
          <w:lang w:val="en-US" w:eastAsia="vi-VN"/>
          <w14:ligatures w14:val="none"/>
        </w:rPr>
        <w:t>:</w:t>
      </w:r>
    </w:p>
    <w:p w14:paraId="660A157E" w14:textId="7DBC0422"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1. </w:t>
      </w:r>
      <w:r w:rsidR="009A2403">
        <w:rPr>
          <w:rFonts w:asciiTheme="majorHAnsi" w:eastAsia="Times New Roman" w:hAnsiTheme="majorHAnsi" w:cstheme="majorHAnsi"/>
          <w:b/>
          <w:bCs/>
          <w:color w:val="000000"/>
          <w:kern w:val="0"/>
          <w:sz w:val="28"/>
          <w:szCs w:val="28"/>
          <w:lang w:val="en-US" w:eastAsia="vi-VN"/>
          <w14:ligatures w14:val="none"/>
        </w:rPr>
        <w:t>N</w:t>
      </w:r>
      <w:r w:rsidRPr="00B179D8">
        <w:rPr>
          <w:rFonts w:asciiTheme="majorHAnsi" w:eastAsia="Times New Roman" w:hAnsiTheme="majorHAnsi" w:cstheme="majorHAnsi"/>
          <w:b/>
          <w:bCs/>
          <w:color w:val="000000"/>
          <w:kern w:val="0"/>
          <w:sz w:val="28"/>
          <w:szCs w:val="28"/>
          <w:lang w:eastAsia="vi-VN"/>
          <w14:ligatures w14:val="none"/>
        </w:rPr>
        <w:t>ăng lực đặc thù</w:t>
      </w:r>
    </w:p>
    <w:p w14:paraId="2BE761B6"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Tìm được tính từ trong đoạn văn, xếp được tính từ vào nhóm thích hợp.</w:t>
      </w:r>
    </w:p>
    <w:p w14:paraId="669C3BE9"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được đoạn văn có tính từ theo yêu cầu.</w:t>
      </w:r>
    </w:p>
    <w:p w14:paraId="12B34DB6"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được một số câu văn bước đầu có từ ngữ giàu sức gợi tả, gợi cảm.</w:t>
      </w:r>
    </w:p>
    <w:p w14:paraId="03B90075" w14:textId="6789054B"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2. </w:t>
      </w:r>
      <w:r w:rsidR="009A2403">
        <w:rPr>
          <w:rFonts w:asciiTheme="majorHAnsi" w:eastAsia="Times New Roman" w:hAnsiTheme="majorHAnsi" w:cstheme="majorHAnsi"/>
          <w:b/>
          <w:bCs/>
          <w:color w:val="000000"/>
          <w:kern w:val="0"/>
          <w:sz w:val="28"/>
          <w:szCs w:val="28"/>
          <w:lang w:val="en-US" w:eastAsia="vi-VN"/>
          <w14:ligatures w14:val="none"/>
        </w:rPr>
        <w:t>N</w:t>
      </w:r>
      <w:r w:rsidRPr="00B179D8">
        <w:rPr>
          <w:rFonts w:asciiTheme="majorHAnsi" w:eastAsia="Times New Roman" w:hAnsiTheme="majorHAnsi" w:cstheme="majorHAnsi"/>
          <w:b/>
          <w:bCs/>
          <w:color w:val="000000"/>
          <w:kern w:val="0"/>
          <w:sz w:val="28"/>
          <w:szCs w:val="28"/>
          <w:lang w:eastAsia="vi-VN"/>
          <w14:ligatures w14:val="none"/>
        </w:rPr>
        <w:t>ăng lực chung  </w:t>
      </w:r>
    </w:p>
    <w:p w14:paraId="6B534AF7"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giao tiếp và hợp tác (biết thảo luận về tính từ, về đoạn văn có tính từ).</w:t>
      </w:r>
    </w:p>
    <w:p w14:paraId="756FC3FD"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và tự học (biết tự giải quyết nhiệm vụ học tập: tìm ra tính từ trong các câu; viết được các câu có tính từ). </w:t>
      </w:r>
    </w:p>
    <w:p w14:paraId="5BBEAE3B" w14:textId="6E298AAB"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w:t>
      </w:r>
      <w:r w:rsidRPr="00B179D8">
        <w:rPr>
          <w:rFonts w:asciiTheme="majorHAnsi" w:eastAsia="Times New Roman" w:hAnsiTheme="majorHAnsi" w:cstheme="majorHAnsi"/>
          <w:color w:val="000000"/>
          <w:kern w:val="0"/>
          <w:sz w:val="28"/>
          <w:szCs w:val="28"/>
          <w:lang w:eastAsia="vi-VN"/>
          <w14:ligatures w14:val="none"/>
        </w:rPr>
        <w:t xml:space="preserve"> </w:t>
      </w:r>
      <w:r w:rsidR="009A2403">
        <w:rPr>
          <w:rFonts w:asciiTheme="majorHAnsi" w:eastAsia="Times New Roman" w:hAnsiTheme="majorHAnsi" w:cstheme="majorHAnsi"/>
          <w:b/>
          <w:bCs/>
          <w:color w:val="000000"/>
          <w:kern w:val="0"/>
          <w:sz w:val="28"/>
          <w:szCs w:val="28"/>
          <w:lang w:val="en-US" w:eastAsia="vi-VN"/>
          <w14:ligatures w14:val="none"/>
        </w:rPr>
        <w:t>P</w:t>
      </w:r>
      <w:r w:rsidRPr="00B179D8">
        <w:rPr>
          <w:rFonts w:asciiTheme="majorHAnsi" w:eastAsia="Times New Roman" w:hAnsiTheme="majorHAnsi" w:cstheme="majorHAnsi"/>
          <w:b/>
          <w:bCs/>
          <w:color w:val="000000"/>
          <w:kern w:val="0"/>
          <w:sz w:val="28"/>
          <w:szCs w:val="28"/>
          <w:lang w:eastAsia="vi-VN"/>
          <w14:ligatures w14:val="none"/>
        </w:rPr>
        <w:t>hẩm chất</w:t>
      </w:r>
    </w:p>
    <w:p w14:paraId="3D2EE7DF" w14:textId="77777777" w:rsidR="00B179D8" w:rsidRDefault="00B179D8" w:rsidP="00B179D8">
      <w:pPr>
        <w:spacing w:after="100" w:line="240" w:lineRule="auto"/>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hoàn thành nhiệm vụ được giao, yêu quý họ hàng.</w:t>
      </w:r>
    </w:p>
    <w:p w14:paraId="51EB0CB6" w14:textId="4BC5B6BC" w:rsidR="009A2403" w:rsidRDefault="009A2403" w:rsidP="00B179D8">
      <w:pPr>
        <w:spacing w:after="100" w:line="240" w:lineRule="auto"/>
        <w:rPr>
          <w:rFonts w:asciiTheme="majorHAnsi" w:eastAsia="Times New Roman" w:hAnsiTheme="majorHAnsi" w:cstheme="majorHAnsi"/>
          <w:b/>
          <w:bCs/>
          <w:color w:val="000000"/>
          <w:kern w:val="0"/>
          <w:sz w:val="28"/>
          <w:szCs w:val="28"/>
          <w:lang w:val="en-US" w:eastAsia="vi-VN"/>
          <w14:ligatures w14:val="none"/>
        </w:rPr>
      </w:pPr>
      <w:r w:rsidRPr="009A2403">
        <w:rPr>
          <w:rFonts w:asciiTheme="majorHAnsi" w:eastAsia="Times New Roman" w:hAnsiTheme="majorHAnsi" w:cstheme="majorHAnsi"/>
          <w:b/>
          <w:bCs/>
          <w:color w:val="000000"/>
          <w:kern w:val="0"/>
          <w:sz w:val="28"/>
          <w:szCs w:val="28"/>
          <w:lang w:val="en-US" w:eastAsia="vi-VN"/>
          <w14:ligatures w14:val="none"/>
        </w:rPr>
        <w:t>II.ĐỒ DÙNG DẠY HỌC:</w:t>
      </w:r>
    </w:p>
    <w:p w14:paraId="4DC517EA" w14:textId="6210CF2D" w:rsidR="009A2403" w:rsidRDefault="009A2403" w:rsidP="009A2403">
      <w:pPr>
        <w:spacing w:after="100" w:line="240" w:lineRule="auto"/>
        <w:rPr>
          <w:rFonts w:asciiTheme="majorHAnsi" w:eastAsia="Times New Roman" w:hAnsiTheme="majorHAnsi" w:cstheme="majorHAnsi"/>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w:t>
      </w:r>
      <w:r w:rsidRPr="009A2403">
        <w:rPr>
          <w:rFonts w:asciiTheme="majorHAnsi" w:eastAsia="Times New Roman" w:hAnsiTheme="majorHAnsi" w:cstheme="majorHAnsi"/>
          <w:kern w:val="0"/>
          <w:sz w:val="28"/>
          <w:szCs w:val="28"/>
          <w:lang w:val="en-US" w:eastAsia="vi-VN"/>
          <w14:ligatures w14:val="none"/>
        </w:rPr>
        <w:t>GV: KHBD,</w:t>
      </w:r>
      <w:r>
        <w:rPr>
          <w:rFonts w:asciiTheme="majorHAnsi" w:eastAsia="Times New Roman" w:hAnsiTheme="majorHAnsi" w:cstheme="majorHAnsi"/>
          <w:b/>
          <w:bCs/>
          <w:kern w:val="0"/>
          <w:sz w:val="28"/>
          <w:szCs w:val="28"/>
          <w:lang w:val="en-US" w:eastAsia="vi-VN"/>
          <w14:ligatures w14:val="none"/>
        </w:rPr>
        <w:t xml:space="preserve"> </w:t>
      </w:r>
      <w:r w:rsidR="00802454" w:rsidRPr="00802454">
        <w:rPr>
          <w:rFonts w:asciiTheme="majorHAnsi" w:eastAsia="Times New Roman" w:hAnsiTheme="majorHAnsi" w:cstheme="majorHAnsi"/>
          <w:kern w:val="0"/>
          <w:sz w:val="28"/>
          <w:szCs w:val="28"/>
          <w:lang w:val="en-US" w:eastAsia="vi-VN"/>
          <w14:ligatures w14:val="none"/>
        </w:rPr>
        <w:t>SGK</w:t>
      </w:r>
    </w:p>
    <w:p w14:paraId="32A263CB" w14:textId="1290E7BC" w:rsidR="00802454" w:rsidRPr="009A2403" w:rsidRDefault="00802454" w:rsidP="009A2403">
      <w:pPr>
        <w:spacing w:after="100" w:line="240" w:lineRule="auto"/>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kern w:val="0"/>
          <w:sz w:val="28"/>
          <w:szCs w:val="28"/>
          <w:lang w:val="en-US" w:eastAsia="vi-VN"/>
          <w14:ligatures w14:val="none"/>
        </w:rPr>
        <w:t>- HS: SGK, VBT</w:t>
      </w:r>
    </w:p>
    <w:p w14:paraId="4B823911" w14:textId="038C6B84" w:rsidR="00B179D8" w:rsidRPr="009A2403"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w:t>
      </w:r>
      <w:r w:rsidR="009A2403" w:rsidRPr="009A2403">
        <w:rPr>
          <w:rFonts w:asciiTheme="majorHAnsi" w:eastAsia="Times New Roman" w:hAnsiTheme="majorHAnsi" w:cstheme="majorHAnsi"/>
          <w:b/>
          <w:bCs/>
          <w:color w:val="000000"/>
          <w:kern w:val="0"/>
          <w:sz w:val="28"/>
          <w:szCs w:val="28"/>
          <w:lang w:eastAsia="vi-VN"/>
          <w14:ligatures w14:val="none"/>
        </w:rPr>
        <w:t>I</w:t>
      </w:r>
      <w:r w:rsidRPr="00B179D8">
        <w:rPr>
          <w:rFonts w:asciiTheme="majorHAnsi" w:eastAsia="Times New Roman" w:hAnsiTheme="majorHAnsi" w:cstheme="majorHAnsi"/>
          <w:b/>
          <w:bCs/>
          <w:color w:val="000000"/>
          <w:kern w:val="0"/>
          <w:sz w:val="28"/>
          <w:szCs w:val="28"/>
          <w:lang w:eastAsia="vi-VN"/>
          <w14:ligatures w14:val="none"/>
        </w:rPr>
        <w:t>. CÁC HOẠT ĐỘNG DẠY VÀ HỌC</w:t>
      </w:r>
      <w:r w:rsidR="009A2403" w:rsidRPr="009A2403">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6439"/>
        <w:gridCol w:w="2577"/>
      </w:tblGrid>
      <w:tr w:rsidR="00B179D8" w:rsidRPr="00B179D8" w14:paraId="437303CC"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41FF5"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AF197"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00B735AA"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5901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09547F5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 Tạo không khí vui vẻ, phấn khởi trước giờ học.</w:t>
            </w:r>
          </w:p>
          <w:p w14:paraId="09A527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Kiểm tra kiến thức đã học ở bài đọc trước.</w:t>
            </w:r>
          </w:p>
          <w:p w14:paraId="1FEA75D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21152D84"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609A"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học sinh vừa múa, vừa hát bài: Chị ong nâu.</w:t>
            </w:r>
          </w:p>
          <w:p w14:paraId="7D909D01"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hát chị ong nâu có những tính từ nào ?</w:t>
            </w:r>
          </w:p>
          <w:p w14:paraId="2FE42963"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 tuyên dương.</w:t>
            </w:r>
          </w:p>
          <w:p w14:paraId="5F147A21"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Giới thiệu bài: Tuần trước các em đã được học ý nghĩa của tính từ. Hôm nay chúng ta sẽ luyện tập về tính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E228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HS vừa hát vừa múa.</w:t>
            </w:r>
          </w:p>
          <w:p w14:paraId="60A0378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Nghe và cảm nhận</w:t>
            </w:r>
          </w:p>
          <w:p w14:paraId="7D7F8B6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2-3 HS trả lời: nâu nâu, nhanh, chăm, lười...</w:t>
            </w:r>
          </w:p>
        </w:tc>
      </w:tr>
      <w:tr w:rsidR="00B179D8" w:rsidRPr="00B179D8" w14:paraId="34EBA3D0"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FF51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Luyện tập, thực hành</w:t>
            </w:r>
          </w:p>
          <w:p w14:paraId="7BEA993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7205E59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 Tìm được các tính từ đã cho trong đoạn văn</w:t>
            </w:r>
          </w:p>
          <w:p w14:paraId="6744EA3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Xếp được các tính từ vào nhóm thích hợp.</w:t>
            </w:r>
          </w:p>
          <w:p w14:paraId="59DAAB54" w14:textId="77777777" w:rsidR="00B179D8" w:rsidRPr="00B179D8" w:rsidRDefault="00B179D8" w:rsidP="00B179D8">
            <w:pPr>
              <w:spacing w:after="10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Viết được đoạn văn có sử dụng tính từ.</w:t>
            </w:r>
          </w:p>
        </w:tc>
      </w:tr>
      <w:tr w:rsidR="00B179D8" w:rsidRPr="00B179D8" w14:paraId="4EB55E99"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8246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Tìm tính từ trong đoạn văn.</w:t>
            </w:r>
          </w:p>
          <w:p w14:paraId="209A36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5728A7BB" w14:textId="77777777" w:rsidR="00B179D8" w:rsidRPr="00B179D8" w:rsidRDefault="00B179D8" w:rsidP="00B179D8">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mời 1 HS đọc bài tập 1.</w:t>
            </w:r>
          </w:p>
          <w:p w14:paraId="4DB7A0BA" w14:textId="77777777" w:rsidR="00B179D8" w:rsidRPr="00B179D8" w:rsidRDefault="00B179D8" w:rsidP="00B179D8">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yêu cầu HS đọc thầm, thảo luận nhóm 6, sử dụng kĩ thuật khăn trải bàn để hoàn thành bài tập.</w:t>
            </w:r>
          </w:p>
          <w:p w14:paraId="189DD9B6" w14:textId="77777777" w:rsidR="00B179D8" w:rsidRPr="00B179D8" w:rsidRDefault="00B179D8" w:rsidP="00B179D8">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GV kiểm tra, hỗ trợ các nhóm.</w:t>
            </w:r>
          </w:p>
          <w:p w14:paraId="7AB5E24C" w14:textId="77777777" w:rsidR="00B179D8" w:rsidRPr="00B179D8" w:rsidRDefault="00B179D8" w:rsidP="00B179D8">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Đại diện 2 nhóm trình bày, lớp nhận xét.</w:t>
            </w:r>
          </w:p>
          <w:p w14:paraId="2EB76CE1" w14:textId="77777777" w:rsidR="00B179D8" w:rsidRPr="00B179D8" w:rsidRDefault="00B179D8" w:rsidP="00B179D8">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Các tính từ trong đoạn văn là: đẹp, nhẹ, lạnh, hối hả, chắc, đầy, cao lớn, sừng sững, xanh, chắc, khoẻ, to, chất phác, giản dị, giản dị, thân mật.</w:t>
            </w:r>
          </w:p>
          <w:p w14:paraId="4DD8C389"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2: Xếp các tính từ  vào nhóm thích hợp</w:t>
            </w:r>
            <w:r w:rsidRPr="00B179D8">
              <w:rPr>
                <w:rFonts w:asciiTheme="majorHAnsi" w:eastAsia="Times New Roman" w:hAnsiTheme="majorHAnsi" w:cstheme="majorHAnsi"/>
                <w:color w:val="000000"/>
                <w:kern w:val="0"/>
                <w:sz w:val="28"/>
                <w:szCs w:val="28"/>
                <w:lang w:eastAsia="vi-VN"/>
                <w14:ligatures w14:val="none"/>
              </w:rPr>
              <w:t>: </w:t>
            </w:r>
          </w:p>
          <w:p w14:paraId="0FD249C5"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một HS đọc yêu cầu trước lớp.</w:t>
            </w:r>
          </w:p>
          <w:p w14:paraId="1164CCBB"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nhóm đôi.</w:t>
            </w:r>
          </w:p>
          <w:p w14:paraId="630EE451"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đại diện 2-3 nhóm trả lời.</w:t>
            </w:r>
          </w:p>
          <w:p w14:paraId="4D59F514"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sửa lỗi (nếu có) và nêu đáp án đúng:</w:t>
            </w:r>
          </w:p>
          <w:p w14:paraId="0F1BF18F"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hình dáng: cao lớn, sừng sững, to</w:t>
            </w:r>
          </w:p>
          <w:p w14:paraId="3E0EC700"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tính cách: chất phác, giản dị, thân mật</w:t>
            </w:r>
          </w:p>
          <w:p w14:paraId="57F532D9"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tính chất: đẹp, nhẹ, lạnh, hối hả, chắc, đầy, khoẻ</w:t>
            </w:r>
          </w:p>
          <w:p w14:paraId="74ACA597"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màu sắc: xanh.</w:t>
            </w:r>
          </w:p>
          <w:p w14:paraId="1E598E3D"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w:t>
            </w:r>
            <w:r w:rsidRPr="00B179D8">
              <w:rPr>
                <w:rFonts w:asciiTheme="majorHAnsi" w:eastAsia="Times New Roman" w:hAnsiTheme="majorHAnsi" w:cstheme="majorHAnsi"/>
                <w:b/>
                <w:bCs/>
                <w:color w:val="000000"/>
                <w:kern w:val="0"/>
                <w:sz w:val="28"/>
                <w:szCs w:val="28"/>
                <w:lang w:eastAsia="vi-VN"/>
                <w14:ligatures w14:val="none"/>
              </w:rPr>
              <w:t>Hoạt động 3: Viết đoạn văn</w:t>
            </w:r>
            <w:r w:rsidRPr="00B179D8">
              <w:rPr>
                <w:rFonts w:asciiTheme="majorHAnsi" w:eastAsia="Times New Roman" w:hAnsiTheme="majorHAnsi" w:cstheme="majorHAnsi"/>
                <w:color w:val="000000"/>
                <w:kern w:val="0"/>
                <w:sz w:val="28"/>
                <w:szCs w:val="28"/>
                <w:lang w:eastAsia="vi-VN"/>
                <w14:ligatures w14:val="none"/>
              </w:rPr>
              <w:t xml:space="preserve"> (BT 3)</w:t>
            </w:r>
          </w:p>
          <w:p w14:paraId="6CB281B7"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3: Viết một đoạn văn ngắn từ 4-5 câu về một người họ hàng của em, trong đó có sử dụng ít nhất 3 tính từ.</w:t>
            </w:r>
          </w:p>
          <w:p w14:paraId="1727353B"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giao nhiệm vụ cho viết đoạn văn vào vở</w:t>
            </w:r>
          </w:p>
          <w:p w14:paraId="5631D3B3"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-Trình bày đoạn văn đã viết trước lớp. </w:t>
            </w:r>
          </w:p>
          <w:p w14:paraId="50936DDE"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sửa lỗi (nếu có), giúp HS hoàn chỉnh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AB07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407FD43D"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HS đọc BT 1; cả lớp đọc thầm.</w:t>
            </w:r>
          </w:p>
          <w:p w14:paraId="02FE054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nhóm 6.</w:t>
            </w:r>
          </w:p>
          <w:p w14:paraId="661E05F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8D85211" w14:textId="77777777" w:rsidR="00B179D8" w:rsidRPr="00B179D8" w:rsidRDefault="00B179D8" w:rsidP="00B179D8">
            <w:pPr>
              <w:spacing w:after="12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các nhóm trình bày.</w:t>
            </w:r>
          </w:p>
          <w:p w14:paraId="0DD1258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HS khác nhận xét, góp ý.</w:t>
            </w:r>
          </w:p>
          <w:p w14:paraId="2B996D3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8004B5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HS đọc ,cả lớp đọc thầm theo.</w:t>
            </w:r>
          </w:p>
          <w:p w14:paraId="7E566F4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4F8564E" w14:textId="77777777" w:rsidR="00B179D8" w:rsidRPr="00B179D8" w:rsidRDefault="00B179D8" w:rsidP="00B179D8">
            <w:pPr>
              <w:numPr>
                <w:ilvl w:val="0"/>
                <w:numId w:val="6"/>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trình bày</w:t>
            </w:r>
          </w:p>
          <w:p w14:paraId="5613C1E1"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F01C2E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Làm bài các nhân vào vở </w:t>
            </w:r>
          </w:p>
          <w:p w14:paraId="119E326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CFFFB71"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2-4 HS đọc. Các HS khác nhận xét, góp ý.</w:t>
            </w:r>
          </w:p>
          <w:p w14:paraId="035E2B7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479AFFAA"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AF78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Vận dụng.</w:t>
            </w:r>
          </w:p>
          <w:p w14:paraId="1CF7287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50D789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77D28A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63082A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4B5A5A8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644F0C6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5D443934"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F047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126AE5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đặt một câu nói về người thân của mình có sử dụng tính từ.</w:t>
            </w:r>
          </w:p>
          <w:p w14:paraId="29ECA5C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76A08A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dặt dò bài về nhà.</w:t>
            </w:r>
          </w:p>
          <w:p w14:paraId="07DED3E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2F658"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76149C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nói trước lớp</w:t>
            </w:r>
          </w:p>
          <w:p w14:paraId="6A5795B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VD: Mẹ em rất xinh đẹp</w:t>
            </w:r>
          </w:p>
          <w:p w14:paraId="3D18035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bl>
    <w:p w14:paraId="1D53669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2394965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65934E5" w14:textId="77777777" w:rsidR="00B179D8" w:rsidRPr="00B179D8" w:rsidRDefault="00B179D8" w:rsidP="00B179D8">
      <w:pPr>
        <w:spacing w:after="12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EA8FDCE" w14:textId="77777777" w:rsidR="009652CF" w:rsidRPr="00FC18ED" w:rsidRDefault="00B179D8" w:rsidP="009652CF">
      <w:pPr>
        <w:pStyle w:val="Heading1"/>
        <w:spacing w:before="0"/>
        <w:jc w:val="center"/>
        <w:rPr>
          <w:rFonts w:cstheme="majorHAnsi"/>
          <w:color w:val="000000"/>
          <w:sz w:val="28"/>
          <w:szCs w:val="28"/>
        </w:rPr>
      </w:pPr>
      <w:r w:rsidRPr="00B179D8">
        <w:rPr>
          <w:rFonts w:eastAsia="Times New Roman" w:cstheme="majorHAnsi"/>
          <w:kern w:val="0"/>
          <w:sz w:val="28"/>
          <w:szCs w:val="28"/>
          <w:lang w:eastAsia="vi-VN"/>
          <w14:ligatures w14:val="none"/>
        </w:rPr>
        <w:br/>
      </w:r>
      <w:r w:rsidRPr="00B179D8">
        <w:rPr>
          <w:rFonts w:eastAsia="Times New Roman" w:cstheme="majorHAnsi"/>
          <w:kern w:val="0"/>
          <w:sz w:val="28"/>
          <w:szCs w:val="28"/>
          <w:lang w:eastAsia="vi-VN"/>
          <w14:ligatures w14:val="none"/>
        </w:rPr>
        <w:br/>
      </w:r>
      <w:r w:rsidRPr="00B179D8">
        <w:rPr>
          <w:rFonts w:eastAsia="Times New Roman" w:cstheme="majorHAnsi"/>
          <w:kern w:val="0"/>
          <w:sz w:val="28"/>
          <w:szCs w:val="28"/>
          <w:lang w:eastAsia="vi-VN"/>
          <w14:ligatures w14:val="none"/>
        </w:rPr>
        <w:br/>
      </w:r>
    </w:p>
    <w:p w14:paraId="4173E8A3" w14:textId="77777777" w:rsidR="009652CF" w:rsidRPr="00FC18ED" w:rsidRDefault="009652CF">
      <w:pPr>
        <w:rPr>
          <w:rFonts w:asciiTheme="majorHAnsi" w:eastAsiaTheme="majorEastAsia" w:hAnsiTheme="majorHAnsi" w:cstheme="majorHAnsi"/>
          <w:color w:val="000000"/>
          <w:sz w:val="28"/>
          <w:szCs w:val="28"/>
        </w:rPr>
      </w:pPr>
      <w:r w:rsidRPr="00FC18ED">
        <w:rPr>
          <w:rFonts w:asciiTheme="majorHAnsi" w:hAnsiTheme="majorHAnsi" w:cstheme="majorHAnsi"/>
          <w:color w:val="000000"/>
          <w:sz w:val="28"/>
          <w:szCs w:val="28"/>
        </w:rPr>
        <w:br w:type="page"/>
      </w:r>
    </w:p>
    <w:p w14:paraId="40672D22" w14:textId="01873C70" w:rsidR="009652CF" w:rsidRPr="00FC18ED" w:rsidRDefault="009652CF" w:rsidP="00076C9B">
      <w:pPr>
        <w:pStyle w:val="Heading1"/>
        <w:spacing w:before="0"/>
        <w:rPr>
          <w:rFonts w:cstheme="majorHAnsi"/>
          <w:b/>
          <w:bCs/>
          <w:sz w:val="28"/>
          <w:szCs w:val="28"/>
        </w:rPr>
      </w:pPr>
      <w:r w:rsidRPr="00076C9B">
        <w:rPr>
          <w:rFonts w:cstheme="majorHAnsi"/>
          <w:b/>
          <w:bCs/>
          <w:color w:val="000000"/>
          <w:sz w:val="28"/>
          <w:szCs w:val="28"/>
          <w:u w:val="single"/>
        </w:rPr>
        <w:lastRenderedPageBreak/>
        <w:t>KHOA HỌC</w:t>
      </w:r>
      <w:r w:rsidRPr="00FC18ED">
        <w:rPr>
          <w:rFonts w:cstheme="majorHAnsi"/>
          <w:b/>
          <w:bCs/>
          <w:color w:val="000000"/>
          <w:sz w:val="28"/>
          <w:szCs w:val="28"/>
        </w:rPr>
        <w:t xml:space="preserve">                     </w:t>
      </w:r>
      <w:r w:rsidRPr="00FC18ED">
        <w:rPr>
          <w:rFonts w:cstheme="majorHAnsi"/>
          <w:b/>
          <w:bCs/>
          <w:color w:val="000000"/>
          <w:sz w:val="28"/>
          <w:szCs w:val="28"/>
        </w:rPr>
        <w:br/>
      </w:r>
      <w:r w:rsidR="00076C9B" w:rsidRPr="00FC18ED">
        <w:rPr>
          <w:rFonts w:cstheme="majorHAnsi"/>
          <w:b/>
          <w:bCs/>
          <w:color w:val="000000"/>
          <w:sz w:val="28"/>
          <w:szCs w:val="28"/>
        </w:rPr>
        <w:t>TIẾT: 26</w:t>
      </w:r>
      <w:r w:rsidR="00076C9B" w:rsidRPr="00076C9B">
        <w:rPr>
          <w:rFonts w:cstheme="majorHAnsi"/>
          <w:b/>
          <w:bCs/>
          <w:color w:val="000000"/>
          <w:sz w:val="28"/>
          <w:szCs w:val="28"/>
        </w:rPr>
        <w:t xml:space="preserve">                    </w:t>
      </w:r>
      <w:r w:rsidRPr="00FC18ED">
        <w:rPr>
          <w:rFonts w:cstheme="majorHAnsi"/>
          <w:b/>
          <w:bCs/>
          <w:color w:val="000000"/>
          <w:sz w:val="28"/>
          <w:szCs w:val="28"/>
        </w:rPr>
        <w:t>ÔN TẬP CHỦ ĐỀ NĂNG LƯỢNG</w:t>
      </w:r>
    </w:p>
    <w:p w14:paraId="513B4066" w14:textId="389C7843" w:rsidR="009652CF" w:rsidRPr="00076C9B" w:rsidRDefault="009652CF" w:rsidP="009652CF">
      <w:pPr>
        <w:pStyle w:val="Heading1"/>
        <w:spacing w:before="0"/>
        <w:jc w:val="center"/>
        <w:rPr>
          <w:rFonts w:cstheme="majorHAnsi"/>
          <w:b/>
          <w:bCs/>
          <w:sz w:val="28"/>
          <w:szCs w:val="28"/>
        </w:rPr>
      </w:pPr>
    </w:p>
    <w:p w14:paraId="69227B18"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I.YÊU CẦU CẦN ĐẠT</w:t>
      </w:r>
    </w:p>
    <w:p w14:paraId="6AD93317"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1. Năng lực đặt thù:</w:t>
      </w:r>
    </w:p>
    <w:p w14:paraId="2989DE5C"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Hệ thống lại những kiến thức đã học về Chủ đề Năng lượng. </w:t>
      </w:r>
    </w:p>
    <w:p w14:paraId="29244391"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Dựa vào kiến thức về năng lượng giải thích mmotj số hiện tượng trong cuộc sống</w:t>
      </w:r>
    </w:p>
    <w:p w14:paraId="6F40EAD6"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Biết vận dụng kiến thức đã học vào thực tiễn</w:t>
      </w:r>
    </w:p>
    <w:p w14:paraId="287E19CA"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2. Năng lực</w:t>
      </w:r>
      <w:r w:rsidRPr="00FC18ED">
        <w:rPr>
          <w:rFonts w:asciiTheme="majorHAnsi" w:hAnsiTheme="majorHAnsi" w:cstheme="majorHAnsi"/>
          <w:color w:val="000000"/>
          <w:sz w:val="28"/>
          <w:szCs w:val="28"/>
          <w:shd w:val="clear" w:color="auto" w:fill="FFFFFF"/>
        </w:rPr>
        <w:t xml:space="preserve"> </w:t>
      </w:r>
      <w:r w:rsidRPr="00FC18ED">
        <w:rPr>
          <w:rFonts w:asciiTheme="majorHAnsi" w:hAnsiTheme="majorHAnsi" w:cstheme="majorHAnsi"/>
          <w:b/>
          <w:bCs/>
          <w:color w:val="000000"/>
          <w:sz w:val="28"/>
          <w:szCs w:val="28"/>
          <w:shd w:val="clear" w:color="auto" w:fill="FFFFFF"/>
        </w:rPr>
        <w:t>chung:</w:t>
      </w:r>
    </w:p>
    <w:p w14:paraId="08B03294"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Năng lực tự chủ, tự học: Chú ý học tập, tự giác thực hiện tìm hiểu, hệ thống lại các kiến thức về năng lượng.</w:t>
      </w:r>
    </w:p>
    <w:p w14:paraId="6A910339"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Năng lực giao tiếp và hợp tác: Tích cực, sôi nổi và nhiệt tình thảo luận trong các hoạt động nhóm. </w:t>
      </w:r>
    </w:p>
    <w:p w14:paraId="58358908"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Năng lực giải quyết vấn đề và sáng tạo: Đề xuất được cách sử dụng và tiết kiệm năng lượng.</w:t>
      </w:r>
    </w:p>
    <w:p w14:paraId="18D6E441"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3. Phẩm chất</w:t>
      </w:r>
      <w:r w:rsidRPr="00FC18ED">
        <w:rPr>
          <w:rFonts w:asciiTheme="majorHAnsi" w:hAnsiTheme="majorHAnsi" w:cstheme="majorHAnsi"/>
          <w:color w:val="000000"/>
          <w:sz w:val="28"/>
          <w:szCs w:val="28"/>
          <w:shd w:val="clear" w:color="auto" w:fill="FFFFFF"/>
        </w:rPr>
        <w:t>:</w:t>
      </w:r>
    </w:p>
    <w:p w14:paraId="06FF5E1E"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shd w:val="clear" w:color="auto" w:fill="FFFFFF"/>
        </w:rPr>
        <w:t>- 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14:paraId="0DCA69D6" w14:textId="77777777" w:rsidR="009652CF" w:rsidRPr="00FC18ED" w:rsidRDefault="009652CF" w:rsidP="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II. ĐỒ DÙNG DẠY HỌC:</w:t>
      </w:r>
    </w:p>
    <w:p w14:paraId="294AEE6A" w14:textId="734011D8" w:rsidR="009652CF" w:rsidRPr="00FC18ED" w:rsidRDefault="009652CF" w:rsidP="009652CF">
      <w:pPr>
        <w:pStyle w:val="NormalWeb"/>
        <w:numPr>
          <w:ilvl w:val="0"/>
          <w:numId w:val="19"/>
        </w:numPr>
        <w:spacing w:before="0" w:beforeAutospacing="0" w:after="0" w:afterAutospacing="0"/>
        <w:ind w:left="644"/>
        <w:jc w:val="both"/>
        <w:textAlignment w:val="baseline"/>
        <w:rPr>
          <w:rFonts w:asciiTheme="majorHAnsi" w:hAnsiTheme="majorHAnsi" w:cstheme="majorHAnsi"/>
          <w:color w:val="000000"/>
          <w:sz w:val="28"/>
          <w:szCs w:val="28"/>
        </w:rPr>
      </w:pPr>
      <w:r w:rsidRPr="00FC18ED">
        <w:rPr>
          <w:rFonts w:asciiTheme="majorHAnsi" w:hAnsiTheme="majorHAnsi" w:cstheme="majorHAnsi"/>
          <w:b/>
          <w:bCs/>
          <w:color w:val="000000"/>
          <w:sz w:val="28"/>
          <w:szCs w:val="28"/>
          <w:shd w:val="clear" w:color="auto" w:fill="FFFFFF"/>
        </w:rPr>
        <w:t>Giáo viên:</w:t>
      </w:r>
      <w:r w:rsidRPr="00FC18ED">
        <w:rPr>
          <w:rFonts w:asciiTheme="majorHAnsi" w:hAnsiTheme="majorHAnsi" w:cstheme="majorHAnsi"/>
          <w:color w:val="000000"/>
          <w:sz w:val="28"/>
          <w:szCs w:val="28"/>
        </w:rPr>
        <w:t xml:space="preserve"> </w:t>
      </w:r>
      <w:r w:rsidR="00076C9B" w:rsidRPr="00BF735F">
        <w:rPr>
          <w:rFonts w:asciiTheme="majorHAnsi" w:hAnsiTheme="majorHAnsi" w:cstheme="majorHAnsi"/>
          <w:color w:val="000000"/>
          <w:sz w:val="28"/>
          <w:szCs w:val="28"/>
          <w:shd w:val="clear" w:color="auto" w:fill="FFFFFF"/>
        </w:rPr>
        <w:t>KHBD</w:t>
      </w:r>
      <w:r w:rsidRPr="00FC18ED">
        <w:rPr>
          <w:rFonts w:asciiTheme="majorHAnsi" w:hAnsiTheme="majorHAnsi" w:cstheme="majorHAnsi"/>
          <w:color w:val="000000"/>
          <w:sz w:val="28"/>
          <w:szCs w:val="28"/>
          <w:shd w:val="clear" w:color="auto" w:fill="FFFFFF"/>
        </w:rPr>
        <w:t>, các tranh ảnh liên quan đến chủ đề.</w:t>
      </w:r>
    </w:p>
    <w:p w14:paraId="3AA930C6" w14:textId="77777777" w:rsidR="009652CF" w:rsidRPr="00FC18ED" w:rsidRDefault="009652CF" w:rsidP="009652CF">
      <w:pPr>
        <w:pStyle w:val="NormalWeb"/>
        <w:numPr>
          <w:ilvl w:val="0"/>
          <w:numId w:val="19"/>
        </w:numPr>
        <w:spacing w:before="0" w:beforeAutospacing="0" w:after="0" w:afterAutospacing="0"/>
        <w:ind w:left="644"/>
        <w:jc w:val="both"/>
        <w:textAlignment w:val="baseline"/>
        <w:rPr>
          <w:rFonts w:asciiTheme="majorHAnsi" w:hAnsiTheme="majorHAnsi" w:cstheme="majorHAnsi"/>
          <w:color w:val="000000"/>
          <w:sz w:val="28"/>
          <w:szCs w:val="28"/>
        </w:rPr>
      </w:pPr>
      <w:r w:rsidRPr="00FC18ED">
        <w:rPr>
          <w:rFonts w:asciiTheme="majorHAnsi" w:hAnsiTheme="majorHAnsi" w:cstheme="majorHAnsi"/>
          <w:b/>
          <w:bCs/>
          <w:color w:val="000000"/>
          <w:sz w:val="28"/>
          <w:szCs w:val="28"/>
          <w:shd w:val="clear" w:color="auto" w:fill="FFFFFF"/>
        </w:rPr>
        <w:t xml:space="preserve">Học sinh: </w:t>
      </w:r>
      <w:r w:rsidRPr="00FC18ED">
        <w:rPr>
          <w:rFonts w:asciiTheme="majorHAnsi" w:hAnsiTheme="majorHAnsi" w:cstheme="majorHAnsi"/>
          <w:color w:val="000000"/>
          <w:sz w:val="28"/>
          <w:szCs w:val="28"/>
          <w:shd w:val="clear" w:color="auto" w:fill="FFFFFF"/>
        </w:rPr>
        <w:t>Tập ghi bài, sách khoa học 4, tranh ảnh sưu tầm.</w:t>
      </w:r>
    </w:p>
    <w:p w14:paraId="07C0F4B9" w14:textId="56AFF5D9" w:rsidR="009652CF" w:rsidRPr="00FC18ED" w:rsidRDefault="009652CF" w:rsidP="009652CF">
      <w:pPr>
        <w:pStyle w:val="NormalWeb"/>
        <w:shd w:val="clear" w:color="auto" w:fill="FFFFFF"/>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III. CÁC HOẠT ĐỘNG DẠY</w:t>
      </w:r>
      <w:r w:rsidR="00076C9B" w:rsidRPr="00076C9B">
        <w:rPr>
          <w:rFonts w:asciiTheme="majorHAnsi" w:hAnsiTheme="majorHAnsi" w:cstheme="majorHAnsi"/>
          <w:b/>
          <w:bCs/>
          <w:color w:val="000000"/>
          <w:sz w:val="28"/>
          <w:szCs w:val="28"/>
          <w:shd w:val="clear" w:color="auto" w:fill="FFFFFF"/>
        </w:rPr>
        <w:t>-</w:t>
      </w:r>
      <w:r w:rsidRPr="00FC18ED">
        <w:rPr>
          <w:rFonts w:asciiTheme="majorHAnsi" w:hAnsiTheme="majorHAnsi" w:cstheme="majorHAnsi"/>
          <w:b/>
          <w:bCs/>
          <w:color w:val="000000"/>
          <w:sz w:val="28"/>
          <w:szCs w:val="28"/>
          <w:shd w:val="clear" w:color="auto" w:fill="FFFFFF"/>
        </w:rPr>
        <w:t>HỌC:</w:t>
      </w:r>
    </w:p>
    <w:tbl>
      <w:tblPr>
        <w:tblW w:w="0" w:type="auto"/>
        <w:tblCellMar>
          <w:top w:w="15" w:type="dxa"/>
          <w:left w:w="15" w:type="dxa"/>
          <w:bottom w:w="15" w:type="dxa"/>
          <w:right w:w="15" w:type="dxa"/>
        </w:tblCellMar>
        <w:tblLook w:val="04A0" w:firstRow="1" w:lastRow="0" w:firstColumn="1" w:lastColumn="0" w:noHBand="0" w:noVBand="1"/>
      </w:tblPr>
      <w:tblGrid>
        <w:gridCol w:w="4267"/>
        <w:gridCol w:w="4749"/>
      </w:tblGrid>
      <w:tr w:rsidR="009652CF" w:rsidRPr="00FC18ED" w14:paraId="5C268D9C"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1A0D"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92B15"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Hoat động của học sinh</w:t>
            </w:r>
          </w:p>
        </w:tc>
      </w:tr>
      <w:tr w:rsidR="009652CF" w:rsidRPr="00FC18ED" w14:paraId="5ACA7FB1"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3705D" w14:textId="77777777" w:rsidR="009652CF" w:rsidRPr="00FC18ED" w:rsidRDefault="009652CF" w:rsidP="009652CF">
            <w:pPr>
              <w:pStyle w:val="NormalWeb"/>
              <w:numPr>
                <w:ilvl w:val="0"/>
                <w:numId w:val="20"/>
              </w:numPr>
              <w:spacing w:before="0" w:beforeAutospacing="0" w:after="200" w:afterAutospacing="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MỞ ĐẦU</w:t>
            </w:r>
          </w:p>
        </w:tc>
      </w:tr>
      <w:tr w:rsidR="009652CF" w:rsidRPr="00FC18ED" w14:paraId="53751F36" w14:textId="77777777" w:rsidTr="009652CF">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919653" w14:textId="77777777" w:rsidR="009652CF" w:rsidRPr="00FC18ED" w:rsidRDefault="009652CF" w:rsidP="009652CF">
            <w:pPr>
              <w:pStyle w:val="NormalWeb"/>
              <w:numPr>
                <w:ilvl w:val="0"/>
                <w:numId w:val="21"/>
              </w:numPr>
              <w:spacing w:before="0" w:beforeAutospacing="0" w:after="0" w:afterAutospacing="0"/>
              <w:jc w:val="both"/>
              <w:textAlignment w:val="baseline"/>
              <w:rPr>
                <w:rFonts w:asciiTheme="majorHAnsi" w:hAnsiTheme="majorHAnsi" w:cstheme="majorHAnsi"/>
                <w:color w:val="000000"/>
                <w:sz w:val="28"/>
                <w:szCs w:val="28"/>
              </w:rPr>
            </w:pPr>
            <w:r w:rsidRPr="00FC18ED">
              <w:rPr>
                <w:rFonts w:asciiTheme="majorHAnsi" w:hAnsiTheme="majorHAnsi" w:cstheme="majorHAnsi"/>
                <w:b/>
                <w:bCs/>
                <w:color w:val="000000"/>
                <w:sz w:val="28"/>
                <w:szCs w:val="28"/>
              </w:rPr>
              <w:t>Mục tiêu:</w:t>
            </w:r>
            <w:r w:rsidRPr="00FC18ED">
              <w:rPr>
                <w:rFonts w:asciiTheme="majorHAnsi" w:hAnsiTheme="majorHAnsi" w:cstheme="majorHAnsi"/>
                <w:color w:val="000000"/>
                <w:sz w:val="28"/>
                <w:szCs w:val="28"/>
              </w:rPr>
              <w:t> </w:t>
            </w:r>
          </w:p>
          <w:p w14:paraId="5D40ACA4"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Tạo không khí vui vẻ, hứng thú trước giờ học.</w:t>
            </w:r>
          </w:p>
          <w:p w14:paraId="152BFC27"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Ôn lại kiến thức đã học về các nguồn năng lượng đã học thông qua trò chơi học tập.</w:t>
            </w:r>
          </w:p>
        </w:tc>
      </w:tr>
      <w:tr w:rsidR="009652CF" w:rsidRPr="00FC18ED" w14:paraId="40D2823E" w14:textId="77777777" w:rsidTr="009652CF">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B398D"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 Cách thức tiến hành: </w:t>
            </w:r>
          </w:p>
          <w:p w14:paraId="2E1BB562"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Trò chơi: “ Rung chuông vàng” </w:t>
            </w:r>
          </w:p>
          <w:p w14:paraId="780A3E4D"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đưa ra một số câu hỏi trắc nghiệm  cho học sinh lựa chọn đáp án đúng.</w:t>
            </w:r>
          </w:p>
          <w:p w14:paraId="3C04F7AD"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tổ chức cho HS làm việc cá nhân, khuyến khích HS chia sẻ suy nghĩ của mình và chưa cần chốt ý kiến đúng.</w:t>
            </w:r>
          </w:p>
          <w:p w14:paraId="259E6A50"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nhận xét, tuyên dương.</w:t>
            </w:r>
          </w:p>
          <w:p w14:paraId="496136F5"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dẫn dắt vào bài học mới: Ôn tập chủ đề Năng lượng – gb</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6422D" w14:textId="77777777" w:rsidR="009652CF" w:rsidRPr="00FC18ED" w:rsidRDefault="009652CF">
            <w:pPr>
              <w:spacing w:after="240"/>
              <w:rPr>
                <w:rFonts w:asciiTheme="majorHAnsi" w:hAnsiTheme="majorHAnsi" w:cstheme="majorHAnsi"/>
                <w:sz w:val="28"/>
                <w:szCs w:val="28"/>
              </w:rPr>
            </w:pPr>
          </w:p>
          <w:p w14:paraId="06A584C7"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Học sinh tham gia trò chơi tích cực </w:t>
            </w:r>
          </w:p>
          <w:p w14:paraId="16E38443" w14:textId="77777777" w:rsidR="009652CF" w:rsidRPr="00FC18ED" w:rsidRDefault="009652CF">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3155BA22"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Nhắc lại tên bài</w:t>
            </w:r>
          </w:p>
        </w:tc>
      </w:tr>
      <w:tr w:rsidR="009652CF" w:rsidRPr="00FC18ED" w14:paraId="091EC331"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B60D5"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lastRenderedPageBreak/>
              <w:t>B.</w:t>
            </w:r>
            <w:r w:rsidRPr="00FC18ED">
              <w:rPr>
                <w:rFonts w:asciiTheme="majorHAnsi" w:hAnsiTheme="majorHAnsi" w:cstheme="majorHAnsi"/>
                <w:color w:val="000000"/>
                <w:sz w:val="28"/>
                <w:szCs w:val="28"/>
              </w:rPr>
              <w:t xml:space="preserve"> </w:t>
            </w:r>
            <w:r w:rsidRPr="00FC18ED">
              <w:rPr>
                <w:rFonts w:asciiTheme="majorHAnsi" w:hAnsiTheme="majorHAnsi" w:cstheme="majorHAnsi"/>
                <w:b/>
                <w:bCs/>
                <w:color w:val="000000"/>
                <w:sz w:val="28"/>
                <w:szCs w:val="28"/>
              </w:rPr>
              <w:t>HOẠT ĐỘNG HỆ THỐNG KIẾN THỨC</w:t>
            </w:r>
          </w:p>
        </w:tc>
      </w:tr>
      <w:tr w:rsidR="009652CF" w:rsidRPr="00FC18ED" w14:paraId="693F86E0" w14:textId="77777777" w:rsidTr="009652CF">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32F348"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a. Mục tiêu: </w:t>
            </w:r>
            <w:r w:rsidRPr="00FC18ED">
              <w:rPr>
                <w:rFonts w:asciiTheme="majorHAnsi" w:hAnsiTheme="majorHAnsi" w:cstheme="majorHAnsi"/>
                <w:color w:val="000000"/>
                <w:sz w:val="28"/>
                <w:szCs w:val="28"/>
              </w:rPr>
              <w:t>- Hệ thống lại những kiến thức  đã học về áng sáng, âm thanh, nhiệt </w:t>
            </w:r>
          </w:p>
          <w:p w14:paraId="49AC121C"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 Củng cố kĩ năng trình bày, chia sẻ thông tin.    </w:t>
            </w:r>
          </w:p>
        </w:tc>
      </w:tr>
      <w:tr w:rsidR="009652CF" w:rsidRPr="00FC18ED" w14:paraId="3F7A7917" w14:textId="77777777" w:rsidTr="009652CF">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61CE3" w14:textId="77777777" w:rsidR="009652CF" w:rsidRPr="00FC18ED" w:rsidRDefault="009652CF" w:rsidP="009652CF">
            <w:pPr>
              <w:pStyle w:val="NormalWeb"/>
              <w:numPr>
                <w:ilvl w:val="0"/>
                <w:numId w:val="22"/>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b. Cách tiến hành:</w:t>
            </w:r>
          </w:p>
          <w:p w14:paraId="622EFE50"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Hoạt động 1: Hoàn thành sơ đồ</w:t>
            </w:r>
          </w:p>
          <w:p w14:paraId="3FDF38B3" w14:textId="77777777" w:rsidR="009652CF" w:rsidRPr="00FC18ED" w:rsidRDefault="009652CF" w:rsidP="009652CF">
            <w:pPr>
              <w:pStyle w:val="NormalWeb"/>
              <w:numPr>
                <w:ilvl w:val="0"/>
                <w:numId w:val="23"/>
              </w:numPr>
              <w:shd w:val="clear" w:color="auto" w:fill="FFFFFF"/>
              <w:spacing w:before="0" w:beforeAutospacing="0" w:after="200" w:afterAutospacing="0"/>
              <w:ind w:left="0" w:right="17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Gọi học sinh đọc yêu cầu bài tập 1 /50</w:t>
            </w:r>
          </w:p>
          <w:p w14:paraId="718F0B9B"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1: Làm việc cá nhân</w:t>
            </w:r>
          </w:p>
          <w:p w14:paraId="17BD3EAF" w14:textId="77777777" w:rsidR="009652CF" w:rsidRPr="00FC18ED" w:rsidRDefault="009652CF" w:rsidP="009652CF">
            <w:pPr>
              <w:pStyle w:val="NormalWeb"/>
              <w:numPr>
                <w:ilvl w:val="0"/>
                <w:numId w:val="24"/>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Gv yêu cầu học sinh lựa chọn một trong các nội dung về ánh sáng, âm thanh hoăc nhiệt độ. Dựa vào thông tin( theo gợi ý từ sơ đồ trong SGK/50</w:t>
            </w:r>
          </w:p>
          <w:p w14:paraId="521A7F56" w14:textId="1BBE1C84" w:rsidR="009652CF" w:rsidRPr="00FC18ED" w:rsidRDefault="009652CF" w:rsidP="009652CF">
            <w:pPr>
              <w:pStyle w:val="NormalWeb"/>
              <w:numPr>
                <w:ilvl w:val="0"/>
                <w:numId w:val="24"/>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noProof/>
                <w:color w:val="000000"/>
                <w:sz w:val="28"/>
                <w:szCs w:val="28"/>
                <w:bdr w:val="none" w:sz="0" w:space="0" w:color="auto" w:frame="1"/>
              </w:rPr>
              <w:drawing>
                <wp:inline distT="0" distB="0" distL="0" distR="0" wp14:anchorId="2C05AB47" wp14:editId="07AD3B06">
                  <wp:extent cx="2691130" cy="3108960"/>
                  <wp:effectExtent l="0" t="0" r="0" b="0"/>
                  <wp:docPr id="12325200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1130" cy="3108960"/>
                          </a:xfrm>
                          <a:prstGeom prst="rect">
                            <a:avLst/>
                          </a:prstGeom>
                          <a:noFill/>
                          <a:ln>
                            <a:noFill/>
                          </a:ln>
                        </pic:spPr>
                      </pic:pic>
                    </a:graphicData>
                  </a:graphic>
                </wp:inline>
              </w:drawing>
            </w:r>
          </w:p>
          <w:p w14:paraId="5D93F62F" w14:textId="77777777" w:rsidR="009652CF" w:rsidRPr="00FC18ED" w:rsidRDefault="009652CF" w:rsidP="009652CF">
            <w:pPr>
              <w:pStyle w:val="NormalWeb"/>
              <w:numPr>
                <w:ilvl w:val="0"/>
                <w:numId w:val="24"/>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+Bước 2: Làm việc nhóm 4 hoặc nhóm 6</w:t>
            </w:r>
          </w:p>
          <w:p w14:paraId="10585127"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yêu cầu HS:</w:t>
            </w:r>
          </w:p>
          <w:p w14:paraId="272E041C"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Từng HS chia sẻ kết quả của mình cho cả nhóm nghe. </w:t>
            </w:r>
          </w:p>
          <w:p w14:paraId="2B606FD4" w14:textId="77777777" w:rsidR="009652CF" w:rsidRPr="00FC18ED" w:rsidRDefault="009652CF">
            <w:pPr>
              <w:rPr>
                <w:rFonts w:asciiTheme="majorHAnsi" w:hAnsiTheme="majorHAnsi" w:cstheme="majorHAnsi"/>
                <w:sz w:val="28"/>
                <w:szCs w:val="28"/>
              </w:rPr>
            </w:pPr>
          </w:p>
          <w:p w14:paraId="2DAEE0B3"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3: Làm việc cả lớp</w:t>
            </w:r>
          </w:p>
          <w:p w14:paraId="28EEEDD9"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tổ chức cho học sinh các nhóm đi tham quan “ Bộ sưu tập nấm” của nhóm bạn. Sau đó đưa ra nhận xét và đánh giá lẫn nhau.</w:t>
            </w:r>
          </w:p>
          <w:p w14:paraId="712767DC"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xml:space="preserve">- GV hoàn thiện phần trình bày của các nhóm. Tuyên dương, khen ngợi </w:t>
            </w:r>
            <w:r w:rsidRPr="00FC18ED">
              <w:rPr>
                <w:rFonts w:asciiTheme="majorHAnsi" w:hAnsiTheme="majorHAnsi" w:cstheme="majorHAnsi"/>
                <w:color w:val="000000"/>
                <w:sz w:val="28"/>
                <w:szCs w:val="28"/>
              </w:rPr>
              <w:lastRenderedPageBreak/>
              <w:t>nhóm nhiều thông tin, tranh ảnh và có cách trình bày đẹp sáng tạo.</w:t>
            </w:r>
          </w:p>
          <w:p w14:paraId="0FC84E72" w14:textId="77777777" w:rsidR="009652CF" w:rsidRPr="00FC18ED" w:rsidRDefault="009652CF">
            <w:pPr>
              <w:rPr>
                <w:rFonts w:asciiTheme="majorHAnsi" w:hAnsiTheme="majorHAnsi" w:cstheme="majorHAnsi"/>
                <w:sz w:val="28"/>
                <w:szCs w:val="28"/>
              </w:rPr>
            </w:pPr>
          </w:p>
          <w:p w14:paraId="12763812"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Hoạt động 2: Tìm hiểu các ứng dụng có liên quan tới âm thanh, ánh sáng, nhiệt</w:t>
            </w:r>
          </w:p>
          <w:p w14:paraId="5C51B70C"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a. Mục tiêu: </w:t>
            </w:r>
            <w:r w:rsidRPr="00FC18ED">
              <w:rPr>
                <w:rFonts w:asciiTheme="majorHAnsi" w:hAnsiTheme="majorHAnsi" w:cstheme="majorHAnsi"/>
                <w:color w:val="000000"/>
                <w:sz w:val="28"/>
                <w:szCs w:val="28"/>
              </w:rPr>
              <w:t>Vận dụng kiến thức về âm thanh, ánh sáng, nhiệt.</w:t>
            </w:r>
          </w:p>
          <w:p w14:paraId="45E81D27" w14:textId="77777777" w:rsidR="009652CF" w:rsidRPr="00FC18ED" w:rsidRDefault="009652CF" w:rsidP="009652CF">
            <w:pPr>
              <w:pStyle w:val="NormalWeb"/>
              <w:numPr>
                <w:ilvl w:val="0"/>
                <w:numId w:val="25"/>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 b. Cách tiến hành:</w:t>
            </w:r>
          </w:p>
          <w:p w14:paraId="74B33A2E" w14:textId="77777777" w:rsidR="009652CF" w:rsidRPr="00FC18ED" w:rsidRDefault="009652CF" w:rsidP="009652CF">
            <w:pPr>
              <w:pStyle w:val="NormalWeb"/>
              <w:numPr>
                <w:ilvl w:val="0"/>
                <w:numId w:val="25"/>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color w:val="000000"/>
                <w:sz w:val="28"/>
                <w:szCs w:val="28"/>
              </w:rPr>
              <w:t>- Gọi học sinh đọc yêu cầu bài tập 2/50</w:t>
            </w:r>
          </w:p>
          <w:p w14:paraId="1ACBEED3"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1:Làm việc cá nhân</w:t>
            </w:r>
          </w:p>
          <w:p w14:paraId="1C95CEB9"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Giáo viên yêu cầu học sinh hoàn thành câu 2 vào phiếu bài tập .</w:t>
            </w:r>
          </w:p>
          <w:p w14:paraId="3A286048" w14:textId="77777777" w:rsidR="009652CF" w:rsidRPr="00FC18ED" w:rsidRDefault="009652CF">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3A02722A"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2: Làm việc cả lớp</w:t>
            </w:r>
            <w:r w:rsidRPr="00FC18ED">
              <w:rPr>
                <w:rFonts w:asciiTheme="majorHAnsi" w:hAnsiTheme="majorHAnsi" w:cstheme="majorHAnsi"/>
                <w:color w:val="000000"/>
                <w:sz w:val="28"/>
                <w:szCs w:val="28"/>
              </w:rPr>
              <w:t> </w:t>
            </w:r>
          </w:p>
          <w:p w14:paraId="0AE27E17" w14:textId="77777777" w:rsidR="009652CF" w:rsidRPr="00FC18ED" w:rsidRDefault="009652CF" w:rsidP="009652CF">
            <w:pPr>
              <w:pStyle w:val="NormalWeb"/>
              <w:numPr>
                <w:ilvl w:val="0"/>
                <w:numId w:val="26"/>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Giáo viên yêu cầu học sinh trình bày kết quả trước lớp.</w:t>
            </w:r>
          </w:p>
          <w:p w14:paraId="2E0C011D"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Giáo viên chụp hình  kết quả bài làm của học sinh đưa lên màn hình  trước lớp nhận xét, tuyên dương học sinh,...</w:t>
            </w:r>
          </w:p>
          <w:p w14:paraId="1D937753"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 </w:t>
            </w:r>
            <w:r w:rsidRPr="00FC18ED">
              <w:rPr>
                <w:rFonts w:asciiTheme="majorHAnsi" w:hAnsiTheme="majorHAnsi" w:cstheme="majorHAnsi"/>
                <w:color w:val="000000"/>
                <w:sz w:val="28"/>
                <w:szCs w:val="28"/>
              </w:rPr>
              <w:t>GV nhận xét chốt kết quả - Kết luận.</w:t>
            </w:r>
          </w:p>
          <w:p w14:paraId="3D557110"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Hoạt động 3: Tự đánh giá việc bảo vệ sức khoẻ để tránh tác hại liên quan đến ánh sang, âm thanh, nhiệt.</w:t>
            </w:r>
          </w:p>
          <w:p w14:paraId="11DF3859"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a. Mục tiêu: </w:t>
            </w:r>
            <w:r w:rsidRPr="00FC18ED">
              <w:rPr>
                <w:rFonts w:asciiTheme="majorHAnsi" w:hAnsiTheme="majorHAnsi" w:cstheme="majorHAnsi"/>
                <w:color w:val="000000"/>
                <w:sz w:val="28"/>
                <w:szCs w:val="28"/>
              </w:rPr>
              <w:t>Vận dụng kiến thức về âm thanh, ánh sáng, nhiệt để bảo vệ sức khoẻ.</w:t>
            </w:r>
          </w:p>
          <w:p w14:paraId="3B817763"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Cách tiến hành: </w:t>
            </w:r>
          </w:p>
          <w:p w14:paraId="70CDEE9F" w14:textId="77777777" w:rsidR="009652CF" w:rsidRPr="00FC18ED" w:rsidRDefault="009652CF" w:rsidP="009652CF">
            <w:pPr>
              <w:pStyle w:val="NormalWeb"/>
              <w:numPr>
                <w:ilvl w:val="0"/>
                <w:numId w:val="27"/>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color w:val="000000"/>
                <w:sz w:val="28"/>
                <w:szCs w:val="28"/>
              </w:rPr>
              <w:t>- Gọi học sinh đọc yêu cầu bài tập 3</w:t>
            </w:r>
          </w:p>
          <w:p w14:paraId="27484BEA"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 Cách tiến hành:</w:t>
            </w:r>
          </w:p>
          <w:p w14:paraId="1B95171E"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1: Làm việc cá nhân</w:t>
            </w:r>
          </w:p>
          <w:p w14:paraId="41A49BD6" w14:textId="77777777" w:rsidR="009652CF" w:rsidRPr="00FC18ED" w:rsidRDefault="009652CF" w:rsidP="009652CF">
            <w:pPr>
              <w:pStyle w:val="NormalWeb"/>
              <w:numPr>
                <w:ilvl w:val="0"/>
                <w:numId w:val="28"/>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lastRenderedPageBreak/>
              <w:t>- HS làm việc cá nhân tự đánh giá việc bảo vệ sức khoẻ để tránh tác hại liên quan đến ánh sang, âm thanh, nhiệt.</w:t>
            </w:r>
          </w:p>
          <w:p w14:paraId="62FB3496" w14:textId="77777777" w:rsidR="009652CF" w:rsidRPr="00FC18ED" w:rsidRDefault="009652CF">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5A1D4225"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2: Làm việc trong nhóm đôi </w:t>
            </w:r>
          </w:p>
          <w:p w14:paraId="2F7F759C" w14:textId="77777777" w:rsidR="009652CF" w:rsidRPr="00FC18ED" w:rsidRDefault="009652CF" w:rsidP="009652CF">
            <w:pPr>
              <w:pStyle w:val="NormalWeb"/>
              <w:numPr>
                <w:ilvl w:val="0"/>
                <w:numId w:val="29"/>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Yêu cầu học sinh chia sẻ với bạn cùng bàn về việc tự đánh giá của bản thân.</w:t>
            </w:r>
          </w:p>
          <w:p w14:paraId="47CFB84A" w14:textId="77777777" w:rsidR="009652CF" w:rsidRPr="00FC18ED" w:rsidRDefault="009652CF">
            <w:pPr>
              <w:rPr>
                <w:rFonts w:asciiTheme="majorHAnsi" w:hAnsiTheme="majorHAnsi" w:cstheme="majorHAnsi"/>
                <w:sz w:val="28"/>
                <w:szCs w:val="28"/>
              </w:rPr>
            </w:pPr>
          </w:p>
          <w:p w14:paraId="06DDC7D4"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3: Làm việc cả lớp</w:t>
            </w:r>
          </w:p>
          <w:p w14:paraId="0547B46F" w14:textId="77777777" w:rsidR="009652CF" w:rsidRPr="00FC18ED" w:rsidRDefault="009652CF" w:rsidP="009652CF">
            <w:pPr>
              <w:pStyle w:val="NormalWeb"/>
              <w:numPr>
                <w:ilvl w:val="0"/>
                <w:numId w:val="3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Gọi một vài học sinh báo cáo kết quả   trước lớp.</w:t>
            </w:r>
          </w:p>
          <w:p w14:paraId="2AE1C471" w14:textId="77777777" w:rsidR="009652CF" w:rsidRPr="00FC18ED" w:rsidRDefault="009652CF" w:rsidP="009652CF">
            <w:pPr>
              <w:pStyle w:val="NormalWeb"/>
              <w:numPr>
                <w:ilvl w:val="0"/>
                <w:numId w:val="3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GV nhắc các em từ kết quả tự đánh giá và lựa chọn biện pháp khắc phục những điểm còn hạn chế trong việc bảo vệ sức khoẻ để tránh tác hại liên quan tới ánh sáng, âm thanh và nhiệt.</w:t>
            </w:r>
          </w:p>
          <w:p w14:paraId="3239ECC8" w14:textId="77777777" w:rsidR="009652CF" w:rsidRPr="00FC18ED" w:rsidRDefault="009652CF" w:rsidP="009652CF">
            <w:pPr>
              <w:pStyle w:val="NormalWeb"/>
              <w:numPr>
                <w:ilvl w:val="0"/>
                <w:numId w:val="3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Giáo viên nhận xét góp ý cho từng nhóm.</w:t>
            </w:r>
          </w:p>
          <w:p w14:paraId="733D844D" w14:textId="77777777" w:rsidR="009652CF" w:rsidRPr="00FC18ED" w:rsidRDefault="009652CF">
            <w:pPr>
              <w:rPr>
                <w:rFonts w:asciiTheme="majorHAnsi" w:hAnsiTheme="majorHAnsi" w:cstheme="majorHAnsi"/>
                <w:sz w:val="28"/>
                <w:szCs w:val="28"/>
              </w:rPr>
            </w:pPr>
          </w:p>
          <w:p w14:paraId="1A098166"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CỦNG CỐ</w:t>
            </w:r>
          </w:p>
          <w:p w14:paraId="79B5F09B" w14:textId="77777777" w:rsidR="009652CF" w:rsidRPr="00FC18ED" w:rsidRDefault="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GV nhận xét, tóm tắt lại những nội dung chính của bài học theo nội dung:</w:t>
            </w:r>
          </w:p>
          <w:p w14:paraId="53DC603F" w14:textId="77777777" w:rsidR="009652CF" w:rsidRPr="00FC18ED" w:rsidRDefault="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GV nhận xét, đánh giá sự tham gia của HS trong giờ học, khen ngợi những HS tích cực; nhắc nhở, động viên những HS còn chưa tích cực, nhút nhát.</w:t>
            </w:r>
          </w:p>
          <w:p w14:paraId="48652721" w14:textId="77777777" w:rsidR="009652CF" w:rsidRPr="00FC18ED" w:rsidRDefault="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rPr>
              <w:t>* DẶN DÒ</w:t>
            </w:r>
          </w:p>
          <w:p w14:paraId="6B9AF973" w14:textId="77777777" w:rsidR="009652CF" w:rsidRPr="00FC18ED" w:rsidRDefault="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Ôn tập kiến thức đã học.</w:t>
            </w:r>
          </w:p>
          <w:p w14:paraId="3360902A" w14:textId="77777777" w:rsidR="009652CF" w:rsidRPr="00FC18ED" w:rsidRDefault="009652CF">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Đọc và chuẩn bị trước bài 13</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75794"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lastRenderedPageBreak/>
              <w:br/>
            </w:r>
          </w:p>
          <w:p w14:paraId="553784B5" w14:textId="77777777" w:rsidR="009652CF" w:rsidRPr="00FC18ED" w:rsidRDefault="009652CF" w:rsidP="009652CF">
            <w:pPr>
              <w:pStyle w:val="NormalWeb"/>
              <w:numPr>
                <w:ilvl w:val="0"/>
                <w:numId w:val="31"/>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thảo luận nhóm 4</w:t>
            </w:r>
          </w:p>
          <w:p w14:paraId="4DEAF995"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p>
          <w:p w14:paraId="4A759D33" w14:textId="77777777" w:rsidR="009652CF" w:rsidRPr="00FC18ED" w:rsidRDefault="009652CF" w:rsidP="009652CF">
            <w:pPr>
              <w:pStyle w:val="NormalWeb"/>
              <w:numPr>
                <w:ilvl w:val="0"/>
                <w:numId w:val="32"/>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Làm việc với SGK</w:t>
            </w:r>
          </w:p>
          <w:p w14:paraId="1D1C7FBA" w14:textId="77777777" w:rsidR="009652CF" w:rsidRPr="00FC18ED" w:rsidRDefault="009652CF">
            <w:pPr>
              <w:pStyle w:val="NormalWeb"/>
              <w:spacing w:before="0" w:beforeAutospacing="0" w:after="20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1 HS đọc, cả lớp lắng nghe</w:t>
            </w:r>
          </w:p>
          <w:p w14:paraId="695CC002"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263F0AD5" w14:textId="77777777" w:rsidR="009652CF" w:rsidRPr="00FC18ED" w:rsidRDefault="009652CF" w:rsidP="009652CF">
            <w:pPr>
              <w:pStyle w:val="NormalWeb"/>
              <w:numPr>
                <w:ilvl w:val="0"/>
                <w:numId w:val="33"/>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Mang những thông tin đã chuẩn bị để chia sẻ trong nhóm </w:t>
            </w:r>
          </w:p>
          <w:p w14:paraId="5B8F5BC1" w14:textId="77777777" w:rsidR="009652CF" w:rsidRPr="00FC18ED" w:rsidRDefault="009652CF" w:rsidP="009652CF">
            <w:pPr>
              <w:pStyle w:val="NormalWeb"/>
              <w:numPr>
                <w:ilvl w:val="0"/>
                <w:numId w:val="33"/>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Các bạn trong nhóm NX- BS </w:t>
            </w:r>
          </w:p>
          <w:p w14:paraId="25BFD4CE"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4B53A692" w14:textId="77777777" w:rsidR="009652CF" w:rsidRPr="00FC18ED" w:rsidRDefault="009652CF" w:rsidP="009652CF">
            <w:pPr>
              <w:pStyle w:val="NormalWeb"/>
              <w:numPr>
                <w:ilvl w:val="0"/>
                <w:numId w:val="34"/>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Đại diện các nhóm báo cáo trước lớp .</w:t>
            </w:r>
          </w:p>
          <w:p w14:paraId="632A10AB" w14:textId="77777777" w:rsidR="009652CF" w:rsidRPr="00FC18ED" w:rsidRDefault="009652CF" w:rsidP="009652CF">
            <w:pPr>
              <w:pStyle w:val="NormalWeb"/>
              <w:numPr>
                <w:ilvl w:val="0"/>
                <w:numId w:val="34"/>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NX – BS </w:t>
            </w:r>
          </w:p>
          <w:p w14:paraId="5FCE63F5" w14:textId="77777777" w:rsidR="009652CF" w:rsidRPr="00FC18ED" w:rsidRDefault="009652CF">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0BDDA72B"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NX- Tuyên dương</w:t>
            </w:r>
          </w:p>
          <w:p w14:paraId="5162C515"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p>
          <w:p w14:paraId="552F93C4" w14:textId="77777777" w:rsidR="009652CF" w:rsidRPr="00FC18ED" w:rsidRDefault="009652CF" w:rsidP="009652CF">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1D449794" w14:textId="77777777" w:rsidR="009652CF" w:rsidRPr="00FC18ED" w:rsidRDefault="009652CF" w:rsidP="009652CF">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6B77C648" w14:textId="77777777" w:rsidR="009652CF" w:rsidRPr="00FC18ED" w:rsidRDefault="009652CF" w:rsidP="009652CF">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6CFE96DD" w14:textId="77777777" w:rsidR="009652CF" w:rsidRPr="00FC18ED" w:rsidRDefault="009652CF" w:rsidP="009652CF">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7DEE8CE6" w14:textId="77777777" w:rsidR="009652CF" w:rsidRPr="00FC18ED" w:rsidRDefault="009652CF" w:rsidP="009652CF">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43A0540F" w14:textId="77777777" w:rsidR="009652CF" w:rsidRPr="00FC18ED" w:rsidRDefault="009652CF" w:rsidP="009652CF">
            <w:pPr>
              <w:pStyle w:val="NormalWeb"/>
              <w:numPr>
                <w:ilvl w:val="0"/>
                <w:numId w:val="35"/>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nêu y/c bài tập </w:t>
            </w:r>
          </w:p>
          <w:p w14:paraId="78C58AB4" w14:textId="77777777" w:rsidR="009652CF" w:rsidRPr="00FC18ED" w:rsidRDefault="009652CF" w:rsidP="009652CF">
            <w:pPr>
              <w:pStyle w:val="NormalWeb"/>
              <w:numPr>
                <w:ilvl w:val="0"/>
                <w:numId w:val="35"/>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hoàn thành phiếu bài tập cá nhân.</w:t>
            </w:r>
          </w:p>
          <w:tbl>
            <w:tblPr>
              <w:tblW w:w="0" w:type="auto"/>
              <w:tblCellMar>
                <w:top w:w="15" w:type="dxa"/>
                <w:left w:w="15" w:type="dxa"/>
                <w:bottom w:w="15" w:type="dxa"/>
                <w:right w:w="15" w:type="dxa"/>
              </w:tblCellMar>
              <w:tblLook w:val="04A0" w:firstRow="1" w:lastRow="0" w:firstColumn="1" w:lastColumn="0" w:noHBand="0" w:noVBand="1"/>
            </w:tblPr>
            <w:tblGrid>
              <w:gridCol w:w="1056"/>
              <w:gridCol w:w="1381"/>
              <w:gridCol w:w="2086"/>
            </w:tblGrid>
            <w:tr w:rsidR="009652CF" w:rsidRPr="00FC18ED" w14:paraId="6AEEAE61" w14:textId="77777777">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4D6711A1" w14:textId="77777777" w:rsidR="009652CF" w:rsidRPr="00FC18ED" w:rsidRDefault="009652CF">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b/>
                      <w:bCs/>
                      <w:color w:val="000000"/>
                      <w:sz w:val="28"/>
                      <w:szCs w:val="28"/>
                    </w:rPr>
                    <w:t>Tên</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061C193F" w14:textId="77777777" w:rsidR="009652CF" w:rsidRPr="00FC18ED" w:rsidRDefault="009652CF">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b/>
                      <w:bCs/>
                      <w:color w:val="000000"/>
                      <w:sz w:val="28"/>
                      <w:szCs w:val="28"/>
                    </w:rPr>
                    <w:t>Cách sử dụng</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7F012B7F" w14:textId="77777777" w:rsidR="009652CF" w:rsidRPr="00FC18ED" w:rsidRDefault="009652CF">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b/>
                      <w:bCs/>
                      <w:color w:val="000000"/>
                      <w:sz w:val="28"/>
                      <w:szCs w:val="28"/>
                    </w:rPr>
                    <w:t>Vai trò</w:t>
                  </w:r>
                </w:p>
              </w:tc>
            </w:tr>
            <w:tr w:rsidR="009652CF" w:rsidRPr="00FC18ED" w14:paraId="1180BC8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4BA32"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Đèn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7ECDB" w14:textId="77777777" w:rsidR="009652CF" w:rsidRPr="00FC18ED" w:rsidRDefault="009652CF">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color w:val="000000"/>
                      <w:sz w:val="28"/>
                      <w:szCs w:val="28"/>
                    </w:rPr>
                    <w:t>Bật công tác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63520"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Chiếu sáng</w:t>
                  </w:r>
                </w:p>
              </w:tc>
            </w:tr>
            <w:tr w:rsidR="009652CF" w:rsidRPr="00FC18ED" w14:paraId="79D33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C7D54"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Rèm che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0B889"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Kéo rèm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44260"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Ngăn ánh sáng vào phòng</w:t>
                  </w:r>
                </w:p>
              </w:tc>
            </w:tr>
            <w:tr w:rsidR="009652CF" w:rsidRPr="00FC18ED" w14:paraId="4C45426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5991"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Điều hoà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8E385"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Bật chế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D48F9"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Làm mát phòng</w:t>
                  </w:r>
                </w:p>
              </w:tc>
            </w:tr>
            <w:tr w:rsidR="009652CF" w:rsidRPr="00FC18ED" w14:paraId="5B56B88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19AB3"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895B9"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4CC1A"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tc>
            </w:tr>
          </w:tbl>
          <w:p w14:paraId="28F18D33" w14:textId="77777777" w:rsidR="009652CF" w:rsidRPr="00FC18ED" w:rsidRDefault="009652CF" w:rsidP="009652CF">
            <w:pPr>
              <w:pStyle w:val="NormalWeb"/>
              <w:numPr>
                <w:ilvl w:val="0"/>
                <w:numId w:val="36"/>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nhận xét – bổ sung cho nhóm bạn </w:t>
            </w:r>
          </w:p>
          <w:p w14:paraId="55C2B0EC" w14:textId="77777777" w:rsidR="009652CF" w:rsidRPr="00FC18ED" w:rsidRDefault="009652CF">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290A2DF2" w14:textId="77777777" w:rsidR="009652CF" w:rsidRPr="00FC18ED" w:rsidRDefault="009652CF">
            <w:pPr>
              <w:pStyle w:val="NormalWeb"/>
              <w:spacing w:before="0" w:beforeAutospacing="0" w:after="20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- 1 HS đọc  yêu cầu bài tập 3</w:t>
            </w:r>
          </w:p>
          <w:p w14:paraId="06915916"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11134F00" w14:textId="77777777" w:rsidR="009652CF" w:rsidRPr="00FC18ED" w:rsidRDefault="009652CF" w:rsidP="009652CF">
            <w:pPr>
              <w:pStyle w:val="NormalWeb"/>
              <w:numPr>
                <w:ilvl w:val="0"/>
                <w:numId w:val="37"/>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lastRenderedPageBreak/>
              <w:t>- HS bằng kiến thức đã, đưa ra những biện pháp bảo vệ sức khoẻ bản thân theo mẫu phiếu bài tập sau</w:t>
            </w:r>
          </w:p>
          <w:p w14:paraId="2CCA7AB5" w14:textId="77777777" w:rsidR="009652CF" w:rsidRPr="00FC18ED" w:rsidRDefault="009652CF">
            <w:pPr>
              <w:spacing w:after="240"/>
              <w:rPr>
                <w:rFonts w:asciiTheme="majorHAnsi" w:hAnsiTheme="majorHAnsi" w:cstheme="majorHAnsi"/>
                <w:sz w:val="28"/>
                <w:szCs w:val="28"/>
              </w:rPr>
            </w:pPr>
          </w:p>
          <w:p w14:paraId="6ED24512" w14:textId="3BA5180E"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noProof/>
                <w:color w:val="000000"/>
                <w:sz w:val="28"/>
                <w:szCs w:val="28"/>
                <w:bdr w:val="none" w:sz="0" w:space="0" w:color="auto" w:frame="1"/>
              </w:rPr>
              <w:drawing>
                <wp:inline distT="0" distB="0" distL="0" distR="0" wp14:anchorId="7088851A" wp14:editId="06C37FBA">
                  <wp:extent cx="2991485" cy="1110615"/>
                  <wp:effectExtent l="0" t="0" r="0" b="0"/>
                  <wp:docPr id="6216715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1485" cy="1110615"/>
                          </a:xfrm>
                          <a:prstGeom prst="rect">
                            <a:avLst/>
                          </a:prstGeom>
                          <a:noFill/>
                          <a:ln>
                            <a:noFill/>
                          </a:ln>
                        </pic:spPr>
                      </pic:pic>
                    </a:graphicData>
                  </a:graphic>
                </wp:inline>
              </w:drawing>
            </w:r>
          </w:p>
          <w:p w14:paraId="13B0C325"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p>
          <w:p w14:paraId="7F3B22CD" w14:textId="77777777" w:rsidR="009652CF" w:rsidRPr="00FC18ED" w:rsidRDefault="009652CF" w:rsidP="009652CF">
            <w:pPr>
              <w:pStyle w:val="NormalWeb"/>
              <w:numPr>
                <w:ilvl w:val="0"/>
                <w:numId w:val="38"/>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chia sẻ trong nhóm bàn </w:t>
            </w:r>
          </w:p>
          <w:p w14:paraId="1AB313CD" w14:textId="77777777" w:rsidR="009652CF" w:rsidRPr="00FC18ED" w:rsidRDefault="009652CF" w:rsidP="009652CF">
            <w:pPr>
              <w:pStyle w:val="NormalWeb"/>
              <w:numPr>
                <w:ilvl w:val="0"/>
                <w:numId w:val="38"/>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NX-BS cho nhau</w:t>
            </w:r>
          </w:p>
          <w:p w14:paraId="630B66BA"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4770E3CF" w14:textId="77777777" w:rsidR="009652CF" w:rsidRPr="00FC18ED" w:rsidRDefault="009652CF" w:rsidP="009652CF">
            <w:pPr>
              <w:pStyle w:val="NormalWeb"/>
              <w:numPr>
                <w:ilvl w:val="0"/>
                <w:numId w:val="39"/>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Học sinh chia sẻ trước lớp </w:t>
            </w:r>
          </w:p>
          <w:p w14:paraId="50E047CD" w14:textId="77777777" w:rsidR="009652CF" w:rsidRPr="00FC18ED" w:rsidRDefault="009652CF" w:rsidP="009652CF">
            <w:pPr>
              <w:pStyle w:val="NormalWeb"/>
              <w:numPr>
                <w:ilvl w:val="0"/>
                <w:numId w:val="39"/>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Nhận xét bổ sung bạn</w:t>
            </w:r>
          </w:p>
          <w:p w14:paraId="472F67E0" w14:textId="77777777" w:rsidR="009652CF" w:rsidRPr="00FC18ED" w:rsidRDefault="009652CF">
            <w:pPr>
              <w:rPr>
                <w:rFonts w:asciiTheme="majorHAnsi" w:hAnsiTheme="majorHAnsi" w:cstheme="majorHAnsi"/>
                <w:sz w:val="28"/>
                <w:szCs w:val="28"/>
              </w:rPr>
            </w:pPr>
            <w:r w:rsidRPr="00FC18ED">
              <w:rPr>
                <w:rFonts w:asciiTheme="majorHAnsi" w:hAnsiTheme="majorHAnsi" w:cstheme="majorHAnsi"/>
                <w:sz w:val="28"/>
                <w:szCs w:val="28"/>
              </w:rPr>
              <w:br/>
            </w:r>
          </w:p>
          <w:p w14:paraId="00B0E581" w14:textId="77777777" w:rsidR="009652CF" w:rsidRPr="00FC18ED" w:rsidRDefault="009652CF" w:rsidP="009652CF">
            <w:pPr>
              <w:pStyle w:val="NormalWeb"/>
              <w:numPr>
                <w:ilvl w:val="0"/>
                <w:numId w:val="40"/>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Lần lượt học sinh đưa ra các biện pháp lựa chọn để bảo vệ sức khoẻ và giải thích vì sao xử lí như thế.</w:t>
            </w:r>
          </w:p>
          <w:p w14:paraId="1D613346" w14:textId="77777777" w:rsidR="009652CF" w:rsidRPr="00FC18ED" w:rsidRDefault="009652CF" w:rsidP="009652CF">
            <w:pPr>
              <w:pStyle w:val="NormalWeb"/>
              <w:numPr>
                <w:ilvl w:val="0"/>
                <w:numId w:val="4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Các thành viên trong nhóm đóng vai để xử lí tình huống </w:t>
            </w:r>
          </w:p>
          <w:p w14:paraId="34F8BAC1" w14:textId="77777777" w:rsidR="009652CF" w:rsidRPr="00FC18ED" w:rsidRDefault="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Học sinh lắng nghe nhận xét lẫn nhau.</w:t>
            </w:r>
          </w:p>
          <w:p w14:paraId="4521578A" w14:textId="77777777" w:rsidR="009652CF" w:rsidRPr="00FC18ED" w:rsidRDefault="009652CF">
            <w:pPr>
              <w:spacing w:after="240"/>
              <w:rPr>
                <w:rFonts w:asciiTheme="majorHAnsi" w:hAnsiTheme="majorHAnsi" w:cstheme="majorHAnsi"/>
                <w:sz w:val="28"/>
                <w:szCs w:val="28"/>
              </w:rPr>
            </w:pPr>
          </w:p>
          <w:p w14:paraId="2B282E06" w14:textId="77777777" w:rsidR="009652CF" w:rsidRPr="00FC18ED" w:rsidRDefault="009652CF">
            <w:pPr>
              <w:pStyle w:val="NormalWeb"/>
              <w:spacing w:before="0" w:beforeAutospacing="0" w:after="20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Học sinh lắng nghe</w:t>
            </w:r>
          </w:p>
        </w:tc>
      </w:tr>
    </w:tbl>
    <w:p w14:paraId="58844A2F" w14:textId="77777777" w:rsidR="009652CF" w:rsidRPr="00FC18ED" w:rsidRDefault="009652CF" w:rsidP="009652CF">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lastRenderedPageBreak/>
        <w:t>IV. ĐIỀU CHỈNH BỔ SUNG</w:t>
      </w:r>
    </w:p>
    <w:p w14:paraId="054DD103" w14:textId="5AFDAA48" w:rsidR="009652CF" w:rsidRPr="00BF735F" w:rsidRDefault="009652CF" w:rsidP="00BF735F">
      <w:pPr>
        <w:pStyle w:val="NormalWeb"/>
        <w:spacing w:before="0" w:beforeAutospacing="0" w:after="0" w:afterAutospacing="0"/>
        <w:jc w:val="both"/>
        <w:rPr>
          <w:rFonts w:asciiTheme="majorHAnsi" w:hAnsiTheme="majorHAnsi" w:cstheme="majorHAnsi"/>
          <w:sz w:val="28"/>
          <w:szCs w:val="28"/>
          <w:lang w:val="en-US"/>
        </w:rPr>
      </w:pPr>
      <w:r w:rsidRPr="00FC18ED">
        <w:rPr>
          <w:rFonts w:asciiTheme="majorHAnsi" w:hAnsiTheme="majorHAnsi" w:cstheme="majorHAnsi"/>
          <w:color w:val="000000"/>
          <w:sz w:val="28"/>
          <w:szCs w:val="28"/>
        </w:rPr>
        <w:t>................................................................................................................................................................................................................................................................................................................................................................................................................................................................................................................................</w:t>
      </w:r>
    </w:p>
    <w:p w14:paraId="25B144C9" w14:textId="073D4FDF" w:rsidR="009652CF" w:rsidRPr="007C55F5" w:rsidRDefault="009652CF" w:rsidP="007C55F5">
      <w:pPr>
        <w:spacing w:after="0" w:line="240" w:lineRule="auto"/>
        <w:ind w:left="-140" w:right="-140"/>
        <w:rPr>
          <w:rFonts w:asciiTheme="majorHAnsi" w:eastAsia="Times New Roman" w:hAnsiTheme="majorHAnsi" w:cstheme="majorHAnsi"/>
          <w:kern w:val="0"/>
          <w:sz w:val="28"/>
          <w:szCs w:val="28"/>
          <w:u w:val="single"/>
          <w:lang w:val="en-US" w:eastAsia="vi-VN"/>
          <w14:ligatures w14:val="none"/>
        </w:rPr>
      </w:pPr>
      <w:r w:rsidRPr="007C55F5">
        <w:rPr>
          <w:rFonts w:asciiTheme="majorHAnsi" w:eastAsia="Times New Roman" w:hAnsiTheme="majorHAnsi" w:cstheme="majorHAnsi"/>
          <w:b/>
          <w:bCs/>
          <w:kern w:val="0"/>
          <w:sz w:val="28"/>
          <w:szCs w:val="28"/>
          <w:u w:val="single"/>
          <w:lang w:eastAsia="vi-VN"/>
          <w14:ligatures w14:val="none"/>
        </w:rPr>
        <w:lastRenderedPageBreak/>
        <w:t xml:space="preserve">TOÁN </w:t>
      </w:r>
    </w:p>
    <w:p w14:paraId="1CA89389" w14:textId="4875965D" w:rsidR="009652CF" w:rsidRPr="007C55F5" w:rsidRDefault="009652CF" w:rsidP="009652CF">
      <w:pPr>
        <w:spacing w:after="0" w:line="240" w:lineRule="auto"/>
        <w:ind w:left="-140" w:right="-140"/>
        <w:jc w:val="center"/>
        <w:rPr>
          <w:rFonts w:asciiTheme="majorHAnsi" w:eastAsia="Times New Roman" w:hAnsiTheme="majorHAnsi" w:cstheme="majorHAnsi"/>
          <w:kern w:val="0"/>
          <w:sz w:val="28"/>
          <w:szCs w:val="28"/>
          <w:lang w:val="en-US" w:eastAsia="vi-VN"/>
          <w14:ligatures w14:val="none"/>
        </w:rPr>
      </w:pPr>
      <w:r w:rsidRPr="009652CF">
        <w:rPr>
          <w:rFonts w:asciiTheme="majorHAnsi" w:eastAsia="Times New Roman" w:hAnsiTheme="majorHAnsi" w:cstheme="majorHAnsi"/>
          <w:b/>
          <w:bCs/>
          <w:kern w:val="0"/>
          <w:sz w:val="28"/>
          <w:szCs w:val="28"/>
          <w:lang w:eastAsia="vi-VN"/>
          <w14:ligatures w14:val="none"/>
        </w:rPr>
        <w:t xml:space="preserve">Bài 40: CHIA CHO SỐ CÓ HAI CHỮ SỐ (Tiết </w:t>
      </w:r>
      <w:r w:rsidRPr="00FC18ED">
        <w:rPr>
          <w:rFonts w:asciiTheme="majorHAnsi" w:eastAsia="Times New Roman" w:hAnsiTheme="majorHAnsi" w:cstheme="majorHAnsi"/>
          <w:b/>
          <w:bCs/>
          <w:kern w:val="0"/>
          <w:sz w:val="28"/>
          <w:szCs w:val="28"/>
          <w:lang w:eastAsia="vi-VN"/>
          <w14:ligatures w14:val="none"/>
        </w:rPr>
        <w:t>64</w:t>
      </w:r>
      <w:r w:rsidRPr="009652CF">
        <w:rPr>
          <w:rFonts w:asciiTheme="majorHAnsi" w:eastAsia="Times New Roman" w:hAnsiTheme="majorHAnsi" w:cstheme="majorHAnsi"/>
          <w:b/>
          <w:bCs/>
          <w:kern w:val="0"/>
          <w:sz w:val="28"/>
          <w:szCs w:val="28"/>
          <w:lang w:eastAsia="vi-VN"/>
          <w14:ligatures w14:val="none"/>
        </w:rPr>
        <w:t xml:space="preserve"> + </w:t>
      </w:r>
      <w:r w:rsidRPr="00FC18ED">
        <w:rPr>
          <w:rFonts w:asciiTheme="majorHAnsi" w:eastAsia="Times New Roman" w:hAnsiTheme="majorHAnsi" w:cstheme="majorHAnsi"/>
          <w:b/>
          <w:bCs/>
          <w:kern w:val="0"/>
          <w:sz w:val="28"/>
          <w:szCs w:val="28"/>
          <w:lang w:eastAsia="vi-VN"/>
          <w14:ligatures w14:val="none"/>
        </w:rPr>
        <w:t>65</w:t>
      </w:r>
      <w:r w:rsidRPr="009652CF">
        <w:rPr>
          <w:rFonts w:asciiTheme="majorHAnsi" w:eastAsia="Times New Roman" w:hAnsiTheme="majorHAnsi" w:cstheme="majorHAnsi"/>
          <w:b/>
          <w:bCs/>
          <w:kern w:val="0"/>
          <w:sz w:val="28"/>
          <w:szCs w:val="28"/>
          <w:lang w:eastAsia="vi-VN"/>
          <w14:ligatures w14:val="none"/>
        </w:rPr>
        <w:t xml:space="preserve"> )</w:t>
      </w:r>
    </w:p>
    <w:p w14:paraId="0A30B14F"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I. </w:t>
      </w:r>
      <w:r w:rsidRPr="009652CF">
        <w:rPr>
          <w:rFonts w:asciiTheme="majorHAnsi" w:eastAsia="Times New Roman" w:hAnsiTheme="majorHAnsi" w:cstheme="majorHAnsi"/>
          <w:b/>
          <w:bCs/>
          <w:color w:val="000000"/>
          <w:kern w:val="0"/>
          <w:sz w:val="28"/>
          <w:szCs w:val="28"/>
          <w:shd w:val="clear" w:color="auto" w:fill="FFFFFF"/>
          <w:lang w:eastAsia="vi-VN"/>
          <w14:ligatures w14:val="none"/>
        </w:rPr>
        <w:t>YÊU CẦU CẦN ĐẠT:</w:t>
      </w:r>
    </w:p>
    <w:p w14:paraId="090EE291" w14:textId="77777777" w:rsidR="009652CF" w:rsidRPr="009652CF" w:rsidRDefault="009652CF" w:rsidP="009652CF">
      <w:pPr>
        <w:shd w:val="clear" w:color="auto" w:fill="FFFFFF"/>
        <w:spacing w:after="0" w:line="240" w:lineRule="auto"/>
        <w:ind w:left="-142"/>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1. Năng lực đặc thù:</w:t>
      </w:r>
    </w:p>
    <w:p w14:paraId="1B16975D"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r w:rsidRPr="009652CF">
        <w:rPr>
          <w:rFonts w:asciiTheme="majorHAnsi" w:eastAsia="Times New Roman" w:hAnsiTheme="majorHAnsi" w:cstheme="majorHAnsi"/>
          <w:color w:val="000000"/>
          <w:kern w:val="0"/>
          <w:sz w:val="28"/>
          <w:szCs w:val="28"/>
          <w:lang w:eastAsia="vi-VN"/>
          <w14:ligatures w14:val="none"/>
        </w:rPr>
        <w:tab/>
        <w:t>- Biết cách tính và thực hiện tính được tính chia cho số có hai chữ số, trong đó học sinh hình thành được kĩ năng “Ước lượng thương” (thông qua thao tác “Làm tròn và dự đoán thương”).</w:t>
      </w:r>
    </w:p>
    <w:p w14:paraId="4CB99796"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r w:rsidRPr="009652CF">
        <w:rPr>
          <w:rFonts w:asciiTheme="majorHAnsi" w:eastAsia="Times New Roman" w:hAnsiTheme="majorHAnsi" w:cstheme="majorHAnsi"/>
          <w:color w:val="000000"/>
          <w:kern w:val="0"/>
          <w:sz w:val="28"/>
          <w:szCs w:val="28"/>
          <w:lang w:eastAsia="vi-VN"/>
          <w14:ligatures w14:val="none"/>
        </w:rPr>
        <w:tab/>
        <w:t>- Vận dụng được vào giải quyết một số tình huống gắn với thực tế.</w:t>
      </w:r>
    </w:p>
    <w:p w14:paraId="06F9364E" w14:textId="77777777" w:rsidR="009652CF" w:rsidRPr="009652CF" w:rsidRDefault="009652CF" w:rsidP="009652CF">
      <w:pPr>
        <w:spacing w:after="0" w:line="240" w:lineRule="auto"/>
        <w:ind w:left="-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2. Năng lực chung.</w:t>
      </w:r>
    </w:p>
    <w:p w14:paraId="21A4F587"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Năng lực giao tiếp, hợp tác: Trao đổi, thảo luận với giáo viên và bạn bè để thực hiện các nhiệm vụ học tập.</w:t>
      </w:r>
    </w:p>
    <w:p w14:paraId="506BEF71"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Năng lực giải quyết vấn đề và sáng tạo: Sử dụng các kiến thức đã học ứng dụng vào thực tế, tìm tòi, phát hiện giải quyết các nhiệm vụ trong cuộc sống.</w:t>
      </w:r>
    </w:p>
    <w:p w14:paraId="57CDB31E" w14:textId="77777777" w:rsidR="009652CF" w:rsidRPr="009652CF" w:rsidRDefault="009652CF" w:rsidP="009652CF">
      <w:pPr>
        <w:spacing w:after="0" w:line="240" w:lineRule="auto"/>
        <w:ind w:left="-140" w:right="-14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Năng lực tư duy và lập luận toán học: Áp dụng được phép tính chia để giải quyết bài toán liên quan đến chia hai chữ số.</w:t>
      </w:r>
    </w:p>
    <w:p w14:paraId="095D636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3. Phẩm chất.</w:t>
      </w:r>
    </w:p>
    <w:p w14:paraId="5EBB80FE"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Chăm chỉ: Chăm học, ham học, có tinh thần tự học; chịu khó đọc sách giáo khoa, tài liệu và thực hiện các nhiệm vụ cá nhân.</w:t>
      </w:r>
    </w:p>
    <w:p w14:paraId="5A5085E9"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Trung thực: trung thực trong thực hiện giải bài tập, thực hiện nhiệm vụ, ghi chép và rút ra kết luận.</w:t>
      </w:r>
    </w:p>
    <w:p w14:paraId="5E2E1C3A"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Yêu thích môn học, sáng tạo, có niềm hứng thú, say mê các con số để giải quyết bài toán, rèn luyện tính cẩn thận, chính xác. </w:t>
      </w:r>
    </w:p>
    <w:p w14:paraId="29FDBC15"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06253166"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Chuẩn bị một số tình huống đơn giản có liên quan đến phép chia cho số có hai chữ số. </w:t>
      </w:r>
    </w:p>
    <w:p w14:paraId="5BE4B945"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Bảng phụ, phiếu học tập, bảng con. </w:t>
      </w:r>
    </w:p>
    <w:p w14:paraId="70A47424" w14:textId="77777777" w:rsidR="009652CF" w:rsidRPr="009652CF" w:rsidRDefault="009652CF" w:rsidP="009652CF">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667"/>
        <w:gridCol w:w="4349"/>
      </w:tblGrid>
      <w:tr w:rsidR="009652CF" w:rsidRPr="009652CF" w14:paraId="49DBFFBB"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086E61"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F6F42"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HỌC SINH</w:t>
            </w:r>
          </w:p>
        </w:tc>
      </w:tr>
      <w:tr w:rsidR="009652CF" w:rsidRPr="009652CF" w14:paraId="2B225033"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E911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3640BEE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6CE8697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298FB28B"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B6BE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Học sinh chơi trò chơi “Ai nhanh, ai đúng” </w:t>
            </w:r>
          </w:p>
          <w:p w14:paraId="5A17394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đưa các thẻ phép tính chia nhẩm cho 10, 100, 1000,…và các kết quả, học sinh sẽ ghép nối giữa các kết quả và phép tính. </w:t>
            </w:r>
          </w:p>
          <w:p w14:paraId="47FE74F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nhận xét, tuyên dương đội thắng cuộc. </w:t>
            </w:r>
          </w:p>
          <w:p w14:paraId="07DA562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85DB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br/>
            </w:r>
            <w:r w:rsidRPr="009652CF">
              <w:rPr>
                <w:rFonts w:asciiTheme="majorHAnsi" w:eastAsia="Times New Roman" w:hAnsiTheme="majorHAnsi" w:cstheme="majorHAnsi"/>
                <w:color w:val="000000"/>
                <w:kern w:val="0"/>
                <w:sz w:val="28"/>
                <w:szCs w:val="28"/>
                <w:lang w:eastAsia="vi-VN"/>
                <w14:ligatures w14:val="none"/>
              </w:rPr>
              <w:br/>
            </w:r>
          </w:p>
          <w:p w14:paraId="4D9F911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tổ cử người đại diện tham gia, mỗi nhóm 6 bạn, cùng thi đua.</w:t>
            </w:r>
          </w:p>
          <w:p w14:paraId="7D8D085F"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2687247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ghi tên bài vào vở.</w:t>
            </w:r>
          </w:p>
        </w:tc>
      </w:tr>
      <w:tr w:rsidR="009652CF" w:rsidRPr="009652CF" w14:paraId="32AF0DBB"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13DE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 Hoạt động hình thành kiến thức mới:</w:t>
            </w:r>
          </w:p>
          <w:p w14:paraId="786FFA9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w:t>
            </w:r>
          </w:p>
          <w:p w14:paraId="7AEC62FD" w14:textId="77777777" w:rsidR="009652CF" w:rsidRPr="009652CF" w:rsidRDefault="009652CF" w:rsidP="009652CF">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 Biết cách tính và thực hiện tính được tính chia cho số có hai chữ số, trong đó học sinh hình thành được kĩ năng “Ước lượng thương” (thông qua thao tác “Làm tròn và dự đoán thương”).</w:t>
            </w:r>
          </w:p>
          <w:p w14:paraId="599E8DB4" w14:textId="77777777" w:rsidR="009652CF" w:rsidRPr="009652CF" w:rsidRDefault="009652CF" w:rsidP="009652CF">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0CA5FDB3"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E8286" w14:textId="1EC76294"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165D999C" wp14:editId="368F5EC3">
                  <wp:extent cx="3056890" cy="1384935"/>
                  <wp:effectExtent l="0" t="0" r="0" b="5715"/>
                  <wp:docPr id="13673674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6890" cy="1384935"/>
                          </a:xfrm>
                          <a:prstGeom prst="rect">
                            <a:avLst/>
                          </a:prstGeom>
                          <a:noFill/>
                          <a:ln>
                            <a:noFill/>
                          </a:ln>
                        </pic:spPr>
                      </pic:pic>
                    </a:graphicData>
                  </a:graphic>
                </wp:inline>
              </w:drawing>
            </w:r>
          </w:p>
          <w:p w14:paraId="41D1FC0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quan sát tranh.</w:t>
            </w:r>
          </w:p>
          <w:p w14:paraId="2FBDD4C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nêu bài toán</w:t>
            </w:r>
          </w:p>
          <w:p w14:paraId="2099E6B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học sinh thảo luận nhóm đôi, tìm cách tính</w:t>
            </w:r>
          </w:p>
          <w:p w14:paraId="4B34A1F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đại diện các nhóm trình bày</w:t>
            </w:r>
          </w:p>
          <w:p w14:paraId="3D36765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hướng dẫn từng bước chia:</w:t>
            </w:r>
          </w:p>
          <w:p w14:paraId="6D67D4B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Đặt tính</w:t>
            </w:r>
          </w:p>
          <w:p w14:paraId="4358E8F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Chia theo thứ tự từ trái sang phải</w:t>
            </w:r>
          </w:p>
          <w:p w14:paraId="44ED4BA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viết phép chia, gọi HS thực hiện chia</w:t>
            </w:r>
          </w:p>
          <w:p w14:paraId="5E7D1BCA"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009FFC7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hướng dẫn từng bước: Việc thực hiện phép chia 76 : 19 tương tự như trả lời câu hỏi: “ 76 gấp mấy lần 19?. Vì vậy chúng ta cần ước lượng thương.</w:t>
            </w:r>
          </w:p>
          <w:p w14:paraId="14A4F9C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Để ước lương thương ta thông qua thao tác nào đã học? </w:t>
            </w:r>
          </w:p>
          <w:p w14:paraId="181043D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nêu cách làm tròn</w:t>
            </w:r>
          </w:p>
          <w:p w14:paraId="4307FCBE"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2477CE7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 HS, lưu ý HS khi chia cho số có hai chữ số các con cần biết “Làm tròn và dự đoán thương”.</w:t>
            </w:r>
          </w:p>
          <w:p w14:paraId="2339824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nêu phéo tính khá để HS thực hiện bảng con: 79 : 36 =? </w:t>
            </w:r>
          </w:p>
          <w:p w14:paraId="7046C03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Chúng ta cần lưu ý với số dư của phép chia cho số có hai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8FE8E"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3C5A821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quan sát tranh</w:t>
            </w:r>
          </w:p>
          <w:p w14:paraId="773DE43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1C697B8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đôi</w:t>
            </w:r>
          </w:p>
          <w:p w14:paraId="15B4F0FE"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598DF8E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Đại diện nhóm trình bày cách chia</w:t>
            </w:r>
          </w:p>
          <w:p w14:paraId="36933580" w14:textId="45567A33"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1FDABDD5" wp14:editId="5C6C01D6">
                  <wp:extent cx="2834640" cy="1149350"/>
                  <wp:effectExtent l="0" t="0" r="3810" b="0"/>
                  <wp:docPr id="7213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0" cy="1149350"/>
                          </a:xfrm>
                          <a:prstGeom prst="rect">
                            <a:avLst/>
                          </a:prstGeom>
                          <a:noFill/>
                          <a:ln>
                            <a:noFill/>
                          </a:ln>
                        </pic:spPr>
                      </pic:pic>
                    </a:graphicData>
                  </a:graphic>
                </wp:inline>
              </w:drawing>
            </w:r>
          </w:p>
          <w:p w14:paraId="4878391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47329C57"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7BA49AE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Thông qua cách làm tròn </w:t>
            </w:r>
          </w:p>
          <w:p w14:paraId="74D7A64C"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1013A0B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 Làm tròn 76 được 80, làm tròn 19 được 20. Có 80 : 20 = 4. Ta dự đoán thương là 4.</w:t>
            </w:r>
          </w:p>
          <w:p w14:paraId="5C09E7C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tiếp tục nêu các bước chia.</w:t>
            </w:r>
          </w:p>
          <w:p w14:paraId="030E49FD"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5639305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bảng con</w:t>
            </w:r>
          </w:p>
          <w:p w14:paraId="6AFFA99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- 1HS trình bày cách chia.</w:t>
            </w:r>
          </w:p>
          <w:p w14:paraId="6D19AA4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Ở mỗi lượt chia số dư luôn phải nhỏ hơn số chia.</w:t>
            </w:r>
          </w:p>
        </w:tc>
      </w:tr>
      <w:tr w:rsidR="009652CF" w:rsidRPr="009652CF" w14:paraId="3336AFAF"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26D6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C. Hoạt động thực hành, luyện tập</w:t>
            </w:r>
          </w:p>
          <w:p w14:paraId="132BFD29" w14:textId="77777777" w:rsidR="009652CF" w:rsidRPr="009652CF" w:rsidRDefault="009652CF" w:rsidP="009652CF">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w:t>
            </w:r>
          </w:p>
          <w:p w14:paraId="199BC139" w14:textId="77777777" w:rsidR="009652CF" w:rsidRPr="009652CF" w:rsidRDefault="009652CF" w:rsidP="009652CF">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 Vận dụng tính và thực hiện tính được tính chia cho số có hai chữ số, trong đó học sinh hình thành được kĩ năng “Ước lượng thương” (thông qua thao tác “Làm tròn và dự đoán thương”).</w:t>
            </w:r>
          </w:p>
          <w:p w14:paraId="07506B7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7B02DA09" w14:textId="77777777" w:rsidTr="009652CF">
        <w:trPr>
          <w:trHeight w:val="12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E9A0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Bài 1. </w:t>
            </w:r>
          </w:p>
          <w:p w14:paraId="6968B78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yêu cầu</w:t>
            </w:r>
          </w:p>
          <w:p w14:paraId="7155382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-Yêu cầu HS làm bài cá nhân</w:t>
            </w:r>
          </w:p>
          <w:p w14:paraId="6D579A3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trình bày bài trong nhóm 2</w:t>
            </w:r>
          </w:p>
          <w:p w14:paraId="54C4016D"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7E779D8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bảng con</w:t>
            </w:r>
          </w:p>
          <w:p w14:paraId="4DE2D8DF"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2A6D009"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nhận xét, lưu ý cho học sinh chú ý các thao tác cơ bản trong quá trình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7A7C3"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033BAA0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HSđọc bài</w:t>
            </w:r>
          </w:p>
          <w:p w14:paraId="22F76FC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vào vở</w:t>
            </w:r>
          </w:p>
          <w:p w14:paraId="0987912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Nhóm 2 trao đổi, nói cách làm cho bạn nghe. </w:t>
            </w:r>
          </w:p>
          <w:p w14:paraId="30D7E1E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- 4HS làm bảng con, chia sẻ bài trước lớp. Mời các bạn nhận xét.</w:t>
            </w:r>
          </w:p>
          <w:p w14:paraId="6501395F"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tc>
      </w:tr>
      <w:tr w:rsidR="009652CF" w:rsidRPr="009652CF" w14:paraId="5FB849CA"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3740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2. </w:t>
            </w:r>
          </w:p>
          <w:p w14:paraId="6336BB4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yêu cầu</w:t>
            </w:r>
          </w:p>
          <w:p w14:paraId="45BAABD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-Yêu cầu HS làm bài cá nhân</w:t>
            </w:r>
          </w:p>
          <w:p w14:paraId="255F414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trình bày bài trong nhóm 2</w:t>
            </w:r>
          </w:p>
          <w:p w14:paraId="52582964"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1B38D10C"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bảng phụ</w:t>
            </w:r>
          </w:p>
          <w:p w14:paraId="6DB88C8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BF408B5"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tổ chức chữa bài, yêu cầu HS nêu cách ước lượng thương ở một số phép tính như 77: 18; 64 : 32</w:t>
            </w:r>
          </w:p>
          <w:p w14:paraId="3BFEF6B9"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yêu cầu HS nêu cách làm tròn</w:t>
            </w:r>
          </w:p>
          <w:p w14:paraId="3F4BF16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nhận xét, lưu ý cho học sinh chú ý các thao tác cơ bản trong quá trình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98A62"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54BEBCC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HSđọc bài</w:t>
            </w:r>
          </w:p>
          <w:p w14:paraId="345BE1D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vào vở</w:t>
            </w:r>
          </w:p>
          <w:p w14:paraId="43F4225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Nhóm 2 trao đổi, nói cách làm cho bạn nghe. </w:t>
            </w:r>
          </w:p>
          <w:p w14:paraId="07D63BA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- 4HS làm bảng con, chia sẻ bài trước lớp. Mời các bạn nhận xét.</w:t>
            </w:r>
          </w:p>
          <w:p w14:paraId="40BB133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63DC0801"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0B2BF9F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 cách làm tròn để ước lượng thương.</w:t>
            </w:r>
          </w:p>
          <w:p w14:paraId="312125EA"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c>
      </w:tr>
      <w:tr w:rsidR="009652CF" w:rsidRPr="009652CF" w14:paraId="414172F9"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3A4AC"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3.</w:t>
            </w:r>
          </w:p>
          <w:p w14:paraId="0D012F9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đề bài</w:t>
            </w:r>
            <w:r w:rsidRPr="009652CF">
              <w:rPr>
                <w:rFonts w:asciiTheme="majorHAnsi" w:eastAsia="Times New Roman" w:hAnsiTheme="majorHAnsi" w:cstheme="majorHAnsi"/>
                <w:b/>
                <w:bCs/>
                <w:color w:val="000000"/>
                <w:kern w:val="0"/>
                <w:sz w:val="28"/>
                <w:szCs w:val="28"/>
                <w:lang w:eastAsia="vi-VN"/>
                <w14:ligatures w14:val="none"/>
              </w:rPr>
              <w:t> </w:t>
            </w:r>
          </w:p>
          <w:p w14:paraId="018C0DF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cho biết gì?</w:t>
            </w:r>
          </w:p>
          <w:p w14:paraId="7500D9E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hỏi gì?</w:t>
            </w:r>
          </w:p>
          <w:p w14:paraId="3CB55C73"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trao đổi  nhóm 2 – chia sẻ trước lớp.</w:t>
            </w:r>
          </w:p>
          <w:p w14:paraId="14A876D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1HS làm bảng phụ</w:t>
            </w:r>
          </w:p>
          <w:p w14:paraId="1DE36EB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chia sẻ trước lớp</w:t>
            </w:r>
          </w:p>
          <w:p w14:paraId="391A67AC"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508167D"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2538D8E"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A6A59C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D01FA7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p w14:paraId="6FF14C70"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3 giúp em biết điều gì ? </w:t>
            </w:r>
          </w:p>
          <w:p w14:paraId="170E55E8"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C026A71"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3BA3DA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lastRenderedPageBreak/>
              <w:t>- GV yêu cầu HS nêu lại các bước chia cho số có hai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B1564"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01D0773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HS đọc đề bài</w:t>
            </w:r>
            <w:r w:rsidRPr="009652CF">
              <w:rPr>
                <w:rFonts w:asciiTheme="majorHAnsi" w:eastAsia="Times New Roman" w:hAnsiTheme="majorHAnsi" w:cstheme="majorHAnsi"/>
                <w:color w:val="000000"/>
                <w:kern w:val="0"/>
                <w:sz w:val="28"/>
                <w:szCs w:val="28"/>
                <w:lang w:eastAsia="vi-VN"/>
                <w14:ligatures w14:val="none"/>
              </w:rPr>
              <w:br/>
              <w:t>- HS trả lời</w:t>
            </w:r>
          </w:p>
          <w:p w14:paraId="357B5E2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58D8468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2 trao đổi kết quả, giải thích cách làm</w:t>
            </w:r>
          </w:p>
          <w:p w14:paraId="7C168EA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w:t>
            </w:r>
          </w:p>
          <w:p w14:paraId="086B357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-1HS chia sẻ trước lớp </w:t>
            </w:r>
          </w:p>
          <w:p w14:paraId="13EF1B3B"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Bài giải:</w:t>
            </w:r>
          </w:p>
          <w:p w14:paraId="56F469B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Số ngày các vận động viên phải đi là:</w:t>
            </w:r>
          </w:p>
          <w:p w14:paraId="7988960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39 : 13 = 3(ngày)</w:t>
            </w:r>
          </w:p>
          <w:p w14:paraId="07F070C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Đáp số: 3 ngày</w:t>
            </w:r>
          </w:p>
          <w:p w14:paraId="2E221FF0"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6E2FF7C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Vận dụng kĩ năng chia cho số có hai chữ số để giải quyết các bài toán liên quan. </w:t>
            </w:r>
          </w:p>
        </w:tc>
      </w:tr>
      <w:tr w:rsidR="009652CF" w:rsidRPr="009652CF" w14:paraId="77096BF5" w14:textId="77777777" w:rsidTr="009652C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480AB"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lastRenderedPageBreak/>
              <w:t>D. Hoạt động vận dụng</w:t>
            </w:r>
          </w:p>
          <w:p w14:paraId="0728DB2B"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w:t>
            </w:r>
            <w:r w:rsidRPr="009652CF">
              <w:rPr>
                <w:rFonts w:asciiTheme="majorHAnsi" w:eastAsia="Times New Roman" w:hAnsiTheme="majorHAnsi" w:cstheme="majorHAnsi"/>
                <w:color w:val="000000"/>
                <w:kern w:val="0"/>
                <w:sz w:val="28"/>
                <w:szCs w:val="28"/>
                <w:shd w:val="clear" w:color="auto" w:fill="FFFFFF"/>
                <w:lang w:eastAsia="vi-VN"/>
                <w14:ligatures w14:val="none"/>
              </w:rPr>
              <w:t>: V</w:t>
            </w:r>
            <w:r w:rsidRPr="009652CF">
              <w:rPr>
                <w:rFonts w:asciiTheme="majorHAnsi" w:eastAsia="Times New Roman" w:hAnsiTheme="majorHAnsi" w:cstheme="majorHAnsi"/>
                <w:color w:val="000000"/>
                <w:kern w:val="0"/>
                <w:sz w:val="28"/>
                <w:szCs w:val="28"/>
                <w:lang w:eastAsia="vi-VN"/>
                <w14:ligatures w14:val="none"/>
              </w:rPr>
              <w:t>ận dụng cách chia cho số có hai chữ số vào giải quyết tình huống thực tiễn. </w:t>
            </w:r>
          </w:p>
          <w:p w14:paraId="456CB93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9652CF" w:rsidRPr="009652CF" w14:paraId="6E2ED79B" w14:textId="77777777" w:rsidTr="009652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F8A11"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4: </w:t>
            </w:r>
          </w:p>
          <w:p w14:paraId="1AE095F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đọc bài toán</w:t>
            </w:r>
          </w:p>
          <w:p w14:paraId="34E57B1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cho biết gì?</w:t>
            </w:r>
          </w:p>
          <w:p w14:paraId="62AF3BAD"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hỏi gì? </w:t>
            </w:r>
          </w:p>
          <w:p w14:paraId="77914964"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thảo luận nhóm 4 tìm cách làm.  </w:t>
            </w:r>
          </w:p>
          <w:p w14:paraId="1BB97099"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các nhóm trình bày.</w:t>
            </w:r>
          </w:p>
          <w:p w14:paraId="34216D6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16E0D3D"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75FE9F5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432F58A"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720291F6"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7A67A9C"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nhận xét. Yêu cầu HS nêu cách thực hiện phép chia 78 : 16</w:t>
            </w:r>
          </w:p>
          <w:p w14:paraId="78BA9067"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Củng cố-dặn dò</w:t>
            </w:r>
          </w:p>
          <w:p w14:paraId="2842C88A"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Qua bài học hôm nay, các em biết thêm được điều gì?  Khi đặt tính, em nhắc bạn cần lưu ý điều gì?</w:t>
            </w:r>
          </w:p>
          <w:p w14:paraId="25141932" w14:textId="77777777" w:rsidR="009652CF" w:rsidRPr="009652CF" w:rsidRDefault="009652CF" w:rsidP="009652C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Em hãy tìm tình huống thực tế liên quan đến phép chia cho số có hai chữ số, đặt ra bài toán cho mỗi tình huống đó rồi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75C7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70C0"/>
                <w:kern w:val="0"/>
                <w:sz w:val="28"/>
                <w:szCs w:val="28"/>
                <w:lang w:eastAsia="vi-VN"/>
                <w14:ligatures w14:val="none"/>
              </w:rPr>
              <w:br/>
            </w:r>
            <w:r w:rsidRPr="009652CF">
              <w:rPr>
                <w:rFonts w:asciiTheme="majorHAnsi" w:eastAsia="Times New Roman" w:hAnsiTheme="majorHAnsi" w:cstheme="majorHAnsi"/>
                <w:color w:val="0070C0"/>
                <w:kern w:val="0"/>
                <w:sz w:val="28"/>
                <w:szCs w:val="28"/>
                <w:lang w:eastAsia="vi-VN"/>
                <w14:ligatures w14:val="none"/>
              </w:rPr>
              <w:t>- HS đọc bài toán</w:t>
            </w:r>
          </w:p>
          <w:p w14:paraId="0E424D9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20A875D3"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79BCE7C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4 tìm cách làm.</w:t>
            </w:r>
          </w:p>
          <w:p w14:paraId="5F15C6F7"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617ED8C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Đại diện HS nhóm trình bày, nhóm khác nhận xét</w:t>
            </w:r>
          </w:p>
          <w:p w14:paraId="5A4E5AF3"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Bài giải:</w:t>
            </w:r>
            <w:r w:rsidRPr="009652CF">
              <w:rPr>
                <w:rFonts w:asciiTheme="majorHAnsi" w:eastAsia="Times New Roman" w:hAnsiTheme="majorHAnsi" w:cstheme="majorHAnsi"/>
                <w:color w:val="000000"/>
                <w:kern w:val="0"/>
                <w:sz w:val="28"/>
                <w:szCs w:val="28"/>
                <w:lang w:eastAsia="vi-VN"/>
                <w14:ligatures w14:val="none"/>
              </w:rPr>
              <w:br/>
              <w:t>Ta có: 78 : 16 = 4 (dư 14)</w:t>
            </w:r>
          </w:p>
          <w:p w14:paraId="0B03F944"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Vậy cần ít nhất 5 hộp để đóng hết số bánh trên. </w:t>
            </w:r>
          </w:p>
          <w:p w14:paraId="327E692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36944FD6"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72C7A2B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6FB9A4AF"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3FEFD0E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 yêu cầu.</w:t>
            </w:r>
          </w:p>
        </w:tc>
      </w:tr>
    </w:tbl>
    <w:p w14:paraId="7B4ED573" w14:textId="77777777" w:rsidR="009652CF" w:rsidRPr="00B179D8"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1A5F8E99" w14:textId="77777777" w:rsidR="009652CF" w:rsidRPr="00B179D8"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EEE33C2" w14:textId="77777777" w:rsidR="009652CF" w:rsidRPr="00B179D8"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34491CF" w14:textId="77777777" w:rsidR="009652CF" w:rsidRPr="00B179D8"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015A4FAE" w14:textId="26B42695" w:rsidR="009652CF" w:rsidRPr="00FC18ED" w:rsidRDefault="009652CF">
      <w:pPr>
        <w:rPr>
          <w:rFonts w:asciiTheme="majorHAnsi" w:eastAsia="Times New Roman" w:hAnsiTheme="majorHAnsi" w:cstheme="majorHAnsi"/>
          <w:b/>
          <w:bCs/>
          <w:color w:val="000000"/>
          <w:kern w:val="0"/>
          <w:sz w:val="28"/>
          <w:szCs w:val="28"/>
          <w:u w:val="single"/>
          <w:lang w:eastAsia="vi-VN"/>
          <w14:ligatures w14:val="none"/>
        </w:rPr>
      </w:pPr>
      <w:r w:rsidRPr="00FC18ED">
        <w:rPr>
          <w:rFonts w:asciiTheme="majorHAnsi" w:eastAsia="Times New Roman" w:hAnsiTheme="majorHAnsi" w:cstheme="majorHAnsi"/>
          <w:kern w:val="0"/>
          <w:sz w:val="28"/>
          <w:szCs w:val="28"/>
          <w:lang w:eastAsia="vi-VN"/>
          <w14:ligatures w14:val="none"/>
        </w:rPr>
        <w:br w:type="page"/>
      </w:r>
    </w:p>
    <w:p w14:paraId="6A5A58BF" w14:textId="77E8D24E" w:rsidR="007C55F5" w:rsidRPr="007C55F5" w:rsidRDefault="007C55F5" w:rsidP="007C55F5">
      <w:pPr>
        <w:spacing w:after="120" w:line="240" w:lineRule="auto"/>
        <w:ind w:hanging="720"/>
        <w:rPr>
          <w:rFonts w:asciiTheme="majorHAnsi" w:eastAsia="Times New Roman" w:hAnsiTheme="majorHAnsi" w:cstheme="majorHAnsi"/>
          <w:b/>
          <w:bCs/>
          <w:kern w:val="0"/>
          <w:sz w:val="28"/>
          <w:szCs w:val="28"/>
          <w:lang w:eastAsia="vi-VN"/>
          <w14:ligatures w14:val="none"/>
        </w:rPr>
      </w:pPr>
      <w:r w:rsidRPr="007C55F5">
        <w:rPr>
          <w:rFonts w:asciiTheme="majorHAnsi" w:eastAsia="Times New Roman" w:hAnsiTheme="majorHAnsi" w:cstheme="majorHAnsi"/>
          <w:b/>
          <w:bCs/>
          <w:kern w:val="0"/>
          <w:sz w:val="28"/>
          <w:szCs w:val="28"/>
          <w:lang w:eastAsia="vi-VN"/>
          <w14:ligatures w14:val="none"/>
        </w:rPr>
        <w:lastRenderedPageBreak/>
        <w:t xml:space="preserve">                                           Thứ Sáu ngày 6 tháng 12 năm 2024</w:t>
      </w:r>
    </w:p>
    <w:p w14:paraId="04DA0469" w14:textId="08EC3FDB" w:rsidR="009652CF" w:rsidRPr="00FC18ED" w:rsidRDefault="009652CF" w:rsidP="007C55F5">
      <w:pPr>
        <w:spacing w:after="120" w:line="240" w:lineRule="auto"/>
        <w:ind w:hanging="720"/>
        <w:rPr>
          <w:rFonts w:asciiTheme="majorHAnsi" w:eastAsia="Times New Roman" w:hAnsiTheme="majorHAnsi" w:cstheme="majorHAnsi"/>
          <w:b/>
          <w:bCs/>
          <w:kern w:val="0"/>
          <w:sz w:val="28"/>
          <w:szCs w:val="28"/>
          <w:lang w:eastAsia="vi-VN"/>
          <w14:ligatures w14:val="none"/>
        </w:rPr>
      </w:pPr>
      <w:r w:rsidRPr="007C55F5">
        <w:rPr>
          <w:rFonts w:asciiTheme="majorHAnsi" w:eastAsia="Times New Roman" w:hAnsiTheme="majorHAnsi" w:cstheme="majorHAnsi"/>
          <w:b/>
          <w:bCs/>
          <w:kern w:val="0"/>
          <w:sz w:val="28"/>
          <w:szCs w:val="28"/>
          <w:u w:val="single"/>
          <w:lang w:eastAsia="vi-VN"/>
          <w14:ligatures w14:val="none"/>
        </w:rPr>
        <w:t>TIẾNG VIỆT</w:t>
      </w:r>
      <w:r w:rsidRPr="00FC18ED">
        <w:rPr>
          <w:rFonts w:asciiTheme="majorHAnsi" w:eastAsia="Times New Roman" w:hAnsiTheme="majorHAnsi" w:cstheme="majorHAnsi"/>
          <w:b/>
          <w:bCs/>
          <w:kern w:val="0"/>
          <w:sz w:val="28"/>
          <w:szCs w:val="28"/>
          <w:lang w:eastAsia="vi-VN"/>
          <w14:ligatures w14:val="none"/>
        </w:rPr>
        <w:t xml:space="preserve">                 </w:t>
      </w:r>
    </w:p>
    <w:p w14:paraId="2B6B80D6" w14:textId="5E84E540" w:rsidR="00B179D8" w:rsidRPr="007C55F5" w:rsidRDefault="007C55F5" w:rsidP="007C55F5">
      <w:pPr>
        <w:spacing w:after="120" w:line="240" w:lineRule="auto"/>
        <w:ind w:hanging="720"/>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kern w:val="0"/>
          <w:sz w:val="28"/>
          <w:szCs w:val="28"/>
          <w:lang w:eastAsia="vi-VN"/>
          <w14:ligatures w14:val="none"/>
        </w:rPr>
        <w:t>TIẾT: 91</w:t>
      </w:r>
      <w:r w:rsidRPr="007C55F5">
        <w:rPr>
          <w:rFonts w:asciiTheme="majorHAnsi" w:eastAsia="Times New Roman" w:hAnsiTheme="majorHAnsi" w:cstheme="majorHAnsi"/>
          <w:b/>
          <w:bCs/>
          <w:kern w:val="0"/>
          <w:sz w:val="28"/>
          <w:szCs w:val="28"/>
          <w:lang w:eastAsia="vi-VN"/>
          <w14:ligatures w14:val="none"/>
        </w:rPr>
        <w:t xml:space="preserve">                                          </w:t>
      </w:r>
      <w:r w:rsidR="00B179D8" w:rsidRPr="007C55F5">
        <w:rPr>
          <w:rFonts w:asciiTheme="majorHAnsi" w:eastAsia="Times New Roman" w:hAnsiTheme="majorHAnsi" w:cstheme="majorHAnsi"/>
          <w:b/>
          <w:bCs/>
          <w:color w:val="000000"/>
          <w:kern w:val="0"/>
          <w:sz w:val="28"/>
          <w:szCs w:val="28"/>
          <w:lang w:eastAsia="vi-VN"/>
          <w14:ligatures w14:val="none"/>
        </w:rPr>
        <w:t>Góc sáng tạo</w:t>
      </w:r>
    </w:p>
    <w:p w14:paraId="563A4F1C" w14:textId="69FAEC08" w:rsidR="00B179D8" w:rsidRPr="007C55F5" w:rsidRDefault="00B179D8" w:rsidP="00B179D8">
      <w:pPr>
        <w:spacing w:after="0" w:line="240" w:lineRule="auto"/>
        <w:ind w:hanging="720"/>
        <w:jc w:val="center"/>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TÌNH LÀNG NGHĨA XÓM </w:t>
      </w:r>
    </w:p>
    <w:p w14:paraId="15F9B5F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I. YÊU CẦU CẦN ĐẠT:</w:t>
      </w:r>
    </w:p>
    <w:p w14:paraId="27C5D76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6BE5B07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HS biết viết đoạn văn về một người họ hàng hoặc một việc tốt mà HS đã làm để giúp đỡ hàng xóm.</w:t>
      </w:r>
    </w:p>
    <w:p w14:paraId="65AF661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viết rõ ràng, mắc ít lỗi chính tả, ngữ pháp. Có thể dán hình, vẽ, tô màu, trang trí cho bài viết.</w:t>
      </w:r>
    </w:p>
    <w:p w14:paraId="14EDA99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được đoạn văn có một số từ ngữ giàu hình ảnh, giàu sức gợi tả, bước đầu biết thể hiện cảm xúc trong đoạn văn.</w:t>
      </w:r>
    </w:p>
    <w:p w14:paraId="7C8F3EF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1E6FB6BE"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giao tiếp và hợp tác (giới thiệu và bình chọn bài viết hay với các bạn trong nhóm, lớp)</w:t>
      </w:r>
    </w:p>
    <w:p w14:paraId="3EC25A3C"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và tự học (viết được đoạn văn).</w:t>
      </w:r>
    </w:p>
    <w:p w14:paraId="410C8703" w14:textId="77777777"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18A4686A" w14:textId="77777777" w:rsidR="00B179D8" w:rsidRDefault="00B179D8" w:rsidP="00B179D8">
      <w:pPr>
        <w:spacing w:after="0" w:line="240" w:lineRule="auto"/>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nhân ái: Yêu quý, tôn trọng, sẵn sàng giúp đỡ hàng xóm.</w:t>
      </w:r>
    </w:p>
    <w:p w14:paraId="2EB6421D" w14:textId="1742FCF5" w:rsidR="00C32A17" w:rsidRPr="00C32A17" w:rsidRDefault="00C32A17" w:rsidP="00B179D8">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sidRPr="00C32A17">
        <w:rPr>
          <w:rFonts w:ascii="Times New Roman" w:eastAsia="Times New Roman" w:hAnsi="Times New Roman" w:cs="Times New Roman"/>
          <w:color w:val="FF0000"/>
          <w:kern w:val="0"/>
          <w:sz w:val="28"/>
          <w:szCs w:val="28"/>
          <w:lang w:val="en-US"/>
          <w14:ligatures w14:val="none"/>
        </w:rPr>
        <w:t>*</w:t>
      </w:r>
      <w:r>
        <w:rPr>
          <w:rFonts w:ascii="Times New Roman" w:eastAsia="Times New Roman" w:hAnsi="Times New Roman" w:cs="Times New Roman"/>
          <w:color w:val="FF0000"/>
          <w:kern w:val="0"/>
          <w:sz w:val="28"/>
          <w:szCs w:val="28"/>
          <w:lang w:val="en-US"/>
          <w14:ligatures w14:val="none"/>
        </w:rPr>
        <w:t xml:space="preserve">LTCM: </w:t>
      </w:r>
      <w:r w:rsidRPr="00C32A17">
        <w:rPr>
          <w:rFonts w:ascii="Times New Roman" w:eastAsia="Times New Roman" w:hAnsi="Times New Roman" w:cs="Times New Roman"/>
          <w:color w:val="FF0000"/>
          <w:kern w:val="0"/>
          <w:sz w:val="28"/>
          <w:szCs w:val="28"/>
          <w14:ligatures w14:val="none"/>
        </w:rPr>
        <w:t>GD HS biết yêu thương, quan tâm đến mọi người.</w:t>
      </w:r>
    </w:p>
    <w:p w14:paraId="76467AAE" w14:textId="2B5BBF50"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7C55F5" w:rsidRPr="007C55F5">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08DD4C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2CD3CF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 vụ cho tiết dạy.</w:t>
      </w:r>
    </w:p>
    <w:p w14:paraId="54DCCF0D" w14:textId="78D08D33" w:rsidR="00B179D8" w:rsidRPr="007C55F5"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w:t>
      </w:r>
      <w:r w:rsidR="007C55F5" w:rsidRPr="007C55F5">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HỌC</w:t>
      </w:r>
      <w:r w:rsidR="007C55F5" w:rsidRPr="007C55F5">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6116"/>
        <w:gridCol w:w="2900"/>
      </w:tblGrid>
      <w:tr w:rsidR="00B179D8" w:rsidRPr="00B179D8" w14:paraId="33A74862"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000DA6"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1870AC"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10F4BFFB"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909F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4E450CA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A026FB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5A851A5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Kiểm tra kiến thức đã học ở bài đọc trước.</w:t>
            </w:r>
          </w:p>
          <w:p w14:paraId="3F5091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12BB1039"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875C75E" w14:textId="77777777" w:rsidR="00B179D8" w:rsidRPr="00B179D8" w:rsidRDefault="00B179D8" w:rsidP="00B179D8">
            <w:pPr>
              <w:numPr>
                <w:ilvl w:val="0"/>
                <w:numId w:val="7"/>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cho học sinh chơi trò chơi: Ô cửa bí mật: mỗi ô cửa là 1 câu hỏi: </w:t>
            </w:r>
          </w:p>
          <w:p w14:paraId="796E2A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Em hãy nêu 1 bài thơ nói về tình làng nghĩa xóm ?</w:t>
            </w:r>
          </w:p>
          <w:p w14:paraId="12502AD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Trong bài đọc: Mảnh sân chung em đã học, 2 bạn nhỏ đã thể hiện tình làng nghĩa xóm như thế nào ?</w:t>
            </w:r>
          </w:p>
          <w:p w14:paraId="28872B3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về một người hàng xóm mà em yêu quý nhất</w:t>
            </w:r>
          </w:p>
          <w:p w14:paraId="64923CB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593020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694C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w:t>
            </w:r>
          </w:p>
          <w:p w14:paraId="30A3B80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13D86E8B" w14:textId="77777777" w:rsidR="00B179D8" w:rsidRPr="00B179D8" w:rsidRDefault="00B179D8" w:rsidP="00B179D8">
            <w:pPr>
              <w:numPr>
                <w:ilvl w:val="0"/>
                <w:numId w:val="8"/>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Mỗi HS trả lời 1 câu hỏi GV đua ư ra.</w:t>
            </w:r>
          </w:p>
          <w:p w14:paraId="7115773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lastRenderedPageBreak/>
              <w:br/>
            </w:r>
          </w:p>
          <w:p w14:paraId="5F8BD6C4" w14:textId="77777777" w:rsidR="00B179D8" w:rsidRPr="00B179D8" w:rsidRDefault="00B179D8" w:rsidP="00B179D8">
            <w:pPr>
              <w:numPr>
                <w:ilvl w:val="0"/>
                <w:numId w:val="9"/>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lắng nghe.</w:t>
            </w:r>
          </w:p>
        </w:tc>
      </w:tr>
      <w:tr w:rsidR="00B179D8" w:rsidRPr="00B179D8" w14:paraId="3C908EC1"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6A073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Hoạt động thực hành</w:t>
            </w:r>
          </w:p>
          <w:p w14:paraId="57A39EC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 Viết được đoạn văn và trang trí được bài viết.</w:t>
            </w:r>
          </w:p>
          <w:p w14:paraId="3B0EEAF2"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Giới thiệu và bình chọn được bài viết hay nhất</w:t>
            </w:r>
          </w:p>
          <w:p w14:paraId="465817A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47E51686"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C14C38" w14:textId="0C7C433C"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HĐ 1: Viết đoạn văn, trang trí bài viết (bài tập 1)</w:t>
            </w:r>
          </w:p>
          <w:p w14:paraId="6295CC78" w14:textId="77777777" w:rsidR="00B179D8" w:rsidRPr="00B179D8" w:rsidRDefault="00B179D8" w:rsidP="00B179D8">
            <w:pPr>
              <w:numPr>
                <w:ilvl w:val="0"/>
                <w:numId w:val="10"/>
              </w:numPr>
              <w:spacing w:after="100" w:line="240" w:lineRule="auto"/>
              <w:ind w:left="284"/>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mời 1 HS đọc yêu cầu của BT 1.</w:t>
            </w:r>
          </w:p>
          <w:p w14:paraId="27D2066A" w14:textId="77777777" w:rsidR="00B179D8" w:rsidRPr="00B179D8" w:rsidRDefault="00B179D8" w:rsidP="00B179D8">
            <w:pPr>
              <w:numPr>
                <w:ilvl w:val="0"/>
                <w:numId w:val="10"/>
              </w:numPr>
              <w:spacing w:after="100" w:line="240" w:lineRule="auto"/>
              <w:ind w:left="284"/>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Dựa vào nội dung gợi ý trong SGK, 2 bạn cạnh nhau sẽ trao đổi về đề viết mình lựa chọn.</w:t>
            </w:r>
          </w:p>
          <w:p w14:paraId="3F4CDCC9" w14:textId="77777777" w:rsidR="00B179D8" w:rsidRPr="00B179D8" w:rsidRDefault="00B179D8" w:rsidP="00B179D8">
            <w:pPr>
              <w:numPr>
                <w:ilvl w:val="0"/>
                <w:numId w:val="10"/>
              </w:numPr>
              <w:spacing w:after="100" w:line="240" w:lineRule="auto"/>
              <w:ind w:left="284"/>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trình bày bằng miệng đề mình sẽ viết.</w:t>
            </w:r>
          </w:p>
          <w:p w14:paraId="02BEE16A" w14:textId="77777777" w:rsidR="00B179D8" w:rsidRPr="00B179D8" w:rsidRDefault="00B179D8" w:rsidP="00B179D8">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làm việc cá nhân.</w:t>
            </w:r>
          </w:p>
          <w:p w14:paraId="6FDA638A" w14:textId="77777777" w:rsidR="00B179D8" w:rsidRPr="00B179D8" w:rsidRDefault="00B179D8" w:rsidP="00B179D8">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Viết đoạn văn vào phiếu học tập hoặc vở ô ly.</w:t>
            </w:r>
          </w:p>
          <w:p w14:paraId="2829A2A4" w14:textId="77777777" w:rsidR="00B179D8" w:rsidRPr="00B179D8" w:rsidRDefault="00B179D8" w:rsidP="00B179D8">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Trang trí bài viết.</w:t>
            </w:r>
          </w:p>
          <w:p w14:paraId="60514192" w14:textId="77777777" w:rsidR="00B179D8" w:rsidRPr="00B179D8" w:rsidRDefault="00B179D8" w:rsidP="00B179D8">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theo dõi, giúp đỡ HS.</w:t>
            </w:r>
          </w:p>
          <w:p w14:paraId="284D6FA2" w14:textId="77777777" w:rsidR="00B179D8" w:rsidRPr="00037D17" w:rsidRDefault="00B179D8" w:rsidP="00B179D8">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Hoàn thiện bài làm.</w:t>
            </w:r>
          </w:p>
          <w:p w14:paraId="2DAC0709" w14:textId="1FB7B8FA" w:rsidR="00037D17" w:rsidRPr="00037D17" w:rsidRDefault="00037D17" w:rsidP="00037D17">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sidRPr="00037D17">
              <w:rPr>
                <w:rFonts w:ascii="Times New Roman" w:eastAsia="Times New Roman" w:hAnsi="Times New Roman" w:cs="Times New Roman"/>
                <w:color w:val="FF0000"/>
                <w:kern w:val="0"/>
                <w:sz w:val="28"/>
                <w:szCs w:val="28"/>
                <w14:ligatures w14:val="none"/>
              </w:rPr>
              <w:t xml:space="preserve">*LTCM: </w:t>
            </w:r>
            <w:r w:rsidRPr="00C32A17">
              <w:rPr>
                <w:rFonts w:ascii="Times New Roman" w:eastAsia="Times New Roman" w:hAnsi="Times New Roman" w:cs="Times New Roman"/>
                <w:color w:val="FF0000"/>
                <w:kern w:val="0"/>
                <w:sz w:val="28"/>
                <w:szCs w:val="28"/>
                <w14:ligatures w14:val="none"/>
              </w:rPr>
              <w:t>GD HS biết yêu thương, quan tâm đến mọi người.</w:t>
            </w:r>
          </w:p>
          <w:p w14:paraId="3DC05B6A"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HĐ 2: Giới thiệu và bình chọn bài viết hay ( bài tập 2)</w:t>
            </w:r>
          </w:p>
          <w:p w14:paraId="177FC8E1"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HS báo cáo kết quả.</w:t>
            </w:r>
          </w:p>
          <w:p w14:paraId="1C4A0B46"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có thể trình chiếu bài làm của học sinh lên.</w:t>
            </w:r>
          </w:p>
          <w:p w14:paraId="5F9F445C"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bình chọn những bài viết hay, trình bày đẹp.</w:t>
            </w:r>
          </w:p>
          <w:p w14:paraId="7C0E65A5"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gắn sản phẩm lên góc sáng tạo của lớp/tổ</w:t>
            </w:r>
          </w:p>
          <w:p w14:paraId="4F5E5E2E"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khen ngợi, biểu dương HS.</w:t>
            </w:r>
          </w:p>
          <w:p w14:paraId="724FF2A2"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Vận dụng</w:t>
            </w:r>
          </w:p>
          <w:p w14:paraId="001C2E96"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B205F">
              <w:rPr>
                <w:rFonts w:asciiTheme="majorHAnsi" w:eastAsia="Times New Roman" w:hAnsiTheme="majorHAnsi" w:cstheme="majorHAnsi"/>
                <w:color w:val="000000"/>
                <w:kern w:val="0"/>
                <w:sz w:val="28"/>
                <w:szCs w:val="28"/>
                <w:lang w:eastAsia="vi-VN"/>
                <w14:ligatures w14:val="none"/>
              </w:rPr>
              <w:t>GV nhắc học sinh về nhà thực hành bài đã học vào cuộc sống.</w:t>
            </w:r>
          </w:p>
          <w:p w14:paraId="5433DC2D" w14:textId="77777777" w:rsidR="00B179D8" w:rsidRPr="00B179D8" w:rsidRDefault="00B179D8" w:rsidP="00B179D8">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B205F">
              <w:rPr>
                <w:rFonts w:asciiTheme="majorHAnsi" w:eastAsia="Times New Roman" w:hAnsiTheme="majorHAnsi" w:cstheme="majorHAnsi"/>
                <w:color w:val="000000"/>
                <w:kern w:val="0"/>
                <w:sz w:val="28"/>
                <w:szCs w:val="28"/>
                <w:lang w:eastAsia="vi-VN"/>
                <w14:ligatures w14:val="none"/>
              </w:rPr>
              <w:t>Dặn dò:</w:t>
            </w:r>
            <w:r w:rsidRPr="00B179D8">
              <w:rPr>
                <w:rFonts w:asciiTheme="majorHAnsi" w:eastAsia="Times New Roman" w:hAnsiTheme="majorHAnsi" w:cstheme="majorHAnsi"/>
                <w:color w:val="000000"/>
                <w:kern w:val="0"/>
                <w:sz w:val="28"/>
                <w:szCs w:val="28"/>
                <w:lang w:eastAsia="vi-VN"/>
                <w14:ligatures w14:val="none"/>
              </w:rPr>
              <w:t xml:space="preserve"> GV hướng dẫn học sinh tự đánh giá ở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92803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34DAC59" w14:textId="77777777" w:rsidR="00B179D8" w:rsidRPr="00B179D8" w:rsidRDefault="00B179D8" w:rsidP="00B179D8">
            <w:pPr>
              <w:numPr>
                <w:ilvl w:val="0"/>
                <w:numId w:val="11"/>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HS đọc, cả lớp đọc thầm.</w:t>
            </w:r>
          </w:p>
          <w:p w14:paraId="35D9C187" w14:textId="77777777" w:rsidR="00B179D8" w:rsidRPr="00B179D8" w:rsidRDefault="00B179D8" w:rsidP="00B179D8">
            <w:pPr>
              <w:numPr>
                <w:ilvl w:val="0"/>
                <w:numId w:val="11"/>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thảo luận.</w:t>
            </w:r>
          </w:p>
          <w:p w14:paraId="7DE220C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7111A42" w14:textId="77777777" w:rsidR="00B179D8" w:rsidRPr="00B179D8" w:rsidRDefault="00B179D8" w:rsidP="00B179D8">
            <w:pPr>
              <w:numPr>
                <w:ilvl w:val="0"/>
                <w:numId w:val="12"/>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2HS trình bày.</w:t>
            </w:r>
          </w:p>
          <w:p w14:paraId="1629426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bl>
    <w:p w14:paraId="3A9DF9DB" w14:textId="73C5DE40" w:rsidR="00B179D8" w:rsidRPr="007C55F5" w:rsidRDefault="00B179D8" w:rsidP="00B179D8">
      <w:pPr>
        <w:spacing w:after="240" w:line="240" w:lineRule="auto"/>
        <w:rPr>
          <w:rFonts w:asciiTheme="majorHAnsi" w:eastAsia="Times New Roman" w:hAnsiTheme="majorHAnsi" w:cstheme="majorHAnsi"/>
          <w:kern w:val="0"/>
          <w:sz w:val="28"/>
          <w:szCs w:val="28"/>
          <w:lang w:val="en-US" w:eastAsia="vi-VN"/>
          <w14:ligatures w14:val="none"/>
        </w:rPr>
      </w:pPr>
    </w:p>
    <w:p w14:paraId="598724F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30A212D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4B9864A" w14:textId="5AF9ABD9" w:rsidR="00B179D8" w:rsidRPr="00DC631A"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r w:rsidR="00DC631A">
        <w:rPr>
          <w:rFonts w:asciiTheme="majorHAnsi" w:eastAsia="Times New Roman" w:hAnsiTheme="majorHAnsi" w:cstheme="majorHAnsi"/>
          <w:color w:val="000000"/>
          <w:kern w:val="0"/>
          <w:sz w:val="28"/>
          <w:szCs w:val="28"/>
          <w:lang w:val="en-US" w:eastAsia="vi-VN"/>
          <w14:ligatures w14:val="none"/>
        </w:rPr>
        <w:t>..</w:t>
      </w:r>
    </w:p>
    <w:p w14:paraId="6C61A9F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9EDDCFD" w14:textId="77777777" w:rsidR="00B179D8" w:rsidRPr="00FC18ED" w:rsidRDefault="00B179D8">
      <w:pPr>
        <w:rPr>
          <w:rFonts w:asciiTheme="majorHAnsi" w:eastAsia="Times New Roman" w:hAnsiTheme="majorHAnsi" w:cstheme="majorHAnsi"/>
          <w:b/>
          <w:bCs/>
          <w:color w:val="000000"/>
          <w:kern w:val="0"/>
          <w:sz w:val="28"/>
          <w:szCs w:val="28"/>
          <w:u w:val="single"/>
          <w:lang w:eastAsia="vi-VN"/>
          <w14:ligatures w14:val="none"/>
        </w:rPr>
      </w:pPr>
      <w:r w:rsidRPr="00FC18ED">
        <w:rPr>
          <w:rFonts w:asciiTheme="majorHAnsi" w:eastAsia="Times New Roman" w:hAnsiTheme="majorHAnsi" w:cstheme="majorHAnsi"/>
          <w:b/>
          <w:bCs/>
          <w:color w:val="000000"/>
          <w:kern w:val="0"/>
          <w:sz w:val="28"/>
          <w:szCs w:val="28"/>
          <w:u w:val="single"/>
          <w:lang w:eastAsia="vi-VN"/>
          <w14:ligatures w14:val="none"/>
        </w:rPr>
        <w:br w:type="page"/>
      </w:r>
    </w:p>
    <w:p w14:paraId="1F104461" w14:textId="43F0AF35" w:rsidR="00B179D8" w:rsidRPr="00B179D8" w:rsidRDefault="00B179D8" w:rsidP="007C55F5">
      <w:pPr>
        <w:rPr>
          <w:rFonts w:asciiTheme="majorHAnsi" w:eastAsia="Times New Roman" w:hAnsiTheme="majorHAnsi" w:cstheme="majorHAnsi"/>
          <w:b/>
          <w:bCs/>
          <w:color w:val="000000"/>
          <w:kern w:val="0"/>
          <w:sz w:val="28"/>
          <w:szCs w:val="28"/>
          <w:u w:val="single"/>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lastRenderedPageBreak/>
        <w:t>HOẠT ĐỘNG TRẢI NGHIỆM</w:t>
      </w:r>
    </w:p>
    <w:p w14:paraId="4E1BFE20" w14:textId="08154338" w:rsidR="00B179D8" w:rsidRPr="00B179D8" w:rsidRDefault="00BB205F" w:rsidP="009652CF">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B205F">
        <w:rPr>
          <w:rFonts w:asciiTheme="majorHAnsi" w:eastAsia="Times New Roman" w:hAnsiTheme="majorHAnsi" w:cstheme="majorHAnsi"/>
          <w:b/>
          <w:bCs/>
          <w:color w:val="000000"/>
          <w:kern w:val="0"/>
          <w:sz w:val="28"/>
          <w:szCs w:val="28"/>
          <w:lang w:eastAsia="vi-VN"/>
          <w14:ligatures w14:val="none"/>
        </w:rPr>
        <w:t xml:space="preserve">        </w:t>
      </w:r>
      <w:r w:rsidR="00B179D8" w:rsidRPr="00BB205F">
        <w:rPr>
          <w:rFonts w:asciiTheme="majorHAnsi" w:eastAsia="Times New Roman" w:hAnsiTheme="majorHAnsi" w:cstheme="majorHAnsi"/>
          <w:b/>
          <w:bCs/>
          <w:color w:val="000000"/>
          <w:kern w:val="0"/>
          <w:sz w:val="28"/>
          <w:szCs w:val="28"/>
          <w:lang w:eastAsia="vi-VN"/>
          <w14:ligatures w14:val="none"/>
        </w:rPr>
        <w:t>CHỦ ĐỀ:</w:t>
      </w:r>
      <w:r w:rsidR="00B179D8" w:rsidRPr="00B179D8">
        <w:rPr>
          <w:rFonts w:asciiTheme="majorHAnsi" w:eastAsia="Times New Roman" w:hAnsiTheme="majorHAnsi" w:cstheme="majorHAnsi"/>
          <w:b/>
          <w:bCs/>
          <w:color w:val="000000"/>
          <w:kern w:val="0"/>
          <w:sz w:val="28"/>
          <w:szCs w:val="28"/>
          <w:lang w:eastAsia="vi-VN"/>
          <w14:ligatures w14:val="none"/>
        </w:rPr>
        <w:t xml:space="preserve"> ỨNG XỬ NƠI CÔNG CỘNG</w:t>
      </w:r>
    </w:p>
    <w:p w14:paraId="22F0F701" w14:textId="75AA0462" w:rsidR="00B179D8" w:rsidRPr="00B179D8" w:rsidRDefault="00BB205F" w:rsidP="00BB205F">
      <w:pPr>
        <w:spacing w:after="0" w:line="240" w:lineRule="auto"/>
        <w:ind w:hanging="720"/>
        <w:rPr>
          <w:rFonts w:asciiTheme="majorHAnsi" w:eastAsia="Times New Roman" w:hAnsiTheme="majorHAnsi" w:cstheme="majorHAnsi"/>
          <w:kern w:val="0"/>
          <w:sz w:val="28"/>
          <w:szCs w:val="28"/>
          <w:lang w:eastAsia="vi-VN"/>
          <w14:ligatures w14:val="none"/>
        </w:rPr>
      </w:pPr>
      <w:r w:rsidRPr="00BB205F">
        <w:rPr>
          <w:rFonts w:asciiTheme="majorHAnsi" w:eastAsia="Times New Roman" w:hAnsiTheme="majorHAnsi" w:cstheme="majorHAnsi"/>
          <w:b/>
          <w:bCs/>
          <w:color w:val="000000"/>
          <w:kern w:val="0"/>
          <w:sz w:val="28"/>
          <w:szCs w:val="28"/>
          <w:lang w:eastAsia="vi-VN"/>
          <w14:ligatures w14:val="none"/>
        </w:rPr>
        <w:t xml:space="preserve">           </w:t>
      </w:r>
      <w:r w:rsidRPr="00FC18ED">
        <w:rPr>
          <w:rFonts w:asciiTheme="majorHAnsi" w:eastAsia="Times New Roman" w:hAnsiTheme="majorHAnsi" w:cstheme="majorHAnsi"/>
          <w:b/>
          <w:bCs/>
          <w:color w:val="000000"/>
          <w:kern w:val="0"/>
          <w:sz w:val="28"/>
          <w:szCs w:val="28"/>
          <w:lang w:eastAsia="vi-VN"/>
          <w14:ligatures w14:val="none"/>
        </w:rPr>
        <w:t>T</w:t>
      </w:r>
      <w:r w:rsidRPr="00340CC2">
        <w:rPr>
          <w:rFonts w:asciiTheme="majorHAnsi" w:eastAsia="Times New Roman" w:hAnsiTheme="majorHAnsi" w:cstheme="majorHAnsi"/>
          <w:b/>
          <w:bCs/>
          <w:color w:val="000000"/>
          <w:kern w:val="0"/>
          <w:sz w:val="28"/>
          <w:szCs w:val="28"/>
          <w:lang w:eastAsia="vi-VN"/>
          <w14:ligatures w14:val="none"/>
        </w:rPr>
        <w:t>iết</w:t>
      </w:r>
      <w:r w:rsidRPr="00FC18ED">
        <w:rPr>
          <w:rFonts w:asciiTheme="majorHAnsi" w:eastAsia="Times New Roman" w:hAnsiTheme="majorHAnsi" w:cstheme="majorHAnsi"/>
          <w:b/>
          <w:bCs/>
          <w:color w:val="000000"/>
          <w:kern w:val="0"/>
          <w:sz w:val="28"/>
          <w:szCs w:val="28"/>
          <w:lang w:eastAsia="vi-VN"/>
          <w14:ligatures w14:val="none"/>
        </w:rPr>
        <w:t xml:space="preserve"> 39 </w:t>
      </w:r>
      <w:r w:rsidRPr="00BB205F">
        <w:rPr>
          <w:rFonts w:asciiTheme="majorHAnsi" w:eastAsia="Times New Roman" w:hAnsiTheme="majorHAnsi" w:cstheme="majorHAnsi"/>
          <w:b/>
          <w:bCs/>
          <w:color w:val="000000"/>
          <w:kern w:val="0"/>
          <w:sz w:val="28"/>
          <w:szCs w:val="28"/>
          <w:lang w:eastAsia="vi-VN"/>
          <w14:ligatures w14:val="none"/>
        </w:rPr>
        <w:t xml:space="preserve">           </w:t>
      </w:r>
      <w:r w:rsidRPr="00340CC2">
        <w:rPr>
          <w:rFonts w:asciiTheme="majorHAnsi" w:eastAsia="Times New Roman" w:hAnsiTheme="majorHAnsi" w:cstheme="majorHAnsi"/>
          <w:b/>
          <w:bCs/>
          <w:color w:val="000000"/>
          <w:kern w:val="0"/>
          <w:sz w:val="28"/>
          <w:szCs w:val="28"/>
          <w:lang w:eastAsia="vi-VN"/>
          <w14:ligatures w14:val="none"/>
        </w:rPr>
        <w:t xml:space="preserve">   </w:t>
      </w:r>
      <w:r w:rsidR="00B179D8" w:rsidRPr="00B179D8">
        <w:rPr>
          <w:rFonts w:asciiTheme="majorHAnsi" w:eastAsia="Times New Roman" w:hAnsiTheme="majorHAnsi" w:cstheme="majorHAnsi"/>
          <w:b/>
          <w:bCs/>
          <w:color w:val="000000"/>
          <w:kern w:val="0"/>
          <w:sz w:val="28"/>
          <w:szCs w:val="28"/>
          <w:lang w:eastAsia="vi-VN"/>
          <w14:ligatures w14:val="none"/>
        </w:rPr>
        <w:t xml:space="preserve">SHL: THỰC HÀNH ỨNG XỬ VĂN </w:t>
      </w:r>
      <w:r w:rsidR="00FC18ED" w:rsidRPr="00FC18ED">
        <w:rPr>
          <w:rFonts w:asciiTheme="majorHAnsi" w:eastAsia="Times New Roman" w:hAnsiTheme="majorHAnsi" w:cstheme="majorHAnsi"/>
          <w:b/>
          <w:bCs/>
          <w:color w:val="000000"/>
          <w:kern w:val="0"/>
          <w:sz w:val="28"/>
          <w:szCs w:val="28"/>
          <w:lang w:eastAsia="vi-VN"/>
          <w14:ligatures w14:val="none"/>
        </w:rPr>
        <w:t xml:space="preserve">HÓA </w:t>
      </w:r>
    </w:p>
    <w:p w14:paraId="1140B1FD" w14:textId="77777777" w:rsidR="00B179D8" w:rsidRPr="00B179D8" w:rsidRDefault="00B179D8" w:rsidP="009652CF">
      <w:pPr>
        <w:spacing w:after="0" w:line="240" w:lineRule="auto"/>
        <w:rPr>
          <w:rFonts w:asciiTheme="majorHAnsi" w:eastAsia="Times New Roman" w:hAnsiTheme="majorHAnsi" w:cstheme="majorHAnsi"/>
          <w:kern w:val="0"/>
          <w:sz w:val="28"/>
          <w:szCs w:val="28"/>
          <w:lang w:eastAsia="vi-VN"/>
          <w14:ligatures w14:val="none"/>
        </w:rPr>
      </w:pPr>
    </w:p>
    <w:p w14:paraId="79F8FB77"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I. YÊU CẦU CẦN ĐẠT:</w:t>
      </w:r>
    </w:p>
    <w:p w14:paraId="5FD40C2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 </w:t>
      </w:r>
    </w:p>
    <w:p w14:paraId="64E2FAD3"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thiết kế được tranh tuyên truyền về cách ứng xử văn hóa nơi công cộng.</w:t>
      </w:r>
    </w:p>
    <w:p w14:paraId="72BD5581"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Đánh giá kết quả hoạt động trong tuần, đề ra kế hoạch hoạt động tuần tới.</w:t>
      </w:r>
    </w:p>
    <w:p w14:paraId="6486226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08E3DDC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tự học: Có khả năng tự thiết kết tranh tuyên truyền cách ứng xử văn hóa.</w:t>
      </w:r>
    </w:p>
    <w:p w14:paraId="28C10DBD"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và sáng tạo: Thiết kế tranh sáng tạo, độc đáo và có ý nghĩa.</w:t>
      </w:r>
    </w:p>
    <w:p w14:paraId="1138E6B4"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Năng lực giao tiếp và hợp tác: Biết hợp tác với bạn trong làm việc nhóm về </w:t>
      </w: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thiết kết tranh tuyên truyền về cách ứng xử văn hóa.</w:t>
      </w:r>
    </w:p>
    <w:p w14:paraId="4EF72F1A"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BD6DC9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nhân ái: Tôn trọng, yêu quý và lắng nghe bạn trong làm việc nhóm.</w:t>
      </w:r>
    </w:p>
    <w:p w14:paraId="7CDABA57"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Có tinh thần chăm chỉ đẻ hoàn thành bức tranh.</w:t>
      </w:r>
    </w:p>
    <w:p w14:paraId="6E2BA219" w14:textId="77777777" w:rsidR="00B179D8" w:rsidRDefault="00B179D8" w:rsidP="00B179D8">
      <w:pPr>
        <w:spacing w:after="0" w:line="240" w:lineRule="auto"/>
        <w:ind w:firstLine="360"/>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trách nhiệm: Có ý thức với lớp, tôn trọng nền nếp, nội quy lớp học.</w:t>
      </w:r>
    </w:p>
    <w:p w14:paraId="65A10BE8" w14:textId="1894FDCD" w:rsidR="00501F22" w:rsidRPr="00501F22" w:rsidRDefault="00501F22" w:rsidP="00501F22">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Pr>
          <w:rFonts w:asciiTheme="majorHAnsi" w:eastAsia="Times New Roman" w:hAnsiTheme="majorHAnsi" w:cstheme="majorHAnsi"/>
          <w:color w:val="FF0000"/>
          <w:kern w:val="0"/>
          <w:sz w:val="28"/>
          <w:szCs w:val="28"/>
          <w:lang w:val="en-US" w:eastAsia="vi-VN"/>
          <w14:ligatures w14:val="none"/>
        </w:rPr>
        <w:t>*</w:t>
      </w:r>
      <w:r w:rsidRPr="00FC18ED">
        <w:rPr>
          <w:rFonts w:asciiTheme="majorHAnsi" w:eastAsia="Times New Roman" w:hAnsiTheme="majorHAnsi" w:cstheme="majorHAnsi"/>
          <w:color w:val="FF0000"/>
          <w:kern w:val="0"/>
          <w:sz w:val="28"/>
          <w:szCs w:val="28"/>
          <w:lang w:eastAsia="vi-VN"/>
          <w14:ligatures w14:val="none"/>
        </w:rPr>
        <w:t>ATGT:</w:t>
      </w:r>
      <w:r w:rsidRPr="00FC18ED">
        <w:rPr>
          <w:rFonts w:asciiTheme="majorHAnsi" w:hAnsiTheme="majorHAnsi" w:cstheme="majorHAnsi"/>
          <w:color w:val="FF0000"/>
          <w:sz w:val="28"/>
          <w:szCs w:val="28"/>
        </w:rPr>
        <w:t xml:space="preserve"> </w:t>
      </w:r>
      <w:r w:rsidRPr="00FC18ED">
        <w:rPr>
          <w:rFonts w:asciiTheme="majorHAnsi" w:eastAsia="Times New Roman" w:hAnsiTheme="majorHAnsi" w:cstheme="majorHAnsi"/>
          <w:color w:val="FF0000"/>
          <w:kern w:val="0"/>
          <w:sz w:val="28"/>
          <w:szCs w:val="28"/>
          <w:lang w:eastAsia="vi-VN"/>
          <w14:ligatures w14:val="none"/>
        </w:rPr>
        <w:t>Dự đoán để phòng tránh tai nạn giao thông đường bộ</w:t>
      </w:r>
      <w:r>
        <w:rPr>
          <w:rFonts w:asciiTheme="majorHAnsi" w:eastAsia="Times New Roman" w:hAnsiTheme="majorHAnsi" w:cstheme="majorHAnsi"/>
          <w:color w:val="FF0000"/>
          <w:kern w:val="0"/>
          <w:sz w:val="28"/>
          <w:szCs w:val="28"/>
          <w:lang w:val="en-US" w:eastAsia="vi-VN"/>
          <w14:ligatures w14:val="none"/>
        </w:rPr>
        <w:t>.</w:t>
      </w:r>
    </w:p>
    <w:p w14:paraId="1AF69B16" w14:textId="114BFBC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r w:rsidR="00340CC2" w:rsidRPr="00340CC2">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w:t>
      </w:r>
    </w:p>
    <w:p w14:paraId="01A8542B"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31B19970"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55830CA" w14:textId="21CB83C7" w:rsidR="00B179D8" w:rsidRPr="00501F22"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w:t>
      </w:r>
      <w:r w:rsidR="00340CC2" w:rsidRPr="00501F22">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HỌC</w:t>
      </w:r>
      <w:r w:rsidR="00340CC2" w:rsidRPr="00501F22">
        <w:rPr>
          <w:rFonts w:asciiTheme="majorHAnsi" w:eastAsia="Times New Roman" w:hAnsiTheme="majorHAnsi" w:cstheme="majorHAnsi"/>
          <w:b/>
          <w:bCs/>
          <w:color w:val="000000"/>
          <w:kern w:val="0"/>
          <w:sz w:val="28"/>
          <w:szCs w:val="28"/>
          <w:lang w:eastAsia="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6318"/>
        <w:gridCol w:w="2698"/>
      </w:tblGrid>
      <w:tr w:rsidR="00B179D8" w:rsidRPr="00B179D8" w14:paraId="6AF11534"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545EDC"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C7D2DB"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1828BA1C"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C754D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230F8E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26DCC9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7F2A6319" w14:textId="15A51511"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Xây dựng kĩ năng quan sát, thực hành để nhận ra khả năng của bản thân - Cách tiến hành:</w:t>
            </w:r>
          </w:p>
        </w:tc>
      </w:tr>
      <w:tr w:rsidR="00B179D8" w:rsidRPr="00B179D8" w14:paraId="70249877"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7879B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học sinh quan sát một số tranh ảnh về ứng xử văn hóa</w:t>
            </w:r>
          </w:p>
          <w:p w14:paraId="41E3695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học sinh nhận xét và so sánh giữa hai loại tranh. Đưa ra ý kiến của mình sau khi quan sát.</w:t>
            </w:r>
          </w:p>
          <w:p w14:paraId="4C4DA14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5931C74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65B629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185C93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Lựa chọn được cách ứng xử phù hợp có văn hóa ở một số tình huống cụ thể trong thực tế cuộc sống.</w:t>
            </w:r>
          </w:p>
          <w:p w14:paraId="32924A8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Rút ra một số bài học cho bản thân về ứng xử và giao tiếp có văn hóa.</w:t>
            </w:r>
          </w:p>
          <w:p w14:paraId="3141A7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Cách tiến hành:</w:t>
            </w:r>
          </w:p>
          <w:p w14:paraId="3ECAB6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nhóm:</w:t>
            </w:r>
          </w:p>
          <w:p w14:paraId="01C707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các nhóm.</w:t>
            </w:r>
          </w:p>
          <w:p w14:paraId="4B8677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HS quan sát tranh trong SGK trang 41 và mô tả nội dung tình huống. Các tình huống được đưa ra là:</w:t>
            </w:r>
          </w:p>
          <w:p w14:paraId="00AA8E2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1: Trong thư viện của nhà trường có hai bạn cười nói ồn ào, gây mất trật tự.</w:t>
            </w:r>
          </w:p>
          <w:p w14:paraId="2A1D532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2: Khi hai bạn nhỏ đang đứng đợi để lên xe buýt, có một anh thanh niên chen lấn và xô đẩy hai bạn.</w:t>
            </w:r>
          </w:p>
          <w:p w14:paraId="420AD95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3: Vào buổi trưa hè, một nhóm các bạn nam chơi đá bóng giữa đường làng gây mất trật tự.</w:t>
            </w:r>
          </w:p>
          <w:p w14:paraId="354138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thảo luận theo những nội dung gợi ý sau:</w:t>
            </w:r>
          </w:p>
          <w:p w14:paraId="2214529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về hành động và việc làm của các bạn trong mỗi tình huống. </w:t>
            </w:r>
          </w:p>
          <w:p w14:paraId="00B2231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Phân tích về hành vi và cách ứng xử của các bạn trong tình huống là nên hay không nên. </w:t>
            </w:r>
          </w:p>
          <w:p w14:paraId="4CF8B27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Đưa ra ý kiến của bản thân để điều chỉnh hành vi của các bạn trong mỗi tình huống. </w:t>
            </w:r>
          </w:p>
          <w:p w14:paraId="7BE4921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thống nhất cách xử lí và chuẩn bị đóng vai để thực hành ứng xử văn hóa nơi công cộng trong các tình huống.</w:t>
            </w:r>
          </w:p>
          <w:p w14:paraId="0AC688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cả lớp:</w:t>
            </w:r>
          </w:p>
          <w:p w14:paraId="7D69BD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một số nhóm đóng vai thực hành ứng xử văn hóa nơi công cộng trong các tình huống.</w:t>
            </w:r>
          </w:p>
          <w:p w14:paraId="5C9721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khác nhận xét về cách xử lí của nhóm bạn, đưa ra cách xử lí của nhóm mình nếu khác nhóm bạn.</w:t>
            </w:r>
          </w:p>
          <w:p w14:paraId="2CE380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bài học rút ra được sau khi đóng vai xử lí tình huống.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D7997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cả lớp quan sát tranh.</w:t>
            </w:r>
          </w:p>
          <w:p w14:paraId="2026346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74B44D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HS nhận xét và đưa ra ý kiến (đồng tình hay không đồng tình,...)</w:t>
            </w:r>
          </w:p>
          <w:p w14:paraId="4400717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00DA0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05DE7F4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3C5F0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theo nhóm, thảo luận theo tình huống.</w:t>
            </w:r>
          </w:p>
          <w:p w14:paraId="1BB3EE2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0C3DD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ghi các ý đã thảo luận để chuẩn bị trình bày trước lớp.</w:t>
            </w:r>
          </w:p>
          <w:p w14:paraId="550527B9" w14:textId="6E71A01D" w:rsidR="00B179D8" w:rsidRPr="00501F22" w:rsidRDefault="00B179D8" w:rsidP="00B179D8">
            <w:pPr>
              <w:spacing w:after="24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kern w:val="0"/>
                <w:sz w:val="28"/>
                <w:szCs w:val="28"/>
                <w:lang w:eastAsia="vi-VN"/>
                <w14:ligatures w14:val="none"/>
              </w:rPr>
              <w:br/>
            </w:r>
          </w:p>
          <w:p w14:paraId="28D048E0" w14:textId="7B41DA68" w:rsidR="00B179D8" w:rsidRPr="00501F22" w:rsidRDefault="00B179D8" w:rsidP="00501F2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nhận xét.</w:t>
            </w:r>
          </w:p>
          <w:p w14:paraId="643D1C6A" w14:textId="2864CB82" w:rsidR="00B179D8" w:rsidRPr="00501F22" w:rsidRDefault="00B179D8" w:rsidP="00501F22">
            <w:pPr>
              <w:spacing w:after="0" w:line="240" w:lineRule="auto"/>
              <w:jc w:val="both"/>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Đóng vai thực hành.</w:t>
            </w:r>
          </w:p>
          <w:p w14:paraId="1777F5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 về vai diễn và cách xử lí tình huống.</w:t>
            </w:r>
          </w:p>
        </w:tc>
      </w:tr>
      <w:tr w:rsidR="00B179D8" w:rsidRPr="00B179D8" w14:paraId="1277666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F9F7D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Sinh hoạt cuối tuần</w:t>
            </w:r>
            <w:r w:rsidRPr="00501F22">
              <w:rPr>
                <w:rFonts w:asciiTheme="majorHAnsi" w:eastAsia="Times New Roman" w:hAnsiTheme="majorHAnsi" w:cstheme="majorHAnsi"/>
                <w:color w:val="000000"/>
                <w:kern w:val="0"/>
                <w:sz w:val="28"/>
                <w:szCs w:val="28"/>
                <w:lang w:eastAsia="vi-VN"/>
                <w14:ligatures w14:val="none"/>
              </w:rPr>
              <w:t>:</w:t>
            </w:r>
          </w:p>
          <w:p w14:paraId="7EA6525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Đánh giá kết quả hoạt động trong tuần, đề ra kế hoạch hoạt động tuần tới.</w:t>
            </w:r>
          </w:p>
          <w:p w14:paraId="4DB0CB6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332453D8"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A0B4F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Đánh giá kết quả cuối tuần. (Làm việc theo tổ)</w:t>
            </w:r>
          </w:p>
          <w:p w14:paraId="754C4E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mời lớp trưởng điều hành phần sinh hoạt cuối tuần: Đánh giá kết quả hoạt động cuối tuần. </w:t>
            </w:r>
          </w:p>
          <w:p w14:paraId="0B7A3EE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6BCC6D8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Sinh hoạt nền nếp.</w:t>
            </w:r>
          </w:p>
          <w:p w14:paraId="1C938C3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Thi đua của đội cờ đỏ tổ chức.</w:t>
            </w:r>
          </w:p>
          <w:p w14:paraId="6376293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Kết quả hoạt động các phong trào.</w:t>
            </w:r>
          </w:p>
          <w:p w14:paraId="4717EEA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nội dung phát sinh trong tuần...</w:t>
            </w:r>
          </w:p>
          <w:p w14:paraId="7C2B8E6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mời Tổ trưởng các tổ báo cáo.</w:t>
            </w:r>
          </w:p>
          <w:p w14:paraId="2E02EA6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tổng hợp kết quả và mời giáo viên chủ nhiệm nhận xét chung.</w:t>
            </w:r>
          </w:p>
          <w:p w14:paraId="40E8056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chung, tuyên dương. (Có thể khen, thưởng,...tuỳ vào kết quả trong tuần)</w:t>
            </w:r>
          </w:p>
          <w:p w14:paraId="20233368" w14:textId="3DDFFA4A"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Kế hoạch tuần tới (Làm việc nhóm 4 hoặc theo tổ)</w:t>
            </w:r>
          </w:p>
          <w:p w14:paraId="0177D61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w:t>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6D5D7B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Thực hiện nền nếp trong tuần.</w:t>
            </w:r>
          </w:p>
          <w:p w14:paraId="365A0E2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Thi đua học tập tốt theo chấm điểm của đội cờ đỏ.</w:t>
            </w:r>
          </w:p>
          <w:p w14:paraId="37DE585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Thực hiện các hoạt động các phong trào.</w:t>
            </w:r>
          </w:p>
          <w:p w14:paraId="67EF0D5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báo cáo kết quả thảo luận kế hoạch và mời GV nhận xét, góp ý.</w:t>
            </w:r>
          </w:p>
          <w:p w14:paraId="58DEB9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8D1A2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731B70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lên điều hành phần sinh hoạt cuối tuần: Đánh giá kết quả hoạt động cuối tuần. </w:t>
            </w:r>
          </w:p>
          <w:p w14:paraId="1946F4B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Mời các nhóm thảo luận, tự đánh giá kết quả kết quả hoạt động trong tuần.</w:t>
            </w:r>
          </w:p>
          <w:p w14:paraId="5227B9CC"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90F97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tổ trưởng lần lượt báo cáo kết quả hoạt động cuối tuần.</w:t>
            </w:r>
          </w:p>
          <w:p w14:paraId="462E6C81"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7E0560A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p w14:paraId="2F5A1E6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F4CCA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nêu lại  nội dung.</w:t>
            </w:r>
          </w:p>
          <w:p w14:paraId="300EF5F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48FE1C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(hoặc lớp phó học tập) triển khai kế hoạt động tuần tới.</w:t>
            </w:r>
          </w:p>
          <w:p w14:paraId="578CE82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53B41F2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nhóm 4 hoặc tổ: Xem xét các nội dung trong tuần tới, bổ sung nếu cần.</w:t>
            </w:r>
          </w:p>
          <w:p w14:paraId="401AF6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56E76B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nhóm nhận xét, bổ sung.</w:t>
            </w:r>
          </w:p>
          <w:p w14:paraId="59CD46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 lớp biểu quyết hành động bằng giơ tay.</w:t>
            </w:r>
          </w:p>
        </w:tc>
      </w:tr>
      <w:tr w:rsidR="00B179D8" w:rsidRPr="00B179D8" w14:paraId="7C33DBAE"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B14A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Sinh hoạt chủ đề.</w:t>
            </w:r>
          </w:p>
          <w:p w14:paraId="13916E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4D4FC8C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giới thiệu được những việc làm đáng tự hào của mình.</w:t>
            </w:r>
          </w:p>
          <w:p w14:paraId="08D548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cam kết trao đổi với người thân về những việc cần làm để phát huy những đặc điểm đáng tự hào của bản thân.</w:t>
            </w:r>
          </w:p>
          <w:p w14:paraId="79563B7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10638CA3"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7F9CD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3: Tuyên truyền phong trào ứng xử nơi công cộng</w:t>
            </w:r>
          </w:p>
          <w:p w14:paraId="76B1D7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i/>
                <w:iCs/>
                <w:color w:val="000000"/>
                <w:kern w:val="0"/>
                <w:sz w:val="28"/>
                <w:szCs w:val="28"/>
                <w:lang w:eastAsia="vi-VN"/>
                <w14:ligatures w14:val="none"/>
              </w:rPr>
              <w:lastRenderedPageBreak/>
              <w:t>1. Tổ chức thực hiện: Làm việc nhóm</w:t>
            </w:r>
          </w:p>
          <w:p w14:paraId="1FB1982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phổ biến yêu cầu hoạt động: Các nhóm thiết kế bức tranh tuyên truyền phong trào Ứng xử nơi công cộng:</w:t>
            </w:r>
          </w:p>
          <w:p w14:paraId="7B26528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Chuẩn bị các dụng cụ: giấy, bìa cứng, bút chì, bút màu,…</w:t>
            </w:r>
          </w:p>
          <w:p w14:paraId="0837E5E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Trao đổi, thảo luận ý tưởng thiết kế tranh tuyên truyền. </w:t>
            </w:r>
          </w:p>
          <w:p w14:paraId="637B638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Tiến hành thiết kế tranh tuyên truyền theo ý tưởng của cả nhóm đã thống nhất.</w:t>
            </w:r>
          </w:p>
          <w:p w14:paraId="0FA5E3A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i/>
                <w:iCs/>
                <w:color w:val="000000"/>
                <w:kern w:val="0"/>
                <w:sz w:val="28"/>
                <w:szCs w:val="28"/>
                <w:lang w:eastAsia="vi-VN"/>
                <w14:ligatures w14:val="none"/>
              </w:rPr>
              <w:t>2. Tổ chức trình bày: làm việc cùng cả lớp.</w:t>
            </w:r>
          </w:p>
          <w:p w14:paraId="6A1B143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các nhóm trình bày kết quả:</w:t>
            </w:r>
          </w:p>
          <w:p w14:paraId="2BE39C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Giới thiệu và chia sẻ thông điệp muốn truyền tải qua bức tranh.</w:t>
            </w:r>
          </w:p>
          <w:p w14:paraId="55E5CA2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các nhóm khác nhận xét, bày tỏ cảm nhận về thông điệp mình thích nhất</w:t>
            </w:r>
          </w:p>
          <w:p w14:paraId="6B882B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hướng dẫn các nhóm treo tranh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E8947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3294BE7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br/>
              <w:t>- HS lắng nghe GV phổ biến yêu cầu hoạt động.</w:t>
            </w:r>
          </w:p>
          <w:p w14:paraId="0F5B091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2794E0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chuẩn bị dụng cụ để tiến hành vẽ tranh.</w:t>
            </w:r>
          </w:p>
          <w:p w14:paraId="72B2B6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Trao đổi, thảo luận ý tưởng thiết kế tranh tuyên truyền</w:t>
            </w:r>
          </w:p>
          <w:p w14:paraId="4D20D3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Trao đổi và tiến hành vẽ tranh tuyên truyền.</w:t>
            </w:r>
          </w:p>
          <w:p w14:paraId="7F62A09F"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5B8E04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trình bày kết quả.</w:t>
            </w:r>
          </w:p>
          <w:p w14:paraId="20801E6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E1BAB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Giới thiệu thong điệp của nhóm mình</w:t>
            </w:r>
          </w:p>
          <w:p w14:paraId="3691921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99E9A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khác nhận xét, bày tỏ cảm nhận về thông điệp mình thích nhất.</w:t>
            </w:r>
          </w:p>
          <w:p w14:paraId="2495582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treo tranh ở vị trí phù hợp nhất.</w:t>
            </w:r>
          </w:p>
        </w:tc>
      </w:tr>
      <w:tr w:rsidR="00B179D8" w:rsidRPr="00B179D8" w14:paraId="5692F3C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17131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 trải nghiệm.</w:t>
            </w:r>
          </w:p>
          <w:p w14:paraId="4E445D4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2FBC4E2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660F1F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6D3F5D8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32F405E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73740807"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9F5EC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yêu cầu và hướng dẫn học sinh về nhà cùng với người thân:</w:t>
            </w:r>
          </w:p>
          <w:p w14:paraId="2304D72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Chia sẻ những thành quả đã cùng bạn thực hiện được.</w:t>
            </w:r>
          </w:p>
          <w:p w14:paraId="0BBFF175" w14:textId="77777777" w:rsidR="00B179D8" w:rsidRPr="00FC18ED" w:rsidRDefault="00B179D8" w:rsidP="00B179D8">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Chia sẻ mhững sáng kiến của bản thân trước lớp về cách ứng xử nơi công cộng.</w:t>
            </w:r>
          </w:p>
          <w:p w14:paraId="780F12C2" w14:textId="06D620A5" w:rsidR="00B179D8" w:rsidRPr="00B179D8" w:rsidRDefault="00501F22" w:rsidP="00501F22">
            <w:pPr>
              <w:spacing w:after="0" w:line="240" w:lineRule="auto"/>
              <w:jc w:val="both"/>
              <w:rPr>
                <w:rFonts w:asciiTheme="majorHAnsi" w:eastAsia="Times New Roman" w:hAnsiTheme="majorHAnsi" w:cstheme="majorHAnsi"/>
                <w:color w:val="FF0000"/>
                <w:kern w:val="0"/>
                <w:sz w:val="28"/>
                <w:szCs w:val="28"/>
                <w:lang w:eastAsia="vi-VN"/>
                <w14:ligatures w14:val="none"/>
              </w:rPr>
            </w:pPr>
            <w:r w:rsidRPr="00501F22">
              <w:rPr>
                <w:rFonts w:asciiTheme="majorHAnsi" w:eastAsia="Times New Roman" w:hAnsiTheme="majorHAnsi" w:cstheme="majorHAnsi"/>
                <w:color w:val="FF0000"/>
                <w:kern w:val="0"/>
                <w:sz w:val="28"/>
                <w:szCs w:val="28"/>
                <w:lang w:eastAsia="vi-VN"/>
                <w14:ligatures w14:val="none"/>
              </w:rPr>
              <w:t>*</w:t>
            </w:r>
            <w:r w:rsidR="00B179D8" w:rsidRPr="00FC18ED">
              <w:rPr>
                <w:rFonts w:asciiTheme="majorHAnsi" w:eastAsia="Times New Roman" w:hAnsiTheme="majorHAnsi" w:cstheme="majorHAnsi"/>
                <w:color w:val="FF0000"/>
                <w:kern w:val="0"/>
                <w:sz w:val="28"/>
                <w:szCs w:val="28"/>
                <w:lang w:eastAsia="vi-VN"/>
                <w14:ligatures w14:val="none"/>
              </w:rPr>
              <w:t>ATGT:</w:t>
            </w:r>
            <w:r w:rsidR="00B179D8" w:rsidRPr="00FC18ED">
              <w:rPr>
                <w:rFonts w:asciiTheme="majorHAnsi" w:hAnsiTheme="majorHAnsi" w:cstheme="majorHAnsi"/>
                <w:color w:val="FF0000"/>
                <w:sz w:val="28"/>
                <w:szCs w:val="28"/>
              </w:rPr>
              <w:t xml:space="preserve"> </w:t>
            </w:r>
            <w:r w:rsidR="00B179D8" w:rsidRPr="00FC18ED">
              <w:rPr>
                <w:rFonts w:asciiTheme="majorHAnsi" w:eastAsia="Times New Roman" w:hAnsiTheme="majorHAnsi" w:cstheme="majorHAnsi"/>
                <w:color w:val="FF0000"/>
                <w:kern w:val="0"/>
                <w:sz w:val="28"/>
                <w:szCs w:val="28"/>
                <w:lang w:eastAsia="vi-VN"/>
                <w14:ligatures w14:val="none"/>
              </w:rPr>
              <w:t>Dự đoán để phòng tránh tai nạn giao thông đường bộ</w:t>
            </w:r>
          </w:p>
          <w:p w14:paraId="5DAAAF2C" w14:textId="0A6346F8"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kern w:val="0"/>
                <w:sz w:val="28"/>
                <w:szCs w:val="28"/>
                <w:lang w:eastAsia="vi-VN"/>
                <w14:ligatures w14:val="none"/>
              </w:rPr>
              <w:t xml:space="preserve">Củng cố: </w:t>
            </w:r>
          </w:p>
          <w:p w14:paraId="5D9EBE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0468B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7A3194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tiếp nhận thông tin và yêu cầu để về nhà ứng dụng với các thành viên trong gia đình.</w:t>
            </w:r>
          </w:p>
          <w:p w14:paraId="5B09048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3FF47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B179D8" w:rsidRPr="00B179D8" w14:paraId="1559D087"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4D73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48A18816" w14:textId="5DE89740" w:rsidR="00B179D8" w:rsidRPr="00B96F34"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w:t>
            </w:r>
          </w:p>
          <w:p w14:paraId="77EEA0C9" w14:textId="3EFF5FDF" w:rsidR="00B179D8" w:rsidRPr="00B96F34"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89B3556" w14:textId="660DBDE2" w:rsidR="00B179D8" w:rsidRPr="00B96F34" w:rsidRDefault="00B179D8" w:rsidP="00B179D8">
            <w:pPr>
              <w:spacing w:after="0" w:line="240" w:lineRule="auto"/>
              <w:rPr>
                <w:rFonts w:asciiTheme="majorHAnsi" w:eastAsia="Times New Roman" w:hAnsiTheme="majorHAnsi" w:cstheme="majorHAnsi"/>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r>
    </w:tbl>
    <w:p w14:paraId="6322074E" w14:textId="77777777" w:rsidR="005B1196" w:rsidRPr="00FC18ED" w:rsidRDefault="005B1196">
      <w:pPr>
        <w:rPr>
          <w:rFonts w:asciiTheme="majorHAnsi" w:hAnsiTheme="majorHAnsi" w:cstheme="majorHAnsi"/>
          <w:sz w:val="28"/>
          <w:szCs w:val="28"/>
        </w:rPr>
      </w:pPr>
    </w:p>
    <w:sectPr w:rsidR="005B1196" w:rsidRPr="00FC18ED" w:rsidSect="00F329BF">
      <w:pgSz w:w="11906" w:h="16838"/>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345B0" w14:textId="77777777" w:rsidR="000F4FED" w:rsidRDefault="000F4FED" w:rsidP="009652CF">
      <w:pPr>
        <w:spacing w:after="0" w:line="240" w:lineRule="auto"/>
      </w:pPr>
      <w:r>
        <w:separator/>
      </w:r>
    </w:p>
  </w:endnote>
  <w:endnote w:type="continuationSeparator" w:id="0">
    <w:p w14:paraId="48BA2084" w14:textId="77777777" w:rsidR="000F4FED" w:rsidRDefault="000F4FED" w:rsidP="00965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800EA" w14:textId="77777777" w:rsidR="000F4FED" w:rsidRDefault="000F4FED" w:rsidP="009652CF">
      <w:pPr>
        <w:spacing w:after="0" w:line="240" w:lineRule="auto"/>
      </w:pPr>
      <w:r>
        <w:separator/>
      </w:r>
    </w:p>
  </w:footnote>
  <w:footnote w:type="continuationSeparator" w:id="0">
    <w:p w14:paraId="53FF7DEB" w14:textId="77777777" w:rsidR="000F4FED" w:rsidRDefault="000F4FED" w:rsidP="009652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81ED8"/>
    <w:multiLevelType w:val="multilevel"/>
    <w:tmpl w:val="FF7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32B0B"/>
    <w:multiLevelType w:val="multilevel"/>
    <w:tmpl w:val="F104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95ACC"/>
    <w:multiLevelType w:val="multilevel"/>
    <w:tmpl w:val="2524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86E51"/>
    <w:multiLevelType w:val="multilevel"/>
    <w:tmpl w:val="CF80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67372"/>
    <w:multiLevelType w:val="multilevel"/>
    <w:tmpl w:val="794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E668C"/>
    <w:multiLevelType w:val="multilevel"/>
    <w:tmpl w:val="B19A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22672"/>
    <w:multiLevelType w:val="multilevel"/>
    <w:tmpl w:val="5D52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75651"/>
    <w:multiLevelType w:val="multilevel"/>
    <w:tmpl w:val="372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9443A"/>
    <w:multiLevelType w:val="multilevel"/>
    <w:tmpl w:val="6C84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B2CD7"/>
    <w:multiLevelType w:val="multilevel"/>
    <w:tmpl w:val="E9202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DC2019"/>
    <w:multiLevelType w:val="multilevel"/>
    <w:tmpl w:val="218C5F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8A7F6A"/>
    <w:multiLevelType w:val="multilevel"/>
    <w:tmpl w:val="CC2EB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835AD"/>
    <w:multiLevelType w:val="multilevel"/>
    <w:tmpl w:val="BEEC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351AA"/>
    <w:multiLevelType w:val="multilevel"/>
    <w:tmpl w:val="508CA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355AFF"/>
    <w:multiLevelType w:val="multilevel"/>
    <w:tmpl w:val="5E1C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7C6B34"/>
    <w:multiLevelType w:val="multilevel"/>
    <w:tmpl w:val="F370D65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97441A"/>
    <w:multiLevelType w:val="multilevel"/>
    <w:tmpl w:val="BA8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51ED5"/>
    <w:multiLevelType w:val="multilevel"/>
    <w:tmpl w:val="1BDE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64DD8"/>
    <w:multiLevelType w:val="multilevel"/>
    <w:tmpl w:val="3216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5E6FDA"/>
    <w:multiLevelType w:val="multilevel"/>
    <w:tmpl w:val="B6D6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C6737C"/>
    <w:multiLevelType w:val="multilevel"/>
    <w:tmpl w:val="5060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BB15E8"/>
    <w:multiLevelType w:val="multilevel"/>
    <w:tmpl w:val="1E34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777930"/>
    <w:multiLevelType w:val="multilevel"/>
    <w:tmpl w:val="109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135EA"/>
    <w:multiLevelType w:val="multilevel"/>
    <w:tmpl w:val="2838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B1F55"/>
    <w:multiLevelType w:val="multilevel"/>
    <w:tmpl w:val="508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392D4B"/>
    <w:multiLevelType w:val="multilevel"/>
    <w:tmpl w:val="AE00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372D97"/>
    <w:multiLevelType w:val="multilevel"/>
    <w:tmpl w:val="8690C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090A91"/>
    <w:multiLevelType w:val="multilevel"/>
    <w:tmpl w:val="4228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1C32C8"/>
    <w:multiLevelType w:val="multilevel"/>
    <w:tmpl w:val="9B82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F66B88"/>
    <w:multiLevelType w:val="multilevel"/>
    <w:tmpl w:val="01D4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605C02"/>
    <w:multiLevelType w:val="multilevel"/>
    <w:tmpl w:val="E7A8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736D1"/>
    <w:multiLevelType w:val="multilevel"/>
    <w:tmpl w:val="791C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D62F83"/>
    <w:multiLevelType w:val="multilevel"/>
    <w:tmpl w:val="FFA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E12DE0"/>
    <w:multiLevelType w:val="multilevel"/>
    <w:tmpl w:val="63AE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0713A7"/>
    <w:multiLevelType w:val="multilevel"/>
    <w:tmpl w:val="2ADC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A3E05"/>
    <w:multiLevelType w:val="multilevel"/>
    <w:tmpl w:val="EFF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80F9D"/>
    <w:multiLevelType w:val="multilevel"/>
    <w:tmpl w:val="426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60079"/>
    <w:multiLevelType w:val="multilevel"/>
    <w:tmpl w:val="8EC6D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105AE0"/>
    <w:multiLevelType w:val="multilevel"/>
    <w:tmpl w:val="12D4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8100CD"/>
    <w:multiLevelType w:val="multilevel"/>
    <w:tmpl w:val="BD7C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0638956">
    <w:abstractNumId w:val="22"/>
  </w:num>
  <w:num w:numId="2" w16cid:durableId="1815563648">
    <w:abstractNumId w:val="15"/>
  </w:num>
  <w:num w:numId="3" w16cid:durableId="382752911">
    <w:abstractNumId w:val="31"/>
  </w:num>
  <w:num w:numId="4" w16cid:durableId="1764759922">
    <w:abstractNumId w:val="18"/>
  </w:num>
  <w:num w:numId="5" w16cid:durableId="1290280468">
    <w:abstractNumId w:val="23"/>
  </w:num>
  <w:num w:numId="6" w16cid:durableId="1112626918">
    <w:abstractNumId w:val="7"/>
  </w:num>
  <w:num w:numId="7" w16cid:durableId="382875637">
    <w:abstractNumId w:val="19"/>
  </w:num>
  <w:num w:numId="8" w16cid:durableId="335884212">
    <w:abstractNumId w:val="35"/>
  </w:num>
  <w:num w:numId="9" w16cid:durableId="15467944">
    <w:abstractNumId w:val="30"/>
  </w:num>
  <w:num w:numId="10" w16cid:durableId="565409472">
    <w:abstractNumId w:val="12"/>
  </w:num>
  <w:num w:numId="11" w16cid:durableId="1673296240">
    <w:abstractNumId w:val="36"/>
  </w:num>
  <w:num w:numId="12" w16cid:durableId="709500942">
    <w:abstractNumId w:val="0"/>
  </w:num>
  <w:num w:numId="13" w16cid:durableId="248394050">
    <w:abstractNumId w:val="8"/>
  </w:num>
  <w:num w:numId="14" w16cid:durableId="793213890">
    <w:abstractNumId w:val="37"/>
  </w:num>
  <w:num w:numId="15" w16cid:durableId="1750038401">
    <w:abstractNumId w:val="9"/>
    <w:lvlOverride w:ilvl="0">
      <w:lvl w:ilvl="0">
        <w:numFmt w:val="decimal"/>
        <w:lvlText w:val="%1."/>
        <w:lvlJc w:val="left"/>
      </w:lvl>
    </w:lvlOverride>
  </w:num>
  <w:num w:numId="16" w16cid:durableId="1076973089">
    <w:abstractNumId w:val="10"/>
    <w:lvlOverride w:ilvl="0">
      <w:lvl w:ilvl="0">
        <w:numFmt w:val="decimal"/>
        <w:lvlText w:val="%1."/>
        <w:lvlJc w:val="left"/>
      </w:lvl>
    </w:lvlOverride>
  </w:num>
  <w:num w:numId="17" w16cid:durableId="878128340">
    <w:abstractNumId w:val="11"/>
    <w:lvlOverride w:ilvl="0">
      <w:lvl w:ilvl="0">
        <w:numFmt w:val="decimal"/>
        <w:lvlText w:val="%1."/>
        <w:lvlJc w:val="left"/>
      </w:lvl>
    </w:lvlOverride>
  </w:num>
  <w:num w:numId="18" w16cid:durableId="1493376854">
    <w:abstractNumId w:val="26"/>
  </w:num>
  <w:num w:numId="19" w16cid:durableId="178978912">
    <w:abstractNumId w:val="2"/>
  </w:num>
  <w:num w:numId="20" w16cid:durableId="1249534870">
    <w:abstractNumId w:val="13"/>
    <w:lvlOverride w:ilvl="0">
      <w:lvl w:ilvl="0">
        <w:numFmt w:val="upperLetter"/>
        <w:lvlText w:val="%1."/>
        <w:lvlJc w:val="left"/>
      </w:lvl>
    </w:lvlOverride>
  </w:num>
  <w:num w:numId="21" w16cid:durableId="132872815">
    <w:abstractNumId w:val="14"/>
    <w:lvlOverride w:ilvl="0">
      <w:lvl w:ilvl="0">
        <w:numFmt w:val="lowerLetter"/>
        <w:lvlText w:val="%1."/>
        <w:lvlJc w:val="left"/>
      </w:lvl>
    </w:lvlOverride>
  </w:num>
  <w:num w:numId="22" w16cid:durableId="2010668957">
    <w:abstractNumId w:val="29"/>
  </w:num>
  <w:num w:numId="23" w16cid:durableId="1875191843">
    <w:abstractNumId w:val="32"/>
  </w:num>
  <w:num w:numId="24" w16cid:durableId="1881092520">
    <w:abstractNumId w:val="38"/>
  </w:num>
  <w:num w:numId="25" w16cid:durableId="760759414">
    <w:abstractNumId w:val="24"/>
  </w:num>
  <w:num w:numId="26" w16cid:durableId="1974211196">
    <w:abstractNumId w:val="6"/>
  </w:num>
  <w:num w:numId="27" w16cid:durableId="1454985236">
    <w:abstractNumId w:val="28"/>
  </w:num>
  <w:num w:numId="28" w16cid:durableId="732235520">
    <w:abstractNumId w:val="25"/>
  </w:num>
  <w:num w:numId="29" w16cid:durableId="611060583">
    <w:abstractNumId w:val="17"/>
  </w:num>
  <w:num w:numId="30" w16cid:durableId="1052462082">
    <w:abstractNumId w:val="5"/>
  </w:num>
  <w:num w:numId="31" w16cid:durableId="982853987">
    <w:abstractNumId w:val="21"/>
  </w:num>
  <w:num w:numId="32" w16cid:durableId="1757245263">
    <w:abstractNumId w:val="1"/>
  </w:num>
  <w:num w:numId="33" w16cid:durableId="1855613864">
    <w:abstractNumId w:val="3"/>
  </w:num>
  <w:num w:numId="34" w16cid:durableId="1629239842">
    <w:abstractNumId w:val="34"/>
  </w:num>
  <w:num w:numId="35" w16cid:durableId="190146454">
    <w:abstractNumId w:val="33"/>
  </w:num>
  <w:num w:numId="36" w16cid:durableId="1366717822">
    <w:abstractNumId w:val="39"/>
  </w:num>
  <w:num w:numId="37" w16cid:durableId="866605653">
    <w:abstractNumId w:val="16"/>
  </w:num>
  <w:num w:numId="38" w16cid:durableId="24716411">
    <w:abstractNumId w:val="27"/>
  </w:num>
  <w:num w:numId="39" w16cid:durableId="1399212430">
    <w:abstractNumId w:val="20"/>
  </w:num>
  <w:num w:numId="40" w16cid:durableId="1625430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D8"/>
    <w:rsid w:val="00037D17"/>
    <w:rsid w:val="00055198"/>
    <w:rsid w:val="00076C9B"/>
    <w:rsid w:val="000F4FED"/>
    <w:rsid w:val="0031692F"/>
    <w:rsid w:val="00340CC2"/>
    <w:rsid w:val="003B5ACD"/>
    <w:rsid w:val="00473006"/>
    <w:rsid w:val="004C56C0"/>
    <w:rsid w:val="004D1467"/>
    <w:rsid w:val="00501F22"/>
    <w:rsid w:val="005B1196"/>
    <w:rsid w:val="005F17E7"/>
    <w:rsid w:val="00742B54"/>
    <w:rsid w:val="007C55F5"/>
    <w:rsid w:val="00802454"/>
    <w:rsid w:val="009352B2"/>
    <w:rsid w:val="009652CF"/>
    <w:rsid w:val="009A2403"/>
    <w:rsid w:val="00A13E01"/>
    <w:rsid w:val="00B179D8"/>
    <w:rsid w:val="00B96F34"/>
    <w:rsid w:val="00BB205F"/>
    <w:rsid w:val="00BF735F"/>
    <w:rsid w:val="00C013D2"/>
    <w:rsid w:val="00C0234F"/>
    <w:rsid w:val="00C32A17"/>
    <w:rsid w:val="00C54976"/>
    <w:rsid w:val="00D22FB8"/>
    <w:rsid w:val="00DC631A"/>
    <w:rsid w:val="00E70F81"/>
    <w:rsid w:val="00F329BF"/>
    <w:rsid w:val="00FC18E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AD0B0"/>
  <w15:chartTrackingRefBased/>
  <w15:docId w15:val="{43C6FD79-F411-49F8-B805-3B07872D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52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652C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79D8"/>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msonormal0">
    <w:name w:val="msonormal"/>
    <w:basedOn w:val="Normal"/>
    <w:rsid w:val="00B179D8"/>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B179D8"/>
  </w:style>
  <w:style w:type="character" w:styleId="Hyperlink">
    <w:name w:val="Hyperlink"/>
    <w:basedOn w:val="DefaultParagraphFont"/>
    <w:uiPriority w:val="99"/>
    <w:semiHidden/>
    <w:unhideWhenUsed/>
    <w:rsid w:val="00B179D8"/>
    <w:rPr>
      <w:color w:val="0000FF"/>
      <w:u w:val="single"/>
    </w:rPr>
  </w:style>
  <w:style w:type="paragraph" w:styleId="Header">
    <w:name w:val="header"/>
    <w:basedOn w:val="Normal"/>
    <w:link w:val="HeaderChar"/>
    <w:uiPriority w:val="99"/>
    <w:unhideWhenUsed/>
    <w:rsid w:val="00965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2CF"/>
  </w:style>
  <w:style w:type="paragraph" w:styleId="Footer">
    <w:name w:val="footer"/>
    <w:basedOn w:val="Normal"/>
    <w:link w:val="FooterChar"/>
    <w:uiPriority w:val="99"/>
    <w:unhideWhenUsed/>
    <w:rsid w:val="00965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CF"/>
  </w:style>
  <w:style w:type="character" w:customStyle="1" w:styleId="Heading2Char">
    <w:name w:val="Heading 2 Char"/>
    <w:basedOn w:val="DefaultParagraphFont"/>
    <w:link w:val="Heading2"/>
    <w:uiPriority w:val="9"/>
    <w:rsid w:val="009652CF"/>
    <w:rPr>
      <w:rFonts w:ascii="Times New Roman" w:eastAsia="Times New Roman" w:hAnsi="Times New Roman" w:cs="Times New Roman"/>
      <w:b/>
      <w:bCs/>
      <w:kern w:val="0"/>
      <w:sz w:val="36"/>
      <w:szCs w:val="36"/>
      <w:lang w:eastAsia="vi-VN"/>
      <w14:ligatures w14:val="none"/>
    </w:rPr>
  </w:style>
  <w:style w:type="character" w:customStyle="1" w:styleId="Heading1Char">
    <w:name w:val="Heading 1 Char"/>
    <w:basedOn w:val="DefaultParagraphFont"/>
    <w:link w:val="Heading1"/>
    <w:uiPriority w:val="9"/>
    <w:rsid w:val="009652C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A24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32699">
      <w:bodyDiv w:val="1"/>
      <w:marLeft w:val="0"/>
      <w:marRight w:val="0"/>
      <w:marTop w:val="0"/>
      <w:marBottom w:val="0"/>
      <w:divBdr>
        <w:top w:val="none" w:sz="0" w:space="0" w:color="auto"/>
        <w:left w:val="none" w:sz="0" w:space="0" w:color="auto"/>
        <w:bottom w:val="none" w:sz="0" w:space="0" w:color="auto"/>
        <w:right w:val="none" w:sz="0" w:space="0" w:color="auto"/>
      </w:divBdr>
    </w:div>
    <w:div w:id="70348540">
      <w:bodyDiv w:val="1"/>
      <w:marLeft w:val="0"/>
      <w:marRight w:val="0"/>
      <w:marTop w:val="0"/>
      <w:marBottom w:val="0"/>
      <w:divBdr>
        <w:top w:val="none" w:sz="0" w:space="0" w:color="auto"/>
        <w:left w:val="none" w:sz="0" w:space="0" w:color="auto"/>
        <w:bottom w:val="none" w:sz="0" w:space="0" w:color="auto"/>
        <w:right w:val="none" w:sz="0" w:space="0" w:color="auto"/>
      </w:divBdr>
      <w:divsChild>
        <w:div w:id="1343706952">
          <w:marLeft w:val="-108"/>
          <w:marRight w:val="0"/>
          <w:marTop w:val="0"/>
          <w:marBottom w:val="0"/>
          <w:divBdr>
            <w:top w:val="none" w:sz="0" w:space="0" w:color="auto"/>
            <w:left w:val="none" w:sz="0" w:space="0" w:color="auto"/>
            <w:bottom w:val="none" w:sz="0" w:space="0" w:color="auto"/>
            <w:right w:val="none" w:sz="0" w:space="0" w:color="auto"/>
          </w:divBdr>
        </w:div>
      </w:divsChild>
    </w:div>
    <w:div w:id="317611359">
      <w:bodyDiv w:val="1"/>
      <w:marLeft w:val="0"/>
      <w:marRight w:val="0"/>
      <w:marTop w:val="0"/>
      <w:marBottom w:val="0"/>
      <w:divBdr>
        <w:top w:val="none" w:sz="0" w:space="0" w:color="auto"/>
        <w:left w:val="none" w:sz="0" w:space="0" w:color="auto"/>
        <w:bottom w:val="none" w:sz="0" w:space="0" w:color="auto"/>
        <w:right w:val="none" w:sz="0" w:space="0" w:color="auto"/>
      </w:divBdr>
      <w:divsChild>
        <w:div w:id="1520774137">
          <w:marLeft w:val="-115"/>
          <w:marRight w:val="0"/>
          <w:marTop w:val="0"/>
          <w:marBottom w:val="0"/>
          <w:divBdr>
            <w:top w:val="none" w:sz="0" w:space="0" w:color="auto"/>
            <w:left w:val="none" w:sz="0" w:space="0" w:color="auto"/>
            <w:bottom w:val="none" w:sz="0" w:space="0" w:color="auto"/>
            <w:right w:val="none" w:sz="0" w:space="0" w:color="auto"/>
          </w:divBdr>
        </w:div>
      </w:divsChild>
    </w:div>
    <w:div w:id="447362340">
      <w:bodyDiv w:val="1"/>
      <w:marLeft w:val="0"/>
      <w:marRight w:val="0"/>
      <w:marTop w:val="0"/>
      <w:marBottom w:val="0"/>
      <w:divBdr>
        <w:top w:val="none" w:sz="0" w:space="0" w:color="auto"/>
        <w:left w:val="none" w:sz="0" w:space="0" w:color="auto"/>
        <w:bottom w:val="none" w:sz="0" w:space="0" w:color="auto"/>
        <w:right w:val="none" w:sz="0" w:space="0" w:color="auto"/>
      </w:divBdr>
      <w:divsChild>
        <w:div w:id="705107350">
          <w:marLeft w:val="-108"/>
          <w:marRight w:val="0"/>
          <w:marTop w:val="0"/>
          <w:marBottom w:val="0"/>
          <w:divBdr>
            <w:top w:val="none" w:sz="0" w:space="0" w:color="auto"/>
            <w:left w:val="none" w:sz="0" w:space="0" w:color="auto"/>
            <w:bottom w:val="none" w:sz="0" w:space="0" w:color="auto"/>
            <w:right w:val="none" w:sz="0" w:space="0" w:color="auto"/>
          </w:divBdr>
        </w:div>
      </w:divsChild>
    </w:div>
    <w:div w:id="518156299">
      <w:bodyDiv w:val="1"/>
      <w:marLeft w:val="0"/>
      <w:marRight w:val="0"/>
      <w:marTop w:val="0"/>
      <w:marBottom w:val="0"/>
      <w:divBdr>
        <w:top w:val="none" w:sz="0" w:space="0" w:color="auto"/>
        <w:left w:val="none" w:sz="0" w:space="0" w:color="auto"/>
        <w:bottom w:val="none" w:sz="0" w:space="0" w:color="auto"/>
        <w:right w:val="none" w:sz="0" w:space="0" w:color="auto"/>
      </w:divBdr>
      <w:divsChild>
        <w:div w:id="1779522083">
          <w:marLeft w:val="-108"/>
          <w:marRight w:val="0"/>
          <w:marTop w:val="0"/>
          <w:marBottom w:val="0"/>
          <w:divBdr>
            <w:top w:val="none" w:sz="0" w:space="0" w:color="auto"/>
            <w:left w:val="none" w:sz="0" w:space="0" w:color="auto"/>
            <w:bottom w:val="none" w:sz="0" w:space="0" w:color="auto"/>
            <w:right w:val="none" w:sz="0" w:space="0" w:color="auto"/>
          </w:divBdr>
        </w:div>
      </w:divsChild>
    </w:div>
    <w:div w:id="918707371">
      <w:bodyDiv w:val="1"/>
      <w:marLeft w:val="0"/>
      <w:marRight w:val="0"/>
      <w:marTop w:val="0"/>
      <w:marBottom w:val="0"/>
      <w:divBdr>
        <w:top w:val="none" w:sz="0" w:space="0" w:color="auto"/>
        <w:left w:val="none" w:sz="0" w:space="0" w:color="auto"/>
        <w:bottom w:val="none" w:sz="0" w:space="0" w:color="auto"/>
        <w:right w:val="none" w:sz="0" w:space="0" w:color="auto"/>
      </w:divBdr>
    </w:div>
    <w:div w:id="1180925359">
      <w:bodyDiv w:val="1"/>
      <w:marLeft w:val="0"/>
      <w:marRight w:val="0"/>
      <w:marTop w:val="0"/>
      <w:marBottom w:val="0"/>
      <w:divBdr>
        <w:top w:val="none" w:sz="0" w:space="0" w:color="auto"/>
        <w:left w:val="none" w:sz="0" w:space="0" w:color="auto"/>
        <w:bottom w:val="none" w:sz="0" w:space="0" w:color="auto"/>
        <w:right w:val="none" w:sz="0" w:space="0" w:color="auto"/>
      </w:divBdr>
      <w:divsChild>
        <w:div w:id="1309242458">
          <w:marLeft w:val="5"/>
          <w:marRight w:val="0"/>
          <w:marTop w:val="0"/>
          <w:marBottom w:val="0"/>
          <w:divBdr>
            <w:top w:val="none" w:sz="0" w:space="0" w:color="auto"/>
            <w:left w:val="none" w:sz="0" w:space="0" w:color="auto"/>
            <w:bottom w:val="none" w:sz="0" w:space="0" w:color="auto"/>
            <w:right w:val="none" w:sz="0" w:space="0" w:color="auto"/>
          </w:divBdr>
        </w:div>
      </w:divsChild>
    </w:div>
    <w:div w:id="1428965840">
      <w:bodyDiv w:val="1"/>
      <w:marLeft w:val="0"/>
      <w:marRight w:val="0"/>
      <w:marTop w:val="0"/>
      <w:marBottom w:val="0"/>
      <w:divBdr>
        <w:top w:val="none" w:sz="0" w:space="0" w:color="auto"/>
        <w:left w:val="none" w:sz="0" w:space="0" w:color="auto"/>
        <w:bottom w:val="none" w:sz="0" w:space="0" w:color="auto"/>
        <w:right w:val="none" w:sz="0" w:space="0" w:color="auto"/>
      </w:divBdr>
      <w:divsChild>
        <w:div w:id="1105811530">
          <w:marLeft w:val="-108"/>
          <w:marRight w:val="0"/>
          <w:marTop w:val="0"/>
          <w:marBottom w:val="0"/>
          <w:divBdr>
            <w:top w:val="none" w:sz="0" w:space="0" w:color="auto"/>
            <w:left w:val="none" w:sz="0" w:space="0" w:color="auto"/>
            <w:bottom w:val="none" w:sz="0" w:space="0" w:color="auto"/>
            <w:right w:val="none" w:sz="0" w:space="0" w:color="auto"/>
          </w:divBdr>
        </w:div>
        <w:div w:id="517741668">
          <w:marLeft w:val="-108"/>
          <w:marRight w:val="0"/>
          <w:marTop w:val="0"/>
          <w:marBottom w:val="0"/>
          <w:divBdr>
            <w:top w:val="none" w:sz="0" w:space="0" w:color="auto"/>
            <w:left w:val="none" w:sz="0" w:space="0" w:color="auto"/>
            <w:bottom w:val="none" w:sz="0" w:space="0" w:color="auto"/>
            <w:right w:val="none" w:sz="0" w:space="0" w:color="auto"/>
          </w:divBdr>
        </w:div>
        <w:div w:id="1786928533">
          <w:marLeft w:val="-108"/>
          <w:marRight w:val="0"/>
          <w:marTop w:val="0"/>
          <w:marBottom w:val="0"/>
          <w:divBdr>
            <w:top w:val="none" w:sz="0" w:space="0" w:color="auto"/>
            <w:left w:val="none" w:sz="0" w:space="0" w:color="auto"/>
            <w:bottom w:val="none" w:sz="0" w:space="0" w:color="auto"/>
            <w:right w:val="none" w:sz="0" w:space="0" w:color="auto"/>
          </w:divBdr>
        </w:div>
        <w:div w:id="983005888">
          <w:marLeft w:val="-108"/>
          <w:marRight w:val="0"/>
          <w:marTop w:val="0"/>
          <w:marBottom w:val="0"/>
          <w:divBdr>
            <w:top w:val="none" w:sz="0" w:space="0" w:color="auto"/>
            <w:left w:val="none" w:sz="0" w:space="0" w:color="auto"/>
            <w:bottom w:val="none" w:sz="0" w:space="0" w:color="auto"/>
            <w:right w:val="none" w:sz="0" w:space="0" w:color="auto"/>
          </w:divBdr>
        </w:div>
        <w:div w:id="1979187601">
          <w:marLeft w:val="-108"/>
          <w:marRight w:val="0"/>
          <w:marTop w:val="0"/>
          <w:marBottom w:val="0"/>
          <w:divBdr>
            <w:top w:val="none" w:sz="0" w:space="0" w:color="auto"/>
            <w:left w:val="none" w:sz="0" w:space="0" w:color="auto"/>
            <w:bottom w:val="none" w:sz="0" w:space="0" w:color="auto"/>
            <w:right w:val="none" w:sz="0" w:space="0" w:color="auto"/>
          </w:divBdr>
        </w:div>
        <w:div w:id="878275974">
          <w:marLeft w:val="-108"/>
          <w:marRight w:val="0"/>
          <w:marTop w:val="0"/>
          <w:marBottom w:val="0"/>
          <w:divBdr>
            <w:top w:val="none" w:sz="0" w:space="0" w:color="auto"/>
            <w:left w:val="none" w:sz="0" w:space="0" w:color="auto"/>
            <w:bottom w:val="none" w:sz="0" w:space="0" w:color="auto"/>
            <w:right w:val="none" w:sz="0" w:space="0" w:color="auto"/>
          </w:divBdr>
        </w:div>
      </w:divsChild>
    </w:div>
    <w:div w:id="1539076965">
      <w:bodyDiv w:val="1"/>
      <w:marLeft w:val="0"/>
      <w:marRight w:val="0"/>
      <w:marTop w:val="0"/>
      <w:marBottom w:val="0"/>
      <w:divBdr>
        <w:top w:val="none" w:sz="0" w:space="0" w:color="auto"/>
        <w:left w:val="none" w:sz="0" w:space="0" w:color="auto"/>
        <w:bottom w:val="none" w:sz="0" w:space="0" w:color="auto"/>
        <w:right w:val="none" w:sz="0" w:space="0" w:color="auto"/>
      </w:divBdr>
    </w:div>
    <w:div w:id="1605961574">
      <w:bodyDiv w:val="1"/>
      <w:marLeft w:val="0"/>
      <w:marRight w:val="0"/>
      <w:marTop w:val="0"/>
      <w:marBottom w:val="0"/>
      <w:divBdr>
        <w:top w:val="none" w:sz="0" w:space="0" w:color="auto"/>
        <w:left w:val="none" w:sz="0" w:space="0" w:color="auto"/>
        <w:bottom w:val="none" w:sz="0" w:space="0" w:color="auto"/>
        <w:right w:val="none" w:sz="0" w:space="0" w:color="auto"/>
      </w:divBdr>
      <w:divsChild>
        <w:div w:id="2055348905">
          <w:marLeft w:val="-115"/>
          <w:marRight w:val="0"/>
          <w:marTop w:val="0"/>
          <w:marBottom w:val="0"/>
          <w:divBdr>
            <w:top w:val="none" w:sz="0" w:space="0" w:color="auto"/>
            <w:left w:val="none" w:sz="0" w:space="0" w:color="auto"/>
            <w:bottom w:val="none" w:sz="0" w:space="0" w:color="auto"/>
            <w:right w:val="none" w:sz="0" w:space="0" w:color="auto"/>
          </w:divBdr>
        </w:div>
        <w:div w:id="711929238">
          <w:marLeft w:val="-115"/>
          <w:marRight w:val="0"/>
          <w:marTop w:val="0"/>
          <w:marBottom w:val="0"/>
          <w:divBdr>
            <w:top w:val="none" w:sz="0" w:space="0" w:color="auto"/>
            <w:left w:val="none" w:sz="0" w:space="0" w:color="auto"/>
            <w:bottom w:val="none" w:sz="0" w:space="0" w:color="auto"/>
            <w:right w:val="none" w:sz="0" w:space="0" w:color="auto"/>
          </w:divBdr>
        </w:div>
      </w:divsChild>
    </w:div>
    <w:div w:id="2004579105">
      <w:bodyDiv w:val="1"/>
      <w:marLeft w:val="0"/>
      <w:marRight w:val="0"/>
      <w:marTop w:val="0"/>
      <w:marBottom w:val="0"/>
      <w:divBdr>
        <w:top w:val="none" w:sz="0" w:space="0" w:color="auto"/>
        <w:left w:val="none" w:sz="0" w:space="0" w:color="auto"/>
        <w:bottom w:val="none" w:sz="0" w:space="0" w:color="auto"/>
        <w:right w:val="none" w:sz="0" w:space="0" w:color="auto"/>
      </w:divBdr>
      <w:divsChild>
        <w:div w:id="175335316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63</Pages>
  <Words>13181</Words>
  <Characters>75136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21</cp:revision>
  <dcterms:created xsi:type="dcterms:W3CDTF">2023-11-24T13:47:00Z</dcterms:created>
  <dcterms:modified xsi:type="dcterms:W3CDTF">2024-12-01T07:41:00Z</dcterms:modified>
</cp:coreProperties>
</file>