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19" w:type="dxa"/>
        <w:tblInd w:w="108" w:type="dxa"/>
        <w:tblLook w:val="04A0" w:firstRow="1" w:lastRow="0" w:firstColumn="1" w:lastColumn="0" w:noHBand="0" w:noVBand="1"/>
      </w:tblPr>
      <w:tblGrid>
        <w:gridCol w:w="8120"/>
        <w:gridCol w:w="1699"/>
      </w:tblGrid>
      <w:tr w:rsidR="00FA502E" w:rsidRPr="00397D98" w14:paraId="73305004" w14:textId="77777777" w:rsidTr="003E481F">
        <w:trPr>
          <w:trHeight w:val="185"/>
        </w:trPr>
        <w:tc>
          <w:tcPr>
            <w:tcW w:w="8120" w:type="dxa"/>
          </w:tcPr>
          <w:p w14:paraId="0B32B2CD" w14:textId="77777777" w:rsidR="00FA502E" w:rsidRPr="00397D98" w:rsidRDefault="00FA502E" w:rsidP="00F747B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HOẠT ĐỘNG TRẢI NGHIỆM</w:t>
            </w:r>
          </w:p>
        </w:tc>
        <w:tc>
          <w:tcPr>
            <w:tcW w:w="1699" w:type="dxa"/>
          </w:tcPr>
          <w:p w14:paraId="33021D71" w14:textId="1FC59907"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22</w:t>
            </w:r>
          </w:p>
        </w:tc>
      </w:tr>
      <w:tr w:rsidR="00FA502E" w:rsidRPr="00397D98" w14:paraId="3293FFDB" w14:textId="77777777" w:rsidTr="003E481F">
        <w:trPr>
          <w:trHeight w:val="358"/>
        </w:trPr>
        <w:tc>
          <w:tcPr>
            <w:tcW w:w="8120" w:type="dxa"/>
          </w:tcPr>
          <w:p w14:paraId="70A85DBD" w14:textId="58EA909A" w:rsidR="003E481F" w:rsidRDefault="003E481F" w:rsidP="003E481F">
            <w:pPr>
              <w:pStyle w:val="NormalWeb"/>
              <w:spacing w:before="0" w:beforeAutospacing="0" w:after="0" w:afterAutospacing="0"/>
              <w:rPr>
                <w:color w:val="000000"/>
                <w:sz w:val="28"/>
                <w:szCs w:val="28"/>
                <w:lang w:val="en-US"/>
              </w:rPr>
            </w:pPr>
            <w:r>
              <w:rPr>
                <w:color w:val="000000"/>
                <w:sz w:val="28"/>
                <w:szCs w:val="28"/>
                <w:lang w:val="en-US"/>
              </w:rPr>
              <w:t>Ngày dạy : 2</w:t>
            </w:r>
            <w:r w:rsidR="00182CC8">
              <w:rPr>
                <w:color w:val="000000"/>
                <w:sz w:val="28"/>
                <w:szCs w:val="28"/>
                <w:lang w:val="en-US"/>
              </w:rPr>
              <w:t>8</w:t>
            </w:r>
            <w:r w:rsidRPr="00C36C12">
              <w:rPr>
                <w:color w:val="000000"/>
                <w:sz w:val="28"/>
                <w:szCs w:val="28"/>
                <w:lang w:val="en-US"/>
              </w:rPr>
              <w:t>/10/202</w:t>
            </w:r>
            <w:r w:rsidR="00EF142A">
              <w:rPr>
                <w:color w:val="000000"/>
                <w:sz w:val="28"/>
                <w:szCs w:val="28"/>
                <w:lang w:val="en-US"/>
              </w:rPr>
              <w:t>4</w:t>
            </w:r>
            <w:r w:rsidRPr="00C36C12">
              <w:rPr>
                <w:color w:val="000000"/>
                <w:sz w:val="28"/>
                <w:szCs w:val="28"/>
                <w:lang w:val="en-US"/>
              </w:rPr>
              <w:t>    </w:t>
            </w:r>
          </w:p>
          <w:p w14:paraId="1F7A8CBC" w14:textId="5ACEC065" w:rsidR="00FA502E" w:rsidRPr="00397D98" w:rsidRDefault="003E481F" w:rsidP="003E481F">
            <w:pPr>
              <w:pStyle w:val="NormalWeb"/>
              <w:spacing w:before="0" w:beforeAutospacing="0" w:after="0" w:afterAutospacing="0"/>
              <w:rPr>
                <w:b/>
                <w:bCs/>
                <w:sz w:val="28"/>
                <w:szCs w:val="28"/>
              </w:rPr>
            </w:pPr>
            <w:r>
              <w:rPr>
                <w:color w:val="000000"/>
                <w:sz w:val="28"/>
                <w:szCs w:val="28"/>
                <w:lang w:val="en-US"/>
              </w:rPr>
              <w:t xml:space="preserve">                                 </w:t>
            </w:r>
            <w:r w:rsidR="00664BED" w:rsidRPr="006F2393">
              <w:rPr>
                <w:rFonts w:asciiTheme="majorHAnsi" w:hAnsiTheme="majorHAnsi" w:cstheme="majorHAnsi"/>
                <w:b/>
                <w:bCs/>
                <w:sz w:val="28"/>
                <w:szCs w:val="28"/>
              </w:rPr>
              <w:t>Gặp gỡ chuyên gia tư vấn tâm lí</w:t>
            </w:r>
          </w:p>
        </w:tc>
        <w:tc>
          <w:tcPr>
            <w:tcW w:w="1699" w:type="dxa"/>
          </w:tcPr>
          <w:p w14:paraId="3B75D5B3"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22FE8754" w14:textId="77777777" w:rsidR="006F2393" w:rsidRPr="006F2393" w:rsidRDefault="006F2393" w:rsidP="006F2393">
      <w:pPr>
        <w:spacing w:after="0" w:line="240" w:lineRule="auto"/>
        <w:rPr>
          <w:rFonts w:asciiTheme="majorHAnsi" w:eastAsia="Times New Roman" w:hAnsiTheme="majorHAnsi" w:cstheme="majorHAnsi"/>
          <w:kern w:val="0"/>
          <w:sz w:val="28"/>
          <w:szCs w:val="28"/>
          <w:lang w:eastAsia="vi-VN"/>
          <w14:ligatures w14:val="none"/>
        </w:rPr>
      </w:pPr>
    </w:p>
    <w:p w14:paraId="199A5EEC"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I. YÊU CẦU CẦN ĐẠT</w:t>
      </w:r>
    </w:p>
    <w:p w14:paraId="523844CF"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1. Kiến thức</w:t>
      </w:r>
    </w:p>
    <w:p w14:paraId="53B49CD1"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Sau tuần học này, HS sẽ:</w:t>
      </w:r>
    </w:p>
    <w:p w14:paraId="52F0D764" w14:textId="77777777" w:rsidR="006F2393" w:rsidRPr="006F2393" w:rsidRDefault="006F2393" w:rsidP="006F2393">
      <w:pPr>
        <w:numPr>
          <w:ilvl w:val="0"/>
          <w:numId w:val="1"/>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Nhận diện được khả năng điều chỉnh cảm xúc và suy nghĩ của bản thân trong một số tình huống đơn giản.</w:t>
      </w:r>
    </w:p>
    <w:p w14:paraId="7C83EC85"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2. Năng lực</w:t>
      </w:r>
    </w:p>
    <w:p w14:paraId="6C15984F"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i/>
          <w:iCs/>
          <w:kern w:val="0"/>
          <w:sz w:val="28"/>
          <w:szCs w:val="28"/>
          <w:lang w:eastAsia="vi-VN"/>
          <w14:ligatures w14:val="none"/>
        </w:rPr>
        <w:t>Năng lực chung: </w:t>
      </w:r>
    </w:p>
    <w:p w14:paraId="1381016B" w14:textId="77777777" w:rsidR="006F2393" w:rsidRPr="006F2393" w:rsidRDefault="006F2393" w:rsidP="006F2393">
      <w:pPr>
        <w:numPr>
          <w:ilvl w:val="0"/>
          <w:numId w:val="2"/>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Năng lực giao tiếp, hợp tác:</w:t>
      </w:r>
      <w:r w:rsidRPr="006F2393">
        <w:rPr>
          <w:rFonts w:asciiTheme="majorHAnsi" w:eastAsia="Times New Roman" w:hAnsiTheme="majorHAnsi" w:cstheme="majorHAnsi"/>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57201CF1" w14:textId="77777777" w:rsidR="006F2393" w:rsidRPr="006F2393" w:rsidRDefault="006F2393" w:rsidP="006F2393">
      <w:pPr>
        <w:numPr>
          <w:ilvl w:val="0"/>
          <w:numId w:val="2"/>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Năng lực tự chủ và tự học:</w:t>
      </w:r>
      <w:r w:rsidRPr="006F2393">
        <w:rPr>
          <w:rFonts w:asciiTheme="majorHAnsi" w:eastAsia="Times New Roman" w:hAnsiTheme="majorHAnsi" w:cstheme="majorHAnsi"/>
          <w:kern w:val="0"/>
          <w:sz w:val="28"/>
          <w:szCs w:val="28"/>
          <w:lang w:eastAsia="vi-VN"/>
          <w14:ligatures w14:val="none"/>
        </w:rPr>
        <w:t xml:space="preserve"> biết lắng nghe và chia sẻ ý kiến cá nhân với bạn, nhóm và GV. Tích cực tham gia các hoạt động trong lớp.</w:t>
      </w:r>
    </w:p>
    <w:p w14:paraId="060336CD" w14:textId="77777777" w:rsidR="006F2393" w:rsidRPr="006F2393" w:rsidRDefault="006F2393" w:rsidP="006F2393">
      <w:pPr>
        <w:numPr>
          <w:ilvl w:val="0"/>
          <w:numId w:val="2"/>
        </w:numPr>
        <w:spacing w:after="200" w:line="240" w:lineRule="auto"/>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Năng lực giải quyết vấn đề và sáng tạo</w:t>
      </w:r>
      <w:r w:rsidRPr="006F2393">
        <w:rPr>
          <w:rFonts w:asciiTheme="majorHAnsi" w:eastAsia="Times New Roman" w:hAnsiTheme="majorHAnsi" w:cstheme="majorHAnsi"/>
          <w:kern w:val="0"/>
          <w:sz w:val="28"/>
          <w:szCs w:val="28"/>
          <w:lang w:eastAsia="vi-VN"/>
          <w14:ligatures w14:val="none"/>
        </w:rPr>
        <w:t>: biết phối hợp với bạn bè khi làm việc nhóm, tư duy logic, sáng tạo khi giải quyết vấn đề.</w:t>
      </w:r>
    </w:p>
    <w:p w14:paraId="445A0381"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i/>
          <w:iCs/>
          <w:kern w:val="0"/>
          <w:sz w:val="28"/>
          <w:szCs w:val="28"/>
          <w:lang w:eastAsia="vi-VN"/>
          <w14:ligatures w14:val="none"/>
        </w:rPr>
        <w:t>Năng lực riêng:</w:t>
      </w:r>
      <w:r w:rsidRPr="006F2393">
        <w:rPr>
          <w:rFonts w:asciiTheme="majorHAnsi" w:eastAsia="Times New Roman" w:hAnsiTheme="majorHAnsi" w:cstheme="majorHAnsi"/>
          <w:i/>
          <w:iCs/>
          <w:kern w:val="0"/>
          <w:sz w:val="28"/>
          <w:szCs w:val="28"/>
          <w:lang w:eastAsia="vi-VN"/>
          <w14:ligatures w14:val="none"/>
        </w:rPr>
        <w:t> </w:t>
      </w:r>
    </w:p>
    <w:p w14:paraId="4C454C12" w14:textId="77777777" w:rsidR="006F2393" w:rsidRPr="006F2393" w:rsidRDefault="006F2393" w:rsidP="006F2393">
      <w:pPr>
        <w:numPr>
          <w:ilvl w:val="0"/>
          <w:numId w:val="3"/>
        </w:numPr>
        <w:spacing w:after="0" w:line="240" w:lineRule="auto"/>
        <w:jc w:val="both"/>
        <w:textAlignment w:val="baseline"/>
        <w:rPr>
          <w:rFonts w:asciiTheme="majorHAnsi" w:eastAsia="Times New Roman" w:hAnsiTheme="majorHAnsi" w:cstheme="majorHAnsi"/>
          <w:i/>
          <w:iCs/>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Nhận diện và điều chỉnh cảm xúc.</w:t>
      </w:r>
    </w:p>
    <w:p w14:paraId="19843113" w14:textId="77777777" w:rsidR="006F2393" w:rsidRPr="006F2393" w:rsidRDefault="006F2393" w:rsidP="006F2393">
      <w:pPr>
        <w:numPr>
          <w:ilvl w:val="0"/>
          <w:numId w:val="4"/>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xml:space="preserve">Làm </w:t>
      </w:r>
      <w:r w:rsidRPr="006F2393">
        <w:rPr>
          <w:rFonts w:asciiTheme="majorHAnsi" w:eastAsia="Times New Roman" w:hAnsiTheme="majorHAnsi" w:cstheme="majorHAnsi"/>
          <w:i/>
          <w:iCs/>
          <w:kern w:val="0"/>
          <w:sz w:val="28"/>
          <w:szCs w:val="28"/>
          <w:lang w:eastAsia="vi-VN"/>
          <w14:ligatures w14:val="none"/>
        </w:rPr>
        <w:t>Cẩm nang điều chỉnh cảm xúc</w:t>
      </w:r>
      <w:r w:rsidRPr="006F2393">
        <w:rPr>
          <w:rFonts w:asciiTheme="majorHAnsi" w:eastAsia="Times New Roman" w:hAnsiTheme="majorHAnsi" w:cstheme="majorHAnsi"/>
          <w:kern w:val="0"/>
          <w:sz w:val="28"/>
          <w:szCs w:val="28"/>
          <w:lang w:eastAsia="vi-VN"/>
          <w14:ligatures w14:val="none"/>
        </w:rPr>
        <w:t>. </w:t>
      </w:r>
    </w:p>
    <w:p w14:paraId="7F5B53E8"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3. Phẩm chất</w:t>
      </w:r>
    </w:p>
    <w:p w14:paraId="6DAED959" w14:textId="77777777" w:rsidR="006F2393" w:rsidRPr="006F2393" w:rsidRDefault="006F2393" w:rsidP="006F2393">
      <w:pPr>
        <w:numPr>
          <w:ilvl w:val="0"/>
          <w:numId w:val="5"/>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 xml:space="preserve">Tự tin, trách nhiệm: </w:t>
      </w:r>
      <w:r w:rsidRPr="006F2393">
        <w:rPr>
          <w:rFonts w:asciiTheme="majorHAnsi" w:eastAsia="Times New Roman" w:hAnsiTheme="majorHAnsi" w:cstheme="majorHAnsi"/>
          <w:kern w:val="0"/>
          <w:sz w:val="28"/>
          <w:szCs w:val="28"/>
          <w:lang w:eastAsia="vi-VN"/>
          <w14:ligatures w14:val="none"/>
        </w:rPr>
        <w:t>tự tin thể hiện và điều chỉnh cảm xúc của bản thân,</w:t>
      </w:r>
      <w:r w:rsidRPr="006F2393">
        <w:rPr>
          <w:rFonts w:asciiTheme="majorHAnsi" w:eastAsia="Times New Roman" w:hAnsiTheme="majorHAnsi" w:cstheme="majorHAnsi"/>
          <w:i/>
          <w:iCs/>
          <w:kern w:val="0"/>
          <w:sz w:val="28"/>
          <w:szCs w:val="28"/>
          <w:lang w:eastAsia="vi-VN"/>
          <w14:ligatures w14:val="none"/>
        </w:rPr>
        <w:t xml:space="preserve"> </w:t>
      </w:r>
      <w:r w:rsidRPr="006F2393">
        <w:rPr>
          <w:rFonts w:asciiTheme="majorHAnsi" w:eastAsia="Times New Roman" w:hAnsiTheme="majorHAnsi" w:cstheme="majorHAnsi"/>
          <w:kern w:val="0"/>
          <w:sz w:val="28"/>
          <w:szCs w:val="28"/>
          <w:lang w:eastAsia="vi-VN"/>
          <w14:ligatures w14:val="none"/>
        </w:rPr>
        <w:t>có ý thức tự giác; tinh thần trách nhiệm trong hoạt động nhóm.</w:t>
      </w:r>
      <w:r w:rsidRPr="006F2393">
        <w:rPr>
          <w:rFonts w:asciiTheme="majorHAnsi" w:eastAsia="Times New Roman" w:hAnsiTheme="majorHAnsi" w:cstheme="majorHAnsi"/>
          <w:i/>
          <w:iCs/>
          <w:kern w:val="0"/>
          <w:sz w:val="28"/>
          <w:szCs w:val="28"/>
          <w:lang w:eastAsia="vi-VN"/>
          <w14:ligatures w14:val="none"/>
        </w:rPr>
        <w:t> </w:t>
      </w:r>
    </w:p>
    <w:p w14:paraId="67D52517"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II. PHƯƠNG PHÁP VÀ THIẾT BỊ DẠY HỌC </w:t>
      </w:r>
    </w:p>
    <w:p w14:paraId="76FCC3A3"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1. Phương pháp dạy học</w:t>
      </w:r>
    </w:p>
    <w:p w14:paraId="59EA2DB6" w14:textId="77777777" w:rsidR="006F2393" w:rsidRPr="006F2393" w:rsidRDefault="006F2393" w:rsidP="006F2393">
      <w:pPr>
        <w:numPr>
          <w:ilvl w:val="0"/>
          <w:numId w:val="6"/>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Hoạt động nhóm, thực hành, trực quan.</w:t>
      </w:r>
    </w:p>
    <w:p w14:paraId="07E895BB" w14:textId="77777777" w:rsidR="006F2393" w:rsidRPr="006F2393" w:rsidRDefault="006F2393" w:rsidP="006F2393">
      <w:pPr>
        <w:numPr>
          <w:ilvl w:val="0"/>
          <w:numId w:val="6"/>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Nêu vấn đề và giải quyết vấn đề.</w:t>
      </w:r>
    </w:p>
    <w:p w14:paraId="00C4EF05"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2. Thiết bị dạy học</w:t>
      </w:r>
    </w:p>
    <w:p w14:paraId="1E123C41"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a. Đối với giáo viên</w:t>
      </w:r>
    </w:p>
    <w:p w14:paraId="3C9E4E40" w14:textId="77777777" w:rsidR="006F2393" w:rsidRPr="006F2393" w:rsidRDefault="006F2393" w:rsidP="006F2393">
      <w:pPr>
        <w:numPr>
          <w:ilvl w:val="0"/>
          <w:numId w:val="7"/>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Giáo án, SGK, VBT Hoạt động trải nghiệm 4.</w:t>
      </w:r>
    </w:p>
    <w:p w14:paraId="202CBAEA" w14:textId="77777777" w:rsidR="006F2393" w:rsidRPr="006F2393" w:rsidRDefault="006F2393" w:rsidP="006F2393">
      <w:pPr>
        <w:numPr>
          <w:ilvl w:val="0"/>
          <w:numId w:val="7"/>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Giấy, bút, bút màu,...</w:t>
      </w:r>
    </w:p>
    <w:p w14:paraId="6F0B7414"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b. Đối với học sinh</w:t>
      </w:r>
    </w:p>
    <w:p w14:paraId="257111A3" w14:textId="77777777" w:rsidR="006F2393" w:rsidRPr="006F2393" w:rsidRDefault="006F2393" w:rsidP="006F2393">
      <w:pPr>
        <w:numPr>
          <w:ilvl w:val="0"/>
          <w:numId w:val="8"/>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SGK, VBT Hoạt động trải nghiệm 4.</w:t>
      </w:r>
    </w:p>
    <w:p w14:paraId="7DBE631E"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III. CÁC HOẠT ĐỘNG DẠY HỌC</w:t>
      </w:r>
    </w:p>
    <w:p w14:paraId="0BED6BFD" w14:textId="77777777" w:rsidR="006F2393" w:rsidRPr="006F2393" w:rsidRDefault="006F2393" w:rsidP="006F2393">
      <w:pPr>
        <w:spacing w:after="0" w:line="240" w:lineRule="auto"/>
        <w:rPr>
          <w:rFonts w:asciiTheme="majorHAnsi" w:eastAsia="Times New Roman" w:hAnsiTheme="majorHAnsi" w:cstheme="majorHAnsi"/>
          <w:kern w:val="0"/>
          <w:sz w:val="28"/>
          <w:szCs w:val="28"/>
          <w:lang w:eastAsia="vi-VN"/>
          <w14:ligatures w14:val="none"/>
        </w:rPr>
      </w:pPr>
    </w:p>
    <w:p w14:paraId="2E548694" w14:textId="77777777" w:rsidR="006F2393" w:rsidRPr="006F2393" w:rsidRDefault="006F2393" w:rsidP="006F2393">
      <w:pPr>
        <w:spacing w:after="0" w:line="240" w:lineRule="auto"/>
        <w:jc w:val="center"/>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Tiết 1: Sinh hoạt dưới cờ: Gặp gỡ chuyên gia tư vấn tâm lí</w:t>
      </w:r>
    </w:p>
    <w:tbl>
      <w:tblPr>
        <w:tblW w:w="9923" w:type="dxa"/>
        <w:tblInd w:w="-294" w:type="dxa"/>
        <w:tblCellMar>
          <w:top w:w="15" w:type="dxa"/>
          <w:left w:w="15" w:type="dxa"/>
          <w:bottom w:w="15" w:type="dxa"/>
          <w:right w:w="15" w:type="dxa"/>
        </w:tblCellMar>
        <w:tblLook w:val="04A0" w:firstRow="1" w:lastRow="0" w:firstColumn="1" w:lastColumn="0" w:noHBand="0" w:noVBand="1"/>
      </w:tblPr>
      <w:tblGrid>
        <w:gridCol w:w="6805"/>
        <w:gridCol w:w="3118"/>
      </w:tblGrid>
      <w:tr w:rsidR="00FA502E" w:rsidRPr="006F2393" w14:paraId="29249D30" w14:textId="77777777" w:rsidTr="000B1313">
        <w:trPr>
          <w:trHeight w:val="444"/>
        </w:trPr>
        <w:tc>
          <w:tcPr>
            <w:tcW w:w="6805"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BBBA20C" w14:textId="77777777" w:rsidR="006F2393" w:rsidRPr="006F2393" w:rsidRDefault="006F2393" w:rsidP="006F2393">
            <w:pPr>
              <w:spacing w:before="120" w:after="0" w:line="240" w:lineRule="auto"/>
              <w:jc w:val="center"/>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HOẠT ĐỘNG CỦA GV</w:t>
            </w:r>
          </w:p>
        </w:tc>
        <w:tc>
          <w:tcPr>
            <w:tcW w:w="311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8448EBB" w14:textId="77777777" w:rsidR="006F2393" w:rsidRPr="006F2393" w:rsidRDefault="006F2393" w:rsidP="006F2393">
            <w:pPr>
              <w:spacing w:before="120" w:after="0" w:line="240" w:lineRule="auto"/>
              <w:jc w:val="center"/>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HOẠT ĐỘNG CỦA HS</w:t>
            </w:r>
          </w:p>
        </w:tc>
      </w:tr>
      <w:tr w:rsidR="00FA502E" w:rsidRPr="006F2393" w14:paraId="275AF8B1" w14:textId="77777777" w:rsidTr="000B1313">
        <w:tc>
          <w:tcPr>
            <w:tcW w:w="6805"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CAEFA93" w14:textId="77777777" w:rsidR="006F2393" w:rsidRPr="006F2393" w:rsidRDefault="006F2393" w:rsidP="006F2393">
            <w:pPr>
              <w:spacing w:before="120"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a. Mục tiêu:</w:t>
            </w:r>
            <w:r w:rsidRPr="006F2393">
              <w:rPr>
                <w:rFonts w:asciiTheme="majorHAnsi" w:eastAsia="Times New Roman" w:hAnsiTheme="majorHAnsi" w:cstheme="majorHAnsi"/>
                <w:kern w:val="0"/>
                <w:sz w:val="28"/>
                <w:szCs w:val="28"/>
                <w:lang w:eastAsia="vi-VN"/>
                <w14:ligatures w14:val="none"/>
              </w:rPr>
              <w:t xml:space="preserve"> Sau khi tham gia hoạt động, HS có khả năng:</w:t>
            </w:r>
          </w:p>
          <w:p w14:paraId="5FCFC5D2"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Biết về cách điều chỉnh cảm xúc, suy nghĩ của bản thân. </w:t>
            </w:r>
          </w:p>
          <w:p w14:paraId="40E50333"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b. Cách tiến hành</w:t>
            </w:r>
          </w:p>
          <w:p w14:paraId="2CB8834F"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Giáo viên Tổng phụ trách tổ chức buổi trò chuyện với khách mời gồm nội dung chính sau:</w:t>
            </w:r>
          </w:p>
          <w:p w14:paraId="3D9247FD" w14:textId="1419B03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007B2032" wp14:editId="5604E032">
                  <wp:extent cx="3462655" cy="2011680"/>
                  <wp:effectExtent l="0" t="0" r="4445" b="7620"/>
                  <wp:docPr id="66523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655" cy="2011680"/>
                          </a:xfrm>
                          <a:prstGeom prst="rect">
                            <a:avLst/>
                          </a:prstGeom>
                          <a:noFill/>
                          <a:ln>
                            <a:noFill/>
                          </a:ln>
                        </pic:spPr>
                      </pic:pic>
                    </a:graphicData>
                  </a:graphic>
                </wp:inline>
              </w:drawing>
            </w:r>
          </w:p>
          <w:p w14:paraId="2FE08A08"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Giới thiệu chuyên gia tư vấn tâm lí tham gia buổi trò chuyện. </w:t>
            </w:r>
          </w:p>
          <w:p w14:paraId="541C1592"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GV mời 1 số HS đặt câu hỏi liên quan đến điều chỉnh cảm xúc, suy nghĩ trong các tình huống hàng ngày để giao lưu với khách mời. </w:t>
            </w:r>
          </w:p>
          <w:p w14:paraId="54745283"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Chuyên gia tâm lí hướng dẫn, chia sẻ cách điều chỉnh cảm xúc , suy nghĩ cho phù hợp với các tình huống. </w:t>
            </w:r>
          </w:p>
          <w:p w14:paraId="0D8E4894"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GV mời 1 số HS nêu những điều bản thân học được sau buổi gặp gỡ chuyên gia tâm lí.</w:t>
            </w:r>
          </w:p>
        </w:tc>
        <w:tc>
          <w:tcPr>
            <w:tcW w:w="311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6831934"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lastRenderedPageBreak/>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p>
          <w:p w14:paraId="0E6AA5A7"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lastRenderedPageBreak/>
              <w:t>- HS lắng nghe và tham gia buổi trò chuyện.</w:t>
            </w:r>
          </w:p>
          <w:p w14:paraId="2C61AF44"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p>
          <w:p w14:paraId="3A8D9500"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lắng nghe và vỗ tay.</w:t>
            </w:r>
          </w:p>
          <w:p w14:paraId="6499FDE9" w14:textId="77777777" w:rsidR="006F2393" w:rsidRPr="006F2393" w:rsidRDefault="006F2393" w:rsidP="006F2393">
            <w:pPr>
              <w:spacing w:after="0" w:line="240" w:lineRule="auto"/>
              <w:rPr>
                <w:rFonts w:asciiTheme="majorHAnsi" w:eastAsia="Times New Roman" w:hAnsiTheme="majorHAnsi" w:cstheme="majorHAnsi"/>
                <w:kern w:val="0"/>
                <w:sz w:val="28"/>
                <w:szCs w:val="28"/>
                <w:lang w:eastAsia="vi-VN"/>
                <w14:ligatures w14:val="none"/>
              </w:rPr>
            </w:pPr>
          </w:p>
          <w:p w14:paraId="02AEB67B"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đặt câu hỏi cho khách mời. </w:t>
            </w:r>
          </w:p>
          <w:p w14:paraId="039B3034"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p>
          <w:p w14:paraId="7394F21D"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lắng nghe, tiếp thu và thực hiện.</w:t>
            </w:r>
          </w:p>
          <w:p w14:paraId="34192E59"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p>
          <w:p w14:paraId="4513E592"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chia sẻ những điều bản thân học được. </w:t>
            </w:r>
          </w:p>
        </w:tc>
      </w:tr>
    </w:tbl>
    <w:p w14:paraId="57F32B9B" w14:textId="779E9E0B" w:rsidR="00FA502E" w:rsidRPr="00FA502E" w:rsidRDefault="000B1313" w:rsidP="00FA502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IV.</w:t>
      </w:r>
      <w:r w:rsidR="003734CD">
        <w:rPr>
          <w:rFonts w:asciiTheme="majorHAnsi" w:eastAsia="Times New Roman" w:hAnsiTheme="majorHAnsi" w:cstheme="majorHAnsi"/>
          <w:b/>
          <w:bCs/>
          <w:kern w:val="0"/>
          <w:sz w:val="28"/>
          <w:szCs w:val="28"/>
          <w:lang w:eastAsia="vi-VN"/>
          <w14:ligatures w14:val="none"/>
        </w:rPr>
        <w:t xml:space="preserve"> ĐIỀU CHỈNH SAU TIẾT DẠY </w:t>
      </w:r>
    </w:p>
    <w:p w14:paraId="26DCB865" w14:textId="1C5993A4"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r w:rsidR="000B1313">
        <w:rPr>
          <w:rFonts w:asciiTheme="majorHAnsi" w:eastAsia="Times New Roman" w:hAnsiTheme="majorHAnsi" w:cstheme="majorHAnsi"/>
          <w:kern w:val="0"/>
          <w:sz w:val="28"/>
          <w:szCs w:val="28"/>
          <w:lang w:val="en-US" w:eastAsia="vi-VN"/>
          <w14:ligatures w14:val="none"/>
        </w:rPr>
        <w:t>...</w:t>
      </w:r>
      <w:r w:rsidRPr="00FA502E">
        <w:rPr>
          <w:rFonts w:asciiTheme="majorHAnsi" w:eastAsia="Times New Roman" w:hAnsiTheme="majorHAnsi" w:cstheme="majorHAnsi"/>
          <w:kern w:val="0"/>
          <w:sz w:val="28"/>
          <w:szCs w:val="28"/>
          <w:lang w:eastAsia="vi-VN"/>
          <w14:ligatures w14:val="none"/>
        </w:rPr>
        <w:t>.........................</w:t>
      </w:r>
    </w:p>
    <w:p w14:paraId="16DB4707" w14:textId="77777777" w:rsidR="00FA502E" w:rsidRDefault="00FA502E" w:rsidP="00155D29">
      <w:pPr>
        <w:spacing w:after="0" w:line="240" w:lineRule="auto"/>
        <w:jc w:val="center"/>
        <w:rPr>
          <w:rFonts w:asciiTheme="majorHAnsi" w:eastAsia="Times New Roman" w:hAnsiTheme="majorHAnsi" w:cstheme="majorHAnsi"/>
          <w:b/>
          <w:bCs/>
          <w:kern w:val="0"/>
          <w:sz w:val="28"/>
          <w:szCs w:val="28"/>
          <w:lang w:eastAsia="vi-VN"/>
          <w14:ligatures w14:val="none"/>
        </w:rPr>
      </w:pPr>
    </w:p>
    <w:p w14:paraId="4AF94FC5"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9140" w:type="dxa"/>
        <w:tblInd w:w="108" w:type="dxa"/>
        <w:tblLook w:val="04A0" w:firstRow="1" w:lastRow="0" w:firstColumn="1" w:lastColumn="0" w:noHBand="0" w:noVBand="1"/>
      </w:tblPr>
      <w:tblGrid>
        <w:gridCol w:w="7433"/>
        <w:gridCol w:w="1707"/>
      </w:tblGrid>
      <w:tr w:rsidR="00FA502E" w:rsidRPr="00397D98" w14:paraId="28501307" w14:textId="77777777" w:rsidTr="003734CD">
        <w:trPr>
          <w:trHeight w:val="102"/>
        </w:trPr>
        <w:tc>
          <w:tcPr>
            <w:tcW w:w="7433" w:type="dxa"/>
          </w:tcPr>
          <w:p w14:paraId="59760B36" w14:textId="2B2B861F" w:rsidR="00FA502E" w:rsidRPr="00397D98" w:rsidRDefault="00FA502E" w:rsidP="00F747B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64BED">
              <w:rPr>
                <w:rFonts w:ascii="Times New Roman" w:eastAsia="Times New Roman" w:hAnsi="Times New Roman" w:cs="Times New Roman"/>
                <w:b/>
                <w:bCs/>
                <w:sz w:val="28"/>
                <w:szCs w:val="28"/>
              </w:rPr>
              <w:t>TIẾNG VIỆT</w:t>
            </w:r>
          </w:p>
        </w:tc>
        <w:tc>
          <w:tcPr>
            <w:tcW w:w="1707" w:type="dxa"/>
          </w:tcPr>
          <w:p w14:paraId="2098FDDF" w14:textId="5A5A9BFD"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50-51</w:t>
            </w:r>
          </w:p>
        </w:tc>
      </w:tr>
      <w:tr w:rsidR="00FA502E" w:rsidRPr="00397D98" w14:paraId="29864845" w14:textId="77777777" w:rsidTr="003734CD">
        <w:trPr>
          <w:trHeight w:val="392"/>
        </w:trPr>
        <w:tc>
          <w:tcPr>
            <w:tcW w:w="7433" w:type="dxa"/>
          </w:tcPr>
          <w:p w14:paraId="08DB66ED" w14:textId="38E6D96F" w:rsidR="003734CD" w:rsidRDefault="003734CD" w:rsidP="003734CD">
            <w:pPr>
              <w:pStyle w:val="NormalWeb"/>
              <w:rPr>
                <w:color w:val="000000"/>
                <w:sz w:val="28"/>
                <w:szCs w:val="28"/>
                <w:lang w:val="en-US"/>
              </w:rPr>
            </w:pPr>
            <w:r>
              <w:rPr>
                <w:color w:val="000000"/>
                <w:sz w:val="28"/>
                <w:szCs w:val="28"/>
                <w:lang w:val="en-US"/>
              </w:rPr>
              <w:t>Ngày dạy : 2</w:t>
            </w:r>
            <w:r w:rsidR="00182CC8">
              <w:rPr>
                <w:color w:val="000000"/>
                <w:sz w:val="28"/>
                <w:szCs w:val="28"/>
                <w:lang w:val="en-US"/>
              </w:rPr>
              <w:t>8</w:t>
            </w:r>
            <w:r w:rsidRPr="00C36C12">
              <w:rPr>
                <w:color w:val="000000"/>
                <w:sz w:val="28"/>
                <w:szCs w:val="28"/>
                <w:lang w:val="en-US"/>
              </w:rPr>
              <w:t>/10/202</w:t>
            </w:r>
            <w:r w:rsidR="00C855A0">
              <w:rPr>
                <w:color w:val="000000"/>
                <w:sz w:val="28"/>
                <w:szCs w:val="28"/>
                <w:lang w:val="en-US"/>
              </w:rPr>
              <w:t>4</w:t>
            </w:r>
            <w:r w:rsidRPr="00C36C12">
              <w:rPr>
                <w:color w:val="000000"/>
                <w:sz w:val="28"/>
                <w:szCs w:val="28"/>
                <w:lang w:val="en-US"/>
              </w:rPr>
              <w:t>    </w:t>
            </w:r>
          </w:p>
          <w:p w14:paraId="22F6C42B" w14:textId="64085934" w:rsidR="00FA502E" w:rsidRPr="00397D98" w:rsidRDefault="00664BED" w:rsidP="003734CD">
            <w:pPr>
              <w:pStyle w:val="NormalWeb"/>
              <w:jc w:val="center"/>
              <w:rPr>
                <w:b/>
                <w:bCs/>
                <w:sz w:val="28"/>
                <w:szCs w:val="28"/>
              </w:rPr>
            </w:pPr>
            <w:r w:rsidRPr="00155D29">
              <w:rPr>
                <w:b/>
                <w:bCs/>
                <w:sz w:val="28"/>
                <w:szCs w:val="28"/>
              </w:rPr>
              <w:t>BÀI ĐỌC 3 : NGƯỜI THU GIÓ</w:t>
            </w:r>
          </w:p>
        </w:tc>
        <w:tc>
          <w:tcPr>
            <w:tcW w:w="1707" w:type="dxa"/>
          </w:tcPr>
          <w:p w14:paraId="6FD06A2E"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09FDBCE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6643EC4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56CBAF17" w14:textId="05CBF660" w:rsidR="00155D29" w:rsidRPr="00155D29" w:rsidRDefault="003734CD" w:rsidP="00155D29">
      <w:pPr>
        <w:spacing w:after="0" w:line="240" w:lineRule="auto"/>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1. Năng lực đặc thù</w:t>
      </w:r>
    </w:p>
    <w:p w14:paraId="5F08DCA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thành tiếng trôi chảy toàn bài. </w:t>
      </w:r>
    </w:p>
    <w:p w14:paraId="7205973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âm đúng các từ ngữ có âm, vần, thanh mà HS địa phương dễ viết sai.</w:t>
      </w:r>
    </w:p>
    <w:p w14:paraId="5B87A4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Ngắt nghỉ hơi đúng. Thể hiện được tình cảm, cảm xúc phù hợp với nội dung bài đọc. Tốc độ đọc khoảng 80 – 85 tiếng / phút. Đọc thầm nhanh lớp 3.</w:t>
      </w:r>
    </w:p>
    <w:p w14:paraId="7DCC00C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Hiểu nghĩa của các từ ngữ trong bài. </w:t>
      </w:r>
    </w:p>
    <w:p w14:paraId="1645E9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14:paraId="1328D58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bày tỏ sự yêu thích với những chi tiết hay và có ý nghĩa trong câu chuyện. </w:t>
      </w:r>
    </w:p>
    <w:p w14:paraId="2093FED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Góp phần phát triển các năng lực chung </w:t>
      </w:r>
    </w:p>
    <w:p w14:paraId="68A39E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tự chủ, tự học: lắng nghe, đọc bài và trả lời các câu hỏi. Nêu được nội dung bài.</w:t>
      </w:r>
    </w:p>
    <w:p w14:paraId="67FBB1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NL giao tiếp và hợp tác (biết cùng các bạn thảo luận nhóm).</w:t>
      </w:r>
    </w:p>
    <w:p w14:paraId="3DC446D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Năng lực giải quyết vấn đề và sáng tạo:Học hỏi tinh thần tự học và đầu óc sáng tạo của nhân vật trong câu chuyện.</w:t>
      </w:r>
    </w:p>
    <w:p w14:paraId="2DDDACDF" w14:textId="05039763"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w:t>
      </w:r>
      <w:r w:rsidR="00AE50AB">
        <w:rPr>
          <w:rFonts w:asciiTheme="majorHAnsi" w:eastAsia="Times New Roman" w:hAnsiTheme="majorHAnsi" w:cstheme="majorHAnsi"/>
          <w:b/>
          <w:bCs/>
          <w:kern w:val="0"/>
          <w:sz w:val="28"/>
          <w:szCs w:val="28"/>
          <w:lang w:val="en-US" w:eastAsia="vi-VN"/>
          <w14:ligatures w14:val="none"/>
        </w:rPr>
        <w:t xml:space="preserve"> </w:t>
      </w:r>
      <w:r w:rsidRPr="00155D29">
        <w:rPr>
          <w:rFonts w:asciiTheme="majorHAnsi" w:eastAsia="Times New Roman" w:hAnsiTheme="majorHAnsi" w:cstheme="majorHAnsi"/>
          <w:b/>
          <w:bCs/>
          <w:kern w:val="0"/>
          <w:sz w:val="28"/>
          <w:szCs w:val="28"/>
          <w:lang w:eastAsia="vi-VN"/>
          <w14:ligatures w14:val="none"/>
        </w:rPr>
        <w:t>Gó</w:t>
      </w:r>
      <w:r w:rsidR="00AE50AB">
        <w:rPr>
          <w:rFonts w:asciiTheme="majorHAnsi" w:eastAsia="Times New Roman" w:hAnsiTheme="majorHAnsi" w:cstheme="majorHAnsi"/>
          <w:b/>
          <w:bCs/>
          <w:kern w:val="0"/>
          <w:sz w:val="28"/>
          <w:szCs w:val="28"/>
          <w:lang w:eastAsia="vi-VN"/>
          <w14:ligatures w14:val="none"/>
        </w:rPr>
        <w:t>p phần phát triển các phẩm chất</w:t>
      </w:r>
    </w:p>
    <w:p w14:paraId="2C3DC4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chăm chỉ: Chăm chỉ đọc bài, trả lời câu hỏi.</w:t>
      </w:r>
    </w:p>
    <w:p w14:paraId="58B775E2" w14:textId="77777777" w:rsidR="00155D29" w:rsidRDefault="00155D29" w:rsidP="00155D29">
      <w:pPr>
        <w:spacing w:after="0" w:line="240" w:lineRule="auto"/>
        <w:jc w:val="both"/>
        <w:rPr>
          <w:rFonts w:asciiTheme="majorHAnsi" w:eastAsia="Times New Roman" w:hAnsiTheme="majorHAnsi" w:cstheme="majorHAnsi"/>
          <w:kern w:val="0"/>
          <w:sz w:val="28"/>
          <w:szCs w:val="28"/>
          <w:lang w:val="en-US" w:eastAsia="vi-VN"/>
          <w14:ligatures w14:val="none"/>
        </w:rPr>
      </w:pPr>
      <w:r w:rsidRPr="00155D29">
        <w:rPr>
          <w:rFonts w:asciiTheme="majorHAnsi" w:eastAsia="Times New Roman" w:hAnsiTheme="majorHAnsi" w:cstheme="majorHAnsi"/>
          <w:kern w:val="0"/>
          <w:sz w:val="28"/>
          <w:szCs w:val="28"/>
          <w:lang w:eastAsia="vi-VN"/>
          <w14:ligatures w14:val="none"/>
        </w:rPr>
        <w:t>- Phẩm chất trách nhiệm: Học tập nghiêm túc.</w:t>
      </w:r>
    </w:p>
    <w:p w14:paraId="78A079C2" w14:textId="2AAF5B27" w:rsidR="00B56A98" w:rsidRPr="00B56A98" w:rsidRDefault="00B56A98" w:rsidP="00155D29">
      <w:pPr>
        <w:spacing w:after="0" w:line="240" w:lineRule="auto"/>
        <w:jc w:val="both"/>
        <w:rPr>
          <w:rFonts w:asciiTheme="majorHAnsi" w:eastAsia="Times New Roman" w:hAnsiTheme="majorHAnsi" w:cstheme="majorHAnsi"/>
          <w:color w:val="FF0000"/>
          <w:kern w:val="0"/>
          <w:sz w:val="32"/>
          <w:szCs w:val="32"/>
          <w:lang w:val="en-US" w:eastAsia="vi-VN"/>
          <w14:ligatures w14:val="none"/>
        </w:rPr>
      </w:pPr>
      <w:r w:rsidRPr="00D13455">
        <w:rPr>
          <w:rFonts w:ascii="Times New Roman" w:eastAsia="Times New Roman" w:hAnsi="Times New Roman" w:cs="Times New Roman"/>
          <w:color w:val="FF0000"/>
          <w:kern w:val="0"/>
          <w:sz w:val="28"/>
          <w:szCs w:val="28"/>
          <w:lang w:val="en-US"/>
          <w14:ligatures w14:val="none"/>
        </w:rPr>
        <w:t xml:space="preserve">*GD LTCM: </w:t>
      </w:r>
      <w:r w:rsidRPr="00D13455">
        <w:rPr>
          <w:rFonts w:ascii="Times New Roman" w:eastAsia="Times New Roman" w:hAnsi="Times New Roman" w:cs="Times New Roman"/>
          <w:color w:val="FF0000"/>
          <w:kern w:val="0"/>
          <w:sz w:val="28"/>
          <w:szCs w:val="28"/>
          <w14:ligatures w14:val="none"/>
        </w:rPr>
        <w:t>GD học sinh có ý thức vận dụng những kiến thức, kĩ năng học được ở nhà trường vào trong đời sống hằng ngày.</w:t>
      </w:r>
    </w:p>
    <w:p w14:paraId="113240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 </w:t>
      </w:r>
    </w:p>
    <w:p w14:paraId="4FD33AC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Kế hoạch bài dạy, bài giảng Power point.</w:t>
      </w:r>
    </w:p>
    <w:p w14:paraId="7583E4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SGK và các thiết bị, học liệu phục vụ cho tiết dạy.</w:t>
      </w:r>
    </w:p>
    <w:p w14:paraId="5FE5B3C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HOẠT ĐỘNG DẠY HỌC</w:t>
      </w:r>
    </w:p>
    <w:p w14:paraId="0A2E85E1"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TIẾT 1</w:t>
      </w:r>
    </w:p>
    <w:tbl>
      <w:tblPr>
        <w:tblW w:w="0" w:type="auto"/>
        <w:tblCellMar>
          <w:top w:w="15" w:type="dxa"/>
          <w:left w:w="15" w:type="dxa"/>
          <w:bottom w:w="15" w:type="dxa"/>
          <w:right w:w="15" w:type="dxa"/>
        </w:tblCellMar>
        <w:tblLook w:val="04A0" w:firstRow="1" w:lastRow="0" w:firstColumn="1" w:lastColumn="0" w:noHBand="0" w:noVBand="1"/>
      </w:tblPr>
      <w:tblGrid>
        <w:gridCol w:w="6517"/>
        <w:gridCol w:w="2523"/>
      </w:tblGrid>
      <w:tr w:rsidR="00FA502E" w:rsidRPr="00155D29" w14:paraId="7A0210CA" w14:textId="77777777" w:rsidTr="00155D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D2BF23"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FB769B"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học sinh</w:t>
            </w:r>
          </w:p>
        </w:tc>
      </w:tr>
      <w:tr w:rsidR="00FA502E" w:rsidRPr="00155D29" w14:paraId="297E3F20" w14:textId="77777777" w:rsidTr="00155D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4B189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w:t>
            </w:r>
          </w:p>
          <w:p w14:paraId="27FAE81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5FA5A92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Kiểm tra kiến thức đã học ở bài đọc trước.</w:t>
            </w:r>
          </w:p>
          <w:p w14:paraId="7156C98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64157C6A" w14:textId="77777777" w:rsidTr="00155D2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8647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cho HS nghe và hát theo bài hát “Em muốn làm phi công”.</w:t>
            </w:r>
          </w:p>
          <w:p w14:paraId="53444CF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nêu một số câu hỏi về nội dung bài hát:</w:t>
            </w:r>
          </w:p>
          <w:p w14:paraId="7E4A01E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Bạn hỏ trong bài có mơ ước gì? Mơ ước đó góp phần đem lại lợi ích gì cho cuộc sống của con người?...</w:t>
            </w:r>
          </w:p>
          <w:p w14:paraId="78393C5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w:t>
            </w:r>
          </w:p>
          <w:p w14:paraId="46CC9BA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GV dẫn dắt vào bài mới: 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p w14:paraId="327C9C4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5241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HS hát và múa theo video</w:t>
            </w:r>
          </w:p>
          <w:p w14:paraId="1BC76D31"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4CB49FA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trả lời </w:t>
            </w:r>
          </w:p>
          <w:p w14:paraId="485CD17C"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p>
          <w:p w14:paraId="2BDD4E6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w:t>
            </w:r>
          </w:p>
        </w:tc>
      </w:tr>
      <w:tr w:rsidR="00FA502E" w:rsidRPr="00155D29" w14:paraId="3C53DED6"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2D4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2. Khám phá</w:t>
            </w:r>
            <w:r w:rsidRPr="00155D29">
              <w:rPr>
                <w:rFonts w:asciiTheme="majorHAnsi" w:eastAsia="Times New Roman" w:hAnsiTheme="majorHAnsi" w:cstheme="majorHAnsi"/>
                <w:i/>
                <w:iCs/>
                <w:kern w:val="0"/>
                <w:sz w:val="28"/>
                <w:szCs w:val="28"/>
                <w:lang w:eastAsia="vi-VN"/>
                <w14:ligatures w14:val="none"/>
              </w:rPr>
              <w:t>.</w:t>
            </w:r>
          </w:p>
          <w:p w14:paraId="2FB9FA8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Mục tiêu: </w:t>
            </w:r>
          </w:p>
          <w:p w14:paraId="0CCD399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Đọc thành tiếng trôi chảy toàn bài. Phát âm đúng các từ ngữ có âm, vần, thanh HS địa phương dễ viết sai, VD: </w:t>
            </w:r>
            <w:r w:rsidRPr="00155D29">
              <w:rPr>
                <w:rFonts w:asciiTheme="majorHAnsi" w:eastAsia="Times New Roman" w:hAnsiTheme="majorHAnsi" w:cstheme="majorHAnsi"/>
                <w:i/>
                <w:iCs/>
                <w:kern w:val="0"/>
                <w:sz w:val="28"/>
                <w:szCs w:val="28"/>
                <w:lang w:eastAsia="vi-VN"/>
                <w14:ligatures w14:val="none"/>
              </w:rPr>
              <w:t>Uy-li-am, xảy ra,</w:t>
            </w:r>
            <w:r w:rsidRPr="00155D29">
              <w:rPr>
                <w:rFonts w:asciiTheme="majorHAnsi" w:eastAsia="Times New Roman" w:hAnsiTheme="majorHAnsi" w:cstheme="majorHAnsi"/>
                <w:kern w:val="0"/>
                <w:sz w:val="28"/>
                <w:szCs w:val="28"/>
                <w:lang w:eastAsia="vi-VN"/>
                <w14:ligatures w14:val="none"/>
              </w:rPr>
              <w:t> </w:t>
            </w:r>
          </w:p>
          <w:p w14:paraId="3827AF0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Hiểu nghĩa của các từ ngữ trong bài, VD: máy điện giờ,,... </w:t>
            </w:r>
          </w:p>
          <w:p w14:paraId="6571559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-Hiểu nội dung và ý nghĩa của bài: Ca ngợi Uy-li-am là một tấm gương sáng về nhiều mặt cho sinh viên và tuổi trẻ nói chung: sự ham học, khả năng tự học, đầu óc sáng tạo và quyết tâm áp dụng những điều đã học, làm cho cuộc sống ngày càng tốt đẹp hơn.)</w:t>
            </w:r>
          </w:p>
          <w:p w14:paraId="47EE2DD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bày tỏ sự yêu thích khoa học, yêu thích những phát minh, những sáng chế có lợi cho cuộc sống của con người.</w:t>
            </w:r>
          </w:p>
          <w:p w14:paraId="1762829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chia sẻ tình cảm yêu mến đối với các nhà khoa học, sáng chế ra những sản phẩm nhằm naang cao cuộc sống của con người.</w:t>
            </w:r>
          </w:p>
          <w:p w14:paraId="393834F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Cách tiến hành:</w:t>
            </w:r>
          </w:p>
        </w:tc>
      </w:tr>
      <w:tr w:rsidR="00FA502E" w:rsidRPr="00155D29" w14:paraId="08209A07"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897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Hoạt động 1: Đọc thành tiếng.</w:t>
            </w:r>
          </w:p>
          <w:p w14:paraId="10E7A9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đọc mẫu: Đọc diễn cảm, nhấn giọng ở những từ ngữ giàu sức gợi tả, gợi cảm. </w:t>
            </w:r>
          </w:p>
          <w:p w14:paraId="22590DF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HD đọc: Đọc trôi chảy toàn bài, ngắt nghỉ đúng nhịp, đúng giọng đọc của từng đoạn. </w:t>
            </w:r>
          </w:p>
          <w:p w14:paraId="4D793A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1 HS đọc toàn bài.</w:t>
            </w:r>
          </w:p>
          <w:p w14:paraId="3EB9F02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chia đoạn: ( 4 đoạn)</w:t>
            </w:r>
          </w:p>
          <w:p w14:paraId="7E3F8C5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1: (từ đầu đến ...vẫn phải nghỉ học):Giọng đọc thể hiện nỗi buồn. </w:t>
            </w:r>
          </w:p>
          <w:p w14:paraId="66F6F27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2: (từ Không được tới trường... đến ...xe đạp cũ.): Giọng đọc thể hiện sự hăm hở, nhiệt tình của nhân vật.</w:t>
            </w:r>
          </w:p>
          <w:p w14:paraId="2ABFABF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3 (từ Mày mò mãi... đến ...các hộ dân): Giọng đọc thể hiện niềm vui</w:t>
            </w:r>
          </w:p>
          <w:p w14:paraId="1636326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4 (còn lại): Giọng đọc thể hiện niềm tự hào.</w:t>
            </w:r>
          </w:p>
          <w:p w14:paraId="383847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đọc nối tiếp đoạn.</w:t>
            </w:r>
          </w:p>
          <w:p w14:paraId="622D076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Luyện đọc từ khó: </w:t>
            </w:r>
            <w:r w:rsidRPr="00155D29">
              <w:rPr>
                <w:rFonts w:asciiTheme="majorHAnsi" w:eastAsia="Times New Roman" w:hAnsiTheme="majorHAnsi" w:cstheme="majorHAnsi"/>
                <w:i/>
                <w:iCs/>
                <w:kern w:val="0"/>
                <w:sz w:val="28"/>
                <w:szCs w:val="28"/>
                <w:lang w:eastAsia="vi-VN"/>
                <w14:ligatures w14:val="none"/>
              </w:rPr>
              <w:t>Uy-li-am, xảy ra,</w:t>
            </w:r>
          </w:p>
          <w:p w14:paraId="7481B0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Luyện đọc câu: </w:t>
            </w:r>
            <w:r w:rsidRPr="00155D29">
              <w:rPr>
                <w:rFonts w:asciiTheme="majorHAnsi" w:eastAsia="Times New Roman" w:hAnsiTheme="majorHAnsi" w:cstheme="majorHAnsi"/>
                <w:i/>
                <w:iCs/>
                <w:kern w:val="0"/>
                <w:sz w:val="28"/>
                <w:szCs w:val="28"/>
                <w:lang w:eastAsia="vi-VN"/>
                <w14:ligatures w14:val="none"/>
              </w:rPr>
              <w:t>+ Chiếc máy điện gió thứ hai / giúp cậu / dùng máy bơm nước / để cung cấp nước / tưới cho cánh đồng ngô, / thuốc lá của gia đình.</w:t>
            </w:r>
          </w:p>
          <w:p w14:paraId="2E6BF6B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Luyện đọc đoạn: GV tổ chức cho HS luyện đọc theo nhóm 4.</w:t>
            </w:r>
          </w:p>
          <w:p w14:paraId="7EE3B27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Các nhóm thi đọc</w:t>
            </w:r>
          </w:p>
          <w:p w14:paraId="0041D0E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8E45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25CF26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p w14:paraId="62CCAAB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60BD2E8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cách đọc.</w:t>
            </w:r>
          </w:p>
          <w:p w14:paraId="54ADDB6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CC72F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 HS đọc toàn bài.</w:t>
            </w:r>
          </w:p>
          <w:p w14:paraId="7066B7C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w:t>
            </w:r>
          </w:p>
          <w:p w14:paraId="2FA479F9"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3E81FE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nối tiếp theo khổ thơ.</w:t>
            </w:r>
          </w:p>
          <w:p w14:paraId="0B1C774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từ khó.</w:t>
            </w:r>
          </w:p>
          <w:p w14:paraId="5E178AA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82FB9B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- 2-3 HS đọc câu.</w:t>
            </w:r>
          </w:p>
          <w:p w14:paraId="69F42AB2"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716D59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HS luyện đọc theo nhóm 4.</w:t>
            </w:r>
          </w:p>
          <w:p w14:paraId="220DD7E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tc>
      </w:tr>
      <w:tr w:rsidR="00FA502E" w:rsidRPr="00155D29" w14:paraId="552D2096" w14:textId="77777777" w:rsidTr="00155D29">
        <w:tc>
          <w:tcPr>
            <w:tcW w:w="0" w:type="auto"/>
            <w:gridSpan w:val="2"/>
            <w:tcBorders>
              <w:top w:val="single" w:sz="4" w:space="0" w:color="000000"/>
              <w:bottom w:val="single" w:sz="4" w:space="0" w:color="000000"/>
            </w:tcBorders>
            <w:tcMar>
              <w:top w:w="0" w:type="dxa"/>
              <w:left w:w="115" w:type="dxa"/>
              <w:bottom w:w="0" w:type="dxa"/>
              <w:right w:w="115" w:type="dxa"/>
            </w:tcMar>
            <w:hideMark/>
          </w:tcPr>
          <w:p w14:paraId="65C1C19A"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TIẾT 2</w:t>
            </w:r>
          </w:p>
        </w:tc>
      </w:tr>
      <w:tr w:rsidR="00FA502E" w:rsidRPr="00155D29" w14:paraId="0CF44BDE"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80D0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Hoạt động 2: Đọc hiểu.</w:t>
            </w:r>
          </w:p>
          <w:p w14:paraId="4A29C7D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đọc và trả lời lần lượt 5 câu hỏi trong sgk. GV nhận xét, tuyên dương. </w:t>
            </w:r>
          </w:p>
          <w:p w14:paraId="3FE5A48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hỗ trợ HS gặp khó khăn, lưu ý rèn cách trả lời đầy đủ câu.</w:t>
            </w:r>
          </w:p>
          <w:p w14:paraId="67E5CC2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1:  Hoàn cảnh gia đình và làng quê của Uy-li-am khó khăn như thế nào?</w:t>
            </w:r>
          </w:p>
          <w:p w14:paraId="75D69AD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4FFD2D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Câu 2: Uy-li-am đã đọc và ứng dụng được điều gì trong sách? </w:t>
            </w:r>
          </w:p>
          <w:p w14:paraId="2547A785"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48F25C0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3: Những chiếc máy của Uy-li-am đã đổi thay cuộc sống của gia đình và quê hương như thế nào? </w:t>
            </w:r>
          </w:p>
          <w:p w14:paraId="14C05F2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330FAF1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4: Vì sao Uy-li-am được xếp vào danh sách những người dưới ba mươi tuổi thay đổi thế giới?</w:t>
            </w:r>
          </w:p>
          <w:p w14:paraId="7BBBECB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7375755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5: Vì sao nhiều trường đại học của Mỹ khuyến khích sinh viên đọc cuốn sách viết về Uy-li-am? </w:t>
            </w:r>
          </w:p>
          <w:p w14:paraId="7C232F1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6CD2973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nhận xét sau mỗi câu trả lời và nêu ý kiến của mình.</w:t>
            </w:r>
          </w:p>
          <w:p w14:paraId="6600F22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nêu nội dung bài.</w:t>
            </w:r>
          </w:p>
          <w:p w14:paraId="4D577B4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3021C902" w14:textId="31F011A6"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7519196" wp14:editId="4949DEAB">
                  <wp:extent cx="2377440" cy="1938655"/>
                  <wp:effectExtent l="0" t="0" r="3810" b="4445"/>
                  <wp:docPr id="1183285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938655"/>
                          </a:xfrm>
                          <a:prstGeom prst="rect">
                            <a:avLst/>
                          </a:prstGeom>
                          <a:noFill/>
                          <a:ln>
                            <a:noFill/>
                          </a:ln>
                        </pic:spPr>
                      </pic:pic>
                    </a:graphicData>
                  </a:graphic>
                </wp:inline>
              </w:drawing>
            </w:r>
          </w:p>
          <w:p w14:paraId="1B29269F" w14:textId="77777777" w:rsidR="00155D29" w:rsidRDefault="00155D29" w:rsidP="00155D29">
            <w:pPr>
              <w:spacing w:after="0" w:line="240" w:lineRule="auto"/>
              <w:jc w:val="both"/>
              <w:rPr>
                <w:rFonts w:asciiTheme="majorHAnsi" w:eastAsia="Times New Roman" w:hAnsiTheme="majorHAnsi" w:cstheme="majorHAnsi"/>
                <w:b/>
                <w:bCs/>
                <w:i/>
                <w:iCs/>
                <w:kern w:val="0"/>
                <w:sz w:val="28"/>
                <w:szCs w:val="28"/>
                <w:lang w:val="en-US" w:eastAsia="vi-VN"/>
                <w14:ligatures w14:val="none"/>
              </w:rPr>
            </w:pPr>
            <w:r w:rsidRPr="00155D29">
              <w:rPr>
                <w:rFonts w:asciiTheme="majorHAnsi" w:eastAsia="Times New Roman" w:hAnsiTheme="majorHAnsi" w:cstheme="majorHAnsi"/>
                <w:kern w:val="0"/>
                <w:sz w:val="28"/>
                <w:szCs w:val="28"/>
                <w:lang w:eastAsia="vi-VN"/>
                <w14:ligatures w14:val="none"/>
              </w:rPr>
              <w:t xml:space="preserve">- GV chốt: </w:t>
            </w:r>
            <w:r w:rsidRPr="00155D29">
              <w:rPr>
                <w:rFonts w:asciiTheme="majorHAnsi" w:eastAsia="Times New Roman" w:hAnsiTheme="majorHAnsi" w:cstheme="majorHAnsi"/>
                <w:b/>
                <w:bCs/>
                <w:i/>
                <w:iCs/>
                <w:kern w:val="0"/>
                <w:sz w:val="28"/>
                <w:szCs w:val="28"/>
                <w:lang w:eastAsia="vi-VN"/>
                <w14:ligatures w14:val="none"/>
              </w:rPr>
              <w:t xml:space="preserve">Bài thơ ca ngợi Uy-li-am là một gương sáng về nhiều mặt cho sinh viên và tuổi trẻ nói chung: sự </w:t>
            </w:r>
            <w:r w:rsidRPr="00155D29">
              <w:rPr>
                <w:rFonts w:asciiTheme="majorHAnsi" w:eastAsia="Times New Roman" w:hAnsiTheme="majorHAnsi" w:cstheme="majorHAnsi"/>
                <w:b/>
                <w:bCs/>
                <w:i/>
                <w:iCs/>
                <w:kern w:val="0"/>
                <w:sz w:val="28"/>
                <w:szCs w:val="28"/>
                <w:lang w:eastAsia="vi-VN"/>
                <w14:ligatures w14:val="none"/>
              </w:rPr>
              <w:lastRenderedPageBreak/>
              <w:t>ham học, khả năng tự học, đầu óc sáng tạo và quyết tâm áp dụng những điều đã học, làm cho cuộc sống ngày càng tốt đẹp hơn.</w:t>
            </w:r>
          </w:p>
          <w:p w14:paraId="2EB6C904" w14:textId="1D3263D0" w:rsidR="001A0C75" w:rsidRPr="00D13455" w:rsidRDefault="001A0C75" w:rsidP="00155D29">
            <w:pPr>
              <w:spacing w:after="0" w:line="240" w:lineRule="auto"/>
              <w:jc w:val="both"/>
              <w:rPr>
                <w:rFonts w:asciiTheme="majorHAnsi" w:eastAsia="Times New Roman" w:hAnsiTheme="majorHAnsi" w:cstheme="majorHAnsi"/>
                <w:color w:val="FF0000"/>
                <w:kern w:val="0"/>
                <w:sz w:val="32"/>
                <w:szCs w:val="32"/>
                <w:lang w:val="en-US" w:eastAsia="vi-VN"/>
                <w14:ligatures w14:val="none"/>
              </w:rPr>
            </w:pPr>
            <w:r w:rsidRPr="00D13455">
              <w:rPr>
                <w:rFonts w:ascii="Times New Roman" w:eastAsia="Times New Roman" w:hAnsi="Times New Roman" w:cs="Times New Roman"/>
                <w:color w:val="FF0000"/>
                <w:kern w:val="0"/>
                <w:sz w:val="28"/>
                <w:szCs w:val="28"/>
                <w:lang w:val="en-US"/>
                <w14:ligatures w14:val="none"/>
              </w:rPr>
              <w:t xml:space="preserve">*GD LTCM: </w:t>
            </w:r>
            <w:r w:rsidRPr="00D13455">
              <w:rPr>
                <w:rFonts w:ascii="Times New Roman" w:eastAsia="Times New Roman" w:hAnsi="Times New Roman" w:cs="Times New Roman"/>
                <w:color w:val="FF0000"/>
                <w:kern w:val="0"/>
                <w:sz w:val="28"/>
                <w:szCs w:val="28"/>
                <w14:ligatures w14:val="none"/>
              </w:rPr>
              <w:t>GD học sinh có ý thức vận dụng những kiến thức, kĩ năng học được ở nhà trường vào trong đời sống hằng ngày.</w:t>
            </w:r>
          </w:p>
          <w:p w14:paraId="14BB73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981EF"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p>
          <w:p w14:paraId="62DAB0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trả lời lần lượt các câu hỏi:</w:t>
            </w:r>
          </w:p>
          <w:p w14:paraId="7AA0B0D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1AE462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Gia đình và làng quê của Uy-li-am rất nghèo, lại bị hạn hán nặng, lâm vào cảnh đói kém.</w:t>
            </w:r>
          </w:p>
          <w:p w14:paraId="15C6632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76D64A8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+Uy-li-am đọc được hai cuốn sách tiếng Anh dạy cách làm ra điện và đã áp dụng những điều đọc được, mày mò, làm ra máy điện gió.</w:t>
            </w:r>
          </w:p>
          <w:p w14:paraId="15F5DD7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43E999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+Chiếc máy điện gió đầu tiên giúp gia đình Uy-li-am có điện để thắp sáng bốn bóng đèn. Những chiếc máy tiếp theo giúp gia đình anh và dân làng có đủ nước tưới cho cánh đồng và phục vụ sinh hoạt hằng ngày </w:t>
            </w:r>
          </w:p>
          <w:p w14:paraId="4098056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313694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+Vì anh đã thay đổi được cả cuộc sống ở một vùng quê nghèo. </w:t>
            </w:r>
          </w:p>
          <w:p w14:paraId="3ABA991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390E2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+Vì Uy-li-am là một gương sáng về nhiều mặt cho sinh viên và </w:t>
            </w:r>
            <w:r w:rsidRPr="00155D29">
              <w:rPr>
                <w:rFonts w:asciiTheme="majorHAnsi" w:eastAsia="Times New Roman" w:hAnsiTheme="majorHAnsi" w:cstheme="majorHAnsi"/>
                <w:kern w:val="0"/>
                <w:sz w:val="28"/>
                <w:szCs w:val="28"/>
                <w:lang w:eastAsia="vi-VN"/>
                <w14:ligatures w14:val="none"/>
              </w:rPr>
              <w:lastRenderedPageBreak/>
              <w:t>tuổi trẻ nói chung: sự ham học, khả năng tự học, đầu óc sáng tạo và quyết tâm áp dụng những điều đã học, làm cho cuộc sống ngày càng tốt đẹp hơn.</w:t>
            </w:r>
          </w:p>
          <w:p w14:paraId="085F4FF5" w14:textId="77777777" w:rsidR="00155D29" w:rsidRPr="00155D29" w:rsidRDefault="00155D29" w:rsidP="00155D29">
            <w:pPr>
              <w:numPr>
                <w:ilvl w:val="0"/>
                <w:numId w:val="9"/>
              </w:numPr>
              <w:spacing w:after="0" w:line="240" w:lineRule="auto"/>
              <w:ind w:left="-14"/>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Nối tiếp nhận xét</w:t>
            </w:r>
          </w:p>
          <w:p w14:paraId="4B8B2F0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35976B1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- 1 -2 HS nêu nội dung bài theo suy nghĩ của mình.</w:t>
            </w:r>
          </w:p>
        </w:tc>
      </w:tr>
      <w:tr w:rsidR="00FA502E" w:rsidRPr="00155D29" w14:paraId="07469D81"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F367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3. Hoạt động đọc nâng cao</w:t>
            </w:r>
          </w:p>
          <w:p w14:paraId="49A8B97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 + Giúp HS luyện đọc hay, đọc diễn cảm bài.</w:t>
            </w:r>
          </w:p>
          <w:p w14:paraId="68DFBB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Phát triển năng lực ngôn ngữ.</w:t>
            </w:r>
          </w:p>
          <w:p w14:paraId="6A3B7D6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2D3F1B89"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52379" w14:textId="77777777" w:rsidR="00155D29" w:rsidRPr="00155D29" w:rsidRDefault="00155D29" w:rsidP="00155D29">
            <w:pPr>
              <w:numPr>
                <w:ilvl w:val="0"/>
                <w:numId w:val="10"/>
              </w:numPr>
              <w:spacing w:after="0" w:line="240" w:lineRule="auto"/>
              <w:ind w:left="9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nhắc lại giọng đọc đúng cho từng đoạn</w:t>
            </w:r>
          </w:p>
          <w:p w14:paraId="34FEA8FB" w14:textId="77777777" w:rsidR="00155D29" w:rsidRPr="00155D29" w:rsidRDefault="00155D29" w:rsidP="00155D29">
            <w:pPr>
              <w:numPr>
                <w:ilvl w:val="0"/>
                <w:numId w:val="10"/>
              </w:numPr>
              <w:spacing w:after="0" w:line="240" w:lineRule="auto"/>
              <w:ind w:left="9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Hướng dẫn đọc từng câu khó, dài</w:t>
            </w:r>
          </w:p>
          <w:p w14:paraId="28A57EB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VD: + Cậu bé Uy-li-am / sống ở một làng quê nghèo / của châu Phi.</w:t>
            </w:r>
          </w:p>
          <w:p w14:paraId="6FFB5B5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Ở đó, / với vốn tiếng Anh bập bõm / và sự giúp sức của từ điển, / cậu đọc được hai cuốn sách / hướng dẫn cách làm ra điện.</w:t>
            </w:r>
          </w:p>
          <w:p w14:paraId="18ED0F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Năm 2013, / Uy-li-am được một tạp chí quốc tế có uy tín / đưa vào danh sách những người dưới ba mươi tuổi thay đổi thế giới.</w:t>
            </w:r>
          </w:p>
          <w:p w14:paraId="596625FB" w14:textId="77777777" w:rsidR="00155D29" w:rsidRPr="00155D29" w:rsidRDefault="00155D29" w:rsidP="00155D29">
            <w:pPr>
              <w:numPr>
                <w:ilvl w:val="0"/>
                <w:numId w:val="11"/>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luyện đọc theo nhóm.</w:t>
            </w:r>
          </w:p>
          <w:p w14:paraId="3ECBEEFE" w14:textId="77777777" w:rsidR="00155D29" w:rsidRPr="00155D29" w:rsidRDefault="00155D29" w:rsidP="00155D29">
            <w:pPr>
              <w:numPr>
                <w:ilvl w:val="0"/>
                <w:numId w:val="11"/>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Các nhóm thi đọc.</w:t>
            </w:r>
          </w:p>
          <w:p w14:paraId="309C53D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các nhóm nhận xét.</w:t>
            </w:r>
          </w:p>
          <w:p w14:paraId="78489F6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8969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- 1-2 HS .</w:t>
            </w:r>
          </w:p>
          <w:p w14:paraId="6B5562FC"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45C358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Nghe + luyện đọc</w:t>
            </w:r>
          </w:p>
          <w:p w14:paraId="722FC91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E4231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các nhóm nhận xét.</w:t>
            </w:r>
          </w:p>
          <w:p w14:paraId="3C8312E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0B797A7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N4</w:t>
            </w:r>
          </w:p>
          <w:p w14:paraId="4E5C10C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Các nhóm thi đọc.</w:t>
            </w:r>
          </w:p>
          <w:p w14:paraId="3CFD86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Các nhóm nhận xét</w:t>
            </w:r>
          </w:p>
          <w:p w14:paraId="650C8B0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tc>
      </w:tr>
      <w:tr w:rsidR="00FA502E" w:rsidRPr="00155D29" w14:paraId="05A805FD"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017E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4. Vận dụng.</w:t>
            </w:r>
          </w:p>
          <w:p w14:paraId="29710D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w:t>
            </w:r>
          </w:p>
          <w:p w14:paraId="710D63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29ACABB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Vận dụng kiến thức đã học vào thực tiễn.</w:t>
            </w:r>
          </w:p>
          <w:p w14:paraId="604522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5747060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năng lực ngôn ngữ.</w:t>
            </w:r>
          </w:p>
          <w:p w14:paraId="5ABFA84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58017AE2" w14:textId="77777777" w:rsidTr="00155D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FA6BF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GV tổ chức vận dụng để củng cố kiến thức và vận dụng bài học vào tực tiễn cho học sinh.</w:t>
            </w:r>
          </w:p>
          <w:p w14:paraId="370DA1C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Cho HS quan sát video các phát minh của các nhà khoa học trẻ tuổi ở Việt Nam và trên thế giới</w:t>
            </w:r>
          </w:p>
          <w:p w14:paraId="210413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nêu câu hỏi: Nêu các phát minh mà em vừa xem được? Các phát minh đó đem lại lợi ích gì cho cuộc sống của con người? Em có mơ ước gì trong tương lai?</w:t>
            </w:r>
          </w:p>
          <w:p w14:paraId="345DB5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Nhắc nhở các em cần nghiêm túc trong các hoạt động tập thể. Biết giữ trật tự, lắng nghe, không ồn ào gây rối,...</w:t>
            </w:r>
          </w:p>
          <w:p w14:paraId="09F756B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tuyên dương</w:t>
            </w:r>
          </w:p>
          <w:p w14:paraId="70C67DA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CF3AF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xml:space="preserve">- HS tham gia để vận dụng kiến thức </w:t>
            </w:r>
            <w:r w:rsidRPr="00155D29">
              <w:rPr>
                <w:rFonts w:asciiTheme="majorHAnsi" w:eastAsia="Times New Roman" w:hAnsiTheme="majorHAnsi" w:cstheme="majorHAnsi"/>
                <w:kern w:val="0"/>
                <w:sz w:val="28"/>
                <w:szCs w:val="28"/>
                <w:lang w:eastAsia="vi-VN"/>
                <w14:ligatures w14:val="none"/>
              </w:rPr>
              <w:lastRenderedPageBreak/>
              <w:t>đã học vào thực tiễn.</w:t>
            </w:r>
          </w:p>
          <w:p w14:paraId="6E162B0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 video.</w:t>
            </w:r>
          </w:p>
          <w:p w14:paraId="637EDF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53EDDB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Trả lời các câu hỏi.</w:t>
            </w:r>
          </w:p>
          <w:p w14:paraId="27CBBA73"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4DBC9DE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 rút kinh nghiệm.</w:t>
            </w:r>
          </w:p>
        </w:tc>
      </w:tr>
      <w:tr w:rsidR="00FA502E" w:rsidRPr="00155D29" w14:paraId="712DDF5C" w14:textId="77777777" w:rsidTr="00155D2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AC16C" w14:textId="2865FE40" w:rsidR="00FA502E" w:rsidRPr="00FA502E" w:rsidRDefault="00AE50AB" w:rsidP="00FA502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 xml:space="preserve">IV. ĐIỀU CHỈNH SAU TIẾT DẠY </w:t>
            </w:r>
          </w:p>
          <w:p w14:paraId="57FB380E"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07FC329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bl>
    <w:p w14:paraId="61136395" w14:textId="77777777" w:rsidR="00FA502E" w:rsidRDefault="00FA502E" w:rsidP="00155D29">
      <w:pPr>
        <w:spacing w:after="0" w:line="240" w:lineRule="auto"/>
        <w:ind w:hanging="720"/>
        <w:jc w:val="center"/>
        <w:rPr>
          <w:rFonts w:asciiTheme="majorHAnsi" w:eastAsia="Times New Roman" w:hAnsiTheme="majorHAnsi" w:cstheme="majorHAnsi"/>
          <w:b/>
          <w:bCs/>
          <w:kern w:val="0"/>
          <w:sz w:val="28"/>
          <w:szCs w:val="28"/>
          <w:lang w:eastAsia="vi-VN"/>
          <w14:ligatures w14:val="none"/>
        </w:rPr>
      </w:pPr>
    </w:p>
    <w:p w14:paraId="14EE7028"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9590" w:type="dxa"/>
        <w:tblInd w:w="108" w:type="dxa"/>
        <w:tblLook w:val="04A0" w:firstRow="1" w:lastRow="0" w:firstColumn="1" w:lastColumn="0" w:noHBand="0" w:noVBand="1"/>
      </w:tblPr>
      <w:tblGrid>
        <w:gridCol w:w="8449"/>
        <w:gridCol w:w="1141"/>
      </w:tblGrid>
      <w:tr w:rsidR="00FA502E" w:rsidRPr="00397D98" w14:paraId="3C4FBF0F" w14:textId="77777777" w:rsidTr="00AE50AB">
        <w:trPr>
          <w:trHeight w:val="196"/>
        </w:trPr>
        <w:tc>
          <w:tcPr>
            <w:tcW w:w="8449" w:type="dxa"/>
          </w:tcPr>
          <w:p w14:paraId="1A516DEC" w14:textId="3ED2BE7D" w:rsidR="00FA502E" w:rsidRPr="00AE50AB" w:rsidRDefault="00FA502E" w:rsidP="00F747BD">
            <w:pPr>
              <w:spacing w:after="0" w:line="240" w:lineRule="auto"/>
              <w:rPr>
                <w:rFonts w:asciiTheme="majorHAnsi" w:eastAsia="Times New Roman" w:hAnsiTheme="majorHAnsi" w:cstheme="majorHAnsi"/>
                <w:b/>
                <w:bCs/>
                <w:sz w:val="28"/>
                <w:szCs w:val="28"/>
              </w:rPr>
            </w:pPr>
            <w:r w:rsidRPr="00AE50AB">
              <w:rPr>
                <w:rFonts w:asciiTheme="majorHAnsi" w:eastAsia="Times New Roman" w:hAnsiTheme="majorHAnsi" w:cstheme="majorHAnsi"/>
                <w:b/>
                <w:bCs/>
                <w:sz w:val="28"/>
                <w:szCs w:val="28"/>
              </w:rPr>
              <w:lastRenderedPageBreak/>
              <w:t xml:space="preserve">Môn học: </w:t>
            </w:r>
            <w:r w:rsidR="00664BED" w:rsidRPr="00AE50AB">
              <w:rPr>
                <w:rFonts w:asciiTheme="majorHAnsi" w:eastAsia="Times New Roman" w:hAnsiTheme="majorHAnsi" w:cstheme="majorHAnsi"/>
                <w:b/>
                <w:bCs/>
                <w:sz w:val="28"/>
                <w:szCs w:val="28"/>
              </w:rPr>
              <w:t>ĐẠO ĐỨC</w:t>
            </w:r>
          </w:p>
        </w:tc>
        <w:tc>
          <w:tcPr>
            <w:tcW w:w="1141" w:type="dxa"/>
          </w:tcPr>
          <w:p w14:paraId="40F2C3D6" w14:textId="2F3C0D6B"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8</w:t>
            </w:r>
          </w:p>
        </w:tc>
      </w:tr>
      <w:tr w:rsidR="00FA502E" w:rsidRPr="00397D98" w14:paraId="158CB6FC" w14:textId="77777777" w:rsidTr="00AE50AB">
        <w:trPr>
          <w:trHeight w:val="378"/>
        </w:trPr>
        <w:tc>
          <w:tcPr>
            <w:tcW w:w="8449" w:type="dxa"/>
          </w:tcPr>
          <w:p w14:paraId="34D1B494" w14:textId="565918EE" w:rsidR="00AE50AB" w:rsidRPr="00AE50AB" w:rsidRDefault="00AE50AB" w:rsidP="00AE50AB">
            <w:pPr>
              <w:spacing w:after="0" w:line="240" w:lineRule="auto"/>
              <w:rPr>
                <w:rFonts w:asciiTheme="majorHAnsi" w:hAnsiTheme="majorHAnsi" w:cstheme="majorHAnsi"/>
                <w:color w:val="000000"/>
                <w:sz w:val="28"/>
                <w:szCs w:val="28"/>
                <w:lang w:val="en-US"/>
              </w:rPr>
            </w:pPr>
            <w:r w:rsidRPr="00AE50AB">
              <w:rPr>
                <w:rFonts w:asciiTheme="majorHAnsi" w:hAnsiTheme="majorHAnsi" w:cstheme="majorHAnsi"/>
                <w:color w:val="000000"/>
                <w:sz w:val="28"/>
                <w:szCs w:val="28"/>
                <w:lang w:val="en-US"/>
              </w:rPr>
              <w:t>Ngày dạ</w:t>
            </w:r>
            <w:r>
              <w:rPr>
                <w:rFonts w:asciiTheme="majorHAnsi" w:hAnsiTheme="majorHAnsi" w:cstheme="majorHAnsi"/>
                <w:color w:val="000000"/>
                <w:sz w:val="28"/>
                <w:szCs w:val="28"/>
                <w:lang w:val="en-US"/>
              </w:rPr>
              <w:t>y : 2</w:t>
            </w:r>
            <w:r w:rsidR="00182CC8">
              <w:rPr>
                <w:rFonts w:asciiTheme="majorHAnsi" w:hAnsiTheme="majorHAnsi" w:cstheme="majorHAnsi"/>
                <w:color w:val="000000"/>
                <w:sz w:val="28"/>
                <w:szCs w:val="28"/>
                <w:lang w:val="en-US"/>
              </w:rPr>
              <w:t>8</w:t>
            </w:r>
            <w:r w:rsidRPr="00AE50AB">
              <w:rPr>
                <w:rFonts w:asciiTheme="majorHAnsi" w:hAnsiTheme="majorHAnsi" w:cstheme="majorHAnsi"/>
                <w:color w:val="000000"/>
                <w:sz w:val="28"/>
                <w:szCs w:val="28"/>
                <w:lang w:val="en-US"/>
              </w:rPr>
              <w:t>/10/202</w:t>
            </w:r>
            <w:r w:rsidR="00C855A0">
              <w:rPr>
                <w:rFonts w:asciiTheme="majorHAnsi" w:hAnsiTheme="majorHAnsi" w:cstheme="majorHAnsi"/>
                <w:color w:val="000000"/>
                <w:sz w:val="28"/>
                <w:szCs w:val="28"/>
                <w:lang w:val="en-US"/>
              </w:rPr>
              <w:t>4</w:t>
            </w:r>
            <w:r w:rsidRPr="00AE50AB">
              <w:rPr>
                <w:rFonts w:asciiTheme="majorHAnsi" w:hAnsiTheme="majorHAnsi" w:cstheme="majorHAnsi"/>
                <w:color w:val="000000"/>
                <w:sz w:val="28"/>
                <w:szCs w:val="28"/>
                <w:lang w:val="en-US"/>
              </w:rPr>
              <w:t>    </w:t>
            </w:r>
          </w:p>
          <w:p w14:paraId="1F870E55" w14:textId="1B3D8948" w:rsidR="00AE50AB" w:rsidRDefault="00664BED" w:rsidP="00AE50AB">
            <w:pPr>
              <w:spacing w:after="0" w:line="240" w:lineRule="auto"/>
              <w:ind w:hanging="68"/>
              <w:jc w:val="center"/>
              <w:rPr>
                <w:rFonts w:asciiTheme="majorHAnsi" w:eastAsia="Times New Roman" w:hAnsiTheme="majorHAnsi" w:cstheme="majorHAnsi"/>
                <w:b/>
                <w:bCs/>
                <w:kern w:val="0"/>
                <w:sz w:val="28"/>
                <w:szCs w:val="28"/>
                <w:lang w:eastAsia="vi-VN"/>
                <w14:ligatures w14:val="none"/>
              </w:rPr>
            </w:pPr>
            <w:r w:rsidRPr="00AE50AB">
              <w:rPr>
                <w:rFonts w:asciiTheme="majorHAnsi" w:eastAsia="Times New Roman" w:hAnsiTheme="majorHAnsi" w:cstheme="majorHAnsi"/>
                <w:b/>
                <w:bCs/>
                <w:kern w:val="0"/>
                <w:sz w:val="28"/>
                <w:szCs w:val="28"/>
                <w:lang w:eastAsia="vi-VN"/>
                <w14:ligatures w14:val="none"/>
              </w:rPr>
              <w:t>EM THỂ HIỆN SỰ CẢM THÔNG, GIÚP ĐỠ NGƯỜI GẶP</w:t>
            </w:r>
          </w:p>
          <w:p w14:paraId="5A6185E1" w14:textId="67AE4BCA" w:rsidR="00FA502E" w:rsidRPr="00AE50AB" w:rsidRDefault="00664BED" w:rsidP="00AE50AB">
            <w:pPr>
              <w:spacing w:after="0" w:line="240" w:lineRule="auto"/>
              <w:jc w:val="center"/>
              <w:rPr>
                <w:rFonts w:asciiTheme="majorHAnsi" w:eastAsia="Times New Roman" w:hAnsiTheme="majorHAnsi" w:cstheme="majorHAnsi"/>
                <w:kern w:val="0"/>
                <w:sz w:val="28"/>
                <w:szCs w:val="28"/>
                <w:lang w:eastAsia="vi-VN"/>
                <w14:ligatures w14:val="none"/>
              </w:rPr>
            </w:pPr>
            <w:r w:rsidRPr="00AE50AB">
              <w:rPr>
                <w:rFonts w:asciiTheme="majorHAnsi" w:eastAsia="Times New Roman" w:hAnsiTheme="majorHAnsi" w:cstheme="majorHAnsi"/>
                <w:b/>
                <w:bCs/>
                <w:kern w:val="0"/>
                <w:sz w:val="28"/>
                <w:szCs w:val="28"/>
                <w:lang w:eastAsia="vi-VN"/>
                <w14:ligatures w14:val="none"/>
              </w:rPr>
              <w:t>KHÓ KHĂN  (TT)</w:t>
            </w:r>
          </w:p>
        </w:tc>
        <w:tc>
          <w:tcPr>
            <w:tcW w:w="1141" w:type="dxa"/>
          </w:tcPr>
          <w:p w14:paraId="6A59E400"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1184996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6FCC35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49DE43F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1. Năng lực đặc thù</w:t>
      </w:r>
    </w:p>
    <w:p w14:paraId="6EE2E58C"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Năng lực điều chỉnh hành vi và phát triển bản thân:</w:t>
      </w:r>
      <w:r w:rsidRPr="00155D29">
        <w:rPr>
          <w:rFonts w:asciiTheme="majorHAnsi" w:eastAsia="Times New Roman" w:hAnsiTheme="majorHAnsi" w:cstheme="majorHAnsi"/>
          <w:kern w:val="0"/>
          <w:sz w:val="28"/>
          <w:szCs w:val="28"/>
          <w:lang w:eastAsia="vi-VN"/>
          <w14:ligatures w14:val="none"/>
        </w:rPr>
        <w:t xml:space="preserve"> Cảm thông, giúp đỡ người gặp khó khăn bằng những lời nói, việc làm cụ thể phù hợp với lứa tuổi; Sẵn sàng giúp đỡ người gặp khó khăn phù hợp với khả năng của bản thân.</w:t>
      </w:r>
    </w:p>
    <w:p w14:paraId="118D253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2. Năng lực chung</w:t>
      </w:r>
    </w:p>
    <w:p w14:paraId="6EDA9F40"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Tự chủ và tự học: </w:t>
      </w:r>
      <w:r w:rsidRPr="00155D29">
        <w:rPr>
          <w:rFonts w:asciiTheme="majorHAnsi" w:eastAsia="Times New Roman" w:hAnsiTheme="majorHAnsi" w:cstheme="majorHAnsi"/>
          <w:kern w:val="0"/>
          <w:sz w:val="28"/>
          <w:szCs w:val="28"/>
          <w:lang w:eastAsia="vi-VN"/>
          <w14:ligatures w14:val="none"/>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541C5163"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Giải quyết vấn đề và sáng tạo</w:t>
      </w:r>
      <w:r w:rsidRPr="00155D29">
        <w:rPr>
          <w:rFonts w:asciiTheme="majorHAnsi" w:eastAsia="Times New Roman" w:hAnsiTheme="majorHAnsi" w:cstheme="majorHAnsi"/>
          <w:kern w:val="0"/>
          <w:sz w:val="28"/>
          <w:szCs w:val="28"/>
          <w:lang w:eastAsia="vi-VN"/>
          <w14:ligatures w14:val="none"/>
        </w:rPr>
        <w:t>: Biết thu nhận thông tin từ tình huống, nhận ra những vấn đề đơn giản và đặt được câu hỏi về giúp đỡ người gặp khó khăn thể hiện bằng lời nói và việc làm cụ thể.</w:t>
      </w:r>
    </w:p>
    <w:p w14:paraId="5D6B159C"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Giao tiếp và hợp tác</w:t>
      </w:r>
      <w:r w:rsidRPr="00155D29">
        <w:rPr>
          <w:rFonts w:asciiTheme="majorHAnsi" w:eastAsia="Times New Roman" w:hAnsiTheme="majorHAnsi" w:cstheme="majorHAnsi"/>
          <w:kern w:val="0"/>
          <w:sz w:val="28"/>
          <w:szCs w:val="28"/>
          <w:lang w:eastAsia="vi-VN"/>
          <w14:ligatures w14:val="none"/>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7028E8E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3. Phẩm chất</w:t>
      </w:r>
    </w:p>
    <w:p w14:paraId="6C7C8B1C"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00F1A83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w:t>
      </w:r>
    </w:p>
    <w:p w14:paraId="51CFD166" w14:textId="77777777" w:rsidR="00155D29" w:rsidRPr="00155D29" w:rsidRDefault="00155D29" w:rsidP="00155D29">
      <w:pPr>
        <w:spacing w:after="0" w:line="240" w:lineRule="auto"/>
        <w:ind w:left="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SGK, SGV, SBT </w:t>
      </w:r>
      <w:r w:rsidRPr="00155D29">
        <w:rPr>
          <w:rFonts w:asciiTheme="majorHAnsi" w:eastAsia="Times New Roman" w:hAnsiTheme="majorHAnsi" w:cstheme="majorHAnsi"/>
          <w:i/>
          <w:iCs/>
          <w:kern w:val="0"/>
          <w:sz w:val="28"/>
          <w:szCs w:val="28"/>
          <w:lang w:eastAsia="vi-VN"/>
          <w14:ligatures w14:val="none"/>
        </w:rPr>
        <w:t>Đạo đức 4</w:t>
      </w:r>
      <w:r w:rsidRPr="00155D29">
        <w:rPr>
          <w:rFonts w:asciiTheme="majorHAnsi" w:eastAsia="Times New Roman" w:hAnsiTheme="majorHAnsi" w:cstheme="majorHAnsi"/>
          <w:kern w:val="0"/>
          <w:sz w:val="28"/>
          <w:szCs w:val="28"/>
          <w:lang w:eastAsia="vi-VN"/>
          <w14:ligatures w14:val="none"/>
        </w:rPr>
        <w:t xml:space="preserve"> (Bộ cánh diều)</w:t>
      </w:r>
    </w:p>
    <w:p w14:paraId="2CA11A76"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 video, clip liên quan đến thể hiện sự cảm thông, giúp đỡ người gặp khó khăn  </w:t>
      </w:r>
    </w:p>
    <w:p w14:paraId="3B80EF18" w14:textId="77777777" w:rsidR="00155D29" w:rsidRPr="00155D29" w:rsidRDefault="00155D29" w:rsidP="00155D29">
      <w:pPr>
        <w:spacing w:after="0" w:line="240" w:lineRule="auto"/>
        <w:ind w:left="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Tranh, hình ảnh về thể hiện sự cảm thông, giúp đỡ người gặp khó khăn  </w:t>
      </w:r>
    </w:p>
    <w:p w14:paraId="5C613778" w14:textId="77777777" w:rsidR="00155D29" w:rsidRPr="00155D29" w:rsidRDefault="00155D29" w:rsidP="00155D29">
      <w:pPr>
        <w:spacing w:after="0" w:line="240" w:lineRule="auto"/>
        <w:ind w:left="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Máy chiếu, máy tính,.... </w:t>
      </w:r>
      <w:r w:rsidRPr="00155D29">
        <w:rPr>
          <w:rFonts w:asciiTheme="majorHAnsi" w:eastAsia="Times New Roman" w:hAnsiTheme="majorHAnsi" w:cstheme="majorHAnsi"/>
          <w:i/>
          <w:iCs/>
          <w:kern w:val="0"/>
          <w:sz w:val="28"/>
          <w:szCs w:val="28"/>
          <w:lang w:eastAsia="vi-VN"/>
          <w14:ligatures w14:val="none"/>
        </w:rPr>
        <w:t>(Nếu có)</w:t>
      </w:r>
    </w:p>
    <w:p w14:paraId="1899E8F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379"/>
        <w:gridCol w:w="4661"/>
      </w:tblGrid>
      <w:tr w:rsidR="00FA502E" w:rsidRPr="00155D29" w14:paraId="31FC7813"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89F9B4"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3D6946"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Học động của học sinh</w:t>
            </w:r>
          </w:p>
        </w:tc>
      </w:tr>
      <w:tr w:rsidR="00FA502E" w:rsidRPr="00155D29" w14:paraId="23C9A296"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73B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Hoạt động mở đầu</w:t>
            </w:r>
          </w:p>
          <w:p w14:paraId="6DE4E62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Mục tiêu: </w:t>
            </w:r>
          </w:p>
          <w:p w14:paraId="015F05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Thu hút tạo tâm thế trước khi học, khơi gợi cảm xúc đạo đức, khai thác kinh </w:t>
            </w:r>
          </w:p>
          <w:p w14:paraId="3566695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nghiệm với các chuẩn mực đạo đức để kích thích nhu cầu tìm hiểu trong học tập, </w:t>
            </w:r>
          </w:p>
          <w:p w14:paraId="34E50A2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khám phá tri thức.</w:t>
            </w:r>
          </w:p>
          <w:p w14:paraId="51C23DC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Cách thực hiện</w:t>
            </w:r>
          </w:p>
        </w:tc>
      </w:tr>
      <w:tr w:rsidR="00FA502E" w:rsidRPr="00155D29" w14:paraId="1F484627"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F286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xml:space="preserve">- </w:t>
            </w:r>
            <w:r w:rsidRPr="00155D29">
              <w:rPr>
                <w:rFonts w:asciiTheme="majorHAnsi" w:eastAsia="Times New Roman" w:hAnsiTheme="majorHAnsi" w:cstheme="majorHAnsi"/>
                <w:b/>
                <w:bCs/>
                <w:kern w:val="0"/>
                <w:sz w:val="28"/>
                <w:szCs w:val="28"/>
                <w:lang w:eastAsia="vi-VN"/>
                <w14:ligatures w14:val="none"/>
              </w:rPr>
              <w:t>Khởi động</w:t>
            </w:r>
            <w:r w:rsidRPr="00155D29">
              <w:rPr>
                <w:rFonts w:asciiTheme="majorHAnsi" w:eastAsia="Times New Roman" w:hAnsiTheme="majorHAnsi" w:cstheme="majorHAnsi"/>
                <w:kern w:val="0"/>
                <w:sz w:val="28"/>
                <w:szCs w:val="28"/>
                <w:lang w:eastAsia="vi-VN"/>
                <w14:ligatures w14:val="none"/>
              </w:rPr>
              <w:t xml:space="preserve">: GV tổ chức cho học sinh tham gia trò chơi “ </w:t>
            </w:r>
            <w:r w:rsidRPr="00155D29">
              <w:rPr>
                <w:rFonts w:asciiTheme="majorHAnsi" w:eastAsia="Times New Roman" w:hAnsiTheme="majorHAnsi" w:cstheme="majorHAnsi"/>
                <w:b/>
                <w:bCs/>
                <w:i/>
                <w:iCs/>
                <w:kern w:val="0"/>
                <w:sz w:val="28"/>
                <w:szCs w:val="28"/>
                <w:lang w:eastAsia="vi-VN"/>
                <w14:ligatures w14:val="none"/>
              </w:rPr>
              <w:t>Xóng xô</w:t>
            </w:r>
            <w:r w:rsidRPr="00155D29">
              <w:rPr>
                <w:rFonts w:asciiTheme="majorHAnsi" w:eastAsia="Times New Roman" w:hAnsiTheme="majorHAnsi" w:cstheme="majorHAnsi"/>
                <w:kern w:val="0"/>
                <w:sz w:val="28"/>
                <w:szCs w:val="28"/>
                <w:lang w:eastAsia="vi-VN"/>
                <w14:ligatures w14:val="none"/>
              </w:rPr>
              <w:t xml:space="preserve"> ”.</w:t>
            </w:r>
          </w:p>
          <w:p w14:paraId="086E2EC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lắng nghe phổ biến cách chơi trò chơi:  </w:t>
            </w:r>
          </w:p>
          <w:p w14:paraId="0605014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b/>
                <w:bCs/>
                <w:i/>
                <w:iCs/>
                <w:kern w:val="0"/>
                <w:sz w:val="28"/>
                <w:szCs w:val="28"/>
                <w:lang w:eastAsia="vi-VN"/>
                <w14:ligatures w14:val="none"/>
              </w:rPr>
              <w:t>Cách chơi</w:t>
            </w:r>
            <w:r w:rsidRPr="00155D29">
              <w:rPr>
                <w:rFonts w:asciiTheme="majorHAnsi" w:eastAsia="Times New Roman" w:hAnsiTheme="majorHAnsi" w:cstheme="majorHAnsi"/>
                <w:kern w:val="0"/>
                <w:sz w:val="28"/>
                <w:szCs w:val="28"/>
                <w:lang w:eastAsia="vi-VN"/>
                <w14:ligatures w14:val="none"/>
              </w:rPr>
              <w:t>: Cả lớp xếp thành vòng tròn, tất cả quàng tay khoác vai nhau. GV(quản trò) đứng  giữa tâm vòng tròn.</w:t>
            </w:r>
          </w:p>
          <w:p w14:paraId="090DCB3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Khi nghe quản trò hô: </w:t>
            </w:r>
            <w:r w:rsidRPr="00155D29">
              <w:rPr>
                <w:rFonts w:asciiTheme="majorHAnsi" w:eastAsia="Times New Roman" w:hAnsiTheme="majorHAnsi" w:cstheme="majorHAnsi"/>
                <w:i/>
                <w:iCs/>
                <w:kern w:val="0"/>
                <w:sz w:val="28"/>
                <w:szCs w:val="28"/>
                <w:lang w:eastAsia="vi-VN"/>
                <w14:ligatures w14:val="none"/>
              </w:rPr>
              <w:t>Sóng biển, sóng biển!</w:t>
            </w:r>
            <w:r w:rsidRPr="00155D29">
              <w:rPr>
                <w:rFonts w:asciiTheme="majorHAnsi" w:eastAsia="Times New Roman" w:hAnsiTheme="majorHAnsi" w:cstheme="majorHAnsi"/>
                <w:kern w:val="0"/>
                <w:sz w:val="28"/>
                <w:szCs w:val="28"/>
                <w:lang w:eastAsia="vi-VN"/>
                <w14:ligatures w14:val="none"/>
              </w:rPr>
              <w:t xml:space="preserve">, cả lớp tay khoác vai nhau đung đưa sang bên trái rồi bên phải như làn sóng và đồng thanh hô: </w:t>
            </w:r>
            <w:r w:rsidRPr="00155D29">
              <w:rPr>
                <w:rFonts w:asciiTheme="majorHAnsi" w:eastAsia="Times New Roman" w:hAnsiTheme="majorHAnsi" w:cstheme="majorHAnsi"/>
                <w:i/>
                <w:iCs/>
                <w:kern w:val="0"/>
                <w:sz w:val="28"/>
                <w:szCs w:val="28"/>
                <w:lang w:eastAsia="vi-VN"/>
                <w14:ligatures w14:val="none"/>
              </w:rPr>
              <w:t>Rì rào, rì rào!</w:t>
            </w:r>
          </w:p>
          <w:p w14:paraId="713ADEF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Quản trò hô: </w:t>
            </w:r>
            <w:r w:rsidRPr="00155D29">
              <w:rPr>
                <w:rFonts w:asciiTheme="majorHAnsi" w:eastAsia="Times New Roman" w:hAnsiTheme="majorHAnsi" w:cstheme="majorHAnsi"/>
                <w:i/>
                <w:iCs/>
                <w:kern w:val="0"/>
                <w:sz w:val="28"/>
                <w:szCs w:val="28"/>
                <w:lang w:eastAsia="vi-VN"/>
                <w14:ligatures w14:val="none"/>
              </w:rPr>
              <w:t>Sóng xô về phía trước !</w:t>
            </w:r>
            <w:r w:rsidRPr="00155D29">
              <w:rPr>
                <w:rFonts w:asciiTheme="majorHAnsi" w:eastAsia="Times New Roman" w:hAnsiTheme="majorHAnsi" w:cstheme="majorHAnsi"/>
                <w:kern w:val="0"/>
                <w:sz w:val="28"/>
                <w:szCs w:val="28"/>
                <w:lang w:eastAsia="vi-VN"/>
                <w14:ligatures w14:val="none"/>
              </w:rPr>
              <w:t xml:space="preserve"> cả lớp tay khoác vai nhau, đầu cúi, lưng gập về phía trước và đồng thanh hô: </w:t>
            </w:r>
            <w:r w:rsidRPr="00155D29">
              <w:rPr>
                <w:rFonts w:asciiTheme="majorHAnsi" w:eastAsia="Times New Roman" w:hAnsiTheme="majorHAnsi" w:cstheme="majorHAnsi"/>
                <w:i/>
                <w:iCs/>
                <w:kern w:val="0"/>
                <w:sz w:val="28"/>
                <w:szCs w:val="28"/>
                <w:lang w:eastAsia="vi-VN"/>
                <w14:ligatures w14:val="none"/>
              </w:rPr>
              <w:t>Ầm, ầm!</w:t>
            </w:r>
          </w:p>
          <w:p w14:paraId="7A87A01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Quản trò hô: </w:t>
            </w:r>
            <w:r w:rsidRPr="00155D29">
              <w:rPr>
                <w:rFonts w:asciiTheme="majorHAnsi" w:eastAsia="Times New Roman" w:hAnsiTheme="majorHAnsi" w:cstheme="majorHAnsi"/>
                <w:i/>
                <w:iCs/>
                <w:kern w:val="0"/>
                <w:sz w:val="28"/>
                <w:szCs w:val="28"/>
                <w:lang w:eastAsia="vi-VN"/>
                <w14:ligatures w14:val="none"/>
              </w:rPr>
              <w:t>Sóng thần, sóng thần</w:t>
            </w:r>
            <w:r w:rsidRPr="00155D29">
              <w:rPr>
                <w:rFonts w:asciiTheme="majorHAnsi" w:eastAsia="Times New Roman" w:hAnsiTheme="majorHAnsi" w:cstheme="majorHAnsi"/>
                <w:kern w:val="0"/>
                <w:sz w:val="28"/>
                <w:szCs w:val="28"/>
                <w:lang w:eastAsia="vi-VN"/>
                <w14:ligatures w14:val="none"/>
              </w:rPr>
              <w:t xml:space="preserve">, cả lớp phải nhảy lên, nắm táy nhau giơ cao và cùng hô: </w:t>
            </w:r>
            <w:r w:rsidRPr="00155D29">
              <w:rPr>
                <w:rFonts w:asciiTheme="majorHAnsi" w:eastAsia="Times New Roman" w:hAnsiTheme="majorHAnsi" w:cstheme="majorHAnsi"/>
                <w:i/>
                <w:iCs/>
                <w:kern w:val="0"/>
                <w:sz w:val="28"/>
                <w:szCs w:val="28"/>
                <w:lang w:eastAsia="vi-VN"/>
                <w14:ligatures w14:val="none"/>
              </w:rPr>
              <w:t>Ầm, ầm,......</w:t>
            </w:r>
          </w:p>
          <w:p w14:paraId="4015526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 Luật chơi</w:t>
            </w:r>
            <w:r w:rsidRPr="00155D29">
              <w:rPr>
                <w:rFonts w:asciiTheme="majorHAnsi" w:eastAsia="Times New Roman" w:hAnsiTheme="majorHAnsi" w:cstheme="majorHAnsi"/>
                <w:kern w:val="0"/>
                <w:sz w:val="28"/>
                <w:szCs w:val="28"/>
                <w:lang w:eastAsia="vi-VN"/>
                <w14:ligatures w14:val="none"/>
              </w:rPr>
              <w:t>: Mọi người đều cầm tay nhau cho chặt, nếu tụt tay khỏi bạn sẽ bị coi là phạm luật, phải nhảy một vòng lò cò để về chỗ.</w:t>
            </w:r>
          </w:p>
          <w:p w14:paraId="0D07B86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Người nào làm sai hiệu lệnh, cũng bị coi là phạm luật và cũng phải nhảy lò cò một vòng để về chỗ.</w:t>
            </w:r>
          </w:p>
          <w:p w14:paraId="7C39FF9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Mỗi nhóm lần lượt kể được các ngày lễ, tết dành cho trẻ em và nêu được các hoạt động chủ yếu thường diễn ra trong ngày đó.</w:t>
            </w:r>
          </w:p>
          <w:p w14:paraId="58100CB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Nhóm nào kể được nhiều ngày lễ, tết và nêu được nhiều hoạt động hơn sẽ thắng cuộc.</w:t>
            </w:r>
          </w:p>
          <w:p w14:paraId="7AC4AAD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Theo em, “cơn sóng” tượng trưng cho điều gì trong cuộc sống?</w:t>
            </w:r>
          </w:p>
          <w:p w14:paraId="65DBA6B7"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3697B0C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Khi thấy một i đó gặp “sóng gió” chúng ta cần làm gì?</w:t>
            </w:r>
          </w:p>
          <w:p w14:paraId="74662E50"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p>
          <w:p w14:paraId="0F0BB9B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tổ chức thực hiện trò chơi: Mời bất kì thành viên nào trong mỗi nhóm luân phiên nhau tham gia trò chơi </w:t>
            </w:r>
            <w:r w:rsidRPr="00155D29">
              <w:rPr>
                <w:rFonts w:asciiTheme="majorHAnsi" w:eastAsia="Times New Roman" w:hAnsiTheme="majorHAnsi" w:cstheme="majorHAnsi"/>
                <w:i/>
                <w:iCs/>
                <w:kern w:val="0"/>
                <w:sz w:val="28"/>
                <w:szCs w:val="28"/>
                <w:lang w:eastAsia="vi-VN"/>
                <w14:ligatures w14:val="none"/>
              </w:rPr>
              <w:t>Sóng xô.</w:t>
            </w:r>
          </w:p>
          <w:p w14:paraId="4FE03E5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trao thưởng cho các nhóm giành chiến thắng.</w:t>
            </w:r>
          </w:p>
          <w:p w14:paraId="68C3F3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Kết luận</w:t>
            </w:r>
            <w:r w:rsidRPr="00155D29">
              <w:rPr>
                <w:rFonts w:asciiTheme="majorHAnsi" w:eastAsia="Times New Roman" w:hAnsiTheme="majorHAnsi" w:cstheme="majorHAnsi"/>
                <w:kern w:val="0"/>
                <w:sz w:val="28"/>
                <w:szCs w:val="28"/>
                <w:lang w:eastAsia="vi-VN"/>
                <w14:ligatures w14:val="none"/>
              </w:rPr>
              <w:t>: Khi môt bạn trong tập thể lớp gặp sóng gió, chỉ cần những người bạn xung quanh trong lớp dang tay nâng đỡ, cứu giúp thì đó sẽ là nguồn động lực to lớn để bạn học cùng mình có động lực đi tiếp.</w:t>
            </w:r>
          </w:p>
          <w:p w14:paraId="406A374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 GV chốt chuyển</w:t>
            </w:r>
          </w:p>
          <w:p w14:paraId="45D6AF2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 Kết nối:</w:t>
            </w:r>
            <w:r w:rsidRPr="00155D29">
              <w:rPr>
                <w:rFonts w:asciiTheme="majorHAnsi" w:eastAsia="Times New Roman" w:hAnsiTheme="majorHAnsi" w:cstheme="majorHAnsi"/>
                <w:kern w:val="0"/>
                <w:sz w:val="28"/>
                <w:szCs w:val="28"/>
                <w:lang w:eastAsia="vi-VN"/>
                <w14:ligatures w14:val="none"/>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155D29">
              <w:rPr>
                <w:rFonts w:asciiTheme="majorHAnsi" w:eastAsia="Times New Roman" w:hAnsiTheme="majorHAnsi" w:cstheme="majorHAnsi"/>
                <w:i/>
                <w:iCs/>
                <w:kern w:val="0"/>
                <w:sz w:val="28"/>
                <w:szCs w:val="28"/>
                <w:lang w:eastAsia="vi-VN"/>
                <w14:ligatures w14:val="none"/>
              </w:rPr>
              <w:t xml:space="preserve"> “Em thể hiện sự cảm thông, giúp đỡ người gặp khó khăn ”.</w:t>
            </w:r>
          </w:p>
          <w:p w14:paraId="580A2C4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b/>
                <w:bCs/>
                <w:kern w:val="0"/>
                <w:sz w:val="28"/>
                <w:szCs w:val="28"/>
                <w:lang w:eastAsia="vi-VN"/>
                <w14:ligatures w14:val="none"/>
              </w:rPr>
              <w:t>Ghi bảng</w:t>
            </w: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Em thể hiện sự cảm thông, giúp đỡ người gặp khó khăn</w:t>
            </w:r>
          </w:p>
          <w:p w14:paraId="19519A1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0B58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HS tham gia trò chơi khởi động.</w:t>
            </w:r>
          </w:p>
          <w:p w14:paraId="4C90C1BA" w14:textId="696877C6"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B185CDF" wp14:editId="78AB9462">
                  <wp:extent cx="2840990" cy="2060575"/>
                  <wp:effectExtent l="0" t="0" r="0" b="0"/>
                  <wp:docPr id="926375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990" cy="2060575"/>
                          </a:xfrm>
                          <a:prstGeom prst="rect">
                            <a:avLst/>
                          </a:prstGeom>
                          <a:noFill/>
                          <a:ln>
                            <a:noFill/>
                          </a:ln>
                        </pic:spPr>
                      </pic:pic>
                    </a:graphicData>
                  </a:graphic>
                </wp:inline>
              </w:drawing>
            </w:r>
          </w:p>
          <w:p w14:paraId="6864D38F"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7F1510B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trả lời theo ý hiểu của cá nhân như: Theo em, “</w:t>
            </w:r>
            <w:r w:rsidRPr="00155D29">
              <w:rPr>
                <w:rFonts w:asciiTheme="majorHAnsi" w:eastAsia="Times New Roman" w:hAnsiTheme="majorHAnsi" w:cstheme="majorHAnsi"/>
                <w:i/>
                <w:iCs/>
                <w:kern w:val="0"/>
                <w:sz w:val="28"/>
                <w:szCs w:val="28"/>
                <w:lang w:eastAsia="vi-VN"/>
                <w14:ligatures w14:val="none"/>
              </w:rPr>
              <w:t>cơn sóng</w:t>
            </w:r>
            <w:r w:rsidRPr="00155D29">
              <w:rPr>
                <w:rFonts w:asciiTheme="majorHAnsi" w:eastAsia="Times New Roman" w:hAnsiTheme="majorHAnsi" w:cstheme="majorHAnsi"/>
                <w:kern w:val="0"/>
                <w:sz w:val="28"/>
                <w:szCs w:val="28"/>
                <w:lang w:eastAsia="vi-VN"/>
                <w14:ligatures w14:val="none"/>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14:paraId="662FB27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trả lời theo ý hiểu của cá nhân như: Khi thấy một ai đó gặp “sóng gió” </w:t>
            </w:r>
          </w:p>
          <w:p w14:paraId="4EDE8C0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chúng ta cần: biết thông cảm và giúp đỡ </w:t>
            </w:r>
          </w:p>
          <w:p w14:paraId="4AAE81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người gặp khó khăn và hoạn nạn trong </w:t>
            </w:r>
          </w:p>
          <w:p w14:paraId="23A20BA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cuộc sống,....</w:t>
            </w:r>
          </w:p>
          <w:p w14:paraId="1AA612D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xml:space="preserve">- HS tham gia trò chơi và các thành viên trong mỗi nhóm luân phiên nhau chơi trò chơi </w:t>
            </w:r>
            <w:r w:rsidRPr="00155D29">
              <w:rPr>
                <w:rFonts w:asciiTheme="majorHAnsi" w:eastAsia="Times New Roman" w:hAnsiTheme="majorHAnsi" w:cstheme="majorHAnsi"/>
                <w:i/>
                <w:iCs/>
                <w:kern w:val="0"/>
                <w:sz w:val="28"/>
                <w:szCs w:val="28"/>
                <w:lang w:eastAsia="vi-VN"/>
                <w14:ligatures w14:val="none"/>
              </w:rPr>
              <w:t>Sóng xô</w:t>
            </w:r>
            <w:r w:rsidRPr="00155D29">
              <w:rPr>
                <w:rFonts w:asciiTheme="majorHAnsi" w:eastAsia="Times New Roman" w:hAnsiTheme="majorHAnsi" w:cstheme="majorHAnsi"/>
                <w:kern w:val="0"/>
                <w:sz w:val="28"/>
                <w:szCs w:val="28"/>
                <w:lang w:eastAsia="vi-VN"/>
                <w14:ligatures w14:val="none"/>
              </w:rPr>
              <w:t>.</w:t>
            </w:r>
          </w:p>
          <w:p w14:paraId="702D574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GV nhận xét, đánh giá và trao thưởng cho nhóm giành chiến thắng trong cuộc chơi.</w:t>
            </w:r>
          </w:p>
          <w:p w14:paraId="167B5B0D"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1560C4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p w14:paraId="3C531D56"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B9933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nhắc nối tiếp và ghi đầu bài vào vở</w:t>
            </w:r>
          </w:p>
        </w:tc>
      </w:tr>
      <w:tr w:rsidR="00FA502E" w:rsidRPr="00155D29" w14:paraId="1815D5AA"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804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B. Hình thành kiến thức</w:t>
            </w:r>
          </w:p>
          <w:p w14:paraId="58836E8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Mục tiêu</w:t>
            </w:r>
          </w:p>
          <w:p w14:paraId="4533491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Cảm thông, giúp đỡ người gặp khó khăn bằng những lời nói, việc làm cụ thể phù hợp với lứa tuổi; Sẵn sàng giúp đỡ người gặp khó khăn phù hợp với khả năng của bản thân.</w:t>
            </w:r>
          </w:p>
          <w:p w14:paraId="5B88E03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14:paraId="2D0E491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Cách thực hiện</w:t>
            </w:r>
          </w:p>
        </w:tc>
      </w:tr>
      <w:tr w:rsidR="00FA502E" w:rsidRPr="00155D29" w14:paraId="2DBB80E7"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28EF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Hoạt động 1: Đọc câu chuyện và trả lời câu hỏi </w:t>
            </w:r>
          </w:p>
          <w:p w14:paraId="1524242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lastRenderedPageBreak/>
              <w:t xml:space="preserve">- </w:t>
            </w:r>
            <w:r w:rsidRPr="00155D29">
              <w:rPr>
                <w:rFonts w:asciiTheme="majorHAnsi" w:eastAsia="Times New Roman" w:hAnsiTheme="majorHAnsi" w:cstheme="majorHAnsi"/>
                <w:kern w:val="0"/>
                <w:sz w:val="28"/>
                <w:szCs w:val="28"/>
                <w:lang w:eastAsia="vi-VN"/>
                <w14:ligatures w14:val="none"/>
              </w:rPr>
              <w:t>GV yêu cầu HS chia nhóm và hoạt động nhóm 2.</w:t>
            </w:r>
          </w:p>
          <w:p w14:paraId="268CA8E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yêu cầu các nhóm đọc câu chuyện </w:t>
            </w:r>
            <w:r w:rsidRPr="00155D29">
              <w:rPr>
                <w:rFonts w:asciiTheme="majorHAnsi" w:eastAsia="Times New Roman" w:hAnsiTheme="majorHAnsi" w:cstheme="majorHAnsi"/>
                <w:i/>
                <w:iCs/>
                <w:kern w:val="0"/>
                <w:sz w:val="28"/>
                <w:szCs w:val="28"/>
                <w:lang w:eastAsia="vi-VN"/>
                <w14:ligatures w14:val="none"/>
              </w:rPr>
              <w:t xml:space="preserve">Một ly sữa </w:t>
            </w:r>
            <w:r w:rsidRPr="00155D29">
              <w:rPr>
                <w:rFonts w:asciiTheme="majorHAnsi" w:eastAsia="Times New Roman" w:hAnsiTheme="majorHAnsi" w:cstheme="majorHAnsi"/>
                <w:kern w:val="0"/>
                <w:sz w:val="28"/>
                <w:szCs w:val="28"/>
                <w:lang w:eastAsia="vi-VN"/>
                <w14:ligatures w14:val="none"/>
              </w:rPr>
              <w:t>và trả lời các câu hỏi.</w:t>
            </w:r>
          </w:p>
          <w:p w14:paraId="7D3804C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Quan sát tranh minh họa.</w:t>
            </w:r>
          </w:p>
          <w:p w14:paraId="691CFB5F"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17E44FB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3 – 5 HS trả lời. Các </w:t>
            </w:r>
          </w:p>
          <w:p w14:paraId="2CD20D8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khác lắng nghe, nhận xét, bổ sung ý kiến (nếu có).</w:t>
            </w:r>
          </w:p>
          <w:p w14:paraId="115D877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Cô bé đã làm gì khi thấy cậu bé nghèo hỏi xin một cốc nước</w:t>
            </w:r>
            <w:r w:rsidRPr="00155D29">
              <w:rPr>
                <w:rFonts w:asciiTheme="majorHAnsi" w:eastAsia="Times New Roman" w:hAnsiTheme="majorHAnsi" w:cstheme="majorHAnsi"/>
                <w:kern w:val="0"/>
                <w:sz w:val="28"/>
                <w:szCs w:val="28"/>
                <w:lang w:eastAsia="vi-VN"/>
                <w14:ligatures w14:val="none"/>
              </w:rPr>
              <w:t>?</w:t>
            </w:r>
          </w:p>
          <w:p w14:paraId="4C22225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548C3C1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Vì sao hoá đơn viện phí đã được bác sĩ Ha-uốt Ken-li thanh toán?</w:t>
            </w:r>
          </w:p>
          <w:p w14:paraId="22EA526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1268835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c. Em rút ra được bài học gì qua câu chuyện trên ?</w:t>
            </w:r>
          </w:p>
          <w:p w14:paraId="4E83DB2D"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337C322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cả lớp nhận xét và đánh giá câu trả lời của bạn.</w:t>
            </w:r>
          </w:p>
          <w:p w14:paraId="3E9BDB3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Giáo viên nhận xét, đánh giá và đưa ra câu trả lời phù hợp.</w:t>
            </w:r>
          </w:p>
          <w:p w14:paraId="7C3625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 xml:space="preserve">* Kết luận: </w:t>
            </w:r>
            <w:r w:rsidRPr="00155D29">
              <w:rPr>
                <w:rFonts w:asciiTheme="majorHAnsi" w:eastAsia="Times New Roman" w:hAnsiTheme="majorHAnsi" w:cstheme="majorHAnsi"/>
                <w:kern w:val="0"/>
                <w:sz w:val="28"/>
                <w:szCs w:val="28"/>
                <w:lang w:eastAsia="vi-VN"/>
                <w14:ligatures w14:val="none"/>
              </w:rPr>
              <w:t xml:space="preserve">Ai cũng có lúc khó khăn và cần được giúp đỡ. cậu bé nghèo năm xưa chính là bác sĩ Ha-uốt Ken-li bác sĩ đã nhớ và trả ơn hành động </w:t>
            </w:r>
            <w:r w:rsidRPr="00155D29">
              <w:rPr>
                <w:rFonts w:asciiTheme="majorHAnsi" w:eastAsia="Times New Roman" w:hAnsiTheme="majorHAnsi" w:cstheme="majorHAnsi"/>
                <w:kern w:val="0"/>
                <w:sz w:val="28"/>
                <w:szCs w:val="28"/>
                <w:lang w:eastAsia="vi-VN"/>
                <w14:ligatures w14:val="none"/>
              </w:rPr>
              <w:lastRenderedPageBreak/>
              <w:t>của cô bé từ câu chuyện này cũng để lại nhiều bài học đó là giúp người là giúp mình, sự cảm thông, sự giúp đỡ cần thể hiện bằng lời nói và hành động cụ thể.</w:t>
            </w:r>
          </w:p>
          <w:p w14:paraId="444D3D2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Hoạt động 2. Quan sát tranh và thực hiện yêu cầu.</w:t>
            </w:r>
          </w:p>
          <w:p w14:paraId="622F70E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quan sát tranh và thực hiện yêu cầu: </w:t>
            </w:r>
          </w:p>
          <w:p w14:paraId="510B648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việc cá nhân nêu </w:t>
            </w:r>
          </w:p>
          <w:p w14:paraId="3D1C464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những biểu hiện của sự cảm thông, giúp đỡ người có hoàn cảnh khó khăn trong 6 bức tranh mục </w:t>
            </w:r>
            <w:r w:rsidRPr="00155D29">
              <w:rPr>
                <w:rFonts w:asciiTheme="majorHAnsi" w:eastAsia="Times New Roman" w:hAnsiTheme="majorHAnsi" w:cstheme="majorHAnsi"/>
                <w:b/>
                <w:bCs/>
                <w:i/>
                <w:iCs/>
                <w:kern w:val="0"/>
                <w:sz w:val="28"/>
                <w:szCs w:val="28"/>
                <w:lang w:eastAsia="vi-VN"/>
                <w14:ligatures w14:val="none"/>
              </w:rPr>
              <w:t>b</w:t>
            </w:r>
            <w:r w:rsidRPr="00155D29">
              <w:rPr>
                <w:rFonts w:asciiTheme="majorHAnsi" w:eastAsia="Times New Roman" w:hAnsiTheme="majorHAnsi" w:cstheme="majorHAnsi"/>
                <w:kern w:val="0"/>
                <w:sz w:val="28"/>
                <w:szCs w:val="28"/>
                <w:lang w:eastAsia="vi-VN"/>
                <w14:ligatures w14:val="none"/>
              </w:rPr>
              <w:t xml:space="preserve"> trong SGK.</w:t>
            </w:r>
          </w:p>
          <w:p w14:paraId="00C07387"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721CA6D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tổ chức cho HS chia sẻ.</w:t>
            </w:r>
          </w:p>
          <w:p w14:paraId="50391A5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Em hãy nhận xét việc làm của các bạn trong tranh</w:t>
            </w:r>
            <w:r w:rsidRPr="00155D29">
              <w:rPr>
                <w:rFonts w:asciiTheme="majorHAnsi" w:eastAsia="Times New Roman" w:hAnsiTheme="majorHAnsi" w:cstheme="majorHAnsi"/>
                <w:kern w:val="0"/>
                <w:sz w:val="28"/>
                <w:szCs w:val="28"/>
                <w:lang w:eastAsia="vi-VN"/>
                <w14:ligatures w14:val="none"/>
              </w:rPr>
              <w:t>.</w:t>
            </w:r>
          </w:p>
          <w:p w14:paraId="39B43C45"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278F38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Em có sẵn sàng giúp đỡ người gặp khó khăn, phù hợp với khả năng của mình không? Vì sao?</w:t>
            </w:r>
          </w:p>
          <w:p w14:paraId="0523D21F"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lastRenderedPageBreak/>
              <w:br/>
            </w:r>
          </w:p>
          <w:p w14:paraId="4A40B2B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c. Hãy kể thêm những hành động khác thể hiện sự cảm thông, giúp đỡ người góp khó khăn mà em biết.</w:t>
            </w:r>
          </w:p>
          <w:p w14:paraId="2F1442C9"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3752F6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2 – 3 HS trả lời câu hỏi. Các HS khác lắng nghe, nhận xét, bổ sung ý kiến (nếu có).</w:t>
            </w:r>
          </w:p>
          <w:p w14:paraId="04D9CC7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và đưa ra câu trả lời phù hợp:</w:t>
            </w:r>
          </w:p>
          <w:p w14:paraId="328667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b/>
                <w:bCs/>
                <w:i/>
                <w:iCs/>
                <w:kern w:val="0"/>
                <w:sz w:val="28"/>
                <w:szCs w:val="28"/>
                <w:lang w:eastAsia="vi-VN"/>
                <w14:ligatures w14:val="none"/>
              </w:rPr>
              <w:t>Kết luận</w:t>
            </w:r>
            <w:r w:rsidRPr="00155D29">
              <w:rPr>
                <w:rFonts w:asciiTheme="majorHAnsi" w:eastAsia="Times New Roman" w:hAnsiTheme="majorHAnsi" w:cstheme="majorHAnsi"/>
                <w:kern w:val="0"/>
                <w:sz w:val="28"/>
                <w:szCs w:val="28"/>
                <w:lang w:eastAsia="vi-VN"/>
                <w14:ligatures w14:val="none"/>
              </w:rPr>
              <w:t>: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14:paraId="694115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15D9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7B00BA8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HS chia nhóm và hoạt động nhóm 2.</w:t>
            </w:r>
          </w:p>
          <w:p w14:paraId="6600C83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70E2FC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 nhóm đọc câu chuyện Một ly sữa và trả lời các câu hỏi.</w:t>
            </w:r>
          </w:p>
          <w:p w14:paraId="064B2BC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CDA2B69" w14:textId="6649916D"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0AF8C23" wp14:editId="13A2C418">
                  <wp:extent cx="1414145" cy="1207135"/>
                  <wp:effectExtent l="0" t="0" r="0" b="0"/>
                  <wp:docPr id="935329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4145" cy="1207135"/>
                          </a:xfrm>
                          <a:prstGeom prst="rect">
                            <a:avLst/>
                          </a:prstGeom>
                          <a:noFill/>
                          <a:ln>
                            <a:noFill/>
                          </a:ln>
                        </pic:spPr>
                      </pic:pic>
                    </a:graphicData>
                  </a:graphic>
                </wp:inline>
              </w:drawing>
            </w: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99FEC3D" wp14:editId="6DE1E1FB">
                  <wp:extent cx="1548130" cy="1158240"/>
                  <wp:effectExtent l="0" t="0" r="0" b="3810"/>
                  <wp:docPr id="1320235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8130" cy="1158240"/>
                          </a:xfrm>
                          <a:prstGeom prst="rect">
                            <a:avLst/>
                          </a:prstGeom>
                          <a:noFill/>
                          <a:ln>
                            <a:noFill/>
                          </a:ln>
                        </pic:spPr>
                      </pic:pic>
                    </a:graphicData>
                  </a:graphic>
                </wp:inline>
              </w:drawing>
            </w:r>
          </w:p>
          <w:p w14:paraId="28C019A3" w14:textId="0946AD65"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736AB9C" wp14:editId="79D55C66">
                  <wp:extent cx="2877185" cy="1243330"/>
                  <wp:effectExtent l="0" t="0" r="0" b="0"/>
                  <wp:docPr id="2099595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185" cy="1243330"/>
                          </a:xfrm>
                          <a:prstGeom prst="rect">
                            <a:avLst/>
                          </a:prstGeom>
                          <a:noFill/>
                          <a:ln>
                            <a:noFill/>
                          </a:ln>
                        </pic:spPr>
                      </pic:pic>
                    </a:graphicData>
                  </a:graphic>
                </wp:inline>
              </w:drawing>
            </w:r>
          </w:p>
          <w:p w14:paraId="6CA4486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3 – 5 HS trả lời. Các HS khác lắng nghe, nhận xét, bổ sung ý kiến.</w:t>
            </w:r>
          </w:p>
          <w:p w14:paraId="757B38A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338CA8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w:t>
            </w:r>
            <w:r w:rsidRPr="00155D29">
              <w:rPr>
                <w:rFonts w:asciiTheme="majorHAnsi" w:eastAsia="Times New Roman" w:hAnsiTheme="majorHAnsi" w:cstheme="majorHAnsi"/>
                <w:kern w:val="0"/>
                <w:sz w:val="28"/>
                <w:szCs w:val="28"/>
                <w:lang w:eastAsia="vi-VN"/>
                <w14:ligatures w14:val="none"/>
              </w:rPr>
              <w:t xml:space="preserve"> Khi thấy cậu bé nghèo hỏi xin một cốc nước, cô bé đã: nhanh chóng đem tới một li sữa cho cậu bé nghèo.</w:t>
            </w:r>
          </w:p>
          <w:p w14:paraId="04BDE2D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w:t>
            </w:r>
            <w:r w:rsidRPr="00155D29">
              <w:rPr>
                <w:rFonts w:asciiTheme="majorHAnsi" w:eastAsia="Times New Roman" w:hAnsiTheme="majorHAnsi" w:cstheme="majorHAnsi"/>
                <w:kern w:val="0"/>
                <w:sz w:val="28"/>
                <w:szCs w:val="28"/>
                <w:lang w:eastAsia="vi-VN"/>
                <w14:ligatures w14:val="none"/>
              </w:rPr>
              <w:t xml:space="preserve"> Hoá đơn viện phí đã được bác sĩ Ha-uốt Ken-li thanh toán vì: người bệnh nhân chính là cô gái năm nào cho mình sữa lúc đói bụng.</w:t>
            </w:r>
          </w:p>
          <w:p w14:paraId="03B38D5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c.</w:t>
            </w:r>
            <w:r w:rsidRPr="00155D29">
              <w:rPr>
                <w:rFonts w:asciiTheme="majorHAnsi" w:eastAsia="Times New Roman" w:hAnsiTheme="majorHAnsi" w:cstheme="majorHAnsi"/>
                <w:kern w:val="0"/>
                <w:sz w:val="28"/>
                <w:szCs w:val="28"/>
                <w:lang w:eastAsia="vi-VN"/>
                <w14:ligatures w14:val="none"/>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14:paraId="1A4166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câu trả lời và đưa ra đánh gá của bản thân cho câu trả lời của các bạn.</w:t>
            </w:r>
          </w:p>
          <w:p w14:paraId="5A010D5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Nghe GV nhận xét, đánh giá.</w:t>
            </w:r>
          </w:p>
          <w:p w14:paraId="7569EA1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7B458D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GV kết luận.</w:t>
            </w:r>
          </w:p>
          <w:p w14:paraId="36431342"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4646ABB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 tranh và thực hiện yêu cầu:</w:t>
            </w:r>
          </w:p>
          <w:p w14:paraId="20362BB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cá nhân nêu những biểu </w:t>
            </w:r>
          </w:p>
          <w:p w14:paraId="59374FE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hiện của sự cảm thông, giúp đỡ người có hoàn cảnh khó khăn trong 6 bức tranh mục </w:t>
            </w:r>
            <w:r w:rsidRPr="00155D29">
              <w:rPr>
                <w:rFonts w:asciiTheme="majorHAnsi" w:eastAsia="Times New Roman" w:hAnsiTheme="majorHAnsi" w:cstheme="majorHAnsi"/>
                <w:b/>
                <w:bCs/>
                <w:i/>
                <w:iCs/>
                <w:kern w:val="0"/>
                <w:sz w:val="28"/>
                <w:szCs w:val="28"/>
                <w:lang w:eastAsia="vi-VN"/>
                <w14:ligatures w14:val="none"/>
              </w:rPr>
              <w:t>b</w:t>
            </w:r>
            <w:r w:rsidRPr="00155D29">
              <w:rPr>
                <w:rFonts w:asciiTheme="majorHAnsi" w:eastAsia="Times New Roman" w:hAnsiTheme="majorHAnsi" w:cstheme="majorHAnsi"/>
                <w:kern w:val="0"/>
                <w:sz w:val="28"/>
                <w:szCs w:val="28"/>
                <w:lang w:eastAsia="vi-VN"/>
                <w14:ligatures w14:val="none"/>
              </w:rPr>
              <w:t xml:space="preserve"> trong SGK.</w:t>
            </w:r>
          </w:p>
          <w:p w14:paraId="3A018E56" w14:textId="3C4E1824"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7627C82" wp14:editId="32107465">
                  <wp:extent cx="2816225" cy="2023745"/>
                  <wp:effectExtent l="0" t="0" r="3175" b="0"/>
                  <wp:docPr id="81666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225" cy="2023745"/>
                          </a:xfrm>
                          <a:prstGeom prst="rect">
                            <a:avLst/>
                          </a:prstGeom>
                          <a:noFill/>
                          <a:ln>
                            <a:noFill/>
                          </a:ln>
                        </pic:spPr>
                      </pic:pic>
                    </a:graphicData>
                  </a:graphic>
                </wp:inline>
              </w:drawing>
            </w:r>
          </w:p>
          <w:p w14:paraId="68BE5A4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chia sẻ.</w:t>
            </w:r>
          </w:p>
          <w:p w14:paraId="699A11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a. Việc làm của các bạn trong tranh:</w:t>
            </w:r>
          </w:p>
          <w:p w14:paraId="56ACFED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Ở tranh 1,2,3,4,6, các bạn nhỏ đã thể hiện được sự thông cảm và có ý muốn giúp đỡ những hoàn cảnh khó khăn. </w:t>
            </w:r>
          </w:p>
          <w:p w14:paraId="45BA567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Ở tranh 5: Bạn nhỏ đã chưa biết thông cảm, chia sẻ với những hoàn cảnh khó khăn, đáng thương của các em nhỏ trong trại trẻ tình thương.</w:t>
            </w:r>
          </w:p>
          <w:p w14:paraId="189459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b. Em sẵn sàng giúp đỡ người gặp khó khăn, phù hợp với khả năng của mình . Vì: </w:t>
            </w:r>
          </w:p>
          <w:p w14:paraId="0E31627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Những người đó, họ rất cần được giúp đỡ. và khi nhận được sự giúp đỡ từ người khác, họ sẽ cảm thấy tin tưởng vào cuộc sống hơn, sống vui vẻ hơn. </w:t>
            </w:r>
          </w:p>
          <w:p w14:paraId="179B442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Ai cũng có lúc gặp khó khăn, lúc nào mình có khả năng giúp được họ thì cứ giúp, vì biết đâu cũng sẽ có lúc mình </w:t>
            </w:r>
            <w:r w:rsidRPr="00155D29">
              <w:rPr>
                <w:rFonts w:asciiTheme="majorHAnsi" w:eastAsia="Times New Roman" w:hAnsiTheme="majorHAnsi" w:cstheme="majorHAnsi"/>
                <w:kern w:val="0"/>
                <w:sz w:val="28"/>
                <w:szCs w:val="28"/>
                <w:lang w:eastAsia="vi-VN"/>
                <w14:ligatures w14:val="none"/>
              </w:rPr>
              <w:lastRenderedPageBreak/>
              <w:t>cũng gặp khó khăn, cần đuọc giúp đỡ như họ.</w:t>
            </w:r>
          </w:p>
          <w:p w14:paraId="3A9151B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 Kể thêm những hành động khác thể hiện sự cảm thông, giúp đỡ người góp khó khăn mà em biết: </w:t>
            </w:r>
          </w:p>
          <w:p w14:paraId="73F9E93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Ở trường em, vào dịp khai giảng năm học mới, nhà trường đã tặng cho những học sinh nghèo vượt khó mỗi bạn một bộ áo quần mới để tới trường. </w:t>
            </w:r>
          </w:p>
          <w:p w14:paraId="55750B9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Bạn Hà là một học sinh nghèo, tuy nhà xa trường nhưng không có xe đạp để đi học. Thấy vậy, bạn Tí ngày nào cũng đi xe đạp qua nhà chở Hà cùng đến trường.</w:t>
            </w:r>
          </w:p>
          <w:p w14:paraId="0649AE3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nhận xét câu trả lời của bạn. Các HS khác lắng nghe, nhận xét, bổ sung ý kiến.</w:t>
            </w:r>
          </w:p>
          <w:p w14:paraId="53AC529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Nghe GV nhận xét, đánh giá.</w:t>
            </w:r>
          </w:p>
          <w:p w14:paraId="14E9149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CC7C5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GV kết luận.</w:t>
            </w:r>
          </w:p>
          <w:p w14:paraId="26EB58D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157037E8"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CE72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C. Hoạt động Luyện tập</w:t>
            </w:r>
          </w:p>
          <w:p w14:paraId="5A4B7BD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Mục tiêu</w:t>
            </w:r>
          </w:p>
          <w:p w14:paraId="1CDB7A7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Thông qua hoạt động, HS thực hiện được thể hiện sự cảm thông, giúp đỡ người góp khó khăn. Thể hiện thái độ đồng tình hay không đồng tình với các quan </w:t>
            </w:r>
          </w:p>
          <w:p w14:paraId="2AF6156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điểm thể hiện sự cảm thông, giúp đỡ người góp khó khăn. </w:t>
            </w:r>
          </w:p>
          <w:p w14:paraId="3D9EDE2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14:paraId="12BDC66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Cách tiến hành</w:t>
            </w:r>
          </w:p>
        </w:tc>
      </w:tr>
      <w:tr w:rsidR="00FA502E" w:rsidRPr="00155D29" w14:paraId="43D5F9FA"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D696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Hoạt động 1: Liên tưởng tình huống phù hợp. </w:t>
            </w:r>
          </w:p>
          <w:p w14:paraId="3C60FE5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GV yêu cầu lớp chia thành các nhóm học tập, nói hành động trong SGK và thực hiện các hành động đó như thế nào.</w:t>
            </w:r>
          </w:p>
          <w:p w14:paraId="70092CD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Các tình huống</w:t>
            </w:r>
            <w:r w:rsidRPr="00155D29">
              <w:rPr>
                <w:rFonts w:asciiTheme="majorHAnsi" w:eastAsia="Times New Roman" w:hAnsiTheme="majorHAnsi" w:cstheme="majorHAnsi"/>
                <w:kern w:val="0"/>
                <w:sz w:val="28"/>
                <w:szCs w:val="28"/>
                <w:lang w:eastAsia="vi-VN"/>
                <w14:ligatures w14:val="none"/>
              </w:rPr>
              <w:t>: </w:t>
            </w:r>
          </w:p>
          <w:p w14:paraId="2B0AE0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Để cháu giúp bà nhé!</w:t>
            </w:r>
          </w:p>
          <w:p w14:paraId="5B41E40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09D5DF2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Nếu bạn muốn đi đâu có thể nói mình giúp nhé!</w:t>
            </w:r>
          </w:p>
          <w:p w14:paraId="6CDF73C6"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5369562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c. Chắc bố của bạn chưa hiểu bạn thôi. Mình nghĩ bố rất thương bạn.</w:t>
            </w:r>
          </w:p>
          <w:p w14:paraId="0B1A4313"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098BF8E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d. Hình như bạn đang mệt. Minh sẽ nhờ cô giáo giúp bạn.</w:t>
            </w:r>
          </w:p>
          <w:p w14:paraId="59D7CCC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46D867A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e. Mình tin rằng bạn sẽ sớm khoẻ thôi. Bạn cố gắng lên nhé! </w:t>
            </w:r>
          </w:p>
          <w:p w14:paraId="770D5EB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56F66AC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3 – 5 HS trả lời. Các HS khác lắng nghe, nhận xét, bổ sung ý kiến (nếu có).</w:t>
            </w:r>
          </w:p>
          <w:p w14:paraId="466BB4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Giáo viên nhận xét, đánh giá và đưa ra câu trả lời phù hợp.</w:t>
            </w:r>
          </w:p>
          <w:p w14:paraId="2CE938C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 Kết luận</w:t>
            </w:r>
            <w:r w:rsidRPr="00155D29">
              <w:rPr>
                <w:rFonts w:asciiTheme="majorHAnsi" w:eastAsia="Times New Roman" w:hAnsiTheme="majorHAnsi" w:cstheme="majorHAnsi"/>
                <w:kern w:val="0"/>
                <w:sz w:val="28"/>
                <w:szCs w:val="28"/>
                <w:lang w:eastAsia="vi-VN"/>
                <w14:ligatures w14:val="none"/>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14:paraId="0A34741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Hoạt động 2. Quan sát tranh và thảo luận</w:t>
            </w:r>
          </w:p>
          <w:p w14:paraId="1955DCD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quan sát tranh và thảo luận về các hình ảnh diễn ra trong tranh.</w:t>
            </w:r>
          </w:p>
          <w:p w14:paraId="0E04DE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thảo luận câu hỏi trong SGK.</w:t>
            </w:r>
          </w:p>
          <w:p w14:paraId="6BCDEF32" w14:textId="7524CDC8"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684F2C04" wp14:editId="756314E0">
                  <wp:extent cx="2694305" cy="1877695"/>
                  <wp:effectExtent l="0" t="0" r="0" b="8255"/>
                  <wp:docPr id="1943485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305" cy="1877695"/>
                          </a:xfrm>
                          <a:prstGeom prst="rect">
                            <a:avLst/>
                          </a:prstGeom>
                          <a:noFill/>
                          <a:ln>
                            <a:noFill/>
                          </a:ln>
                        </pic:spPr>
                      </pic:pic>
                    </a:graphicData>
                  </a:graphic>
                </wp:inline>
              </w:drawing>
            </w:r>
          </w:p>
          <w:p w14:paraId="565E3DB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Yêu cầu đại diện các nhóm chia sẻ cành và hướng thảo luận của nhóm mình</w:t>
            </w:r>
          </w:p>
          <w:p w14:paraId="787336C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Em hãy đoán xem bạn trong tranh dự định làm gì. Vì sao các bạn lại làm như vậy?</w:t>
            </w:r>
          </w:p>
          <w:p w14:paraId="77095631"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3C3C973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3 – 5 HS trả lời. Các HS khác lắng nghe, nhận xét, bổ sung ý kiến (nếu có).</w:t>
            </w:r>
          </w:p>
          <w:p w14:paraId="7B81740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Giáo viên nhận xét, đánh giá và đưa ra câu trả lời phù hợp</w:t>
            </w:r>
          </w:p>
          <w:p w14:paraId="304D8EC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 Kết luận</w:t>
            </w:r>
            <w:r w:rsidRPr="00155D29">
              <w:rPr>
                <w:rFonts w:asciiTheme="majorHAnsi" w:eastAsia="Times New Roman" w:hAnsiTheme="majorHAnsi" w:cstheme="majorHAnsi"/>
                <w:kern w:val="0"/>
                <w:sz w:val="28"/>
                <w:szCs w:val="28"/>
                <w:lang w:eastAsia="vi-VN"/>
                <w14:ligatures w14:val="none"/>
              </w:rPr>
              <w:t>: Tùy tình huống hoặc nội dung câu chuyện mà ta có các cách giúp </w:t>
            </w:r>
          </w:p>
          <w:p w14:paraId="2A6B5EE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đỡ khác nhau.</w:t>
            </w:r>
          </w:p>
          <w:p w14:paraId="7424B25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Hoạt động 3. Xử lí tình huống</w:t>
            </w:r>
          </w:p>
          <w:p w14:paraId="3EDB699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học sinh làm việc theo nhóm 2 và giao nhiệm vụ cho học sinh giải quyết.</w:t>
            </w:r>
          </w:p>
          <w:p w14:paraId="026E643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học sinh đọc 2 tình huống.</w:t>
            </w:r>
          </w:p>
          <w:p w14:paraId="6006E80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Yêu cầu HS các nhóm thảo luận, nêu cách ứng xử phù hợp với việc thực hiện quyền và bổn phận trẻ em. </w:t>
            </w:r>
          </w:p>
          <w:p w14:paraId="03FFEC7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 kết quả thảo luận.</w:t>
            </w:r>
          </w:p>
          <w:p w14:paraId="0C1EC01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Tình huống 1:</w:t>
            </w:r>
          </w:p>
          <w:p w14:paraId="12BBCA5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Mấy hôm nay, Hưng không đi học. Giờ sinh hoạt lớp, cô giáo buổn bã thông báo:</w:t>
            </w:r>
          </w:p>
          <w:p w14:paraId="494DFD8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Như các em đã biết, mẹ bạn Hưng lớp ta bị ốm đã lâu, nay bố bạn ấy lại mới bị tai nạn giao thông. Hoàn cảnh </w:t>
            </w:r>
            <w:r w:rsidRPr="00155D29">
              <w:rPr>
                <w:rFonts w:asciiTheme="majorHAnsi" w:eastAsia="Times New Roman" w:hAnsiTheme="majorHAnsi" w:cstheme="majorHAnsi"/>
                <w:kern w:val="0"/>
                <w:sz w:val="28"/>
                <w:szCs w:val="28"/>
                <w:lang w:eastAsia="vi-VN"/>
                <w14:ligatures w14:val="none"/>
              </w:rPr>
              <w:lastRenderedPageBreak/>
              <w:t>gia đình bạn đang rất khó khăn. Chúng ta cần phải giúp bạn Hưng vượt qua khó khăn này.</w:t>
            </w:r>
          </w:p>
          <w:p w14:paraId="5003743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Em hãy đề xuất những việc có thể làm trong khả năng của mình để giúp Hưng.</w:t>
            </w:r>
          </w:p>
          <w:p w14:paraId="2F8F2659"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21BEE42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Tình huống 2</w:t>
            </w:r>
            <w:r w:rsidRPr="00155D29">
              <w:rPr>
                <w:rFonts w:asciiTheme="majorHAnsi" w:eastAsia="Times New Roman" w:hAnsiTheme="majorHAnsi" w:cstheme="majorHAnsi"/>
                <w:kern w:val="0"/>
                <w:sz w:val="28"/>
                <w:szCs w:val="28"/>
                <w:lang w:eastAsia="vi-VN"/>
                <w14:ligatures w14:val="none"/>
              </w:rPr>
              <w:t>: </w:t>
            </w:r>
          </w:p>
          <w:p w14:paraId="33443C8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14:paraId="5BD3115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Hãy nêu ý kiến của em để giúp bạn Mây vượt qua khó khăn, tiếp tục đến lớp.</w:t>
            </w:r>
          </w:p>
          <w:p w14:paraId="4B4DDC1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501979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các nhóm nhận xét, đánh giá </w:t>
            </w:r>
          </w:p>
          <w:p w14:paraId="2920E33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nhau về cách giải quyết các tình huống </w:t>
            </w:r>
          </w:p>
          <w:p w14:paraId="6DB924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về khi giúp đỡ người có hoàn cảnh khó khăn.</w:t>
            </w:r>
          </w:p>
          <w:p w14:paraId="72CB36B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và rút ra kết luận cuối cùng về cách xử lý các tình huống trên về khi giúp đỡ người có hoàn cảnh khó khăn.</w:t>
            </w:r>
          </w:p>
          <w:p w14:paraId="78FE425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Hoạt động 4. Thuyết trình ngắn về sự sẵn sàng cảm thông, giúp đỡ người gặp khó khăn theo gợi ý sau</w:t>
            </w:r>
            <w:r w:rsidRPr="00155D29">
              <w:rPr>
                <w:rFonts w:asciiTheme="majorHAnsi" w:eastAsia="Times New Roman" w:hAnsiTheme="majorHAnsi" w:cstheme="majorHAnsi"/>
                <w:kern w:val="0"/>
                <w:sz w:val="28"/>
                <w:szCs w:val="28"/>
                <w:lang w:eastAsia="vi-VN"/>
                <w14:ligatures w14:val="none"/>
              </w:rPr>
              <w:t>:</w:t>
            </w:r>
          </w:p>
          <w:p w14:paraId="4D4347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lớp chia thành các nhóm học tập để thảo luận.</w:t>
            </w:r>
          </w:p>
          <w:p w14:paraId="290CF39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hướng dân HS chuẩn bị bài thuyết trình từ những gợi ý đã cho. </w:t>
            </w:r>
          </w:p>
          <w:p w14:paraId="70E9B49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Tại sao cần phải sẵn sàng cảm thông, giúp đỡ người gặp khó khăn?</w:t>
            </w:r>
          </w:p>
          <w:p w14:paraId="50C191F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2D09A8D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Em có sẵn sàng cảm thông, giúp đỡ người gặp khó khăn bằng những lời nói và hành động phù hợp với lứa tuổi không? Vì sao?</w:t>
            </w:r>
          </w:p>
          <w:p w14:paraId="669F207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nhóm phát biểu.</w:t>
            </w:r>
          </w:p>
          <w:p w14:paraId="01AD3F5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tổng kết bài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3925E"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7CF30EF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Lớp chia thành các nhóm học tập, nói hành động trong SGK và thực hiện các hành động đó như thế nào.</w:t>
            </w:r>
          </w:p>
          <w:p w14:paraId="1392236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6863E74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a. Trên đường đi học về, Hoa thấy một bà cụ đang gặp khó khăn trong việc qua đường. Hoa liền đến gần và nói: "</w:t>
            </w:r>
            <w:r w:rsidRPr="00155D29">
              <w:rPr>
                <w:rFonts w:asciiTheme="majorHAnsi" w:eastAsia="Times New Roman" w:hAnsiTheme="majorHAnsi" w:cstheme="majorHAnsi"/>
                <w:i/>
                <w:iCs/>
                <w:kern w:val="0"/>
                <w:sz w:val="28"/>
                <w:szCs w:val="28"/>
                <w:lang w:eastAsia="vi-VN"/>
                <w14:ligatures w14:val="none"/>
              </w:rPr>
              <w:t>Để cháu giúp bà nhé!"</w:t>
            </w:r>
          </w:p>
          <w:p w14:paraId="5BAC5A9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b. Khi thấy bạn học ngồi bên cạnh bị đau chân, rất khó để tự đi lại, Hùng liền nói với bạn: "</w:t>
            </w:r>
            <w:r w:rsidRPr="00155D29">
              <w:rPr>
                <w:rFonts w:asciiTheme="majorHAnsi" w:eastAsia="Times New Roman" w:hAnsiTheme="majorHAnsi" w:cstheme="majorHAnsi"/>
                <w:i/>
                <w:iCs/>
                <w:kern w:val="0"/>
                <w:sz w:val="28"/>
                <w:szCs w:val="28"/>
                <w:lang w:eastAsia="vi-VN"/>
                <w14:ligatures w14:val="none"/>
              </w:rPr>
              <w:t>Nếu bạn muốn đi đâu có thể nói mình giúp nhé!"</w:t>
            </w:r>
          </w:p>
          <w:p w14:paraId="7E1D58B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c. Khi thấy An đang buồn và giận vì bị bố mắng, Bình đã nói với bạn: </w:t>
            </w:r>
            <w:r w:rsidRPr="00155D29">
              <w:rPr>
                <w:rFonts w:asciiTheme="majorHAnsi" w:eastAsia="Times New Roman" w:hAnsiTheme="majorHAnsi" w:cstheme="majorHAnsi"/>
                <w:i/>
                <w:iCs/>
                <w:kern w:val="0"/>
                <w:sz w:val="28"/>
                <w:szCs w:val="28"/>
                <w:lang w:eastAsia="vi-VN"/>
                <w14:ligatures w14:val="none"/>
              </w:rPr>
              <w:t>"Chắc bố của bạn chưa hiểu bạn thôi. Mình nghĩ bố rất thương bạn."</w:t>
            </w:r>
          </w:p>
          <w:p w14:paraId="46E0F48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d. Trong giờ ra chơi, Nga thấy mặt bạn Linh đỏ ửng và trán đổ mồ hôi, liền </w:t>
            </w:r>
          </w:p>
          <w:p w14:paraId="3F1140F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bảo: "</w:t>
            </w:r>
            <w:r w:rsidRPr="00155D29">
              <w:rPr>
                <w:rFonts w:asciiTheme="majorHAnsi" w:eastAsia="Times New Roman" w:hAnsiTheme="majorHAnsi" w:cstheme="majorHAnsi"/>
                <w:i/>
                <w:iCs/>
                <w:kern w:val="0"/>
                <w:sz w:val="28"/>
                <w:szCs w:val="28"/>
                <w:lang w:eastAsia="vi-VN"/>
                <w14:ligatures w14:val="none"/>
              </w:rPr>
              <w:t>Hình như bạn đang mệt. Minh sẽ nhờ cô giáo giúp bạn."</w:t>
            </w:r>
          </w:p>
          <w:p w14:paraId="13F756B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e. Khi đến thăm bạn bị ốm, Lan đã nói với bạn: </w:t>
            </w:r>
            <w:r w:rsidRPr="00155D29">
              <w:rPr>
                <w:rFonts w:asciiTheme="majorHAnsi" w:eastAsia="Times New Roman" w:hAnsiTheme="majorHAnsi" w:cstheme="majorHAnsi"/>
                <w:i/>
                <w:iCs/>
                <w:kern w:val="0"/>
                <w:sz w:val="28"/>
                <w:szCs w:val="28"/>
                <w:lang w:eastAsia="vi-VN"/>
                <w14:ligatures w14:val="none"/>
              </w:rPr>
              <w:t>"Mình tin rằng bạn sẽ sớm khoẻ thôi. Bạn cố gắng lên nhé!"</w:t>
            </w:r>
          </w:p>
          <w:p w14:paraId="12C5BF4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3 – 5 HS trả lời. Các HS khác lắng nghe, nhận xét, bổ sung ý kiến.</w:t>
            </w:r>
          </w:p>
          <w:p w14:paraId="4747239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F2D1ED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 GV đánh giá, nhận xét.</w:t>
            </w:r>
          </w:p>
          <w:p w14:paraId="5103EBED"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1E7EBF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 tranh và thảo luận về các hình ảnh diễn ra trong tranh.</w:t>
            </w:r>
          </w:p>
          <w:p w14:paraId="7F7950F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thảo luận câu hỏi trong SGK.</w:t>
            </w:r>
          </w:p>
          <w:p w14:paraId="6C247E07"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p>
          <w:p w14:paraId="4F03D27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các nhóm chia sẻ cành và hướng thảo luận của nhóm mình.</w:t>
            </w:r>
          </w:p>
          <w:p w14:paraId="60AD3BA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b/>
                <w:bCs/>
                <w:kern w:val="0"/>
                <w:sz w:val="28"/>
                <w:szCs w:val="28"/>
                <w:u w:val="single"/>
                <w:lang w:eastAsia="vi-VN"/>
                <w14:ligatures w14:val="none"/>
              </w:rPr>
              <w:t>Tranh 1</w:t>
            </w:r>
            <w:r w:rsidRPr="00155D29">
              <w:rPr>
                <w:rFonts w:asciiTheme="majorHAnsi" w:eastAsia="Times New Roman" w:hAnsiTheme="majorHAnsi" w:cstheme="majorHAnsi"/>
                <w:kern w:val="0"/>
                <w:sz w:val="28"/>
                <w:szCs w:val="28"/>
                <w:lang w:eastAsia="vi-VN"/>
                <w14:ligatures w14:val="none"/>
              </w:rPr>
              <w:t>, bạn nữ khi thấy bà lão xách đồ khệ nệ nên đang muốn lại giúp.</w:t>
            </w:r>
          </w:p>
          <w:p w14:paraId="70D6402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b/>
                <w:bCs/>
                <w:kern w:val="0"/>
                <w:sz w:val="28"/>
                <w:szCs w:val="28"/>
                <w:u w:val="single"/>
                <w:lang w:eastAsia="vi-VN"/>
                <w14:ligatures w14:val="none"/>
              </w:rPr>
              <w:t>Tranh 2</w:t>
            </w:r>
            <w:r w:rsidRPr="00155D29">
              <w:rPr>
                <w:rFonts w:asciiTheme="majorHAnsi" w:eastAsia="Times New Roman" w:hAnsiTheme="majorHAnsi" w:cstheme="majorHAnsi"/>
                <w:kern w:val="0"/>
                <w:sz w:val="28"/>
                <w:szCs w:val="28"/>
                <w:lang w:eastAsia="vi-VN"/>
                <w14:ligatures w14:val="none"/>
              </w:rPr>
              <w:t>, bạn Nam đang lo lắng khi thấy bạn học bị sổ mũi. </w:t>
            </w:r>
          </w:p>
          <w:p w14:paraId="6667BA6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 bạn ấy đang cảm thông và muốn giúp đỡ khi người khác gặp khó khăn.</w:t>
            </w:r>
          </w:p>
          <w:p w14:paraId="3467286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3 – 5 HS trả lời. Các HS khác lắng nghe, nhận xét, bổ sung ý kiến.</w:t>
            </w:r>
          </w:p>
          <w:p w14:paraId="7486FF7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7A02791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 GV đánh giá, nhận xét.</w:t>
            </w:r>
          </w:p>
          <w:p w14:paraId="4BEBC4D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EEA43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Nghe GV nhận xét.</w:t>
            </w:r>
          </w:p>
          <w:p w14:paraId="6C2FE480"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045DEAE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Học sinh làm việc theo nhóm 2 và thực hiện nhiệm vụ học tập cần giải quyết.</w:t>
            </w:r>
          </w:p>
          <w:p w14:paraId="22086E4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387AE6D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các tình huống.</w:t>
            </w:r>
          </w:p>
          <w:p w14:paraId="5DF6B28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các nhóm thảo luận, nêu cách ứng xử phù hợp với việc thực hiện quyền và bổn phận trẻ em.</w:t>
            </w:r>
          </w:p>
          <w:p w14:paraId="5C2BB88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các nhóm, trình bày kết quả thảo luận theo ý hiểu của mình.</w:t>
            </w:r>
          </w:p>
          <w:p w14:paraId="145260C5"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37571D9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Những việc em có thể làm để giúp Hưng là:</w:t>
            </w:r>
          </w:p>
          <w:p w14:paraId="2417E4C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Kêu gọi các bạn trong lớp quyên góp ủng hộ tiền để hỗ trợ tiền thuốc men cho bố mẹ bạn Hưng.</w:t>
            </w:r>
          </w:p>
          <w:p w14:paraId="43B090D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Trong thời gian rảnh, đến nhà bạn Hưng giúp đỡ một số công việc như dọn dẹp nhà cửa.</w:t>
            </w:r>
          </w:p>
          <w:p w14:paraId="67B16D2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Thường xuyên hỏi thăm tình hình sức khỏe của bố mẹ Hưng.</w:t>
            </w:r>
          </w:p>
          <w:p w14:paraId="1CB67F31"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203A297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Em sẽ bảo các bạn nam dừng ngay hành động trêu chọc bạn Mây và thường xuyên nói chuyện, tâm sự với Mây để bạn ấy hòa nhập vào môi trường mới.</w:t>
            </w:r>
          </w:p>
          <w:p w14:paraId="725633BD"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700BD49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Lớp chia thành các nhóm học tập để thảo luận.</w:t>
            </w:r>
          </w:p>
          <w:p w14:paraId="10E88E1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chuẩn bị bài thuyết trình từ những gợi ý đã cho.</w:t>
            </w:r>
          </w:p>
          <w:p w14:paraId="449FAFF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Người đang trong hoàn cảnh khó khăn sẽ rất buồn và tự ti, mặc cảm với cuộc sống. Nếu được giúp đỡ họ sẽ có niềm tin hơn vào cuộc sống. </w:t>
            </w:r>
          </w:p>
          <w:p w14:paraId="3D2F807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Có rất nhiều cách để giúp họ vượt qua khó khăn, không những là bằng vật chất mà còn có thể bằng tinh thần.</w:t>
            </w:r>
          </w:p>
          <w:p w14:paraId="6260ED6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3B7FCEB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ĐẠi diện nhóm phát biểu.</w:t>
            </w:r>
          </w:p>
          <w:p w14:paraId="312A6E4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Nghe GV đánh giá, nhận xét, tổng kết bài thuyết trình.</w:t>
            </w:r>
          </w:p>
        </w:tc>
      </w:tr>
      <w:tr w:rsidR="00FA502E" w:rsidRPr="00155D29" w14:paraId="2F92A450"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3D7A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D. Hoạt động vận dụng</w:t>
            </w:r>
          </w:p>
          <w:p w14:paraId="79D4970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Mục tiêu</w:t>
            </w:r>
          </w:p>
          <w:p w14:paraId="6BB2C95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Giúp học sinh vận dụng những điều đã học để chia sẻ và thực hiện sẵn sàng cảm thông, giúp đỡ người gặp khó khăn bằng những lời nói và hành động phù hợp với lứa tuổi</w:t>
            </w:r>
          </w:p>
          <w:p w14:paraId="44E2679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Qua hoạt động này phát triển một số  năng lực sau: Tự chủ và tự học, giao tiếp và hợp tác. </w:t>
            </w:r>
          </w:p>
          <w:p w14:paraId="3CAC0D9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Cách thực hiện</w:t>
            </w:r>
          </w:p>
        </w:tc>
      </w:tr>
      <w:tr w:rsidR="00FA502E" w:rsidRPr="00155D29" w14:paraId="19A8ECC9"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662F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i/>
                <w:iCs/>
                <w:kern w:val="0"/>
                <w:sz w:val="28"/>
                <w:szCs w:val="28"/>
                <w:lang w:eastAsia="vi-VN"/>
                <w14:ligatures w14:val="none"/>
              </w:rPr>
              <w:t>Hoạt động 1, 2: Chia sẻ về những việc em đã làm để cảm thông, giúp đỡ người gặp khó khăn</w:t>
            </w:r>
            <w:r w:rsidRPr="00155D29">
              <w:rPr>
                <w:rFonts w:asciiTheme="majorHAnsi" w:eastAsia="Times New Roman" w:hAnsiTheme="majorHAnsi" w:cstheme="majorHAnsi"/>
                <w:kern w:val="0"/>
                <w:sz w:val="28"/>
                <w:szCs w:val="28"/>
                <w:lang w:eastAsia="vi-VN"/>
                <w14:ligatures w14:val="none"/>
              </w:rPr>
              <w:t>.</w:t>
            </w:r>
          </w:p>
          <w:p w14:paraId="1AFF3F4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thực hiện hoạt động chơi trò chơi “</w:t>
            </w:r>
            <w:r w:rsidRPr="00155D29">
              <w:rPr>
                <w:rFonts w:asciiTheme="majorHAnsi" w:eastAsia="Times New Roman" w:hAnsiTheme="majorHAnsi" w:cstheme="majorHAnsi"/>
                <w:i/>
                <w:iCs/>
                <w:kern w:val="0"/>
                <w:sz w:val="28"/>
                <w:szCs w:val="28"/>
                <w:lang w:eastAsia="vi-VN"/>
                <w14:ligatures w14:val="none"/>
              </w:rPr>
              <w:t>Chuyền điện</w:t>
            </w:r>
            <w:r w:rsidRPr="00155D29">
              <w:rPr>
                <w:rFonts w:asciiTheme="majorHAnsi" w:eastAsia="Times New Roman" w:hAnsiTheme="majorHAnsi" w:cstheme="majorHAnsi"/>
                <w:kern w:val="0"/>
                <w:sz w:val="28"/>
                <w:szCs w:val="28"/>
                <w:lang w:eastAsia="vi-VN"/>
                <w14:ligatures w14:val="none"/>
              </w:rPr>
              <w:t>”. </w:t>
            </w:r>
          </w:p>
          <w:p w14:paraId="4D2C2ED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3 - 5 HS phát biểu câu trả lời của mình.</w:t>
            </w:r>
          </w:p>
          <w:p w14:paraId="330D949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Gv hướng dẫn luật chơi</w:t>
            </w:r>
            <w:r w:rsidRPr="00155D29">
              <w:rPr>
                <w:rFonts w:asciiTheme="majorHAnsi" w:eastAsia="Times New Roman" w:hAnsiTheme="majorHAnsi" w:cstheme="majorHAnsi"/>
                <w:kern w:val="0"/>
                <w:sz w:val="28"/>
                <w:szCs w:val="28"/>
                <w:lang w:eastAsia="vi-VN"/>
                <w14:ligatures w14:val="none"/>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14:paraId="2B0B592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Chia sẻ về những việc em đã làm để cảm thông, giúp đỡ người gặp khó khăn</w:t>
            </w:r>
            <w:r w:rsidRPr="00155D29">
              <w:rPr>
                <w:rFonts w:asciiTheme="majorHAnsi" w:eastAsia="Times New Roman" w:hAnsiTheme="majorHAnsi" w:cstheme="majorHAnsi"/>
                <w:kern w:val="0"/>
                <w:sz w:val="28"/>
                <w:szCs w:val="28"/>
                <w:lang w:eastAsia="vi-VN"/>
                <w14:ligatures w14:val="none"/>
              </w:rPr>
              <w:t>.</w:t>
            </w:r>
          </w:p>
          <w:p w14:paraId="6D68DCC6"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6AEA986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Thực hiện những việc làm thể hiện sự cảm thông, giúp đỡ người gặp khó khăn tại nơi em đang sinh sống</w:t>
            </w:r>
            <w:r w:rsidRPr="00155D29">
              <w:rPr>
                <w:rFonts w:asciiTheme="majorHAnsi" w:eastAsia="Times New Roman" w:hAnsiTheme="majorHAnsi" w:cstheme="majorHAnsi"/>
                <w:kern w:val="0"/>
                <w:sz w:val="28"/>
                <w:szCs w:val="28"/>
                <w:lang w:eastAsia="vi-VN"/>
                <w14:ligatures w14:val="none"/>
              </w:rPr>
              <w:t>.</w:t>
            </w:r>
          </w:p>
          <w:p w14:paraId="44E6A19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GV nhận xét, đánh giá, tổng kết câu trả lời tốt nhất. </w:t>
            </w:r>
          </w:p>
          <w:p w14:paraId="5ED1A11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GV chốt, chuyển </w:t>
            </w:r>
          </w:p>
          <w:p w14:paraId="2B1D4ED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cho HS đọc lời khuyên trong SGK </w:t>
            </w:r>
            <w:r w:rsidRPr="00155D29">
              <w:rPr>
                <w:rFonts w:asciiTheme="majorHAnsi" w:eastAsia="Times New Roman" w:hAnsiTheme="majorHAnsi" w:cstheme="majorHAnsi"/>
                <w:i/>
                <w:iCs/>
                <w:kern w:val="0"/>
                <w:sz w:val="28"/>
                <w:szCs w:val="28"/>
                <w:lang w:eastAsia="vi-VN"/>
                <w14:ligatures w14:val="none"/>
              </w:rPr>
              <w:t>Đạo đức</w:t>
            </w:r>
            <w:r w:rsidRPr="00155D29">
              <w:rPr>
                <w:rFonts w:asciiTheme="majorHAnsi" w:eastAsia="Times New Roman" w:hAnsiTheme="majorHAnsi" w:cstheme="majorHAnsi"/>
                <w:kern w:val="0"/>
                <w:sz w:val="28"/>
                <w:szCs w:val="28"/>
                <w:lang w:eastAsia="vi-VN"/>
                <w14:ligatures w14:val="none"/>
              </w:rPr>
              <w:t xml:space="preserve"> trang 23.</w:t>
            </w:r>
          </w:p>
          <w:p w14:paraId="1E664807"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4E5F7A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giao nhiệm vụ cho học sinh về nhà thực hiện. </w:t>
            </w:r>
          </w:p>
          <w:p w14:paraId="155B9E7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ADCF2"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p>
          <w:p w14:paraId="455B261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thực hiện hoạt động chơi trò chơi “</w:t>
            </w:r>
            <w:r w:rsidRPr="00155D29">
              <w:rPr>
                <w:rFonts w:asciiTheme="majorHAnsi" w:eastAsia="Times New Roman" w:hAnsiTheme="majorHAnsi" w:cstheme="majorHAnsi"/>
                <w:i/>
                <w:iCs/>
                <w:kern w:val="0"/>
                <w:sz w:val="28"/>
                <w:szCs w:val="28"/>
                <w:lang w:eastAsia="vi-VN"/>
                <w14:ligatures w14:val="none"/>
              </w:rPr>
              <w:t>Chuyền điện</w:t>
            </w:r>
            <w:r w:rsidRPr="00155D29">
              <w:rPr>
                <w:rFonts w:asciiTheme="majorHAnsi" w:eastAsia="Times New Roman" w:hAnsiTheme="majorHAnsi" w:cstheme="majorHAnsi"/>
                <w:kern w:val="0"/>
                <w:sz w:val="28"/>
                <w:szCs w:val="28"/>
                <w:lang w:eastAsia="vi-VN"/>
                <w14:ligatures w14:val="none"/>
              </w:rPr>
              <w:t>”.</w:t>
            </w:r>
          </w:p>
          <w:p w14:paraId="54D091F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- 3 - 5 HS phát biểu câu trả lời của mình.</w:t>
            </w:r>
          </w:p>
          <w:p w14:paraId="607CECF3"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339B0AE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Những việc em đã làm để cảm thông, giúp đỡ người gặp khó khăn:</w:t>
            </w:r>
          </w:p>
          <w:p w14:paraId="5DFE3D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Giúp em nhỏ qua đường.</w:t>
            </w:r>
          </w:p>
          <w:p w14:paraId="7D9B5AA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Giúp mẹ đi mua thuốc khi mẹ bị bệnh.</w:t>
            </w:r>
          </w:p>
          <w:p w14:paraId="4BF2C96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Cho bạn đi cùng xe tới trường khi xe đạp của bạn bị hỏng,…..</w:t>
            </w:r>
          </w:p>
          <w:p w14:paraId="3C249E5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tự thực hiện theo điều kiện của mình mà tình huống gặp phải.</w:t>
            </w:r>
          </w:p>
          <w:p w14:paraId="63DABB4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5950816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Nghe GV nhận xét.</w:t>
            </w:r>
          </w:p>
          <w:p w14:paraId="0081B6C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B4E6A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lời khuyên trong SGK Đạo đức trang 23.</w:t>
            </w:r>
          </w:p>
          <w:p w14:paraId="5A4C37C9" w14:textId="49BB8326"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0587669" wp14:editId="18E2A408">
                  <wp:extent cx="2853055" cy="1012190"/>
                  <wp:effectExtent l="0" t="0" r="4445" b="0"/>
                  <wp:docPr id="1942651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3055" cy="1012190"/>
                          </a:xfrm>
                          <a:prstGeom prst="rect">
                            <a:avLst/>
                          </a:prstGeom>
                          <a:noFill/>
                          <a:ln>
                            <a:noFill/>
                          </a:ln>
                        </pic:spPr>
                      </pic:pic>
                    </a:graphicData>
                  </a:graphic>
                </wp:inline>
              </w:drawing>
            </w:r>
          </w:p>
          <w:p w14:paraId="3904ED8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nghe và về nhà thực hiện yêu cầu.</w:t>
            </w:r>
          </w:p>
          <w:p w14:paraId="0D192B9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bl>
    <w:p w14:paraId="5BA2599C" w14:textId="3CD366CE" w:rsidR="00FA502E" w:rsidRPr="00FA502E" w:rsidRDefault="00D76231" w:rsidP="00FA502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 xml:space="preserve">IV. ĐIỀU CHỈNH SAU TIẾT DẠY </w:t>
      </w:r>
    </w:p>
    <w:p w14:paraId="7E549E6B"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6CB3A5E1"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9005" w:type="dxa"/>
        <w:tblInd w:w="108" w:type="dxa"/>
        <w:tblLook w:val="04A0" w:firstRow="1" w:lastRow="0" w:firstColumn="1" w:lastColumn="0" w:noHBand="0" w:noVBand="1"/>
      </w:tblPr>
      <w:tblGrid>
        <w:gridCol w:w="7862"/>
        <w:gridCol w:w="1143"/>
      </w:tblGrid>
      <w:tr w:rsidR="00FA502E" w:rsidRPr="00397D98" w14:paraId="0576DB70" w14:textId="77777777" w:rsidTr="00D76231">
        <w:trPr>
          <w:trHeight w:val="222"/>
        </w:trPr>
        <w:tc>
          <w:tcPr>
            <w:tcW w:w="7862" w:type="dxa"/>
          </w:tcPr>
          <w:p w14:paraId="42EF8E7E" w14:textId="6BC93A10" w:rsidR="00FA502E" w:rsidRPr="00397D98" w:rsidRDefault="00FA502E" w:rsidP="00F747B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64BED">
              <w:rPr>
                <w:rFonts w:ascii="Times New Roman" w:eastAsia="Times New Roman" w:hAnsi="Times New Roman" w:cs="Times New Roman"/>
                <w:b/>
                <w:bCs/>
                <w:sz w:val="28"/>
                <w:szCs w:val="28"/>
              </w:rPr>
              <w:t>TIẾNG VIỆT</w:t>
            </w:r>
          </w:p>
        </w:tc>
        <w:tc>
          <w:tcPr>
            <w:tcW w:w="1143" w:type="dxa"/>
          </w:tcPr>
          <w:p w14:paraId="7B3A4505" w14:textId="45EC8815"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664BED">
              <w:rPr>
                <w:rFonts w:ascii="Times New Roman" w:eastAsia="Times New Roman" w:hAnsi="Times New Roman" w:cs="Times New Roman"/>
                <w:b/>
                <w:bCs/>
                <w:sz w:val="28"/>
                <w:szCs w:val="28"/>
              </w:rPr>
              <w:t>52</w:t>
            </w:r>
            <w:r w:rsidRPr="00397D98">
              <w:rPr>
                <w:rFonts w:ascii="Times New Roman" w:eastAsia="Times New Roman" w:hAnsi="Times New Roman" w:cs="Times New Roman"/>
                <w:b/>
                <w:bCs/>
                <w:sz w:val="28"/>
                <w:szCs w:val="28"/>
              </w:rPr>
              <w:t xml:space="preserve"> </w:t>
            </w:r>
          </w:p>
        </w:tc>
      </w:tr>
      <w:tr w:rsidR="00FA502E" w:rsidRPr="00397D98" w14:paraId="6EE698A9" w14:textId="77777777" w:rsidTr="00D76231">
        <w:trPr>
          <w:trHeight w:val="430"/>
        </w:trPr>
        <w:tc>
          <w:tcPr>
            <w:tcW w:w="7862" w:type="dxa"/>
          </w:tcPr>
          <w:p w14:paraId="6767E6F8" w14:textId="2C9149E7" w:rsidR="00D76231" w:rsidRDefault="00D76231" w:rsidP="00664BED">
            <w:pPr>
              <w:pStyle w:val="NormalWeb"/>
              <w:rPr>
                <w:color w:val="000000"/>
                <w:sz w:val="28"/>
                <w:szCs w:val="28"/>
                <w:lang w:val="en-US"/>
              </w:rPr>
            </w:pPr>
            <w:r>
              <w:rPr>
                <w:color w:val="000000"/>
                <w:sz w:val="28"/>
                <w:szCs w:val="28"/>
                <w:lang w:val="en-US"/>
              </w:rPr>
              <w:t>Ngày dạy : 2</w:t>
            </w:r>
            <w:r w:rsidR="00182CC8">
              <w:rPr>
                <w:color w:val="000000"/>
                <w:sz w:val="28"/>
                <w:szCs w:val="28"/>
                <w:lang w:val="en-US"/>
              </w:rPr>
              <w:t>8</w:t>
            </w:r>
            <w:r>
              <w:rPr>
                <w:color w:val="000000"/>
                <w:sz w:val="28"/>
                <w:szCs w:val="28"/>
                <w:lang w:val="en-US"/>
              </w:rPr>
              <w:t>/10/202</w:t>
            </w:r>
            <w:r w:rsidR="00C855A0">
              <w:rPr>
                <w:color w:val="000000"/>
                <w:sz w:val="28"/>
                <w:szCs w:val="28"/>
                <w:lang w:val="en-US"/>
              </w:rPr>
              <w:t>4</w:t>
            </w:r>
            <w:r>
              <w:rPr>
                <w:color w:val="000000"/>
                <w:sz w:val="28"/>
                <w:szCs w:val="28"/>
                <w:lang w:val="en-US"/>
              </w:rPr>
              <w:t>   </w:t>
            </w:r>
          </w:p>
          <w:p w14:paraId="3BCD0CAA" w14:textId="1394D526" w:rsidR="00FA502E" w:rsidRPr="00397D98" w:rsidRDefault="00664BED" w:rsidP="00D76231">
            <w:pPr>
              <w:pStyle w:val="NormalWeb"/>
              <w:jc w:val="center"/>
              <w:rPr>
                <w:b/>
                <w:bCs/>
                <w:sz w:val="28"/>
                <w:szCs w:val="28"/>
              </w:rPr>
            </w:pPr>
            <w:r w:rsidRPr="00155D29">
              <w:rPr>
                <w:b/>
                <w:bCs/>
                <w:sz w:val="28"/>
                <w:szCs w:val="28"/>
              </w:rPr>
              <w:t>BÀI VIẾT 3: LUYỆN TẬP TẢ CÂY CỐI</w:t>
            </w:r>
          </w:p>
        </w:tc>
        <w:tc>
          <w:tcPr>
            <w:tcW w:w="1143" w:type="dxa"/>
          </w:tcPr>
          <w:p w14:paraId="446B9958"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1250E6DF" w14:textId="1E2D73E9" w:rsidR="00155D29" w:rsidRPr="00155D29" w:rsidRDefault="00155D29" w:rsidP="00D76231">
      <w:pPr>
        <w:spacing w:after="0" w:line="240" w:lineRule="auto"/>
        <w:rPr>
          <w:rFonts w:asciiTheme="majorHAnsi" w:eastAsia="Times New Roman" w:hAnsiTheme="majorHAnsi" w:cstheme="majorHAnsi"/>
          <w:kern w:val="0"/>
          <w:sz w:val="28"/>
          <w:szCs w:val="28"/>
          <w:lang w:eastAsia="vi-VN"/>
          <w14:ligatures w14:val="none"/>
        </w:rPr>
      </w:pPr>
    </w:p>
    <w:p w14:paraId="44B5C4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0C3EDFB4" w14:textId="737551F1" w:rsidR="00155D29" w:rsidRPr="00155D29" w:rsidRDefault="00D76231" w:rsidP="00155D29">
      <w:pPr>
        <w:spacing w:after="0" w:line="240" w:lineRule="auto"/>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1. Năng lực đặc thù</w:t>
      </w:r>
    </w:p>
    <w:p w14:paraId="6318A10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hai cách kết bài của bài văn miêu tả cây cối: Kết bài mở rộng và không mở rộng.</w:t>
      </w:r>
    </w:p>
    <w:p w14:paraId="42E682E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Viết được đoạn kết bài cho bài văn tả cây cối.</w:t>
      </w:r>
    </w:p>
    <w:p w14:paraId="2039A1D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Viết được đoạn kết bài có ý nghĩa khái quát và có cảm xúc.</w:t>
      </w:r>
    </w:p>
    <w:p w14:paraId="5E0212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Góp phần phát triển các năng lực chung </w:t>
      </w:r>
    </w:p>
    <w:p w14:paraId="1097A1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tự chủ, tự học: Tự viết được đoạn kết bài phù hợp cho bài văn tả cây cối.</w:t>
      </w:r>
    </w:p>
    <w:p w14:paraId="242A0E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NL giao tiếp và hợp tác (biết cùng các bạn thảo luận nhóm để thực hiện nhiệm vụ học tập).</w:t>
      </w:r>
    </w:p>
    <w:p w14:paraId="7C69F65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Năng lực giải quyết vấn đề và sáng tạo: Học hỏi tinh thần tự học viết kết bài có cảm xúc và sự sáng tạo. </w:t>
      </w:r>
    </w:p>
    <w:p w14:paraId="081C5DD9" w14:textId="278B545C"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w:t>
      </w:r>
      <w:r w:rsidR="00D76231">
        <w:rPr>
          <w:rFonts w:asciiTheme="majorHAnsi" w:eastAsia="Times New Roman" w:hAnsiTheme="majorHAnsi" w:cstheme="majorHAnsi"/>
          <w:b/>
          <w:bCs/>
          <w:kern w:val="0"/>
          <w:sz w:val="28"/>
          <w:szCs w:val="28"/>
          <w:lang w:val="en-US" w:eastAsia="vi-VN"/>
          <w14:ligatures w14:val="none"/>
        </w:rPr>
        <w:t xml:space="preserve"> </w:t>
      </w:r>
      <w:r w:rsidRPr="00155D29">
        <w:rPr>
          <w:rFonts w:asciiTheme="majorHAnsi" w:eastAsia="Times New Roman" w:hAnsiTheme="majorHAnsi" w:cstheme="majorHAnsi"/>
          <w:b/>
          <w:bCs/>
          <w:kern w:val="0"/>
          <w:sz w:val="28"/>
          <w:szCs w:val="28"/>
          <w:lang w:eastAsia="vi-VN"/>
          <w14:ligatures w14:val="none"/>
        </w:rPr>
        <w:t>Gó</w:t>
      </w:r>
      <w:r w:rsidR="00D76231">
        <w:rPr>
          <w:rFonts w:asciiTheme="majorHAnsi" w:eastAsia="Times New Roman" w:hAnsiTheme="majorHAnsi" w:cstheme="majorHAnsi"/>
          <w:b/>
          <w:bCs/>
          <w:kern w:val="0"/>
          <w:sz w:val="28"/>
          <w:szCs w:val="28"/>
          <w:lang w:eastAsia="vi-VN"/>
          <w14:ligatures w14:val="none"/>
        </w:rPr>
        <w:t>p phần phát triển các phẩm chất</w:t>
      </w:r>
    </w:p>
    <w:p w14:paraId="4348F33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yêu nước: Bồi dưỡng tình yêu thiên nhiên, có ý thức bảo vệ thiên nhiên.</w:t>
      </w:r>
    </w:p>
    <w:p w14:paraId="60A79DA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chăm chỉ: Chăm chỉ học bài và hoàn thành nhiệm vụ học tập của cá nhân.</w:t>
      </w:r>
    </w:p>
    <w:p w14:paraId="1959237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trách nhiệm: Tinh thần học tập nghiêm túc.</w:t>
      </w:r>
    </w:p>
    <w:p w14:paraId="0BB2140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 </w:t>
      </w:r>
    </w:p>
    <w:p w14:paraId="49B6FFD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Kế hoạch bài dạy, bài giảng Power point.</w:t>
      </w:r>
    </w:p>
    <w:p w14:paraId="0C810CB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SGK và các thiết bị, học liệu phục vụ cho tiết dạy.</w:t>
      </w:r>
    </w:p>
    <w:p w14:paraId="4DD23BE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551AC5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40"/>
        <w:gridCol w:w="1900"/>
      </w:tblGrid>
      <w:tr w:rsidR="00FA502E" w:rsidRPr="00155D29" w14:paraId="3805743C" w14:textId="77777777" w:rsidTr="00155D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4D7D1D"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C5B6E0"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học sinh</w:t>
            </w:r>
          </w:p>
        </w:tc>
      </w:tr>
      <w:tr w:rsidR="00FA502E" w:rsidRPr="00155D29" w14:paraId="55C9331E" w14:textId="77777777" w:rsidTr="00155D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48F8D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w:t>
            </w:r>
          </w:p>
          <w:p w14:paraId="3E8012A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525928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Kiểm tra kiến thức đã học của học sinh ở bài trước.</w:t>
            </w:r>
          </w:p>
          <w:p w14:paraId="4182E64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5710C65B" w14:textId="77777777" w:rsidTr="00155D2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AF3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tổ chức cho HS hát và múa bài “ Cái cây xanh xanh”.</w:t>
            </w:r>
          </w:p>
          <w:p w14:paraId="7917457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dẫn dắt vào bài mới: Trong tiết học trước, các em đã được học về cách mở bài cho bài văn tả cây cối. Hôm nay, cô (thầy) sẽ hướng dẫn các em tìm hiểu hai cách kết bài và viết đoạn kết bài cho bài văn đó nhé.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020A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hát và múa.</w:t>
            </w:r>
          </w:p>
          <w:p w14:paraId="2780577E"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01A94D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HS lắng nghe.</w:t>
            </w:r>
          </w:p>
        </w:tc>
      </w:tr>
      <w:tr w:rsidR="00FA502E" w:rsidRPr="00155D29" w14:paraId="531A29E9"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66A6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Khám phá</w:t>
            </w:r>
            <w:r w:rsidRPr="00155D29">
              <w:rPr>
                <w:rFonts w:asciiTheme="majorHAnsi" w:eastAsia="Times New Roman" w:hAnsiTheme="majorHAnsi" w:cstheme="majorHAnsi"/>
                <w:i/>
                <w:iCs/>
                <w:kern w:val="0"/>
                <w:sz w:val="28"/>
                <w:szCs w:val="28"/>
                <w:lang w:eastAsia="vi-VN"/>
                <w14:ligatures w14:val="none"/>
              </w:rPr>
              <w:t>.</w:t>
            </w:r>
          </w:p>
          <w:p w14:paraId="5A7BB7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Mục tiêu: + Tìm hiểu hai cách kết bài của bài văn miêu tả cây cối.</w:t>
            </w:r>
          </w:p>
          <w:p w14:paraId="573F30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Nắm được cấu tạo và viết được kết bài theo hai cách: Kết bài trực tiếp      và gián tiếp.</w:t>
            </w:r>
          </w:p>
          <w:p w14:paraId="2E3219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 xml:space="preserve">- </w:t>
            </w:r>
            <w:r w:rsidRPr="00155D29">
              <w:rPr>
                <w:rFonts w:asciiTheme="majorHAnsi" w:eastAsia="Times New Roman" w:hAnsiTheme="majorHAnsi" w:cstheme="majorHAnsi"/>
                <w:kern w:val="0"/>
                <w:sz w:val="28"/>
                <w:szCs w:val="28"/>
                <w:lang w:eastAsia="vi-VN"/>
                <w14:ligatures w14:val="none"/>
              </w:rPr>
              <w:t>Cách tiến hành:</w:t>
            </w:r>
          </w:p>
        </w:tc>
      </w:tr>
      <w:tr w:rsidR="00FA502E" w:rsidRPr="00155D29" w14:paraId="7717A167"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C6B7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2.1. Hoạt động 1: Tìm hiểu cách kết bài</w:t>
            </w:r>
          </w:p>
          <w:p w14:paraId="3B69145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1: </w:t>
            </w:r>
          </w:p>
          <w:p w14:paraId="493D0971"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Gọi HS đọc yêu cầu bài</w:t>
            </w:r>
          </w:p>
          <w:p w14:paraId="45A01FB9"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Quan sát tranh và TLCH: Tranh vẽ quả gì?</w:t>
            </w:r>
          </w:p>
          <w:p w14:paraId="2AEDD6B9"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GV giới thiệu về quả sầu riêng, giới thiệu đoạn văn SGK</w:t>
            </w:r>
          </w:p>
          <w:p w14:paraId="01533ADF"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Gọi HS đọc đoạn văn “Sầu riêng”</w:t>
            </w:r>
          </w:p>
          <w:p w14:paraId="7106314F"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Gọi HS đọc đoạn văn “ Cây si”</w:t>
            </w:r>
          </w:p>
          <w:p w14:paraId="159E9BA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thảo luận nhóm để trả lời CH và xếp các đoạn kết bài vào nhóm thích hợp. </w:t>
            </w:r>
          </w:p>
          <w:p w14:paraId="00C6806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báo cáo kết quả thảo luận nhóm. </w:t>
            </w:r>
          </w:p>
          <w:p w14:paraId="5A39D43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-GV nhận xét, chốt đáp án, giới thiệu kết bài mở rộng và kết bài không mở rộng</w:t>
            </w:r>
          </w:p>
          <w:p w14:paraId="778F8DD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Đáp án:</w:t>
            </w:r>
          </w:p>
          <w:p w14:paraId="59421F9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kết của bài văn Sầu riêng có nhiều câu hơn (4 câu), nêu suy nghĩ, liên tưởng, cảm xúc của tác giả → Kết bài mở rộng.</w:t>
            </w:r>
          </w:p>
          <w:p w14:paraId="58C2C8A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kết của bài văn Cây si chỉ có 1 câu nêu lên cảm nghĩ (cảm xúc, suy nghĩ) của tác giả → Kết bài không mở rộng.</w:t>
            </w:r>
          </w:p>
          <w:p w14:paraId="4397D47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lấy thêm một số kết bài mở rộng và không mở rộng khác để HS hiểu sâu hơn.</w:t>
            </w:r>
          </w:p>
          <w:p w14:paraId="32BE4BA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Yêu cầu HS lấy ví dụ một kết bài theo cách mở rộng và không mở rộng</w:t>
            </w:r>
          </w:p>
          <w:p w14:paraId="4969BDA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2.2: Hoạt động 2: Viết đoạn kết bài</w:t>
            </w:r>
          </w:p>
          <w:p w14:paraId="789E9E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Bài tập 2: Viết :kết bài cho bài văn tả cây cối mà em đã lập dàn ý:</w:t>
            </w:r>
          </w:p>
          <w:p w14:paraId="78427322" w14:textId="77777777" w:rsidR="00155D29" w:rsidRPr="00155D29" w:rsidRDefault="00155D29" w:rsidP="00155D29">
            <w:pPr>
              <w:numPr>
                <w:ilvl w:val="0"/>
                <w:numId w:val="13"/>
              </w:numPr>
              <w:spacing w:after="0" w:line="240" w:lineRule="auto"/>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Một đoạn kết bài mở rộng.</w:t>
            </w:r>
          </w:p>
          <w:p w14:paraId="2847C52E" w14:textId="77777777" w:rsidR="00155D29" w:rsidRPr="00155D29" w:rsidRDefault="00155D29" w:rsidP="00155D29">
            <w:pPr>
              <w:numPr>
                <w:ilvl w:val="0"/>
                <w:numId w:val="14"/>
              </w:numPr>
              <w:spacing w:after="0" w:line="240" w:lineRule="auto"/>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Một đoạn kết bài không mở rộng.</w:t>
            </w:r>
          </w:p>
          <w:p w14:paraId="646449D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tạo không khí yên tĩnh để HS làm bài; đồng thời theo dõi, giải đáp thắc mắc cho HS, nếu HS có thắc mắc. Chấm 2-3 bài khi HS xong.</w:t>
            </w:r>
          </w:p>
          <w:p w14:paraId="76722FB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một số HS đọc đoạn kết bài của các em trước lớp.( Sau mỗi đoạn kết bài, GV mời một số HS nhận xét, góp ý. )</w:t>
            </w:r>
          </w:p>
          <w:p w14:paraId="159DABE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nêu nhận xét, giúp HS cả lớp hiểu cách viết kết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82204"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6A9DEBA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w:t>
            </w:r>
          </w:p>
          <w:p w14:paraId="4765B38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-1HS</w:t>
            </w:r>
          </w:p>
          <w:p w14:paraId="23A5A17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-1-2HS</w:t>
            </w:r>
          </w:p>
          <w:p w14:paraId="2430B8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Quan sát+Nghe</w:t>
            </w:r>
          </w:p>
          <w:p w14:paraId="7C16CE5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1F7F0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w:t>
            </w:r>
          </w:p>
          <w:p w14:paraId="6FD4033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w:t>
            </w:r>
          </w:p>
          <w:p w14:paraId="338B9B4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N4</w:t>
            </w:r>
          </w:p>
          <w:p w14:paraId="0DD11EC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A95A6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các nhóm</w:t>
            </w:r>
          </w:p>
          <w:p w14:paraId="4A2C2A3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B5D290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và nhắc lại.</w:t>
            </w:r>
          </w:p>
          <w:p w14:paraId="5FFA9960"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2BDAD07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trả lời nghe.</w:t>
            </w:r>
          </w:p>
          <w:p w14:paraId="047B4D5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953486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Nối tiếp lấy ví dụ</w:t>
            </w:r>
          </w:p>
          <w:p w14:paraId="5B0DF8B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420BD8D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- 2-3 HS đọc yêu cầu bài.</w:t>
            </w:r>
          </w:p>
          <w:p w14:paraId="5B8A0E03"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A48707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Làm việc cá nhân; Viết bài vở</w:t>
            </w:r>
          </w:p>
          <w:p w14:paraId="28105EB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170ECDF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HS nối tiếp đọc và nhận xét bài bạn</w:t>
            </w:r>
          </w:p>
          <w:p w14:paraId="2DFFCEF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9B31AC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Nghe và rút kinh nghiệm</w:t>
            </w:r>
          </w:p>
        </w:tc>
      </w:tr>
      <w:tr w:rsidR="00FA502E" w:rsidRPr="00155D29" w14:paraId="1EC195EA" w14:textId="77777777" w:rsidTr="00155D29">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97ED7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4. Vận dụng.</w:t>
            </w:r>
          </w:p>
          <w:p w14:paraId="3F7D002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w:t>
            </w:r>
          </w:p>
          <w:p w14:paraId="397C054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65E258B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Vận dụng kiến thức đã học vào thực tiễn.</w:t>
            </w:r>
          </w:p>
          <w:p w14:paraId="377256F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387F56E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năng lực ngôn ngữ.</w:t>
            </w:r>
          </w:p>
          <w:p w14:paraId="08361B4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337C8C96" w14:textId="77777777" w:rsidTr="00155D2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A0F6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GV tổ chức vận dụng để củng cố kiến thức và vận dụng bài học vào tực tiễn cho học sinh.</w:t>
            </w:r>
          </w:p>
          <w:p w14:paraId="510BDB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Cho HS quan sát một số kết bài v từ những học sinh khác mà GV sưu tầm được </w:t>
            </w:r>
          </w:p>
          <w:p w14:paraId="4EE2B11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AFD3D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tham gia để vận dụng kiến thức đã học vào thực tiễn.</w:t>
            </w:r>
          </w:p>
          <w:p w14:paraId="195E797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 và đọc các bài viết mẫu + nhận xét bài của bạn</w:t>
            </w:r>
          </w:p>
          <w:p w14:paraId="58673B2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trao đổi, nhận xét cùng GV.</w:t>
            </w:r>
          </w:p>
          <w:p w14:paraId="0B54137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 rút kinh nghiệm.</w:t>
            </w:r>
          </w:p>
        </w:tc>
      </w:tr>
      <w:tr w:rsidR="00FA502E" w:rsidRPr="00155D29" w14:paraId="48D75FE4" w14:textId="77777777" w:rsidTr="00155D2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E6C87" w14:textId="56D0139E" w:rsidR="00FA502E" w:rsidRPr="00FA502E" w:rsidRDefault="00D76231" w:rsidP="00FA502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 xml:space="preserve">IV. ĐIỀU CHỈNH SAU TIẾT DẠY </w:t>
            </w:r>
          </w:p>
          <w:p w14:paraId="4EA6420C"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34DACC2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bl>
    <w:p w14:paraId="36FFA1E2" w14:textId="77777777" w:rsidR="00FA502E" w:rsidRDefault="00FA502E" w:rsidP="00155D29">
      <w:pPr>
        <w:spacing w:after="0" w:line="240" w:lineRule="auto"/>
        <w:jc w:val="center"/>
        <w:rPr>
          <w:rFonts w:asciiTheme="majorHAnsi" w:eastAsia="Times New Roman" w:hAnsiTheme="majorHAnsi" w:cstheme="majorHAnsi"/>
          <w:b/>
          <w:bCs/>
          <w:kern w:val="0"/>
          <w:sz w:val="28"/>
          <w:szCs w:val="28"/>
          <w:lang w:eastAsia="vi-VN"/>
          <w14:ligatures w14:val="none"/>
        </w:rPr>
      </w:pPr>
    </w:p>
    <w:p w14:paraId="722AD01E"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5E158F40" w14:textId="77777777" w:rsidTr="00F747BD">
        <w:tc>
          <w:tcPr>
            <w:tcW w:w="7797" w:type="dxa"/>
          </w:tcPr>
          <w:p w14:paraId="6F7EF878" w14:textId="07938208" w:rsidR="00FA502E" w:rsidRPr="00397D98" w:rsidRDefault="00FA502E" w:rsidP="00F747B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64BED">
              <w:rPr>
                <w:rFonts w:ascii="Times New Roman" w:eastAsia="Times New Roman" w:hAnsi="Times New Roman" w:cs="Times New Roman"/>
                <w:b/>
                <w:bCs/>
                <w:sz w:val="28"/>
                <w:szCs w:val="28"/>
              </w:rPr>
              <w:t>TOÁN</w:t>
            </w:r>
          </w:p>
        </w:tc>
        <w:tc>
          <w:tcPr>
            <w:tcW w:w="1134" w:type="dxa"/>
          </w:tcPr>
          <w:p w14:paraId="750F113F" w14:textId="5AFA37DC"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36</w:t>
            </w:r>
          </w:p>
        </w:tc>
      </w:tr>
      <w:tr w:rsidR="00FA502E" w:rsidRPr="00397D98" w14:paraId="5250ABCB" w14:textId="77777777" w:rsidTr="00F747BD">
        <w:trPr>
          <w:trHeight w:val="608"/>
        </w:trPr>
        <w:tc>
          <w:tcPr>
            <w:tcW w:w="7797" w:type="dxa"/>
          </w:tcPr>
          <w:p w14:paraId="7060C6BC" w14:textId="3AE79FBE" w:rsidR="00D76231" w:rsidRDefault="00D76231" w:rsidP="00664BED">
            <w:pPr>
              <w:pStyle w:val="NormalWeb"/>
              <w:rPr>
                <w:color w:val="000000"/>
                <w:sz w:val="28"/>
                <w:szCs w:val="28"/>
                <w:lang w:val="en-US"/>
              </w:rPr>
            </w:pPr>
            <w:r>
              <w:rPr>
                <w:color w:val="000000"/>
                <w:sz w:val="28"/>
                <w:szCs w:val="28"/>
                <w:lang w:val="en-US"/>
              </w:rPr>
              <w:t>Ngày dạy : 2</w:t>
            </w:r>
            <w:r w:rsidR="00182CC8">
              <w:rPr>
                <w:color w:val="000000"/>
                <w:sz w:val="28"/>
                <w:szCs w:val="28"/>
                <w:lang w:val="en-US"/>
              </w:rPr>
              <w:t>8</w:t>
            </w:r>
            <w:r w:rsidRPr="00C36C12">
              <w:rPr>
                <w:color w:val="000000"/>
                <w:sz w:val="28"/>
                <w:szCs w:val="28"/>
                <w:lang w:val="en-US"/>
              </w:rPr>
              <w:t>/10/202</w:t>
            </w:r>
            <w:r w:rsidR="00C855A0">
              <w:rPr>
                <w:color w:val="000000"/>
                <w:sz w:val="28"/>
                <w:szCs w:val="28"/>
                <w:lang w:val="en-US"/>
              </w:rPr>
              <w:t>4</w:t>
            </w:r>
            <w:r w:rsidRPr="00C36C12">
              <w:rPr>
                <w:color w:val="000000"/>
                <w:sz w:val="28"/>
                <w:szCs w:val="28"/>
                <w:lang w:val="en-US"/>
              </w:rPr>
              <w:t>    </w:t>
            </w:r>
          </w:p>
          <w:p w14:paraId="7C2583B5" w14:textId="6877A600" w:rsidR="00FA502E" w:rsidRPr="00397D98" w:rsidRDefault="00664BED" w:rsidP="00D76231">
            <w:pPr>
              <w:pStyle w:val="NormalWeb"/>
              <w:jc w:val="center"/>
              <w:rPr>
                <w:b/>
                <w:bCs/>
                <w:sz w:val="28"/>
                <w:szCs w:val="28"/>
              </w:rPr>
            </w:pPr>
            <w:r w:rsidRPr="00155D29">
              <w:rPr>
                <w:b/>
                <w:bCs/>
                <w:sz w:val="28"/>
                <w:szCs w:val="28"/>
              </w:rPr>
              <w:t>LUYỆN TẬP CHUNG  (Tiết 2)</w:t>
            </w:r>
          </w:p>
        </w:tc>
        <w:tc>
          <w:tcPr>
            <w:tcW w:w="1134" w:type="dxa"/>
          </w:tcPr>
          <w:p w14:paraId="463AA174"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378A4B2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I. YÊU CẦU CẦN ĐẠT: </w:t>
      </w:r>
      <w:r w:rsidRPr="00155D29">
        <w:rPr>
          <w:rFonts w:asciiTheme="majorHAnsi" w:eastAsia="Times New Roman" w:hAnsiTheme="majorHAnsi" w:cstheme="majorHAnsi"/>
          <w:i/>
          <w:iCs/>
          <w:kern w:val="0"/>
          <w:sz w:val="28"/>
          <w:szCs w:val="28"/>
          <w:lang w:eastAsia="vi-VN"/>
          <w14:ligatures w14:val="none"/>
        </w:rPr>
        <w:t>Sau bài học, HS có khả năng phát triển</w:t>
      </w:r>
    </w:p>
    <w:p w14:paraId="4F732B7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Năng lực đặc thù</w:t>
      </w:r>
    </w:p>
    <w:p w14:paraId="1057EC9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tư duy và lập luận toán học: -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14:paraId="181D488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giải quyết vấn đề toán học: 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14:paraId="367563A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Năng lực chung</w:t>
      </w:r>
    </w:p>
    <w:p w14:paraId="507CBF0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Tự chủ và tự học: Chủ động tìm hiểu các dạng góc hình học trong thực tế cuộc sống.</w:t>
      </w:r>
    </w:p>
    <w:p w14:paraId="5CB872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Giao tiếp và hợp tác: Trao đổi với bạn về dấu hiệu nhận biết các góc trong thực tế.</w:t>
      </w:r>
    </w:p>
    <w:p w14:paraId="2B0179B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hình học trong cuộc sống hàng ngày.</w:t>
      </w:r>
    </w:p>
    <w:p w14:paraId="72A68ED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3. Phẩm chất:</w:t>
      </w:r>
    </w:p>
    <w:p w14:paraId="7AC2742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Trách nhiệm: Có tinh thần hợp tác trong khi làm việc nhóm.</w:t>
      </w:r>
    </w:p>
    <w:p w14:paraId="10EF79F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w:t>
      </w:r>
    </w:p>
    <w:p w14:paraId="4E26418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GV</w:t>
      </w:r>
      <w:r w:rsidRPr="00155D29">
        <w:rPr>
          <w:rFonts w:asciiTheme="majorHAnsi" w:eastAsia="Times New Roman" w:hAnsiTheme="majorHAnsi" w:cstheme="majorHAnsi"/>
          <w:kern w:val="0"/>
          <w:sz w:val="28"/>
          <w:szCs w:val="28"/>
          <w:lang w:eastAsia="vi-VN"/>
          <w14:ligatures w14:val="none"/>
        </w:rPr>
        <w:t>: Laptop; máy chiếu; clip, slide minh họa, ê ke.</w:t>
      </w:r>
    </w:p>
    <w:p w14:paraId="2CABF71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HS</w:t>
      </w:r>
      <w:r w:rsidRPr="00155D29">
        <w:rPr>
          <w:rFonts w:asciiTheme="majorHAnsi" w:eastAsia="Times New Roman" w:hAnsiTheme="majorHAnsi" w:cstheme="majorHAnsi"/>
          <w:kern w:val="0"/>
          <w:sz w:val="28"/>
          <w:szCs w:val="28"/>
          <w:lang w:eastAsia="vi-VN"/>
          <w14:ligatures w14:val="none"/>
        </w:rPr>
        <w:t>: SHS, vở ô li, VBT, nháp, ...</w:t>
      </w:r>
    </w:p>
    <w:p w14:paraId="5C32DF2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495"/>
        <w:gridCol w:w="20"/>
        <w:gridCol w:w="4525"/>
      </w:tblGrid>
      <w:tr w:rsidR="00FA502E" w:rsidRPr="00155D29" w14:paraId="65D2234C"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DFE6"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thầy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23B85"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trò</w:t>
            </w:r>
          </w:p>
        </w:tc>
      </w:tr>
      <w:tr w:rsidR="00FA502E" w:rsidRPr="00155D29" w14:paraId="7A5889A5" w14:textId="77777777" w:rsidTr="00155D29">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9A10D7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 (5’)</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428EC64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0FC472DD" w14:textId="77777777" w:rsidTr="00155D29">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1A57D9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tổ chức cho HS chơi trò chơi </w:t>
            </w:r>
            <w:r w:rsidRPr="00155D29">
              <w:rPr>
                <w:rFonts w:asciiTheme="majorHAnsi" w:eastAsia="Times New Roman" w:hAnsiTheme="majorHAnsi" w:cstheme="majorHAnsi"/>
                <w:i/>
                <w:iCs/>
                <w:kern w:val="0"/>
                <w:sz w:val="28"/>
                <w:szCs w:val="28"/>
                <w:lang w:eastAsia="vi-VN"/>
                <w14:ligatures w14:val="none"/>
              </w:rPr>
              <w:t>“Ai nhanh ai đúng”</w:t>
            </w:r>
            <w:r w:rsidRPr="00155D29">
              <w:rPr>
                <w:rFonts w:asciiTheme="majorHAnsi" w:eastAsia="Times New Roman" w:hAnsiTheme="majorHAnsi" w:cstheme="majorHAnsi"/>
                <w:kern w:val="0"/>
                <w:sz w:val="28"/>
                <w:szCs w:val="28"/>
                <w:lang w:eastAsia="vi-VN"/>
                <w14:ligatures w14:val="none"/>
              </w:rPr>
              <w:t>.</w:t>
            </w:r>
          </w:p>
          <w:p w14:paraId="34CF22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Chọn hình vẽ có hai đường thẳng vuông góc và hình có hai đường thẳng song song với nhau.</w:t>
            </w:r>
          </w:p>
          <w:p w14:paraId="097DC1F7" w14:textId="2FFE2D76"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640B731" wp14:editId="5DE186D3">
                  <wp:extent cx="2731135" cy="1426210"/>
                  <wp:effectExtent l="0" t="0" r="0" b="2540"/>
                  <wp:docPr id="975837316" name="Picture 15"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ài tập Hai đường thẳng vuông góc .hai đường thẳng song song Toán lớp 4 có lời giả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135" cy="142621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3886DE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tham gia chơi theo HD của GV.</w:t>
            </w:r>
          </w:p>
          <w:p w14:paraId="291FF49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9F607F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Hình 1 là hình có hai đường thẳng vuông góc với nhau.</w:t>
            </w:r>
          </w:p>
          <w:p w14:paraId="7E9C456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Hình 4 là hình có hai đường thẳng song song với nhau.</w:t>
            </w:r>
          </w:p>
          <w:p w14:paraId="4C20575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7623B953" w14:textId="77777777" w:rsidTr="00155D29">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E7747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14:paraId="40F445B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6B9B8929" w14:textId="77777777" w:rsidTr="00155D29">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3898D4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xml:space="preserve">- GV dẫn dắt HS vào bài học: 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155D29">
              <w:rPr>
                <w:rFonts w:asciiTheme="majorHAnsi" w:eastAsia="Times New Roman" w:hAnsiTheme="majorHAnsi" w:cstheme="majorHAnsi"/>
                <w:i/>
                <w:iCs/>
                <w:kern w:val="0"/>
                <w:sz w:val="28"/>
                <w:szCs w:val="28"/>
                <w:lang w:eastAsia="vi-VN"/>
                <w14:ligatures w14:val="none"/>
              </w:rPr>
              <w:t>Luyện tập chung (tiết 2)</w:t>
            </w:r>
          </w:p>
        </w:tc>
        <w:tc>
          <w:tcPr>
            <w:tcW w:w="0" w:type="auto"/>
            <w:tcBorders>
              <w:left w:val="single" w:sz="4" w:space="0" w:color="000000"/>
              <w:right w:val="single" w:sz="4" w:space="0" w:color="000000"/>
            </w:tcBorders>
            <w:tcMar>
              <w:top w:w="0" w:type="dxa"/>
              <w:left w:w="108" w:type="dxa"/>
              <w:bottom w:w="0" w:type="dxa"/>
              <w:right w:w="108" w:type="dxa"/>
            </w:tcMar>
            <w:hideMark/>
          </w:tcPr>
          <w:p w14:paraId="5EFEAF6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ghi đầu bài.</w:t>
            </w:r>
          </w:p>
        </w:tc>
      </w:tr>
      <w:tr w:rsidR="00FA502E" w:rsidRPr="00155D29" w14:paraId="0D1D87E5" w14:textId="77777777" w:rsidTr="00155D29">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8E9D11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Thực hành, luyện tập: (30’) </w:t>
            </w:r>
          </w:p>
        </w:tc>
        <w:tc>
          <w:tcPr>
            <w:tcW w:w="0" w:type="auto"/>
            <w:tcBorders>
              <w:left w:val="single" w:sz="4" w:space="0" w:color="000000"/>
              <w:right w:val="single" w:sz="4" w:space="0" w:color="000000"/>
            </w:tcBorders>
            <w:tcMar>
              <w:top w:w="0" w:type="dxa"/>
              <w:left w:w="108" w:type="dxa"/>
              <w:bottom w:w="0" w:type="dxa"/>
              <w:right w:w="108" w:type="dxa"/>
            </w:tcMar>
            <w:hideMark/>
          </w:tcPr>
          <w:p w14:paraId="4D067E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172FC40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0F31C4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Bài 3: </w:t>
            </w:r>
            <w:r w:rsidRPr="00155D29">
              <w:rPr>
                <w:rFonts w:asciiTheme="majorHAnsi" w:eastAsia="Times New Roman" w:hAnsiTheme="majorHAnsi" w:cstheme="majorHAnsi"/>
                <w:b/>
                <w:bCs/>
                <w:kern w:val="0"/>
                <w:sz w:val="28"/>
                <w:szCs w:val="28"/>
                <w:shd w:val="clear" w:color="auto" w:fill="FFFFFF"/>
                <w:lang w:eastAsia="vi-VN"/>
                <w14:ligatures w14:val="none"/>
              </w:rPr>
              <w:t>Vẽ đường thẳng đi qua điểm A và vuông góc với đường thẳng BC trong mỗi trường hợp sau: (10’)</w:t>
            </w:r>
          </w:p>
          <w:p w14:paraId="498FCF11" w14:textId="6F8CBA46"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BC0BF85" wp14:editId="761DC7F3">
                  <wp:extent cx="2950210" cy="1670050"/>
                  <wp:effectExtent l="0" t="0" r="2540" b="6350"/>
                  <wp:docPr id="3656396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0210" cy="1670050"/>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D0796C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2DBF99E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E7F3C4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nêu yêu cầu.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238F2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- 1HS đọc to yêu cầu bài, lớp đọc thầm.</w:t>
            </w:r>
          </w:p>
        </w:tc>
      </w:tr>
      <w:tr w:rsidR="00FA502E" w:rsidRPr="00155D29" w14:paraId="38C8F5BE"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2A7FB68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nêu lại cách vẽ.</w:t>
            </w:r>
          </w:p>
          <w:p w14:paraId="0089B502"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3DF1B30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ab/>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C6E720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- 2-3 HS nêu lại cách vẽ.</w:t>
            </w:r>
          </w:p>
          <w:p w14:paraId="341880D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b1: Đặt một cạnh của ê ke trùng với đường thẳng BC</w:t>
            </w:r>
          </w:p>
          <w:p w14:paraId="2B13379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b2: Dịch chuyển ê ke sao cho cạnh góc vuông thứ hai của ê ke đi qua điểm A. Lấy một điểm D bất kì theo cạnh góc vuông đó.</w:t>
            </w:r>
          </w:p>
          <w:p w14:paraId="1B481E8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b3:Vẽ đường thẳng đi qua 2 điểm A và D ta được đường thẳng đi qua A vuông góc với đường thẳng BC.</w:t>
            </w:r>
          </w:p>
        </w:tc>
      </w:tr>
      <w:tr w:rsidR="00FA502E" w:rsidRPr="00155D29" w14:paraId="306498E1"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08850C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việc cá nhân sau đó đổi chéo vở kiểm tra nhau.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8903C4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cá nhân, đổi chéo vở kiểm tra nhau.</w:t>
            </w:r>
          </w:p>
        </w:tc>
      </w:tr>
      <w:tr w:rsidR="00FA502E" w:rsidRPr="00155D29" w14:paraId="14FD8FB1"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E49AE9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trình bày bài làm.</w:t>
            </w:r>
          </w:p>
          <w:p w14:paraId="0BBC330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DFD2D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HS trình bày bài làm, lớp nhận xét, góp ý.</w:t>
            </w:r>
          </w:p>
          <w:p w14:paraId="04C50280" w14:textId="60AEE36D"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C8040AA" wp14:editId="4BDFB851">
                  <wp:extent cx="3011170" cy="1718945"/>
                  <wp:effectExtent l="0" t="0" r="0" b="0"/>
                  <wp:docPr id="7519469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170" cy="1718945"/>
                          </a:xfrm>
                          <a:prstGeom prst="rect">
                            <a:avLst/>
                          </a:prstGeom>
                          <a:noFill/>
                          <a:ln>
                            <a:noFill/>
                          </a:ln>
                        </pic:spPr>
                      </pic:pic>
                    </a:graphicData>
                  </a:graphic>
                </wp:inline>
              </w:drawing>
            </w:r>
          </w:p>
        </w:tc>
      </w:tr>
      <w:tr w:rsidR="00FA502E" w:rsidRPr="00155D29" w14:paraId="0B27363C"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E7E2CB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985C01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2EE94A7B"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A58434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nhắc lại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71A16C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 HS nêu lại.</w:t>
            </w:r>
          </w:p>
        </w:tc>
      </w:tr>
      <w:tr w:rsidR="00FA502E" w:rsidRPr="00155D29" w14:paraId="76833C1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6DB174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Bài 4: </w:t>
            </w:r>
            <w:r w:rsidRPr="00155D29">
              <w:rPr>
                <w:rFonts w:asciiTheme="majorHAnsi" w:eastAsia="Times New Roman" w:hAnsiTheme="majorHAnsi" w:cstheme="majorHAnsi"/>
                <w:b/>
                <w:bCs/>
                <w:kern w:val="0"/>
                <w:sz w:val="28"/>
                <w:szCs w:val="28"/>
                <w:shd w:val="clear" w:color="auto" w:fill="FFFFFF"/>
                <w:lang w:eastAsia="vi-VN"/>
                <w14:ligatures w14:val="none"/>
              </w:rPr>
              <w:t>Vẽ đường thẳng đi qua điểm A và song song với đường thẳng BC trong mỗi trường hợp sau: (10’)</w:t>
            </w:r>
          </w:p>
          <w:p w14:paraId="5E186996" w14:textId="52C380AA"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F3D6A17" wp14:editId="2432FA92">
                  <wp:extent cx="2962910" cy="999490"/>
                  <wp:effectExtent l="0" t="0" r="8890" b="0"/>
                  <wp:docPr id="2094776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910" cy="999490"/>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997902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7995E760"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23A5BA4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nêu yêu cầu.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7E7904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- 1HS đọc to yêu cầu bài, lớp đọc thầm.</w:t>
            </w:r>
          </w:p>
        </w:tc>
      </w:tr>
      <w:tr w:rsidR="00FA502E" w:rsidRPr="00155D29" w14:paraId="02DA78B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6DA3E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nêu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DAD812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- 1-2 HS nêu cách vẽ:</w:t>
            </w:r>
          </w:p>
          <w:p w14:paraId="043FF08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b1: Vẽ đường thẳng đi qua A và vuông góc với đường thẳng BC</w:t>
            </w:r>
          </w:p>
          <w:p w14:paraId="23FB82E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b2: Vẽ đường thẳng đi qua A và vuông góc với đường thẳng vừa vẽ ở bước 1. Ta được đường thẳng đi qua điểm A và song song với đường thẳng BC.</w:t>
            </w:r>
          </w:p>
        </w:tc>
      </w:tr>
      <w:tr w:rsidR="00FA502E" w:rsidRPr="00155D29" w14:paraId="46A725B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254F9C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Tổ chức cho HS làm việc nhóm 4; thực hành trên phiếu học tập vẽ đường thẳng ED đi qua điểm A và song song với đường thẳng BC cho trước theo các trường hợp đã cho.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0FF8BE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nhóm 4, thực hành HS thực hành trên phiếu học tập vẽ đường thẳng ED đi qua điểm A và song song với đường thẳng BC cho trước.</w:t>
            </w:r>
          </w:p>
        </w:tc>
      </w:tr>
      <w:tr w:rsidR="00FA502E" w:rsidRPr="00155D29" w14:paraId="211B4D71"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55F911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Mời HS chia sẻ bài làm, nêu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E4CDEA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chia sẻ bài làm, nêu cách vẽ với từng trường hợp.</w:t>
            </w:r>
          </w:p>
          <w:p w14:paraId="36060C86" w14:textId="67A8992B"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21BADE6" wp14:editId="68C84FC1">
                  <wp:extent cx="2974975" cy="938530"/>
                  <wp:effectExtent l="0" t="0" r="0" b="0"/>
                  <wp:docPr id="795225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4975" cy="938530"/>
                          </a:xfrm>
                          <a:prstGeom prst="rect">
                            <a:avLst/>
                          </a:prstGeom>
                          <a:noFill/>
                          <a:ln>
                            <a:noFill/>
                          </a:ln>
                        </pic:spPr>
                      </pic:pic>
                    </a:graphicData>
                  </a:graphic>
                </wp:inline>
              </w:drawing>
            </w:r>
          </w:p>
        </w:tc>
      </w:tr>
      <w:tr w:rsidR="00FA502E" w:rsidRPr="00155D29" w14:paraId="762CD01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2F76BC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93B620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7594EF04"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303877B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nhắc lại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156AF6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 HS nêu lại.</w:t>
            </w:r>
          </w:p>
        </w:tc>
      </w:tr>
      <w:tr w:rsidR="00FA502E" w:rsidRPr="00155D29" w14:paraId="616E577B"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DA2676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Bài 5: </w:t>
            </w:r>
            <w:r w:rsidRPr="00155D29">
              <w:rPr>
                <w:rFonts w:asciiTheme="majorHAnsi" w:eastAsia="Times New Roman" w:hAnsiTheme="majorHAnsi" w:cstheme="majorHAnsi"/>
                <w:b/>
                <w:bCs/>
                <w:kern w:val="0"/>
                <w:sz w:val="28"/>
                <w:szCs w:val="28"/>
                <w:shd w:val="clear" w:color="auto" w:fill="FFFFFF"/>
                <w:lang w:eastAsia="vi-VN"/>
                <w14:ligatures w14:val="none"/>
              </w:rPr>
              <w:t>Quan sát hình vẽ: (10’)</w:t>
            </w:r>
          </w:p>
          <w:p w14:paraId="0A660F60" w14:textId="4C6B1DB4"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AEB3D93" wp14:editId="6BDB0566">
                  <wp:extent cx="2987040" cy="1426210"/>
                  <wp:effectExtent l="0" t="0" r="3810" b="2540"/>
                  <wp:docPr id="848950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040" cy="1426210"/>
                          </a:xfrm>
                          <a:prstGeom prst="rect">
                            <a:avLst/>
                          </a:prstGeom>
                          <a:noFill/>
                          <a:ln>
                            <a:noFill/>
                          </a:ln>
                        </pic:spPr>
                      </pic:pic>
                    </a:graphicData>
                  </a:graphic>
                </wp:inline>
              </w:drawing>
            </w:r>
          </w:p>
          <w:p w14:paraId="08687C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Chỉ ra các con đường song song với nhau, các con đường vuông góc với nhau.</w:t>
            </w:r>
          </w:p>
          <w:p w14:paraId="2B7BA99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b) Nếu làm một con đường ngắn nhất từ vị trí A đến ngôi nhà, theo em nên thiết kế thế nào?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226B15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tc>
      </w:tr>
      <w:tr w:rsidR="00FA502E" w:rsidRPr="00155D29" w14:paraId="4F727778"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11EF3B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nêu yêu cầu.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B78416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- 1HS đọc to yêu cầu bài, lớp đọc thầm.</w:t>
            </w:r>
          </w:p>
        </w:tc>
      </w:tr>
      <w:tr w:rsidR="00FA502E" w:rsidRPr="00155D29" w14:paraId="25ADDDBE"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55E091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có mấy yêu cầu? để thực hiện được các yêu cầu đó em dựa vào đâu?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38F90A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có 2 yêu cầu, để thực hiện được các yêu cầu đó, em dựa vào hình vẽ.</w:t>
            </w:r>
          </w:p>
        </w:tc>
      </w:tr>
      <w:tr w:rsidR="00FA502E" w:rsidRPr="00155D29" w14:paraId="3CCF12F0"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A2091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Tổ chức cho HS làm việc nhóm đôi; quan sát hình vẽ thực hiện các yêu cầu a, b.</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E89F02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nhóm đôi, quan sát hình vẽ làm bài.</w:t>
            </w:r>
          </w:p>
        </w:tc>
      </w:tr>
      <w:tr w:rsidR="00FA502E" w:rsidRPr="00155D29" w14:paraId="59FDA124"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F1643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Mời HS chia sẻ bài làm.</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43995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chia sẻ bài làm.</w:t>
            </w:r>
          </w:p>
          <w:p w14:paraId="7017CA3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w:t>
            </w:r>
            <w:r w:rsidRPr="00155D29">
              <w:rPr>
                <w:rFonts w:asciiTheme="majorHAnsi" w:eastAsia="Times New Roman" w:hAnsiTheme="majorHAnsi" w:cstheme="majorHAnsi"/>
                <w:kern w:val="0"/>
                <w:sz w:val="28"/>
                <w:szCs w:val="28"/>
                <w:lang w:eastAsia="vi-VN"/>
                <w14:ligatures w14:val="none"/>
              </w:rPr>
              <w:t xml:space="preserve"> Các con đường song song với nhau là</w:t>
            </w:r>
          </w:p>
          <w:p w14:paraId="5BB4BC0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Đường số 3 song song với đường số 4</w:t>
            </w:r>
          </w:p>
          <w:p w14:paraId="3F9E26B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Đường số 5 song song với đường số 6 và đường số 7</w:t>
            </w:r>
          </w:p>
          <w:p w14:paraId="313F3F7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 con đường vuông góc với nhau là:</w:t>
            </w:r>
          </w:p>
          <w:p w14:paraId="6271EEE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Đường số 2 vuông góc với các con đường số 3, 4, 5, 6, 7</w:t>
            </w:r>
          </w:p>
          <w:p w14:paraId="47E5E7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w:t>
            </w:r>
            <w:r w:rsidRPr="00155D29">
              <w:rPr>
                <w:rFonts w:asciiTheme="majorHAnsi" w:eastAsia="Times New Roman" w:hAnsiTheme="majorHAnsi" w:cstheme="majorHAnsi"/>
                <w:kern w:val="0"/>
                <w:sz w:val="28"/>
                <w:szCs w:val="28"/>
                <w:lang w:eastAsia="vi-VN"/>
                <w14:ligatures w14:val="none"/>
              </w:rPr>
              <w:t xml:space="preserve"> Nếu làm một con đường ngắn nhất từ vị trí A đến ngôi nhà, ta có thể làm con đường đi qua điểm A và song song với đường số 4.</w:t>
            </w:r>
          </w:p>
        </w:tc>
      </w:tr>
      <w:tr w:rsidR="00FA502E" w:rsidRPr="00155D29" w14:paraId="08E92D8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21BCC5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F7A7BB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368B0E5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483FB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tóm tắt lại những dạng BT chính của tiết học.</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652EE4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3796E14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FB26B4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Qua bài học hôm nay, em đã ôn tập những kiến thức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AC9B7A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chia sẻ.</w:t>
            </w:r>
          </w:p>
        </w:tc>
      </w:tr>
      <w:tr w:rsidR="00FA502E" w:rsidRPr="00155D29" w14:paraId="2C929A6E"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324E0ED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Để nắm chắc kiến thức đó, em nhắn bạn điều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79BBC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chia sẻ</w:t>
            </w:r>
          </w:p>
        </w:tc>
      </w:tr>
      <w:tr w:rsidR="00FA502E" w:rsidRPr="00155D29" w14:paraId="7B90C5E9"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F3B2F1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Nhắc HS về nhà học bài, chuẩn bị bài sau. </w:t>
            </w:r>
            <w:r w:rsidRPr="00155D29">
              <w:rPr>
                <w:rFonts w:asciiTheme="majorHAnsi" w:eastAsia="Times New Roman" w:hAnsiTheme="majorHAnsi" w:cstheme="majorHAnsi"/>
                <w:b/>
                <w:bCs/>
                <w:kern w:val="0"/>
                <w:sz w:val="28"/>
                <w:szCs w:val="28"/>
                <w:lang w:eastAsia="vi-VN"/>
                <w14:ligatures w14:val="none"/>
              </w:rPr>
              <w:t>Bài 24:</w:t>
            </w: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b/>
                <w:bCs/>
                <w:kern w:val="0"/>
                <w:sz w:val="28"/>
                <w:szCs w:val="28"/>
                <w:lang w:eastAsia="vi-VN"/>
                <w14:ligatures w14:val="none"/>
              </w:rPr>
              <w:t>Em ôn lại những gì đã học (tiết 1)</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C89BFD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thực hiện.</w:t>
            </w:r>
          </w:p>
        </w:tc>
      </w:tr>
    </w:tbl>
    <w:p w14:paraId="5B409961" w14:textId="6DC83F71" w:rsidR="00FA502E" w:rsidRPr="00FA502E" w:rsidRDefault="00D76231" w:rsidP="00FA502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 xml:space="preserve">IV. ĐIỀU CHỈNH SAU TIẾT DẠY </w:t>
      </w:r>
    </w:p>
    <w:p w14:paraId="584901F7"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4EE06143" w14:textId="77777777" w:rsidR="00C4198E" w:rsidRDefault="00C4198E">
      <w:pPr>
        <w:rPr>
          <w:rFonts w:asciiTheme="majorHAnsi" w:eastAsia="Times New Roman" w:hAnsiTheme="majorHAnsi" w:cstheme="majorHAnsi"/>
          <w:b/>
          <w:bCs/>
          <w:kern w:val="0"/>
          <w:sz w:val="28"/>
          <w:szCs w:val="28"/>
          <w:lang w:eastAsia="vi-VN"/>
          <w14:ligatures w14:val="none"/>
        </w:rPr>
      </w:pPr>
    </w:p>
    <w:p w14:paraId="4CA9B785" w14:textId="77777777" w:rsidR="00C4198E" w:rsidRDefault="00C4198E">
      <w:pPr>
        <w:rPr>
          <w:rFonts w:asciiTheme="majorHAnsi" w:eastAsia="Times New Roman" w:hAnsiTheme="majorHAnsi" w:cstheme="majorHAnsi"/>
          <w:b/>
          <w:bCs/>
          <w:kern w:val="0"/>
          <w:sz w:val="28"/>
          <w:szCs w:val="28"/>
          <w:lang w:eastAsia="vi-VN"/>
          <w14:ligatures w14:val="none"/>
        </w:rPr>
      </w:pPr>
    </w:p>
    <w:p w14:paraId="5C79CB02" w14:textId="77777777" w:rsidR="00C4198E" w:rsidRDefault="00C4198E">
      <w:pPr>
        <w:rPr>
          <w:rFonts w:asciiTheme="majorHAnsi" w:eastAsia="Times New Roman" w:hAnsiTheme="majorHAnsi" w:cstheme="majorHAnsi"/>
          <w:b/>
          <w:bCs/>
          <w:kern w:val="0"/>
          <w:sz w:val="28"/>
          <w:szCs w:val="28"/>
          <w:lang w:eastAsia="vi-VN"/>
          <w14:ligatures w14:val="none"/>
        </w:rPr>
      </w:pPr>
    </w:p>
    <w:p w14:paraId="61541795" w14:textId="77777777" w:rsidR="00C4198E" w:rsidRDefault="00C4198E">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8723"/>
        <w:gridCol w:w="219"/>
      </w:tblGrid>
      <w:tr w:rsidR="00C4198E" w:rsidRPr="00397D98" w14:paraId="4B1A5DE0" w14:textId="77777777" w:rsidTr="002A020E">
        <w:tc>
          <w:tcPr>
            <w:tcW w:w="7797" w:type="dxa"/>
          </w:tcPr>
          <w:tbl>
            <w:tblPr>
              <w:tblW w:w="8931" w:type="dxa"/>
              <w:tblInd w:w="108" w:type="dxa"/>
              <w:tblLook w:val="04A0" w:firstRow="1" w:lastRow="0" w:firstColumn="1" w:lastColumn="0" w:noHBand="0" w:noVBand="1"/>
            </w:tblPr>
            <w:tblGrid>
              <w:gridCol w:w="7797"/>
              <w:gridCol w:w="1134"/>
            </w:tblGrid>
            <w:tr w:rsidR="005558E7" w:rsidRPr="00397D98" w14:paraId="4D252704" w14:textId="77777777" w:rsidTr="004C0618">
              <w:tc>
                <w:tcPr>
                  <w:tcW w:w="7797" w:type="dxa"/>
                </w:tcPr>
                <w:p w14:paraId="21045399" w14:textId="77777777" w:rsidR="005558E7" w:rsidRPr="00397D98" w:rsidRDefault="005558E7" w:rsidP="005558E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KHOA HỌC</w:t>
                  </w:r>
                </w:p>
              </w:tc>
              <w:tc>
                <w:tcPr>
                  <w:tcW w:w="1134" w:type="dxa"/>
                </w:tcPr>
                <w:p w14:paraId="3E07D28C" w14:textId="77777777" w:rsidR="005558E7" w:rsidRPr="00397D98" w:rsidRDefault="005558E7" w:rsidP="005558E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37</w:t>
                  </w:r>
                </w:p>
              </w:tc>
            </w:tr>
            <w:tr w:rsidR="005558E7" w:rsidRPr="00397D98" w14:paraId="6299C5CB" w14:textId="77777777" w:rsidTr="004C0618">
              <w:trPr>
                <w:trHeight w:val="608"/>
              </w:trPr>
              <w:tc>
                <w:tcPr>
                  <w:tcW w:w="7797" w:type="dxa"/>
                </w:tcPr>
                <w:p w14:paraId="25569C59" w14:textId="77777777" w:rsidR="005558E7" w:rsidRPr="00C36C12" w:rsidRDefault="005558E7" w:rsidP="005558E7">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Ngày dạy : 28</w:t>
                  </w:r>
                  <w:r w:rsidRPr="00C36C12">
                    <w:rPr>
                      <w:color w:val="000000"/>
                      <w:sz w:val="28"/>
                      <w:szCs w:val="28"/>
                      <w:lang w:val="en-US"/>
                    </w:rPr>
                    <w:t>/10/202</w:t>
                  </w:r>
                  <w:r>
                    <w:rPr>
                      <w:color w:val="000000"/>
                      <w:sz w:val="28"/>
                      <w:szCs w:val="28"/>
                      <w:lang w:val="en-US"/>
                    </w:rPr>
                    <w:t>4</w:t>
                  </w:r>
                  <w:r w:rsidRPr="00C36C12">
                    <w:rPr>
                      <w:color w:val="000000"/>
                      <w:sz w:val="28"/>
                      <w:szCs w:val="28"/>
                      <w:lang w:val="en-US"/>
                    </w:rPr>
                    <w:t>    </w:t>
                  </w:r>
                </w:p>
                <w:p w14:paraId="06B8B849" w14:textId="77777777" w:rsidR="005558E7" w:rsidRPr="00397D98" w:rsidRDefault="005558E7" w:rsidP="005558E7">
                  <w:pPr>
                    <w:pStyle w:val="NormalWeb"/>
                    <w:spacing w:before="0" w:beforeAutospacing="0" w:after="0" w:afterAutospacing="0"/>
                    <w:jc w:val="center"/>
                    <w:rPr>
                      <w:b/>
                      <w:bCs/>
                      <w:sz w:val="28"/>
                      <w:szCs w:val="28"/>
                    </w:rPr>
                  </w:pPr>
                  <w:r w:rsidRPr="00155D29">
                    <w:rPr>
                      <w:rFonts w:asciiTheme="majorHAnsi" w:hAnsiTheme="majorHAnsi" w:cstheme="majorHAnsi"/>
                      <w:b/>
                      <w:bCs/>
                      <w:sz w:val="28"/>
                      <w:szCs w:val="28"/>
                    </w:rPr>
                    <w:t xml:space="preserve">SỰ TRUYỀN ÁNH SÁNG ( </w:t>
                  </w:r>
                  <w:r>
                    <w:rPr>
                      <w:rFonts w:asciiTheme="majorHAnsi" w:hAnsiTheme="majorHAnsi" w:cstheme="majorHAnsi"/>
                      <w:b/>
                      <w:bCs/>
                      <w:sz w:val="28"/>
                      <w:szCs w:val="28"/>
                    </w:rPr>
                    <w:t>TT)</w:t>
                  </w:r>
                </w:p>
              </w:tc>
              <w:tc>
                <w:tcPr>
                  <w:tcW w:w="1134" w:type="dxa"/>
                </w:tcPr>
                <w:p w14:paraId="7782739A" w14:textId="77777777" w:rsidR="005558E7" w:rsidRPr="00397D98" w:rsidRDefault="005558E7" w:rsidP="005558E7">
                  <w:pPr>
                    <w:spacing w:after="0" w:line="240" w:lineRule="auto"/>
                    <w:jc w:val="both"/>
                    <w:rPr>
                      <w:rFonts w:ascii="Times New Roman" w:eastAsia="Times New Roman" w:hAnsi="Times New Roman" w:cs="Times New Roman"/>
                      <w:b/>
                      <w:bCs/>
                      <w:sz w:val="28"/>
                      <w:szCs w:val="28"/>
                    </w:rPr>
                  </w:pPr>
                </w:p>
              </w:tc>
            </w:tr>
          </w:tbl>
          <w:p w14:paraId="4045D77C" w14:textId="77777777" w:rsidR="005558E7" w:rsidRPr="00155D29" w:rsidRDefault="005558E7" w:rsidP="005558E7">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5268889C"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1.1 Năng lực đặc thù</w:t>
            </w:r>
          </w:p>
          <w:p w14:paraId="0F4DBD57"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w:t>
            </w:r>
            <w:r w:rsidRPr="00155D29">
              <w:rPr>
                <w:rFonts w:asciiTheme="majorHAnsi" w:eastAsia="Times New Roman" w:hAnsiTheme="majorHAnsi" w:cstheme="majorHAnsi"/>
                <w:i/>
                <w:iCs/>
                <w:kern w:val="0"/>
                <w:sz w:val="28"/>
                <w:szCs w:val="28"/>
                <w:lang w:eastAsia="vi-VN"/>
                <w14:ligatures w14:val="none"/>
              </w:rPr>
              <w:t>Nhận thức khoa học tự nhiên</w:t>
            </w:r>
          </w:p>
          <w:p w14:paraId="34655EF7"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Nêu được ví dụ về các vật phát sáng và các vật được chiếu sáng.</w:t>
            </w:r>
          </w:p>
          <w:p w14:paraId="2FF8F197"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Tìm hiểu môi trường tự nhiên xung quanh</w:t>
            </w:r>
          </w:p>
          <w:p w14:paraId="7C58E8BF"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Nêu được cách làm và thực hiện được thí nghiệm tìm hiểu về sự truyền thẳng của ánh sáng; về vật cho ánh sáng truyền qua và vật cản ánh sáng.</w:t>
            </w:r>
          </w:p>
          <w:p w14:paraId="79E5DEBF"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Thực hiện được thí nghiệm để tìm hiểu nguyên nhân có bóng của vật và sự thay đổi của bóng khi vị trí của vật hoặc của nguồn sáng thay đổi.</w:t>
            </w:r>
          </w:p>
          <w:p w14:paraId="029F2CDE"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Vận dụng kiến thức, kĩ năng đã học</w:t>
            </w:r>
          </w:p>
          <w:p w14:paraId="2F88EE48"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Vận dụng được kiến thức về tính chất cho ánh sáng truyền qua hay không cho ánh sáng truyền qua của các vật để giải thích đƣợc một số hiện tƣợng tự nhiên và ứng dụng thực tế.</w:t>
            </w:r>
          </w:p>
          <w:p w14:paraId="332A0B63"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Vận dụng được trong thực tế ở mức độ đơn giản kiến thức về bóng của vật.</w:t>
            </w:r>
          </w:p>
          <w:p w14:paraId="6F03AD87"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1.2. Năng lực chung</w:t>
            </w:r>
          </w:p>
          <w:p w14:paraId="7B2508B4"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Năng lự tự học và tự chủ: </w:t>
            </w:r>
            <w:r w:rsidRPr="00155D29">
              <w:rPr>
                <w:rFonts w:asciiTheme="majorHAnsi" w:eastAsia="Times New Roman" w:hAnsiTheme="majorHAnsi" w:cstheme="majorHAnsi"/>
                <w:kern w:val="0"/>
                <w:sz w:val="28"/>
                <w:szCs w:val="28"/>
                <w:lang w:eastAsia="vi-VN"/>
                <w14:ligatures w14:val="none"/>
              </w:rPr>
              <w:t>HS đưa ra dự đoán về đường truyền của ánh sáng; tự đề xuất cách làm thí nghiệm tìm hiểu về vật cho ánh sáng truyền qua và vật không cho    ánh sáng truyền qua.</w:t>
            </w:r>
          </w:p>
          <w:p w14:paraId="56CBDA8C"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Năng lực giao tiếp và hợp tác: </w:t>
            </w:r>
            <w:r w:rsidRPr="00155D29">
              <w:rPr>
                <w:rFonts w:asciiTheme="majorHAnsi" w:eastAsia="Times New Roman" w:hAnsiTheme="majorHAnsi" w:cstheme="majorHAnsi"/>
                <w:kern w:val="0"/>
                <w:sz w:val="28"/>
                <w:szCs w:val="28"/>
                <w:lang w:eastAsia="vi-VN"/>
                <w14:ligatures w14:val="none"/>
              </w:rPr>
              <w:t>HS sử dụng ngôn ngữ kết hợp với hình ảnh, cử chỉ để trình bày ý kiến về sự thay đổi bóng khi vị trí của vật hoặc của nguồn sáng thay đổi.</w:t>
            </w:r>
          </w:p>
          <w:p w14:paraId="658C221F"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 Năng lực giải quyết vấn đề và sáng tạo: </w:t>
            </w:r>
            <w:r w:rsidRPr="00155D29">
              <w:rPr>
                <w:rFonts w:asciiTheme="majorHAnsi" w:eastAsia="Times New Roman" w:hAnsiTheme="majorHAnsi" w:cstheme="majorHAnsi"/>
                <w:kern w:val="0"/>
                <w:sz w:val="28"/>
                <w:szCs w:val="28"/>
                <w:lang w:eastAsia="vi-VN"/>
                <w14:ligatures w14:val="none"/>
              </w:rPr>
              <w:t>Vận dụng kiến thức về vật cản sáng để giúp bạn Nam hạn chế ánh nắng chiếu vào bàn học và vận dụng kiến thức về sự thay đổi bóng khi vị trí của vật thay đổi để chơi trò chơi “Tạo bóng”.</w:t>
            </w:r>
          </w:p>
          <w:p w14:paraId="4C05E35E" w14:textId="77777777" w:rsidR="005558E7" w:rsidRPr="00155D29" w:rsidRDefault="005558E7" w:rsidP="005558E7">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1.3. Phẩm chất</w:t>
            </w:r>
          </w:p>
          <w:p w14:paraId="18F05A67"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 </w:t>
            </w:r>
            <w:r w:rsidRPr="00155D29">
              <w:rPr>
                <w:rFonts w:asciiTheme="majorHAnsi" w:eastAsia="Times New Roman" w:hAnsiTheme="majorHAnsi" w:cstheme="majorHAnsi"/>
                <w:kern w:val="0"/>
                <w:sz w:val="28"/>
                <w:szCs w:val="28"/>
                <w:lang w:eastAsia="vi-VN"/>
                <w14:ligatures w14:val="none"/>
              </w:rPr>
              <w:t>Chăm chỉ: Hoàn thành tất cả các yêu cầu nội dung logo uyện tập, vận dụng ở trang 30-32 SGK hoặc VBT.</w:t>
            </w:r>
          </w:p>
          <w:p w14:paraId="57C8DF4F"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Trách nhiệm: Có trách nhiệm hoàn thành các hoạt động làm thí nghiệm trong bài.</w:t>
            </w:r>
          </w:p>
          <w:p w14:paraId="502BB4E3"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Trung thực: Trong quá trình tiến hành thí nghiệm và nhận xét, báo cáo các kết quả các thí nghiệm trong bài.</w:t>
            </w:r>
          </w:p>
          <w:p w14:paraId="37C7447A"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w:t>
            </w:r>
          </w:p>
          <w:p w14:paraId="729AD841"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 hình trong SGK; Hình ảnh, video clip về sự truyền ánh sáng, rối bóng.</w:t>
            </w:r>
          </w:p>
          <w:p w14:paraId="396730F2"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VBT Khoa học 4.</w:t>
            </w:r>
          </w:p>
          <w:p w14:paraId="46CD8D27" w14:textId="77777777" w:rsidR="005558E7" w:rsidRPr="00155D29" w:rsidRDefault="005558E7" w:rsidP="005558E7">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Chuẩn bị đồ dùng thí nghiệm theo nhóm theo yêu cầu của mỗi thí nghiệm trong SGK. </w:t>
            </w:r>
          </w:p>
          <w:p w14:paraId="56ACF7D2" w14:textId="77777777" w:rsidR="005558E7" w:rsidRPr="00155D29" w:rsidRDefault="005558E7" w:rsidP="005558E7">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3090"/>
              <w:gridCol w:w="3595"/>
              <w:gridCol w:w="1812"/>
            </w:tblGrid>
            <w:tr w:rsidR="005558E7" w:rsidRPr="00155D29" w14:paraId="74BDD56D" w14:textId="77777777" w:rsidTr="004C06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C0749" w14:textId="77777777" w:rsidR="005558E7" w:rsidRPr="00155D29" w:rsidRDefault="005558E7" w:rsidP="005558E7">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Vật cho hầu hết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046C0" w14:textId="77777777" w:rsidR="005558E7" w:rsidRPr="00155D29" w:rsidRDefault="005558E7" w:rsidP="005558E7">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Vật chỉ cho một phần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C6F551" w14:textId="77777777" w:rsidR="005558E7" w:rsidRPr="00155D29" w:rsidRDefault="005558E7" w:rsidP="005558E7">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Vật cản ánh sáng</w:t>
                  </w:r>
                </w:p>
              </w:tc>
            </w:tr>
            <w:tr w:rsidR="005558E7" w:rsidRPr="00155D29" w14:paraId="7D1A2A00" w14:textId="77777777" w:rsidTr="004C06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B1AEDC" w14:textId="77777777" w:rsidR="005558E7" w:rsidRPr="00155D29" w:rsidRDefault="005558E7" w:rsidP="005558E7">
                  <w:pPr>
                    <w:spacing w:after="24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DF5EF" w14:textId="77777777" w:rsidR="005558E7" w:rsidRPr="00155D29" w:rsidRDefault="005558E7" w:rsidP="005558E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20744A" w14:textId="77777777" w:rsidR="005558E7" w:rsidRPr="00155D29" w:rsidRDefault="005558E7" w:rsidP="005558E7">
                  <w:pPr>
                    <w:spacing w:after="0" w:line="240" w:lineRule="auto"/>
                    <w:rPr>
                      <w:rFonts w:asciiTheme="majorHAnsi" w:eastAsia="Times New Roman" w:hAnsiTheme="majorHAnsi" w:cstheme="majorHAnsi"/>
                      <w:kern w:val="0"/>
                      <w:sz w:val="28"/>
                      <w:szCs w:val="28"/>
                      <w:lang w:eastAsia="vi-VN"/>
                      <w14:ligatures w14:val="none"/>
                    </w:rPr>
                  </w:pPr>
                </w:p>
              </w:tc>
            </w:tr>
          </w:tbl>
          <w:p w14:paraId="6FCA2A26" w14:textId="77777777" w:rsidR="005558E7" w:rsidRPr="00155D29" w:rsidRDefault="005558E7" w:rsidP="005558E7">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027"/>
              <w:gridCol w:w="5470"/>
            </w:tblGrid>
            <w:tr w:rsidR="005558E7" w:rsidRPr="00FA502E" w14:paraId="1109E49E" w14:textId="77777777" w:rsidTr="004C061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FE03A" w14:textId="77777777" w:rsidR="005558E7" w:rsidRPr="00FA502E" w:rsidRDefault="005558E7" w:rsidP="005558E7">
                  <w:pPr>
                    <w:pStyle w:val="NormalWeb"/>
                    <w:spacing w:before="0" w:beforeAutospacing="0" w:after="0" w:afterAutospacing="0"/>
                    <w:jc w:val="center"/>
                    <w:rPr>
                      <w:rFonts w:asciiTheme="majorHAnsi" w:hAnsiTheme="majorHAnsi" w:cstheme="majorHAnsi"/>
                      <w:sz w:val="28"/>
                      <w:szCs w:val="28"/>
                    </w:rPr>
                  </w:pPr>
                  <w:r w:rsidRPr="00FA502E">
                    <w:rPr>
                      <w:rFonts w:asciiTheme="majorHAnsi" w:hAnsiTheme="majorHAnsi" w:cstheme="majorHAnsi"/>
                      <w:b/>
                      <w:bCs/>
                      <w:sz w:val="28"/>
                      <w:szCs w:val="28"/>
                    </w:rPr>
                    <w:lastRenderedPageBreak/>
                    <w:t>TIẾT 2</w:t>
                  </w:r>
                </w:p>
              </w:tc>
            </w:tr>
            <w:tr w:rsidR="005558E7" w:rsidRPr="00FA502E" w14:paraId="2AC84400" w14:textId="77777777" w:rsidTr="004C061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4492E" w14:textId="77777777" w:rsidR="005558E7" w:rsidRPr="00FA502E" w:rsidRDefault="005558E7" w:rsidP="005558E7">
                  <w:pPr>
                    <w:pStyle w:val="NormalWeb"/>
                    <w:numPr>
                      <w:ilvl w:val="0"/>
                      <w:numId w:val="16"/>
                    </w:numPr>
                    <w:spacing w:before="0" w:beforeAutospacing="0" w:after="0" w:afterAutospacing="0"/>
                    <w:textAlignment w:val="baseline"/>
                    <w:rPr>
                      <w:rFonts w:asciiTheme="majorHAnsi" w:hAnsiTheme="majorHAnsi" w:cstheme="majorHAnsi"/>
                      <w:sz w:val="28"/>
                      <w:szCs w:val="28"/>
                    </w:rPr>
                  </w:pPr>
                  <w:r w:rsidRPr="00FA502E">
                    <w:rPr>
                      <w:rFonts w:asciiTheme="majorHAnsi" w:hAnsiTheme="majorHAnsi" w:cstheme="majorHAnsi"/>
                      <w:b/>
                      <w:bCs/>
                      <w:sz w:val="28"/>
                      <w:szCs w:val="28"/>
                    </w:rPr>
                    <w:t>HOẠT ĐỘNG HÌNH THÀNH KIẾN THỨC MỚI</w:t>
                  </w:r>
                </w:p>
              </w:tc>
            </w:tr>
            <w:tr w:rsidR="005558E7" w:rsidRPr="00FA502E" w14:paraId="1B51D67E" w14:textId="77777777" w:rsidTr="004C06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5891E" w14:textId="77777777" w:rsidR="005558E7" w:rsidRPr="00FA502E" w:rsidRDefault="005558E7" w:rsidP="005558E7">
                  <w:pPr>
                    <w:pStyle w:val="Heading5"/>
                    <w:spacing w:before="0"/>
                    <w:jc w:val="both"/>
                    <w:rPr>
                      <w:rFonts w:cstheme="majorHAnsi"/>
                      <w:color w:val="auto"/>
                      <w:sz w:val="28"/>
                      <w:szCs w:val="28"/>
                    </w:rPr>
                  </w:pPr>
                  <w:r w:rsidRPr="00FA502E">
                    <w:rPr>
                      <w:rFonts w:cstheme="majorHAnsi"/>
                      <w:i/>
                      <w:iCs/>
                      <w:color w:val="auto"/>
                      <w:sz w:val="28"/>
                      <w:szCs w:val="28"/>
                    </w:rPr>
                    <w:t>Hoạt động 5. Tìm hiểu sự tạo thành bóng của vật</w:t>
                  </w:r>
                </w:p>
                <w:p w14:paraId="03CA2AEE"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Mục tiêu: Thực hiện được thí nghiệm để tìm hiểu nguyên nhân có bóng của vật.</w:t>
                  </w:r>
                </w:p>
                <w:p w14:paraId="7DDD9691"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Cách tiến hành:</w:t>
                  </w:r>
                </w:p>
                <w:p w14:paraId="38E63C07"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1: </w:t>
                  </w:r>
                  <w:r w:rsidRPr="00FA502E">
                    <w:rPr>
                      <w:rFonts w:asciiTheme="majorHAnsi" w:hAnsiTheme="majorHAnsi" w:cstheme="majorHAnsi"/>
                      <w:sz w:val="28"/>
                      <w:szCs w:val="28"/>
                    </w:rPr>
                    <w:t>GV giới thiệu cho HS về việc bố trí, cách thực hiện thí nghiệm trang 32 trong SGK; Tổ chức cho HS dự đoán (làm việc cá nhân), sau đó trình bày các dự đoán của mình  (GV có thể ghi lại các dự đoán này lên bảng). GV cũng có thể hỏi thêm: Tại sao em đưa ra  dự đoán như vậy?</w:t>
                  </w:r>
                </w:p>
                <w:p w14:paraId="73999C0D" w14:textId="77777777" w:rsidR="005558E7" w:rsidRPr="00FA502E" w:rsidRDefault="005558E7" w:rsidP="005558E7">
                  <w:pPr>
                    <w:pStyle w:val="NormalWeb"/>
                    <w:spacing w:before="0" w:beforeAutospacing="0" w:after="0" w:afterAutospacing="0"/>
                    <w:ind w:right="241"/>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2: </w:t>
                  </w:r>
                  <w:r w:rsidRPr="00FA502E">
                    <w:rPr>
                      <w:rFonts w:asciiTheme="majorHAnsi" w:hAnsiTheme="majorHAnsi" w:cstheme="majorHAnsi"/>
                      <w:sz w:val="28"/>
                      <w:szCs w:val="28"/>
                    </w:rPr>
                    <w:t>HS dựa vào hướng dẫn và các câu hỏi trong SGK, làm việc theo nhóm để tìm  hiểu về bóng của vật.</w:t>
                  </w:r>
                </w:p>
                <w:p w14:paraId="670491CF" w14:textId="77777777" w:rsidR="005558E7" w:rsidRPr="00FA502E" w:rsidRDefault="005558E7" w:rsidP="005558E7">
                  <w:pPr>
                    <w:pStyle w:val="NormalWeb"/>
                    <w:spacing w:before="0" w:beforeAutospacing="0" w:after="0" w:afterAutospacing="0"/>
                    <w:ind w:right="241"/>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3: </w:t>
                  </w:r>
                  <w:r w:rsidRPr="00FA502E">
                    <w:rPr>
                      <w:rFonts w:asciiTheme="majorHAnsi" w:hAnsiTheme="majorHAnsi" w:cstheme="majorHAnsi"/>
                      <w:sz w:val="28"/>
                      <w:szCs w:val="28"/>
                    </w:rPr>
                    <w:t>Các nhóm trình bày và thảo uận chung cả ớp. GV ghi lại kết quả trên bảng.</w:t>
                  </w:r>
                </w:p>
                <w:p w14:paraId="355AB267"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 GV gợi ý giúp HS giải thích: Khi gặp vật cản sáng,  ánh sáng không truyền qua được nên phía sau vật sẽ có một vùng không nhận được ánh sáng truyền tới. Do vậy  xuất hiện  bóng của vật. Bóng xuất hiện phía sau vật cản  sáng khi vật này đƣợc chiếu sáng. Trường  hợp tấm kính </w:t>
                  </w:r>
                  <w:r w:rsidRPr="00FA502E">
                    <w:rPr>
                      <w:rFonts w:asciiTheme="majorHAnsi" w:hAnsiTheme="majorHAnsi" w:cstheme="majorHAnsi"/>
                      <w:sz w:val="28"/>
                      <w:szCs w:val="28"/>
                    </w:rPr>
                    <w:lastRenderedPageBreak/>
                    <w:t>trong không cản sáng nên không tạo thành bóng giống như cuốn sách.</w:t>
                  </w:r>
                </w:p>
                <w:p w14:paraId="737AEB16"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Sau đó GV có thể nêu các câu hỏi như: </w:t>
                  </w:r>
                </w:p>
                <w:p w14:paraId="4D99AABF"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Có cách nào làm cho bóng của vật to hơn không?</w:t>
                  </w:r>
                </w:p>
                <w:p w14:paraId="1B382FB0"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Bóng của vật thay đổi khi nào?... để dẫn dắt tới hoạt động tiếp theo.</w:t>
                  </w:r>
                </w:p>
                <w:p w14:paraId="558A45A8" w14:textId="77777777" w:rsidR="005558E7" w:rsidRPr="00FA502E" w:rsidRDefault="005558E7" w:rsidP="005558E7">
                  <w:pPr>
                    <w:pStyle w:val="Heading5"/>
                    <w:spacing w:before="0"/>
                    <w:ind w:right="316"/>
                    <w:jc w:val="both"/>
                    <w:rPr>
                      <w:rFonts w:cstheme="majorHAnsi"/>
                      <w:color w:val="auto"/>
                      <w:sz w:val="28"/>
                      <w:szCs w:val="28"/>
                    </w:rPr>
                  </w:pPr>
                  <w:r w:rsidRPr="00FA502E">
                    <w:rPr>
                      <w:rFonts w:cstheme="majorHAnsi"/>
                      <w:i/>
                      <w:iCs/>
                      <w:color w:val="auto"/>
                      <w:sz w:val="28"/>
                      <w:szCs w:val="28"/>
                    </w:rPr>
                    <w:t>Hoạt động 6. Tìm hiểu sự thay đổi của bóng khi vị trí của vật hoặc của nguồn sáng thay đổi</w:t>
                  </w:r>
                </w:p>
                <w:p w14:paraId="349F2C40" w14:textId="77777777" w:rsidR="005558E7" w:rsidRPr="00FA502E" w:rsidRDefault="005558E7" w:rsidP="005558E7">
                  <w:pPr>
                    <w:pStyle w:val="NormalWeb"/>
                    <w:spacing w:before="0" w:beforeAutospacing="0" w:after="0" w:afterAutospacing="0"/>
                    <w:ind w:right="244"/>
                    <w:jc w:val="both"/>
                    <w:rPr>
                      <w:rFonts w:asciiTheme="majorHAnsi" w:hAnsiTheme="majorHAnsi" w:cstheme="majorHAnsi"/>
                      <w:sz w:val="28"/>
                      <w:szCs w:val="28"/>
                    </w:rPr>
                  </w:pPr>
                  <w:r w:rsidRPr="00FA502E">
                    <w:rPr>
                      <w:rFonts w:asciiTheme="majorHAnsi" w:hAnsiTheme="majorHAnsi" w:cstheme="majorHAnsi"/>
                      <w:sz w:val="28"/>
                      <w:szCs w:val="28"/>
                    </w:rPr>
                    <w:t>* Mục tiêu: Thực hiện được thí nghiệm để tìm hiểu sự thay đổi của bóng khi vị trí của vật hoặc của nguồn sáng thay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17481" w14:textId="77777777" w:rsidR="005558E7" w:rsidRPr="00FA502E" w:rsidRDefault="005558E7" w:rsidP="005558E7">
                  <w:pPr>
                    <w:spacing w:after="240"/>
                    <w:rPr>
                      <w:rFonts w:asciiTheme="majorHAnsi" w:hAnsiTheme="majorHAnsi" w:cstheme="majorHAnsi"/>
                      <w:sz w:val="28"/>
                      <w:szCs w:val="28"/>
                    </w:rPr>
                  </w:pPr>
                  <w:r w:rsidRPr="00FA502E">
                    <w:rPr>
                      <w:rFonts w:asciiTheme="majorHAnsi" w:hAnsiTheme="majorHAnsi" w:cstheme="majorHAnsi"/>
                      <w:sz w:val="28"/>
                      <w:szCs w:val="28"/>
                    </w:rPr>
                    <w:lastRenderedPageBreak/>
                    <w:br/>
                  </w:r>
                  <w:r w:rsidRPr="00FA502E">
                    <w:rPr>
                      <w:rFonts w:asciiTheme="majorHAnsi" w:hAnsiTheme="majorHAnsi" w:cstheme="majorHAnsi"/>
                      <w:sz w:val="28"/>
                      <w:szCs w:val="28"/>
                    </w:rPr>
                    <w:br/>
                  </w:r>
                  <w:r w:rsidRPr="00FA502E">
                    <w:rPr>
                      <w:rFonts w:asciiTheme="majorHAnsi" w:hAnsiTheme="majorHAnsi" w:cstheme="majorHAnsi"/>
                      <w:sz w:val="28"/>
                      <w:szCs w:val="28"/>
                    </w:rPr>
                    <w:br/>
                  </w:r>
                  <w:r w:rsidRPr="00FA502E">
                    <w:rPr>
                      <w:rFonts w:asciiTheme="majorHAnsi" w:hAnsiTheme="majorHAnsi" w:cstheme="majorHAnsi"/>
                      <w:sz w:val="28"/>
                      <w:szCs w:val="28"/>
                    </w:rPr>
                    <w:br/>
                  </w:r>
                </w:p>
                <w:p w14:paraId="708F7039"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HS chuẩn bị: </w:t>
                  </w:r>
                  <w:r w:rsidRPr="00FA502E">
                    <w:rPr>
                      <w:rFonts w:asciiTheme="majorHAnsi" w:hAnsiTheme="majorHAnsi" w:cstheme="majorHAnsi"/>
                      <w:sz w:val="28"/>
                      <w:szCs w:val="28"/>
                      <w:shd w:val="clear" w:color="auto" w:fill="FFFFFF"/>
                    </w:rPr>
                    <w:t>Một đèn, một quyển sách, một cái kẹp sách, một tấm kính trong, một tấm bìa khổ A3 ( như hình vẽ).</w:t>
                  </w:r>
                </w:p>
                <w:p w14:paraId="49D1221C" w14:textId="77777777" w:rsidR="005558E7" w:rsidRPr="00FA502E" w:rsidRDefault="005558E7" w:rsidP="005558E7">
                  <w:pPr>
                    <w:rPr>
                      <w:rFonts w:asciiTheme="majorHAnsi" w:hAnsiTheme="majorHAnsi" w:cstheme="majorHAnsi"/>
                      <w:sz w:val="28"/>
                      <w:szCs w:val="28"/>
                    </w:rPr>
                  </w:pPr>
                </w:p>
                <w:p w14:paraId="7716591F"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noProof/>
                      <w:sz w:val="28"/>
                      <w:szCs w:val="28"/>
                      <w:bdr w:val="none" w:sz="0" w:space="0" w:color="auto" w:frame="1"/>
                      <w:lang w:val="en-US" w:eastAsia="en-US"/>
                    </w:rPr>
                    <w:drawing>
                      <wp:inline distT="0" distB="0" distL="0" distR="0" wp14:anchorId="1098307F" wp14:editId="3989410B">
                        <wp:extent cx="2792095" cy="1597025"/>
                        <wp:effectExtent l="0" t="0" r="8255" b="3175"/>
                        <wp:docPr id="2124023497" name="Picture 20"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hi bật đèn sáng, em nhìn thây gi trên tâm bìa? Giải thích hiện tượ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2095" cy="1597025"/>
                                </a:xfrm>
                                <a:prstGeom prst="rect">
                                  <a:avLst/>
                                </a:prstGeom>
                                <a:noFill/>
                                <a:ln>
                                  <a:noFill/>
                                </a:ln>
                              </pic:spPr>
                            </pic:pic>
                          </a:graphicData>
                        </a:graphic>
                      </wp:inline>
                    </w:drawing>
                  </w:r>
                </w:p>
                <w:p w14:paraId="2F65E902" w14:textId="77777777" w:rsidR="005558E7" w:rsidRPr="00FA502E" w:rsidRDefault="005558E7" w:rsidP="005558E7">
                  <w:pPr>
                    <w:spacing w:after="240"/>
                    <w:rPr>
                      <w:rFonts w:asciiTheme="majorHAnsi" w:hAnsiTheme="majorHAnsi" w:cstheme="majorHAnsi"/>
                      <w:sz w:val="28"/>
                      <w:szCs w:val="28"/>
                    </w:rPr>
                  </w:pPr>
                </w:p>
                <w:p w14:paraId="73A8B72F"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b/>
                      <w:bCs/>
                      <w:sz w:val="28"/>
                      <w:szCs w:val="28"/>
                    </w:rPr>
                    <w:t>CH1.</w:t>
                  </w:r>
                  <w:r w:rsidRPr="00FA502E">
                    <w:rPr>
                      <w:rFonts w:asciiTheme="majorHAnsi" w:hAnsiTheme="majorHAnsi" w:cstheme="majorHAnsi"/>
                      <w:sz w:val="28"/>
                      <w:szCs w:val="28"/>
                    </w:rPr>
                    <w:t> Khi bật đèn sáng, em thấy bóng của cuốn sách in trên tấm bìa. </w:t>
                  </w:r>
                </w:p>
                <w:p w14:paraId="2A886E87"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Giải thích: Vì ánh sáng của đèn đã bị chắn bởi cuốn sách. Phần ánh sáng bị cuốn sách chắn sẽ không được nhìn thấy nên nó in hình cuốn sách. </w:t>
                  </w:r>
                </w:p>
                <w:p w14:paraId="4F04EC9C"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b/>
                      <w:bCs/>
                      <w:sz w:val="28"/>
                      <w:szCs w:val="28"/>
                    </w:rPr>
                    <w:t>CH2.</w:t>
                  </w:r>
                  <w:r w:rsidRPr="00FA502E">
                    <w:rPr>
                      <w:rFonts w:asciiTheme="majorHAnsi" w:hAnsiTheme="majorHAnsi" w:cstheme="majorHAnsi"/>
                      <w:sz w:val="28"/>
                      <w:szCs w:val="28"/>
                    </w:rPr>
                    <w:t> Khi thay quyển sách bằng tấm kính trong thì ta không còn nhìn thấy bóng của vật nào nữa. Vì lúc này ánh sáng đuọc truyền qua tấm kính và không bị chắn bởi vật nào.</w:t>
                  </w:r>
                </w:p>
                <w:p w14:paraId="0AF60606" w14:textId="77777777" w:rsidR="005558E7" w:rsidRPr="00FA502E" w:rsidRDefault="005558E7" w:rsidP="005558E7">
                  <w:pPr>
                    <w:spacing w:after="240"/>
                    <w:rPr>
                      <w:rFonts w:asciiTheme="majorHAnsi" w:hAnsiTheme="majorHAnsi" w:cstheme="majorHAnsi"/>
                      <w:sz w:val="28"/>
                      <w:szCs w:val="28"/>
                    </w:rPr>
                  </w:pPr>
                </w:p>
              </w:tc>
            </w:tr>
            <w:tr w:rsidR="005558E7" w:rsidRPr="00FA502E" w14:paraId="5044B91D" w14:textId="77777777" w:rsidTr="004C06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E7019"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Cách tiến hành:</w:t>
                  </w:r>
                </w:p>
                <w:p w14:paraId="323F3E22"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1: </w:t>
                  </w:r>
                  <w:r w:rsidRPr="00FA502E">
                    <w:rPr>
                      <w:rFonts w:asciiTheme="majorHAnsi" w:hAnsiTheme="majorHAnsi" w:cstheme="majorHAnsi"/>
                      <w:sz w:val="28"/>
                      <w:szCs w:val="28"/>
                    </w:rPr>
                    <w:t>GV tổ chức cho HS tiến hành theo nhóm</w:t>
                  </w:r>
                </w:p>
                <w:p w14:paraId="3F3F6A08"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Mỗi nhóm dự đoán: Bóng của vật sẽ thay đổi như thế nào trong mỗi trường hợp sau.</w:t>
                  </w:r>
                </w:p>
                <w:p w14:paraId="7ED379E9"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đèn lại gần quyển sách.</w:t>
                  </w:r>
                </w:p>
                <w:p w14:paraId="11F8EB04"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đèn ra xa quyển sách.</w:t>
                  </w:r>
                </w:p>
                <w:p w14:paraId="155CA63D"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quyển sách lại gần đèn.</w:t>
                  </w:r>
                </w:p>
                <w:p w14:paraId="1E6224F7"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quyển sách ra xa đèn.</w:t>
                  </w:r>
                </w:p>
                <w:p w14:paraId="3630D10D"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tiến hành thí nghiệm để kiểm tra dự đoán.</w:t>
                  </w:r>
                </w:p>
                <w:p w14:paraId="09D0B7D8"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HS rút ra kết uận về sự thay đổi của bóng khi vị </w:t>
                  </w:r>
                  <w:r w:rsidRPr="00FA502E">
                    <w:rPr>
                      <w:rFonts w:asciiTheme="majorHAnsi" w:hAnsiTheme="majorHAnsi" w:cstheme="majorHAnsi"/>
                      <w:sz w:val="28"/>
                      <w:szCs w:val="28"/>
                    </w:rPr>
                    <w:lastRenderedPageBreak/>
                    <w:t>trí của vật hoặc của nguồn s ng thay đổi.</w:t>
                  </w:r>
                </w:p>
                <w:p w14:paraId="27297DF6"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kẻ bảng theo hướng dẫn trong SGK để ghi  lại kết quả.</w:t>
                  </w:r>
                </w:p>
                <w:p w14:paraId="7DD20B73" w14:textId="77777777" w:rsidR="005558E7" w:rsidRPr="00FA502E" w:rsidRDefault="005558E7" w:rsidP="005558E7">
                  <w:pPr>
                    <w:pStyle w:val="NormalWeb"/>
                    <w:spacing w:before="0" w:beforeAutospacing="0" w:after="0" w:afterAutospacing="0"/>
                    <w:ind w:right="237"/>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2: </w:t>
                  </w:r>
                  <w:r w:rsidRPr="00FA502E">
                    <w:rPr>
                      <w:rFonts w:asciiTheme="majorHAnsi" w:hAnsiTheme="majorHAnsi" w:cstheme="majorHAnsi"/>
                      <w:sz w:val="28"/>
                      <w:szCs w:val="28"/>
                    </w:rPr>
                    <w:t>Một số nhóm HS trình bày trước lớp. Các nhóm trao đổi nhận xét. Sau đó, GV nhận xét.</w:t>
                  </w:r>
                </w:p>
                <w:p w14:paraId="7E0E26BF"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GV yêu cầu HS làm câu 4 bài 7 VBT.</w:t>
                  </w:r>
                </w:p>
                <w:p w14:paraId="7FF163D8"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GV yêu cầu HS đọc nội dung “Em có biết” Cách làm rối bóng ở trang 33 SGK.</w:t>
                  </w:r>
                </w:p>
                <w:p w14:paraId="6A905C6A" w14:textId="77777777" w:rsidR="005558E7" w:rsidRPr="00FA502E" w:rsidRDefault="005558E7" w:rsidP="005558E7">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62D98" w14:textId="77777777" w:rsidR="005558E7" w:rsidRPr="00FA502E" w:rsidRDefault="005558E7" w:rsidP="005558E7">
                  <w:pPr>
                    <w:spacing w:after="240"/>
                    <w:rPr>
                      <w:rFonts w:asciiTheme="majorHAnsi" w:hAnsiTheme="majorHAnsi" w:cstheme="majorHAnsi"/>
                      <w:sz w:val="28"/>
                      <w:szCs w:val="28"/>
                    </w:rPr>
                  </w:pPr>
                  <w:r w:rsidRPr="00FA502E">
                    <w:rPr>
                      <w:rFonts w:asciiTheme="majorHAnsi" w:hAnsiTheme="majorHAnsi" w:cstheme="majorHAnsi"/>
                      <w:sz w:val="28"/>
                      <w:szCs w:val="28"/>
                    </w:rPr>
                    <w:lastRenderedPageBreak/>
                    <w:br/>
                  </w:r>
                  <w:r w:rsidRPr="00FA502E">
                    <w:rPr>
                      <w:rFonts w:asciiTheme="majorHAnsi" w:hAnsiTheme="majorHAnsi" w:cstheme="majorHAnsi"/>
                      <w:sz w:val="28"/>
                      <w:szCs w:val="28"/>
                    </w:rPr>
                    <w:br/>
                  </w:r>
                </w:p>
                <w:p w14:paraId="1C7FE6F4"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dự đoán bóng của vật sẽ thay đổi như thế nào trong mỗi trường hợp nêu trong bảng dưới đây?</w:t>
                  </w:r>
                </w:p>
                <w:p w14:paraId="71CBE419"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noProof/>
                      <w:sz w:val="28"/>
                      <w:szCs w:val="28"/>
                      <w:bdr w:val="none" w:sz="0" w:space="0" w:color="auto" w:frame="1"/>
                      <w:lang w:val="en-US" w:eastAsia="en-US"/>
                    </w:rPr>
                    <w:drawing>
                      <wp:inline distT="0" distB="0" distL="0" distR="0" wp14:anchorId="619112B8" wp14:editId="158800E0">
                        <wp:extent cx="2889250" cy="1048385"/>
                        <wp:effectExtent l="0" t="0" r="6350" b="0"/>
                        <wp:docPr id="1845846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0" cy="1048385"/>
                                </a:xfrm>
                                <a:prstGeom prst="rect">
                                  <a:avLst/>
                                </a:prstGeom>
                                <a:noFill/>
                                <a:ln>
                                  <a:noFill/>
                                </a:ln>
                              </pic:spPr>
                            </pic:pic>
                          </a:graphicData>
                        </a:graphic>
                      </wp:inline>
                    </w:drawing>
                  </w:r>
                </w:p>
                <w:p w14:paraId="35FA7B88" w14:textId="77777777" w:rsidR="005558E7" w:rsidRPr="00FA502E" w:rsidRDefault="005558E7" w:rsidP="005558E7">
                  <w:pPr>
                    <w:spacing w:after="240"/>
                    <w:rPr>
                      <w:rFonts w:asciiTheme="majorHAnsi" w:hAnsiTheme="majorHAnsi" w:cstheme="majorHAnsi"/>
                      <w:sz w:val="28"/>
                      <w:szCs w:val="28"/>
                    </w:rPr>
                  </w:pPr>
                </w:p>
                <w:p w14:paraId="6561F256"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14:paraId="799AB697"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- 2-3 nhóm trình bày trước lớp.</w:t>
                  </w:r>
                </w:p>
                <w:p w14:paraId="3F5BA788" w14:textId="77777777" w:rsidR="005558E7" w:rsidRPr="00FA502E" w:rsidRDefault="005558E7" w:rsidP="005558E7">
                  <w:pPr>
                    <w:spacing w:after="240"/>
                    <w:rPr>
                      <w:rFonts w:asciiTheme="majorHAnsi" w:hAnsiTheme="majorHAnsi" w:cstheme="majorHAnsi"/>
                      <w:sz w:val="28"/>
                      <w:szCs w:val="28"/>
                    </w:rPr>
                  </w:pPr>
                </w:p>
                <w:p w14:paraId="3A36DCCE"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thực hiện yêu cầu GV giao. </w:t>
                  </w:r>
                </w:p>
                <w:p w14:paraId="65C1A0DA"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lastRenderedPageBreak/>
                    <w:t>- HS xem video về rối bóng hoặc vận dụng thiết kế thành chủ đề STEM về rối bóng giúp các em hiểu rõ hơn.</w:t>
                  </w:r>
                </w:p>
              </w:tc>
            </w:tr>
            <w:tr w:rsidR="005558E7" w:rsidRPr="00FA502E" w14:paraId="49FFA0A3" w14:textId="77777777" w:rsidTr="004C061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E7947" w14:textId="77777777" w:rsidR="005558E7" w:rsidRPr="00FA502E" w:rsidRDefault="005558E7" w:rsidP="005558E7">
                  <w:pPr>
                    <w:pStyle w:val="NormalWeb"/>
                    <w:spacing w:before="0" w:beforeAutospacing="0" w:after="0" w:afterAutospacing="0"/>
                    <w:jc w:val="center"/>
                    <w:rPr>
                      <w:rFonts w:asciiTheme="majorHAnsi" w:hAnsiTheme="majorHAnsi" w:cstheme="majorHAnsi"/>
                      <w:sz w:val="28"/>
                      <w:szCs w:val="28"/>
                    </w:rPr>
                  </w:pPr>
                  <w:r w:rsidRPr="00FA502E">
                    <w:rPr>
                      <w:rFonts w:asciiTheme="majorHAnsi" w:hAnsiTheme="majorHAnsi" w:cstheme="majorHAnsi"/>
                      <w:b/>
                      <w:bCs/>
                      <w:sz w:val="28"/>
                      <w:szCs w:val="28"/>
                    </w:rPr>
                    <w:lastRenderedPageBreak/>
                    <w:t>HOẠT ĐỘNG LUYỆN TẬP, VẬN DỤNG</w:t>
                  </w:r>
                </w:p>
              </w:tc>
            </w:tr>
            <w:tr w:rsidR="005558E7" w:rsidRPr="00FA502E" w14:paraId="53002C93" w14:textId="77777777" w:rsidTr="004C0618">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EC27331" w14:textId="77777777" w:rsidR="005558E7" w:rsidRPr="00FA502E" w:rsidRDefault="005558E7" w:rsidP="005558E7">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b/>
                      <w:bCs/>
                      <w:i/>
                      <w:iCs/>
                      <w:sz w:val="28"/>
                      <w:szCs w:val="28"/>
                    </w:rPr>
                    <w:t>Hoạt động 7. Xử lí tình huống và liên hệ thực tiễn</w:t>
                  </w:r>
                </w:p>
                <w:p w14:paraId="34CA00CF" w14:textId="77777777" w:rsidR="005558E7" w:rsidRPr="00FA502E" w:rsidRDefault="005558E7" w:rsidP="005558E7">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Mục tiêu: Vận dụng trong thực tế ở mức độ đơn giản kiến thức về bóng của vật.</w:t>
                  </w:r>
                </w:p>
                <w:p w14:paraId="448DCF27" w14:textId="77777777" w:rsidR="005558E7" w:rsidRPr="00FA502E" w:rsidRDefault="005558E7" w:rsidP="005558E7">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Cách tiến hành:</w:t>
                  </w:r>
                </w:p>
                <w:p w14:paraId="0F50EFBA" w14:textId="77777777" w:rsidR="005558E7" w:rsidRPr="00FA502E" w:rsidRDefault="005558E7" w:rsidP="005558E7">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HS làm việc cá nhân xử lí tình huống của yêu cầu 1 trong logo luyện tập, vận dụng ở trang 33 SGK. Sau đó GV có thể yêu cầu một số em trình bày kết quả.</w:t>
                  </w:r>
                </w:p>
                <w:p w14:paraId="2F095CE8" w14:textId="77777777" w:rsidR="005558E7" w:rsidRPr="00FA502E" w:rsidRDefault="005558E7" w:rsidP="005558E7">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HS khác nhận xét và GV kết luận.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53DFBD0" w14:textId="77777777" w:rsidR="005558E7" w:rsidRPr="00FA502E" w:rsidRDefault="005558E7" w:rsidP="005558E7">
                  <w:pPr>
                    <w:spacing w:after="240"/>
                    <w:rPr>
                      <w:rFonts w:asciiTheme="majorHAnsi" w:hAnsiTheme="majorHAnsi" w:cstheme="majorHAnsi"/>
                      <w:sz w:val="28"/>
                      <w:szCs w:val="28"/>
                    </w:rPr>
                  </w:pPr>
                  <w:r w:rsidRPr="00FA502E">
                    <w:rPr>
                      <w:rFonts w:asciiTheme="majorHAnsi" w:hAnsiTheme="majorHAnsi" w:cstheme="majorHAnsi"/>
                      <w:sz w:val="28"/>
                      <w:szCs w:val="28"/>
                    </w:rPr>
                    <w:br/>
                  </w:r>
                  <w:r w:rsidRPr="00FA502E">
                    <w:rPr>
                      <w:rFonts w:asciiTheme="majorHAnsi" w:hAnsiTheme="majorHAnsi" w:cstheme="majorHAnsi"/>
                      <w:sz w:val="28"/>
                      <w:szCs w:val="28"/>
                    </w:rPr>
                    <w:br/>
                  </w:r>
                  <w:r w:rsidRPr="00FA502E">
                    <w:rPr>
                      <w:rFonts w:asciiTheme="majorHAnsi" w:hAnsiTheme="majorHAnsi" w:cstheme="majorHAnsi"/>
                      <w:sz w:val="28"/>
                      <w:szCs w:val="28"/>
                    </w:rPr>
                    <w:br/>
                  </w:r>
                  <w:r w:rsidRPr="00FA502E">
                    <w:rPr>
                      <w:rFonts w:asciiTheme="majorHAnsi" w:hAnsiTheme="majorHAnsi" w:cstheme="majorHAnsi"/>
                      <w:sz w:val="28"/>
                      <w:szCs w:val="28"/>
                    </w:rPr>
                    <w:br/>
                  </w:r>
                </w:p>
                <w:p w14:paraId="05F211A3" w14:textId="77777777" w:rsidR="005558E7" w:rsidRPr="00FA502E" w:rsidRDefault="005558E7" w:rsidP="005558E7">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HS nêu cách xử lý tình huống.</w:t>
                  </w:r>
                </w:p>
                <w:p w14:paraId="329B6119"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Ví dụ: Theo em, bạn Nam có thể di chuyển bàn học ra vị trí khác, tránh cửa sổ để hạn chế ánh nắng chiếu vào.</w:t>
                  </w:r>
                </w:p>
                <w:p w14:paraId="0DE8CF7B"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chơi và nhận xét sự thay đổi của bóng khi đổi vị trí của tay. Ví dụ:</w:t>
                  </w:r>
                </w:p>
                <w:p w14:paraId="376C5B87" w14:textId="77777777" w:rsidR="005558E7" w:rsidRPr="00FA502E" w:rsidRDefault="005558E7" w:rsidP="005558E7">
                  <w:pPr>
                    <w:rPr>
                      <w:rFonts w:asciiTheme="majorHAnsi" w:hAnsiTheme="majorHAnsi" w:cstheme="majorHAnsi"/>
                      <w:sz w:val="28"/>
                      <w:szCs w:val="28"/>
                    </w:rPr>
                  </w:pPr>
                </w:p>
              </w:tc>
            </w:tr>
            <w:tr w:rsidR="005558E7" w:rsidRPr="00FA502E" w14:paraId="73F18DC5" w14:textId="77777777" w:rsidTr="004C0618">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8BAD7C5" w14:textId="77777777" w:rsidR="005558E7" w:rsidRPr="00FA502E" w:rsidRDefault="005558E7" w:rsidP="005558E7">
                  <w:pPr>
                    <w:rPr>
                      <w:rFonts w:asciiTheme="majorHAnsi" w:hAnsiTheme="majorHAnsi" w:cstheme="majorHAnsi"/>
                      <w:sz w:val="28"/>
                      <w:szCs w:val="28"/>
                    </w:rPr>
                  </w:pPr>
                </w:p>
                <w:p w14:paraId="42F48EA3"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GV hướng dẫn HS chơi trò chơi theo yêu cầu 2 trong logo luyện tập, vận dụng ở trang 33 SGK: Đóng cửa và tắt đèn trong phòng. Bật đèn pin, và sử dụng tay để àm bóng có hình dạng của </w:t>
                  </w:r>
                  <w:r w:rsidRPr="00FA502E">
                    <w:rPr>
                      <w:rFonts w:asciiTheme="majorHAnsi" w:hAnsiTheme="majorHAnsi" w:cstheme="majorHAnsi"/>
                      <w:sz w:val="28"/>
                      <w:szCs w:val="28"/>
                    </w:rPr>
                    <w:lastRenderedPageBreak/>
                    <w:t>các con vật (như con chim, con thỏ, …) trên tường. Nhận xét về vị trí, hình dạng,  kích thước của bóng.</w:t>
                  </w:r>
                </w:p>
                <w:p w14:paraId="3B10D689"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b/>
                      <w:bCs/>
                      <w:sz w:val="28"/>
                      <w:szCs w:val="28"/>
                    </w:rPr>
                    <w:t xml:space="preserve">Lưu ý: </w:t>
                  </w:r>
                  <w:r w:rsidRPr="00FA502E">
                    <w:rPr>
                      <w:rFonts w:asciiTheme="majorHAnsi" w:hAnsiTheme="majorHAnsi" w:cstheme="majorHAnsi"/>
                      <w:i/>
                      <w:iCs/>
                      <w:sz w:val="28"/>
                      <w:szCs w:val="28"/>
                    </w:rPr>
                    <w:t>GV có thể hướng dẫn trước cho HS cách tạo ra một số hình đơn giản.)</w:t>
                  </w:r>
                </w:p>
                <w:p w14:paraId="10031F03"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GV yêu cầu HS đọc nội dung Lô gô chìa khóa.</w:t>
                  </w:r>
                </w:p>
                <w:p w14:paraId="62C97660" w14:textId="77777777" w:rsidR="005558E7" w:rsidRPr="00FA502E" w:rsidRDefault="005558E7" w:rsidP="005558E7">
                  <w:pPr>
                    <w:rPr>
                      <w:rFonts w:asciiTheme="majorHAnsi" w:hAnsiTheme="majorHAnsi" w:cstheme="majorHAnsi"/>
                      <w:sz w:val="28"/>
                      <w:szCs w:val="28"/>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5CF3B3B" w14:textId="77777777" w:rsidR="005558E7" w:rsidRPr="00FA502E" w:rsidRDefault="005558E7" w:rsidP="005558E7">
                  <w:pPr>
                    <w:rPr>
                      <w:rFonts w:asciiTheme="majorHAnsi" w:hAnsiTheme="majorHAnsi" w:cstheme="majorHAnsi"/>
                      <w:sz w:val="28"/>
                      <w:szCs w:val="28"/>
                    </w:rPr>
                  </w:pPr>
                </w:p>
                <w:p w14:paraId="5A203806"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Khi thay đổi vị trị của tay: </w:t>
                  </w:r>
                </w:p>
                <w:p w14:paraId="2112261C"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Hình dạng của bóng không thay đổi.</w:t>
                  </w:r>
                </w:p>
                <w:p w14:paraId="504CB12D"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Kích thước của bóng có thay đổi: Khi tay ta càng đưa gần lại nguồn sáng (bóng điện, bóng đèn) thì kích thước các con vật mà tay ta tạo hình sẽ càng lớn.</w:t>
                  </w:r>
                </w:p>
                <w:p w14:paraId="2935DD3F"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Vị trí của bóng không thay đổi (vẫn nằm nguyên trên tường)</w:t>
                  </w:r>
                </w:p>
                <w:p w14:paraId="127581D2" w14:textId="77777777" w:rsidR="005558E7" w:rsidRPr="00FA502E" w:rsidRDefault="005558E7" w:rsidP="005558E7">
                  <w:pPr>
                    <w:spacing w:after="240"/>
                    <w:rPr>
                      <w:rFonts w:asciiTheme="majorHAnsi" w:hAnsiTheme="majorHAnsi" w:cstheme="majorHAnsi"/>
                      <w:sz w:val="28"/>
                      <w:szCs w:val="28"/>
                    </w:rPr>
                  </w:pPr>
                </w:p>
                <w:p w14:paraId="41021727" w14:textId="77777777" w:rsidR="005558E7" w:rsidRPr="00FA502E" w:rsidRDefault="005558E7" w:rsidP="005558E7">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-3-5 HS đọc trước lớp.</w:t>
                  </w:r>
                </w:p>
                <w:p w14:paraId="083F000C" w14:textId="77777777" w:rsidR="005558E7" w:rsidRPr="00FA502E" w:rsidRDefault="005558E7" w:rsidP="005558E7">
                  <w:pPr>
                    <w:rPr>
                      <w:rFonts w:asciiTheme="majorHAnsi" w:hAnsiTheme="majorHAnsi" w:cstheme="majorHAnsi"/>
                      <w:sz w:val="28"/>
                      <w:szCs w:val="28"/>
                    </w:rPr>
                  </w:pPr>
                </w:p>
              </w:tc>
            </w:tr>
          </w:tbl>
          <w:p w14:paraId="14D8AE5D" w14:textId="77777777" w:rsidR="005558E7" w:rsidRPr="00FA502E" w:rsidRDefault="005558E7" w:rsidP="005558E7">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 xml:space="preserve">IV. ĐIỀU CHỈNH SAU TIẾT DẠY </w:t>
            </w:r>
          </w:p>
          <w:p w14:paraId="2BADB068" w14:textId="77777777" w:rsidR="005558E7" w:rsidRDefault="005558E7" w:rsidP="005558E7">
            <w:pPr>
              <w:spacing w:after="0" w:line="240" w:lineRule="auto"/>
              <w:rPr>
                <w:rFonts w:asciiTheme="majorHAnsi" w:eastAsia="Times New Roman" w:hAnsiTheme="majorHAnsi" w:cstheme="majorHAnsi"/>
                <w:kern w:val="0"/>
                <w:sz w:val="28"/>
                <w:szCs w:val="28"/>
                <w:lang w:val="en-US" w:eastAsia="vi-VN"/>
                <w14:ligatures w14:val="none"/>
              </w:rPr>
            </w:pPr>
            <w:r w:rsidRPr="00FA502E">
              <w:rPr>
                <w:rFonts w:asciiTheme="majorHAnsi" w:eastAsia="Times New Roman" w:hAnsiTheme="majorHAnsi" w:cstheme="majorHAnsi"/>
                <w:kern w:val="0"/>
                <w:sz w:val="28"/>
                <w:szCs w:val="28"/>
                <w:lang w:eastAsia="vi-VN"/>
                <w14:ligatures w14:val="none"/>
              </w:rPr>
              <w:t>...............................................................................................................................................................................................................................................................</w:t>
            </w:r>
          </w:p>
          <w:p w14:paraId="036786C2"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3E796458"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15E1A4FE"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24BEDE73"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51D2CF7E"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7EBEE374"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4418CE4F"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14C3C516"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22CC47CD"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088DCF9B"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28D53692"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5C97307C" w14:textId="77777777" w:rsidR="005558E7" w:rsidRDefault="005558E7" w:rsidP="005558E7">
            <w:pPr>
              <w:spacing w:after="0" w:line="240" w:lineRule="auto"/>
              <w:rPr>
                <w:rFonts w:asciiTheme="majorHAnsi" w:eastAsia="Times New Roman" w:hAnsiTheme="majorHAnsi" w:cstheme="majorHAnsi"/>
                <w:b/>
                <w:bCs/>
                <w:kern w:val="0"/>
                <w:sz w:val="28"/>
                <w:szCs w:val="28"/>
                <w:lang w:val="en-US" w:eastAsia="vi-VN"/>
                <w14:ligatures w14:val="none"/>
              </w:rPr>
            </w:pPr>
          </w:p>
          <w:p w14:paraId="33D94A5C" w14:textId="77777777" w:rsidR="005558E7" w:rsidRDefault="005558E7" w:rsidP="005558E7">
            <w:pPr>
              <w:spacing w:after="0" w:line="240" w:lineRule="auto"/>
              <w:rPr>
                <w:rFonts w:asciiTheme="majorHAnsi" w:eastAsia="Times New Roman" w:hAnsiTheme="majorHAnsi" w:cstheme="majorHAnsi"/>
                <w:b/>
                <w:bCs/>
                <w:kern w:val="0"/>
                <w:sz w:val="28"/>
                <w:szCs w:val="28"/>
                <w:lang w:val="en-US" w:eastAsia="vi-VN"/>
                <w14:ligatures w14:val="none"/>
              </w:rPr>
            </w:pPr>
          </w:p>
          <w:p w14:paraId="3B399ACB" w14:textId="77777777" w:rsidR="005558E7" w:rsidRDefault="005558E7" w:rsidP="005558E7">
            <w:pPr>
              <w:spacing w:after="0" w:line="240" w:lineRule="auto"/>
              <w:rPr>
                <w:rFonts w:asciiTheme="majorHAnsi" w:eastAsia="Times New Roman" w:hAnsiTheme="majorHAnsi" w:cstheme="majorHAnsi"/>
                <w:b/>
                <w:bCs/>
                <w:kern w:val="0"/>
                <w:sz w:val="28"/>
                <w:szCs w:val="28"/>
                <w:lang w:val="en-US" w:eastAsia="vi-VN"/>
                <w14:ligatures w14:val="none"/>
              </w:rPr>
            </w:pPr>
          </w:p>
          <w:p w14:paraId="531C4621" w14:textId="77777777" w:rsidR="005558E7" w:rsidRDefault="005558E7" w:rsidP="005558E7">
            <w:pPr>
              <w:spacing w:after="0" w:line="240" w:lineRule="auto"/>
              <w:rPr>
                <w:rFonts w:asciiTheme="majorHAnsi" w:eastAsia="Times New Roman" w:hAnsiTheme="majorHAnsi" w:cstheme="majorHAnsi"/>
                <w:b/>
                <w:bCs/>
                <w:kern w:val="0"/>
                <w:sz w:val="28"/>
                <w:szCs w:val="28"/>
                <w:lang w:val="en-US" w:eastAsia="vi-VN"/>
                <w14:ligatures w14:val="none"/>
              </w:rPr>
            </w:pPr>
          </w:p>
          <w:p w14:paraId="70640326" w14:textId="77777777" w:rsidR="005558E7" w:rsidRPr="005558E7" w:rsidRDefault="005558E7" w:rsidP="005558E7">
            <w:pPr>
              <w:spacing w:after="0" w:line="240" w:lineRule="auto"/>
              <w:rPr>
                <w:rFonts w:asciiTheme="majorHAnsi" w:eastAsia="Times New Roman" w:hAnsiTheme="majorHAnsi" w:cstheme="majorHAnsi"/>
                <w:b/>
                <w:bCs/>
                <w:kern w:val="0"/>
                <w:sz w:val="28"/>
                <w:szCs w:val="28"/>
                <w:lang w:val="en-US" w:eastAsia="vi-VN"/>
                <w14:ligatures w14:val="none"/>
              </w:rPr>
            </w:pPr>
          </w:p>
          <w:p w14:paraId="4196B630" w14:textId="77777777" w:rsidR="005558E7" w:rsidRDefault="005558E7" w:rsidP="005558E7">
            <w:pPr>
              <w:spacing w:after="0" w:line="240" w:lineRule="auto"/>
              <w:rPr>
                <w:rFonts w:asciiTheme="majorHAnsi" w:eastAsia="Times New Roman" w:hAnsiTheme="majorHAnsi" w:cstheme="majorHAnsi"/>
                <w:b/>
                <w:bCs/>
                <w:kern w:val="0"/>
                <w:sz w:val="28"/>
                <w:szCs w:val="28"/>
                <w:lang w:eastAsia="vi-VN"/>
                <w14:ligatures w14:val="none"/>
              </w:rPr>
            </w:pPr>
          </w:p>
          <w:p w14:paraId="68B90F55" w14:textId="63BD5B3C" w:rsidR="00C4198E" w:rsidRPr="005558E7" w:rsidRDefault="00C4198E" w:rsidP="005558E7">
            <w:pPr>
              <w:spacing w:after="0" w:line="240" w:lineRule="auto"/>
              <w:rPr>
                <w:rFonts w:ascii="Times New Roman" w:eastAsia="Times New Roman" w:hAnsi="Times New Roman" w:cs="Times New Roman"/>
                <w:b/>
                <w:bCs/>
                <w:sz w:val="28"/>
                <w:szCs w:val="28"/>
                <w:lang w:val="en-US"/>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TIẾNG VIỆT</w:t>
            </w:r>
            <w:r w:rsidR="005558E7">
              <w:rPr>
                <w:rFonts w:ascii="Times New Roman" w:eastAsia="Times New Roman" w:hAnsi="Times New Roman" w:cs="Times New Roman"/>
                <w:b/>
                <w:bCs/>
                <w:sz w:val="28"/>
                <w:szCs w:val="28"/>
                <w:lang w:val="en-US"/>
              </w:rPr>
              <w:t xml:space="preserve">    Tiết 53</w:t>
            </w:r>
          </w:p>
        </w:tc>
        <w:tc>
          <w:tcPr>
            <w:tcW w:w="1134" w:type="dxa"/>
          </w:tcPr>
          <w:p w14:paraId="1E8E1077" w14:textId="040186E8" w:rsidR="00C4198E" w:rsidRPr="005558E7" w:rsidRDefault="00C4198E" w:rsidP="002A020E">
            <w:pPr>
              <w:spacing w:after="0" w:line="240" w:lineRule="auto"/>
              <w:ind w:right="-250"/>
              <w:jc w:val="both"/>
              <w:rPr>
                <w:rFonts w:ascii="Times New Roman" w:eastAsia="Times New Roman" w:hAnsi="Times New Roman" w:cs="Times New Roman"/>
                <w:b/>
                <w:bCs/>
                <w:sz w:val="28"/>
                <w:szCs w:val="28"/>
                <w:lang w:val="en-US"/>
              </w:rPr>
            </w:pPr>
          </w:p>
        </w:tc>
      </w:tr>
      <w:tr w:rsidR="00C4198E" w:rsidRPr="00397D98" w14:paraId="5FBEFD20" w14:textId="77777777" w:rsidTr="002A020E">
        <w:trPr>
          <w:trHeight w:val="608"/>
        </w:trPr>
        <w:tc>
          <w:tcPr>
            <w:tcW w:w="7797" w:type="dxa"/>
          </w:tcPr>
          <w:p w14:paraId="45EF5205" w14:textId="4B9C3F1C" w:rsidR="00C4198E" w:rsidRPr="00C36C12" w:rsidRDefault="00C4198E" w:rsidP="00C4198E">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lastRenderedPageBreak/>
              <w:t xml:space="preserve">Ngày dạy : </w:t>
            </w:r>
            <w:r w:rsidR="00182CC8">
              <w:rPr>
                <w:color w:val="000000"/>
                <w:sz w:val="28"/>
                <w:szCs w:val="28"/>
                <w:lang w:val="en-US"/>
              </w:rPr>
              <w:t>30</w:t>
            </w:r>
            <w:r w:rsidRPr="00C36C12">
              <w:rPr>
                <w:color w:val="000000"/>
                <w:sz w:val="28"/>
                <w:szCs w:val="28"/>
                <w:lang w:val="en-US"/>
              </w:rPr>
              <w:t>/10/202</w:t>
            </w:r>
            <w:r w:rsidR="00C855A0">
              <w:rPr>
                <w:color w:val="000000"/>
                <w:sz w:val="28"/>
                <w:szCs w:val="28"/>
                <w:lang w:val="en-US"/>
              </w:rPr>
              <w:t>4</w:t>
            </w:r>
            <w:r w:rsidRPr="00C36C12">
              <w:rPr>
                <w:color w:val="000000"/>
                <w:sz w:val="28"/>
                <w:szCs w:val="28"/>
                <w:lang w:val="en-US"/>
              </w:rPr>
              <w:t>    </w:t>
            </w:r>
          </w:p>
          <w:p w14:paraId="4D904080" w14:textId="092A6FB9" w:rsidR="00C4198E" w:rsidRPr="00397D98" w:rsidRDefault="00C4198E" w:rsidP="00C4198E">
            <w:pPr>
              <w:pStyle w:val="NormalWeb"/>
              <w:spacing w:before="0" w:beforeAutospacing="0" w:after="0" w:afterAutospacing="0"/>
              <w:jc w:val="center"/>
              <w:rPr>
                <w:b/>
                <w:bCs/>
                <w:sz w:val="28"/>
                <w:szCs w:val="28"/>
              </w:rPr>
            </w:pPr>
            <w:r w:rsidRPr="000355A1">
              <w:rPr>
                <w:rFonts w:asciiTheme="majorHAnsi" w:hAnsiTheme="majorHAnsi" w:cstheme="majorHAnsi"/>
                <w:b/>
                <w:bCs/>
                <w:sz w:val="28"/>
                <w:szCs w:val="28"/>
              </w:rPr>
              <w:t>TRAO ĐỔI: EM ĐỌC SÁCH BÁO</w:t>
            </w:r>
          </w:p>
        </w:tc>
        <w:tc>
          <w:tcPr>
            <w:tcW w:w="1134" w:type="dxa"/>
          </w:tcPr>
          <w:p w14:paraId="32075E72" w14:textId="77777777" w:rsidR="00C4198E" w:rsidRPr="00397D98" w:rsidRDefault="00C4198E" w:rsidP="002A020E">
            <w:pPr>
              <w:spacing w:after="0" w:line="240" w:lineRule="auto"/>
              <w:jc w:val="both"/>
              <w:rPr>
                <w:rFonts w:ascii="Times New Roman" w:eastAsia="Times New Roman" w:hAnsi="Times New Roman" w:cs="Times New Roman"/>
                <w:b/>
                <w:bCs/>
                <w:sz w:val="28"/>
                <w:szCs w:val="28"/>
              </w:rPr>
            </w:pPr>
          </w:p>
        </w:tc>
      </w:tr>
    </w:tbl>
    <w:p w14:paraId="3D0199EE" w14:textId="77777777" w:rsidR="00C4198E" w:rsidRPr="000355A1" w:rsidRDefault="00C4198E" w:rsidP="00C4198E">
      <w:pPr>
        <w:spacing w:after="0" w:line="240" w:lineRule="auto"/>
        <w:rPr>
          <w:rFonts w:asciiTheme="majorHAnsi" w:eastAsia="Times New Roman" w:hAnsiTheme="majorHAnsi" w:cstheme="majorHAnsi"/>
          <w:kern w:val="0"/>
          <w:sz w:val="28"/>
          <w:szCs w:val="28"/>
          <w:lang w:eastAsia="vi-VN"/>
          <w14:ligatures w14:val="none"/>
        </w:rPr>
      </w:pPr>
    </w:p>
    <w:p w14:paraId="017B091F"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w:t>
      </w:r>
    </w:p>
    <w:p w14:paraId="68198C94" w14:textId="2006F2CF"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1. Năng lực đặc thù</w:t>
      </w:r>
    </w:p>
    <w:p w14:paraId="3732EAF3"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Nhớ nội dung, kê hoặc đọc lại được câu chuyện (bài thơ, bài văn, bài báo) đã</w:t>
      </w:r>
    </w:p>
    <w:p w14:paraId="376C41C5"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đọc ở nhà phù hợp với chủ điểm sách và thư viện.</w:t>
      </w:r>
    </w:p>
    <w:p w14:paraId="4F240612"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 bạn kể (đọc), biết ghi chép vắn tắt thắc mắc, nhận xét; phát biểu đánh giá lời kể (giọng đọc) của bạn.</w:t>
      </w:r>
    </w:p>
    <w:p w14:paraId="3409C2C5"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trao đổi cùng các bạn về câu chuyện (bài thơ, bài văn, bài báo).</w:t>
      </w:r>
    </w:p>
    <w:p w14:paraId="7581DE6C"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bày tỏ sự yêu thích các chi tiết thú vị trong câu chuyện, các câu thơ hay. </w:t>
      </w:r>
    </w:p>
    <w:p w14:paraId="123ED3CB" w14:textId="4E70563F"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2. Năng lực chung</w:t>
      </w:r>
    </w:p>
    <w:p w14:paraId="0F4FBE48"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Năng lực giao tiếp và hợp tác: biết trao đổi về nội dung câu chuyện, bài văn, bài thơ. </w:t>
      </w:r>
    </w:p>
    <w:p w14:paraId="01439817"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kể chuyện (đọc bài thơ, bài văn, bài báo), biết cách nghe, ghi chép, đặt và trả lời CH, trao đổi cùng các bạn một cách chủ động, tự nhiên, tự tin. </w:t>
      </w:r>
    </w:p>
    <w:p w14:paraId="192E6C38" w14:textId="73EE96B6"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3. Phẩm chất</w:t>
      </w:r>
    </w:p>
    <w:p w14:paraId="24FA6D39"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Phẩm chất nhân ái: Biết thể hiện sự tôn trọng người khác khi giao tiếp.</w:t>
      </w:r>
    </w:p>
    <w:p w14:paraId="363CF09F"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chăm chỉ: Chăm chỉ lắng nghe, tìm hiểu và trao đổi.</w:t>
      </w:r>
    </w:p>
    <w:p w14:paraId="5AE7DBD7"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trách nhiệm: Giữ trật tự trong khi đọc sách và học tập nghiêm túc.</w:t>
      </w:r>
    </w:p>
    <w:p w14:paraId="0BE9A19F"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ĐỒ DÙNG DẠY HỌC </w:t>
      </w:r>
    </w:p>
    <w:p w14:paraId="1CEA146D"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Kế hoạch bài dạy, bài giảng Power point.</w:t>
      </w:r>
    </w:p>
    <w:p w14:paraId="5B1E4DE5"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và các thiết bị, học liệu phụ vụ cho tiết dạy.</w:t>
      </w:r>
    </w:p>
    <w:p w14:paraId="349F4227"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Rèn luyện nền nếp tự học, tự đọc sách.</w:t>
      </w:r>
    </w:p>
    <w:p w14:paraId="5CB9A496" w14:textId="77777777" w:rsidR="00C4198E" w:rsidRPr="000355A1" w:rsidRDefault="00C4198E" w:rsidP="00C4198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94"/>
        <w:gridCol w:w="1446"/>
      </w:tblGrid>
      <w:tr w:rsidR="00C4198E" w:rsidRPr="000355A1" w14:paraId="4B522391" w14:textId="77777777" w:rsidTr="002A020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EC0733" w14:textId="77777777" w:rsidR="00C4198E" w:rsidRPr="000355A1" w:rsidRDefault="00C4198E"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DD2144" w14:textId="77777777" w:rsidR="00C4198E" w:rsidRPr="000355A1" w:rsidRDefault="00C4198E"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học sinh</w:t>
            </w:r>
          </w:p>
        </w:tc>
      </w:tr>
      <w:tr w:rsidR="00C4198E" w:rsidRPr="000355A1" w14:paraId="632B1B62" w14:textId="77777777" w:rsidTr="002A020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2B40E0"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w:t>
            </w:r>
          </w:p>
          <w:p w14:paraId="7B64AAFC"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 </w:t>
            </w:r>
          </w:p>
          <w:p w14:paraId="60008F0A"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không khí vui vẻ, khấn khởi trước giờ học.</w:t>
            </w:r>
          </w:p>
          <w:p w14:paraId="107C5877"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Đánh giá kết quả học tập ở bài học trước.</w:t>
            </w:r>
          </w:p>
          <w:p w14:paraId="0D5A7AF1"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C4198E" w:rsidRPr="000355A1" w14:paraId="068A4FD4" w14:textId="77777777" w:rsidTr="002A020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C66269"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phát cho cho HS một tờ báo và yêu cầu học sinh đọc và nêu nội dung của tờ báo vừa đọc.</w:t>
            </w:r>
          </w:p>
          <w:p w14:paraId="60BA0785"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Nội dung đó cung cấp cho em thông tin gì?</w:t>
            </w:r>
          </w:p>
          <w:p w14:paraId="5BBF6E0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tuyên dương</w:t>
            </w:r>
          </w:p>
          <w:p w14:paraId="59EDE8C6"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dẫn dắt vào bài mới: 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07DE08"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p w14:paraId="23DD942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và nêu nội dung câu chuyện</w:t>
            </w:r>
          </w:p>
        </w:tc>
      </w:tr>
      <w:tr w:rsidR="00C4198E" w:rsidRPr="000355A1" w14:paraId="71264747" w14:textId="77777777" w:rsidTr="002A020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25247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Thực hành nói</w:t>
            </w:r>
          </w:p>
          <w:p w14:paraId="42F41E9A"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w:t>
            </w:r>
          </w:p>
          <w:p w14:paraId="2A46D716"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nói (kể) về câu chuyện (bài văn, bài thơ) đã đọc đúng chủ đề yêu cầu (tình cảm gia đình).</w:t>
            </w:r>
          </w:p>
          <w:p w14:paraId="7AB62900"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Bộc lộ được cảm xúc về câu chuyện (bài văn, bài thơ) đã đọc, thể hiện lời nói và giọng điệu (đọc) phù hợp.</w:t>
            </w:r>
          </w:p>
          <w:p w14:paraId="394FE62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năng lực ngôn ngữ.</w:t>
            </w:r>
          </w:p>
          <w:p w14:paraId="493E2BE2"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C4198E" w:rsidRPr="000355A1" w14:paraId="74483E37" w14:textId="77777777" w:rsidTr="002A020E">
        <w:trPr>
          <w:trHeight w:val="2056"/>
        </w:trPr>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4896840"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Hoạt động 1: Chuẩn bị.</w:t>
            </w:r>
          </w:p>
          <w:p w14:paraId="06714A07"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A4F5432" wp14:editId="405DD290">
                  <wp:extent cx="3852545" cy="1048385"/>
                  <wp:effectExtent l="0" t="0" r="0" b="0"/>
                  <wp:docPr id="4464407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2545" cy="1048385"/>
                          </a:xfrm>
                          <a:prstGeom prst="rect">
                            <a:avLst/>
                          </a:prstGeom>
                          <a:noFill/>
                          <a:ln>
                            <a:noFill/>
                          </a:ln>
                        </pic:spPr>
                      </pic:pic>
                    </a:graphicData>
                  </a:graphic>
                </wp:inline>
              </w:drawing>
            </w:r>
          </w:p>
          <w:p w14:paraId="43319BCD"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!Cho biết các em sẽ kể chuyện gì (đọc bài thơ, bài văn, bài báo gì)? Chuyện (bài) đó nói về ai.</w:t>
            </w:r>
          </w:p>
          <w:p w14:paraId="6132D638" w14:textId="77777777" w:rsidR="00C4198E" w:rsidRPr="000355A1" w:rsidRDefault="00C4198E" w:rsidP="002A020E">
            <w:pPr>
              <w:numPr>
                <w:ilvl w:val="0"/>
                <w:numId w:val="17"/>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GV nhận xét, tuyên dương, gợi ý để HS chọn câu chuyện.</w:t>
            </w:r>
          </w:p>
          <w:p w14:paraId="76511ED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2. Trao đổi về nội dung câu chuyện (bài thơ, bài văn) </w:t>
            </w:r>
          </w:p>
          <w:p w14:paraId="211A4CD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i/>
                <w:iCs/>
                <w:kern w:val="0"/>
                <w:sz w:val="28"/>
                <w:szCs w:val="28"/>
                <w:lang w:eastAsia="vi-VN"/>
                <w14:ligatures w14:val="none"/>
              </w:rPr>
              <w:t>1. Giới thiệu trong nhóm</w:t>
            </w:r>
          </w:p>
          <w:p w14:paraId="0903C43B"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giới thiệu cho bạn bên cạnh về câu chuyện (hoặc bài thơ, bài văn đã đọc) theo gợi ý</w:t>
            </w:r>
          </w:p>
          <w:p w14:paraId="708BCE4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Tên câu chuyện (hoặc bài thơ, bài văn) đó là gì? Tác giả là ai?</w:t>
            </w:r>
          </w:p>
          <w:p w14:paraId="3E7507C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Nội dung chính của câu chuyện (hoặc bài thơ, bài văn) nói về điều gì?</w:t>
            </w:r>
          </w:p>
          <w:p w14:paraId="2AB9427A"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Cảm xúc của em khi đọc câu chuyện (hoặc bài thơ, bài văn) đó thể nào?</w:t>
            </w:r>
          </w:p>
          <w:p w14:paraId="20381797"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i/>
                <w:iCs/>
                <w:kern w:val="0"/>
                <w:sz w:val="28"/>
                <w:szCs w:val="28"/>
                <w:lang w:eastAsia="vi-VN"/>
                <w14:ligatures w14:val="none"/>
              </w:rPr>
              <w:t>1.2. Giới thiệu trước lớp</w:t>
            </w:r>
          </w:p>
          <w:p w14:paraId="22EDCA75"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Đại diện các nhóm trình bày trước lớp.</w:t>
            </w:r>
          </w:p>
          <w:p w14:paraId="177CB2B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-Gọi 5 - 7 HS kết hợp giới thiệu và đọc hoặc kể lại câu chuyện (đọc bài thơ, bài văn) mà mình đã chọn.</w:t>
            </w:r>
          </w:p>
          <w:p w14:paraId="25E1B409"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(Cố gắng sắp xếp để có cả truyện kể, thơ (hoặc văn bản thông tin, văn bản miêu tả). </w:t>
            </w:r>
          </w:p>
          <w:p w14:paraId="5EC479A9"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động viên HS kể; cho phép các em nhìn sách khi không nhớ một số chi tiết.</w:t>
            </w:r>
          </w:p>
          <w:p w14:paraId="327C31AC"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và các bạn trong lớp nhận xét và khen ngợi bạn.</w:t>
            </w:r>
          </w:p>
          <w:p w14:paraId="618A4ED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tuyên dương</w:t>
            </w:r>
          </w:p>
        </w:tc>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1FEEF77"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7C35508A" w14:textId="77777777" w:rsidR="00C4198E" w:rsidRPr="000355A1" w:rsidRDefault="00C4198E" w:rsidP="002A020E">
            <w:pPr>
              <w:numPr>
                <w:ilvl w:val="0"/>
                <w:numId w:val="18"/>
              </w:numPr>
              <w:spacing w:after="0" w:line="240" w:lineRule="auto"/>
              <w:ind w:left="271"/>
              <w:jc w:val="both"/>
              <w:textAlignment w:val="baseline"/>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Đọc yêu cấu bài tập 1,2</w:t>
            </w:r>
          </w:p>
          <w:p w14:paraId="245FB3B3"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067D8D5B"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2-3 HS </w:t>
            </w:r>
          </w:p>
          <w:p w14:paraId="19A49FCC"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5B931060"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w:t>
            </w:r>
          </w:p>
          <w:p w14:paraId="33E826B7"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Làm việc theo nhóm 4: Trao đổi với các bạn trong nhóm về nội dung câu chuyện mà mình thích nhất</w:t>
            </w:r>
          </w:p>
          <w:p w14:paraId="6C220D46"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71642B9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5 -7 HS giới thiệu trước lớp</w:t>
            </w:r>
          </w:p>
          <w:p w14:paraId="2AEA2989"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Cả lớp nhận xét</w:t>
            </w:r>
          </w:p>
        </w:tc>
      </w:tr>
      <w:tr w:rsidR="00C4198E" w:rsidRPr="000355A1" w14:paraId="56157239" w14:textId="77777777" w:rsidTr="002A020E">
        <w:tc>
          <w:tcPr>
            <w:tcW w:w="0" w:type="auto"/>
            <w:gridSpan w:val="2"/>
            <w:tcBorders>
              <w:top w:val="dott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87AED5"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 Vận dụng.</w:t>
            </w:r>
          </w:p>
          <w:p w14:paraId="7A4AD5C0"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w:t>
            </w:r>
          </w:p>
          <w:p w14:paraId="23F725A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5B6D52A9"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Vận dụng kiến thức đã học vào thực tiễn.</w:t>
            </w:r>
          </w:p>
          <w:p w14:paraId="0C08FE0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50071EB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năng lực ngôn ngữ.</w:t>
            </w:r>
          </w:p>
          <w:p w14:paraId="3C319B09"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Cách tiến hành:</w:t>
            </w:r>
          </w:p>
        </w:tc>
      </w:tr>
      <w:tr w:rsidR="00C4198E" w:rsidRPr="000355A1" w14:paraId="675CD738" w14:textId="77777777" w:rsidTr="002A020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CBD94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cho Hs xem video của học sinh nơi khác giới thiệu về câu chuyện, bài thơ, bài văn mình thích</w:t>
            </w:r>
          </w:p>
          <w:p w14:paraId="1A5AB00A"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trao đổi những về nội dung các câu chuyện, bài thơ, bài văn đó</w:t>
            </w:r>
          </w:p>
          <w:p w14:paraId="24203B2A"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giao nhiệm vụ HS:  Về nhà kể lại câu chuyện, bài thơ, bài văn cho người thân nghe. Chuẩn bị cho tiết học Góc sáng tạo. Mỗi HS đều mang một số sách từ tủ sách riêng của các em ở nhà đến trưng bày trong “Ngày hội đọc sách”.</w:t>
            </w:r>
          </w:p>
          <w:p w14:paraId="038A7156"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2A90C2"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quan sát video.</w:t>
            </w:r>
          </w:p>
          <w:p w14:paraId="09005C3D"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p>
          <w:p w14:paraId="6DDF4A1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cùng trao đổi về câu chuyện được xem.</w:t>
            </w:r>
          </w:p>
          <w:p w14:paraId="2A29CAC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về nhà thực hiện.</w:t>
            </w:r>
          </w:p>
          <w:p w14:paraId="20549174"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tc>
      </w:tr>
      <w:tr w:rsidR="00C4198E" w:rsidRPr="000355A1" w14:paraId="66E41E29" w14:textId="77777777" w:rsidTr="002A020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97581" w14:textId="70BEEBA6" w:rsidR="00C4198E" w:rsidRPr="00FA502E" w:rsidRDefault="00C4198E" w:rsidP="002A020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 xml:space="preserve">IV. ĐIỀU CHỈNH SAU TIẾT DẠY </w:t>
            </w:r>
          </w:p>
          <w:p w14:paraId="38DDC0DD" w14:textId="77777777" w:rsidR="00C4198E" w:rsidRPr="00FA502E" w:rsidRDefault="00C4198E"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2E3CA073"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tc>
      </w:tr>
    </w:tbl>
    <w:p w14:paraId="03BB1B05" w14:textId="77777777" w:rsidR="00C4198E" w:rsidRDefault="00C4198E" w:rsidP="00C4198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kern w:val="0"/>
          <w:sz w:val="28"/>
          <w:szCs w:val="28"/>
          <w:lang w:eastAsia="vi-VN"/>
          <w14:ligatures w14:val="none"/>
        </w:rPr>
        <w:br w:type="page"/>
      </w:r>
    </w:p>
    <w:p w14:paraId="45505BFC" w14:textId="235F7B27" w:rsidR="00C56E56" w:rsidRDefault="00C56E56" w:rsidP="00C4198E">
      <w:pPr>
        <w:spacing w:after="0" w:line="240" w:lineRule="auto"/>
        <w:jc w:val="center"/>
        <w:rPr>
          <w:rFonts w:asciiTheme="majorHAnsi" w:eastAsia="Times New Roman" w:hAnsiTheme="majorHAnsi" w:cstheme="majorHAnsi"/>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C56E56" w:rsidRPr="00397D98" w14:paraId="2E79EE71" w14:textId="77777777" w:rsidTr="002A020E">
        <w:tc>
          <w:tcPr>
            <w:tcW w:w="7797" w:type="dxa"/>
          </w:tcPr>
          <w:p w14:paraId="36E5B827" w14:textId="7C8808AC" w:rsidR="00C56E56" w:rsidRPr="00397D98" w:rsidRDefault="00C56E56" w:rsidP="002A020E">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TIẾNG VIỆT</w:t>
            </w:r>
          </w:p>
        </w:tc>
        <w:tc>
          <w:tcPr>
            <w:tcW w:w="1134" w:type="dxa"/>
          </w:tcPr>
          <w:p w14:paraId="25D66F56" w14:textId="77777777" w:rsidR="00C56E56" w:rsidRPr="00397D98" w:rsidRDefault="00C56E56" w:rsidP="002A020E">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54</w:t>
            </w:r>
          </w:p>
        </w:tc>
      </w:tr>
      <w:tr w:rsidR="00C56E56" w:rsidRPr="00397D98" w14:paraId="0F9648F9" w14:textId="77777777" w:rsidTr="002A020E">
        <w:trPr>
          <w:trHeight w:val="608"/>
        </w:trPr>
        <w:tc>
          <w:tcPr>
            <w:tcW w:w="7797" w:type="dxa"/>
          </w:tcPr>
          <w:p w14:paraId="4DEF7316" w14:textId="1F3099E5" w:rsidR="00C56E56" w:rsidRPr="00C36C12" w:rsidRDefault="00C56E56" w:rsidP="00C56E56">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F54190">
              <w:rPr>
                <w:color w:val="000000"/>
                <w:sz w:val="28"/>
                <w:szCs w:val="28"/>
                <w:lang w:val="en-US"/>
              </w:rPr>
              <w:t>30</w:t>
            </w:r>
            <w:r w:rsidRPr="00C36C12">
              <w:rPr>
                <w:color w:val="000000"/>
                <w:sz w:val="28"/>
                <w:szCs w:val="28"/>
                <w:lang w:val="en-US"/>
              </w:rPr>
              <w:t>/10/202</w:t>
            </w:r>
            <w:r w:rsidR="00C855A0">
              <w:rPr>
                <w:color w:val="000000"/>
                <w:sz w:val="28"/>
                <w:szCs w:val="28"/>
                <w:lang w:val="en-US"/>
              </w:rPr>
              <w:t>4</w:t>
            </w:r>
            <w:r w:rsidRPr="00C36C12">
              <w:rPr>
                <w:color w:val="000000"/>
                <w:sz w:val="28"/>
                <w:szCs w:val="28"/>
                <w:lang w:val="en-US"/>
              </w:rPr>
              <w:t>    </w:t>
            </w:r>
          </w:p>
          <w:p w14:paraId="16BD215F" w14:textId="4878660A" w:rsidR="00C56E56" w:rsidRPr="00397D98" w:rsidRDefault="00C56E56" w:rsidP="00C56E56">
            <w:pPr>
              <w:pStyle w:val="NormalWeb"/>
              <w:spacing w:before="0" w:beforeAutospacing="0" w:after="0" w:afterAutospacing="0"/>
              <w:jc w:val="center"/>
              <w:rPr>
                <w:b/>
                <w:bCs/>
                <w:sz w:val="28"/>
                <w:szCs w:val="28"/>
              </w:rPr>
            </w:pPr>
            <w:r w:rsidRPr="000355A1">
              <w:rPr>
                <w:rFonts w:asciiTheme="majorHAnsi" w:hAnsiTheme="majorHAnsi" w:cstheme="majorHAnsi"/>
                <w:b/>
                <w:bCs/>
                <w:sz w:val="28"/>
                <w:szCs w:val="28"/>
              </w:rPr>
              <w:t>BÀI ĐỌC 4</w:t>
            </w:r>
            <w:r w:rsidRPr="000355A1">
              <w:rPr>
                <w:rFonts w:asciiTheme="majorHAnsi" w:hAnsiTheme="majorHAnsi" w:cstheme="majorHAnsi"/>
                <w:sz w:val="28"/>
                <w:szCs w:val="28"/>
              </w:rPr>
              <w:t xml:space="preserve">: </w:t>
            </w:r>
            <w:r w:rsidRPr="000355A1">
              <w:rPr>
                <w:rFonts w:asciiTheme="majorHAnsi" w:hAnsiTheme="majorHAnsi" w:cstheme="majorHAnsi"/>
                <w:b/>
                <w:bCs/>
                <w:sz w:val="28"/>
                <w:szCs w:val="28"/>
              </w:rPr>
              <w:t>MỖI LẦN CẦM SÁCH GIÁO KHOA</w:t>
            </w:r>
          </w:p>
        </w:tc>
        <w:tc>
          <w:tcPr>
            <w:tcW w:w="1134" w:type="dxa"/>
          </w:tcPr>
          <w:p w14:paraId="70B5F574" w14:textId="77777777" w:rsidR="00C56E56" w:rsidRPr="00397D98" w:rsidRDefault="00C56E56" w:rsidP="002A020E">
            <w:pPr>
              <w:spacing w:after="0" w:line="240" w:lineRule="auto"/>
              <w:jc w:val="both"/>
              <w:rPr>
                <w:rFonts w:ascii="Times New Roman" w:eastAsia="Times New Roman" w:hAnsi="Times New Roman" w:cs="Times New Roman"/>
                <w:b/>
                <w:bCs/>
                <w:sz w:val="28"/>
                <w:szCs w:val="28"/>
              </w:rPr>
            </w:pPr>
          </w:p>
        </w:tc>
      </w:tr>
    </w:tbl>
    <w:p w14:paraId="137A263E" w14:textId="77777777" w:rsidR="00C56E56" w:rsidRPr="000355A1" w:rsidRDefault="00C56E56" w:rsidP="00C56E56">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w:t>
      </w:r>
    </w:p>
    <w:p w14:paraId="5019CB53" w14:textId="77777777" w:rsidR="00C56E56" w:rsidRPr="000355A1" w:rsidRDefault="00C56E56" w:rsidP="00C56E56">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Phát triển các năng lực đặc thù</w:t>
      </w:r>
    </w:p>
    <w:p w14:paraId="089A0ED7" w14:textId="77777777" w:rsidR="00C56E56" w:rsidRPr="000355A1" w:rsidRDefault="00C56E56" w:rsidP="00C56E56">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14:paraId="1937FFDC" w14:textId="77777777" w:rsidR="00C56E56" w:rsidRPr="000355A1" w:rsidRDefault="00C56E56" w:rsidP="00C56E56">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Trả lời được các CH về nội dung bài. Hiểu ý nghĩa của bài: tình cảm yêu mến của bạn nhỏ trong bài thơ với thư viện trường. </w:t>
      </w:r>
    </w:p>
    <w:p w14:paraId="145F65C7" w14:textId="77777777" w:rsidR="00C56E56" w:rsidRPr="000355A1" w:rsidRDefault="00C56E56" w:rsidP="00C56E56">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Cảm nhận được những hình ảnh đẹp trong bài thơ.</w:t>
      </w:r>
    </w:p>
    <w:p w14:paraId="2AD04861" w14:textId="77777777" w:rsidR="00C56E56" w:rsidRPr="000355A1" w:rsidRDefault="00C56E56" w:rsidP="00C56E56">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Góp phần phát triển các năng lực chung  </w:t>
      </w:r>
    </w:p>
    <w:p w14:paraId="137576DA" w14:textId="77777777" w:rsidR="00C56E56" w:rsidRPr="000355A1" w:rsidRDefault="00C56E56" w:rsidP="00C56E56">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NL giao tiếp và hợp tác (biết cùng các bạn thảo luận nhóm); </w:t>
      </w:r>
    </w:p>
    <w:p w14:paraId="1C5D32DC" w14:textId="77777777" w:rsidR="00C56E56" w:rsidRPr="000355A1" w:rsidRDefault="00C56E56" w:rsidP="00C56E56">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tự chủ và tự học (tự giải quyết nhiệm vụ học tập).</w:t>
      </w:r>
    </w:p>
    <w:p w14:paraId="3E74D519" w14:textId="77777777" w:rsidR="00C56E56" w:rsidRPr="000355A1" w:rsidRDefault="00C56E56" w:rsidP="00C56E56">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w:t>
      </w:r>
      <w:r w:rsidRPr="000355A1">
        <w:rPr>
          <w:rFonts w:asciiTheme="majorHAnsi" w:eastAsia="Times New Roman" w:hAnsiTheme="majorHAnsi" w:cstheme="majorHAnsi"/>
          <w:b/>
          <w:bCs/>
          <w:kern w:val="0"/>
          <w:sz w:val="28"/>
          <w:szCs w:val="28"/>
          <w:lang w:eastAsia="vi-VN"/>
          <w14:ligatures w14:val="none"/>
        </w:rPr>
        <w:t>3.</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b/>
          <w:bCs/>
          <w:kern w:val="0"/>
          <w:sz w:val="28"/>
          <w:szCs w:val="28"/>
          <w:lang w:eastAsia="vi-VN"/>
          <w14:ligatures w14:val="none"/>
        </w:rPr>
        <w:t>Góp phần phát triển các phẩm chất</w:t>
      </w:r>
    </w:p>
    <w:p w14:paraId="231FFC3F" w14:textId="77777777" w:rsidR="00C56E56" w:rsidRPr="000355A1" w:rsidRDefault="00C56E56" w:rsidP="00C56E56">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chăm chỉ:Bồi dưỡng tinh thần tự học, tự  đọc sách.</w:t>
      </w:r>
    </w:p>
    <w:p w14:paraId="1D1CC066" w14:textId="77777777" w:rsidR="00C56E56" w:rsidRPr="000355A1" w:rsidRDefault="00C56E56" w:rsidP="00C56E56">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trách nhiệm: Ý thức giữ gìn, bảo quản sách.</w:t>
      </w:r>
    </w:p>
    <w:p w14:paraId="730DD5C7" w14:textId="77777777" w:rsidR="00C56E56" w:rsidRPr="000355A1" w:rsidRDefault="00C56E56" w:rsidP="00C56E56">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CÁC HOẠT ĐỘNG DẠY VÀ HỌC</w:t>
      </w:r>
    </w:p>
    <w:p w14:paraId="74CF337E" w14:textId="77777777" w:rsidR="00C56E56" w:rsidRPr="000355A1" w:rsidRDefault="00C56E56" w:rsidP="00C56E56">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HOẠT ĐỘNG DẠY HỌC</w:t>
      </w:r>
    </w:p>
    <w:p w14:paraId="4BF760E2" w14:textId="77777777" w:rsidR="00C56E56" w:rsidRPr="000355A1" w:rsidRDefault="00C56E56" w:rsidP="00C56E56">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527"/>
        <w:gridCol w:w="3513"/>
      </w:tblGrid>
      <w:tr w:rsidR="00C56E56" w:rsidRPr="000355A1" w14:paraId="64282C9F" w14:textId="77777777" w:rsidTr="002A020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4C9E88" w14:textId="77777777" w:rsidR="00C56E56" w:rsidRPr="000355A1" w:rsidRDefault="00C56E56"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6ABED7" w14:textId="77777777" w:rsidR="00C56E56" w:rsidRPr="000355A1" w:rsidRDefault="00C56E56"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học sinh</w:t>
            </w:r>
          </w:p>
        </w:tc>
      </w:tr>
      <w:tr w:rsidR="00C56E56" w:rsidRPr="000355A1" w14:paraId="3D12641D" w14:textId="77777777" w:rsidTr="002A020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44CCE4"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w:t>
            </w:r>
          </w:p>
          <w:p w14:paraId="0E752DB5"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40673B5E"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Kiểm tra kiến thức đã học ở bài đọc trước.</w:t>
            </w:r>
          </w:p>
          <w:p w14:paraId="535D4AFB"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C56E56" w:rsidRPr="000355A1" w14:paraId="5240B768" w14:textId="77777777" w:rsidTr="002A020E">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779B7"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cho HS nghe và hát theo bài hát do mình tự chọn.</w:t>
            </w:r>
          </w:p>
          <w:p w14:paraId="1F251868"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giới thiệu bài: 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606B9"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Múa và hát theo nhạc.</w:t>
            </w:r>
          </w:p>
          <w:p w14:paraId="66DCE935"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43EB75CA"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Nghe</w:t>
            </w:r>
          </w:p>
          <w:p w14:paraId="3B129090"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r>
      <w:tr w:rsidR="00C56E56" w:rsidRPr="000355A1" w14:paraId="7EAC333D" w14:textId="77777777" w:rsidTr="002A020E">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C8FB7B"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Khám phá</w:t>
            </w:r>
            <w:r w:rsidRPr="000355A1">
              <w:rPr>
                <w:rFonts w:asciiTheme="majorHAnsi" w:eastAsia="Times New Roman" w:hAnsiTheme="majorHAnsi" w:cstheme="majorHAnsi"/>
                <w:i/>
                <w:iCs/>
                <w:kern w:val="0"/>
                <w:sz w:val="28"/>
                <w:szCs w:val="28"/>
                <w:lang w:eastAsia="vi-VN"/>
                <w14:ligatures w14:val="none"/>
              </w:rPr>
              <w:t>.</w:t>
            </w:r>
          </w:p>
          <w:p w14:paraId="14646A57"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Mục tiêu: </w:t>
            </w:r>
          </w:p>
          <w:p w14:paraId="6B50381C"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Đọc thành tiếng trôi chảy toàn bài. Phát âm đúng các từ ngữ có âm, vần, thanh HS địa phương dễ viết sai, VD: </w:t>
            </w:r>
            <w:r w:rsidRPr="000355A1">
              <w:rPr>
                <w:rFonts w:asciiTheme="majorHAnsi" w:eastAsia="Times New Roman" w:hAnsiTheme="majorHAnsi" w:cstheme="majorHAnsi"/>
                <w:i/>
                <w:iCs/>
                <w:kern w:val="0"/>
                <w:sz w:val="28"/>
                <w:szCs w:val="28"/>
                <w:lang w:eastAsia="vi-VN"/>
                <w14:ligatures w14:val="none"/>
              </w:rPr>
              <w:t>rưng rưng, đạn bom, khoai nướng, khao khát</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i/>
                <w:iCs/>
                <w:kern w:val="0"/>
                <w:sz w:val="28"/>
                <w:szCs w:val="28"/>
                <w:lang w:eastAsia="vi-VN"/>
                <w14:ligatures w14:val="none"/>
              </w:rPr>
              <w:t>nâng niu</w:t>
            </w:r>
            <w:r w:rsidRPr="000355A1">
              <w:rPr>
                <w:rFonts w:asciiTheme="majorHAnsi" w:eastAsia="Times New Roman" w:hAnsiTheme="majorHAnsi" w:cstheme="majorHAnsi"/>
                <w:kern w:val="0"/>
                <w:sz w:val="28"/>
                <w:szCs w:val="28"/>
                <w:lang w:eastAsia="vi-VN"/>
                <w14:ligatures w14:val="none"/>
              </w:rPr>
              <w:t> </w:t>
            </w:r>
          </w:p>
          <w:p w14:paraId="7F858653"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xml:space="preserve">- Hiểu nghĩa của các từ ngữ trong bài, VD: </w:t>
            </w:r>
            <w:r w:rsidRPr="000355A1">
              <w:rPr>
                <w:rFonts w:asciiTheme="majorHAnsi" w:eastAsia="Times New Roman" w:hAnsiTheme="majorHAnsi" w:cstheme="majorHAnsi"/>
                <w:i/>
                <w:iCs/>
                <w:kern w:val="0"/>
                <w:sz w:val="28"/>
                <w:szCs w:val="28"/>
                <w:lang w:eastAsia="vi-VN"/>
                <w14:ligatures w14:val="none"/>
              </w:rPr>
              <w:t>hầm kèo, mũ rơm, tiếng gà gáy, bậc tài danh, bài o a,…</w:t>
            </w:r>
          </w:p>
          <w:p w14:paraId="407F1D9B"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Hiểu nội dung và ý nghĩa của bài thơ: tình cảm yêu mến của bạn nhỏ trong bài thơ với thư viện trường. </w:t>
            </w:r>
          </w:p>
          <w:p w14:paraId="679F9C19"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bày tỏ sự yêu thích với một số câu thơ hay, hình ảnh đẹp.</w:t>
            </w:r>
          </w:p>
          <w:p w14:paraId="71344E49"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Cách tiến hành:</w:t>
            </w:r>
          </w:p>
        </w:tc>
      </w:tr>
      <w:tr w:rsidR="00C56E56" w:rsidRPr="000355A1" w14:paraId="61771EC1" w14:textId="77777777" w:rsidTr="002A020E">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69A94"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 Hoạt động 1: Đọc thành tiếng.</w:t>
            </w:r>
          </w:p>
          <w:p w14:paraId="5CD4FD80"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đọc mẫu bài thơ.( Giọng đọc khoan thai, tha thiết, cảm động. Nhấn giọng, gây ấn tượng ở các từ ngữ </w:t>
            </w:r>
            <w:r w:rsidRPr="000355A1">
              <w:rPr>
                <w:rFonts w:asciiTheme="majorHAnsi" w:eastAsia="Times New Roman" w:hAnsiTheme="majorHAnsi" w:cstheme="majorHAnsi"/>
                <w:i/>
                <w:iCs/>
                <w:kern w:val="0"/>
                <w:sz w:val="28"/>
                <w:szCs w:val="28"/>
                <w:lang w:eastAsia="vi-VN"/>
                <w14:ligatures w14:val="none"/>
              </w:rPr>
              <w:t>rưng rưng, một thời, mũ rơm, ủ vào, đắm, gieo khao khát, nâng niu, đầu đời, nên người, nói lời ước mơ,...)</w:t>
            </w:r>
          </w:p>
          <w:p w14:paraId="720DFA41"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1 HS đọc toàn bài.</w:t>
            </w:r>
          </w:p>
          <w:p w14:paraId="1D4678E4"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chia khổ: (4 khổ)</w:t>
            </w:r>
          </w:p>
          <w:p w14:paraId="33987E3F"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1: 4 câu đầu</w:t>
            </w:r>
          </w:p>
          <w:p w14:paraId="7C30124C"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2: 4 câu tiếp</w:t>
            </w:r>
          </w:p>
          <w:p w14:paraId="5B3ADE86"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3: 4 câu tiếp</w:t>
            </w:r>
          </w:p>
          <w:p w14:paraId="7C77B0B0"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4: 4 câu còn lại.</w:t>
            </w:r>
          </w:p>
          <w:p w14:paraId="16C2535D"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gọi HS đọc nối tiếp theo từng khổ.</w:t>
            </w:r>
          </w:p>
          <w:p w14:paraId="3804E157"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Luyện đọc từ khó: </w:t>
            </w:r>
            <w:r w:rsidRPr="000355A1">
              <w:rPr>
                <w:rFonts w:asciiTheme="majorHAnsi" w:eastAsia="Times New Roman" w:hAnsiTheme="majorHAnsi" w:cstheme="majorHAnsi"/>
                <w:i/>
                <w:iCs/>
                <w:kern w:val="0"/>
                <w:sz w:val="28"/>
                <w:szCs w:val="28"/>
                <w:lang w:eastAsia="vi-VN"/>
                <w14:ligatures w14:val="none"/>
              </w:rPr>
              <w:t>rưng rưng, một thời, mũ rơm, ủ vào, đắm, gieo khao khát, nâng niu, đầu đời, nên người, nói lời ước mơ,</w:t>
            </w:r>
          </w:p>
          <w:p w14:paraId="2E45962E"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Luyện đọc câu: </w:t>
            </w:r>
          </w:p>
          <w:p w14:paraId="3E9F38CE"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Vững vàng trên đảo nhỏ/</w:t>
            </w:r>
          </w:p>
          <w:p w14:paraId="7D53055B"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Bồng súng gác biển trời/</w:t>
            </w:r>
          </w:p>
          <w:p w14:paraId="7501820B"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Áo bạc nhàu nắng gió/</w:t>
            </w:r>
          </w:p>
          <w:p w14:paraId="55E6E84A"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Chú mỉm cười rất tươi//</w:t>
            </w:r>
          </w:p>
          <w:p w14:paraId="166A484F"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Luyện đọc khổ thơ: GV tổ chức cho HS luyện đọc khổ thơ theo nhóm 4.</w:t>
            </w:r>
          </w:p>
          <w:p w14:paraId="0664C7FC"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các nhóm.</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8B462"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p>
          <w:p w14:paraId="5D0D0963"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cách đọc.</w:t>
            </w:r>
          </w:p>
          <w:p w14:paraId="582E097C"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792EB0D0"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- 1 HS đọc toàn bài.</w:t>
            </w:r>
          </w:p>
          <w:p w14:paraId="0F420271"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72646BA9"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nghe</w:t>
            </w:r>
          </w:p>
          <w:p w14:paraId="11831E98"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6E396BC8"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4 HS</w:t>
            </w:r>
          </w:p>
          <w:p w14:paraId="2BE8CB32"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Nối tiếp</w:t>
            </w:r>
          </w:p>
          <w:p w14:paraId="1CC81A9A"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43B14CD4"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- 2-3 HS đọc và nêu cách đọc đúng, diễn cảm.</w:t>
            </w:r>
          </w:p>
          <w:p w14:paraId="03DD346A"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5830805A"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luyện đọc theo nhóm 4+ đại diện các nhóm thi đọc.</w:t>
            </w:r>
          </w:p>
          <w:p w14:paraId="57B8DF3A"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nhóm bạn</w:t>
            </w:r>
          </w:p>
          <w:p w14:paraId="6A588870"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tc>
      </w:tr>
      <w:tr w:rsidR="00C56E56" w:rsidRPr="000355A1" w14:paraId="2EC212A7" w14:textId="77777777" w:rsidTr="002A02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3CBCC"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Hoạt động 2: Đọc hiểu.</w:t>
            </w:r>
          </w:p>
          <w:p w14:paraId="0B0E2A5A"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HS tiếp nối nhau đọc to, rõ 4 câu hỏi trong SGK. </w:t>
            </w:r>
          </w:p>
          <w:p w14:paraId="397B7EFC"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thầm bài đọc, suy nghĩ để trả lời CH tìm hiểu bài </w:t>
            </w:r>
          </w:p>
          <w:p w14:paraId="51C35D8A"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báo cáo kết quả.</w:t>
            </w:r>
          </w:p>
          <w:p w14:paraId="4EE868B9"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có thể áp dụng biện pháp phỏng vấn.)</w:t>
            </w:r>
          </w:p>
          <w:p w14:paraId="45066922" w14:textId="77777777" w:rsidR="00C56E56" w:rsidRPr="000355A1" w:rsidRDefault="00C56E56" w:rsidP="002A020E">
            <w:pPr>
              <w:numPr>
                <w:ilvl w:val="0"/>
                <w:numId w:val="19"/>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GV nhận xét, chốt</w:t>
            </w:r>
          </w:p>
          <w:p w14:paraId="21FC14B8"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B3A8BD"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2D5D48F5"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4 HS + Cả lớp đọc thầm theo.</w:t>
            </w:r>
          </w:p>
          <w:p w14:paraId="6EC4A0DD"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p>
          <w:p w14:paraId="085C3187"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N4</w:t>
            </w:r>
          </w:p>
          <w:p w14:paraId="53E4C99B"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0B1716AE"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Đại diện các nhóm trả lời, nhóm khác nhận xét bổ xung.</w:t>
            </w:r>
          </w:p>
          <w:p w14:paraId="0FCDBCBF"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62CEB351"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Nghe và nhắc lại.</w:t>
            </w:r>
          </w:p>
        </w:tc>
      </w:tr>
      <w:tr w:rsidR="00C56E56" w:rsidRPr="000355A1" w14:paraId="278262D8" w14:textId="77777777" w:rsidTr="002A02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25D8B"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1:</w:t>
            </w:r>
            <w:r w:rsidRPr="000355A1">
              <w:rPr>
                <w:rFonts w:asciiTheme="majorHAnsi" w:eastAsia="Times New Roman" w:hAnsiTheme="majorHAnsi" w:cstheme="majorHAnsi"/>
                <w:kern w:val="0"/>
                <w:sz w:val="28"/>
                <w:szCs w:val="28"/>
                <w:lang w:eastAsia="vi-VN"/>
                <w14:ligatures w14:val="none"/>
              </w:rPr>
              <w:t>  Bài thơ là lời của ai? (Bài thơ là của một người đã từng đi học. )</w:t>
            </w:r>
          </w:p>
          <w:p w14:paraId="00DB8547"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009497DD"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Câu 2</w:t>
            </w:r>
            <w:r w:rsidRPr="000355A1">
              <w:rPr>
                <w:rFonts w:asciiTheme="majorHAnsi" w:eastAsia="Times New Roman" w:hAnsiTheme="majorHAnsi" w:cstheme="majorHAnsi"/>
                <w:kern w:val="0"/>
                <w:sz w:val="28"/>
                <w:szCs w:val="28"/>
                <w:lang w:eastAsia="vi-VN"/>
                <w14:ligatures w14:val="none"/>
              </w:rPr>
              <w:t>:  Nhân vật trong bài thơ nhớ những kỉ niệm gì thời đi học? </w:t>
            </w:r>
          </w:p>
          <w:p w14:paraId="5F92AD0F"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1906117F"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3:</w:t>
            </w:r>
            <w:r w:rsidRPr="000355A1">
              <w:rPr>
                <w:rFonts w:asciiTheme="majorHAnsi" w:eastAsia="Times New Roman" w:hAnsiTheme="majorHAnsi" w:cstheme="majorHAnsi"/>
                <w:kern w:val="0"/>
                <w:sz w:val="28"/>
                <w:szCs w:val="28"/>
                <w:lang w:eastAsia="vi-VN"/>
                <w14:ligatures w14:val="none"/>
              </w:rPr>
              <w:t xml:space="preserve"> Tìm những câu thơ nói lên cảm nghĩ của nhân vật ấy đối với sách giáo khoa đầu đời. (HS có thể nêu các câu thơ trong bài thơ. GV giúp HS khái quát ý của mỗi</w:t>
            </w:r>
          </w:p>
          <w:p w14:paraId="18D9F5BA"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7CB4AA12"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4:</w:t>
            </w:r>
            <w:r w:rsidRPr="000355A1">
              <w:rPr>
                <w:rFonts w:asciiTheme="majorHAnsi" w:eastAsia="Times New Roman" w:hAnsiTheme="majorHAnsi" w:cstheme="majorHAnsi"/>
                <w:kern w:val="0"/>
                <w:sz w:val="28"/>
                <w:szCs w:val="28"/>
                <w:lang w:eastAsia="vi-VN"/>
                <w14:ligatures w14:val="none"/>
              </w:rPr>
              <w:t xml:space="preserve"> Nhân vật trong bài thơ mong muốn điều gì ở con cháu?</w:t>
            </w:r>
          </w:p>
          <w:p w14:paraId="39ED7C03"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!Nêu nội dung bài thơ</w:t>
            </w:r>
          </w:p>
          <w:p w14:paraId="66BB4226"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38E59B73"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chốt: </w:t>
            </w:r>
            <w:r w:rsidRPr="000355A1">
              <w:rPr>
                <w:rFonts w:asciiTheme="majorHAnsi" w:eastAsia="Times New Roman" w:hAnsiTheme="majorHAnsi" w:cstheme="majorHAnsi"/>
                <w:b/>
                <w:bCs/>
                <w:kern w:val="0"/>
                <w:sz w:val="28"/>
                <w:szCs w:val="28"/>
                <w:lang w:eastAsia="vi-VN"/>
                <w14:ligatures w14:val="none"/>
              </w:rPr>
              <w:t>Bài thơ thể hiện tình cảm yêu mến của bạn nhỏ trong bài thơ với thư viện trường.</w:t>
            </w:r>
            <w:r w:rsidRPr="000355A1">
              <w:rPr>
                <w:rFonts w:asciiTheme="majorHAnsi" w:eastAsia="Times New Roman" w:hAnsiTheme="majorHAnsi" w:cstheme="majorHAnsi"/>
                <w:kern w:val="0"/>
                <w:sz w:val="28"/>
                <w:szCs w:val="28"/>
                <w:lang w:eastAsia="vi-VN"/>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8956FA"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HS có thể nói là của ông, của bà, của bố,... GV giúp HS hoàn chỉnh suy nghĩ. </w:t>
            </w:r>
          </w:p>
          <w:p w14:paraId="3EDAAA9C"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w:t>
            </w:r>
          </w:p>
          <w:p w14:paraId="65CFEAD3"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74709DC8"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gắn bó với HS: Sách cùng ta đội mũ rơm giữa trời.</w:t>
            </w:r>
          </w:p>
          <w:p w14:paraId="1F61E889"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dạy những kiến thức bổ ích: Bao nhiêu kiến thức ở đời / Ủ vào trang sách nuôi người lớn khôn.</w:t>
            </w:r>
          </w:p>
          <w:p w14:paraId="0A229262"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chan chứa tình yêu thương và những ước mơ đẹp: Sách đằm lời mẹ ru con /Gieo khao khát để vẹn tròn tương lai.</w:t>
            </w:r>
          </w:p>
          <w:p w14:paraId="6B567F6F"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giúp HS thành tài: Bậc tài danh cũng từ bài o, a.</w:t>
            </w:r>
          </w:p>
          <w:p w14:paraId="7063AA40"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-Mong SGK giúp con cháu nên người.</w:t>
            </w:r>
          </w:p>
          <w:p w14:paraId="3A874CDD"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- 1 -2 HS nêu nội dung bài theo suy nghĩ của mình.</w:t>
            </w:r>
          </w:p>
          <w:p w14:paraId="739C9E9C"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5A7DCF31"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- 2-3 HS nhắc lại. Lớp đọc thầm</w:t>
            </w:r>
          </w:p>
        </w:tc>
      </w:tr>
      <w:tr w:rsidR="00C56E56" w:rsidRPr="000355A1" w14:paraId="0D265075" w14:textId="77777777" w:rsidTr="002A02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6BC5A"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 Hoạt động 3: Đọc nâng cao.</w:t>
            </w:r>
          </w:p>
          <w:p w14:paraId="1344B844"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!Luyện đọc diễn cảm bài thơ</w:t>
            </w:r>
          </w:p>
          <w:p w14:paraId="4E5DCDF0"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(Chú ý hướng dẫn HS nghỉ hơi đúng ở những dòng thơ nối ý với nhau, nhấn giọng từ ngữ quan trọng và thể hiện tình cảm, cảm xúc phù hợp khi đọc. VD, nghỉ hơi nhanh hơn ở những vị trí đánh dấu * sau đây:</w:t>
            </w:r>
          </w:p>
          <w:p w14:paraId="7FB243BB"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Mỗi </w:t>
            </w:r>
            <w:r w:rsidRPr="000355A1">
              <w:rPr>
                <w:rFonts w:asciiTheme="majorHAnsi" w:eastAsia="Times New Roman" w:hAnsiTheme="majorHAnsi" w:cstheme="majorHAnsi"/>
                <w:b/>
                <w:bCs/>
                <w:kern w:val="0"/>
                <w:sz w:val="28"/>
                <w:szCs w:val="28"/>
                <w:lang w:eastAsia="vi-VN"/>
                <w14:ligatures w14:val="none"/>
              </w:rPr>
              <w:t>lần</w:t>
            </w:r>
            <w:r w:rsidRPr="000355A1">
              <w:rPr>
                <w:rFonts w:asciiTheme="majorHAnsi" w:eastAsia="Times New Roman" w:hAnsiTheme="majorHAnsi" w:cstheme="majorHAnsi"/>
                <w:kern w:val="0"/>
                <w:sz w:val="28"/>
                <w:szCs w:val="28"/>
                <w:lang w:eastAsia="vi-VN"/>
                <w14:ligatures w14:val="none"/>
              </w:rPr>
              <w:t xml:space="preserve"> cầm sách giáo khoa/</w:t>
            </w:r>
          </w:p>
          <w:p w14:paraId="74DD4B13"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Rưng rưng</w:t>
            </w:r>
            <w:r w:rsidRPr="000355A1">
              <w:rPr>
                <w:rFonts w:asciiTheme="majorHAnsi" w:eastAsia="Times New Roman" w:hAnsiTheme="majorHAnsi" w:cstheme="majorHAnsi"/>
                <w:kern w:val="0"/>
                <w:sz w:val="28"/>
                <w:szCs w:val="28"/>
                <w:lang w:eastAsia="vi-VN"/>
                <w14:ligatures w14:val="none"/>
              </w:rPr>
              <w:t xml:space="preserve"> lại nhớ tuổi hoa đến trường.</w:t>
            </w:r>
          </w:p>
          <w:p w14:paraId="689618B4"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Bao nhiêu </w:t>
            </w:r>
            <w:r w:rsidRPr="000355A1">
              <w:rPr>
                <w:rFonts w:asciiTheme="majorHAnsi" w:eastAsia="Times New Roman" w:hAnsiTheme="majorHAnsi" w:cstheme="majorHAnsi"/>
                <w:b/>
                <w:bCs/>
                <w:kern w:val="0"/>
                <w:sz w:val="28"/>
                <w:szCs w:val="28"/>
                <w:lang w:eastAsia="vi-VN"/>
                <w14:ligatures w14:val="none"/>
              </w:rPr>
              <w:t>kiến thức</w:t>
            </w:r>
            <w:r w:rsidRPr="000355A1">
              <w:rPr>
                <w:rFonts w:asciiTheme="majorHAnsi" w:eastAsia="Times New Roman" w:hAnsiTheme="majorHAnsi" w:cstheme="majorHAnsi"/>
                <w:kern w:val="0"/>
                <w:sz w:val="28"/>
                <w:szCs w:val="28"/>
                <w:lang w:eastAsia="vi-VN"/>
                <w14:ligatures w14:val="none"/>
              </w:rPr>
              <w:t xml:space="preserve"> ở đời/</w:t>
            </w:r>
          </w:p>
          <w:p w14:paraId="613E9485"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Ủ vào</w:t>
            </w:r>
            <w:r w:rsidRPr="000355A1">
              <w:rPr>
                <w:rFonts w:asciiTheme="majorHAnsi" w:eastAsia="Times New Roman" w:hAnsiTheme="majorHAnsi" w:cstheme="majorHAnsi"/>
                <w:kern w:val="0"/>
                <w:sz w:val="28"/>
                <w:szCs w:val="28"/>
                <w:lang w:eastAsia="vi-VN"/>
                <w14:ligatures w14:val="none"/>
              </w:rPr>
              <w:t xml:space="preserve"> trang sách nuôi người lớn khôn.</w:t>
            </w:r>
          </w:p>
          <w:p w14:paraId="38D49812"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Sách </w:t>
            </w:r>
            <w:r w:rsidRPr="000355A1">
              <w:rPr>
                <w:rFonts w:asciiTheme="majorHAnsi" w:eastAsia="Times New Roman" w:hAnsiTheme="majorHAnsi" w:cstheme="majorHAnsi"/>
                <w:b/>
                <w:bCs/>
                <w:kern w:val="0"/>
                <w:sz w:val="28"/>
                <w:szCs w:val="28"/>
                <w:lang w:eastAsia="vi-VN"/>
                <w14:ligatures w14:val="none"/>
              </w:rPr>
              <w:t>đằm</w:t>
            </w:r>
            <w:r w:rsidRPr="000355A1">
              <w:rPr>
                <w:rFonts w:asciiTheme="majorHAnsi" w:eastAsia="Times New Roman" w:hAnsiTheme="majorHAnsi" w:cstheme="majorHAnsi"/>
                <w:kern w:val="0"/>
                <w:sz w:val="28"/>
                <w:szCs w:val="28"/>
                <w:lang w:eastAsia="vi-VN"/>
                <w14:ligatures w14:val="none"/>
              </w:rPr>
              <w:t xml:space="preserve"> lời mẹ ru con/</w:t>
            </w:r>
          </w:p>
          <w:p w14:paraId="4EDAB7A4"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Gieo </w:t>
            </w:r>
            <w:r w:rsidRPr="000355A1">
              <w:rPr>
                <w:rFonts w:asciiTheme="majorHAnsi" w:eastAsia="Times New Roman" w:hAnsiTheme="majorHAnsi" w:cstheme="majorHAnsi"/>
                <w:b/>
                <w:bCs/>
                <w:kern w:val="0"/>
                <w:sz w:val="28"/>
                <w:szCs w:val="28"/>
                <w:lang w:eastAsia="vi-VN"/>
                <w14:ligatures w14:val="none"/>
              </w:rPr>
              <w:t>khao khát</w:t>
            </w:r>
            <w:r w:rsidRPr="000355A1">
              <w:rPr>
                <w:rFonts w:asciiTheme="majorHAnsi" w:eastAsia="Times New Roman" w:hAnsiTheme="majorHAnsi" w:cstheme="majorHAnsi"/>
                <w:kern w:val="0"/>
                <w:sz w:val="28"/>
                <w:szCs w:val="28"/>
                <w:lang w:eastAsia="vi-VN"/>
                <w14:ligatures w14:val="none"/>
              </w:rPr>
              <w:t xml:space="preserve"> để vẹn tròn tương lai.</w:t>
            </w:r>
          </w:p>
          <w:p w14:paraId="37C3E4E5"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Tuổi thơ ấu đã lùi xa/</w:t>
            </w:r>
          </w:p>
          <w:p w14:paraId="7131089E"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Càng </w:t>
            </w:r>
            <w:r w:rsidRPr="000355A1">
              <w:rPr>
                <w:rFonts w:asciiTheme="majorHAnsi" w:eastAsia="Times New Roman" w:hAnsiTheme="majorHAnsi" w:cstheme="majorHAnsi"/>
                <w:b/>
                <w:bCs/>
                <w:kern w:val="0"/>
                <w:sz w:val="28"/>
                <w:szCs w:val="28"/>
                <w:lang w:eastAsia="vi-VN"/>
                <w14:ligatures w14:val="none"/>
              </w:rPr>
              <w:t>nâng niu</w:t>
            </w:r>
            <w:r w:rsidRPr="000355A1">
              <w:rPr>
                <w:rFonts w:asciiTheme="majorHAnsi" w:eastAsia="Times New Roman" w:hAnsiTheme="majorHAnsi" w:cstheme="majorHAnsi"/>
                <w:kern w:val="0"/>
                <w:sz w:val="28"/>
                <w:szCs w:val="28"/>
                <w:lang w:eastAsia="vi-VN"/>
                <w14:ligatures w14:val="none"/>
              </w:rPr>
              <w:t xml:space="preserve"> sách giáo khoa đầu đời.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49707"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p>
          <w:p w14:paraId="73C2A44F" w14:textId="77777777" w:rsidR="00C56E56" w:rsidRPr="000355A1" w:rsidRDefault="00C56E56" w:rsidP="002A020E">
            <w:pPr>
              <w:numPr>
                <w:ilvl w:val="0"/>
                <w:numId w:val="20"/>
              </w:numPr>
              <w:spacing w:after="0" w:line="240" w:lineRule="auto"/>
              <w:ind w:left="270"/>
              <w:textAlignment w:val="baseline"/>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Luyện đọc cá nhân và thi đọc </w:t>
            </w:r>
          </w:p>
        </w:tc>
      </w:tr>
      <w:tr w:rsidR="00C56E56" w:rsidRPr="000355A1" w14:paraId="500B0F3A" w14:textId="77777777" w:rsidTr="002A020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94AC9"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4. Vận dụng.</w:t>
            </w:r>
          </w:p>
          <w:p w14:paraId="3DE6AFED"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w:t>
            </w:r>
          </w:p>
          <w:p w14:paraId="55F7E5B2"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2233CC43"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Vận dụng kiến thức đã học vào thực tiễn.</w:t>
            </w:r>
          </w:p>
          <w:p w14:paraId="382FDDB6"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1F5971E0"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năng lực ngôn ngữ.</w:t>
            </w:r>
          </w:p>
          <w:p w14:paraId="45726149"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C56E56" w:rsidRPr="000355A1" w14:paraId="7C487A6A" w14:textId="77777777" w:rsidTr="002A020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53F883"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GV tổ chức cho HS thi đọc thuộc lòng bài thơ.</w:t>
            </w:r>
          </w:p>
          <w:p w14:paraId="5771AEA0"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?Em có cảm  nhận như thế nào khi đọc bài thơ?</w:t>
            </w:r>
          </w:p>
          <w:p w14:paraId="3F4525B0"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có hay đọc sách không?Em thích đọc cuốn sách nào nhất.</w:t>
            </w:r>
          </w:p>
          <w:p w14:paraId="5AC3AA8D"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thường đọc sách ở đâu( ở nhà, thư viện,...)</w:t>
            </w:r>
          </w:p>
          <w:p w14:paraId="1F72C65B"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học được gì sau mỗi lần đọc xong một cuốn sách</w:t>
            </w:r>
          </w:p>
          <w:p w14:paraId="11305073"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tuyên dương, giáo dục lòng yêu sách và trân trọng giữ gìn sách cho HS cho HS</w:t>
            </w:r>
          </w:p>
          <w:p w14:paraId="058B18E2" w14:textId="77777777" w:rsidR="00C56E56" w:rsidRPr="000355A1" w:rsidRDefault="00C56E56"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tiết học, dặn dò bài về nhà.</w:t>
            </w:r>
          </w:p>
          <w:p w14:paraId="4446460E"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FA6A84"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p w14:paraId="5FD52537"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Nối tiếp trả lời các câu hỏi theo suy nghĩ của cá nhân.</w:t>
            </w:r>
          </w:p>
          <w:p w14:paraId="0F0191F7" w14:textId="77777777" w:rsidR="00C56E56" w:rsidRPr="000355A1" w:rsidRDefault="00C56E56"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4A49622F"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 rút kinh nghiệm.</w:t>
            </w:r>
          </w:p>
        </w:tc>
      </w:tr>
      <w:tr w:rsidR="00C56E56" w:rsidRPr="000355A1" w14:paraId="53AE6B61" w14:textId="77777777" w:rsidTr="002A020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D3071" w14:textId="2C41E44F" w:rsidR="00C56E56" w:rsidRPr="00FA502E" w:rsidRDefault="00C56E56" w:rsidP="002A020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 xml:space="preserve">IV. ĐIỀU CHỈNH SAU TIẾT DẠY </w:t>
            </w:r>
          </w:p>
          <w:p w14:paraId="5A88234F" w14:textId="77777777" w:rsidR="00C56E56" w:rsidRPr="00FA502E" w:rsidRDefault="00C56E56"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33BF79BF" w14:textId="77777777" w:rsidR="00C56E56" w:rsidRPr="000355A1" w:rsidRDefault="00C56E56" w:rsidP="002A020E">
            <w:pPr>
              <w:spacing w:after="0" w:line="240" w:lineRule="auto"/>
              <w:rPr>
                <w:rFonts w:asciiTheme="majorHAnsi" w:eastAsia="Times New Roman" w:hAnsiTheme="majorHAnsi" w:cstheme="majorHAnsi"/>
                <w:kern w:val="0"/>
                <w:sz w:val="28"/>
                <w:szCs w:val="28"/>
                <w:lang w:eastAsia="vi-VN"/>
                <w14:ligatures w14:val="none"/>
              </w:rPr>
            </w:pPr>
          </w:p>
        </w:tc>
      </w:tr>
    </w:tbl>
    <w:p w14:paraId="655A3DA8" w14:textId="77777777" w:rsidR="00C56E56" w:rsidRDefault="00C56E56" w:rsidP="00C56E56">
      <w:pPr>
        <w:spacing w:after="0" w:line="240" w:lineRule="auto"/>
        <w:rPr>
          <w:rFonts w:asciiTheme="majorHAnsi" w:eastAsia="Times New Roman" w:hAnsiTheme="majorHAnsi" w:cstheme="majorHAnsi"/>
          <w:b/>
          <w:bCs/>
          <w:kern w:val="0"/>
          <w:sz w:val="28"/>
          <w:szCs w:val="28"/>
          <w:lang w:eastAsia="vi-VN"/>
          <w14:ligatures w14:val="none"/>
        </w:rPr>
      </w:pPr>
    </w:p>
    <w:p w14:paraId="0350E2D7" w14:textId="1D7D5CFD" w:rsidR="00FA502E" w:rsidRPr="00C4198E" w:rsidRDefault="00C4198E" w:rsidP="00C56E56">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1A47D605" w14:textId="77777777" w:rsidTr="00F747BD">
        <w:tc>
          <w:tcPr>
            <w:tcW w:w="7797" w:type="dxa"/>
          </w:tcPr>
          <w:p w14:paraId="511AFDF0" w14:textId="535FA9BB" w:rsidR="00FA502E" w:rsidRPr="00397D98" w:rsidRDefault="00FA502E" w:rsidP="00F747B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64BED">
              <w:rPr>
                <w:rFonts w:ascii="Times New Roman" w:eastAsia="Times New Roman" w:hAnsi="Times New Roman" w:cs="Times New Roman"/>
                <w:b/>
                <w:bCs/>
                <w:sz w:val="28"/>
                <w:szCs w:val="28"/>
              </w:rPr>
              <w:t xml:space="preserve">TOÁN </w:t>
            </w:r>
          </w:p>
        </w:tc>
        <w:tc>
          <w:tcPr>
            <w:tcW w:w="1134" w:type="dxa"/>
          </w:tcPr>
          <w:p w14:paraId="138CC3FF" w14:textId="6AC659CD"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37</w:t>
            </w:r>
          </w:p>
        </w:tc>
      </w:tr>
      <w:tr w:rsidR="00FA502E" w:rsidRPr="00397D98" w14:paraId="078511BE" w14:textId="77777777" w:rsidTr="00F747BD">
        <w:trPr>
          <w:trHeight w:val="608"/>
        </w:trPr>
        <w:tc>
          <w:tcPr>
            <w:tcW w:w="7797" w:type="dxa"/>
          </w:tcPr>
          <w:p w14:paraId="43613769" w14:textId="3F7D6AA3" w:rsidR="00C4198E" w:rsidRPr="00C36C12" w:rsidRDefault="00C4198E" w:rsidP="00C4198E">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F54190">
              <w:rPr>
                <w:color w:val="000000"/>
                <w:sz w:val="28"/>
                <w:szCs w:val="28"/>
                <w:lang w:val="en-US"/>
              </w:rPr>
              <w:t>30</w:t>
            </w:r>
            <w:r w:rsidRPr="00C36C12">
              <w:rPr>
                <w:color w:val="000000"/>
                <w:sz w:val="28"/>
                <w:szCs w:val="28"/>
                <w:lang w:val="en-US"/>
              </w:rPr>
              <w:t>/10/202</w:t>
            </w:r>
            <w:r w:rsidR="00C855A0">
              <w:rPr>
                <w:color w:val="000000"/>
                <w:sz w:val="28"/>
                <w:szCs w:val="28"/>
                <w:lang w:val="en-US"/>
              </w:rPr>
              <w:t>4</w:t>
            </w:r>
            <w:r w:rsidRPr="00C36C12">
              <w:rPr>
                <w:color w:val="000000"/>
                <w:sz w:val="28"/>
                <w:szCs w:val="28"/>
                <w:lang w:val="en-US"/>
              </w:rPr>
              <w:t>    </w:t>
            </w:r>
          </w:p>
          <w:p w14:paraId="50EA4320" w14:textId="79C98787" w:rsidR="00FA502E" w:rsidRPr="00397D98" w:rsidRDefault="00664BED" w:rsidP="00C4198E">
            <w:pPr>
              <w:pStyle w:val="NormalWeb"/>
              <w:spacing w:before="0" w:beforeAutospacing="0" w:after="0" w:afterAutospacing="0"/>
              <w:jc w:val="center"/>
              <w:rPr>
                <w:b/>
                <w:bCs/>
                <w:sz w:val="28"/>
                <w:szCs w:val="28"/>
              </w:rPr>
            </w:pPr>
            <w:r w:rsidRPr="00155D29">
              <w:rPr>
                <w:rFonts w:asciiTheme="majorHAnsi" w:hAnsiTheme="majorHAnsi" w:cstheme="majorHAnsi"/>
                <w:b/>
                <w:bCs/>
                <w:sz w:val="28"/>
                <w:szCs w:val="28"/>
              </w:rPr>
              <w:t>EM ÔN LẠI NHỮNG GÌ ĐÃ HỌC  (Tiết 1)</w:t>
            </w:r>
          </w:p>
        </w:tc>
        <w:tc>
          <w:tcPr>
            <w:tcW w:w="1134" w:type="dxa"/>
          </w:tcPr>
          <w:p w14:paraId="461DFD23"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405A0AEF" w14:textId="4FE354C2" w:rsidR="00155D29" w:rsidRPr="00155D29" w:rsidRDefault="00C4198E" w:rsidP="00155D29">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I. YÊU CẦU CẦN ĐẠT</w:t>
      </w:r>
    </w:p>
    <w:p w14:paraId="59625CB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Năng lực đặc thù</w:t>
      </w:r>
    </w:p>
    <w:p w14:paraId="2D8B0BC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tư duy và lập luận toán học: -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14:paraId="4A4EC4F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giải quyết vấn đề toán học: Thông qua chia sẻ, trao đổi nhóm, đặt câu hỏi phản biện; HS có cơ hội được phát triển NL hợp tác và NL giao tiếp toán học. </w:t>
      </w:r>
    </w:p>
    <w:p w14:paraId="4AE6965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Năng lực chung</w:t>
      </w:r>
    </w:p>
    <w:p w14:paraId="0B21547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Tự chủ và tự học: Chủ động tìm hiểu các dạng góc hình học trong thực tế cuộc sống.</w:t>
      </w:r>
    </w:p>
    <w:p w14:paraId="18B1B45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Giao tiếp và hợp tác: Trao đổi với bạn về dấu hiệu nhận biết các góc trong thực tế.</w:t>
      </w:r>
    </w:p>
    <w:p w14:paraId="746145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hình học trong cuộc sống hàng ngày.</w:t>
      </w:r>
    </w:p>
    <w:p w14:paraId="52C37AE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 Phẩm chất</w:t>
      </w:r>
    </w:p>
    <w:p w14:paraId="304E843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4F33612A" w14:textId="1FE3A85B" w:rsidR="00155D29" w:rsidRPr="00155D29" w:rsidRDefault="00C4198E" w:rsidP="00155D29">
      <w:pPr>
        <w:spacing w:after="0" w:line="240" w:lineRule="auto"/>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II. ĐỒ DÙNG DẠY HỌC</w:t>
      </w:r>
    </w:p>
    <w:p w14:paraId="012355A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GV</w:t>
      </w:r>
      <w:r w:rsidRPr="00155D29">
        <w:rPr>
          <w:rFonts w:asciiTheme="majorHAnsi" w:eastAsia="Times New Roman" w:hAnsiTheme="majorHAnsi" w:cstheme="majorHAnsi"/>
          <w:kern w:val="0"/>
          <w:sz w:val="28"/>
          <w:szCs w:val="28"/>
          <w:lang w:eastAsia="vi-VN"/>
          <w14:ligatures w14:val="none"/>
        </w:rPr>
        <w:t>: Laptop; máy chiếu; clip, slide minh họa,…</w:t>
      </w:r>
    </w:p>
    <w:p w14:paraId="439A00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HS</w:t>
      </w:r>
      <w:r w:rsidRPr="00155D29">
        <w:rPr>
          <w:rFonts w:asciiTheme="majorHAnsi" w:eastAsia="Times New Roman" w:hAnsiTheme="majorHAnsi" w:cstheme="majorHAnsi"/>
          <w:kern w:val="0"/>
          <w:sz w:val="28"/>
          <w:szCs w:val="28"/>
          <w:lang w:eastAsia="vi-VN"/>
          <w14:ligatures w14:val="none"/>
        </w:rPr>
        <w:t>: SHS, vở ô li, VBT, nháp, ...</w:t>
      </w:r>
    </w:p>
    <w:p w14:paraId="06075DA8" w14:textId="6FB10481" w:rsidR="00155D29" w:rsidRPr="00155D29" w:rsidRDefault="00C4198E" w:rsidP="00155D29">
      <w:pPr>
        <w:spacing w:after="0" w:line="240" w:lineRule="auto"/>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91"/>
        <w:gridCol w:w="2949"/>
      </w:tblGrid>
      <w:tr w:rsidR="00FA502E" w:rsidRPr="00155D29" w14:paraId="62EC08F3"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0B7E4"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B9912"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trò</w:t>
            </w:r>
          </w:p>
        </w:tc>
      </w:tr>
      <w:tr w:rsidR="00FA502E" w:rsidRPr="00155D29" w14:paraId="1AA28865" w14:textId="77777777" w:rsidTr="00155D29">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420421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49386A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16F9685E"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85753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tổ chức trò chơi “đố bạn” kể về các kiến thức đã học trong chủ đề.</w:t>
            </w:r>
          </w:p>
        </w:tc>
        <w:tc>
          <w:tcPr>
            <w:tcW w:w="0" w:type="auto"/>
            <w:tcBorders>
              <w:left w:val="single" w:sz="4" w:space="0" w:color="000000"/>
              <w:right w:val="single" w:sz="4" w:space="0" w:color="000000"/>
            </w:tcBorders>
            <w:tcMar>
              <w:top w:w="0" w:type="dxa"/>
              <w:left w:w="108" w:type="dxa"/>
              <w:bottom w:w="0" w:type="dxa"/>
              <w:right w:w="108" w:type="dxa"/>
            </w:tcMar>
            <w:hideMark/>
          </w:tcPr>
          <w:p w14:paraId="792EE44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tham gia chơi theo sự HD của GV.</w:t>
            </w:r>
          </w:p>
        </w:tc>
      </w:tr>
      <w:tr w:rsidR="00FA502E" w:rsidRPr="00155D29" w14:paraId="0487401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925A48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dẫn dắt vào bài học, ghi đầu bài.: </w:t>
            </w:r>
            <w:r w:rsidRPr="00155D29">
              <w:rPr>
                <w:rFonts w:asciiTheme="majorHAnsi" w:eastAsia="Times New Roman" w:hAnsiTheme="majorHAnsi" w:cstheme="majorHAnsi"/>
                <w:i/>
                <w:iCs/>
                <w:kern w:val="0"/>
                <w:sz w:val="28"/>
                <w:szCs w:val="28"/>
                <w:lang w:eastAsia="vi-VN"/>
                <w14:ligatures w14:val="none"/>
              </w:rPr>
              <w:t xml:space="preserve">"Ngày hôm nay, cô trò ta sẽ cùng nhau ôn lại kiến thức, kĩ năng đã học trong chủ đề I về: đọc, viết các số có nhiều chữ số; nhận dạng góc và đo góc ( bằng thước đo góc ) qua bài </w:t>
            </w:r>
            <w:r w:rsidRPr="00155D29">
              <w:rPr>
                <w:rFonts w:asciiTheme="majorHAnsi" w:eastAsia="Times New Roman" w:hAnsiTheme="majorHAnsi" w:cstheme="majorHAnsi"/>
                <w:b/>
                <w:bCs/>
                <w:i/>
                <w:iCs/>
                <w:kern w:val="0"/>
                <w:sz w:val="28"/>
                <w:szCs w:val="28"/>
                <w:lang w:eastAsia="vi-VN"/>
                <w14:ligatures w14:val="none"/>
              </w:rPr>
              <w:t>Em ôn lại những gì đã học (tiết 1)</w:t>
            </w:r>
          </w:p>
        </w:tc>
        <w:tc>
          <w:tcPr>
            <w:tcW w:w="0" w:type="auto"/>
            <w:tcBorders>
              <w:left w:val="single" w:sz="4" w:space="0" w:color="000000"/>
              <w:right w:val="single" w:sz="4" w:space="0" w:color="000000"/>
            </w:tcBorders>
            <w:tcMar>
              <w:top w:w="0" w:type="dxa"/>
              <w:left w:w="108" w:type="dxa"/>
              <w:bottom w:w="0" w:type="dxa"/>
              <w:right w:w="108" w:type="dxa"/>
            </w:tcMar>
            <w:hideMark/>
          </w:tcPr>
          <w:p w14:paraId="3424D83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ghi đầu bài.</w:t>
            </w:r>
          </w:p>
        </w:tc>
      </w:tr>
      <w:tr w:rsidR="00FA502E" w:rsidRPr="00155D29" w14:paraId="0217C2F6"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3B2C69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Thực hành, luyện tập: (25’)</w:t>
            </w:r>
          </w:p>
        </w:tc>
        <w:tc>
          <w:tcPr>
            <w:tcW w:w="0" w:type="auto"/>
            <w:tcBorders>
              <w:left w:val="single" w:sz="4" w:space="0" w:color="000000"/>
              <w:right w:val="single" w:sz="4" w:space="0" w:color="000000"/>
            </w:tcBorders>
            <w:tcMar>
              <w:top w:w="0" w:type="dxa"/>
              <w:left w:w="108" w:type="dxa"/>
              <w:bottom w:w="0" w:type="dxa"/>
              <w:right w:w="108" w:type="dxa"/>
            </w:tcMar>
            <w:hideMark/>
          </w:tcPr>
          <w:p w14:paraId="0C78671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23BC89C0" w14:textId="77777777" w:rsidTr="00155D29">
        <w:trPr>
          <w:trHeight w:val="2329"/>
        </w:trPr>
        <w:tc>
          <w:tcPr>
            <w:tcW w:w="0" w:type="auto"/>
            <w:tcBorders>
              <w:left w:val="single" w:sz="4" w:space="0" w:color="000000"/>
              <w:right w:val="single" w:sz="4" w:space="0" w:color="000000"/>
            </w:tcBorders>
            <w:tcMar>
              <w:top w:w="0" w:type="dxa"/>
              <w:left w:w="108" w:type="dxa"/>
              <w:bottom w:w="0" w:type="dxa"/>
              <w:right w:w="108" w:type="dxa"/>
            </w:tcMar>
            <w:hideMark/>
          </w:tcPr>
          <w:p w14:paraId="649F168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1: Nói cho bạn nghe những điều em học được trong chủ đề này: (5’)</w:t>
            </w:r>
          </w:p>
          <w:p w14:paraId="46303DF8" w14:textId="2314D9B9"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2374856" wp14:editId="2CC52B24">
                  <wp:extent cx="3023870" cy="1584960"/>
                  <wp:effectExtent l="0" t="0" r="5080" b="0"/>
                  <wp:docPr id="1229662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870" cy="158496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43C6266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6DE9F5B7"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2FD4B0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Yêu cầu HS nêu đề toán</w:t>
            </w:r>
          </w:p>
        </w:tc>
        <w:tc>
          <w:tcPr>
            <w:tcW w:w="0" w:type="auto"/>
            <w:tcBorders>
              <w:left w:val="single" w:sz="4" w:space="0" w:color="000000"/>
              <w:right w:val="single" w:sz="4" w:space="0" w:color="000000"/>
            </w:tcBorders>
            <w:tcMar>
              <w:top w:w="0" w:type="dxa"/>
              <w:left w:w="108" w:type="dxa"/>
              <w:bottom w:w="0" w:type="dxa"/>
              <w:right w:w="108" w:type="dxa"/>
            </w:tcMar>
            <w:hideMark/>
          </w:tcPr>
          <w:p w14:paraId="1A3492A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yêu cầu bài</w:t>
            </w:r>
          </w:p>
        </w:tc>
      </w:tr>
      <w:tr w:rsidR="00FA502E" w:rsidRPr="00155D29" w14:paraId="4D3EB99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384556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46CD4E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00A82DB4"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A62003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0" w:type="auto"/>
            <w:tcBorders>
              <w:left w:val="single" w:sz="4" w:space="0" w:color="000000"/>
              <w:right w:val="single" w:sz="4" w:space="0" w:color="000000"/>
            </w:tcBorders>
            <w:tcMar>
              <w:top w:w="0" w:type="dxa"/>
              <w:left w:w="108" w:type="dxa"/>
              <w:bottom w:w="0" w:type="dxa"/>
              <w:right w:w="108" w:type="dxa"/>
            </w:tcMar>
            <w:hideMark/>
          </w:tcPr>
          <w:p w14:paraId="1CAF003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nhóm 4, vẽ sơ đồ tư duy tổng hợp các kiến thức, kĩ năng về các kiến thức đã học trong chủ đề I theo HD của GV.</w:t>
            </w:r>
          </w:p>
        </w:tc>
      </w:tr>
      <w:tr w:rsidR="00FA502E" w:rsidRPr="00155D29" w14:paraId="5ABC95F6"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EEDFF3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1B6412D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trình bày bài làm.</w:t>
            </w:r>
          </w:p>
          <w:p w14:paraId="693349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Những điều em học được ở chủ đề này là:</w:t>
            </w:r>
          </w:p>
          <w:p w14:paraId="6F92B3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Nhận biết được các số lớn đến hàng triệu.</w:t>
            </w:r>
          </w:p>
          <w:p w14:paraId="69EDD45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Đọc và viết được số có nhiều chữ số.</w:t>
            </w:r>
          </w:p>
          <w:p w14:paraId="63F917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So sánh được các số có nhiều chữ số.</w:t>
            </w:r>
          </w:p>
          <w:p w14:paraId="6618C48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làm tròn số và vận dụng trong cuộc sống.</w:t>
            </w:r>
          </w:p>
          <w:p w14:paraId="5F37730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và đổi được các đại lượng yến, tạ, tấn, giây, thế kỉ.</w:t>
            </w:r>
          </w:p>
          <w:p w14:paraId="6D4508D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Nhận biết một góc là góc nhọn, góc tù, góc bẹt hay góc vuông, đọc được số đo góc.</w:t>
            </w:r>
          </w:p>
          <w:p w14:paraId="0C721C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và vẽ được hai đường thẳng vuông góc.</w:t>
            </w:r>
          </w:p>
          <w:p w14:paraId="10B7156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và vẽ được hai đường thẳng song song.</w:t>
            </w:r>
          </w:p>
        </w:tc>
      </w:tr>
      <w:tr w:rsidR="00FA502E" w:rsidRPr="00155D29" w14:paraId="60EAEAC6"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FD1E92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khen ngợi.</w:t>
            </w:r>
          </w:p>
        </w:tc>
        <w:tc>
          <w:tcPr>
            <w:tcW w:w="0" w:type="auto"/>
            <w:tcBorders>
              <w:left w:val="single" w:sz="4" w:space="0" w:color="000000"/>
              <w:right w:val="single" w:sz="4" w:space="0" w:color="000000"/>
            </w:tcBorders>
            <w:tcMar>
              <w:top w:w="0" w:type="dxa"/>
              <w:left w:w="108" w:type="dxa"/>
              <w:bottom w:w="0" w:type="dxa"/>
              <w:right w:w="108" w:type="dxa"/>
            </w:tcMar>
            <w:hideMark/>
          </w:tcPr>
          <w:p w14:paraId="02E9DDB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chỉnh sửa bổ sung.</w:t>
            </w:r>
          </w:p>
        </w:tc>
      </w:tr>
      <w:tr w:rsidR="00FA502E" w:rsidRPr="00155D29" w14:paraId="37BCFB9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2F3DAA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2</w:t>
            </w: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b/>
                <w:bCs/>
                <w:kern w:val="0"/>
                <w:sz w:val="28"/>
                <w:szCs w:val="28"/>
                <w:lang w:eastAsia="vi-VN"/>
                <w14:ligatures w14:val="none"/>
              </w:rPr>
              <w:t>Có bao nhiêu chữ số 0 trong mỗi số sau? (5’)</w:t>
            </w:r>
          </w:p>
          <w:p w14:paraId="6BC15D5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Một nghìn             b) Một trăm nghìn</w:t>
            </w:r>
          </w:p>
          <w:p w14:paraId="742793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c) Một triệu               d) Một tỉ</w:t>
            </w:r>
          </w:p>
        </w:tc>
        <w:tc>
          <w:tcPr>
            <w:tcW w:w="0" w:type="auto"/>
            <w:tcBorders>
              <w:left w:val="single" w:sz="4" w:space="0" w:color="000000"/>
              <w:right w:val="single" w:sz="4" w:space="0" w:color="000000"/>
            </w:tcBorders>
            <w:tcMar>
              <w:top w:w="0" w:type="dxa"/>
              <w:left w:w="108" w:type="dxa"/>
              <w:bottom w:w="0" w:type="dxa"/>
              <w:right w:w="108" w:type="dxa"/>
            </w:tcMar>
            <w:hideMark/>
          </w:tcPr>
          <w:p w14:paraId="2D47D4D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0B8B71F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80BE4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đọc yêu cầu .</w:t>
            </w:r>
          </w:p>
        </w:tc>
        <w:tc>
          <w:tcPr>
            <w:tcW w:w="0" w:type="auto"/>
            <w:tcBorders>
              <w:left w:val="single" w:sz="4" w:space="0" w:color="000000"/>
              <w:right w:val="single" w:sz="4" w:space="0" w:color="000000"/>
            </w:tcBorders>
            <w:tcMar>
              <w:top w:w="0" w:type="dxa"/>
              <w:left w:w="108" w:type="dxa"/>
              <w:bottom w:w="0" w:type="dxa"/>
              <w:right w:w="108" w:type="dxa"/>
            </w:tcMar>
            <w:hideMark/>
          </w:tcPr>
          <w:p w14:paraId="2B3AD8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- 1HS đọc to, lớp đọc thầm.</w:t>
            </w:r>
          </w:p>
        </w:tc>
      </w:tr>
      <w:tr w:rsidR="00FA502E" w:rsidRPr="00155D29" w14:paraId="415096A9"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F9F756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Yêu cầu HS làm việc cá nhân viết các số rồi đếm xem trong mỗi số có bao nhiêu chữ số 0; sau đó trao đổi nhóm bàn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2366FE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cá nhân viết các số rồi đếm xem trong mỗi số có bao nhiêu chữ số 0; sau đó trao đổi nhóm bàn chia sẻ bài làm.</w:t>
            </w:r>
          </w:p>
        </w:tc>
      </w:tr>
      <w:tr w:rsidR="00FA502E" w:rsidRPr="00155D29" w14:paraId="67ACFEA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BB0A31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GV mời đại diện một số nhóm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526C9C9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một số nhóm trình bày bài làm trước lớp, chia sẻ cách làm.</w:t>
            </w:r>
          </w:p>
          <w:p w14:paraId="2BBF34E7"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Một nghìn viết là: 1 000</w:t>
            </w:r>
          </w:p>
          <w:p w14:paraId="615D4DAB"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nghìn</w:t>
            </w:r>
            <w:r w:rsidRPr="00155D29">
              <w:rPr>
                <w:rFonts w:asciiTheme="majorHAnsi" w:eastAsia="Times New Roman" w:hAnsiTheme="majorHAnsi" w:cstheme="majorHAnsi"/>
                <w:i/>
                <w:iCs/>
                <w:kern w:val="0"/>
                <w:sz w:val="28"/>
                <w:szCs w:val="28"/>
                <w:lang w:eastAsia="vi-VN"/>
                <w14:ligatures w14:val="none"/>
              </w:rPr>
              <w:t> có </w:t>
            </w:r>
            <w:r w:rsidRPr="00155D29">
              <w:rPr>
                <w:rFonts w:asciiTheme="majorHAnsi" w:eastAsia="Times New Roman" w:hAnsiTheme="majorHAnsi" w:cstheme="majorHAnsi"/>
                <w:b/>
                <w:bCs/>
                <w:i/>
                <w:iCs/>
                <w:kern w:val="0"/>
                <w:sz w:val="28"/>
                <w:szCs w:val="28"/>
                <w:lang w:eastAsia="vi-VN"/>
                <w14:ligatures w14:val="none"/>
              </w:rPr>
              <w:t>3</w:t>
            </w:r>
            <w:r w:rsidRPr="00155D29">
              <w:rPr>
                <w:rFonts w:asciiTheme="majorHAnsi" w:eastAsia="Times New Roman" w:hAnsiTheme="majorHAnsi" w:cstheme="majorHAnsi"/>
                <w:i/>
                <w:iCs/>
                <w:kern w:val="0"/>
                <w:sz w:val="28"/>
                <w:szCs w:val="28"/>
                <w:lang w:eastAsia="vi-VN"/>
                <w14:ligatures w14:val="none"/>
              </w:rPr>
              <w:t> chữ số 0.</w:t>
            </w:r>
          </w:p>
          <w:p w14:paraId="53798B76"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Một trăm nghìn viết là: 100 000</w:t>
            </w:r>
          </w:p>
          <w:p w14:paraId="78E80EBF"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trăm nghìn</w:t>
            </w:r>
            <w:r w:rsidRPr="00155D29">
              <w:rPr>
                <w:rFonts w:asciiTheme="majorHAnsi" w:eastAsia="Times New Roman" w:hAnsiTheme="majorHAnsi" w:cstheme="majorHAnsi"/>
                <w:i/>
                <w:iCs/>
                <w:kern w:val="0"/>
                <w:sz w:val="28"/>
                <w:szCs w:val="28"/>
                <w:lang w:eastAsia="vi-VN"/>
                <w14:ligatures w14:val="none"/>
              </w:rPr>
              <w:t> có </w:t>
            </w:r>
            <w:r w:rsidRPr="00155D29">
              <w:rPr>
                <w:rFonts w:asciiTheme="majorHAnsi" w:eastAsia="Times New Roman" w:hAnsiTheme="majorHAnsi" w:cstheme="majorHAnsi"/>
                <w:b/>
                <w:bCs/>
                <w:i/>
                <w:iCs/>
                <w:kern w:val="0"/>
                <w:sz w:val="28"/>
                <w:szCs w:val="28"/>
                <w:lang w:eastAsia="vi-VN"/>
                <w14:ligatures w14:val="none"/>
              </w:rPr>
              <w:t>5</w:t>
            </w:r>
            <w:r w:rsidRPr="00155D29">
              <w:rPr>
                <w:rFonts w:asciiTheme="majorHAnsi" w:eastAsia="Times New Roman" w:hAnsiTheme="majorHAnsi" w:cstheme="majorHAnsi"/>
                <w:i/>
                <w:iCs/>
                <w:kern w:val="0"/>
                <w:sz w:val="28"/>
                <w:szCs w:val="28"/>
                <w:lang w:eastAsia="vi-VN"/>
                <w14:ligatures w14:val="none"/>
              </w:rPr>
              <w:t> chữ số 0.</w:t>
            </w:r>
          </w:p>
          <w:p w14:paraId="798AB044"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c) Một triệu viết là: 1 000 000</w:t>
            </w:r>
          </w:p>
          <w:p w14:paraId="58991CB5"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triệu</w:t>
            </w:r>
            <w:r w:rsidRPr="00155D29">
              <w:rPr>
                <w:rFonts w:asciiTheme="majorHAnsi" w:eastAsia="Times New Roman" w:hAnsiTheme="majorHAnsi" w:cstheme="majorHAnsi"/>
                <w:i/>
                <w:iCs/>
                <w:kern w:val="0"/>
                <w:sz w:val="28"/>
                <w:szCs w:val="28"/>
                <w:lang w:eastAsia="vi-VN"/>
                <w14:ligatures w14:val="none"/>
              </w:rPr>
              <w:t> có </w:t>
            </w:r>
            <w:r w:rsidRPr="00155D29">
              <w:rPr>
                <w:rFonts w:asciiTheme="majorHAnsi" w:eastAsia="Times New Roman" w:hAnsiTheme="majorHAnsi" w:cstheme="majorHAnsi"/>
                <w:b/>
                <w:bCs/>
                <w:i/>
                <w:iCs/>
                <w:kern w:val="0"/>
                <w:sz w:val="28"/>
                <w:szCs w:val="28"/>
                <w:lang w:eastAsia="vi-VN"/>
                <w14:ligatures w14:val="none"/>
              </w:rPr>
              <w:t>6</w:t>
            </w:r>
            <w:r w:rsidRPr="00155D29">
              <w:rPr>
                <w:rFonts w:asciiTheme="majorHAnsi" w:eastAsia="Times New Roman" w:hAnsiTheme="majorHAnsi" w:cstheme="majorHAnsi"/>
                <w:i/>
                <w:iCs/>
                <w:kern w:val="0"/>
                <w:sz w:val="28"/>
                <w:szCs w:val="28"/>
                <w:lang w:eastAsia="vi-VN"/>
                <w14:ligatures w14:val="none"/>
              </w:rPr>
              <w:t> chữ số 0</w:t>
            </w:r>
          </w:p>
          <w:p w14:paraId="04EF3D46"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d) Một tỉ viết là 1 000 000 000</w:t>
            </w:r>
          </w:p>
          <w:p w14:paraId="690E6105"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tỉ </w:t>
            </w:r>
            <w:r w:rsidRPr="00155D29">
              <w:rPr>
                <w:rFonts w:asciiTheme="majorHAnsi" w:eastAsia="Times New Roman" w:hAnsiTheme="majorHAnsi" w:cstheme="majorHAnsi"/>
                <w:i/>
                <w:iCs/>
                <w:kern w:val="0"/>
                <w:sz w:val="28"/>
                <w:szCs w:val="28"/>
                <w:lang w:eastAsia="vi-VN"/>
                <w14:ligatures w14:val="none"/>
              </w:rPr>
              <w:t>có</w:t>
            </w:r>
            <w:r w:rsidRPr="00155D29">
              <w:rPr>
                <w:rFonts w:asciiTheme="majorHAnsi" w:eastAsia="Times New Roman" w:hAnsiTheme="majorHAnsi" w:cstheme="majorHAnsi"/>
                <w:b/>
                <w:bCs/>
                <w:i/>
                <w:iCs/>
                <w:kern w:val="0"/>
                <w:sz w:val="28"/>
                <w:szCs w:val="28"/>
                <w:lang w:eastAsia="vi-VN"/>
                <w14:ligatures w14:val="none"/>
              </w:rPr>
              <w:t> 9</w:t>
            </w:r>
            <w:r w:rsidRPr="00155D29">
              <w:rPr>
                <w:rFonts w:asciiTheme="majorHAnsi" w:eastAsia="Times New Roman" w:hAnsiTheme="majorHAnsi" w:cstheme="majorHAnsi"/>
                <w:i/>
                <w:iCs/>
                <w:kern w:val="0"/>
                <w:sz w:val="28"/>
                <w:szCs w:val="28"/>
                <w:lang w:eastAsia="vi-VN"/>
                <w14:ligatures w14:val="none"/>
              </w:rPr>
              <w:t> chữ số 0.</w:t>
            </w:r>
          </w:p>
        </w:tc>
      </w:tr>
      <w:tr w:rsidR="00FA502E" w:rsidRPr="00155D29" w14:paraId="11E7F93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2B2B7A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nhận xét, khen ngợi HS tích cực học tập. </w:t>
            </w:r>
          </w:p>
        </w:tc>
        <w:tc>
          <w:tcPr>
            <w:tcW w:w="0" w:type="auto"/>
            <w:tcBorders>
              <w:left w:val="single" w:sz="4" w:space="0" w:color="000000"/>
              <w:right w:val="single" w:sz="4" w:space="0" w:color="000000"/>
            </w:tcBorders>
            <w:tcMar>
              <w:top w:w="0" w:type="dxa"/>
              <w:left w:w="108" w:type="dxa"/>
              <w:bottom w:w="0" w:type="dxa"/>
              <w:right w:w="108" w:type="dxa"/>
            </w:tcMar>
            <w:hideMark/>
          </w:tcPr>
          <w:p w14:paraId="4D3C006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5FF9A15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B5144C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2 củng cố cho em kiến thức gì?</w:t>
            </w:r>
          </w:p>
        </w:tc>
        <w:tc>
          <w:tcPr>
            <w:tcW w:w="0" w:type="auto"/>
            <w:tcBorders>
              <w:left w:val="single" w:sz="4" w:space="0" w:color="000000"/>
              <w:right w:val="single" w:sz="4" w:space="0" w:color="000000"/>
            </w:tcBorders>
            <w:tcMar>
              <w:top w:w="0" w:type="dxa"/>
              <w:left w:w="108" w:type="dxa"/>
              <w:bottom w:w="0" w:type="dxa"/>
              <w:right w:w="108" w:type="dxa"/>
            </w:tcMar>
            <w:hideMark/>
          </w:tcPr>
          <w:p w14:paraId="47C808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shd w:val="clear" w:color="auto" w:fill="FFFFFF"/>
                <w:lang w:eastAsia="vi-VN"/>
                <w14:ligatures w14:val="none"/>
              </w:rPr>
              <w:t>- HS nêu</w:t>
            </w:r>
          </w:p>
        </w:tc>
      </w:tr>
      <w:tr w:rsidR="00FA502E" w:rsidRPr="00155D29" w14:paraId="556BAA59"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6AF2D7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3: Bằng cách sử dụng 6 thẻ trong 10 thẻ bên, em hãy: (10’)</w:t>
            </w:r>
          </w:p>
          <w:p w14:paraId="09711F08" w14:textId="4A6E4896"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DDEFE55" wp14:editId="5DC7860B">
                  <wp:extent cx="2548255" cy="938530"/>
                  <wp:effectExtent l="0" t="0" r="4445" b="0"/>
                  <wp:docPr id="20919897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8255" cy="938530"/>
                          </a:xfrm>
                          <a:prstGeom prst="rect">
                            <a:avLst/>
                          </a:prstGeom>
                          <a:noFill/>
                          <a:ln>
                            <a:noFill/>
                          </a:ln>
                        </pic:spPr>
                      </pic:pic>
                    </a:graphicData>
                  </a:graphic>
                </wp:inline>
              </w:drawing>
            </w:r>
          </w:p>
          <w:p w14:paraId="53C02A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Lập số lớn nhất có sáu chữ số</w:t>
            </w:r>
          </w:p>
          <w:p w14:paraId="0E3423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 Lập số bé nhất có sáu chữ số</w:t>
            </w:r>
          </w:p>
          <w:p w14:paraId="0153D6D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c) Lập một số có sáu chữ số rồi làm tròn số đó đến hàng nghìn, hàng chục nghìn, hàng trăm nghìn.</w:t>
            </w:r>
          </w:p>
        </w:tc>
        <w:tc>
          <w:tcPr>
            <w:tcW w:w="0" w:type="auto"/>
            <w:tcBorders>
              <w:left w:val="single" w:sz="4" w:space="0" w:color="000000"/>
              <w:right w:val="single" w:sz="4" w:space="0" w:color="000000"/>
            </w:tcBorders>
            <w:tcMar>
              <w:top w:w="0" w:type="dxa"/>
              <w:left w:w="108" w:type="dxa"/>
              <w:bottom w:w="0" w:type="dxa"/>
              <w:right w:w="108" w:type="dxa"/>
            </w:tcMar>
            <w:hideMark/>
          </w:tcPr>
          <w:p w14:paraId="08663E2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tc>
      </w:tr>
      <w:tr w:rsidR="00FA502E" w:rsidRPr="00155D29" w14:paraId="4ECA0757"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E72FC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3C4F71B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65893E98"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378885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0B7A152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5EB0AEA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D33427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 Muốn thực hiện được các yêu cầu a, b, c ta dựa vào đâu? </w:t>
            </w:r>
          </w:p>
        </w:tc>
        <w:tc>
          <w:tcPr>
            <w:tcW w:w="0" w:type="auto"/>
            <w:tcBorders>
              <w:left w:val="single" w:sz="4" w:space="0" w:color="000000"/>
              <w:right w:val="single" w:sz="4" w:space="0" w:color="000000"/>
            </w:tcBorders>
            <w:tcMar>
              <w:top w:w="0" w:type="dxa"/>
              <w:left w:w="108" w:type="dxa"/>
              <w:bottom w:w="0" w:type="dxa"/>
              <w:right w:w="108" w:type="dxa"/>
            </w:tcMar>
            <w:hideMark/>
          </w:tcPr>
          <w:p w14:paraId="128A4CC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Dựa vào 6 thẻ số trong 10 thẻ đã cho.</w:t>
            </w:r>
          </w:p>
        </w:tc>
      </w:tr>
      <w:tr w:rsidR="00FA502E" w:rsidRPr="00155D29" w14:paraId="13CBC9A7"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3B2861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Muốn làm tròn số đến hàng nghìn, hàng chục nghìn, hàng trăm nghìn ta làm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1722240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Muốn làm tròn số đến hàng nghìn, hàng chục nghìn, hàng trăm nghìn ta xét xem số đó gần với số tròn nghìn, tròn chục nghìn, tròn trăm nghìn nào hơn rồi kết luận.</w:t>
            </w:r>
          </w:p>
        </w:tc>
      </w:tr>
      <w:tr w:rsidR="00FA502E" w:rsidRPr="00155D29" w14:paraId="236CA501"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C03C13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GV yêu cầu HS làm việc cá nhân, suy nghĩ lập số có 6 chữ số lớn nhất, bé nhất từ các thẻ đã cho.</w:t>
            </w:r>
          </w:p>
          <w:p w14:paraId="07193C7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6E3286D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 làm bảng phụ; HS lớp làm việc cá nhân, suy nghĩ viết phép nhân thích hợp vào vở; nói cho nhau nghe tình huống và phép chia phù hợp với từng bức tranh. </w:t>
            </w:r>
          </w:p>
        </w:tc>
      </w:tr>
      <w:tr w:rsidR="00FA502E" w:rsidRPr="00155D29" w14:paraId="06B979D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A02CD3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788867A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trình bày bài làm.</w:t>
            </w:r>
          </w:p>
          <w:p w14:paraId="23FCC7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Số lớn nhất có sáu chữ số lập được là: 987 654</w:t>
            </w:r>
          </w:p>
          <w:p w14:paraId="337230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Số bé nhất có sáu chữ số lập được là 102 345</w:t>
            </w:r>
          </w:p>
          <w:p w14:paraId="3EB634E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c) Ví dụ ta lập số 526 374.</w:t>
            </w:r>
          </w:p>
          <w:p w14:paraId="6F1868F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Làm tròn số 526 374 đến hàng nghìn ta được số 526 000.</w:t>
            </w:r>
          </w:p>
          <w:p w14:paraId="167EDC6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Làm tròn số 526 374 đến hàng chục nghìn ta được số 530 000.</w:t>
            </w:r>
          </w:p>
          <w:p w14:paraId="1BD99F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Làm tròn số 526 374 đến hàng trăm nghìn ta được số 500 000.</w:t>
            </w:r>
          </w:p>
        </w:tc>
      </w:tr>
      <w:tr w:rsidR="00FA502E" w:rsidRPr="00155D29" w14:paraId="3F11681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4832AC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HS.</w:t>
            </w:r>
          </w:p>
        </w:tc>
        <w:tc>
          <w:tcPr>
            <w:tcW w:w="0" w:type="auto"/>
            <w:tcBorders>
              <w:left w:val="single" w:sz="4" w:space="0" w:color="000000"/>
              <w:right w:val="single" w:sz="4" w:space="0" w:color="000000"/>
            </w:tcBorders>
            <w:tcMar>
              <w:top w:w="0" w:type="dxa"/>
              <w:left w:w="108" w:type="dxa"/>
              <w:bottom w:w="0" w:type="dxa"/>
              <w:right w:w="108" w:type="dxa"/>
            </w:tcMar>
            <w:hideMark/>
          </w:tcPr>
          <w:p w14:paraId="070DFF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15903FEC"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9D3FA9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 Vận dụng.</w:t>
            </w:r>
          </w:p>
        </w:tc>
        <w:tc>
          <w:tcPr>
            <w:tcW w:w="0" w:type="auto"/>
            <w:tcBorders>
              <w:left w:val="single" w:sz="4" w:space="0" w:color="000000"/>
              <w:right w:val="single" w:sz="4" w:space="0" w:color="000000"/>
            </w:tcBorders>
            <w:tcMar>
              <w:top w:w="0" w:type="dxa"/>
              <w:left w:w="108" w:type="dxa"/>
              <w:bottom w:w="0" w:type="dxa"/>
              <w:right w:w="108" w:type="dxa"/>
            </w:tcMar>
            <w:hideMark/>
          </w:tcPr>
          <w:p w14:paraId="7441A62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7CFEDAD8"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9F1101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4: Đọc các số sau rồi nói cho bạn nghe cách đọc số có nhiều chữ số: (10’)</w:t>
            </w:r>
          </w:p>
          <w:p w14:paraId="1002DD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Khoảng cách từ Trái Đất đến Mặt Trăng khoảng 384 401 km.</w:t>
            </w:r>
          </w:p>
          <w:p w14:paraId="58EC08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Khoảng cách từ Trái Đất đến Mặt Trời khoảng 149 600 000 km.</w:t>
            </w:r>
          </w:p>
          <w:p w14:paraId="7212BC1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(Nguồn: https://solarsystem.nasa.gov)</w:t>
            </w:r>
          </w:p>
          <w:p w14:paraId="53C65E0D" w14:textId="4F8F759C"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ECFDCB7" wp14:editId="18CB6FDF">
                  <wp:extent cx="3035935" cy="1938655"/>
                  <wp:effectExtent l="0" t="0" r="0" b="4445"/>
                  <wp:docPr id="8313829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5935" cy="193865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7C12EC4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552D4EE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81E91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27B7E73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2EA122DC"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6395A7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2150AA4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5117BBF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6C32D2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đọc số đo khoảng cách từ Trái Đất đến Mặt Trăng khoảng 384 401 km (là số đến lớp nghìn) và từ Trái Đất đến Mặt Trời khoảng 149 600 000 km. (là số đến lớp triệu)</w:t>
            </w:r>
          </w:p>
        </w:tc>
        <w:tc>
          <w:tcPr>
            <w:tcW w:w="0" w:type="auto"/>
            <w:tcBorders>
              <w:left w:val="single" w:sz="4" w:space="0" w:color="000000"/>
              <w:right w:val="single" w:sz="4" w:space="0" w:color="000000"/>
            </w:tcBorders>
            <w:tcMar>
              <w:top w:w="0" w:type="dxa"/>
              <w:left w:w="108" w:type="dxa"/>
              <w:bottom w:w="0" w:type="dxa"/>
              <w:right w:w="108" w:type="dxa"/>
            </w:tcMar>
            <w:hideMark/>
          </w:tcPr>
          <w:p w14:paraId="38A947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 đọc to, lớp đọc thầm.</w:t>
            </w:r>
          </w:p>
        </w:tc>
      </w:tr>
      <w:tr w:rsidR="00FA502E" w:rsidRPr="00155D29" w14:paraId="489BF3F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69342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bài cá nhân; dựa vào cách đọc số có tới ba chữ số theo từng lớp và đọc lần lượt từ lớp triệu, lớp nghìn, lớp đơn vị; đổi chéo kiểm tra,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2A5CE3C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bài cá nhân, chia sẻ bài làm.</w:t>
            </w:r>
          </w:p>
        </w:tc>
      </w:tr>
      <w:tr w:rsidR="00FA502E" w:rsidRPr="00155D29" w14:paraId="1B17050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21EAD8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498409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trình bày bài làm.</w:t>
            </w:r>
          </w:p>
          <w:p w14:paraId="697AA0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+ 384 401 đọc là: Ba trăm tám mươi tư nghìn bốn trăm linh một</w:t>
            </w:r>
          </w:p>
          <w:p w14:paraId="206754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+ 149 600 000 đọc là: Một trăm bốn mươi chín triệu sáu trăm nghìn</w:t>
            </w:r>
          </w:p>
          <w:p w14:paraId="372ED7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p>
        </w:tc>
      </w:tr>
      <w:tr w:rsidR="00FA502E" w:rsidRPr="00155D29" w14:paraId="0E93BD40"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D291D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các nhóm hoạt động tốt, thực hành đúng, rút kinh nghiệm và chú ý cho HS lỗi sai mắc phải khi đọc số.</w:t>
            </w:r>
          </w:p>
        </w:tc>
        <w:tc>
          <w:tcPr>
            <w:tcW w:w="0" w:type="auto"/>
            <w:tcBorders>
              <w:left w:val="single" w:sz="4" w:space="0" w:color="000000"/>
              <w:right w:val="single" w:sz="4" w:space="0" w:color="000000"/>
            </w:tcBorders>
            <w:tcMar>
              <w:top w:w="0" w:type="dxa"/>
              <w:left w:w="108" w:type="dxa"/>
              <w:bottom w:w="0" w:type="dxa"/>
              <w:right w:w="108" w:type="dxa"/>
            </w:tcMar>
            <w:hideMark/>
          </w:tcPr>
          <w:p w14:paraId="0D6C4B5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tiếp thu.</w:t>
            </w:r>
          </w:p>
        </w:tc>
      </w:tr>
      <w:tr w:rsidR="00FA502E" w:rsidRPr="00155D29" w14:paraId="6BCB3AB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4CFF5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Khi đọc số có nhiều chữ số ta đọc như thế nào? </w:t>
            </w:r>
          </w:p>
        </w:tc>
        <w:tc>
          <w:tcPr>
            <w:tcW w:w="0" w:type="auto"/>
            <w:tcBorders>
              <w:left w:val="single" w:sz="4" w:space="0" w:color="000000"/>
              <w:right w:val="single" w:sz="4" w:space="0" w:color="000000"/>
            </w:tcBorders>
            <w:tcMar>
              <w:top w:w="0" w:type="dxa"/>
              <w:left w:w="108" w:type="dxa"/>
              <w:bottom w:w="0" w:type="dxa"/>
              <w:right w:w="108" w:type="dxa"/>
            </w:tcMar>
            <w:hideMark/>
          </w:tcPr>
          <w:p w14:paraId="4919547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r>
      <w:tr w:rsidR="00FA502E" w:rsidRPr="00155D29" w14:paraId="2EE1A46F"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E99641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0DA2855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 </w:t>
            </w:r>
          </w:p>
        </w:tc>
      </w:tr>
      <w:tr w:rsidR="00FA502E" w:rsidRPr="00155D29" w14:paraId="1DCA0A90" w14:textId="77777777" w:rsidTr="00155D29">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14:paraId="216E03A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Những điều học được hôm nay giúp gì các em trong cuộc sống hằng ngày.</w:t>
            </w:r>
          </w:p>
        </w:tc>
        <w:tc>
          <w:tcPr>
            <w:tcW w:w="0" w:type="auto"/>
            <w:tcBorders>
              <w:left w:val="single" w:sz="4" w:space="0" w:color="000000"/>
              <w:right w:val="single" w:sz="4" w:space="0" w:color="000000"/>
            </w:tcBorders>
            <w:tcMar>
              <w:top w:w="0" w:type="dxa"/>
              <w:left w:w="108" w:type="dxa"/>
              <w:bottom w:w="0" w:type="dxa"/>
              <w:right w:w="108" w:type="dxa"/>
            </w:tcMar>
            <w:hideMark/>
          </w:tcPr>
          <w:p w14:paraId="148EE28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thực hiện.</w:t>
            </w:r>
          </w:p>
          <w:p w14:paraId="48952C1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66BD8890" w14:textId="77777777" w:rsidTr="00155D29">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B03E8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tiết học.</w:t>
            </w:r>
          </w:p>
          <w:p w14:paraId="0FF61E8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VN ôn lại bài – CB bài giờ sau </w:t>
            </w:r>
            <w:r w:rsidRPr="00155D29">
              <w:rPr>
                <w:rFonts w:asciiTheme="majorHAnsi" w:eastAsia="Times New Roman" w:hAnsiTheme="majorHAnsi" w:cstheme="majorHAnsi"/>
                <w:b/>
                <w:bCs/>
                <w:kern w:val="0"/>
                <w:sz w:val="28"/>
                <w:szCs w:val="28"/>
                <w:lang w:eastAsia="vi-VN"/>
                <w14:ligatures w14:val="none"/>
              </w:rPr>
              <w:t>Bài 24: Em ôn lại những gì đã học (tiết 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FFD62A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thực hiện.</w:t>
            </w:r>
          </w:p>
        </w:tc>
      </w:tr>
    </w:tbl>
    <w:p w14:paraId="356ACF2C" w14:textId="3C4F0EB2" w:rsidR="00FA502E" w:rsidRPr="00FA502E" w:rsidRDefault="00C4198E" w:rsidP="00FA502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 xml:space="preserve">IV. ĐIỀU CHỈNH SAU TIẾT DẠY </w:t>
      </w:r>
    </w:p>
    <w:p w14:paraId="5D9A9696"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w:t>
      </w:r>
    </w:p>
    <w:p w14:paraId="24B2D5BC" w14:textId="6725EFBB"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p>
    <w:p w14:paraId="6AE591BA" w14:textId="77777777" w:rsidR="00310E6B" w:rsidRDefault="00310E6B">
      <w:pPr>
        <w:rPr>
          <w:rFonts w:asciiTheme="majorHAnsi" w:eastAsia="Times New Roman" w:hAnsiTheme="majorHAnsi" w:cstheme="majorHAnsi"/>
          <w:b/>
          <w:bCs/>
          <w:kern w:val="0"/>
          <w:sz w:val="28"/>
          <w:szCs w:val="28"/>
          <w:lang w:eastAsia="vi-VN"/>
          <w14:ligatures w14:val="none"/>
        </w:rPr>
      </w:pPr>
    </w:p>
    <w:p w14:paraId="1EF70CE4" w14:textId="77777777" w:rsidR="00310E6B" w:rsidRDefault="00310E6B">
      <w:pPr>
        <w:rPr>
          <w:rFonts w:asciiTheme="majorHAnsi" w:eastAsia="Times New Roman" w:hAnsiTheme="majorHAnsi" w:cstheme="majorHAnsi"/>
          <w:b/>
          <w:bCs/>
          <w:kern w:val="0"/>
          <w:sz w:val="28"/>
          <w:szCs w:val="28"/>
          <w:lang w:eastAsia="vi-VN"/>
          <w14:ligatures w14:val="none"/>
        </w:rPr>
      </w:pPr>
    </w:p>
    <w:p w14:paraId="1BFB0511" w14:textId="77777777" w:rsidR="00310E6B" w:rsidRDefault="00310E6B">
      <w:pPr>
        <w:rPr>
          <w:rFonts w:asciiTheme="majorHAnsi" w:eastAsia="Times New Roman" w:hAnsiTheme="majorHAnsi" w:cstheme="majorHAnsi"/>
          <w:b/>
          <w:bCs/>
          <w:kern w:val="0"/>
          <w:sz w:val="28"/>
          <w:szCs w:val="28"/>
          <w:lang w:eastAsia="vi-VN"/>
          <w14:ligatures w14:val="none"/>
        </w:rPr>
      </w:pPr>
    </w:p>
    <w:p w14:paraId="38C908BB" w14:textId="77777777" w:rsidR="00310E6B" w:rsidRDefault="00310E6B">
      <w:pPr>
        <w:rPr>
          <w:rFonts w:asciiTheme="majorHAnsi" w:eastAsia="Times New Roman" w:hAnsiTheme="majorHAnsi" w:cstheme="majorHAnsi"/>
          <w:b/>
          <w:bCs/>
          <w:kern w:val="0"/>
          <w:sz w:val="28"/>
          <w:szCs w:val="28"/>
          <w:lang w:eastAsia="vi-VN"/>
          <w14:ligatures w14:val="none"/>
        </w:rPr>
      </w:pPr>
    </w:p>
    <w:p w14:paraId="7EE61640" w14:textId="77777777" w:rsidR="00310E6B" w:rsidRDefault="00310E6B">
      <w:pPr>
        <w:rPr>
          <w:rFonts w:asciiTheme="majorHAnsi" w:eastAsia="Times New Roman" w:hAnsiTheme="majorHAnsi" w:cstheme="majorHAnsi"/>
          <w:b/>
          <w:bCs/>
          <w:kern w:val="0"/>
          <w:sz w:val="28"/>
          <w:szCs w:val="28"/>
          <w:lang w:eastAsia="vi-VN"/>
          <w14:ligatures w14:val="none"/>
        </w:rPr>
      </w:pPr>
    </w:p>
    <w:p w14:paraId="371B3AE4" w14:textId="77777777" w:rsidR="00310E6B" w:rsidRDefault="00310E6B">
      <w:pPr>
        <w:rPr>
          <w:rFonts w:asciiTheme="majorHAnsi" w:eastAsia="Times New Roman" w:hAnsiTheme="majorHAnsi" w:cstheme="majorHAnsi"/>
          <w:b/>
          <w:bCs/>
          <w:kern w:val="0"/>
          <w:sz w:val="28"/>
          <w:szCs w:val="28"/>
          <w:lang w:eastAsia="vi-VN"/>
          <w14:ligatures w14:val="none"/>
        </w:rPr>
      </w:pPr>
    </w:p>
    <w:p w14:paraId="1A3C0D57" w14:textId="77777777" w:rsidR="00310E6B" w:rsidRDefault="00310E6B">
      <w:pPr>
        <w:rPr>
          <w:rFonts w:asciiTheme="majorHAnsi" w:eastAsia="Times New Roman" w:hAnsiTheme="majorHAnsi" w:cstheme="majorHAnsi"/>
          <w:b/>
          <w:bCs/>
          <w:kern w:val="0"/>
          <w:sz w:val="28"/>
          <w:szCs w:val="28"/>
          <w:lang w:eastAsia="vi-VN"/>
          <w14:ligatures w14:val="none"/>
        </w:rPr>
      </w:pPr>
    </w:p>
    <w:p w14:paraId="66E938CA" w14:textId="77777777" w:rsidR="00310E6B" w:rsidRDefault="00310E6B">
      <w:pPr>
        <w:rPr>
          <w:rFonts w:asciiTheme="majorHAnsi" w:eastAsia="Times New Roman" w:hAnsiTheme="majorHAnsi" w:cstheme="majorHAnsi"/>
          <w:b/>
          <w:bCs/>
          <w:kern w:val="0"/>
          <w:sz w:val="28"/>
          <w:szCs w:val="28"/>
          <w:lang w:eastAsia="vi-VN"/>
          <w14:ligatures w14:val="none"/>
        </w:rPr>
      </w:pPr>
    </w:p>
    <w:p w14:paraId="28EA7C8A" w14:textId="77777777" w:rsidR="00310E6B" w:rsidRDefault="00310E6B">
      <w:pPr>
        <w:rPr>
          <w:rFonts w:asciiTheme="majorHAnsi" w:eastAsia="Times New Roman" w:hAnsiTheme="majorHAnsi" w:cstheme="majorHAnsi"/>
          <w:b/>
          <w:bCs/>
          <w:kern w:val="0"/>
          <w:sz w:val="28"/>
          <w:szCs w:val="28"/>
          <w:lang w:eastAsia="vi-VN"/>
          <w14:ligatures w14:val="none"/>
        </w:rPr>
      </w:pPr>
    </w:p>
    <w:p w14:paraId="2CF5A3F9" w14:textId="77777777" w:rsidR="00310E6B" w:rsidRDefault="00310E6B">
      <w:pPr>
        <w:rPr>
          <w:rFonts w:asciiTheme="majorHAnsi" w:eastAsia="Times New Roman" w:hAnsiTheme="majorHAnsi" w:cstheme="majorHAnsi"/>
          <w:b/>
          <w:bCs/>
          <w:kern w:val="0"/>
          <w:sz w:val="28"/>
          <w:szCs w:val="28"/>
          <w:lang w:eastAsia="vi-VN"/>
          <w14:ligatures w14:val="none"/>
        </w:rPr>
      </w:pPr>
    </w:p>
    <w:p w14:paraId="30FB1B35" w14:textId="77777777" w:rsidR="00310E6B" w:rsidRDefault="00310E6B">
      <w:pPr>
        <w:rPr>
          <w:rFonts w:asciiTheme="majorHAnsi" w:eastAsia="Times New Roman" w:hAnsiTheme="majorHAnsi" w:cstheme="majorHAnsi"/>
          <w:b/>
          <w:bCs/>
          <w:kern w:val="0"/>
          <w:sz w:val="28"/>
          <w:szCs w:val="28"/>
          <w:lang w:eastAsia="vi-VN"/>
          <w14:ligatures w14:val="none"/>
        </w:rPr>
      </w:pPr>
    </w:p>
    <w:p w14:paraId="0164E419" w14:textId="77777777" w:rsidR="00310E6B" w:rsidRDefault="00310E6B">
      <w:pPr>
        <w:rPr>
          <w:rFonts w:asciiTheme="majorHAnsi" w:eastAsia="Times New Roman" w:hAnsiTheme="majorHAnsi" w:cstheme="majorHAnsi"/>
          <w:b/>
          <w:bCs/>
          <w:kern w:val="0"/>
          <w:sz w:val="28"/>
          <w:szCs w:val="28"/>
          <w:lang w:eastAsia="vi-VN"/>
          <w14:ligatures w14:val="none"/>
        </w:rPr>
      </w:pPr>
    </w:p>
    <w:p w14:paraId="1161CFD3" w14:textId="77777777" w:rsidR="00310E6B" w:rsidRDefault="00310E6B">
      <w:pPr>
        <w:rPr>
          <w:rFonts w:asciiTheme="majorHAnsi" w:eastAsia="Times New Roman" w:hAnsiTheme="majorHAnsi" w:cstheme="majorHAnsi"/>
          <w:b/>
          <w:bCs/>
          <w:kern w:val="0"/>
          <w:sz w:val="28"/>
          <w:szCs w:val="28"/>
          <w:lang w:eastAsia="vi-VN"/>
          <w14:ligatures w14:val="none"/>
        </w:rPr>
      </w:pPr>
    </w:p>
    <w:p w14:paraId="5B9E3D18" w14:textId="77777777" w:rsidR="00310E6B" w:rsidRDefault="00310E6B">
      <w:pPr>
        <w:rPr>
          <w:rFonts w:asciiTheme="majorHAnsi" w:eastAsia="Times New Roman" w:hAnsiTheme="majorHAnsi" w:cstheme="majorHAnsi"/>
          <w:b/>
          <w:bCs/>
          <w:kern w:val="0"/>
          <w:sz w:val="28"/>
          <w:szCs w:val="28"/>
          <w:lang w:eastAsia="vi-VN"/>
          <w14:ligatures w14:val="none"/>
        </w:rPr>
      </w:pPr>
    </w:p>
    <w:p w14:paraId="277F40EA" w14:textId="77777777" w:rsidR="00310E6B" w:rsidRDefault="00310E6B">
      <w:pPr>
        <w:rPr>
          <w:rFonts w:asciiTheme="majorHAnsi" w:eastAsia="Times New Roman" w:hAnsiTheme="majorHAnsi" w:cstheme="majorHAnsi"/>
          <w:b/>
          <w:bCs/>
          <w:kern w:val="0"/>
          <w:sz w:val="28"/>
          <w:szCs w:val="28"/>
          <w:lang w:eastAsia="vi-VN"/>
          <w14:ligatures w14:val="none"/>
        </w:rPr>
      </w:pPr>
    </w:p>
    <w:p w14:paraId="4B3032E3" w14:textId="77777777" w:rsidR="00310E6B" w:rsidRDefault="00310E6B">
      <w:pPr>
        <w:rPr>
          <w:rFonts w:asciiTheme="majorHAnsi" w:eastAsia="Times New Roman" w:hAnsiTheme="majorHAnsi" w:cstheme="majorHAnsi"/>
          <w:b/>
          <w:bCs/>
          <w:kern w:val="0"/>
          <w:sz w:val="28"/>
          <w:szCs w:val="28"/>
          <w:lang w:eastAsia="vi-VN"/>
          <w14:ligatures w14:val="none"/>
        </w:rPr>
      </w:pPr>
    </w:p>
    <w:p w14:paraId="5B44B079" w14:textId="77777777" w:rsidR="00310E6B" w:rsidRDefault="00310E6B">
      <w:pPr>
        <w:rPr>
          <w:rFonts w:asciiTheme="majorHAnsi" w:eastAsia="Times New Roman" w:hAnsiTheme="majorHAnsi" w:cstheme="majorHAnsi"/>
          <w:b/>
          <w:bCs/>
          <w:kern w:val="0"/>
          <w:sz w:val="28"/>
          <w:szCs w:val="28"/>
          <w:lang w:eastAsia="vi-VN"/>
          <w14:ligatures w14:val="none"/>
        </w:rPr>
      </w:pPr>
    </w:p>
    <w:p w14:paraId="3F9DAAFC" w14:textId="77777777" w:rsidR="00310E6B" w:rsidRDefault="00310E6B">
      <w:pPr>
        <w:rPr>
          <w:rFonts w:asciiTheme="majorHAnsi" w:eastAsia="Times New Roman" w:hAnsiTheme="majorHAnsi" w:cstheme="majorHAnsi"/>
          <w:b/>
          <w:bCs/>
          <w:kern w:val="0"/>
          <w:sz w:val="28"/>
          <w:szCs w:val="28"/>
          <w:lang w:eastAsia="vi-VN"/>
          <w14:ligatures w14:val="none"/>
        </w:rPr>
      </w:pPr>
    </w:p>
    <w:p w14:paraId="30669BA3" w14:textId="77777777" w:rsidR="00310E6B" w:rsidRDefault="00310E6B">
      <w:pPr>
        <w:rPr>
          <w:rFonts w:asciiTheme="majorHAnsi" w:eastAsia="Times New Roman" w:hAnsiTheme="majorHAnsi" w:cstheme="majorHAnsi"/>
          <w:b/>
          <w:bCs/>
          <w:kern w:val="0"/>
          <w:sz w:val="28"/>
          <w:szCs w:val="28"/>
          <w:lang w:eastAsia="vi-VN"/>
          <w14:ligatures w14:val="none"/>
        </w:rPr>
      </w:pPr>
    </w:p>
    <w:p w14:paraId="636AC80E" w14:textId="77777777" w:rsidR="00310E6B" w:rsidRDefault="00310E6B">
      <w:pPr>
        <w:rPr>
          <w:rFonts w:asciiTheme="majorHAnsi" w:eastAsia="Times New Roman" w:hAnsiTheme="majorHAnsi" w:cstheme="majorHAnsi"/>
          <w:b/>
          <w:bCs/>
          <w:kern w:val="0"/>
          <w:sz w:val="28"/>
          <w:szCs w:val="28"/>
          <w:lang w:eastAsia="vi-VN"/>
          <w14:ligatures w14:val="none"/>
        </w:rPr>
      </w:pPr>
    </w:p>
    <w:p w14:paraId="43F248CE" w14:textId="77777777" w:rsidR="00310E6B" w:rsidRDefault="00310E6B">
      <w:pPr>
        <w:rPr>
          <w:rFonts w:asciiTheme="majorHAnsi" w:eastAsia="Times New Roman" w:hAnsiTheme="majorHAnsi" w:cstheme="majorHAnsi"/>
          <w:b/>
          <w:bCs/>
          <w:kern w:val="0"/>
          <w:sz w:val="28"/>
          <w:szCs w:val="28"/>
          <w:lang w:eastAsia="vi-VN"/>
          <w14:ligatures w14:val="none"/>
        </w:rPr>
      </w:pPr>
    </w:p>
    <w:p w14:paraId="66DAE89B" w14:textId="77777777" w:rsidR="00310E6B" w:rsidRDefault="00310E6B">
      <w:pPr>
        <w:rPr>
          <w:rFonts w:asciiTheme="majorHAnsi" w:eastAsia="Times New Roman" w:hAnsiTheme="majorHAnsi" w:cstheme="majorHAnsi"/>
          <w:b/>
          <w:bCs/>
          <w:kern w:val="0"/>
          <w:sz w:val="28"/>
          <w:szCs w:val="28"/>
          <w:lang w:eastAsia="vi-VN"/>
          <w14:ligatures w14:val="none"/>
        </w:rPr>
      </w:pPr>
    </w:p>
    <w:p w14:paraId="4B6A572A" w14:textId="77777777" w:rsidR="00310E6B" w:rsidRDefault="00310E6B">
      <w:pPr>
        <w:rPr>
          <w:rFonts w:asciiTheme="majorHAnsi" w:eastAsia="Times New Roman" w:hAnsiTheme="majorHAnsi" w:cstheme="majorHAnsi"/>
          <w:b/>
          <w:bCs/>
          <w:kern w:val="0"/>
          <w:sz w:val="28"/>
          <w:szCs w:val="28"/>
          <w:lang w:eastAsia="vi-VN"/>
          <w14:ligatures w14:val="none"/>
        </w:rPr>
      </w:pPr>
    </w:p>
    <w:p w14:paraId="69115E34" w14:textId="77777777" w:rsidR="00310E6B" w:rsidRDefault="00310E6B">
      <w:pPr>
        <w:rPr>
          <w:rFonts w:asciiTheme="majorHAnsi" w:eastAsia="Times New Roman" w:hAnsiTheme="majorHAnsi" w:cstheme="majorHAnsi"/>
          <w:b/>
          <w:bCs/>
          <w:kern w:val="0"/>
          <w:sz w:val="28"/>
          <w:szCs w:val="28"/>
          <w:lang w:eastAsia="vi-VN"/>
          <w14:ligatures w14:val="none"/>
        </w:rPr>
      </w:pPr>
    </w:p>
    <w:p w14:paraId="75F4EEFF" w14:textId="77777777" w:rsidR="00310E6B" w:rsidRDefault="00310E6B">
      <w:pPr>
        <w:rPr>
          <w:rFonts w:asciiTheme="majorHAnsi" w:eastAsia="Times New Roman" w:hAnsiTheme="majorHAnsi" w:cstheme="majorHAnsi"/>
          <w:b/>
          <w:bCs/>
          <w:kern w:val="0"/>
          <w:sz w:val="28"/>
          <w:szCs w:val="28"/>
          <w:lang w:eastAsia="vi-VN"/>
          <w14:ligatures w14:val="none"/>
        </w:rPr>
      </w:pPr>
    </w:p>
    <w:p w14:paraId="1AD8F9F5" w14:textId="77777777" w:rsidR="00310E6B" w:rsidRDefault="00310E6B">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310E6B" w:rsidRPr="00397D98" w14:paraId="1A36A161" w14:textId="77777777" w:rsidTr="002A020E">
        <w:tc>
          <w:tcPr>
            <w:tcW w:w="7797" w:type="dxa"/>
          </w:tcPr>
          <w:p w14:paraId="10F9EA7F" w14:textId="77777777" w:rsidR="00310E6B" w:rsidRPr="00397D98" w:rsidRDefault="00310E6B" w:rsidP="002A020E">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w:t>
            </w:r>
            <w:r>
              <w:rPr>
                <w:rFonts w:ascii="Times New Roman" w:eastAsia="Times New Roman" w:hAnsi="Times New Roman" w:cs="Times New Roman"/>
                <w:b/>
                <w:bCs/>
                <w:sz w:val="28"/>
                <w:szCs w:val="28"/>
              </w:rPr>
              <w:t>TIẾNG VIỆT</w:t>
            </w:r>
            <w:r w:rsidRPr="00397D98">
              <w:rPr>
                <w:rFonts w:ascii="Times New Roman" w:eastAsia="Times New Roman" w:hAnsi="Times New Roman" w:cs="Times New Roman"/>
                <w:b/>
                <w:bCs/>
                <w:sz w:val="28"/>
                <w:szCs w:val="28"/>
              </w:rPr>
              <w:t xml:space="preserve"> </w:t>
            </w:r>
          </w:p>
        </w:tc>
        <w:tc>
          <w:tcPr>
            <w:tcW w:w="1134" w:type="dxa"/>
          </w:tcPr>
          <w:p w14:paraId="5EA5D058" w14:textId="77777777" w:rsidR="00310E6B" w:rsidRPr="00397D98" w:rsidRDefault="00310E6B" w:rsidP="002A020E">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55</w:t>
            </w:r>
          </w:p>
        </w:tc>
      </w:tr>
      <w:tr w:rsidR="00310E6B" w:rsidRPr="00397D98" w14:paraId="259F21F7" w14:textId="77777777" w:rsidTr="002A020E">
        <w:trPr>
          <w:trHeight w:val="608"/>
        </w:trPr>
        <w:tc>
          <w:tcPr>
            <w:tcW w:w="7797" w:type="dxa"/>
          </w:tcPr>
          <w:p w14:paraId="7B526027" w14:textId="405DE0F7" w:rsidR="00310E6B" w:rsidRDefault="00310E6B" w:rsidP="00310E6B">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F54190">
              <w:rPr>
                <w:color w:val="000000"/>
                <w:sz w:val="28"/>
                <w:szCs w:val="28"/>
                <w:lang w:val="en-US"/>
              </w:rPr>
              <w:t>31</w:t>
            </w:r>
            <w:r w:rsidRPr="00C36C12">
              <w:rPr>
                <w:color w:val="000000"/>
                <w:sz w:val="28"/>
                <w:szCs w:val="28"/>
                <w:lang w:val="en-US"/>
              </w:rPr>
              <w:t>/10/202</w:t>
            </w:r>
            <w:r w:rsidR="00C855A0">
              <w:rPr>
                <w:color w:val="000000"/>
                <w:sz w:val="28"/>
                <w:szCs w:val="28"/>
                <w:lang w:val="en-US"/>
              </w:rPr>
              <w:t>4</w:t>
            </w:r>
            <w:r w:rsidRPr="00C36C12">
              <w:rPr>
                <w:color w:val="000000"/>
                <w:sz w:val="28"/>
                <w:szCs w:val="28"/>
                <w:lang w:val="en-US"/>
              </w:rPr>
              <w:t>    </w:t>
            </w:r>
          </w:p>
          <w:p w14:paraId="0879EA5D" w14:textId="2E010806" w:rsidR="00310E6B" w:rsidRPr="00310E6B" w:rsidRDefault="00310E6B" w:rsidP="00310E6B">
            <w:pPr>
              <w:pStyle w:val="NormalWeb"/>
              <w:spacing w:before="0" w:beforeAutospacing="0" w:after="0" w:afterAutospacing="0"/>
              <w:jc w:val="center"/>
              <w:rPr>
                <w:rFonts w:asciiTheme="majorHAnsi" w:hAnsiTheme="majorHAnsi" w:cstheme="majorHAnsi"/>
                <w:b/>
                <w:bCs/>
                <w:sz w:val="32"/>
                <w:szCs w:val="28"/>
              </w:rPr>
            </w:pPr>
            <w:r w:rsidRPr="000355A1">
              <w:rPr>
                <w:b/>
                <w:bCs/>
                <w:sz w:val="28"/>
                <w:szCs w:val="28"/>
              </w:rPr>
              <w:t>LUYỆN TỪ VÀ CÂU: SÁCH VÀ THƯ VIỆN</w:t>
            </w:r>
          </w:p>
        </w:tc>
        <w:tc>
          <w:tcPr>
            <w:tcW w:w="1134" w:type="dxa"/>
          </w:tcPr>
          <w:p w14:paraId="4820991F" w14:textId="77777777" w:rsidR="00310E6B" w:rsidRPr="00397D98" w:rsidRDefault="00310E6B" w:rsidP="002A020E">
            <w:pPr>
              <w:spacing w:after="0" w:line="240" w:lineRule="auto"/>
              <w:jc w:val="both"/>
              <w:rPr>
                <w:rFonts w:ascii="Times New Roman" w:eastAsia="Times New Roman" w:hAnsi="Times New Roman" w:cs="Times New Roman"/>
                <w:b/>
                <w:bCs/>
                <w:sz w:val="28"/>
                <w:szCs w:val="28"/>
              </w:rPr>
            </w:pPr>
          </w:p>
        </w:tc>
      </w:tr>
    </w:tbl>
    <w:p w14:paraId="64E6C331" w14:textId="77777777" w:rsidR="00310E6B" w:rsidRPr="000355A1" w:rsidRDefault="00310E6B" w:rsidP="00310E6B">
      <w:pPr>
        <w:pStyle w:val="NormalWeb"/>
        <w:spacing w:before="0" w:beforeAutospacing="0" w:after="0" w:afterAutospacing="0"/>
        <w:rPr>
          <w:rFonts w:asciiTheme="majorHAnsi" w:hAnsiTheme="majorHAnsi" w:cstheme="majorHAnsi"/>
          <w:sz w:val="28"/>
          <w:szCs w:val="28"/>
        </w:rPr>
      </w:pPr>
      <w:r w:rsidRPr="000355A1">
        <w:rPr>
          <w:rFonts w:asciiTheme="majorHAnsi" w:hAnsiTheme="majorHAnsi" w:cstheme="majorHAnsi"/>
          <w:sz w:val="28"/>
          <w:szCs w:val="28"/>
        </w:rPr>
        <w:t>  </w:t>
      </w:r>
    </w:p>
    <w:p w14:paraId="03DB0D11"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w:t>
      </w:r>
    </w:p>
    <w:p w14:paraId="0590E5A0"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Phát triển các năng lực đặc thù</w:t>
      </w:r>
    </w:p>
    <w:p w14:paraId="22C5D131"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Kể được một số sách đã đọc theo đúng loại sách; xếp được các từ ngữ đã cho vào nhóm thích hợp.</w:t>
      </w:r>
    </w:p>
    <w:p w14:paraId="19F702C5"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Viết được đoạn văn kể chuyện đến thư viện đọc sách hoặc mượn sách, trong đoạn văn sử dụng được các từ ngữ phù hợp về thư viện và hoạt động ở thư viện.</w:t>
      </w:r>
    </w:p>
    <w:p w14:paraId="3431FB5C"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Viết được đoạn văn kể chuyện đến thư viện đọc sách hoặc mượn sách, trong đoạn văn sử dụng được các từ ngữ phù hợp về thư viện và hoạt động ở thư viện.</w:t>
      </w:r>
    </w:p>
    <w:p w14:paraId="7C84D04F"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Góp phần phát triển các năng lực chung  </w:t>
      </w:r>
    </w:p>
    <w:p w14:paraId="0E386961"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Năng lực giao tiếp và hợp tác (biết thảo luận nhóm để làm BT 1, BT 2).</w:t>
      </w:r>
    </w:p>
    <w:p w14:paraId="252F5953"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Năng lực tự chủ và tự học (biết tự giải quyết nhiệm vụ học tập: viết được đoạn văn với các từ về thư viện và hoạt động thư viện). </w:t>
      </w:r>
    </w:p>
    <w:p w14:paraId="248289A4"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b/>
          <w:bCs/>
          <w:kern w:val="0"/>
          <w:sz w:val="28"/>
          <w:szCs w:val="28"/>
          <w:lang w:eastAsia="vi-VN"/>
          <w14:ligatures w14:val="none"/>
        </w:rPr>
        <w:t>Góp phần phát triển các phẩm chất</w:t>
      </w:r>
    </w:p>
    <w:p w14:paraId="3EE70CCE"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chăm chỉ: Bồi dưỡng lòng ham thích đọc sách, có ý thức đến thư viện thường xuyên để đọc sách.</w:t>
      </w:r>
    </w:p>
    <w:p w14:paraId="40E30577" w14:textId="77777777" w:rsidR="00310E6B" w:rsidRPr="000355A1" w:rsidRDefault="00310E6B" w:rsidP="00310E6B">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trách nhiệm: Ý thức giữ gìn, bảo quản sách, thư viện.</w:t>
      </w:r>
    </w:p>
    <w:p w14:paraId="60557CC5" w14:textId="77777777" w:rsidR="00310E6B" w:rsidRPr="000355A1" w:rsidRDefault="00310E6B" w:rsidP="00310E6B">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628"/>
        <w:gridCol w:w="1412"/>
      </w:tblGrid>
      <w:tr w:rsidR="00310E6B" w:rsidRPr="000355A1" w14:paraId="599F0307" w14:textId="77777777" w:rsidTr="002A02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A089E7" w14:textId="77777777" w:rsidR="00310E6B" w:rsidRPr="000355A1" w:rsidRDefault="00310E6B"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731D2" w14:textId="77777777" w:rsidR="00310E6B" w:rsidRPr="000355A1" w:rsidRDefault="00310E6B"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học sinh</w:t>
            </w:r>
          </w:p>
        </w:tc>
      </w:tr>
      <w:tr w:rsidR="00310E6B" w:rsidRPr="000355A1" w14:paraId="2C2A17A5" w14:textId="77777777" w:rsidTr="002A020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41728"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w:t>
            </w:r>
          </w:p>
          <w:p w14:paraId="03393DCA"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46042335"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Kiểm tra kiến thức đã học ở bài đọc trước.</w:t>
            </w:r>
          </w:p>
          <w:p w14:paraId="27C78445"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310E6B" w:rsidRPr="000355A1" w14:paraId="1B62B175" w14:textId="77777777" w:rsidTr="002A02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9E0D7"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cho học sinh chơi trò chơi ( do mình tự chọn)</w:t>
            </w:r>
          </w:p>
          <w:p w14:paraId="72939861"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Giới thiệu bài: Trong gần hai tuần qua, các em đã được đọc và nghe nhiều câu chuyện, bài thơ về sách và thư viện. Hôm nay, chúng ta sẽ tìm hiểu thêm về các từ ngữ liên quan đến đề tài này. Qua bài học, các em sẽ được mở rộng vốn từ, vốn hiểu biết và thêm quý trọng sách, có ý thức sử dụng thư viện.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9C03E"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Chơi trò chơi theo sự điều khiển của</w:t>
            </w: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quản trò.</w:t>
            </w:r>
            <w:r w:rsidRPr="000355A1">
              <w:rPr>
                <w:rFonts w:asciiTheme="majorHAnsi" w:eastAsia="Times New Roman" w:hAnsiTheme="majorHAnsi" w:cstheme="majorHAnsi"/>
                <w:b/>
                <w:bCs/>
                <w:kern w:val="0"/>
                <w:sz w:val="28"/>
                <w:szCs w:val="28"/>
                <w:lang w:eastAsia="vi-VN"/>
                <w14:ligatures w14:val="none"/>
              </w:rPr>
              <w:t> </w:t>
            </w:r>
          </w:p>
          <w:p w14:paraId="5F60DFDD"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Nghe và cảm nhận</w:t>
            </w:r>
          </w:p>
          <w:p w14:paraId="22791D38"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p>
        </w:tc>
      </w:tr>
      <w:tr w:rsidR="00310E6B" w:rsidRPr="000355A1" w14:paraId="1C37FF0C" w14:textId="77777777" w:rsidTr="002A020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E8D40"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Khám phá</w:t>
            </w:r>
          </w:p>
          <w:p w14:paraId="5EBDAF7B"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Mục tiêu: </w:t>
            </w:r>
          </w:p>
          <w:p w14:paraId="2E01FCB8"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w:t>
            </w:r>
            <w:r w:rsidRPr="000355A1">
              <w:rPr>
                <w:rFonts w:asciiTheme="majorHAnsi" w:eastAsia="Times New Roman" w:hAnsiTheme="majorHAnsi" w:cstheme="majorHAnsi"/>
                <w:kern w:val="0"/>
                <w:sz w:val="28"/>
                <w:szCs w:val="28"/>
                <w:lang w:eastAsia="vi-VN"/>
                <w14:ligatures w14:val="none"/>
              </w:rPr>
              <w:t>+ Kể tên được một số quyển sách đã đọc</w:t>
            </w:r>
          </w:p>
          <w:p w14:paraId="1D48DC10"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Sắp xếp được các từ ngữ cho trước vào nhóm thích hợp.</w:t>
            </w:r>
          </w:p>
          <w:p w14:paraId="0F2F14A7"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Viết được đoạn văn kể chuyện em đến đọc sách hoặc mượn sách ở thư viện</w:t>
            </w:r>
          </w:p>
        </w:tc>
      </w:tr>
      <w:tr w:rsidR="00310E6B" w:rsidRPr="000355A1" w14:paraId="0686C050" w14:textId="77777777" w:rsidTr="002A02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02190"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Hoạt động 1: Kể tên một số quyển sách đã đọc.</w:t>
            </w:r>
          </w:p>
          <w:p w14:paraId="56545F9D"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1: </w:t>
            </w:r>
            <w:r w:rsidRPr="000355A1">
              <w:rPr>
                <w:rFonts w:asciiTheme="majorHAnsi" w:eastAsia="Times New Roman" w:hAnsiTheme="majorHAnsi" w:cstheme="majorHAnsi"/>
                <w:kern w:val="0"/>
                <w:sz w:val="28"/>
                <w:szCs w:val="28"/>
                <w:lang w:eastAsia="vi-VN"/>
                <w14:ligatures w14:val="none"/>
              </w:rPr>
              <w:t>kể tên một số quyển sách em đã học</w:t>
            </w:r>
          </w:p>
          <w:p w14:paraId="7DE4DCC1"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a.Truyện         c. Sách giáo khoa</w:t>
            </w:r>
          </w:p>
          <w:p w14:paraId="4FF5C655"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b. Thơ            d.Sách phổ biến kiến thức</w:t>
            </w:r>
          </w:p>
          <w:p w14:paraId="22C68C36"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GV mời </w:t>
            </w:r>
          </w:p>
          <w:p w14:paraId="35FDCB95"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giao nhiệm vụ cho HS thảo luận </w:t>
            </w:r>
          </w:p>
          <w:p w14:paraId="6477F668"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vài HS trả lời các câu hỏi trước lớp. </w:t>
            </w:r>
          </w:p>
          <w:p w14:paraId="6934E778"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sửa lỗi (nếu có), giúp HS nêu đáp án đúng.</w:t>
            </w:r>
          </w:p>
          <w:p w14:paraId="2DA0D1D1"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2: Xếp từ ngữ vào nhóm thích hợp</w:t>
            </w:r>
            <w:r w:rsidRPr="000355A1">
              <w:rPr>
                <w:rFonts w:asciiTheme="majorHAnsi" w:eastAsia="Times New Roman" w:hAnsiTheme="majorHAnsi" w:cstheme="majorHAnsi"/>
                <w:kern w:val="0"/>
                <w:sz w:val="28"/>
                <w:szCs w:val="28"/>
                <w:lang w:eastAsia="vi-VN"/>
                <w14:ligatures w14:val="none"/>
              </w:rPr>
              <w:t> </w:t>
            </w:r>
          </w:p>
          <w:p w14:paraId="0D9E15FF"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CB0A470" wp14:editId="1FA16AC1">
                  <wp:extent cx="3121025" cy="926465"/>
                  <wp:effectExtent l="0" t="0" r="3175" b="6985"/>
                  <wp:docPr id="20810961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1025" cy="926465"/>
                          </a:xfrm>
                          <a:prstGeom prst="rect">
                            <a:avLst/>
                          </a:prstGeom>
                          <a:noFill/>
                          <a:ln>
                            <a:noFill/>
                          </a:ln>
                        </pic:spPr>
                      </pic:pic>
                    </a:graphicData>
                  </a:graphic>
                </wp:inline>
              </w:drawing>
            </w:r>
          </w:p>
          <w:p w14:paraId="04BE8DAA"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vài HS trả lời các CH trước lớp. </w:t>
            </w:r>
          </w:p>
          <w:p w14:paraId="1D4D64D0"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sửa lỗi (nếu có) và nêu đáp án đúng:</w:t>
            </w:r>
          </w:p>
          <w:p w14:paraId="3D213FED"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Hoạt động của thư viện: </w:t>
            </w:r>
            <w:r w:rsidRPr="000355A1">
              <w:rPr>
                <w:rFonts w:asciiTheme="majorHAnsi" w:eastAsia="Times New Roman" w:hAnsiTheme="majorHAnsi" w:cstheme="majorHAnsi"/>
                <w:i/>
                <w:iCs/>
                <w:kern w:val="0"/>
                <w:sz w:val="28"/>
                <w:szCs w:val="28"/>
                <w:lang w:eastAsia="vi-VN"/>
                <w14:ligatures w14:val="none"/>
              </w:rPr>
              <w:t>trưng bày sách, giới thiệu sách, bảo quản sách, phân loại sách, cho mượn sách.</w:t>
            </w:r>
          </w:p>
          <w:p w14:paraId="3F9E4210"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Hoạt động của em ở thư viện: </w:t>
            </w:r>
            <w:r w:rsidRPr="000355A1">
              <w:rPr>
                <w:rFonts w:asciiTheme="majorHAnsi" w:eastAsia="Times New Roman" w:hAnsiTheme="majorHAnsi" w:cstheme="majorHAnsi"/>
                <w:i/>
                <w:iCs/>
                <w:kern w:val="0"/>
                <w:sz w:val="28"/>
                <w:szCs w:val="28"/>
                <w:lang w:eastAsia="vi-VN"/>
                <w14:ligatures w14:val="none"/>
              </w:rPr>
              <w:t>đọc sách, mượn sách, trả sách.</w:t>
            </w:r>
          </w:p>
          <w:p w14:paraId="355926EC"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Nhận xét của em về sách: </w:t>
            </w:r>
            <w:r w:rsidRPr="000355A1">
              <w:rPr>
                <w:rFonts w:asciiTheme="majorHAnsi" w:eastAsia="Times New Roman" w:hAnsiTheme="majorHAnsi" w:cstheme="majorHAnsi"/>
                <w:i/>
                <w:iCs/>
                <w:kern w:val="0"/>
                <w:sz w:val="28"/>
                <w:szCs w:val="28"/>
                <w:lang w:eastAsia="vi-VN"/>
                <w14:ligatures w14:val="none"/>
              </w:rPr>
              <w:t>hay, thú vị, hấp dẫn, bổ ích.</w:t>
            </w:r>
          </w:p>
          <w:p w14:paraId="3836EDAC"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w:t>
            </w:r>
            <w:r w:rsidRPr="000355A1">
              <w:rPr>
                <w:rFonts w:asciiTheme="majorHAnsi" w:eastAsia="Times New Roman" w:hAnsiTheme="majorHAnsi" w:cstheme="majorHAnsi"/>
                <w:b/>
                <w:bCs/>
                <w:kern w:val="0"/>
                <w:sz w:val="28"/>
                <w:szCs w:val="28"/>
                <w:lang w:eastAsia="vi-VN"/>
                <w14:ligatures w14:val="none"/>
              </w:rPr>
              <w:t>Hoạt động 3: Viết đoạn văn</w:t>
            </w:r>
            <w:r w:rsidRPr="000355A1">
              <w:rPr>
                <w:rFonts w:asciiTheme="majorHAnsi" w:eastAsia="Times New Roman" w:hAnsiTheme="majorHAnsi" w:cstheme="majorHAnsi"/>
                <w:kern w:val="0"/>
                <w:sz w:val="28"/>
                <w:szCs w:val="28"/>
                <w:lang w:eastAsia="vi-VN"/>
                <w14:ligatures w14:val="none"/>
              </w:rPr>
              <w:t xml:space="preserve"> (BT 3)</w:t>
            </w:r>
          </w:p>
          <w:p w14:paraId="2E48B355"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Bài 3: Viết một đoạn văn ngắn từ 4-5 câu kể chuyện em đến đọc sách hoặc mượn sách ở thư viện.</w:t>
            </w:r>
          </w:p>
          <w:p w14:paraId="3614812C"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giao nhiệm vụ cho viết đoạn văn vào vở</w:t>
            </w:r>
          </w:p>
          <w:p w14:paraId="4BAC3ECA"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-Trình bày đoạn văn đã viết trước lớp. </w:t>
            </w:r>
          </w:p>
          <w:p w14:paraId="29F1A200"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sửa lỗi (nếu có), giúp HS hoàn chỉnh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0B2F1" w14:textId="77777777" w:rsidR="00310E6B" w:rsidRPr="000355A1" w:rsidRDefault="00310E6B" w:rsidP="002A020E">
            <w:pPr>
              <w:spacing w:after="240" w:line="240" w:lineRule="auto"/>
              <w:rPr>
                <w:rFonts w:asciiTheme="majorHAnsi" w:eastAsia="Times New Roman" w:hAnsiTheme="majorHAnsi" w:cstheme="majorHAnsi"/>
                <w:kern w:val="0"/>
                <w:sz w:val="28"/>
                <w:szCs w:val="28"/>
                <w:lang w:eastAsia="vi-VN"/>
                <w14:ligatures w14:val="none"/>
              </w:rPr>
            </w:pPr>
          </w:p>
          <w:p w14:paraId="083D9255"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-1 HS đọc BT 1; cả lớp đọc thầm.</w:t>
            </w:r>
          </w:p>
          <w:p w14:paraId="3D2384FF" w14:textId="77777777" w:rsidR="00310E6B" w:rsidRPr="000355A1" w:rsidRDefault="00310E6B" w:rsidP="002A020E">
            <w:pPr>
              <w:spacing w:after="240" w:line="240" w:lineRule="auto"/>
              <w:rPr>
                <w:rFonts w:asciiTheme="majorHAnsi" w:eastAsia="Times New Roman" w:hAnsiTheme="majorHAnsi" w:cstheme="majorHAnsi"/>
                <w:kern w:val="0"/>
                <w:sz w:val="28"/>
                <w:szCs w:val="28"/>
                <w:lang w:eastAsia="vi-VN"/>
                <w14:ligatures w14:val="none"/>
              </w:rPr>
            </w:pPr>
          </w:p>
          <w:p w14:paraId="16B1F45E"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N2</w:t>
            </w:r>
          </w:p>
          <w:p w14:paraId="43F889CC"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Đại diện các nhóm trình bày.</w:t>
            </w:r>
          </w:p>
          <w:p w14:paraId="30CB342C"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p>
          <w:p w14:paraId="7E9D4662"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 HS khác nhận xét, góp ý.</w:t>
            </w:r>
          </w:p>
          <w:p w14:paraId="72A22BF6" w14:textId="77777777" w:rsidR="00310E6B" w:rsidRPr="000355A1" w:rsidRDefault="00310E6B"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527D8110"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yêu cầu</w:t>
            </w:r>
          </w:p>
          <w:p w14:paraId="33CD3707"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N2+ VBT</w:t>
            </w:r>
          </w:p>
          <w:p w14:paraId="62C4D6D1"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p>
          <w:p w14:paraId="3471F082"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-1-2 HS đọc.</w:t>
            </w:r>
          </w:p>
          <w:p w14:paraId="12248A3D"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 HS khác nhận xét, góp ý.</w:t>
            </w:r>
          </w:p>
          <w:p w14:paraId="1ED805ED"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p>
          <w:p w14:paraId="60681EAD"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Nghe, cảm nhận</w:t>
            </w:r>
          </w:p>
          <w:p w14:paraId="156DBAED"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p>
          <w:p w14:paraId="2DA8D50A"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-Nối tiếp đọc lại đáp án</w:t>
            </w:r>
          </w:p>
          <w:p w14:paraId="4101AA4A" w14:textId="77777777" w:rsidR="00310E6B" w:rsidRPr="000355A1" w:rsidRDefault="00310E6B"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lastRenderedPageBreak/>
              <w:br/>
            </w:r>
          </w:p>
          <w:p w14:paraId="77EEA18F"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 HS đọc ,cả lớp đọc thầm theo.</w:t>
            </w:r>
          </w:p>
          <w:p w14:paraId="18B8F27F" w14:textId="77777777" w:rsidR="00310E6B" w:rsidRPr="000355A1" w:rsidRDefault="00310E6B" w:rsidP="002A020E">
            <w:pPr>
              <w:spacing w:after="240" w:line="240" w:lineRule="auto"/>
              <w:rPr>
                <w:rFonts w:asciiTheme="majorHAnsi" w:eastAsia="Times New Roman" w:hAnsiTheme="majorHAnsi" w:cstheme="majorHAnsi"/>
                <w:kern w:val="0"/>
                <w:sz w:val="28"/>
                <w:szCs w:val="28"/>
                <w:lang w:eastAsia="vi-VN"/>
                <w14:ligatures w14:val="none"/>
              </w:rPr>
            </w:pPr>
          </w:p>
          <w:p w14:paraId="0A3BBC3F"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-Làm bài các nhân vào vở </w:t>
            </w:r>
          </w:p>
          <w:p w14:paraId="30B162A7"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p>
          <w:p w14:paraId="20226920"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2-4 HS đọc. Các HS khác nhận xét, góp ý.</w:t>
            </w:r>
          </w:p>
          <w:p w14:paraId="6327BCE6"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p>
        </w:tc>
      </w:tr>
      <w:tr w:rsidR="00310E6B" w:rsidRPr="000355A1" w14:paraId="38BF6102" w14:textId="77777777" w:rsidTr="002A020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C8118"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4. Vận dụng.</w:t>
            </w:r>
          </w:p>
          <w:p w14:paraId="7B417338"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w:t>
            </w:r>
          </w:p>
          <w:p w14:paraId="18EE3524"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05795B0E"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Vận dụng kiến thức đã học vào thực tiễn.</w:t>
            </w:r>
          </w:p>
          <w:p w14:paraId="1BA6EBAC"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6DABF92D"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năng lực ngôn ngữ.</w:t>
            </w:r>
          </w:p>
          <w:p w14:paraId="79832F6D"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310E6B" w:rsidRPr="000355A1" w14:paraId="43DBB001" w14:textId="77777777" w:rsidTr="002A02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95FAC"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GV tổ chức vận dụng để củng cố kiến thức và vận dụng bài học vào tực tiễn cho học sinh.</w:t>
            </w:r>
          </w:p>
          <w:p w14:paraId="19D80A13"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Cho HS nói một câu về một việc làm của người thân trong gia đình nhân ngày sinh nhật của mình</w:t>
            </w:r>
          </w:p>
          <w:p w14:paraId="10074469"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tuyên dương</w:t>
            </w:r>
          </w:p>
          <w:p w14:paraId="01D82AE4"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tiết học, dặt dò bài về nhà.</w:t>
            </w:r>
          </w:p>
          <w:p w14:paraId="5CF22FE3" w14:textId="77777777" w:rsidR="00310E6B" w:rsidRPr="000355A1" w:rsidRDefault="00310E6B"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Chuẩn bị sách truyện để thực hiện hoạt động “Ngày hội đọc sách” ở tiết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4071C" w14:textId="77777777" w:rsidR="00310E6B" w:rsidRPr="000355A1" w:rsidRDefault="00310E6B"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4B31A060"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nói trước lớp</w:t>
            </w:r>
          </w:p>
          <w:p w14:paraId="49E26F98"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VD: Sinh nhật em, mẹ mua cho em một đôi giày rất đẹp...</w:t>
            </w:r>
          </w:p>
          <w:p w14:paraId="0EE00991"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 rút kinh nghiệm.</w:t>
            </w:r>
          </w:p>
        </w:tc>
      </w:tr>
      <w:tr w:rsidR="00310E6B" w:rsidRPr="000355A1" w14:paraId="520C7A0A" w14:textId="77777777" w:rsidTr="002A020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BF645"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IV. Điều chỉnh sau bài dạy:</w:t>
            </w:r>
          </w:p>
          <w:p w14:paraId="2623A217"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w:t>
            </w:r>
          </w:p>
          <w:p w14:paraId="400E0AD9"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w:t>
            </w:r>
          </w:p>
          <w:p w14:paraId="75C2ED09" w14:textId="77777777" w:rsidR="00310E6B" w:rsidRPr="000355A1" w:rsidRDefault="00310E6B" w:rsidP="002A020E">
            <w:pPr>
              <w:spacing w:after="0" w:line="240" w:lineRule="auto"/>
              <w:rPr>
                <w:rFonts w:asciiTheme="majorHAnsi" w:eastAsia="Times New Roman" w:hAnsiTheme="majorHAnsi" w:cstheme="majorHAnsi"/>
                <w:kern w:val="0"/>
                <w:sz w:val="28"/>
                <w:szCs w:val="28"/>
                <w:lang w:eastAsia="vi-VN"/>
                <w14:ligatures w14:val="none"/>
              </w:rPr>
            </w:pPr>
          </w:p>
        </w:tc>
      </w:tr>
    </w:tbl>
    <w:p w14:paraId="3F7402D1" w14:textId="71317D02" w:rsidR="00FA502E" w:rsidRDefault="00FA502E" w:rsidP="00310E6B">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797"/>
        <w:gridCol w:w="1134"/>
      </w:tblGrid>
      <w:tr w:rsidR="00F3395A" w:rsidRPr="00397D98" w14:paraId="2EEAD3B1" w14:textId="77777777" w:rsidTr="002A020E">
        <w:tc>
          <w:tcPr>
            <w:tcW w:w="7797" w:type="dxa"/>
          </w:tcPr>
          <w:p w14:paraId="11D09B79" w14:textId="77777777" w:rsidR="00F3395A" w:rsidRPr="00397D98" w:rsidRDefault="00F3395A" w:rsidP="002A020E">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TOÁN</w:t>
            </w:r>
          </w:p>
        </w:tc>
        <w:tc>
          <w:tcPr>
            <w:tcW w:w="1134" w:type="dxa"/>
          </w:tcPr>
          <w:p w14:paraId="0AE93033" w14:textId="77777777" w:rsidR="00F3395A" w:rsidRPr="00397D98" w:rsidRDefault="00F3395A" w:rsidP="002A020E">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38</w:t>
            </w:r>
          </w:p>
        </w:tc>
      </w:tr>
      <w:tr w:rsidR="00F3395A" w:rsidRPr="00397D98" w14:paraId="071D5329" w14:textId="77777777" w:rsidTr="002A020E">
        <w:trPr>
          <w:trHeight w:val="608"/>
        </w:trPr>
        <w:tc>
          <w:tcPr>
            <w:tcW w:w="7797" w:type="dxa"/>
          </w:tcPr>
          <w:p w14:paraId="1E47E762" w14:textId="03DB856E" w:rsidR="00F3395A" w:rsidRDefault="00F3395A" w:rsidP="00F3395A">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F54190">
              <w:rPr>
                <w:color w:val="000000"/>
                <w:sz w:val="28"/>
                <w:szCs w:val="28"/>
                <w:lang w:val="en-US"/>
              </w:rPr>
              <w:t>31</w:t>
            </w:r>
            <w:r w:rsidRPr="00C36C12">
              <w:rPr>
                <w:color w:val="000000"/>
                <w:sz w:val="28"/>
                <w:szCs w:val="28"/>
                <w:lang w:val="en-US"/>
              </w:rPr>
              <w:t>/10/202</w:t>
            </w:r>
            <w:r w:rsidR="00C855A0">
              <w:rPr>
                <w:color w:val="000000"/>
                <w:sz w:val="28"/>
                <w:szCs w:val="28"/>
                <w:lang w:val="en-US"/>
              </w:rPr>
              <w:t>4</w:t>
            </w:r>
            <w:r w:rsidRPr="00C36C12">
              <w:rPr>
                <w:color w:val="000000"/>
                <w:sz w:val="28"/>
                <w:szCs w:val="28"/>
                <w:lang w:val="en-US"/>
              </w:rPr>
              <w:t>    </w:t>
            </w:r>
          </w:p>
          <w:p w14:paraId="727BD99A" w14:textId="4FB6437D" w:rsidR="00F3395A" w:rsidRPr="00F3395A" w:rsidRDefault="00F3395A" w:rsidP="00F3395A">
            <w:pPr>
              <w:pStyle w:val="NormalWeb"/>
              <w:spacing w:before="0" w:beforeAutospacing="0" w:after="0" w:afterAutospacing="0"/>
              <w:jc w:val="center"/>
              <w:rPr>
                <w:rFonts w:asciiTheme="majorHAnsi" w:hAnsiTheme="majorHAnsi" w:cstheme="majorHAnsi"/>
                <w:b/>
                <w:bCs/>
                <w:sz w:val="32"/>
                <w:szCs w:val="28"/>
              </w:rPr>
            </w:pPr>
            <w:r w:rsidRPr="000355A1">
              <w:rPr>
                <w:b/>
                <w:bCs/>
                <w:sz w:val="28"/>
                <w:szCs w:val="28"/>
              </w:rPr>
              <w:t>EM ÔN LẠI NHỮNG GÌ ĐÃ HỌC (tiết 2)</w:t>
            </w:r>
          </w:p>
        </w:tc>
        <w:tc>
          <w:tcPr>
            <w:tcW w:w="1134" w:type="dxa"/>
          </w:tcPr>
          <w:p w14:paraId="1457CB42" w14:textId="77777777" w:rsidR="00F3395A" w:rsidRPr="00397D98" w:rsidRDefault="00F3395A" w:rsidP="002A020E">
            <w:pPr>
              <w:spacing w:after="0" w:line="240" w:lineRule="auto"/>
              <w:jc w:val="both"/>
              <w:rPr>
                <w:rFonts w:ascii="Times New Roman" w:eastAsia="Times New Roman" w:hAnsi="Times New Roman" w:cs="Times New Roman"/>
                <w:b/>
                <w:bCs/>
                <w:sz w:val="28"/>
                <w:szCs w:val="28"/>
              </w:rPr>
            </w:pPr>
          </w:p>
        </w:tc>
      </w:tr>
    </w:tbl>
    <w:p w14:paraId="0B0BF782" w14:textId="77777777" w:rsidR="00F3395A" w:rsidRPr="000355A1" w:rsidRDefault="00F3395A" w:rsidP="00F3395A">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I. YÊU CẦU CẦN ĐẠT: </w:t>
      </w:r>
      <w:r w:rsidRPr="000355A1">
        <w:rPr>
          <w:rFonts w:asciiTheme="majorHAnsi" w:eastAsia="Times New Roman" w:hAnsiTheme="majorHAnsi" w:cstheme="majorHAnsi"/>
          <w:i/>
          <w:iCs/>
          <w:kern w:val="0"/>
          <w:sz w:val="28"/>
          <w:szCs w:val="28"/>
          <w:lang w:eastAsia="vi-VN"/>
          <w14:ligatures w14:val="none"/>
        </w:rPr>
        <w:t>Sau bài học, HS có khả năng phát triển</w:t>
      </w:r>
    </w:p>
    <w:p w14:paraId="6522DEC3"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Năng lực đặc thù</w:t>
      </w:r>
    </w:p>
    <w:p w14:paraId="05C8C2F3"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tư duy và lập luận toán học: -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14:paraId="01EB8B2B"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giải quyết vấn đề toán học: Thông qua chia sẻ, trao đổi nhóm, đặt câu hỏi phản biện; HS có cơ hội được phát triển NL hợp tác và NL giao tiếp toán học. </w:t>
      </w:r>
    </w:p>
    <w:p w14:paraId="4446AE83"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Năng lực chung</w:t>
      </w:r>
    </w:p>
    <w:p w14:paraId="66A1B2C7"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Tự chủ và tự học: Chủ động tìm hiểu các dạng góc hình học trong thực tế cuộc sống.</w:t>
      </w:r>
    </w:p>
    <w:p w14:paraId="64546F4E"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Giao tiếp và hợp tác: Trao đổi với bạn về dấu hiệu nhận biết các góc trong thực tế.</w:t>
      </w:r>
    </w:p>
    <w:p w14:paraId="163EFC93"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hình học trong cuộc sống hàng ngày.</w:t>
      </w:r>
    </w:p>
    <w:p w14:paraId="096C42D6"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 Phẩm chất:</w:t>
      </w:r>
    </w:p>
    <w:p w14:paraId="194CBE65"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3030FA71"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ĐỒ DÙNG DẠY HỌC:</w:t>
      </w:r>
    </w:p>
    <w:p w14:paraId="62047B0B"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GV</w:t>
      </w:r>
      <w:r w:rsidRPr="000355A1">
        <w:rPr>
          <w:rFonts w:asciiTheme="majorHAnsi" w:eastAsia="Times New Roman" w:hAnsiTheme="majorHAnsi" w:cstheme="majorHAnsi"/>
          <w:kern w:val="0"/>
          <w:sz w:val="28"/>
          <w:szCs w:val="28"/>
          <w:lang w:eastAsia="vi-VN"/>
          <w14:ligatures w14:val="none"/>
        </w:rPr>
        <w:t>: Laptop; máy chiếu; clip, slide minh họa,…</w:t>
      </w:r>
    </w:p>
    <w:p w14:paraId="60F14576"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HS</w:t>
      </w:r>
      <w:r w:rsidRPr="000355A1">
        <w:rPr>
          <w:rFonts w:asciiTheme="majorHAnsi" w:eastAsia="Times New Roman" w:hAnsiTheme="majorHAnsi" w:cstheme="majorHAnsi"/>
          <w:kern w:val="0"/>
          <w:sz w:val="28"/>
          <w:szCs w:val="28"/>
          <w:lang w:eastAsia="vi-VN"/>
          <w14:ligatures w14:val="none"/>
        </w:rPr>
        <w:t>: SHS, vở ô li, VBT, nháp, ...</w:t>
      </w:r>
    </w:p>
    <w:p w14:paraId="2302B25C" w14:textId="77777777" w:rsidR="00F3395A" w:rsidRPr="000355A1" w:rsidRDefault="00F3395A" w:rsidP="00F3395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511"/>
        <w:gridCol w:w="216"/>
        <w:gridCol w:w="4313"/>
      </w:tblGrid>
      <w:tr w:rsidR="00F3395A" w:rsidRPr="000355A1" w14:paraId="7691B6D8" w14:textId="77777777" w:rsidTr="002A02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13BE1" w14:textId="77777777" w:rsidR="00F3395A" w:rsidRPr="000355A1" w:rsidRDefault="00F3395A"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thầy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2F304" w14:textId="77777777" w:rsidR="00F3395A" w:rsidRPr="000355A1" w:rsidRDefault="00F3395A"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trò</w:t>
            </w:r>
          </w:p>
        </w:tc>
      </w:tr>
      <w:tr w:rsidR="00F3395A" w:rsidRPr="000355A1" w14:paraId="78AB0DBC" w14:textId="77777777" w:rsidTr="002A020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F2066DE"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 (5’)</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291729CB"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p>
        </w:tc>
      </w:tr>
      <w:tr w:rsidR="00F3395A" w:rsidRPr="000355A1" w14:paraId="708E3B18" w14:textId="77777777" w:rsidTr="002A020E">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53ADFF4"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 chức cho HS chơi trò chơi </w:t>
            </w:r>
            <w:r w:rsidRPr="000355A1">
              <w:rPr>
                <w:rFonts w:asciiTheme="majorHAnsi" w:eastAsia="Times New Roman" w:hAnsiTheme="majorHAnsi" w:cstheme="majorHAnsi"/>
                <w:i/>
                <w:iCs/>
                <w:kern w:val="0"/>
                <w:sz w:val="28"/>
                <w:szCs w:val="28"/>
                <w:lang w:eastAsia="vi-VN"/>
                <w14:ligatures w14:val="none"/>
              </w:rPr>
              <w:t>“Tôi có”</w:t>
            </w:r>
            <w:r w:rsidRPr="000355A1">
              <w:rPr>
                <w:rFonts w:asciiTheme="majorHAnsi" w:eastAsia="Times New Roman" w:hAnsiTheme="majorHAnsi" w:cstheme="majorHAnsi"/>
                <w:kern w:val="0"/>
                <w:sz w:val="28"/>
                <w:szCs w:val="28"/>
                <w:lang w:eastAsia="vi-VN"/>
                <w14:ligatures w14:val="none"/>
              </w:rPr>
              <w:t> </w:t>
            </w:r>
          </w:p>
          <w:p w14:paraId="4EAE7AD1"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viết ra 1 số có nhiều chữ số, chỉ điểm 1 bạn đọc số đó.</w:t>
            </w:r>
          </w:p>
          <w:p w14:paraId="16AA8257"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VD: Tôi có: 48 320 103 hãy đọc số đó.</w:t>
            </w:r>
          </w:p>
        </w:tc>
        <w:tc>
          <w:tcPr>
            <w:tcW w:w="0" w:type="auto"/>
            <w:tcBorders>
              <w:left w:val="single" w:sz="4" w:space="0" w:color="000000"/>
              <w:right w:val="single" w:sz="4" w:space="0" w:color="000000"/>
            </w:tcBorders>
            <w:tcMar>
              <w:top w:w="0" w:type="dxa"/>
              <w:left w:w="108" w:type="dxa"/>
              <w:bottom w:w="0" w:type="dxa"/>
              <w:right w:w="108" w:type="dxa"/>
            </w:tcMar>
            <w:hideMark/>
          </w:tcPr>
          <w:p w14:paraId="2656F1FD"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tham gia chơi theo HD của GV.</w:t>
            </w:r>
          </w:p>
        </w:tc>
      </w:tr>
      <w:tr w:rsidR="00F3395A" w:rsidRPr="000355A1" w14:paraId="0D2724A0"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1B7DECCD"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Thực hành, luyện tập: (30’)</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8F2294C"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p>
        </w:tc>
      </w:tr>
      <w:tr w:rsidR="00F3395A" w:rsidRPr="000355A1" w14:paraId="2A0203D9" w14:textId="77777777" w:rsidTr="002A020E">
        <w:trPr>
          <w:trHeight w:val="1864"/>
        </w:trPr>
        <w:tc>
          <w:tcPr>
            <w:tcW w:w="0" w:type="auto"/>
            <w:tcBorders>
              <w:left w:val="single" w:sz="4" w:space="0" w:color="000000"/>
              <w:right w:val="single" w:sz="4" w:space="0" w:color="000000"/>
            </w:tcBorders>
            <w:tcMar>
              <w:top w:w="0" w:type="dxa"/>
              <w:left w:w="108" w:type="dxa"/>
              <w:bottom w:w="0" w:type="dxa"/>
              <w:right w:w="108" w:type="dxa"/>
            </w:tcMar>
            <w:hideMark/>
          </w:tcPr>
          <w:p w14:paraId="31B4C3B3"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5: (10’) </w:t>
            </w:r>
            <w:r w:rsidRPr="000355A1">
              <w:rPr>
                <w:rFonts w:asciiTheme="majorHAnsi" w:eastAsia="Times New Roman" w:hAnsiTheme="majorHAnsi" w:cstheme="majorHAnsi"/>
                <w:b/>
                <w:bCs/>
                <w:kern w:val="0"/>
                <w:sz w:val="28"/>
                <w:szCs w:val="28"/>
                <w:shd w:val="clear" w:color="auto" w:fill="FFFFFF"/>
                <w:lang w:eastAsia="vi-VN"/>
                <w14:ligatures w14:val="none"/>
              </w:rPr>
              <w:t>a) Số? </w:t>
            </w:r>
          </w:p>
          <w:p w14:paraId="7EC47EFE" w14:textId="77777777" w:rsidR="00F3395A" w:rsidRPr="000355A1" w:rsidRDefault="00F3395A" w:rsidP="002A020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4B9C83B" wp14:editId="46437D9D">
                  <wp:extent cx="2950210" cy="743585"/>
                  <wp:effectExtent l="0" t="0" r="2540" b="0"/>
                  <wp:docPr id="11375346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0210" cy="743585"/>
                          </a:xfrm>
                          <a:prstGeom prst="rect">
                            <a:avLst/>
                          </a:prstGeom>
                          <a:noFill/>
                          <a:ln>
                            <a:noFill/>
                          </a:ln>
                        </pic:spPr>
                      </pic:pic>
                    </a:graphicData>
                  </a:graphic>
                </wp:inline>
              </w:drawing>
            </w:r>
          </w:p>
          <w:p w14:paraId="5348D5BA"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Dùng thước đo góc để đo các góc sau và nêu kết quả:</w:t>
            </w:r>
          </w:p>
          <w:p w14:paraId="2C3C195D"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636C561" wp14:editId="312BE7DF">
                  <wp:extent cx="2987040" cy="682625"/>
                  <wp:effectExtent l="0" t="0" r="3810" b="3175"/>
                  <wp:docPr id="15956749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7040" cy="68262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8A5C1A1"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p>
        </w:tc>
      </w:tr>
      <w:tr w:rsidR="00F3395A" w:rsidRPr="000355A1" w14:paraId="1B2BDB86"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2A5A64D0"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nêu đề toán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8DA5641"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 bài</w:t>
            </w:r>
          </w:p>
        </w:tc>
      </w:tr>
      <w:tr w:rsidR="00F3395A" w:rsidRPr="000355A1" w14:paraId="068C6772"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7C916A55"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1A94A18"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3395A" w:rsidRPr="000355A1" w14:paraId="39EB31A2"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5369231B"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yêu cầu HS làm việc cá nhân, quan sát hình vẽ xác định số đo của góc sau đó dùng thức đo góc để đo các góc ở phần b; trao đổi nhóm đôi chia sẻ bài làm, cách đo.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374A079"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cá nhân, chia sẻ bài làm, cách đo.</w:t>
            </w:r>
          </w:p>
          <w:p w14:paraId="2C3CF762"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p>
        </w:tc>
      </w:tr>
      <w:tr w:rsidR="00F3395A" w:rsidRPr="000355A1" w14:paraId="74CC42F4"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0EDBF530"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trình bày bài làm.</w:t>
            </w:r>
          </w:p>
          <w:p w14:paraId="2759E40B" w14:textId="77777777" w:rsidR="00F3395A" w:rsidRPr="000355A1" w:rsidRDefault="00F3395A"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E8E36EA"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HS trình bày bài làm, lớp nhận xét, góp ý.</w:t>
            </w:r>
          </w:p>
          <w:p w14:paraId="70DD7C55"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w:t>
            </w:r>
          </w:p>
          <w:p w14:paraId="7BF7B419"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F829C4E" wp14:editId="00B360D0">
                  <wp:extent cx="2987040" cy="743585"/>
                  <wp:effectExtent l="0" t="0" r="3810" b="0"/>
                  <wp:docPr id="164409918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7040" cy="743585"/>
                          </a:xfrm>
                          <a:prstGeom prst="rect">
                            <a:avLst/>
                          </a:prstGeom>
                          <a:noFill/>
                          <a:ln>
                            <a:noFill/>
                          </a:ln>
                        </pic:spPr>
                      </pic:pic>
                    </a:graphicData>
                  </a:graphic>
                </wp:inline>
              </w:drawing>
            </w:r>
          </w:p>
          <w:p w14:paraId="68C52096"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p>
          <w:p w14:paraId="6D7FFDEB"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i/>
                <w:iCs/>
                <w:kern w:val="0"/>
                <w:sz w:val="28"/>
                <w:szCs w:val="28"/>
                <w:lang w:eastAsia="vi-VN"/>
                <w14:ligatures w14:val="none"/>
              </w:rPr>
              <w:t>+ Góc đỉnh M, cạnh MK, MN có số đo là 90</w:t>
            </w:r>
            <w:r w:rsidRPr="000355A1">
              <w:rPr>
                <w:rFonts w:asciiTheme="majorHAnsi" w:eastAsia="Times New Roman" w:hAnsiTheme="majorHAnsi" w:cstheme="majorHAnsi"/>
                <w:kern w:val="0"/>
                <w:sz w:val="28"/>
                <w:szCs w:val="28"/>
                <w:shd w:val="clear" w:color="auto" w:fill="FFFFFF"/>
                <w:lang w:eastAsia="vi-VN"/>
                <w14:ligatures w14:val="none"/>
              </w:rPr>
              <w:t xml:space="preserve"> °</w:t>
            </w:r>
          </w:p>
          <w:p w14:paraId="623D21FF"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 Góc đỉnh A, cạnh AB, AC có số đo là 60</w:t>
            </w:r>
            <w:r w:rsidRPr="000355A1">
              <w:rPr>
                <w:rFonts w:asciiTheme="majorHAnsi" w:eastAsia="Times New Roman" w:hAnsiTheme="majorHAnsi" w:cstheme="majorHAnsi"/>
                <w:kern w:val="0"/>
                <w:sz w:val="28"/>
                <w:szCs w:val="28"/>
                <w:shd w:val="clear" w:color="auto" w:fill="FFFFFF"/>
                <w:lang w:eastAsia="vi-VN"/>
                <w14:ligatures w14:val="none"/>
              </w:rPr>
              <w:t xml:space="preserve"> °</w:t>
            </w:r>
          </w:p>
          <w:p w14:paraId="5E4E16C4"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 Góc đỉnh O, cạnh OP, OQ có số đo là 140</w:t>
            </w:r>
            <w:r w:rsidRPr="000355A1">
              <w:rPr>
                <w:rFonts w:asciiTheme="majorHAnsi" w:eastAsia="Times New Roman" w:hAnsiTheme="majorHAnsi" w:cstheme="majorHAnsi"/>
                <w:kern w:val="0"/>
                <w:sz w:val="28"/>
                <w:szCs w:val="28"/>
                <w:shd w:val="clear" w:color="auto" w:fill="FFFFFF"/>
                <w:lang w:eastAsia="vi-VN"/>
                <w14:ligatures w14:val="none"/>
              </w:rPr>
              <w:t xml:space="preserve"> °</w:t>
            </w:r>
          </w:p>
        </w:tc>
      </w:tr>
      <w:tr w:rsidR="00F3395A" w:rsidRPr="000355A1" w14:paraId="17A496EE"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5B317E1B"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4BFA834"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F3395A" w:rsidRPr="000355A1" w14:paraId="234FBFFD"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203ED93E"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nêu cách đo.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620DC84"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Đặt thước đo góc sao cho tâm của thước trùng với đỉnh của góc. Vạch 0 của thước năm trên một cạnh của góc.</w:t>
            </w:r>
          </w:p>
          <w:p w14:paraId="55B8883F"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Xác định xem cạnh còn lại của góc đi qua vạch chia độ nào thì đó chính là số đo của góc.</w:t>
            </w:r>
          </w:p>
        </w:tc>
      </w:tr>
      <w:tr w:rsidR="00F3395A" w:rsidRPr="000355A1" w14:paraId="3EC2F6DD"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4585245A"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6: (10’) </w:t>
            </w:r>
            <w:r w:rsidRPr="000355A1">
              <w:rPr>
                <w:rFonts w:asciiTheme="majorHAnsi" w:eastAsia="Times New Roman" w:hAnsiTheme="majorHAnsi" w:cstheme="majorHAnsi"/>
                <w:b/>
                <w:bCs/>
                <w:kern w:val="0"/>
                <w:sz w:val="28"/>
                <w:szCs w:val="28"/>
                <w:shd w:val="clear" w:color="auto" w:fill="FFFFFF"/>
                <w:lang w:eastAsia="vi-VN"/>
                <w14:ligatures w14:val="none"/>
              </w:rPr>
              <w:t>Hãy chỉ ra trong sơ đồ sau, những con đường vuông góc với đường số 10, những con đường song song với đường số 10:</w:t>
            </w:r>
          </w:p>
          <w:p w14:paraId="1FD06990"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C95C46E" wp14:editId="189DAAFF">
                  <wp:extent cx="2987040" cy="1755775"/>
                  <wp:effectExtent l="0" t="0" r="3810" b="0"/>
                  <wp:docPr id="17231041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7040" cy="175577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96E7D20"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p>
        </w:tc>
      </w:tr>
      <w:tr w:rsidR="00F3395A" w:rsidRPr="000355A1" w14:paraId="6477CC0D"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588545A4"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nêu đề toán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BCD77C1"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 bài</w:t>
            </w:r>
          </w:p>
        </w:tc>
      </w:tr>
      <w:tr w:rsidR="00F3395A" w:rsidRPr="000355A1" w14:paraId="2DEAB137"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62DBFD9D"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C9D69A5"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3395A" w:rsidRPr="000355A1" w14:paraId="7BDB7306"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1F9D4F64"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yêu cầu HS làm việc nhóm 4, Quan sát sơ đồ để chỉ ra những con đường vuông góc với đường số 10, </w:t>
            </w:r>
            <w:r w:rsidRPr="000355A1">
              <w:rPr>
                <w:rFonts w:asciiTheme="majorHAnsi" w:eastAsia="Times New Roman" w:hAnsiTheme="majorHAnsi" w:cstheme="majorHAnsi"/>
                <w:kern w:val="0"/>
                <w:sz w:val="28"/>
                <w:szCs w:val="28"/>
                <w:lang w:eastAsia="vi-VN"/>
                <w14:ligatures w14:val="none"/>
              </w:rPr>
              <w:lastRenderedPageBreak/>
              <w:t>những con đường song song với đường số 10.</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0FB82F2"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HS làm việc nhóm 4, Quan sát sơ đồ để chỉ ra những con đường vuông góc với đường số 10, những con đường song song với đường số 10.</w:t>
            </w:r>
          </w:p>
        </w:tc>
      </w:tr>
      <w:tr w:rsidR="00F3395A" w:rsidRPr="000355A1" w14:paraId="2F58BC98"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2CD8A9C9"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chơi trò chơi “ truyền điện” nối tiếp nhau nêu kết quả.</w:t>
            </w:r>
          </w:p>
          <w:p w14:paraId="0EF6608F" w14:textId="77777777" w:rsidR="00F3395A" w:rsidRPr="000355A1" w:rsidRDefault="00F3395A"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CE30DF1"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HS tham gia chơi theo HD của GV.</w:t>
            </w:r>
          </w:p>
          <w:p w14:paraId="4D9A8EAC"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con đường vuông góc với đường số 10 là: đường số 4, đường số 5, đường số 7, đường số 2, đường số 3, đường số 8</w:t>
            </w:r>
          </w:p>
          <w:p w14:paraId="3D603832"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con đường song song với đường số 10 là: đường số 1, đường số 9.</w:t>
            </w:r>
          </w:p>
        </w:tc>
      </w:tr>
      <w:tr w:rsidR="00F3395A" w:rsidRPr="000355A1" w14:paraId="535115C2"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7A47D24E"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05BF84B"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F3395A" w:rsidRPr="000355A1" w14:paraId="420ACD30"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68BC9C60"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Thế nào là hai đường thẳng song song?</w:t>
            </w:r>
          </w:p>
          <w:p w14:paraId="26C7F41B" w14:textId="77777777" w:rsidR="00F3395A" w:rsidRPr="000355A1" w:rsidRDefault="00F3395A"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5FEC727E"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Thế nào gọi là hai đường thẳng vuông góc?</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CF13EF1"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Hai đường thẳng được gọi là song song khi chúng cùng nằm trên một mặt phẳng và không có điểm chung. Trong trường hợp này, chúng được gọi là không cắt nhau, không giao nhau, hoặc không tiếp xúc nhau.</w:t>
            </w:r>
          </w:p>
          <w:p w14:paraId="1E085DFF"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Hai đường thẳng vuông góc là hai đường thẳng cắt nhau và một trong các góc tạo thành là góc vuông.</w:t>
            </w:r>
          </w:p>
        </w:tc>
      </w:tr>
      <w:tr w:rsidR="00F3395A" w:rsidRPr="000355A1" w14:paraId="74F569BA"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336E8434"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4. Vận dụng.</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1D28998"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p>
        </w:tc>
      </w:tr>
      <w:tr w:rsidR="00F3395A" w:rsidRPr="000355A1" w14:paraId="417689C6"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05E5F8CA"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7: (10’) </w:t>
            </w:r>
            <w:r w:rsidRPr="000355A1">
              <w:rPr>
                <w:rFonts w:asciiTheme="majorHAnsi" w:eastAsia="Times New Roman" w:hAnsiTheme="majorHAnsi" w:cstheme="majorHAnsi"/>
                <w:b/>
                <w:bCs/>
                <w:kern w:val="0"/>
                <w:sz w:val="28"/>
                <w:szCs w:val="28"/>
                <w:shd w:val="clear" w:color="auto" w:fill="FFFFFF"/>
                <w:lang w:eastAsia="vi-VN"/>
                <w14:ligatures w14:val="none"/>
              </w:rPr>
              <w:t>Bạn Hà nói rằng chiếc xe nặng 3 tạ 5 yến.</w:t>
            </w:r>
          </w:p>
          <w:p w14:paraId="6286065E"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shd w:val="clear" w:color="auto" w:fill="FFFFFF"/>
                <w:lang w:eastAsia="vi-VN"/>
                <w14:ligatures w14:val="none"/>
              </w:rPr>
              <w:t>Bạn Ngân nói rằng chiếc xe nặng 3 tấn 5 tạ.</w:t>
            </w:r>
          </w:p>
          <w:p w14:paraId="4AAF2BB3"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shd w:val="clear" w:color="auto" w:fill="FFFFFF"/>
                <w:lang w:eastAsia="vi-VN"/>
                <w14:ligatures w14:val="none"/>
              </w:rPr>
              <w:t>Bạn Huy nói rằng chiếc xe nặng 3 tấn 5 yến.</w:t>
            </w:r>
          </w:p>
          <w:p w14:paraId="3D2C4CEA"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shd w:val="clear" w:color="auto" w:fill="FFFFFF"/>
                <w:lang w:eastAsia="vi-VN"/>
                <w14:ligatures w14:val="none"/>
              </w:rPr>
              <w:t>Theo em, bạn nào nói đúng?</w:t>
            </w:r>
          </w:p>
          <w:p w14:paraId="678F9382"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3B5C164" wp14:editId="1EC9017B">
                  <wp:extent cx="2974975" cy="1109345"/>
                  <wp:effectExtent l="0" t="0" r="0" b="0"/>
                  <wp:docPr id="14611929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4975" cy="110934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A1ACEA7"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p>
        </w:tc>
      </w:tr>
      <w:tr w:rsidR="00F3395A" w:rsidRPr="000355A1" w14:paraId="30435317"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7B90581A"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nêu đề toán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B90E237"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 bài</w:t>
            </w:r>
          </w:p>
        </w:tc>
      </w:tr>
      <w:tr w:rsidR="00F3395A" w:rsidRPr="000355A1" w14:paraId="5520C89F"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21D75D9E"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E2F3C15"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3395A" w:rsidRPr="000355A1" w14:paraId="319EC0F8"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65BD512E"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làm việc cá nhân, đổi chéo chia sẻ bài làm.</w:t>
            </w:r>
          </w:p>
          <w:p w14:paraId="2AE02E40"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HDHS có thể Áp dụng cách đổi:</w:t>
            </w:r>
          </w:p>
          <w:p w14:paraId="755B0D3C"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1 000 kg = 1 tấn ;  10 kg = 1 yến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117BBA5"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cá nhân, đổi chéo chia sẻ bài làm.</w:t>
            </w:r>
          </w:p>
          <w:p w14:paraId="468684BA" w14:textId="77777777" w:rsidR="00F3395A" w:rsidRPr="000355A1" w:rsidRDefault="00F3395A" w:rsidP="002A020E">
            <w:pPr>
              <w:spacing w:after="0" w:line="240" w:lineRule="auto"/>
              <w:rPr>
                <w:rFonts w:asciiTheme="majorHAnsi" w:eastAsia="Times New Roman" w:hAnsiTheme="majorHAnsi" w:cstheme="majorHAnsi"/>
                <w:kern w:val="0"/>
                <w:sz w:val="28"/>
                <w:szCs w:val="28"/>
                <w:lang w:eastAsia="vi-VN"/>
                <w14:ligatures w14:val="none"/>
              </w:rPr>
            </w:pPr>
          </w:p>
        </w:tc>
      </w:tr>
      <w:tr w:rsidR="00F3395A" w:rsidRPr="000355A1" w14:paraId="30EC2FE4"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325DA510"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trình bày bài làm.</w:t>
            </w:r>
          </w:p>
          <w:p w14:paraId="4D922EC7" w14:textId="77777777" w:rsidR="00F3395A" w:rsidRPr="000355A1" w:rsidRDefault="00F3395A"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C196B92"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HS trình bày bài làm, lớp nhận xét, góp ý.</w:t>
            </w:r>
          </w:p>
          <w:p w14:paraId="7640B3BA"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Ta có 3 050 kg = 3 000 kg + 50 kg = 3 tấn + 5 yến = 3 tấn 5 yến</w:t>
            </w:r>
          </w:p>
          <w:p w14:paraId="2B3BD1CB"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lastRenderedPageBreak/>
              <w:t>Vậy bạn Huy nói đúng.</w:t>
            </w:r>
          </w:p>
        </w:tc>
      </w:tr>
      <w:tr w:rsidR="00F3395A" w:rsidRPr="000355A1" w14:paraId="1536214F"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6FF5FAD1"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AA41E95"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F3395A" w:rsidRPr="000355A1" w14:paraId="604D2389"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58A88BBF"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Qua bài học hôm nay, em biết thêm điều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505F321"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sẻ.</w:t>
            </w:r>
          </w:p>
        </w:tc>
      </w:tr>
      <w:tr w:rsidR="00F3395A" w:rsidRPr="000355A1" w14:paraId="429A16F5"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0A5923DA"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Để có thể làm tốt các bài tập trên, em nhắn bạn điều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8C116F3"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sẻ</w:t>
            </w:r>
          </w:p>
        </w:tc>
      </w:tr>
      <w:tr w:rsidR="00F3395A" w:rsidRPr="000355A1" w14:paraId="21DD8165" w14:textId="77777777" w:rsidTr="002A020E">
        <w:tc>
          <w:tcPr>
            <w:tcW w:w="0" w:type="auto"/>
            <w:tcBorders>
              <w:left w:val="single" w:sz="4" w:space="0" w:color="000000"/>
              <w:right w:val="single" w:sz="4" w:space="0" w:color="000000"/>
            </w:tcBorders>
            <w:tcMar>
              <w:top w:w="0" w:type="dxa"/>
              <w:left w:w="108" w:type="dxa"/>
              <w:bottom w:w="0" w:type="dxa"/>
              <w:right w:w="108" w:type="dxa"/>
            </w:tcMar>
            <w:hideMark/>
          </w:tcPr>
          <w:p w14:paraId="2C6F9510"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Nhắc HS về nhà học bài, chuẩn bị bài sau. </w:t>
            </w:r>
            <w:r w:rsidRPr="000355A1">
              <w:rPr>
                <w:rFonts w:asciiTheme="majorHAnsi" w:eastAsia="Times New Roman" w:hAnsiTheme="majorHAnsi" w:cstheme="majorHAnsi"/>
                <w:b/>
                <w:bCs/>
                <w:kern w:val="0"/>
                <w:sz w:val="28"/>
                <w:szCs w:val="28"/>
                <w:lang w:eastAsia="vi-VN"/>
                <w14:ligatures w14:val="none"/>
              </w:rPr>
              <w:t>Bài 25: Em vui học (tiết 1)</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FB65B68" w14:textId="77777777" w:rsidR="00F3395A" w:rsidRPr="000355A1" w:rsidRDefault="00F3395A"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tc>
      </w:tr>
    </w:tbl>
    <w:p w14:paraId="49B9C6A6" w14:textId="77777777" w:rsidR="00F3395A" w:rsidRPr="00FA502E" w:rsidRDefault="00F3395A" w:rsidP="00F3395A">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7706A8AA" w14:textId="77777777" w:rsidR="00F3395A" w:rsidRPr="00FA502E" w:rsidRDefault="00F3395A" w:rsidP="00F3395A">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55818435" w14:textId="77777777" w:rsidR="00F3395A" w:rsidRDefault="00F3395A" w:rsidP="00F3395A">
      <w:pPr>
        <w:rPr>
          <w:rFonts w:asciiTheme="majorHAnsi" w:eastAsia="Times New Roman" w:hAnsiTheme="majorHAnsi" w:cstheme="majorHAnsi"/>
          <w:kern w:val="0"/>
          <w:sz w:val="28"/>
          <w:szCs w:val="28"/>
          <w:lang w:eastAsia="vi-VN"/>
          <w14:ligatures w14:val="none"/>
        </w:rPr>
      </w:pPr>
      <w:r>
        <w:rPr>
          <w:rFonts w:asciiTheme="majorHAnsi" w:hAnsiTheme="majorHAnsi" w:cstheme="majorHAnsi"/>
          <w:sz w:val="28"/>
          <w:szCs w:val="28"/>
        </w:rPr>
        <w:br w:type="page"/>
      </w:r>
    </w:p>
    <w:tbl>
      <w:tblPr>
        <w:tblW w:w="8931" w:type="dxa"/>
        <w:tblInd w:w="108" w:type="dxa"/>
        <w:tblLook w:val="04A0" w:firstRow="1" w:lastRow="0" w:firstColumn="1" w:lastColumn="0" w:noHBand="0" w:noVBand="1"/>
      </w:tblPr>
      <w:tblGrid>
        <w:gridCol w:w="7797"/>
        <w:gridCol w:w="1134"/>
      </w:tblGrid>
      <w:tr w:rsidR="009A264D" w:rsidRPr="00397D98" w14:paraId="748AE521" w14:textId="77777777" w:rsidTr="004C0618">
        <w:tc>
          <w:tcPr>
            <w:tcW w:w="7797" w:type="dxa"/>
          </w:tcPr>
          <w:p w14:paraId="07C95382" w14:textId="77777777" w:rsidR="009A264D" w:rsidRPr="009A264D" w:rsidRDefault="009A264D" w:rsidP="004C0618">
            <w:pPr>
              <w:spacing w:after="0" w:line="240" w:lineRule="auto"/>
              <w:rPr>
                <w:rFonts w:asciiTheme="majorHAnsi" w:eastAsia="Times New Roman" w:hAnsiTheme="majorHAnsi" w:cstheme="majorHAnsi"/>
                <w:kern w:val="0"/>
                <w:sz w:val="28"/>
                <w:szCs w:val="28"/>
                <w:lang w:val="en-US" w:eastAsia="vi-VN"/>
                <w14:ligatures w14:val="none"/>
              </w:rPr>
            </w:pPr>
          </w:p>
          <w:p w14:paraId="5195496A" w14:textId="77777777" w:rsidR="009A264D" w:rsidRPr="00397D98" w:rsidRDefault="009A264D" w:rsidP="004C0618">
            <w:pPr>
              <w:spacing w:after="0" w:line="240" w:lineRule="auto"/>
              <w:rPr>
                <w:rFonts w:ascii="Times New Roman" w:eastAsia="Times New Roman" w:hAnsi="Times New Roman" w:cs="Times New Roman"/>
                <w:b/>
                <w:bCs/>
                <w:sz w:val="28"/>
                <w:szCs w:val="28"/>
              </w:rPr>
            </w:pPr>
            <w:r>
              <w:rPr>
                <w:rFonts w:asciiTheme="majorHAnsi" w:eastAsia="Times New Roman" w:hAnsiTheme="majorHAnsi" w:cstheme="majorHAnsi"/>
                <w:b/>
                <w:bCs/>
                <w:kern w:val="0"/>
                <w:sz w:val="28"/>
                <w:szCs w:val="28"/>
                <w:lang w:eastAsia="vi-VN"/>
                <w14:ligatures w14:val="none"/>
              </w:rPr>
              <w:br w:type="page"/>
            </w: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KHOA HỌC</w:t>
            </w:r>
          </w:p>
        </w:tc>
        <w:tc>
          <w:tcPr>
            <w:tcW w:w="1134" w:type="dxa"/>
          </w:tcPr>
          <w:p w14:paraId="672E4145" w14:textId="77777777" w:rsidR="009A264D" w:rsidRPr="00397D98" w:rsidRDefault="009A264D" w:rsidP="004C0618">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16</w:t>
            </w:r>
          </w:p>
        </w:tc>
      </w:tr>
      <w:tr w:rsidR="009A264D" w:rsidRPr="00397D98" w14:paraId="22619FFE" w14:textId="77777777" w:rsidTr="004C0618">
        <w:trPr>
          <w:trHeight w:val="608"/>
        </w:trPr>
        <w:tc>
          <w:tcPr>
            <w:tcW w:w="7797" w:type="dxa"/>
          </w:tcPr>
          <w:p w14:paraId="0F8526DE" w14:textId="77777777" w:rsidR="009A264D" w:rsidRPr="00C01DBD" w:rsidRDefault="009A264D" w:rsidP="004C0618">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Ngày dạy : 31</w:t>
            </w:r>
            <w:r w:rsidRPr="00C36C12">
              <w:rPr>
                <w:color w:val="000000"/>
                <w:sz w:val="28"/>
                <w:szCs w:val="28"/>
                <w:lang w:val="en-US"/>
              </w:rPr>
              <w:t>/10/202</w:t>
            </w:r>
            <w:r>
              <w:rPr>
                <w:color w:val="000000"/>
                <w:sz w:val="28"/>
                <w:szCs w:val="28"/>
                <w:lang w:val="en-US"/>
              </w:rPr>
              <w:t>4</w:t>
            </w:r>
            <w:r w:rsidRPr="00C36C12">
              <w:rPr>
                <w:color w:val="000000"/>
                <w:sz w:val="28"/>
                <w:szCs w:val="28"/>
                <w:lang w:val="en-US"/>
              </w:rPr>
              <w:t>    </w:t>
            </w:r>
            <w:r w:rsidRPr="00FA502E">
              <w:rPr>
                <w:b/>
                <w:bCs/>
                <w:sz w:val="28"/>
                <w:szCs w:val="28"/>
              </w:rPr>
              <w:t>ÁNH SÁNG TRONG ĐỜI SỐNG </w:t>
            </w:r>
          </w:p>
        </w:tc>
        <w:tc>
          <w:tcPr>
            <w:tcW w:w="1134" w:type="dxa"/>
          </w:tcPr>
          <w:p w14:paraId="0230BA24" w14:textId="77777777" w:rsidR="009A264D" w:rsidRPr="00397D98" w:rsidRDefault="009A264D" w:rsidP="004C0618">
            <w:pPr>
              <w:spacing w:after="0" w:line="240" w:lineRule="auto"/>
              <w:jc w:val="both"/>
              <w:rPr>
                <w:rFonts w:ascii="Times New Roman" w:eastAsia="Times New Roman" w:hAnsi="Times New Roman" w:cs="Times New Roman"/>
                <w:b/>
                <w:bCs/>
                <w:sz w:val="28"/>
                <w:szCs w:val="28"/>
              </w:rPr>
            </w:pPr>
          </w:p>
        </w:tc>
      </w:tr>
    </w:tbl>
    <w:p w14:paraId="16438D7F" w14:textId="77777777" w:rsidR="009A264D" w:rsidRPr="00FA502E" w:rsidRDefault="009A264D" w:rsidP="009A264D">
      <w:pPr>
        <w:spacing w:after="0" w:line="240" w:lineRule="auto"/>
        <w:rPr>
          <w:rFonts w:asciiTheme="majorHAnsi" w:eastAsia="Times New Roman" w:hAnsiTheme="majorHAnsi" w:cstheme="majorHAnsi"/>
          <w:kern w:val="0"/>
          <w:sz w:val="28"/>
          <w:szCs w:val="28"/>
          <w:lang w:eastAsia="vi-VN"/>
          <w14:ligatures w14:val="none"/>
        </w:rPr>
      </w:pPr>
    </w:p>
    <w:p w14:paraId="389810C9" w14:textId="77777777" w:rsidR="009A264D" w:rsidRPr="00FA502E"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 YÊU CẦU CẦN ĐẠT</w:t>
      </w:r>
    </w:p>
    <w:p w14:paraId="3CC8CC15" w14:textId="77777777" w:rsidR="009A264D" w:rsidRPr="00FA502E"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 Sau khi học xong bài này, HS sẽ:</w:t>
      </w:r>
    </w:p>
    <w:p w14:paraId="7E4A0C07"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Về năng lực khoa học tự nhiên </w:t>
      </w:r>
    </w:p>
    <w:p w14:paraId="79BC76E7"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Về nhận thức khoa học tự nhiên </w:t>
      </w:r>
    </w:p>
    <w:p w14:paraId="4E2A809E"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Nêu được vai trò của ánh sáng đối với đời sống. </w:t>
      </w:r>
    </w:p>
    <w:p w14:paraId="4F94FB40"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Về tìm hiểu môi trường tự nhiên xung quanh </w:t>
      </w:r>
    </w:p>
    <w:p w14:paraId="21779587"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Liên hệ được vai trò của ánh sáng trong ứng dụng thực tiễn. </w:t>
      </w:r>
    </w:p>
    <w:p w14:paraId="03B01644"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Về vận dụng kiến thức và kĩ năng đã học.</w:t>
      </w:r>
    </w:p>
    <w:p w14:paraId="1552E75A"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Biết tránh ánh sáng quá mạnh chiếu vào mắt, không đọc, viết ánh sáng quá yếu; thực hiện được tư thế ngồi học, khoảng cách đọc, viết phù hợp để bảo vệ mắt, tránh bị cận thị. </w:t>
      </w:r>
    </w:p>
    <w:p w14:paraId="28822776"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Về năng lực chung</w:t>
      </w:r>
    </w:p>
    <w:p w14:paraId="2430A373"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tự chủ, tự học: Chú ý học tập, tự giác thực hiện tìm hiểu vai trò của ánh sáng và tác hại của ánh sáng đối với mắt từ đó hoàn thành tốt nội dung tiết học.</w:t>
      </w:r>
    </w:p>
    <w:p w14:paraId="78FB347C"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giao tiếp và hợp tác: Tích cực, sôi nổi và nhiệt tình thảo luận trong các hoạt động nhóm. Trình bày được vai trò của ánh sáng, cách phòng tránh tác hại của ánh sáng gây ra đối với mắt.   </w:t>
      </w:r>
    </w:p>
    <w:p w14:paraId="581984B6"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14:paraId="66052A22"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Phẩm chất</w:t>
      </w:r>
    </w:p>
    <w:p w14:paraId="6F2E4965"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trách nhiệm: Có ý thức bảo vệ mắt. Có trách nhiệm khi tham gia các hoạt động nhóm.</w:t>
      </w:r>
    </w:p>
    <w:p w14:paraId="5DC288DF" w14:textId="77777777" w:rsidR="009A264D" w:rsidRPr="00FA502E" w:rsidRDefault="009A264D" w:rsidP="009A264D">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chăm chỉ: Có tinh thần chăm chỉ học tập và tự giác tìm hiểu bài học. </w:t>
      </w:r>
    </w:p>
    <w:p w14:paraId="0B09C37C" w14:textId="77777777" w:rsidR="009A264D" w:rsidRPr="00FA502E"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 ĐỒ DÙNG DẠY HỌC</w:t>
      </w:r>
    </w:p>
    <w:p w14:paraId="109D11D0" w14:textId="77777777" w:rsidR="009A264D" w:rsidRPr="00FA502E" w:rsidRDefault="009A264D" w:rsidP="009A264D">
      <w:pPr>
        <w:numPr>
          <w:ilvl w:val="0"/>
          <w:numId w:val="21"/>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Giáo viên </w:t>
      </w:r>
    </w:p>
    <w:p w14:paraId="74C12104" w14:textId="77777777" w:rsidR="009A264D" w:rsidRPr="00FA502E" w:rsidRDefault="009A264D" w:rsidP="009A264D">
      <w:pPr>
        <w:numPr>
          <w:ilvl w:val="0"/>
          <w:numId w:val="22"/>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Sách giáo khoa </w:t>
      </w:r>
    </w:p>
    <w:p w14:paraId="301C8918" w14:textId="77777777" w:rsidR="009A264D" w:rsidRPr="00FA502E" w:rsidRDefault="009A264D" w:rsidP="009A264D">
      <w:pPr>
        <w:numPr>
          <w:ilvl w:val="0"/>
          <w:numId w:val="22"/>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Laptop, màn chiếu ( hình ảnh trong sách)</w:t>
      </w:r>
    </w:p>
    <w:p w14:paraId="51C43443" w14:textId="77777777" w:rsidR="009A264D" w:rsidRPr="00FA502E" w:rsidRDefault="009A264D" w:rsidP="009A264D">
      <w:pPr>
        <w:numPr>
          <w:ilvl w:val="0"/>
          <w:numId w:val="22"/>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Bảng nhóm </w:t>
      </w:r>
    </w:p>
    <w:p w14:paraId="6F15C04F" w14:textId="77777777" w:rsidR="009A264D" w:rsidRPr="00FA502E" w:rsidRDefault="009A264D" w:rsidP="009A264D">
      <w:pPr>
        <w:numPr>
          <w:ilvl w:val="0"/>
          <w:numId w:val="23"/>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Học sinh </w:t>
      </w:r>
    </w:p>
    <w:p w14:paraId="307F8BF7" w14:textId="77777777" w:rsidR="009A264D" w:rsidRPr="00FA502E" w:rsidRDefault="009A264D" w:rsidP="009A264D">
      <w:pPr>
        <w:numPr>
          <w:ilvl w:val="0"/>
          <w:numId w:val="24"/>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Sách giáo khoa </w:t>
      </w:r>
    </w:p>
    <w:p w14:paraId="2829408C" w14:textId="77777777" w:rsidR="009A264D" w:rsidRPr="00FA502E" w:rsidRDefault="009A264D" w:rsidP="009A264D">
      <w:pPr>
        <w:numPr>
          <w:ilvl w:val="0"/>
          <w:numId w:val="24"/>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Vở bài tập Khoa học 4</w:t>
      </w:r>
    </w:p>
    <w:p w14:paraId="519E0F14" w14:textId="77777777" w:rsidR="009A264D" w:rsidRPr="00FA502E"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7485"/>
        <w:gridCol w:w="1555"/>
      </w:tblGrid>
      <w:tr w:rsidR="009A264D" w:rsidRPr="00FA502E" w14:paraId="6A9CFBE3" w14:textId="77777777" w:rsidTr="004C06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55266" w14:textId="77777777" w:rsidR="009A264D" w:rsidRPr="00FA502E" w:rsidRDefault="009A264D" w:rsidP="004C0618">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6EE9E" w14:textId="77777777" w:rsidR="009A264D" w:rsidRPr="00FA502E" w:rsidRDefault="009A264D" w:rsidP="004C0618">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HS</w:t>
            </w:r>
          </w:p>
        </w:tc>
      </w:tr>
      <w:tr w:rsidR="009A264D" w:rsidRPr="00FA502E" w14:paraId="529CF8BC" w14:textId="77777777" w:rsidTr="004C061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82129" w14:textId="77777777" w:rsidR="009A264D" w:rsidRPr="00FA502E" w:rsidRDefault="009A264D" w:rsidP="004C0618">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Tiết 1: Vai trò của ánh sáng đối với sự sống </w:t>
            </w:r>
          </w:p>
        </w:tc>
      </w:tr>
      <w:tr w:rsidR="009A264D" w:rsidRPr="00FA502E" w14:paraId="2827B04B" w14:textId="77777777" w:rsidTr="004C0618">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AFF3224" w14:textId="77777777" w:rsidR="009A264D" w:rsidRPr="00FA502E" w:rsidRDefault="009A264D" w:rsidP="004C0618">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A. MỞ ĐẦU</w:t>
            </w:r>
          </w:p>
          <w:p w14:paraId="5B3373DB"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 Mục tiêu</w:t>
            </w:r>
          </w:p>
          <w:p w14:paraId="5FF07E3C" w14:textId="77777777" w:rsidR="009A264D" w:rsidRPr="00FA502E" w:rsidRDefault="009A264D" w:rsidP="004C0618">
            <w:pPr>
              <w:spacing w:after="0" w:line="240" w:lineRule="auto"/>
              <w:ind w:firstLine="166"/>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Tạo cảm xúc vui tươi trước khi vào tiết học.</w:t>
            </w:r>
          </w:p>
        </w:tc>
      </w:tr>
      <w:tr w:rsidR="009A264D" w:rsidRPr="00FA502E" w14:paraId="4FCFB093" w14:textId="77777777" w:rsidTr="004C0618">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307B0"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 Cách tiến hành</w:t>
            </w:r>
          </w:p>
          <w:p w14:paraId="2A6AA7A2"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GV hỏi: </w:t>
            </w:r>
            <w:r w:rsidRPr="00FA502E">
              <w:rPr>
                <w:rFonts w:asciiTheme="majorHAnsi" w:eastAsia="Times New Roman" w:hAnsiTheme="majorHAnsi" w:cstheme="majorHAnsi"/>
                <w:kern w:val="0"/>
                <w:sz w:val="28"/>
                <w:szCs w:val="28"/>
                <w:lang w:eastAsia="vi-VN"/>
                <w14:ligatures w14:val="none"/>
              </w:rPr>
              <w:t>Vì sao cần đảm bảo ánh sáng trong trong lớp học.</w:t>
            </w:r>
          </w:p>
          <w:p w14:paraId="58ADAA45"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 xml:space="preserve">GV cho học sinh chơi trò chơi </w:t>
            </w:r>
            <w:r w:rsidRPr="00FA502E">
              <w:rPr>
                <w:rFonts w:asciiTheme="majorHAnsi" w:eastAsia="Times New Roman" w:hAnsiTheme="majorHAnsi" w:cstheme="majorHAnsi"/>
                <w:b/>
                <w:bCs/>
                <w:i/>
                <w:iCs/>
                <w:kern w:val="0"/>
                <w:sz w:val="28"/>
                <w:szCs w:val="28"/>
                <w:lang w:eastAsia="vi-VN"/>
                <w14:ligatures w14:val="none"/>
              </w:rPr>
              <w:t>“Đố bạn” </w:t>
            </w:r>
          </w:p>
          <w:p w14:paraId="196A10A8"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u w:val="single"/>
                <w:lang w:eastAsia="vi-VN"/>
                <w14:ligatures w14:val="none"/>
              </w:rPr>
              <w:t>* Cách chơi:</w:t>
            </w:r>
            <w:r w:rsidRPr="00FA502E">
              <w:rPr>
                <w:rFonts w:asciiTheme="majorHAnsi" w:eastAsia="Times New Roman" w:hAnsiTheme="majorHAnsi" w:cstheme="majorHAnsi"/>
                <w:kern w:val="0"/>
                <w:sz w:val="28"/>
                <w:szCs w:val="28"/>
                <w:lang w:eastAsia="vi-VN"/>
                <w14:ligatures w14:val="none"/>
              </w:rPr>
              <w:t xml:space="preserve"> Cùng 1 câu hỏi: “Nêu các cách để lớp học của em có đủ ánh sáng” Mỗi bạn đứng lên nêu 1 cách chính xác sẽ có nhiệm vụ hỏi các bạn khác. Cứ 1 bạn hỏi 1 bạn trả lời. Sau thời gian 2 phút sẽ dừng cuộc chơi. </w:t>
            </w:r>
          </w:p>
          <w:p w14:paraId="150DAC9D"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Mỗi bạn trả lời chính xác sẽ được GV tặng 1 hoa học tốt. </w:t>
            </w:r>
          </w:p>
          <w:p w14:paraId="48A3C3A0" w14:textId="77777777" w:rsidR="009A264D" w:rsidRPr="00FA502E" w:rsidRDefault="009A264D" w:rsidP="004C0618">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Bài 8: Ánh sáng trong đời sống</w:t>
            </w:r>
          </w:p>
          <w:p w14:paraId="4D949AA1" w14:textId="77777777" w:rsidR="009A264D" w:rsidRPr="00FA502E" w:rsidRDefault="009A264D" w:rsidP="004C0618">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      Để học tập được thì lớp học cần đủ ánh sáng. Vậy ánh sáng cần có vai trò gì nữa trong cuộc sống, chúng ta cùng vào bài học ngày hôm nay để tìm hiểu.  </w:t>
            </w:r>
          </w:p>
          <w:p w14:paraId="58FCF398"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viết tựa bài lên bảng và yêu cầu HS nhắc lại</w:t>
            </w:r>
            <w:r w:rsidRPr="00FA502E">
              <w:rPr>
                <w:rFonts w:asciiTheme="majorHAnsi" w:eastAsia="Times New Roman" w:hAnsiTheme="majorHAnsi" w:cstheme="majorHAnsi"/>
                <w:i/>
                <w:iCs/>
                <w:kern w:val="0"/>
                <w:sz w:val="28"/>
                <w:szCs w:val="28"/>
                <w:lang w:eastAsia="vi-VN"/>
                <w14:ligatures w14:val="none"/>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9F7A4" w14:textId="77777777" w:rsidR="009A264D" w:rsidRPr="00FA502E" w:rsidRDefault="009A264D" w:rsidP="004C0618">
            <w:pPr>
              <w:spacing w:after="0" w:line="240" w:lineRule="auto"/>
              <w:rPr>
                <w:rFonts w:asciiTheme="majorHAnsi" w:eastAsia="Times New Roman" w:hAnsiTheme="majorHAnsi" w:cstheme="majorHAnsi"/>
                <w:kern w:val="0"/>
                <w:sz w:val="28"/>
                <w:szCs w:val="28"/>
                <w:lang w:eastAsia="vi-VN"/>
                <w14:ligatures w14:val="none"/>
              </w:rPr>
            </w:pPr>
          </w:p>
          <w:p w14:paraId="2E3E3E39"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trả lời.</w:t>
            </w:r>
          </w:p>
          <w:p w14:paraId="24E5DD10" w14:textId="77777777" w:rsidR="009A264D" w:rsidRPr="00FA502E" w:rsidRDefault="009A264D" w:rsidP="004C0618">
            <w:pPr>
              <w:spacing w:after="240" w:line="240" w:lineRule="auto"/>
              <w:rPr>
                <w:rFonts w:asciiTheme="majorHAnsi" w:eastAsia="Times New Roman" w:hAnsiTheme="majorHAnsi" w:cstheme="majorHAnsi"/>
                <w:kern w:val="0"/>
                <w:sz w:val="28"/>
                <w:szCs w:val="28"/>
                <w:lang w:eastAsia="vi-VN"/>
                <w14:ligatures w14:val="none"/>
              </w:rPr>
            </w:pPr>
          </w:p>
          <w:p w14:paraId="215E65D0"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thực hiện </w:t>
            </w:r>
          </w:p>
          <w:p w14:paraId="3D749C7A" w14:textId="77777777" w:rsidR="009A264D" w:rsidRPr="00FA502E" w:rsidRDefault="009A264D" w:rsidP="004C0618">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3DA3CBD6"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nhắc lại.</w:t>
            </w:r>
          </w:p>
        </w:tc>
      </w:tr>
      <w:tr w:rsidR="009A264D" w:rsidRPr="00FA502E" w14:paraId="16667F3A" w14:textId="77777777" w:rsidTr="004C0618">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DB5DD74" w14:textId="77777777" w:rsidR="009A264D" w:rsidRPr="00FA502E" w:rsidRDefault="009A264D" w:rsidP="004C0618">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KHÁM PHÁ KIẾN THỨC MỚI</w:t>
            </w:r>
          </w:p>
          <w:p w14:paraId="74FD941D"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Hoạt động 1: Tìm hiểu vai trò của ánh sáng với sự sống. </w:t>
            </w:r>
          </w:p>
          <w:p w14:paraId="3F2808CF"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Mục tiêu:</w:t>
            </w:r>
          </w:p>
          <w:p w14:paraId="7DE6B2CE" w14:textId="77777777" w:rsidR="009A264D" w:rsidRPr="00FA502E" w:rsidRDefault="009A264D" w:rsidP="004C0618">
            <w:pPr>
              <w:spacing w:after="0" w:line="240" w:lineRule="auto"/>
              <w:ind w:firstLine="171"/>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Nêu được vai trò của ánh sáng đối với thực vật, động vật, con người. </w:t>
            </w:r>
          </w:p>
        </w:tc>
      </w:tr>
      <w:tr w:rsidR="009A264D" w:rsidRPr="00FA502E" w14:paraId="46D96896" w14:textId="77777777" w:rsidTr="004C0618">
        <w:trPr>
          <w:trHeight w:val="710"/>
        </w:trPr>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B873E"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Cách tiến hành:</w:t>
            </w:r>
          </w:p>
          <w:p w14:paraId="21F0580D"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 Bước 1: Làm việc theo nhóm </w:t>
            </w:r>
          </w:p>
          <w:p w14:paraId="1C6EAE63"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chia lớp thành các nhóm 5, yêu cầu đại diện mỗi nhóm lên trước lớp nhận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7259"/>
            </w:tblGrid>
            <w:tr w:rsidR="009A264D" w:rsidRPr="00FA502E" w14:paraId="7D93812F" w14:textId="77777777" w:rsidTr="004C0618">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D24C043" w14:textId="77777777" w:rsidR="009A264D" w:rsidRPr="00FA502E" w:rsidRDefault="009A264D" w:rsidP="004C0618">
                  <w:pPr>
                    <w:shd w:val="clear" w:color="auto" w:fill="FFFFFF" w:themeFill="background1"/>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PHIẾU HỌC TẬP NHÓM…</w:t>
                  </w:r>
                </w:p>
                <w:p w14:paraId="65F0C24C" w14:textId="77777777" w:rsidR="009A264D" w:rsidRPr="00FA502E" w:rsidRDefault="009A264D" w:rsidP="004C0618">
                  <w:pPr>
                    <w:shd w:val="clear" w:color="auto" w:fill="FFFFFF" w:themeFill="background1"/>
                    <w:spacing w:after="0" w:line="240" w:lineRule="auto"/>
                    <w:ind w:firstLine="341"/>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Dựa vào sự hiểu biết của mình cũng như đọc thông tin sách giáo khoa các em trả lời các câu hỏi sau: </w:t>
                  </w:r>
                </w:p>
                <w:p w14:paraId="605AD664" w14:textId="77777777" w:rsidR="009A264D" w:rsidRPr="00FA502E" w:rsidRDefault="009A264D" w:rsidP="004C0618">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p>
                <w:p w14:paraId="17DFB30A"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Ánh sáng có vai trò gì đối với sự phát triển của cây? Điều gì xảy ra với thực vật nếu không có ánh sáng? </w:t>
                  </w:r>
                </w:p>
                <w:p w14:paraId="7BE45202"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012B0C98"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6B8ECC0D"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60370EB3"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2Nhờ có ánh sáng, động vật thực hiện được những hoạt động nào? </w:t>
                  </w:r>
                </w:p>
                <w:p w14:paraId="3B3BD7B2"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r>
                </w:p>
                <w:p w14:paraId="01CEAC5F" w14:textId="77777777" w:rsidR="009A264D" w:rsidRPr="00FA502E" w:rsidRDefault="009A264D" w:rsidP="004C0618">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r>
                </w:p>
                <w:p w14:paraId="70B770C8" w14:textId="77777777" w:rsidR="009A264D" w:rsidRPr="00FA502E" w:rsidRDefault="009A264D" w:rsidP="004C0618">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Ánh sáng có vai trò như thế nào với con người?</w:t>
                  </w:r>
                </w:p>
                <w:p w14:paraId="486E924F"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t> </w:t>
                  </w:r>
                </w:p>
                <w:p w14:paraId="54EFAF99"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r>
                </w:p>
                <w:p w14:paraId="0A3064B1" w14:textId="77777777" w:rsidR="009A264D" w:rsidRPr="00FA502E" w:rsidRDefault="009A264D" w:rsidP="004C0618">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p>
              </w:tc>
            </w:tr>
          </w:tbl>
          <w:p w14:paraId="1ECFF2B2"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Bước 2: Làm việc cả lớp </w:t>
            </w:r>
          </w:p>
          <w:p w14:paraId="2A9E4BA4" w14:textId="77777777" w:rsidR="009A264D" w:rsidRPr="00FA502E" w:rsidRDefault="009A264D" w:rsidP="004C0618">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-Hết thời gian thảo luận GV yêu cầu đại diện nhóm lên trình bày.</w:t>
            </w:r>
          </w:p>
          <w:p w14:paraId="15C8962B"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 GV yêu cầu nhóm khác nhận xét. </w:t>
            </w:r>
          </w:p>
          <w:p w14:paraId="4B359CF4"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-GV nhận xét- chốt ý-  tuyên dương.</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3125B" w14:textId="77777777" w:rsidR="009A264D" w:rsidRPr="00FA502E" w:rsidRDefault="009A264D" w:rsidP="004C0618">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br/>
            </w:r>
          </w:p>
          <w:p w14:paraId="56742578"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tiến hành thực hiện theo yêu cầu.</w:t>
            </w:r>
          </w:p>
          <w:p w14:paraId="40CE4276" w14:textId="77777777" w:rsidR="009A264D" w:rsidRPr="00FA502E" w:rsidRDefault="009A264D" w:rsidP="004C0618">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43D888DA"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 Một số nhóm lên trình bày</w:t>
            </w:r>
          </w:p>
          <w:p w14:paraId="6506E0D2"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1. Nhờ có ánh sáng giúp cây quang hợp tổng hợp các chất dinh dưỡng. Nếu không có ánh sáng thực vật sẽ mau chống tàn lụi vì chúng cần ánh sáng để duy trì sự sống. </w:t>
            </w:r>
          </w:p>
          <w:p w14:paraId="53EBB905"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2. Ánh sáng giúp động vật sưởi ấm, di chuyển, tìm kiếm thức ăn và nước uống. </w:t>
            </w:r>
          </w:p>
          <w:p w14:paraId="1525E1C4"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3. Nhờ có ánh sáng con người nhìn thấy mọi vật và thực hiện được các hoạt động như học tập, làm việc, vui chơi.</w:t>
            </w:r>
          </w:p>
          <w:p w14:paraId="6952D3B9"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nhận xét</w:t>
            </w:r>
          </w:p>
          <w:p w14:paraId="299150E7"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lắng nghe.</w:t>
            </w:r>
          </w:p>
        </w:tc>
      </w:tr>
      <w:tr w:rsidR="009A264D" w:rsidRPr="00FA502E" w14:paraId="16206288" w14:textId="77777777" w:rsidTr="004C061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E24F3" w14:textId="77777777" w:rsidR="009A264D" w:rsidRPr="00FA502E" w:rsidRDefault="009A264D" w:rsidP="004C0618">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C. LUYỆN TẬP  VÀ VẬN DỤNG</w:t>
            </w:r>
          </w:p>
          <w:p w14:paraId="712C4BAD"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Hoạt động 2: Liên hệ việc sử dụng ánh sáng vào hoạt động sản xuất. </w:t>
            </w:r>
          </w:p>
          <w:p w14:paraId="4B601E0A"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Mục tiêu</w:t>
            </w:r>
          </w:p>
          <w:p w14:paraId="416D3894" w14:textId="77777777" w:rsidR="009A264D" w:rsidRPr="00FA502E" w:rsidRDefault="009A264D" w:rsidP="004C0618">
            <w:pPr>
              <w:spacing w:after="0" w:line="240" w:lineRule="auto"/>
              <w:ind w:firstLine="166"/>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liên hệ được vai trò của ánh sáng trong hoạt động sản xuất. </w:t>
            </w:r>
          </w:p>
        </w:tc>
      </w:tr>
      <w:tr w:rsidR="009A264D" w:rsidRPr="00FA502E" w14:paraId="6A935413" w14:textId="77777777" w:rsidTr="004C06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0A9EF"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Cách tiến hành</w:t>
            </w:r>
          </w:p>
          <w:p w14:paraId="44342E4F"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Mời 1 HS đọc yêu cầu trong SGK trang 34.</w:t>
            </w:r>
          </w:p>
          <w:p w14:paraId="20E1698A" w14:textId="77777777" w:rsidR="009A264D" w:rsidRPr="00FA502E" w:rsidRDefault="009A264D" w:rsidP="004C0618">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77EA473" wp14:editId="6077AD36">
                  <wp:extent cx="2987040" cy="987425"/>
                  <wp:effectExtent l="0" t="0" r="3810" b="3175"/>
                  <wp:docPr id="13338513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7040" cy="987425"/>
                          </a:xfrm>
                          <a:prstGeom prst="rect">
                            <a:avLst/>
                          </a:prstGeom>
                          <a:noFill/>
                          <a:ln>
                            <a:noFill/>
                          </a:ln>
                        </pic:spPr>
                      </pic:pic>
                    </a:graphicData>
                  </a:graphic>
                </wp:inline>
              </w:drawing>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029A88A3"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Yêu cầu HS tiến hành trả lời câu hỏi:</w:t>
            </w:r>
          </w:p>
          <w:p w14:paraId="7D787CD9" w14:textId="77777777" w:rsidR="009A264D" w:rsidRPr="00FA502E" w:rsidRDefault="009A264D" w:rsidP="004C0618">
            <w:pPr>
              <w:spacing w:after="0" w:line="240" w:lineRule="auto"/>
              <w:ind w:left="171"/>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Trong sản xuất nông nghiệp con người sử dụng ánh sáng vào những việc gì? </w:t>
            </w:r>
          </w:p>
          <w:p w14:paraId="125A9469"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tuyên dương và chính xác câu trả lời của HS.</w:t>
            </w:r>
          </w:p>
          <w:p w14:paraId="37FC4933"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thông tin thêm cho học sinh</w:t>
            </w:r>
          </w:p>
          <w:p w14:paraId="64910730"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Mỗi loài thực vật có nhu cầu ánh sang mạnh, yếu khác nhau. Có nhóm cây ưa sáng, ưa bóng và chịu bóng. Cây ưa sáng thường sống ở nơi thoáng đoãng hoặc vươn lên cao, cây ưa bóng thường sống dưới tán cây khác. Vì vậy, có thể dựa vào nhu cầu ánh sáng của mỗi loài thực vật để ứng dụng trong sản xuất.</w:t>
            </w:r>
          </w:p>
          <w:p w14:paraId="2ACD983A"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 xml:space="preserve">* </w:t>
            </w:r>
            <w:r w:rsidRPr="00FA502E">
              <w:rPr>
                <w:rFonts w:asciiTheme="majorHAnsi" w:eastAsia="Times New Roman" w:hAnsiTheme="majorHAnsi" w:cstheme="majorHAnsi"/>
                <w:b/>
                <w:bCs/>
                <w:i/>
                <w:iCs/>
                <w:kern w:val="0"/>
                <w:sz w:val="28"/>
                <w:szCs w:val="28"/>
                <w:u w:val="single"/>
                <w:lang w:eastAsia="vi-VN"/>
                <w14:ligatures w14:val="none"/>
              </w:rPr>
              <w:t>Tiếp nối:</w:t>
            </w:r>
          </w:p>
          <w:p w14:paraId="2C55B01B"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Dặn dò HS về nhà: Xem lại bài, làm vào vở bài tập. Xem tiếp nội dung tiếp theo của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1B6C6" w14:textId="77777777" w:rsidR="009A264D" w:rsidRPr="00FA502E" w:rsidRDefault="009A264D" w:rsidP="004C0618">
            <w:pPr>
              <w:spacing w:after="0" w:line="240" w:lineRule="auto"/>
              <w:rPr>
                <w:rFonts w:asciiTheme="majorHAnsi" w:eastAsia="Times New Roman" w:hAnsiTheme="majorHAnsi" w:cstheme="majorHAnsi"/>
                <w:kern w:val="0"/>
                <w:sz w:val="28"/>
                <w:szCs w:val="28"/>
                <w:lang w:eastAsia="vi-VN"/>
                <w14:ligatures w14:val="none"/>
              </w:rPr>
            </w:pPr>
          </w:p>
          <w:p w14:paraId="4FDDC842"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- 1 HS đọc yêu cầu.</w:t>
            </w:r>
          </w:p>
          <w:p w14:paraId="0A586F69" w14:textId="77777777" w:rsidR="009A264D" w:rsidRPr="00FA502E" w:rsidRDefault="009A264D" w:rsidP="004C0618">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7DB6C40A"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tiến hành trả lời câu hỏi:</w:t>
            </w:r>
          </w:p>
          <w:p w14:paraId="678BBCF9" w14:textId="77777777" w:rsidR="009A264D" w:rsidRPr="00FA502E" w:rsidRDefault="009A264D" w:rsidP="004C061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Trong sản xuất nông nghiệp, con người sử dụng ánh sáng vào những việc: </w:t>
            </w:r>
          </w:p>
          <w:p w14:paraId="76DD9AB5" w14:textId="77777777" w:rsidR="009A264D" w:rsidRPr="00FA502E" w:rsidRDefault="009A264D" w:rsidP="004C061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Đảm bảo điều kiển tồn tại và phát triển cho cây trồng, vật nuôi. </w:t>
            </w:r>
          </w:p>
          <w:p w14:paraId="2E85146E" w14:textId="77777777" w:rsidR="009A264D" w:rsidRPr="00FA502E" w:rsidRDefault="009A264D" w:rsidP="004C061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Kích thích cây trồng, vật nuôi cho ra sản phẩm. VD dùng đèn chiếu sáng để gà để trứng nhiều, dùng đèn chiếu sáng để cây </w:t>
            </w:r>
            <w:r w:rsidRPr="00FA502E">
              <w:rPr>
                <w:rFonts w:asciiTheme="majorHAnsi" w:eastAsia="Times New Roman" w:hAnsiTheme="majorHAnsi" w:cstheme="majorHAnsi"/>
                <w:kern w:val="0"/>
                <w:sz w:val="28"/>
                <w:szCs w:val="28"/>
                <w:lang w:eastAsia="vi-VN"/>
                <w14:ligatures w14:val="none"/>
              </w:rPr>
              <w:lastRenderedPageBreak/>
              <w:t>thanh long cho ra quả nhiều....</w:t>
            </w:r>
          </w:p>
          <w:p w14:paraId="426D9168" w14:textId="77777777" w:rsidR="009A264D" w:rsidRPr="00FA502E" w:rsidRDefault="009A264D" w:rsidP="004C0618">
            <w:pPr>
              <w:spacing w:after="0" w:line="240" w:lineRule="auto"/>
              <w:rPr>
                <w:rFonts w:asciiTheme="majorHAnsi" w:eastAsia="Times New Roman" w:hAnsiTheme="majorHAnsi" w:cstheme="majorHAnsi"/>
                <w:kern w:val="0"/>
                <w:sz w:val="28"/>
                <w:szCs w:val="28"/>
                <w:lang w:eastAsia="vi-VN"/>
                <w14:ligatures w14:val="none"/>
              </w:rPr>
            </w:pPr>
          </w:p>
          <w:p w14:paraId="00702DA2" w14:textId="77777777" w:rsidR="009A264D" w:rsidRPr="00FA502E" w:rsidRDefault="009A264D" w:rsidP="004C0618">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thực hiện.</w:t>
            </w:r>
          </w:p>
        </w:tc>
      </w:tr>
    </w:tbl>
    <w:p w14:paraId="310D4DE6" w14:textId="77777777" w:rsidR="009A264D" w:rsidRPr="00FA502E" w:rsidRDefault="009A264D" w:rsidP="009A264D">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 xml:space="preserve">IV. ĐIỀU CHỈNH SAU TIẾT DẠY </w:t>
      </w:r>
    </w:p>
    <w:p w14:paraId="66722C32" w14:textId="77777777" w:rsidR="009A264D" w:rsidRPr="00FA502E" w:rsidRDefault="009A264D" w:rsidP="009A264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45166A7B" w14:textId="77777777" w:rsidR="009A264D" w:rsidRDefault="009A264D" w:rsidP="009A264D">
      <w:pPr>
        <w:rPr>
          <w:rFonts w:asciiTheme="majorHAnsi" w:eastAsia="Times New Roman" w:hAnsiTheme="majorHAnsi" w:cstheme="majorHAnsi"/>
          <w:b/>
          <w:bCs/>
          <w:kern w:val="0"/>
          <w:sz w:val="28"/>
          <w:szCs w:val="28"/>
          <w:u w:val="single"/>
          <w:lang w:eastAsia="vi-VN"/>
          <w14:ligatures w14:val="none"/>
        </w:rPr>
      </w:pPr>
    </w:p>
    <w:p w14:paraId="07FFD53E" w14:textId="77777777" w:rsidR="009A264D" w:rsidRDefault="009A264D" w:rsidP="009A264D">
      <w:pPr>
        <w:rPr>
          <w:rFonts w:asciiTheme="majorHAnsi" w:eastAsia="Times New Roman" w:hAnsiTheme="majorHAnsi" w:cstheme="majorHAnsi"/>
          <w:b/>
          <w:bCs/>
          <w:kern w:val="0"/>
          <w:sz w:val="28"/>
          <w:szCs w:val="28"/>
          <w:u w:val="single"/>
          <w:lang w:eastAsia="vi-VN"/>
          <w14:ligatures w14:val="none"/>
        </w:rPr>
      </w:pPr>
    </w:p>
    <w:p w14:paraId="7CA455DB" w14:textId="77777777" w:rsidR="009A264D" w:rsidRDefault="009A264D" w:rsidP="009A264D">
      <w:pPr>
        <w:rPr>
          <w:rFonts w:asciiTheme="majorHAnsi" w:eastAsia="Times New Roman" w:hAnsiTheme="majorHAnsi" w:cstheme="majorHAnsi"/>
          <w:b/>
          <w:bCs/>
          <w:kern w:val="0"/>
          <w:sz w:val="28"/>
          <w:szCs w:val="28"/>
          <w:u w:val="single"/>
          <w:lang w:eastAsia="vi-VN"/>
          <w14:ligatures w14:val="none"/>
        </w:rPr>
      </w:pPr>
    </w:p>
    <w:p w14:paraId="44F046BE" w14:textId="77777777" w:rsidR="005B154D" w:rsidRDefault="005B154D" w:rsidP="005B154D">
      <w:pPr>
        <w:rPr>
          <w:rFonts w:asciiTheme="majorHAnsi" w:eastAsia="Times New Roman" w:hAnsiTheme="majorHAnsi" w:cstheme="majorHAnsi"/>
          <w:b/>
          <w:bCs/>
          <w:kern w:val="0"/>
          <w:sz w:val="28"/>
          <w:szCs w:val="28"/>
          <w:u w:val="single"/>
          <w:lang w:eastAsia="vi-VN"/>
          <w14:ligatures w14:val="none"/>
        </w:rPr>
      </w:pPr>
    </w:p>
    <w:p w14:paraId="50D6CA27" w14:textId="77777777" w:rsidR="005B154D" w:rsidRDefault="005B154D" w:rsidP="005B154D">
      <w:pPr>
        <w:rPr>
          <w:rFonts w:asciiTheme="majorHAnsi" w:eastAsia="Times New Roman" w:hAnsiTheme="majorHAnsi" w:cstheme="majorHAnsi"/>
          <w:b/>
          <w:bCs/>
          <w:kern w:val="0"/>
          <w:sz w:val="28"/>
          <w:szCs w:val="28"/>
          <w:u w:val="single"/>
          <w:lang w:eastAsia="vi-VN"/>
          <w14:ligatures w14:val="none"/>
        </w:rPr>
      </w:pPr>
    </w:p>
    <w:p w14:paraId="5B161FEB" w14:textId="77777777" w:rsidR="005B154D" w:rsidRDefault="005B154D" w:rsidP="005B154D">
      <w:pPr>
        <w:rPr>
          <w:rFonts w:asciiTheme="majorHAnsi" w:eastAsia="Times New Roman" w:hAnsiTheme="majorHAnsi" w:cstheme="majorHAnsi"/>
          <w:b/>
          <w:bCs/>
          <w:kern w:val="0"/>
          <w:sz w:val="28"/>
          <w:szCs w:val="28"/>
          <w:u w:val="single"/>
          <w:lang w:eastAsia="vi-VN"/>
          <w14:ligatures w14:val="none"/>
        </w:rPr>
      </w:pPr>
    </w:p>
    <w:p w14:paraId="1295A466" w14:textId="29979F95" w:rsidR="00F3395A" w:rsidRDefault="00F3395A" w:rsidP="00310E6B">
      <w:pPr>
        <w:rPr>
          <w:rFonts w:asciiTheme="majorHAnsi" w:eastAsia="Times New Roman" w:hAnsiTheme="majorHAnsi" w:cstheme="majorHAnsi"/>
          <w:b/>
          <w:bCs/>
          <w:kern w:val="0"/>
          <w:sz w:val="28"/>
          <w:szCs w:val="28"/>
          <w:lang w:eastAsia="vi-VN"/>
          <w14:ligatures w14:val="none"/>
        </w:rPr>
      </w:pPr>
    </w:p>
    <w:p w14:paraId="38D1E774" w14:textId="67A91C30" w:rsidR="00C01DBD" w:rsidRDefault="00C01DBD" w:rsidP="00310E6B">
      <w:pPr>
        <w:rPr>
          <w:rFonts w:asciiTheme="majorHAnsi" w:eastAsia="Times New Roman" w:hAnsiTheme="majorHAnsi" w:cstheme="majorHAnsi"/>
          <w:b/>
          <w:bCs/>
          <w:kern w:val="0"/>
          <w:sz w:val="28"/>
          <w:szCs w:val="28"/>
          <w:lang w:eastAsia="vi-VN"/>
          <w14:ligatures w14:val="none"/>
        </w:rPr>
      </w:pPr>
    </w:p>
    <w:p w14:paraId="5DAB4F7A" w14:textId="1014E6B2" w:rsidR="00C01DBD" w:rsidRDefault="00C01DBD" w:rsidP="00310E6B">
      <w:pPr>
        <w:rPr>
          <w:rFonts w:asciiTheme="majorHAnsi" w:eastAsia="Times New Roman" w:hAnsiTheme="majorHAnsi" w:cstheme="majorHAnsi"/>
          <w:b/>
          <w:bCs/>
          <w:kern w:val="0"/>
          <w:sz w:val="28"/>
          <w:szCs w:val="28"/>
          <w:lang w:eastAsia="vi-VN"/>
          <w14:ligatures w14:val="none"/>
        </w:rPr>
      </w:pPr>
    </w:p>
    <w:p w14:paraId="0CE2F94F" w14:textId="7A82F97A" w:rsidR="00C01DBD" w:rsidRDefault="00C01DBD" w:rsidP="00310E6B">
      <w:pPr>
        <w:rPr>
          <w:rFonts w:asciiTheme="majorHAnsi" w:eastAsia="Times New Roman" w:hAnsiTheme="majorHAnsi" w:cstheme="majorHAnsi"/>
          <w:b/>
          <w:bCs/>
          <w:kern w:val="0"/>
          <w:sz w:val="28"/>
          <w:szCs w:val="28"/>
          <w:lang w:eastAsia="vi-VN"/>
          <w14:ligatures w14:val="none"/>
        </w:rPr>
      </w:pPr>
    </w:p>
    <w:p w14:paraId="0DA9BCDA" w14:textId="43BEB0AA" w:rsidR="00C01DBD" w:rsidRDefault="00C01DBD" w:rsidP="00310E6B">
      <w:pPr>
        <w:rPr>
          <w:rFonts w:asciiTheme="majorHAnsi" w:eastAsia="Times New Roman" w:hAnsiTheme="majorHAnsi" w:cstheme="majorHAnsi"/>
          <w:b/>
          <w:bCs/>
          <w:kern w:val="0"/>
          <w:sz w:val="28"/>
          <w:szCs w:val="28"/>
          <w:lang w:eastAsia="vi-VN"/>
          <w14:ligatures w14:val="none"/>
        </w:rPr>
      </w:pPr>
    </w:p>
    <w:p w14:paraId="058C4FD0" w14:textId="72DEA12C" w:rsidR="00C01DBD" w:rsidRDefault="00C01DBD" w:rsidP="00310E6B">
      <w:pPr>
        <w:rPr>
          <w:rFonts w:asciiTheme="majorHAnsi" w:eastAsia="Times New Roman" w:hAnsiTheme="majorHAnsi" w:cstheme="majorHAnsi"/>
          <w:b/>
          <w:bCs/>
          <w:kern w:val="0"/>
          <w:sz w:val="28"/>
          <w:szCs w:val="28"/>
          <w:lang w:eastAsia="vi-VN"/>
          <w14:ligatures w14:val="none"/>
        </w:rPr>
      </w:pPr>
    </w:p>
    <w:p w14:paraId="61DA012E" w14:textId="036C26A5" w:rsidR="00C01DBD" w:rsidRDefault="00C01DBD" w:rsidP="00310E6B">
      <w:pPr>
        <w:rPr>
          <w:rFonts w:asciiTheme="majorHAnsi" w:eastAsia="Times New Roman" w:hAnsiTheme="majorHAnsi" w:cstheme="majorHAnsi"/>
          <w:b/>
          <w:bCs/>
          <w:kern w:val="0"/>
          <w:sz w:val="28"/>
          <w:szCs w:val="28"/>
          <w:lang w:eastAsia="vi-VN"/>
          <w14:ligatures w14:val="none"/>
        </w:rPr>
      </w:pPr>
    </w:p>
    <w:p w14:paraId="67132EC1" w14:textId="65F57F66" w:rsidR="00C01DBD" w:rsidRDefault="00C01DBD" w:rsidP="00310E6B">
      <w:pPr>
        <w:rPr>
          <w:rFonts w:asciiTheme="majorHAnsi" w:eastAsia="Times New Roman" w:hAnsiTheme="majorHAnsi" w:cstheme="majorHAnsi"/>
          <w:b/>
          <w:bCs/>
          <w:kern w:val="0"/>
          <w:sz w:val="28"/>
          <w:szCs w:val="28"/>
          <w:lang w:eastAsia="vi-VN"/>
          <w14:ligatures w14:val="none"/>
        </w:rPr>
      </w:pPr>
    </w:p>
    <w:p w14:paraId="16254B5E" w14:textId="2FC90A6C" w:rsidR="00C01DBD" w:rsidRDefault="00C01DBD" w:rsidP="00310E6B">
      <w:pPr>
        <w:rPr>
          <w:rFonts w:asciiTheme="majorHAnsi" w:eastAsia="Times New Roman" w:hAnsiTheme="majorHAnsi" w:cstheme="majorHAnsi"/>
          <w:b/>
          <w:bCs/>
          <w:kern w:val="0"/>
          <w:sz w:val="28"/>
          <w:szCs w:val="28"/>
          <w:lang w:eastAsia="vi-VN"/>
          <w14:ligatures w14:val="none"/>
        </w:rPr>
      </w:pPr>
    </w:p>
    <w:p w14:paraId="4EA1B0B1" w14:textId="2C045FE0" w:rsidR="00C01DBD" w:rsidRDefault="00C01DBD" w:rsidP="00310E6B">
      <w:pPr>
        <w:rPr>
          <w:rFonts w:asciiTheme="majorHAnsi" w:eastAsia="Times New Roman" w:hAnsiTheme="majorHAnsi" w:cstheme="majorHAnsi"/>
          <w:b/>
          <w:bCs/>
          <w:kern w:val="0"/>
          <w:sz w:val="28"/>
          <w:szCs w:val="28"/>
          <w:lang w:eastAsia="vi-VN"/>
          <w14:ligatures w14:val="none"/>
        </w:rPr>
      </w:pPr>
    </w:p>
    <w:p w14:paraId="3EDEEB98" w14:textId="0900EA2F" w:rsidR="00C01DBD" w:rsidRDefault="00C01DBD" w:rsidP="00310E6B">
      <w:pPr>
        <w:rPr>
          <w:rFonts w:asciiTheme="majorHAnsi" w:eastAsia="Times New Roman" w:hAnsiTheme="majorHAnsi" w:cstheme="majorHAnsi"/>
          <w:b/>
          <w:bCs/>
          <w:kern w:val="0"/>
          <w:sz w:val="28"/>
          <w:szCs w:val="28"/>
          <w:lang w:eastAsia="vi-VN"/>
          <w14:ligatures w14:val="none"/>
        </w:rPr>
      </w:pPr>
    </w:p>
    <w:p w14:paraId="0324B6E3" w14:textId="3288E394" w:rsidR="00C01DBD" w:rsidRDefault="00C01DBD" w:rsidP="00310E6B">
      <w:pPr>
        <w:rPr>
          <w:rFonts w:asciiTheme="majorHAnsi" w:eastAsia="Times New Roman" w:hAnsiTheme="majorHAnsi" w:cstheme="majorHAnsi"/>
          <w:b/>
          <w:bCs/>
          <w:kern w:val="0"/>
          <w:sz w:val="28"/>
          <w:szCs w:val="28"/>
          <w:lang w:eastAsia="vi-VN"/>
          <w14:ligatures w14:val="none"/>
        </w:rPr>
      </w:pPr>
    </w:p>
    <w:p w14:paraId="488F78B0" w14:textId="4315D333" w:rsidR="00C01DBD" w:rsidRDefault="00C01DBD" w:rsidP="00310E6B">
      <w:pPr>
        <w:rPr>
          <w:rFonts w:asciiTheme="majorHAnsi" w:eastAsia="Times New Roman" w:hAnsiTheme="majorHAnsi" w:cstheme="majorHAnsi"/>
          <w:b/>
          <w:bCs/>
          <w:kern w:val="0"/>
          <w:sz w:val="28"/>
          <w:szCs w:val="28"/>
          <w:lang w:eastAsia="vi-VN"/>
          <w14:ligatures w14:val="none"/>
        </w:rPr>
      </w:pPr>
    </w:p>
    <w:p w14:paraId="37542E82" w14:textId="3389090B" w:rsidR="00C01DBD" w:rsidRDefault="00C01DBD" w:rsidP="00310E6B">
      <w:pPr>
        <w:rPr>
          <w:rFonts w:asciiTheme="majorHAnsi" w:eastAsia="Times New Roman" w:hAnsiTheme="majorHAnsi" w:cstheme="majorHAnsi"/>
          <w:b/>
          <w:bCs/>
          <w:kern w:val="0"/>
          <w:sz w:val="28"/>
          <w:szCs w:val="28"/>
          <w:lang w:eastAsia="vi-VN"/>
          <w14:ligatures w14:val="none"/>
        </w:rPr>
      </w:pPr>
    </w:p>
    <w:p w14:paraId="27EB3B03" w14:textId="69B939AE" w:rsidR="00FA502E" w:rsidRPr="00CD684F" w:rsidRDefault="00FA502E">
      <w:pPr>
        <w:rPr>
          <w:rFonts w:asciiTheme="majorHAnsi" w:eastAsia="Times New Roman" w:hAnsiTheme="majorHAnsi" w:cstheme="majorHAnsi"/>
          <w:b/>
          <w:bCs/>
          <w:kern w:val="0"/>
          <w:sz w:val="28"/>
          <w:szCs w:val="28"/>
          <w:lang w:val="en-US" w:eastAsia="vi-VN"/>
          <w14:ligatures w14:val="none"/>
        </w:rPr>
      </w:pPr>
    </w:p>
    <w:tbl>
      <w:tblPr>
        <w:tblW w:w="8931" w:type="dxa"/>
        <w:tblInd w:w="108" w:type="dxa"/>
        <w:tblLook w:val="04A0" w:firstRow="1" w:lastRow="0" w:firstColumn="1" w:lastColumn="0" w:noHBand="0" w:noVBand="1"/>
      </w:tblPr>
      <w:tblGrid>
        <w:gridCol w:w="7797"/>
        <w:gridCol w:w="1134"/>
      </w:tblGrid>
      <w:tr w:rsidR="00FA502E" w:rsidRPr="00397D98" w14:paraId="40FF3601" w14:textId="77777777" w:rsidTr="00F747BD">
        <w:tc>
          <w:tcPr>
            <w:tcW w:w="7797" w:type="dxa"/>
          </w:tcPr>
          <w:p w14:paraId="0643B437" w14:textId="02DB4E66" w:rsidR="00FA502E" w:rsidRPr="00397D98" w:rsidRDefault="00FA502E" w:rsidP="00F747B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64BED">
              <w:rPr>
                <w:rFonts w:ascii="Times New Roman" w:eastAsia="Times New Roman" w:hAnsi="Times New Roman" w:cs="Times New Roman"/>
                <w:b/>
                <w:bCs/>
                <w:sz w:val="28"/>
                <w:szCs w:val="28"/>
              </w:rPr>
              <w:t>TOÁN</w:t>
            </w:r>
          </w:p>
        </w:tc>
        <w:tc>
          <w:tcPr>
            <w:tcW w:w="1134" w:type="dxa"/>
          </w:tcPr>
          <w:p w14:paraId="6E655873" w14:textId="712832B2"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39</w:t>
            </w:r>
          </w:p>
        </w:tc>
      </w:tr>
      <w:tr w:rsidR="00FA502E" w:rsidRPr="00397D98" w14:paraId="4D3FA0C2" w14:textId="77777777" w:rsidTr="00F747BD">
        <w:trPr>
          <w:trHeight w:val="608"/>
        </w:trPr>
        <w:tc>
          <w:tcPr>
            <w:tcW w:w="7797" w:type="dxa"/>
          </w:tcPr>
          <w:p w14:paraId="19C79284" w14:textId="64D5C1AE" w:rsidR="00FA502E" w:rsidRPr="00C01DBD" w:rsidRDefault="00C01DBD" w:rsidP="00F747BD">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9A264D">
              <w:rPr>
                <w:color w:val="000000"/>
                <w:sz w:val="28"/>
                <w:szCs w:val="28"/>
                <w:lang w:val="en-US"/>
              </w:rPr>
              <w:t>31</w:t>
            </w:r>
            <w:r w:rsidRPr="00C36C12">
              <w:rPr>
                <w:color w:val="000000"/>
                <w:sz w:val="28"/>
                <w:szCs w:val="28"/>
                <w:lang w:val="en-US"/>
              </w:rPr>
              <w:t>/10/202</w:t>
            </w:r>
            <w:r w:rsidR="00C855A0">
              <w:rPr>
                <w:color w:val="000000"/>
                <w:sz w:val="28"/>
                <w:szCs w:val="28"/>
                <w:lang w:val="en-US"/>
              </w:rPr>
              <w:t>4</w:t>
            </w:r>
            <w:r w:rsidRPr="00C36C12">
              <w:rPr>
                <w:color w:val="000000"/>
                <w:sz w:val="28"/>
                <w:szCs w:val="28"/>
                <w:lang w:val="en-US"/>
              </w:rPr>
              <w:t>    </w:t>
            </w:r>
            <w:r w:rsidR="00664BED" w:rsidRPr="000355A1">
              <w:rPr>
                <w:b/>
                <w:bCs/>
                <w:sz w:val="28"/>
                <w:szCs w:val="28"/>
              </w:rPr>
              <w:t>EM VUI HỌC TOÁN  (Tiết 1)</w:t>
            </w:r>
          </w:p>
        </w:tc>
        <w:tc>
          <w:tcPr>
            <w:tcW w:w="1134" w:type="dxa"/>
          </w:tcPr>
          <w:p w14:paraId="184C96BD"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4FAE7CE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 </w:t>
      </w:r>
    </w:p>
    <w:p w14:paraId="73F9DB5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Năng lực đặc thù</w:t>
      </w:r>
    </w:p>
    <w:p w14:paraId="535F9DD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tư duy và lập luận toán học: -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14:paraId="1638602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giao tiếp toán học: Thông qua hoạt động thuyết trình về sản phẩm và ý tưởng của nhóm; HS có cơ hội được phát triển NL giao tiếp toán học và NL hợp tác.</w:t>
      </w:r>
    </w:p>
    <w:p w14:paraId="0BCCD65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Năng lực chung</w:t>
      </w:r>
    </w:p>
    <w:p w14:paraId="4C468C5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Tự chủ và tự học: Chủ động tìm hiểu các kiến thức toán học trong thực tế cuộc sống.</w:t>
      </w:r>
    </w:p>
    <w:p w14:paraId="4983825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Giao tiếp và hợp tác: Trao đổi với bạn các trường hợp sử dụng số có nhiều chữ số trong thực tế.</w:t>
      </w:r>
    </w:p>
    <w:p w14:paraId="552BD9B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toán học trong cuộc sống hàng ngày.</w:t>
      </w:r>
    </w:p>
    <w:p w14:paraId="0E4BE50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 Phẩm chất:</w:t>
      </w:r>
    </w:p>
    <w:p w14:paraId="109CE83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6E85A78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ĐỒ DÙNG DẠY HỌC:</w:t>
      </w:r>
    </w:p>
    <w:p w14:paraId="1878B13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GV</w:t>
      </w:r>
      <w:r w:rsidRPr="000355A1">
        <w:rPr>
          <w:rFonts w:asciiTheme="majorHAnsi" w:eastAsia="Times New Roman" w:hAnsiTheme="majorHAnsi" w:cstheme="majorHAnsi"/>
          <w:kern w:val="0"/>
          <w:sz w:val="28"/>
          <w:szCs w:val="28"/>
          <w:lang w:eastAsia="vi-VN"/>
          <w14:ligatures w14:val="none"/>
        </w:rPr>
        <w:t>: Laptop; máy chiếu; clip, slide minh họa, một số khối lập phương,…</w:t>
      </w:r>
    </w:p>
    <w:p w14:paraId="6932AC3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HS</w:t>
      </w:r>
      <w:r w:rsidRPr="000355A1">
        <w:rPr>
          <w:rFonts w:asciiTheme="majorHAnsi" w:eastAsia="Times New Roman" w:hAnsiTheme="majorHAnsi" w:cstheme="majorHAnsi"/>
          <w:kern w:val="0"/>
          <w:sz w:val="28"/>
          <w:szCs w:val="28"/>
          <w:lang w:eastAsia="vi-VN"/>
          <w14:ligatures w14:val="none"/>
        </w:rPr>
        <w:t>: SHS, vở ô li, VBT, nháp, ...</w:t>
      </w:r>
    </w:p>
    <w:p w14:paraId="5804DC9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58"/>
        <w:gridCol w:w="2882"/>
      </w:tblGrid>
      <w:tr w:rsidR="00FA502E" w:rsidRPr="000355A1" w14:paraId="18012EF1"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08D2A"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45016"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trò</w:t>
            </w:r>
          </w:p>
        </w:tc>
      </w:tr>
      <w:tr w:rsidR="00FA502E" w:rsidRPr="000355A1" w14:paraId="6B63DE1B" w14:textId="77777777" w:rsidTr="000355A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07289F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523042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5FF7952E"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14C9A1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HS lắng nghe và vận động theo gia điệu bài hát:  Em học toán</w:t>
            </w:r>
          </w:p>
        </w:tc>
        <w:tc>
          <w:tcPr>
            <w:tcW w:w="0" w:type="auto"/>
            <w:tcBorders>
              <w:left w:val="single" w:sz="4" w:space="0" w:color="000000"/>
              <w:right w:val="single" w:sz="4" w:space="0" w:color="000000"/>
            </w:tcBorders>
            <w:tcMar>
              <w:top w:w="0" w:type="dxa"/>
              <w:left w:w="108" w:type="dxa"/>
              <w:bottom w:w="0" w:type="dxa"/>
              <w:right w:w="108" w:type="dxa"/>
            </w:tcMar>
            <w:hideMark/>
          </w:tcPr>
          <w:p w14:paraId="22C0F80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tham gia chơi theo sự HD của GV.</w:t>
            </w:r>
          </w:p>
        </w:tc>
      </w:tr>
      <w:tr w:rsidR="00FA502E" w:rsidRPr="000355A1" w14:paraId="144740A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822FCD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dẫn dắt vào bài học, ghi đầu bài.</w:t>
            </w:r>
          </w:p>
          <w:p w14:paraId="314AE35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ghi bảng</w:t>
            </w: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b/>
                <w:bCs/>
                <w:i/>
                <w:iCs/>
                <w:kern w:val="0"/>
                <w:sz w:val="28"/>
                <w:szCs w:val="28"/>
                <w:lang w:eastAsia="vi-VN"/>
                <w14:ligatures w14:val="none"/>
              </w:rPr>
              <w:t>Bài 25: Em vui học toán (tiết 1)</w:t>
            </w:r>
          </w:p>
        </w:tc>
        <w:tc>
          <w:tcPr>
            <w:tcW w:w="0" w:type="auto"/>
            <w:tcBorders>
              <w:left w:val="single" w:sz="4" w:space="0" w:color="000000"/>
              <w:right w:val="single" w:sz="4" w:space="0" w:color="000000"/>
            </w:tcBorders>
            <w:tcMar>
              <w:top w:w="0" w:type="dxa"/>
              <w:left w:w="108" w:type="dxa"/>
              <w:bottom w:w="0" w:type="dxa"/>
              <w:right w:w="108" w:type="dxa"/>
            </w:tcMar>
            <w:hideMark/>
          </w:tcPr>
          <w:p w14:paraId="20FFE6D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ghi đầu bài.</w:t>
            </w:r>
          </w:p>
        </w:tc>
      </w:tr>
      <w:tr w:rsidR="00FA502E" w:rsidRPr="000355A1" w14:paraId="79CFE968"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C877D1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Thực hành, luyện tập: (30’)</w:t>
            </w:r>
          </w:p>
        </w:tc>
        <w:tc>
          <w:tcPr>
            <w:tcW w:w="0" w:type="auto"/>
            <w:tcBorders>
              <w:left w:val="single" w:sz="4" w:space="0" w:color="000000"/>
              <w:right w:val="single" w:sz="4" w:space="0" w:color="000000"/>
            </w:tcBorders>
            <w:tcMar>
              <w:top w:w="0" w:type="dxa"/>
              <w:left w:w="108" w:type="dxa"/>
              <w:bottom w:w="0" w:type="dxa"/>
              <w:right w:w="108" w:type="dxa"/>
            </w:tcMar>
            <w:hideMark/>
          </w:tcPr>
          <w:p w14:paraId="44D6A6F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518F2DF6"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83A23E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Bài 1: Tìm hiểu một số thông tin thực tế có sử dụng số có nhiều chữ số và trao đổi với bạn:</w:t>
            </w:r>
          </w:p>
          <w:p w14:paraId="29804F21" w14:textId="0811D86D"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CEE7FF6" wp14:editId="58AD3688">
                  <wp:extent cx="3072130" cy="1158240"/>
                  <wp:effectExtent l="0" t="0" r="0" b="3810"/>
                  <wp:docPr id="1877954060" name="Picture 47"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4 trang 61 Cánh diều | Giải bài tập Toán lớp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2130" cy="115824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3A68624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21CA9E4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CE30CF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đọc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2D75F87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w:t>
            </w:r>
          </w:p>
        </w:tc>
      </w:tr>
      <w:tr w:rsidR="00FA502E" w:rsidRPr="000355A1" w14:paraId="0E9DF56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5265BC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 HS đọc các tình huống trong tranh.</w:t>
            </w:r>
          </w:p>
        </w:tc>
        <w:tc>
          <w:tcPr>
            <w:tcW w:w="0" w:type="auto"/>
            <w:tcBorders>
              <w:left w:val="single" w:sz="4" w:space="0" w:color="000000"/>
              <w:right w:val="single" w:sz="4" w:space="0" w:color="000000"/>
            </w:tcBorders>
            <w:tcMar>
              <w:top w:w="0" w:type="dxa"/>
              <w:left w:w="108" w:type="dxa"/>
              <w:bottom w:w="0" w:type="dxa"/>
              <w:right w:w="108" w:type="dxa"/>
            </w:tcMar>
            <w:hideMark/>
          </w:tcPr>
          <w:p w14:paraId="5B9C19F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- 3 HS nối tiếp đọc to, lớp đọc thầm.</w:t>
            </w:r>
          </w:p>
        </w:tc>
      </w:tr>
      <w:tr w:rsidR="00FA502E" w:rsidRPr="000355A1" w14:paraId="02B824D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5CDB1E0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tổ chức cho HS làm việc nhóm 4; chia sẻ các thông tin về thực tế có sử dụng số có nhiều chữ số; thảo luận phân loại ra những lĩnh vực khác nhau rồi cử đại diện trình bày.</w:t>
            </w:r>
          </w:p>
        </w:tc>
        <w:tc>
          <w:tcPr>
            <w:tcW w:w="0" w:type="auto"/>
            <w:tcBorders>
              <w:left w:val="single" w:sz="4" w:space="0" w:color="000000"/>
              <w:right w:val="single" w:sz="4" w:space="0" w:color="000000"/>
            </w:tcBorders>
            <w:tcMar>
              <w:top w:w="0" w:type="dxa"/>
              <w:left w:w="108" w:type="dxa"/>
              <w:bottom w:w="0" w:type="dxa"/>
              <w:right w:w="108" w:type="dxa"/>
            </w:tcMar>
            <w:hideMark/>
          </w:tcPr>
          <w:p w14:paraId="5D1B7D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thảo luận nhóm 4; trao đổi với nhau để thực hiện yêu cầu của bài theo HD của GV.</w:t>
            </w:r>
          </w:p>
        </w:tc>
      </w:tr>
      <w:tr w:rsidR="00FA502E" w:rsidRPr="000355A1" w14:paraId="12353061"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6D68E26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đại diện một số nhóm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6BC2750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Đại diện một số nhóm trình bày bài làm trước lớp, chia sẻ bài làm.</w:t>
            </w:r>
          </w:p>
          <w:p w14:paraId="1E10051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Tê giác là loài động vật trên cạn lớn thứ hai trên Trái Đất. Năm 1900, người ta ước tính có 500 000 con tê giác ngoài tự nhiên. Tuy nhiên, do nạn săn bắt bất hợp pháp mà ngày nay người ta ước tính chỉ còn 27 000 con tê giác.</w:t>
            </w:r>
          </w:p>
          <w:p w14:paraId="679F960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Trái Đất cách Mặt Trời khoảng 149 597 876 km.</w:t>
            </w:r>
          </w:p>
          <w:p w14:paraId="704B422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Số lượt khách du lịch Thái Lan đến Việt Nam năm 2019 là 509 800 lượt khách.</w:t>
            </w:r>
          </w:p>
        </w:tc>
      </w:tr>
      <w:tr w:rsidR="00FA502E" w:rsidRPr="000355A1" w14:paraId="29AAA2F8"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D8DAFD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nhận xét, khen ngợi HS tích cực học tập. </w:t>
            </w:r>
          </w:p>
        </w:tc>
        <w:tc>
          <w:tcPr>
            <w:tcW w:w="0" w:type="auto"/>
            <w:tcBorders>
              <w:left w:val="single" w:sz="4" w:space="0" w:color="000000"/>
              <w:right w:val="single" w:sz="4" w:space="0" w:color="000000"/>
            </w:tcBorders>
            <w:tcMar>
              <w:top w:w="0" w:type="dxa"/>
              <w:left w:w="108" w:type="dxa"/>
              <w:bottom w:w="0" w:type="dxa"/>
              <w:right w:w="108" w:type="dxa"/>
            </w:tcMar>
            <w:hideMark/>
          </w:tcPr>
          <w:p w14:paraId="5FA074B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FA502E" w:rsidRPr="000355A1" w14:paraId="1924043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23ABBB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Bài 2</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b/>
                <w:bCs/>
                <w:kern w:val="0"/>
                <w:sz w:val="28"/>
                <w:szCs w:val="28"/>
                <w:lang w:eastAsia="vi-VN"/>
                <w14:ligatures w14:val="none"/>
              </w:rPr>
              <w:t>a) Tìm hiểu thông tin về dân số một số quốc gia trên thế giới tính đến ngày 17 tháng 9 năm 2022 trong bảng sau:</w:t>
            </w:r>
          </w:p>
          <w:p w14:paraId="723F4698" w14:textId="3635E55D"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4AFCA2C" wp14:editId="0CD72F15">
                  <wp:extent cx="2974975" cy="1487170"/>
                  <wp:effectExtent l="0" t="0" r="0" b="0"/>
                  <wp:docPr id="406373049" name="Picture 46"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oán lớp 4 trang 61 Cánh diều | Giải bài tập Toán lớp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4975" cy="1487170"/>
                          </a:xfrm>
                          <a:prstGeom prst="rect">
                            <a:avLst/>
                          </a:prstGeom>
                          <a:noFill/>
                          <a:ln>
                            <a:noFill/>
                          </a:ln>
                        </pic:spPr>
                      </pic:pic>
                    </a:graphicData>
                  </a:graphic>
                </wp:inline>
              </w:drawing>
            </w:r>
          </w:p>
          <w:p w14:paraId="0084387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Quan sát bảng trên và thực hiện các yêu cầu sau:</w:t>
            </w:r>
          </w:p>
          <w:p w14:paraId="6B781C9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Những quốc gia nào có số dân nhiều hơn 100 triệu?</w:t>
            </w:r>
          </w:p>
          <w:p w14:paraId="79EE303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Những quốc gia nào có số dân ít hơn 100 triệu?</w:t>
            </w:r>
          </w:p>
          <w:p w14:paraId="41BB8A9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Đọc tên các quốc gia theo thứ tự từ quốc gia có đông dân nhất đến quốc gia có ít dân nhất.</w:t>
            </w:r>
          </w:p>
        </w:tc>
        <w:tc>
          <w:tcPr>
            <w:tcW w:w="0" w:type="auto"/>
            <w:tcBorders>
              <w:left w:val="single" w:sz="4" w:space="0" w:color="000000"/>
              <w:right w:val="single" w:sz="4" w:space="0" w:color="000000"/>
            </w:tcBorders>
            <w:tcMar>
              <w:top w:w="0" w:type="dxa"/>
              <w:left w:w="108" w:type="dxa"/>
              <w:bottom w:w="0" w:type="dxa"/>
              <w:right w:w="108" w:type="dxa"/>
            </w:tcMar>
            <w:hideMark/>
          </w:tcPr>
          <w:p w14:paraId="52BF8A28"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r>
      <w:tr w:rsidR="00FA502E" w:rsidRPr="000355A1" w14:paraId="6FD5620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5C16F3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38D5742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A502E" w:rsidRPr="000355A1" w14:paraId="1EC2BF8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681E249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676EBFD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A502E" w:rsidRPr="000355A1" w14:paraId="68684E1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03958E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gọi HS đọc bảng số liệu.</w:t>
            </w:r>
          </w:p>
        </w:tc>
        <w:tc>
          <w:tcPr>
            <w:tcW w:w="0" w:type="auto"/>
            <w:tcBorders>
              <w:left w:val="single" w:sz="4" w:space="0" w:color="000000"/>
              <w:right w:val="single" w:sz="4" w:space="0" w:color="000000"/>
            </w:tcBorders>
            <w:tcMar>
              <w:top w:w="0" w:type="dxa"/>
              <w:left w:w="108" w:type="dxa"/>
              <w:bottom w:w="0" w:type="dxa"/>
              <w:right w:w="108" w:type="dxa"/>
            </w:tcMar>
            <w:hideMark/>
          </w:tcPr>
          <w:p w14:paraId="23149A1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- 2HS đọc to, lớp đọc thầm.</w:t>
            </w:r>
          </w:p>
        </w:tc>
      </w:tr>
      <w:tr w:rsidR="00FA502E" w:rsidRPr="000355A1" w14:paraId="0035A977"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4883A6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làm việc nhóm 4, dựa vào bảng số liệu thực hiện lần lượt các yêu cầu của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7935FCF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nhóm 4, dựa vào bảng số liệu thực hiện lần lượt các yêu cầu của bài.</w:t>
            </w:r>
          </w:p>
          <w:p w14:paraId="2735ED9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bảng số liệu; chia sẻ thông tin về dân số một số quốc gia trên thế giới tính đến ngày 17 tháng 9 năm 2022</w:t>
            </w:r>
          </w:p>
          <w:p w14:paraId="5AE78DB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Thực hiện trả lời lần lượt các câu hỏi ở phần b.</w:t>
            </w:r>
          </w:p>
        </w:tc>
      </w:tr>
      <w:tr w:rsidR="00FA502E" w:rsidRPr="000355A1" w14:paraId="01CF3103"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25B2DBE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đại diện nhóm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59A9E93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trao đổi cùng bạn.</w:t>
            </w:r>
          </w:p>
          <w:p w14:paraId="66646D6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i/>
                <w:iCs/>
                <w:kern w:val="0"/>
                <w:sz w:val="28"/>
                <w:szCs w:val="28"/>
                <w:lang w:eastAsia="vi-VN"/>
                <w14:ligatures w14:val="none"/>
              </w:rPr>
              <w:t>b) </w:t>
            </w:r>
          </w:p>
          <w:p w14:paraId="35C59F0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quốc gia có số dân nhiều hơn 100 triệu: Hoa Kỳ, Nga</w:t>
            </w:r>
          </w:p>
          <w:p w14:paraId="797363A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quốc gia có số dân ít hơn 100 triệu: Pháp, Việt Nam</w:t>
            </w:r>
          </w:p>
          <w:p w14:paraId="5AC2E4C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Đọc tên các quốc gia theo thứ tự từ quốc gia có đông dân nhất đến quốc gia có ít dân nhất: Hoa Kỳ, Nga, Việt Nam, Pháp.</w:t>
            </w:r>
          </w:p>
        </w:tc>
      </w:tr>
      <w:tr w:rsidR="00FA502E" w:rsidRPr="000355A1" w14:paraId="14908D2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497F29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tuyên dương</w:t>
            </w:r>
          </w:p>
        </w:tc>
        <w:tc>
          <w:tcPr>
            <w:tcW w:w="0" w:type="auto"/>
            <w:tcBorders>
              <w:left w:val="single" w:sz="4" w:space="0" w:color="000000"/>
              <w:right w:val="single" w:sz="4" w:space="0" w:color="000000"/>
            </w:tcBorders>
            <w:tcMar>
              <w:top w:w="0" w:type="dxa"/>
              <w:left w:w="108" w:type="dxa"/>
              <w:bottom w:w="0" w:type="dxa"/>
              <w:right w:w="108" w:type="dxa"/>
            </w:tcMar>
            <w:hideMark/>
          </w:tcPr>
          <w:p w14:paraId="5442750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w:t>
            </w:r>
          </w:p>
        </w:tc>
      </w:tr>
      <w:tr w:rsidR="00FA502E" w:rsidRPr="000355A1" w14:paraId="6003C4F9"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8834F1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307DAA8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 </w:t>
            </w:r>
          </w:p>
        </w:tc>
      </w:tr>
      <w:tr w:rsidR="00FA502E" w:rsidRPr="000355A1" w14:paraId="78EE1B78" w14:textId="77777777" w:rsidTr="000355A1">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14:paraId="0BA86CB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Trong các hoạt động học vừa rồi em thích nhất hoạt động nào? </w:t>
            </w:r>
          </w:p>
          <w:p w14:paraId="575E427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Về nhà, các em đọc tìm thêm các thông tin thực tế có sử dụng số có nhiều chữ số trong cuộc sống và trao đổi với người thân.</w:t>
            </w:r>
          </w:p>
        </w:tc>
        <w:tc>
          <w:tcPr>
            <w:tcW w:w="0" w:type="auto"/>
            <w:tcBorders>
              <w:left w:val="single" w:sz="4" w:space="0" w:color="000000"/>
              <w:right w:val="single" w:sz="4" w:space="0" w:color="000000"/>
            </w:tcBorders>
            <w:tcMar>
              <w:top w:w="0" w:type="dxa"/>
              <w:left w:w="108" w:type="dxa"/>
              <w:bottom w:w="0" w:type="dxa"/>
              <w:right w:w="108" w:type="dxa"/>
            </w:tcMar>
            <w:hideMark/>
          </w:tcPr>
          <w:p w14:paraId="56281D8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liên hệ bản thân.</w:t>
            </w:r>
          </w:p>
          <w:p w14:paraId="5C029A0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6ADB659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p w14:paraId="7DD53F6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2CAB462C" w14:textId="77777777" w:rsidTr="000355A1">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1A0CEB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tiết học.</w:t>
            </w:r>
          </w:p>
          <w:p w14:paraId="71263F2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VN ôn lại bài – CB bài giờ sau </w:t>
            </w:r>
            <w:r w:rsidRPr="000355A1">
              <w:rPr>
                <w:rFonts w:asciiTheme="majorHAnsi" w:eastAsia="Times New Roman" w:hAnsiTheme="majorHAnsi" w:cstheme="majorHAnsi"/>
                <w:b/>
                <w:bCs/>
                <w:kern w:val="0"/>
                <w:sz w:val="28"/>
                <w:szCs w:val="28"/>
                <w:lang w:eastAsia="vi-VN"/>
                <w14:ligatures w14:val="none"/>
              </w:rPr>
              <w:t>Bài 25: Em vui học toán (tiết 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350C53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tc>
      </w:tr>
    </w:tbl>
    <w:p w14:paraId="64C50888" w14:textId="6E2248E7" w:rsidR="00664BED" w:rsidRPr="00FA502E" w:rsidRDefault="003B547D" w:rsidP="00F747BD">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 xml:space="preserve">IV. ĐIỀU CHỈNH SAU TIẾT DẠY </w:t>
      </w:r>
    </w:p>
    <w:p w14:paraId="75E53107"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5A4D4F38" w14:textId="2829ACD5" w:rsidR="00C4198E" w:rsidRPr="003B547D" w:rsidRDefault="00664BED">
      <w:r>
        <w:br w:type="page"/>
      </w:r>
    </w:p>
    <w:tbl>
      <w:tblPr>
        <w:tblW w:w="8931" w:type="dxa"/>
        <w:tblInd w:w="108" w:type="dxa"/>
        <w:tblLook w:val="04A0" w:firstRow="1" w:lastRow="0" w:firstColumn="1" w:lastColumn="0" w:noHBand="0" w:noVBand="1"/>
      </w:tblPr>
      <w:tblGrid>
        <w:gridCol w:w="8723"/>
        <w:gridCol w:w="219"/>
      </w:tblGrid>
      <w:tr w:rsidR="00C4198E" w:rsidRPr="00397D98" w14:paraId="2B8FDC9F" w14:textId="77777777" w:rsidTr="002A020E">
        <w:tc>
          <w:tcPr>
            <w:tcW w:w="7797" w:type="dxa"/>
          </w:tcPr>
          <w:tbl>
            <w:tblPr>
              <w:tblW w:w="8931" w:type="dxa"/>
              <w:tblInd w:w="108" w:type="dxa"/>
              <w:tblLook w:val="04A0" w:firstRow="1" w:lastRow="0" w:firstColumn="1" w:lastColumn="0" w:noHBand="0" w:noVBand="1"/>
            </w:tblPr>
            <w:tblGrid>
              <w:gridCol w:w="7405"/>
              <w:gridCol w:w="1526"/>
            </w:tblGrid>
            <w:tr w:rsidR="009A264D" w:rsidRPr="00397D98" w14:paraId="0BD0CFDF" w14:textId="77777777" w:rsidTr="004C0618">
              <w:tc>
                <w:tcPr>
                  <w:tcW w:w="7405" w:type="dxa"/>
                </w:tcPr>
                <w:p w14:paraId="777413CA" w14:textId="77777777" w:rsidR="009A264D" w:rsidRPr="00397D98" w:rsidRDefault="009A264D" w:rsidP="009A264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LỊCH SỬ VÀ ĐỊA LÍ</w:t>
                  </w:r>
                </w:p>
              </w:tc>
              <w:tc>
                <w:tcPr>
                  <w:tcW w:w="1526" w:type="dxa"/>
                </w:tcPr>
                <w:p w14:paraId="3B281595" w14:textId="77777777" w:rsidR="009A264D" w:rsidRPr="00397D98" w:rsidRDefault="009A264D" w:rsidP="009A264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15-16</w:t>
                  </w:r>
                  <w:r w:rsidRPr="00397D98">
                    <w:rPr>
                      <w:rFonts w:ascii="Times New Roman" w:eastAsia="Times New Roman" w:hAnsi="Times New Roman" w:cs="Times New Roman"/>
                      <w:b/>
                      <w:bCs/>
                      <w:sz w:val="28"/>
                      <w:szCs w:val="28"/>
                    </w:rPr>
                    <w:t xml:space="preserve"> </w:t>
                  </w:r>
                </w:p>
              </w:tc>
            </w:tr>
            <w:tr w:rsidR="009A264D" w:rsidRPr="00397D98" w14:paraId="339D2798" w14:textId="77777777" w:rsidTr="004C0618">
              <w:trPr>
                <w:trHeight w:val="608"/>
              </w:trPr>
              <w:tc>
                <w:tcPr>
                  <w:tcW w:w="7405" w:type="dxa"/>
                </w:tcPr>
                <w:p w14:paraId="64C35036" w14:textId="77777777" w:rsidR="009A264D" w:rsidRDefault="009A264D" w:rsidP="009A264D">
                  <w:pPr>
                    <w:pStyle w:val="NormalWeb"/>
                    <w:spacing w:before="0" w:beforeAutospacing="0" w:after="0" w:afterAutospacing="0"/>
                    <w:rPr>
                      <w:color w:val="000000"/>
                      <w:sz w:val="28"/>
                      <w:szCs w:val="28"/>
                      <w:lang w:val="en-US"/>
                    </w:rPr>
                  </w:pPr>
                  <w:r>
                    <w:rPr>
                      <w:color w:val="000000"/>
                      <w:sz w:val="28"/>
                      <w:szCs w:val="28"/>
                      <w:lang w:val="en-US"/>
                    </w:rPr>
                    <w:t>Ngày dạy : 31</w:t>
                  </w:r>
                  <w:r w:rsidRPr="00C36C12">
                    <w:rPr>
                      <w:color w:val="000000"/>
                      <w:sz w:val="28"/>
                      <w:szCs w:val="28"/>
                      <w:lang w:val="en-US"/>
                    </w:rPr>
                    <w:t>/10/202</w:t>
                  </w:r>
                  <w:r>
                    <w:rPr>
                      <w:color w:val="000000"/>
                      <w:sz w:val="28"/>
                      <w:szCs w:val="28"/>
                      <w:lang w:val="en-US"/>
                    </w:rPr>
                    <w:t>4</w:t>
                  </w:r>
                  <w:r w:rsidRPr="00C36C12">
                    <w:rPr>
                      <w:color w:val="000000"/>
                      <w:sz w:val="28"/>
                      <w:szCs w:val="28"/>
                      <w:lang w:val="en-US"/>
                    </w:rPr>
                    <w:t>    </w:t>
                  </w:r>
                </w:p>
                <w:p w14:paraId="33E91C48" w14:textId="77777777" w:rsidR="009A264D" w:rsidRPr="00397D98" w:rsidRDefault="009A264D" w:rsidP="009A264D">
                  <w:pPr>
                    <w:pStyle w:val="NormalWeb"/>
                    <w:spacing w:before="0" w:beforeAutospacing="0" w:after="0" w:afterAutospacing="0"/>
                    <w:jc w:val="center"/>
                    <w:rPr>
                      <w:b/>
                      <w:bCs/>
                      <w:sz w:val="28"/>
                      <w:szCs w:val="28"/>
                    </w:rPr>
                  </w:pPr>
                  <w:r w:rsidRPr="00155D29">
                    <w:rPr>
                      <w:rFonts w:asciiTheme="majorHAnsi" w:hAnsiTheme="majorHAnsi" w:cstheme="majorHAnsi"/>
                      <w:b/>
                      <w:bCs/>
                      <w:sz w:val="28"/>
                      <w:szCs w:val="28"/>
                    </w:rPr>
                    <w:t>ĐỀN HÙNG VÀ LỄ GIỖ TỔ HÙNG VƯƠNG</w:t>
                  </w:r>
                </w:p>
              </w:tc>
              <w:tc>
                <w:tcPr>
                  <w:tcW w:w="1526" w:type="dxa"/>
                </w:tcPr>
                <w:p w14:paraId="10EEC8E1" w14:textId="77777777" w:rsidR="009A264D" w:rsidRPr="00397D98" w:rsidRDefault="009A264D" w:rsidP="009A264D">
                  <w:pPr>
                    <w:spacing w:after="0" w:line="240" w:lineRule="auto"/>
                    <w:jc w:val="both"/>
                    <w:rPr>
                      <w:rFonts w:ascii="Times New Roman" w:eastAsia="Times New Roman" w:hAnsi="Times New Roman" w:cs="Times New Roman"/>
                      <w:b/>
                      <w:bCs/>
                      <w:sz w:val="28"/>
                      <w:szCs w:val="28"/>
                    </w:rPr>
                  </w:pPr>
                </w:p>
              </w:tc>
            </w:tr>
          </w:tbl>
          <w:p w14:paraId="2F04D37A" w14:textId="77777777" w:rsidR="009A264D" w:rsidRPr="00155D29" w:rsidRDefault="009A264D" w:rsidP="009A264D">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w:t>
            </w:r>
          </w:p>
          <w:p w14:paraId="6731C051" w14:textId="77777777" w:rsidR="009A264D" w:rsidRPr="00155D29" w:rsidRDefault="009A264D" w:rsidP="009A264D">
            <w:pPr>
              <w:spacing w:after="0" w:line="240" w:lineRule="auto"/>
              <w:jc w:val="both"/>
              <w:outlineLvl w:val="0"/>
              <w:rPr>
                <w:rFonts w:asciiTheme="majorHAnsi" w:eastAsia="Times New Roman" w:hAnsiTheme="majorHAnsi" w:cstheme="majorHAnsi"/>
                <w:b/>
                <w:bCs/>
                <w:kern w:val="36"/>
                <w:sz w:val="28"/>
                <w:szCs w:val="28"/>
                <w:lang w:eastAsia="vi-VN"/>
                <w14:ligatures w14:val="none"/>
              </w:rPr>
            </w:pPr>
            <w:r w:rsidRPr="00155D29">
              <w:rPr>
                <w:rFonts w:asciiTheme="majorHAnsi" w:eastAsia="Times New Roman" w:hAnsiTheme="majorHAnsi" w:cstheme="majorHAnsi"/>
                <w:b/>
                <w:bCs/>
                <w:kern w:val="36"/>
                <w:sz w:val="28"/>
                <w:szCs w:val="28"/>
                <w:lang w:eastAsia="vi-VN"/>
                <w14:ligatures w14:val="none"/>
              </w:rPr>
              <w:t>I. YÊU CẦU CẦN ĐẠT</w:t>
            </w:r>
          </w:p>
          <w:p w14:paraId="7AABCAD3" w14:textId="77777777" w:rsidR="009A264D" w:rsidRPr="00155D29" w:rsidRDefault="009A264D" w:rsidP="009A264D">
            <w:pPr>
              <w:spacing w:after="0" w:line="240" w:lineRule="auto"/>
              <w:ind w:left="567"/>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1.1. Năng lực đặc thù</w:t>
            </w:r>
          </w:p>
          <w:p w14:paraId="2B90F3F8"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Năng lực lịch sử và địa lý:</w:t>
            </w:r>
          </w:p>
          <w:p w14:paraId="72EC398C"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Xác định được vị trí địa lý của khu di tích Đền Hùng trên bản đồ hoặc lược đồ; thời gian địa điểm tổ chức lễ giỗ Tổ Hùng Vương hiện nay. </w:t>
            </w:r>
          </w:p>
          <w:p w14:paraId="6B68A27F"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sơ đồ khu di tích, xác định được một số công trình kiến trúc chính trong khu di tích Đền Hùng. </w:t>
            </w:r>
          </w:p>
          <w:p w14:paraId="282EDF0B"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Sử dụng tư liệu lịch sử và văn hóa dân gian, trình bày được những nét sơ lược về lễ giỗ tổ Hùng Vương.</w:t>
            </w:r>
          </w:p>
          <w:p w14:paraId="292F7B0B"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Kể lại được một số truyền thuyết liên quan đến Hùng Vương. </w:t>
            </w:r>
          </w:p>
          <w:p w14:paraId="1D902ADE" w14:textId="77777777" w:rsidR="009A264D" w:rsidRPr="00155D29" w:rsidRDefault="009A264D" w:rsidP="009A264D">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2. Năng lực chung</w:t>
            </w:r>
          </w:p>
          <w:p w14:paraId="3EC94045"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Tự chủ và tự học:</w:t>
            </w:r>
            <w:r w:rsidRPr="00155D29">
              <w:rPr>
                <w:rFonts w:asciiTheme="majorHAnsi" w:eastAsia="Times New Roman" w:hAnsiTheme="majorHAnsi" w:cstheme="majorHAnsi"/>
                <w:kern w:val="0"/>
                <w:sz w:val="28"/>
                <w:szCs w:val="28"/>
                <w:shd w:val="clear" w:color="auto" w:fill="FFFFFF"/>
                <w:lang w:eastAsia="vi-VN"/>
                <w14:ligatures w14:val="none"/>
              </w:rPr>
              <w:t xml:space="preserve">  Tìm hiểu về những câu chuyện truyền thuyết thời </w:t>
            </w:r>
            <w:r w:rsidRPr="00155D29">
              <w:rPr>
                <w:rFonts w:asciiTheme="majorHAnsi" w:eastAsia="Times New Roman" w:hAnsiTheme="majorHAnsi" w:cstheme="majorHAnsi"/>
                <w:kern w:val="0"/>
                <w:sz w:val="28"/>
                <w:szCs w:val="28"/>
                <w:lang w:eastAsia="vi-VN"/>
                <w14:ligatures w14:val="none"/>
              </w:rPr>
              <w:t>Hùng Vương. </w:t>
            </w:r>
          </w:p>
          <w:p w14:paraId="49B364B1"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Giao tiếp và hợp tác:</w:t>
            </w:r>
            <w:r w:rsidRPr="00155D29">
              <w:rPr>
                <w:rFonts w:asciiTheme="majorHAnsi" w:eastAsia="Times New Roman" w:hAnsiTheme="majorHAnsi" w:cstheme="majorHAnsi"/>
                <w:kern w:val="0"/>
                <w:sz w:val="28"/>
                <w:szCs w:val="28"/>
                <w:shd w:val="clear" w:color="auto" w:fill="FFFFFF"/>
                <w:lang w:eastAsia="vi-VN"/>
                <w14:ligatures w14:val="none"/>
              </w:rPr>
              <w:t xml:space="preserve"> Tham gia hoạt động nhóm, trình bày kết quả thực hiện nhiệm vụ học tập trong nhóm và trước lớp.</w:t>
            </w:r>
          </w:p>
          <w:p w14:paraId="022ABB0A"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xml:space="preserve">- Giải quyết vấn đề và sáng tạo: </w:t>
            </w:r>
            <w:r w:rsidRPr="00155D29">
              <w:rPr>
                <w:rFonts w:asciiTheme="majorHAnsi" w:eastAsia="Times New Roman" w:hAnsiTheme="majorHAnsi" w:cstheme="majorHAnsi"/>
                <w:kern w:val="0"/>
                <w:sz w:val="28"/>
                <w:szCs w:val="28"/>
                <w:shd w:val="clear" w:color="auto" w:fill="FFFFFF"/>
                <w:lang w:eastAsia="vi-VN"/>
                <w14:ligatures w14:val="none"/>
              </w:rPr>
              <w:t>Trả lời những câu hỏi, kể một số câu chuyện thời Hùng Vương, thể hiện được sự sáng tạo qua các hoạt động học tập. </w:t>
            </w:r>
          </w:p>
          <w:p w14:paraId="3C560EDA" w14:textId="77777777" w:rsidR="009A264D" w:rsidRPr="00155D29" w:rsidRDefault="009A264D" w:rsidP="009A264D">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3. Phẩm chất</w:t>
            </w:r>
          </w:p>
          <w:p w14:paraId="4C849F15"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Yêu nước:</w:t>
            </w:r>
            <w:r w:rsidRPr="00155D29">
              <w:rPr>
                <w:rFonts w:asciiTheme="majorHAnsi" w:eastAsia="Times New Roman" w:hAnsiTheme="majorHAnsi" w:cstheme="majorHAnsi"/>
                <w:kern w:val="0"/>
                <w:sz w:val="28"/>
                <w:szCs w:val="28"/>
                <w:shd w:val="clear" w:color="auto" w:fill="FFFFFF"/>
                <w:lang w:eastAsia="vi-VN"/>
                <w14:ligatures w14:val="none"/>
              </w:rPr>
              <w:t> Yêu quê hương và tự hào về lịch sử quê hương, đất nước.</w:t>
            </w:r>
          </w:p>
          <w:p w14:paraId="16D7C9F7" w14:textId="77777777" w:rsidR="009A264D" w:rsidRPr="00155D29" w:rsidRDefault="009A264D" w:rsidP="009A264D">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Chăm chỉ</w:t>
            </w:r>
            <w:r w:rsidRPr="00155D29">
              <w:rPr>
                <w:rFonts w:asciiTheme="majorHAnsi" w:eastAsia="Times New Roman" w:hAnsiTheme="majorHAnsi" w:cstheme="majorHAnsi"/>
                <w:kern w:val="0"/>
                <w:sz w:val="28"/>
                <w:szCs w:val="28"/>
                <w:shd w:val="clear" w:color="auto" w:fill="FFFFFF"/>
                <w:lang w:eastAsia="vi-VN"/>
                <w14:ligatures w14:val="none"/>
              </w:rPr>
              <w:t>: Hoàn thành nhiệm vụ học tập và luôn tự giác tìm hiểu khám phá tri thức liên quan đến nội dung bài học.</w:t>
            </w:r>
          </w:p>
          <w:p w14:paraId="6F6BBA55" w14:textId="77777777" w:rsidR="009A264D" w:rsidRPr="00155D29" w:rsidRDefault="009A264D" w:rsidP="009A264D">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Trách nhiệm</w:t>
            </w:r>
            <w:r w:rsidRPr="00155D29">
              <w:rPr>
                <w:rFonts w:asciiTheme="majorHAnsi" w:eastAsia="Times New Roman" w:hAnsiTheme="majorHAnsi" w:cstheme="majorHAnsi"/>
                <w:kern w:val="0"/>
                <w:sz w:val="28"/>
                <w:szCs w:val="28"/>
                <w:shd w:val="clear" w:color="auto" w:fill="FFFFFF"/>
                <w:lang w:eastAsia="vi-VN"/>
                <w14:ligatures w14:val="none"/>
              </w:rPr>
              <w:t>: Có trách nhiệm với bản thân, với tập thể, với quê hương đất nước.</w:t>
            </w:r>
          </w:p>
          <w:p w14:paraId="12D83229" w14:textId="77777777" w:rsidR="009A264D" w:rsidRPr="00155D29" w:rsidRDefault="009A264D" w:rsidP="009A264D">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II. ĐỒ DÙNG DẠY HỌC</w:t>
            </w:r>
          </w:p>
          <w:p w14:paraId="0B091C4D"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Lược hành chính tỉnh Phú Thọ</w:t>
            </w:r>
          </w:p>
          <w:p w14:paraId="778F5B6F"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Tranh ảnh, sơ đồ có liên quan đến bài học. </w:t>
            </w:r>
          </w:p>
          <w:p w14:paraId="51B3AAA2"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Trò chơi Rung chuông vàng (thiết kế PowerPoint) - HS: bảng con và dụng cụ viết, xóa bảng.</w:t>
            </w:r>
          </w:p>
          <w:p w14:paraId="74A5E5AF" w14:textId="77777777" w:rsidR="009A264D" w:rsidRPr="00155D29" w:rsidRDefault="009A264D" w:rsidP="009A264D">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kern w:val="0"/>
                <w:sz w:val="28"/>
                <w:szCs w:val="28"/>
                <w:shd w:val="clear" w:color="auto" w:fill="FFFFFF"/>
                <w:lang w:eastAsia="vi-VN"/>
                <w14:ligatures w14:val="none"/>
              </w:rPr>
              <w:t>Máy tính, máy chiếu hoặc tivi (nếu có).</w:t>
            </w:r>
          </w:p>
          <w:p w14:paraId="1B696CCD"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577"/>
              <w:gridCol w:w="1920"/>
            </w:tblGrid>
            <w:tr w:rsidR="009A264D" w:rsidRPr="00155D29" w14:paraId="464612BE" w14:textId="77777777" w:rsidTr="004C0618">
              <w:tc>
                <w:tcPr>
                  <w:tcW w:w="0" w:type="auto"/>
                  <w:shd w:val="clear" w:color="auto" w:fill="FFFFFF" w:themeFill="background1"/>
                  <w:tcMar>
                    <w:top w:w="0" w:type="dxa"/>
                    <w:left w:w="115" w:type="dxa"/>
                    <w:bottom w:w="0" w:type="dxa"/>
                    <w:right w:w="115" w:type="dxa"/>
                  </w:tcMar>
                  <w:hideMark/>
                </w:tcPr>
                <w:p w14:paraId="367FC2A0"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Hoạt động của giáo viên</w:t>
                  </w:r>
                </w:p>
              </w:tc>
              <w:tc>
                <w:tcPr>
                  <w:tcW w:w="0" w:type="auto"/>
                  <w:shd w:val="clear" w:color="auto" w:fill="FFFFFF" w:themeFill="background1"/>
                  <w:tcMar>
                    <w:top w:w="0" w:type="dxa"/>
                    <w:left w:w="115" w:type="dxa"/>
                    <w:bottom w:w="0" w:type="dxa"/>
                    <w:right w:w="115" w:type="dxa"/>
                  </w:tcMar>
                  <w:hideMark/>
                </w:tcPr>
                <w:p w14:paraId="5E5A38E8"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Hoạt động của học sinh</w:t>
                  </w:r>
                </w:p>
              </w:tc>
            </w:tr>
            <w:tr w:rsidR="009A264D" w:rsidRPr="00155D29" w14:paraId="0A992455" w14:textId="77777777" w:rsidTr="004C0618">
              <w:tc>
                <w:tcPr>
                  <w:tcW w:w="0" w:type="auto"/>
                  <w:shd w:val="clear" w:color="auto" w:fill="FFFFFF" w:themeFill="background1"/>
                  <w:tcMar>
                    <w:top w:w="0" w:type="dxa"/>
                    <w:left w:w="115" w:type="dxa"/>
                    <w:bottom w:w="0" w:type="dxa"/>
                    <w:right w:w="115" w:type="dxa"/>
                  </w:tcMar>
                  <w:hideMark/>
                </w:tcPr>
                <w:p w14:paraId="0949E389"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1. Khởi động: Trò chơi Rung chuông vàng    </w:t>
                  </w:r>
                </w:p>
                <w:p w14:paraId="72AAB072"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a. Mục tiêu: </w:t>
                  </w:r>
                </w:p>
                <w:p w14:paraId="193FEFAA"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kern w:val="0"/>
                      <w:sz w:val="28"/>
                      <w:szCs w:val="28"/>
                      <w:lang w:eastAsia="vi-VN"/>
                      <w14:ligatures w14:val="none"/>
                    </w:rPr>
                    <w:t>- Kết nối  được kiến thức của học sinh với nội dung kiến thức trong bài</w:t>
                  </w:r>
                </w:p>
                <w:p w14:paraId="44DA161D"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kern w:val="0"/>
                      <w:sz w:val="28"/>
                      <w:szCs w:val="28"/>
                      <w:lang w:eastAsia="vi-VN"/>
                      <w14:ligatures w14:val="none"/>
                    </w:rPr>
                    <w:t>- Tạo tâm thế tích cực, hứng thú học tập cho HS.</w:t>
                  </w:r>
                </w:p>
                <w:p w14:paraId="7D8F29B4"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 Cách tiến hành</w:t>
                  </w:r>
                </w:p>
                <w:p w14:paraId="783FD00E"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xml:space="preserve">- Cho HS chơi TC Rung chuông vàng. </w:t>
                  </w:r>
                  <w:r w:rsidRPr="00155D29">
                    <w:rPr>
                      <w:rFonts w:asciiTheme="majorHAnsi" w:eastAsia="Times New Roman" w:hAnsiTheme="majorHAnsi" w:cstheme="majorHAnsi"/>
                      <w:i/>
                      <w:iCs/>
                      <w:kern w:val="0"/>
                      <w:sz w:val="28"/>
                      <w:szCs w:val="28"/>
                      <w:lang w:eastAsia="vi-VN"/>
                      <w14:ligatures w14:val="none"/>
                    </w:rPr>
                    <w:t>(Hệ thống câu hỏi ở phần phụ lục) </w:t>
                  </w:r>
                </w:p>
                <w:p w14:paraId="431D980E"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hyperlink r:id="rId38" w:history="1">
                    <w:r w:rsidRPr="00F93B92">
                      <w:rPr>
                        <w:rFonts w:asciiTheme="majorHAnsi" w:eastAsia="SimSun" w:hAnsiTheme="majorHAnsi" w:cstheme="majorHAnsi"/>
                        <w:b/>
                        <w:bCs/>
                        <w:kern w:val="0"/>
                        <w:sz w:val="28"/>
                        <w:szCs w:val="28"/>
                        <w:lang w:eastAsia="vi-VN"/>
                        <w14:ligatures w14:val="none"/>
                      </w:rPr>
                      <w:t>- GV</w:t>
                    </w:r>
                  </w:hyperlink>
                  <w:r w:rsidRPr="00155D29">
                    <w:rPr>
                      <w:rFonts w:asciiTheme="majorHAnsi" w:eastAsia="SimSun" w:hAnsiTheme="majorHAnsi" w:cstheme="majorHAnsi"/>
                      <w:b/>
                      <w:bCs/>
                      <w:kern w:val="0"/>
                      <w:sz w:val="28"/>
                      <w:szCs w:val="28"/>
                      <w:lang w:eastAsia="vi-VN"/>
                      <w14:ligatures w14:val="none"/>
                    </w:rPr>
                    <w:t xml:space="preserve"> cho HS xem video toàn cảnh </w:t>
                  </w:r>
                  <w:r w:rsidRPr="00155D29">
                    <w:rPr>
                      <w:rFonts w:asciiTheme="majorHAnsi" w:eastAsia="SimSun" w:hAnsiTheme="majorHAnsi" w:cstheme="majorHAnsi"/>
                      <w:b/>
                      <w:bCs/>
                      <w:kern w:val="0"/>
                      <w:sz w:val="28"/>
                      <w:szCs w:val="28"/>
                      <w:shd w:val="clear" w:color="auto" w:fill="FFFFFF"/>
                      <w:lang w:eastAsia="vi-VN"/>
                      <w14:ligatures w14:val="none"/>
                    </w:rPr>
                    <w:t>về Đền Hùng</w:t>
                  </w:r>
                  <w:r w:rsidRPr="00155D29">
                    <w:rPr>
                      <w:rFonts w:asciiTheme="majorHAnsi" w:eastAsia="SimSun" w:hAnsiTheme="majorHAnsi" w:cstheme="majorHAnsi"/>
                      <w:b/>
                      <w:bCs/>
                      <w:kern w:val="0"/>
                      <w:sz w:val="28"/>
                      <w:szCs w:val="28"/>
                      <w:lang w:eastAsia="vi-VN"/>
                      <w14:ligatures w14:val="none"/>
                    </w:rPr>
                    <w:t xml:space="preserve"> và dẫn dắt HS vào bài học:</w:t>
                  </w:r>
                </w:p>
                <w:p w14:paraId="615F2B5F"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w:t>
                  </w:r>
                  <w:hyperlink r:id="rId39" w:history="1">
                    <w:r w:rsidRPr="00155D29">
                      <w:rPr>
                        <w:rFonts w:asciiTheme="majorHAnsi" w:eastAsia="SimSun" w:hAnsiTheme="majorHAnsi" w:cstheme="majorHAnsi"/>
                        <w:b/>
                        <w:bCs/>
                        <w:kern w:val="0"/>
                        <w:sz w:val="28"/>
                        <w:szCs w:val="28"/>
                        <w:u w:val="single"/>
                        <w:lang w:eastAsia="vi-VN"/>
                        <w14:ligatures w14:val="none"/>
                      </w:rPr>
                      <w:t>https://www.youtube.com/watch?v=G3DPz4zGztQ</w:t>
                    </w:r>
                  </w:hyperlink>
                </w:p>
                <w:p w14:paraId="1B0FD6FF"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2. Khám phá </w:t>
                  </w:r>
                </w:p>
                <w:p w14:paraId="49B7B54D"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2.1. Khu di tích Đền Hùng</w:t>
                  </w:r>
                </w:p>
                <w:p w14:paraId="27B31B73"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Hoạt động 1: </w:t>
                  </w:r>
                  <w:r w:rsidRPr="00155D29">
                    <w:rPr>
                      <w:rFonts w:asciiTheme="majorHAnsi" w:eastAsia="Times New Roman" w:hAnsiTheme="majorHAnsi" w:cstheme="majorHAnsi"/>
                      <w:b/>
                      <w:bCs/>
                      <w:i/>
                      <w:iCs/>
                      <w:kern w:val="0"/>
                      <w:sz w:val="28"/>
                      <w:szCs w:val="28"/>
                      <w:lang w:eastAsia="vi-VN"/>
                      <w14:ligatures w14:val="none"/>
                    </w:rPr>
                    <w:t>Xác định</w:t>
                  </w: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b/>
                      <w:bCs/>
                      <w:i/>
                      <w:iCs/>
                      <w:kern w:val="0"/>
                      <w:sz w:val="28"/>
                      <w:szCs w:val="28"/>
                      <w:lang w:eastAsia="vi-VN"/>
                      <w14:ligatures w14:val="none"/>
                    </w:rPr>
                    <w:t>vị trí địa lí của khu di tích Đền Hùng</w:t>
                  </w:r>
                  <w:r w:rsidRPr="00155D29">
                    <w:rPr>
                      <w:rFonts w:asciiTheme="majorHAnsi" w:eastAsia="Times New Roman" w:hAnsiTheme="majorHAnsi" w:cstheme="majorHAnsi"/>
                      <w:b/>
                      <w:bCs/>
                      <w:kern w:val="0"/>
                      <w:sz w:val="28"/>
                      <w:szCs w:val="28"/>
                      <w:lang w:eastAsia="vi-VN"/>
                      <w14:ligatures w14:val="none"/>
                    </w:rPr>
                    <w:t> </w:t>
                  </w:r>
                </w:p>
                <w:p w14:paraId="1D30C167"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Mục tiêu: </w:t>
                  </w:r>
                  <w:r w:rsidRPr="00155D29">
                    <w:rPr>
                      <w:rFonts w:asciiTheme="majorHAnsi" w:eastAsia="Times New Roman" w:hAnsiTheme="majorHAnsi" w:cstheme="majorHAnsi"/>
                      <w:i/>
                      <w:iCs/>
                      <w:kern w:val="0"/>
                      <w:sz w:val="28"/>
                      <w:szCs w:val="28"/>
                      <w:lang w:eastAsia="vi-VN"/>
                      <w14:ligatures w14:val="none"/>
                    </w:rPr>
                    <w:t>Thông qua hoạt động, HS:</w:t>
                  </w:r>
                </w:p>
                <w:p w14:paraId="72784FDA"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Xác định được vị trí địa lí khu di tích Đền Hùng trên lược đồ; thời gian địa điểm tổ chức lễ giỗ Tổ Hùng Vương hiện nay.</w:t>
                  </w:r>
                </w:p>
                <w:p w14:paraId="0C9C4A52"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b. Cách tiến hành: </w:t>
                  </w:r>
                </w:p>
                <w:p w14:paraId="62DBE376"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1 HS đọc to, cả lớp đọc thầm thông tin trong SGK.</w:t>
                  </w:r>
                </w:p>
                <w:p w14:paraId="28B1FE22"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giới thiệu lược đồ hành chính tỉnh Phú Thọ. </w:t>
                  </w:r>
                </w:p>
                <w:p w14:paraId="4F6F3724"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Tổ chức cho HS cả lớp thảo luận nhóm đôi (2HS/nhóm) theo nhiệm vụ sau: </w:t>
                  </w:r>
                  <w:r w:rsidRPr="00155D29">
                    <w:rPr>
                      <w:rFonts w:asciiTheme="majorHAnsi" w:eastAsia="Times New Roman" w:hAnsiTheme="majorHAnsi" w:cstheme="majorHAnsi"/>
                      <w:i/>
                      <w:iCs/>
                      <w:kern w:val="0"/>
                      <w:sz w:val="28"/>
                      <w:szCs w:val="28"/>
                      <w:lang w:eastAsia="vi-VN"/>
                      <w14:ligatures w14:val="none"/>
                    </w:rPr>
                    <w:t>Đọc thông tin, quan sát hình 1 và thực hiện yêu cầu:</w:t>
                  </w:r>
                </w:p>
                <w:p w14:paraId="78A34348"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Xác định vị trí của khu di tích Đền Hùng trên lược đồ.</w:t>
                  </w:r>
                </w:p>
                <w:p w14:paraId="2A590DE1"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Khu di tích Đền Hùng nằm trên địa bàn của các huyện, thành phố nào</w:t>
                  </w:r>
                  <w:r w:rsidRPr="00155D29">
                    <w:rPr>
                      <w:rFonts w:asciiTheme="majorHAnsi" w:eastAsia="Times New Roman" w:hAnsiTheme="majorHAnsi" w:cstheme="majorHAnsi"/>
                      <w:i/>
                      <w:iCs/>
                      <w:kern w:val="0"/>
                      <w:sz w:val="28"/>
                      <w:szCs w:val="28"/>
                      <w:shd w:val="clear" w:color="auto" w:fill="FFFFFF"/>
                      <w:lang w:eastAsia="vi-VN"/>
                      <w14:ligatures w14:val="none"/>
                    </w:rPr>
                    <w:t>?</w:t>
                  </w:r>
                </w:p>
                <w:p w14:paraId="357639CB"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p>
                <w:p w14:paraId="1393FE69"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Xác định thời gian, địa điểm tổ chức lễ giỗ Tổ Hùng Vương hiện nay.</w:t>
                  </w:r>
                </w:p>
                <w:p w14:paraId="2F93B792"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mời đại diện một nhóm trình bày kết quả thảo luận, các nhóm khác bổ sung. </w:t>
                  </w:r>
                </w:p>
                <w:p w14:paraId="50F62312"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nhận xét, bổ sung, chuẩn hóa nội dung. </w:t>
                  </w:r>
                </w:p>
                <w:p w14:paraId="0DAC4AE0"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Hoạt động 2:</w:t>
                  </w:r>
                  <w:r w:rsidRPr="00155D29">
                    <w:rPr>
                      <w:rFonts w:asciiTheme="majorHAnsi" w:eastAsia="SimSun" w:hAnsiTheme="majorHAnsi" w:cstheme="majorHAnsi"/>
                      <w:b/>
                      <w:bCs/>
                      <w:kern w:val="0"/>
                      <w:sz w:val="28"/>
                      <w:szCs w:val="28"/>
                      <w:lang w:eastAsia="vi-VN"/>
                      <w14:ligatures w14:val="none"/>
                    </w:rPr>
                    <w:t xml:space="preserve"> </w:t>
                  </w:r>
                  <w:r w:rsidRPr="00155D29">
                    <w:rPr>
                      <w:rFonts w:asciiTheme="majorHAnsi" w:eastAsia="SimSun" w:hAnsiTheme="majorHAnsi" w:cstheme="majorHAnsi"/>
                      <w:b/>
                      <w:bCs/>
                      <w:i/>
                      <w:iCs/>
                      <w:kern w:val="0"/>
                      <w:sz w:val="28"/>
                      <w:szCs w:val="28"/>
                      <w:shd w:val="clear" w:color="auto" w:fill="FFFFFF"/>
                      <w:lang w:eastAsia="vi-VN"/>
                      <w14:ligatures w14:val="none"/>
                    </w:rPr>
                    <w:t>Xác định một số công trình kiến trúc chính trong khu di tích đền Hùng</w:t>
                  </w:r>
                </w:p>
                <w:p w14:paraId="25C124FB"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 xml:space="preserve">a. Mục tiêu: </w:t>
                  </w:r>
                  <w:r w:rsidRPr="00155D29">
                    <w:rPr>
                      <w:rFonts w:asciiTheme="majorHAnsi" w:eastAsia="SimSun" w:hAnsiTheme="majorHAnsi" w:cstheme="majorHAnsi"/>
                      <w:b/>
                      <w:bCs/>
                      <w:i/>
                      <w:iCs/>
                      <w:kern w:val="0"/>
                      <w:sz w:val="28"/>
                      <w:szCs w:val="28"/>
                      <w:shd w:val="clear" w:color="auto" w:fill="FFFFFF"/>
                      <w:lang w:eastAsia="vi-VN"/>
                      <w14:ligatures w14:val="none"/>
                    </w:rPr>
                    <w:t>Thông qua hoạt động, HS đọc được sơ đồ khu di tích, xác định được một số công trình kiến trúc chính trong khu di tích đền Hùng.</w:t>
                  </w:r>
                </w:p>
                <w:p w14:paraId="7DB46E19"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b. Cách tiến hành</w:t>
                  </w:r>
                </w:p>
                <w:p w14:paraId="0DF0A8C6"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cho HS  thảo luận  nhóm 4, thời gian 2 phút: </w:t>
                  </w:r>
                  <w:r w:rsidRPr="00155D29">
                    <w:rPr>
                      <w:rFonts w:asciiTheme="majorHAnsi" w:eastAsia="Times New Roman" w:hAnsiTheme="majorHAnsi" w:cstheme="majorHAnsi"/>
                      <w:i/>
                      <w:iCs/>
                      <w:kern w:val="0"/>
                      <w:sz w:val="28"/>
                      <w:szCs w:val="28"/>
                      <w:lang w:eastAsia="vi-VN"/>
                      <w14:ligatures w14:val="none"/>
                    </w:rPr>
                    <w:t>Quan sát hình 2: Sơ đồ khu di tích Đề Hùng.</w:t>
                  </w: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Xác định một số công trình kiến trúc chính trong khu di tích Đền Hùng.</w:t>
                  </w:r>
                  <w:r w:rsidRPr="00155D29">
                    <w:rPr>
                      <w:rFonts w:asciiTheme="majorHAnsi" w:eastAsia="Times New Roman" w:hAnsiTheme="majorHAnsi" w:cstheme="majorHAnsi"/>
                      <w:kern w:val="0"/>
                      <w:sz w:val="28"/>
                      <w:szCs w:val="28"/>
                      <w:lang w:eastAsia="vi-VN"/>
                      <w14:ligatures w14:val="none"/>
                    </w:rPr>
                    <w:t> </w:t>
                  </w:r>
                </w:p>
                <w:p w14:paraId="648778C9"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 kết quả thảo luận. Các nhóm làm cùng nội dung nhận xét, bổ sung (nếu có).</w:t>
                  </w:r>
                </w:p>
                <w:p w14:paraId="3C31B473"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và chốt nội dung. </w:t>
                  </w:r>
                </w:p>
                <w:p w14:paraId="59E47C2A"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Cho HS xem video giới thiệu một số công trình kiến trúc chính trong khu di tích Đền Hùng.</w:t>
                  </w:r>
                </w:p>
                <w:p w14:paraId="2D7C2FAD"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p>
                <w:p w14:paraId="103DC037"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2.2. Lễ giỗ Tổ Hùng Vương</w:t>
                  </w:r>
                </w:p>
                <w:p w14:paraId="2C03B295"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3:</w:t>
                  </w:r>
                  <w:r w:rsidRPr="00155D29">
                    <w:rPr>
                      <w:rFonts w:asciiTheme="majorHAnsi" w:eastAsia="Times New Roman" w:hAnsiTheme="majorHAnsi" w:cstheme="majorHAnsi"/>
                      <w:b/>
                      <w:bCs/>
                      <w:i/>
                      <w:iCs/>
                      <w:kern w:val="0"/>
                      <w:sz w:val="28"/>
                      <w:szCs w:val="28"/>
                      <w:lang w:eastAsia="vi-VN"/>
                      <w14:ligatures w14:val="none"/>
                    </w:rPr>
                    <w:t xml:space="preserve"> Trình bày sơ lược về lễ giỗ Tổ Hùng Vương</w:t>
                  </w:r>
                </w:p>
                <w:p w14:paraId="24E6C53D"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 xml:space="preserve">a. Mục tiêu: </w:t>
                  </w:r>
                  <w:r w:rsidRPr="00155D29">
                    <w:rPr>
                      <w:rFonts w:asciiTheme="majorHAnsi" w:eastAsia="SimSun" w:hAnsiTheme="majorHAnsi" w:cstheme="majorHAnsi"/>
                      <w:b/>
                      <w:bCs/>
                      <w:i/>
                      <w:iCs/>
                      <w:kern w:val="0"/>
                      <w:sz w:val="28"/>
                      <w:szCs w:val="28"/>
                      <w:shd w:val="clear" w:color="auto" w:fill="FFFFFF"/>
                      <w:lang w:eastAsia="vi-VN"/>
                      <w14:ligatures w14:val="none"/>
                    </w:rPr>
                    <w:t>Trình bày được những nét sơ lược về</w:t>
                  </w:r>
                  <w:r w:rsidRPr="00155D29">
                    <w:rPr>
                      <w:rFonts w:asciiTheme="majorHAnsi" w:eastAsia="SimSun" w:hAnsiTheme="majorHAnsi" w:cstheme="majorHAnsi"/>
                      <w:b/>
                      <w:bCs/>
                      <w:kern w:val="0"/>
                      <w:sz w:val="28"/>
                      <w:szCs w:val="28"/>
                      <w:lang w:eastAsia="vi-VN"/>
                      <w14:ligatures w14:val="none"/>
                    </w:rPr>
                    <w:t xml:space="preserve"> </w:t>
                  </w:r>
                  <w:r w:rsidRPr="00155D29">
                    <w:rPr>
                      <w:rFonts w:asciiTheme="majorHAnsi" w:eastAsia="SimSun" w:hAnsiTheme="majorHAnsi" w:cstheme="majorHAnsi"/>
                      <w:b/>
                      <w:bCs/>
                      <w:i/>
                      <w:iCs/>
                      <w:kern w:val="0"/>
                      <w:sz w:val="28"/>
                      <w:szCs w:val="28"/>
                      <w:shd w:val="clear" w:color="auto" w:fill="FFFFFF"/>
                      <w:lang w:eastAsia="vi-VN"/>
                      <w14:ligatures w14:val="none"/>
                    </w:rPr>
                    <w:t>lễ giỗ Tổ Hùng Vương qua các tư liệu lịch sử và văn hóa dân gian.</w:t>
                  </w:r>
                </w:p>
                <w:p w14:paraId="44297719"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b. Cách tiến hành</w:t>
                  </w:r>
                </w:p>
                <w:p w14:paraId="05CACDEE"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cho HS  đọc thông tin trong mục 2, quan sát hình 3, xem video, </w:t>
                  </w:r>
                </w:p>
                <w:p w14:paraId="504AE0C0"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hyperlink r:id="rId40" w:history="1">
                    <w:r w:rsidRPr="00155D29">
                      <w:rPr>
                        <w:rFonts w:asciiTheme="majorHAnsi" w:eastAsia="Times New Roman" w:hAnsiTheme="majorHAnsi" w:cstheme="majorHAnsi"/>
                        <w:kern w:val="0"/>
                        <w:sz w:val="28"/>
                        <w:szCs w:val="28"/>
                        <w:u w:val="single"/>
                        <w:lang w:eastAsia="vi-VN"/>
                        <w14:ligatures w14:val="none"/>
                      </w:rPr>
                      <w:t>https://www.youtube. com/watch?v=G3DPz4zGztQ</w:t>
                    </w:r>
                  </w:hyperlink>
                  <w:r w:rsidRPr="00155D29">
                    <w:rPr>
                      <w:rFonts w:asciiTheme="majorHAnsi" w:eastAsia="Times New Roman" w:hAnsiTheme="majorHAnsi" w:cstheme="majorHAnsi"/>
                      <w:kern w:val="0"/>
                      <w:sz w:val="28"/>
                      <w:szCs w:val="28"/>
                      <w:lang w:eastAsia="vi-VN"/>
                      <w14:ligatures w14:val="none"/>
                    </w:rPr>
                    <w:t> </w:t>
                  </w:r>
                </w:p>
                <w:p w14:paraId="639D15EA"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thảo luận  nhóm 4 hoàn thành phiếu học tập, thời gian 2 phút:</w:t>
                  </w:r>
                </w:p>
                <w:p w14:paraId="1C5EAEFE"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Cho biết lễ giỗ Tổ Hùng Vương diễn ra ở đâu và vào thời gian nào? </w:t>
                  </w:r>
                </w:p>
                <w:p w14:paraId="776BF8D9"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Nêu một số nét sơ lược về lễ giỗ Tổ Hùng Vương?</w:t>
                  </w:r>
                </w:p>
                <w:p w14:paraId="04368DFA"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Phần hội trong lễ hội Đền Hùng thường diễn ra các hoạt động gì? </w:t>
                  </w:r>
                </w:p>
                <w:p w14:paraId="3BF16E16"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 kết quả thảo luận. Các nhóm làm cùng nội dung nhận xét, bổ sung (nếu có).</w:t>
                  </w:r>
                </w:p>
                <w:p w14:paraId="381919A9"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và chốt nội dung. </w:t>
                  </w:r>
                </w:p>
                <w:p w14:paraId="35FA2FCD" w14:textId="77777777" w:rsidR="009A264D" w:rsidRPr="00155D29" w:rsidRDefault="009A264D" w:rsidP="009A264D">
                  <w:pPr>
                    <w:spacing w:after="240" w:line="240" w:lineRule="auto"/>
                    <w:rPr>
                      <w:rFonts w:asciiTheme="majorHAnsi" w:eastAsia="Times New Roman" w:hAnsiTheme="majorHAnsi" w:cstheme="majorHAnsi"/>
                      <w:kern w:val="0"/>
                      <w:sz w:val="28"/>
                      <w:szCs w:val="28"/>
                      <w:lang w:eastAsia="vi-VN"/>
                      <w14:ligatures w14:val="none"/>
                    </w:rPr>
                  </w:pPr>
                </w:p>
                <w:p w14:paraId="5A08A948"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2.3. Truyền thuyết thời Hùng Vương.</w:t>
                  </w:r>
                </w:p>
                <w:p w14:paraId="195318E2"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4:</w:t>
                  </w:r>
                  <w:r w:rsidRPr="00155D29">
                    <w:rPr>
                      <w:rFonts w:asciiTheme="majorHAnsi" w:eastAsia="Times New Roman" w:hAnsiTheme="majorHAnsi" w:cstheme="majorHAnsi"/>
                      <w:b/>
                      <w:bCs/>
                      <w:i/>
                      <w:iCs/>
                      <w:kern w:val="0"/>
                      <w:sz w:val="28"/>
                      <w:szCs w:val="28"/>
                      <w:lang w:eastAsia="vi-VN"/>
                      <w14:ligatures w14:val="none"/>
                    </w:rPr>
                    <w:t xml:space="preserve"> Kể lại một số truyền thuyết thời Hùng Vương</w:t>
                  </w:r>
                </w:p>
                <w:p w14:paraId="23EE54E5"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 xml:space="preserve">a. Mục tiêu: </w:t>
                  </w:r>
                  <w:r w:rsidRPr="00155D29">
                    <w:rPr>
                      <w:rFonts w:asciiTheme="majorHAnsi" w:eastAsia="SimSun" w:hAnsiTheme="majorHAnsi" w:cstheme="majorHAnsi"/>
                      <w:b/>
                      <w:bCs/>
                      <w:i/>
                      <w:iCs/>
                      <w:kern w:val="0"/>
                      <w:sz w:val="28"/>
                      <w:szCs w:val="28"/>
                      <w:shd w:val="clear" w:color="auto" w:fill="FFFFFF"/>
                      <w:lang w:eastAsia="vi-VN"/>
                      <w14:ligatures w14:val="none"/>
                    </w:rPr>
                    <w:t>Kể lại một số truyền thuyết liên quan đến thời Hùng Vương.</w:t>
                  </w:r>
                </w:p>
                <w:p w14:paraId="093B90EA"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b. Cách tiến hành</w:t>
                  </w:r>
                </w:p>
                <w:p w14:paraId="4D330B91"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GV chia nhóm 4 cho HS kể theo nhóm một truyền thuyết liên quan đến thời Hùng Vương (có thể đóng vai nhân vật, diễn kịch, ...). Thời gian 5 phút. </w:t>
                  </w:r>
                </w:p>
                <w:p w14:paraId="3A4F9A1C"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w:t>
                  </w:r>
                </w:p>
                <w:p w14:paraId="1AD7F53F"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w:t>
                  </w:r>
                </w:p>
                <w:p w14:paraId="69E839E4"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3. Luyện tập</w:t>
                  </w:r>
                </w:p>
                <w:p w14:paraId="0D01CF06"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xml:space="preserve">a. Mục tiêu: </w:t>
                  </w:r>
                  <w:r w:rsidRPr="00155D29">
                    <w:rPr>
                      <w:rFonts w:asciiTheme="majorHAnsi" w:eastAsia="SimSun" w:hAnsiTheme="majorHAnsi" w:cstheme="majorHAnsi"/>
                      <w:b/>
                      <w:bCs/>
                      <w:i/>
                      <w:iCs/>
                      <w:kern w:val="0"/>
                      <w:sz w:val="28"/>
                      <w:szCs w:val="28"/>
                      <w:lang w:eastAsia="vi-VN"/>
                      <w14:ligatures w14:val="none"/>
                    </w:rPr>
                    <w:t>Củng cố kiến thức, kĩ năng đã học trong bài</w:t>
                  </w:r>
                </w:p>
                <w:p w14:paraId="196FE1F0"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b. Cách tiến hành</w:t>
                  </w:r>
                </w:p>
                <w:p w14:paraId="743B75F9"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mời 1 HS đọc câu hỏi 1,2 phần luyện tập.</w:t>
                  </w:r>
                </w:p>
                <w:p w14:paraId="2829BDBB"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1. Kể tên những công trình kiến trúc chính trong khu di tích Đền Hùng.</w:t>
                  </w:r>
                  <w:r w:rsidRPr="00155D29">
                    <w:rPr>
                      <w:rFonts w:asciiTheme="majorHAnsi" w:eastAsia="Times New Roman" w:hAnsiTheme="majorHAnsi" w:cstheme="majorHAnsi"/>
                      <w:kern w:val="0"/>
                      <w:sz w:val="28"/>
                      <w:szCs w:val="28"/>
                      <w:lang w:eastAsia="vi-VN"/>
                      <w14:ligatures w14:val="none"/>
                    </w:rPr>
                    <w:t> </w:t>
                  </w:r>
                </w:p>
                <w:p w14:paraId="6460748A"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2. Phân loại những hoạt động dưới đây thuộc phần lễ hay phần hội trong lế giỗ Tổ Hùng Vương: </w:t>
                  </w:r>
                  <w:r w:rsidRPr="00155D29">
                    <w:rPr>
                      <w:rFonts w:asciiTheme="majorHAnsi" w:eastAsia="SimSun" w:hAnsiTheme="majorHAnsi" w:cstheme="majorHAnsi"/>
                      <w:b/>
                      <w:bCs/>
                      <w:kern w:val="0"/>
                      <w:sz w:val="28"/>
                      <w:szCs w:val="28"/>
                      <w:lang w:eastAsia="vi-VN"/>
                      <w14:ligatures w14:val="none"/>
                    </w:rPr>
                    <w:t xml:space="preserve">rước kiệu, </w:t>
                  </w:r>
                  <w:r w:rsidRPr="00155D29">
                    <w:rPr>
                      <w:rFonts w:asciiTheme="majorHAnsi" w:eastAsia="SimSun" w:hAnsiTheme="majorHAnsi" w:cstheme="majorHAnsi"/>
                      <w:b/>
                      <w:bCs/>
                      <w:kern w:val="0"/>
                      <w:sz w:val="28"/>
                      <w:szCs w:val="28"/>
                      <w:lang w:eastAsia="vi-VN"/>
                      <w14:ligatures w14:val="none"/>
                    </w:rPr>
                    <w:lastRenderedPageBreak/>
                    <w:t>thi gói bánh chưng, dâng hương, hát xoan, đọc văn tế, thi đấu thể thao</w:t>
                  </w:r>
                  <w:r w:rsidRPr="00155D29">
                    <w:rPr>
                      <w:rFonts w:asciiTheme="majorHAnsi" w:eastAsia="SimSun" w:hAnsiTheme="majorHAnsi" w:cstheme="majorHAnsi"/>
                      <w:b/>
                      <w:bCs/>
                      <w:i/>
                      <w:iCs/>
                      <w:kern w:val="0"/>
                      <w:sz w:val="28"/>
                      <w:szCs w:val="28"/>
                      <w:lang w:eastAsia="vi-VN"/>
                      <w14:ligatures w14:val="none"/>
                    </w:rPr>
                    <w:t>?</w:t>
                  </w:r>
                </w:p>
                <w:p w14:paraId="6363C885"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Mời cả lớp làm việc theo cặp đôi, đại diện các cặp trình bày. </w:t>
                  </w:r>
                </w:p>
                <w:p w14:paraId="06106FDC"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w:t>
                  </w:r>
                </w:p>
                <w:p w14:paraId="3FA000B9"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4. Vận dụng.</w:t>
                  </w:r>
                </w:p>
                <w:p w14:paraId="78487CB7"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Mục tiêu:</w:t>
                  </w:r>
                </w:p>
                <w:p w14:paraId="0FE56B93"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Củng cố những kiến thức đã học trong tiết học để học sinh khắc sâu nội dung.</w:t>
                  </w:r>
                </w:p>
                <w:p w14:paraId="6F5C99E0"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Vận dụng kiến thức, kĩ năng đã học vào</w:t>
                  </w:r>
                  <w:r w:rsidRPr="00155D29">
                    <w:rPr>
                      <w:rFonts w:asciiTheme="majorHAnsi" w:eastAsia="SimSun" w:hAnsiTheme="majorHAnsi" w:cstheme="majorHAnsi"/>
                      <w:b/>
                      <w:bCs/>
                      <w:kern w:val="0"/>
                      <w:sz w:val="28"/>
                      <w:szCs w:val="28"/>
                      <w:lang w:eastAsia="vi-VN"/>
                      <w14:ligatures w14:val="none"/>
                    </w:rPr>
                    <w:t xml:space="preserve"> thực tiễn</w:t>
                  </w:r>
                </w:p>
                <w:p w14:paraId="4E881E69"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Cách tiến hành:</w:t>
                  </w:r>
                </w:p>
                <w:p w14:paraId="57037BAF"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y/c hs l</w:t>
                  </w:r>
                  <w:r w:rsidRPr="00155D29">
                    <w:rPr>
                      <w:rFonts w:asciiTheme="majorHAnsi" w:eastAsia="SimSun" w:hAnsiTheme="majorHAnsi" w:cstheme="majorHAnsi"/>
                      <w:b/>
                      <w:bCs/>
                      <w:kern w:val="0"/>
                      <w:sz w:val="28"/>
                      <w:szCs w:val="28"/>
                      <w:shd w:val="clear" w:color="auto" w:fill="FFFFFF"/>
                      <w:lang w:eastAsia="vi-VN"/>
                      <w14:ligatures w14:val="none"/>
                    </w:rPr>
                    <w:t>ựa chọn một trong hai nhiệm vụ dưới đây (thực hiện ở nhà và trình bày vào tiết học sau):</w:t>
                  </w:r>
                </w:p>
                <w:p w14:paraId="3BACC4BD" w14:textId="77777777" w:rsidR="009A264D" w:rsidRPr="00155D29" w:rsidRDefault="009A264D" w:rsidP="009A264D">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shd w:val="clear" w:color="auto" w:fill="FFFFFF"/>
                      <w:lang w:eastAsia="vi-VN"/>
                      <w14:ligatures w14:val="none"/>
                    </w:rPr>
                    <w:t>1. Giới thiệu tóm tắt về lễ giỗ Tổ Hùng Vương .</w:t>
                  </w:r>
                </w:p>
                <w:p w14:paraId="6E044A2B" w14:textId="77777777" w:rsidR="009A264D" w:rsidRPr="00155D29" w:rsidRDefault="009A264D" w:rsidP="009A264D">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shd w:val="clear" w:color="auto" w:fill="FFFFFF"/>
                      <w:lang w:eastAsia="vi-VN"/>
                      <w14:ligatures w14:val="none"/>
                    </w:rPr>
                    <w:t>2. Kể một truyền thuyết có liên quan đến thời đại Hùng Vương.</w:t>
                  </w:r>
                </w:p>
                <w:p w14:paraId="359E46B6"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Nhận xét, tuyên dương  học sinh.</w:t>
                  </w:r>
                </w:p>
                <w:p w14:paraId="140B8DF6" w14:textId="77777777" w:rsidR="009A264D" w:rsidRPr="00155D29" w:rsidRDefault="009A264D" w:rsidP="009A264D">
                  <w:pPr>
                    <w:numPr>
                      <w:ilvl w:val="0"/>
                      <w:numId w:val="15"/>
                    </w:numPr>
                    <w:spacing w:after="0" w:line="240" w:lineRule="auto"/>
                    <w:jc w:val="both"/>
                    <w:textAlignment w:val="baseline"/>
                    <w:rPr>
                      <w:rFonts w:asciiTheme="majorHAnsi" w:eastAsia="SimSun" w:hAnsiTheme="majorHAnsi" w:cstheme="majorHAnsi"/>
                      <w:b/>
                      <w:bCs/>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Củng cố, dặn dò</w:t>
                  </w:r>
                </w:p>
                <w:p w14:paraId="1A51C1AE"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nhận xét, tóm tắt lại những nội dung chính của bài học. GV: </w:t>
                  </w:r>
                  <w:r w:rsidRPr="00155D29">
                    <w:rPr>
                      <w:rFonts w:asciiTheme="majorHAnsi" w:eastAsia="Times New Roman" w:hAnsiTheme="majorHAnsi" w:cstheme="majorHAnsi"/>
                      <w:i/>
                      <w:iCs/>
                      <w:kern w:val="0"/>
                      <w:sz w:val="28"/>
                      <w:szCs w:val="28"/>
                      <w:lang w:eastAsia="vi-VN"/>
                      <w14:ligatures w14:val="none"/>
                    </w:rPr>
                    <w:t>Ngày 6/12/2012, UNESCO đã công nhận “Tín ngưỡng thờ cúng Hùng Vương” là di sản văn hóa phi vật thể của nhân loại</w:t>
                  </w:r>
                </w:p>
                <w:p w14:paraId="4D7FE33D"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3E3D6963"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nhắc nhở HS:</w:t>
                  </w:r>
                </w:p>
                <w:p w14:paraId="5500C6B7"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lại bài học </w:t>
                  </w:r>
                </w:p>
                <w:p w14:paraId="19D44CD3"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Hoàn thành bài tập phần Vận dụng.</w:t>
                  </w:r>
                </w:p>
                <w:p w14:paraId="0093F52D"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trước </w:t>
                  </w:r>
                  <w:r w:rsidRPr="00155D29">
                    <w:rPr>
                      <w:rFonts w:asciiTheme="majorHAnsi" w:eastAsia="Times New Roman" w:hAnsiTheme="majorHAnsi" w:cstheme="majorHAnsi"/>
                      <w:i/>
                      <w:iCs/>
                      <w:kern w:val="0"/>
                      <w:sz w:val="28"/>
                      <w:szCs w:val="28"/>
                      <w:lang w:eastAsia="vi-VN"/>
                      <w14:ligatures w14:val="none"/>
                    </w:rPr>
                    <w:t>Bài 6: Thiên nhiên vùng đồng bằng Bắc Bộ</w:t>
                  </w:r>
                </w:p>
              </w:tc>
              <w:tc>
                <w:tcPr>
                  <w:tcW w:w="0" w:type="auto"/>
                  <w:shd w:val="clear" w:color="auto" w:fill="FFFFFF" w:themeFill="background1"/>
                  <w:tcMar>
                    <w:top w:w="0" w:type="dxa"/>
                    <w:left w:w="115" w:type="dxa"/>
                    <w:bottom w:w="0" w:type="dxa"/>
                    <w:right w:w="115" w:type="dxa"/>
                  </w:tcMar>
                  <w:hideMark/>
                </w:tcPr>
                <w:p w14:paraId="47316D81" w14:textId="77777777" w:rsidR="009A264D" w:rsidRPr="00155D29" w:rsidRDefault="009A264D" w:rsidP="009A264D">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lastRenderedPageBreak/>
                    <w:br/>
                  </w:r>
                </w:p>
                <w:p w14:paraId="4E42C382"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tham gia chơi trò chơi Rung chuông vàng. </w:t>
                  </w:r>
                </w:p>
                <w:p w14:paraId="725328C4" w14:textId="77777777" w:rsidR="009A264D" w:rsidRPr="00155D29" w:rsidRDefault="009A264D" w:rsidP="009A264D">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7B4FDF89"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thông tin, quan sát lược đồ. </w:t>
                  </w:r>
                </w:p>
                <w:p w14:paraId="423F802F"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p>
                <w:p w14:paraId="192556D4"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quan sát</w:t>
                  </w:r>
                </w:p>
                <w:p w14:paraId="4880CEFE"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p>
                <w:p w14:paraId="1091C729"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thảo luận nhóm (3 phút)</w:t>
                  </w:r>
                </w:p>
                <w:p w14:paraId="43921E0D"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Đại diện nhóm báo cáo kết quả</w:t>
                  </w:r>
                </w:p>
                <w:p w14:paraId="5797AE5D"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Nhóm khác nhận xét, bổ sung </w:t>
                  </w:r>
                </w:p>
                <w:p w14:paraId="71091739"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p>
                <w:p w14:paraId="04CCE610"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HS chỉ vị trí của khu di tích Đền Hùng trên lược đồ.</w:t>
                  </w:r>
                </w:p>
                <w:p w14:paraId="43A2AD22"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 Khu di tích lịch sử Đền Hùng nằm trên địa bàn thành phố Việt Trì, </w:t>
                  </w:r>
                  <w:r w:rsidRPr="00155D29">
                    <w:rPr>
                      <w:rFonts w:asciiTheme="majorHAnsi" w:eastAsia="SimSun" w:hAnsiTheme="majorHAnsi" w:cstheme="majorHAnsi"/>
                      <w:b/>
                      <w:bCs/>
                      <w:i/>
                      <w:iCs/>
                      <w:kern w:val="0"/>
                      <w:sz w:val="28"/>
                      <w:szCs w:val="28"/>
                      <w:lang w:eastAsia="vi-VN"/>
                      <w14:ligatures w14:val="none"/>
                    </w:rPr>
                    <w:lastRenderedPageBreak/>
                    <w:t>huyện Lâm Thao và huyện Phù Ninh, tỉnh Phú Thọ. </w:t>
                  </w:r>
                </w:p>
                <w:p w14:paraId="52D8C977"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w:t>
                  </w:r>
                  <w:r w:rsidRPr="00155D29">
                    <w:rPr>
                      <w:rFonts w:asciiTheme="majorHAnsi" w:eastAsia="SimSun" w:hAnsiTheme="majorHAnsi" w:cstheme="majorHAnsi"/>
                      <w:b/>
                      <w:bCs/>
                      <w:kern w:val="0"/>
                      <w:sz w:val="28"/>
                      <w:szCs w:val="28"/>
                      <w:lang w:eastAsia="vi-VN"/>
                      <w14:ligatures w14:val="none"/>
                    </w:rPr>
                    <w:t xml:space="preserve"> </w:t>
                  </w:r>
                  <w:r w:rsidRPr="00155D29">
                    <w:rPr>
                      <w:rFonts w:asciiTheme="majorHAnsi" w:eastAsia="SimSun" w:hAnsiTheme="majorHAnsi" w:cstheme="majorHAnsi"/>
                      <w:b/>
                      <w:bCs/>
                      <w:i/>
                      <w:iCs/>
                      <w:kern w:val="0"/>
                      <w:sz w:val="28"/>
                      <w:szCs w:val="28"/>
                      <w:lang w:eastAsia="vi-VN"/>
                      <w14:ligatures w14:val="none"/>
                    </w:rPr>
                    <w:t>Lễ Giỗ tổ Hùng Vương hiện nay được tổ chức vào ngày 10 – 3 Âm lịch hàng năm, địa điểm chính ở Việt Trì, Phú Thọ. </w:t>
                  </w:r>
                </w:p>
                <w:p w14:paraId="61B5CB72"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p>
                <w:p w14:paraId="164ABFDD"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nhắc lại nội dung chính của hoạt động 1.</w:t>
                  </w:r>
                </w:p>
                <w:p w14:paraId="4CAF46E5" w14:textId="77777777" w:rsidR="009A264D" w:rsidRPr="00155D29" w:rsidRDefault="009A264D" w:rsidP="009A264D">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7B3F8F36"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thảo luận nhóm 4, đại diện nhóm trình bày kết quả, các nhóm khác nhận xét, bổ sung. </w:t>
                  </w:r>
                </w:p>
                <w:p w14:paraId="50660A85" w14:textId="77777777" w:rsidR="009A264D" w:rsidRPr="00155D29" w:rsidRDefault="009A264D" w:rsidP="009A264D">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Một số công trình kiến trúc chính trong khu di tích Đền Hùng: </w:t>
                  </w:r>
                  <w:r w:rsidRPr="00155D29">
                    <w:rPr>
                      <w:rFonts w:asciiTheme="majorHAnsi" w:eastAsia="Times New Roman" w:hAnsiTheme="majorHAnsi" w:cstheme="majorHAnsi"/>
                      <w:kern w:val="0"/>
                      <w:sz w:val="28"/>
                      <w:szCs w:val="28"/>
                      <w:lang w:eastAsia="vi-VN"/>
                      <w14:ligatures w14:val="none"/>
                    </w:rPr>
                    <w:t> </w:t>
                  </w:r>
                </w:p>
                <w:p w14:paraId="75AE6C8D"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Cổng Đền Hùng, đền Hạ, chùa </w:t>
                  </w:r>
                  <w:r w:rsidRPr="00155D29">
                    <w:rPr>
                      <w:rFonts w:asciiTheme="majorHAnsi" w:eastAsia="SimSun" w:hAnsiTheme="majorHAnsi" w:cstheme="majorHAnsi"/>
                      <w:b/>
                      <w:bCs/>
                      <w:i/>
                      <w:iCs/>
                      <w:kern w:val="0"/>
                      <w:sz w:val="28"/>
                      <w:szCs w:val="28"/>
                      <w:lang w:eastAsia="vi-VN"/>
                      <w14:ligatures w14:val="none"/>
                    </w:rPr>
                    <w:lastRenderedPageBreak/>
                    <w:t>Thiên Quang, đền Trung, đền Thượng, lăng Vua Hùng, Giếng cổ, đền Giếng, đền Tổ Mẫu Âu Cơ.</w:t>
                  </w:r>
                </w:p>
                <w:p w14:paraId="3F874E11" w14:textId="77777777" w:rsidR="009A264D" w:rsidRPr="00155D29" w:rsidRDefault="009A264D" w:rsidP="009A264D">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44CAAAEE"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đọc thông tin trong mục 2, quan sát hình 3, xem video, thảo luận  nhóm 4. </w:t>
                  </w:r>
                </w:p>
                <w:p w14:paraId="2E0C549D"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Đại diện nhóm báo cáo kết quả thảo luận. Các nhóm khác nhận xét, bổ sung.</w:t>
                  </w:r>
                </w:p>
                <w:p w14:paraId="2A16D0F2"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 Lễ giỗ Tổ Hùng Vương được tổ chức tại khu di tích lịch sử Đền Hùng, thuộc địa phận thành phố Việt Trì, huyện Lâm </w:t>
                  </w:r>
                  <w:r w:rsidRPr="00155D29">
                    <w:rPr>
                      <w:rFonts w:asciiTheme="majorHAnsi" w:eastAsia="SimSun" w:hAnsiTheme="majorHAnsi" w:cstheme="majorHAnsi"/>
                      <w:b/>
                      <w:bCs/>
                      <w:i/>
                      <w:iCs/>
                      <w:kern w:val="0"/>
                      <w:sz w:val="28"/>
                      <w:szCs w:val="28"/>
                      <w:lang w:eastAsia="vi-VN"/>
                      <w14:ligatures w14:val="none"/>
                    </w:rPr>
                    <w:lastRenderedPageBreak/>
                    <w:t>Thao và huyện Phù Ninh, tỉnh Phú Thọ. Trong đó, lễ tế và dâng hương được tổ chức tại đền Thượng. </w:t>
                  </w:r>
                </w:p>
                <w:p w14:paraId="485A9973"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Thời gian diễn ra lễ hội Đền Hùng từ ngày 01 đến hết ngày 10/3 âm lịch hằng năm. Lễ tế và dâng hương được tổ chức vào ngày 10/3 âm lịch (là ngày chính hội)</w:t>
                  </w:r>
                </w:p>
                <w:p w14:paraId="56BD99D5"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Giỗ Tổ Hùng Vương- Lễ hội Đền Hùng gồm phần lễ (rước kiệu, lễ tế, dâng hương) và phần hội (biểu diễn nghệ thuật, thi đấu thể thao, tổ chức các trò chơi dân  gian, ...)</w:t>
                  </w:r>
                </w:p>
                <w:p w14:paraId="42C35E0A" w14:textId="77777777" w:rsidR="009A264D" w:rsidRPr="00155D29" w:rsidRDefault="009A264D" w:rsidP="009A264D">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BFB816B"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xml:space="preserve">- HS kể chuyện, đóng </w:t>
                  </w:r>
                  <w:r w:rsidRPr="00155D29">
                    <w:rPr>
                      <w:rFonts w:asciiTheme="majorHAnsi" w:eastAsia="SimSun" w:hAnsiTheme="majorHAnsi" w:cstheme="majorHAnsi"/>
                      <w:b/>
                      <w:bCs/>
                      <w:kern w:val="0"/>
                      <w:sz w:val="28"/>
                      <w:szCs w:val="28"/>
                      <w:lang w:eastAsia="vi-VN"/>
                      <w14:ligatures w14:val="none"/>
                    </w:rPr>
                    <w:lastRenderedPageBreak/>
                    <w:t>vai nhân vật, diễn kịch về một truyền thuyết liên quan đến thời Hùng Vương trong nhóm. </w:t>
                  </w:r>
                </w:p>
                <w:p w14:paraId="5AA0D344"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Đại diện nhóm trình bày, các nhóm nhận xét, bình chọn nhóm xuất sắc nhất. </w:t>
                  </w:r>
                </w:p>
                <w:p w14:paraId="66D5B908" w14:textId="77777777" w:rsidR="009A264D" w:rsidRPr="00155D29" w:rsidRDefault="009A264D" w:rsidP="009A264D">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3028663D"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đọc câu hỏi.</w:t>
                  </w:r>
                </w:p>
                <w:p w14:paraId="18E6EF14"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làm việc theo cặp đôi, đại diện các cặp trình bày.</w:t>
                  </w:r>
                </w:p>
                <w:p w14:paraId="6E6E9F97"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Lớp nhận xét, bổ sung. </w:t>
                  </w:r>
                </w:p>
                <w:p w14:paraId="24ED4F14" w14:textId="77777777" w:rsidR="009A264D" w:rsidRPr="00155D29" w:rsidRDefault="009A264D" w:rsidP="009A264D">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lastRenderedPageBreak/>
                    <w:br/>
                  </w:r>
                </w:p>
                <w:p w14:paraId="3EFF8968"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lắng nghe, ghi nhớ và thực hiện</w:t>
                  </w:r>
                </w:p>
                <w:p w14:paraId="6C473E22" w14:textId="77777777" w:rsidR="009A264D" w:rsidRPr="00155D29" w:rsidRDefault="009A264D" w:rsidP="009A264D">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04279903"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nhắc lại nội dung chính của bài. </w:t>
                  </w:r>
                </w:p>
                <w:p w14:paraId="7E25C8E6" w14:textId="77777777" w:rsidR="009A264D" w:rsidRPr="00155D29" w:rsidRDefault="009A264D" w:rsidP="009A264D">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Lắng nghe</w:t>
                  </w:r>
                </w:p>
              </w:tc>
            </w:tr>
          </w:tbl>
          <w:p w14:paraId="30137F43" w14:textId="77777777" w:rsidR="009A264D" w:rsidRPr="00FA502E" w:rsidRDefault="009A264D" w:rsidP="009A264D">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IV.</w:t>
            </w:r>
            <w:r w:rsidRPr="00FA502E">
              <w:rPr>
                <w:rFonts w:asciiTheme="majorHAnsi" w:eastAsia="Times New Roman" w:hAnsiTheme="majorHAnsi" w:cstheme="majorHAnsi"/>
                <w:b/>
                <w:bCs/>
                <w:kern w:val="0"/>
                <w:sz w:val="28"/>
                <w:szCs w:val="28"/>
                <w:lang w:eastAsia="vi-VN"/>
                <w14:ligatures w14:val="none"/>
              </w:rPr>
              <w:t xml:space="preserve"> ĐIỀU CHỈNH SAU TIẾT DẠY</w:t>
            </w:r>
            <w:r>
              <w:rPr>
                <w:rFonts w:asciiTheme="majorHAnsi" w:eastAsia="Times New Roman" w:hAnsiTheme="majorHAnsi" w:cstheme="majorHAnsi"/>
                <w:b/>
                <w:bCs/>
                <w:kern w:val="0"/>
                <w:sz w:val="28"/>
                <w:szCs w:val="28"/>
                <w:lang w:eastAsia="vi-VN"/>
                <w14:ligatures w14:val="none"/>
              </w:rPr>
              <w:t xml:space="preserve"> </w:t>
            </w:r>
          </w:p>
          <w:p w14:paraId="7705F186" w14:textId="77777777" w:rsidR="009A264D" w:rsidRPr="00FA502E" w:rsidRDefault="009A264D" w:rsidP="009A264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3A0F86C2" w14:textId="77777777" w:rsidR="009A264D" w:rsidRDefault="009A264D" w:rsidP="009A264D">
            <w:pPr>
              <w:spacing w:after="0" w:line="240" w:lineRule="auto"/>
              <w:rPr>
                <w:rFonts w:asciiTheme="majorHAnsi" w:eastAsia="Times New Roman" w:hAnsiTheme="majorHAnsi" w:cstheme="majorHAnsi"/>
                <w:kern w:val="0"/>
                <w:sz w:val="28"/>
                <w:szCs w:val="28"/>
                <w:lang w:val="en-US" w:eastAsia="vi-VN"/>
                <w14:ligatures w14:val="none"/>
              </w:rPr>
            </w:pPr>
          </w:p>
          <w:p w14:paraId="3CF34153" w14:textId="77777777" w:rsidR="009A264D" w:rsidRDefault="009A264D" w:rsidP="009A264D">
            <w:pPr>
              <w:spacing w:after="0" w:line="240" w:lineRule="auto"/>
              <w:rPr>
                <w:rFonts w:asciiTheme="majorHAnsi" w:eastAsia="Times New Roman" w:hAnsiTheme="majorHAnsi" w:cstheme="majorHAnsi"/>
                <w:kern w:val="0"/>
                <w:sz w:val="28"/>
                <w:szCs w:val="28"/>
                <w:lang w:val="en-US" w:eastAsia="vi-VN"/>
                <w14:ligatures w14:val="none"/>
              </w:rPr>
            </w:pPr>
          </w:p>
          <w:p w14:paraId="22704FC3" w14:textId="77777777" w:rsidR="009A264D" w:rsidRPr="009A264D" w:rsidRDefault="009A264D" w:rsidP="009A264D">
            <w:pPr>
              <w:spacing w:after="0" w:line="240" w:lineRule="auto"/>
              <w:rPr>
                <w:rFonts w:asciiTheme="majorHAnsi" w:eastAsia="Times New Roman" w:hAnsiTheme="majorHAnsi" w:cstheme="majorHAnsi"/>
                <w:kern w:val="0"/>
                <w:sz w:val="28"/>
                <w:szCs w:val="28"/>
                <w:lang w:val="en-US" w:eastAsia="vi-VN"/>
                <w14:ligatures w14:val="none"/>
              </w:rPr>
            </w:pPr>
          </w:p>
          <w:p w14:paraId="62E4EF3C" w14:textId="77777777" w:rsidR="00C4198E" w:rsidRPr="00397D98" w:rsidRDefault="00C4198E" w:rsidP="002A020E">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HOẠT ĐỘNG TRẢI NGHIỆM</w:t>
            </w:r>
          </w:p>
        </w:tc>
        <w:tc>
          <w:tcPr>
            <w:tcW w:w="1134" w:type="dxa"/>
          </w:tcPr>
          <w:p w14:paraId="03BAAD1D" w14:textId="19280554" w:rsidR="00C4198E" w:rsidRPr="009A264D" w:rsidRDefault="00C4198E" w:rsidP="002A020E">
            <w:pPr>
              <w:spacing w:after="0" w:line="240" w:lineRule="auto"/>
              <w:ind w:right="-250"/>
              <w:jc w:val="both"/>
              <w:rPr>
                <w:rFonts w:ascii="Times New Roman" w:eastAsia="Times New Roman" w:hAnsi="Times New Roman" w:cs="Times New Roman"/>
                <w:b/>
                <w:bCs/>
                <w:sz w:val="28"/>
                <w:szCs w:val="28"/>
                <w:lang w:val="en-US"/>
              </w:rPr>
            </w:pPr>
          </w:p>
        </w:tc>
      </w:tr>
      <w:tr w:rsidR="00C4198E" w:rsidRPr="00397D98" w14:paraId="0EFCF5F4" w14:textId="77777777" w:rsidTr="002A020E">
        <w:trPr>
          <w:trHeight w:val="608"/>
        </w:trPr>
        <w:tc>
          <w:tcPr>
            <w:tcW w:w="7797" w:type="dxa"/>
          </w:tcPr>
          <w:p w14:paraId="48DFFA73" w14:textId="1A0D0B2C" w:rsidR="003B547D" w:rsidRPr="00C36C12" w:rsidRDefault="003B547D" w:rsidP="003B547D">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lastRenderedPageBreak/>
              <w:t xml:space="preserve">Ngày dạy : </w:t>
            </w:r>
            <w:r w:rsidR="009A264D">
              <w:rPr>
                <w:color w:val="000000"/>
                <w:sz w:val="28"/>
                <w:szCs w:val="28"/>
                <w:lang w:val="en-US"/>
              </w:rPr>
              <w:t>31</w:t>
            </w:r>
            <w:r w:rsidRPr="00C36C12">
              <w:rPr>
                <w:color w:val="000000"/>
                <w:sz w:val="28"/>
                <w:szCs w:val="28"/>
                <w:lang w:val="en-US"/>
              </w:rPr>
              <w:t>/10/202</w:t>
            </w:r>
            <w:r w:rsidR="00C855A0">
              <w:rPr>
                <w:color w:val="000000"/>
                <w:sz w:val="28"/>
                <w:szCs w:val="28"/>
                <w:lang w:val="en-US"/>
              </w:rPr>
              <w:t>4</w:t>
            </w:r>
            <w:r w:rsidRPr="00C36C12">
              <w:rPr>
                <w:color w:val="000000"/>
                <w:sz w:val="28"/>
                <w:szCs w:val="28"/>
                <w:lang w:val="en-US"/>
              </w:rPr>
              <w:t>    </w:t>
            </w:r>
          </w:p>
          <w:p w14:paraId="490F843F" w14:textId="042D7AA1" w:rsidR="00C4198E" w:rsidRPr="00397D98" w:rsidRDefault="00C4198E" w:rsidP="002A020E">
            <w:pPr>
              <w:pStyle w:val="NormalWeb"/>
              <w:spacing w:before="0" w:beforeAutospacing="0" w:after="0" w:afterAutospacing="0"/>
              <w:rPr>
                <w:b/>
                <w:bCs/>
                <w:sz w:val="28"/>
                <w:szCs w:val="28"/>
              </w:rPr>
            </w:pPr>
            <w:r w:rsidRPr="000355A1">
              <w:rPr>
                <w:rFonts w:asciiTheme="majorHAnsi" w:hAnsiTheme="majorHAnsi" w:cstheme="majorHAnsi"/>
                <w:b/>
                <w:bCs/>
                <w:sz w:val="28"/>
                <w:szCs w:val="28"/>
              </w:rPr>
              <w:t xml:space="preserve">Hoạt động giáo </w:t>
            </w:r>
            <w:r w:rsidR="003B547D">
              <w:rPr>
                <w:rFonts w:asciiTheme="majorHAnsi" w:hAnsiTheme="majorHAnsi" w:cstheme="majorHAnsi"/>
                <w:b/>
                <w:bCs/>
                <w:sz w:val="28"/>
                <w:szCs w:val="28"/>
              </w:rPr>
              <w:t>dục theo chủ đề: Cảm xúc của em</w:t>
            </w:r>
            <w:r w:rsidRPr="000355A1">
              <w:rPr>
                <w:rFonts w:asciiTheme="majorHAnsi" w:hAnsiTheme="majorHAnsi" w:cstheme="majorHAnsi"/>
                <w:b/>
                <w:bCs/>
                <w:sz w:val="28"/>
                <w:szCs w:val="28"/>
              </w:rPr>
              <w:t> </w:t>
            </w:r>
            <w:r w:rsidRPr="00397D98">
              <w:rPr>
                <w:b/>
                <w:bCs/>
                <w:sz w:val="28"/>
                <w:szCs w:val="28"/>
              </w:rPr>
              <w:t xml:space="preserve"> </w:t>
            </w:r>
          </w:p>
        </w:tc>
        <w:tc>
          <w:tcPr>
            <w:tcW w:w="1134" w:type="dxa"/>
          </w:tcPr>
          <w:p w14:paraId="73513F79" w14:textId="77777777" w:rsidR="00C4198E" w:rsidRPr="00397D98" w:rsidRDefault="00C4198E" w:rsidP="002A020E">
            <w:pPr>
              <w:spacing w:after="0" w:line="240" w:lineRule="auto"/>
              <w:jc w:val="both"/>
              <w:rPr>
                <w:rFonts w:ascii="Times New Roman" w:eastAsia="Times New Roman" w:hAnsi="Times New Roman" w:cs="Times New Roman"/>
                <w:b/>
                <w:bCs/>
                <w:sz w:val="28"/>
                <w:szCs w:val="28"/>
              </w:rPr>
            </w:pPr>
          </w:p>
        </w:tc>
      </w:tr>
    </w:tbl>
    <w:p w14:paraId="197441D2" w14:textId="77777777" w:rsidR="00C4198E" w:rsidRPr="000355A1" w:rsidRDefault="00C4198E" w:rsidP="00C4198E">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7268"/>
        <w:gridCol w:w="1762"/>
      </w:tblGrid>
      <w:tr w:rsidR="00C4198E" w:rsidRPr="000355A1" w14:paraId="7A0E3C43" w14:textId="77777777" w:rsidTr="002A020E">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C0DE743" w14:textId="77777777" w:rsidR="00C4198E" w:rsidRPr="000355A1" w:rsidRDefault="00C4198E" w:rsidP="002A020E">
            <w:pPr>
              <w:spacing w:before="120"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C6DC43D" w14:textId="77777777" w:rsidR="00C4198E" w:rsidRPr="000355A1" w:rsidRDefault="00C4198E" w:rsidP="002A020E">
            <w:pPr>
              <w:spacing w:before="120"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HS</w:t>
            </w:r>
          </w:p>
        </w:tc>
      </w:tr>
      <w:tr w:rsidR="00C4198E" w:rsidRPr="000355A1" w14:paraId="7CB85F78" w14:textId="77777777" w:rsidTr="002A020E">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F2AC9F5" w14:textId="77777777" w:rsidR="00C4198E" w:rsidRPr="000355A1" w:rsidRDefault="00C4198E" w:rsidP="002A020E">
            <w:pPr>
              <w:spacing w:before="120"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HOẠT ĐỘNG KHỞI ĐỘNG</w:t>
            </w:r>
          </w:p>
          <w:p w14:paraId="779279F7"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a. Mục tiêu: </w:t>
            </w:r>
            <w:r w:rsidRPr="000355A1">
              <w:rPr>
                <w:rFonts w:asciiTheme="majorHAnsi" w:eastAsia="Times New Roman" w:hAnsiTheme="majorHAnsi" w:cstheme="majorHAnsi"/>
                <w:kern w:val="0"/>
                <w:sz w:val="28"/>
                <w:szCs w:val="28"/>
                <w:lang w:eastAsia="vi-VN"/>
                <w14:ligatures w14:val="none"/>
              </w:rPr>
              <w:t>Sau khi tham gia hoạt động, HS có khả năng</w:t>
            </w:r>
          </w:p>
          <w:p w14:paraId="495E0140"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tâm thế cho HS, giúp đỡ HS ý thức được nhiệm vụ học tập, hứng thú với bài học mới.</w:t>
            </w:r>
          </w:p>
          <w:p w14:paraId="3662CC4B"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Cách tiến hành</w:t>
            </w:r>
          </w:p>
          <w:p w14:paraId="07441D2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mở cho học sinh nghe bài hát Gọi tên cảm xúc: </w:t>
            </w:r>
          </w:p>
          <w:p w14:paraId="5B1E6A8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hyperlink r:id="rId41" w:history="1">
              <w:r w:rsidRPr="000355A1">
                <w:rPr>
                  <w:rFonts w:asciiTheme="majorHAnsi" w:eastAsia="Times New Roman" w:hAnsiTheme="majorHAnsi" w:cstheme="majorHAnsi"/>
                  <w:kern w:val="0"/>
                  <w:sz w:val="28"/>
                  <w:szCs w:val="28"/>
                  <w:u w:val="single"/>
                  <w:lang w:eastAsia="vi-VN"/>
                  <w14:ligatures w14:val="none"/>
                </w:rPr>
                <w:t>Clip dạy bé các cảm xúc : ngạc nhiên, sợ hãi, giận dữ, vui - YouTube</w:t>
              </w:r>
            </w:hyperlink>
            <w:r w:rsidRPr="000355A1">
              <w:rPr>
                <w:rFonts w:asciiTheme="majorHAnsi" w:eastAsia="Times New Roman" w:hAnsiTheme="majorHAnsi" w:cstheme="majorHAnsi"/>
                <w:kern w:val="0"/>
                <w:sz w:val="28"/>
                <w:szCs w:val="28"/>
                <w:lang w:eastAsia="vi-VN"/>
                <w14:ligatures w14:val="none"/>
              </w:rPr>
              <w:t> </w:t>
            </w:r>
          </w:p>
          <w:p w14:paraId="38EAB52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đặt câu hỏi: </w:t>
            </w:r>
            <w:r w:rsidRPr="000355A1">
              <w:rPr>
                <w:rFonts w:asciiTheme="majorHAnsi" w:eastAsia="Times New Roman" w:hAnsiTheme="majorHAnsi" w:cstheme="majorHAnsi"/>
                <w:i/>
                <w:iCs/>
                <w:kern w:val="0"/>
                <w:sz w:val="28"/>
                <w:szCs w:val="28"/>
                <w:lang w:eastAsia="vi-VN"/>
                <w14:ligatures w14:val="none"/>
              </w:rPr>
              <w:t>Bài hát đã gửi tới các em thông điệp gì?</w:t>
            </w:r>
            <w:r w:rsidRPr="000355A1">
              <w:rPr>
                <w:rFonts w:asciiTheme="majorHAnsi" w:eastAsia="Times New Roman" w:hAnsiTheme="majorHAnsi" w:cstheme="majorHAnsi"/>
                <w:kern w:val="0"/>
                <w:sz w:val="28"/>
                <w:szCs w:val="28"/>
                <w:lang w:eastAsia="vi-VN"/>
                <w14:ligatures w14:val="none"/>
              </w:rPr>
              <w:t> </w:t>
            </w:r>
          </w:p>
          <w:p w14:paraId="1F359F9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2 – 3 HS trả lời câu hỏi.</w:t>
            </w:r>
          </w:p>
          <w:p w14:paraId="67395E8A"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nhận xét, chốt đáp án</w:t>
            </w:r>
            <w:r w:rsidRPr="000355A1">
              <w:rPr>
                <w:rFonts w:asciiTheme="majorHAnsi" w:eastAsia="Times New Roman" w:hAnsiTheme="majorHAnsi" w:cstheme="majorHAnsi"/>
                <w:i/>
                <w:iCs/>
                <w:kern w:val="0"/>
                <w:sz w:val="28"/>
                <w:szCs w:val="28"/>
                <w:lang w:eastAsia="vi-VN"/>
                <w14:ligatures w14:val="none"/>
              </w:rPr>
              <w:t>: Bài hát đã diễn tả những tâm trạng cảm xúc khác nhau thông qua các hiện tượng thời tiết. </w:t>
            </w:r>
          </w:p>
          <w:p w14:paraId="1EECD4C9"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tổng kết và dẫn dắt vào bài học: </w:t>
            </w:r>
            <w:r w:rsidRPr="000355A1">
              <w:rPr>
                <w:rFonts w:asciiTheme="majorHAnsi" w:eastAsia="Times New Roman" w:hAnsiTheme="majorHAnsi" w:cstheme="majorHAnsi"/>
                <w:i/>
                <w:iCs/>
                <w:kern w:val="0"/>
                <w:sz w:val="28"/>
                <w:szCs w:val="28"/>
                <w:lang w:eastAsia="vi-VN"/>
                <w14:ligatures w14:val="none"/>
              </w:rPr>
              <w:t xml:space="preserve">Bài hát mở đầu cho học mới của chúng ta. Chúng ta cùng đi vào bài học hôm nay nhé – </w:t>
            </w:r>
            <w:r w:rsidRPr="000355A1">
              <w:rPr>
                <w:rFonts w:asciiTheme="majorHAnsi" w:eastAsia="Times New Roman" w:hAnsiTheme="majorHAnsi" w:cstheme="majorHAnsi"/>
                <w:b/>
                <w:bCs/>
                <w:i/>
                <w:iCs/>
                <w:kern w:val="0"/>
                <w:sz w:val="28"/>
                <w:szCs w:val="28"/>
                <w:lang w:eastAsia="vi-VN"/>
                <w14:ligatures w14:val="none"/>
              </w:rPr>
              <w:t>Tuần 8 – Tiết 2: Hoạt động giáo dục theo chủ đề: Cảm xúc của em.</w:t>
            </w:r>
          </w:p>
          <w:p w14:paraId="7EABF822"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HOẠT ĐỘNG HÌNH THÀNH KIẾN THỨC</w:t>
            </w:r>
          </w:p>
          <w:p w14:paraId="265B3DB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3: Cảm xúc của em. </w:t>
            </w:r>
          </w:p>
          <w:p w14:paraId="155C729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Mục tiêu:</w:t>
            </w:r>
            <w:r w:rsidRPr="000355A1">
              <w:rPr>
                <w:rFonts w:asciiTheme="majorHAnsi" w:eastAsia="Times New Roman" w:hAnsiTheme="majorHAnsi" w:cstheme="majorHAnsi"/>
                <w:kern w:val="0"/>
                <w:sz w:val="28"/>
                <w:szCs w:val="28"/>
                <w:lang w:eastAsia="vi-VN"/>
                <w14:ligatures w14:val="none"/>
              </w:rPr>
              <w:t xml:space="preserve"> Sau khi tham gia hoạt động, HS có khả năng</w:t>
            </w:r>
          </w:p>
          <w:p w14:paraId="16A42EF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diện được cảm xúc và suy nghĩ trong một số tình huống cụ thể.</w:t>
            </w:r>
          </w:p>
          <w:p w14:paraId="33ABABF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cách điều chỉnh cảm xúc cho phù hợp trong các tình huống.</w:t>
            </w:r>
          </w:p>
          <w:p w14:paraId="5BF075C6"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Cách tiến hành:</w:t>
            </w:r>
          </w:p>
          <w:p w14:paraId="32E3075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chia lớp thành nhóm 4 – 6 người. </w:t>
            </w:r>
          </w:p>
          <w:p w14:paraId="4A9E843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quan sát tranh trong SGK trang 24, 25, mô tả tình huống và nhận diện cảm xúc, suy nghĩ của các bạn nhỏ trong mỗi tình huống. Các tình huống được đưa ra là:</w:t>
            </w:r>
          </w:p>
          <w:p w14:paraId="3E429DA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Tình huống 1: Vân mượn sách của Linh. Sách của Linh đã bị rách nhưng khi mượn Vân không để ý.</w:t>
            </w:r>
          </w:p>
          <w:p w14:paraId="1CA7C71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9001B21" wp14:editId="041D88C6">
                  <wp:extent cx="3462655" cy="2462530"/>
                  <wp:effectExtent l="0" t="0" r="4445" b="0"/>
                  <wp:docPr id="16421053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2655" cy="2462530"/>
                          </a:xfrm>
                          <a:prstGeom prst="rect">
                            <a:avLst/>
                          </a:prstGeom>
                          <a:noFill/>
                          <a:ln>
                            <a:noFill/>
                          </a:ln>
                        </pic:spPr>
                      </pic:pic>
                    </a:graphicData>
                  </a:graphic>
                </wp:inline>
              </w:drawing>
            </w:r>
          </w:p>
          <w:p w14:paraId="6B8CD37B"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Tình huống 2: Trong trận chung kết, đội bóng của lớp đã thua lớp 4D. Mặc dù Tân đã rất cố gắng trong suốt trận đấu, nhưng Long vẫn đổ lỗi do Tân đá kém nên đội bóng của lớp thua.</w:t>
            </w:r>
          </w:p>
          <w:p w14:paraId="1499FCA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7C14C7DA" wp14:editId="4443F1AD">
                  <wp:extent cx="3462655" cy="2401570"/>
                  <wp:effectExtent l="0" t="0" r="4445" b="0"/>
                  <wp:docPr id="3601636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2655" cy="2401570"/>
                          </a:xfrm>
                          <a:prstGeom prst="rect">
                            <a:avLst/>
                          </a:prstGeom>
                          <a:noFill/>
                          <a:ln>
                            <a:noFill/>
                          </a:ln>
                        </pic:spPr>
                      </pic:pic>
                    </a:graphicData>
                  </a:graphic>
                </wp:inline>
              </w:drawing>
            </w:r>
          </w:p>
          <w:p w14:paraId="727DC2D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hướng dẫn các nhóm thảo luận để đóng vai điều chỉnh cảm xúc phù hợp trong mỗi tình huống.</w:t>
            </w:r>
            <w:r w:rsidRPr="000355A1">
              <w:rPr>
                <w:rFonts w:asciiTheme="majorHAnsi" w:eastAsia="Times New Roman" w:hAnsiTheme="majorHAnsi" w:cstheme="majorHAnsi"/>
                <w:i/>
                <w:iCs/>
                <w:kern w:val="0"/>
                <w:sz w:val="28"/>
                <w:szCs w:val="28"/>
                <w:lang w:eastAsia="vi-VN"/>
                <w14:ligatures w14:val="none"/>
              </w:rPr>
              <w:t> </w:t>
            </w:r>
          </w:p>
          <w:p w14:paraId="5DA9ADB1"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làm việc cả lớp.</w:t>
            </w:r>
          </w:p>
          <w:p w14:paraId="517940A2"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2 đến 3 nhóm lên đóng vai điều chỉnh cảm xúc phù hợp trước lớp.</w:t>
            </w:r>
          </w:p>
          <w:p w14:paraId="33B15ED2"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các nhóm khác nhận xét về phần đóng vai điều chỉnh cảm xúc của nhóm bạn. Khuyến khích các nhóm khác đề xuất thêm cách điều chỉnh cảm xúc khác.</w:t>
            </w:r>
          </w:p>
          <w:p w14:paraId="368F5B35"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số HS chia sẻ bài học rút ra được sau khi đóng vai điều chỉnh cảm xúc trong các tình huống.</w:t>
            </w:r>
          </w:p>
          <w:p w14:paraId="34AACD95"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đặt câu hỏi tương tác với HS:</w:t>
            </w:r>
          </w:p>
          <w:p w14:paraId="179D91F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thích phần đóng vai điều chỉnh cảm xúc của nhóm nào? Vì sao?</w:t>
            </w:r>
          </w:p>
          <w:p w14:paraId="12F66DFB"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cảm thấy việc điều chỉnh cảm xúc trong các tình huống có khó không?</w:t>
            </w:r>
          </w:p>
          <w:p w14:paraId="12E5EC36"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học được điều gì về cách điều chỉnh cảm xúc trong các tình huống?</w:t>
            </w:r>
          </w:p>
          <w:p w14:paraId="19A385AC"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tổng kết hoạt động và đưa kết luận: </w:t>
            </w:r>
            <w:r w:rsidRPr="000355A1">
              <w:rPr>
                <w:rFonts w:asciiTheme="majorHAnsi" w:eastAsia="Times New Roman" w:hAnsiTheme="majorHAnsi" w:cstheme="majorHAnsi"/>
                <w:b/>
                <w:bCs/>
                <w:i/>
                <w:iCs/>
                <w:kern w:val="0"/>
                <w:sz w:val="28"/>
                <w:szCs w:val="28"/>
                <w:lang w:eastAsia="vi-VN"/>
                <w14:ligatures w14:val="none"/>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p>
          <w:p w14:paraId="314BD7D9"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4: Làm Cẩm nang điều chỉnh cảm xúc.   </w:t>
            </w:r>
          </w:p>
          <w:p w14:paraId="45A47ACC"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Mục tiêu:</w:t>
            </w:r>
            <w:r w:rsidRPr="000355A1">
              <w:rPr>
                <w:rFonts w:asciiTheme="majorHAnsi" w:eastAsia="Times New Roman" w:hAnsiTheme="majorHAnsi" w:cstheme="majorHAnsi"/>
                <w:kern w:val="0"/>
                <w:sz w:val="28"/>
                <w:szCs w:val="28"/>
                <w:lang w:eastAsia="vi-VN"/>
                <w14:ligatures w14:val="none"/>
              </w:rPr>
              <w:t xml:space="preserve"> Sau khi tham gia hoạt động, HS có khả năng</w:t>
            </w:r>
          </w:p>
          <w:p w14:paraId="5207AB37"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Làm được </w:t>
            </w:r>
            <w:r w:rsidRPr="000355A1">
              <w:rPr>
                <w:rFonts w:asciiTheme="majorHAnsi" w:eastAsia="Times New Roman" w:hAnsiTheme="majorHAnsi" w:cstheme="majorHAnsi"/>
                <w:i/>
                <w:iCs/>
                <w:kern w:val="0"/>
                <w:sz w:val="28"/>
                <w:szCs w:val="28"/>
                <w:lang w:eastAsia="vi-VN"/>
                <w14:ligatures w14:val="none"/>
              </w:rPr>
              <w:t>Cẩm nang điều chỉnh cảm xúc</w:t>
            </w:r>
            <w:r w:rsidRPr="000355A1">
              <w:rPr>
                <w:rFonts w:asciiTheme="majorHAnsi" w:eastAsia="Times New Roman" w:hAnsiTheme="majorHAnsi" w:cstheme="majorHAnsi"/>
                <w:kern w:val="0"/>
                <w:sz w:val="28"/>
                <w:szCs w:val="28"/>
                <w:lang w:eastAsia="vi-VN"/>
                <w14:ligatures w14:val="none"/>
              </w:rPr>
              <w:t xml:space="preserve"> thể hiện những kinh nghiệm điều chỉnh cảm xúc hiệu quả trong các tình huống.</w:t>
            </w:r>
          </w:p>
          <w:p w14:paraId="0B404549"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Cách tiến hành:</w:t>
            </w:r>
          </w:p>
          <w:p w14:paraId="3BAEAF00"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chia lớp thành các nhóm.</w:t>
            </w:r>
          </w:p>
          <w:p w14:paraId="377C76A8"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trao đổi với các bạn trong nhóm về những kinh nghiệm điều chỉnh cảm xúc của bản thân.</w:t>
            </w:r>
          </w:p>
          <w:p w14:paraId="3CE0D4D6"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số HS lên chia sẻ trước lớp theo các nội dung:</w:t>
            </w:r>
          </w:p>
          <w:p w14:paraId="1851EC5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kinh nghiệm điều chỉnh cảm xúc của bản thân. </w:t>
            </w:r>
          </w:p>
          <w:p w14:paraId="19E55E5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lastRenderedPageBreak/>
              <w:t>+ Những kinh nghiệm điều chỉnh cảm xúc hiệu quả học hỏi được từ các bạn trong nhóm.</w:t>
            </w:r>
          </w:p>
          <w:p w14:paraId="0F61E091"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nêu nhiệm vụ làm việc cá nhân: Bằng các đồ dùng đã chuẩn bị như giấy bìa cứng, bút, bút màu, giấy màu, HS thiết kế Cẩm nang điều chỉnh cảm xúc.</w:t>
            </w:r>
          </w:p>
          <w:p w14:paraId="38F0D8CB"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D9B60DF" wp14:editId="4CE041D9">
                  <wp:extent cx="3498850" cy="2011680"/>
                  <wp:effectExtent l="0" t="0" r="6350" b="7620"/>
                  <wp:docPr id="21463693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50" cy="2011680"/>
                          </a:xfrm>
                          <a:prstGeom prst="rect">
                            <a:avLst/>
                          </a:prstGeom>
                          <a:noFill/>
                          <a:ln>
                            <a:noFill/>
                          </a:ln>
                        </pic:spPr>
                      </pic:pic>
                    </a:graphicData>
                  </a:graphic>
                </wp:inline>
              </w:drawing>
            </w:r>
          </w:p>
          <w:p w14:paraId="0AB9AD7B"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hướng dẫn HS cụ thể như sau:</w:t>
            </w:r>
          </w:p>
          <w:p w14:paraId="1040F0F9"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Liệt kê những cảm xúc có thể xảy ra trong cuộc sống hằng ngày: căng thẳng tức giận, lo lắng, sợ hãi,...</w:t>
            </w:r>
          </w:p>
          <w:p w14:paraId="26693728"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Xác định những việc cần làm để điều chỉnh cảm xúc hiệu quả phù hợp với mỗi tình huống.</w:t>
            </w:r>
          </w:p>
          <w:p w14:paraId="2D75C3F0"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 chức cho HS tiến hành thiết kế </w:t>
            </w:r>
            <w:r w:rsidRPr="000355A1">
              <w:rPr>
                <w:rFonts w:asciiTheme="majorHAnsi" w:eastAsia="Times New Roman" w:hAnsiTheme="majorHAnsi" w:cstheme="majorHAnsi"/>
                <w:i/>
                <w:iCs/>
                <w:kern w:val="0"/>
                <w:sz w:val="28"/>
                <w:szCs w:val="28"/>
                <w:lang w:eastAsia="vi-VN"/>
                <w14:ligatures w14:val="none"/>
              </w:rPr>
              <w:t>Cẩm nang điều chỉnh cảm xúc.</w:t>
            </w:r>
          </w:p>
          <w:p w14:paraId="19EA8FD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Sau khi HS thiết kế xong, GV tổ chức cho HS giới thiệu cẩm nang với các bạn.</w:t>
            </w:r>
          </w:p>
          <w:p w14:paraId="569C6FFC"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số HS nhận xét, đóng góp ý kiến cho bạn.</w:t>
            </w:r>
          </w:p>
          <w:p w14:paraId="4A810AA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khen ngợi sự sáng tạo của HS khi thiết kế Cẩm nang điều chỉnh cảm xúc.</w:t>
            </w:r>
          </w:p>
          <w:p w14:paraId="5383CA3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tổng kết hoạt động và đưa ra kết luận:</w:t>
            </w:r>
            <w:r w:rsidRPr="000355A1">
              <w:rPr>
                <w:rFonts w:asciiTheme="majorHAnsi" w:eastAsia="Times New Roman" w:hAnsiTheme="majorHAnsi" w:cstheme="majorHAnsi"/>
                <w:b/>
                <w:bCs/>
                <w:i/>
                <w:iCs/>
                <w:kern w:val="0"/>
                <w:sz w:val="28"/>
                <w:szCs w:val="28"/>
                <w:lang w:eastAsia="vi-VN"/>
                <w14:ligatures w14:val="none"/>
              </w:rPr>
              <w:t xml:space="preserve"> 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p w14:paraId="01F2913B"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4 : Hoạt động tiếp nối.</w:t>
            </w:r>
          </w:p>
          <w:p w14:paraId="51BA3CB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dặn dò HS sử dụng </w:t>
            </w:r>
            <w:r w:rsidRPr="000355A1">
              <w:rPr>
                <w:rFonts w:asciiTheme="majorHAnsi" w:eastAsia="Times New Roman" w:hAnsiTheme="majorHAnsi" w:cstheme="majorHAnsi"/>
                <w:i/>
                <w:iCs/>
                <w:kern w:val="0"/>
                <w:sz w:val="28"/>
                <w:szCs w:val="28"/>
                <w:lang w:eastAsia="vi-VN"/>
                <w14:ligatures w14:val="none"/>
              </w:rPr>
              <w:t>Cẩm nang điều chỉnh cảm xúc</w:t>
            </w:r>
            <w:r w:rsidRPr="000355A1">
              <w:rPr>
                <w:rFonts w:asciiTheme="majorHAnsi" w:eastAsia="Times New Roman" w:hAnsiTheme="majorHAnsi" w:cstheme="majorHAnsi"/>
                <w:kern w:val="0"/>
                <w:sz w:val="28"/>
                <w:szCs w:val="28"/>
                <w:lang w:eastAsia="vi-VN"/>
                <w14:ligatures w14:val="none"/>
              </w:rPr>
              <w:t xml:space="preserve"> đã làm để thực hành điều chỉnh cảm xúc hằng ngày.</w:t>
            </w:r>
          </w:p>
          <w:p w14:paraId="70B7AF0A"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CỦNG CỐ</w:t>
            </w:r>
          </w:p>
          <w:p w14:paraId="51C307D2"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tóm tắt lại những nội dung chính của bài học. </w:t>
            </w:r>
          </w:p>
          <w:p w14:paraId="420FE06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762186F8"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DẶN DÒ</w:t>
            </w:r>
          </w:p>
          <w:p w14:paraId="7F43BBF8"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nhắc nhở HS:</w:t>
            </w:r>
          </w:p>
          <w:p w14:paraId="648F1E3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Ôn lại các kiến thức đã học hôm nay.</w:t>
            </w:r>
          </w:p>
          <w:p w14:paraId="618801D2"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9BAB233"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4A53315C"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quan sát video về việc làm đáng tự hào của bạn nhỏ. </w:t>
            </w:r>
          </w:p>
          <w:p w14:paraId="7499604C"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p>
          <w:p w14:paraId="3B10478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câu hỏi.</w:t>
            </w:r>
          </w:p>
          <w:p w14:paraId="7A960DD7"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p w14:paraId="699DE997"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trả lời câu hỏi. </w:t>
            </w:r>
          </w:p>
          <w:p w14:paraId="6A1722B0"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và tiếp thu. </w:t>
            </w:r>
          </w:p>
          <w:p w14:paraId="149ABC2A"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p>
          <w:p w14:paraId="0F31654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GV giới thiệu bài học. </w:t>
            </w:r>
          </w:p>
          <w:p w14:paraId="7506722F"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135773C8"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thành các nhóm.</w:t>
            </w:r>
          </w:p>
          <w:p w14:paraId="1D017921"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quan sát, lắng nghe. </w:t>
            </w:r>
          </w:p>
          <w:p w14:paraId="5C90A6AD"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345723D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tham gia đóng vai. </w:t>
            </w:r>
          </w:p>
          <w:p w14:paraId="0E061B7D"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p w14:paraId="1B5948FA"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cả lớp. </w:t>
            </w:r>
          </w:p>
          <w:p w14:paraId="4B516BF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đóng vai trước lớp. </w:t>
            </w:r>
          </w:p>
          <w:p w14:paraId="0DA8F2ED"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p w14:paraId="257C270C"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nhận xét, đề xuất thêm cách điều chỉnh cảm xúc khác cho nhóm bạn. </w:t>
            </w:r>
          </w:p>
          <w:p w14:paraId="26F2ACA3"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p w14:paraId="46D5A24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trình bày. </w:t>
            </w:r>
          </w:p>
          <w:p w14:paraId="0CC09A47"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p>
          <w:p w14:paraId="53EB46A5"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trả lời câu hỏi. </w:t>
            </w:r>
          </w:p>
          <w:p w14:paraId="04021245"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p>
          <w:p w14:paraId="5E838AE0"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tiếp thu. </w:t>
            </w:r>
          </w:p>
          <w:p w14:paraId="77739AD9"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2908711E"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về nhóm theo phân công. </w:t>
            </w:r>
          </w:p>
          <w:p w14:paraId="43E85028"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trao đổi nhóm. </w:t>
            </w:r>
          </w:p>
          <w:p w14:paraId="4257FA94"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p>
          <w:p w14:paraId="4434D6C2"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sẻ trước lớp. </w:t>
            </w:r>
          </w:p>
          <w:p w14:paraId="3A1FA5E5"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6B2C1EBA"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w:t>
            </w:r>
          </w:p>
          <w:p w14:paraId="16A3ABED"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lastRenderedPageBreak/>
              <w:br/>
            </w:r>
          </w:p>
          <w:p w14:paraId="20075B5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thực hiện theo hướng dẫn. </w:t>
            </w:r>
          </w:p>
          <w:p w14:paraId="55490ECC"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6EC9864B"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Cẩm nang điều chỉnh cảm xúc.</w:t>
            </w:r>
          </w:p>
          <w:p w14:paraId="4431D17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giới thiệu cẩm nang với các bạn. </w:t>
            </w:r>
          </w:p>
          <w:p w14:paraId="463CF953"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khác nhận xét, đóng góp ý kiến.</w:t>
            </w:r>
          </w:p>
          <w:p w14:paraId="2C35C91C"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p w14:paraId="2670F67D"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tiếp thu. </w:t>
            </w:r>
          </w:p>
          <w:p w14:paraId="56ACDF8B"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p w14:paraId="4108B1EF"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tiếp thu.</w:t>
            </w:r>
          </w:p>
          <w:p w14:paraId="059F00E2"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3FF19686"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p w14:paraId="322863E7" w14:textId="77777777" w:rsidR="00C4198E" w:rsidRPr="000355A1" w:rsidRDefault="00C4198E" w:rsidP="002A020E">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528D6ADC"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HS lắng nghe.</w:t>
            </w:r>
          </w:p>
          <w:p w14:paraId="164960E0"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p w14:paraId="18163AE2"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vỗ tay tuyên dương những bạn làm tốt và động viên những bạn còn nhút nhát.</w:t>
            </w:r>
          </w:p>
          <w:p w14:paraId="27DDAAD9" w14:textId="77777777" w:rsidR="00C4198E" w:rsidRPr="000355A1" w:rsidRDefault="00C4198E" w:rsidP="002A020E">
            <w:pPr>
              <w:spacing w:after="0" w:line="240" w:lineRule="auto"/>
              <w:rPr>
                <w:rFonts w:asciiTheme="majorHAnsi" w:eastAsia="Times New Roman" w:hAnsiTheme="majorHAnsi" w:cstheme="majorHAnsi"/>
                <w:kern w:val="0"/>
                <w:sz w:val="28"/>
                <w:szCs w:val="28"/>
                <w:lang w:eastAsia="vi-VN"/>
                <w14:ligatures w14:val="none"/>
              </w:rPr>
            </w:pPr>
          </w:p>
          <w:p w14:paraId="7DF009E4" w14:textId="77777777" w:rsidR="00C4198E" w:rsidRPr="000355A1" w:rsidRDefault="00C4198E" w:rsidP="002A020E">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bl>
    <w:p w14:paraId="4833714F" w14:textId="6D397E93" w:rsidR="00C4198E" w:rsidRPr="00FA502E" w:rsidRDefault="003B547D" w:rsidP="00C4198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 xml:space="preserve">IV. ĐIỀU CHỈNH SAU TIẾT DẠY </w:t>
      </w:r>
    </w:p>
    <w:p w14:paraId="788EC122" w14:textId="77777777" w:rsidR="00C4198E" w:rsidRPr="00FA502E" w:rsidRDefault="00C4198E" w:rsidP="00C4198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1794229A" w14:textId="77777777" w:rsidR="00C4198E" w:rsidRDefault="00C4198E" w:rsidP="00C4198E">
      <w:pPr>
        <w:spacing w:after="0" w:line="240" w:lineRule="auto"/>
        <w:jc w:val="center"/>
        <w:rPr>
          <w:rFonts w:asciiTheme="majorHAnsi" w:eastAsia="Times New Roman" w:hAnsiTheme="majorHAnsi" w:cstheme="majorHAnsi"/>
          <w:b/>
          <w:bCs/>
          <w:kern w:val="0"/>
          <w:sz w:val="28"/>
          <w:szCs w:val="28"/>
          <w:lang w:eastAsia="vi-VN"/>
          <w14:ligatures w14:val="none"/>
        </w:rPr>
      </w:pPr>
    </w:p>
    <w:p w14:paraId="2D640F10" w14:textId="31DF3051" w:rsidR="00FA502E" w:rsidRDefault="00FA502E">
      <w:pPr>
        <w:rPr>
          <w:rFonts w:asciiTheme="majorHAnsi" w:eastAsia="Times New Roman" w:hAnsiTheme="majorHAnsi" w:cstheme="majorHAnsi"/>
          <w:b/>
          <w:bCs/>
          <w:kern w:val="0"/>
          <w:sz w:val="28"/>
          <w:szCs w:val="28"/>
          <w:u w:val="single"/>
          <w:lang w:eastAsia="vi-VN"/>
          <w14:ligatures w14:val="none"/>
        </w:rPr>
      </w:pPr>
      <w:r>
        <w:rPr>
          <w:rFonts w:asciiTheme="majorHAnsi" w:eastAsia="Times New Roman" w:hAnsiTheme="majorHAnsi" w:cstheme="majorHAnsi"/>
          <w:b/>
          <w:bCs/>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3E8E1D33" w14:textId="77777777" w:rsidTr="00F747BD">
        <w:tc>
          <w:tcPr>
            <w:tcW w:w="7797" w:type="dxa"/>
          </w:tcPr>
          <w:p w14:paraId="72A2A22A" w14:textId="43F56DA8" w:rsidR="00FA502E" w:rsidRPr="00397D98" w:rsidRDefault="00FA502E" w:rsidP="00F747B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4D602A">
              <w:rPr>
                <w:rFonts w:ascii="Times New Roman" w:eastAsia="Times New Roman" w:hAnsi="Times New Roman" w:cs="Times New Roman"/>
                <w:b/>
                <w:bCs/>
                <w:sz w:val="28"/>
                <w:szCs w:val="28"/>
              </w:rPr>
              <w:t>TIẾNG VIỆT</w:t>
            </w:r>
          </w:p>
        </w:tc>
        <w:tc>
          <w:tcPr>
            <w:tcW w:w="1134" w:type="dxa"/>
          </w:tcPr>
          <w:p w14:paraId="64341ECA" w14:textId="2D2C69DC"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D602A">
              <w:rPr>
                <w:rFonts w:ascii="Times New Roman" w:eastAsia="Times New Roman" w:hAnsi="Times New Roman" w:cs="Times New Roman"/>
                <w:b/>
                <w:bCs/>
                <w:sz w:val="28"/>
                <w:szCs w:val="28"/>
              </w:rPr>
              <w:t>56</w:t>
            </w:r>
          </w:p>
        </w:tc>
      </w:tr>
      <w:tr w:rsidR="00FA502E" w:rsidRPr="00397D98" w14:paraId="1C671EAD" w14:textId="77777777" w:rsidTr="00F747BD">
        <w:trPr>
          <w:trHeight w:val="608"/>
        </w:trPr>
        <w:tc>
          <w:tcPr>
            <w:tcW w:w="7797" w:type="dxa"/>
          </w:tcPr>
          <w:p w14:paraId="61D8B39A" w14:textId="376D0A3B" w:rsidR="00795137" w:rsidRPr="00C36C12" w:rsidRDefault="00795137" w:rsidP="00795137">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9A264D">
              <w:rPr>
                <w:color w:val="000000"/>
                <w:sz w:val="28"/>
                <w:szCs w:val="28"/>
                <w:lang w:val="en-US"/>
              </w:rPr>
              <w:t>01</w:t>
            </w:r>
            <w:r w:rsidRPr="00C36C12">
              <w:rPr>
                <w:color w:val="000000"/>
                <w:sz w:val="28"/>
                <w:szCs w:val="28"/>
                <w:lang w:val="en-US"/>
              </w:rPr>
              <w:t>/1</w:t>
            </w:r>
            <w:r w:rsidR="009A264D">
              <w:rPr>
                <w:color w:val="000000"/>
                <w:sz w:val="28"/>
                <w:szCs w:val="28"/>
                <w:lang w:val="en-US"/>
              </w:rPr>
              <w:t>1</w:t>
            </w:r>
            <w:r w:rsidRPr="00C36C12">
              <w:rPr>
                <w:color w:val="000000"/>
                <w:sz w:val="28"/>
                <w:szCs w:val="28"/>
                <w:lang w:val="en-US"/>
              </w:rPr>
              <w:t>/202</w:t>
            </w:r>
            <w:r w:rsidR="00C855A0">
              <w:rPr>
                <w:color w:val="000000"/>
                <w:sz w:val="28"/>
                <w:szCs w:val="28"/>
                <w:lang w:val="en-US"/>
              </w:rPr>
              <w:t>4</w:t>
            </w:r>
            <w:r w:rsidRPr="00C36C12">
              <w:rPr>
                <w:color w:val="000000"/>
                <w:sz w:val="28"/>
                <w:szCs w:val="28"/>
                <w:lang w:val="en-US"/>
              </w:rPr>
              <w:t>    </w:t>
            </w:r>
          </w:p>
          <w:p w14:paraId="6D0303FE" w14:textId="39AA855B" w:rsidR="00FA502E" w:rsidRPr="00795137" w:rsidRDefault="004D602A" w:rsidP="00795137">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GÓC SÁNG TẠO : NGÀY HỘI ĐỌC SÁCH </w:t>
            </w:r>
          </w:p>
        </w:tc>
        <w:tc>
          <w:tcPr>
            <w:tcW w:w="1134" w:type="dxa"/>
          </w:tcPr>
          <w:p w14:paraId="27BD18A4"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4CC6B08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u w:val="single"/>
          <w:lang w:eastAsia="vi-VN"/>
          <w14:ligatures w14:val="none"/>
        </w:rPr>
        <w:t>I. YÊU CẦU CẦN ĐẠT:</w:t>
      </w:r>
    </w:p>
    <w:p w14:paraId="7D6FB5C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Năng lực đặc thù.</w:t>
      </w:r>
    </w:p>
    <w:p w14:paraId="419DD26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Biết thuyết trình và trả lời CH của người tham quan về các sản phẩm và gian sách của tổ.</w:t>
      </w:r>
    </w:p>
    <w:p w14:paraId="5E9ED44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Năng lực chung.</w:t>
      </w:r>
    </w:p>
    <w:p w14:paraId="0E41729F"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Phát triển năng lực giao tiếp và hợp tác (biết thuyết trình và trả lời CH của người tham quan gian sách); </w:t>
      </w:r>
    </w:p>
    <w:p w14:paraId="7FD6E94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tự chủ và tự học (chủ động thực hiện các HĐ kể chuyện, đọc thơ, biểu diễn văn nghệ trong ngày hội sách).</w:t>
      </w:r>
    </w:p>
    <w:p w14:paraId="72C0D08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giải quyết vấn đề và sáng tạo (tham gia tổ chức ngày hội sách). </w:t>
      </w:r>
    </w:p>
    <w:p w14:paraId="6A0D26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Phẩm chất.</w:t>
      </w:r>
    </w:p>
    <w:p w14:paraId="1585646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chăm chỉ: Chăm chỉ đến thư viện đọc sách. </w:t>
      </w:r>
    </w:p>
    <w:p w14:paraId="39687F4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trách nhiệm: Ý thức vận dụng những điều đã học vào thực tế.</w:t>
      </w:r>
    </w:p>
    <w:p w14:paraId="78E6CC4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 ĐỒ DÙNG DẠY HỌC </w:t>
      </w:r>
    </w:p>
    <w:p w14:paraId="4937E70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Kế hoạch bài dạy, bài giảng Power point.</w:t>
      </w:r>
    </w:p>
    <w:p w14:paraId="00A707E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SGK và các thiết bị, học liệu phụ vụ cho tiết dạy.</w:t>
      </w:r>
    </w:p>
    <w:p w14:paraId="22E8102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77"/>
        <w:gridCol w:w="4263"/>
      </w:tblGrid>
      <w:tr w:rsidR="00FA502E" w:rsidRPr="00FA502E" w14:paraId="2F215E72" w14:textId="77777777" w:rsidTr="00FA502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BF6D39"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CE01A1"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học sinh</w:t>
            </w:r>
          </w:p>
        </w:tc>
      </w:tr>
      <w:tr w:rsidR="00FA502E" w:rsidRPr="00FA502E" w14:paraId="5865DDF0" w14:textId="77777777" w:rsidTr="00FA50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3116E7"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Khởi động.</w:t>
            </w:r>
          </w:p>
          <w:p w14:paraId="2C486D7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Mục tiêu: </w:t>
            </w:r>
          </w:p>
          <w:p w14:paraId="719B538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Tạo không khí vui vẻ, khấn khởi trước giờ học.</w:t>
            </w:r>
          </w:p>
          <w:p w14:paraId="6EDF525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Kiểm tra kiến thức đã học ở bài đọc trước.</w:t>
            </w:r>
          </w:p>
          <w:p w14:paraId="0866520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Cách tiến hành:</w:t>
            </w:r>
          </w:p>
        </w:tc>
      </w:tr>
      <w:tr w:rsidR="00FA502E" w:rsidRPr="00FA502E" w14:paraId="23F094B2" w14:textId="77777777" w:rsidTr="00FA502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0022A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Em có hay đến thư viện đọc sách không?</w:t>
            </w:r>
          </w:p>
          <w:p w14:paraId="3B3DE15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Cuốn sách em hay đọc nhất là cuốn sách nào? Hãy kể lại nội dung em đọc đươc.</w:t>
            </w:r>
          </w:p>
          <w:p w14:paraId="4FFAB8CC"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tuyên dương.</w:t>
            </w:r>
          </w:p>
          <w:p w14:paraId="60903D0E"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831ED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79433FB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2-3 HS nói, HS khác nhận xét.</w:t>
            </w:r>
          </w:p>
        </w:tc>
      </w:tr>
      <w:tr w:rsidR="00FA502E" w:rsidRPr="00FA502E" w14:paraId="169B4E98" w14:textId="77777777" w:rsidTr="00FA50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852723"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Hoạt động thực hành</w:t>
            </w:r>
          </w:p>
          <w:p w14:paraId="123B4594"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Mục tiêu: + Trưng bày và giới thiệu được gian sách (bàn sách) của tổ.</w:t>
            </w:r>
          </w:p>
          <w:p w14:paraId="06E90CC5"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 Thuyết trình, tổ chức các hoạt động phối hợp</w:t>
            </w:r>
          </w:p>
          <w:p w14:paraId="359B986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 Phát triển năng lực ngôn ngữ.</w:t>
            </w:r>
          </w:p>
          <w:p w14:paraId="2D32F2D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Cách tiến hành:</w:t>
            </w:r>
          </w:p>
        </w:tc>
      </w:tr>
      <w:tr w:rsidR="00FA502E" w:rsidRPr="00FA502E" w14:paraId="1DF1DE83" w14:textId="77777777" w:rsidTr="00FA502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22D5F0"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HĐ 1: Trưng bày gian sách (bàn sách) của tổ</w:t>
            </w:r>
          </w:p>
          <w:p w14:paraId="56764548"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!Trưng bày gian sách của tổ</w:t>
            </w:r>
          </w:p>
          <w:p w14:paraId="124CC6F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Mỗi tổ trưng bày ở một bàn:</w:t>
            </w:r>
          </w:p>
          <w:p w14:paraId="267A4D4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Những quyển sách từ tủ sách của HS trong tổ.</w:t>
            </w:r>
          </w:p>
          <w:p w14:paraId="3CF331D9"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 Các bài viết của HS trong tổ từ đầu năm học (bài tập làm văn, bài thơ, nhật kí,...) đóng thành quyển sách.</w:t>
            </w:r>
          </w:p>
          <w:p w14:paraId="58CC2D3E"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w:t>
            </w:r>
            <w:r w:rsidRPr="00FA502E">
              <w:rPr>
                <w:rFonts w:asciiTheme="majorHAnsi" w:eastAsia="Times New Roman" w:hAnsiTheme="majorHAnsi" w:cstheme="majorHAnsi"/>
                <w:b/>
                <w:bCs/>
                <w:kern w:val="0"/>
                <w:sz w:val="28"/>
                <w:szCs w:val="28"/>
                <w:lang w:eastAsia="vi-VN"/>
                <w14:ligatures w14:val="none"/>
              </w:rPr>
              <w:t>HĐ 2: Thuyết trình, tổ chức các hoạt động phối hợp</w:t>
            </w:r>
          </w:p>
          <w:p w14:paraId="2BF09471"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 tổ cử người thuyết trình về gian sách (bàn sách) của tổ mình; trả lời CH của các bạn, thầy cô và phụ huynh HS đến tham quan.</w:t>
            </w:r>
          </w:p>
          <w:p w14:paraId="477B82A0"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684F0A37"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Nếu có các GV trong trường và phụ huynh HS tham dự, GV mời một thầy cô hoặc phụ huynh HS phát biểu động viên HS trong lớp.</w:t>
            </w:r>
          </w:p>
          <w:p w14:paraId="3B47D4DF"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4. Củng cố, dặn dò</w:t>
            </w:r>
          </w:p>
          <w:p w14:paraId="4DBE304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tiết học, khen ngợi, biểu dương những HS, nhóm HS hoàn thành tốt BT. Nhắc HS thực hiện tự đánh giá ở nhà (trang 61 – 62, SGK).</w:t>
            </w:r>
          </w:p>
          <w:p w14:paraId="144ECF4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7305E7"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0DB635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Làm việc theo nhóm 9</w:t>
            </w:r>
          </w:p>
          <w:p w14:paraId="22298DA5"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lastRenderedPageBreak/>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2F2BC584"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trong tổ chủ động phân công nhau kể chuyện, đọc thơ hoặc biểu diễn văn nghệ tại gian sách của tổ mình. Nếu không gian trưng bày hẹp, các gian sách ở quá gần nhau thì các tổ thoả thuận luân phiên biểu diễn.</w:t>
            </w:r>
          </w:p>
          <w:p w14:paraId="3D4512E0"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tc>
      </w:tr>
      <w:tr w:rsidR="00FA502E" w:rsidRPr="00FA502E" w14:paraId="37CC0C24" w14:textId="77777777" w:rsidTr="00FA502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9C4C2" w14:textId="4248DCAB" w:rsidR="00664BED" w:rsidRPr="00FA502E" w:rsidRDefault="00B309A9" w:rsidP="00664BED">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 xml:space="preserve">IV. ĐIỀU CHỈNH SAU TIẾT DẠY </w:t>
            </w:r>
          </w:p>
          <w:p w14:paraId="7CCE299A"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7E87B8DE" w14:textId="3A90FB69"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r>
    </w:tbl>
    <w:p w14:paraId="742DCE62" w14:textId="77777777" w:rsidR="00FA502E" w:rsidRDefault="00FA502E" w:rsidP="00FA502E">
      <w:pPr>
        <w:spacing w:after="0" w:line="240" w:lineRule="auto"/>
        <w:jc w:val="center"/>
        <w:rPr>
          <w:rFonts w:asciiTheme="majorHAnsi" w:eastAsia="Times New Roman" w:hAnsiTheme="majorHAnsi" w:cstheme="majorHAnsi"/>
          <w:b/>
          <w:bCs/>
          <w:kern w:val="0"/>
          <w:sz w:val="28"/>
          <w:szCs w:val="28"/>
          <w:lang w:eastAsia="vi-VN"/>
          <w14:ligatures w14:val="none"/>
        </w:rPr>
      </w:pPr>
    </w:p>
    <w:p w14:paraId="4892006B"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1BF15CB1" w14:textId="77777777" w:rsidTr="00F747BD">
        <w:tc>
          <w:tcPr>
            <w:tcW w:w="7797" w:type="dxa"/>
          </w:tcPr>
          <w:p w14:paraId="2426D5C0" w14:textId="57CCD1B4" w:rsidR="00FA502E" w:rsidRPr="00397D98" w:rsidRDefault="00FA502E" w:rsidP="00F747B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4D602A">
              <w:rPr>
                <w:rFonts w:ascii="Times New Roman" w:eastAsia="Times New Roman" w:hAnsi="Times New Roman" w:cs="Times New Roman"/>
                <w:b/>
                <w:bCs/>
                <w:sz w:val="28"/>
                <w:szCs w:val="28"/>
              </w:rPr>
              <w:t>TOÁN</w:t>
            </w:r>
          </w:p>
        </w:tc>
        <w:tc>
          <w:tcPr>
            <w:tcW w:w="1134" w:type="dxa"/>
          </w:tcPr>
          <w:p w14:paraId="00E2E82B" w14:textId="008D06CC"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D602A">
              <w:rPr>
                <w:rFonts w:ascii="Times New Roman" w:eastAsia="Times New Roman" w:hAnsi="Times New Roman" w:cs="Times New Roman"/>
                <w:b/>
                <w:bCs/>
                <w:sz w:val="28"/>
                <w:szCs w:val="28"/>
              </w:rPr>
              <w:t>40</w:t>
            </w:r>
          </w:p>
        </w:tc>
      </w:tr>
      <w:tr w:rsidR="00FA502E" w:rsidRPr="00397D98" w14:paraId="462B84D5" w14:textId="77777777" w:rsidTr="00F747BD">
        <w:trPr>
          <w:trHeight w:val="608"/>
        </w:trPr>
        <w:tc>
          <w:tcPr>
            <w:tcW w:w="7797" w:type="dxa"/>
          </w:tcPr>
          <w:p w14:paraId="157DA615" w14:textId="67B1C261" w:rsidR="00FA502E" w:rsidRPr="00B309A9" w:rsidRDefault="00B309A9" w:rsidP="00F747BD">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9A264D">
              <w:rPr>
                <w:color w:val="000000"/>
                <w:sz w:val="28"/>
                <w:szCs w:val="28"/>
                <w:lang w:val="en-US"/>
              </w:rPr>
              <w:t>01</w:t>
            </w:r>
            <w:r w:rsidRPr="00C36C12">
              <w:rPr>
                <w:color w:val="000000"/>
                <w:sz w:val="28"/>
                <w:szCs w:val="28"/>
                <w:lang w:val="en-US"/>
              </w:rPr>
              <w:t>/1</w:t>
            </w:r>
            <w:r w:rsidR="009A264D">
              <w:rPr>
                <w:color w:val="000000"/>
                <w:sz w:val="28"/>
                <w:szCs w:val="28"/>
                <w:lang w:val="en-US"/>
              </w:rPr>
              <w:t>1</w:t>
            </w:r>
            <w:r w:rsidRPr="00C36C12">
              <w:rPr>
                <w:color w:val="000000"/>
                <w:sz w:val="28"/>
                <w:szCs w:val="28"/>
                <w:lang w:val="en-US"/>
              </w:rPr>
              <w:t>/202</w:t>
            </w:r>
            <w:r w:rsidR="00C855A0">
              <w:rPr>
                <w:color w:val="000000"/>
                <w:sz w:val="28"/>
                <w:szCs w:val="28"/>
                <w:lang w:val="en-US"/>
              </w:rPr>
              <w:t>4</w:t>
            </w:r>
            <w:r w:rsidRPr="00C36C12">
              <w:rPr>
                <w:color w:val="000000"/>
                <w:sz w:val="28"/>
                <w:szCs w:val="28"/>
                <w:lang w:val="en-US"/>
              </w:rPr>
              <w:t>    </w:t>
            </w:r>
            <w:r>
              <w:rPr>
                <w:b/>
                <w:bCs/>
                <w:sz w:val="28"/>
                <w:szCs w:val="28"/>
              </w:rPr>
              <w:t>EM VUI HỌC TOÁN  (Tiết 2</w:t>
            </w:r>
            <w:r>
              <w:rPr>
                <w:b/>
                <w:bCs/>
                <w:sz w:val="28"/>
                <w:szCs w:val="28"/>
                <w:lang w:val="en-US"/>
              </w:rPr>
              <w:t>)</w:t>
            </w:r>
            <w:r w:rsidR="00FA502E" w:rsidRPr="00397D98">
              <w:rPr>
                <w:b/>
                <w:bCs/>
                <w:sz w:val="28"/>
                <w:szCs w:val="28"/>
              </w:rPr>
              <w:t xml:space="preserve"> </w:t>
            </w:r>
          </w:p>
        </w:tc>
        <w:tc>
          <w:tcPr>
            <w:tcW w:w="1134" w:type="dxa"/>
          </w:tcPr>
          <w:p w14:paraId="10591FF4"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1736441D" w14:textId="7268D082" w:rsidR="00FA502E" w:rsidRPr="00FA502E" w:rsidRDefault="00FA502E" w:rsidP="00B309A9">
      <w:pPr>
        <w:spacing w:after="0" w:line="240" w:lineRule="auto"/>
        <w:rPr>
          <w:rFonts w:asciiTheme="majorHAnsi" w:eastAsia="Times New Roman" w:hAnsiTheme="majorHAnsi" w:cstheme="majorHAnsi"/>
          <w:kern w:val="0"/>
          <w:sz w:val="28"/>
          <w:szCs w:val="28"/>
          <w:lang w:eastAsia="vi-VN"/>
          <w14:ligatures w14:val="none"/>
        </w:rPr>
      </w:pPr>
    </w:p>
    <w:p w14:paraId="17DFCBD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 YÊU CẦU CẦN ĐẠT</w:t>
      </w:r>
    </w:p>
    <w:p w14:paraId="7F9C30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Năng lực đặc thù</w:t>
      </w:r>
    </w:p>
    <w:p w14:paraId="25F6E0F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NL tư duy và lập luận toán học: -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14:paraId="0B20D3C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NL giao tiếp toán học: Thông qua hoạt động thuyết trình về sản phẩm và ý tưởng của nhóm; HS có cơ hội được phát triển NL giao tiếp toán học và NL hợp tác.</w:t>
      </w:r>
    </w:p>
    <w:p w14:paraId="056912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Năng lực chung</w:t>
      </w:r>
    </w:p>
    <w:p w14:paraId="2AF0A0E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Tự chủ và tự học: Chủ động tìm hiểu các kiến thức toán học trong thực tế cuộc sống.</w:t>
      </w:r>
    </w:p>
    <w:p w14:paraId="6C59212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Giao tiếp và hợp tác: Trao đổi với bạn các trường hợp sử dụng số có nhiều chữ số trong thực tế.</w:t>
      </w:r>
    </w:p>
    <w:p w14:paraId="32596BD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toán học trong cuộc sống hàng ngày.</w:t>
      </w:r>
    </w:p>
    <w:p w14:paraId="2B8C255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Phẩm chất:</w:t>
      </w:r>
    </w:p>
    <w:p w14:paraId="3A81B14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1C7AEAD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 ĐỒ DÙNG DẠY HỌC:</w:t>
      </w:r>
    </w:p>
    <w:p w14:paraId="329082E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GV</w:t>
      </w:r>
      <w:r w:rsidRPr="00FA502E">
        <w:rPr>
          <w:rFonts w:asciiTheme="majorHAnsi" w:eastAsia="Times New Roman" w:hAnsiTheme="majorHAnsi" w:cstheme="majorHAnsi"/>
          <w:kern w:val="0"/>
          <w:sz w:val="28"/>
          <w:szCs w:val="28"/>
          <w:lang w:eastAsia="vi-VN"/>
          <w14:ligatures w14:val="none"/>
        </w:rPr>
        <w:t>: Laptop; máy chiếu; clip, slide minh họa, một số khối lập phương,…</w:t>
      </w:r>
    </w:p>
    <w:p w14:paraId="6CFB1D0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HS</w:t>
      </w:r>
      <w:r w:rsidRPr="00FA502E">
        <w:rPr>
          <w:rFonts w:asciiTheme="majorHAnsi" w:eastAsia="Times New Roman" w:hAnsiTheme="majorHAnsi" w:cstheme="majorHAnsi"/>
          <w:kern w:val="0"/>
          <w:sz w:val="28"/>
          <w:szCs w:val="28"/>
          <w:lang w:eastAsia="vi-VN"/>
          <w14:ligatures w14:val="none"/>
        </w:rPr>
        <w:t>: SHS, vở ô li, VBT, nháp, ...</w:t>
      </w:r>
    </w:p>
    <w:p w14:paraId="789677F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59"/>
        <w:gridCol w:w="4381"/>
      </w:tblGrid>
      <w:tr w:rsidR="00FA502E" w:rsidRPr="00FA502E" w14:paraId="3008E823" w14:textId="77777777" w:rsidTr="00FA502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4ABC6"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EA691"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trò</w:t>
            </w:r>
          </w:p>
        </w:tc>
      </w:tr>
      <w:tr w:rsidR="00FA502E" w:rsidRPr="00FA502E" w14:paraId="11784764" w14:textId="77777777" w:rsidTr="00FA502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0BE49E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F26E050"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r>
      <w:tr w:rsidR="00FA502E" w:rsidRPr="00FA502E" w14:paraId="70AB1C9C"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4E57713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tổ chức HS chơi trò chơi “tiếp sức” HS nêu các thông tin thực tế có sử dụng số có nhiều chữ số trong cuộc sống.</w:t>
            </w:r>
          </w:p>
        </w:tc>
        <w:tc>
          <w:tcPr>
            <w:tcW w:w="0" w:type="auto"/>
            <w:tcBorders>
              <w:left w:val="single" w:sz="4" w:space="0" w:color="000000"/>
              <w:right w:val="single" w:sz="4" w:space="0" w:color="000000"/>
            </w:tcBorders>
            <w:tcMar>
              <w:top w:w="0" w:type="dxa"/>
              <w:left w:w="108" w:type="dxa"/>
              <w:bottom w:w="0" w:type="dxa"/>
              <w:right w:w="108" w:type="dxa"/>
            </w:tcMar>
            <w:hideMark/>
          </w:tcPr>
          <w:p w14:paraId="0B9F131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tham gia chơi theo sự HD của GV.</w:t>
            </w:r>
          </w:p>
        </w:tc>
      </w:tr>
      <w:tr w:rsidR="00FA502E" w:rsidRPr="00FA502E" w14:paraId="50CE3276"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6F7577A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dẫn dắt vào bài học, ghi đầu bài.</w:t>
            </w:r>
          </w:p>
          <w:p w14:paraId="087CC3A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ghi bảng</w:t>
            </w:r>
            <w:r w:rsidRPr="00FA502E">
              <w:rPr>
                <w:rFonts w:asciiTheme="majorHAnsi" w:eastAsia="Times New Roman" w:hAnsiTheme="majorHAnsi" w:cstheme="majorHAnsi"/>
                <w:i/>
                <w:iCs/>
                <w:kern w:val="0"/>
                <w:sz w:val="28"/>
                <w:szCs w:val="28"/>
                <w:lang w:eastAsia="vi-VN"/>
                <w14:ligatures w14:val="none"/>
              </w:rPr>
              <w:t xml:space="preserve"> </w:t>
            </w:r>
            <w:r w:rsidRPr="00FA502E">
              <w:rPr>
                <w:rFonts w:asciiTheme="majorHAnsi" w:eastAsia="Times New Roman" w:hAnsiTheme="majorHAnsi" w:cstheme="majorHAnsi"/>
                <w:b/>
                <w:bCs/>
                <w:i/>
                <w:iCs/>
                <w:kern w:val="0"/>
                <w:sz w:val="28"/>
                <w:szCs w:val="28"/>
                <w:lang w:eastAsia="vi-VN"/>
                <w14:ligatures w14:val="none"/>
              </w:rPr>
              <w:t>Bài 25: Em vui học toán (tiết 2)</w:t>
            </w:r>
          </w:p>
        </w:tc>
        <w:tc>
          <w:tcPr>
            <w:tcW w:w="0" w:type="auto"/>
            <w:tcBorders>
              <w:left w:val="single" w:sz="4" w:space="0" w:color="000000"/>
              <w:right w:val="single" w:sz="4" w:space="0" w:color="000000"/>
            </w:tcBorders>
            <w:tcMar>
              <w:top w:w="0" w:type="dxa"/>
              <w:left w:w="108" w:type="dxa"/>
              <w:bottom w:w="0" w:type="dxa"/>
              <w:right w:w="108" w:type="dxa"/>
            </w:tcMar>
            <w:hideMark/>
          </w:tcPr>
          <w:p w14:paraId="356A79C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ghi đầu bài.</w:t>
            </w:r>
          </w:p>
        </w:tc>
      </w:tr>
      <w:tr w:rsidR="00FA502E" w:rsidRPr="00FA502E" w14:paraId="37D435C7"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1172C60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Thực hành, luyện tập: (30’)</w:t>
            </w:r>
          </w:p>
        </w:tc>
        <w:tc>
          <w:tcPr>
            <w:tcW w:w="0" w:type="auto"/>
            <w:tcBorders>
              <w:left w:val="single" w:sz="4" w:space="0" w:color="000000"/>
              <w:right w:val="single" w:sz="4" w:space="0" w:color="000000"/>
            </w:tcBorders>
            <w:tcMar>
              <w:top w:w="0" w:type="dxa"/>
              <w:left w:w="108" w:type="dxa"/>
              <w:bottom w:w="0" w:type="dxa"/>
              <w:right w:w="108" w:type="dxa"/>
            </w:tcMar>
            <w:hideMark/>
          </w:tcPr>
          <w:p w14:paraId="7B243A0E"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r>
      <w:tr w:rsidR="00FA502E" w:rsidRPr="00FA502E" w14:paraId="6E5AE1DD"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631FF58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Bài 3: a) Thảo luận về các thông tin sau:</w:t>
            </w:r>
          </w:p>
          <w:p w14:paraId="5C1AF48A" w14:textId="3F1BC622"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2CA6343" wp14:editId="338CE436">
                  <wp:extent cx="3048000" cy="877570"/>
                  <wp:effectExtent l="0" t="0" r="0" b="0"/>
                  <wp:docPr id="1098478262" name="Picture 56"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oán lớp 4 trang 62 Cánh diều | Giải bài tập Toán lớp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877570"/>
                          </a:xfrm>
                          <a:prstGeom prst="rect">
                            <a:avLst/>
                          </a:prstGeom>
                          <a:noFill/>
                          <a:ln>
                            <a:noFill/>
                          </a:ln>
                        </pic:spPr>
                      </pic:pic>
                    </a:graphicData>
                  </a:graphic>
                </wp:inline>
              </w:drawing>
            </w:r>
          </w:p>
          <w:p w14:paraId="11242A5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Trả lời các câu hỏi:</w:t>
            </w:r>
          </w:p>
          <w:p w14:paraId="337883F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Vận động viên có mã số 3E40 cho em biết thông tin gì?</w:t>
            </w:r>
          </w:p>
          <w:p w14:paraId="316BCEC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 Theo cách trên, vận động viên số 09 đang học khối Bốn lớp H được đánh mã số như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0FE8BB01"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tc>
      </w:tr>
      <w:tr w:rsidR="00FA502E" w:rsidRPr="00FA502E" w14:paraId="55A0C386"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2F97C69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6CAA202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nêu</w:t>
            </w:r>
          </w:p>
        </w:tc>
      </w:tr>
      <w:tr w:rsidR="00FA502E" w:rsidRPr="00FA502E" w14:paraId="5331DC9C"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1379C49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4178D28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nêu</w:t>
            </w:r>
          </w:p>
        </w:tc>
      </w:tr>
      <w:tr w:rsidR="00FA502E" w:rsidRPr="00FA502E" w14:paraId="72C05A41"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3AE93CC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Yêu cầu HS làm việc nhóm 4, thực hiện lần lượt các yêu cầu của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20CCFAD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làm việc nhóm 4, thực hiện lần lượt các yêu cầu của bài.</w:t>
            </w:r>
          </w:p>
        </w:tc>
      </w:tr>
      <w:tr w:rsidR="00FA502E" w:rsidRPr="00FA502E" w14:paraId="2AD12633"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5853606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11A5515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trình bày bài làm.</w:t>
            </w:r>
          </w:p>
          <w:p w14:paraId="0E2D4F5E"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a) Mã số của các bạn sẽ được viết theo thứ tự: Khối lớp (ví dụ 1, 2, 3, 4 hoặc 5), lớp (A, B, C, D, ...), số thứ tự.</w:t>
            </w:r>
          </w:p>
          <w:p w14:paraId="7B4A92C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Bạn số 37, khối Bốn, lớp D có mã số là: 4D37</w:t>
            </w:r>
          </w:p>
          <w:p w14:paraId="76EEB18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Bạn số 06, khối Năm, lớp A có mã số là: 5A06</w:t>
            </w:r>
          </w:p>
          <w:p w14:paraId="3E1CF64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b) - Vận động viên có mã số 3E40 cho em biết thông tin: Đây là vận động viên số 40 đang học khối Ba, lớp E.</w:t>
            </w:r>
          </w:p>
          <w:p w14:paraId="7821268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 Vận động viên số 09 đang học khối Bốn lớp H được đánh mã số: 4H09</w:t>
            </w:r>
          </w:p>
        </w:tc>
      </w:tr>
      <w:tr w:rsidR="00FA502E" w:rsidRPr="00FA502E" w14:paraId="219BE8BC"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34B33BE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tuyên dương</w:t>
            </w:r>
          </w:p>
        </w:tc>
        <w:tc>
          <w:tcPr>
            <w:tcW w:w="0" w:type="auto"/>
            <w:tcBorders>
              <w:left w:val="single" w:sz="4" w:space="0" w:color="000000"/>
              <w:right w:val="single" w:sz="4" w:space="0" w:color="000000"/>
            </w:tcBorders>
            <w:tcMar>
              <w:top w:w="0" w:type="dxa"/>
              <w:left w:w="108" w:type="dxa"/>
              <w:bottom w:w="0" w:type="dxa"/>
              <w:right w:w="108" w:type="dxa"/>
            </w:tcMar>
            <w:hideMark/>
          </w:tcPr>
          <w:p w14:paraId="5B0D204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w:t>
            </w:r>
          </w:p>
        </w:tc>
      </w:tr>
      <w:tr w:rsidR="00FA502E" w:rsidRPr="00FA502E" w14:paraId="617130AF"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753C3CD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Vận dụng.</w:t>
            </w:r>
          </w:p>
        </w:tc>
        <w:tc>
          <w:tcPr>
            <w:tcW w:w="0" w:type="auto"/>
            <w:tcBorders>
              <w:left w:val="single" w:sz="4" w:space="0" w:color="000000"/>
              <w:right w:val="single" w:sz="4" w:space="0" w:color="000000"/>
            </w:tcBorders>
            <w:tcMar>
              <w:top w:w="0" w:type="dxa"/>
              <w:left w:w="108" w:type="dxa"/>
              <w:bottom w:w="0" w:type="dxa"/>
              <w:right w:w="108" w:type="dxa"/>
            </w:tcMar>
            <w:hideMark/>
          </w:tcPr>
          <w:p w14:paraId="22F66443"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r>
      <w:tr w:rsidR="00FA502E" w:rsidRPr="00FA502E" w14:paraId="6B706EDE"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4E659B5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Bài 4: a) Lấy các khối lập phương nhỏ như nhau, thực hành lắp ghép thành các khối lập phương lớn hơn rồi ghi lại số khối lập phương nhỏ đã sử dụng.</w:t>
            </w:r>
          </w:p>
          <w:p w14:paraId="2B0441E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Ví dụ: Dùng 8 khối lập phương nhỏ ghép thành một khối lập phương lớn (như hình bên).</w:t>
            </w:r>
          </w:p>
          <w:p w14:paraId="5D61F038" w14:textId="120E52D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94EEAFD" wp14:editId="047EDDC4">
                  <wp:extent cx="1377950" cy="1170305"/>
                  <wp:effectExtent l="0" t="0" r="0" b="0"/>
                  <wp:docPr id="779068689" name="Picture 55"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án lớp 4 trang 62 Cánh diều | Giải bài tập Toán lớp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7950" cy="1170305"/>
                          </a:xfrm>
                          <a:prstGeom prst="rect">
                            <a:avLst/>
                          </a:prstGeom>
                          <a:noFill/>
                          <a:ln>
                            <a:noFill/>
                          </a:ln>
                        </pic:spPr>
                      </pic:pic>
                    </a:graphicData>
                  </a:graphic>
                </wp:inline>
              </w:drawing>
            </w:r>
          </w:p>
          <w:p w14:paraId="11498D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Bạn Minh thiết kế trò chơi lắp ghép hình giải ô chữ với mật mã là các chữ cái tương ứng với số khối lập phương sử dụng để lắp ghép mỗi hình. Hãy thảo luận để tìm ô chữ đó.</w:t>
            </w:r>
          </w:p>
          <w:p w14:paraId="4DC09CF2" w14:textId="463B6130"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noProof/>
                <w:kern w:val="0"/>
                <w:sz w:val="28"/>
                <w:szCs w:val="28"/>
                <w:bdr w:val="none" w:sz="0" w:space="0" w:color="auto" w:frame="1"/>
                <w:lang w:val="en-US"/>
                <w14:ligatures w14:val="none"/>
              </w:rPr>
              <w:lastRenderedPageBreak/>
              <w:drawing>
                <wp:inline distT="0" distB="0" distL="0" distR="0" wp14:anchorId="1399CA19" wp14:editId="7D0F123B">
                  <wp:extent cx="3048000" cy="1085215"/>
                  <wp:effectExtent l="0" t="0" r="0" b="635"/>
                  <wp:docPr id="2052267282" name="Picture 54"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4 trang 62 Cánh diều | Giải bài tập Toán lớp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108521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7151D54A"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tc>
      </w:tr>
      <w:tr w:rsidR="00FA502E" w:rsidRPr="00FA502E" w14:paraId="39AB1AF6"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535A259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446033AC"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nêu yêu cầu bài</w:t>
            </w:r>
          </w:p>
        </w:tc>
      </w:tr>
      <w:tr w:rsidR="00FA502E" w:rsidRPr="00FA502E" w14:paraId="5A7726C3"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7436222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GV cho HS đọc, tìm hiểu đề. </w:t>
            </w:r>
          </w:p>
        </w:tc>
        <w:tc>
          <w:tcPr>
            <w:tcW w:w="0" w:type="auto"/>
            <w:tcBorders>
              <w:left w:val="single" w:sz="4" w:space="0" w:color="000000"/>
              <w:right w:val="single" w:sz="4" w:space="0" w:color="000000"/>
            </w:tcBorders>
            <w:tcMar>
              <w:top w:w="0" w:type="dxa"/>
              <w:left w:w="108" w:type="dxa"/>
              <w:bottom w:w="0" w:type="dxa"/>
              <w:right w:w="108" w:type="dxa"/>
            </w:tcMar>
            <w:hideMark/>
          </w:tcPr>
          <w:p w14:paraId="5BC9741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đọc, tìm hiểu đề.</w:t>
            </w:r>
          </w:p>
        </w:tc>
      </w:tr>
      <w:tr w:rsidR="00FA502E" w:rsidRPr="00FA502E" w14:paraId="1B3C75DE"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2816FE9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yêu cầu HS làm bài cá nhân,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1531314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làm bài cá nhân, chia sẻ bài làm.</w:t>
            </w:r>
          </w:p>
        </w:tc>
      </w:tr>
      <w:tr w:rsidR="00FA502E" w:rsidRPr="00FA502E" w14:paraId="36DFD7E7"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79828FE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gọi HS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20D76AFC"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trình bày bài làm.</w:t>
            </w:r>
          </w:p>
          <w:p w14:paraId="033005E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a) Em có thể dùng 27 khối lập phương nhỏ để ghép thành khối lập phương lớn như sau:</w:t>
            </w:r>
          </w:p>
          <w:p w14:paraId="645F969B" w14:textId="09136F1C"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DEAE0ED" wp14:editId="72AD9AAA">
                  <wp:extent cx="1073150" cy="841375"/>
                  <wp:effectExtent l="0" t="0" r="0" b="0"/>
                  <wp:docPr id="677508659" name="Picture 5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án lớp 4 trang 62 Cánh diều | Giải bài tập Toán lớp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3150" cy="841375"/>
                          </a:xfrm>
                          <a:prstGeom prst="rect">
                            <a:avLst/>
                          </a:prstGeom>
                          <a:noFill/>
                          <a:ln>
                            <a:noFill/>
                          </a:ln>
                        </pic:spPr>
                      </pic:pic>
                    </a:graphicData>
                  </a:graphic>
                </wp:inline>
              </w:drawing>
            </w:r>
          </w:p>
          <w:p w14:paraId="4221A5C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b) Em đếm các khối lập phương nhỏ trong mỗi hình và điền được như sau:</w:t>
            </w:r>
          </w:p>
          <w:p w14:paraId="1FE1C29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Ô chữ: SÓC ĐỎ</w:t>
            </w:r>
          </w:p>
          <w:p w14:paraId="32F3325D" w14:textId="34243CF1"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noProof/>
                <w:kern w:val="0"/>
                <w:sz w:val="28"/>
                <w:szCs w:val="28"/>
                <w:bdr w:val="none" w:sz="0" w:space="0" w:color="auto" w:frame="1"/>
                <w:lang w:val="en-US"/>
                <w14:ligatures w14:val="none"/>
              </w:rPr>
              <w:drawing>
                <wp:inline distT="0" distB="0" distL="0" distR="0" wp14:anchorId="06C38E49" wp14:editId="00C22C25">
                  <wp:extent cx="2853055" cy="1048385"/>
                  <wp:effectExtent l="0" t="0" r="4445" b="0"/>
                  <wp:docPr id="159970720" name="Picture 5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4 trang 62 Cánh diều | Giải bài tập Toán lớp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3055" cy="1048385"/>
                          </a:xfrm>
                          <a:prstGeom prst="rect">
                            <a:avLst/>
                          </a:prstGeom>
                          <a:noFill/>
                          <a:ln>
                            <a:noFill/>
                          </a:ln>
                        </pic:spPr>
                      </pic:pic>
                    </a:graphicData>
                  </a:graphic>
                </wp:inline>
              </w:drawing>
            </w:r>
          </w:p>
        </w:tc>
      </w:tr>
      <w:tr w:rsidR="00FA502E" w:rsidRPr="00FA502E" w14:paraId="677612B3"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446A82A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tuyên dương các nhóm hoạt động tốt, thực hành đúng, rút kinh nghiệm với HS còn chưa chú ý.</w:t>
            </w:r>
          </w:p>
        </w:tc>
        <w:tc>
          <w:tcPr>
            <w:tcW w:w="0" w:type="auto"/>
            <w:tcBorders>
              <w:left w:val="single" w:sz="4" w:space="0" w:color="000000"/>
              <w:right w:val="single" w:sz="4" w:space="0" w:color="000000"/>
            </w:tcBorders>
            <w:tcMar>
              <w:top w:w="0" w:type="dxa"/>
              <w:left w:w="108" w:type="dxa"/>
              <w:bottom w:w="0" w:type="dxa"/>
              <w:right w:w="108" w:type="dxa"/>
            </w:tcMar>
            <w:hideMark/>
          </w:tcPr>
          <w:p w14:paraId="4522E9F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 tiếp thu.</w:t>
            </w:r>
          </w:p>
        </w:tc>
      </w:tr>
      <w:tr w:rsidR="00FA502E" w:rsidRPr="00FA502E" w14:paraId="2BC619B9" w14:textId="77777777" w:rsidTr="00FA502E">
        <w:tc>
          <w:tcPr>
            <w:tcW w:w="0" w:type="auto"/>
            <w:tcBorders>
              <w:left w:val="single" w:sz="4" w:space="0" w:color="000000"/>
              <w:right w:val="single" w:sz="4" w:space="0" w:color="000000"/>
            </w:tcBorders>
            <w:tcMar>
              <w:top w:w="0" w:type="dxa"/>
              <w:left w:w="108" w:type="dxa"/>
              <w:bottom w:w="0" w:type="dxa"/>
              <w:right w:w="108" w:type="dxa"/>
            </w:tcMar>
            <w:hideMark/>
          </w:tcPr>
          <w:p w14:paraId="37B84DCC"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348D4CB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nêu </w:t>
            </w:r>
          </w:p>
        </w:tc>
      </w:tr>
      <w:tr w:rsidR="00FA502E" w:rsidRPr="00FA502E" w14:paraId="51887330" w14:textId="77777777" w:rsidTr="00FA502E">
        <w:trPr>
          <w:trHeight w:val="569"/>
        </w:trPr>
        <w:tc>
          <w:tcPr>
            <w:tcW w:w="0" w:type="auto"/>
            <w:tcBorders>
              <w:left w:val="single" w:sz="4" w:space="0" w:color="000000"/>
              <w:right w:val="single" w:sz="4" w:space="0" w:color="000000"/>
            </w:tcBorders>
            <w:tcMar>
              <w:top w:w="0" w:type="dxa"/>
              <w:left w:w="108" w:type="dxa"/>
              <w:bottom w:w="0" w:type="dxa"/>
              <w:right w:w="108" w:type="dxa"/>
            </w:tcMar>
            <w:hideMark/>
          </w:tcPr>
          <w:p w14:paraId="69D59BF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Trong các hoạt động học vừa rồi em thích nhất hoạt động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42CDDAD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 thực hiện.</w:t>
            </w:r>
          </w:p>
          <w:p w14:paraId="6E51C1E5"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r>
      <w:tr w:rsidR="00FA502E" w:rsidRPr="00FA502E" w14:paraId="37C8F9CA" w14:textId="77777777" w:rsidTr="00FA502E">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AB7E22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tiết học.</w:t>
            </w:r>
          </w:p>
          <w:p w14:paraId="7B6C240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VN ôn lại bài – CB bài giờ sau </w:t>
            </w:r>
            <w:r w:rsidRPr="00FA502E">
              <w:rPr>
                <w:rFonts w:asciiTheme="majorHAnsi" w:eastAsia="Times New Roman" w:hAnsiTheme="majorHAnsi" w:cstheme="majorHAnsi"/>
                <w:b/>
                <w:bCs/>
                <w:kern w:val="0"/>
                <w:sz w:val="28"/>
                <w:szCs w:val="28"/>
                <w:lang w:eastAsia="vi-VN"/>
                <w14:ligatures w14:val="none"/>
              </w:rPr>
              <w:t>Bài 26: Phép cộng, phép trừ (tiết 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EAFC29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 thực hiện.</w:t>
            </w:r>
          </w:p>
        </w:tc>
      </w:tr>
    </w:tbl>
    <w:p w14:paraId="3423999E" w14:textId="04DD8ABC" w:rsidR="00FA502E" w:rsidRPr="00FA502E" w:rsidRDefault="00A017A4" w:rsidP="00FA502E">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t xml:space="preserve">IV. ĐIỀU CHỈNH SAU TIẾT DẠY </w:t>
      </w:r>
    </w:p>
    <w:p w14:paraId="54C91711" w14:textId="2F91F816"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080E6C69"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62908A69" w14:textId="77777777" w:rsidTr="00F747BD">
        <w:tc>
          <w:tcPr>
            <w:tcW w:w="7797" w:type="dxa"/>
          </w:tcPr>
          <w:p w14:paraId="2C61BFB4" w14:textId="291BAF05" w:rsidR="00FA502E" w:rsidRPr="00397D98" w:rsidRDefault="00FA502E" w:rsidP="00F747BD">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4D602A">
              <w:rPr>
                <w:rFonts w:ascii="Times New Roman" w:eastAsia="Times New Roman" w:hAnsi="Times New Roman" w:cs="Times New Roman"/>
                <w:b/>
                <w:bCs/>
                <w:sz w:val="28"/>
                <w:szCs w:val="28"/>
              </w:rPr>
              <w:t xml:space="preserve">HOẠT ĐỘNG TRẢI NGHIỆM </w:t>
            </w:r>
          </w:p>
        </w:tc>
        <w:tc>
          <w:tcPr>
            <w:tcW w:w="1134" w:type="dxa"/>
          </w:tcPr>
          <w:p w14:paraId="3D0421C6" w14:textId="1777875C" w:rsidR="00FA502E" w:rsidRPr="00397D98" w:rsidRDefault="00FA502E" w:rsidP="00F747BD">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D602A">
              <w:rPr>
                <w:rFonts w:ascii="Times New Roman" w:eastAsia="Times New Roman" w:hAnsi="Times New Roman" w:cs="Times New Roman"/>
                <w:b/>
                <w:bCs/>
                <w:sz w:val="28"/>
                <w:szCs w:val="28"/>
              </w:rPr>
              <w:t>24</w:t>
            </w:r>
          </w:p>
        </w:tc>
      </w:tr>
      <w:tr w:rsidR="00FA502E" w:rsidRPr="00397D98" w14:paraId="7DF0A620" w14:textId="77777777" w:rsidTr="00F747BD">
        <w:trPr>
          <w:trHeight w:val="608"/>
        </w:trPr>
        <w:tc>
          <w:tcPr>
            <w:tcW w:w="7797" w:type="dxa"/>
          </w:tcPr>
          <w:p w14:paraId="61B451CE" w14:textId="5756C7DA" w:rsidR="00A017A4" w:rsidRPr="00C36C12" w:rsidRDefault="00A017A4" w:rsidP="00A017A4">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9A264D">
              <w:rPr>
                <w:color w:val="000000"/>
                <w:sz w:val="28"/>
                <w:szCs w:val="28"/>
                <w:lang w:val="en-US"/>
              </w:rPr>
              <w:t>01</w:t>
            </w:r>
            <w:r w:rsidRPr="00C36C12">
              <w:rPr>
                <w:color w:val="000000"/>
                <w:sz w:val="28"/>
                <w:szCs w:val="28"/>
                <w:lang w:val="en-US"/>
              </w:rPr>
              <w:t>/1</w:t>
            </w:r>
            <w:r w:rsidR="009A264D">
              <w:rPr>
                <w:color w:val="000000"/>
                <w:sz w:val="28"/>
                <w:szCs w:val="28"/>
                <w:lang w:val="en-US"/>
              </w:rPr>
              <w:t>1</w:t>
            </w:r>
            <w:r w:rsidRPr="00C36C12">
              <w:rPr>
                <w:color w:val="000000"/>
                <w:sz w:val="28"/>
                <w:szCs w:val="28"/>
                <w:lang w:val="en-US"/>
              </w:rPr>
              <w:t>/202</w:t>
            </w:r>
            <w:r w:rsidR="00C855A0">
              <w:rPr>
                <w:color w:val="000000"/>
                <w:sz w:val="28"/>
                <w:szCs w:val="28"/>
                <w:lang w:val="en-US"/>
              </w:rPr>
              <w:t>4</w:t>
            </w:r>
            <w:r w:rsidRPr="00C36C12">
              <w:rPr>
                <w:color w:val="000000"/>
                <w:sz w:val="28"/>
                <w:szCs w:val="28"/>
                <w:lang w:val="en-US"/>
              </w:rPr>
              <w:t>    </w:t>
            </w:r>
          </w:p>
          <w:p w14:paraId="5E1AC40C" w14:textId="422006DE" w:rsidR="00FA502E" w:rsidRPr="00397D98" w:rsidRDefault="004D602A" w:rsidP="00A017A4">
            <w:pPr>
              <w:pStyle w:val="NormalWeb"/>
              <w:spacing w:before="0" w:beforeAutospacing="0" w:after="0" w:afterAutospacing="0"/>
              <w:jc w:val="center"/>
              <w:rPr>
                <w:b/>
                <w:bCs/>
                <w:sz w:val="28"/>
                <w:szCs w:val="28"/>
              </w:rPr>
            </w:pPr>
            <w:r w:rsidRPr="00FA502E">
              <w:rPr>
                <w:rFonts w:asciiTheme="majorHAnsi" w:hAnsiTheme="majorHAnsi" w:cstheme="majorHAnsi"/>
                <w:b/>
                <w:bCs/>
                <w:sz w:val="28"/>
                <w:szCs w:val="28"/>
              </w:rPr>
              <w:t>Sinh hoạt lớp: Góc nhật kí cảm xúc</w:t>
            </w:r>
          </w:p>
        </w:tc>
        <w:tc>
          <w:tcPr>
            <w:tcW w:w="1134" w:type="dxa"/>
          </w:tcPr>
          <w:p w14:paraId="43DFDB66" w14:textId="77777777" w:rsidR="00FA502E" w:rsidRPr="00397D98" w:rsidRDefault="00FA502E" w:rsidP="00F747BD">
            <w:pPr>
              <w:spacing w:after="0" w:line="240" w:lineRule="auto"/>
              <w:jc w:val="both"/>
              <w:rPr>
                <w:rFonts w:ascii="Times New Roman" w:eastAsia="Times New Roman" w:hAnsi="Times New Roman" w:cs="Times New Roman"/>
                <w:b/>
                <w:bCs/>
                <w:sz w:val="28"/>
                <w:szCs w:val="28"/>
              </w:rPr>
            </w:pPr>
          </w:p>
        </w:tc>
      </w:tr>
    </w:tbl>
    <w:p w14:paraId="732C833A" w14:textId="5F909BAD"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097"/>
        <w:gridCol w:w="1933"/>
      </w:tblGrid>
      <w:tr w:rsidR="00FA502E" w:rsidRPr="00FA502E" w14:paraId="6DA60FF8" w14:textId="77777777" w:rsidTr="00FA502E">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DB33FF5" w14:textId="77777777" w:rsidR="00FA502E" w:rsidRPr="00FA502E" w:rsidRDefault="00FA502E" w:rsidP="00FA502E">
            <w:pPr>
              <w:spacing w:before="120"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0A96575" w14:textId="77777777" w:rsidR="00FA502E" w:rsidRPr="00FA502E" w:rsidRDefault="00FA502E" w:rsidP="00FA502E">
            <w:pPr>
              <w:spacing w:before="120"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HS</w:t>
            </w:r>
          </w:p>
        </w:tc>
      </w:tr>
      <w:tr w:rsidR="00FA502E" w:rsidRPr="00FA502E" w14:paraId="1B15987B" w14:textId="77777777" w:rsidTr="00FA502E">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6BF8E77" w14:textId="77777777" w:rsidR="00FA502E" w:rsidRPr="00FA502E" w:rsidRDefault="00FA502E" w:rsidP="00FA502E">
            <w:pPr>
              <w:spacing w:before="120"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1: Hoạt động tổng kết tuần</w:t>
            </w:r>
          </w:p>
          <w:p w14:paraId="4DC917F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a. Mục tiêu: </w:t>
            </w:r>
            <w:r w:rsidRPr="00FA502E">
              <w:rPr>
                <w:rFonts w:asciiTheme="majorHAnsi" w:eastAsia="Times New Roman" w:hAnsiTheme="majorHAnsi" w:cstheme="majorHAnsi"/>
                <w:kern w:val="0"/>
                <w:sz w:val="28"/>
                <w:szCs w:val="28"/>
                <w:lang w:eastAsia="vi-VN"/>
                <w14:ligatures w14:val="none"/>
              </w:rPr>
              <w:t>Sau khi tham gia hoạt động,</w:t>
            </w: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HS có khả năng:</w:t>
            </w:r>
          </w:p>
          <w:p w14:paraId="36A9231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Tổng kết được những việc đã làm được trong tuần vừa qua.</w:t>
            </w:r>
          </w:p>
          <w:p w14:paraId="11B30FD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Cách tiến hành</w:t>
            </w:r>
          </w:p>
          <w:p w14:paraId="1D730AE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ổn định trật tự lớp học, tổng kết những hoạt động của tuần 1 và nêu những kế hoạch học tập và hoạt động trong tuần 2.</w:t>
            </w:r>
          </w:p>
          <w:p w14:paraId="61757C4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về ý thức học tập của một số bạn trong lớp và tiến hành tuyên dương bạn có ý thức tốt, nhắc nhở bạn có ý thức chưa tốt.</w:t>
            </w:r>
          </w:p>
          <w:p w14:paraId="732CC8F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2: Góc nhật kí cảm xúc</w:t>
            </w:r>
          </w:p>
          <w:p w14:paraId="18278A0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a. Mục tiêu: </w:t>
            </w:r>
            <w:r w:rsidRPr="00FA502E">
              <w:rPr>
                <w:rFonts w:asciiTheme="majorHAnsi" w:eastAsia="Times New Roman" w:hAnsiTheme="majorHAnsi" w:cstheme="majorHAnsi"/>
                <w:kern w:val="0"/>
                <w:sz w:val="28"/>
                <w:szCs w:val="28"/>
                <w:lang w:eastAsia="vi-VN"/>
                <w14:ligatures w14:val="none"/>
              </w:rPr>
              <w:t>Sau khi tham gia hoạt động, HS có khả năng:</w:t>
            </w:r>
          </w:p>
          <w:p w14:paraId="3FE6C24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Thiết kế được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HS trong lớp ghi lại cảm xúc của mình mỗi ngày.</w:t>
            </w:r>
          </w:p>
          <w:p w14:paraId="12B6E2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Cách tiến hành:</w:t>
            </w:r>
          </w:p>
          <w:p w14:paraId="0D15522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cho HS quan sát hai bức tranh trong SGK trang 26, nhận xét về ý tưởng thiết kế góc Nhật kí cảm xúc trong tranh.</w:t>
            </w:r>
          </w:p>
          <w:p w14:paraId="05FDB7BB" w14:textId="1F91AB1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6BE90C4" wp14:editId="101F65D1">
                  <wp:extent cx="3462655" cy="2060575"/>
                  <wp:effectExtent l="0" t="0" r="4445" b="0"/>
                  <wp:docPr id="401240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2655" cy="2060575"/>
                          </a:xfrm>
                          <a:prstGeom prst="rect">
                            <a:avLst/>
                          </a:prstGeom>
                          <a:noFill/>
                          <a:ln>
                            <a:noFill/>
                          </a:ln>
                        </pic:spPr>
                      </pic:pic>
                    </a:graphicData>
                  </a:graphic>
                </wp:inline>
              </w:drawing>
            </w:r>
          </w:p>
          <w:p w14:paraId="717E23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tổ chức cho HS thảo luận ý tưởng thiết kế góc Nhật kí cảm xúc để các bạn trong lớp ghi lại cảm xúc của mình mỗi ngày.</w:t>
            </w:r>
          </w:p>
          <w:p w14:paraId="0F1E0F4E"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cùng trao đổi, thống nhất ý tưởng thiết kế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và phân công nhiệm vụ cụ thể.</w:t>
            </w:r>
          </w:p>
          <w:p w14:paraId="0F3DE96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tổ chức cho HS tiến hành thiết kế góc </w:t>
            </w:r>
            <w:r w:rsidRPr="00FA502E">
              <w:rPr>
                <w:rFonts w:asciiTheme="majorHAnsi" w:eastAsia="Times New Roman" w:hAnsiTheme="majorHAnsi" w:cstheme="majorHAnsi"/>
                <w:i/>
                <w:iCs/>
                <w:kern w:val="0"/>
                <w:sz w:val="28"/>
                <w:szCs w:val="28"/>
                <w:lang w:eastAsia="vi-VN"/>
                <w14:ligatures w14:val="none"/>
              </w:rPr>
              <w:t>Nhật kí cảm xúc.</w:t>
            </w:r>
          </w:p>
          <w:p w14:paraId="552F9B2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trao đổi về cách sử dụng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các bạn trong lớp ghi lại cảm xúc của mình mỗi ngày.</w:t>
            </w:r>
          </w:p>
          <w:p w14:paraId="1E605B1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 xml:space="preserve">- GV hướng dẫn HS tự đánh giá kết quả đã đạt được sau khi tham gia các hoạt động của chủ đề </w:t>
            </w:r>
            <w:r w:rsidRPr="00FA502E">
              <w:rPr>
                <w:rFonts w:asciiTheme="majorHAnsi" w:eastAsia="Times New Roman" w:hAnsiTheme="majorHAnsi" w:cstheme="majorHAnsi"/>
                <w:i/>
                <w:iCs/>
                <w:kern w:val="0"/>
                <w:sz w:val="28"/>
                <w:szCs w:val="28"/>
                <w:lang w:eastAsia="vi-VN"/>
                <w14:ligatures w14:val="none"/>
              </w:rPr>
              <w:t>Niềm tự hào của em.</w:t>
            </w:r>
          </w:p>
          <w:tbl>
            <w:tblPr>
              <w:tblW w:w="0" w:type="auto"/>
              <w:tblCellMar>
                <w:top w:w="15" w:type="dxa"/>
                <w:left w:w="15" w:type="dxa"/>
                <w:bottom w:w="15" w:type="dxa"/>
                <w:right w:w="15" w:type="dxa"/>
              </w:tblCellMar>
              <w:tblLook w:val="04A0" w:firstRow="1" w:lastRow="0" w:firstColumn="1" w:lastColumn="0" w:noHBand="0" w:noVBand="1"/>
            </w:tblPr>
            <w:tblGrid>
              <w:gridCol w:w="2342"/>
              <w:gridCol w:w="2000"/>
              <w:gridCol w:w="2519"/>
            </w:tblGrid>
            <w:tr w:rsidR="00FA502E" w:rsidRPr="00FA502E" w14:paraId="210F0206" w14:textId="77777777">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71929FF2"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Em tự đánh giá kết quả học được từ chủ đề theo gợi ý</w:t>
                  </w:r>
                </w:p>
              </w:tc>
            </w:tr>
            <w:tr w:rsidR="00FA502E" w:rsidRPr="00FA502E" w14:paraId="1E952675" w14:textId="77777777">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7CD6470" w14:textId="7397D1F0"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noProof/>
                      <w:kern w:val="0"/>
                      <w:sz w:val="28"/>
                      <w:szCs w:val="28"/>
                      <w:bdr w:val="none" w:sz="0" w:space="0" w:color="auto" w:frame="1"/>
                      <w:lang w:val="en-US"/>
                      <w14:ligatures w14:val="none"/>
                    </w:rPr>
                    <w:drawing>
                      <wp:inline distT="0" distB="0" distL="0" distR="0" wp14:anchorId="17C48406" wp14:editId="0D543C3E">
                        <wp:extent cx="585470" cy="597535"/>
                        <wp:effectExtent l="0" t="0" r="5080" b="0"/>
                        <wp:docPr id="13030805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470" cy="597535"/>
                                </a:xfrm>
                                <a:prstGeom prst="rect">
                                  <a:avLst/>
                                </a:prstGeom>
                                <a:noFill/>
                                <a:ln>
                                  <a:noFill/>
                                </a:ln>
                              </pic:spPr>
                            </pic:pic>
                          </a:graphicData>
                        </a:graphic>
                      </wp:inline>
                    </w:drawing>
                  </w:r>
                </w:p>
                <w:p w14:paraId="7D9308B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Hoàn thành tốt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0CC2EB4B" w14:textId="702C11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909A555" wp14:editId="358FFEBB">
                        <wp:extent cx="560705" cy="560705"/>
                        <wp:effectExtent l="0" t="0" r="0" b="0"/>
                        <wp:docPr id="14844681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inline>
                    </w:drawing>
                  </w:r>
                </w:p>
                <w:p w14:paraId="2CC94B6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Hoàn thành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415D8561" w14:textId="70D0BB21"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2188ED6" wp14:editId="006D011F">
                        <wp:extent cx="548640" cy="560705"/>
                        <wp:effectExtent l="0" t="0" r="3810" b="0"/>
                        <wp:docPr id="8129347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 cy="560705"/>
                                </a:xfrm>
                                <a:prstGeom prst="rect">
                                  <a:avLst/>
                                </a:prstGeom>
                                <a:noFill/>
                                <a:ln>
                                  <a:noFill/>
                                </a:ln>
                              </pic:spPr>
                            </pic:pic>
                          </a:graphicData>
                        </a:graphic>
                      </wp:inline>
                    </w:drawing>
                  </w:r>
                </w:p>
                <w:p w14:paraId="3BD2BC7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Chưa hoàn thành </w:t>
                  </w:r>
                </w:p>
              </w:tc>
            </w:tr>
            <w:tr w:rsidR="00FA502E" w:rsidRPr="00FA502E" w14:paraId="6BD976B3" w14:textId="77777777">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AF1085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Giới thiệu đặc điểm, những việc làm đáng tự hào của bản thân. </w:t>
                  </w:r>
                </w:p>
              </w:tc>
            </w:tr>
            <w:tr w:rsidR="00FA502E" w:rsidRPr="00FA502E" w14:paraId="2200A11E" w14:textId="77777777">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10AB98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Nhận diện khả năng điều chỉnh cảm xúc và suy nghĩ của bản thân trong một số tình huống đơn giản. </w:t>
                  </w:r>
                </w:p>
              </w:tc>
            </w:tr>
          </w:tbl>
          <w:p w14:paraId="0D31CF5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kết luận: </w:t>
            </w:r>
            <w:r w:rsidRPr="00FA502E">
              <w:rPr>
                <w:rFonts w:asciiTheme="majorHAnsi" w:eastAsia="Times New Roman" w:hAnsiTheme="majorHAnsi" w:cstheme="majorHAnsi"/>
                <w:b/>
                <w:bCs/>
                <w:i/>
                <w:iCs/>
                <w:kern w:val="0"/>
                <w:sz w:val="28"/>
                <w:szCs w:val="28"/>
                <w:lang w:eastAsia="vi-VN"/>
                <w14:ligatures w14:val="none"/>
              </w:rPr>
              <w:t>Chúng ta đã thực hiện xong hoạt động Góc nhật kí cảm xúc. Thông qua hoạt động, các em đã học được cách điều chỉnh cảm xúc, suy nghĩ của bản thân trong một số trường hợp hàng ngày. </w:t>
            </w:r>
          </w:p>
          <w:p w14:paraId="4AED30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3: Hoạt động tiếp nối</w:t>
            </w:r>
          </w:p>
          <w:p w14:paraId="0863BE9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sử dụng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ghi lại những cảm xúc hằng ngày của mình.</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5926F0E"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0DBB56A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chú ý lắng nghe</w:t>
            </w:r>
          </w:p>
          <w:p w14:paraId="66F76A14"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3CAD6A5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 và vỗ tay tuyên dương những bạn có ý thức tốt, động viên những bạn còn kém.</w:t>
            </w:r>
          </w:p>
          <w:p w14:paraId="63D4723A"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682EFBE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quan sát tranh. </w:t>
            </w:r>
          </w:p>
          <w:p w14:paraId="6D81B449"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23EE54A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thảo luận. </w:t>
            </w:r>
          </w:p>
          <w:p w14:paraId="09322F29"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6547FCF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 xml:space="preserve">- HS trao đổi, thống nhất ý tưởng thiết kế góc </w:t>
            </w:r>
            <w:r w:rsidRPr="00FA502E">
              <w:rPr>
                <w:rFonts w:asciiTheme="majorHAnsi" w:eastAsia="Times New Roman" w:hAnsiTheme="majorHAnsi" w:cstheme="majorHAnsi"/>
                <w:i/>
                <w:iCs/>
                <w:kern w:val="0"/>
                <w:sz w:val="28"/>
                <w:szCs w:val="28"/>
                <w:lang w:eastAsia="vi-VN"/>
                <w14:ligatures w14:val="none"/>
              </w:rPr>
              <w:t>Nhật kí cảm xúc. </w:t>
            </w:r>
          </w:p>
          <w:p w14:paraId="15C0EEC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2595B1C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tiến hành thiết kế góc </w:t>
            </w:r>
            <w:r w:rsidRPr="00FA502E">
              <w:rPr>
                <w:rFonts w:asciiTheme="majorHAnsi" w:eastAsia="Times New Roman" w:hAnsiTheme="majorHAnsi" w:cstheme="majorHAnsi"/>
                <w:i/>
                <w:iCs/>
                <w:kern w:val="0"/>
                <w:sz w:val="28"/>
                <w:szCs w:val="28"/>
                <w:lang w:eastAsia="vi-VN"/>
                <w14:ligatures w14:val="none"/>
              </w:rPr>
              <w:t>Nhật kí cảm xúc.</w:t>
            </w:r>
          </w:p>
          <w:p w14:paraId="7AD1AC1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trao đổi về cách sử dụng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các bạn trong lớp ghi lại cảm xúc của mình mỗi ngày.</w:t>
            </w:r>
          </w:p>
          <w:p w14:paraId="58C463F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hoàn thành </w:t>
            </w:r>
            <w:r w:rsidRPr="00FA502E">
              <w:rPr>
                <w:rFonts w:asciiTheme="majorHAnsi" w:eastAsia="Times New Roman" w:hAnsiTheme="majorHAnsi" w:cstheme="majorHAnsi"/>
                <w:i/>
                <w:iCs/>
                <w:kern w:val="0"/>
                <w:sz w:val="28"/>
                <w:szCs w:val="28"/>
                <w:lang w:eastAsia="vi-VN"/>
                <w14:ligatures w14:val="none"/>
              </w:rPr>
              <w:t>Phiếu tự đánh giá</w:t>
            </w:r>
            <w:r w:rsidRPr="00FA502E">
              <w:rPr>
                <w:rFonts w:asciiTheme="majorHAnsi" w:eastAsia="Times New Roman" w:hAnsiTheme="majorHAnsi" w:cstheme="majorHAnsi"/>
                <w:kern w:val="0"/>
                <w:sz w:val="28"/>
                <w:szCs w:val="28"/>
                <w:lang w:eastAsia="vi-VN"/>
                <w14:ligatures w14:val="none"/>
              </w:rPr>
              <w:t xml:space="preserve"> sau chủ đề trong </w:t>
            </w:r>
            <w:r w:rsidRPr="00FA502E">
              <w:rPr>
                <w:rFonts w:asciiTheme="majorHAnsi" w:eastAsia="Times New Roman" w:hAnsiTheme="majorHAnsi" w:cstheme="majorHAnsi"/>
                <w:i/>
                <w:iCs/>
                <w:kern w:val="0"/>
                <w:sz w:val="28"/>
                <w:szCs w:val="28"/>
                <w:lang w:eastAsia="vi-VN"/>
                <w14:ligatures w14:val="none"/>
              </w:rPr>
              <w:t>Vở thực hành Hoạt động trải nghiệm 4.</w:t>
            </w:r>
          </w:p>
          <w:p w14:paraId="013C0B1F"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7783588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 </w:t>
            </w:r>
          </w:p>
          <w:p w14:paraId="04E95DEA"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07C491A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 HS lắng nghe, thực hiện. </w:t>
            </w:r>
          </w:p>
        </w:tc>
      </w:tr>
    </w:tbl>
    <w:p w14:paraId="0C1F0511" w14:textId="4973865B" w:rsidR="00664BED" w:rsidRPr="00FA502E" w:rsidRDefault="00A017A4" w:rsidP="00664BED">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t xml:space="preserve">IV. ĐIỀU CHỈNH SAU TIẾT DẠY </w:t>
      </w:r>
    </w:p>
    <w:p w14:paraId="1D120411"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7443BF73" w14:textId="77777777" w:rsidR="005B1196" w:rsidRPr="00FA502E" w:rsidRDefault="005B1196">
      <w:pPr>
        <w:rPr>
          <w:rFonts w:asciiTheme="majorHAnsi" w:hAnsiTheme="majorHAnsi" w:cstheme="majorHAnsi"/>
          <w:sz w:val="28"/>
          <w:szCs w:val="28"/>
        </w:rPr>
      </w:pPr>
    </w:p>
    <w:sectPr w:rsidR="005B1196" w:rsidRPr="00FA502E" w:rsidSect="00D408E4">
      <w:headerReference w:type="default" r:id="rId54"/>
      <w:footerReference w:type="default" r:id="rId55"/>
      <w:pgSz w:w="11906" w:h="16838"/>
      <w:pgMar w:top="1135"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0E41F" w14:textId="77777777" w:rsidR="00D52057" w:rsidRDefault="00D52057" w:rsidP="003E481F">
      <w:pPr>
        <w:spacing w:after="0" w:line="240" w:lineRule="auto"/>
      </w:pPr>
      <w:r>
        <w:separator/>
      </w:r>
    </w:p>
  </w:endnote>
  <w:endnote w:type="continuationSeparator" w:id="0">
    <w:p w14:paraId="13A924C6" w14:textId="77777777" w:rsidR="00D52057" w:rsidRDefault="00D52057" w:rsidP="003E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9CEC9" w14:textId="39769A2A" w:rsidR="0063155E" w:rsidRPr="0063155E" w:rsidRDefault="0063155E" w:rsidP="0063155E">
    <w:pPr>
      <w:pStyle w:val="Footer"/>
      <w:pBdr>
        <w:top w:val="thinThickSmallGap" w:sz="24" w:space="1" w:color="823B0B" w:themeColor="accent2" w:themeShade="7F"/>
      </w:pBdr>
      <w:rPr>
        <w:rFonts w:asciiTheme="majorHAnsi" w:eastAsiaTheme="majorEastAsia" w:hAnsiTheme="majorHAnsi" w:cstheme="majorHAnsi"/>
        <w:sz w:val="28"/>
        <w:szCs w:val="28"/>
      </w:rPr>
    </w:pPr>
    <w:r w:rsidRPr="008C2C51">
      <w:rPr>
        <w:rFonts w:asciiTheme="majorHAnsi" w:eastAsiaTheme="majorEastAsia" w:hAnsiTheme="majorHAnsi" w:cstheme="majorHAnsi"/>
        <w:sz w:val="28"/>
        <w:szCs w:val="28"/>
      </w:rPr>
      <w:t>GV: Nguyễn Thị Kim Oanh                                                                       Lớp 4D</w:t>
    </w:r>
  </w:p>
  <w:p w14:paraId="6554D108" w14:textId="77777777" w:rsidR="0063155E" w:rsidRDefault="00631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ECB74" w14:textId="77777777" w:rsidR="00D52057" w:rsidRDefault="00D52057" w:rsidP="003E481F">
      <w:pPr>
        <w:spacing w:after="0" w:line="240" w:lineRule="auto"/>
      </w:pPr>
      <w:r>
        <w:separator/>
      </w:r>
    </w:p>
  </w:footnote>
  <w:footnote w:type="continuationSeparator" w:id="0">
    <w:p w14:paraId="6819506E" w14:textId="77777777" w:rsidR="00D52057" w:rsidRDefault="00D52057" w:rsidP="003E4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D24E9" w14:textId="38A80B0E" w:rsidR="003E481F" w:rsidRPr="003E481F" w:rsidRDefault="003E481F" w:rsidP="003E481F">
    <w:pPr>
      <w:pStyle w:val="Header"/>
      <w:pBdr>
        <w:bottom w:val="thickThinSmallGap" w:sz="24" w:space="1" w:color="823B0B" w:themeColor="accent2" w:themeShade="7F"/>
      </w:pBdr>
      <w:rPr>
        <w:rFonts w:ascii="Times New Roman" w:eastAsiaTheme="majorEastAsia" w:hAnsi="Times New Roman" w:cs="Times New Roman"/>
        <w:kern w:val="0"/>
        <w:sz w:val="28"/>
        <w:szCs w:val="32"/>
        <w:lang w:val="en-US"/>
        <w14:ligatures w14:val="none"/>
      </w:rPr>
    </w:pPr>
    <w:r>
      <w:rPr>
        <w:rFonts w:ascii="Times New Roman" w:eastAsiaTheme="majorEastAsia" w:hAnsi="Times New Roman" w:cs="Times New Roman"/>
        <w:kern w:val="0"/>
        <w:sz w:val="28"/>
        <w:szCs w:val="32"/>
        <w:lang w:val="en-US"/>
        <w14:ligatures w14:val="none"/>
      </w:rPr>
      <w:t>Trường Tiểu học Hoà Định Tây                                           Năm học 202</w:t>
    </w:r>
    <w:r w:rsidR="00EF142A">
      <w:rPr>
        <w:rFonts w:ascii="Times New Roman" w:eastAsiaTheme="majorEastAsia" w:hAnsi="Times New Roman" w:cs="Times New Roman"/>
        <w:kern w:val="0"/>
        <w:sz w:val="28"/>
        <w:szCs w:val="32"/>
        <w:lang w:val="en-US"/>
        <w14:ligatures w14:val="none"/>
      </w:rPr>
      <w:t>4</w:t>
    </w:r>
    <w:r>
      <w:rPr>
        <w:rFonts w:ascii="Times New Roman" w:eastAsiaTheme="majorEastAsia" w:hAnsi="Times New Roman" w:cs="Times New Roman"/>
        <w:kern w:val="0"/>
        <w:sz w:val="28"/>
        <w:szCs w:val="32"/>
        <w:lang w:val="en-US"/>
        <w14:ligatures w14:val="none"/>
      </w:rPr>
      <w:t>-202</w:t>
    </w:r>
    <w:r w:rsidR="00EF142A">
      <w:rPr>
        <w:rFonts w:ascii="Times New Roman" w:eastAsiaTheme="majorEastAsia" w:hAnsi="Times New Roman" w:cs="Times New Roman"/>
        <w:kern w:val="0"/>
        <w:sz w:val="28"/>
        <w:szCs w:val="32"/>
        <w:lang w:val="en-US"/>
        <w14:ligatures w14:val="non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269CE"/>
    <w:multiLevelType w:val="multilevel"/>
    <w:tmpl w:val="B1BAA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36307"/>
    <w:multiLevelType w:val="multilevel"/>
    <w:tmpl w:val="B934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82E00"/>
    <w:multiLevelType w:val="multilevel"/>
    <w:tmpl w:val="E438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20F97"/>
    <w:multiLevelType w:val="multilevel"/>
    <w:tmpl w:val="7530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8061F"/>
    <w:multiLevelType w:val="multilevel"/>
    <w:tmpl w:val="0AD0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564B5"/>
    <w:multiLevelType w:val="multilevel"/>
    <w:tmpl w:val="956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41423"/>
    <w:multiLevelType w:val="multilevel"/>
    <w:tmpl w:val="7DAA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93F39"/>
    <w:multiLevelType w:val="multilevel"/>
    <w:tmpl w:val="4BD0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0368F"/>
    <w:multiLevelType w:val="multilevel"/>
    <w:tmpl w:val="7B58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C0898"/>
    <w:multiLevelType w:val="multilevel"/>
    <w:tmpl w:val="C64E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93D58"/>
    <w:multiLevelType w:val="hybridMultilevel"/>
    <w:tmpl w:val="4092A996"/>
    <w:lvl w:ilvl="0" w:tplc="5160299C">
      <w:start w:val="2"/>
      <w:numFmt w:val="upperLetter"/>
      <w:lvlText w:val="%1."/>
      <w:lvlJc w:val="left"/>
      <w:pPr>
        <w:tabs>
          <w:tab w:val="num" w:pos="720"/>
        </w:tabs>
        <w:ind w:left="720" w:hanging="360"/>
      </w:pPr>
    </w:lvl>
    <w:lvl w:ilvl="1" w:tplc="8E9210E6" w:tentative="1">
      <w:start w:val="1"/>
      <w:numFmt w:val="decimal"/>
      <w:lvlText w:val="%2."/>
      <w:lvlJc w:val="left"/>
      <w:pPr>
        <w:tabs>
          <w:tab w:val="num" w:pos="1440"/>
        </w:tabs>
        <w:ind w:left="1440" w:hanging="360"/>
      </w:pPr>
    </w:lvl>
    <w:lvl w:ilvl="2" w:tplc="872AEF4C" w:tentative="1">
      <w:start w:val="1"/>
      <w:numFmt w:val="decimal"/>
      <w:lvlText w:val="%3."/>
      <w:lvlJc w:val="left"/>
      <w:pPr>
        <w:tabs>
          <w:tab w:val="num" w:pos="2160"/>
        </w:tabs>
        <w:ind w:left="2160" w:hanging="360"/>
      </w:pPr>
    </w:lvl>
    <w:lvl w:ilvl="3" w:tplc="C128CB1A" w:tentative="1">
      <w:start w:val="1"/>
      <w:numFmt w:val="decimal"/>
      <w:lvlText w:val="%4."/>
      <w:lvlJc w:val="left"/>
      <w:pPr>
        <w:tabs>
          <w:tab w:val="num" w:pos="2880"/>
        </w:tabs>
        <w:ind w:left="2880" w:hanging="360"/>
      </w:pPr>
    </w:lvl>
    <w:lvl w:ilvl="4" w:tplc="551442F4" w:tentative="1">
      <w:start w:val="1"/>
      <w:numFmt w:val="decimal"/>
      <w:lvlText w:val="%5."/>
      <w:lvlJc w:val="left"/>
      <w:pPr>
        <w:tabs>
          <w:tab w:val="num" w:pos="3600"/>
        </w:tabs>
        <w:ind w:left="3600" w:hanging="360"/>
      </w:pPr>
    </w:lvl>
    <w:lvl w:ilvl="5" w:tplc="1EAABBCE" w:tentative="1">
      <w:start w:val="1"/>
      <w:numFmt w:val="decimal"/>
      <w:lvlText w:val="%6."/>
      <w:lvlJc w:val="left"/>
      <w:pPr>
        <w:tabs>
          <w:tab w:val="num" w:pos="4320"/>
        </w:tabs>
        <w:ind w:left="4320" w:hanging="360"/>
      </w:pPr>
    </w:lvl>
    <w:lvl w:ilvl="6" w:tplc="87C41276" w:tentative="1">
      <w:start w:val="1"/>
      <w:numFmt w:val="decimal"/>
      <w:lvlText w:val="%7."/>
      <w:lvlJc w:val="left"/>
      <w:pPr>
        <w:tabs>
          <w:tab w:val="num" w:pos="5040"/>
        </w:tabs>
        <w:ind w:left="5040" w:hanging="360"/>
      </w:pPr>
    </w:lvl>
    <w:lvl w:ilvl="7" w:tplc="8038528A" w:tentative="1">
      <w:start w:val="1"/>
      <w:numFmt w:val="decimal"/>
      <w:lvlText w:val="%8."/>
      <w:lvlJc w:val="left"/>
      <w:pPr>
        <w:tabs>
          <w:tab w:val="num" w:pos="5760"/>
        </w:tabs>
        <w:ind w:left="5760" w:hanging="360"/>
      </w:pPr>
    </w:lvl>
    <w:lvl w:ilvl="8" w:tplc="E61A065A" w:tentative="1">
      <w:start w:val="1"/>
      <w:numFmt w:val="decimal"/>
      <w:lvlText w:val="%9."/>
      <w:lvlJc w:val="left"/>
      <w:pPr>
        <w:tabs>
          <w:tab w:val="num" w:pos="6480"/>
        </w:tabs>
        <w:ind w:left="6480" w:hanging="360"/>
      </w:pPr>
    </w:lvl>
  </w:abstractNum>
  <w:abstractNum w:abstractNumId="11" w15:restartNumberingAfterBreak="0">
    <w:nsid w:val="5479008C"/>
    <w:multiLevelType w:val="multilevel"/>
    <w:tmpl w:val="64AA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0D17A8"/>
    <w:multiLevelType w:val="multilevel"/>
    <w:tmpl w:val="6A8E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775716"/>
    <w:multiLevelType w:val="multilevel"/>
    <w:tmpl w:val="4DD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112BC1"/>
    <w:multiLevelType w:val="multilevel"/>
    <w:tmpl w:val="6720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54231B"/>
    <w:multiLevelType w:val="multilevel"/>
    <w:tmpl w:val="0C42C5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A31C79"/>
    <w:multiLevelType w:val="multilevel"/>
    <w:tmpl w:val="1FE2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321729"/>
    <w:multiLevelType w:val="multilevel"/>
    <w:tmpl w:val="4EE6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C94603"/>
    <w:multiLevelType w:val="multilevel"/>
    <w:tmpl w:val="6D0C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8B135E"/>
    <w:multiLevelType w:val="multilevel"/>
    <w:tmpl w:val="4142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D3330C"/>
    <w:multiLevelType w:val="multilevel"/>
    <w:tmpl w:val="403A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D52DDF"/>
    <w:multiLevelType w:val="multilevel"/>
    <w:tmpl w:val="096276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723B5B"/>
    <w:multiLevelType w:val="multilevel"/>
    <w:tmpl w:val="97644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D31B94"/>
    <w:multiLevelType w:val="multilevel"/>
    <w:tmpl w:val="5676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8F5AE6"/>
    <w:multiLevelType w:val="multilevel"/>
    <w:tmpl w:val="F7F0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93753D"/>
    <w:multiLevelType w:val="multilevel"/>
    <w:tmpl w:val="F91687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136F76"/>
    <w:multiLevelType w:val="multilevel"/>
    <w:tmpl w:val="8A00B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954756">
    <w:abstractNumId w:val="12"/>
  </w:num>
  <w:num w:numId="2" w16cid:durableId="588781949">
    <w:abstractNumId w:val="1"/>
  </w:num>
  <w:num w:numId="3" w16cid:durableId="1001742812">
    <w:abstractNumId w:val="9"/>
  </w:num>
  <w:num w:numId="4" w16cid:durableId="807666446">
    <w:abstractNumId w:val="23"/>
  </w:num>
  <w:num w:numId="5" w16cid:durableId="1640837600">
    <w:abstractNumId w:val="18"/>
  </w:num>
  <w:num w:numId="6" w16cid:durableId="687293536">
    <w:abstractNumId w:val="16"/>
  </w:num>
  <w:num w:numId="7" w16cid:durableId="684330681">
    <w:abstractNumId w:val="8"/>
  </w:num>
  <w:num w:numId="8" w16cid:durableId="1132207186">
    <w:abstractNumId w:val="5"/>
  </w:num>
  <w:num w:numId="9" w16cid:durableId="268239823">
    <w:abstractNumId w:val="20"/>
  </w:num>
  <w:num w:numId="10" w16cid:durableId="486358682">
    <w:abstractNumId w:val="24"/>
  </w:num>
  <w:num w:numId="11" w16cid:durableId="1071469858">
    <w:abstractNumId w:val="14"/>
  </w:num>
  <w:num w:numId="12" w16cid:durableId="1472164579">
    <w:abstractNumId w:val="6"/>
  </w:num>
  <w:num w:numId="13" w16cid:durableId="1961760648">
    <w:abstractNumId w:val="26"/>
    <w:lvlOverride w:ilvl="0">
      <w:lvl w:ilvl="0">
        <w:numFmt w:val="lowerLetter"/>
        <w:lvlText w:val="%1."/>
        <w:lvlJc w:val="left"/>
      </w:lvl>
    </w:lvlOverride>
  </w:num>
  <w:num w:numId="14" w16cid:durableId="230894602">
    <w:abstractNumId w:val="26"/>
    <w:lvlOverride w:ilvl="0">
      <w:lvl w:ilvl="0">
        <w:numFmt w:val="lowerLetter"/>
        <w:lvlText w:val="%1."/>
        <w:lvlJc w:val="left"/>
      </w:lvl>
    </w:lvlOverride>
  </w:num>
  <w:num w:numId="15" w16cid:durableId="2099206654">
    <w:abstractNumId w:val="15"/>
    <w:lvlOverride w:ilvl="0">
      <w:lvl w:ilvl="0">
        <w:numFmt w:val="decimal"/>
        <w:lvlText w:val="%1."/>
        <w:lvlJc w:val="left"/>
      </w:lvl>
    </w:lvlOverride>
  </w:num>
  <w:num w:numId="16" w16cid:durableId="706444311">
    <w:abstractNumId w:val="22"/>
    <w:lvlOverride w:ilvl="0">
      <w:lvl w:ilvl="0">
        <w:numFmt w:val="upperLetter"/>
        <w:lvlText w:val="%1."/>
        <w:lvlJc w:val="left"/>
      </w:lvl>
    </w:lvlOverride>
  </w:num>
  <w:num w:numId="17" w16cid:durableId="476921749">
    <w:abstractNumId w:val="13"/>
  </w:num>
  <w:num w:numId="18" w16cid:durableId="314996759">
    <w:abstractNumId w:val="19"/>
  </w:num>
  <w:num w:numId="19" w16cid:durableId="257447502">
    <w:abstractNumId w:val="4"/>
  </w:num>
  <w:num w:numId="20" w16cid:durableId="659885758">
    <w:abstractNumId w:val="17"/>
  </w:num>
  <w:num w:numId="21" w16cid:durableId="1232958130">
    <w:abstractNumId w:val="0"/>
  </w:num>
  <w:num w:numId="22" w16cid:durableId="116721219">
    <w:abstractNumId w:val="2"/>
  </w:num>
  <w:num w:numId="23" w16cid:durableId="2003511236">
    <w:abstractNumId w:val="25"/>
    <w:lvlOverride w:ilvl="0">
      <w:lvl w:ilvl="0">
        <w:numFmt w:val="decimal"/>
        <w:lvlText w:val="%1."/>
        <w:lvlJc w:val="left"/>
      </w:lvl>
    </w:lvlOverride>
  </w:num>
  <w:num w:numId="24" w16cid:durableId="1308053071">
    <w:abstractNumId w:val="7"/>
  </w:num>
  <w:num w:numId="25" w16cid:durableId="2011903033">
    <w:abstractNumId w:val="11"/>
    <w:lvlOverride w:ilvl="0">
      <w:lvl w:ilvl="0">
        <w:numFmt w:val="upperLetter"/>
        <w:lvlText w:val="%1."/>
        <w:lvlJc w:val="left"/>
      </w:lvl>
    </w:lvlOverride>
  </w:num>
  <w:num w:numId="26" w16cid:durableId="1803691163">
    <w:abstractNumId w:val="10"/>
  </w:num>
  <w:num w:numId="27" w16cid:durableId="2031563033">
    <w:abstractNumId w:val="3"/>
  </w:num>
  <w:num w:numId="28" w16cid:durableId="2032560415">
    <w:abstractNumId w:val="2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393"/>
    <w:rsid w:val="00017B31"/>
    <w:rsid w:val="000355A1"/>
    <w:rsid w:val="000B1313"/>
    <w:rsid w:val="001319AE"/>
    <w:rsid w:val="00155D29"/>
    <w:rsid w:val="00182CC8"/>
    <w:rsid w:val="001A0C75"/>
    <w:rsid w:val="00310E6B"/>
    <w:rsid w:val="003734CD"/>
    <w:rsid w:val="003B547D"/>
    <w:rsid w:val="003E481F"/>
    <w:rsid w:val="00416D59"/>
    <w:rsid w:val="004D602A"/>
    <w:rsid w:val="004F211F"/>
    <w:rsid w:val="005417CC"/>
    <w:rsid w:val="0054606A"/>
    <w:rsid w:val="005558E7"/>
    <w:rsid w:val="005B1196"/>
    <w:rsid w:val="005B154D"/>
    <w:rsid w:val="0063155E"/>
    <w:rsid w:val="00664BED"/>
    <w:rsid w:val="006F2393"/>
    <w:rsid w:val="00795137"/>
    <w:rsid w:val="00857A76"/>
    <w:rsid w:val="00930D4B"/>
    <w:rsid w:val="00971313"/>
    <w:rsid w:val="009A264D"/>
    <w:rsid w:val="00A017A4"/>
    <w:rsid w:val="00A82A8E"/>
    <w:rsid w:val="00AB5D37"/>
    <w:rsid w:val="00AE50AB"/>
    <w:rsid w:val="00B309A9"/>
    <w:rsid w:val="00B56A98"/>
    <w:rsid w:val="00C01DBD"/>
    <w:rsid w:val="00C4198E"/>
    <w:rsid w:val="00C56E56"/>
    <w:rsid w:val="00C855A0"/>
    <w:rsid w:val="00CD684F"/>
    <w:rsid w:val="00D13455"/>
    <w:rsid w:val="00D22FB8"/>
    <w:rsid w:val="00D408E4"/>
    <w:rsid w:val="00D52057"/>
    <w:rsid w:val="00D55A82"/>
    <w:rsid w:val="00D76231"/>
    <w:rsid w:val="00EF142A"/>
    <w:rsid w:val="00F3395A"/>
    <w:rsid w:val="00F54190"/>
    <w:rsid w:val="00F93B92"/>
    <w:rsid w:val="00FA502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D62E6"/>
  <w15:chartTrackingRefBased/>
  <w15:docId w15:val="{465505CD-72D7-41F2-8EFC-1DE8C832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5D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239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paragraph" w:styleId="Heading5">
    <w:name w:val="heading 5"/>
    <w:basedOn w:val="Normal"/>
    <w:next w:val="Normal"/>
    <w:link w:val="Heading5Char"/>
    <w:uiPriority w:val="9"/>
    <w:semiHidden/>
    <w:unhideWhenUsed/>
    <w:qFormat/>
    <w:rsid w:val="00155D2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2393"/>
    <w:rPr>
      <w:rFonts w:ascii="Times New Roman" w:eastAsia="Times New Roman" w:hAnsi="Times New Roman" w:cs="Times New Roman"/>
      <w:b/>
      <w:bCs/>
      <w:kern w:val="0"/>
      <w:sz w:val="36"/>
      <w:szCs w:val="36"/>
      <w:lang w:eastAsia="vi-VN"/>
      <w14:ligatures w14:val="none"/>
    </w:rPr>
  </w:style>
  <w:style w:type="paragraph" w:styleId="NormalWeb">
    <w:name w:val="Normal (Web)"/>
    <w:basedOn w:val="Normal"/>
    <w:uiPriority w:val="99"/>
    <w:unhideWhenUsed/>
    <w:rsid w:val="006F2393"/>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155D29"/>
  </w:style>
  <w:style w:type="character" w:customStyle="1" w:styleId="Heading1Char">
    <w:name w:val="Heading 1 Char"/>
    <w:basedOn w:val="DefaultParagraphFont"/>
    <w:link w:val="Heading1"/>
    <w:uiPriority w:val="9"/>
    <w:rsid w:val="00155D29"/>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155D29"/>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0355A1"/>
    <w:rPr>
      <w:color w:val="0000FF"/>
      <w:u w:val="single"/>
    </w:rPr>
  </w:style>
  <w:style w:type="paragraph" w:styleId="Header">
    <w:name w:val="header"/>
    <w:basedOn w:val="Normal"/>
    <w:link w:val="HeaderChar"/>
    <w:uiPriority w:val="99"/>
    <w:unhideWhenUsed/>
    <w:rsid w:val="003E4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81F"/>
  </w:style>
  <w:style w:type="paragraph" w:styleId="Footer">
    <w:name w:val="footer"/>
    <w:basedOn w:val="Normal"/>
    <w:link w:val="FooterChar"/>
    <w:uiPriority w:val="99"/>
    <w:unhideWhenUsed/>
    <w:rsid w:val="003E4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63425">
      <w:bodyDiv w:val="1"/>
      <w:marLeft w:val="0"/>
      <w:marRight w:val="0"/>
      <w:marTop w:val="0"/>
      <w:marBottom w:val="0"/>
      <w:divBdr>
        <w:top w:val="none" w:sz="0" w:space="0" w:color="auto"/>
        <w:left w:val="none" w:sz="0" w:space="0" w:color="auto"/>
        <w:bottom w:val="none" w:sz="0" w:space="0" w:color="auto"/>
        <w:right w:val="none" w:sz="0" w:space="0" w:color="auto"/>
      </w:divBdr>
      <w:divsChild>
        <w:div w:id="1761632280">
          <w:marLeft w:val="-115"/>
          <w:marRight w:val="0"/>
          <w:marTop w:val="0"/>
          <w:marBottom w:val="0"/>
          <w:divBdr>
            <w:top w:val="none" w:sz="0" w:space="0" w:color="auto"/>
            <w:left w:val="none" w:sz="0" w:space="0" w:color="auto"/>
            <w:bottom w:val="none" w:sz="0" w:space="0" w:color="auto"/>
            <w:right w:val="none" w:sz="0" w:space="0" w:color="auto"/>
          </w:divBdr>
        </w:div>
        <w:div w:id="633947171">
          <w:marLeft w:val="-115"/>
          <w:marRight w:val="0"/>
          <w:marTop w:val="0"/>
          <w:marBottom w:val="0"/>
          <w:divBdr>
            <w:top w:val="none" w:sz="0" w:space="0" w:color="auto"/>
            <w:left w:val="none" w:sz="0" w:space="0" w:color="auto"/>
            <w:bottom w:val="none" w:sz="0" w:space="0" w:color="auto"/>
            <w:right w:val="none" w:sz="0" w:space="0" w:color="auto"/>
          </w:divBdr>
        </w:div>
      </w:divsChild>
    </w:div>
    <w:div w:id="398332205">
      <w:bodyDiv w:val="1"/>
      <w:marLeft w:val="0"/>
      <w:marRight w:val="0"/>
      <w:marTop w:val="0"/>
      <w:marBottom w:val="0"/>
      <w:divBdr>
        <w:top w:val="none" w:sz="0" w:space="0" w:color="auto"/>
        <w:left w:val="none" w:sz="0" w:space="0" w:color="auto"/>
        <w:bottom w:val="none" w:sz="0" w:space="0" w:color="auto"/>
        <w:right w:val="none" w:sz="0" w:space="0" w:color="auto"/>
      </w:divBdr>
      <w:divsChild>
        <w:div w:id="381101910">
          <w:marLeft w:val="137"/>
          <w:marRight w:val="0"/>
          <w:marTop w:val="0"/>
          <w:marBottom w:val="0"/>
          <w:divBdr>
            <w:top w:val="none" w:sz="0" w:space="0" w:color="auto"/>
            <w:left w:val="none" w:sz="0" w:space="0" w:color="auto"/>
            <w:bottom w:val="none" w:sz="0" w:space="0" w:color="auto"/>
            <w:right w:val="none" w:sz="0" w:space="0" w:color="auto"/>
          </w:divBdr>
        </w:div>
      </w:divsChild>
    </w:div>
    <w:div w:id="430978227">
      <w:bodyDiv w:val="1"/>
      <w:marLeft w:val="0"/>
      <w:marRight w:val="0"/>
      <w:marTop w:val="0"/>
      <w:marBottom w:val="0"/>
      <w:divBdr>
        <w:top w:val="none" w:sz="0" w:space="0" w:color="auto"/>
        <w:left w:val="none" w:sz="0" w:space="0" w:color="auto"/>
        <w:bottom w:val="none" w:sz="0" w:space="0" w:color="auto"/>
        <w:right w:val="none" w:sz="0" w:space="0" w:color="auto"/>
      </w:divBdr>
      <w:divsChild>
        <w:div w:id="692804795">
          <w:marLeft w:val="-115"/>
          <w:marRight w:val="0"/>
          <w:marTop w:val="0"/>
          <w:marBottom w:val="0"/>
          <w:divBdr>
            <w:top w:val="none" w:sz="0" w:space="0" w:color="auto"/>
            <w:left w:val="none" w:sz="0" w:space="0" w:color="auto"/>
            <w:bottom w:val="none" w:sz="0" w:space="0" w:color="auto"/>
            <w:right w:val="none" w:sz="0" w:space="0" w:color="auto"/>
          </w:divBdr>
        </w:div>
      </w:divsChild>
    </w:div>
    <w:div w:id="556861078">
      <w:bodyDiv w:val="1"/>
      <w:marLeft w:val="0"/>
      <w:marRight w:val="0"/>
      <w:marTop w:val="0"/>
      <w:marBottom w:val="0"/>
      <w:divBdr>
        <w:top w:val="none" w:sz="0" w:space="0" w:color="auto"/>
        <w:left w:val="none" w:sz="0" w:space="0" w:color="auto"/>
        <w:bottom w:val="none" w:sz="0" w:space="0" w:color="auto"/>
        <w:right w:val="none" w:sz="0" w:space="0" w:color="auto"/>
      </w:divBdr>
    </w:div>
    <w:div w:id="646857400">
      <w:bodyDiv w:val="1"/>
      <w:marLeft w:val="0"/>
      <w:marRight w:val="0"/>
      <w:marTop w:val="0"/>
      <w:marBottom w:val="0"/>
      <w:divBdr>
        <w:top w:val="none" w:sz="0" w:space="0" w:color="auto"/>
        <w:left w:val="none" w:sz="0" w:space="0" w:color="auto"/>
        <w:bottom w:val="none" w:sz="0" w:space="0" w:color="auto"/>
        <w:right w:val="none" w:sz="0" w:space="0" w:color="auto"/>
      </w:divBdr>
    </w:div>
    <w:div w:id="662662651">
      <w:bodyDiv w:val="1"/>
      <w:marLeft w:val="0"/>
      <w:marRight w:val="0"/>
      <w:marTop w:val="0"/>
      <w:marBottom w:val="0"/>
      <w:divBdr>
        <w:top w:val="none" w:sz="0" w:space="0" w:color="auto"/>
        <w:left w:val="none" w:sz="0" w:space="0" w:color="auto"/>
        <w:bottom w:val="none" w:sz="0" w:space="0" w:color="auto"/>
        <w:right w:val="none" w:sz="0" w:space="0" w:color="auto"/>
      </w:divBdr>
    </w:div>
    <w:div w:id="709302719">
      <w:bodyDiv w:val="1"/>
      <w:marLeft w:val="0"/>
      <w:marRight w:val="0"/>
      <w:marTop w:val="0"/>
      <w:marBottom w:val="0"/>
      <w:divBdr>
        <w:top w:val="none" w:sz="0" w:space="0" w:color="auto"/>
        <w:left w:val="none" w:sz="0" w:space="0" w:color="auto"/>
        <w:bottom w:val="none" w:sz="0" w:space="0" w:color="auto"/>
        <w:right w:val="none" w:sz="0" w:space="0" w:color="auto"/>
      </w:divBdr>
    </w:div>
    <w:div w:id="793134619">
      <w:bodyDiv w:val="1"/>
      <w:marLeft w:val="0"/>
      <w:marRight w:val="0"/>
      <w:marTop w:val="0"/>
      <w:marBottom w:val="0"/>
      <w:divBdr>
        <w:top w:val="none" w:sz="0" w:space="0" w:color="auto"/>
        <w:left w:val="none" w:sz="0" w:space="0" w:color="auto"/>
        <w:bottom w:val="none" w:sz="0" w:space="0" w:color="auto"/>
        <w:right w:val="none" w:sz="0" w:space="0" w:color="auto"/>
      </w:divBdr>
    </w:div>
    <w:div w:id="892279396">
      <w:bodyDiv w:val="1"/>
      <w:marLeft w:val="0"/>
      <w:marRight w:val="0"/>
      <w:marTop w:val="0"/>
      <w:marBottom w:val="0"/>
      <w:divBdr>
        <w:top w:val="none" w:sz="0" w:space="0" w:color="auto"/>
        <w:left w:val="none" w:sz="0" w:space="0" w:color="auto"/>
        <w:bottom w:val="none" w:sz="0" w:space="0" w:color="auto"/>
        <w:right w:val="none" w:sz="0" w:space="0" w:color="auto"/>
      </w:divBdr>
    </w:div>
    <w:div w:id="934627083">
      <w:bodyDiv w:val="1"/>
      <w:marLeft w:val="0"/>
      <w:marRight w:val="0"/>
      <w:marTop w:val="0"/>
      <w:marBottom w:val="0"/>
      <w:divBdr>
        <w:top w:val="none" w:sz="0" w:space="0" w:color="auto"/>
        <w:left w:val="none" w:sz="0" w:space="0" w:color="auto"/>
        <w:bottom w:val="none" w:sz="0" w:space="0" w:color="auto"/>
        <w:right w:val="none" w:sz="0" w:space="0" w:color="auto"/>
      </w:divBdr>
      <w:divsChild>
        <w:div w:id="1478719738">
          <w:marLeft w:val="-115"/>
          <w:marRight w:val="0"/>
          <w:marTop w:val="0"/>
          <w:marBottom w:val="0"/>
          <w:divBdr>
            <w:top w:val="none" w:sz="0" w:space="0" w:color="auto"/>
            <w:left w:val="none" w:sz="0" w:space="0" w:color="auto"/>
            <w:bottom w:val="none" w:sz="0" w:space="0" w:color="auto"/>
            <w:right w:val="none" w:sz="0" w:space="0" w:color="auto"/>
          </w:divBdr>
        </w:div>
      </w:divsChild>
    </w:div>
    <w:div w:id="1293096311">
      <w:bodyDiv w:val="1"/>
      <w:marLeft w:val="0"/>
      <w:marRight w:val="0"/>
      <w:marTop w:val="0"/>
      <w:marBottom w:val="0"/>
      <w:divBdr>
        <w:top w:val="none" w:sz="0" w:space="0" w:color="auto"/>
        <w:left w:val="none" w:sz="0" w:space="0" w:color="auto"/>
        <w:bottom w:val="none" w:sz="0" w:space="0" w:color="auto"/>
        <w:right w:val="none" w:sz="0" w:space="0" w:color="auto"/>
      </w:divBdr>
      <w:divsChild>
        <w:div w:id="1166282448">
          <w:marLeft w:val="-115"/>
          <w:marRight w:val="0"/>
          <w:marTop w:val="0"/>
          <w:marBottom w:val="0"/>
          <w:divBdr>
            <w:top w:val="none" w:sz="0" w:space="0" w:color="auto"/>
            <w:left w:val="none" w:sz="0" w:space="0" w:color="auto"/>
            <w:bottom w:val="none" w:sz="0" w:space="0" w:color="auto"/>
            <w:right w:val="none" w:sz="0" w:space="0" w:color="auto"/>
          </w:divBdr>
        </w:div>
      </w:divsChild>
    </w:div>
    <w:div w:id="1430392531">
      <w:bodyDiv w:val="1"/>
      <w:marLeft w:val="0"/>
      <w:marRight w:val="0"/>
      <w:marTop w:val="0"/>
      <w:marBottom w:val="0"/>
      <w:divBdr>
        <w:top w:val="none" w:sz="0" w:space="0" w:color="auto"/>
        <w:left w:val="none" w:sz="0" w:space="0" w:color="auto"/>
        <w:bottom w:val="none" w:sz="0" w:space="0" w:color="auto"/>
        <w:right w:val="none" w:sz="0" w:space="0" w:color="auto"/>
      </w:divBdr>
      <w:divsChild>
        <w:div w:id="521162876">
          <w:marLeft w:val="-293"/>
          <w:marRight w:val="0"/>
          <w:marTop w:val="0"/>
          <w:marBottom w:val="0"/>
          <w:divBdr>
            <w:top w:val="none" w:sz="0" w:space="0" w:color="auto"/>
            <w:left w:val="none" w:sz="0" w:space="0" w:color="auto"/>
            <w:bottom w:val="none" w:sz="0" w:space="0" w:color="auto"/>
            <w:right w:val="none" w:sz="0" w:space="0" w:color="auto"/>
          </w:divBdr>
        </w:div>
      </w:divsChild>
    </w:div>
    <w:div w:id="1441410805">
      <w:bodyDiv w:val="1"/>
      <w:marLeft w:val="0"/>
      <w:marRight w:val="0"/>
      <w:marTop w:val="0"/>
      <w:marBottom w:val="0"/>
      <w:divBdr>
        <w:top w:val="none" w:sz="0" w:space="0" w:color="auto"/>
        <w:left w:val="none" w:sz="0" w:space="0" w:color="auto"/>
        <w:bottom w:val="none" w:sz="0" w:space="0" w:color="auto"/>
        <w:right w:val="none" w:sz="0" w:space="0" w:color="auto"/>
      </w:divBdr>
    </w:div>
    <w:div w:id="1453669386">
      <w:bodyDiv w:val="1"/>
      <w:marLeft w:val="0"/>
      <w:marRight w:val="0"/>
      <w:marTop w:val="0"/>
      <w:marBottom w:val="0"/>
      <w:divBdr>
        <w:top w:val="none" w:sz="0" w:space="0" w:color="auto"/>
        <w:left w:val="none" w:sz="0" w:space="0" w:color="auto"/>
        <w:bottom w:val="none" w:sz="0" w:space="0" w:color="auto"/>
        <w:right w:val="none" w:sz="0" w:space="0" w:color="auto"/>
      </w:divBdr>
      <w:divsChild>
        <w:div w:id="887034837">
          <w:marLeft w:val="-115"/>
          <w:marRight w:val="0"/>
          <w:marTop w:val="0"/>
          <w:marBottom w:val="0"/>
          <w:divBdr>
            <w:top w:val="none" w:sz="0" w:space="0" w:color="auto"/>
            <w:left w:val="none" w:sz="0" w:space="0" w:color="auto"/>
            <w:bottom w:val="none" w:sz="0" w:space="0" w:color="auto"/>
            <w:right w:val="none" w:sz="0" w:space="0" w:color="auto"/>
          </w:divBdr>
        </w:div>
      </w:divsChild>
    </w:div>
    <w:div w:id="1575431319">
      <w:bodyDiv w:val="1"/>
      <w:marLeft w:val="0"/>
      <w:marRight w:val="0"/>
      <w:marTop w:val="0"/>
      <w:marBottom w:val="0"/>
      <w:divBdr>
        <w:top w:val="none" w:sz="0" w:space="0" w:color="auto"/>
        <w:left w:val="none" w:sz="0" w:space="0" w:color="auto"/>
        <w:bottom w:val="none" w:sz="0" w:space="0" w:color="auto"/>
        <w:right w:val="none" w:sz="0" w:space="0" w:color="auto"/>
      </w:divBdr>
      <w:divsChild>
        <w:div w:id="2008819897">
          <w:marLeft w:val="-115"/>
          <w:marRight w:val="0"/>
          <w:marTop w:val="0"/>
          <w:marBottom w:val="0"/>
          <w:divBdr>
            <w:top w:val="none" w:sz="0" w:space="0" w:color="auto"/>
            <w:left w:val="none" w:sz="0" w:space="0" w:color="auto"/>
            <w:bottom w:val="none" w:sz="0" w:space="0" w:color="auto"/>
            <w:right w:val="none" w:sz="0" w:space="0" w:color="auto"/>
          </w:divBdr>
        </w:div>
      </w:divsChild>
    </w:div>
    <w:div w:id="1800175114">
      <w:bodyDiv w:val="1"/>
      <w:marLeft w:val="0"/>
      <w:marRight w:val="0"/>
      <w:marTop w:val="0"/>
      <w:marBottom w:val="0"/>
      <w:divBdr>
        <w:top w:val="none" w:sz="0" w:space="0" w:color="auto"/>
        <w:left w:val="none" w:sz="0" w:space="0" w:color="auto"/>
        <w:bottom w:val="none" w:sz="0" w:space="0" w:color="auto"/>
        <w:right w:val="none" w:sz="0" w:space="0" w:color="auto"/>
      </w:divBdr>
      <w:divsChild>
        <w:div w:id="307826435">
          <w:marLeft w:val="-293"/>
          <w:marRight w:val="0"/>
          <w:marTop w:val="0"/>
          <w:marBottom w:val="0"/>
          <w:divBdr>
            <w:top w:val="none" w:sz="0" w:space="0" w:color="auto"/>
            <w:left w:val="none" w:sz="0" w:space="0" w:color="auto"/>
            <w:bottom w:val="none" w:sz="0" w:space="0" w:color="auto"/>
            <w:right w:val="none" w:sz="0" w:space="0" w:color="auto"/>
          </w:divBdr>
        </w:div>
      </w:divsChild>
    </w:div>
    <w:div w:id="1873037573">
      <w:bodyDiv w:val="1"/>
      <w:marLeft w:val="0"/>
      <w:marRight w:val="0"/>
      <w:marTop w:val="0"/>
      <w:marBottom w:val="0"/>
      <w:divBdr>
        <w:top w:val="none" w:sz="0" w:space="0" w:color="auto"/>
        <w:left w:val="none" w:sz="0" w:space="0" w:color="auto"/>
        <w:bottom w:val="none" w:sz="0" w:space="0" w:color="auto"/>
        <w:right w:val="none" w:sz="0" w:space="0" w:color="auto"/>
      </w:divBdr>
      <w:divsChild>
        <w:div w:id="1543590817">
          <w:marLeft w:val="-293"/>
          <w:marRight w:val="0"/>
          <w:marTop w:val="0"/>
          <w:marBottom w:val="0"/>
          <w:divBdr>
            <w:top w:val="none" w:sz="0" w:space="0" w:color="auto"/>
            <w:left w:val="none" w:sz="0" w:space="0" w:color="auto"/>
            <w:bottom w:val="none" w:sz="0" w:space="0" w:color="auto"/>
            <w:right w:val="none" w:sz="0" w:space="0" w:color="auto"/>
          </w:divBdr>
        </w:div>
      </w:divsChild>
    </w:div>
    <w:div w:id="1961649464">
      <w:bodyDiv w:val="1"/>
      <w:marLeft w:val="0"/>
      <w:marRight w:val="0"/>
      <w:marTop w:val="0"/>
      <w:marBottom w:val="0"/>
      <w:divBdr>
        <w:top w:val="none" w:sz="0" w:space="0" w:color="auto"/>
        <w:left w:val="none" w:sz="0" w:space="0" w:color="auto"/>
        <w:bottom w:val="none" w:sz="0" w:space="0" w:color="auto"/>
        <w:right w:val="none" w:sz="0" w:space="0" w:color="auto"/>
      </w:divBdr>
      <w:divsChild>
        <w:div w:id="101076423">
          <w:marLeft w:val="-115"/>
          <w:marRight w:val="0"/>
          <w:marTop w:val="0"/>
          <w:marBottom w:val="0"/>
          <w:divBdr>
            <w:top w:val="none" w:sz="0" w:space="0" w:color="auto"/>
            <w:left w:val="none" w:sz="0" w:space="0" w:color="auto"/>
            <w:bottom w:val="none" w:sz="0" w:space="0" w:color="auto"/>
            <w:right w:val="none" w:sz="0" w:space="0" w:color="auto"/>
          </w:divBdr>
        </w:div>
      </w:divsChild>
    </w:div>
    <w:div w:id="1997294431">
      <w:bodyDiv w:val="1"/>
      <w:marLeft w:val="0"/>
      <w:marRight w:val="0"/>
      <w:marTop w:val="0"/>
      <w:marBottom w:val="0"/>
      <w:divBdr>
        <w:top w:val="none" w:sz="0" w:space="0" w:color="auto"/>
        <w:left w:val="none" w:sz="0" w:space="0" w:color="auto"/>
        <w:bottom w:val="none" w:sz="0" w:space="0" w:color="auto"/>
        <w:right w:val="none" w:sz="0" w:space="0" w:color="auto"/>
      </w:divBdr>
      <w:divsChild>
        <w:div w:id="390227358">
          <w:marLeft w:val="108"/>
          <w:marRight w:val="0"/>
          <w:marTop w:val="0"/>
          <w:marBottom w:val="0"/>
          <w:divBdr>
            <w:top w:val="none" w:sz="0" w:space="0" w:color="auto"/>
            <w:left w:val="none" w:sz="0" w:space="0" w:color="auto"/>
            <w:bottom w:val="none" w:sz="0" w:space="0" w:color="auto"/>
            <w:right w:val="none" w:sz="0" w:space="0" w:color="auto"/>
          </w:divBdr>
        </w:div>
      </w:divsChild>
    </w:div>
    <w:div w:id="208950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youtube.com/watch?v=G3DPz4zGztQ"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vndoc.com/goto?q=aHR0cHM6Ly93d3cueW91dHViZS5jb20vd2F0Y2g/dj10MWtEdlFmYWtmVQ==" TargetMode="External"/><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youtube.com/watch?v=WAcFw-vgjkY"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youtube.com/watch?v=G3DPz4zGztQ" TargetMode="External"/><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C9296-894F-4866-959E-4566E77C7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79</Pages>
  <Words>15734</Words>
  <Characters>89684</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cp:lastModifiedBy>
  <cp:revision>14</cp:revision>
  <dcterms:created xsi:type="dcterms:W3CDTF">2024-03-21T12:54:00Z</dcterms:created>
  <dcterms:modified xsi:type="dcterms:W3CDTF">2024-11-03T07:16:00Z</dcterms:modified>
</cp:coreProperties>
</file>