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8931" w:type="dxa"/>
        <w:tblInd w:w="108" w:type="dxa"/>
        <w:tblLook w:val="04A0" w:firstRow="1" w:lastRow="0" w:firstColumn="1" w:lastColumn="0" w:noHBand="0" w:noVBand="1"/>
      </w:tblPr>
      <w:tblGrid>
        <w:gridCol w:w="7797"/>
        <w:gridCol w:w="1134"/>
      </w:tblGrid>
      <w:tr w:rsidR="00610CA7" w:rsidRPr="00610CA7" w14:paraId="1170B794" w14:textId="77777777" w:rsidTr="006767FA">
        <w:tc>
          <w:tcPr>
            <w:tcW w:w="7797" w:type="dxa"/>
          </w:tcPr>
          <w:p w14:paraId="21850DB2" w14:textId="77777777" w:rsidR="00610CA7" w:rsidRPr="00610CA7" w:rsidRDefault="00610CA7" w:rsidP="006767FA">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Môn học: HOẠT ĐỘNG TRẢI NGHIỆM</w:t>
            </w:r>
          </w:p>
        </w:tc>
        <w:tc>
          <w:tcPr>
            <w:tcW w:w="1134" w:type="dxa"/>
          </w:tcPr>
          <w:p w14:paraId="086B24D5" w14:textId="7999EBED" w:rsidR="00610CA7" w:rsidRPr="00610CA7" w:rsidRDefault="00610CA7" w:rsidP="006767FA">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Tiết: 16</w:t>
            </w:r>
          </w:p>
        </w:tc>
      </w:tr>
      <w:tr w:rsidR="00610CA7" w:rsidRPr="00610CA7" w14:paraId="37648EA7" w14:textId="77777777" w:rsidTr="006767FA">
        <w:trPr>
          <w:trHeight w:val="608"/>
        </w:trPr>
        <w:tc>
          <w:tcPr>
            <w:tcW w:w="7797" w:type="dxa"/>
          </w:tcPr>
          <w:p w14:paraId="56A9F9EB" w14:textId="7A78A957" w:rsidR="00C36C12" w:rsidRPr="00C36C12" w:rsidRDefault="00C36C12" w:rsidP="006767FA">
            <w:pPr>
              <w:pStyle w:val="NormalWeb"/>
              <w:spacing w:before="0" w:beforeAutospacing="0" w:after="0" w:afterAutospacing="0"/>
              <w:rPr>
                <w:rFonts w:asciiTheme="majorHAnsi" w:hAnsiTheme="majorHAnsi" w:cstheme="majorHAnsi"/>
                <w:b/>
                <w:bCs/>
                <w:sz w:val="32"/>
                <w:szCs w:val="28"/>
              </w:rPr>
            </w:pPr>
            <w:r>
              <w:rPr>
                <w:color w:val="000000"/>
                <w:sz w:val="28"/>
                <w:szCs w:val="28"/>
                <w:lang w:val="en-US"/>
              </w:rPr>
              <w:t xml:space="preserve">Ngày dạy : </w:t>
            </w:r>
            <w:r w:rsidR="009C4FA4">
              <w:rPr>
                <w:color w:val="000000"/>
                <w:sz w:val="28"/>
                <w:szCs w:val="28"/>
                <w:lang w:val="en-US"/>
              </w:rPr>
              <w:t>14</w:t>
            </w:r>
            <w:r w:rsidRPr="00C36C12">
              <w:rPr>
                <w:color w:val="000000"/>
                <w:sz w:val="28"/>
                <w:szCs w:val="28"/>
                <w:lang w:val="en-US"/>
              </w:rPr>
              <w:t>/10/202</w:t>
            </w:r>
            <w:r w:rsidR="00017D48">
              <w:rPr>
                <w:color w:val="000000"/>
                <w:sz w:val="28"/>
                <w:szCs w:val="28"/>
                <w:lang w:val="en-US"/>
              </w:rPr>
              <w:t>4</w:t>
            </w:r>
            <w:r w:rsidRPr="00C36C12">
              <w:rPr>
                <w:color w:val="000000"/>
                <w:sz w:val="28"/>
                <w:szCs w:val="28"/>
                <w:lang w:val="en-US"/>
              </w:rPr>
              <w:t>    </w:t>
            </w:r>
          </w:p>
          <w:p w14:paraId="2C3F6516" w14:textId="776AC8E5" w:rsidR="00610CA7" w:rsidRPr="00610CA7" w:rsidRDefault="00610CA7" w:rsidP="00C36C12">
            <w:pPr>
              <w:pStyle w:val="NormalWeb"/>
              <w:spacing w:before="0" w:beforeAutospacing="0" w:after="0" w:afterAutospacing="0"/>
              <w:jc w:val="center"/>
              <w:rPr>
                <w:rFonts w:asciiTheme="majorHAnsi" w:hAnsiTheme="majorHAnsi" w:cstheme="majorHAnsi"/>
                <w:b/>
                <w:bCs/>
                <w:sz w:val="28"/>
                <w:szCs w:val="28"/>
              </w:rPr>
            </w:pPr>
            <w:r w:rsidRPr="00610CA7">
              <w:rPr>
                <w:rFonts w:asciiTheme="majorHAnsi" w:hAnsiTheme="majorHAnsi" w:cstheme="majorHAnsi"/>
                <w:b/>
                <w:bCs/>
                <w:sz w:val="28"/>
                <w:szCs w:val="28"/>
              </w:rPr>
              <w:t>Tổng kết cuộc thi Viết thư cho tương lai</w:t>
            </w:r>
          </w:p>
        </w:tc>
        <w:tc>
          <w:tcPr>
            <w:tcW w:w="1134" w:type="dxa"/>
          </w:tcPr>
          <w:p w14:paraId="1715B8F0" w14:textId="77777777" w:rsidR="00610CA7" w:rsidRPr="00610CA7" w:rsidRDefault="00610CA7" w:rsidP="006767FA">
            <w:pPr>
              <w:spacing w:after="0" w:line="240" w:lineRule="auto"/>
              <w:jc w:val="both"/>
              <w:rPr>
                <w:rFonts w:asciiTheme="majorHAnsi" w:eastAsia="Times New Roman" w:hAnsiTheme="majorHAnsi" w:cstheme="majorHAnsi"/>
                <w:b/>
                <w:bCs/>
                <w:sz w:val="28"/>
                <w:szCs w:val="28"/>
              </w:rPr>
            </w:pPr>
          </w:p>
        </w:tc>
      </w:tr>
    </w:tbl>
    <w:p w14:paraId="691A64DC" w14:textId="77777777" w:rsidR="00610CA7" w:rsidRPr="00610CA7" w:rsidRDefault="00610CA7" w:rsidP="00610CA7">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I. YÊU CẦU CẦN ĐẠT</w:t>
      </w:r>
    </w:p>
    <w:p w14:paraId="349C3D24" w14:textId="77777777" w:rsidR="00610CA7" w:rsidRPr="00610CA7" w:rsidRDefault="00610CA7" w:rsidP="00610CA7">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1. Kiến thức</w:t>
      </w:r>
    </w:p>
    <w:p w14:paraId="68E25329" w14:textId="77777777" w:rsidR="00610CA7" w:rsidRPr="00610CA7" w:rsidRDefault="00610CA7" w:rsidP="00610CA7">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i/>
          <w:iCs/>
          <w:sz w:val="28"/>
          <w:szCs w:val="28"/>
        </w:rPr>
        <w:t>Sau tuần học này, HS sẽ:</w:t>
      </w:r>
    </w:p>
    <w:p w14:paraId="4D9D37DE" w14:textId="77777777" w:rsidR="00610CA7" w:rsidRPr="00610CA7" w:rsidRDefault="00610CA7" w:rsidP="00610CA7">
      <w:pPr>
        <w:pStyle w:val="NormalWeb"/>
        <w:numPr>
          <w:ilvl w:val="0"/>
          <w:numId w:val="1"/>
        </w:numPr>
        <w:spacing w:before="0" w:beforeAutospacing="0" w:after="0" w:afterAutospacing="0"/>
        <w:jc w:val="both"/>
        <w:textAlignment w:val="baseline"/>
        <w:rPr>
          <w:rFonts w:asciiTheme="majorHAnsi" w:hAnsiTheme="majorHAnsi" w:cstheme="majorHAnsi"/>
          <w:sz w:val="28"/>
          <w:szCs w:val="28"/>
        </w:rPr>
      </w:pPr>
      <w:r w:rsidRPr="00610CA7">
        <w:rPr>
          <w:rFonts w:asciiTheme="majorHAnsi" w:hAnsiTheme="majorHAnsi" w:cstheme="majorHAnsi"/>
          <w:sz w:val="28"/>
          <w:szCs w:val="28"/>
        </w:rPr>
        <w:t>Giới thiệu được đặc điểm, những việc làm đáng tự hào của bản thân.</w:t>
      </w:r>
    </w:p>
    <w:p w14:paraId="23750FAD" w14:textId="77777777" w:rsidR="00610CA7" w:rsidRPr="00610CA7" w:rsidRDefault="00610CA7" w:rsidP="00610CA7">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2. Năng lực</w:t>
      </w:r>
    </w:p>
    <w:p w14:paraId="5CE71306" w14:textId="77777777" w:rsidR="00610CA7" w:rsidRPr="00610CA7" w:rsidRDefault="00610CA7" w:rsidP="00610CA7">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i/>
          <w:iCs/>
          <w:sz w:val="28"/>
          <w:szCs w:val="28"/>
        </w:rPr>
        <w:t>Năng lực chung: </w:t>
      </w:r>
    </w:p>
    <w:p w14:paraId="27D1A958" w14:textId="77777777" w:rsidR="00610CA7" w:rsidRPr="00610CA7" w:rsidRDefault="00610CA7" w:rsidP="00610CA7">
      <w:pPr>
        <w:pStyle w:val="NormalWeb"/>
        <w:numPr>
          <w:ilvl w:val="0"/>
          <w:numId w:val="2"/>
        </w:numPr>
        <w:spacing w:before="0" w:beforeAutospacing="0" w:after="0" w:afterAutospacing="0"/>
        <w:jc w:val="both"/>
        <w:textAlignment w:val="baseline"/>
        <w:rPr>
          <w:rFonts w:asciiTheme="majorHAnsi" w:hAnsiTheme="majorHAnsi" w:cstheme="majorHAnsi"/>
          <w:sz w:val="28"/>
          <w:szCs w:val="28"/>
        </w:rPr>
      </w:pPr>
      <w:r w:rsidRPr="00610CA7">
        <w:rPr>
          <w:rFonts w:asciiTheme="majorHAnsi" w:hAnsiTheme="majorHAnsi" w:cstheme="majorHAnsi"/>
          <w:i/>
          <w:iCs/>
          <w:sz w:val="28"/>
          <w:szCs w:val="28"/>
        </w:rPr>
        <w:t>Năng lực giao tiếp, hợp tác:</w:t>
      </w:r>
      <w:r w:rsidRPr="00610CA7">
        <w:rPr>
          <w:rFonts w:asciiTheme="majorHAnsi" w:hAnsiTheme="majorHAnsi" w:cstheme="majorHAnsi"/>
          <w:sz w:val="28"/>
          <w:szCs w:val="28"/>
        </w:rPr>
        <w:t xml:space="preserve"> khả năng thực hiện nhiệm vụ một cách độc lập hay theo nhóm; trao đổi tích cực với giáo viên và các bạn khác trong lớp.</w:t>
      </w:r>
    </w:p>
    <w:p w14:paraId="315A587B" w14:textId="77777777" w:rsidR="00610CA7" w:rsidRPr="00610CA7" w:rsidRDefault="00610CA7" w:rsidP="00610CA7">
      <w:pPr>
        <w:pStyle w:val="NormalWeb"/>
        <w:numPr>
          <w:ilvl w:val="0"/>
          <w:numId w:val="2"/>
        </w:numPr>
        <w:spacing w:before="0" w:beforeAutospacing="0" w:after="0" w:afterAutospacing="0"/>
        <w:jc w:val="both"/>
        <w:textAlignment w:val="baseline"/>
        <w:rPr>
          <w:rFonts w:asciiTheme="majorHAnsi" w:hAnsiTheme="majorHAnsi" w:cstheme="majorHAnsi"/>
          <w:sz w:val="28"/>
          <w:szCs w:val="28"/>
        </w:rPr>
      </w:pPr>
      <w:r w:rsidRPr="00610CA7">
        <w:rPr>
          <w:rFonts w:asciiTheme="majorHAnsi" w:hAnsiTheme="majorHAnsi" w:cstheme="majorHAnsi"/>
          <w:i/>
          <w:iCs/>
          <w:sz w:val="28"/>
          <w:szCs w:val="28"/>
        </w:rPr>
        <w:t>Năng lực tự chủ và tự học:</w:t>
      </w:r>
      <w:r w:rsidRPr="00610CA7">
        <w:rPr>
          <w:rFonts w:asciiTheme="majorHAnsi" w:hAnsiTheme="majorHAnsi" w:cstheme="majorHAnsi"/>
          <w:sz w:val="28"/>
          <w:szCs w:val="28"/>
        </w:rPr>
        <w:t xml:space="preserve"> biết lắng nghe và chia sẻ ý kiến cá nhân với bạn, nhóm và GV. Tích cực tham gia các hoạt động trong lớp.</w:t>
      </w:r>
    </w:p>
    <w:p w14:paraId="72013368" w14:textId="77777777" w:rsidR="00610CA7" w:rsidRPr="00610CA7" w:rsidRDefault="00610CA7" w:rsidP="00610CA7">
      <w:pPr>
        <w:pStyle w:val="NormalWeb"/>
        <w:numPr>
          <w:ilvl w:val="0"/>
          <w:numId w:val="2"/>
        </w:numPr>
        <w:spacing w:before="0" w:beforeAutospacing="0" w:after="200" w:afterAutospacing="0"/>
        <w:textAlignment w:val="baseline"/>
        <w:rPr>
          <w:rFonts w:asciiTheme="majorHAnsi" w:hAnsiTheme="majorHAnsi" w:cstheme="majorHAnsi"/>
          <w:sz w:val="28"/>
          <w:szCs w:val="28"/>
        </w:rPr>
      </w:pPr>
      <w:r w:rsidRPr="00610CA7">
        <w:rPr>
          <w:rFonts w:asciiTheme="majorHAnsi" w:hAnsiTheme="majorHAnsi" w:cstheme="majorHAnsi"/>
          <w:i/>
          <w:iCs/>
          <w:sz w:val="28"/>
          <w:szCs w:val="28"/>
        </w:rPr>
        <w:t>Năng lực giải quyết vấn đề và sáng tạo</w:t>
      </w:r>
      <w:r w:rsidRPr="00610CA7">
        <w:rPr>
          <w:rFonts w:asciiTheme="majorHAnsi" w:hAnsiTheme="majorHAnsi" w:cstheme="majorHAnsi"/>
          <w:sz w:val="28"/>
          <w:szCs w:val="28"/>
        </w:rPr>
        <w:t>: biết phối hợp với bạn bè khi làm việc nhóm, tư duy logic, sáng tạo khi giải quyết vấn đề.</w:t>
      </w:r>
    </w:p>
    <w:p w14:paraId="331E1CFC" w14:textId="77777777" w:rsidR="00610CA7" w:rsidRPr="00610CA7" w:rsidRDefault="00610CA7" w:rsidP="00610CA7">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i/>
          <w:iCs/>
          <w:sz w:val="28"/>
          <w:szCs w:val="28"/>
        </w:rPr>
        <w:t>Năng lực riêng:</w:t>
      </w:r>
      <w:r w:rsidRPr="00610CA7">
        <w:rPr>
          <w:rFonts w:asciiTheme="majorHAnsi" w:hAnsiTheme="majorHAnsi" w:cstheme="majorHAnsi"/>
          <w:i/>
          <w:iCs/>
          <w:sz w:val="28"/>
          <w:szCs w:val="28"/>
        </w:rPr>
        <w:t> </w:t>
      </w:r>
    </w:p>
    <w:p w14:paraId="254AC14C" w14:textId="77777777" w:rsidR="00610CA7" w:rsidRPr="00610CA7" w:rsidRDefault="00610CA7" w:rsidP="00610CA7">
      <w:pPr>
        <w:pStyle w:val="NormalWeb"/>
        <w:numPr>
          <w:ilvl w:val="0"/>
          <w:numId w:val="3"/>
        </w:numPr>
        <w:spacing w:before="0" w:beforeAutospacing="0" w:after="0" w:afterAutospacing="0"/>
        <w:jc w:val="both"/>
        <w:textAlignment w:val="baseline"/>
        <w:rPr>
          <w:rFonts w:asciiTheme="majorHAnsi" w:hAnsiTheme="majorHAnsi" w:cstheme="majorHAnsi"/>
          <w:sz w:val="28"/>
          <w:szCs w:val="28"/>
        </w:rPr>
      </w:pPr>
      <w:r w:rsidRPr="00610CA7">
        <w:rPr>
          <w:rFonts w:asciiTheme="majorHAnsi" w:hAnsiTheme="majorHAnsi" w:cstheme="majorHAnsi"/>
          <w:sz w:val="28"/>
          <w:szCs w:val="28"/>
        </w:rPr>
        <w:t xml:space="preserve">Cùng chơi </w:t>
      </w:r>
      <w:r w:rsidRPr="00610CA7">
        <w:rPr>
          <w:rFonts w:asciiTheme="majorHAnsi" w:hAnsiTheme="majorHAnsi" w:cstheme="majorHAnsi"/>
          <w:i/>
          <w:iCs/>
          <w:sz w:val="28"/>
          <w:szCs w:val="28"/>
        </w:rPr>
        <w:t>Vòng quay tự hào</w:t>
      </w:r>
      <w:r w:rsidRPr="00610CA7">
        <w:rPr>
          <w:rFonts w:asciiTheme="majorHAnsi" w:hAnsiTheme="majorHAnsi" w:cstheme="majorHAnsi"/>
          <w:sz w:val="28"/>
          <w:szCs w:val="28"/>
        </w:rPr>
        <w:t>. </w:t>
      </w:r>
    </w:p>
    <w:p w14:paraId="3FE63A9B" w14:textId="77777777" w:rsidR="00610CA7" w:rsidRPr="00610CA7" w:rsidRDefault="00610CA7" w:rsidP="00610CA7">
      <w:pPr>
        <w:pStyle w:val="NormalWeb"/>
        <w:numPr>
          <w:ilvl w:val="0"/>
          <w:numId w:val="3"/>
        </w:numPr>
        <w:spacing w:before="0" w:beforeAutospacing="0" w:after="0" w:afterAutospacing="0"/>
        <w:jc w:val="both"/>
        <w:textAlignment w:val="baseline"/>
        <w:rPr>
          <w:rFonts w:asciiTheme="majorHAnsi" w:hAnsiTheme="majorHAnsi" w:cstheme="majorHAnsi"/>
          <w:i/>
          <w:iCs/>
          <w:sz w:val="28"/>
          <w:szCs w:val="28"/>
        </w:rPr>
      </w:pPr>
      <w:r w:rsidRPr="00610CA7">
        <w:rPr>
          <w:rFonts w:asciiTheme="majorHAnsi" w:hAnsiTheme="majorHAnsi" w:cstheme="majorHAnsi"/>
          <w:sz w:val="28"/>
          <w:szCs w:val="28"/>
        </w:rPr>
        <w:t xml:space="preserve">Sáng tạo tác phẩm </w:t>
      </w:r>
      <w:r w:rsidRPr="00610CA7">
        <w:rPr>
          <w:rFonts w:asciiTheme="majorHAnsi" w:hAnsiTheme="majorHAnsi" w:cstheme="majorHAnsi"/>
          <w:i/>
          <w:iCs/>
          <w:sz w:val="28"/>
          <w:szCs w:val="28"/>
        </w:rPr>
        <w:t>Niềm tự hào của tôi.</w:t>
      </w:r>
    </w:p>
    <w:p w14:paraId="7E631669" w14:textId="77777777" w:rsidR="00610CA7" w:rsidRPr="00610CA7" w:rsidRDefault="00610CA7" w:rsidP="00610CA7">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3. Phẩm chất</w:t>
      </w:r>
    </w:p>
    <w:p w14:paraId="3A5FACA3" w14:textId="77777777" w:rsidR="00610CA7" w:rsidRPr="00610CA7" w:rsidRDefault="00610CA7" w:rsidP="00610CA7">
      <w:pPr>
        <w:pStyle w:val="NormalWeb"/>
        <w:numPr>
          <w:ilvl w:val="0"/>
          <w:numId w:val="4"/>
        </w:numPr>
        <w:spacing w:before="0" w:beforeAutospacing="0" w:after="0" w:afterAutospacing="0"/>
        <w:jc w:val="both"/>
        <w:textAlignment w:val="baseline"/>
        <w:rPr>
          <w:rFonts w:asciiTheme="majorHAnsi" w:hAnsiTheme="majorHAnsi" w:cstheme="majorHAnsi"/>
          <w:b/>
          <w:bCs/>
          <w:sz w:val="28"/>
          <w:szCs w:val="28"/>
        </w:rPr>
      </w:pPr>
      <w:r w:rsidRPr="00610CA7">
        <w:rPr>
          <w:rFonts w:asciiTheme="majorHAnsi" w:hAnsiTheme="majorHAnsi" w:cstheme="majorHAnsi"/>
          <w:i/>
          <w:iCs/>
          <w:sz w:val="28"/>
          <w:szCs w:val="28"/>
        </w:rPr>
        <w:t xml:space="preserve">Tự tin, trách nhiệm: </w:t>
      </w:r>
      <w:r w:rsidRPr="00610CA7">
        <w:rPr>
          <w:rFonts w:asciiTheme="majorHAnsi" w:hAnsiTheme="majorHAnsi" w:cstheme="majorHAnsi"/>
          <w:sz w:val="28"/>
          <w:szCs w:val="28"/>
        </w:rPr>
        <w:t>tự tin thể hiện niềm tự hào của bản thân,</w:t>
      </w:r>
      <w:r w:rsidRPr="00610CA7">
        <w:rPr>
          <w:rFonts w:asciiTheme="majorHAnsi" w:hAnsiTheme="majorHAnsi" w:cstheme="majorHAnsi"/>
          <w:i/>
          <w:iCs/>
          <w:sz w:val="28"/>
          <w:szCs w:val="28"/>
        </w:rPr>
        <w:t xml:space="preserve"> </w:t>
      </w:r>
      <w:r w:rsidRPr="00610CA7">
        <w:rPr>
          <w:rFonts w:asciiTheme="majorHAnsi" w:hAnsiTheme="majorHAnsi" w:cstheme="majorHAnsi"/>
          <w:sz w:val="28"/>
          <w:szCs w:val="28"/>
        </w:rPr>
        <w:t>có ý thức tự giác; tinh thần trách nhiệm trong hoạt động nhóm.</w:t>
      </w:r>
      <w:r w:rsidRPr="00610CA7">
        <w:rPr>
          <w:rFonts w:asciiTheme="majorHAnsi" w:hAnsiTheme="majorHAnsi" w:cstheme="majorHAnsi"/>
          <w:i/>
          <w:iCs/>
          <w:sz w:val="28"/>
          <w:szCs w:val="28"/>
        </w:rPr>
        <w:t> </w:t>
      </w:r>
    </w:p>
    <w:p w14:paraId="036EB1AD" w14:textId="77777777" w:rsidR="00610CA7" w:rsidRPr="00610CA7" w:rsidRDefault="00610CA7" w:rsidP="00610CA7">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II. PHƯƠNG PHÁP VÀ THIẾT BỊ DẠY HỌC </w:t>
      </w:r>
    </w:p>
    <w:p w14:paraId="48A2DFC3" w14:textId="77777777" w:rsidR="00610CA7" w:rsidRPr="00610CA7" w:rsidRDefault="00610CA7" w:rsidP="00610CA7">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1. Phương pháp dạy học</w:t>
      </w:r>
    </w:p>
    <w:p w14:paraId="2B6F123C" w14:textId="77777777" w:rsidR="00610CA7" w:rsidRPr="00610CA7" w:rsidRDefault="00610CA7" w:rsidP="00610CA7">
      <w:pPr>
        <w:pStyle w:val="NormalWeb"/>
        <w:numPr>
          <w:ilvl w:val="0"/>
          <w:numId w:val="5"/>
        </w:numPr>
        <w:spacing w:before="0" w:beforeAutospacing="0" w:after="0" w:afterAutospacing="0"/>
        <w:jc w:val="both"/>
        <w:textAlignment w:val="baseline"/>
        <w:rPr>
          <w:rFonts w:asciiTheme="majorHAnsi" w:hAnsiTheme="majorHAnsi" w:cstheme="majorHAnsi"/>
          <w:sz w:val="28"/>
          <w:szCs w:val="28"/>
        </w:rPr>
      </w:pPr>
      <w:r w:rsidRPr="00610CA7">
        <w:rPr>
          <w:rFonts w:asciiTheme="majorHAnsi" w:hAnsiTheme="majorHAnsi" w:cstheme="majorHAnsi"/>
          <w:sz w:val="28"/>
          <w:szCs w:val="28"/>
        </w:rPr>
        <w:t>Hoạt động nhóm, thực hành, trực quan.</w:t>
      </w:r>
    </w:p>
    <w:p w14:paraId="5F1B4BD5" w14:textId="77777777" w:rsidR="00610CA7" w:rsidRPr="00610CA7" w:rsidRDefault="00610CA7" w:rsidP="00610CA7">
      <w:pPr>
        <w:pStyle w:val="NormalWeb"/>
        <w:numPr>
          <w:ilvl w:val="0"/>
          <w:numId w:val="5"/>
        </w:numPr>
        <w:spacing w:before="0" w:beforeAutospacing="0" w:after="0" w:afterAutospacing="0"/>
        <w:jc w:val="both"/>
        <w:textAlignment w:val="baseline"/>
        <w:rPr>
          <w:rFonts w:asciiTheme="majorHAnsi" w:hAnsiTheme="majorHAnsi" w:cstheme="majorHAnsi"/>
          <w:sz w:val="28"/>
          <w:szCs w:val="28"/>
        </w:rPr>
      </w:pPr>
      <w:r w:rsidRPr="00610CA7">
        <w:rPr>
          <w:rFonts w:asciiTheme="majorHAnsi" w:hAnsiTheme="majorHAnsi" w:cstheme="majorHAnsi"/>
          <w:sz w:val="28"/>
          <w:szCs w:val="28"/>
        </w:rPr>
        <w:t>Nêu vấn đề và giải quyết vấn đề.</w:t>
      </w:r>
    </w:p>
    <w:p w14:paraId="35390186" w14:textId="77777777" w:rsidR="00610CA7" w:rsidRPr="00610CA7" w:rsidRDefault="00610CA7" w:rsidP="00610CA7">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2. Thiết bị dạy học</w:t>
      </w:r>
    </w:p>
    <w:p w14:paraId="66FC2EAB" w14:textId="77777777" w:rsidR="00610CA7" w:rsidRPr="00610CA7" w:rsidRDefault="00610CA7" w:rsidP="00610CA7">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a. Đối với giáo viên</w:t>
      </w:r>
    </w:p>
    <w:p w14:paraId="739750C7" w14:textId="77777777" w:rsidR="00610CA7" w:rsidRPr="00610CA7" w:rsidRDefault="00610CA7" w:rsidP="00610CA7">
      <w:pPr>
        <w:pStyle w:val="NormalWeb"/>
        <w:numPr>
          <w:ilvl w:val="0"/>
          <w:numId w:val="6"/>
        </w:numPr>
        <w:spacing w:before="0" w:beforeAutospacing="0" w:after="0" w:afterAutospacing="0"/>
        <w:jc w:val="both"/>
        <w:textAlignment w:val="baseline"/>
        <w:rPr>
          <w:rFonts w:asciiTheme="majorHAnsi" w:hAnsiTheme="majorHAnsi" w:cstheme="majorHAnsi"/>
          <w:sz w:val="28"/>
          <w:szCs w:val="28"/>
        </w:rPr>
      </w:pPr>
      <w:r w:rsidRPr="00610CA7">
        <w:rPr>
          <w:rFonts w:asciiTheme="majorHAnsi" w:hAnsiTheme="majorHAnsi" w:cstheme="majorHAnsi"/>
          <w:sz w:val="28"/>
          <w:szCs w:val="28"/>
        </w:rPr>
        <w:t>Giáo án, SGK, VBT Hoạt động trải nghiệm 4.</w:t>
      </w:r>
    </w:p>
    <w:p w14:paraId="0F02C966" w14:textId="77777777" w:rsidR="00610CA7" w:rsidRPr="00610CA7" w:rsidRDefault="00610CA7" w:rsidP="00610CA7">
      <w:pPr>
        <w:pStyle w:val="NormalWeb"/>
        <w:numPr>
          <w:ilvl w:val="0"/>
          <w:numId w:val="6"/>
        </w:numPr>
        <w:spacing w:before="0" w:beforeAutospacing="0" w:after="0" w:afterAutospacing="0"/>
        <w:jc w:val="both"/>
        <w:textAlignment w:val="baseline"/>
        <w:rPr>
          <w:rFonts w:asciiTheme="majorHAnsi" w:hAnsiTheme="majorHAnsi" w:cstheme="majorHAnsi"/>
          <w:sz w:val="28"/>
          <w:szCs w:val="28"/>
        </w:rPr>
      </w:pPr>
      <w:r w:rsidRPr="00610CA7">
        <w:rPr>
          <w:rFonts w:asciiTheme="majorHAnsi" w:hAnsiTheme="majorHAnsi" w:cstheme="majorHAnsi"/>
          <w:sz w:val="28"/>
          <w:szCs w:val="28"/>
        </w:rPr>
        <w:t>Giấy, bút, bút màu,...</w:t>
      </w:r>
    </w:p>
    <w:p w14:paraId="78F4FF21" w14:textId="77777777" w:rsidR="00610CA7" w:rsidRPr="00610CA7" w:rsidRDefault="00610CA7" w:rsidP="00610CA7">
      <w:pPr>
        <w:pStyle w:val="NormalWeb"/>
        <w:numPr>
          <w:ilvl w:val="0"/>
          <w:numId w:val="6"/>
        </w:numPr>
        <w:spacing w:before="0" w:beforeAutospacing="0" w:after="0" w:afterAutospacing="0"/>
        <w:jc w:val="both"/>
        <w:textAlignment w:val="baseline"/>
        <w:rPr>
          <w:rFonts w:asciiTheme="majorHAnsi" w:hAnsiTheme="majorHAnsi" w:cstheme="majorHAnsi"/>
          <w:sz w:val="28"/>
          <w:szCs w:val="28"/>
        </w:rPr>
      </w:pPr>
      <w:r w:rsidRPr="00610CA7">
        <w:rPr>
          <w:rFonts w:asciiTheme="majorHAnsi" w:hAnsiTheme="majorHAnsi" w:cstheme="majorHAnsi"/>
          <w:sz w:val="28"/>
          <w:szCs w:val="28"/>
        </w:rPr>
        <w:t>Dụng cụ để thể hiện niềm tự hào của bản thân trên lớp. </w:t>
      </w:r>
    </w:p>
    <w:p w14:paraId="69EC9437" w14:textId="77777777" w:rsidR="00610CA7" w:rsidRPr="00610CA7" w:rsidRDefault="00610CA7" w:rsidP="00610CA7">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b. Đối với học sinh</w:t>
      </w:r>
    </w:p>
    <w:p w14:paraId="33FEEC4E" w14:textId="77777777" w:rsidR="00610CA7" w:rsidRPr="00610CA7" w:rsidRDefault="00610CA7" w:rsidP="00610CA7">
      <w:pPr>
        <w:pStyle w:val="NormalWeb"/>
        <w:numPr>
          <w:ilvl w:val="0"/>
          <w:numId w:val="7"/>
        </w:numPr>
        <w:spacing w:before="0" w:beforeAutospacing="0" w:after="0" w:afterAutospacing="0"/>
        <w:jc w:val="both"/>
        <w:textAlignment w:val="baseline"/>
        <w:rPr>
          <w:rFonts w:asciiTheme="majorHAnsi" w:hAnsiTheme="majorHAnsi" w:cstheme="majorHAnsi"/>
          <w:sz w:val="28"/>
          <w:szCs w:val="28"/>
        </w:rPr>
      </w:pPr>
      <w:r w:rsidRPr="00610CA7">
        <w:rPr>
          <w:rFonts w:asciiTheme="majorHAnsi" w:hAnsiTheme="majorHAnsi" w:cstheme="majorHAnsi"/>
          <w:sz w:val="28"/>
          <w:szCs w:val="28"/>
        </w:rPr>
        <w:t>SGK, VBT Hoạt động trải nghiệm 4.</w:t>
      </w:r>
    </w:p>
    <w:p w14:paraId="55BC3C82" w14:textId="77777777" w:rsidR="00610CA7" w:rsidRPr="00610CA7" w:rsidRDefault="00610CA7" w:rsidP="00610CA7">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III. CÁC HOẠT ĐỘNG DẠY HỌC</w:t>
      </w:r>
    </w:p>
    <w:p w14:paraId="316A2EB4" w14:textId="77777777" w:rsidR="00610CA7" w:rsidRPr="00610CA7" w:rsidRDefault="00610CA7" w:rsidP="00610CA7">
      <w:pPr>
        <w:rPr>
          <w:rFonts w:asciiTheme="majorHAnsi" w:hAnsiTheme="majorHAnsi" w:cstheme="majorHAnsi"/>
          <w:sz w:val="28"/>
          <w:szCs w:val="28"/>
        </w:rPr>
      </w:pPr>
    </w:p>
    <w:p w14:paraId="518E834F" w14:textId="77777777" w:rsidR="00610CA7" w:rsidRPr="00610CA7" w:rsidRDefault="00610CA7" w:rsidP="00610CA7">
      <w:pPr>
        <w:pStyle w:val="NormalWeb"/>
        <w:spacing w:before="0" w:beforeAutospacing="0" w:after="0" w:afterAutospacing="0"/>
        <w:jc w:val="center"/>
        <w:rPr>
          <w:rFonts w:asciiTheme="majorHAnsi" w:hAnsiTheme="majorHAnsi" w:cstheme="majorHAnsi"/>
          <w:sz w:val="28"/>
          <w:szCs w:val="28"/>
        </w:rPr>
      </w:pPr>
      <w:r w:rsidRPr="00610CA7">
        <w:rPr>
          <w:rFonts w:asciiTheme="majorHAnsi" w:hAnsiTheme="majorHAnsi" w:cstheme="majorHAnsi"/>
          <w:b/>
          <w:bCs/>
          <w:sz w:val="28"/>
          <w:szCs w:val="28"/>
        </w:rPr>
        <w:t>Tiết 1: Sinh hoạt dưới cờ: Tổng kết cuộc thi Viết thư cho tương lai</w:t>
      </w:r>
    </w:p>
    <w:tbl>
      <w:tblPr>
        <w:tblW w:w="0" w:type="auto"/>
        <w:tblCellMar>
          <w:top w:w="15" w:type="dxa"/>
          <w:left w:w="15" w:type="dxa"/>
          <w:bottom w:w="15" w:type="dxa"/>
          <w:right w:w="15" w:type="dxa"/>
        </w:tblCellMar>
        <w:tblLook w:val="04A0" w:firstRow="1" w:lastRow="0" w:firstColumn="1" w:lastColumn="0" w:noHBand="0" w:noVBand="1"/>
      </w:tblPr>
      <w:tblGrid>
        <w:gridCol w:w="6974"/>
        <w:gridCol w:w="2032"/>
      </w:tblGrid>
      <w:tr w:rsidR="00610CA7" w:rsidRPr="00610CA7" w14:paraId="244041BC" w14:textId="77777777" w:rsidTr="006767FA">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3505852" w14:textId="77777777" w:rsidR="00610CA7" w:rsidRPr="00610CA7" w:rsidRDefault="00610CA7" w:rsidP="006767FA">
            <w:pPr>
              <w:pStyle w:val="NormalWeb"/>
              <w:spacing w:before="120" w:beforeAutospacing="0" w:after="0" w:afterAutospacing="0"/>
              <w:jc w:val="center"/>
              <w:rPr>
                <w:rFonts w:asciiTheme="majorHAnsi" w:hAnsiTheme="majorHAnsi" w:cstheme="majorHAnsi"/>
                <w:sz w:val="28"/>
                <w:szCs w:val="28"/>
              </w:rPr>
            </w:pPr>
            <w:r w:rsidRPr="00610CA7">
              <w:rPr>
                <w:rFonts w:asciiTheme="majorHAnsi" w:hAnsiTheme="majorHAnsi" w:cstheme="majorHAnsi"/>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C592DD7" w14:textId="77777777" w:rsidR="00610CA7" w:rsidRPr="00610CA7" w:rsidRDefault="00610CA7" w:rsidP="006767FA">
            <w:pPr>
              <w:pStyle w:val="NormalWeb"/>
              <w:spacing w:before="120" w:beforeAutospacing="0" w:after="0" w:afterAutospacing="0"/>
              <w:jc w:val="center"/>
              <w:rPr>
                <w:rFonts w:asciiTheme="majorHAnsi" w:hAnsiTheme="majorHAnsi" w:cstheme="majorHAnsi"/>
                <w:sz w:val="28"/>
                <w:szCs w:val="28"/>
              </w:rPr>
            </w:pPr>
            <w:r w:rsidRPr="00610CA7">
              <w:rPr>
                <w:rFonts w:asciiTheme="majorHAnsi" w:hAnsiTheme="majorHAnsi" w:cstheme="majorHAnsi"/>
                <w:b/>
                <w:bCs/>
                <w:sz w:val="28"/>
                <w:szCs w:val="28"/>
              </w:rPr>
              <w:t>HOẠT ĐỘNG CỦA HS</w:t>
            </w:r>
          </w:p>
        </w:tc>
      </w:tr>
      <w:tr w:rsidR="00610CA7" w:rsidRPr="00610CA7" w14:paraId="3008753D" w14:textId="77777777" w:rsidTr="006767FA">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0269EB7" w14:textId="15A1A657" w:rsidR="008C2C51" w:rsidRDefault="00610CA7" w:rsidP="006767FA">
            <w:pPr>
              <w:pStyle w:val="NormalWeb"/>
              <w:spacing w:before="12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a. Mục tiêu:</w:t>
            </w:r>
            <w:r w:rsidRPr="00610CA7">
              <w:rPr>
                <w:rFonts w:asciiTheme="majorHAnsi" w:hAnsiTheme="majorHAnsi" w:cstheme="majorHAnsi"/>
                <w:sz w:val="28"/>
                <w:szCs w:val="28"/>
              </w:rPr>
              <w:t xml:space="preserve"> Sau khi tham gia hoạt động, HS có khả năng:</w:t>
            </w:r>
          </w:p>
          <w:p w14:paraId="757726F4" w14:textId="771E4630" w:rsidR="00610CA7" w:rsidRPr="008C2C51" w:rsidRDefault="008C2C51" w:rsidP="008C2C51">
            <w:pPr>
              <w:tabs>
                <w:tab w:val="left" w:pos="930"/>
              </w:tabs>
              <w:rPr>
                <w:lang w:eastAsia="vi-VN"/>
              </w:rPr>
            </w:pPr>
            <w:r>
              <w:rPr>
                <w:lang w:eastAsia="vi-VN"/>
              </w:rPr>
              <w:tab/>
            </w:r>
          </w:p>
          <w:p w14:paraId="74A3AF04"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lastRenderedPageBreak/>
              <w:t xml:space="preserve">- Chia sẻ bức thư tham gia cuộc thi </w:t>
            </w:r>
            <w:r w:rsidRPr="00610CA7">
              <w:rPr>
                <w:rFonts w:asciiTheme="majorHAnsi" w:hAnsiTheme="majorHAnsi" w:cstheme="majorHAnsi"/>
                <w:i/>
                <w:iCs/>
                <w:sz w:val="28"/>
                <w:szCs w:val="28"/>
              </w:rPr>
              <w:t>Viết thư cho tương lai</w:t>
            </w:r>
            <w:r w:rsidRPr="00610CA7">
              <w:rPr>
                <w:rFonts w:asciiTheme="majorHAnsi" w:hAnsiTheme="majorHAnsi" w:cstheme="majorHAnsi"/>
                <w:sz w:val="28"/>
                <w:szCs w:val="28"/>
              </w:rPr>
              <w:t xml:space="preserve"> trước toàn trường hoặc chú ý lắng nghe, cổ vũ cho bạn đọc thư.</w:t>
            </w:r>
          </w:p>
          <w:p w14:paraId="467E12CE"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Thể hiện sự tự tin, hứng thú khi tham gia cuộc thi </w:t>
            </w:r>
            <w:r w:rsidRPr="00610CA7">
              <w:rPr>
                <w:rFonts w:asciiTheme="majorHAnsi" w:hAnsiTheme="majorHAnsi" w:cstheme="majorHAnsi"/>
                <w:i/>
                <w:iCs/>
                <w:sz w:val="28"/>
                <w:szCs w:val="28"/>
              </w:rPr>
              <w:t>Viết thư cho tương lai. </w:t>
            </w:r>
          </w:p>
          <w:p w14:paraId="6DA44778"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b. Cách tiến hành</w:t>
            </w:r>
          </w:p>
          <w:p w14:paraId="5256B03E"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GV Tổng phụ trách Đội giới thiệu nội dung tổng kết cuộc thi </w:t>
            </w:r>
            <w:r w:rsidRPr="00610CA7">
              <w:rPr>
                <w:rFonts w:asciiTheme="majorHAnsi" w:hAnsiTheme="majorHAnsi" w:cstheme="majorHAnsi"/>
                <w:i/>
                <w:iCs/>
                <w:sz w:val="28"/>
                <w:szCs w:val="28"/>
              </w:rPr>
              <w:t>Viết thư cho tương lai</w:t>
            </w:r>
            <w:r w:rsidRPr="00610CA7">
              <w:rPr>
                <w:rFonts w:asciiTheme="majorHAnsi" w:hAnsiTheme="majorHAnsi" w:cstheme="majorHAnsi"/>
                <w:sz w:val="28"/>
                <w:szCs w:val="28"/>
              </w:rPr>
              <w:t xml:space="preserve"> gồm nội dung chính sau: </w:t>
            </w:r>
          </w:p>
          <w:p w14:paraId="62B418DB"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drawing>
                <wp:inline distT="0" distB="0" distL="0" distR="0" wp14:anchorId="4F86629A" wp14:editId="718185AF">
                  <wp:extent cx="3465830" cy="1637030"/>
                  <wp:effectExtent l="0" t="0" r="1270" b="1270"/>
                  <wp:docPr id="14678382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5830" cy="1637030"/>
                          </a:xfrm>
                          <a:prstGeom prst="rect">
                            <a:avLst/>
                          </a:prstGeom>
                          <a:noFill/>
                          <a:ln>
                            <a:noFill/>
                          </a:ln>
                        </pic:spPr>
                      </pic:pic>
                    </a:graphicData>
                  </a:graphic>
                </wp:inline>
              </w:drawing>
            </w:r>
          </w:p>
          <w:p w14:paraId="322A7DB3"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Tổng kết số lượng HS tham gia cuộc thi, nhận xét chất lượng bức thư và khen ngợi các tập thể xuất sắc đã có nhiều bức thư tham gia đạt chất lượng tốt.</w:t>
            </w:r>
          </w:p>
          <w:p w14:paraId="23250456"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mời đại diện 2 – 4 HS  chia sẻ bức thư trước toàn trường.</w:t>
            </w:r>
          </w:p>
          <w:p w14:paraId="5E241595"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mời một số HS bày tỏ cảm xúc sau khi tham gia cuộc thi.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95CD3C4" w14:textId="77777777" w:rsidR="00610CA7" w:rsidRPr="00610CA7" w:rsidRDefault="00610CA7" w:rsidP="006767FA">
            <w:pPr>
              <w:spacing w:after="240"/>
              <w:rPr>
                <w:rFonts w:asciiTheme="majorHAnsi" w:hAnsiTheme="majorHAnsi" w:cstheme="majorHAnsi"/>
                <w:sz w:val="28"/>
                <w:szCs w:val="28"/>
              </w:rPr>
            </w:pPr>
            <w:r w:rsidRPr="00610CA7">
              <w:rPr>
                <w:rFonts w:asciiTheme="majorHAnsi" w:hAnsiTheme="majorHAnsi" w:cstheme="majorHAnsi"/>
                <w:sz w:val="28"/>
                <w:szCs w:val="28"/>
              </w:rPr>
              <w:lastRenderedPageBreak/>
              <w:br/>
            </w:r>
            <w:r w:rsidRPr="00610CA7">
              <w:rPr>
                <w:rFonts w:asciiTheme="majorHAnsi" w:hAnsiTheme="majorHAnsi" w:cstheme="majorHAnsi"/>
                <w:sz w:val="28"/>
                <w:szCs w:val="28"/>
              </w:rPr>
              <w:br/>
            </w:r>
            <w:r w:rsidRPr="00610CA7">
              <w:rPr>
                <w:rFonts w:asciiTheme="majorHAnsi" w:hAnsiTheme="majorHAnsi" w:cstheme="majorHAnsi"/>
                <w:sz w:val="28"/>
                <w:szCs w:val="28"/>
              </w:rPr>
              <w:lastRenderedPageBreak/>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6934C97D"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lắng  nghe. </w:t>
            </w:r>
          </w:p>
          <w:p w14:paraId="29229E99" w14:textId="77777777" w:rsidR="00610CA7" w:rsidRPr="00610CA7" w:rsidRDefault="00610CA7" w:rsidP="006767FA">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302B136C"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lắng nghe. </w:t>
            </w:r>
          </w:p>
          <w:p w14:paraId="7F94E6C7" w14:textId="77777777" w:rsidR="00610CA7" w:rsidRPr="00610CA7" w:rsidRDefault="00610CA7" w:rsidP="006767FA">
            <w:pPr>
              <w:spacing w:after="240"/>
              <w:rPr>
                <w:rFonts w:asciiTheme="majorHAnsi" w:hAnsiTheme="majorHAnsi" w:cstheme="majorHAnsi"/>
                <w:sz w:val="28"/>
                <w:szCs w:val="28"/>
              </w:rPr>
            </w:pPr>
            <w:r w:rsidRPr="00610CA7">
              <w:rPr>
                <w:rFonts w:asciiTheme="majorHAnsi" w:hAnsiTheme="majorHAnsi" w:cstheme="majorHAnsi"/>
                <w:sz w:val="28"/>
                <w:szCs w:val="28"/>
              </w:rPr>
              <w:br/>
            </w:r>
          </w:p>
          <w:p w14:paraId="0E666A9D"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đọc bài trước toàn trường. HS khác lắng nghe.  </w:t>
            </w:r>
          </w:p>
          <w:p w14:paraId="0A14C881"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bày tỏ cảm xúc của bản thân. </w:t>
            </w:r>
          </w:p>
          <w:p w14:paraId="5A5CAA91" w14:textId="77777777" w:rsidR="00610CA7" w:rsidRPr="00610CA7" w:rsidRDefault="00610CA7" w:rsidP="006767FA">
            <w:pPr>
              <w:rPr>
                <w:rFonts w:asciiTheme="majorHAnsi" w:hAnsiTheme="majorHAnsi" w:cstheme="majorHAnsi"/>
                <w:sz w:val="28"/>
                <w:szCs w:val="28"/>
              </w:rPr>
            </w:pPr>
          </w:p>
        </w:tc>
      </w:tr>
    </w:tbl>
    <w:p w14:paraId="02C71B1D" w14:textId="2B52A30B" w:rsidR="00610CA7" w:rsidRPr="00610CA7" w:rsidRDefault="00610CA7" w:rsidP="00610CA7">
      <w:pPr>
        <w:spacing w:after="0" w:line="240" w:lineRule="auto"/>
        <w:jc w:val="center"/>
        <w:rPr>
          <w:rFonts w:asciiTheme="majorHAnsi" w:eastAsia="Times New Roman" w:hAnsiTheme="majorHAnsi" w:cstheme="majorHAnsi"/>
          <w:kern w:val="0"/>
          <w:sz w:val="28"/>
          <w:szCs w:val="28"/>
          <w:lang w:eastAsia="vi-VN"/>
          <w14:ligatures w14:val="none"/>
        </w:rPr>
      </w:pPr>
    </w:p>
    <w:p w14:paraId="31398F61" w14:textId="77777777" w:rsidR="00610CA7" w:rsidRPr="00CF0157" w:rsidRDefault="00610CA7" w:rsidP="00610CA7">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IV. ĐIỀU CHỈNH SAU BÀI DẠY:</w:t>
      </w:r>
    </w:p>
    <w:p w14:paraId="083E4153"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1C45A455" w14:textId="77777777" w:rsidR="00610CA7" w:rsidRPr="00610CA7" w:rsidRDefault="00610CA7">
      <w:pPr>
        <w:rPr>
          <w:rFonts w:asciiTheme="majorHAnsi" w:eastAsia="Times New Roman" w:hAnsiTheme="majorHAnsi" w:cstheme="majorHAnsi"/>
          <w:kern w:val="0"/>
          <w:sz w:val="28"/>
          <w:szCs w:val="28"/>
          <w:lang w:eastAsia="vi-VN"/>
          <w14:ligatures w14:val="none"/>
        </w:rPr>
      </w:pPr>
      <w:r w:rsidRPr="00610CA7">
        <w:rPr>
          <w:rFonts w:asciiTheme="majorHAnsi" w:eastAsia="Times New Roman" w:hAnsiTheme="majorHAnsi" w:cstheme="majorHAnsi"/>
          <w:kern w:val="0"/>
          <w:sz w:val="28"/>
          <w:szCs w:val="28"/>
          <w:lang w:eastAsia="vi-VN"/>
          <w14:ligatures w14:val="none"/>
        </w:rPr>
        <w:br w:type="page"/>
      </w:r>
    </w:p>
    <w:p w14:paraId="0F9391F2" w14:textId="77777777" w:rsidR="00610CA7" w:rsidRPr="00CF0157" w:rsidRDefault="00610CA7" w:rsidP="00610CA7">
      <w:pPr>
        <w:spacing w:after="0" w:line="240" w:lineRule="auto"/>
        <w:jc w:val="center"/>
        <w:rPr>
          <w:rFonts w:asciiTheme="majorHAnsi" w:eastAsia="Times New Roman" w:hAnsiTheme="majorHAnsi" w:cstheme="majorHAnsi"/>
          <w:kern w:val="0"/>
          <w:sz w:val="28"/>
          <w:szCs w:val="28"/>
          <w:lang w:eastAsia="vi-VN"/>
          <w14:ligatures w14:val="none"/>
        </w:rPr>
      </w:pPr>
    </w:p>
    <w:tbl>
      <w:tblPr>
        <w:tblW w:w="8931" w:type="dxa"/>
        <w:tblInd w:w="108" w:type="dxa"/>
        <w:tblLook w:val="04A0" w:firstRow="1" w:lastRow="0" w:firstColumn="1" w:lastColumn="0" w:noHBand="0" w:noVBand="1"/>
      </w:tblPr>
      <w:tblGrid>
        <w:gridCol w:w="7547"/>
        <w:gridCol w:w="1384"/>
      </w:tblGrid>
      <w:tr w:rsidR="00610CA7" w:rsidRPr="00610CA7" w14:paraId="53D18ED3" w14:textId="77777777" w:rsidTr="00610CA7">
        <w:tc>
          <w:tcPr>
            <w:tcW w:w="7547" w:type="dxa"/>
          </w:tcPr>
          <w:p w14:paraId="04AAD57D" w14:textId="15476329" w:rsidR="00610CA7" w:rsidRPr="00610CA7" w:rsidRDefault="00610CA7" w:rsidP="006767FA">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Môn học: </w:t>
            </w:r>
            <w:r>
              <w:rPr>
                <w:rFonts w:asciiTheme="majorHAnsi" w:eastAsia="Times New Roman" w:hAnsiTheme="majorHAnsi" w:cstheme="majorHAnsi"/>
                <w:b/>
                <w:bCs/>
                <w:sz w:val="28"/>
                <w:szCs w:val="28"/>
              </w:rPr>
              <w:t>TIẾNG VIỆT</w:t>
            </w:r>
          </w:p>
        </w:tc>
        <w:tc>
          <w:tcPr>
            <w:tcW w:w="1384" w:type="dxa"/>
          </w:tcPr>
          <w:p w14:paraId="28CCCC97" w14:textId="2D3CDA32" w:rsidR="00610CA7" w:rsidRPr="00610CA7" w:rsidRDefault="00610CA7" w:rsidP="006767FA">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Tiết: </w:t>
            </w:r>
            <w:r>
              <w:rPr>
                <w:rFonts w:asciiTheme="majorHAnsi" w:eastAsia="Times New Roman" w:hAnsiTheme="majorHAnsi" w:cstheme="majorHAnsi"/>
                <w:b/>
                <w:bCs/>
                <w:sz w:val="28"/>
                <w:szCs w:val="28"/>
              </w:rPr>
              <w:t>36-37</w:t>
            </w:r>
          </w:p>
        </w:tc>
      </w:tr>
      <w:tr w:rsidR="00610CA7" w:rsidRPr="00610CA7" w14:paraId="696957C9" w14:textId="77777777" w:rsidTr="00610CA7">
        <w:trPr>
          <w:trHeight w:val="608"/>
        </w:trPr>
        <w:tc>
          <w:tcPr>
            <w:tcW w:w="7547" w:type="dxa"/>
          </w:tcPr>
          <w:p w14:paraId="74254E41" w14:textId="706574F3" w:rsidR="001C05EA" w:rsidRPr="001C05EA" w:rsidRDefault="00661174" w:rsidP="001C05EA">
            <w:pPr>
              <w:spacing w:after="0"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 xml:space="preserve">Ngày dạy : </w:t>
            </w:r>
            <w:r w:rsidR="009C4FA4">
              <w:rPr>
                <w:rFonts w:asciiTheme="majorHAnsi" w:eastAsia="Times New Roman" w:hAnsiTheme="majorHAnsi" w:cstheme="majorHAnsi"/>
                <w:color w:val="000000"/>
                <w:sz w:val="28"/>
                <w:szCs w:val="28"/>
                <w:lang w:val="en-US"/>
              </w:rPr>
              <w:t>14</w:t>
            </w:r>
            <w:r w:rsidR="001C05EA" w:rsidRPr="001C05EA">
              <w:rPr>
                <w:rFonts w:asciiTheme="majorHAnsi" w:eastAsia="Times New Roman" w:hAnsiTheme="majorHAnsi" w:cstheme="majorHAnsi"/>
                <w:color w:val="000000"/>
                <w:sz w:val="28"/>
                <w:szCs w:val="28"/>
                <w:lang w:val="en-US"/>
              </w:rPr>
              <w:t>/10/202</w:t>
            </w:r>
            <w:r w:rsidR="00017D48">
              <w:rPr>
                <w:rFonts w:asciiTheme="majorHAnsi" w:eastAsia="Times New Roman" w:hAnsiTheme="majorHAnsi" w:cstheme="majorHAnsi"/>
                <w:color w:val="000000"/>
                <w:sz w:val="28"/>
                <w:szCs w:val="28"/>
                <w:lang w:val="en-US"/>
              </w:rPr>
              <w:t>4</w:t>
            </w:r>
            <w:r w:rsidR="001C05EA" w:rsidRPr="001C05EA">
              <w:rPr>
                <w:rFonts w:asciiTheme="majorHAnsi" w:eastAsia="Times New Roman" w:hAnsiTheme="majorHAnsi" w:cstheme="majorHAnsi"/>
                <w:color w:val="000000"/>
                <w:sz w:val="28"/>
                <w:szCs w:val="28"/>
                <w:lang w:val="en-US"/>
              </w:rPr>
              <w:t>    </w:t>
            </w:r>
          </w:p>
          <w:p w14:paraId="6B98629B" w14:textId="4C2CF7A5" w:rsidR="00610CA7" w:rsidRDefault="00610CA7" w:rsidP="00610CA7">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u w:val="single"/>
                <w:lang w:eastAsia="vi-VN"/>
                <w14:ligatures w14:val="none"/>
              </w:rPr>
              <w:t>Bài đọc 3</w:t>
            </w:r>
            <w:r w:rsidRPr="00CF0157">
              <w:rPr>
                <w:rFonts w:asciiTheme="majorHAnsi" w:eastAsia="Times New Roman" w:hAnsiTheme="majorHAnsi" w:cstheme="majorHAnsi"/>
                <w:b/>
                <w:bCs/>
                <w:kern w:val="0"/>
                <w:sz w:val="28"/>
                <w:szCs w:val="28"/>
                <w:lang w:eastAsia="vi-VN"/>
                <w14:ligatures w14:val="none"/>
              </w:rPr>
              <w:t xml:space="preserve"> : NHỮNG HẠT THÓC GIỐNG</w:t>
            </w:r>
            <w:r w:rsidRPr="00CF0157">
              <w:rPr>
                <w:rFonts w:asciiTheme="majorHAnsi" w:eastAsia="Times New Roman" w:hAnsiTheme="majorHAnsi" w:cstheme="majorHAnsi"/>
                <w:kern w:val="0"/>
                <w:sz w:val="28"/>
                <w:szCs w:val="28"/>
                <w:lang w:eastAsia="vi-VN"/>
                <w14:ligatures w14:val="none"/>
              </w:rPr>
              <w:t xml:space="preserve"> </w:t>
            </w:r>
          </w:p>
          <w:p w14:paraId="296129EB" w14:textId="26314018" w:rsidR="00610CA7" w:rsidRPr="00610CA7" w:rsidRDefault="00610CA7" w:rsidP="006767FA">
            <w:pPr>
              <w:pStyle w:val="NormalWeb"/>
              <w:spacing w:before="0" w:beforeAutospacing="0" w:after="0" w:afterAutospacing="0"/>
              <w:rPr>
                <w:rFonts w:asciiTheme="majorHAnsi" w:hAnsiTheme="majorHAnsi" w:cstheme="majorHAnsi"/>
                <w:b/>
                <w:bCs/>
                <w:sz w:val="28"/>
                <w:szCs w:val="28"/>
              </w:rPr>
            </w:pPr>
          </w:p>
        </w:tc>
        <w:tc>
          <w:tcPr>
            <w:tcW w:w="1384" w:type="dxa"/>
          </w:tcPr>
          <w:p w14:paraId="0F91DA1E" w14:textId="77777777" w:rsidR="00610CA7" w:rsidRPr="00610CA7" w:rsidRDefault="00610CA7" w:rsidP="006767FA">
            <w:pPr>
              <w:spacing w:after="0" w:line="240" w:lineRule="auto"/>
              <w:jc w:val="both"/>
              <w:rPr>
                <w:rFonts w:asciiTheme="majorHAnsi" w:eastAsia="Times New Roman" w:hAnsiTheme="majorHAnsi" w:cstheme="majorHAnsi"/>
                <w:b/>
                <w:bCs/>
                <w:sz w:val="28"/>
                <w:szCs w:val="28"/>
              </w:rPr>
            </w:pPr>
          </w:p>
        </w:tc>
      </w:tr>
    </w:tbl>
    <w:p w14:paraId="7C251BCD"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 YÊU CẦU CẦN ĐẠT:</w:t>
      </w:r>
    </w:p>
    <w:p w14:paraId="36A87937"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Năng lực đặc thù.</w:t>
      </w:r>
    </w:p>
    <w:p w14:paraId="783F02A0"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Đọc thành tiếng trôi chảy toàn bài. Phát âm đúng các từ ngữ có âm, vần, thanh mà HS địa phương dễ viết sai. Ngắt nghỉ hơi đúng theo các dấu câu và theo nghĩa. Tốc độ đọc khoảng 75 – 80 tiếng/phút. Đọc thầm nhanh hơn lớp 3.</w:t>
      </w:r>
    </w:p>
    <w:p w14:paraId="2454B78D"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Hiểu nghĩa của các từ ngữ khó trong bài. Trả lời được các CH về nội dung bài. Hiểu ý nghĩa của bài: Qua câu chuyện về chú bé Chôm, câu chuyện ca ngợi đức tính trung thực và dũng cảm, xem đó là những đức tính quý nhất của con người, các bạn nhỏ rất cần rèn luyện để có được lòng trung thực và thần dũng cảm.</w:t>
      </w:r>
    </w:p>
    <w:p w14:paraId="611266C6"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Hiểu những chi tiết bất ngờ trong bài, biết chia sẻ suy nghĩ với mọi người, phát hiện giọng đọc phù hợp với tính cách của nhân vật và diễn biến của câu chuyện.</w:t>
      </w:r>
    </w:p>
    <w:p w14:paraId="19FDAFDF"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 Năng lực chung:</w:t>
      </w:r>
    </w:p>
    <w:p w14:paraId="3450ADBE"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Phát triển NL giao tiếp và hợp tác (biết cùng các bạn thảo luận nhóm); </w:t>
      </w:r>
    </w:p>
    <w:p w14:paraId="1626208D"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NL tự chủ và tự học (biết tự giải quyết nhiệm vụ học tập - trả lời các CH đọc hiểu)</w:t>
      </w:r>
    </w:p>
    <w:p w14:paraId="4FBB827C"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3. Phẩm chất:</w:t>
      </w:r>
    </w:p>
    <w:p w14:paraId="6789B0E7" w14:textId="77777777" w:rsidR="00610CA7" w:rsidRDefault="00610CA7" w:rsidP="00610CA7">
      <w:pPr>
        <w:spacing w:after="0" w:line="240" w:lineRule="auto"/>
        <w:rPr>
          <w:rFonts w:asciiTheme="majorHAnsi" w:eastAsia="Times New Roman" w:hAnsiTheme="majorHAnsi" w:cstheme="majorHAnsi"/>
          <w:kern w:val="0"/>
          <w:sz w:val="28"/>
          <w:szCs w:val="28"/>
          <w:lang w:val="en-US" w:eastAsia="vi-VN"/>
          <w14:ligatures w14:val="none"/>
        </w:rPr>
      </w:pPr>
      <w:r w:rsidRPr="00CF0157">
        <w:rPr>
          <w:rFonts w:asciiTheme="majorHAnsi" w:eastAsia="Times New Roman" w:hAnsiTheme="majorHAnsi" w:cstheme="majorHAnsi"/>
          <w:kern w:val="0"/>
          <w:sz w:val="28"/>
          <w:szCs w:val="28"/>
          <w:lang w:eastAsia="vi-VN"/>
          <w14:ligatures w14:val="none"/>
        </w:rPr>
        <w:t>- Bồi dưỡng phẩm chất trung thực, dũng cảm.</w:t>
      </w:r>
    </w:p>
    <w:p w14:paraId="2C2980B2" w14:textId="22DD7DEC" w:rsidR="00713C4E" w:rsidRPr="00713C4E" w:rsidRDefault="00713C4E" w:rsidP="00713C4E">
      <w:pPr>
        <w:spacing w:after="0" w:line="240" w:lineRule="auto"/>
        <w:jc w:val="both"/>
        <w:rPr>
          <w:rFonts w:asciiTheme="majorHAnsi" w:eastAsia="Times New Roman" w:hAnsiTheme="majorHAnsi" w:cstheme="majorHAnsi"/>
          <w:color w:val="FF0000"/>
          <w:kern w:val="0"/>
          <w:sz w:val="32"/>
          <w:szCs w:val="32"/>
          <w:lang w:val="en-US" w:eastAsia="vi-VN"/>
          <w14:ligatures w14:val="none"/>
        </w:rPr>
      </w:pPr>
      <w:r w:rsidRPr="00F7555B">
        <w:rPr>
          <w:rFonts w:ascii="Times New Roman" w:eastAsia="Times New Roman" w:hAnsi="Times New Roman" w:cs="Times New Roman"/>
          <w:color w:val="FF0000"/>
          <w:kern w:val="0"/>
          <w:sz w:val="28"/>
          <w:szCs w:val="28"/>
          <w:lang w:val="en-US"/>
          <w14:ligatures w14:val="none"/>
        </w:rPr>
        <w:t xml:space="preserve">*TH LTCM: </w:t>
      </w:r>
      <w:r w:rsidRPr="00F7555B">
        <w:rPr>
          <w:rFonts w:ascii="Times New Roman" w:eastAsia="Times New Roman" w:hAnsi="Times New Roman" w:cs="Times New Roman"/>
          <w:color w:val="FF0000"/>
          <w:kern w:val="0"/>
          <w:sz w:val="28"/>
          <w:szCs w:val="28"/>
          <w14:ligatures w14:val="none"/>
        </w:rPr>
        <w:t>Ca ngợi đức tính trung thực và lòng dũng cảm của cậu bé Chôm trong câu chuyện</w:t>
      </w:r>
    </w:p>
    <w:p w14:paraId="2854704D"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 ĐỒ DÙNG DẠY HỌC </w:t>
      </w:r>
    </w:p>
    <w:p w14:paraId="4A650068"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Các Slide bài giảng Power point, máy tính, ti vi.</w:t>
      </w:r>
    </w:p>
    <w:p w14:paraId="1FCD65BB"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-HS: SGK.</w:t>
      </w:r>
    </w:p>
    <w:p w14:paraId="25C48982"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234"/>
        <w:gridCol w:w="159"/>
        <w:gridCol w:w="159"/>
        <w:gridCol w:w="3464"/>
      </w:tblGrid>
      <w:tr w:rsidR="00610CA7" w:rsidRPr="00CF0157" w14:paraId="7F665BCC" w14:textId="77777777" w:rsidTr="006767FA">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FDBFA24"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1846F1"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học sinh</w:t>
            </w:r>
          </w:p>
        </w:tc>
      </w:tr>
      <w:tr w:rsidR="00610CA7" w:rsidRPr="00CF0157" w14:paraId="23122EC8" w14:textId="77777777" w:rsidTr="006767FA">
        <w:tc>
          <w:tcPr>
            <w:tcW w:w="0" w:type="auto"/>
            <w:gridSpan w:val="4"/>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DC8F8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Khởi động</w:t>
            </w:r>
            <w:r w:rsidRPr="00CF0157">
              <w:rPr>
                <w:rFonts w:asciiTheme="majorHAnsi" w:eastAsia="Times New Roman" w:hAnsiTheme="majorHAnsi" w:cstheme="majorHAnsi"/>
                <w:kern w:val="0"/>
                <w:sz w:val="28"/>
                <w:szCs w:val="28"/>
                <w:lang w:eastAsia="vi-VN"/>
                <w14:ligatures w14:val="none"/>
              </w:rPr>
              <w:t>.(5-7 phút)</w:t>
            </w:r>
          </w:p>
          <w:p w14:paraId="6C7C0A88"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6DACFC57"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Kiểm tra kiến thức đã học của học sinh ở bài trước.</w:t>
            </w:r>
          </w:p>
          <w:p w14:paraId="2059760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610CA7" w:rsidRPr="00CF0157" w14:paraId="4D4D9BAF" w14:textId="77777777" w:rsidTr="006767FA">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997DA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tổ chức TC: “Bông hoa niềm vui”</w:t>
            </w:r>
          </w:p>
          <w:p w14:paraId="1A757490"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Hình thức chơi: HS chọn bông hoa mình thích trên trò chơi để đọc 1 đoạn và trả lời 1 trong 5 câu hỏi ở SGK (tr.38-39) </w:t>
            </w:r>
            <w:r w:rsidRPr="00CF0157">
              <w:rPr>
                <w:rFonts w:asciiTheme="majorHAnsi" w:eastAsia="Times New Roman" w:hAnsiTheme="majorHAnsi" w:cstheme="majorHAnsi"/>
                <w:i/>
                <w:iCs/>
                <w:kern w:val="0"/>
                <w:sz w:val="28"/>
                <w:szCs w:val="28"/>
                <w:lang w:eastAsia="vi-VN"/>
                <w14:ligatures w14:val="none"/>
              </w:rPr>
              <w:t>Bài đọc 2: Một người chính trực.</w:t>
            </w:r>
          </w:p>
          <w:p w14:paraId="2705817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giọng đọc và câu trả lời của và dẫn dắt vào bài mới.</w:t>
            </w:r>
          </w:p>
        </w:tc>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43B0A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tham gia chơi trò chơi.</w:t>
            </w:r>
          </w:p>
          <w:p w14:paraId="54DDDAE0"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5E22B12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xét, khen bạn thắng cuộc.</w:t>
            </w:r>
          </w:p>
          <w:p w14:paraId="73F2B64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41469EF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Học sinh lắng nghe, nhắc lại mục bài.</w:t>
            </w:r>
          </w:p>
        </w:tc>
      </w:tr>
      <w:tr w:rsidR="00610CA7" w:rsidRPr="00CF0157" w14:paraId="042323F5" w14:textId="77777777" w:rsidTr="006767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5A71A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 Khám phá</w:t>
            </w:r>
            <w:r w:rsidRPr="00CF0157">
              <w:rPr>
                <w:rFonts w:asciiTheme="majorHAnsi" w:eastAsia="Times New Roman" w:hAnsiTheme="majorHAnsi" w:cstheme="majorHAnsi"/>
                <w:i/>
                <w:iCs/>
                <w:kern w:val="0"/>
                <w:sz w:val="28"/>
                <w:szCs w:val="28"/>
                <w:lang w:eastAsia="vi-VN"/>
                <w14:ligatures w14:val="none"/>
              </w:rPr>
              <w:t>.</w:t>
            </w:r>
            <w:r w:rsidRPr="00CF0157">
              <w:rPr>
                <w:rFonts w:asciiTheme="majorHAnsi" w:eastAsia="Times New Roman" w:hAnsiTheme="majorHAnsi" w:cstheme="majorHAnsi"/>
                <w:kern w:val="0"/>
                <w:sz w:val="28"/>
                <w:szCs w:val="28"/>
                <w:lang w:eastAsia="vi-VN"/>
                <w14:ligatures w14:val="none"/>
              </w:rPr>
              <w:t>(55-56 phút)</w:t>
            </w:r>
          </w:p>
          <w:p w14:paraId="69C5D3ED"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a. Mục tiêu: </w:t>
            </w:r>
          </w:p>
          <w:p w14:paraId="65600BE7"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Đọc trôi chảy toàn bài. Phát âm đúng các từ ngữ có âm, vần, thanh mà HS địa phương dễ bị sai. Ngắt nghỉ hơi đúng theo các dấu câu và theo nghĩa. </w:t>
            </w:r>
          </w:p>
          <w:p w14:paraId="30B590D5"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Hiểu nghĩa của các từ ngữ khó trong bài. Trả lời được các CH về nội dung bài. Hiểu ý nghĩa của bài: </w:t>
            </w:r>
          </w:p>
          <w:p w14:paraId="40821525"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Hiểu những chi tiết bất ngờ trong bài, biết chia sẻ suy nghĩ với mọi người.</w:t>
            </w:r>
          </w:p>
          <w:p w14:paraId="5971F725"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 Cách tiến hành:</w:t>
            </w:r>
          </w:p>
        </w:tc>
      </w:tr>
      <w:tr w:rsidR="00610CA7" w:rsidRPr="00CF0157" w14:paraId="0E9EA596"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7157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xml:space="preserve">* </w:t>
            </w:r>
            <w:r w:rsidRPr="00CF0157">
              <w:rPr>
                <w:rFonts w:asciiTheme="majorHAnsi" w:eastAsia="Times New Roman" w:hAnsiTheme="majorHAnsi" w:cstheme="majorHAnsi"/>
                <w:b/>
                <w:bCs/>
                <w:kern w:val="0"/>
                <w:sz w:val="28"/>
                <w:szCs w:val="28"/>
                <w:lang w:eastAsia="vi-VN"/>
                <w14:ligatures w14:val="none"/>
              </w:rPr>
              <w:t>Hoạt động 1: Đọc thành tiếng.</w:t>
            </w:r>
          </w:p>
          <w:p w14:paraId="1D70520D" w14:textId="77777777" w:rsidR="00610CA7" w:rsidRPr="00CF0157" w:rsidRDefault="00610CA7" w:rsidP="006767FA">
            <w:pPr>
              <w:spacing w:after="0" w:line="240" w:lineRule="auto"/>
              <w:ind w:right="-58"/>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đọc mẫu toàn bài: Giọng đọc thong thả, rõ ràng, sinh động. Nhấn giọng ở những từ ngữ mới hoặc khó đối với HS. Giọng đọc chậm rãi ở câu cuối; chú ý  phân biệt lời của nhân vật (vua và Chôm).</w:t>
            </w:r>
          </w:p>
          <w:p w14:paraId="790876F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HD chung cách đọc toàn bài.</w:t>
            </w:r>
          </w:p>
          <w:p w14:paraId="54C7DA8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chia đoạn: 4 đoạn</w:t>
            </w:r>
          </w:p>
          <w:p w14:paraId="1218861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+Đoạn 1: </w:t>
            </w:r>
            <w:r w:rsidRPr="00CF0157">
              <w:rPr>
                <w:rFonts w:asciiTheme="majorHAnsi" w:eastAsia="Times New Roman" w:hAnsiTheme="majorHAnsi" w:cstheme="majorHAnsi"/>
                <w:i/>
                <w:iCs/>
                <w:kern w:val="0"/>
                <w:sz w:val="28"/>
                <w:szCs w:val="28"/>
                <w:lang w:eastAsia="vi-VN"/>
                <w14:ligatures w14:val="none"/>
              </w:rPr>
              <w:t>Từ đầu ... đến bị trừng phạt</w:t>
            </w:r>
            <w:r w:rsidRPr="00CF0157">
              <w:rPr>
                <w:rFonts w:asciiTheme="majorHAnsi" w:eastAsia="Times New Roman" w:hAnsiTheme="majorHAnsi" w:cstheme="majorHAnsi"/>
                <w:kern w:val="0"/>
                <w:sz w:val="28"/>
                <w:szCs w:val="28"/>
                <w:lang w:eastAsia="vi-VN"/>
                <w14:ligatures w14:val="none"/>
              </w:rPr>
              <w:t>. </w:t>
            </w:r>
          </w:p>
          <w:p w14:paraId="51DC76D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+Đoạn 2: </w:t>
            </w:r>
            <w:r w:rsidRPr="00CF0157">
              <w:rPr>
                <w:rFonts w:asciiTheme="majorHAnsi" w:eastAsia="Times New Roman" w:hAnsiTheme="majorHAnsi" w:cstheme="majorHAnsi"/>
                <w:i/>
                <w:iCs/>
                <w:kern w:val="0"/>
                <w:sz w:val="28"/>
                <w:szCs w:val="28"/>
                <w:lang w:eastAsia="vi-VN"/>
                <w14:ligatures w14:val="none"/>
              </w:rPr>
              <w:t>Tiếp đến</w:t>
            </w:r>
            <w:r w:rsidRPr="00CF0157">
              <w:rPr>
                <w:rFonts w:asciiTheme="majorHAnsi" w:eastAsia="Times New Roman" w:hAnsiTheme="majorHAnsi" w:cstheme="majorHAnsi"/>
                <w:kern w:val="0"/>
                <w:sz w:val="28"/>
                <w:szCs w:val="28"/>
                <w:lang w:eastAsia="vi-VN"/>
                <w14:ligatures w14:val="none"/>
              </w:rPr>
              <w:t xml:space="preserve"> .... </w:t>
            </w:r>
            <w:r w:rsidRPr="00CF0157">
              <w:rPr>
                <w:rFonts w:asciiTheme="majorHAnsi" w:eastAsia="Times New Roman" w:hAnsiTheme="majorHAnsi" w:cstheme="majorHAnsi"/>
                <w:i/>
                <w:iCs/>
                <w:kern w:val="0"/>
                <w:sz w:val="28"/>
                <w:szCs w:val="28"/>
                <w:lang w:eastAsia="vi-VN"/>
                <w14:ligatures w14:val="none"/>
              </w:rPr>
              <w:t>nảy mầm được</w:t>
            </w:r>
            <w:r w:rsidRPr="00CF0157">
              <w:rPr>
                <w:rFonts w:asciiTheme="majorHAnsi" w:eastAsia="Times New Roman" w:hAnsiTheme="majorHAnsi" w:cstheme="majorHAnsi"/>
                <w:kern w:val="0"/>
                <w:sz w:val="28"/>
                <w:szCs w:val="28"/>
                <w:lang w:eastAsia="vi-VN"/>
                <w14:ligatures w14:val="none"/>
              </w:rPr>
              <w:t>. </w:t>
            </w:r>
          </w:p>
          <w:p w14:paraId="11C8248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+Đoạn 3: </w:t>
            </w:r>
            <w:r w:rsidRPr="00CF0157">
              <w:rPr>
                <w:rFonts w:asciiTheme="majorHAnsi" w:eastAsia="Times New Roman" w:hAnsiTheme="majorHAnsi" w:cstheme="majorHAnsi"/>
                <w:i/>
                <w:iCs/>
                <w:kern w:val="0"/>
                <w:sz w:val="28"/>
                <w:szCs w:val="28"/>
                <w:lang w:eastAsia="vi-VN"/>
                <w14:ligatures w14:val="none"/>
              </w:rPr>
              <w:t>Tiếp đến... từ thóc giống của ta.</w:t>
            </w:r>
            <w:r w:rsidRPr="00CF0157">
              <w:rPr>
                <w:rFonts w:asciiTheme="majorHAnsi" w:eastAsia="Times New Roman" w:hAnsiTheme="majorHAnsi" w:cstheme="majorHAnsi"/>
                <w:kern w:val="0"/>
                <w:sz w:val="28"/>
                <w:szCs w:val="28"/>
                <w:lang w:eastAsia="vi-VN"/>
                <w14:ligatures w14:val="none"/>
              </w:rPr>
              <w:t> </w:t>
            </w:r>
          </w:p>
          <w:p w14:paraId="462ECDC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+Đoạn 4 : </w:t>
            </w:r>
            <w:r w:rsidRPr="00CF0157">
              <w:rPr>
                <w:rFonts w:asciiTheme="majorHAnsi" w:eastAsia="Times New Roman" w:hAnsiTheme="majorHAnsi" w:cstheme="majorHAnsi"/>
                <w:i/>
                <w:iCs/>
                <w:kern w:val="0"/>
                <w:sz w:val="28"/>
                <w:szCs w:val="28"/>
                <w:lang w:eastAsia="vi-VN"/>
                <w14:ligatures w14:val="none"/>
              </w:rPr>
              <w:t>Phần còn lại.</w:t>
            </w:r>
          </w:p>
          <w:p w14:paraId="0C99FB2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gọi HS đọc nối tiếp theo đoạn kết hợp luyện đọc từ khó.</w:t>
            </w:r>
          </w:p>
          <w:p w14:paraId="0A43E9A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6A68264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xml:space="preserve">- </w:t>
            </w:r>
            <w:r w:rsidRPr="00CF0157">
              <w:rPr>
                <w:rFonts w:asciiTheme="majorHAnsi" w:eastAsia="Times New Roman" w:hAnsiTheme="majorHAnsi" w:cstheme="majorHAnsi"/>
                <w:kern w:val="0"/>
                <w:sz w:val="28"/>
                <w:szCs w:val="28"/>
                <w:lang w:eastAsia="vi-VN"/>
                <w14:ligatures w14:val="none"/>
              </w:rPr>
              <w:t>Luyện đọc theo đoạn: GV tổ chức cho HS luyện đọc nối tiếp đoạn theo nhóm 4.</w:t>
            </w:r>
          </w:p>
          <w:p w14:paraId="3892485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các nhóm.</w:t>
            </w:r>
          </w:p>
          <w:p w14:paraId="5EEF034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Yêu cầu HS đọc và giải nghĩa từ ngữ ở phần chú giải trong SGK (</w:t>
            </w:r>
            <w:r w:rsidRPr="00CF0157">
              <w:rPr>
                <w:rFonts w:asciiTheme="majorHAnsi" w:eastAsia="Times New Roman" w:hAnsiTheme="majorHAnsi" w:cstheme="majorHAnsi"/>
                <w:i/>
                <w:iCs/>
                <w:kern w:val="0"/>
                <w:sz w:val="28"/>
                <w:szCs w:val="28"/>
                <w:lang w:eastAsia="vi-VN"/>
                <w14:ligatures w14:val="none"/>
              </w:rPr>
              <w:t>bệ hạ, sững sờ, dõng dạc, hiền minh)</w:t>
            </w:r>
          </w:p>
          <w:p w14:paraId="125EBA47"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571D01B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 HS năng khiếu đọc toàn bài.</w:t>
            </w:r>
          </w:p>
          <w:p w14:paraId="0ED6E39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Hoạt động 2: Đọc hiểu</w:t>
            </w:r>
          </w:p>
          <w:p w14:paraId="64E57D6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gọi HS đọc nối tiếp lần lượt 5 câu hỏi trong SGK. </w:t>
            </w:r>
          </w:p>
          <w:p w14:paraId="5308D40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w:t>
            </w:r>
            <w:r w:rsidRPr="00CF0157">
              <w:rPr>
                <w:rFonts w:asciiTheme="majorHAnsi" w:eastAsia="Times New Roman" w:hAnsiTheme="majorHAnsi" w:cstheme="majorHAnsi"/>
                <w:kern w:val="0"/>
                <w:sz w:val="28"/>
                <w:szCs w:val="28"/>
                <w:lang w:eastAsia="vi-VN"/>
                <w14:ligatures w14:val="none"/>
              </w:rPr>
              <w:t>GV giao nhiệm vụ cho HS đọc thầm bài đọc, trả lời các câu hỏi tìm hiểu bài. Tổ chức cho HS hoạt động theo kĩ thuật mảnh ghép. </w:t>
            </w:r>
          </w:p>
          <w:p w14:paraId="14BBC55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theo dõi, hỗ trợ HS gặp khó khăn và lưu ý rèn cách trả lời đầy đủ câu. </w:t>
            </w:r>
          </w:p>
          <w:p w14:paraId="028DC96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Xong, GV mời TBHT lên điều hành các bạn trình bày, báo cáo kết quả.</w:t>
            </w:r>
          </w:p>
          <w:p w14:paraId="1473925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GV nhận xét, đánh giá, khen ngợi động viên HS các nhóm và bổ sung (nếu có). </w:t>
            </w:r>
          </w:p>
          <w:p w14:paraId="30C1D00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Nhà vua tìm người nối ngôi bằng cách nào?</w:t>
            </w:r>
          </w:p>
          <w:p w14:paraId="165569EB"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65CD0EA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Vì sao đến vụ thu hoạch, cậu bé Chôm không nộp được thóc cho nhà vua ? </w:t>
            </w:r>
          </w:p>
          <w:p w14:paraId="06B7CB9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Vì sao mọi người đều sững sờ khi nghe Chôm nói ? </w:t>
            </w:r>
          </w:p>
          <w:p w14:paraId="5409950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0EA60F9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Nhà vua xử sự thế nào khi nghe Chôm nói ? </w:t>
            </w:r>
          </w:p>
          <w:p w14:paraId="13B117F5"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0BF0CE6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Em có tán thành ý kiến “Trung thực là đức tính quý nhất của con người” không? Vì sao?</w:t>
            </w:r>
          </w:p>
          <w:p w14:paraId="302AE1F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Em có suy nghĩ gì về vị vua trong bài học?</w:t>
            </w:r>
          </w:p>
          <w:p w14:paraId="782BA26F"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3D03772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hỏi thêm: </w:t>
            </w:r>
            <w:r w:rsidRPr="00CF0157">
              <w:rPr>
                <w:rFonts w:asciiTheme="majorHAnsi" w:eastAsia="Times New Roman" w:hAnsiTheme="majorHAnsi" w:cstheme="majorHAnsi"/>
                <w:i/>
                <w:iCs/>
                <w:kern w:val="0"/>
                <w:sz w:val="28"/>
                <w:szCs w:val="28"/>
                <w:lang w:eastAsia="vi-VN"/>
                <w14:ligatures w14:val="none"/>
              </w:rPr>
              <w:t>Qua bài đọc, em hiểu nội dung câu chuyện nói về điều gì?</w:t>
            </w:r>
          </w:p>
          <w:p w14:paraId="3D6741FB" w14:textId="77777777" w:rsidR="00610CA7" w:rsidRDefault="00610CA7" w:rsidP="006767FA">
            <w:pPr>
              <w:spacing w:after="0" w:line="240" w:lineRule="auto"/>
              <w:jc w:val="both"/>
              <w:rPr>
                <w:rFonts w:asciiTheme="majorHAnsi" w:eastAsia="Times New Roman" w:hAnsiTheme="majorHAnsi" w:cstheme="majorHAnsi"/>
                <w:kern w:val="0"/>
                <w:sz w:val="28"/>
                <w:szCs w:val="28"/>
                <w:lang w:val="en-US" w:eastAsia="vi-VN"/>
                <w14:ligatures w14:val="none"/>
              </w:rPr>
            </w:pPr>
            <w:r w:rsidRPr="00CF0157">
              <w:rPr>
                <w:rFonts w:asciiTheme="majorHAnsi" w:eastAsia="Times New Roman" w:hAnsiTheme="majorHAnsi" w:cstheme="majorHAnsi"/>
                <w:kern w:val="0"/>
                <w:sz w:val="28"/>
                <w:szCs w:val="28"/>
                <w:lang w:eastAsia="vi-VN"/>
                <w14:ligatures w14:val="none"/>
              </w:rPr>
              <w:t>- GV nhận xét, chốt lại: Câu chuyện ca ngợi đức tính trung thực và dũng cảm của chú bé Chôm, xem đó là những đức tính quý nhất của con người, các bạn nhỏ rất cần rèn luyện để có được lòng trung thực và thần dũng cảm.</w:t>
            </w:r>
          </w:p>
          <w:p w14:paraId="58BB665A" w14:textId="735B9EFC" w:rsidR="004723E8" w:rsidRPr="00F7555B" w:rsidRDefault="00F7555B" w:rsidP="006767FA">
            <w:pPr>
              <w:spacing w:after="0" w:line="240" w:lineRule="auto"/>
              <w:jc w:val="both"/>
              <w:rPr>
                <w:rFonts w:asciiTheme="majorHAnsi" w:eastAsia="Times New Roman" w:hAnsiTheme="majorHAnsi" w:cstheme="majorHAnsi"/>
                <w:color w:val="FF0000"/>
                <w:kern w:val="0"/>
                <w:sz w:val="32"/>
                <w:szCs w:val="32"/>
                <w:lang w:val="en-US" w:eastAsia="vi-VN"/>
                <w14:ligatures w14:val="none"/>
              </w:rPr>
            </w:pPr>
            <w:r w:rsidRPr="00F7555B">
              <w:rPr>
                <w:rFonts w:ascii="Times New Roman" w:eastAsia="Times New Roman" w:hAnsi="Times New Roman" w:cs="Times New Roman"/>
                <w:color w:val="FF0000"/>
                <w:kern w:val="0"/>
                <w:sz w:val="28"/>
                <w:szCs w:val="28"/>
                <w:lang w:val="en-US"/>
                <w14:ligatures w14:val="none"/>
              </w:rPr>
              <w:t xml:space="preserve">*TH LTCM: </w:t>
            </w:r>
            <w:r w:rsidR="004723E8" w:rsidRPr="00F7555B">
              <w:rPr>
                <w:rFonts w:ascii="Times New Roman" w:eastAsia="Times New Roman" w:hAnsi="Times New Roman" w:cs="Times New Roman"/>
                <w:color w:val="FF0000"/>
                <w:kern w:val="0"/>
                <w:sz w:val="28"/>
                <w:szCs w:val="28"/>
                <w14:ligatures w14:val="none"/>
              </w:rPr>
              <w:t>Ca ngợi đức tính trung thực và lòng dũng cảm của cậu bé Chôm trong câu chuyện</w:t>
            </w:r>
          </w:p>
          <w:p w14:paraId="67D1963B" w14:textId="77777777" w:rsidR="004723E8" w:rsidRDefault="004723E8" w:rsidP="006767FA">
            <w:pPr>
              <w:spacing w:after="0" w:line="240" w:lineRule="auto"/>
              <w:jc w:val="both"/>
              <w:rPr>
                <w:rFonts w:asciiTheme="majorHAnsi" w:eastAsia="Times New Roman" w:hAnsiTheme="majorHAnsi" w:cstheme="majorHAnsi"/>
                <w:kern w:val="0"/>
                <w:sz w:val="28"/>
                <w:szCs w:val="28"/>
                <w:lang w:val="en-US" w:eastAsia="vi-VN"/>
                <w14:ligatures w14:val="none"/>
              </w:rPr>
            </w:pPr>
          </w:p>
          <w:p w14:paraId="48FE221A" w14:textId="77777777" w:rsidR="004723E8" w:rsidRPr="004723E8" w:rsidRDefault="004723E8" w:rsidP="006767FA">
            <w:pPr>
              <w:spacing w:after="0" w:line="240" w:lineRule="auto"/>
              <w:jc w:val="both"/>
              <w:rPr>
                <w:rFonts w:asciiTheme="majorHAnsi" w:eastAsia="Times New Roman" w:hAnsiTheme="majorHAnsi" w:cstheme="majorHAnsi"/>
                <w:kern w:val="0"/>
                <w:sz w:val="28"/>
                <w:szCs w:val="28"/>
                <w:lang w:val="en-US" w:eastAsia="vi-VN"/>
                <w14:ligatures w14:val="none"/>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6F159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389CFD87"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lắng nghe kết hợp theo dõi trong SGK.</w:t>
            </w:r>
          </w:p>
          <w:p w14:paraId="79B7078B"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7DA9681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lắng nghe cách đọc.</w:t>
            </w:r>
          </w:p>
          <w:p w14:paraId="670B194A"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2FD60B1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Theo dõi</w:t>
            </w:r>
          </w:p>
          <w:p w14:paraId="41755291"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4CED6841"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HS đọc nối tiếp theo đoạn kết hợp phát hiện và luyện đọc từ khó (Chẳng hạn: </w:t>
            </w:r>
            <w:r w:rsidRPr="00CF0157">
              <w:rPr>
                <w:rFonts w:asciiTheme="majorHAnsi" w:eastAsia="Times New Roman" w:hAnsiTheme="majorHAnsi" w:cstheme="majorHAnsi"/>
                <w:i/>
                <w:iCs/>
                <w:kern w:val="0"/>
                <w:sz w:val="28"/>
                <w:szCs w:val="28"/>
                <w:lang w:eastAsia="vi-VN"/>
                <w14:ligatures w14:val="none"/>
              </w:rPr>
              <w:t>lệnh, truyền ngôi, kinh thành, sững sờ, …</w:t>
            </w:r>
            <w:r w:rsidRPr="00CF0157">
              <w:rPr>
                <w:rFonts w:asciiTheme="majorHAnsi" w:eastAsia="Times New Roman" w:hAnsiTheme="majorHAnsi" w:cstheme="majorHAnsi"/>
                <w:kern w:val="0"/>
                <w:sz w:val="28"/>
                <w:szCs w:val="28"/>
                <w:lang w:eastAsia="vi-VN"/>
                <w14:ligatures w14:val="none"/>
              </w:rPr>
              <w:t>)</w:t>
            </w:r>
          </w:p>
          <w:p w14:paraId="4AC56ED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luyện đọc theo nhóm 4 (CN – N).</w:t>
            </w:r>
          </w:p>
          <w:p w14:paraId="1338FC4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- 2 nhóm thi đọc trước lớp. Cả lớp theo dõi, nhận xét bạn đọc.</w:t>
            </w:r>
          </w:p>
          <w:p w14:paraId="0C33EE8B"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Hỏi đáp phần chú giải trong SGK theo cặp đôi. Phát hiện và giải  nghĩa thêm 1 số từ khác (nếu có). VD</w:t>
            </w:r>
            <w:r w:rsidRPr="00CF0157">
              <w:rPr>
                <w:rFonts w:asciiTheme="majorHAnsi" w:eastAsia="Times New Roman" w:hAnsiTheme="majorHAnsi" w:cstheme="majorHAnsi"/>
                <w:i/>
                <w:iCs/>
                <w:kern w:val="0"/>
                <w:sz w:val="28"/>
                <w:szCs w:val="28"/>
                <w:lang w:eastAsia="vi-VN"/>
                <w14:ligatures w14:val="none"/>
              </w:rPr>
              <w:t>: thúng: dụng cụ đan bằng tre, nứa ngày xưa thường dùng để đựng thóc. Truyền ngôi: nhường lại ngôi vua cho người kế tiếp.</w:t>
            </w:r>
          </w:p>
          <w:p w14:paraId="3F52F26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Lớp theo dõi, đọc thầm.</w:t>
            </w:r>
          </w:p>
          <w:p w14:paraId="6C2B5F0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56EA173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- 5 HS đọc tiếp nối 5 câu hỏi; các HS khác lắng nghe, đọc thầm theo.</w:t>
            </w:r>
          </w:p>
          <w:p w14:paraId="6D897A4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HS nghe và làm việc theo N mảnh ghép:</w:t>
            </w:r>
          </w:p>
          <w:p w14:paraId="4E26270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V1: Cá nhân đọc thầm trong SGK theo và trả lời câu hỏi của nhóm mình.</w:t>
            </w:r>
          </w:p>
          <w:p w14:paraId="28B41AF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V2: Thảo luận nhóm chuyên sâu</w:t>
            </w:r>
          </w:p>
          <w:p w14:paraId="207B9DB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V3: Làm việc theo N mảnh ghép</w:t>
            </w:r>
          </w:p>
          <w:p w14:paraId="415E7ED3"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V4: Chia sẻ trước lớp: TBHT điều hành các bạn chia sẻ. Lớp theo dõi, nhận xét và bổ sung.</w:t>
            </w:r>
          </w:p>
          <w:p w14:paraId="61343C7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Theo dõi</w:t>
            </w:r>
          </w:p>
          <w:p w14:paraId="2C009CF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*Dự kiến kết quả chia sẻ:</w:t>
            </w:r>
          </w:p>
          <w:p w14:paraId="2E9178C2"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Nhà vua tìm người nối ngôi bằng cách ra lệnh phát cho mỗi người dân một thúng thóc về gieo trồng và giao</w:t>
            </w:r>
          </w:p>
          <w:p w14:paraId="1DD26E97"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hẹn: Ai thu được nhiều thóc nhất sẽ được truyền ngôi, ai không có thóc nộp sẽ bị trừng phạt.</w:t>
            </w:r>
          </w:p>
          <w:p w14:paraId="2CE94E9B"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Vì cậu bé dốc công chăm sóc mà thóc vẫn chẳng nẩy mầm.</w:t>
            </w:r>
          </w:p>
          <w:p w14:paraId="0D79492F"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Vì mọi người không dám nói ra sự thật; khi thấy Chôm nói ra sự thật, mọi người lo lắng, sợ Chôm bị nhà vua trừng phạt.</w:t>
            </w:r>
          </w:p>
          <w:p w14:paraId="00F93E62"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Nhà vua đỡ Chôm dậy và nói cho mọi người biết sự thật là ông đã cho luộc kĩ thóc rồi nên thóc không thể nảy mầm được. Vua khen ngợi Chôm là người trung thực, dũng cảm; quyết định truyền ngôi cho Chôm.</w:t>
            </w:r>
          </w:p>
          <w:p w14:paraId="74DAF2D1"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HS nói theo suy nghĩ cá nhân. VD: Em tán thành vì người trung thực luôn luôn </w:t>
            </w:r>
            <w:r w:rsidRPr="00CF0157">
              <w:rPr>
                <w:rFonts w:asciiTheme="majorHAnsi" w:eastAsia="Times New Roman" w:hAnsiTheme="majorHAnsi" w:cstheme="majorHAnsi"/>
                <w:kern w:val="0"/>
                <w:sz w:val="28"/>
                <w:szCs w:val="28"/>
                <w:lang w:eastAsia="vi-VN"/>
                <w14:ligatures w14:val="none"/>
              </w:rPr>
              <w:lastRenderedPageBreak/>
              <w:t>được tín nhiệm và làm nhiều việc tốt, …</w:t>
            </w:r>
          </w:p>
          <w:p w14:paraId="0EA22521"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Đó là một vị vua rất hiền minh, sáng suốt. Ông đề cao đức tính trung thực và dũng cảm. Ông đã dạy cho rất nhiều người dân của ông bài học về lòng trung thực.</w:t>
            </w:r>
          </w:p>
          <w:p w14:paraId="7D7722E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suy nghĩ, trả lời: Câu chuyện ca ngợi chú bé Chôm trung thực, dũng cảm, dám nói lên sự thật.</w:t>
            </w:r>
          </w:p>
          <w:p w14:paraId="5E82CF6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5B5CB52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w:t>
            </w:r>
          </w:p>
        </w:tc>
      </w:tr>
      <w:tr w:rsidR="00610CA7" w:rsidRPr="00CF0157" w14:paraId="0D7E221C" w14:textId="77777777" w:rsidTr="006767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32E1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3. Thực hành: Đọc nâng cao</w:t>
            </w:r>
            <w:r w:rsidRPr="00CF0157">
              <w:rPr>
                <w:rFonts w:asciiTheme="majorHAnsi" w:eastAsia="Times New Roman" w:hAnsiTheme="majorHAnsi" w:cstheme="majorHAnsi"/>
                <w:kern w:val="0"/>
                <w:sz w:val="28"/>
                <w:szCs w:val="28"/>
                <w:lang w:eastAsia="vi-VN"/>
                <w14:ligatures w14:val="none"/>
              </w:rPr>
              <w:t xml:space="preserve"> (10-12 phút).</w:t>
            </w:r>
          </w:p>
          <w:p w14:paraId="674C87A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w:t>
            </w:r>
          </w:p>
          <w:p w14:paraId="7DFC8381"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Phát hiện giọng đọc phù hợp với tính cách của nhân vật và diễn biến của câu chuyện.</w:t>
            </w:r>
          </w:p>
          <w:p w14:paraId="5B4DDF67"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Đọc diễn cảm được đoạn 1+2 của bài.</w:t>
            </w:r>
          </w:p>
          <w:p w14:paraId="55804FDA"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Cách tiến hành:</w:t>
            </w:r>
          </w:p>
          <w:p w14:paraId="36844B7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hướng dẫn HS đọc diễn cảm đoạn 1+2 với giọng đọc phù hợp thể hiện được tình cảm, cảm xúc. </w:t>
            </w:r>
          </w:p>
          <w:p w14:paraId="0C4F0173" w14:textId="77777777" w:rsidR="00610CA7" w:rsidRPr="00CF0157" w:rsidRDefault="00610CA7" w:rsidP="006767FA">
            <w:pPr>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xml:space="preserve">        Ngày xưa/ có một ông vua cao tuổi muốn tìm người nối ngôi.// Vua ra lệnh/ phát cho mỗi người dân một thúng thóc về gieo trồng/ và giao hẹn:/ ai thu được </w:t>
            </w:r>
            <w:r w:rsidRPr="00CF0157">
              <w:rPr>
                <w:rFonts w:asciiTheme="majorHAnsi" w:eastAsia="Times New Roman" w:hAnsiTheme="majorHAnsi" w:cstheme="majorHAnsi"/>
                <w:b/>
                <w:bCs/>
                <w:i/>
                <w:iCs/>
                <w:kern w:val="0"/>
                <w:sz w:val="28"/>
                <w:szCs w:val="28"/>
                <w:lang w:eastAsia="vi-VN"/>
                <w14:ligatures w14:val="none"/>
              </w:rPr>
              <w:t xml:space="preserve">nhiều thóc nhất </w:t>
            </w:r>
            <w:r w:rsidRPr="00CF0157">
              <w:rPr>
                <w:rFonts w:asciiTheme="majorHAnsi" w:eastAsia="Times New Roman" w:hAnsiTheme="majorHAnsi" w:cstheme="majorHAnsi"/>
                <w:i/>
                <w:iCs/>
                <w:kern w:val="0"/>
                <w:sz w:val="28"/>
                <w:szCs w:val="28"/>
                <w:lang w:eastAsia="vi-VN"/>
                <w14:ligatures w14:val="none"/>
              </w:rPr>
              <w:t xml:space="preserve"> sẽ được truyền ngôi/, ai </w:t>
            </w:r>
            <w:r w:rsidRPr="00CF0157">
              <w:rPr>
                <w:rFonts w:asciiTheme="majorHAnsi" w:eastAsia="Times New Roman" w:hAnsiTheme="majorHAnsi" w:cstheme="majorHAnsi"/>
                <w:b/>
                <w:bCs/>
                <w:i/>
                <w:iCs/>
                <w:kern w:val="0"/>
                <w:sz w:val="28"/>
                <w:szCs w:val="28"/>
                <w:lang w:eastAsia="vi-VN"/>
                <w14:ligatures w14:val="none"/>
              </w:rPr>
              <w:t>không có thóc nộp</w:t>
            </w:r>
            <w:r w:rsidRPr="00CF0157">
              <w:rPr>
                <w:rFonts w:asciiTheme="majorHAnsi" w:eastAsia="Times New Roman" w:hAnsiTheme="majorHAnsi" w:cstheme="majorHAnsi"/>
                <w:i/>
                <w:iCs/>
                <w:kern w:val="0"/>
                <w:sz w:val="28"/>
                <w:szCs w:val="28"/>
                <w:lang w:eastAsia="vi-VN"/>
                <w14:ligatures w14:val="none"/>
              </w:rPr>
              <w:t xml:space="preserve"> sẽ bị trừng phạt.//             +</w:t>
            </w:r>
          </w:p>
          <w:p w14:paraId="4DF7529F" w14:textId="77777777" w:rsidR="00610CA7" w:rsidRPr="00CF0157" w:rsidRDefault="00610CA7" w:rsidP="006767FA">
            <w:pPr>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xml:space="preserve">       Có chú bé mồ côi tên là Chôm nhận thóc về,/ </w:t>
            </w:r>
            <w:r w:rsidRPr="00CF0157">
              <w:rPr>
                <w:rFonts w:asciiTheme="majorHAnsi" w:eastAsia="Times New Roman" w:hAnsiTheme="majorHAnsi" w:cstheme="majorHAnsi"/>
                <w:b/>
                <w:bCs/>
                <w:i/>
                <w:iCs/>
                <w:kern w:val="0"/>
                <w:sz w:val="28"/>
                <w:szCs w:val="28"/>
                <w:lang w:eastAsia="vi-VN"/>
                <w14:ligatures w14:val="none"/>
              </w:rPr>
              <w:t>dốc công</w:t>
            </w:r>
            <w:r w:rsidRPr="00CF0157">
              <w:rPr>
                <w:rFonts w:asciiTheme="majorHAnsi" w:eastAsia="Times New Roman" w:hAnsiTheme="majorHAnsi" w:cstheme="majorHAnsi"/>
                <w:i/>
                <w:iCs/>
                <w:kern w:val="0"/>
                <w:sz w:val="28"/>
                <w:szCs w:val="28"/>
                <w:lang w:eastAsia="vi-VN"/>
                <w14:ligatures w14:val="none"/>
              </w:rPr>
              <w:t xml:space="preserve"> chăm sóc/ mà thóc vẫn </w:t>
            </w:r>
            <w:r w:rsidRPr="00CF0157">
              <w:rPr>
                <w:rFonts w:asciiTheme="majorHAnsi" w:eastAsia="Times New Roman" w:hAnsiTheme="majorHAnsi" w:cstheme="majorHAnsi"/>
                <w:b/>
                <w:bCs/>
                <w:i/>
                <w:iCs/>
                <w:kern w:val="0"/>
                <w:sz w:val="28"/>
                <w:szCs w:val="28"/>
                <w:lang w:eastAsia="vi-VN"/>
                <w14:ligatures w14:val="none"/>
              </w:rPr>
              <w:t>chẳng nảy mầm</w:t>
            </w:r>
            <w:r w:rsidRPr="00CF0157">
              <w:rPr>
                <w:rFonts w:asciiTheme="majorHAnsi" w:eastAsia="Times New Roman" w:hAnsiTheme="majorHAnsi" w:cstheme="majorHAnsi"/>
                <w:i/>
                <w:iCs/>
                <w:kern w:val="0"/>
                <w:sz w:val="28"/>
                <w:szCs w:val="28"/>
                <w:lang w:eastAsia="vi-VN"/>
                <w14:ligatures w14:val="none"/>
              </w:rPr>
              <w:t>.//         </w:t>
            </w:r>
          </w:p>
          <w:p w14:paraId="2429804B" w14:textId="77777777" w:rsidR="00610CA7" w:rsidRPr="00CF0157" w:rsidRDefault="00610CA7" w:rsidP="006767FA">
            <w:pPr>
              <w:spacing w:after="0" w:line="240" w:lineRule="auto"/>
              <w:ind w:left="48" w:right="48"/>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xml:space="preserve">       Đến vụ thu hoạch,/ mọi người </w:t>
            </w:r>
            <w:r w:rsidRPr="00CF0157">
              <w:rPr>
                <w:rFonts w:asciiTheme="majorHAnsi" w:eastAsia="Times New Roman" w:hAnsiTheme="majorHAnsi" w:cstheme="majorHAnsi"/>
                <w:b/>
                <w:bCs/>
                <w:i/>
                <w:iCs/>
                <w:kern w:val="0"/>
                <w:sz w:val="28"/>
                <w:szCs w:val="28"/>
                <w:lang w:eastAsia="vi-VN"/>
                <w14:ligatures w14:val="none"/>
              </w:rPr>
              <w:t>nô nức</w:t>
            </w:r>
            <w:r w:rsidRPr="00CF0157">
              <w:rPr>
                <w:rFonts w:asciiTheme="majorHAnsi" w:eastAsia="Times New Roman" w:hAnsiTheme="majorHAnsi" w:cstheme="majorHAnsi"/>
                <w:i/>
                <w:iCs/>
                <w:kern w:val="0"/>
                <w:sz w:val="28"/>
                <w:szCs w:val="28"/>
                <w:lang w:eastAsia="vi-VN"/>
                <w14:ligatures w14:val="none"/>
              </w:rPr>
              <w:t xml:space="preserve"> chở thóc về kinh thành/ nộp cho nhà vua//. Chôm lo lắng đến trước nhà vua,/ quỳ tâu://</w:t>
            </w:r>
          </w:p>
          <w:p w14:paraId="672B919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xml:space="preserve">       - Tâu Bệ hạ!// Con </w:t>
            </w:r>
            <w:r w:rsidRPr="00CF0157">
              <w:rPr>
                <w:rFonts w:asciiTheme="majorHAnsi" w:eastAsia="Times New Roman" w:hAnsiTheme="majorHAnsi" w:cstheme="majorHAnsi"/>
                <w:b/>
                <w:bCs/>
                <w:i/>
                <w:iCs/>
                <w:kern w:val="0"/>
                <w:sz w:val="28"/>
                <w:szCs w:val="28"/>
                <w:lang w:eastAsia="vi-VN"/>
                <w14:ligatures w14:val="none"/>
              </w:rPr>
              <w:t>không làm sao</w:t>
            </w:r>
            <w:r w:rsidRPr="00CF0157">
              <w:rPr>
                <w:rFonts w:asciiTheme="majorHAnsi" w:eastAsia="Times New Roman" w:hAnsiTheme="majorHAnsi" w:cstheme="majorHAnsi"/>
                <w:i/>
                <w:iCs/>
                <w:kern w:val="0"/>
                <w:sz w:val="28"/>
                <w:szCs w:val="28"/>
                <w:lang w:eastAsia="vi-VN"/>
                <w14:ligatures w14:val="none"/>
              </w:rPr>
              <w:t xml:space="preserve"> cho thóc nảy mầm được.//     </w:t>
            </w:r>
          </w:p>
        </w:tc>
      </w:tr>
      <w:tr w:rsidR="00610CA7" w:rsidRPr="00CF0157" w14:paraId="445E3BE9" w14:textId="77777777" w:rsidTr="006767FA">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EF392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Tổ chức cho HS luyện đọc theo nhóm bàn.</w:t>
            </w:r>
          </w:p>
          <w:p w14:paraId="066F803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Tổ chức cho HS thi đọc diễn cảm trước lớp.</w:t>
            </w:r>
          </w:p>
          <w:p w14:paraId="7E9717B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75E83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luyện đọc đọc theo N bàn.</w:t>
            </w:r>
          </w:p>
          <w:p w14:paraId="1759DE3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Thi đọc diễn cảm trước lớp.</w:t>
            </w:r>
          </w:p>
          <w:p w14:paraId="6DADECB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Nhận xét bạn đọc và bình chọn bạn đọc tốt nhất.</w:t>
            </w:r>
          </w:p>
        </w:tc>
      </w:tr>
      <w:tr w:rsidR="00610CA7" w:rsidRPr="00CF0157" w14:paraId="0D31426F" w14:textId="77777777" w:rsidTr="006767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D2BF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4. Vận dụng</w:t>
            </w:r>
            <w:r w:rsidRPr="00CF0157">
              <w:rPr>
                <w:rFonts w:asciiTheme="majorHAnsi" w:eastAsia="Times New Roman" w:hAnsiTheme="majorHAnsi" w:cstheme="majorHAnsi"/>
                <w:kern w:val="0"/>
                <w:sz w:val="28"/>
                <w:szCs w:val="28"/>
                <w:lang w:eastAsia="vi-VN"/>
                <w14:ligatures w14:val="none"/>
              </w:rPr>
              <w:t xml:space="preserve"> (3-5 phút).</w:t>
            </w:r>
          </w:p>
          <w:p w14:paraId="55FD7AA6"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a. Mục tiêu:</w:t>
            </w:r>
            <w:r w:rsidRPr="00CF0157">
              <w:rPr>
                <w:rFonts w:asciiTheme="majorHAnsi" w:eastAsia="Times New Roman" w:hAnsiTheme="majorHAnsi" w:cstheme="majorHAnsi"/>
                <w:kern w:val="0"/>
                <w:sz w:val="28"/>
                <w:szCs w:val="28"/>
                <w:lang w:eastAsia="vi-VN"/>
                <w14:ligatures w14:val="none"/>
              </w:rPr>
              <w:t> </w:t>
            </w:r>
          </w:p>
          <w:p w14:paraId="78572850" w14:textId="77777777" w:rsidR="00610CA7" w:rsidRPr="00CF0157" w:rsidRDefault="00610CA7" w:rsidP="006767FA">
            <w:pPr>
              <w:pBdr>
                <w:top w:val="single" w:sz="4" w:space="1" w:color="000000"/>
                <w:left w:val="single" w:sz="4" w:space="4" w:color="000000"/>
                <w:right w:val="single" w:sz="4" w:space="4" w:color="000000"/>
              </w:pBd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nêu lại được nội dung, ý nghĩa của câu chuyện.</w:t>
            </w:r>
          </w:p>
          <w:p w14:paraId="42B2887D" w14:textId="77777777" w:rsidR="00610CA7" w:rsidRPr="00CF0157" w:rsidRDefault="00610CA7" w:rsidP="006767FA">
            <w:pPr>
              <w:pBdr>
                <w:left w:val="single" w:sz="4" w:space="4" w:color="000000"/>
                <w:bottom w:val="single" w:sz="4" w:space="1" w:color="000000"/>
                <w:right w:val="single" w:sz="4" w:space="4" w:color="000000"/>
              </w:pBd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Nêu được những việc làm của người HS thể hiện lòng thể hiện lòng dũng cảm và sự trung thực trong học tập, trong cuộc sống.</w:t>
            </w:r>
          </w:p>
          <w:p w14:paraId="562AEDF6"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Có ý thức thực hiện tốt những việc làm đó.</w:t>
            </w:r>
          </w:p>
          <w:p w14:paraId="47F7EC4E"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 Cách tiến hành</w:t>
            </w:r>
          </w:p>
        </w:tc>
      </w:tr>
      <w:tr w:rsidR="00610CA7" w:rsidRPr="00CF0157" w14:paraId="28DC3E88" w14:textId="77777777" w:rsidTr="006767FA">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CE447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Qua bài đọc, em học tập điều gì? Em đã làm được những gì?</w:t>
            </w:r>
          </w:p>
          <w:p w14:paraId="452630A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Theo em, lòng dũng cảm và sự trung thực của người HS trong học tập được thể hiện qua những việc làm nào?</w:t>
            </w:r>
          </w:p>
          <w:p w14:paraId="6526185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0180A3F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xét, tuyên dương HS trả lời đúng.</w:t>
            </w:r>
          </w:p>
          <w:p w14:paraId="3F1FE75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45FAEAE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imes New Roman" w:eastAsia="Times New Roman" w:hAnsi="Times New Roman" w:cs="Times New Roman"/>
                <w:kern w:val="0"/>
                <w:sz w:val="28"/>
                <w:szCs w:val="28"/>
                <w:lang w:eastAsia="vi-VN"/>
                <w14:ligatures w14:val="none"/>
              </w:rPr>
              <w:t>🡪</w:t>
            </w:r>
            <w:r w:rsidRPr="00CF0157">
              <w:rPr>
                <w:rFonts w:asciiTheme="majorHAnsi" w:eastAsia="Times New Roman" w:hAnsiTheme="majorHAnsi" w:cstheme="majorHAnsi"/>
                <w:kern w:val="0"/>
                <w:sz w:val="28"/>
                <w:szCs w:val="28"/>
                <w:lang w:eastAsia="vi-VN"/>
                <w14:ligatures w14:val="none"/>
              </w:rPr>
              <w:t>Chốt (GDHS): Là HS, chúng ta cần phải trung thực trong học tập và cuộc sống; dũng cảm nhận lỗi và sửa lỗi.</w:t>
            </w:r>
          </w:p>
          <w:p w14:paraId="4613176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xét tiết học, dặn dò bài về nhà.</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5C90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nối tiếp chia sẻ.</w:t>
            </w:r>
          </w:p>
          <w:p w14:paraId="72AEAA2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31C2570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Lòng dũng cảm: Dám nhận lỗi và sửa lỗi, dám vượt qua những khó khăn trở ngại trong học tập cũng như trong cuộc để vươn lên học tập tốt.</w:t>
            </w:r>
          </w:p>
          <w:p w14:paraId="0790D47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Sự trung thực: Không nói dối, không chép bài, nhìn bài của bạn, …</w:t>
            </w:r>
          </w:p>
          <w:p w14:paraId="5A3308C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72E3D12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rút kinh nghiệm để thực hiện.</w:t>
            </w:r>
          </w:p>
        </w:tc>
      </w:tr>
      <w:tr w:rsidR="00610CA7" w:rsidRPr="00CF0157" w14:paraId="29420DAC" w14:textId="77777777" w:rsidTr="006767FA">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61CEC1" w14:textId="77777777" w:rsidR="00610CA7" w:rsidRPr="00CF0157" w:rsidRDefault="00610CA7" w:rsidP="00610CA7">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IV. ĐIỀU CHỈNH SAU BÀI DẠY:</w:t>
            </w:r>
          </w:p>
          <w:p w14:paraId="0A45C23F"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097A05ED" w14:textId="29F9E8B9"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tc>
      </w:tr>
    </w:tbl>
    <w:p w14:paraId="3246EDE8" w14:textId="77777777" w:rsidR="00610CA7" w:rsidRPr="00610CA7" w:rsidRDefault="00610CA7" w:rsidP="00610CA7">
      <w:pPr>
        <w:spacing w:line="240" w:lineRule="auto"/>
        <w:jc w:val="center"/>
        <w:rPr>
          <w:rFonts w:asciiTheme="majorHAnsi" w:eastAsia="Times New Roman" w:hAnsiTheme="majorHAnsi" w:cstheme="majorHAnsi"/>
          <w:b/>
          <w:bCs/>
          <w:kern w:val="0"/>
          <w:sz w:val="28"/>
          <w:szCs w:val="28"/>
          <w:lang w:eastAsia="vi-VN"/>
          <w14:ligatures w14:val="none"/>
        </w:rPr>
      </w:pPr>
    </w:p>
    <w:p w14:paraId="325EE145" w14:textId="77777777" w:rsidR="00610CA7" w:rsidRPr="00610CA7" w:rsidRDefault="00610CA7">
      <w:pPr>
        <w:rPr>
          <w:rFonts w:asciiTheme="majorHAnsi" w:eastAsia="Times New Roman" w:hAnsiTheme="majorHAnsi" w:cstheme="majorHAnsi"/>
          <w:b/>
          <w:bCs/>
          <w:kern w:val="0"/>
          <w:sz w:val="28"/>
          <w:szCs w:val="28"/>
          <w:lang w:eastAsia="vi-VN"/>
          <w14:ligatures w14:val="none"/>
        </w:rPr>
      </w:pPr>
      <w:r w:rsidRPr="00610CA7">
        <w:rPr>
          <w:rFonts w:asciiTheme="majorHAnsi" w:eastAsia="Times New Roman" w:hAnsiTheme="majorHAnsi" w:cstheme="majorHAnsi"/>
          <w:b/>
          <w:bCs/>
          <w:kern w:val="0"/>
          <w:sz w:val="28"/>
          <w:szCs w:val="28"/>
          <w:lang w:eastAsia="vi-VN"/>
          <w14:ligatures w14:val="none"/>
        </w:rPr>
        <w:br w:type="page"/>
      </w:r>
    </w:p>
    <w:tbl>
      <w:tblPr>
        <w:tblW w:w="8823" w:type="dxa"/>
        <w:tblInd w:w="108" w:type="dxa"/>
        <w:tblLook w:val="04A0" w:firstRow="1" w:lastRow="0" w:firstColumn="1" w:lastColumn="0" w:noHBand="0" w:noVBand="1"/>
      </w:tblPr>
      <w:tblGrid>
        <w:gridCol w:w="7689"/>
        <w:gridCol w:w="1134"/>
      </w:tblGrid>
      <w:tr w:rsidR="00610CA7" w:rsidRPr="00610CA7" w14:paraId="73F45F1A" w14:textId="77777777" w:rsidTr="00B70A79">
        <w:tc>
          <w:tcPr>
            <w:tcW w:w="7689" w:type="dxa"/>
          </w:tcPr>
          <w:p w14:paraId="7CF4D33A" w14:textId="798016C8" w:rsidR="00610CA7" w:rsidRPr="00610CA7" w:rsidRDefault="00610CA7" w:rsidP="006767FA">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lastRenderedPageBreak/>
              <w:t xml:space="preserve">Môn học: </w:t>
            </w:r>
            <w:r>
              <w:rPr>
                <w:rFonts w:asciiTheme="majorHAnsi" w:eastAsia="Times New Roman" w:hAnsiTheme="majorHAnsi" w:cstheme="majorHAnsi"/>
                <w:b/>
                <w:bCs/>
                <w:sz w:val="28"/>
                <w:szCs w:val="28"/>
              </w:rPr>
              <w:t>ĐẠO ĐỨC</w:t>
            </w:r>
          </w:p>
        </w:tc>
        <w:tc>
          <w:tcPr>
            <w:tcW w:w="1134" w:type="dxa"/>
          </w:tcPr>
          <w:p w14:paraId="57585CFE" w14:textId="0CFE68BF" w:rsidR="00610CA7" w:rsidRPr="00610CA7" w:rsidRDefault="00610CA7" w:rsidP="006767FA">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Tiết: </w:t>
            </w:r>
            <w:r>
              <w:rPr>
                <w:rFonts w:asciiTheme="majorHAnsi" w:eastAsia="Times New Roman" w:hAnsiTheme="majorHAnsi" w:cstheme="majorHAnsi"/>
                <w:b/>
                <w:bCs/>
                <w:sz w:val="28"/>
                <w:szCs w:val="28"/>
              </w:rPr>
              <w:t>6</w:t>
            </w:r>
          </w:p>
        </w:tc>
      </w:tr>
      <w:tr w:rsidR="00610CA7" w:rsidRPr="00610CA7" w14:paraId="5EEBEA3D" w14:textId="77777777" w:rsidTr="00B70A79">
        <w:trPr>
          <w:trHeight w:val="608"/>
        </w:trPr>
        <w:tc>
          <w:tcPr>
            <w:tcW w:w="7689" w:type="dxa"/>
          </w:tcPr>
          <w:p w14:paraId="1F1FBA94" w14:textId="362D628D" w:rsidR="00661174" w:rsidRPr="00661174" w:rsidRDefault="00661174" w:rsidP="00661174">
            <w:pPr>
              <w:spacing w:line="240" w:lineRule="auto"/>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 xml:space="preserve">Ngày dạy : </w:t>
            </w:r>
            <w:r w:rsidR="009C4FA4">
              <w:rPr>
                <w:rFonts w:asciiTheme="majorHAnsi" w:eastAsia="Times New Roman" w:hAnsiTheme="majorHAnsi" w:cstheme="majorHAnsi"/>
                <w:color w:val="000000"/>
                <w:sz w:val="28"/>
                <w:szCs w:val="28"/>
                <w:lang w:val="en-US"/>
              </w:rPr>
              <w:t>14</w:t>
            </w:r>
            <w:r w:rsidRPr="00661174">
              <w:rPr>
                <w:rFonts w:asciiTheme="majorHAnsi" w:eastAsia="Times New Roman" w:hAnsiTheme="majorHAnsi" w:cstheme="majorHAnsi"/>
                <w:color w:val="000000"/>
                <w:sz w:val="28"/>
                <w:szCs w:val="28"/>
                <w:lang w:val="en-US"/>
              </w:rPr>
              <w:t>/10/202</w:t>
            </w:r>
            <w:r w:rsidR="00017D48">
              <w:rPr>
                <w:rFonts w:asciiTheme="majorHAnsi" w:eastAsia="Times New Roman" w:hAnsiTheme="majorHAnsi" w:cstheme="majorHAnsi"/>
                <w:color w:val="000000"/>
                <w:sz w:val="28"/>
                <w:szCs w:val="28"/>
                <w:lang w:val="en-US"/>
              </w:rPr>
              <w:t>4</w:t>
            </w:r>
            <w:r w:rsidRPr="00661174">
              <w:rPr>
                <w:rFonts w:asciiTheme="majorHAnsi" w:eastAsia="Times New Roman" w:hAnsiTheme="majorHAnsi" w:cstheme="majorHAnsi"/>
                <w:color w:val="000000"/>
                <w:sz w:val="28"/>
                <w:szCs w:val="28"/>
                <w:lang w:val="en-US"/>
              </w:rPr>
              <w:t>    </w:t>
            </w:r>
          </w:p>
          <w:p w14:paraId="73E8520C" w14:textId="45851FBF" w:rsidR="00610CA7" w:rsidRPr="00CF0157" w:rsidRDefault="00610CA7" w:rsidP="00610CA7">
            <w:pPr>
              <w:spacing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EM NHẬN BIẾT SỰ CẢM THÔNG, GIÚP ĐỠ NGƯỜI GẶP KHÓ KHĂN</w:t>
            </w:r>
          </w:p>
          <w:p w14:paraId="00F158B1" w14:textId="32A088B3" w:rsidR="00610CA7" w:rsidRPr="00610CA7" w:rsidRDefault="00610CA7" w:rsidP="006767FA">
            <w:pPr>
              <w:pStyle w:val="NormalWeb"/>
              <w:spacing w:before="0" w:beforeAutospacing="0" w:after="0" w:afterAutospacing="0"/>
              <w:rPr>
                <w:rFonts w:asciiTheme="majorHAnsi" w:hAnsiTheme="majorHAnsi" w:cstheme="majorHAnsi"/>
                <w:b/>
                <w:bCs/>
                <w:sz w:val="28"/>
                <w:szCs w:val="28"/>
              </w:rPr>
            </w:pPr>
            <w:r w:rsidRPr="00610CA7">
              <w:rPr>
                <w:rFonts w:asciiTheme="majorHAnsi" w:hAnsiTheme="majorHAnsi" w:cstheme="majorHAnsi"/>
                <w:b/>
                <w:bCs/>
                <w:sz w:val="28"/>
                <w:szCs w:val="28"/>
              </w:rPr>
              <w:t xml:space="preserve"> </w:t>
            </w:r>
          </w:p>
        </w:tc>
        <w:tc>
          <w:tcPr>
            <w:tcW w:w="1134" w:type="dxa"/>
          </w:tcPr>
          <w:p w14:paraId="45E435AC" w14:textId="77777777" w:rsidR="00610CA7" w:rsidRPr="00610CA7" w:rsidRDefault="00610CA7" w:rsidP="006767FA">
            <w:pPr>
              <w:spacing w:after="0" w:line="240" w:lineRule="auto"/>
              <w:jc w:val="both"/>
              <w:rPr>
                <w:rFonts w:asciiTheme="majorHAnsi" w:eastAsia="Times New Roman" w:hAnsiTheme="majorHAnsi" w:cstheme="majorHAnsi"/>
                <w:b/>
                <w:bCs/>
                <w:sz w:val="28"/>
                <w:szCs w:val="28"/>
              </w:rPr>
            </w:pPr>
          </w:p>
        </w:tc>
      </w:tr>
    </w:tbl>
    <w:p w14:paraId="1412491D"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 YÊU CẦU CẦN ĐẠT</w:t>
      </w:r>
    </w:p>
    <w:p w14:paraId="1C8B8DB7"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Năng lực đặc thù</w:t>
      </w:r>
    </w:p>
    <w:p w14:paraId="30C87774"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xml:space="preserve">- </w:t>
      </w:r>
      <w:r w:rsidRPr="00CF0157">
        <w:rPr>
          <w:rFonts w:asciiTheme="majorHAnsi" w:eastAsia="Times New Roman" w:hAnsiTheme="majorHAnsi" w:cstheme="majorHAnsi"/>
          <w:kern w:val="0"/>
          <w:sz w:val="28"/>
          <w:szCs w:val="28"/>
          <w:lang w:eastAsia="vi-VN"/>
          <w14:ligatures w14:val="none"/>
        </w:rPr>
        <w:t>Nêu được một số biểu hiện của sự cảm thông, giúp đỡ người gặp khó khăn.</w:t>
      </w:r>
    </w:p>
    <w:p w14:paraId="159B6C0B"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xml:space="preserve">- </w:t>
      </w:r>
      <w:r w:rsidRPr="00CF0157">
        <w:rPr>
          <w:rFonts w:asciiTheme="majorHAnsi" w:eastAsia="Times New Roman" w:hAnsiTheme="majorHAnsi" w:cstheme="majorHAnsi"/>
          <w:kern w:val="0"/>
          <w:sz w:val="28"/>
          <w:szCs w:val="28"/>
          <w:lang w:eastAsia="vi-VN"/>
          <w14:ligatures w14:val="none"/>
        </w:rPr>
        <w:t>Biết vì sao phải cảm thông, giúp đỡ người gặp khó khăn.</w:t>
      </w:r>
    </w:p>
    <w:p w14:paraId="068C9FBE"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w:t>
      </w:r>
      <w:r w:rsidRPr="00CF0157">
        <w:rPr>
          <w:rFonts w:asciiTheme="majorHAnsi" w:eastAsia="Times New Roman" w:hAnsiTheme="majorHAnsi" w:cstheme="majorHAnsi"/>
          <w:kern w:val="0"/>
          <w:sz w:val="28"/>
          <w:szCs w:val="28"/>
          <w:lang w:eastAsia="vi-VN"/>
          <w14:ligatures w14:val="none"/>
        </w:rPr>
        <w:t xml:space="preserve"> Thể hiện rõ thái độ với những hành hành động thể hiện sự cảm thông, giúp đỡ bằng những lời nói việc làm cụ thể phù hợp.</w:t>
      </w:r>
    </w:p>
    <w:p w14:paraId="5BD8E2E9"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Nhắc nhở bạn bè, người thân biết chia sẻ, cảm thông với người gặp khó khăn.</w:t>
      </w:r>
    </w:p>
    <w:p w14:paraId="2A85E8E6"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 Năng lực chung</w:t>
      </w:r>
    </w:p>
    <w:p w14:paraId="6E449ABD"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Năng lực tự chủ và tự học</w:t>
      </w:r>
    </w:p>
    <w:p w14:paraId="58F14709"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xml:space="preserve">+ </w:t>
      </w:r>
      <w:r w:rsidRPr="00CF0157">
        <w:rPr>
          <w:rFonts w:asciiTheme="majorHAnsi" w:eastAsia="Times New Roman" w:hAnsiTheme="majorHAnsi" w:cstheme="majorHAnsi"/>
          <w:kern w:val="0"/>
          <w:sz w:val="28"/>
          <w:szCs w:val="28"/>
          <w:lang w:eastAsia="vi-VN"/>
          <w14:ligatures w14:val="none"/>
        </w:rPr>
        <w:t>Chủ động học hỏi, tìm hiểu và thực hiện các hành vi thể hiện sự cảm thông, giúp đỡ với người gặp khó khăn.</w:t>
      </w:r>
    </w:p>
    <w:p w14:paraId="3B3F0035"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Năng lực giao tiếp và hợp tác</w:t>
      </w:r>
    </w:p>
    <w:p w14:paraId="7AF7C638"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xml:space="preserve">+ </w:t>
      </w:r>
      <w:r w:rsidRPr="00CF0157">
        <w:rPr>
          <w:rFonts w:asciiTheme="majorHAnsi" w:eastAsia="Times New Roman" w:hAnsiTheme="majorHAnsi" w:cstheme="majorHAnsi"/>
          <w:kern w:val="0"/>
          <w:sz w:val="28"/>
          <w:szCs w:val="28"/>
          <w:lang w:eastAsia="vi-VN"/>
          <w14:ligatures w14:val="none"/>
        </w:rPr>
        <w:t>Trao đổi, chia sẻ với bạn bè, giáo viên để thống nhất tìm ra các biểu hiện của sự cảm thông, giúp đỡ người gặp khó khăn.</w:t>
      </w:r>
    </w:p>
    <w:p w14:paraId="0E7C51CD"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Năng lực giải quyết vấn đề và sáng tạo</w:t>
      </w:r>
    </w:p>
    <w:p w14:paraId="525AD7E6"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xml:space="preserve">+ </w:t>
      </w:r>
      <w:r w:rsidRPr="00CF0157">
        <w:rPr>
          <w:rFonts w:asciiTheme="majorHAnsi" w:eastAsia="Times New Roman" w:hAnsiTheme="majorHAnsi" w:cstheme="majorHAnsi"/>
          <w:kern w:val="0"/>
          <w:sz w:val="28"/>
          <w:szCs w:val="28"/>
          <w:lang w:eastAsia="vi-VN"/>
          <w14:ligatures w14:val="none"/>
        </w:rPr>
        <w:t>Nêu được cách thức giải quyết vấn đề liên quan đến việc cảm thông, giúp đỡ người gặp khó khăn trong thực tế cuộc sống.</w:t>
      </w:r>
    </w:p>
    <w:p w14:paraId="021975C4"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3. Phẩm chất</w:t>
      </w:r>
    </w:p>
    <w:p w14:paraId="25C78033" w14:textId="77777777" w:rsidR="00610CA7" w:rsidRPr="00CF0157" w:rsidRDefault="00610CA7" w:rsidP="00610CA7">
      <w:pPr>
        <w:spacing w:after="0" w:line="240" w:lineRule="auto"/>
        <w:ind w:left="36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Nhân ái: </w:t>
      </w:r>
    </w:p>
    <w:p w14:paraId="718DED82" w14:textId="77777777" w:rsidR="00610CA7" w:rsidRDefault="00610CA7" w:rsidP="00610CA7">
      <w:pPr>
        <w:spacing w:after="0" w:line="240" w:lineRule="auto"/>
        <w:ind w:left="360"/>
        <w:jc w:val="both"/>
        <w:rPr>
          <w:rFonts w:asciiTheme="majorHAnsi" w:eastAsia="Times New Roman" w:hAnsiTheme="majorHAnsi" w:cstheme="majorHAnsi"/>
          <w:kern w:val="0"/>
          <w:sz w:val="28"/>
          <w:szCs w:val="28"/>
          <w:lang w:val="en-US" w:eastAsia="vi-VN"/>
          <w14:ligatures w14:val="none"/>
        </w:rPr>
      </w:pPr>
      <w:r w:rsidRPr="00CF0157">
        <w:rPr>
          <w:rFonts w:asciiTheme="majorHAnsi" w:eastAsia="Times New Roman" w:hAnsiTheme="majorHAnsi" w:cstheme="majorHAnsi"/>
          <w:kern w:val="0"/>
          <w:sz w:val="28"/>
          <w:szCs w:val="28"/>
          <w:lang w:eastAsia="vi-VN"/>
          <w14:ligatures w14:val="none"/>
        </w:rPr>
        <w:t>+ Yêu thương, giúp đỡ những người gặp khó khăn.</w:t>
      </w:r>
    </w:p>
    <w:p w14:paraId="30F44991" w14:textId="77777777" w:rsidR="00713C4E" w:rsidRPr="004F6381" w:rsidRDefault="00713C4E" w:rsidP="00713C4E">
      <w:pPr>
        <w:spacing w:after="0" w:line="240" w:lineRule="auto"/>
        <w:rPr>
          <w:rFonts w:asciiTheme="majorHAnsi" w:eastAsia="Times New Roman" w:hAnsiTheme="majorHAnsi" w:cstheme="majorHAnsi"/>
          <w:color w:val="FF0000"/>
          <w:sz w:val="28"/>
          <w:szCs w:val="36"/>
        </w:rPr>
      </w:pPr>
      <w:r w:rsidRPr="004F6381">
        <w:rPr>
          <w:rFonts w:asciiTheme="majorHAnsi" w:eastAsia="Times New Roman" w:hAnsiTheme="majorHAnsi" w:cstheme="majorHAnsi"/>
          <w:color w:val="FF0000"/>
          <w:sz w:val="28"/>
          <w:szCs w:val="36"/>
          <w:lang w:val="en-US"/>
        </w:rPr>
        <w:t xml:space="preserve">*TH LTCM: </w:t>
      </w:r>
      <w:r w:rsidRPr="004F6381">
        <w:rPr>
          <w:rFonts w:asciiTheme="majorHAnsi" w:eastAsia="Times New Roman" w:hAnsiTheme="majorHAnsi" w:cstheme="majorHAnsi"/>
          <w:color w:val="FF0000"/>
          <w:sz w:val="28"/>
          <w:szCs w:val="36"/>
        </w:rPr>
        <w:t>- Nêu được một số biểu hiện của sự cảm thông, giúp đỡ người gặp khó khăn.</w:t>
      </w:r>
    </w:p>
    <w:p w14:paraId="3CA2145F" w14:textId="59ED4807" w:rsidR="00713C4E" w:rsidRPr="00713C4E" w:rsidRDefault="00713C4E" w:rsidP="00713C4E">
      <w:pPr>
        <w:spacing w:after="0" w:line="240" w:lineRule="auto"/>
        <w:rPr>
          <w:rFonts w:asciiTheme="majorHAnsi" w:eastAsia="Times New Roman" w:hAnsiTheme="majorHAnsi" w:cstheme="majorHAnsi"/>
          <w:color w:val="FF0000"/>
          <w:sz w:val="28"/>
          <w:szCs w:val="36"/>
          <w:lang w:val="en-US"/>
        </w:rPr>
      </w:pPr>
      <w:r w:rsidRPr="004F6381">
        <w:rPr>
          <w:rFonts w:asciiTheme="majorHAnsi" w:eastAsia="Times New Roman" w:hAnsiTheme="majorHAnsi" w:cstheme="majorHAnsi"/>
          <w:color w:val="FF0000"/>
          <w:sz w:val="28"/>
          <w:szCs w:val="36"/>
        </w:rPr>
        <w:t>- Biết vì sao phải cảm thông, giúp đỡ ngươi gặp khó khăn.</w:t>
      </w:r>
    </w:p>
    <w:p w14:paraId="6CDD81EB"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 ĐỒ DÙNG HỌC TẬP</w:t>
      </w:r>
    </w:p>
    <w:p w14:paraId="08CE1194" w14:textId="77777777" w:rsidR="00610CA7" w:rsidRPr="00CF0157" w:rsidRDefault="00610CA7" w:rsidP="00610CA7">
      <w:pPr>
        <w:spacing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SGK, SGV, SBT </w:t>
      </w:r>
      <w:r w:rsidRPr="00CF0157">
        <w:rPr>
          <w:rFonts w:asciiTheme="majorHAnsi" w:eastAsia="Times New Roman" w:hAnsiTheme="majorHAnsi" w:cstheme="majorHAnsi"/>
          <w:i/>
          <w:iCs/>
          <w:kern w:val="0"/>
          <w:sz w:val="28"/>
          <w:szCs w:val="28"/>
          <w:lang w:eastAsia="vi-VN"/>
          <w14:ligatures w14:val="none"/>
        </w:rPr>
        <w:t>Đạo đức 4</w:t>
      </w:r>
      <w:r w:rsidRPr="00CF0157">
        <w:rPr>
          <w:rFonts w:asciiTheme="majorHAnsi" w:eastAsia="Times New Roman" w:hAnsiTheme="majorHAnsi" w:cstheme="majorHAnsi"/>
          <w:kern w:val="0"/>
          <w:sz w:val="28"/>
          <w:szCs w:val="28"/>
          <w:lang w:eastAsia="vi-VN"/>
          <w14:ligatures w14:val="none"/>
        </w:rPr>
        <w:t xml:space="preserve"> (Bộ cánh diều)</w:t>
      </w:r>
    </w:p>
    <w:p w14:paraId="64852252" w14:textId="77777777" w:rsidR="00610CA7" w:rsidRPr="00CF0157" w:rsidRDefault="00610CA7" w:rsidP="00610CA7">
      <w:pPr>
        <w:spacing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Tranh, hình ảnh liên quan đến cảm thông, giúp đỡ người gặp khó khăn</w:t>
      </w:r>
    </w:p>
    <w:p w14:paraId="45C95C40" w14:textId="7921943F" w:rsidR="00610CA7" w:rsidRPr="00CF0157" w:rsidRDefault="00610CA7" w:rsidP="00B70A79">
      <w:pPr>
        <w:spacing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Máy chiếu, máy tính,....</w:t>
      </w:r>
    </w:p>
    <w:p w14:paraId="58E4E927"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III. CÁC HOẠT ĐỘNG DẠY HỌC CHỦ YẾU</w:t>
      </w:r>
    </w:p>
    <w:tbl>
      <w:tblPr>
        <w:tblW w:w="0" w:type="auto"/>
        <w:tblCellMar>
          <w:top w:w="15" w:type="dxa"/>
          <w:left w:w="15" w:type="dxa"/>
          <w:bottom w:w="15" w:type="dxa"/>
          <w:right w:w="15" w:type="dxa"/>
        </w:tblCellMar>
        <w:tblLook w:val="04A0" w:firstRow="1" w:lastRow="0" w:firstColumn="1" w:lastColumn="0" w:noHBand="0" w:noVBand="1"/>
      </w:tblPr>
      <w:tblGrid>
        <w:gridCol w:w="4224"/>
        <w:gridCol w:w="4792"/>
      </w:tblGrid>
      <w:tr w:rsidR="00610CA7" w:rsidRPr="00CF0157" w14:paraId="4052F5B2"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D15834"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1B754"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Học động của học sinh</w:t>
            </w:r>
          </w:p>
        </w:tc>
      </w:tr>
      <w:tr w:rsidR="00610CA7" w:rsidRPr="00CF0157" w14:paraId="6E51C842"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881E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A. Hoạt động mở đầu</w:t>
            </w:r>
          </w:p>
          <w:p w14:paraId="608B9B3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Mục tiêu: </w:t>
            </w:r>
          </w:p>
          <w:p w14:paraId="66CF285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Thu hút tạo tâm thế trước khi học, khơi gợi cảm xúc đạo đức, khai thác kinh </w:t>
            </w:r>
          </w:p>
          <w:p w14:paraId="344C29E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nghiệm với các chuẩn mực đạo đức để kích thích nhu cầu tìm hiểu trong học tập, </w:t>
            </w:r>
          </w:p>
          <w:p w14:paraId="68F0BD5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khám phá tri thức mới.</w:t>
            </w:r>
          </w:p>
          <w:p w14:paraId="769C897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Cách thực hiện:</w:t>
            </w:r>
          </w:p>
        </w:tc>
      </w:tr>
      <w:tr w:rsidR="00610CA7" w:rsidRPr="00CF0157" w14:paraId="7374C1F3"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C70E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lastRenderedPageBreak/>
              <w:t>* Khởi động:</w:t>
            </w:r>
          </w:p>
          <w:p w14:paraId="0B04418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tổ chức cho học sinh tham gia trò chơi “ </w:t>
            </w:r>
            <w:r w:rsidRPr="00CF0157">
              <w:rPr>
                <w:rFonts w:asciiTheme="majorHAnsi" w:eastAsia="Times New Roman" w:hAnsiTheme="majorHAnsi" w:cstheme="majorHAnsi"/>
                <w:b/>
                <w:bCs/>
                <w:i/>
                <w:iCs/>
                <w:kern w:val="0"/>
                <w:sz w:val="28"/>
                <w:szCs w:val="28"/>
                <w:lang w:eastAsia="vi-VN"/>
                <w14:ligatures w14:val="none"/>
              </w:rPr>
              <w:t>Bịt mắt tìm đồ vật</w:t>
            </w:r>
            <w:r w:rsidRPr="00CF0157">
              <w:rPr>
                <w:rFonts w:asciiTheme="majorHAnsi" w:eastAsia="Times New Roman" w:hAnsiTheme="majorHAnsi" w:cstheme="majorHAnsi"/>
                <w:kern w:val="0"/>
                <w:sz w:val="28"/>
                <w:szCs w:val="28"/>
                <w:lang w:eastAsia="vi-VN"/>
                <w14:ligatures w14:val="none"/>
              </w:rPr>
              <w:t>”.</w:t>
            </w:r>
          </w:p>
          <w:p w14:paraId="3D52E2A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2-4 em học sinh tham gia trò chơi.</w:t>
            </w:r>
          </w:p>
          <w:p w14:paraId="2FCE489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phổ biến luật chơi: </w:t>
            </w:r>
          </w:p>
          <w:p w14:paraId="17C3582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chuẩn bị dụng cụ bịt mắt học sinh và một số vật dụng quen thuộc. GV yêu cầu học sinh bịt mắt, di chuyển trong không gian an toàn và lựa chọn đồ vật theo yêu cầu. Các học sinh khác trong lớp quan sát, cổ vũ.</w:t>
            </w:r>
          </w:p>
          <w:p w14:paraId="3C19390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tổ chức cho học sinh tham gia chơi.</w:t>
            </w:r>
          </w:p>
          <w:p w14:paraId="2EAD236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đặt câu hỏi cho học sinh sau khi hoàn thành trò chơi: </w:t>
            </w:r>
          </w:p>
          <w:p w14:paraId="4334BF5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“Em có cảm giác như thế nào khi không nhìn thấy mọi thứ xung quanh?” </w:t>
            </w:r>
          </w:p>
          <w:p w14:paraId="599CABD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“Em liên tưởng đến ai trong trò chơi vừa rồi?”</w:t>
            </w:r>
          </w:p>
          <w:p w14:paraId="6A7A3FE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“Khi không nhìn thấy mọi thứ xung quanh thì em sẽ gặp những khó khăn gì?”,…</w:t>
            </w:r>
          </w:p>
          <w:p w14:paraId="6EF1B1F1"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4944598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đánh giá, tổng kết hoạt động và dẫn nhập vào bài học.</w:t>
            </w:r>
          </w:p>
          <w:p w14:paraId="5E2B1D9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w:t>
            </w:r>
            <w:r w:rsidRPr="00CF0157">
              <w:rPr>
                <w:rFonts w:asciiTheme="majorHAnsi" w:eastAsia="Times New Roman" w:hAnsiTheme="majorHAnsi" w:cstheme="majorHAnsi"/>
                <w:kern w:val="0"/>
                <w:sz w:val="28"/>
                <w:szCs w:val="28"/>
                <w:lang w:eastAsia="vi-VN"/>
                <w14:ligatures w14:val="none"/>
              </w:rPr>
              <w:t xml:space="preserve"> Không phải ai sinh ra cũng may mắn có được cơ thể khỏe mạnh và lành lặn, sống trong môi trường đầy đủ, thuận lợi. Xung quanh chúng ta vẫn còn nhiều người gặp khó khăn cần được cảm thông và giúp đỡ</w:t>
            </w:r>
            <w:r w:rsidRPr="00CF0157">
              <w:rPr>
                <w:rFonts w:asciiTheme="majorHAnsi" w:eastAsia="Times New Roman" w:hAnsiTheme="majorHAnsi" w:cstheme="majorHAnsi"/>
                <w:i/>
                <w:iCs/>
                <w:kern w:val="0"/>
                <w:sz w:val="28"/>
                <w:szCs w:val="28"/>
                <w:lang w:eastAsia="vi-VN"/>
                <w14:ligatures w14:val="none"/>
              </w:rPr>
              <w:t xml:space="preserve">. </w:t>
            </w:r>
            <w:r w:rsidRPr="00CF0157">
              <w:rPr>
                <w:rFonts w:asciiTheme="majorHAnsi" w:eastAsia="Times New Roman" w:hAnsiTheme="majorHAnsi" w:cstheme="majorHAnsi"/>
                <w:kern w:val="0"/>
                <w:sz w:val="28"/>
                <w:szCs w:val="28"/>
                <w:shd w:val="clear" w:color="auto" w:fill="FFFFFF"/>
                <w:lang w:eastAsia="vi-VN"/>
                <w14:ligatures w14:val="none"/>
              </w:rPr>
              <w:t>Sau đây chúng ta sẽ đến với </w:t>
            </w:r>
            <w:r w:rsidRPr="00CF0157">
              <w:rPr>
                <w:rFonts w:asciiTheme="majorHAnsi" w:eastAsia="Times New Roman" w:hAnsiTheme="majorHAnsi" w:cstheme="majorHAnsi"/>
                <w:b/>
                <w:bCs/>
                <w:kern w:val="0"/>
                <w:sz w:val="28"/>
                <w:szCs w:val="28"/>
                <w:shd w:val="clear" w:color="auto" w:fill="FFFFFF"/>
                <w:lang w:eastAsia="vi-VN"/>
                <w14:ligatures w14:val="none"/>
              </w:rPr>
              <w:t>Bài 3: Em nhận biết sự cảm thông, giúp đỡ người gặp khó khăn </w:t>
            </w:r>
            <w:r w:rsidRPr="00CF0157">
              <w:rPr>
                <w:rFonts w:asciiTheme="majorHAnsi" w:eastAsia="Times New Roman" w:hAnsiTheme="majorHAnsi" w:cstheme="majorHAnsi"/>
                <w:kern w:val="0"/>
                <w:sz w:val="28"/>
                <w:szCs w:val="28"/>
                <w:shd w:val="clear" w:color="auto" w:fill="FFFFFF"/>
                <w:lang w:eastAsia="vi-VN"/>
                <w14:ligatures w14:val="none"/>
              </w:rPr>
              <w:t xml:space="preserve">để biết được vì sao phải cảm thông người gặp khó khăn và </w:t>
            </w:r>
            <w:r w:rsidRPr="00CF0157">
              <w:rPr>
                <w:rFonts w:asciiTheme="majorHAnsi" w:eastAsia="Times New Roman" w:hAnsiTheme="majorHAnsi" w:cstheme="majorHAnsi"/>
                <w:kern w:val="0"/>
                <w:sz w:val="28"/>
                <w:szCs w:val="28"/>
                <w:shd w:val="clear" w:color="auto" w:fill="FFFFFF"/>
                <w:lang w:eastAsia="vi-VN"/>
                <w14:ligatures w14:val="none"/>
              </w:rPr>
              <w:lastRenderedPageBreak/>
              <w:t>những hành động cảm thông đối với họ nhé!</w:t>
            </w:r>
          </w:p>
          <w:p w14:paraId="371B986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b/>
                <w:bCs/>
                <w:i/>
                <w:iCs/>
                <w:kern w:val="0"/>
                <w:sz w:val="28"/>
                <w:szCs w:val="28"/>
                <w:lang w:eastAsia="vi-VN"/>
                <w14:ligatures w14:val="none"/>
              </w:rPr>
              <w:t>Ghi bảng</w:t>
            </w: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i/>
                <w:iCs/>
                <w:kern w:val="0"/>
                <w:sz w:val="28"/>
                <w:szCs w:val="28"/>
                <w:lang w:eastAsia="vi-VN"/>
                <w14:ligatures w14:val="none"/>
              </w:rPr>
              <w:t>Bài 3:</w:t>
            </w:r>
            <w:r w:rsidRPr="00CF0157">
              <w:rPr>
                <w:rFonts w:asciiTheme="majorHAnsi" w:eastAsia="Times New Roman" w:hAnsiTheme="majorHAnsi" w:cstheme="majorHAnsi"/>
                <w:b/>
                <w:bCs/>
                <w:kern w:val="0"/>
                <w:sz w:val="28"/>
                <w:szCs w:val="28"/>
                <w:shd w:val="clear" w:color="auto" w:fill="FFFFFF"/>
                <w:lang w:eastAsia="vi-VN"/>
                <w14:ligatures w14:val="none"/>
              </w:rPr>
              <w:t xml:space="preserve"> </w:t>
            </w:r>
            <w:r w:rsidRPr="00CF0157">
              <w:rPr>
                <w:rFonts w:asciiTheme="majorHAnsi" w:eastAsia="Times New Roman" w:hAnsiTheme="majorHAnsi" w:cstheme="majorHAnsi"/>
                <w:i/>
                <w:iCs/>
                <w:kern w:val="0"/>
                <w:sz w:val="28"/>
                <w:szCs w:val="28"/>
                <w:shd w:val="clear" w:color="auto" w:fill="FFFFFF"/>
                <w:lang w:eastAsia="vi-VN"/>
                <w14:ligatures w14:val="none"/>
              </w:rPr>
              <w:t>Em nhận biết sự cảm thông, giúp đỡ người gặp khó khăn </w:t>
            </w:r>
          </w:p>
          <w:p w14:paraId="38B374A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DEE9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7B07409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lắng nghe tên trò chơi.</w:t>
            </w:r>
          </w:p>
          <w:p w14:paraId="6044E47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4DFDE21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tham gia dưới sự phân chia của GV.</w:t>
            </w:r>
          </w:p>
          <w:p w14:paraId="1FD6F73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14D73D5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lắng nghe GV hướng dẫn luật chơi.</w:t>
            </w:r>
          </w:p>
          <w:p w14:paraId="205A1C1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3BF34E4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16C80A05" wp14:editId="13351BAA">
                  <wp:extent cx="2946400" cy="1670685"/>
                  <wp:effectExtent l="0" t="0" r="6350" b="5715"/>
                  <wp:docPr id="10930678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6400" cy="1670685"/>
                          </a:xfrm>
                          <a:prstGeom prst="rect">
                            <a:avLst/>
                          </a:prstGeom>
                          <a:noFill/>
                          <a:ln>
                            <a:noFill/>
                          </a:ln>
                        </pic:spPr>
                      </pic:pic>
                    </a:graphicData>
                  </a:graphic>
                </wp:inline>
              </w:drawing>
            </w:r>
          </w:p>
          <w:p w14:paraId="000EEA0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573538D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tham gia chơi.</w:t>
            </w:r>
          </w:p>
          <w:p w14:paraId="2FD2FE6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trả lời: Em thấy không thoải mái, không nhìn thấy mọi vật, khó khăn khi di chuyển,…</w:t>
            </w:r>
          </w:p>
          <w:p w14:paraId="4C75A80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58BBF7B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trả lời: Em liên tưởng đến người khiếm thị.</w:t>
            </w:r>
          </w:p>
          <w:p w14:paraId="3E1C471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5DE0C62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trả lời: Em khó khăn trong học tập, đọc sách, di chuyển, vui chơi, ăn uống,…</w:t>
            </w:r>
          </w:p>
          <w:p w14:paraId="131E9CDD"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187483D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lắng nghe GV nhận xét, đánh giá.</w:t>
            </w:r>
          </w:p>
          <w:p w14:paraId="48F2490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11E8C32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lắng nghe.</w:t>
            </w:r>
          </w:p>
          <w:p w14:paraId="299268D6"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lastRenderedPageBreak/>
              <w:br/>
            </w:r>
            <w:r w:rsidRPr="00CF0157">
              <w:rPr>
                <w:rFonts w:asciiTheme="majorHAnsi" w:eastAsia="Times New Roman" w:hAnsiTheme="majorHAnsi" w:cstheme="majorHAnsi"/>
                <w:kern w:val="0"/>
                <w:sz w:val="28"/>
                <w:szCs w:val="28"/>
                <w:lang w:eastAsia="vi-VN"/>
                <w14:ligatures w14:val="none"/>
              </w:rPr>
              <w:br/>
            </w:r>
          </w:p>
          <w:p w14:paraId="70CC94C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nhắc nối tiếp và ghi đầu bài vào vở</w:t>
            </w:r>
          </w:p>
        </w:tc>
      </w:tr>
      <w:tr w:rsidR="00610CA7" w:rsidRPr="00CF0157" w14:paraId="3A825E82"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18CD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B. Hình thành kiến thức</w:t>
            </w:r>
          </w:p>
          <w:p w14:paraId="2AC6421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Mục tiêu</w:t>
            </w:r>
          </w:p>
          <w:p w14:paraId="12E3637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Học sinh nêu được một số biểu hiện của sự cảm thông, giúp đỡ người gặp khó khăn.</w:t>
            </w:r>
          </w:p>
          <w:p w14:paraId="386AF17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Phát triển được các năng lực cơ bản qua phần khám phá: Năng lực điều chỉnh hành vi, nêu và giải quyết vấn đề, năng lực giao tiếp và hợp tác nhóm trong quá trình qua phần khám phá.</w:t>
            </w:r>
          </w:p>
          <w:p w14:paraId="79BF49E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Cách thực hiện</w:t>
            </w:r>
          </w:p>
        </w:tc>
      </w:tr>
      <w:tr w:rsidR="00610CA7" w:rsidRPr="00CF0157" w14:paraId="12EA8108"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0815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Hoạt động 1: Quan sát tranh</w:t>
            </w:r>
          </w:p>
          <w:p w14:paraId="151F81F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yêu cầu HS quan sát tranh và trả lời câu hỏi:</w:t>
            </w:r>
          </w:p>
          <w:p w14:paraId="74CA790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Các bạn đã làm gì để cảm thông, giúp đỡ người gặp khó khăn?</w:t>
            </w:r>
          </w:p>
          <w:p w14:paraId="16923BF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Em hãy kể thêm những biểu hiện khác của sự cảm thông, giúp đỡ người gặp khó khăn.</w:t>
            </w:r>
          </w:p>
          <w:p w14:paraId="03134994"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15FA53E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đại diện 3 – 5 HS trả lời. Các HS khác lắng nghe, nhận xét, bổ sung ý kiến (nếu có).</w:t>
            </w:r>
          </w:p>
          <w:p w14:paraId="3F70E9E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Giáo viên nhận xét, đánh giá và đưa ra câu trả lời phù hợp.</w:t>
            </w:r>
          </w:p>
          <w:p w14:paraId="69C95958" w14:textId="77777777" w:rsidR="00610CA7" w:rsidRPr="00CF0157" w:rsidRDefault="00610CA7" w:rsidP="006767FA">
            <w:pPr>
              <w:spacing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Các biểu hiện của sự cảm thông, giúp đỡ người gặp khó khăn trong tranh: giúp người lớn tuổi, người có sức khỏe yếu qua đường; giúp các bạn có hoàn cảnh khó khăn có quần áo; giúp các bạn bị khiếm khuyết, thương tật mang đồ nặng; </w:t>
            </w:r>
            <w:r w:rsidRPr="00CF0157">
              <w:rPr>
                <w:rFonts w:asciiTheme="majorHAnsi" w:eastAsia="Times New Roman" w:hAnsiTheme="majorHAnsi" w:cstheme="majorHAnsi"/>
                <w:kern w:val="0"/>
                <w:sz w:val="28"/>
                <w:szCs w:val="28"/>
                <w:lang w:eastAsia="vi-VN"/>
                <w14:ligatures w14:val="none"/>
              </w:rPr>
              <w:lastRenderedPageBreak/>
              <w:t>chia sẻ, động viên bạn gặp chuyện buồn.</w:t>
            </w:r>
          </w:p>
          <w:p w14:paraId="6C75616E" w14:textId="77777777" w:rsidR="00610CA7" w:rsidRPr="00CF0157" w:rsidRDefault="00610CA7" w:rsidP="006767FA">
            <w:pPr>
              <w:spacing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Những biểu hiện khác của sự cảm thông, giúp đỡ người gặp khó khăn: tìm giúp đồ cho người bị mất, tặng quà cho những người có hoàn cảnh khó khăn.</w:t>
            </w:r>
          </w:p>
          <w:p w14:paraId="6E279858"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000C4AA7"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7298A4AF"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2: Đọc câu chuyện và trả lời câu hỏi</w:t>
            </w:r>
          </w:p>
          <w:p w14:paraId="64F2BA5F"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a. Mục tiêu:</w:t>
            </w:r>
            <w:r w:rsidRPr="00CF0157">
              <w:rPr>
                <w:rFonts w:asciiTheme="majorHAnsi" w:eastAsia="Times New Roman" w:hAnsiTheme="majorHAnsi" w:cstheme="majorHAnsi"/>
                <w:kern w:val="0"/>
                <w:sz w:val="28"/>
                <w:szCs w:val="28"/>
                <w:lang w:eastAsia="vi-VN"/>
                <w14:ligatures w14:val="none"/>
              </w:rPr>
              <w:t> HS xác định được biểu hiện của sự cảm thông, giúp đỡ người gặp khó khăn trong tình huống cụ thể.</w:t>
            </w:r>
          </w:p>
          <w:p w14:paraId="4EE4AC3F"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 Cách tiến hành</w:t>
            </w:r>
          </w:p>
          <w:p w14:paraId="35B0CFA5"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yêu cầu HS đọc câu chuyện: </w:t>
            </w:r>
            <w:r w:rsidRPr="00CF0157">
              <w:rPr>
                <w:rFonts w:asciiTheme="majorHAnsi" w:eastAsia="Times New Roman" w:hAnsiTheme="majorHAnsi" w:cstheme="majorHAnsi"/>
                <w:b/>
                <w:bCs/>
                <w:kern w:val="0"/>
                <w:sz w:val="28"/>
                <w:szCs w:val="28"/>
                <w:lang w:eastAsia="vi-VN"/>
                <w14:ligatures w14:val="none"/>
              </w:rPr>
              <w:t>Các em nhỏ và ông cụ</w:t>
            </w:r>
            <w:r w:rsidRPr="00CF0157">
              <w:rPr>
                <w:rFonts w:asciiTheme="majorHAnsi" w:eastAsia="Times New Roman" w:hAnsiTheme="majorHAnsi" w:cstheme="majorHAnsi"/>
                <w:kern w:val="0"/>
                <w:sz w:val="28"/>
                <w:szCs w:val="28"/>
                <w:lang w:eastAsia="vi-VN"/>
                <w14:ligatures w14:val="none"/>
              </w:rPr>
              <w:t>.</w:t>
            </w:r>
          </w:p>
          <w:p w14:paraId="5B1AAFDA"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đại diện 2 – 3 HS trả lời. Các HS khác lắng nghe, nhận xét, bổ sung ý kiến (nếu có).</w:t>
            </w:r>
          </w:p>
          <w:p w14:paraId="29D91FE7"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a. Ông cụ đã gặp khó khăn gì?</w:t>
            </w:r>
          </w:p>
          <w:p w14:paraId="09A9B55E"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4E9F7F76"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b. Các em nhỏ đã thể hiện sự cảm thông, giúp đỡ ông cụ như thế nào?</w:t>
            </w:r>
          </w:p>
          <w:p w14:paraId="57E9A111"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c. Sự cảm thông, giúp đỡ của các em nhỏ mang lại điều gì cho ông cụ?</w:t>
            </w:r>
          </w:p>
          <w:p w14:paraId="38D4E2CA"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đánh giá và đưa ra câu trả lời phù hợp.</w:t>
            </w:r>
          </w:p>
          <w:p w14:paraId="5A0D4283"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Ông cụ đang buồn vì vợ của ông đang bị ốm nặng, khó qua khỏi.</w:t>
            </w:r>
          </w:p>
          <w:p w14:paraId="49BD8158"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Việc các em nhỏ đã làm là hỏi thăm ông, thể hiện việc muốn chia sẻ, hỏi thăm, giúp ông lên xe buýt.</w:t>
            </w:r>
          </w:p>
          <w:p w14:paraId="0617DA13"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Sự cảm thông, giúp đỡ của các em nhỏ giúp cho ông cụ cảm thấy nhẹ lòng hơn và được quan tâm hơn.</w:t>
            </w:r>
          </w:p>
          <w:p w14:paraId="5C15BADB"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3. Đọc ý kiến và thực hiện theo yêu cầu</w:t>
            </w:r>
          </w:p>
          <w:p w14:paraId="48AE46FD"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 xml:space="preserve">a. Mục tiêu: </w:t>
            </w:r>
            <w:r w:rsidRPr="00CF0157">
              <w:rPr>
                <w:rFonts w:asciiTheme="majorHAnsi" w:eastAsia="Times New Roman" w:hAnsiTheme="majorHAnsi" w:cstheme="majorHAnsi"/>
                <w:kern w:val="0"/>
                <w:sz w:val="28"/>
                <w:szCs w:val="28"/>
                <w:lang w:eastAsia="vi-VN"/>
                <w14:ligatures w14:val="none"/>
              </w:rPr>
              <w:t>Học sinh biết vì sao phải cảm thông, giúp đỡ người gặp khó khăn.</w:t>
            </w:r>
          </w:p>
          <w:p w14:paraId="60E6332C"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Cách tiến hành:</w:t>
            </w:r>
          </w:p>
          <w:p w14:paraId="7A4601F6"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chia lớp thành các nhóm 4.</w:t>
            </w:r>
          </w:p>
          <w:p w14:paraId="6AC6388B" w14:textId="77777777" w:rsidR="00610CA7" w:rsidRPr="00CF0157" w:rsidRDefault="00610CA7" w:rsidP="006767FA">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yêu cầu các nhóm đọc các ý kiến trong SGK và trả lời câu hỏi:</w:t>
            </w:r>
          </w:p>
          <w:p w14:paraId="5174283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Em thích nhất ý kiến nào? Vì sao?</w:t>
            </w:r>
          </w:p>
          <w:p w14:paraId="7037288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Theo em, tại sao phải cảm thông, giúp đỡ người gặp khó khăn?</w:t>
            </w:r>
          </w:p>
          <w:p w14:paraId="0F1ADAD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đại diện các nhóm phát biểu ý kiến. Các nhóm khác lắng nghe, nhận xét.</w:t>
            </w:r>
          </w:p>
          <w:p w14:paraId="144A90F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Giáo viên nhận xét và tổng kết những ý kiến phù hợp.</w:t>
            </w:r>
          </w:p>
          <w:p w14:paraId="0BA867A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 Kết luận:</w:t>
            </w:r>
          </w:p>
          <w:p w14:paraId="569CC77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Học sinh thể hiện được lí do khi lựa chọn một ý kiến.</w:t>
            </w:r>
          </w:p>
          <w:p w14:paraId="579DAFC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Học sinh trả lời được tại sao phải cảm thông, giúp đỡ người gặp khó khăn như:</w:t>
            </w:r>
          </w:p>
          <w:p w14:paraId="576CFC9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Với người gặp khó khăn: giúp họ có thêm niềm tin, nghị lực, tinh thần lạc quan để vượt qua khó khăn; giúp họ cảm thấy được yêu thương và nhẹ lòng hơn.</w:t>
            </w:r>
          </w:p>
          <w:p w14:paraId="0B233FD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Với bản thân: thể hiện tinh thần nhân ái, là biểu hiện của người tử tế.</w:t>
            </w:r>
          </w:p>
          <w:p w14:paraId="6255E9A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1D33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1C4077C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quan sát tranh và trả lời câu hỏi:</w:t>
            </w:r>
          </w:p>
          <w:p w14:paraId="70404A8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6D79496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777304EC" wp14:editId="727F3BD8">
                  <wp:extent cx="2957830" cy="1998345"/>
                  <wp:effectExtent l="0" t="0" r="0" b="1905"/>
                  <wp:docPr id="20630906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7830" cy="1998345"/>
                          </a:xfrm>
                          <a:prstGeom prst="rect">
                            <a:avLst/>
                          </a:prstGeom>
                          <a:noFill/>
                          <a:ln>
                            <a:noFill/>
                          </a:ln>
                        </pic:spPr>
                      </pic:pic>
                    </a:graphicData>
                  </a:graphic>
                </wp:inline>
              </w:drawing>
            </w:r>
          </w:p>
          <w:p w14:paraId="6102058D"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259BEC4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+ 3 – 5 HS trả lời. Các HS khác lắng nghe, nhận xét, bổ sung ý kiến.</w:t>
            </w:r>
          </w:p>
          <w:p w14:paraId="69C45BDF"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2D05726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Nghe GV nhận xét, đánh giá.</w:t>
            </w:r>
          </w:p>
          <w:p w14:paraId="45036F1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2FCA186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7718019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w:t>
            </w:r>
          </w:p>
          <w:p w14:paraId="6F01B839"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lastRenderedPageBreak/>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30054FB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đọc câu chuyện và trả lời câu hỏi.</w:t>
            </w:r>
          </w:p>
          <w:p w14:paraId="56D0777F"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168536A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trả lời: “Vợ ông cụ ốm nặng, nằm bệnh viện mấy tháng nay. Bà ốm nặng lắm, khó mà qua khỏi.”</w:t>
            </w:r>
          </w:p>
          <w:p w14:paraId="0F8F682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0B9ABFA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trả lời: “Đám trẻ lặng đi. Các em nhìn ông cụ đầy thương cảm.”</w:t>
            </w:r>
          </w:p>
          <w:p w14:paraId="4AB7920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trả lời: Sự cảm thông, giúp đỡ của các em nhỏ khiến ông cụ nhẹ lòng hơn.</w:t>
            </w:r>
          </w:p>
          <w:p w14:paraId="7F6A1C5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nhận xét câu trả lời của bạn. Các HS khác lắng nghe, nhận xét, bổ sung ý kiến.</w:t>
            </w:r>
          </w:p>
          <w:p w14:paraId="24CF055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350D71B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Nghe GV nhận xét, đánh giá. </w:t>
            </w:r>
          </w:p>
          <w:p w14:paraId="5FD04468"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lastRenderedPageBreak/>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53DD3C3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chia nhóm 4.</w:t>
            </w:r>
          </w:p>
          <w:p w14:paraId="695B320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Đọc ý kiến trong SGK, thảo luận.</w:t>
            </w:r>
          </w:p>
          <w:p w14:paraId="6A9A93D9"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4726E83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Đại diện 3-5 nhóm trình bày ý kiến.</w:t>
            </w:r>
          </w:p>
          <w:p w14:paraId="3AA74D8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Với người gặp khó khăn: giúp họ có thêm niềm tin, nghị lực, tinh thần lạc quan để vượt qua khó khăn; giúp họ cảm thấy được yêu thương và nhẹ lòng hơn.</w:t>
            </w:r>
          </w:p>
          <w:p w14:paraId="3F566C8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Với bản thân: thể hiện tinh thần nhân ái, là biểu hiện của người tử tế.</w:t>
            </w:r>
          </w:p>
          <w:p w14:paraId="718DE56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 nhóm còn lại lắng nghe, bổ sung.</w:t>
            </w:r>
          </w:p>
          <w:p w14:paraId="6BA7B93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1C79C11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w:t>
            </w:r>
          </w:p>
          <w:p w14:paraId="05F21D5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345BBDF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phát biểu câu trả lời. Các HS khác lắng nghe, nhận xét.</w:t>
            </w:r>
          </w:p>
          <w:p w14:paraId="3E92704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Nghe GV nhận xét.</w:t>
            </w:r>
          </w:p>
        </w:tc>
      </w:tr>
      <w:tr w:rsidR="00610CA7" w:rsidRPr="00CF0157" w14:paraId="4561B91C"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4C19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39635B6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C. Hoạt động Luyện tập</w:t>
            </w:r>
          </w:p>
          <w:p w14:paraId="33B5617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Mục tiêu</w:t>
            </w:r>
          </w:p>
          <w:p w14:paraId="506817A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Thông qua hoạt động, HS nhận xét được một số biểu hiện phù hợp và chưa phù hợp của sự cảm thông, giúp đỡ người gặp khó khăn. </w:t>
            </w:r>
          </w:p>
          <w:p w14:paraId="44600ED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Học sinh vận dụng được các lí do phải cảm thông, giúp đỡ người gặp khó khăn để đưa ra lời khuyên phù hợp.</w:t>
            </w:r>
          </w:p>
          <w:p w14:paraId="342688F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Cách tiến hành</w:t>
            </w:r>
          </w:p>
        </w:tc>
      </w:tr>
      <w:tr w:rsidR="00610CA7" w:rsidRPr="00CF0157" w14:paraId="1CD9B2DB"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73C4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Hoạt động 1: Nhận xét hành động của các bạn trong những tình huống</w:t>
            </w:r>
            <w:r w:rsidRPr="00CF0157">
              <w:rPr>
                <w:rFonts w:asciiTheme="majorHAnsi" w:eastAsia="Times New Roman" w:hAnsiTheme="majorHAnsi" w:cstheme="majorHAnsi"/>
                <w:kern w:val="0"/>
                <w:sz w:val="28"/>
                <w:szCs w:val="28"/>
                <w:lang w:eastAsia="vi-VN"/>
                <w14:ligatures w14:val="none"/>
              </w:rPr>
              <w:t>.</w:t>
            </w:r>
          </w:p>
          <w:p w14:paraId="1DA0C9E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GV yêu cầu HS chia nhóm 4 và thảo luận về tình huống. </w:t>
            </w:r>
          </w:p>
          <w:p w14:paraId="3C6EC01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Em có nhận xét gì về hành vi của các bạn trong từng tình huống? Vì sao?</w:t>
            </w:r>
          </w:p>
          <w:p w14:paraId="7FCD1BE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đại diện 3 – 5 nhóm HS trả lời. Các HS khác lắng nghe, nhận xét, bổ sung ý kiến (nếu có).</w:t>
            </w:r>
          </w:p>
          <w:p w14:paraId="7AB396E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56B0E1A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610CA7">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5800DF73" wp14:editId="34892009">
                  <wp:extent cx="2686685" cy="7010400"/>
                  <wp:effectExtent l="0" t="0" r="0" b="0"/>
                  <wp:docPr id="13851333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685" cy="7010400"/>
                          </a:xfrm>
                          <a:prstGeom prst="rect">
                            <a:avLst/>
                          </a:prstGeom>
                          <a:noFill/>
                          <a:ln>
                            <a:noFill/>
                          </a:ln>
                        </pic:spPr>
                      </pic:pic>
                    </a:graphicData>
                  </a:graphic>
                </wp:inline>
              </w:drawing>
            </w:r>
          </w:p>
          <w:p w14:paraId="5ACE87E2"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403FC15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Giáo viên nhận xét, đánh giá và đưa ra câu trả lời phù hợp.</w:t>
            </w:r>
          </w:p>
          <w:p w14:paraId="68EA0BF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2: Đưa ra lời khuyên</w:t>
            </w:r>
          </w:p>
          <w:p w14:paraId="75D8D96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GV yêu cầu HS đọc các tình huống trong sách giáo khoa và đưa ra lời khuyên phù hợp. </w:t>
            </w:r>
          </w:p>
          <w:p w14:paraId="1B18BE0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Em sẽ khuyên bạn như thế nào để bạn hiểu được ý nghĩa của việc cảm thông, giúp đỡ người gặp khó khăn?</w:t>
            </w:r>
          </w:p>
          <w:p w14:paraId="1F3FC1C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3 – 5 HS trả lời. Các HS khác lắng nghe, nhận xét, bổ sung ý kiến (nếu có).</w:t>
            </w:r>
          </w:p>
          <w:p w14:paraId="6BF9CCF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Giáo viên nhận xét, đánh giá và đưa ra câu trả lời phù hợp</w:t>
            </w:r>
          </w:p>
          <w:p w14:paraId="6938886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 Kết luận: </w:t>
            </w:r>
          </w:p>
          <w:p w14:paraId="38D6AB1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Khuyên Hoàng không nên nghĩ như thế vì trẻ em mồ côi rất khó khăn, tặng quà tết giúp các em vui vẻ và ấm lòng hơn. Việc này là điều chúng ta nên làm, cũng giúp Hoàng thể hiện mình là người tử tế, có lòng nhân ái, biết yêu thương, cảm thông, giúp đỡ người gặp khó khăn.</w:t>
            </w:r>
          </w:p>
          <w:p w14:paraId="1E6D937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3: Đọc tình huống và trả lời câu hỏi</w:t>
            </w:r>
          </w:p>
          <w:p w14:paraId="6CBF832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yêu cầu học sinh làm việc theo nhóm 6 và giao nhiệm vụ cho học sinh giải quyết.</w:t>
            </w:r>
          </w:p>
          <w:p w14:paraId="0A17C5E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gọi học sinh đọc tình huống.</w:t>
            </w:r>
          </w:p>
          <w:p w14:paraId="4D106BF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Yêu cầu HS các nhóm thảo luận và trả lời câu hỏi:</w:t>
            </w:r>
          </w:p>
          <w:p w14:paraId="0A0AA0E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a. Em có nhận xét gì về lời nói và hành động của An?</w:t>
            </w:r>
          </w:p>
          <w:p w14:paraId="54CC4E6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Nếu em là An, em sẽ làm gì để thể hiện mình là người biết cảm thông, giúp đỡ người gặp khó khăn?</w:t>
            </w:r>
          </w:p>
          <w:p w14:paraId="3CE9C3D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đại diện các nhóm trình bày kết quả thảo luận. </w:t>
            </w:r>
          </w:p>
          <w:p w14:paraId="6F0B5FA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các nhóm nhận xét, đánh giá nhau.</w:t>
            </w:r>
          </w:p>
          <w:p w14:paraId="226090B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GV nhận xét đánh giá và rút ra kết luận cuối cùng về cách xử lý các tình huống trên.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D4FD7"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br/>
            </w:r>
          </w:p>
          <w:p w14:paraId="470CD94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Học sinh chia nhóm 4 và thảo luận nhóm về các câu hỏi có trong tranh phần luyện tập.</w:t>
            </w:r>
          </w:p>
          <w:p w14:paraId="52F746B0"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735FB0F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Đại diện 3 – 5 nhóm trả lời. Các HS khác lắng nghe, nhận xét, bổ sung ý kiến.</w:t>
            </w:r>
          </w:p>
          <w:p w14:paraId="3915DF0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Tình huống 1: An và Hà thỏa thuận không chơi cùng bạn có tật ở chân. Bị tật ở chân là điều không ai muốn. Chúng ta cần hỗ trợ, giúp đỡ bạn thay vì cảm thấy phiền phức và không chơi với bạn.</w:t>
            </w:r>
          </w:p>
          <w:p w14:paraId="171B13C0"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04D1634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Tình huống 2: Thấy bạn bị ngã nhưng Lan không giúp đỡ bạn mà còn trêu cười bạn. Chúng ta cần giúp bạn đứng dậy, hỏi bạn có bị thương không và dìu bạn đến phòng y tế. (nếu cần)</w:t>
            </w:r>
          </w:p>
          <w:p w14:paraId="6FDB3D70"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48D0E1E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Tình huống 3: Bạn Đức biết cảm thông, giúp đỡ bạn vì đã hỏi han, chia sẻ với nỗi buồn của bạn.</w:t>
            </w:r>
          </w:p>
          <w:p w14:paraId="10784533"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710371E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GV đánh giá, nhận xét.</w:t>
            </w:r>
          </w:p>
          <w:p w14:paraId="2C362DA6"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3581F4B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Học sinh đọc và thực hiện nhiệm vụ học tập cần giải quyết.</w:t>
            </w:r>
          </w:p>
          <w:p w14:paraId="5596389E"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7F06F65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- 3-5 HS trả lời.</w:t>
            </w:r>
          </w:p>
          <w:p w14:paraId="4924510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 HS nhận xét, đánh giá nhau về cách giải quyết phù hợp với tình huống.</w:t>
            </w:r>
          </w:p>
          <w:p w14:paraId="1144433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02D47DF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nghe.</w:t>
            </w:r>
          </w:p>
          <w:p w14:paraId="2CF20BEF"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lastRenderedPageBreak/>
              <w:br/>
            </w:r>
          </w:p>
          <w:p w14:paraId="5CC08C1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Học sinh làm việc theo nhóm 6 và thực hiện nhiệm vụ học tập cần giải quyết.</w:t>
            </w:r>
          </w:p>
          <w:p w14:paraId="61CA5A8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2AFF5AD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đọc các tình huống.</w:t>
            </w:r>
          </w:p>
          <w:p w14:paraId="214C984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các nhóm thảo luận, nêu cách ứng xử phù hợp.</w:t>
            </w:r>
          </w:p>
          <w:p w14:paraId="127A17F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Đại diện các nhóm trình bày kết quả thảo luận theo ý hiểu của mình. </w:t>
            </w:r>
          </w:p>
          <w:p w14:paraId="70F6E99F"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4B6D791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Hành động An đến hỏi thăm Hạnh là phù hợp.</w:t>
            </w:r>
          </w:p>
          <w:p w14:paraId="41CC2D3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Lời nói: “Bố mình khỏe lắm, hồi trước còn đạt huy chương thể thao” là chưa phù hợp vì việc so sánh sức khỏe với bố An sẽ làm cho Hạnh buồn hơn.</w:t>
            </w:r>
          </w:p>
          <w:p w14:paraId="50EF957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Nếu em là An, em sẽ động viên bạn Hạnh đừng buồn nữa, bố Hạnh sẽ khỏe và vui nếu Hạnh cố gắng học giỏi. Mọi người luôn bên cạnh Hạnh và gia đình Hạnh.</w:t>
            </w:r>
          </w:p>
          <w:p w14:paraId="12459AB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 nhóm nhận xét, đánh giá nhau về cách giải quyết các tình huống </w:t>
            </w:r>
          </w:p>
          <w:p w14:paraId="134D704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nghe.</w:t>
            </w:r>
          </w:p>
        </w:tc>
      </w:tr>
      <w:tr w:rsidR="00610CA7" w:rsidRPr="00CF0157" w14:paraId="71F18378"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F4B9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D. Hoạt động vận dụng</w:t>
            </w:r>
          </w:p>
          <w:p w14:paraId="6DF36CA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Mục tiêu</w:t>
            </w:r>
          </w:p>
          <w:p w14:paraId="2E9CB84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Học sinh sưu tầm được câu chuyện hoặc hình ảnh về một tấm gương biết cảm thông, giúp đỡ người gặp khó khăn và chia sẻ với các bạn trong lớp.</w:t>
            </w:r>
          </w:p>
          <w:p w14:paraId="4D568C2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Qua hoạt động này phát triển một số  năng lực sau: Tự chủ và tự học, giao tiếp và hợp tác. </w:t>
            </w:r>
          </w:p>
          <w:p w14:paraId="0C4C9B6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Cách thực hiện</w:t>
            </w:r>
          </w:p>
        </w:tc>
      </w:tr>
      <w:tr w:rsidR="00610CA7" w:rsidRPr="00CF0157" w14:paraId="5C5D657C"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D8B6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Sưu tầm câu chuyện hoặc hình ảnh về một tấm gương biết cảm thông, giúp đỡ người gặp khó khăn và chia sẻ với các bạn trong lớp</w:t>
            </w:r>
          </w:p>
          <w:p w14:paraId="0EE8DA9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yêu cầu HS liệt kê các biểu hiện của sự cảm thông, giúp đỡ người khó khăn đã được học.</w:t>
            </w:r>
          </w:p>
          <w:p w14:paraId="161677DF"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7701758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3 - 5 HS phát biểu câu trả lời của mình. </w:t>
            </w:r>
          </w:p>
          <w:p w14:paraId="0E05F1B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Hướng dẫn học sinh cách sưu tầm câu chuyện, hình ảnh: Trên tivi, sách báo, tình huống thực tế hằng ngày,…</w:t>
            </w:r>
          </w:p>
          <w:p w14:paraId="1516CC2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Sau 1 tuần, học sinh chia sẻ với bạn về một câu chuyện, hình ảnh mình sưu tầm được.</w:t>
            </w:r>
          </w:p>
          <w:p w14:paraId="26A1CEE1" w14:textId="77777777" w:rsidR="00610CA7" w:rsidRDefault="00610CA7" w:rsidP="006767FA">
            <w:pPr>
              <w:spacing w:after="0" w:line="240" w:lineRule="auto"/>
              <w:rPr>
                <w:rFonts w:asciiTheme="majorHAnsi" w:eastAsia="Times New Roman" w:hAnsiTheme="majorHAnsi" w:cstheme="majorHAnsi"/>
                <w:kern w:val="0"/>
                <w:sz w:val="28"/>
                <w:szCs w:val="28"/>
                <w:lang w:val="en-US" w:eastAsia="vi-VN"/>
                <w14:ligatures w14:val="none"/>
              </w:rPr>
            </w:pPr>
            <w:r w:rsidRPr="00CF0157">
              <w:rPr>
                <w:rFonts w:asciiTheme="majorHAnsi" w:eastAsia="Times New Roman" w:hAnsiTheme="majorHAnsi" w:cstheme="majorHAnsi"/>
                <w:kern w:val="0"/>
                <w:sz w:val="28"/>
                <w:szCs w:val="28"/>
                <w:lang w:eastAsia="vi-VN"/>
                <w14:ligatures w14:val="none"/>
              </w:rPr>
              <w:t>- GV nhận xét, tuyên dương các học sinh tích cực chia sẻ; tuyên dương học sinh có biểu hiện cảm thông, giúp đỡ người khó khăn.</w:t>
            </w:r>
          </w:p>
          <w:p w14:paraId="74C214A7" w14:textId="77777777" w:rsidR="004F6381" w:rsidRPr="004F6381" w:rsidRDefault="004F6381" w:rsidP="004F6381">
            <w:pPr>
              <w:spacing w:after="0" w:line="240" w:lineRule="auto"/>
              <w:rPr>
                <w:rFonts w:asciiTheme="majorHAnsi" w:eastAsia="Times New Roman" w:hAnsiTheme="majorHAnsi" w:cstheme="majorHAnsi"/>
                <w:color w:val="FF0000"/>
                <w:sz w:val="28"/>
                <w:szCs w:val="36"/>
              </w:rPr>
            </w:pPr>
            <w:r w:rsidRPr="004F6381">
              <w:rPr>
                <w:rFonts w:asciiTheme="majorHAnsi" w:eastAsia="Times New Roman" w:hAnsiTheme="majorHAnsi" w:cstheme="majorHAnsi"/>
                <w:color w:val="FF0000"/>
                <w:sz w:val="28"/>
                <w:szCs w:val="36"/>
                <w:lang w:val="en-US"/>
              </w:rPr>
              <w:t xml:space="preserve">*TH LTCM: </w:t>
            </w:r>
            <w:r w:rsidRPr="004F6381">
              <w:rPr>
                <w:rFonts w:asciiTheme="majorHAnsi" w:eastAsia="Times New Roman" w:hAnsiTheme="majorHAnsi" w:cstheme="majorHAnsi"/>
                <w:color w:val="FF0000"/>
                <w:sz w:val="28"/>
                <w:szCs w:val="36"/>
              </w:rPr>
              <w:t>- Nêu được một số biểu hiện của sự cảm thông, giúp đỡ người gặp khó khăn.</w:t>
            </w:r>
          </w:p>
          <w:p w14:paraId="745B7C72" w14:textId="76184ADD" w:rsidR="004F6381" w:rsidRPr="004F6381" w:rsidRDefault="004F6381" w:rsidP="006767FA">
            <w:pPr>
              <w:spacing w:after="0" w:line="240" w:lineRule="auto"/>
              <w:rPr>
                <w:rFonts w:asciiTheme="majorHAnsi" w:eastAsia="Times New Roman" w:hAnsiTheme="majorHAnsi" w:cstheme="majorHAnsi"/>
                <w:color w:val="FF0000"/>
                <w:sz w:val="28"/>
                <w:szCs w:val="36"/>
                <w:lang w:val="en-US"/>
              </w:rPr>
            </w:pPr>
            <w:r w:rsidRPr="004F6381">
              <w:rPr>
                <w:rFonts w:asciiTheme="majorHAnsi" w:eastAsia="Times New Roman" w:hAnsiTheme="majorHAnsi" w:cstheme="majorHAnsi"/>
                <w:color w:val="FF0000"/>
                <w:sz w:val="28"/>
                <w:szCs w:val="36"/>
              </w:rPr>
              <w:t>- Biết vì sao phải cảm thông, giúp đỡ ngươi gặp khó khăn.</w:t>
            </w:r>
          </w:p>
          <w:p w14:paraId="288A4CC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GV chốt, chuyển </w:t>
            </w:r>
          </w:p>
          <w:p w14:paraId="5CAF58B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cho HS đọc lời khuyên trong SGK </w:t>
            </w:r>
            <w:r w:rsidRPr="00CF0157">
              <w:rPr>
                <w:rFonts w:asciiTheme="majorHAnsi" w:eastAsia="Times New Roman" w:hAnsiTheme="majorHAnsi" w:cstheme="majorHAnsi"/>
                <w:i/>
                <w:iCs/>
                <w:kern w:val="0"/>
                <w:sz w:val="28"/>
                <w:szCs w:val="28"/>
                <w:lang w:eastAsia="vi-VN"/>
                <w14:ligatures w14:val="none"/>
              </w:rPr>
              <w:t>Đạo đức</w:t>
            </w:r>
            <w:r w:rsidRPr="00CF0157">
              <w:rPr>
                <w:rFonts w:asciiTheme="majorHAnsi" w:eastAsia="Times New Roman" w:hAnsiTheme="majorHAnsi" w:cstheme="majorHAnsi"/>
                <w:kern w:val="0"/>
                <w:sz w:val="28"/>
                <w:szCs w:val="28"/>
                <w:lang w:eastAsia="vi-VN"/>
                <w14:ligatures w14:val="none"/>
              </w:rPr>
              <w:t xml:space="preserve"> trang 17.</w:t>
            </w:r>
          </w:p>
          <w:p w14:paraId="4DEC0F3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Nhận xết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0B8E6"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br/>
            </w:r>
            <w:r w:rsidRPr="00CF0157">
              <w:rPr>
                <w:rFonts w:asciiTheme="majorHAnsi" w:eastAsia="Times New Roman" w:hAnsiTheme="majorHAnsi" w:cstheme="majorHAnsi"/>
                <w:kern w:val="0"/>
                <w:sz w:val="28"/>
                <w:szCs w:val="28"/>
                <w:lang w:eastAsia="vi-VN"/>
                <w14:ligatures w14:val="none"/>
              </w:rPr>
              <w:br/>
            </w:r>
          </w:p>
          <w:p w14:paraId="40923C6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liệt kê các biểu hiện của sự cảm thông, giúp đỡ người khó khăn đã được học: giúp người lớn tuổi, người có sức khỏe yếu qua đường; giúp các bạn có hoàn cảnh khó khăn có quần áo; giúp các bạn bị khiếm khuyết, thương tật mang đồ nặng; chia sẻ, động viên bạn gặp chuyện buồn,…</w:t>
            </w:r>
          </w:p>
          <w:p w14:paraId="4524F89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- 3 - 5 HS phát biểu câu trả lời của mình.</w:t>
            </w:r>
          </w:p>
          <w:p w14:paraId="36618E4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w:t>
            </w:r>
          </w:p>
          <w:p w14:paraId="579BEFF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Nghe GV hướng dẫn.</w:t>
            </w:r>
          </w:p>
          <w:p w14:paraId="1451BD1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về nhà sưu tầm câu chuyện, tranh ảnh về cảm thông, giúp đỡ người khó khăn.</w:t>
            </w:r>
          </w:p>
          <w:p w14:paraId="1ECFAD1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Sau 1 tuần, HS chia sẻ kết quả sưu tầm.</w:t>
            </w:r>
          </w:p>
          <w:p w14:paraId="20310D4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14D6105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0B9ECA45" wp14:editId="5397680A">
                  <wp:extent cx="3059430" cy="779145"/>
                  <wp:effectExtent l="0" t="0" r="7620" b="1905"/>
                  <wp:docPr id="21191474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9430" cy="779145"/>
                          </a:xfrm>
                          <a:prstGeom prst="rect">
                            <a:avLst/>
                          </a:prstGeom>
                          <a:noFill/>
                          <a:ln>
                            <a:noFill/>
                          </a:ln>
                        </pic:spPr>
                      </pic:pic>
                    </a:graphicData>
                  </a:graphic>
                </wp:inline>
              </w:drawing>
            </w:r>
          </w:p>
          <w:p w14:paraId="733CB28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7A99498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Đọc lời khuyên SGK trang 17.</w:t>
            </w:r>
          </w:p>
          <w:p w14:paraId="65A7405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w:t>
            </w:r>
          </w:p>
        </w:tc>
      </w:tr>
    </w:tbl>
    <w:p w14:paraId="060B323F"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p>
    <w:p w14:paraId="2D17617D" w14:textId="77777777" w:rsidR="00610CA7" w:rsidRPr="00CF0157" w:rsidRDefault="00610CA7" w:rsidP="00610CA7">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IV. ĐIỀU CHỈNH SAU BÀI DẠY:</w:t>
      </w:r>
    </w:p>
    <w:p w14:paraId="7503B313"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02C2C33F" w14:textId="77777777" w:rsidR="00610CA7" w:rsidRPr="00610CA7" w:rsidRDefault="00610CA7">
      <w:pPr>
        <w:rPr>
          <w:rFonts w:asciiTheme="majorHAnsi" w:eastAsia="Times New Roman" w:hAnsiTheme="majorHAnsi" w:cstheme="majorHAnsi"/>
          <w:b/>
          <w:bCs/>
          <w:kern w:val="0"/>
          <w:sz w:val="28"/>
          <w:szCs w:val="28"/>
          <w:u w:val="single"/>
          <w:lang w:eastAsia="vi-VN"/>
          <w14:ligatures w14:val="none"/>
        </w:rPr>
      </w:pPr>
      <w:r w:rsidRPr="00610CA7">
        <w:rPr>
          <w:rFonts w:asciiTheme="majorHAnsi" w:eastAsia="Times New Roman" w:hAnsiTheme="majorHAnsi" w:cstheme="majorHAnsi"/>
          <w:b/>
          <w:bCs/>
          <w:kern w:val="0"/>
          <w:sz w:val="28"/>
          <w:szCs w:val="28"/>
          <w:u w:val="single"/>
          <w:lang w:eastAsia="vi-VN"/>
          <w14:ligatures w14:val="none"/>
        </w:rPr>
        <w:br w:type="page"/>
      </w:r>
    </w:p>
    <w:tbl>
      <w:tblPr>
        <w:tblW w:w="8840" w:type="dxa"/>
        <w:tblInd w:w="108" w:type="dxa"/>
        <w:tblLook w:val="04A0" w:firstRow="1" w:lastRow="0" w:firstColumn="1" w:lastColumn="0" w:noHBand="0" w:noVBand="1"/>
      </w:tblPr>
      <w:tblGrid>
        <w:gridCol w:w="7718"/>
        <w:gridCol w:w="1122"/>
      </w:tblGrid>
      <w:tr w:rsidR="00610CA7" w:rsidRPr="00610CA7" w14:paraId="4E486B29" w14:textId="77777777" w:rsidTr="00BF5A06">
        <w:trPr>
          <w:trHeight w:val="185"/>
        </w:trPr>
        <w:tc>
          <w:tcPr>
            <w:tcW w:w="7718" w:type="dxa"/>
          </w:tcPr>
          <w:p w14:paraId="04C90BA0" w14:textId="7678CB7F" w:rsidR="00610CA7" w:rsidRPr="00610CA7" w:rsidRDefault="00610CA7" w:rsidP="00BF5A06">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lastRenderedPageBreak/>
              <w:t xml:space="preserve">Môn học: </w:t>
            </w:r>
            <w:r>
              <w:rPr>
                <w:rFonts w:asciiTheme="majorHAnsi" w:eastAsia="Times New Roman" w:hAnsiTheme="majorHAnsi" w:cstheme="majorHAnsi"/>
                <w:b/>
                <w:bCs/>
                <w:sz w:val="28"/>
                <w:szCs w:val="28"/>
              </w:rPr>
              <w:t>TIẾNG VIỆT</w:t>
            </w:r>
          </w:p>
        </w:tc>
        <w:tc>
          <w:tcPr>
            <w:tcW w:w="1122" w:type="dxa"/>
          </w:tcPr>
          <w:p w14:paraId="2FCFB466" w14:textId="2E82925A" w:rsidR="00610CA7" w:rsidRPr="00610CA7" w:rsidRDefault="00610CA7" w:rsidP="00BF5A06">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Tiết: </w:t>
            </w:r>
            <w:r>
              <w:rPr>
                <w:rFonts w:asciiTheme="majorHAnsi" w:eastAsia="Times New Roman" w:hAnsiTheme="majorHAnsi" w:cstheme="majorHAnsi"/>
                <w:b/>
                <w:bCs/>
                <w:sz w:val="28"/>
                <w:szCs w:val="28"/>
              </w:rPr>
              <w:t>38</w:t>
            </w:r>
          </w:p>
        </w:tc>
      </w:tr>
      <w:tr w:rsidR="00610CA7" w:rsidRPr="00610CA7" w14:paraId="6ACE8E31" w14:textId="77777777" w:rsidTr="00BF5A06">
        <w:trPr>
          <w:trHeight w:val="357"/>
        </w:trPr>
        <w:tc>
          <w:tcPr>
            <w:tcW w:w="7718" w:type="dxa"/>
          </w:tcPr>
          <w:p w14:paraId="133323E1" w14:textId="2732E030" w:rsidR="00BF5A06" w:rsidRPr="00BF5A06" w:rsidRDefault="009C234D" w:rsidP="00BF5A06">
            <w:pPr>
              <w:pStyle w:val="NormalWeb"/>
              <w:spacing w:before="0" w:beforeAutospacing="0" w:after="0" w:afterAutospacing="0"/>
              <w:rPr>
                <w:color w:val="000000"/>
                <w:sz w:val="28"/>
                <w:szCs w:val="28"/>
                <w:lang w:val="en-US"/>
              </w:rPr>
            </w:pPr>
            <w:r>
              <w:rPr>
                <w:color w:val="000000"/>
                <w:sz w:val="28"/>
                <w:szCs w:val="28"/>
                <w:lang w:val="en-US"/>
              </w:rPr>
              <w:t>Ngày dạy : 1</w:t>
            </w:r>
            <w:r w:rsidR="009C4FA4">
              <w:rPr>
                <w:color w:val="000000"/>
                <w:sz w:val="28"/>
                <w:szCs w:val="28"/>
                <w:lang w:val="en-US"/>
              </w:rPr>
              <w:t>4</w:t>
            </w:r>
            <w:r w:rsidR="00BF5A06" w:rsidRPr="00BF5A06">
              <w:rPr>
                <w:color w:val="000000"/>
                <w:sz w:val="28"/>
                <w:szCs w:val="28"/>
                <w:lang w:val="en-US"/>
              </w:rPr>
              <w:t>/10/202</w:t>
            </w:r>
            <w:r w:rsidR="00017D48">
              <w:rPr>
                <w:color w:val="000000"/>
                <w:sz w:val="28"/>
                <w:szCs w:val="28"/>
                <w:lang w:val="en-US"/>
              </w:rPr>
              <w:t>4</w:t>
            </w:r>
            <w:r w:rsidR="00BF5A06" w:rsidRPr="00BF5A06">
              <w:rPr>
                <w:color w:val="000000"/>
                <w:sz w:val="28"/>
                <w:szCs w:val="28"/>
                <w:lang w:val="en-US"/>
              </w:rPr>
              <w:t>    </w:t>
            </w:r>
          </w:p>
          <w:p w14:paraId="366FD118" w14:textId="2BF42E0E" w:rsidR="00610CA7" w:rsidRPr="00CF0157" w:rsidRDefault="00610CA7" w:rsidP="00BF5A06">
            <w:pPr>
              <w:pStyle w:val="NormalWeb"/>
              <w:spacing w:before="0" w:beforeAutospacing="0" w:after="0" w:afterAutospacing="0"/>
              <w:jc w:val="center"/>
              <w:rPr>
                <w:rFonts w:asciiTheme="majorHAnsi" w:hAnsiTheme="majorHAnsi" w:cstheme="majorHAnsi"/>
                <w:b/>
                <w:bCs/>
                <w:sz w:val="28"/>
                <w:szCs w:val="28"/>
              </w:rPr>
            </w:pPr>
            <w:r w:rsidRPr="00CF0157">
              <w:rPr>
                <w:rFonts w:asciiTheme="majorHAnsi" w:hAnsiTheme="majorHAnsi" w:cstheme="majorHAnsi"/>
                <w:b/>
                <w:bCs/>
                <w:sz w:val="28"/>
                <w:szCs w:val="28"/>
                <w:u w:val="single"/>
              </w:rPr>
              <w:t>BÀI VIẾT 3</w:t>
            </w:r>
            <w:r w:rsidRPr="00CF0157">
              <w:rPr>
                <w:rFonts w:asciiTheme="majorHAnsi" w:hAnsiTheme="majorHAnsi" w:cstheme="majorHAnsi"/>
                <w:b/>
                <w:bCs/>
                <w:sz w:val="28"/>
                <w:szCs w:val="28"/>
              </w:rPr>
              <w:t>: TRẢ BÀI VIẾT ĐƠN</w:t>
            </w:r>
          </w:p>
          <w:p w14:paraId="4B43E4BD" w14:textId="7AB54495" w:rsidR="00610CA7" w:rsidRPr="00610CA7" w:rsidRDefault="00610CA7" w:rsidP="00BF5A06">
            <w:pPr>
              <w:pStyle w:val="NormalWeb"/>
              <w:spacing w:before="0" w:beforeAutospacing="0" w:after="0" w:afterAutospacing="0"/>
              <w:rPr>
                <w:rFonts w:asciiTheme="majorHAnsi" w:hAnsiTheme="majorHAnsi" w:cstheme="majorHAnsi"/>
                <w:b/>
                <w:bCs/>
                <w:sz w:val="28"/>
                <w:szCs w:val="28"/>
              </w:rPr>
            </w:pPr>
          </w:p>
        </w:tc>
        <w:tc>
          <w:tcPr>
            <w:tcW w:w="1122" w:type="dxa"/>
          </w:tcPr>
          <w:p w14:paraId="06AB0AEB" w14:textId="77777777" w:rsidR="00610CA7" w:rsidRPr="00610CA7" w:rsidRDefault="00610CA7" w:rsidP="00BF5A06">
            <w:pPr>
              <w:spacing w:after="0" w:line="240" w:lineRule="auto"/>
              <w:jc w:val="both"/>
              <w:rPr>
                <w:rFonts w:asciiTheme="majorHAnsi" w:eastAsia="Times New Roman" w:hAnsiTheme="majorHAnsi" w:cstheme="majorHAnsi"/>
                <w:b/>
                <w:bCs/>
                <w:sz w:val="28"/>
                <w:szCs w:val="28"/>
              </w:rPr>
            </w:pPr>
          </w:p>
        </w:tc>
      </w:tr>
    </w:tbl>
    <w:p w14:paraId="342F8F8A" w14:textId="77777777" w:rsidR="00610CA7" w:rsidRPr="00CF0157" w:rsidRDefault="00610CA7" w:rsidP="00BF5A06">
      <w:pPr>
        <w:spacing w:after="0" w:line="240" w:lineRule="auto"/>
        <w:rPr>
          <w:rFonts w:asciiTheme="majorHAnsi" w:eastAsia="Times New Roman" w:hAnsiTheme="majorHAnsi" w:cstheme="majorHAnsi"/>
          <w:kern w:val="0"/>
          <w:sz w:val="28"/>
          <w:szCs w:val="28"/>
          <w:lang w:eastAsia="vi-VN"/>
          <w14:ligatures w14:val="none"/>
        </w:rPr>
      </w:pPr>
    </w:p>
    <w:p w14:paraId="1FA270B5" w14:textId="77777777" w:rsidR="00610CA7" w:rsidRPr="00CF0157" w:rsidRDefault="00610CA7" w:rsidP="00BF5A06">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 YÊU CẦU CẦN ĐẠT:</w:t>
      </w:r>
    </w:p>
    <w:p w14:paraId="35CAA5D9" w14:textId="77777777" w:rsidR="00610CA7" w:rsidRPr="00CF0157" w:rsidRDefault="00610CA7" w:rsidP="00BF5A06">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Năng lực đặc thù.</w:t>
      </w:r>
    </w:p>
    <w:p w14:paraId="3A49445C"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Dựa vào nhận xét và hướng dẫn của GV, nhận biết được ưu điểm và nhược điểm trong bài viết của bản thân, tự sửa được các lỗi về cấu tạo và nội dung của đơn, về chính tả, từ ngữ, ngữ pháp.</w:t>
      </w:r>
    </w:p>
    <w:p w14:paraId="27D03EB0"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Viết được các câu văn rõ ràng, rành mạch, diễn đạt chính xác và đầy đủ thông tin.</w:t>
      </w:r>
    </w:p>
    <w:p w14:paraId="7B01A16D"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 Năng lực chung </w:t>
      </w:r>
    </w:p>
    <w:p w14:paraId="089ADB58"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NL tự chủ, tự học; NL : </w:t>
      </w:r>
    </w:p>
    <w:p w14:paraId="37DD857A"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Phát triển NL giao tiếp và hợp tác (biết cùng các bạn thảo luận nhóm để thực hiện nhiệm vụ học tập).</w:t>
      </w:r>
    </w:p>
    <w:p w14:paraId="4856703D"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Năng lực giải quyết vấn đề và sáng tạo: Khi tham gia phát hiện lỗi, chữa bài, viết lại đoạn văn trong bài.</w:t>
      </w:r>
    </w:p>
    <w:p w14:paraId="371CA29C"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3. Phẩm chất.</w:t>
      </w:r>
    </w:p>
    <w:p w14:paraId="60971B54"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Phẩm chất trách nhiệm: Trong nhận xét, phát hiện lỗi, chữa bài.</w:t>
      </w:r>
    </w:p>
    <w:p w14:paraId="20004B7F"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 ĐỒ DÙNG DẠY HỌC </w:t>
      </w:r>
    </w:p>
    <w:p w14:paraId="465D02C8"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 Tập vở đã chấm của HS có lời nhận xét đầy đủ.</w:t>
      </w:r>
    </w:p>
    <w:p w14:paraId="79407C9B" w14:textId="77777777" w:rsidR="00610CA7" w:rsidRPr="00CF0157" w:rsidRDefault="00610CA7" w:rsidP="00610CA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Ti vi, máy tính, ảnh chụp bài mắc lỗi điển hình, bài viết tốt của HS.</w:t>
      </w:r>
    </w:p>
    <w:p w14:paraId="39F9513A"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28"/>
        <w:gridCol w:w="2688"/>
      </w:tblGrid>
      <w:tr w:rsidR="00610CA7" w:rsidRPr="00CF0157" w14:paraId="2D4894F0" w14:textId="77777777" w:rsidTr="006767FA">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ADEEEB"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B386D6"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học sinh</w:t>
            </w:r>
          </w:p>
        </w:tc>
      </w:tr>
      <w:tr w:rsidR="00610CA7" w:rsidRPr="00CF0157" w14:paraId="4C158E38" w14:textId="77777777" w:rsidTr="006767F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48682D1"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Khởi động:</w:t>
            </w:r>
          </w:p>
          <w:p w14:paraId="47557EA4"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w:t>
            </w:r>
          </w:p>
          <w:p w14:paraId="35E836F1"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Tạo không khí vui vẻ, phấn khởi trước giờ học.</w:t>
            </w:r>
          </w:p>
          <w:p w14:paraId="28907B77"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Nắm được mục tiêu của tiết học.</w:t>
            </w:r>
          </w:p>
          <w:p w14:paraId="49DD5BBF"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610CA7" w:rsidRPr="00CF0157" w14:paraId="1086D279" w14:textId="77777777" w:rsidTr="006767FA">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FDE065"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tổ chức cho HS hát và kết hợp vận động một bài mà các em yêu thích.</w:t>
            </w:r>
          </w:p>
          <w:p w14:paraId="33966BA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dẫn dắt vào bài mới: Trong tiết học trước, các em đã thực hành viết một lá đơn. Hôm nay cô sẽ hướng dẫn các em tự sửa được các lỗi về cấu tạo và nội dung của đơn, về chính tả, từ ngữ, ngữ pháp. Đồng thời viết được các câu văn rõ ràng, rành mạch, diễn đạt chính xác và đầy đủ thông tin để có thể viết một lá đơn hoàn chỉnh qua tiết học </w:t>
            </w:r>
            <w:r w:rsidRPr="00CF0157">
              <w:rPr>
                <w:rFonts w:asciiTheme="majorHAnsi" w:eastAsia="Times New Roman" w:hAnsiTheme="majorHAnsi" w:cstheme="majorHAnsi"/>
                <w:i/>
                <w:iCs/>
                <w:kern w:val="0"/>
                <w:sz w:val="28"/>
                <w:szCs w:val="28"/>
                <w:lang w:eastAsia="vi-VN"/>
                <w14:ligatures w14:val="none"/>
              </w:rPr>
              <w:t>Trả bài viết đơn</w:t>
            </w:r>
            <w:r w:rsidRPr="00CF0157">
              <w:rPr>
                <w:rFonts w:asciiTheme="majorHAnsi" w:eastAsia="Times New Roman" w:hAnsiTheme="majorHAnsi" w:cstheme="majorHAnsi"/>
                <w:kern w:val="0"/>
                <w:sz w:val="28"/>
                <w:szCs w:val="28"/>
                <w:lang w:eastAsia="vi-VN"/>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AD4508"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TBVN bắt nhịp cho cả lớp hát kết hợp vận động theo nhạc.</w:t>
            </w:r>
          </w:p>
          <w:p w14:paraId="0E3E0971"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7CFCFD1A"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HS lắng nghe.</w:t>
            </w:r>
          </w:p>
        </w:tc>
      </w:tr>
      <w:tr w:rsidR="00610CA7" w:rsidRPr="00CF0157" w14:paraId="61CC563F"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52188"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 Thực hành luyện tập</w:t>
            </w:r>
          </w:p>
          <w:p w14:paraId="3A243360"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w:t>
            </w:r>
          </w:p>
          <w:p w14:paraId="19D3C2F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Dựa vào nhận xét và hướng dẫn của GV, nhận biết được ưu điểm và nhược điểm trong bài viết của bản thân;</w:t>
            </w:r>
          </w:p>
          <w:p w14:paraId="6BEB567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Mạnh dạn tham gia sửa bài cùng cả lớp.</w:t>
            </w:r>
          </w:p>
          <w:p w14:paraId="3E602FA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Tự sửa được các lỗi về cấu tạo và nội dung của đơn, về chính tả, từ ngữ, ngữ pháp.</w:t>
            </w:r>
          </w:p>
          <w:p w14:paraId="0B10E43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Viết được các câu văn rõ ràng, rành mạch, diễn đạt chính xác và đầy đủ thông tin.</w:t>
            </w:r>
          </w:p>
          <w:p w14:paraId="22102E4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610CA7" w:rsidRPr="00CF0157" w14:paraId="726A546F"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15A3C6"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*HĐ1: Nghe nhận xét chung về bài viết của cả lớp.</w:t>
            </w:r>
          </w:p>
          <w:p w14:paraId="1438CA8F"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xml:space="preserve">- </w:t>
            </w:r>
            <w:r w:rsidRPr="00CF0157">
              <w:rPr>
                <w:rFonts w:asciiTheme="majorHAnsi" w:eastAsia="Times New Roman" w:hAnsiTheme="majorHAnsi" w:cstheme="majorHAnsi"/>
                <w:kern w:val="0"/>
                <w:sz w:val="28"/>
                <w:szCs w:val="28"/>
                <w:lang w:eastAsia="vi-VN"/>
                <w14:ligatures w14:val="none"/>
              </w:rPr>
              <w:t>GV nhận xét chung về bài viết của cả lớp:</w:t>
            </w:r>
          </w:p>
          <w:p w14:paraId="61BF8B84"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Ưu điểm, nhược điểm chung của cả lớp.</w:t>
            </w:r>
          </w:p>
          <w:p w14:paraId="0C58304E"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Những lỗi chính tả điển hình về bố cục, nội dung, dùng từ, đặt câu, chính tả, .... (Trình chiếu trên màn hình)</w:t>
            </w:r>
          </w:p>
          <w:p w14:paraId="2E41E2A6"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Tuyên dương những HS có bài viết hay, có tiến bộ nổi bật.</w:t>
            </w:r>
          </w:p>
          <w:p w14:paraId="30A0CAA1"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chọn đọc một số đơn viết tốt trước lớp.</w:t>
            </w:r>
          </w:p>
          <w:p w14:paraId="238A518A"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*HĐ2: Tham gia sửa bài cùng cả lớp</w:t>
            </w:r>
          </w:p>
          <w:p w14:paraId="0C66E6D0"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tổ chức cho HS chữa một số lỗi điển hình (về cấu tạo, nội dung, cách dùng từ, đặt câu, chính tả,...) của lớp.</w:t>
            </w:r>
          </w:p>
          <w:p w14:paraId="62B17E92"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trình chiếu lên màn hình những lỗi phổ biến trong bài chấm.</w:t>
            </w:r>
          </w:p>
          <w:p w14:paraId="4E518C0B"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Mời HS chia sẻ cách sửa lỗi.</w:t>
            </w:r>
          </w:p>
          <w:p w14:paraId="29765624"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chốt ý cách sửa.</w:t>
            </w:r>
          </w:p>
          <w:p w14:paraId="3BD37C3E"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w:t>
            </w:r>
            <w:r w:rsidRPr="00CF0157">
              <w:rPr>
                <w:rFonts w:asciiTheme="majorHAnsi" w:eastAsia="Times New Roman" w:hAnsiTheme="majorHAnsi" w:cstheme="majorHAnsi"/>
                <w:b/>
                <w:bCs/>
                <w:i/>
                <w:iCs/>
                <w:kern w:val="0"/>
                <w:sz w:val="28"/>
                <w:szCs w:val="28"/>
                <w:lang w:eastAsia="vi-VN"/>
                <w14:ligatures w14:val="none"/>
              </w:rPr>
              <w:t>Lưu ý</w:t>
            </w:r>
            <w:r w:rsidRPr="00CF0157">
              <w:rPr>
                <w:rFonts w:asciiTheme="majorHAnsi" w:eastAsia="Times New Roman" w:hAnsiTheme="majorHAnsi" w:cstheme="majorHAnsi"/>
                <w:b/>
                <w:bCs/>
                <w:kern w:val="0"/>
                <w:sz w:val="28"/>
                <w:szCs w:val="28"/>
                <w:lang w:eastAsia="vi-VN"/>
                <w14:ligatures w14:val="none"/>
              </w:rPr>
              <w:t>:</w:t>
            </w:r>
          </w:p>
          <w:p w14:paraId="3B523635"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Có thể xây dựng các BT chữa lỗi với nguồn ngữ liệu từ bài viết của HS (Trình chiếu lên slide)</w:t>
            </w:r>
          </w:p>
          <w:p w14:paraId="5BF6675E"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Có thể tổ chức HĐ nhóm hoặc HĐ lớp.</w:t>
            </w:r>
          </w:p>
          <w:p w14:paraId="16E8725E"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Có thể cho HS nghe đơn viết tốt.</w:t>
            </w:r>
          </w:p>
          <w:p w14:paraId="6E78453B"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HĐ3: Tự sửa bài</w:t>
            </w:r>
          </w:p>
          <w:p w14:paraId="1704D468"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hướng dẫn HS tự sửa bài bài viết của mình.</w:t>
            </w:r>
          </w:p>
          <w:p w14:paraId="2F5569E2"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Đọc kĩ nhận xét của GV về bài viết của mình.</w:t>
            </w:r>
          </w:p>
          <w:p w14:paraId="7ACBBD3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7527F1ED"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Tự sửa lỗi về dùng từ, đặt câu, chính tả, ... trong bài.</w:t>
            </w:r>
          </w:p>
          <w:p w14:paraId="1878FB6C"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Lựa chọn, viết lại một phần của lá đơn.</w:t>
            </w:r>
          </w:p>
          <w:p w14:paraId="74522E7B"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theo dõi và hỗ trợ HS gặp khó khăn,</w:t>
            </w:r>
          </w:p>
          <w:p w14:paraId="0FCE1322"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HĐ 4: Đổi bài cho bạn để kiểm tra việc sửa lỗi.</w:t>
            </w:r>
          </w:p>
          <w:p w14:paraId="6FC0A8EF"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yêu cầu HS làm việc nhóm đôi: đổi bài viết (đã sửa), góp ý để bạn hoàn thiện bài viết (nếu có).</w:t>
            </w:r>
          </w:p>
          <w:p w14:paraId="4D1DD1C2"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Mời 1 – 2 HS báo cáo kết quả sửa bài. </w:t>
            </w:r>
          </w:p>
          <w:p w14:paraId="0C04DFEA"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320EBEB8"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bổ sung ý kiến để HS tiếp tục hoàn thiện bài viết (nếu cần).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760D9"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680B5406"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chú ý theo dõi</w:t>
            </w:r>
          </w:p>
          <w:p w14:paraId="15A3594D"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36A5A0C3"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để học tập</w:t>
            </w:r>
          </w:p>
          <w:p w14:paraId="0B151EC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44497149"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Làm việc cả lớp.</w:t>
            </w:r>
          </w:p>
          <w:p w14:paraId="508BC693"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1D4DD311"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đọc bài trên màn hình, phát hiện ra những lỗi phổ biến.</w:t>
            </w:r>
          </w:p>
          <w:p w14:paraId="4DA6E899"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Suy nghĩ và nối tiếp chia sẻ cách sửa lỗi những lỗi điển hình đó.</w:t>
            </w:r>
          </w:p>
          <w:p w14:paraId="173622FB"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12E8B228"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làm việc cá nhân:</w:t>
            </w:r>
          </w:p>
          <w:p w14:paraId="04075A23"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Đọc kĩ nhận xét của GV về bài viết của mình.</w:t>
            </w:r>
          </w:p>
          <w:p w14:paraId="2919ADA2"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Tự sửa lỗi về dùng từ, đặt câu, chính tả, ... trong bài.</w:t>
            </w:r>
          </w:p>
          <w:p w14:paraId="5926ED2D"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Lựa chọn, viết lại một phần của lá đơn vào vở.</w:t>
            </w:r>
          </w:p>
          <w:p w14:paraId="4565C29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6BE6321A"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làm việc nhóm đôi: đổi bài viết (đã sửa), góp ý để bạn hoàn thiện bài viết (nếu có).</w:t>
            </w:r>
          </w:p>
          <w:p w14:paraId="791D1231"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- 1-2 HS báo cáo kết quả sửa bài. Lớp theo dõi, nhận xét và bổ sung cho bạn (nếu cần)</w:t>
            </w:r>
          </w:p>
          <w:p w14:paraId="6B4FE0A7"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để rút kinh nghiệm.</w:t>
            </w:r>
          </w:p>
        </w:tc>
      </w:tr>
      <w:tr w:rsidR="00610CA7" w:rsidRPr="00CF0157" w14:paraId="61F51E0B" w14:textId="77777777" w:rsidTr="006767FA">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362A92"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4. Vận dụng.</w:t>
            </w:r>
          </w:p>
          <w:p w14:paraId="5D0C13C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w:t>
            </w:r>
          </w:p>
          <w:p w14:paraId="3360ADEA"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1EFCA8F3"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Vận dụng kiến thức đã học vào thực tiễn.</w:t>
            </w:r>
          </w:p>
          <w:p w14:paraId="5DEA3BEE"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Tạo không khí vui vẻ, hào hứng, lưu luyến sau khi học sinh bài học.</w:t>
            </w:r>
          </w:p>
          <w:p w14:paraId="7E0A088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610CA7" w:rsidRPr="00CF0157" w14:paraId="6F82826A" w14:textId="77777777" w:rsidTr="006767FA">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8E7C77"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hỏi: Qua tiết học hôm nay, các em đã làm được những gì?</w:t>
            </w:r>
          </w:p>
          <w:p w14:paraId="5C49AD5B"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nhắc HS phải chú ý thực hiện đúng yêu cầu khi viết một lá đơn. </w:t>
            </w:r>
          </w:p>
          <w:p w14:paraId="118C6AE1"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nhận xét tiết học và hướng dẫn HS chuẩn bị cho bài </w:t>
            </w:r>
            <w:r w:rsidRPr="00CF0157">
              <w:rPr>
                <w:rFonts w:asciiTheme="majorHAnsi" w:eastAsia="Times New Roman" w:hAnsiTheme="majorHAnsi" w:cstheme="majorHAnsi"/>
                <w:i/>
                <w:iCs/>
                <w:kern w:val="0"/>
                <w:sz w:val="28"/>
                <w:szCs w:val="28"/>
                <w:lang w:eastAsia="vi-VN"/>
                <w14:ligatures w14:val="none"/>
              </w:rPr>
              <w:t>Góc sáng tạo</w:t>
            </w: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i/>
                <w:iCs/>
                <w:kern w:val="0"/>
                <w:sz w:val="28"/>
                <w:szCs w:val="28"/>
                <w:lang w:eastAsia="vi-VN"/>
                <w14:ligatures w14:val="none"/>
              </w:rPr>
              <w:t>Quan sát vườn cây</w:t>
            </w:r>
            <w:r w:rsidRPr="00CF0157">
              <w:rPr>
                <w:rFonts w:asciiTheme="majorHAnsi" w:eastAsia="Times New Roman" w:hAnsiTheme="majorHAnsi" w:cstheme="majorHAnsi"/>
                <w:kern w:val="0"/>
                <w:sz w:val="28"/>
                <w:szCs w:val="28"/>
                <w:lang w:eastAsia="vi-VN"/>
                <w14:ligatures w14:val="none"/>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ED060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nối tiếp chia sẻ.</w:t>
            </w:r>
          </w:p>
          <w:p w14:paraId="6A0C9DD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011051D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rút kinh nghiệm.</w:t>
            </w:r>
          </w:p>
          <w:p w14:paraId="6A2188C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238990B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thực hiện</w:t>
            </w:r>
          </w:p>
        </w:tc>
      </w:tr>
    </w:tbl>
    <w:p w14:paraId="200A00AA" w14:textId="77777777" w:rsidR="00610CA7" w:rsidRPr="00CF0157" w:rsidRDefault="00610CA7" w:rsidP="00610CA7">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IV. ĐIỀU CHỈNH SAU BÀI DẠY:</w:t>
      </w:r>
    </w:p>
    <w:p w14:paraId="3AC83148"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448FBF80" w14:textId="77777777" w:rsidR="00610CA7" w:rsidRPr="00610CA7" w:rsidRDefault="00610CA7">
      <w:pPr>
        <w:rPr>
          <w:rFonts w:asciiTheme="majorHAnsi" w:eastAsia="Times New Roman" w:hAnsiTheme="majorHAnsi" w:cstheme="majorHAnsi"/>
          <w:b/>
          <w:bCs/>
          <w:kern w:val="0"/>
          <w:sz w:val="28"/>
          <w:szCs w:val="28"/>
          <w:lang w:eastAsia="vi-VN"/>
          <w14:ligatures w14:val="none"/>
        </w:rPr>
      </w:pPr>
      <w:r w:rsidRPr="00610CA7">
        <w:rPr>
          <w:rFonts w:asciiTheme="majorHAnsi" w:hAnsiTheme="majorHAnsi" w:cstheme="majorHAnsi"/>
          <w:b/>
          <w:bCs/>
          <w:sz w:val="28"/>
          <w:szCs w:val="28"/>
        </w:rPr>
        <w:br w:type="page"/>
      </w:r>
    </w:p>
    <w:tbl>
      <w:tblPr>
        <w:tblW w:w="8931" w:type="dxa"/>
        <w:tblInd w:w="108" w:type="dxa"/>
        <w:tblLook w:val="04A0" w:firstRow="1" w:lastRow="0" w:firstColumn="1" w:lastColumn="0" w:noHBand="0" w:noVBand="1"/>
      </w:tblPr>
      <w:tblGrid>
        <w:gridCol w:w="7797"/>
        <w:gridCol w:w="1134"/>
      </w:tblGrid>
      <w:tr w:rsidR="00610CA7" w:rsidRPr="00610CA7" w14:paraId="4EF2DAD2" w14:textId="77777777" w:rsidTr="006767FA">
        <w:tc>
          <w:tcPr>
            <w:tcW w:w="7797" w:type="dxa"/>
          </w:tcPr>
          <w:p w14:paraId="59B26A37" w14:textId="52240700" w:rsidR="00610CA7" w:rsidRPr="00610CA7" w:rsidRDefault="00610CA7" w:rsidP="006767FA">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lastRenderedPageBreak/>
              <w:t xml:space="preserve">Môn học: </w:t>
            </w:r>
            <w:r>
              <w:rPr>
                <w:rFonts w:asciiTheme="majorHAnsi" w:eastAsia="Times New Roman" w:hAnsiTheme="majorHAnsi" w:cstheme="majorHAnsi"/>
                <w:b/>
                <w:bCs/>
                <w:sz w:val="28"/>
                <w:szCs w:val="28"/>
              </w:rPr>
              <w:t>TOÁN</w:t>
            </w:r>
          </w:p>
        </w:tc>
        <w:tc>
          <w:tcPr>
            <w:tcW w:w="1134" w:type="dxa"/>
          </w:tcPr>
          <w:p w14:paraId="2CA19C38" w14:textId="204A01EC" w:rsidR="00610CA7" w:rsidRPr="00610CA7" w:rsidRDefault="00610CA7" w:rsidP="006767FA">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Tiết:</w:t>
            </w:r>
            <w:r w:rsidR="00BE7BD1">
              <w:rPr>
                <w:rFonts w:asciiTheme="majorHAnsi" w:eastAsia="Times New Roman" w:hAnsiTheme="majorHAnsi" w:cstheme="majorHAnsi"/>
                <w:b/>
                <w:bCs/>
                <w:sz w:val="28"/>
                <w:szCs w:val="28"/>
              </w:rPr>
              <w:t>26</w:t>
            </w:r>
            <w:r w:rsidRPr="00610CA7">
              <w:rPr>
                <w:rFonts w:asciiTheme="majorHAnsi" w:eastAsia="Times New Roman" w:hAnsiTheme="majorHAnsi" w:cstheme="majorHAnsi"/>
                <w:b/>
                <w:bCs/>
                <w:sz w:val="28"/>
                <w:szCs w:val="28"/>
              </w:rPr>
              <w:t xml:space="preserve"> </w:t>
            </w:r>
          </w:p>
        </w:tc>
      </w:tr>
      <w:tr w:rsidR="00610CA7" w:rsidRPr="00610CA7" w14:paraId="3C814CF4" w14:textId="77777777" w:rsidTr="006767FA">
        <w:trPr>
          <w:trHeight w:val="608"/>
        </w:trPr>
        <w:tc>
          <w:tcPr>
            <w:tcW w:w="7797" w:type="dxa"/>
          </w:tcPr>
          <w:p w14:paraId="656AF74C" w14:textId="198CCFB9" w:rsidR="00886358" w:rsidRPr="00886358" w:rsidRDefault="00886358" w:rsidP="006767FA">
            <w:pPr>
              <w:pStyle w:val="NormalWeb"/>
              <w:spacing w:before="0" w:beforeAutospacing="0" w:after="0" w:afterAutospacing="0"/>
              <w:rPr>
                <w:color w:val="000000"/>
                <w:sz w:val="28"/>
                <w:szCs w:val="28"/>
                <w:lang w:val="en-US"/>
              </w:rPr>
            </w:pPr>
            <w:r w:rsidRPr="00886358">
              <w:rPr>
                <w:color w:val="000000"/>
                <w:sz w:val="28"/>
                <w:szCs w:val="28"/>
                <w:lang w:val="en-US"/>
              </w:rPr>
              <w:t>Ngày dạy : 1</w:t>
            </w:r>
            <w:r w:rsidR="00BF4E04">
              <w:rPr>
                <w:color w:val="000000"/>
                <w:sz w:val="28"/>
                <w:szCs w:val="28"/>
                <w:lang w:val="en-US"/>
              </w:rPr>
              <w:t>4</w:t>
            </w:r>
            <w:r w:rsidRPr="00886358">
              <w:rPr>
                <w:color w:val="000000"/>
                <w:sz w:val="28"/>
                <w:szCs w:val="28"/>
                <w:lang w:val="en-US"/>
              </w:rPr>
              <w:t>/10/202</w:t>
            </w:r>
            <w:r w:rsidR="00017D48">
              <w:rPr>
                <w:color w:val="000000"/>
                <w:sz w:val="28"/>
                <w:szCs w:val="28"/>
                <w:lang w:val="en-US"/>
              </w:rPr>
              <w:t>4</w:t>
            </w:r>
            <w:r w:rsidRPr="00886358">
              <w:rPr>
                <w:color w:val="000000"/>
                <w:sz w:val="28"/>
                <w:szCs w:val="28"/>
                <w:lang w:val="en-US"/>
              </w:rPr>
              <w:t>    </w:t>
            </w:r>
          </w:p>
          <w:p w14:paraId="55C19942" w14:textId="12947C23" w:rsidR="00610CA7" w:rsidRPr="00610CA7" w:rsidRDefault="00BE7BD1" w:rsidP="006767FA">
            <w:pPr>
              <w:pStyle w:val="NormalWeb"/>
              <w:spacing w:before="0" w:beforeAutospacing="0" w:after="0" w:afterAutospacing="0"/>
              <w:rPr>
                <w:rFonts w:asciiTheme="majorHAnsi" w:hAnsiTheme="majorHAnsi" w:cstheme="majorHAnsi"/>
                <w:b/>
                <w:bCs/>
                <w:sz w:val="28"/>
                <w:szCs w:val="28"/>
              </w:rPr>
            </w:pPr>
            <w:r w:rsidRPr="00610CA7">
              <w:rPr>
                <w:rFonts w:asciiTheme="majorHAnsi" w:hAnsiTheme="majorHAnsi" w:cstheme="majorHAnsi"/>
                <w:b/>
                <w:bCs/>
                <w:sz w:val="28"/>
                <w:szCs w:val="28"/>
              </w:rPr>
              <w:t>BÀI TOÁN LIÊN QUAN ĐẾN RÚT VỀ ĐƠN VỊ (TIẾT 2)</w:t>
            </w:r>
          </w:p>
        </w:tc>
        <w:tc>
          <w:tcPr>
            <w:tcW w:w="1134" w:type="dxa"/>
          </w:tcPr>
          <w:p w14:paraId="7F215330" w14:textId="77777777" w:rsidR="00610CA7" w:rsidRPr="00610CA7" w:rsidRDefault="00610CA7" w:rsidP="006767FA">
            <w:pPr>
              <w:spacing w:after="0" w:line="240" w:lineRule="auto"/>
              <w:jc w:val="both"/>
              <w:rPr>
                <w:rFonts w:asciiTheme="majorHAnsi" w:eastAsia="Times New Roman" w:hAnsiTheme="majorHAnsi" w:cstheme="majorHAnsi"/>
                <w:b/>
                <w:bCs/>
                <w:sz w:val="28"/>
                <w:szCs w:val="28"/>
              </w:rPr>
            </w:pPr>
          </w:p>
        </w:tc>
      </w:tr>
    </w:tbl>
    <w:p w14:paraId="03B7BA83"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p>
    <w:p w14:paraId="3A7AD71B"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 YÊU CẦU CẦN ĐẠT</w:t>
      </w:r>
    </w:p>
    <w:p w14:paraId="159B0466"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1. Năng lực đặc thù: </w:t>
      </w:r>
    </w:p>
    <w:p w14:paraId="77046B82" w14:textId="77777777" w:rsidR="00610CA7" w:rsidRPr="00CF0157" w:rsidRDefault="00610CA7" w:rsidP="00610CA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i/>
          <w:iCs/>
          <w:kern w:val="0"/>
          <w:sz w:val="28"/>
          <w:szCs w:val="28"/>
          <w:lang w:eastAsia="vi-VN"/>
          <w14:ligatures w14:val="none"/>
        </w:rPr>
        <w:t>Năng lực tư duy và lập luận toán học:</w:t>
      </w:r>
      <w:r w:rsidRPr="00CF0157">
        <w:rPr>
          <w:rFonts w:asciiTheme="majorHAnsi" w:eastAsia="Times New Roman" w:hAnsiTheme="majorHAnsi" w:cstheme="majorHAnsi"/>
          <w:kern w:val="0"/>
          <w:sz w:val="28"/>
          <w:szCs w:val="28"/>
          <w:lang w:eastAsia="vi-VN"/>
          <w14:ligatures w14:val="none"/>
        </w:rPr>
        <w:t xml:space="preserve"> Củng cố cách giải các bài toán liên quan rút về đơn vị dạng 1, nắm được cách giải các bài toán liên quan rút về đơn vị dạng 2 và vận dụng giải quyết một số vấn đề thực tiễn đơn giản. </w:t>
      </w:r>
    </w:p>
    <w:p w14:paraId="7F9D4BBD" w14:textId="77777777" w:rsidR="00610CA7" w:rsidRPr="00CF0157" w:rsidRDefault="00610CA7" w:rsidP="00610CA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i/>
          <w:iCs/>
          <w:kern w:val="0"/>
          <w:sz w:val="28"/>
          <w:szCs w:val="28"/>
          <w:lang w:eastAsia="vi-VN"/>
          <w14:ligatures w14:val="none"/>
        </w:rPr>
        <w:t>Năng lực mô hình hóa toán học:</w:t>
      </w:r>
      <w:r w:rsidRPr="00CF0157">
        <w:rPr>
          <w:rFonts w:asciiTheme="majorHAnsi" w:eastAsia="Times New Roman" w:hAnsiTheme="majorHAnsi" w:cstheme="majorHAnsi"/>
          <w:kern w:val="0"/>
          <w:sz w:val="28"/>
          <w:szCs w:val="28"/>
          <w:lang w:eastAsia="vi-VN"/>
          <w14:ligatures w14:val="none"/>
        </w:rPr>
        <w:t xml:space="preserve"> Hình thành và ghi nhớ các bước giải bài toán liên quan đến rút về đơn vị dạng 2. </w:t>
      </w:r>
    </w:p>
    <w:p w14:paraId="506F990E" w14:textId="77777777" w:rsidR="00610CA7" w:rsidRPr="00CF0157" w:rsidRDefault="00610CA7" w:rsidP="00610CA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Năng lực giải quyết vấn đề toán học:</w:t>
      </w:r>
      <w:r w:rsidRPr="00CF0157">
        <w:rPr>
          <w:rFonts w:asciiTheme="majorHAnsi" w:eastAsia="Times New Roman" w:hAnsiTheme="majorHAnsi" w:cstheme="majorHAnsi"/>
          <w:kern w:val="0"/>
          <w:sz w:val="28"/>
          <w:szCs w:val="28"/>
          <w:lang w:eastAsia="vi-VN"/>
          <w14:ligatures w14:val="none"/>
        </w:rPr>
        <w:t xml:space="preserve"> Nhận biết thành thạo dạng toán và giải đúng các bài toán cụ thể.</w:t>
      </w:r>
    </w:p>
    <w:p w14:paraId="644F909D"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2. Năng lực chung: </w:t>
      </w:r>
    </w:p>
    <w:p w14:paraId="5B6BD1C4" w14:textId="77777777" w:rsidR="00610CA7" w:rsidRPr="00CF0157" w:rsidRDefault="00610CA7" w:rsidP="00610CA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Tự chủ và tự học:</w:t>
      </w:r>
      <w:r w:rsidRPr="00CF0157">
        <w:rPr>
          <w:rFonts w:asciiTheme="majorHAnsi" w:eastAsia="Times New Roman" w:hAnsiTheme="majorHAnsi" w:cstheme="majorHAnsi"/>
          <w:kern w:val="0"/>
          <w:sz w:val="28"/>
          <w:szCs w:val="28"/>
          <w:lang w:eastAsia="vi-VN"/>
          <w14:ligatures w14:val="none"/>
        </w:rPr>
        <w:t xml:space="preserve"> Học sinh tích cực, chủ động suy nghĩ để giải các bài tập. </w:t>
      </w:r>
    </w:p>
    <w:p w14:paraId="525B3A46" w14:textId="77777777" w:rsidR="00610CA7" w:rsidRPr="00CF0157" w:rsidRDefault="00610CA7" w:rsidP="00610CA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Giao tiếp và hợp tác:</w:t>
      </w:r>
      <w:r w:rsidRPr="00CF0157">
        <w:rPr>
          <w:rFonts w:asciiTheme="majorHAnsi" w:eastAsia="Times New Roman" w:hAnsiTheme="majorHAnsi" w:cstheme="majorHAnsi"/>
          <w:kern w:val="0"/>
          <w:sz w:val="28"/>
          <w:szCs w:val="28"/>
          <w:lang w:eastAsia="vi-VN"/>
          <w14:ligatures w14:val="none"/>
        </w:rPr>
        <w:t xml:space="preserve"> Trao đổi, thảo luận với bạn bè về các cách giải toán liên quan đến rút về đơn vị.. </w:t>
      </w:r>
    </w:p>
    <w:p w14:paraId="10D762C1" w14:textId="77777777" w:rsidR="00610CA7" w:rsidRPr="00CF0157" w:rsidRDefault="00610CA7" w:rsidP="00610CA7">
      <w:pPr>
        <w:spacing w:after="0" w:line="240" w:lineRule="auto"/>
        <w:ind w:firstLine="567"/>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Giải quyết vấn đề và sáng tạo:</w:t>
      </w:r>
      <w:r w:rsidRPr="00CF0157">
        <w:rPr>
          <w:rFonts w:asciiTheme="majorHAnsi" w:eastAsia="Times New Roman" w:hAnsiTheme="majorHAnsi" w:cstheme="majorHAnsi"/>
          <w:kern w:val="0"/>
          <w:sz w:val="28"/>
          <w:szCs w:val="28"/>
          <w:lang w:eastAsia="vi-VN"/>
          <w14:ligatures w14:val="none"/>
        </w:rPr>
        <w:t xml:space="preserve"> Đề xuất được các cách giải khác nhau đối với bài toán liên quan đến rút về đơn vị trong thực tế cuộc sống.</w:t>
      </w:r>
    </w:p>
    <w:p w14:paraId="31F438FE"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3. Phẩm chất:</w:t>
      </w:r>
    </w:p>
    <w:p w14:paraId="013B2891" w14:textId="77777777" w:rsidR="00610CA7" w:rsidRPr="00CF0157" w:rsidRDefault="00610CA7" w:rsidP="00610CA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Hình thành sự chăm chỉ, trung thực và ý thức trách nhiệm đối với bản thân và tập thể. Nhân ái: Biết giúp đỡ bạn khi bạn gặp khó khăn trong học tập.</w:t>
      </w:r>
    </w:p>
    <w:p w14:paraId="558FF04E"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 ĐỒ DÙNG DẠY HỌC</w:t>
      </w:r>
    </w:p>
    <w:p w14:paraId="0E02D1EF"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Bảng con (HS)</w:t>
      </w:r>
    </w:p>
    <w:p w14:paraId="1D3C647D"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484"/>
        <w:gridCol w:w="3532"/>
      </w:tblGrid>
      <w:tr w:rsidR="00610CA7" w:rsidRPr="00CF0157" w14:paraId="6B5D076E"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7DEC3"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9A007"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Hoạt động của HS</w:t>
            </w:r>
          </w:p>
        </w:tc>
      </w:tr>
      <w:tr w:rsidR="00610CA7" w:rsidRPr="00CF0157" w14:paraId="3EE699BE"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2ED76"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1. Hoạt động mở đầu: Trò chơi “Hãy chọn giá đúng”</w:t>
            </w:r>
            <w:r w:rsidRPr="00CF0157">
              <w:rPr>
                <w:rFonts w:asciiTheme="majorHAnsi" w:eastAsia="Times New Roman" w:hAnsiTheme="majorHAnsi" w:cstheme="majorHAnsi"/>
                <w:kern w:val="0"/>
                <w:sz w:val="28"/>
                <w:szCs w:val="28"/>
                <w:lang w:eastAsia="vi-VN"/>
                <w14:ligatures w14:val="none"/>
              </w:rPr>
              <w:t>: 3 phút</w:t>
            </w:r>
          </w:p>
          <w:p w14:paraId="048CB44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Mục tiêu:</w:t>
            </w:r>
            <w:r w:rsidRPr="00CF0157">
              <w:rPr>
                <w:rFonts w:asciiTheme="majorHAnsi" w:eastAsia="Times New Roman" w:hAnsiTheme="majorHAnsi" w:cstheme="majorHAnsi"/>
                <w:kern w:val="0"/>
                <w:sz w:val="28"/>
                <w:szCs w:val="28"/>
                <w:lang w:eastAsia="vi-VN"/>
                <w14:ligatures w14:val="none"/>
              </w:rPr>
              <w:t xml:space="preserve"> Củng cố cách giải bài toán liên quan đến rút về đơn vị bằng 1 phép tính chia và 1 phép tính nhân. Tạo không khí vui vẻ, hào hứng.   </w:t>
            </w:r>
          </w:p>
          <w:p w14:paraId="24ED4E6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Cách tiến hành: </w:t>
            </w:r>
          </w:p>
        </w:tc>
      </w:tr>
      <w:tr w:rsidR="00610CA7" w:rsidRPr="00CF0157" w14:paraId="609CF376"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4E85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nêu bài toán: </w:t>
            </w:r>
          </w:p>
          <w:p w14:paraId="64711A2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Hoa mua 5 quyển vở hết 45 000 đồng. Lan mua 7 quyển vở cùng loại phải trả số tiền là: </w:t>
            </w:r>
          </w:p>
          <w:p w14:paraId="62063DB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9 000 đồng       B. 225 000 đồng</w:t>
            </w:r>
          </w:p>
          <w:p w14:paraId="247B4C2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 63 000 đông     D. 52 000 đồng</w:t>
            </w:r>
          </w:p>
          <w:p w14:paraId="2924915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chốt kết quả đúng. </w:t>
            </w:r>
          </w:p>
          <w:p w14:paraId="7AE87A0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Em hãy nêu các bước giải bài toán rút về đơn vị đã học? </w:t>
            </w:r>
          </w:p>
          <w:p w14:paraId="439EBDC1"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3BE2732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lastRenderedPageBreak/>
              <w:t>- Tiết học trước các con đã tìm hiểu các bước giải dạng số 1 của bải toán liên quan đến rút về đơn vị. Tiết học này chúng mình cùng tìm hiểu tiếp các bước giải dạng số 2 của bải toán liên quan đến rút về đơn vị nhé. Dạng 2 có gì khác so với dạng 1 và phải làm như thế nào? Cô trò mình cùng khám phá qua bài toán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8511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HS suy nghĩ, tính rồi ghi đáp án của mình vào bảng con – thời gian 1 phút. </w:t>
            </w:r>
          </w:p>
          <w:p w14:paraId="31FAF85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Đáp án đúng: C. </w:t>
            </w:r>
          </w:p>
          <w:p w14:paraId="041591C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 HS giải thích cách làm.</w:t>
            </w:r>
          </w:p>
          <w:p w14:paraId="4A870C6F"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39F4E98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- 2 bước: </w:t>
            </w:r>
          </w:p>
          <w:p w14:paraId="03B076E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Bước 1: tìm giá trị một phần trong các phần bằng </w:t>
            </w:r>
            <w:r w:rsidRPr="00CF0157">
              <w:rPr>
                <w:rFonts w:asciiTheme="majorHAnsi" w:eastAsia="Times New Roman" w:hAnsiTheme="majorHAnsi" w:cstheme="majorHAnsi"/>
                <w:kern w:val="0"/>
                <w:sz w:val="28"/>
                <w:szCs w:val="28"/>
                <w:lang w:eastAsia="vi-VN"/>
                <w14:ligatures w14:val="none"/>
              </w:rPr>
              <w:lastRenderedPageBreak/>
              <w:t>nhau (rút về đơn vị - thực hiện phép chia). </w:t>
            </w:r>
          </w:p>
          <w:p w14:paraId="23CF3E7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Bước 2: tìm giá trị nhiều phần bằng nhau (thực hiện phép nhân).</w:t>
            </w:r>
          </w:p>
        </w:tc>
      </w:tr>
      <w:tr w:rsidR="00610CA7" w:rsidRPr="00CF0157" w14:paraId="7EEFA362"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4DC99"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lastRenderedPageBreak/>
              <w:t>2. Hoạt động hình thành kiến thức mới</w:t>
            </w:r>
          </w:p>
          <w:p w14:paraId="06FF8E2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i/>
                <w:iCs/>
                <w:kern w:val="0"/>
                <w:sz w:val="28"/>
                <w:szCs w:val="28"/>
                <w:lang w:eastAsia="vi-VN"/>
                <w14:ligatures w14:val="none"/>
              </w:rPr>
              <w:t>Mục tiêu:</w:t>
            </w:r>
            <w:r w:rsidRPr="00CF0157">
              <w:rPr>
                <w:rFonts w:asciiTheme="majorHAnsi" w:eastAsia="Times New Roman" w:hAnsiTheme="majorHAnsi" w:cstheme="majorHAnsi"/>
                <w:kern w:val="0"/>
                <w:sz w:val="28"/>
                <w:szCs w:val="28"/>
                <w:lang w:eastAsia="vi-VN"/>
                <w14:ligatures w14:val="none"/>
              </w:rPr>
              <w:t xml:space="preserve"> HS nắm được cách giải các bài toán liên quan rút về đơn vị dạng 2 .</w:t>
            </w:r>
          </w:p>
          <w:p w14:paraId="14FE6830"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i/>
                <w:iCs/>
                <w:kern w:val="0"/>
                <w:sz w:val="28"/>
                <w:szCs w:val="28"/>
                <w:lang w:eastAsia="vi-VN"/>
                <w14:ligatures w14:val="none"/>
              </w:rPr>
              <w:t>Cách tiến hành</w:t>
            </w:r>
            <w:r w:rsidRPr="00CF0157">
              <w:rPr>
                <w:rFonts w:asciiTheme="majorHAnsi" w:eastAsia="Times New Roman" w:hAnsiTheme="majorHAnsi" w:cstheme="majorHAnsi"/>
                <w:kern w:val="0"/>
                <w:sz w:val="28"/>
                <w:szCs w:val="28"/>
                <w:lang w:eastAsia="vi-VN"/>
                <w14:ligatures w14:val="none"/>
              </w:rPr>
              <w:t>:</w:t>
            </w:r>
          </w:p>
        </w:tc>
      </w:tr>
      <w:tr w:rsidR="00610CA7" w:rsidRPr="00CF0157" w14:paraId="49731A60"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BF32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nêu bài toán: Người ta đóng gói 12kg hạt sen vào 3 túi như nhau. Hỏi 20kg hạt sen thì đóng được bao nhiêu túi như thế? </w:t>
            </w:r>
          </w:p>
          <w:p w14:paraId="448B194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Bài toán cho biết gì? </w:t>
            </w:r>
          </w:p>
          <w:p w14:paraId="2755559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Bài toán hỏi gì? </w:t>
            </w:r>
          </w:p>
          <w:p w14:paraId="0FC06BE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63F92B2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Theo em, để tính được 20kg hạt sen đóng được bao nhiêu túi trước hết chúng ta phải biết được gì?</w:t>
            </w:r>
          </w:p>
          <w:p w14:paraId="68FA538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Tìm được số kg hạt sen đóng vào mỗi túi ntn? </w:t>
            </w:r>
          </w:p>
          <w:p w14:paraId="66628D3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4kg hạt sen đóng vào 1 túi, vậy có 20kg hạt sen đóng được bao nhiêu túi ta làm thế nào? </w:t>
            </w:r>
          </w:p>
          <w:p w14:paraId="6DD0AC3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Gọi 1 HS lên bảng giải bài toán, lớp giải vào vở</w:t>
            </w:r>
          </w:p>
          <w:p w14:paraId="796C3C2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chốt bài giải đúng. </w:t>
            </w:r>
          </w:p>
          <w:p w14:paraId="484DAE8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Trong bài toán trên, bước nào là bước rút về đơn vị? </w:t>
            </w:r>
          </w:p>
          <w:p w14:paraId="672CD6E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chốt cách giải bài toán liên quan rút về đơn vị - dạng toán 2</w:t>
            </w:r>
          </w:p>
          <w:p w14:paraId="3E3CD9F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Bước 1:</w:t>
            </w:r>
            <w:r w:rsidRPr="00CF0157">
              <w:rPr>
                <w:rFonts w:asciiTheme="majorHAnsi" w:eastAsia="Times New Roman" w:hAnsiTheme="majorHAnsi" w:cstheme="majorHAnsi"/>
                <w:kern w:val="0"/>
                <w:sz w:val="28"/>
                <w:szCs w:val="28"/>
                <w:lang w:eastAsia="vi-VN"/>
                <w14:ligatures w14:val="none"/>
              </w:rPr>
              <w:t xml:space="preserve"> Rút về đơn vị (tìm giá trị một phần trong các phần bằng nhau – thực hiện phép chia).</w:t>
            </w:r>
          </w:p>
          <w:p w14:paraId="3F82E39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Bước 2:</w:t>
            </w:r>
            <w:r w:rsidRPr="00CF0157">
              <w:rPr>
                <w:rFonts w:asciiTheme="majorHAnsi" w:eastAsia="Times New Roman" w:hAnsiTheme="majorHAnsi" w:cstheme="majorHAnsi"/>
                <w:kern w:val="0"/>
                <w:sz w:val="28"/>
                <w:szCs w:val="28"/>
                <w:lang w:eastAsia="vi-VN"/>
                <w14:ligatures w14:val="none"/>
              </w:rPr>
              <w:t xml:space="preserve"> Tìm số phần của một giá trị (thực hiện phép chia).</w:t>
            </w:r>
          </w:p>
          <w:p w14:paraId="1B61482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Bây giờ, để khắc sâu các bước giải dạng toán này, cô trò mình cùng chuyển sang phần thực hành giải các bài toán nhé</w:t>
            </w:r>
            <w:r w:rsidRPr="00CF0157">
              <w:rPr>
                <w:rFonts w:asciiTheme="majorHAnsi" w:eastAsia="Times New Roman" w:hAnsiTheme="majorHAnsi" w:cstheme="majorHAnsi"/>
                <w:kern w:val="0"/>
                <w:sz w:val="28"/>
                <w:szCs w:val="28"/>
                <w:lang w:eastAsia="vi-VN"/>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90FF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 HS đọc đề bài, lớp đọc thầm</w:t>
            </w:r>
          </w:p>
          <w:p w14:paraId="2287AD10"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4A07095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trả lời, tóm tắt bài toán</w:t>
            </w:r>
          </w:p>
          <w:p w14:paraId="0AFF2AB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12kg hạt sen : 3 túi</w:t>
            </w:r>
          </w:p>
          <w:p w14:paraId="7A16D14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20kg hạt sen : ... túi?</w:t>
            </w:r>
          </w:p>
          <w:p w14:paraId="5868457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Tìm được số kg hạt sen đóng vào mỗi túi. </w:t>
            </w:r>
          </w:p>
          <w:p w14:paraId="333F00C3"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130D1AB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Thực hiện phép chia 12 : 3 = 4 (kg)</w:t>
            </w:r>
          </w:p>
          <w:p w14:paraId="78C6010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5F22EFC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Lấy số kg hạt sen (20) chia cho số kg hạt sen đóng vào mỗi túi (4) 20 : 4 = 5 (túi) </w:t>
            </w:r>
          </w:p>
          <w:p w14:paraId="5A560EB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327E953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giải bài (như SGK)      </w:t>
            </w:r>
          </w:p>
          <w:p w14:paraId="3D2FFF15"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75598BC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Bước tìm  số kg hạt sen đóng vào mỗi túi là bước rút về đơn vị.</w:t>
            </w:r>
          </w:p>
          <w:p w14:paraId="0753AE7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3058604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nối tiếp nhắc lại</w:t>
            </w:r>
          </w:p>
        </w:tc>
      </w:tr>
      <w:tr w:rsidR="00610CA7" w:rsidRPr="00CF0157" w14:paraId="08462076"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7BBC0"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3. Hoạt động luyện tập thực hành</w:t>
            </w:r>
          </w:p>
          <w:p w14:paraId="0C7A9DA7"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Mục tiêu:</w:t>
            </w:r>
            <w:r w:rsidRPr="00CF0157">
              <w:rPr>
                <w:rFonts w:asciiTheme="majorHAnsi" w:eastAsia="Times New Roman" w:hAnsiTheme="majorHAnsi" w:cstheme="majorHAnsi"/>
                <w:kern w:val="0"/>
                <w:sz w:val="28"/>
                <w:szCs w:val="28"/>
                <w:lang w:eastAsia="vi-VN"/>
                <w14:ligatures w14:val="none"/>
              </w:rPr>
              <w:t xml:space="preserve"> vận dụng các bước giải bài toán liên quan đến rút về đơn vị dạng 2 để giải toán</w:t>
            </w:r>
          </w:p>
          <w:p w14:paraId="56FECE88"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lastRenderedPageBreak/>
              <w:t>* Cách tiến hành:</w:t>
            </w:r>
          </w:p>
        </w:tc>
      </w:tr>
      <w:tr w:rsidR="00610CA7" w:rsidRPr="00CF0157" w14:paraId="67C81AE5"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7F54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xml:space="preserve">Bài 2a) Rót hết 35 </w:t>
            </w:r>
            <w:r w:rsidRPr="00CF0157">
              <w:rPr>
                <w:rFonts w:asciiTheme="majorHAnsi" w:eastAsia="Times New Roman" w:hAnsiTheme="majorHAnsi" w:cstheme="majorHAnsi"/>
                <w:i/>
                <w:iCs/>
                <w:kern w:val="0"/>
                <w:sz w:val="28"/>
                <w:szCs w:val="28"/>
                <w:lang w:eastAsia="vi-VN"/>
                <w14:ligatures w14:val="none"/>
              </w:rPr>
              <w:t>l</w:t>
            </w:r>
            <w:r w:rsidRPr="00CF0157">
              <w:rPr>
                <w:rFonts w:asciiTheme="majorHAnsi" w:eastAsia="Times New Roman" w:hAnsiTheme="majorHAnsi" w:cstheme="majorHAnsi"/>
                <w:kern w:val="0"/>
                <w:sz w:val="28"/>
                <w:szCs w:val="28"/>
                <w:lang w:eastAsia="vi-VN"/>
                <w14:ligatures w14:val="none"/>
              </w:rPr>
              <w:t xml:space="preserve"> sữa vào đầy 7 can giống nhau. Hỏi để rót hết 40 </w:t>
            </w:r>
            <w:r w:rsidRPr="00CF0157">
              <w:rPr>
                <w:rFonts w:asciiTheme="majorHAnsi" w:eastAsia="Times New Roman" w:hAnsiTheme="majorHAnsi" w:cstheme="majorHAnsi"/>
                <w:i/>
                <w:iCs/>
                <w:kern w:val="0"/>
                <w:sz w:val="28"/>
                <w:szCs w:val="28"/>
                <w:lang w:eastAsia="vi-VN"/>
                <w14:ligatures w14:val="none"/>
              </w:rPr>
              <w:t>l</w:t>
            </w:r>
            <w:r w:rsidRPr="00CF0157">
              <w:rPr>
                <w:rFonts w:asciiTheme="majorHAnsi" w:eastAsia="Times New Roman" w:hAnsiTheme="majorHAnsi" w:cstheme="majorHAnsi"/>
                <w:kern w:val="0"/>
                <w:sz w:val="28"/>
                <w:szCs w:val="28"/>
                <w:lang w:eastAsia="vi-VN"/>
                <w14:ligatures w14:val="none"/>
              </w:rPr>
              <w:t xml:space="preserve"> sữa cần bao nhiêu can như thế? </w:t>
            </w:r>
          </w:p>
          <w:p w14:paraId="1A6A922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Bài toán cho biết gì? </w:t>
            </w:r>
          </w:p>
          <w:p w14:paraId="057562F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Bài toán hỏi gì? </w:t>
            </w:r>
          </w:p>
          <w:p w14:paraId="0363840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1BCD3E5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H: Theo em, để rót hết 40 </w:t>
            </w:r>
            <w:r w:rsidRPr="00CF0157">
              <w:rPr>
                <w:rFonts w:asciiTheme="majorHAnsi" w:eastAsia="Times New Roman" w:hAnsiTheme="majorHAnsi" w:cstheme="majorHAnsi"/>
                <w:i/>
                <w:iCs/>
                <w:kern w:val="0"/>
                <w:sz w:val="28"/>
                <w:szCs w:val="28"/>
                <w:lang w:eastAsia="vi-VN"/>
                <w14:ligatures w14:val="none"/>
              </w:rPr>
              <w:t>l</w:t>
            </w:r>
            <w:r w:rsidRPr="00CF0157">
              <w:rPr>
                <w:rFonts w:asciiTheme="majorHAnsi" w:eastAsia="Times New Roman" w:hAnsiTheme="majorHAnsi" w:cstheme="majorHAnsi"/>
                <w:kern w:val="0"/>
                <w:sz w:val="28"/>
                <w:szCs w:val="28"/>
                <w:lang w:eastAsia="vi-VN"/>
                <w14:ligatures w14:val="none"/>
              </w:rPr>
              <w:t xml:space="preserve"> sữa cần bao nhiêu can trước hết chúng ta phải biết được gì?</w:t>
            </w:r>
          </w:p>
          <w:p w14:paraId="2BDD46C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Tìm được số lít sữa rót vào mỗi can ntn? </w:t>
            </w:r>
          </w:p>
          <w:p w14:paraId="62F027F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H: 5 </w:t>
            </w:r>
            <w:r w:rsidRPr="00CF0157">
              <w:rPr>
                <w:rFonts w:asciiTheme="majorHAnsi" w:eastAsia="Times New Roman" w:hAnsiTheme="majorHAnsi" w:cstheme="majorHAnsi"/>
                <w:i/>
                <w:iCs/>
                <w:kern w:val="0"/>
                <w:sz w:val="28"/>
                <w:szCs w:val="28"/>
                <w:lang w:eastAsia="vi-VN"/>
                <w14:ligatures w14:val="none"/>
              </w:rPr>
              <w:t>l</w:t>
            </w:r>
            <w:r w:rsidRPr="00CF0157">
              <w:rPr>
                <w:rFonts w:asciiTheme="majorHAnsi" w:eastAsia="Times New Roman" w:hAnsiTheme="majorHAnsi" w:cstheme="majorHAnsi"/>
                <w:kern w:val="0"/>
                <w:sz w:val="28"/>
                <w:szCs w:val="28"/>
                <w:lang w:eastAsia="vi-VN"/>
                <w14:ligatures w14:val="none"/>
              </w:rPr>
              <w:t xml:space="preserve"> sữa rót vào 1 can, vậy để rót hết 40 </w:t>
            </w:r>
            <w:r w:rsidRPr="00CF0157">
              <w:rPr>
                <w:rFonts w:asciiTheme="majorHAnsi" w:eastAsia="Times New Roman" w:hAnsiTheme="majorHAnsi" w:cstheme="majorHAnsi"/>
                <w:i/>
                <w:iCs/>
                <w:kern w:val="0"/>
                <w:sz w:val="28"/>
                <w:szCs w:val="28"/>
                <w:lang w:eastAsia="vi-VN"/>
                <w14:ligatures w14:val="none"/>
              </w:rPr>
              <w:t>l</w:t>
            </w:r>
            <w:r w:rsidRPr="00CF0157">
              <w:rPr>
                <w:rFonts w:asciiTheme="majorHAnsi" w:eastAsia="Times New Roman" w:hAnsiTheme="majorHAnsi" w:cstheme="majorHAnsi"/>
                <w:kern w:val="0"/>
                <w:sz w:val="28"/>
                <w:szCs w:val="28"/>
                <w:lang w:eastAsia="vi-VN"/>
                <w14:ligatures w14:val="none"/>
              </w:rPr>
              <w:t xml:space="preserve"> sữa cần bao nhiêu can ta làm thế nào? </w:t>
            </w:r>
          </w:p>
          <w:p w14:paraId="3239FE0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Gọi 1 HS lên bảng giải bài toán, lớp giải vào vở</w:t>
            </w:r>
          </w:p>
          <w:p w14:paraId="75D24CF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chốt bài giải đúng. </w:t>
            </w:r>
          </w:p>
          <w:p w14:paraId="1FDEBEED"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3F4F49D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Bài toán trên thuộc dạng toán nào?</w:t>
            </w:r>
          </w:p>
          <w:p w14:paraId="5FD16CD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Bước nào là bước rút về đơn vị?</w:t>
            </w:r>
          </w:p>
          <w:p w14:paraId="004A425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3BE0A8B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Muốn tìm số can dầu ta thực hiện phép tính gì? </w:t>
            </w:r>
          </w:p>
          <w:p w14:paraId="34B5B13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Bài 2b) Người ta đóng 24 viên thuốc vào 4 vỉ đều nhau. Hỏi 6 672 viên thuốc thì đóng được vào bao nhiêu vỉ như thế? </w:t>
            </w:r>
          </w:p>
          <w:p w14:paraId="395CD52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(Các bước tiến hành tương tự bài 2a)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97C1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đọc đề bài, nêu bài toán cho biết gì, tìm gì, rồi tóm tắt bài toán. </w:t>
            </w:r>
          </w:p>
          <w:p w14:paraId="1ECAC9D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35 </w:t>
            </w:r>
            <w:r w:rsidRPr="00CF0157">
              <w:rPr>
                <w:rFonts w:asciiTheme="majorHAnsi" w:eastAsia="Times New Roman" w:hAnsiTheme="majorHAnsi" w:cstheme="majorHAnsi"/>
                <w:i/>
                <w:iCs/>
                <w:kern w:val="0"/>
                <w:sz w:val="28"/>
                <w:szCs w:val="28"/>
                <w:lang w:eastAsia="vi-VN"/>
                <w14:ligatures w14:val="none"/>
              </w:rPr>
              <w:t>l</w:t>
            </w:r>
            <w:r w:rsidRPr="00CF0157">
              <w:rPr>
                <w:rFonts w:asciiTheme="majorHAnsi" w:eastAsia="Times New Roman" w:hAnsiTheme="majorHAnsi" w:cstheme="majorHAnsi"/>
                <w:kern w:val="0"/>
                <w:sz w:val="28"/>
                <w:szCs w:val="28"/>
                <w:lang w:eastAsia="vi-VN"/>
                <w14:ligatures w14:val="none"/>
              </w:rPr>
              <w:t xml:space="preserve"> sữa : 7 can</w:t>
            </w:r>
          </w:p>
          <w:p w14:paraId="64AEE3A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40 </w:t>
            </w:r>
            <w:r w:rsidRPr="00CF0157">
              <w:rPr>
                <w:rFonts w:asciiTheme="majorHAnsi" w:eastAsia="Times New Roman" w:hAnsiTheme="majorHAnsi" w:cstheme="majorHAnsi"/>
                <w:i/>
                <w:iCs/>
                <w:kern w:val="0"/>
                <w:sz w:val="28"/>
                <w:szCs w:val="28"/>
                <w:lang w:eastAsia="vi-VN"/>
                <w14:ligatures w14:val="none"/>
              </w:rPr>
              <w:t>l</w:t>
            </w:r>
            <w:r w:rsidRPr="00CF0157">
              <w:rPr>
                <w:rFonts w:asciiTheme="majorHAnsi" w:eastAsia="Times New Roman" w:hAnsiTheme="majorHAnsi" w:cstheme="majorHAnsi"/>
                <w:kern w:val="0"/>
                <w:sz w:val="28"/>
                <w:szCs w:val="28"/>
                <w:lang w:eastAsia="vi-VN"/>
                <w14:ligatures w14:val="none"/>
              </w:rPr>
              <w:t xml:space="preserve"> sữa : ... can?</w:t>
            </w:r>
          </w:p>
          <w:p w14:paraId="24603245"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1975482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Tìm được số lít sữa rót vào mỗi can. </w:t>
            </w:r>
          </w:p>
          <w:p w14:paraId="435EA849"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216ACC5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Thực hiện phép chia 35 : 7 = 5 (</w:t>
            </w:r>
            <w:r w:rsidRPr="00CF0157">
              <w:rPr>
                <w:rFonts w:asciiTheme="majorHAnsi" w:eastAsia="Times New Roman" w:hAnsiTheme="majorHAnsi" w:cstheme="majorHAnsi"/>
                <w:i/>
                <w:iCs/>
                <w:kern w:val="0"/>
                <w:sz w:val="28"/>
                <w:szCs w:val="28"/>
                <w:lang w:eastAsia="vi-VN"/>
                <w14:ligatures w14:val="none"/>
              </w:rPr>
              <w:t>l</w:t>
            </w:r>
            <w:r w:rsidRPr="00CF0157">
              <w:rPr>
                <w:rFonts w:asciiTheme="majorHAnsi" w:eastAsia="Times New Roman" w:hAnsiTheme="majorHAnsi" w:cstheme="majorHAnsi"/>
                <w:kern w:val="0"/>
                <w:sz w:val="28"/>
                <w:szCs w:val="28"/>
                <w:lang w:eastAsia="vi-VN"/>
                <w14:ligatures w14:val="none"/>
              </w:rPr>
              <w:t>)</w:t>
            </w:r>
          </w:p>
          <w:p w14:paraId="192EEF7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38A48BD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Lấy số lít sữa (40) chia cho số lít sữa rót vào mỗi can (5) 40 : 5 = 8 (can) </w:t>
            </w:r>
          </w:p>
          <w:p w14:paraId="1B96272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6A69C24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Bài giải</w:t>
            </w:r>
          </w:p>
          <w:p w14:paraId="764F5BA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Số lít sữa rót vào mỗi can  là: </w:t>
            </w:r>
          </w:p>
          <w:p w14:paraId="5D7C46D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35 : 7 = 5 (</w:t>
            </w:r>
            <w:r w:rsidRPr="00CF0157">
              <w:rPr>
                <w:rFonts w:asciiTheme="majorHAnsi" w:eastAsia="Times New Roman" w:hAnsiTheme="majorHAnsi" w:cstheme="majorHAnsi"/>
                <w:i/>
                <w:iCs/>
                <w:kern w:val="0"/>
                <w:sz w:val="28"/>
                <w:szCs w:val="28"/>
                <w:lang w:eastAsia="vi-VN"/>
                <w14:ligatures w14:val="none"/>
              </w:rPr>
              <w:t>l</w:t>
            </w:r>
            <w:r w:rsidRPr="00CF0157">
              <w:rPr>
                <w:rFonts w:asciiTheme="majorHAnsi" w:eastAsia="Times New Roman" w:hAnsiTheme="majorHAnsi" w:cstheme="majorHAnsi"/>
                <w:kern w:val="0"/>
                <w:sz w:val="28"/>
                <w:szCs w:val="28"/>
                <w:lang w:eastAsia="vi-VN"/>
                <w14:ligatures w14:val="none"/>
              </w:rPr>
              <w:t>)</w:t>
            </w:r>
          </w:p>
          <w:p w14:paraId="03B7C92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Số can cần để rót hết 40 </w:t>
            </w:r>
            <w:r w:rsidRPr="00CF0157">
              <w:rPr>
                <w:rFonts w:asciiTheme="majorHAnsi" w:eastAsia="Times New Roman" w:hAnsiTheme="majorHAnsi" w:cstheme="majorHAnsi"/>
                <w:i/>
                <w:iCs/>
                <w:kern w:val="0"/>
                <w:sz w:val="28"/>
                <w:szCs w:val="28"/>
                <w:lang w:eastAsia="vi-VN"/>
                <w14:ligatures w14:val="none"/>
              </w:rPr>
              <w:t>l</w:t>
            </w:r>
            <w:r w:rsidRPr="00CF0157">
              <w:rPr>
                <w:rFonts w:asciiTheme="majorHAnsi" w:eastAsia="Times New Roman" w:hAnsiTheme="majorHAnsi" w:cstheme="majorHAnsi"/>
                <w:kern w:val="0"/>
                <w:sz w:val="28"/>
                <w:szCs w:val="28"/>
                <w:lang w:eastAsia="vi-VN"/>
                <w14:ligatures w14:val="none"/>
              </w:rPr>
              <w:t xml:space="preserve"> sữa là: </w:t>
            </w:r>
          </w:p>
          <w:p w14:paraId="3CADC05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40 : 5 = 8 (can) </w:t>
            </w:r>
          </w:p>
          <w:p w14:paraId="70B82F7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Đáp số: 8 can</w:t>
            </w:r>
          </w:p>
          <w:p w14:paraId="6501664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Rút về đơn vị - dạng 2</w:t>
            </w:r>
          </w:p>
          <w:p w14:paraId="01BDBCC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Tìm số lít sữa rót vào mỗi can là bước rút về đơn vị.</w:t>
            </w:r>
          </w:p>
          <w:p w14:paraId="670042A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Thực hiện phép chia số lít dầu cho số lít dầu rót vào mỗi can</w:t>
            </w:r>
          </w:p>
          <w:p w14:paraId="100B215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thực hiện tương tự bài 2a)</w:t>
            </w:r>
          </w:p>
          <w:p w14:paraId="160B21C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Tóm tắt: </w:t>
            </w:r>
          </w:p>
          <w:p w14:paraId="441BD65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24 viên thuốc : 4 vỉ</w:t>
            </w:r>
          </w:p>
          <w:p w14:paraId="7AF9A10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6 672 viên thuốc : ... vỉ?</w:t>
            </w:r>
          </w:p>
          <w:p w14:paraId="55A3DEA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Bài giải</w:t>
            </w:r>
          </w:p>
          <w:p w14:paraId="0AA1038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Số viên thuốc đóng vào mỗi vỉ là: </w:t>
            </w:r>
          </w:p>
          <w:p w14:paraId="5E115CF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24 : 4 = 6 (viên thuốc)</w:t>
            </w:r>
          </w:p>
          <w:p w14:paraId="5B281A1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Số vỉ thuốc để đóng hết 6 672 viên thuốc là: </w:t>
            </w:r>
          </w:p>
          <w:p w14:paraId="2C7CC9B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6 672 : 6 = 1 112 (vỉ thuốc) </w:t>
            </w:r>
          </w:p>
          <w:p w14:paraId="4A52DBD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Đáp số: 1 112 vỉ thuốc</w:t>
            </w:r>
          </w:p>
        </w:tc>
      </w:tr>
      <w:tr w:rsidR="00610CA7" w:rsidRPr="00CF0157" w14:paraId="09201A24"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CBCF4"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lastRenderedPageBreak/>
              <w:t>4. Hoạt động vận dụng</w:t>
            </w:r>
          </w:p>
          <w:p w14:paraId="1DA9967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Mục tiêu:</w:t>
            </w:r>
            <w:r w:rsidRPr="00CF0157">
              <w:rPr>
                <w:rFonts w:asciiTheme="majorHAnsi" w:eastAsia="Times New Roman" w:hAnsiTheme="majorHAnsi" w:cstheme="majorHAnsi"/>
                <w:kern w:val="0"/>
                <w:sz w:val="28"/>
                <w:szCs w:val="28"/>
                <w:lang w:eastAsia="vi-VN"/>
                <w14:ligatures w14:val="none"/>
              </w:rPr>
              <w:t xml:space="preserve"> Vận dụng kiến thức giải toán liên quan đến rút về đơn vị trong các tình huống thực tế. </w:t>
            </w:r>
          </w:p>
          <w:p w14:paraId="0DFEF595"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Cách tiến hành:</w:t>
            </w:r>
          </w:p>
        </w:tc>
      </w:tr>
      <w:tr w:rsidR="00610CA7" w:rsidRPr="00CF0157" w14:paraId="69BC90A3"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795B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nêu bài toán:</w:t>
            </w:r>
          </w:p>
          <w:p w14:paraId="655787F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Bài 3.</w:t>
            </w:r>
            <w:r w:rsidRPr="00CF0157">
              <w:rPr>
                <w:rFonts w:asciiTheme="majorHAnsi" w:eastAsia="Times New Roman" w:hAnsiTheme="majorHAnsi" w:cstheme="majorHAnsi"/>
                <w:kern w:val="0"/>
                <w:sz w:val="28"/>
                <w:szCs w:val="28"/>
                <w:lang w:eastAsia="vi-VN"/>
                <w14:ligatures w14:val="none"/>
              </w:rPr>
              <w:t xml:space="preserve"> Nhân dịp đầu năm học mới, một nhà sách có chương trình khuyến mãi như sau: “ Cứ mua 5 quyển sách được tặng 10 chiếc nhãn vở”</w:t>
            </w:r>
          </w:p>
          <w:p w14:paraId="6A08CE1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Hỏi mua 20 quyển sách được tặng bao nhiêu nhãn vở? </w:t>
            </w:r>
          </w:p>
          <w:p w14:paraId="6ED68E9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Theo em, chị Huệ mua 23 quyển sách thì được tặng bao nhiêu chiếc nhãn vở?  </w:t>
            </w:r>
          </w:p>
          <w:p w14:paraId="3828E89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Yêu cầu HS thảo luận nhóm 4 làm bài. </w:t>
            </w:r>
          </w:p>
          <w:p w14:paraId="1470738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Bài toán trên thuộc dạng toán nào?</w:t>
            </w:r>
          </w:p>
          <w:p w14:paraId="390CC72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Bước nào là bước rút về đơn vị?</w:t>
            </w:r>
          </w:p>
          <w:p w14:paraId="3A40029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Các bước giải bài toán liên quan đến rút về đơn vị dạng 1 và dạng 2 có gì giống và khác nhau? </w:t>
            </w:r>
          </w:p>
          <w:p w14:paraId="44B0779B"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40E94ED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Dặn HS về nhà tự tìm các tình huống thực tế liên quan đến bài toán rút về đơn vị rồi tự thực hiện giải.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2B6F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đọc đề bài, thảo luận nhóm 4 tìm câu trả lời cho bài toán. </w:t>
            </w:r>
          </w:p>
          <w:p w14:paraId="1EB3182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Đại diện các nhóm báo cáo kết quả, giải thích cách làm. </w:t>
            </w:r>
          </w:p>
          <w:p w14:paraId="57B2368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Mua 1 quyển sách được tặng số nhãn vở là : </w:t>
            </w:r>
          </w:p>
          <w:p w14:paraId="6AE2D93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10 : 5 = 2 (chiếc)</w:t>
            </w:r>
          </w:p>
          <w:p w14:paraId="1BB5179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Mua 20 quyển sách được tặng số nhãn vở là :</w:t>
            </w:r>
          </w:p>
          <w:p w14:paraId="0D55A27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2 x 20 = 40 (chiếc)</w:t>
            </w:r>
          </w:p>
          <w:p w14:paraId="2947719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Chị Huệ mua 23 quyển sách được tặng số nhãn vở là :</w:t>
            </w:r>
          </w:p>
          <w:p w14:paraId="34DCD7E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2 x 23 = 46 (chiếc)</w:t>
            </w:r>
          </w:p>
          <w:p w14:paraId="1753F8B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0B7A1E2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Rút về đơn vị dạng 1</w:t>
            </w:r>
          </w:p>
          <w:p w14:paraId="66E2F66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Tìm số nhãn vở được tặng khi mua 1 quyển sách</w:t>
            </w:r>
          </w:p>
          <w:p w14:paraId="2C130D5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Giống nhau bước 1: Rút về đơn vị (tìm giá trị một phần trong các phần bằng nhau – thực hiện phép chia).</w:t>
            </w:r>
          </w:p>
          <w:p w14:paraId="71F42A4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Khác nhau bước 2. </w:t>
            </w:r>
          </w:p>
          <w:p w14:paraId="3F06FE4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Dạng 1: Bước 2 tìm giá trị nhiều phần bằng nhau (thực hiện phép nhân).</w:t>
            </w:r>
          </w:p>
          <w:p w14:paraId="0A558F7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Dạng 2: Bước 2 Tìm số phần của một giá trị (thực hiện phép chia).</w:t>
            </w:r>
          </w:p>
          <w:p w14:paraId="0F6E498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ghi nhớ và thực hiện</w:t>
            </w:r>
          </w:p>
          <w:p w14:paraId="1507DD2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tc>
      </w:tr>
    </w:tbl>
    <w:p w14:paraId="24935F08" w14:textId="77777777" w:rsidR="00610CA7" w:rsidRPr="00CF0157" w:rsidRDefault="00610CA7" w:rsidP="00610CA7">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xml:space="preserve"> </w:t>
      </w:r>
      <w:r w:rsidRPr="00CF0157">
        <w:rPr>
          <w:rFonts w:asciiTheme="majorHAnsi" w:eastAsia="Times New Roman" w:hAnsiTheme="majorHAnsi" w:cstheme="majorHAnsi"/>
          <w:b/>
          <w:bCs/>
          <w:kern w:val="0"/>
          <w:sz w:val="28"/>
          <w:szCs w:val="28"/>
          <w:lang w:eastAsia="vi-VN"/>
          <w14:ligatures w14:val="none"/>
        </w:rPr>
        <w:t>IV. ĐIỀU CHỈNH SAU BÀI DẠY:</w:t>
      </w:r>
    </w:p>
    <w:p w14:paraId="44B18388"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10CC90BB" w14:textId="690FD923" w:rsidR="005B1196" w:rsidRPr="00610CA7" w:rsidRDefault="005B1196" w:rsidP="00610CA7">
      <w:pPr>
        <w:spacing w:after="0" w:line="240" w:lineRule="auto"/>
        <w:rPr>
          <w:rFonts w:asciiTheme="majorHAnsi" w:eastAsia="Times New Roman" w:hAnsiTheme="majorHAnsi" w:cstheme="majorHAnsi"/>
          <w:kern w:val="0"/>
          <w:sz w:val="28"/>
          <w:szCs w:val="28"/>
          <w:lang w:eastAsia="vi-VN"/>
          <w14:ligatures w14:val="none"/>
        </w:rPr>
      </w:pPr>
    </w:p>
    <w:p w14:paraId="794A9290" w14:textId="77777777" w:rsidR="00610CA7" w:rsidRDefault="00610CA7">
      <w:pPr>
        <w:rPr>
          <w:rFonts w:asciiTheme="majorHAnsi" w:eastAsia="Times New Roman" w:hAnsiTheme="majorHAnsi" w:cstheme="majorHAnsi"/>
          <w:b/>
          <w:bCs/>
          <w:kern w:val="0"/>
          <w:sz w:val="28"/>
          <w:szCs w:val="28"/>
          <w:lang w:val="en-US" w:eastAsia="vi-VN"/>
          <w14:ligatures w14:val="none"/>
        </w:rPr>
      </w:pPr>
      <w:r w:rsidRPr="00610CA7">
        <w:rPr>
          <w:rFonts w:asciiTheme="majorHAnsi" w:eastAsia="Times New Roman" w:hAnsiTheme="majorHAnsi" w:cstheme="majorHAnsi"/>
          <w:b/>
          <w:bCs/>
          <w:kern w:val="0"/>
          <w:sz w:val="28"/>
          <w:szCs w:val="28"/>
          <w:lang w:eastAsia="vi-VN"/>
          <w14:ligatures w14:val="none"/>
        </w:rPr>
        <w:br w:type="page"/>
      </w:r>
    </w:p>
    <w:tbl>
      <w:tblPr>
        <w:tblW w:w="8442" w:type="dxa"/>
        <w:tblLook w:val="04A0" w:firstRow="1" w:lastRow="0" w:firstColumn="1" w:lastColumn="0" w:noHBand="0" w:noVBand="1"/>
      </w:tblPr>
      <w:tblGrid>
        <w:gridCol w:w="9026"/>
      </w:tblGrid>
      <w:tr w:rsidR="001F732F" w:rsidRPr="00610CA7" w14:paraId="3F3220E0" w14:textId="77777777" w:rsidTr="00A2759F">
        <w:tc>
          <w:tcPr>
            <w:tcW w:w="7655" w:type="dxa"/>
          </w:tcPr>
          <w:tbl>
            <w:tblPr>
              <w:tblW w:w="7442" w:type="dxa"/>
              <w:tblInd w:w="108" w:type="dxa"/>
              <w:tblLook w:val="04A0" w:firstRow="1" w:lastRow="0" w:firstColumn="1" w:lastColumn="0" w:noHBand="0" w:noVBand="1"/>
            </w:tblPr>
            <w:tblGrid>
              <w:gridCol w:w="5457"/>
              <w:gridCol w:w="1985"/>
            </w:tblGrid>
            <w:tr w:rsidR="001F732F" w:rsidRPr="00610CA7" w14:paraId="6A720188" w14:textId="77777777" w:rsidTr="00A2759F">
              <w:trPr>
                <w:trHeight w:val="200"/>
              </w:trPr>
              <w:tc>
                <w:tcPr>
                  <w:tcW w:w="5457" w:type="dxa"/>
                </w:tcPr>
                <w:p w14:paraId="7469F227" w14:textId="77777777" w:rsidR="001F732F" w:rsidRPr="00610CA7" w:rsidRDefault="001F732F" w:rsidP="00A2759F">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lastRenderedPageBreak/>
                    <w:t xml:space="preserve">Môn học: </w:t>
                  </w:r>
                  <w:r>
                    <w:rPr>
                      <w:rFonts w:asciiTheme="majorHAnsi" w:eastAsia="Times New Roman" w:hAnsiTheme="majorHAnsi" w:cstheme="majorHAnsi"/>
                      <w:b/>
                      <w:bCs/>
                      <w:sz w:val="28"/>
                      <w:szCs w:val="28"/>
                    </w:rPr>
                    <w:t xml:space="preserve">KHOA HỌC </w:t>
                  </w:r>
                </w:p>
              </w:tc>
              <w:tc>
                <w:tcPr>
                  <w:tcW w:w="1985" w:type="dxa"/>
                </w:tcPr>
                <w:p w14:paraId="1F7BC645" w14:textId="77777777" w:rsidR="001F732F" w:rsidRPr="00610CA7" w:rsidRDefault="001F732F" w:rsidP="00A2759F">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Tiết: </w:t>
                  </w:r>
                  <w:r>
                    <w:rPr>
                      <w:rFonts w:asciiTheme="majorHAnsi" w:eastAsia="Times New Roman" w:hAnsiTheme="majorHAnsi" w:cstheme="majorHAnsi"/>
                      <w:b/>
                      <w:bCs/>
                      <w:sz w:val="28"/>
                      <w:szCs w:val="28"/>
                    </w:rPr>
                    <w:t>11-12</w:t>
                  </w:r>
                </w:p>
              </w:tc>
            </w:tr>
            <w:tr w:rsidR="001F732F" w:rsidRPr="00610CA7" w14:paraId="5CA51975" w14:textId="77777777" w:rsidTr="00A2759F">
              <w:trPr>
                <w:trHeight w:val="386"/>
              </w:trPr>
              <w:tc>
                <w:tcPr>
                  <w:tcW w:w="5457" w:type="dxa"/>
                </w:tcPr>
                <w:p w14:paraId="32B1AEA6" w14:textId="20D28C45" w:rsidR="001F732F" w:rsidRPr="00886358" w:rsidRDefault="001F732F" w:rsidP="00A2759F">
                  <w:pPr>
                    <w:pStyle w:val="NormalWeb"/>
                    <w:spacing w:before="0" w:beforeAutospacing="0" w:after="0" w:afterAutospacing="0"/>
                    <w:rPr>
                      <w:color w:val="000000"/>
                      <w:sz w:val="28"/>
                      <w:szCs w:val="28"/>
                      <w:lang w:val="en-US"/>
                    </w:rPr>
                  </w:pPr>
                  <w:r w:rsidRPr="00886358">
                    <w:rPr>
                      <w:color w:val="000000"/>
                      <w:sz w:val="28"/>
                      <w:szCs w:val="28"/>
                      <w:lang w:val="en-US"/>
                    </w:rPr>
                    <w:t>Ngày dạy : 1</w:t>
                  </w:r>
                  <w:r>
                    <w:rPr>
                      <w:color w:val="000000"/>
                      <w:sz w:val="28"/>
                      <w:szCs w:val="28"/>
                      <w:lang w:val="en-US"/>
                    </w:rPr>
                    <w:t>5</w:t>
                  </w:r>
                  <w:r w:rsidRPr="00886358">
                    <w:rPr>
                      <w:color w:val="000000"/>
                      <w:sz w:val="28"/>
                      <w:szCs w:val="28"/>
                      <w:lang w:val="en-US"/>
                    </w:rPr>
                    <w:t>/10/202</w:t>
                  </w:r>
                  <w:r>
                    <w:rPr>
                      <w:color w:val="000000"/>
                      <w:sz w:val="28"/>
                      <w:szCs w:val="28"/>
                      <w:lang w:val="en-US"/>
                    </w:rPr>
                    <w:t>4</w:t>
                  </w:r>
                  <w:r w:rsidRPr="00886358">
                    <w:rPr>
                      <w:color w:val="000000"/>
                      <w:sz w:val="28"/>
                      <w:szCs w:val="28"/>
                      <w:lang w:val="en-US"/>
                    </w:rPr>
                    <w:t>    </w:t>
                  </w:r>
                </w:p>
                <w:p w14:paraId="6585F3E3" w14:textId="77777777" w:rsidR="001F732F" w:rsidRPr="005A7AF7" w:rsidRDefault="001F732F" w:rsidP="00A2759F">
                  <w:pPr>
                    <w:pStyle w:val="NormalWeb"/>
                    <w:spacing w:before="0" w:beforeAutospacing="0" w:after="0" w:afterAutospacing="0"/>
                    <w:jc w:val="center"/>
                    <w:rPr>
                      <w:rFonts w:asciiTheme="majorHAnsi" w:hAnsiTheme="majorHAnsi" w:cstheme="majorHAnsi"/>
                      <w:b/>
                      <w:bCs/>
                      <w:sz w:val="28"/>
                      <w:szCs w:val="28"/>
                    </w:rPr>
                  </w:pPr>
                  <w:r w:rsidRPr="005A7AF7">
                    <w:rPr>
                      <w:rFonts w:asciiTheme="majorHAnsi" w:hAnsiTheme="majorHAnsi" w:cstheme="majorHAnsi"/>
                      <w:b/>
                      <w:sz w:val="28"/>
                      <w:szCs w:val="28"/>
                      <w:shd w:val="clear" w:color="auto" w:fill="FFFFFF"/>
                    </w:rPr>
                    <w:t>VAI TRÒ CỦA KHÔNG KHÍ VÀ BẢO VỆ MÔI TRƯỜNG KHÔNG KHÍ (2 Tiết)</w:t>
                  </w:r>
                </w:p>
              </w:tc>
              <w:tc>
                <w:tcPr>
                  <w:tcW w:w="1985" w:type="dxa"/>
                </w:tcPr>
                <w:p w14:paraId="5EEA46A5" w14:textId="77777777" w:rsidR="001F732F" w:rsidRPr="00610CA7" w:rsidRDefault="001F732F" w:rsidP="00A2759F">
                  <w:pPr>
                    <w:spacing w:after="0" w:line="240" w:lineRule="auto"/>
                    <w:jc w:val="both"/>
                    <w:rPr>
                      <w:rFonts w:asciiTheme="majorHAnsi" w:eastAsia="Times New Roman" w:hAnsiTheme="majorHAnsi" w:cstheme="majorHAnsi"/>
                      <w:b/>
                      <w:bCs/>
                      <w:sz w:val="28"/>
                      <w:szCs w:val="28"/>
                    </w:rPr>
                  </w:pPr>
                </w:p>
              </w:tc>
            </w:tr>
          </w:tbl>
          <w:p w14:paraId="44CE7E76"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p>
          <w:p w14:paraId="40D6505B"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b/>
                <w:bCs/>
                <w:sz w:val="28"/>
                <w:szCs w:val="28"/>
                <w:shd w:val="clear" w:color="auto" w:fill="FFFFFF"/>
              </w:rPr>
              <w:t>I.YÊU CẦU CẦN ĐẠT</w:t>
            </w:r>
          </w:p>
          <w:p w14:paraId="78D58494"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b/>
                <w:bCs/>
                <w:sz w:val="28"/>
                <w:szCs w:val="28"/>
                <w:shd w:val="clear" w:color="auto" w:fill="FFFFFF"/>
              </w:rPr>
              <w:t>1. Năng lực đặc thù:</w:t>
            </w:r>
          </w:p>
          <w:p w14:paraId="324C1395"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shd w:val="clear" w:color="auto" w:fill="FFFFFF"/>
              </w:rPr>
              <w:t>- Quan sát và làm thí nghiệm để giải thích được vai trò của không khí đối với sự cháy.</w:t>
            </w:r>
          </w:p>
          <w:p w14:paraId="2B9811AC"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shd w:val="clear" w:color="auto" w:fill="FFFFFF"/>
              </w:rPr>
              <w:t>- Trình bày được vai trò và ứng dụng tính chất của không khí đối với sự sống.</w:t>
            </w:r>
          </w:p>
          <w:p w14:paraId="03EAC576"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Biết vận dụng và giải thích được nguyên nhân gây ra ô nhiễm không khí; sự cần thiết phải bảo vệ bầu không khí trong lành. </w:t>
            </w:r>
          </w:p>
          <w:p w14:paraId="60A5E867"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Thực hiện được một số việc làm phù hợp để bảo vệ môi trường không khí và vận động những người xung quanh cùng thực hiện.</w:t>
            </w:r>
          </w:p>
          <w:p w14:paraId="57D19B85" w14:textId="456E4527" w:rsidR="001F732F" w:rsidRPr="001F732F" w:rsidRDefault="001F732F" w:rsidP="001F732F">
            <w:pPr>
              <w:pStyle w:val="NormalWeb"/>
              <w:spacing w:before="0" w:beforeAutospacing="0" w:after="0" w:afterAutospacing="0"/>
              <w:ind w:firstLine="284"/>
              <w:jc w:val="both"/>
              <w:rPr>
                <w:rFonts w:asciiTheme="majorHAnsi" w:hAnsiTheme="majorHAnsi" w:cstheme="majorHAnsi"/>
                <w:sz w:val="28"/>
                <w:szCs w:val="28"/>
                <w:lang w:val="en-US"/>
              </w:rPr>
            </w:pPr>
            <w:r>
              <w:rPr>
                <w:rFonts w:asciiTheme="majorHAnsi" w:hAnsiTheme="majorHAnsi" w:cstheme="majorHAnsi"/>
                <w:b/>
                <w:bCs/>
                <w:sz w:val="28"/>
                <w:szCs w:val="28"/>
                <w:shd w:val="clear" w:color="auto" w:fill="FFFFFF"/>
                <w:lang w:val="en-US"/>
              </w:rPr>
              <w:t>2</w:t>
            </w:r>
            <w:r w:rsidRPr="00610CA7">
              <w:rPr>
                <w:rFonts w:asciiTheme="majorHAnsi" w:hAnsiTheme="majorHAnsi" w:cstheme="majorHAnsi"/>
                <w:b/>
                <w:bCs/>
                <w:sz w:val="28"/>
                <w:szCs w:val="28"/>
                <w:shd w:val="clear" w:color="auto" w:fill="FFFFFF"/>
              </w:rPr>
              <w:t xml:space="preserve">. Năng lực </w:t>
            </w:r>
            <w:r>
              <w:rPr>
                <w:rFonts w:asciiTheme="majorHAnsi" w:hAnsiTheme="majorHAnsi" w:cstheme="majorHAnsi"/>
                <w:b/>
                <w:bCs/>
                <w:sz w:val="28"/>
                <w:szCs w:val="28"/>
                <w:shd w:val="clear" w:color="auto" w:fill="FFFFFF"/>
                <w:lang w:val="en-US"/>
              </w:rPr>
              <w:t>chung</w:t>
            </w:r>
            <w:r w:rsidRPr="00610CA7">
              <w:rPr>
                <w:rFonts w:asciiTheme="majorHAnsi" w:hAnsiTheme="majorHAnsi" w:cstheme="majorHAnsi"/>
                <w:b/>
                <w:bCs/>
                <w:sz w:val="28"/>
                <w:szCs w:val="28"/>
                <w:shd w:val="clear" w:color="auto" w:fill="FFFFFF"/>
              </w:rPr>
              <w:t>:</w:t>
            </w:r>
          </w:p>
          <w:p w14:paraId="1F4830EF"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shd w:val="clear" w:color="auto" w:fill="FFFFFF"/>
              </w:rPr>
              <w:t>- Năng lực tự chủ, tự học: Chủ động học tập, tìm hiểu nội dung bài học, biết lắng nghe và trả lời nội dung trong bài học từ đó khám phá được lợi ích của không khí trong cuộc sống.</w:t>
            </w:r>
          </w:p>
          <w:p w14:paraId="2F89FEB7"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shd w:val="clear" w:color="auto" w:fill="FFFFFF"/>
              </w:rPr>
              <w:t>- Năng lực giải quyết vấn đề và sáng tạo: Tham gia tích cực vào các hoạt động khám phá tìm hiểu vai trò của không khí đối với sự cháy, sự sống.</w:t>
            </w:r>
          </w:p>
          <w:p w14:paraId="5BFD8DAB"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shd w:val="clear" w:color="auto" w:fill="FFFFFF"/>
              </w:rPr>
              <w:t>- Năng lực giao tiếp và hợp tác: Thực hiện tốt nhiệm vụ trong hoạt động tìm hiểu, khám phá và chia sẻ cùng nhóm bạn về lợi ích của việc bảo vệ bầu không khí trong cuộc sống.</w:t>
            </w:r>
          </w:p>
          <w:p w14:paraId="2930B522"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b/>
                <w:bCs/>
                <w:sz w:val="28"/>
                <w:szCs w:val="28"/>
                <w:shd w:val="clear" w:color="auto" w:fill="FFFFFF"/>
              </w:rPr>
              <w:t>3. Phẩm chất</w:t>
            </w:r>
            <w:r w:rsidRPr="00610CA7">
              <w:rPr>
                <w:rFonts w:asciiTheme="majorHAnsi" w:hAnsiTheme="majorHAnsi" w:cstheme="majorHAnsi"/>
                <w:sz w:val="28"/>
                <w:szCs w:val="28"/>
                <w:shd w:val="clear" w:color="auto" w:fill="FFFFFF"/>
              </w:rPr>
              <w:t>:</w:t>
            </w:r>
          </w:p>
          <w:p w14:paraId="4CA1B54A"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i/>
                <w:iCs/>
                <w:sz w:val="28"/>
                <w:szCs w:val="28"/>
                <w:shd w:val="clear" w:color="auto" w:fill="FFFFFF"/>
              </w:rPr>
              <w:t xml:space="preserve">- </w:t>
            </w:r>
            <w:r w:rsidRPr="00610CA7">
              <w:rPr>
                <w:rFonts w:asciiTheme="majorHAnsi" w:hAnsiTheme="majorHAnsi" w:cstheme="majorHAnsi"/>
                <w:sz w:val="28"/>
                <w:szCs w:val="28"/>
                <w:shd w:val="clear" w:color="auto" w:fill="FFFFFF"/>
              </w:rPr>
              <w:t>Phẩm chất trách nhiệm</w:t>
            </w:r>
            <w:r w:rsidRPr="00610CA7">
              <w:rPr>
                <w:rFonts w:asciiTheme="majorHAnsi" w:hAnsiTheme="majorHAnsi" w:cstheme="majorHAnsi"/>
                <w:i/>
                <w:iCs/>
                <w:sz w:val="28"/>
                <w:szCs w:val="28"/>
                <w:shd w:val="clear" w:color="auto" w:fill="FFFFFF"/>
              </w:rPr>
              <w:t>:</w:t>
            </w:r>
            <w:r w:rsidRPr="00610CA7">
              <w:rPr>
                <w:rFonts w:asciiTheme="majorHAnsi" w:hAnsiTheme="majorHAnsi" w:cstheme="majorHAnsi"/>
                <w:sz w:val="28"/>
                <w:szCs w:val="28"/>
                <w:shd w:val="clear" w:color="auto" w:fill="FFFFFF"/>
              </w:rPr>
              <w:t xml:space="preserve"> Hình thành phẩm chất trách nhiệm trong việc bảo vệ bầu không khí trong sạch.</w:t>
            </w:r>
          </w:p>
          <w:p w14:paraId="72B4ACD9"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b/>
                <w:bCs/>
                <w:sz w:val="28"/>
                <w:szCs w:val="28"/>
                <w:shd w:val="clear" w:color="auto" w:fill="FFFFFF"/>
              </w:rPr>
              <w:t>II. ĐỒ DÙNG DẠY HỌC:</w:t>
            </w:r>
          </w:p>
          <w:p w14:paraId="1858004A" w14:textId="77777777" w:rsidR="001F732F" w:rsidRPr="00610CA7" w:rsidRDefault="001F732F" w:rsidP="00A2759F">
            <w:pPr>
              <w:pStyle w:val="NormalWeb"/>
              <w:numPr>
                <w:ilvl w:val="0"/>
                <w:numId w:val="11"/>
              </w:numPr>
              <w:spacing w:before="0" w:beforeAutospacing="0" w:after="0" w:afterAutospacing="0"/>
              <w:ind w:left="644"/>
              <w:jc w:val="both"/>
              <w:textAlignment w:val="baseline"/>
              <w:rPr>
                <w:rFonts w:asciiTheme="majorHAnsi" w:hAnsiTheme="majorHAnsi" w:cstheme="majorHAnsi"/>
                <w:b/>
                <w:bCs/>
                <w:sz w:val="28"/>
                <w:szCs w:val="28"/>
              </w:rPr>
            </w:pPr>
            <w:r w:rsidRPr="00610CA7">
              <w:rPr>
                <w:rFonts w:asciiTheme="majorHAnsi" w:hAnsiTheme="majorHAnsi" w:cstheme="majorHAnsi"/>
                <w:b/>
                <w:bCs/>
                <w:sz w:val="28"/>
                <w:szCs w:val="28"/>
                <w:shd w:val="clear" w:color="auto" w:fill="FFFFFF"/>
              </w:rPr>
              <w:t>Giáo viên:</w:t>
            </w:r>
          </w:p>
          <w:p w14:paraId="030FC950"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shd w:val="clear" w:color="auto" w:fill="FFFFFF"/>
              </w:rPr>
              <w:t xml:space="preserve">    + </w:t>
            </w:r>
            <w:r w:rsidRPr="00610CA7">
              <w:rPr>
                <w:rFonts w:asciiTheme="majorHAnsi" w:hAnsiTheme="majorHAnsi" w:cstheme="majorHAnsi"/>
                <w:sz w:val="28"/>
                <w:szCs w:val="28"/>
              </w:rPr>
              <w:t>Kế hoạch bài dạy, bài giảng Power point.</w:t>
            </w:r>
          </w:p>
          <w:p w14:paraId="0FAABEE8"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shd w:val="clear" w:color="auto" w:fill="FFFFFF"/>
              </w:rPr>
              <w:t>+ Hình 2 trang 25 SGK (hoặc phóng to hình trên giấy khổ A3). GV có thể sưu tầm thêm tranh ảnh, video về sự ô nhiễm không khí; khói bụi xây dựng, giao thông; cháy rừng; đốt rơm rạ;…</w:t>
            </w:r>
          </w:p>
          <w:p w14:paraId="246A90A5" w14:textId="77777777" w:rsidR="001F732F" w:rsidRPr="00610CA7" w:rsidRDefault="001F732F" w:rsidP="00A2759F">
            <w:pPr>
              <w:pStyle w:val="NormalWeb"/>
              <w:numPr>
                <w:ilvl w:val="0"/>
                <w:numId w:val="12"/>
              </w:numPr>
              <w:spacing w:before="0" w:beforeAutospacing="0" w:after="0" w:afterAutospacing="0"/>
              <w:ind w:left="644"/>
              <w:jc w:val="both"/>
              <w:textAlignment w:val="baseline"/>
              <w:rPr>
                <w:rFonts w:asciiTheme="majorHAnsi" w:hAnsiTheme="majorHAnsi" w:cstheme="majorHAnsi"/>
                <w:b/>
                <w:bCs/>
                <w:sz w:val="28"/>
                <w:szCs w:val="28"/>
              </w:rPr>
            </w:pPr>
            <w:r w:rsidRPr="00610CA7">
              <w:rPr>
                <w:rFonts w:asciiTheme="majorHAnsi" w:hAnsiTheme="majorHAnsi" w:cstheme="majorHAnsi"/>
                <w:b/>
                <w:bCs/>
                <w:sz w:val="28"/>
                <w:szCs w:val="28"/>
                <w:shd w:val="clear" w:color="auto" w:fill="FFFFFF"/>
              </w:rPr>
              <w:t>Học sinh:</w:t>
            </w:r>
          </w:p>
          <w:p w14:paraId="273BC390"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shd w:val="clear" w:color="auto" w:fill="FFFFFF"/>
              </w:rPr>
              <w:t>+ Sách khoa học 4, VBT khoa học 4</w:t>
            </w:r>
          </w:p>
          <w:p w14:paraId="3ACA38F0"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shd w:val="clear" w:color="auto" w:fill="FFFFFF"/>
              </w:rPr>
              <w:t>+ Đồ dùng thí nghiệm theo nhóm: Gồm 3 cây nến giống nhau; 2 cốc thủy tinh có kích thước khác nhau.</w:t>
            </w:r>
          </w:p>
          <w:p w14:paraId="7AF72FEB"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Tranh ảnh về một số cách bảo vệ môi trường không khí (nếu có)</w:t>
            </w:r>
          </w:p>
          <w:p w14:paraId="77F63750" w14:textId="77777777" w:rsidR="001F732F" w:rsidRPr="00610CA7" w:rsidRDefault="001F732F" w:rsidP="00A2759F">
            <w:pPr>
              <w:pStyle w:val="NormalWeb"/>
              <w:shd w:val="clear" w:color="auto" w:fill="FFFFFF"/>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b/>
                <w:bCs/>
                <w:sz w:val="28"/>
                <w:szCs w:val="28"/>
                <w:shd w:val="clear" w:color="auto" w:fill="FFFFFF"/>
              </w:rPr>
              <w:t>III. CÁC HOẠT ĐỘNG DẠY HỌC CHỦ YẾU:</w:t>
            </w:r>
          </w:p>
          <w:tbl>
            <w:tblPr>
              <w:tblW w:w="9300" w:type="dxa"/>
              <w:tblCellMar>
                <w:top w:w="15" w:type="dxa"/>
                <w:left w:w="15" w:type="dxa"/>
                <w:bottom w:w="15" w:type="dxa"/>
                <w:right w:w="15" w:type="dxa"/>
              </w:tblCellMar>
              <w:tblLook w:val="04A0" w:firstRow="1" w:lastRow="0" w:firstColumn="1" w:lastColumn="0" w:noHBand="0" w:noVBand="1"/>
            </w:tblPr>
            <w:tblGrid>
              <w:gridCol w:w="2711"/>
              <w:gridCol w:w="6073"/>
              <w:gridCol w:w="16"/>
            </w:tblGrid>
            <w:tr w:rsidR="001F732F" w:rsidRPr="00610CA7" w14:paraId="005BB804" w14:textId="77777777" w:rsidTr="001F732F">
              <w:trPr>
                <w:gridAfter w:val="1"/>
                <w:wAfter w:w="24" w:type="dxa"/>
              </w:trPr>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4FC76" w14:textId="77777777" w:rsidR="001F732F" w:rsidRPr="00610CA7" w:rsidRDefault="001F732F" w:rsidP="001F732F">
                  <w:pPr>
                    <w:pStyle w:val="NormalWeb"/>
                    <w:spacing w:before="0" w:beforeAutospacing="0" w:after="0" w:afterAutospacing="0"/>
                    <w:ind w:right="163"/>
                    <w:rPr>
                      <w:rFonts w:asciiTheme="majorHAnsi" w:hAnsiTheme="majorHAnsi" w:cstheme="majorHAnsi"/>
                      <w:sz w:val="28"/>
                      <w:szCs w:val="28"/>
                    </w:rPr>
                  </w:pPr>
                  <w:r w:rsidRPr="00610CA7">
                    <w:rPr>
                      <w:rFonts w:asciiTheme="majorHAnsi" w:hAnsiTheme="majorHAnsi" w:cstheme="majorHAnsi"/>
                      <w:b/>
                      <w:bCs/>
                      <w:sz w:val="28"/>
                      <w:szCs w:val="28"/>
                    </w:rPr>
                    <w:t>HOẠT ĐỘNG CỦA GIÁO VIÊN</w:t>
                  </w:r>
                </w:p>
              </w:tc>
              <w:tc>
                <w:tcPr>
                  <w:tcW w:w="5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61336"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b/>
                      <w:bCs/>
                      <w:sz w:val="28"/>
                      <w:szCs w:val="28"/>
                    </w:rPr>
                    <w:t>HOẠT ĐỘNG CỦA HỌC SINH</w:t>
                  </w:r>
                </w:p>
              </w:tc>
            </w:tr>
            <w:tr w:rsidR="001F732F" w:rsidRPr="00610CA7" w14:paraId="39B785D7" w14:textId="77777777" w:rsidTr="001F732F">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F2A2C"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b/>
                      <w:bCs/>
                      <w:sz w:val="28"/>
                      <w:szCs w:val="28"/>
                    </w:rPr>
                    <w:t>Tiết 1: Vai trò của không khí. Không khí cần cho sự cháy.</w:t>
                  </w:r>
                </w:p>
                <w:p w14:paraId="2FF1C715" w14:textId="77777777" w:rsidR="001F732F" w:rsidRPr="00610CA7" w:rsidRDefault="001F732F" w:rsidP="00A2759F">
                  <w:pPr>
                    <w:pStyle w:val="NormalWeb"/>
                    <w:numPr>
                      <w:ilvl w:val="0"/>
                      <w:numId w:val="13"/>
                    </w:numPr>
                    <w:spacing w:before="0" w:beforeAutospacing="0" w:after="0" w:afterAutospacing="0"/>
                    <w:textAlignment w:val="baseline"/>
                    <w:rPr>
                      <w:rFonts w:asciiTheme="majorHAnsi" w:hAnsiTheme="majorHAnsi" w:cstheme="majorHAnsi"/>
                      <w:sz w:val="28"/>
                      <w:szCs w:val="28"/>
                    </w:rPr>
                  </w:pPr>
                  <w:r w:rsidRPr="00610CA7">
                    <w:rPr>
                      <w:rFonts w:asciiTheme="majorHAnsi" w:hAnsiTheme="majorHAnsi" w:cstheme="majorHAnsi"/>
                      <w:b/>
                      <w:bCs/>
                      <w:sz w:val="28"/>
                      <w:szCs w:val="28"/>
                    </w:rPr>
                    <w:t>HOẠT ĐỘNG MỞ ĐẦU: </w:t>
                  </w:r>
                </w:p>
                <w:p w14:paraId="696F4479"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lastRenderedPageBreak/>
                    <w:t>- Mục tiêu:</w:t>
                  </w:r>
                  <w:r w:rsidRPr="00610CA7">
                    <w:rPr>
                      <w:rFonts w:asciiTheme="majorHAnsi" w:hAnsiTheme="majorHAnsi" w:cstheme="majorHAnsi"/>
                      <w:sz w:val="28"/>
                      <w:szCs w:val="28"/>
                    </w:rPr>
                    <w:t xml:space="preserve"> + Tạo không khí vui vẻ, hứng thú trước giờ học.</w:t>
                  </w:r>
                </w:p>
                <w:p w14:paraId="6CA2B99C"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 Ôn lại kiến thức đã học về sự chuyển động của không khí .</w:t>
                  </w:r>
                </w:p>
              </w:tc>
            </w:tr>
            <w:tr w:rsidR="001F732F" w:rsidRPr="00610CA7" w14:paraId="2404F5FC" w14:textId="77777777" w:rsidTr="001F732F">
              <w:trPr>
                <w:gridAfter w:val="1"/>
                <w:wAfter w:w="24" w:type="dxa"/>
              </w:trPr>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65FCC" w14:textId="77777777" w:rsidR="001F732F" w:rsidRPr="00610CA7" w:rsidRDefault="001F732F" w:rsidP="00A2759F">
                  <w:pPr>
                    <w:pStyle w:val="NormalWeb"/>
                    <w:numPr>
                      <w:ilvl w:val="0"/>
                      <w:numId w:val="14"/>
                    </w:numPr>
                    <w:spacing w:before="0" w:beforeAutospacing="0" w:after="0" w:afterAutospacing="0"/>
                    <w:ind w:left="0"/>
                    <w:textAlignment w:val="baseline"/>
                    <w:rPr>
                      <w:rFonts w:asciiTheme="majorHAnsi" w:hAnsiTheme="majorHAnsi" w:cstheme="majorHAnsi"/>
                      <w:sz w:val="28"/>
                      <w:szCs w:val="28"/>
                    </w:rPr>
                  </w:pPr>
                  <w:r w:rsidRPr="00610CA7">
                    <w:rPr>
                      <w:rFonts w:asciiTheme="majorHAnsi" w:hAnsiTheme="majorHAnsi" w:cstheme="majorHAnsi"/>
                      <w:b/>
                      <w:bCs/>
                      <w:sz w:val="28"/>
                      <w:szCs w:val="28"/>
                    </w:rPr>
                    <w:lastRenderedPageBreak/>
                    <w:t>Cách tiến hành:</w:t>
                  </w:r>
                </w:p>
                <w:p w14:paraId="33E5F505"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GV hỏi: Khi thổi không khí vào bếp than hoặc bếp củi thì lửa sẽ cháy to lên hay nhỏ đi? Vì sao?</w:t>
                  </w:r>
                </w:p>
                <w:p w14:paraId="17F5877A"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GV đưa ra hình ảnh (bếp than, bếp củi)</w:t>
                  </w:r>
                </w:p>
                <w:p w14:paraId="415B11D0"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GV tổ chức cho HS làm việc cá nhân, khuyến khích HS chia sẻ suy nghĩ của mình và chưa cần chốt ý kiến đúng.</w:t>
                  </w:r>
                </w:p>
                <w:p w14:paraId="5DC71EC5"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GV nhận xét, tuyên dương.</w:t>
                  </w:r>
                </w:p>
                <w:p w14:paraId="3AF44CF9"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GV gọi HS đọc thông tin cung cấp kiến thức trong kí hiệu con ong. </w:t>
                  </w:r>
                </w:p>
                <w:p w14:paraId="4939CB64"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GV dẫn dắt HS: Ô-xi cần cho sự cháy, mà trong thành phần của không khí có khí ô-xi, vì vậy, không khí cần cho sự cháy và duy trì sự cháy. Sau đây chúng ta sẽ làm thí nghiệm để chứng minh điều này.</w:t>
                  </w:r>
                </w:p>
                <w:p w14:paraId="493C9A7D"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GV dẫn dắt vào bài học mới: Bài 6: Vai trò của không khí và bảo vệ môi trường không khí.</w:t>
                  </w:r>
                </w:p>
              </w:tc>
              <w:tc>
                <w:tcPr>
                  <w:tcW w:w="5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F7B1D" w14:textId="77777777" w:rsidR="001F732F" w:rsidRPr="00610CA7" w:rsidRDefault="001F732F" w:rsidP="00A2759F">
                  <w:pPr>
                    <w:rPr>
                      <w:rFonts w:asciiTheme="majorHAnsi" w:hAnsiTheme="majorHAnsi" w:cstheme="majorHAnsi"/>
                      <w:sz w:val="28"/>
                      <w:szCs w:val="28"/>
                    </w:rPr>
                  </w:pPr>
                </w:p>
                <w:p w14:paraId="4822C8DF"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HS quan sát hình ảnh, dựa vào kinh nghiệm của bản thân, suy nghĩ trả lời cá nhân.</w:t>
                  </w:r>
                </w:p>
                <w:p w14:paraId="7980FBD5" w14:textId="77777777" w:rsidR="001F732F" w:rsidRPr="00610CA7" w:rsidRDefault="001F732F" w:rsidP="00A2759F">
                  <w:pPr>
                    <w:rPr>
                      <w:rFonts w:asciiTheme="majorHAnsi" w:hAnsiTheme="majorHAnsi" w:cstheme="majorHAnsi"/>
                      <w:sz w:val="28"/>
                      <w:szCs w:val="28"/>
                    </w:rPr>
                  </w:pPr>
                </w:p>
                <w:p w14:paraId="644A1F00"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trả lời: lửa sẽ cháy to hơn.</w:t>
                  </w:r>
                </w:p>
                <w:p w14:paraId="0A943053"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p>
                <w:p w14:paraId="720E9426"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HS đọc</w:t>
                  </w:r>
                </w:p>
                <w:p w14:paraId="34567842" w14:textId="77777777" w:rsidR="001F732F" w:rsidRPr="00610CA7" w:rsidRDefault="001F732F" w:rsidP="00A2759F">
                  <w:pPr>
                    <w:pStyle w:val="NormalWeb"/>
                    <w:spacing w:before="0" w:beforeAutospacing="0" w:after="0" w:afterAutospacing="0"/>
                    <w:ind w:left="-69" w:hanging="69"/>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drawing>
                      <wp:inline distT="0" distB="0" distL="0" distR="0" wp14:anchorId="0123FC15" wp14:editId="5C8A68C6">
                        <wp:extent cx="2991485" cy="485140"/>
                        <wp:effectExtent l="0" t="0" r="0" b="0"/>
                        <wp:docPr id="9253053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1485" cy="485140"/>
                                </a:xfrm>
                                <a:prstGeom prst="rect">
                                  <a:avLst/>
                                </a:prstGeom>
                                <a:noFill/>
                                <a:ln>
                                  <a:noFill/>
                                </a:ln>
                              </pic:spPr>
                            </pic:pic>
                          </a:graphicData>
                        </a:graphic>
                      </wp:inline>
                    </w:drawing>
                  </w:r>
                </w:p>
                <w:p w14:paraId="74503897" w14:textId="77777777" w:rsidR="001F732F" w:rsidRPr="00610CA7" w:rsidRDefault="001F732F" w:rsidP="00A2759F">
                  <w:pPr>
                    <w:rPr>
                      <w:rFonts w:asciiTheme="majorHAnsi" w:hAnsiTheme="majorHAnsi" w:cstheme="majorHAnsi"/>
                      <w:sz w:val="28"/>
                      <w:szCs w:val="28"/>
                    </w:rPr>
                  </w:pPr>
                </w:p>
                <w:p w14:paraId="4497F709" w14:textId="77777777" w:rsidR="001F732F" w:rsidRPr="00610CA7" w:rsidRDefault="001F732F" w:rsidP="00A2759F">
                  <w:pPr>
                    <w:pStyle w:val="NormalWeb"/>
                    <w:spacing w:before="0" w:beforeAutospacing="0" w:after="0" w:afterAutospacing="0"/>
                    <w:ind w:left="-69" w:hanging="69"/>
                    <w:rPr>
                      <w:rFonts w:asciiTheme="majorHAnsi" w:hAnsiTheme="majorHAnsi" w:cstheme="majorHAnsi"/>
                      <w:sz w:val="28"/>
                      <w:szCs w:val="28"/>
                    </w:rPr>
                  </w:pPr>
                  <w:r w:rsidRPr="00610CA7">
                    <w:rPr>
                      <w:rFonts w:asciiTheme="majorHAnsi" w:hAnsiTheme="majorHAnsi" w:cstheme="majorHAnsi"/>
                      <w:sz w:val="28"/>
                      <w:szCs w:val="28"/>
                    </w:rPr>
                    <w:t>- HS lắng nghe</w:t>
                  </w:r>
                </w:p>
                <w:p w14:paraId="14ECE99E" w14:textId="77777777" w:rsidR="001F732F" w:rsidRPr="00610CA7" w:rsidRDefault="001F732F" w:rsidP="00A2759F">
                  <w:pPr>
                    <w:rPr>
                      <w:rFonts w:asciiTheme="majorHAnsi" w:hAnsiTheme="majorHAnsi" w:cstheme="majorHAnsi"/>
                      <w:sz w:val="28"/>
                      <w:szCs w:val="28"/>
                    </w:rPr>
                  </w:pPr>
                </w:p>
                <w:p w14:paraId="5FCB019A"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theo dõi, ghi bài mới.</w:t>
                  </w:r>
                </w:p>
                <w:p w14:paraId="0A095B6C" w14:textId="77777777" w:rsidR="001F732F" w:rsidRPr="00610CA7" w:rsidRDefault="001F732F" w:rsidP="00A2759F">
                  <w:pPr>
                    <w:rPr>
                      <w:rFonts w:asciiTheme="majorHAnsi" w:hAnsiTheme="majorHAnsi" w:cstheme="majorHAnsi"/>
                      <w:sz w:val="28"/>
                      <w:szCs w:val="28"/>
                    </w:rPr>
                  </w:pPr>
                </w:p>
              </w:tc>
            </w:tr>
            <w:tr w:rsidR="001F732F" w:rsidRPr="00610CA7" w14:paraId="36A1468A" w14:textId="77777777" w:rsidTr="001F732F">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D7D6A" w14:textId="77777777" w:rsidR="001F732F" w:rsidRPr="00610CA7" w:rsidRDefault="001F732F" w:rsidP="00A2759F">
                  <w:pPr>
                    <w:pStyle w:val="NormalWeb"/>
                    <w:numPr>
                      <w:ilvl w:val="0"/>
                      <w:numId w:val="15"/>
                    </w:numPr>
                    <w:spacing w:before="0" w:beforeAutospacing="0" w:after="0" w:afterAutospacing="0"/>
                    <w:ind w:left="0"/>
                    <w:textAlignment w:val="baseline"/>
                    <w:rPr>
                      <w:rFonts w:asciiTheme="majorHAnsi" w:hAnsiTheme="majorHAnsi" w:cstheme="majorHAnsi"/>
                      <w:sz w:val="28"/>
                      <w:szCs w:val="28"/>
                    </w:rPr>
                  </w:pPr>
                  <w:r w:rsidRPr="00610CA7">
                    <w:rPr>
                      <w:rFonts w:asciiTheme="majorHAnsi" w:hAnsiTheme="majorHAnsi" w:cstheme="majorHAnsi"/>
                      <w:b/>
                      <w:bCs/>
                      <w:sz w:val="28"/>
                      <w:szCs w:val="28"/>
                    </w:rPr>
                    <w:t>HOẠT ĐỘNG KHÁM PHÁ, HÌNH THÀNH KIẾN THỨC MỚI:</w:t>
                  </w:r>
                </w:p>
              </w:tc>
            </w:tr>
            <w:tr w:rsidR="001F732F" w:rsidRPr="00610CA7" w14:paraId="19AE5AB1" w14:textId="77777777" w:rsidTr="001F732F">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BFFDC"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b/>
                      <w:bCs/>
                      <w:sz w:val="28"/>
                      <w:szCs w:val="28"/>
                    </w:rPr>
                    <w:t>Hoạt động 1: Tiến hành thí nghiệm chứng minh không khí cần cho sự cháy.</w:t>
                  </w:r>
                </w:p>
                <w:p w14:paraId="2133920F"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Mục tiêu:</w:t>
                  </w:r>
                </w:p>
                <w:p w14:paraId="52771BF2"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shd w:val="clear" w:color="auto" w:fill="FFFFFF"/>
                    </w:rPr>
                    <w:lastRenderedPageBreak/>
                    <w:t>- Quan sát và làm thí nghiệm để giải thích được vai trò của không khí đối với sự cháy.</w:t>
                  </w:r>
                </w:p>
                <w:p w14:paraId="3E77EC3B"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Cách tiến hành:</w:t>
                  </w:r>
                </w:p>
              </w:tc>
            </w:tr>
            <w:tr w:rsidR="001F732F" w:rsidRPr="00610CA7" w14:paraId="6CB6BD77" w14:textId="77777777" w:rsidTr="001F732F">
              <w:trPr>
                <w:gridAfter w:val="1"/>
                <w:wAfter w:w="24" w:type="dxa"/>
              </w:trPr>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A082C"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lastRenderedPageBreak/>
                    <w:t>Bước 1: Làm việc nhóm để tiến hành thí nghiệm (Tùy theo sự chuẩn bị thí nghiệm đã được phân công chuẩn bị trước)</w:t>
                  </w:r>
                </w:p>
                <w:p w14:paraId="577871F3"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phân nhóm, yêu cầu thảo luận: Giải thích kết quả và trả lời câu hỏi ở logo trang 24 SGK: Cần phải làm gì để duy trì sự cháy đối với các cây nến B, C? Vì sao?</w:t>
                  </w:r>
                </w:p>
                <w:p w14:paraId="42B85BAE" w14:textId="77777777" w:rsidR="001F732F" w:rsidRPr="00610CA7" w:rsidRDefault="001F732F" w:rsidP="00A2759F">
                  <w:pPr>
                    <w:pStyle w:val="NormalWeb"/>
                    <w:spacing w:before="0" w:beforeAutospacing="0" w:after="0" w:afterAutospacing="0"/>
                    <w:ind w:left="-69" w:hanging="69"/>
                    <w:jc w:val="both"/>
                    <w:rPr>
                      <w:rFonts w:asciiTheme="majorHAnsi" w:hAnsiTheme="majorHAnsi" w:cstheme="majorHAnsi"/>
                      <w:sz w:val="28"/>
                      <w:szCs w:val="28"/>
                    </w:rPr>
                  </w:pPr>
                  <w:r w:rsidRPr="00610CA7">
                    <w:rPr>
                      <w:rFonts w:asciiTheme="majorHAnsi" w:hAnsiTheme="majorHAnsi" w:cstheme="majorHAnsi"/>
                      <w:sz w:val="28"/>
                      <w:szCs w:val="28"/>
                    </w:rPr>
                    <w:t>- GV tổ chức cho HS thí nghiệm: Đốt cho ba cây nến cháy. Sau đó, đồng thời úp cốc thủy tinh nhỏ lên cây nến B và cốc thủy tinh to lên cây nến C (Hình 1). Quan sát và cho biết cây nến nào cháy lâu hơn. </w:t>
                  </w:r>
                </w:p>
                <w:p w14:paraId="35A20B56" w14:textId="77777777" w:rsidR="001F732F" w:rsidRPr="00610CA7" w:rsidRDefault="001F732F" w:rsidP="00A2759F">
                  <w:pPr>
                    <w:pStyle w:val="NormalWeb"/>
                    <w:spacing w:before="0" w:beforeAutospacing="0" w:after="0" w:afterAutospacing="0"/>
                    <w:ind w:left="-69" w:hanging="69"/>
                    <w:rPr>
                      <w:rFonts w:asciiTheme="majorHAnsi" w:hAnsiTheme="majorHAnsi" w:cstheme="majorHAnsi"/>
                      <w:sz w:val="28"/>
                      <w:szCs w:val="28"/>
                    </w:rPr>
                  </w:pPr>
                  <w:r w:rsidRPr="00610CA7">
                    <w:rPr>
                      <w:rFonts w:asciiTheme="majorHAnsi" w:hAnsiTheme="majorHAnsi" w:cstheme="majorHAnsi"/>
                      <w:sz w:val="28"/>
                      <w:szCs w:val="28"/>
                    </w:rPr>
                    <w:t>- Giải thích kết quả</w:t>
                  </w:r>
                </w:p>
                <w:p w14:paraId="2499B604"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p>
                <w:p w14:paraId="37E86DC7"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Bước 2: Làm việc cả lớp.</w:t>
                  </w:r>
                </w:p>
                <w:p w14:paraId="6AC83937"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GV gọi đại diện của 2 nhóm trình bày kết quả, giải thích và trả lời câu hỏi.</w:t>
                  </w:r>
                </w:p>
                <w:p w14:paraId="1E47EF97"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Cần phải làm gì để duy trì sự cháy đối với cây nên B, C? Vì sao?</w:t>
                  </w:r>
                </w:p>
                <w:p w14:paraId="48BF2A07"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lastRenderedPageBreak/>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68BC34E5"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GV gọi HS nhận xét phần trình bày của các nhóm, tuyên dương các nhóm có câu trả lời chính xác, chốt lại cách giải thích và lưu ý HS</w:t>
                  </w:r>
                </w:p>
                <w:p w14:paraId="174613AE"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Khí các cây nến B, C tắt thì trong cốc chỉ hết ô-xi, còn các thành phần khác của không khí như ni-tơ, các-bô-níc vẫn còn.</w:t>
                  </w:r>
                </w:p>
                <w:p w14:paraId="766DAF8F" w14:textId="77777777" w:rsidR="001F732F" w:rsidRPr="00610CA7" w:rsidRDefault="001F732F" w:rsidP="00A2759F">
                  <w:pPr>
                    <w:pStyle w:val="NormalWeb"/>
                    <w:spacing w:before="0" w:beforeAutospacing="0" w:after="0" w:afterAutospacing="0"/>
                    <w:ind w:left="-69" w:hanging="69"/>
                    <w:jc w:val="both"/>
                    <w:rPr>
                      <w:rFonts w:asciiTheme="majorHAnsi" w:hAnsiTheme="majorHAnsi" w:cstheme="majorHAnsi"/>
                      <w:sz w:val="28"/>
                      <w:szCs w:val="28"/>
                    </w:rPr>
                  </w:pPr>
                  <w:r w:rsidRPr="00610CA7">
                    <w:rPr>
                      <w:rFonts w:asciiTheme="majorHAnsi" w:hAnsiTheme="majorHAnsi" w:cstheme="majorHAnsi"/>
                      <w:sz w:val="28"/>
                      <w:szCs w:val="28"/>
                    </w:rPr>
                    <w:t>   + Muốn các cây nến B, C tiếp tục cháy thì ta phải tiếp tục cung cấp thêm không khí cho nó bằng cách: nếu nến đã tắt thì phỉa châm lửa lại, còn nếu sắp tắt thì nhấc cốc lên không khí vào thêm trong cốc.</w:t>
                  </w:r>
                </w:p>
              </w:tc>
              <w:tc>
                <w:tcPr>
                  <w:tcW w:w="5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4E760"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lastRenderedPageBreak/>
                    <w:br/>
                  </w:r>
                </w:p>
                <w:p w14:paraId="165D3368"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thảo luận nhóm 4</w:t>
                  </w:r>
                </w:p>
                <w:p w14:paraId="1089D4FB" w14:textId="77777777" w:rsidR="001F732F" w:rsidRPr="00610CA7" w:rsidRDefault="001F732F" w:rsidP="00A2759F">
                  <w:pPr>
                    <w:pStyle w:val="NormalWeb"/>
                    <w:spacing w:before="0" w:beforeAutospacing="0" w:after="0" w:afterAutospacing="0"/>
                    <w:ind w:left="-69" w:hanging="69"/>
                    <w:jc w:val="both"/>
                    <w:rPr>
                      <w:rFonts w:asciiTheme="majorHAnsi" w:hAnsiTheme="majorHAnsi" w:cstheme="majorHAnsi"/>
                      <w:sz w:val="28"/>
                      <w:szCs w:val="28"/>
                    </w:rPr>
                  </w:pPr>
                  <w:r w:rsidRPr="00610CA7">
                    <w:rPr>
                      <w:rFonts w:asciiTheme="majorHAnsi" w:hAnsiTheme="majorHAnsi" w:cstheme="majorHAnsi"/>
                      <w:sz w:val="28"/>
                      <w:szCs w:val="28"/>
                    </w:rPr>
                    <w:t>- Cử 1HS ghi chép kết quả thí nghiệm, cách giải thích kết quả thí nghiệm và trả lời câu hỏi.</w:t>
                  </w:r>
                </w:p>
                <w:p w14:paraId="12BC5D81" w14:textId="77777777" w:rsidR="001F732F" w:rsidRPr="00610CA7" w:rsidRDefault="001F732F" w:rsidP="00A2759F">
                  <w:pPr>
                    <w:pStyle w:val="NormalWeb"/>
                    <w:spacing w:before="0" w:beforeAutospacing="0" w:after="0" w:afterAutospacing="0"/>
                    <w:ind w:left="-69" w:hanging="69"/>
                    <w:rPr>
                      <w:rFonts w:asciiTheme="majorHAnsi" w:hAnsiTheme="majorHAnsi" w:cstheme="majorHAnsi"/>
                      <w:sz w:val="28"/>
                      <w:szCs w:val="28"/>
                    </w:rPr>
                  </w:pPr>
                  <w:r w:rsidRPr="00610CA7">
                    <w:rPr>
                      <w:rFonts w:asciiTheme="majorHAnsi" w:hAnsiTheme="majorHAnsi" w:cstheme="majorHAnsi"/>
                      <w:sz w:val="28"/>
                      <w:szCs w:val="28"/>
                    </w:rPr>
                    <w:t>- HS tiến hành thí nghiệm: </w:t>
                  </w:r>
                </w:p>
                <w:p w14:paraId="5F5BD9CE" w14:textId="77777777" w:rsidR="001F732F" w:rsidRPr="00610CA7" w:rsidRDefault="001F732F" w:rsidP="00A2759F">
                  <w:pPr>
                    <w:pStyle w:val="NormalWeb"/>
                    <w:spacing w:before="0" w:beforeAutospacing="0" w:after="0" w:afterAutospacing="0"/>
                    <w:ind w:left="-69" w:hanging="69"/>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drawing>
                      <wp:inline distT="0" distB="0" distL="0" distR="0" wp14:anchorId="44E26825" wp14:editId="3CC22E2E">
                        <wp:extent cx="2923540" cy="1580515"/>
                        <wp:effectExtent l="0" t="0" r="0" b="635"/>
                        <wp:docPr id="5187441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3540" cy="1580515"/>
                                </a:xfrm>
                                <a:prstGeom prst="rect">
                                  <a:avLst/>
                                </a:prstGeom>
                                <a:noFill/>
                                <a:ln>
                                  <a:noFill/>
                                </a:ln>
                              </pic:spPr>
                            </pic:pic>
                          </a:graphicData>
                        </a:graphic>
                      </wp:inline>
                    </w:drawing>
                  </w:r>
                </w:p>
                <w:p w14:paraId="61BF99A9" w14:textId="77777777" w:rsidR="001F732F" w:rsidRPr="00610CA7" w:rsidRDefault="001F732F" w:rsidP="00A2759F">
                  <w:pPr>
                    <w:rPr>
                      <w:rFonts w:asciiTheme="majorHAnsi" w:hAnsiTheme="majorHAnsi" w:cstheme="majorHAnsi"/>
                      <w:sz w:val="28"/>
                      <w:szCs w:val="28"/>
                    </w:rPr>
                  </w:pPr>
                </w:p>
                <w:p w14:paraId="0E76E2D5"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làm việc cả lớp, chia sẻ kết quả thí nghiệm, giải thích nội dung tìm hiểu câu hỏi khám phá SGK trang 24</w:t>
                  </w:r>
                </w:p>
                <w:p w14:paraId="01E8B137" w14:textId="77777777" w:rsidR="001F732F" w:rsidRPr="00610CA7" w:rsidRDefault="001F732F" w:rsidP="00A2759F">
                  <w:pPr>
                    <w:pStyle w:val="NormalWeb"/>
                    <w:spacing w:before="0" w:beforeAutospacing="0" w:after="0" w:afterAutospacing="0"/>
                    <w:ind w:left="-69" w:hanging="69"/>
                    <w:jc w:val="both"/>
                    <w:rPr>
                      <w:rFonts w:asciiTheme="majorHAnsi" w:hAnsiTheme="majorHAnsi" w:cstheme="majorHAnsi"/>
                      <w:sz w:val="28"/>
                      <w:szCs w:val="28"/>
                    </w:rPr>
                  </w:pPr>
                  <w:r w:rsidRPr="00610CA7">
                    <w:rPr>
                      <w:rFonts w:asciiTheme="majorHAnsi" w:hAnsiTheme="majorHAnsi" w:cstheme="majorHAnsi"/>
                      <w:sz w:val="28"/>
                      <w:szCs w:val="28"/>
                    </w:rPr>
                    <w:t>- Giải thích kết quả: Cây nến A cháy lâu nhất vì không bị úp cốc. Cây nến B tắt nhanh nhất, vì cốc úp cây nến B nhỏ hơn dẫn tới có ít không khí nhất, nghĩa là ô- xi ít nhất. Cây nến C cháy lâu hơn cây nến B, vì cốc úp cây nên C to hơn nên chứa nhiều không khí hơn…</w:t>
                  </w:r>
                </w:p>
                <w:p w14:paraId="56E3486C" w14:textId="77777777" w:rsidR="001F732F" w:rsidRPr="00610CA7" w:rsidRDefault="001F732F" w:rsidP="00A2759F">
                  <w:pPr>
                    <w:pStyle w:val="NormalWeb"/>
                    <w:spacing w:before="0" w:beforeAutospacing="0" w:after="0" w:afterAutospacing="0"/>
                    <w:ind w:left="-69" w:hanging="69"/>
                    <w:jc w:val="both"/>
                    <w:rPr>
                      <w:rFonts w:asciiTheme="majorHAnsi" w:hAnsiTheme="majorHAnsi" w:cstheme="majorHAnsi"/>
                      <w:sz w:val="28"/>
                      <w:szCs w:val="28"/>
                    </w:rPr>
                  </w:pPr>
                  <w:r w:rsidRPr="00610CA7">
                    <w:rPr>
                      <w:rFonts w:asciiTheme="majorHAnsi" w:hAnsiTheme="majorHAnsi" w:cstheme="majorHAnsi"/>
                      <w:sz w:val="28"/>
                      <w:szCs w:val="28"/>
                    </w:rPr>
                    <w:t>- Trả lời: Muốn các cây nến B và C tiếp tục cháy, ta phải tiếp tục cung cấp không khí cho chúng, vì không có ô- xi thì không thể duy trì sự cháy.</w:t>
                  </w:r>
                </w:p>
                <w:p w14:paraId="685E2EFA"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p w14:paraId="003D1234"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Các nhóm báo cáo, nhận xét</w:t>
                  </w:r>
                </w:p>
                <w:p w14:paraId="41EFFF27"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p w14:paraId="2F1C3FBB" w14:textId="77777777" w:rsidR="001F732F" w:rsidRPr="00610CA7" w:rsidRDefault="001F732F" w:rsidP="00A2759F">
                  <w:pPr>
                    <w:spacing w:after="240"/>
                    <w:rPr>
                      <w:rFonts w:asciiTheme="majorHAnsi" w:hAnsiTheme="majorHAnsi" w:cstheme="majorHAnsi"/>
                      <w:sz w:val="28"/>
                      <w:szCs w:val="28"/>
                    </w:rPr>
                  </w:pPr>
                </w:p>
                <w:p w14:paraId="69C5B283"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HS lắng nghe, ghi nhớ</w:t>
                  </w:r>
                </w:p>
                <w:p w14:paraId="605E33AA"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p w14:paraId="18F0E610"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tc>
            </w:tr>
            <w:tr w:rsidR="001F732F" w:rsidRPr="00610CA7" w14:paraId="4E5FF7C3" w14:textId="77777777" w:rsidTr="001F732F">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F6D46"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HOẠT ĐỘNG LUYỆN TẬP, THỰC HÀNH</w:t>
                  </w:r>
                </w:p>
              </w:tc>
            </w:tr>
            <w:tr w:rsidR="001F732F" w:rsidRPr="00610CA7" w14:paraId="7C783386" w14:textId="77777777" w:rsidTr="001F732F">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0CBCE"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b/>
                      <w:bCs/>
                      <w:sz w:val="28"/>
                      <w:szCs w:val="28"/>
                    </w:rPr>
                    <w:t>Hoạt động 2: Tìm hiểu một số cách chữa cháy trong thực tế.</w:t>
                  </w:r>
                </w:p>
                <w:p w14:paraId="6387811D"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Mục tiêu:</w:t>
                  </w:r>
                </w:p>
                <w:p w14:paraId="60712939"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shd w:val="clear" w:color="auto" w:fill="FFFFFF"/>
                    </w:rPr>
                    <w:t>- Giải thích được việc dập lửa bằng cách chụp chăn ướt lên đám cháy.</w:t>
                  </w:r>
                </w:p>
                <w:p w14:paraId="70475AED"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Cách tiến hành:</w:t>
                  </w:r>
                </w:p>
              </w:tc>
            </w:tr>
            <w:tr w:rsidR="001F732F" w:rsidRPr="00610CA7" w14:paraId="79731D39" w14:textId="77777777" w:rsidTr="001F732F">
              <w:trPr>
                <w:gridAfter w:val="1"/>
                <w:wAfter w:w="24" w:type="dxa"/>
                <w:trHeight w:val="5519"/>
              </w:trPr>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D9E95"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lastRenderedPageBreak/>
                    <w:t>Bước 1: Làm việc nhóm 4</w:t>
                  </w:r>
                </w:p>
                <w:p w14:paraId="64997A31"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GV tổ chức cho HS hoạt động nhóm thảo luận thảo luận yêu cầu phần luyện tập vận dụng ở  trang 24 SGK:</w:t>
                  </w:r>
                  <w:r w:rsidRPr="00610CA7">
                    <w:rPr>
                      <w:rFonts w:asciiTheme="majorHAnsi" w:hAnsiTheme="majorHAnsi" w:cstheme="majorHAnsi"/>
                      <w:sz w:val="28"/>
                      <w:szCs w:val="28"/>
                    </w:rPr>
                    <w:br/>
                    <w:t xml:space="preserve"> + Trong các buổi diễn tập phòng cháy chữa cháy, người ta sử dụng chăn ướt chụp lên đám cháy để dập lửa. Hãy giải thích vì sao có thể dập lửa như vậy.</w:t>
                  </w:r>
                </w:p>
                <w:p w14:paraId="6EF18F40"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Bước 2: Làm việc cả lớp</w:t>
                  </w:r>
                </w:p>
                <w:p w14:paraId="44118834"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GV gọi đại diện 1 – 2 nhóm trình bày câu trả lời, đại diện các nhóm khác chú ý lắng nghe, đối chiếu đáp án và nhận xét.</w:t>
                  </w:r>
                </w:p>
                <w:p w14:paraId="6FA319C4"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GV nhận xét phần trình bày của các nhóm và chốt lại phần giải thích: </w:t>
                  </w:r>
                </w:p>
                <w:p w14:paraId="5F205D1A"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Phải nhúng chăn ướt để chăn không bị cháy.</w:t>
                  </w:r>
                </w:p>
                <w:p w14:paraId="77A093AC"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Chụp chăn ướt lên đám cháy để ngăn không khí tiếp xúc với vật đang cháy tức là ngăn nguồn cũng cấp ô-xi cho vật đang cháy, khiến đám cháy không còn ô-xi thì sẽ tắt.</w:t>
                  </w:r>
                </w:p>
                <w:p w14:paraId="664E1688"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 Luyện tập, vận dụng:</w:t>
                  </w:r>
                </w:p>
                <w:p w14:paraId="5CC352B8"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lastRenderedPageBreak/>
                    <w:t>- GV yêu cầu HS đưa thêm một số cách chữa cháy trong thực tế mà các em biết. </w:t>
                  </w:r>
                </w:p>
                <w:p w14:paraId="4C494B96"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GV có thể thống kê một số cách chữa cháy trong thực tế.</w:t>
                  </w:r>
                </w:p>
                <w:p w14:paraId="32E5A52A"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GV nhận xét, tuyên dương </w:t>
                  </w:r>
                </w:p>
              </w:tc>
              <w:tc>
                <w:tcPr>
                  <w:tcW w:w="5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E16C6" w14:textId="77777777" w:rsidR="001F732F" w:rsidRPr="00610CA7" w:rsidRDefault="001F732F" w:rsidP="00A2759F">
                  <w:pPr>
                    <w:rPr>
                      <w:rFonts w:asciiTheme="majorHAnsi" w:hAnsiTheme="majorHAnsi" w:cstheme="majorHAnsi"/>
                      <w:sz w:val="28"/>
                      <w:szCs w:val="28"/>
                    </w:rPr>
                  </w:pPr>
                </w:p>
                <w:p w14:paraId="64BC6D97"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HS quan sát và thảo luận trả lời câu hỏi của GV.</w:t>
                  </w:r>
                </w:p>
                <w:p w14:paraId="2BC51485"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p w14:paraId="42B103EA"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p w14:paraId="1BEFFA6E"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p w14:paraId="6067204E"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p>
                <w:p w14:paraId="6F4F4213"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HS trình bày, đối chiếu đáp án, nhận xét.</w:t>
                  </w:r>
                </w:p>
                <w:p w14:paraId="4EA6C8C4"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p w14:paraId="6F70D666"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HS chú ý lắng nghe, tiếp thu, ghi nhớ.</w:t>
                  </w:r>
                </w:p>
                <w:p w14:paraId="56DE0708" w14:textId="77777777" w:rsidR="001F732F" w:rsidRPr="00610CA7" w:rsidRDefault="001F732F" w:rsidP="00A2759F">
                  <w:pPr>
                    <w:spacing w:after="240"/>
                    <w:rPr>
                      <w:rFonts w:asciiTheme="majorHAnsi" w:hAnsiTheme="majorHAnsi" w:cstheme="majorHAnsi"/>
                      <w:sz w:val="28"/>
                      <w:szCs w:val="28"/>
                    </w:rPr>
                  </w:pPr>
                </w:p>
                <w:p w14:paraId="1EC0A10A"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HS đọc lại nội dung bài</w:t>
                  </w:r>
                </w:p>
                <w:p w14:paraId="5EEEBC05"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07AFFF49"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b/>
                      <w:bCs/>
                      <w:sz w:val="28"/>
                      <w:szCs w:val="28"/>
                    </w:rPr>
                    <w:t>- </w:t>
                  </w:r>
                  <w:r w:rsidRPr="00610CA7">
                    <w:rPr>
                      <w:rFonts w:asciiTheme="majorHAnsi" w:hAnsiTheme="majorHAnsi" w:cstheme="majorHAnsi"/>
                      <w:sz w:val="28"/>
                      <w:szCs w:val="28"/>
                    </w:rPr>
                    <w:t>HS vận dụng trình bày theo hiểu biết về một số cách chữa cháy trong thực tế mà các em biết. </w:t>
                  </w:r>
                </w:p>
                <w:p w14:paraId="05E1437A"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w:t>
                  </w:r>
                  <w:r w:rsidRPr="00610CA7">
                    <w:rPr>
                      <w:rFonts w:asciiTheme="majorHAnsi" w:hAnsiTheme="majorHAnsi" w:cstheme="majorHAnsi"/>
                      <w:b/>
                      <w:bCs/>
                      <w:sz w:val="28"/>
                      <w:szCs w:val="28"/>
                    </w:rPr>
                    <w:t xml:space="preserve"> </w:t>
                  </w:r>
                  <w:r w:rsidRPr="00610CA7">
                    <w:rPr>
                      <w:rFonts w:asciiTheme="majorHAnsi" w:hAnsiTheme="majorHAnsi" w:cstheme="majorHAnsi"/>
                      <w:sz w:val="28"/>
                      <w:szCs w:val="28"/>
                    </w:rPr>
                    <w:t>HS quan sát, lắng nghe và ghi nhớ</w:t>
                  </w:r>
                </w:p>
                <w:p w14:paraId="2DE65C63" w14:textId="77777777" w:rsidR="001F732F" w:rsidRPr="00610CA7" w:rsidRDefault="001F732F" w:rsidP="00A2759F">
                  <w:pPr>
                    <w:rPr>
                      <w:rFonts w:asciiTheme="majorHAnsi" w:hAnsiTheme="majorHAnsi" w:cstheme="majorHAnsi"/>
                      <w:sz w:val="28"/>
                      <w:szCs w:val="28"/>
                    </w:rPr>
                  </w:pPr>
                </w:p>
              </w:tc>
            </w:tr>
            <w:tr w:rsidR="001F732F" w:rsidRPr="00610CA7" w14:paraId="51DC1989" w14:textId="77777777" w:rsidTr="001F732F">
              <w:trPr>
                <w:trHeight w:val="416"/>
              </w:trPr>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51D0D" w14:textId="77777777" w:rsidR="001F732F" w:rsidRPr="00610CA7" w:rsidRDefault="001F732F" w:rsidP="00A2759F">
                  <w:pPr>
                    <w:pStyle w:val="NormalWeb"/>
                    <w:spacing w:before="0" w:beforeAutospacing="0" w:after="0" w:afterAutospacing="0"/>
                    <w:jc w:val="center"/>
                    <w:rPr>
                      <w:rFonts w:asciiTheme="majorHAnsi" w:hAnsiTheme="majorHAnsi" w:cstheme="majorHAnsi"/>
                      <w:sz w:val="28"/>
                      <w:szCs w:val="28"/>
                    </w:rPr>
                  </w:pPr>
                  <w:r w:rsidRPr="00610CA7">
                    <w:rPr>
                      <w:rFonts w:asciiTheme="majorHAnsi" w:hAnsiTheme="majorHAnsi" w:cstheme="majorHAnsi"/>
                      <w:b/>
                      <w:bCs/>
                      <w:sz w:val="28"/>
                      <w:szCs w:val="28"/>
                    </w:rPr>
                    <w:t>Không khí cần cho sự sống.</w:t>
                  </w:r>
                </w:p>
                <w:p w14:paraId="20A8539E"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Hoạt động 3: Tìm hiểu về vai trò của không khí đối với sự sống</w:t>
                  </w:r>
                </w:p>
                <w:p w14:paraId="749C8A58"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Mục tiêu:</w:t>
                  </w:r>
                </w:p>
                <w:p w14:paraId="347449C8"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shd w:val="clear" w:color="auto" w:fill="FFFFFF"/>
                    </w:rPr>
                    <w:t>- Trình bày được vai trò và ứng dụng tính chất của không khí đối với sự sống</w:t>
                  </w:r>
                </w:p>
                <w:p w14:paraId="6C3F4237"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Cách tiến hành:</w:t>
                  </w:r>
                </w:p>
              </w:tc>
            </w:tr>
            <w:tr w:rsidR="001F732F" w:rsidRPr="00610CA7" w14:paraId="5BB74891" w14:textId="77777777" w:rsidTr="001F732F">
              <w:trPr>
                <w:gridAfter w:val="1"/>
                <w:wAfter w:w="24" w:type="dxa"/>
                <w:trHeight w:val="416"/>
              </w:trPr>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C89CB"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Bước 1: Làm việc cá nhân</w:t>
                  </w:r>
                </w:p>
                <w:p w14:paraId="58CEEF3C"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yêu cầu HS đọc nội dung trang 25 SGK để thấy được vai trò của ô-xi trong không khí với hoạt động hô hấp của con người, động vật và thực vật; vai trò của khí các-bô-níc trong quá trình quang hợp ở thực vật.</w:t>
                  </w:r>
                </w:p>
                <w:p w14:paraId="15BCBD5F" w14:textId="77777777" w:rsidR="001F732F" w:rsidRPr="00610CA7" w:rsidRDefault="001F732F" w:rsidP="00A2759F">
                  <w:pPr>
                    <w:pStyle w:val="NormalWeb"/>
                    <w:spacing w:before="0" w:beforeAutospacing="0" w:after="0" w:afterAutospacing="0"/>
                    <w:ind w:left="-69" w:hanging="69"/>
                    <w:jc w:val="both"/>
                    <w:rPr>
                      <w:rFonts w:asciiTheme="majorHAnsi" w:hAnsiTheme="majorHAnsi" w:cstheme="majorHAnsi"/>
                      <w:sz w:val="28"/>
                      <w:szCs w:val="28"/>
                    </w:rPr>
                  </w:pPr>
                  <w:r w:rsidRPr="00610CA7">
                    <w:rPr>
                      <w:rFonts w:asciiTheme="majorHAnsi" w:hAnsiTheme="majorHAnsi" w:cstheme="majorHAnsi"/>
                      <w:sz w:val="28"/>
                      <w:szCs w:val="28"/>
                    </w:rPr>
                    <w:t xml:space="preserve">- GV yêu cầu HS quan sát (Hình 2) trang 25 SGK. Trình bày vai trò của không khí đối với sự sống theo hiểu biết </w:t>
                  </w:r>
                  <w:r w:rsidRPr="00610CA7">
                    <w:rPr>
                      <w:rFonts w:asciiTheme="majorHAnsi" w:hAnsiTheme="majorHAnsi" w:cstheme="majorHAnsi"/>
                      <w:sz w:val="28"/>
                      <w:szCs w:val="28"/>
                    </w:rPr>
                    <w:lastRenderedPageBreak/>
                    <w:t>của mình và gợi ý trên hình.</w:t>
                  </w:r>
                </w:p>
                <w:p w14:paraId="04B9A08F"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60514685"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Bước 2: Làm việc cả lớp.</w:t>
                  </w:r>
                </w:p>
                <w:p w14:paraId="290B3B7A" w14:textId="77777777" w:rsidR="001F732F" w:rsidRPr="00610CA7" w:rsidRDefault="001F732F" w:rsidP="00A2759F">
                  <w:pPr>
                    <w:pStyle w:val="NormalWeb"/>
                    <w:spacing w:before="0" w:beforeAutospacing="0" w:after="0" w:afterAutospacing="0"/>
                    <w:ind w:firstLine="284"/>
                    <w:jc w:val="both"/>
                    <w:rPr>
                      <w:rFonts w:asciiTheme="majorHAnsi" w:hAnsiTheme="majorHAnsi" w:cstheme="majorHAnsi"/>
                      <w:sz w:val="28"/>
                      <w:szCs w:val="28"/>
                    </w:rPr>
                  </w:pPr>
                  <w:r w:rsidRPr="00610CA7">
                    <w:rPr>
                      <w:rFonts w:asciiTheme="majorHAnsi" w:hAnsiTheme="majorHAnsi" w:cstheme="majorHAnsi"/>
                      <w:sz w:val="28"/>
                      <w:szCs w:val="28"/>
                    </w:rPr>
                    <w:t>- GV chiếu hình 2 lên bảng, mời 3 HS lần lượt lên bảng chỉ và trình bày vai trò của không khí đối với sự sống.</w:t>
                  </w:r>
                </w:p>
                <w:p w14:paraId="2EF58506"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cho HS nhận xét, bổ sung</w:t>
                  </w:r>
                </w:p>
                <w:p w14:paraId="1BFCF885"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nhận xét và chốt kiến thức: Hình 2 có hai phần: phần bên trái mô tả quá trình hô hấp của con người và động vật, thực vật: hít khí ô-xi trong không khí, thở ra khí các-bô-níc vào không khí; phần bên phải mô tả quá trình quang hợp dưới ánh sáng mặt trời của thực vật nhận khí các-bô-níc từ không khí, nhả ra khí ô-xi vào không khí.</w:t>
                  </w:r>
                </w:p>
              </w:tc>
              <w:tc>
                <w:tcPr>
                  <w:tcW w:w="5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6C8C7"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lastRenderedPageBreak/>
                    <w:t>HS làm việc cá nhân</w:t>
                  </w:r>
                </w:p>
                <w:p w14:paraId="14E1588E" w14:textId="77777777" w:rsidR="001F732F" w:rsidRPr="00610CA7" w:rsidRDefault="001F732F" w:rsidP="00A2759F">
                  <w:pPr>
                    <w:pStyle w:val="NormalWeb"/>
                    <w:spacing w:before="0" w:beforeAutospacing="0" w:after="0" w:afterAutospacing="0"/>
                    <w:ind w:left="-69" w:hanging="69"/>
                    <w:rPr>
                      <w:rFonts w:asciiTheme="majorHAnsi" w:hAnsiTheme="majorHAnsi" w:cstheme="majorHAnsi"/>
                      <w:sz w:val="28"/>
                      <w:szCs w:val="28"/>
                    </w:rPr>
                  </w:pPr>
                  <w:r w:rsidRPr="00610CA7">
                    <w:rPr>
                      <w:rFonts w:asciiTheme="majorHAnsi" w:hAnsiTheme="majorHAnsi" w:cstheme="majorHAnsi"/>
                      <w:sz w:val="28"/>
                      <w:szCs w:val="28"/>
                    </w:rPr>
                    <w:t>- 1 HS đọc nội dung trang 25</w:t>
                  </w:r>
                </w:p>
                <w:p w14:paraId="240F0665" w14:textId="77777777" w:rsidR="001F732F" w:rsidRPr="00610CA7" w:rsidRDefault="001F732F" w:rsidP="00A2759F">
                  <w:pPr>
                    <w:pStyle w:val="NormalWeb"/>
                    <w:spacing w:before="0" w:beforeAutospacing="0" w:after="0" w:afterAutospacing="0"/>
                    <w:ind w:left="-69" w:hanging="69"/>
                    <w:jc w:val="center"/>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drawing>
                      <wp:inline distT="0" distB="0" distL="0" distR="0" wp14:anchorId="00727348" wp14:editId="41BD3918">
                        <wp:extent cx="2698115" cy="767715"/>
                        <wp:effectExtent l="0" t="0" r="6985" b="0"/>
                        <wp:docPr id="3315836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8115" cy="767715"/>
                                </a:xfrm>
                                <a:prstGeom prst="rect">
                                  <a:avLst/>
                                </a:prstGeom>
                                <a:noFill/>
                                <a:ln>
                                  <a:noFill/>
                                </a:ln>
                              </pic:spPr>
                            </pic:pic>
                          </a:graphicData>
                        </a:graphic>
                      </wp:inline>
                    </w:drawing>
                  </w:r>
                </w:p>
                <w:p w14:paraId="6F751D1E" w14:textId="77777777" w:rsidR="001F732F" w:rsidRPr="00610CA7" w:rsidRDefault="001F732F" w:rsidP="00A2759F">
                  <w:pPr>
                    <w:rPr>
                      <w:rFonts w:asciiTheme="majorHAnsi" w:hAnsiTheme="majorHAnsi" w:cstheme="majorHAnsi"/>
                      <w:sz w:val="28"/>
                      <w:szCs w:val="28"/>
                    </w:rPr>
                  </w:pPr>
                </w:p>
                <w:p w14:paraId="7AEAEC39" w14:textId="77777777" w:rsidR="001F732F" w:rsidRPr="00610CA7" w:rsidRDefault="001F732F" w:rsidP="00A2759F">
                  <w:pPr>
                    <w:pStyle w:val="NormalWeb"/>
                    <w:spacing w:before="0" w:beforeAutospacing="0" w:after="0" w:afterAutospacing="0"/>
                    <w:ind w:left="-69" w:hanging="69"/>
                    <w:rPr>
                      <w:rFonts w:asciiTheme="majorHAnsi" w:hAnsiTheme="majorHAnsi" w:cstheme="majorHAnsi"/>
                      <w:sz w:val="28"/>
                      <w:szCs w:val="28"/>
                    </w:rPr>
                  </w:pPr>
                  <w:r w:rsidRPr="00610CA7">
                    <w:rPr>
                      <w:rFonts w:asciiTheme="majorHAnsi" w:hAnsiTheme="majorHAnsi" w:cstheme="majorHAnsi"/>
                      <w:sz w:val="28"/>
                      <w:szCs w:val="28"/>
                    </w:rPr>
                    <w:t>- HS quan sát (Hình 2), trả lời câu hỏi.</w:t>
                  </w:r>
                </w:p>
                <w:p w14:paraId="21754F4E" w14:textId="77777777" w:rsidR="001F732F" w:rsidRPr="00610CA7" w:rsidRDefault="001F732F" w:rsidP="00A2759F">
                  <w:pPr>
                    <w:pStyle w:val="NormalWeb"/>
                    <w:spacing w:before="0" w:beforeAutospacing="0" w:after="0" w:afterAutospacing="0"/>
                    <w:ind w:left="-69" w:hanging="69"/>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drawing>
                      <wp:inline distT="0" distB="0" distL="0" distR="0" wp14:anchorId="13442072" wp14:editId="379D625F">
                        <wp:extent cx="2856230" cy="1377315"/>
                        <wp:effectExtent l="0" t="0" r="1270" b="0"/>
                        <wp:docPr id="1566805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6230" cy="1377315"/>
                                </a:xfrm>
                                <a:prstGeom prst="rect">
                                  <a:avLst/>
                                </a:prstGeom>
                                <a:noFill/>
                                <a:ln>
                                  <a:noFill/>
                                </a:ln>
                              </pic:spPr>
                            </pic:pic>
                          </a:graphicData>
                        </a:graphic>
                      </wp:inline>
                    </w:drawing>
                  </w:r>
                </w:p>
                <w:p w14:paraId="2C701BE9" w14:textId="77777777" w:rsidR="001F732F" w:rsidRPr="00610CA7" w:rsidRDefault="001F732F" w:rsidP="00A2759F">
                  <w:pPr>
                    <w:rPr>
                      <w:rFonts w:asciiTheme="majorHAnsi" w:hAnsiTheme="majorHAnsi" w:cstheme="majorHAnsi"/>
                      <w:sz w:val="28"/>
                      <w:szCs w:val="28"/>
                    </w:rPr>
                  </w:pPr>
                </w:p>
                <w:p w14:paraId="63EB7270"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làm việc cả lớp, 3 HS lên bảng trình bày</w:t>
                  </w:r>
                </w:p>
                <w:p w14:paraId="5A9226C0" w14:textId="77777777" w:rsidR="001F732F" w:rsidRPr="00610CA7" w:rsidRDefault="001F732F" w:rsidP="00A2759F">
                  <w:pPr>
                    <w:rPr>
                      <w:rFonts w:asciiTheme="majorHAnsi" w:hAnsiTheme="majorHAnsi" w:cstheme="majorHAnsi"/>
                      <w:sz w:val="28"/>
                      <w:szCs w:val="28"/>
                    </w:rPr>
                  </w:pPr>
                </w:p>
                <w:p w14:paraId="33E57B74"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lastRenderedPageBreak/>
                    <w:t>- HS nhận xét, bổ sung</w:t>
                  </w:r>
                </w:p>
                <w:p w14:paraId="05BDD39B"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p w14:paraId="5E6B9934" w14:textId="77777777" w:rsidR="001F732F" w:rsidRPr="00610CA7" w:rsidRDefault="001F732F" w:rsidP="00A2759F">
                  <w:pPr>
                    <w:spacing w:after="240"/>
                    <w:rPr>
                      <w:rFonts w:asciiTheme="majorHAnsi" w:hAnsiTheme="majorHAnsi" w:cstheme="majorHAnsi"/>
                      <w:sz w:val="28"/>
                      <w:szCs w:val="28"/>
                    </w:rPr>
                  </w:pPr>
                </w:p>
                <w:p w14:paraId="60E14D0F"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lắng nghe, ghi nhớ</w:t>
                  </w:r>
                </w:p>
                <w:p w14:paraId="3E562B3D"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p w14:paraId="0AC5A77E"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w:t>
                  </w:r>
                </w:p>
              </w:tc>
            </w:tr>
            <w:tr w:rsidR="001F732F" w:rsidRPr="00610CA7" w14:paraId="290872DF" w14:textId="77777777" w:rsidTr="001F732F">
              <w:trPr>
                <w:trHeight w:val="416"/>
              </w:trPr>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7BA92"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lastRenderedPageBreak/>
                    <w:t>Hoạt động 4: Giải thích vai trò của không khí trong cuộc sống</w:t>
                  </w:r>
                </w:p>
                <w:p w14:paraId="236D28FD"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Mục tiêu:</w:t>
                  </w:r>
                </w:p>
                <w:p w14:paraId="2DCA435C"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shd w:val="clear" w:color="auto" w:fill="FFFFFF"/>
                    </w:rPr>
                    <w:t>- Giải thích được vai trò của không khí trong đời sống, sản xuất.</w:t>
                  </w:r>
                </w:p>
                <w:p w14:paraId="4386E4E8"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Cách tiến hành:</w:t>
                  </w:r>
                </w:p>
              </w:tc>
            </w:tr>
            <w:tr w:rsidR="001F732F" w:rsidRPr="00610CA7" w14:paraId="291B22D9" w14:textId="77777777" w:rsidTr="001F732F">
              <w:trPr>
                <w:gridAfter w:val="1"/>
                <w:wAfter w:w="24" w:type="dxa"/>
                <w:trHeight w:val="416"/>
              </w:trPr>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B9FA4"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Bước 1: Làm việc nhóm 4</w:t>
                  </w:r>
                </w:p>
                <w:p w14:paraId="58982D1E"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GV tổ chức cho HS hoạt động nhóm, tiến hành quan sát các hình </w:t>
                  </w:r>
                  <w:r w:rsidRPr="00610CA7">
                    <w:rPr>
                      <w:rFonts w:asciiTheme="majorHAnsi" w:hAnsiTheme="majorHAnsi" w:cstheme="majorHAnsi"/>
                      <w:sz w:val="28"/>
                      <w:szCs w:val="28"/>
                    </w:rPr>
                    <w:lastRenderedPageBreak/>
                    <w:t>3,4 ở trang 25 SGK yêu cầu HS: nêu được ý nghĩa của mỗi việc làm trong hình (hoặc trả lời câu hỏi vì sao phải sử dụng quạt thông gió cho nhà kính để trồng cây; vì sao phải sử dụng bình có chứa khí ô-xi khi lặn); qua đó thấy được sự vận dụng vai trò của không khí trong đời sống, sản xuất.</w:t>
                  </w:r>
                </w:p>
                <w:p w14:paraId="6107D03B"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Bước 2: Làm việc cả lớp.</w:t>
                  </w:r>
                </w:p>
                <w:p w14:paraId="03CC5CB3"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chiếu hình 3,4 lên bảng, mời đại diện một số nhóm HS trình bày ý nghĩa của mỗi việc làm trong hình trước lớp.</w:t>
                  </w:r>
                </w:p>
                <w:p w14:paraId="520CFCC4"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cho HS nhận xét, bổ sung</w:t>
                  </w:r>
                </w:p>
                <w:p w14:paraId="5749DED1"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có thể yêu cầu HS nêu thêm ví dụ việc ứng dụng vai trò của không khí trong đời sống, sản xuất.</w:t>
                  </w:r>
                </w:p>
                <w:p w14:paraId="47F5DC2E"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cho HS trả lời câu hỏi 3 (Bài tập 6- VBT)</w:t>
                  </w:r>
                </w:p>
                <w:p w14:paraId="3E0CABE6" w14:textId="77777777" w:rsidR="001F732F" w:rsidRPr="00610CA7" w:rsidRDefault="001F732F" w:rsidP="00A2759F">
                  <w:pPr>
                    <w:spacing w:after="240"/>
                    <w:rPr>
                      <w:rFonts w:asciiTheme="majorHAnsi" w:hAnsiTheme="majorHAnsi" w:cstheme="majorHAnsi"/>
                      <w:sz w:val="28"/>
                      <w:szCs w:val="28"/>
                    </w:rPr>
                  </w:pPr>
                </w:p>
                <w:p w14:paraId="072B7292"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GV nhận xét và chốt kiến thức: Không khí có vài trò duy trì sự cháy và sự sống. </w:t>
                  </w:r>
                </w:p>
              </w:tc>
              <w:tc>
                <w:tcPr>
                  <w:tcW w:w="5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7009D"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lastRenderedPageBreak/>
                    <w:t>HS thảo luận nhóm 4</w:t>
                  </w:r>
                </w:p>
                <w:p w14:paraId="5B3F5C01" w14:textId="77777777" w:rsidR="001F732F" w:rsidRPr="00610CA7" w:rsidRDefault="001F732F" w:rsidP="00A2759F">
                  <w:pPr>
                    <w:pStyle w:val="NormalWeb"/>
                    <w:spacing w:before="0" w:beforeAutospacing="0" w:after="0" w:afterAutospacing="0"/>
                    <w:ind w:left="-69" w:hanging="69"/>
                    <w:rPr>
                      <w:rFonts w:asciiTheme="majorHAnsi" w:hAnsiTheme="majorHAnsi" w:cstheme="majorHAnsi"/>
                      <w:sz w:val="28"/>
                      <w:szCs w:val="28"/>
                    </w:rPr>
                  </w:pPr>
                  <w:r w:rsidRPr="00610CA7">
                    <w:rPr>
                      <w:rFonts w:asciiTheme="majorHAnsi" w:hAnsiTheme="majorHAnsi" w:cstheme="majorHAnsi"/>
                      <w:sz w:val="28"/>
                      <w:szCs w:val="28"/>
                    </w:rPr>
                    <w:t>- HS quan sát (Hình 3,4), trả lời câu hỏi.</w:t>
                  </w:r>
                </w:p>
                <w:p w14:paraId="28B96B74" w14:textId="77777777" w:rsidR="001F732F" w:rsidRPr="00610CA7" w:rsidRDefault="001F732F" w:rsidP="00A2759F">
                  <w:pPr>
                    <w:pStyle w:val="NormalWeb"/>
                    <w:spacing w:before="0" w:beforeAutospacing="0" w:after="0" w:afterAutospacing="0"/>
                    <w:ind w:left="-69" w:hanging="69"/>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lastRenderedPageBreak/>
                    <w:drawing>
                      <wp:inline distT="0" distB="0" distL="0" distR="0" wp14:anchorId="2BD3AFC1" wp14:editId="730A3F66">
                        <wp:extent cx="2957830" cy="1433830"/>
                        <wp:effectExtent l="0" t="0" r="0" b="0"/>
                        <wp:docPr id="5090876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7830" cy="1433830"/>
                                </a:xfrm>
                                <a:prstGeom prst="rect">
                                  <a:avLst/>
                                </a:prstGeom>
                                <a:noFill/>
                                <a:ln>
                                  <a:noFill/>
                                </a:ln>
                              </pic:spPr>
                            </pic:pic>
                          </a:graphicData>
                        </a:graphic>
                      </wp:inline>
                    </w:drawing>
                  </w:r>
                </w:p>
                <w:p w14:paraId="6C5C19DA" w14:textId="77777777" w:rsidR="001F732F" w:rsidRPr="00610CA7" w:rsidRDefault="001F732F" w:rsidP="00A2759F">
                  <w:pPr>
                    <w:rPr>
                      <w:rFonts w:asciiTheme="majorHAnsi" w:hAnsiTheme="majorHAnsi" w:cstheme="majorHAnsi"/>
                      <w:sz w:val="28"/>
                      <w:szCs w:val="28"/>
                    </w:rPr>
                  </w:pPr>
                </w:p>
                <w:p w14:paraId="2458C2CC"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làm việc cả lớp, 2-3 nhóm lên bảng trình bày</w:t>
                  </w:r>
                </w:p>
                <w:p w14:paraId="7C35D6A9" w14:textId="77777777" w:rsidR="001F732F" w:rsidRPr="00610CA7" w:rsidRDefault="001F732F" w:rsidP="00A2759F">
                  <w:pPr>
                    <w:spacing w:after="240"/>
                    <w:rPr>
                      <w:rFonts w:asciiTheme="majorHAnsi" w:hAnsiTheme="majorHAnsi" w:cstheme="majorHAnsi"/>
                      <w:sz w:val="28"/>
                      <w:szCs w:val="28"/>
                    </w:rPr>
                  </w:pPr>
                </w:p>
                <w:p w14:paraId="38790755"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nhận xét, bổ sung</w:t>
                  </w:r>
                </w:p>
                <w:p w14:paraId="161B1E20"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p w14:paraId="295F67BA"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nêu theo hiểu biết của bản thân.</w:t>
                  </w:r>
                </w:p>
                <w:p w14:paraId="4C1B0397" w14:textId="77777777" w:rsidR="001F732F" w:rsidRPr="00610CA7" w:rsidRDefault="001F732F" w:rsidP="00A2759F">
                  <w:pPr>
                    <w:rPr>
                      <w:rFonts w:asciiTheme="majorHAnsi" w:hAnsiTheme="majorHAnsi" w:cstheme="majorHAnsi"/>
                      <w:sz w:val="28"/>
                      <w:szCs w:val="28"/>
                    </w:rPr>
                  </w:pPr>
                </w:p>
                <w:p w14:paraId="43659A76"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trả lời câu hỏi cá nhân</w:t>
                  </w:r>
                </w:p>
                <w:p w14:paraId="2BE37C35"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đọc nội dung bài học.</w:t>
                  </w:r>
                </w:p>
                <w:p w14:paraId="5120C0D7"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drawing>
                      <wp:inline distT="0" distB="0" distL="0" distR="0" wp14:anchorId="6B2F2669" wp14:editId="0AE17BD0">
                        <wp:extent cx="2844800" cy="519430"/>
                        <wp:effectExtent l="0" t="0" r="0" b="0"/>
                        <wp:docPr id="12004085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0" cy="519430"/>
                                </a:xfrm>
                                <a:prstGeom prst="rect">
                                  <a:avLst/>
                                </a:prstGeom>
                                <a:noFill/>
                                <a:ln>
                                  <a:noFill/>
                                </a:ln>
                              </pic:spPr>
                            </pic:pic>
                          </a:graphicData>
                        </a:graphic>
                      </wp:inline>
                    </w:drawing>
                  </w:r>
                </w:p>
                <w:p w14:paraId="7092CBCC"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lắng nghe, ghi nhớ</w:t>
                  </w:r>
                </w:p>
                <w:p w14:paraId="4AA14D31"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tc>
            </w:tr>
            <w:tr w:rsidR="001F732F" w:rsidRPr="00610CA7" w14:paraId="62651702" w14:textId="77777777" w:rsidTr="001F732F">
              <w:trPr>
                <w:trHeight w:val="416"/>
              </w:trPr>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4B4B4"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b/>
                      <w:bCs/>
                      <w:sz w:val="28"/>
                      <w:szCs w:val="28"/>
                    </w:rPr>
                    <w:lastRenderedPageBreak/>
                    <w:t>HOẠT ĐỘNG VẬN DỤNG TRẢI NGHIỆM.</w:t>
                  </w:r>
                </w:p>
              </w:tc>
            </w:tr>
            <w:tr w:rsidR="001F732F" w:rsidRPr="00610CA7" w14:paraId="32FAC899" w14:textId="77777777" w:rsidTr="001F732F">
              <w:trPr>
                <w:gridAfter w:val="1"/>
                <w:wAfter w:w="24" w:type="dxa"/>
                <w:trHeight w:val="416"/>
              </w:trPr>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09BB7"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GV nhận xét tiết học, tuyên dương, nhắc nhở</w:t>
                  </w:r>
                </w:p>
                <w:p w14:paraId="72D29C36" w14:textId="77777777" w:rsidR="001F732F" w:rsidRPr="00610CA7" w:rsidRDefault="001F732F" w:rsidP="00A2759F">
                  <w:pPr>
                    <w:pStyle w:val="NormalWeb"/>
                    <w:numPr>
                      <w:ilvl w:val="0"/>
                      <w:numId w:val="16"/>
                    </w:numPr>
                    <w:spacing w:before="0" w:beforeAutospacing="0" w:after="0" w:afterAutospacing="0"/>
                    <w:ind w:left="361"/>
                    <w:textAlignment w:val="baseline"/>
                    <w:rPr>
                      <w:rFonts w:asciiTheme="majorHAnsi" w:hAnsiTheme="majorHAnsi" w:cstheme="majorHAnsi"/>
                      <w:sz w:val="28"/>
                      <w:szCs w:val="28"/>
                    </w:rPr>
                  </w:pPr>
                  <w:r w:rsidRPr="00610CA7">
                    <w:rPr>
                      <w:rFonts w:asciiTheme="majorHAnsi" w:hAnsiTheme="majorHAnsi" w:cstheme="majorHAnsi"/>
                      <w:sz w:val="28"/>
                      <w:szCs w:val="28"/>
                    </w:rPr>
                    <w:lastRenderedPageBreak/>
                    <w:t>GV giao nhiệm vụ về nhà và dặn dò tìm hiểu tiết 2.</w:t>
                  </w:r>
                </w:p>
              </w:tc>
              <w:tc>
                <w:tcPr>
                  <w:tcW w:w="5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FB091"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lastRenderedPageBreak/>
                    <w:t>- HS lắng nghe, ghi nhớ</w:t>
                  </w:r>
                </w:p>
                <w:p w14:paraId="18E5625A" w14:textId="77777777" w:rsidR="001F732F" w:rsidRPr="00610CA7" w:rsidRDefault="001F732F" w:rsidP="00A2759F">
                  <w:pPr>
                    <w:spacing w:after="240"/>
                    <w:rPr>
                      <w:rFonts w:asciiTheme="majorHAnsi" w:hAnsiTheme="majorHAnsi" w:cstheme="majorHAnsi"/>
                      <w:sz w:val="28"/>
                      <w:szCs w:val="28"/>
                    </w:rPr>
                  </w:pPr>
                </w:p>
              </w:tc>
            </w:tr>
            <w:tr w:rsidR="001F732F" w:rsidRPr="00610CA7" w14:paraId="2B0D15B8" w14:textId="77777777" w:rsidTr="001F732F">
              <w:trPr>
                <w:trHeight w:val="416"/>
              </w:trPr>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E6E5F" w14:textId="77777777" w:rsidR="001F732F" w:rsidRPr="00610CA7" w:rsidRDefault="001F732F" w:rsidP="00A2759F">
                  <w:pPr>
                    <w:pStyle w:val="NormalWeb"/>
                    <w:spacing w:before="0" w:beforeAutospacing="0" w:after="0" w:afterAutospacing="0"/>
                    <w:ind w:firstLine="284"/>
                    <w:jc w:val="center"/>
                    <w:rPr>
                      <w:rFonts w:asciiTheme="majorHAnsi" w:hAnsiTheme="majorHAnsi" w:cstheme="majorHAnsi"/>
                      <w:sz w:val="28"/>
                      <w:szCs w:val="28"/>
                    </w:rPr>
                  </w:pPr>
                  <w:r w:rsidRPr="00610CA7">
                    <w:rPr>
                      <w:rFonts w:asciiTheme="majorHAnsi" w:hAnsiTheme="majorHAnsi" w:cstheme="majorHAnsi"/>
                      <w:b/>
                      <w:bCs/>
                      <w:sz w:val="28"/>
                      <w:szCs w:val="28"/>
                    </w:rPr>
                    <w:t>Tiết 2: Nguyên nhân gây ô nhiễm không khí</w:t>
                  </w:r>
                </w:p>
              </w:tc>
            </w:tr>
            <w:tr w:rsidR="001F732F" w:rsidRPr="00610CA7" w14:paraId="36063058" w14:textId="77777777" w:rsidTr="001F732F">
              <w:trPr>
                <w:trHeight w:val="70"/>
              </w:trPr>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6FA34"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b/>
                      <w:bCs/>
                      <w:sz w:val="28"/>
                      <w:szCs w:val="28"/>
                    </w:rPr>
                    <w:t>HOẠT ĐỘNG KHÁM PHÁ KIẾN THỨC MỚI</w:t>
                  </w:r>
                </w:p>
                <w:p w14:paraId="16B965E0"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b/>
                      <w:bCs/>
                      <w:sz w:val="28"/>
                      <w:szCs w:val="28"/>
                    </w:rPr>
                    <w:t>Hoạt động 5: Tìm hiểu nguyên nhân gây ô nhiễm không khí.</w:t>
                  </w:r>
                </w:p>
                <w:p w14:paraId="6185F2B4"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Mục tiêu:</w:t>
                  </w:r>
                </w:p>
                <w:p w14:paraId="6ABCC34C"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shd w:val="clear" w:color="auto" w:fill="FFFFFF"/>
                    </w:rPr>
                    <w:t>- Giải thích được nguyên nhân gây ra ô nhiễm không khí.</w:t>
                  </w:r>
                </w:p>
                <w:p w14:paraId="669D27A1"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Cách tiến hành:</w:t>
                  </w:r>
                </w:p>
              </w:tc>
            </w:tr>
            <w:tr w:rsidR="001F732F" w:rsidRPr="00610CA7" w14:paraId="185DFD2A" w14:textId="77777777" w:rsidTr="001F732F">
              <w:trPr>
                <w:gridAfter w:val="1"/>
                <w:wAfter w:w="24" w:type="dxa"/>
                <w:trHeight w:val="1408"/>
              </w:trPr>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9662E"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Bước 1: Làm việc nhóm 4</w:t>
                  </w:r>
                </w:p>
                <w:p w14:paraId="1A51ADC2"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yêu cầu HS hoạt động nhóm, quan sát các hình 5-8 ở trang 26 SGK và thảo luận: </w:t>
                  </w:r>
                </w:p>
                <w:p w14:paraId="4A83A40C"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Nguyên nhân làm cho không khí bị ô nhiễm trong các hình vừa quan sát.</w:t>
                  </w:r>
                </w:p>
                <w:p w14:paraId="37393F85"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Một số nguyên nhân khác gây ô nhiễm không khí.</w:t>
                  </w:r>
                </w:p>
                <w:p w14:paraId="2A469F05"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Ô nhiễm không khí gây tác hại như thế nào đối với con người, động vật, thực vật?</w:t>
                  </w:r>
                </w:p>
                <w:p w14:paraId="724F4427" w14:textId="77777777" w:rsidR="001F732F" w:rsidRPr="00610CA7" w:rsidRDefault="001F732F" w:rsidP="00A2759F">
                  <w:pPr>
                    <w:rPr>
                      <w:rFonts w:asciiTheme="majorHAnsi" w:hAnsiTheme="majorHAnsi" w:cstheme="majorHAnsi"/>
                      <w:sz w:val="28"/>
                      <w:szCs w:val="28"/>
                    </w:rPr>
                  </w:pPr>
                </w:p>
                <w:p w14:paraId="65F674FE"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Bước 2: Làm việc cả lớp.</w:t>
                  </w:r>
                </w:p>
                <w:p w14:paraId="3AF3129C"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chiếu hình 5-8 lên bảng, mời đại diện một số nhóm HS trình bày ba vấn đề đã được thảo luận.</w:t>
                  </w:r>
                </w:p>
                <w:p w14:paraId="1A1DB873"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0139DC16"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gọi HS khác nhận xét, bổ sung</w:t>
                  </w:r>
                </w:p>
                <w:p w14:paraId="23BCF656"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lastRenderedPageBreak/>
                    <w:t>- GV có thể dùng tranh ảnh hay video đã chuẩn bị về ô nhiễm không khí …trong đời sống hằng ngày để giúp HS thấy được những nguyên nhân gây ô nhiễm không khí và tác hại khi sống trong môi trường không khí bị ô nhiễm. </w:t>
                  </w:r>
                </w:p>
                <w:p w14:paraId="2342F984"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chốt kiến thức: Con người, động vật, thực vật sống trong môi trường không khí bị ô nhiễm sẽ bị nhiễm bệnh. Đặc biệt con người sẽ dễ bị nhiễm bệnh phổi hoặc ung thư phổi do hít phải khói bụi chứa các chất độc hại.</w:t>
                  </w:r>
                </w:p>
              </w:tc>
              <w:tc>
                <w:tcPr>
                  <w:tcW w:w="5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B0BBD"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lastRenderedPageBreak/>
                    <w:t>HS thảo luận nhóm 4</w:t>
                  </w:r>
                </w:p>
                <w:p w14:paraId="34AE3E7F" w14:textId="77777777" w:rsidR="001F732F" w:rsidRPr="00610CA7" w:rsidRDefault="001F732F" w:rsidP="00A2759F">
                  <w:pPr>
                    <w:pStyle w:val="NormalWeb"/>
                    <w:spacing w:before="0" w:beforeAutospacing="0" w:after="0" w:afterAutospacing="0"/>
                    <w:ind w:left="-69" w:hanging="69"/>
                    <w:rPr>
                      <w:rFonts w:asciiTheme="majorHAnsi" w:hAnsiTheme="majorHAnsi" w:cstheme="majorHAnsi"/>
                      <w:sz w:val="28"/>
                      <w:szCs w:val="28"/>
                    </w:rPr>
                  </w:pPr>
                  <w:r w:rsidRPr="00610CA7">
                    <w:rPr>
                      <w:rFonts w:asciiTheme="majorHAnsi" w:hAnsiTheme="majorHAnsi" w:cstheme="majorHAnsi"/>
                      <w:sz w:val="28"/>
                      <w:szCs w:val="28"/>
                    </w:rPr>
                    <w:t>- HS quan sát (Hình 5-8), thảo luận và trả lời câu hỏi.</w:t>
                  </w:r>
                </w:p>
                <w:p w14:paraId="1BA04E6E" w14:textId="77777777" w:rsidR="001F732F" w:rsidRPr="00610CA7" w:rsidRDefault="001F732F" w:rsidP="00A2759F">
                  <w:pPr>
                    <w:pStyle w:val="NormalWeb"/>
                    <w:spacing w:before="0" w:beforeAutospacing="0" w:after="0" w:afterAutospacing="0"/>
                    <w:ind w:left="-69" w:hanging="69"/>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drawing>
                      <wp:inline distT="0" distB="0" distL="0" distR="0" wp14:anchorId="0757A32C" wp14:editId="481B82D6">
                        <wp:extent cx="2969260" cy="1557655"/>
                        <wp:effectExtent l="0" t="0" r="2540" b="4445"/>
                        <wp:docPr id="974268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9260" cy="1557655"/>
                                </a:xfrm>
                                <a:prstGeom prst="rect">
                                  <a:avLst/>
                                </a:prstGeom>
                                <a:noFill/>
                                <a:ln>
                                  <a:noFill/>
                                </a:ln>
                              </pic:spPr>
                            </pic:pic>
                          </a:graphicData>
                        </a:graphic>
                      </wp:inline>
                    </w:drawing>
                  </w:r>
                </w:p>
                <w:p w14:paraId="6FED7F97"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làm việc cả lớp, 2-3 nhóm lên bảng trình bày về nguyên nhân gây ô nhiễm không khí:</w:t>
                  </w:r>
                </w:p>
                <w:p w14:paraId="0544B573"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Hình 5: Khói thải từ các nhà máy.</w:t>
                  </w:r>
                </w:p>
                <w:p w14:paraId="37F1BE57"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Hình 6: Khói do cháy rừng</w:t>
                  </w:r>
                </w:p>
                <w:p w14:paraId="501FE6F9"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Hình 7: Khói bụi do ô tô</w:t>
                  </w:r>
                </w:p>
                <w:p w14:paraId="72ECB05A"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Hình 8: Rác thải</w:t>
                  </w:r>
                </w:p>
                <w:p w14:paraId="7D365AFD"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nhận xét, bổ sung</w:t>
                  </w:r>
                </w:p>
                <w:p w14:paraId="294D8423"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p w14:paraId="1DD2FFAB" w14:textId="77777777" w:rsidR="001F732F" w:rsidRPr="00610CA7" w:rsidRDefault="001F732F" w:rsidP="00A2759F">
                  <w:pPr>
                    <w:rPr>
                      <w:rFonts w:asciiTheme="majorHAnsi" w:hAnsiTheme="majorHAnsi" w:cstheme="majorHAnsi"/>
                      <w:sz w:val="28"/>
                      <w:szCs w:val="28"/>
                    </w:rPr>
                  </w:pPr>
                </w:p>
                <w:p w14:paraId="42A70B81"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quan sát, lắng nghe, cùng chia sẻ</w:t>
                  </w:r>
                </w:p>
                <w:p w14:paraId="1D71192D"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16DF8780"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lắng nghe, ghi nhớ</w:t>
                  </w:r>
                </w:p>
              </w:tc>
            </w:tr>
            <w:tr w:rsidR="001F732F" w:rsidRPr="00610CA7" w14:paraId="088C643F" w14:textId="77777777" w:rsidTr="001F732F">
              <w:trPr>
                <w:trHeight w:val="342"/>
              </w:trPr>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5E88E"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b/>
                      <w:bCs/>
                      <w:sz w:val="28"/>
                      <w:szCs w:val="28"/>
                    </w:rPr>
                    <w:t xml:space="preserve">Hoạt động 6: </w:t>
                  </w:r>
                  <w:r w:rsidRPr="00610CA7">
                    <w:rPr>
                      <w:rFonts w:asciiTheme="majorHAnsi" w:hAnsiTheme="majorHAnsi" w:cstheme="majorHAnsi"/>
                      <w:b/>
                      <w:bCs/>
                      <w:sz w:val="28"/>
                      <w:szCs w:val="28"/>
                      <w:shd w:val="clear" w:color="auto" w:fill="FFFFFF"/>
                    </w:rPr>
                    <w:t>Nhận xét về môi trường không khí nơi em sống</w:t>
                  </w:r>
                </w:p>
                <w:p w14:paraId="0B77878D"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Mục tiêu:</w:t>
                  </w:r>
                </w:p>
                <w:p w14:paraId="0397D849"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shd w:val="clear" w:color="auto" w:fill="FFFFFF"/>
                    </w:rPr>
                    <w:t>- Nhận biết được môi trường không khí nơi em sống có bị ô nhiễm không. Nêu được một số nguyên nhân gây ô nhiễm môi trường không khí ở địa phương em và những tác hại do môi trường không khí ô nhiễm gây ra.</w:t>
                  </w:r>
                </w:p>
                <w:p w14:paraId="73511480"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Cách tiến hành:</w:t>
                  </w:r>
                </w:p>
              </w:tc>
            </w:tr>
            <w:tr w:rsidR="001F732F" w:rsidRPr="00610CA7" w14:paraId="26CF4BB3" w14:textId="77777777" w:rsidTr="001F732F">
              <w:trPr>
                <w:gridAfter w:val="1"/>
                <w:wAfter w:w="24" w:type="dxa"/>
                <w:trHeight w:val="342"/>
              </w:trPr>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E6E2D"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Bước 1: Làm việc nhóm 6</w:t>
                  </w:r>
                </w:p>
                <w:p w14:paraId="32056B0C"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yêu cầu HS thảo luận</w:t>
                  </w:r>
                </w:p>
                <w:p w14:paraId="14E875C4"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Nhận xét về môi trường không khí nơi em sống: Nêu ra môi trường không khí nơi mình sống có trong lành không? Có bị ô nhiễm không?</w:t>
                  </w:r>
                </w:p>
                <w:p w14:paraId="34FAA1D7"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Nếu môi trường không khí bị ô nhiễm </w:t>
                  </w:r>
                  <w:r w:rsidRPr="00610CA7">
                    <w:rPr>
                      <w:rFonts w:asciiTheme="majorHAnsi" w:hAnsiTheme="majorHAnsi" w:cstheme="majorHAnsi"/>
                      <w:sz w:val="28"/>
                      <w:szCs w:val="28"/>
                    </w:rPr>
                    <w:lastRenderedPageBreak/>
                    <w:t>thì nguyên nhân gây ô nhiễm là gì?.</w:t>
                  </w:r>
                </w:p>
                <w:p w14:paraId="0E1F9372"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Sống trong môi trường ô nhiễm không khí gây ra những tác hại gì?</w:t>
                  </w:r>
                </w:p>
                <w:p w14:paraId="6C6823D3"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Bước 2: Làm việc cả lớp.</w:t>
                  </w:r>
                </w:p>
                <w:p w14:paraId="72334452"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gọi một số HS đại diện nhóm trình bày kết quả thảo luận.</w:t>
                  </w:r>
                </w:p>
                <w:p w14:paraId="33D0E292"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6F90BA5A"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gọi HS khác nhận xét, bổ sung</w:t>
                  </w:r>
                </w:p>
                <w:p w14:paraId="1E49FB32"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hỏi: Ở những nơi không khí bị ô nhiễm, những sinh vật sống ở dưới nước  có bị ảnh hưởng không?</w:t>
                  </w:r>
                </w:p>
                <w:p w14:paraId="1736613E"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gọi HS đọc phân cung cấp kiến thức ở trang 26.</w:t>
                  </w:r>
                </w:p>
                <w:p w14:paraId="1C3D4438"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p>
                <w:p w14:paraId="756ED0C3"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liên hệ giáo dục HS</w:t>
                  </w:r>
                </w:p>
              </w:tc>
              <w:tc>
                <w:tcPr>
                  <w:tcW w:w="5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BC06D" w14:textId="77777777" w:rsidR="001F732F" w:rsidRPr="00610CA7" w:rsidRDefault="001F732F" w:rsidP="00A2759F">
                  <w:pPr>
                    <w:rPr>
                      <w:rFonts w:asciiTheme="majorHAnsi" w:hAnsiTheme="majorHAnsi" w:cstheme="majorHAnsi"/>
                      <w:sz w:val="28"/>
                      <w:szCs w:val="28"/>
                    </w:rPr>
                  </w:pPr>
                </w:p>
                <w:p w14:paraId="7021EB8A"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HS thảo luận nhóm:</w:t>
                  </w:r>
                  <w:r w:rsidRPr="00610CA7">
                    <w:rPr>
                      <w:rFonts w:asciiTheme="majorHAnsi" w:hAnsiTheme="majorHAnsi" w:cstheme="majorHAnsi"/>
                      <w:i/>
                      <w:iCs/>
                      <w:sz w:val="28"/>
                      <w:szCs w:val="28"/>
                    </w:rPr>
                    <w:t xml:space="preserve"> </w:t>
                  </w:r>
                  <w:r w:rsidRPr="00610CA7">
                    <w:rPr>
                      <w:rFonts w:asciiTheme="majorHAnsi" w:hAnsiTheme="majorHAnsi" w:cstheme="majorHAnsi"/>
                      <w:sz w:val="28"/>
                      <w:szCs w:val="28"/>
                    </w:rPr>
                    <w:t>Nhận xét về môi trường không khí nơi em sống. Nêu một số nguyên nhân gây ra ô nhiễm không khí ở địa phương em theo sự hiểu biết.</w:t>
                  </w:r>
                  <w:r w:rsidRPr="00610CA7">
                    <w:rPr>
                      <w:rFonts w:asciiTheme="majorHAnsi" w:hAnsiTheme="majorHAnsi" w:cstheme="majorHAnsi"/>
                      <w:i/>
                      <w:iCs/>
                      <w:sz w:val="28"/>
                      <w:szCs w:val="28"/>
                    </w:rPr>
                    <w:t> </w:t>
                  </w:r>
                </w:p>
                <w:p w14:paraId="6055F415"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5C81B9A5"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làm việc cả lớp, 2-3 nhóm lên bảng trình bày </w:t>
                  </w:r>
                </w:p>
                <w:p w14:paraId="77BBDDFB"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Nhận xét về môi trường không khí nơi em sống………</w:t>
                  </w:r>
                </w:p>
                <w:p w14:paraId="7D3FEDBA"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lastRenderedPageBreak/>
                    <w:t>+ Nếu môi trường không khí bị ô nhiễm thì nguyên nhân gây ô nhiễm là do đốt than, rơm rạ, do khói bụi của ô tô, xe máy, do đổ rác lâu ngày bốc mùi hôi thối…</w:t>
                  </w:r>
                </w:p>
                <w:p w14:paraId="188FE90A"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Sống trong môi trường ô nhiễm không khí gây ra những tác hại như: khó thở, nhức đầu; khói gây ra cháy rừng làm cho động vật không thở được sẽ chết…..</w:t>
                  </w:r>
                </w:p>
                <w:p w14:paraId="63EBF0D5"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nhận xét, bổ sung</w:t>
                  </w:r>
                </w:p>
                <w:p w14:paraId="6D83112A"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p w14:paraId="583666C7"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vận dụng thực tế cùng chia sẻ</w:t>
                  </w:r>
                </w:p>
                <w:p w14:paraId="3A11B723" w14:textId="77777777" w:rsidR="001F732F" w:rsidRPr="00610CA7" w:rsidRDefault="001F732F" w:rsidP="00A2759F">
                  <w:pPr>
                    <w:rPr>
                      <w:rFonts w:asciiTheme="majorHAnsi" w:hAnsiTheme="majorHAnsi" w:cstheme="majorHAnsi"/>
                      <w:sz w:val="28"/>
                      <w:szCs w:val="28"/>
                    </w:rPr>
                  </w:pPr>
                </w:p>
                <w:p w14:paraId="54AB8132"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đọc cá nhân</w:t>
                  </w:r>
                </w:p>
                <w:p w14:paraId="52883FF1"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drawing>
                      <wp:inline distT="0" distB="0" distL="0" distR="0" wp14:anchorId="627719E4" wp14:editId="0E292AFB">
                        <wp:extent cx="2901315" cy="857885"/>
                        <wp:effectExtent l="0" t="0" r="0" b="0"/>
                        <wp:docPr id="1224737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1315" cy="857885"/>
                                </a:xfrm>
                                <a:prstGeom prst="rect">
                                  <a:avLst/>
                                </a:prstGeom>
                                <a:noFill/>
                                <a:ln>
                                  <a:noFill/>
                                </a:ln>
                              </pic:spPr>
                            </pic:pic>
                          </a:graphicData>
                        </a:graphic>
                      </wp:inline>
                    </w:drawing>
                  </w:r>
                </w:p>
                <w:p w14:paraId="5009E627"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lắng nghe, ghi nhớ</w:t>
                  </w:r>
                </w:p>
              </w:tc>
            </w:tr>
            <w:tr w:rsidR="001F732F" w:rsidRPr="00610CA7" w14:paraId="425E6AF1" w14:textId="77777777" w:rsidTr="001F732F">
              <w:trPr>
                <w:trHeight w:val="342"/>
              </w:trPr>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7CA38"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lastRenderedPageBreak/>
                    <w:t>HOẠT ĐỘNG LUYỆN TẬP, THỰC HÀNH</w:t>
                  </w:r>
                </w:p>
                <w:p w14:paraId="4F35CF63" w14:textId="77777777" w:rsidR="001F732F" w:rsidRPr="00610CA7" w:rsidRDefault="001F732F" w:rsidP="00A2759F">
                  <w:pPr>
                    <w:pStyle w:val="NormalWeb"/>
                    <w:spacing w:before="0" w:beforeAutospacing="0" w:after="0" w:afterAutospacing="0"/>
                    <w:jc w:val="center"/>
                    <w:rPr>
                      <w:rFonts w:asciiTheme="majorHAnsi" w:hAnsiTheme="majorHAnsi" w:cstheme="majorHAnsi"/>
                      <w:sz w:val="28"/>
                      <w:szCs w:val="28"/>
                    </w:rPr>
                  </w:pPr>
                  <w:r w:rsidRPr="00610CA7">
                    <w:rPr>
                      <w:rFonts w:asciiTheme="majorHAnsi" w:hAnsiTheme="majorHAnsi" w:cstheme="majorHAnsi"/>
                      <w:b/>
                      <w:bCs/>
                      <w:sz w:val="28"/>
                      <w:szCs w:val="28"/>
                    </w:rPr>
                    <w:t>3. Bảo vệ môi trường không khí</w:t>
                  </w:r>
                </w:p>
                <w:p w14:paraId="5E61EB58"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Hoạt động 7: Tìm hiểu sự cần thiết phải bảo vệ môi trường không khí và một số việc cần làm để bảo vệ môi trường không khí.</w:t>
                  </w:r>
                </w:p>
                <w:p w14:paraId="6D8E7BC3"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Mục tiêu:</w:t>
                  </w:r>
                </w:p>
                <w:p w14:paraId="0E2EDE28"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shd w:val="clear" w:color="auto" w:fill="FFFFFF"/>
                    </w:rPr>
                    <w:lastRenderedPageBreak/>
                    <w:t>- Giải thích được sự cần thiết phải bảo vệ môi trường không khí trong lành.</w:t>
                  </w:r>
                </w:p>
                <w:p w14:paraId="370D50D1"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shd w:val="clear" w:color="auto" w:fill="FFFFFF"/>
                    </w:rPr>
                    <w:t>- Nêu được một số việc làm phù hợp để bảo vệ môi trường không khí.</w:t>
                  </w:r>
                </w:p>
                <w:p w14:paraId="14E222D1"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 Cách tiến hành:</w:t>
                  </w:r>
                </w:p>
              </w:tc>
            </w:tr>
            <w:tr w:rsidR="001F732F" w:rsidRPr="00610CA7" w14:paraId="575F213F" w14:textId="77777777" w:rsidTr="001F732F">
              <w:trPr>
                <w:gridAfter w:val="1"/>
                <w:wAfter w:w="24" w:type="dxa"/>
                <w:trHeight w:val="342"/>
              </w:trPr>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9702D"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lastRenderedPageBreak/>
                    <w:t>Bước 1: Làm việc nhóm 4</w:t>
                  </w:r>
                </w:p>
                <w:p w14:paraId="259132E9"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GV yêu cầu HS đọc thông tin cuối trang 26 SGK, thảo luận để trả lời câu hỏi Vì sao cần phải </w:t>
                  </w:r>
                  <w:r w:rsidRPr="00610CA7">
                    <w:rPr>
                      <w:rFonts w:asciiTheme="majorHAnsi" w:hAnsiTheme="majorHAnsi" w:cstheme="majorHAnsi"/>
                      <w:sz w:val="28"/>
                      <w:szCs w:val="28"/>
                      <w:shd w:val="clear" w:color="auto" w:fill="FFFFFF"/>
                    </w:rPr>
                    <w:t>bảo vệ môi trường không khí và đưa thêm lí do.</w:t>
                  </w:r>
                </w:p>
                <w:p w14:paraId="4E5ACFD6"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GV yêu cầu HS quan sát hình ở trang 27 SGK nêu được những việc làm phù hợp để </w:t>
                  </w:r>
                  <w:r w:rsidRPr="00610CA7">
                    <w:rPr>
                      <w:rFonts w:asciiTheme="majorHAnsi" w:hAnsiTheme="majorHAnsi" w:cstheme="majorHAnsi"/>
                      <w:sz w:val="28"/>
                      <w:szCs w:val="28"/>
                      <w:shd w:val="clear" w:color="auto" w:fill="FFFFFF"/>
                    </w:rPr>
                    <w:t>bảo vệ môi trường không khí …</w:t>
                  </w:r>
                </w:p>
                <w:p w14:paraId="0CE4319E"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29502AF4"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Bước 2: Làm việc cả lớp.</w:t>
                  </w:r>
                </w:p>
                <w:p w14:paraId="038CA118"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yêu cầu đại diện một số nhóm HS trình bày các kết quả thảo luận.</w:t>
                  </w:r>
                </w:p>
                <w:p w14:paraId="450CD003"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gọi HS khác nhận xét, bổ sung</w:t>
                  </w:r>
                </w:p>
                <w:p w14:paraId="1794E912"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nhận xét, tuyên dương những nhóm đưa ra được những ý kiến khác ngoài SGK</w:t>
                  </w:r>
                </w:p>
                <w:p w14:paraId="46BE132F"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liên hệ giáo dục HS</w:t>
                  </w:r>
                </w:p>
              </w:tc>
              <w:tc>
                <w:tcPr>
                  <w:tcW w:w="5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2BC08" w14:textId="77777777" w:rsidR="001F732F" w:rsidRPr="00610CA7" w:rsidRDefault="001F732F" w:rsidP="00A2759F">
                  <w:pPr>
                    <w:rPr>
                      <w:rFonts w:asciiTheme="majorHAnsi" w:hAnsiTheme="majorHAnsi" w:cstheme="majorHAnsi"/>
                      <w:sz w:val="28"/>
                      <w:szCs w:val="28"/>
                    </w:rPr>
                  </w:pPr>
                </w:p>
                <w:p w14:paraId="6F243D18"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HS đọc thông tin và thảo luận nhóm</w:t>
                  </w:r>
                </w:p>
                <w:p w14:paraId="5C48B8C7"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drawing>
                      <wp:inline distT="0" distB="0" distL="0" distR="0" wp14:anchorId="5C6288EB" wp14:editId="4B2B7FE1">
                        <wp:extent cx="2754630" cy="1004570"/>
                        <wp:effectExtent l="0" t="0" r="7620" b="5080"/>
                        <wp:docPr id="1358271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4630" cy="1004570"/>
                                </a:xfrm>
                                <a:prstGeom prst="rect">
                                  <a:avLst/>
                                </a:prstGeom>
                                <a:noFill/>
                                <a:ln>
                                  <a:noFill/>
                                </a:ln>
                              </pic:spPr>
                            </pic:pic>
                          </a:graphicData>
                        </a:graphic>
                      </wp:inline>
                    </w:drawing>
                  </w:r>
                </w:p>
                <w:p w14:paraId="6CE59C42" w14:textId="77777777" w:rsidR="001F732F" w:rsidRPr="00610CA7" w:rsidRDefault="001F732F" w:rsidP="00A2759F">
                  <w:pPr>
                    <w:pStyle w:val="NormalWeb"/>
                    <w:spacing w:before="0" w:beforeAutospacing="0" w:after="0" w:afterAutospacing="0"/>
                    <w:ind w:left="-69" w:hanging="69"/>
                    <w:jc w:val="center"/>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drawing>
                      <wp:inline distT="0" distB="0" distL="0" distR="0" wp14:anchorId="5ED5B2C7" wp14:editId="4738668B">
                        <wp:extent cx="2088515" cy="1805940"/>
                        <wp:effectExtent l="0" t="0" r="6985" b="3810"/>
                        <wp:docPr id="629094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8515" cy="1805940"/>
                                </a:xfrm>
                                <a:prstGeom prst="rect">
                                  <a:avLst/>
                                </a:prstGeom>
                                <a:noFill/>
                                <a:ln>
                                  <a:noFill/>
                                </a:ln>
                              </pic:spPr>
                            </pic:pic>
                          </a:graphicData>
                        </a:graphic>
                      </wp:inline>
                    </w:drawing>
                  </w:r>
                </w:p>
                <w:p w14:paraId="3FA87461" w14:textId="77777777" w:rsidR="001F732F" w:rsidRPr="00610CA7" w:rsidRDefault="001F732F" w:rsidP="00A2759F">
                  <w:pPr>
                    <w:rPr>
                      <w:rFonts w:asciiTheme="majorHAnsi" w:hAnsiTheme="majorHAnsi" w:cstheme="majorHAnsi"/>
                      <w:sz w:val="28"/>
                      <w:szCs w:val="28"/>
                    </w:rPr>
                  </w:pPr>
                </w:p>
                <w:p w14:paraId="3C85965D"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làm việc cả lớp, 2-3 nhóm lên bảng trình bày </w:t>
                  </w:r>
                </w:p>
                <w:p w14:paraId="6BE6418D"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nhận xét, bổ sung</w:t>
                  </w:r>
                </w:p>
                <w:p w14:paraId="7B6DC145" w14:textId="77777777" w:rsidR="001F732F" w:rsidRPr="00610CA7" w:rsidRDefault="001F732F" w:rsidP="00A2759F">
                  <w:pPr>
                    <w:rPr>
                      <w:rFonts w:asciiTheme="majorHAnsi" w:hAnsiTheme="majorHAnsi" w:cstheme="majorHAnsi"/>
                      <w:sz w:val="28"/>
                      <w:szCs w:val="28"/>
                    </w:rPr>
                  </w:pPr>
                </w:p>
                <w:p w14:paraId="3C9C686E"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lắng nghe, ghi nhớ</w:t>
                  </w:r>
                </w:p>
              </w:tc>
            </w:tr>
            <w:tr w:rsidR="001F732F" w:rsidRPr="00610CA7" w14:paraId="361D52CD" w14:textId="77777777" w:rsidTr="001F732F">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B4D31"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HOẠT ĐỘNG VẬN DỤNG TRẢI NGHIỆM:</w:t>
                  </w:r>
                </w:p>
              </w:tc>
            </w:tr>
            <w:tr w:rsidR="001F732F" w:rsidRPr="00610CA7" w14:paraId="1DE1CC0E" w14:textId="77777777" w:rsidTr="001F732F">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E6202"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lastRenderedPageBreak/>
                    <w:t>Hoạt động 8: Liên hệ những hoạt động bảo vệ môi trường không khí ở địa phương</w:t>
                  </w:r>
                </w:p>
                <w:p w14:paraId="4302B0E8"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b/>
                      <w:bCs/>
                      <w:sz w:val="28"/>
                      <w:szCs w:val="28"/>
                    </w:rPr>
                    <w:t>*Mục tiêu:</w:t>
                  </w:r>
                </w:p>
                <w:p w14:paraId="59498760"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Thực hiện được việc làm phù hợp để bảo vệ môi trường không khí trong lành và vận động những người xung quanh cùng thực hiện</w:t>
                  </w:r>
                  <w:r w:rsidRPr="00610CA7">
                    <w:rPr>
                      <w:rFonts w:asciiTheme="majorHAnsi" w:hAnsiTheme="majorHAnsi" w:cstheme="majorHAnsi"/>
                      <w:sz w:val="28"/>
                      <w:szCs w:val="28"/>
                      <w:shd w:val="clear" w:color="auto" w:fill="FFFFFF"/>
                    </w:rPr>
                    <w:t>.</w:t>
                  </w:r>
                </w:p>
                <w:p w14:paraId="74DB5892" w14:textId="77777777" w:rsidR="001F732F" w:rsidRPr="00610CA7" w:rsidRDefault="001F732F" w:rsidP="00A2759F">
                  <w:pPr>
                    <w:pStyle w:val="NormalWeb"/>
                    <w:numPr>
                      <w:ilvl w:val="0"/>
                      <w:numId w:val="17"/>
                    </w:numPr>
                    <w:spacing w:before="0" w:beforeAutospacing="0" w:after="0" w:afterAutospacing="0"/>
                    <w:ind w:left="0"/>
                    <w:textAlignment w:val="baseline"/>
                    <w:rPr>
                      <w:rFonts w:asciiTheme="majorHAnsi" w:hAnsiTheme="majorHAnsi" w:cstheme="majorHAnsi"/>
                      <w:sz w:val="28"/>
                      <w:szCs w:val="28"/>
                    </w:rPr>
                  </w:pPr>
                  <w:r w:rsidRPr="00610CA7">
                    <w:rPr>
                      <w:rFonts w:asciiTheme="majorHAnsi" w:hAnsiTheme="majorHAnsi" w:cstheme="majorHAnsi"/>
                      <w:sz w:val="28"/>
                      <w:szCs w:val="28"/>
                      <w:shd w:val="clear" w:color="auto" w:fill="FFFFFF"/>
                    </w:rPr>
                    <w:t>*</w:t>
                  </w:r>
                  <w:r w:rsidRPr="00610CA7">
                    <w:rPr>
                      <w:rFonts w:asciiTheme="majorHAnsi" w:hAnsiTheme="majorHAnsi" w:cstheme="majorHAnsi"/>
                      <w:b/>
                      <w:bCs/>
                      <w:sz w:val="28"/>
                      <w:szCs w:val="28"/>
                    </w:rPr>
                    <w:t xml:space="preserve"> Cách tiến hành:</w:t>
                  </w:r>
                </w:p>
              </w:tc>
            </w:tr>
            <w:tr w:rsidR="001F732F" w:rsidRPr="00610CA7" w14:paraId="735597DE" w14:textId="77777777" w:rsidTr="001F732F">
              <w:trPr>
                <w:gridAfter w:val="1"/>
                <w:wAfter w:w="24" w:type="dxa"/>
              </w:trPr>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E0807"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Bước 1: Làm việc nhóm 4</w:t>
                  </w:r>
                </w:p>
                <w:p w14:paraId="0466F7AC"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tổ chức cho HS hoạt động nhóm: </w:t>
                  </w:r>
                </w:p>
                <w:p w14:paraId="7D383029"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Lần lượt từng HS đưa ra những hoạt động bảo vệ môi trường không khí ở gia đình và địa phương mình.</w:t>
                  </w:r>
                </w:p>
                <w:p w14:paraId="6F9C9B50"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Thảo luận và chọn một chủ đề SGK nêu ra (hoặc chủ đề khác) để vận động những người xung quanh tham gia bảo vệ môi trường không khí </w:t>
                  </w:r>
                  <w:r w:rsidRPr="00610CA7">
                    <w:rPr>
                      <w:rFonts w:asciiTheme="majorHAnsi" w:hAnsiTheme="majorHAnsi" w:cstheme="majorHAnsi"/>
                      <w:sz w:val="28"/>
                      <w:szCs w:val="28"/>
                      <w:shd w:val="clear" w:color="auto" w:fill="FFFFFF"/>
                    </w:rPr>
                    <w:t>.</w:t>
                  </w:r>
                </w:p>
                <w:p w14:paraId="65FF472B"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có thể cho HS mỗi nhóm làm câu 8 của Bài 6 trong VBT</w:t>
                  </w:r>
                </w:p>
                <w:p w14:paraId="0D5A273F"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56A06192"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Bước 2: Làm việc cả lớp.</w:t>
                  </w:r>
                </w:p>
                <w:p w14:paraId="61CBF507"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yêu cầu đại diện một số nhóm HS báo cáo trước lớp về nội dung thảo luận, các công việc đã làm được và dự kiến làm.</w:t>
                  </w:r>
                </w:p>
                <w:p w14:paraId="68840953"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gọi HS khác nhận xét, rút kinh nghiệm</w:t>
                  </w:r>
                </w:p>
                <w:p w14:paraId="2C6691B1"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lastRenderedPageBreak/>
                    <w:t>- GV nhận xét, đánh giá hoạt động thảo luận nhóm và nội dung được đưa ra. </w:t>
                  </w:r>
                </w:p>
                <w:p w14:paraId="75EFF349"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yêu cầu 2 HS đọc nội dung kiến thức cốt lõi của bài ở cuối trang 27 SGK.</w:t>
                  </w:r>
                </w:p>
              </w:tc>
              <w:tc>
                <w:tcPr>
                  <w:tcW w:w="5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53C5F" w14:textId="77777777" w:rsidR="001F732F" w:rsidRPr="00610CA7" w:rsidRDefault="001F732F" w:rsidP="00A2759F">
                  <w:pPr>
                    <w:rPr>
                      <w:rFonts w:asciiTheme="majorHAnsi" w:hAnsiTheme="majorHAnsi" w:cstheme="majorHAnsi"/>
                      <w:sz w:val="28"/>
                      <w:szCs w:val="28"/>
                    </w:rPr>
                  </w:pPr>
                </w:p>
                <w:p w14:paraId="0DF9BDF0"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HS đọc thảo luận nhóm, trao đổi và thực hiện các yêu cầu GV đưa ra.</w:t>
                  </w:r>
                  <w:r w:rsidRPr="00610CA7">
                    <w:rPr>
                      <w:rFonts w:asciiTheme="majorHAnsi" w:hAnsiTheme="majorHAnsi" w:cstheme="majorHAnsi"/>
                      <w:i/>
                      <w:iCs/>
                      <w:sz w:val="28"/>
                      <w:szCs w:val="28"/>
                    </w:rPr>
                    <w:t> </w:t>
                  </w:r>
                </w:p>
                <w:p w14:paraId="40F86738"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p>
                <w:p w14:paraId="149CB0AE"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Mỗi nhóm chọn một trong những chủ đề sau để vận động những người xung quanh tham gia bảo vệ môi trường không khí </w:t>
                  </w:r>
                  <w:r w:rsidRPr="00610CA7">
                    <w:rPr>
                      <w:rFonts w:asciiTheme="majorHAnsi" w:hAnsiTheme="majorHAnsi" w:cstheme="majorHAnsi"/>
                      <w:sz w:val="28"/>
                      <w:szCs w:val="28"/>
                      <w:shd w:val="clear" w:color="auto" w:fill="FFFFFF"/>
                    </w:rPr>
                    <w:t>.</w:t>
                  </w:r>
                </w:p>
                <w:p w14:paraId="5A32B4D0" w14:textId="77777777" w:rsidR="001F732F" w:rsidRPr="00610CA7" w:rsidRDefault="001F732F" w:rsidP="00A2759F">
                  <w:pPr>
                    <w:pStyle w:val="NormalWeb"/>
                    <w:spacing w:before="0" w:beforeAutospacing="0" w:after="0" w:afterAutospacing="0"/>
                    <w:ind w:left="-69" w:hanging="69"/>
                    <w:jc w:val="both"/>
                    <w:rPr>
                      <w:rFonts w:asciiTheme="majorHAnsi" w:hAnsiTheme="majorHAnsi" w:cstheme="majorHAnsi"/>
                      <w:sz w:val="28"/>
                      <w:szCs w:val="28"/>
                    </w:rPr>
                  </w:pPr>
                  <w:r w:rsidRPr="00610CA7">
                    <w:rPr>
                      <w:rFonts w:asciiTheme="majorHAnsi" w:hAnsiTheme="majorHAnsi" w:cstheme="majorHAnsi"/>
                      <w:sz w:val="28"/>
                      <w:szCs w:val="28"/>
                    </w:rPr>
                    <w:t>+ Tăng cường đi bộ, đi xe đạp, sử dụng phương tiện giao thông công cộng.</w:t>
                  </w:r>
                </w:p>
                <w:p w14:paraId="664F72D7" w14:textId="77777777" w:rsidR="001F732F" w:rsidRPr="00610CA7" w:rsidRDefault="001F732F" w:rsidP="00A2759F">
                  <w:pPr>
                    <w:pStyle w:val="NormalWeb"/>
                    <w:spacing w:before="0" w:beforeAutospacing="0" w:after="0" w:afterAutospacing="0"/>
                    <w:ind w:left="-69" w:hanging="69"/>
                    <w:jc w:val="both"/>
                    <w:rPr>
                      <w:rFonts w:asciiTheme="majorHAnsi" w:hAnsiTheme="majorHAnsi" w:cstheme="majorHAnsi"/>
                      <w:sz w:val="28"/>
                      <w:szCs w:val="28"/>
                    </w:rPr>
                  </w:pPr>
                  <w:r w:rsidRPr="00610CA7">
                    <w:rPr>
                      <w:rFonts w:asciiTheme="majorHAnsi" w:hAnsiTheme="majorHAnsi" w:cstheme="majorHAnsi"/>
                      <w:sz w:val="28"/>
                      <w:szCs w:val="28"/>
                    </w:rPr>
                    <w:t>+ Tham gia bảo vệ rừng và trồng cây xanh.</w:t>
                  </w:r>
                </w:p>
                <w:p w14:paraId="10F595CC" w14:textId="77777777" w:rsidR="001F732F" w:rsidRPr="00610CA7" w:rsidRDefault="001F732F" w:rsidP="00A2759F">
                  <w:pPr>
                    <w:pStyle w:val="NormalWeb"/>
                    <w:spacing w:before="0" w:beforeAutospacing="0" w:after="0" w:afterAutospacing="0"/>
                    <w:ind w:left="-69" w:hanging="69"/>
                    <w:jc w:val="both"/>
                    <w:rPr>
                      <w:rFonts w:asciiTheme="majorHAnsi" w:hAnsiTheme="majorHAnsi" w:cstheme="majorHAnsi"/>
                      <w:sz w:val="28"/>
                      <w:szCs w:val="28"/>
                    </w:rPr>
                  </w:pPr>
                  <w:r w:rsidRPr="00610CA7">
                    <w:rPr>
                      <w:rFonts w:asciiTheme="majorHAnsi" w:hAnsiTheme="majorHAnsi" w:cstheme="majorHAnsi"/>
                      <w:sz w:val="28"/>
                      <w:szCs w:val="28"/>
                    </w:rPr>
                    <w:t>+ Tham gia phong trào vệ sinh nơi ở và nơi công cộng.</w:t>
                  </w:r>
                </w:p>
                <w:p w14:paraId="388077F8" w14:textId="77777777" w:rsidR="001F732F" w:rsidRPr="00610CA7" w:rsidRDefault="001F732F" w:rsidP="00A2759F">
                  <w:pPr>
                    <w:rPr>
                      <w:rFonts w:asciiTheme="majorHAnsi" w:hAnsiTheme="majorHAnsi" w:cstheme="majorHAnsi"/>
                      <w:sz w:val="28"/>
                      <w:szCs w:val="28"/>
                    </w:rPr>
                  </w:pPr>
                </w:p>
                <w:p w14:paraId="33873C29" w14:textId="77777777" w:rsidR="001F732F" w:rsidRPr="00610CA7" w:rsidRDefault="001F732F" w:rsidP="00A2759F">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làm việc cả lớp, 2-3 nhóm lên bảng trình bày </w:t>
                  </w:r>
                </w:p>
                <w:p w14:paraId="661BCD47" w14:textId="77777777" w:rsidR="001F732F" w:rsidRPr="00610CA7" w:rsidRDefault="001F732F" w:rsidP="00A2759F">
                  <w:pPr>
                    <w:rPr>
                      <w:rFonts w:asciiTheme="majorHAnsi" w:hAnsiTheme="majorHAnsi" w:cstheme="majorHAnsi"/>
                      <w:sz w:val="28"/>
                      <w:szCs w:val="28"/>
                    </w:rPr>
                  </w:pPr>
                </w:p>
                <w:p w14:paraId="539F1B92"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nhận xét, rút kinh nghiệm</w:t>
                  </w:r>
                </w:p>
                <w:p w14:paraId="19F196C5"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lắng nghe, ghi nhớ</w:t>
                  </w:r>
                </w:p>
                <w:p w14:paraId="6431B82A"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- 2 HS đọc- cả lớp đọc để ghi nhớ.</w:t>
                  </w:r>
                </w:p>
                <w:p w14:paraId="627310BA"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drawing>
                      <wp:inline distT="0" distB="0" distL="0" distR="0" wp14:anchorId="59C2ABB3" wp14:editId="1C41DDA0">
                        <wp:extent cx="2946400" cy="1049655"/>
                        <wp:effectExtent l="0" t="0" r="6350" b="0"/>
                        <wp:docPr id="1834107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6400" cy="1049655"/>
                                </a:xfrm>
                                <a:prstGeom prst="rect">
                                  <a:avLst/>
                                </a:prstGeom>
                                <a:noFill/>
                                <a:ln>
                                  <a:noFill/>
                                </a:ln>
                              </pic:spPr>
                            </pic:pic>
                          </a:graphicData>
                        </a:graphic>
                      </wp:inline>
                    </w:drawing>
                  </w:r>
                </w:p>
              </w:tc>
            </w:tr>
            <w:tr w:rsidR="001F732F" w:rsidRPr="00610CA7" w14:paraId="0C152BDE" w14:textId="77777777" w:rsidTr="001F732F">
              <w:trPr>
                <w:gridAfter w:val="1"/>
                <w:wAfter w:w="24" w:type="dxa"/>
              </w:trPr>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019DC"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GV đưa ra câu hỏi củng cố bài học:</w:t>
                  </w:r>
                </w:p>
                <w:p w14:paraId="3FDCCA4A"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Qua bài học này, em đã khám phá được những điều gì?</w:t>
                  </w:r>
                </w:p>
                <w:p w14:paraId="144949A9"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GV nhận xét tiết học, tuyên dương, nhắc nhở</w:t>
                  </w:r>
                </w:p>
                <w:p w14:paraId="5A9B8487" w14:textId="77777777" w:rsidR="001F732F" w:rsidRPr="00610CA7" w:rsidRDefault="001F732F" w:rsidP="00A2759F">
                  <w:pPr>
                    <w:pStyle w:val="NormalWeb"/>
                    <w:numPr>
                      <w:ilvl w:val="0"/>
                      <w:numId w:val="18"/>
                    </w:numPr>
                    <w:spacing w:before="0" w:beforeAutospacing="0" w:after="0" w:afterAutospacing="0"/>
                    <w:ind w:left="361"/>
                    <w:jc w:val="both"/>
                    <w:textAlignment w:val="baseline"/>
                    <w:rPr>
                      <w:rFonts w:asciiTheme="majorHAnsi" w:hAnsiTheme="majorHAnsi" w:cstheme="majorHAnsi"/>
                      <w:sz w:val="28"/>
                      <w:szCs w:val="28"/>
                    </w:rPr>
                  </w:pPr>
                  <w:r w:rsidRPr="00610CA7">
                    <w:rPr>
                      <w:rFonts w:asciiTheme="majorHAnsi" w:hAnsiTheme="majorHAnsi" w:cstheme="majorHAnsi"/>
                      <w:sz w:val="28"/>
                      <w:szCs w:val="28"/>
                    </w:rPr>
                    <w:t>GV giao nhiệm vụ về nhà và dặn dò tìm hiểu thêm về vai trò của không khí, nguyên nhân gây ô nhiễm không khí, vận dụng kiến thức đã học để đưa ra các biện pháp bảo vệ môi trường không khí ở gia đình…</w:t>
                  </w:r>
                </w:p>
                <w:p w14:paraId="1B38085C" w14:textId="77777777" w:rsidR="001F732F" w:rsidRPr="00610CA7" w:rsidRDefault="001F732F" w:rsidP="00A2759F">
                  <w:pPr>
                    <w:pStyle w:val="NormalWeb"/>
                    <w:numPr>
                      <w:ilvl w:val="0"/>
                      <w:numId w:val="18"/>
                    </w:numPr>
                    <w:spacing w:before="0" w:beforeAutospacing="0" w:after="0" w:afterAutospacing="0"/>
                    <w:ind w:left="360"/>
                    <w:textAlignment w:val="baseline"/>
                    <w:rPr>
                      <w:rFonts w:asciiTheme="majorHAnsi" w:hAnsiTheme="majorHAnsi" w:cstheme="majorHAnsi"/>
                      <w:sz w:val="28"/>
                      <w:szCs w:val="28"/>
                    </w:rPr>
                  </w:pPr>
                  <w:r w:rsidRPr="00610CA7">
                    <w:rPr>
                      <w:rFonts w:asciiTheme="majorHAnsi" w:hAnsiTheme="majorHAnsi" w:cstheme="majorHAnsi"/>
                      <w:sz w:val="28"/>
                      <w:szCs w:val="28"/>
                    </w:rPr>
                    <w:t>GV giao nhiệm vụ chuẩn bị cho bài sau: Bài 7: Ôn tập chủ đề Chất</w:t>
                  </w:r>
                </w:p>
              </w:tc>
              <w:tc>
                <w:tcPr>
                  <w:tcW w:w="5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578AE" w14:textId="77777777" w:rsidR="001F732F" w:rsidRPr="00610CA7" w:rsidRDefault="001F732F" w:rsidP="00A2759F">
                  <w:pPr>
                    <w:rPr>
                      <w:rFonts w:asciiTheme="majorHAnsi" w:hAnsiTheme="majorHAnsi" w:cstheme="majorHAnsi"/>
                      <w:sz w:val="28"/>
                      <w:szCs w:val="28"/>
                    </w:rPr>
                  </w:pPr>
                </w:p>
                <w:p w14:paraId="1A137B16"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HS trả lời theo sự hiểu biết</w:t>
                  </w:r>
                  <w:r w:rsidRPr="00610CA7">
                    <w:rPr>
                      <w:rFonts w:asciiTheme="majorHAnsi" w:hAnsiTheme="majorHAnsi" w:cstheme="majorHAnsi"/>
                      <w:sz w:val="28"/>
                      <w:szCs w:val="28"/>
                      <w:shd w:val="clear" w:color="auto" w:fill="FFFFFF"/>
                    </w:rPr>
                    <w:t>.</w:t>
                  </w:r>
                </w:p>
                <w:p w14:paraId="7865C697" w14:textId="77777777" w:rsidR="001F732F" w:rsidRPr="00610CA7" w:rsidRDefault="001F732F" w:rsidP="00A2759F">
                  <w:pPr>
                    <w:pStyle w:val="NormalWeb"/>
                    <w:spacing w:before="0" w:beforeAutospacing="0" w:after="0" w:afterAutospacing="0"/>
                    <w:ind w:firstLine="284"/>
                    <w:rPr>
                      <w:rFonts w:asciiTheme="majorHAnsi" w:hAnsiTheme="majorHAnsi" w:cstheme="majorHAnsi"/>
                      <w:sz w:val="28"/>
                      <w:szCs w:val="28"/>
                    </w:rPr>
                  </w:pPr>
                  <w:r w:rsidRPr="00610CA7">
                    <w:rPr>
                      <w:rFonts w:asciiTheme="majorHAnsi" w:hAnsiTheme="majorHAnsi" w:cstheme="majorHAnsi"/>
                      <w:sz w:val="28"/>
                      <w:szCs w:val="28"/>
                    </w:rPr>
                    <w:t> </w:t>
                  </w:r>
                </w:p>
                <w:p w14:paraId="7380999F"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lắng nghe</w:t>
                  </w:r>
                </w:p>
                <w:p w14:paraId="279251E3" w14:textId="77777777" w:rsidR="001F732F" w:rsidRPr="00610CA7" w:rsidRDefault="001F732F" w:rsidP="00A2759F">
                  <w:pPr>
                    <w:rPr>
                      <w:rFonts w:asciiTheme="majorHAnsi" w:hAnsiTheme="majorHAnsi" w:cstheme="majorHAnsi"/>
                      <w:sz w:val="28"/>
                      <w:szCs w:val="28"/>
                    </w:rPr>
                  </w:pPr>
                </w:p>
                <w:p w14:paraId="335C4550" w14:textId="77777777" w:rsidR="001F732F" w:rsidRPr="00610CA7" w:rsidRDefault="001F732F" w:rsidP="00A2759F">
                  <w:pPr>
                    <w:pStyle w:val="NormalWeb"/>
                    <w:spacing w:before="0" w:beforeAutospacing="0" w:after="0" w:afterAutospacing="0"/>
                    <w:rPr>
                      <w:rFonts w:asciiTheme="majorHAnsi" w:hAnsiTheme="majorHAnsi" w:cstheme="majorHAnsi"/>
                      <w:sz w:val="28"/>
                      <w:szCs w:val="28"/>
                    </w:rPr>
                  </w:pPr>
                  <w:r w:rsidRPr="00610CA7">
                    <w:rPr>
                      <w:rFonts w:asciiTheme="majorHAnsi" w:hAnsiTheme="majorHAnsi" w:cstheme="majorHAnsi"/>
                      <w:sz w:val="28"/>
                      <w:szCs w:val="28"/>
                    </w:rPr>
                    <w:t>- HS lắng nghe, thực hiện</w:t>
                  </w:r>
                </w:p>
                <w:p w14:paraId="75DBCB5A" w14:textId="77777777" w:rsidR="001F732F" w:rsidRPr="00610CA7" w:rsidRDefault="001F732F" w:rsidP="00A2759F">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tc>
            </w:tr>
            <w:tr w:rsidR="001F732F" w:rsidRPr="00610CA7" w14:paraId="015C06CA" w14:textId="77777777" w:rsidTr="001F732F">
              <w:tc>
                <w:tcPr>
                  <w:tcW w:w="93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093FB" w14:textId="77777777" w:rsidR="001F732F" w:rsidRPr="00CF0157" w:rsidRDefault="001F732F" w:rsidP="00A2759F">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IV. ĐIỀU CHỈNH SAU BÀI DẠY:</w:t>
                  </w:r>
                </w:p>
                <w:p w14:paraId="7F79BDBA"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7C707596" w14:textId="77777777" w:rsidR="001F732F" w:rsidRPr="00610CA7" w:rsidRDefault="001F732F" w:rsidP="00A2759F">
                  <w:pPr>
                    <w:rPr>
                      <w:rFonts w:asciiTheme="majorHAnsi" w:hAnsiTheme="majorHAnsi" w:cstheme="majorHAnsi"/>
                      <w:sz w:val="28"/>
                      <w:szCs w:val="28"/>
                    </w:rPr>
                  </w:pPr>
                </w:p>
              </w:tc>
            </w:tr>
          </w:tbl>
          <w:p w14:paraId="427D1A45" w14:textId="77777777" w:rsidR="001F732F" w:rsidRPr="00610CA7" w:rsidRDefault="001F732F" w:rsidP="00A2759F">
            <w:pPr>
              <w:pStyle w:val="NormalWeb"/>
              <w:spacing w:before="0" w:beforeAutospacing="0" w:after="0" w:afterAutospacing="0"/>
              <w:jc w:val="center"/>
              <w:rPr>
                <w:rFonts w:asciiTheme="majorHAnsi" w:hAnsiTheme="majorHAnsi" w:cstheme="majorHAnsi"/>
                <w:b/>
                <w:bCs/>
                <w:sz w:val="28"/>
                <w:szCs w:val="28"/>
              </w:rPr>
            </w:pPr>
          </w:p>
          <w:p w14:paraId="5465AD52" w14:textId="77777777" w:rsidR="001F732F" w:rsidRDefault="001F732F" w:rsidP="00A2759F">
            <w:pPr>
              <w:spacing w:after="0" w:line="240" w:lineRule="auto"/>
              <w:rPr>
                <w:rFonts w:asciiTheme="majorHAnsi" w:hAnsiTheme="majorHAnsi" w:cstheme="majorHAnsi"/>
                <w:b/>
                <w:bCs/>
                <w:sz w:val="28"/>
                <w:szCs w:val="28"/>
              </w:rPr>
            </w:pPr>
            <w:r w:rsidRPr="00610CA7">
              <w:rPr>
                <w:rFonts w:asciiTheme="majorHAnsi" w:hAnsiTheme="majorHAnsi" w:cstheme="majorHAnsi"/>
                <w:b/>
                <w:bCs/>
                <w:sz w:val="28"/>
                <w:szCs w:val="28"/>
              </w:rPr>
              <w:br w:type="page"/>
            </w:r>
          </w:p>
          <w:p w14:paraId="5BB70971" w14:textId="77777777" w:rsidR="001F732F" w:rsidRDefault="001F732F" w:rsidP="00A2759F">
            <w:pPr>
              <w:spacing w:after="0" w:line="240" w:lineRule="auto"/>
              <w:rPr>
                <w:rFonts w:asciiTheme="majorHAnsi" w:hAnsiTheme="majorHAnsi" w:cstheme="majorHAnsi"/>
                <w:b/>
                <w:bCs/>
                <w:sz w:val="28"/>
                <w:szCs w:val="28"/>
              </w:rPr>
            </w:pPr>
          </w:p>
          <w:p w14:paraId="17F2080C" w14:textId="77777777" w:rsidR="001F732F" w:rsidRDefault="001F732F" w:rsidP="00A2759F">
            <w:pPr>
              <w:spacing w:after="0" w:line="240" w:lineRule="auto"/>
              <w:rPr>
                <w:rFonts w:asciiTheme="majorHAnsi" w:hAnsiTheme="majorHAnsi" w:cstheme="majorHAnsi"/>
                <w:b/>
                <w:bCs/>
                <w:sz w:val="28"/>
                <w:szCs w:val="28"/>
              </w:rPr>
            </w:pPr>
          </w:p>
          <w:p w14:paraId="3B2B7F97" w14:textId="77777777" w:rsidR="001F732F" w:rsidRDefault="001F732F" w:rsidP="00A2759F">
            <w:pPr>
              <w:spacing w:after="0" w:line="240" w:lineRule="auto"/>
              <w:rPr>
                <w:rFonts w:asciiTheme="majorHAnsi" w:hAnsiTheme="majorHAnsi" w:cstheme="majorHAnsi"/>
                <w:b/>
                <w:bCs/>
                <w:sz w:val="28"/>
                <w:szCs w:val="28"/>
              </w:rPr>
            </w:pPr>
          </w:p>
          <w:tbl>
            <w:tblPr>
              <w:tblW w:w="8931" w:type="dxa"/>
              <w:tblInd w:w="108" w:type="dxa"/>
              <w:tblLook w:val="04A0" w:firstRow="1" w:lastRow="0" w:firstColumn="1" w:lastColumn="0" w:noHBand="0" w:noVBand="1"/>
            </w:tblPr>
            <w:tblGrid>
              <w:gridCol w:w="7797"/>
              <w:gridCol w:w="1134"/>
            </w:tblGrid>
            <w:tr w:rsidR="001F732F" w:rsidRPr="00610CA7" w14:paraId="00AD9C08" w14:textId="77777777" w:rsidTr="00A2759F">
              <w:tc>
                <w:tcPr>
                  <w:tcW w:w="7797" w:type="dxa"/>
                </w:tcPr>
                <w:p w14:paraId="0BBD3D69" w14:textId="77777777" w:rsidR="001F732F" w:rsidRDefault="001F732F" w:rsidP="001F732F">
                  <w:pPr>
                    <w:spacing w:after="0" w:line="240" w:lineRule="auto"/>
                    <w:rPr>
                      <w:rFonts w:asciiTheme="majorHAnsi" w:eastAsia="Times New Roman" w:hAnsiTheme="majorHAnsi" w:cstheme="majorHAnsi"/>
                      <w:b/>
                      <w:bCs/>
                      <w:sz w:val="28"/>
                      <w:szCs w:val="28"/>
                      <w:lang w:val="en-US"/>
                    </w:rPr>
                  </w:pPr>
                </w:p>
                <w:p w14:paraId="75E9A2BC" w14:textId="77777777" w:rsidR="001F732F" w:rsidRPr="00610CA7" w:rsidRDefault="001F732F" w:rsidP="001F732F">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Môn học: </w:t>
                  </w:r>
                  <w:r>
                    <w:rPr>
                      <w:rFonts w:asciiTheme="majorHAnsi" w:eastAsia="Times New Roman" w:hAnsiTheme="majorHAnsi" w:cstheme="majorHAnsi"/>
                      <w:b/>
                      <w:bCs/>
                      <w:sz w:val="28"/>
                      <w:szCs w:val="28"/>
                    </w:rPr>
                    <w:t>TIẾNG VIỆT</w:t>
                  </w:r>
                </w:p>
              </w:tc>
              <w:tc>
                <w:tcPr>
                  <w:tcW w:w="1134" w:type="dxa"/>
                </w:tcPr>
                <w:p w14:paraId="1F14EBFA" w14:textId="77777777" w:rsidR="001F732F" w:rsidRPr="00610CA7" w:rsidRDefault="001F732F" w:rsidP="001F732F">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Tiết: </w:t>
                  </w:r>
                  <w:r>
                    <w:rPr>
                      <w:rFonts w:asciiTheme="majorHAnsi" w:eastAsia="Times New Roman" w:hAnsiTheme="majorHAnsi" w:cstheme="majorHAnsi"/>
                      <w:b/>
                      <w:bCs/>
                      <w:sz w:val="28"/>
                      <w:szCs w:val="28"/>
                    </w:rPr>
                    <w:t>39</w:t>
                  </w:r>
                </w:p>
              </w:tc>
            </w:tr>
            <w:tr w:rsidR="001F732F" w:rsidRPr="00610CA7" w14:paraId="6A8A8824" w14:textId="77777777" w:rsidTr="00A2759F">
              <w:trPr>
                <w:trHeight w:val="608"/>
              </w:trPr>
              <w:tc>
                <w:tcPr>
                  <w:tcW w:w="7797" w:type="dxa"/>
                </w:tcPr>
                <w:p w14:paraId="1F4799F4" w14:textId="1089A4E2" w:rsidR="001F732F" w:rsidRPr="00886358" w:rsidRDefault="001F732F" w:rsidP="001F732F">
                  <w:pPr>
                    <w:pStyle w:val="NormalWeb"/>
                    <w:spacing w:before="0" w:beforeAutospacing="0" w:after="0" w:afterAutospacing="0"/>
                    <w:rPr>
                      <w:color w:val="000000"/>
                      <w:sz w:val="28"/>
                      <w:szCs w:val="28"/>
                      <w:lang w:val="en-US"/>
                    </w:rPr>
                  </w:pPr>
                  <w:r w:rsidRPr="00886358">
                    <w:rPr>
                      <w:color w:val="000000"/>
                      <w:sz w:val="28"/>
                      <w:szCs w:val="28"/>
                      <w:lang w:val="en-US"/>
                    </w:rPr>
                    <w:t>Ngày dạy : 1</w:t>
                  </w:r>
                  <w:r w:rsidR="009C5188">
                    <w:rPr>
                      <w:color w:val="000000"/>
                      <w:sz w:val="28"/>
                      <w:szCs w:val="28"/>
                      <w:lang w:val="en-US"/>
                    </w:rPr>
                    <w:t>6</w:t>
                  </w:r>
                  <w:r w:rsidRPr="00886358">
                    <w:rPr>
                      <w:color w:val="000000"/>
                      <w:sz w:val="28"/>
                      <w:szCs w:val="28"/>
                      <w:lang w:val="en-US"/>
                    </w:rPr>
                    <w:t>/10/202</w:t>
                  </w:r>
                  <w:r>
                    <w:rPr>
                      <w:color w:val="000000"/>
                      <w:sz w:val="28"/>
                      <w:szCs w:val="28"/>
                      <w:lang w:val="en-US"/>
                    </w:rPr>
                    <w:t>4</w:t>
                  </w:r>
                  <w:r w:rsidRPr="00886358">
                    <w:rPr>
                      <w:color w:val="000000"/>
                      <w:sz w:val="28"/>
                      <w:szCs w:val="28"/>
                      <w:lang w:val="en-US"/>
                    </w:rPr>
                    <w:t>    </w:t>
                  </w:r>
                </w:p>
                <w:p w14:paraId="18E9DE37" w14:textId="77777777" w:rsidR="001F732F" w:rsidRPr="00610CA7" w:rsidRDefault="001F732F" w:rsidP="001F732F">
                  <w:pPr>
                    <w:pStyle w:val="NormalWeb"/>
                    <w:spacing w:before="0" w:beforeAutospacing="0" w:after="0" w:afterAutospacing="0"/>
                    <w:jc w:val="center"/>
                    <w:rPr>
                      <w:rFonts w:asciiTheme="majorHAnsi" w:hAnsiTheme="majorHAnsi" w:cstheme="majorHAnsi"/>
                      <w:b/>
                      <w:bCs/>
                      <w:sz w:val="28"/>
                      <w:szCs w:val="28"/>
                    </w:rPr>
                  </w:pPr>
                  <w:r w:rsidRPr="00CF0157">
                    <w:rPr>
                      <w:rFonts w:asciiTheme="majorHAnsi" w:hAnsiTheme="majorHAnsi" w:cstheme="majorHAnsi"/>
                      <w:b/>
                      <w:bCs/>
                      <w:sz w:val="28"/>
                      <w:szCs w:val="28"/>
                      <w:u w:val="single"/>
                    </w:rPr>
                    <w:t>TRAO ĐỔI:</w:t>
                  </w:r>
                  <w:r w:rsidRPr="00CF0157">
                    <w:rPr>
                      <w:rFonts w:asciiTheme="majorHAnsi" w:hAnsiTheme="majorHAnsi" w:cstheme="majorHAnsi"/>
                      <w:b/>
                      <w:bCs/>
                      <w:sz w:val="28"/>
                      <w:szCs w:val="28"/>
                    </w:rPr>
                    <w:t xml:space="preserve">   NHƯ MĂNG MỌC THẲNG</w:t>
                  </w:r>
                </w:p>
              </w:tc>
              <w:tc>
                <w:tcPr>
                  <w:tcW w:w="1134" w:type="dxa"/>
                </w:tcPr>
                <w:p w14:paraId="5EFEA847" w14:textId="77777777" w:rsidR="001F732F" w:rsidRPr="00610CA7" w:rsidRDefault="001F732F" w:rsidP="001F732F">
                  <w:pPr>
                    <w:spacing w:after="0" w:line="240" w:lineRule="auto"/>
                    <w:jc w:val="both"/>
                    <w:rPr>
                      <w:rFonts w:asciiTheme="majorHAnsi" w:eastAsia="Times New Roman" w:hAnsiTheme="majorHAnsi" w:cstheme="majorHAnsi"/>
                      <w:b/>
                      <w:bCs/>
                      <w:sz w:val="28"/>
                      <w:szCs w:val="28"/>
                    </w:rPr>
                  </w:pPr>
                </w:p>
              </w:tc>
            </w:tr>
          </w:tbl>
          <w:p w14:paraId="5F95B53A"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 YÊU CẦU CẦN ĐẠT:</w:t>
            </w:r>
          </w:p>
          <w:p w14:paraId="0D565E58"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Năng lực đặc thù.</w:t>
            </w:r>
          </w:p>
          <w:p w14:paraId="456E1B81"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Nói mạch lạc, bước đầu nói được truyền cảm, thuyết phục được về chủ điểm </w:t>
            </w:r>
            <w:r w:rsidRPr="00CF0157">
              <w:rPr>
                <w:rFonts w:asciiTheme="majorHAnsi" w:eastAsia="Times New Roman" w:hAnsiTheme="majorHAnsi" w:cstheme="majorHAnsi"/>
                <w:i/>
                <w:iCs/>
                <w:kern w:val="0"/>
                <w:sz w:val="28"/>
                <w:szCs w:val="28"/>
                <w:lang w:eastAsia="vi-VN"/>
                <w14:ligatures w14:val="none"/>
              </w:rPr>
              <w:t>Như măng mọc thẳng.</w:t>
            </w:r>
          </w:p>
          <w:p w14:paraId="2C21ECEB"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Biết lắng nghe, ghi chép và có ý kiến phản hồi phù hợp về bài nói của các bạn.</w:t>
            </w:r>
          </w:p>
          <w:p w14:paraId="2C8AD108"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Điều chỉnh được bài nói phù hợp với thái độ, phản ứng của người nghe.</w:t>
            </w:r>
          </w:p>
          <w:p w14:paraId="6481FBB1"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Cảm nhận được tính cách các nhân vật trong câu chuyện; nêu được cảm nghĩ của bản thân.</w:t>
            </w:r>
          </w:p>
          <w:p w14:paraId="69A1A2B2"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 Năng lực chung </w:t>
            </w:r>
          </w:p>
          <w:p w14:paraId="78EB67FE"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Phát triển NL giao tiếp và hợp tác (biết trao đổi cùng các bạn, chủ động, tự nhiên, tự tin; biết nhìn vào người nghe khi nói).</w:t>
            </w:r>
          </w:p>
          <w:p w14:paraId="7A017999"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3. Phẩm chất.</w:t>
            </w:r>
          </w:p>
          <w:p w14:paraId="25A2EC61"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Phẩm chất trung thực: Không nói dối, không làm hại người khác, biết giữ lời hứa.</w:t>
            </w:r>
          </w:p>
          <w:p w14:paraId="7652FA36"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 ĐỒ DÙNG DẠY HỌC </w:t>
            </w:r>
          </w:p>
          <w:p w14:paraId="6855D390"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Kế hoạch bài dạy, bài giảng Power point.</w:t>
            </w:r>
          </w:p>
          <w:p w14:paraId="3FA23585"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SGK và các thiết bị, học liệu phục vụ cho tiết dạy.</w:t>
            </w:r>
          </w:p>
          <w:p w14:paraId="4CEC12F8"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070"/>
              <w:gridCol w:w="2730"/>
            </w:tblGrid>
            <w:tr w:rsidR="001F732F" w:rsidRPr="00CF0157" w14:paraId="59F5B3F1"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A0A444" w14:textId="77777777" w:rsidR="001F732F" w:rsidRPr="00CF0157" w:rsidRDefault="001F732F" w:rsidP="001F732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A74F6" w14:textId="77777777" w:rsidR="001F732F" w:rsidRPr="00CF0157" w:rsidRDefault="001F732F" w:rsidP="001F732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học sinh</w:t>
                  </w:r>
                </w:p>
              </w:tc>
            </w:tr>
            <w:tr w:rsidR="001F732F" w:rsidRPr="00CF0157" w14:paraId="67002F7C" w14:textId="77777777" w:rsidTr="00A2759F">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0515B1"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Khởi động (3 – 5 phút)</w:t>
                  </w:r>
                </w:p>
                <w:p w14:paraId="581E0BC7"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 </w:t>
                  </w:r>
                </w:p>
                <w:p w14:paraId="13B6C164"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Tạo không khí vui vẻ, phấn khởi trước giờ học.</w:t>
                  </w:r>
                </w:p>
                <w:p w14:paraId="6525C29D"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Kết nối giữa bài cũ và bài mới.</w:t>
                  </w:r>
                </w:p>
                <w:p w14:paraId="74A7DE18"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1F732F" w:rsidRPr="00CF0157" w14:paraId="06C2225E" w14:textId="77777777" w:rsidTr="00A2759F">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A9020"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tổ chức cho HS nghe hát và kết hợp vận động theo nhạc bài hát </w:t>
                  </w:r>
                  <w:r w:rsidRPr="00CF0157">
                    <w:rPr>
                      <w:rFonts w:asciiTheme="majorHAnsi" w:eastAsia="Times New Roman" w:hAnsiTheme="majorHAnsi" w:cstheme="majorHAnsi"/>
                      <w:i/>
                      <w:iCs/>
                      <w:kern w:val="0"/>
                      <w:sz w:val="28"/>
                      <w:szCs w:val="28"/>
                      <w:lang w:eastAsia="vi-VN"/>
                      <w14:ligatures w14:val="none"/>
                    </w:rPr>
                    <w:t>Em là mầm non của Đảng</w:t>
                  </w:r>
                  <w:r w:rsidRPr="00CF0157">
                    <w:rPr>
                      <w:rFonts w:asciiTheme="majorHAnsi" w:eastAsia="Times New Roman" w:hAnsiTheme="majorHAnsi" w:cstheme="majorHAnsi"/>
                      <w:kern w:val="0"/>
                      <w:sz w:val="28"/>
                      <w:szCs w:val="28"/>
                      <w:lang w:eastAsia="vi-VN"/>
                      <w14:ligatures w14:val="none"/>
                    </w:rPr>
                    <w:t>.</w:t>
                  </w:r>
                </w:p>
                <w:p w14:paraId="34E7DA91" w14:textId="77777777" w:rsidR="001F732F" w:rsidRPr="00CF0157" w:rsidRDefault="001F732F" w:rsidP="001F732F">
                  <w:pPr>
                    <w:spacing w:after="0" w:line="240" w:lineRule="auto"/>
                    <w:ind w:right="-114"/>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Hãy kể tên các bài đọc, bài kể chuyện đã học ở tuần 5 và tuần 6.</w:t>
                  </w:r>
                </w:p>
                <w:p w14:paraId="3DB8B655" w14:textId="77777777" w:rsidR="001F732F" w:rsidRPr="00CF0157" w:rsidRDefault="001F732F" w:rsidP="001F732F">
                  <w:pPr>
                    <w:spacing w:after="0" w:line="240" w:lineRule="auto"/>
                    <w:ind w:right="-114"/>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Những bài đọc này thuộc chủ điểm nào?</w:t>
                  </w:r>
                </w:p>
                <w:p w14:paraId="7237A38E"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nhận xét và dẫn dắt vào bài mới: Trong tiết học hôm nay cô sẽ hướng dẫn các em gtrao đổi, nói mạch lạc, bước đầu nói được truyền cảm, thuyết phục được về chủ điểm </w:t>
                  </w:r>
                  <w:r w:rsidRPr="00CF0157">
                    <w:rPr>
                      <w:rFonts w:asciiTheme="majorHAnsi" w:eastAsia="Times New Roman" w:hAnsiTheme="majorHAnsi" w:cstheme="majorHAnsi"/>
                      <w:i/>
                      <w:iCs/>
                      <w:kern w:val="0"/>
                      <w:sz w:val="28"/>
                      <w:szCs w:val="28"/>
                      <w:lang w:eastAsia="vi-VN"/>
                      <w14:ligatures w14:val="none"/>
                    </w:rPr>
                    <w:t>Như măng mọc thẳng.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8A8621"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nghe - hát kết hợp vận động theo nhạc.</w:t>
                  </w:r>
                </w:p>
                <w:p w14:paraId="6C489074"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HS kể: </w:t>
                  </w:r>
                  <w:r w:rsidRPr="00CF0157">
                    <w:rPr>
                      <w:rFonts w:asciiTheme="majorHAnsi" w:eastAsia="Times New Roman" w:hAnsiTheme="majorHAnsi" w:cstheme="majorHAnsi"/>
                      <w:i/>
                      <w:iCs/>
                      <w:kern w:val="0"/>
                      <w:sz w:val="28"/>
                      <w:szCs w:val="28"/>
                      <w:lang w:eastAsia="vi-VN"/>
                      <w14:ligatures w14:val="none"/>
                    </w:rPr>
                    <w:t>Một người chính trực, Những hạt thóc giống, .....</w:t>
                  </w:r>
                </w:p>
                <w:p w14:paraId="36DAA4A2" w14:textId="77777777" w:rsidR="001F732F" w:rsidRPr="00CF0157" w:rsidRDefault="001F732F" w:rsidP="001F732F">
                  <w:pPr>
                    <w:spacing w:after="0" w:line="240" w:lineRule="auto"/>
                    <w:ind w:right="-137"/>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Chủ điểm </w:t>
                  </w:r>
                  <w:r w:rsidRPr="00CF0157">
                    <w:rPr>
                      <w:rFonts w:asciiTheme="majorHAnsi" w:eastAsia="Times New Roman" w:hAnsiTheme="majorHAnsi" w:cstheme="majorHAnsi"/>
                      <w:i/>
                      <w:iCs/>
                      <w:kern w:val="0"/>
                      <w:sz w:val="28"/>
                      <w:szCs w:val="28"/>
                      <w:lang w:eastAsia="vi-VN"/>
                      <w14:ligatures w14:val="none"/>
                    </w:rPr>
                    <w:t>Như măng mọc thẳng.</w:t>
                  </w:r>
                </w:p>
                <w:p w14:paraId="7CEAA34E"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5087D9FA"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lắng nghe.</w:t>
                  </w:r>
                </w:p>
              </w:tc>
            </w:tr>
            <w:tr w:rsidR="001F732F" w:rsidRPr="00CF0157" w14:paraId="39416063" w14:textId="77777777" w:rsidTr="00A2759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AD1BC1"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 Thực hành luyện tập (30 – 32 phút)</w:t>
                  </w:r>
                </w:p>
                <w:p w14:paraId="6C0EB060"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w:t>
                  </w:r>
                </w:p>
                <w:p w14:paraId="0A9136FC"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xml:space="preserve">+ HS thực hành trao đổi về chủ điểm </w:t>
                  </w:r>
                  <w:r w:rsidRPr="00CF0157">
                    <w:rPr>
                      <w:rFonts w:asciiTheme="majorHAnsi" w:eastAsia="Times New Roman" w:hAnsiTheme="majorHAnsi" w:cstheme="majorHAnsi"/>
                      <w:i/>
                      <w:iCs/>
                      <w:kern w:val="0"/>
                      <w:sz w:val="28"/>
                      <w:szCs w:val="28"/>
                      <w:lang w:eastAsia="vi-VN"/>
                      <w14:ligatures w14:val="none"/>
                    </w:rPr>
                    <w:t>Như măng mọc thẳng</w:t>
                  </w:r>
                  <w:r w:rsidRPr="00CF0157">
                    <w:rPr>
                      <w:rFonts w:asciiTheme="majorHAnsi" w:eastAsia="Times New Roman" w:hAnsiTheme="majorHAnsi" w:cstheme="majorHAnsi"/>
                      <w:kern w:val="0"/>
                      <w:sz w:val="28"/>
                      <w:szCs w:val="28"/>
                      <w:lang w:eastAsia="vi-VN"/>
                      <w14:ligatures w14:val="none"/>
                    </w:rPr>
                    <w:t xml:space="preserve"> nói mạch lạc, bước đầu nói được truyền cảm, thuyết phục được</w:t>
                  </w:r>
                  <w:r w:rsidRPr="00CF0157">
                    <w:rPr>
                      <w:rFonts w:asciiTheme="majorHAnsi" w:eastAsia="Times New Roman" w:hAnsiTheme="majorHAnsi" w:cstheme="majorHAnsi"/>
                      <w:i/>
                      <w:iCs/>
                      <w:kern w:val="0"/>
                      <w:sz w:val="28"/>
                      <w:szCs w:val="28"/>
                      <w:lang w:eastAsia="vi-VN"/>
                      <w14:ligatures w14:val="none"/>
                    </w:rPr>
                    <w:t>.</w:t>
                  </w:r>
                </w:p>
                <w:p w14:paraId="7FF7086E"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Biết lắng </w:t>
                  </w:r>
                  <w:r w:rsidRPr="00CF0157">
                    <w:rPr>
                      <w:rFonts w:asciiTheme="majorHAnsi" w:eastAsia="Times New Roman" w:hAnsiTheme="majorHAnsi" w:cstheme="majorHAnsi"/>
                      <w:i/>
                      <w:iCs/>
                      <w:kern w:val="0"/>
                      <w:sz w:val="28"/>
                      <w:szCs w:val="28"/>
                      <w:lang w:eastAsia="vi-VN"/>
                      <w14:ligatures w14:val="none"/>
                    </w:rPr>
                    <w:t>nghe</w:t>
                  </w:r>
                  <w:r w:rsidRPr="00CF0157">
                    <w:rPr>
                      <w:rFonts w:asciiTheme="majorHAnsi" w:eastAsia="Times New Roman" w:hAnsiTheme="majorHAnsi" w:cstheme="majorHAnsi"/>
                      <w:kern w:val="0"/>
                      <w:sz w:val="28"/>
                      <w:szCs w:val="28"/>
                      <w:lang w:eastAsia="vi-VN"/>
                      <w14:ligatures w14:val="none"/>
                    </w:rPr>
                    <w:t>, ghi chép và có ý kiến phản hồi phù hợp về bài nói của các bạn.</w:t>
                  </w:r>
                </w:p>
                <w:p w14:paraId="430B6E94"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Điều chỉnh được bài nói phù hợp với thái độ, phản ứng của người nghe.</w:t>
                  </w:r>
                </w:p>
                <w:p w14:paraId="289DFF1B"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Cảm nhận được tính cách các nhân vật trong câu chuyện; nêu được cảm nghĩ của bản thân.</w:t>
                  </w:r>
                </w:p>
                <w:p w14:paraId="50507265"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1F732F" w:rsidRPr="00CF0157" w14:paraId="1C5683FF"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1B8BAF"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*HĐ1: Chuẩn bị</w:t>
                  </w:r>
                </w:p>
                <w:p w14:paraId="67CA8A9E"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xml:space="preserve">- </w:t>
                  </w:r>
                  <w:r w:rsidRPr="00CF0157">
                    <w:rPr>
                      <w:rFonts w:asciiTheme="majorHAnsi" w:eastAsia="Times New Roman" w:hAnsiTheme="majorHAnsi" w:cstheme="majorHAnsi"/>
                      <w:kern w:val="0"/>
                      <w:sz w:val="28"/>
                      <w:szCs w:val="28"/>
                      <w:lang w:eastAsia="vi-VN"/>
                      <w14:ligatures w14:val="none"/>
                    </w:rPr>
                    <w:t>GV yêu cầu HS đọc 2 đề trong SGK.</w:t>
                  </w:r>
                </w:p>
                <w:p w14:paraId="6034CBA1"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Hỏi: Em sẽ lựa chọn đề nào?</w:t>
                  </w:r>
                </w:p>
                <w:p w14:paraId="6474BF78"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p>
                <w:p w14:paraId="6DE25295"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chia lớp thành các nhóm (theo đề các em đã chọn). Yêu cầu HS trong mỗi nhóm đọc kĩ  những gợi ý về nội dung trao đổi trong SGK tương ứng với đề mình chọn.</w:t>
                  </w:r>
                </w:p>
                <w:p w14:paraId="1E86FEDD"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*HĐ2: Trao đổi trong nhóm</w:t>
                  </w:r>
                </w:p>
                <w:p w14:paraId="3BEC2AF1"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tổ chức cho HS trao đổi nhóm mảnh ghép. HS dựa vào những gợi ý về nội dung trao đổi trong SGK để thực hiện. </w:t>
                  </w:r>
                </w:p>
                <w:p w14:paraId="6E384467"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r w:rsidRPr="00CF0157">
                    <w:rPr>
                      <w:rFonts w:asciiTheme="majorHAnsi" w:eastAsia="Times New Roman" w:hAnsiTheme="majorHAnsi" w:cstheme="majorHAnsi"/>
                      <w:i/>
                      <w:iCs/>
                      <w:kern w:val="0"/>
                      <w:sz w:val="28"/>
                      <w:szCs w:val="28"/>
                      <w:lang w:eastAsia="vi-VN"/>
                      <w14:ligatures w14:val="none"/>
                    </w:rPr>
                    <w:t>Lưu ý</w:t>
                  </w:r>
                </w:p>
                <w:p w14:paraId="7FA50FFC"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Đối với đề 1: GV tổ chức cho HS trình bày ý kiến về tính cách của các nhân vật trong một câu chuyện đã học ở Bài 3 (</w:t>
                  </w:r>
                  <w:r w:rsidRPr="00CF0157">
                    <w:rPr>
                      <w:rFonts w:asciiTheme="majorHAnsi" w:eastAsia="Times New Roman" w:hAnsiTheme="majorHAnsi" w:cstheme="majorHAnsi"/>
                      <w:i/>
                      <w:iCs/>
                      <w:kern w:val="0"/>
                      <w:sz w:val="28"/>
                      <w:szCs w:val="28"/>
                      <w:lang w:eastAsia="vi-VN"/>
                      <w14:ligatures w14:val="none"/>
                    </w:rPr>
                    <w:t xml:space="preserve">Chiếc ví, Một người chính trực, Những hạt thóc giống – </w:t>
                  </w:r>
                  <w:r w:rsidRPr="00CF0157">
                    <w:rPr>
                      <w:rFonts w:asciiTheme="majorHAnsi" w:eastAsia="Times New Roman" w:hAnsiTheme="majorHAnsi" w:cstheme="majorHAnsi"/>
                      <w:kern w:val="0"/>
                      <w:sz w:val="28"/>
                      <w:szCs w:val="28"/>
                      <w:lang w:eastAsia="vi-VN"/>
                      <w14:ligatures w14:val="none"/>
                    </w:rPr>
                    <w:t xml:space="preserve">những câu chuyện về tính trung thực). VD: Cậu bé Chôm, nhà vua, các nhân vật khác trong truyện </w:t>
                  </w:r>
                  <w:r w:rsidRPr="00CF0157">
                    <w:rPr>
                      <w:rFonts w:asciiTheme="majorHAnsi" w:eastAsia="Times New Roman" w:hAnsiTheme="majorHAnsi" w:cstheme="majorHAnsi"/>
                      <w:i/>
                      <w:iCs/>
                      <w:kern w:val="0"/>
                      <w:sz w:val="28"/>
                      <w:szCs w:val="28"/>
                      <w:lang w:eastAsia="vi-VN"/>
                      <w14:ligatures w14:val="none"/>
                    </w:rPr>
                    <w:t>Những hạt thóc giống.</w:t>
                  </w:r>
                </w:p>
                <w:p w14:paraId="7A633E63"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Đối với đề 2: GV tổ chức cho HS trình bày ý kiến cá nhân về biểu hiện của tính trung thực trong học tập và đời sống.</w:t>
                  </w:r>
                </w:p>
                <w:p w14:paraId="4C5D684E"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hướng dẫn HS đọc những gợi ý về nội dung trao đổi trong SGK.</w:t>
                  </w:r>
                </w:p>
                <w:p w14:paraId="36775A6B"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thực hiện yêu cầu của 2 đề theo nhóm (sử dụng kĩ thuật mảnh ghép)</w:t>
                  </w:r>
                </w:p>
                <w:p w14:paraId="1BD48BCC"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theo dõi, giúp đỡ HS trao đổi; tổ chức cho HS nhận xét, đánh giá bài nói của nhau.</w:t>
                  </w:r>
                </w:p>
                <w:p w14:paraId="4403CB2E"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HĐ3: Trao đổi trước lớp</w:t>
                  </w:r>
                </w:p>
                <w:p w14:paraId="609674C8"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đại diện các nhóm trình bày ý kiến của mình trước lớp. GV hướng dẫn HS trình bày nội dung đã chuẩn bị theo các hình thức đa dạng (tranh ảnh, sơ đồ); ghi chép và trả lời CH của các bạn trong lớp.</w:t>
                  </w:r>
                </w:p>
                <w:p w14:paraId="070B0B08"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GV nhắc nhở các HS khác (trong vai người nghe) chú ý nghe bạn trình bày, ghi chép và chuẩn bị CH, sau đó đặt CH giao lưu với bạn, nêu cảm nghĩ về bài trình bày của bạn.</w:t>
                  </w:r>
                </w:p>
                <w:p w14:paraId="4DB2D45F"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nhận xét, khen ngợi và bổ sung thêm ý kiến (nếu cần).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8A2FA1"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p>
                <w:p w14:paraId="30521BA4"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- 2 HS nối tiếp đọc 2 đề. Lớp chú ý theo dõi đọc thầm và nối tiếp nêu đề mình lựa chọn.</w:t>
                  </w:r>
                </w:p>
                <w:p w14:paraId="58FB287C"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trong mỗi nhóm đọc kĩ  những gợi ý về nội dung trao đổi trong SGK tương ứng với đề mình chọn. </w:t>
                  </w:r>
                </w:p>
                <w:p w14:paraId="364D08F2"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p>
                <w:p w14:paraId="445CF4F8"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hoạt động theo nhóm mảnh ghép: </w:t>
                  </w:r>
                </w:p>
                <w:p w14:paraId="3D2EABC1"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*Đề 1:</w:t>
                  </w:r>
                </w:p>
                <w:p w14:paraId="427FE6E7"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V1: Thảo luận nhóm chuyên sâu trao đổi về từng nhân vật trong truyện </w:t>
                  </w:r>
                  <w:r w:rsidRPr="00CF0157">
                    <w:rPr>
                      <w:rFonts w:asciiTheme="majorHAnsi" w:eastAsia="Times New Roman" w:hAnsiTheme="majorHAnsi" w:cstheme="majorHAnsi"/>
                      <w:i/>
                      <w:iCs/>
                      <w:kern w:val="0"/>
                      <w:sz w:val="28"/>
                      <w:szCs w:val="28"/>
                      <w:lang w:eastAsia="vi-VN"/>
                      <w14:ligatures w14:val="none"/>
                    </w:rPr>
                    <w:t>Những hạt thóc giống</w:t>
                  </w:r>
                </w:p>
                <w:p w14:paraId="3FC9F2F3"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V2: Làm việc theo N mảnh ghép: Trao đổi về tất cả các nhân vật</w:t>
                  </w:r>
                </w:p>
                <w:p w14:paraId="417A359C"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V3: Chia sẻ trước lớp: TBHT điều hành các bạn chia sẻ. Lớp chú ý nghe bạn trình bày, ghi chép và chuẩn bị CH, sau đó đặt CH giao lưu với bạn, nêu cảm nghĩ về bài trình bày của bạn.</w:t>
                  </w:r>
                </w:p>
                <w:p w14:paraId="086779A4"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*Đề 2: </w:t>
                  </w:r>
                </w:p>
                <w:p w14:paraId="04B24580"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V1: Thảo luận nhóm chuyên sâu trao đổi </w:t>
                  </w:r>
                  <w:r w:rsidRPr="00CF0157">
                    <w:rPr>
                      <w:rFonts w:asciiTheme="majorHAnsi" w:eastAsia="Times New Roman" w:hAnsiTheme="majorHAnsi" w:cstheme="majorHAnsi"/>
                      <w:kern w:val="0"/>
                      <w:sz w:val="28"/>
                      <w:szCs w:val="28"/>
                      <w:lang w:eastAsia="vi-VN"/>
                      <w14:ligatures w14:val="none"/>
                    </w:rPr>
                    <w:lastRenderedPageBreak/>
                    <w:t>về  tình huống thể hiện cách ứng xử trung thực và TH thể hiện cách ứng xử không trung thực</w:t>
                  </w:r>
                </w:p>
                <w:p w14:paraId="4620E676" w14:textId="77777777" w:rsidR="001F732F" w:rsidRPr="00CF0157" w:rsidRDefault="001F732F" w:rsidP="001F732F">
                  <w:pPr>
                    <w:spacing w:after="0" w:line="240" w:lineRule="auto"/>
                    <w:ind w:right="-137"/>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V2: Làm việc theo N mảnh ghép: Trao đổi về cả hai loại tình huống; </w:t>
                  </w:r>
                </w:p>
                <w:p w14:paraId="77362816"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V3: Chia sẻ trước lớp: TBHT điều hành các bạn chia sẻ. Lớp chú ý nghe bạn trình bày, ghi chép và chuẩn bị CH, sau đó đặt CH giao lưu với bạn, nêu cảm nghĩ về bài trình bày của bạn.</w:t>
                  </w:r>
                </w:p>
                <w:p w14:paraId="73ACD16B" w14:textId="77777777" w:rsidR="001F732F" w:rsidRPr="00CF0157" w:rsidRDefault="001F732F" w:rsidP="001F732F">
                  <w:pPr>
                    <w:spacing w:after="240" w:line="240" w:lineRule="auto"/>
                    <w:rPr>
                      <w:rFonts w:asciiTheme="majorHAnsi" w:eastAsia="Times New Roman" w:hAnsiTheme="majorHAnsi" w:cstheme="majorHAnsi"/>
                      <w:kern w:val="0"/>
                      <w:sz w:val="28"/>
                      <w:szCs w:val="28"/>
                      <w:lang w:eastAsia="vi-VN"/>
                      <w14:ligatures w14:val="none"/>
                    </w:rPr>
                  </w:pPr>
                </w:p>
                <w:p w14:paraId="47EAF8C5"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để rút kinh nghiệm.</w:t>
                  </w:r>
                </w:p>
              </w:tc>
            </w:tr>
            <w:tr w:rsidR="001F732F" w:rsidRPr="00CF0157" w14:paraId="7A2A8C04" w14:textId="77777777" w:rsidTr="00A2759F">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128CBA"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4. Vận dụng (3 – 5 phút)</w:t>
                  </w:r>
                </w:p>
                <w:p w14:paraId="68AD9329"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w:t>
                  </w:r>
                </w:p>
                <w:p w14:paraId="65F372B2"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Củng cố những kiến thức đã học trong tiết học để học sinh khắc sâu nội dung.</w:t>
                  </w:r>
                </w:p>
                <w:p w14:paraId="4783F898"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Vận dụng kiến thức đã học vào thực tiễn.</w:t>
                  </w:r>
                </w:p>
                <w:p w14:paraId="2CE4C892"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Tạo không khí vui vẻ, hào hứng, lưu luyến sau khi học sinh học bài học.</w:t>
                  </w:r>
                </w:p>
                <w:p w14:paraId="5FEF4B59"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1F732F" w:rsidRPr="00CF0157" w14:paraId="335AED1E" w14:textId="77777777" w:rsidTr="00A2759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4A6ADE"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Hỏi: Qua tiết học hôm nay, em đã biết thêm điều gì? Và em đã làm được những gì?</w:t>
                  </w:r>
                </w:p>
                <w:p w14:paraId="3AF29267"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nhắc HS những điều cần lưu khi trao đổi ý kiến với bạn bè, cô giáo, người thân. </w:t>
                  </w:r>
                </w:p>
                <w:p w14:paraId="06E74566"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tiết học và hướng dẫn HS chuẩn bị cho bài sau.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15E1492"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nối tiếp chia sẻ.</w:t>
                  </w:r>
                </w:p>
                <w:p w14:paraId="41481FEC"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p>
                <w:p w14:paraId="06FD7662"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rút kinh nghiệm.</w:t>
                  </w:r>
                </w:p>
                <w:p w14:paraId="44B33251"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p>
                <w:p w14:paraId="299E276B"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thực hiện</w:t>
                  </w:r>
                </w:p>
              </w:tc>
            </w:tr>
            <w:tr w:rsidR="001F732F" w:rsidRPr="00CF0157" w14:paraId="0EA0C4C6" w14:textId="77777777" w:rsidTr="00A2759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47690C" w14:textId="77777777" w:rsidR="001F732F" w:rsidRPr="00CF0157" w:rsidRDefault="001F732F" w:rsidP="001F732F">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IV. ĐIỀU CHỈNH SAU BÀI DẠY:</w:t>
                  </w:r>
                </w:p>
                <w:p w14:paraId="4895C055" w14:textId="77777777" w:rsidR="001F732F" w:rsidRPr="00CF0157" w:rsidRDefault="001F732F" w:rsidP="001F732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340067F4" w14:textId="77777777" w:rsidR="001F732F" w:rsidRPr="00CF0157" w:rsidRDefault="001F732F" w:rsidP="001F732F">
                  <w:pPr>
                    <w:spacing w:after="0" w:line="240" w:lineRule="auto"/>
                    <w:rPr>
                      <w:rFonts w:asciiTheme="majorHAnsi" w:eastAsia="Times New Roman" w:hAnsiTheme="majorHAnsi" w:cstheme="majorHAnsi"/>
                      <w:kern w:val="0"/>
                      <w:sz w:val="28"/>
                      <w:szCs w:val="28"/>
                      <w:lang w:eastAsia="vi-VN"/>
                      <w14:ligatures w14:val="none"/>
                    </w:rPr>
                  </w:pPr>
                </w:p>
              </w:tc>
            </w:tr>
          </w:tbl>
          <w:p w14:paraId="48A99E32" w14:textId="77777777" w:rsidR="001F732F" w:rsidRPr="00610CA7" w:rsidRDefault="001F732F" w:rsidP="001F732F">
            <w:pPr>
              <w:spacing w:after="0" w:line="240" w:lineRule="auto"/>
              <w:jc w:val="center"/>
              <w:rPr>
                <w:rFonts w:asciiTheme="majorHAnsi" w:eastAsia="Times New Roman" w:hAnsiTheme="majorHAnsi" w:cstheme="majorHAnsi"/>
                <w:b/>
                <w:bCs/>
                <w:kern w:val="0"/>
                <w:sz w:val="28"/>
                <w:szCs w:val="28"/>
                <w:lang w:eastAsia="vi-VN"/>
                <w14:ligatures w14:val="none"/>
              </w:rPr>
            </w:pPr>
          </w:p>
          <w:p w14:paraId="04C96F85" w14:textId="764B79D4" w:rsidR="001F732F" w:rsidRPr="001F732F" w:rsidRDefault="001F732F" w:rsidP="00A2759F">
            <w:pPr>
              <w:spacing w:after="0" w:line="240" w:lineRule="auto"/>
              <w:rPr>
                <w:rFonts w:asciiTheme="majorHAnsi" w:hAnsiTheme="majorHAnsi" w:cstheme="majorHAnsi"/>
                <w:b/>
                <w:bCs/>
                <w:sz w:val="28"/>
                <w:szCs w:val="28"/>
                <w:lang w:val="en-US"/>
              </w:rPr>
            </w:pPr>
          </w:p>
          <w:tbl>
            <w:tblPr>
              <w:tblW w:w="8576" w:type="dxa"/>
              <w:tblInd w:w="108" w:type="dxa"/>
              <w:tblLook w:val="04A0" w:firstRow="1" w:lastRow="0" w:firstColumn="1" w:lastColumn="0" w:noHBand="0" w:noVBand="1"/>
            </w:tblPr>
            <w:tblGrid>
              <w:gridCol w:w="7442"/>
              <w:gridCol w:w="1134"/>
            </w:tblGrid>
            <w:tr w:rsidR="001F732F" w:rsidRPr="00610CA7" w14:paraId="33FFE521" w14:textId="77777777" w:rsidTr="00A2759F">
              <w:tc>
                <w:tcPr>
                  <w:tcW w:w="7442" w:type="dxa"/>
                </w:tcPr>
                <w:p w14:paraId="3EC7E5CF" w14:textId="77777777" w:rsidR="001F732F" w:rsidRPr="00610CA7" w:rsidRDefault="001F732F" w:rsidP="00A2759F">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lastRenderedPageBreak/>
                    <w:t xml:space="preserve">Môn học: </w:t>
                  </w:r>
                  <w:r>
                    <w:rPr>
                      <w:rFonts w:asciiTheme="majorHAnsi" w:eastAsia="Times New Roman" w:hAnsiTheme="majorHAnsi" w:cstheme="majorHAnsi"/>
                      <w:b/>
                      <w:bCs/>
                      <w:sz w:val="28"/>
                      <w:szCs w:val="28"/>
                    </w:rPr>
                    <w:t>TIẾNG VIỆT</w:t>
                  </w:r>
                </w:p>
              </w:tc>
              <w:tc>
                <w:tcPr>
                  <w:tcW w:w="1134" w:type="dxa"/>
                </w:tcPr>
                <w:p w14:paraId="15C7FB49" w14:textId="77777777" w:rsidR="001F732F" w:rsidRPr="00610CA7" w:rsidRDefault="001F732F" w:rsidP="00A2759F">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Tiết: </w:t>
                  </w:r>
                  <w:r>
                    <w:rPr>
                      <w:rFonts w:asciiTheme="majorHAnsi" w:eastAsia="Times New Roman" w:hAnsiTheme="majorHAnsi" w:cstheme="majorHAnsi"/>
                      <w:b/>
                      <w:bCs/>
                      <w:sz w:val="28"/>
                      <w:szCs w:val="28"/>
                    </w:rPr>
                    <w:t>40</w:t>
                  </w:r>
                </w:p>
              </w:tc>
            </w:tr>
            <w:tr w:rsidR="001F732F" w:rsidRPr="00610CA7" w14:paraId="0D82A10D" w14:textId="77777777" w:rsidTr="00A2759F">
              <w:trPr>
                <w:trHeight w:val="608"/>
              </w:trPr>
              <w:tc>
                <w:tcPr>
                  <w:tcW w:w="7442" w:type="dxa"/>
                </w:tcPr>
                <w:p w14:paraId="7B05F302" w14:textId="1D6E457A" w:rsidR="001F732F" w:rsidRPr="00886358" w:rsidRDefault="001F732F" w:rsidP="00A2759F">
                  <w:pPr>
                    <w:pStyle w:val="NormalWeb"/>
                    <w:spacing w:before="0" w:beforeAutospacing="0" w:after="0" w:afterAutospacing="0"/>
                    <w:rPr>
                      <w:color w:val="000000"/>
                      <w:sz w:val="28"/>
                      <w:szCs w:val="28"/>
                      <w:lang w:val="en-US"/>
                    </w:rPr>
                  </w:pPr>
                  <w:r>
                    <w:rPr>
                      <w:color w:val="000000"/>
                      <w:sz w:val="28"/>
                      <w:szCs w:val="28"/>
                      <w:lang w:val="en-US"/>
                    </w:rPr>
                    <w:t>Ngày dạy : 1</w:t>
                  </w:r>
                  <w:r w:rsidR="009C5188">
                    <w:rPr>
                      <w:color w:val="000000"/>
                      <w:sz w:val="28"/>
                      <w:szCs w:val="28"/>
                      <w:lang w:val="en-US"/>
                    </w:rPr>
                    <w:t>6</w:t>
                  </w:r>
                  <w:r w:rsidRPr="00886358">
                    <w:rPr>
                      <w:color w:val="000000"/>
                      <w:sz w:val="28"/>
                      <w:szCs w:val="28"/>
                      <w:lang w:val="en-US"/>
                    </w:rPr>
                    <w:t>/10/202</w:t>
                  </w:r>
                  <w:r>
                    <w:rPr>
                      <w:color w:val="000000"/>
                      <w:sz w:val="28"/>
                      <w:szCs w:val="28"/>
                      <w:lang w:val="en-US"/>
                    </w:rPr>
                    <w:t>4</w:t>
                  </w:r>
                  <w:r w:rsidRPr="00886358">
                    <w:rPr>
                      <w:color w:val="000000"/>
                      <w:sz w:val="28"/>
                      <w:szCs w:val="28"/>
                      <w:lang w:val="en-US"/>
                    </w:rPr>
                    <w:t>    </w:t>
                  </w:r>
                </w:p>
                <w:p w14:paraId="2E4893A1" w14:textId="77777777" w:rsidR="001F732F" w:rsidRPr="00610CA7" w:rsidRDefault="001F732F" w:rsidP="00A2759F">
                  <w:pPr>
                    <w:pStyle w:val="NormalWeb"/>
                    <w:spacing w:before="0" w:beforeAutospacing="0" w:after="0" w:afterAutospacing="0"/>
                    <w:jc w:val="center"/>
                    <w:rPr>
                      <w:rFonts w:asciiTheme="majorHAnsi" w:hAnsiTheme="majorHAnsi" w:cstheme="majorHAnsi"/>
                      <w:b/>
                      <w:bCs/>
                      <w:sz w:val="28"/>
                      <w:szCs w:val="28"/>
                    </w:rPr>
                  </w:pPr>
                  <w:r w:rsidRPr="00CF0157">
                    <w:rPr>
                      <w:rFonts w:asciiTheme="majorHAnsi" w:hAnsiTheme="majorHAnsi" w:cstheme="majorHAnsi"/>
                      <w:b/>
                      <w:bCs/>
                      <w:sz w:val="28"/>
                      <w:szCs w:val="28"/>
                    </w:rPr>
                    <w:t>NHỮNG CHÚ BÉ GIÀU TRÍ TƯỞNG TƯỢNG</w:t>
                  </w:r>
                </w:p>
              </w:tc>
              <w:tc>
                <w:tcPr>
                  <w:tcW w:w="1134" w:type="dxa"/>
                </w:tcPr>
                <w:p w14:paraId="315463BA" w14:textId="77777777" w:rsidR="001F732F" w:rsidRPr="00610CA7" w:rsidRDefault="001F732F" w:rsidP="00A2759F">
                  <w:pPr>
                    <w:spacing w:after="0" w:line="240" w:lineRule="auto"/>
                    <w:jc w:val="both"/>
                    <w:rPr>
                      <w:rFonts w:asciiTheme="majorHAnsi" w:eastAsia="Times New Roman" w:hAnsiTheme="majorHAnsi" w:cstheme="majorHAnsi"/>
                      <w:b/>
                      <w:bCs/>
                      <w:sz w:val="28"/>
                      <w:szCs w:val="28"/>
                    </w:rPr>
                  </w:pPr>
                </w:p>
              </w:tc>
            </w:tr>
          </w:tbl>
          <w:p w14:paraId="67693853"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p>
          <w:p w14:paraId="4AA2C8BB" w14:textId="77777777" w:rsidR="001F732F" w:rsidRPr="00CF0157" w:rsidRDefault="001F732F" w:rsidP="00A2759F">
            <w:pPr>
              <w:spacing w:after="0" w:line="240" w:lineRule="auto"/>
              <w:ind w:firstLine="36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u w:val="single"/>
                <w:lang w:eastAsia="vi-VN"/>
                <w14:ligatures w14:val="none"/>
              </w:rPr>
              <w:t>I. YÊU CẦU CẦN ĐẠT:</w:t>
            </w:r>
          </w:p>
          <w:p w14:paraId="61FB7C15"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Năng lực đặc thù.</w:t>
            </w:r>
          </w:p>
          <w:p w14:paraId="07D41CC8"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Đọc thành tiếng trôi chảy toàn bài. Phát âm đúng các từ ngữ có âm, vần, thanh mà HS địa phương dễ bị sai. Ngắt nghỉ hơi đúng theo các dấu câu và theo nghĩa. Tốc độ đọc khoảng 75 – 80 tiếng/phút. Đọc thẩm nhanh hơn lớp 3.</w:t>
            </w:r>
          </w:p>
          <w:p w14:paraId="6F60CE64"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Hiểu được nghĩa của các từ ngữ khó trong bài. Trả lời được các CH về nội dung bài. Hiểu được ý nghĩa của bài: phân biệt được thói quen tán dóc vui vẻ với thói quen dối trá, từ đó chê trách những hành động nói dối, lừa gạt người khác.</w:t>
            </w:r>
          </w:p>
          <w:p w14:paraId="6FDAB2D5"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Hiểu được những chi tiết tính cách của các nhân vật, chia sẻ được suy nghĩ của bản thân với mọi người.</w:t>
            </w:r>
          </w:p>
          <w:p w14:paraId="340B93C9"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 Năng lực chung:</w:t>
            </w:r>
          </w:p>
          <w:p w14:paraId="3B3149FB"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Phát triển NL giao tiếp và hợp tác (biết cùng các bạn thảo luận nhóm); NL chủ và tự học (biết tự giải quyết nhiệm vụ học tập: trả lời các CH đọc hiểu bài).</w:t>
            </w:r>
          </w:p>
          <w:p w14:paraId="6CEFF25B"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3. Phẩm chất:</w:t>
            </w:r>
          </w:p>
          <w:p w14:paraId="4C317489"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Bồi dưỡng phẩm chất PC nhân ái, trung thực: Biết yêu thương, chia sẻ; không nói dối, không đổ lỗi cho người khác.</w:t>
            </w:r>
          </w:p>
          <w:p w14:paraId="20507FC4"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 ĐỒ DÙNG DẠY HỌC </w:t>
            </w:r>
          </w:p>
          <w:p w14:paraId="4B424D6E"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Các Slide bài giảng Power point, máy tính, ti vi.</w:t>
            </w:r>
          </w:p>
          <w:p w14:paraId="49A15CE3"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-HS: SGK.</w:t>
            </w:r>
          </w:p>
          <w:p w14:paraId="4E7547D5"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296"/>
              <w:gridCol w:w="161"/>
              <w:gridCol w:w="161"/>
              <w:gridCol w:w="3182"/>
            </w:tblGrid>
            <w:tr w:rsidR="001F732F" w:rsidRPr="00CF0157" w14:paraId="79F8486E" w14:textId="77777777" w:rsidTr="00A2759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518848" w14:textId="77777777" w:rsidR="001F732F" w:rsidRPr="00CF0157" w:rsidRDefault="001F732F"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giáo viên</w:t>
                  </w:r>
                </w:p>
              </w:tc>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E5D3B9" w14:textId="77777777" w:rsidR="001F732F" w:rsidRPr="00CF0157" w:rsidRDefault="001F732F"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học sinh</w:t>
                  </w:r>
                </w:p>
              </w:tc>
            </w:tr>
            <w:tr w:rsidR="001F732F" w:rsidRPr="00CF0157" w14:paraId="663D508E" w14:textId="77777777" w:rsidTr="00A2759F">
              <w:tc>
                <w:tcPr>
                  <w:tcW w:w="0" w:type="auto"/>
                  <w:gridSpan w:val="4"/>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FF9733"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Khởi động</w:t>
                  </w:r>
                  <w:r w:rsidRPr="00CF0157">
                    <w:rPr>
                      <w:rFonts w:asciiTheme="majorHAnsi" w:eastAsia="Times New Roman" w:hAnsiTheme="majorHAnsi" w:cstheme="majorHAnsi"/>
                      <w:kern w:val="0"/>
                      <w:sz w:val="28"/>
                      <w:szCs w:val="28"/>
                      <w:lang w:eastAsia="vi-VN"/>
                      <w14:ligatures w14:val="none"/>
                    </w:rPr>
                    <w:t>.(3 phút)</w:t>
                  </w:r>
                </w:p>
                <w:p w14:paraId="1C586775"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 + Tạo không khí vui vẻ, phấn khởi trước giờ học.</w:t>
                  </w:r>
                </w:p>
                <w:p w14:paraId="0685A483"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Kiểm tra kiến thức đã học của học sinh ở bài trước.</w:t>
                  </w:r>
                </w:p>
                <w:p w14:paraId="5004E11F"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1F732F" w:rsidRPr="00CF0157" w14:paraId="7EFF8A40" w14:textId="77777777" w:rsidTr="00A2759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483FCF"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mời 1 bạn lên điều hành KTBC:  đọc 1 đoạn và trả lời 1 trong 5 câu hỏi ở SGK (tr.41- 42) </w:t>
                  </w:r>
                  <w:r w:rsidRPr="00CF0157">
                    <w:rPr>
                      <w:rFonts w:asciiTheme="majorHAnsi" w:eastAsia="Times New Roman" w:hAnsiTheme="majorHAnsi" w:cstheme="majorHAnsi"/>
                      <w:i/>
                      <w:iCs/>
                      <w:kern w:val="0"/>
                      <w:sz w:val="28"/>
                      <w:szCs w:val="28"/>
                      <w:lang w:eastAsia="vi-VN"/>
                      <w14:ligatures w14:val="none"/>
                    </w:rPr>
                    <w:t>Bài đọc 3: Những hạt thóc giống.</w:t>
                  </w:r>
                </w:p>
                <w:p w14:paraId="43C4DB70"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và yêu cầu HS quan sát bức tranh ở SGK trang 44 và cho biết: Tranh vẽ những ai? Đang làm gì và trông họ thế nào?</w:t>
                  </w:r>
                </w:p>
                <w:p w14:paraId="72233F76"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chốt ý và dẫn dắt vào bài mới.</w:t>
                  </w:r>
                </w:p>
              </w:t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4681A9"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đọc bài và trả lời câu hỏi dưới sự điều hành của lớp trưởng.</w:t>
                  </w:r>
                </w:p>
                <w:p w14:paraId="24E90A89"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xét, khen bạn đọc tốt, trả lời đúng.</w:t>
                  </w:r>
                </w:p>
                <w:p w14:paraId="1B45F0F4" w14:textId="77777777" w:rsidR="001F732F" w:rsidRPr="00CF0157" w:rsidRDefault="001F732F" w:rsidP="00A2759F">
                  <w:pPr>
                    <w:spacing w:after="240" w:line="240" w:lineRule="auto"/>
                    <w:rPr>
                      <w:rFonts w:asciiTheme="majorHAnsi" w:eastAsia="Times New Roman" w:hAnsiTheme="majorHAnsi" w:cstheme="majorHAnsi"/>
                      <w:kern w:val="0"/>
                      <w:sz w:val="28"/>
                      <w:szCs w:val="28"/>
                      <w:lang w:eastAsia="vi-VN"/>
                      <w14:ligatures w14:val="none"/>
                    </w:rPr>
                  </w:pPr>
                </w:p>
                <w:p w14:paraId="6539898B"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quan sát và nêu.</w:t>
                  </w:r>
                </w:p>
                <w:p w14:paraId="6B5E8F95" w14:textId="77777777" w:rsidR="001F732F" w:rsidRPr="00CF0157" w:rsidRDefault="001F732F" w:rsidP="00A2759F">
                  <w:pPr>
                    <w:spacing w:after="240" w:line="240" w:lineRule="auto"/>
                    <w:rPr>
                      <w:rFonts w:asciiTheme="majorHAnsi" w:eastAsia="Times New Roman" w:hAnsiTheme="majorHAnsi" w:cstheme="majorHAnsi"/>
                      <w:kern w:val="0"/>
                      <w:sz w:val="28"/>
                      <w:szCs w:val="28"/>
                      <w:lang w:eastAsia="vi-VN"/>
                      <w14:ligatures w14:val="none"/>
                    </w:rPr>
                  </w:pPr>
                </w:p>
                <w:p w14:paraId="25B72B29"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Học sinh lắng nghe, nhắc lại mục bài.</w:t>
                  </w:r>
                </w:p>
              </w:tc>
            </w:tr>
            <w:tr w:rsidR="001F732F" w:rsidRPr="00CF0157" w14:paraId="63BF5165" w14:textId="77777777" w:rsidTr="00A2759F">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7A898"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 Khám phá</w:t>
                  </w:r>
                  <w:r w:rsidRPr="00CF0157">
                    <w:rPr>
                      <w:rFonts w:asciiTheme="majorHAnsi" w:eastAsia="Times New Roman" w:hAnsiTheme="majorHAnsi" w:cstheme="majorHAnsi"/>
                      <w:i/>
                      <w:iCs/>
                      <w:kern w:val="0"/>
                      <w:sz w:val="28"/>
                      <w:szCs w:val="28"/>
                      <w:lang w:eastAsia="vi-VN"/>
                      <w14:ligatures w14:val="none"/>
                    </w:rPr>
                    <w:t>.</w:t>
                  </w:r>
                  <w:r w:rsidRPr="00CF0157">
                    <w:rPr>
                      <w:rFonts w:asciiTheme="majorHAnsi" w:eastAsia="Times New Roman" w:hAnsiTheme="majorHAnsi" w:cstheme="majorHAnsi"/>
                      <w:kern w:val="0"/>
                      <w:sz w:val="28"/>
                      <w:szCs w:val="28"/>
                      <w:lang w:eastAsia="vi-VN"/>
                      <w14:ligatures w14:val="none"/>
                    </w:rPr>
                    <w:t>(23-25phút)</w:t>
                  </w:r>
                </w:p>
                <w:p w14:paraId="1FBBA610"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a. Mục tiêu: </w:t>
                  </w:r>
                </w:p>
                <w:p w14:paraId="7CDE7B4A"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Đọc thành tiếng trôi chảy toàn bài. Phát âm đúng các từ ngữ có âm, vần, thanh dễ sai. Ngắt nghỉ hơi đúng theo các dấu câu và theo nghĩa. Đọc đúng tốc độ.</w:t>
                  </w:r>
                </w:p>
                <w:p w14:paraId="7E2CD105"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Hiểu nghĩa của các từ ngữ khó trong bài. Trả lời được các CH về nội dung bài. Hiểu được ý nghĩa của bài.</w:t>
                  </w:r>
                </w:p>
                <w:p w14:paraId="185BB8DC"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Hiểu được những chi tiết tính cách của các nhân vật, chia sẻ được suy nghĩ của bản thân với mọi người.</w:t>
                  </w:r>
                </w:p>
                <w:p w14:paraId="11CF9622"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 Cách tiến hành:</w:t>
                  </w:r>
                </w:p>
              </w:tc>
            </w:tr>
            <w:tr w:rsidR="001F732F" w:rsidRPr="00CF0157" w14:paraId="216A6525"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A26EA0"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xml:space="preserve">* </w:t>
                  </w:r>
                  <w:r w:rsidRPr="00CF0157">
                    <w:rPr>
                      <w:rFonts w:asciiTheme="majorHAnsi" w:eastAsia="Times New Roman" w:hAnsiTheme="majorHAnsi" w:cstheme="majorHAnsi"/>
                      <w:b/>
                      <w:bCs/>
                      <w:kern w:val="0"/>
                      <w:sz w:val="28"/>
                      <w:szCs w:val="28"/>
                      <w:lang w:eastAsia="vi-VN"/>
                      <w14:ligatures w14:val="none"/>
                    </w:rPr>
                    <w:t>Hoạt động 1: Đọc thành tiếng.</w:t>
                  </w:r>
                </w:p>
                <w:p w14:paraId="1B7ACF49"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đọc mẫu toàn bài: Giọng đọc thể hiện sự hào hứng, tha thiết.</w:t>
                  </w:r>
                </w:p>
                <w:p w14:paraId="516EF138"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HD chung cách đọc toàn bài.</w:t>
                  </w:r>
                </w:p>
                <w:p w14:paraId="2828D90C"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chia bài thành 4 đoạn cụ thể:</w:t>
                  </w:r>
                </w:p>
                <w:p w14:paraId="421B63D2"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+Đoạn 1: </w:t>
                  </w:r>
                  <w:r w:rsidRPr="00CF0157">
                    <w:rPr>
                      <w:rFonts w:asciiTheme="majorHAnsi" w:eastAsia="Times New Roman" w:hAnsiTheme="majorHAnsi" w:cstheme="majorHAnsi"/>
                      <w:i/>
                      <w:iCs/>
                      <w:kern w:val="0"/>
                      <w:sz w:val="28"/>
                      <w:szCs w:val="28"/>
                      <w:lang w:eastAsia="vi-VN"/>
                      <w14:ligatures w14:val="none"/>
                    </w:rPr>
                    <w:t xml:space="preserve">Từ đầu ... </w:t>
                  </w:r>
                  <w:r w:rsidRPr="00CF0157">
                    <w:rPr>
                      <w:rFonts w:asciiTheme="majorHAnsi" w:eastAsia="Times New Roman" w:hAnsiTheme="majorHAnsi" w:cstheme="majorHAnsi"/>
                      <w:kern w:val="0"/>
                      <w:sz w:val="28"/>
                      <w:szCs w:val="28"/>
                      <w:lang w:eastAsia="vi-VN"/>
                      <w14:ligatures w14:val="none"/>
                    </w:rPr>
                    <w:t xml:space="preserve">đến </w:t>
                  </w:r>
                  <w:r w:rsidRPr="00CF0157">
                    <w:rPr>
                      <w:rFonts w:asciiTheme="majorHAnsi" w:eastAsia="Times New Roman" w:hAnsiTheme="majorHAnsi" w:cstheme="majorHAnsi"/>
                      <w:i/>
                      <w:iCs/>
                      <w:kern w:val="0"/>
                      <w:sz w:val="28"/>
                      <w:szCs w:val="28"/>
                      <w:lang w:eastAsia="vi-VN"/>
                      <w14:ligatures w14:val="none"/>
                    </w:rPr>
                    <w:t>là cậu ngủ mê.</w:t>
                  </w:r>
                </w:p>
                <w:p w14:paraId="2FD14D8D" w14:textId="77777777" w:rsidR="001F732F" w:rsidRPr="00CF0157" w:rsidRDefault="001F732F" w:rsidP="00A2759F">
                  <w:pPr>
                    <w:spacing w:after="0" w:line="240" w:lineRule="auto"/>
                    <w:ind w:right="-148"/>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+Đoạn 2: </w:t>
                  </w:r>
                  <w:r w:rsidRPr="00CF0157">
                    <w:rPr>
                      <w:rFonts w:asciiTheme="majorHAnsi" w:eastAsia="Times New Roman" w:hAnsiTheme="majorHAnsi" w:cstheme="majorHAnsi"/>
                      <w:i/>
                      <w:iCs/>
                      <w:kern w:val="0"/>
                      <w:sz w:val="28"/>
                      <w:szCs w:val="28"/>
                      <w:lang w:eastAsia="vi-VN"/>
                      <w14:ligatures w14:val="none"/>
                    </w:rPr>
                    <w:t xml:space="preserve">Tiếp... </w:t>
                  </w:r>
                  <w:r w:rsidRPr="00CF0157">
                    <w:rPr>
                      <w:rFonts w:asciiTheme="majorHAnsi" w:eastAsia="Times New Roman" w:hAnsiTheme="majorHAnsi" w:cstheme="majorHAnsi"/>
                      <w:kern w:val="0"/>
                      <w:sz w:val="28"/>
                      <w:szCs w:val="28"/>
                      <w:lang w:eastAsia="vi-VN"/>
                      <w14:ligatures w14:val="none"/>
                    </w:rPr>
                    <w:t>đến</w:t>
                  </w:r>
                  <w:r w:rsidRPr="00CF0157">
                    <w:rPr>
                      <w:rFonts w:asciiTheme="majorHAnsi" w:eastAsia="Times New Roman" w:hAnsiTheme="majorHAnsi" w:cstheme="majorHAnsi"/>
                      <w:i/>
                      <w:iCs/>
                      <w:kern w:val="0"/>
                      <w:sz w:val="28"/>
                      <w:szCs w:val="28"/>
                      <w:lang w:eastAsia="vi-VN"/>
                      <w14:ligatures w14:val="none"/>
                    </w:rPr>
                    <w:t xml:space="preserve"> Mi-sa và Xa-sa bỏ về</w:t>
                  </w:r>
                  <w:r w:rsidRPr="00CF0157">
                    <w:rPr>
                      <w:rFonts w:asciiTheme="majorHAnsi" w:eastAsia="Times New Roman" w:hAnsiTheme="majorHAnsi" w:cstheme="majorHAnsi"/>
                      <w:kern w:val="0"/>
                      <w:sz w:val="28"/>
                      <w:szCs w:val="28"/>
                      <w:lang w:eastAsia="vi-VN"/>
                      <w14:ligatures w14:val="none"/>
                    </w:rPr>
                    <w:t>. </w:t>
                  </w:r>
                </w:p>
                <w:p w14:paraId="0B98E109"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+Đoạn 3: Tiếp ... đến </w:t>
                  </w:r>
                  <w:r w:rsidRPr="00CF0157">
                    <w:rPr>
                      <w:rFonts w:asciiTheme="majorHAnsi" w:eastAsia="Times New Roman" w:hAnsiTheme="majorHAnsi" w:cstheme="majorHAnsi"/>
                      <w:i/>
                      <w:iCs/>
                      <w:kern w:val="0"/>
                      <w:sz w:val="28"/>
                      <w:szCs w:val="28"/>
                      <w:lang w:eastAsia="vi-VN"/>
                      <w14:ligatures w14:val="none"/>
                    </w:rPr>
                    <w:t>mười que kem rồi ấy chứ!</w:t>
                  </w:r>
                </w:p>
                <w:p w14:paraId="02FDBC56"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+Đoạn 4: </w:t>
                  </w:r>
                  <w:r w:rsidRPr="00CF0157">
                    <w:rPr>
                      <w:rFonts w:asciiTheme="majorHAnsi" w:eastAsia="Times New Roman" w:hAnsiTheme="majorHAnsi" w:cstheme="majorHAnsi"/>
                      <w:i/>
                      <w:iCs/>
                      <w:kern w:val="0"/>
                      <w:sz w:val="28"/>
                      <w:szCs w:val="28"/>
                      <w:lang w:eastAsia="vi-VN"/>
                      <w14:ligatures w14:val="none"/>
                    </w:rPr>
                    <w:t>Tiếp đến</w:t>
                  </w:r>
                  <w:r w:rsidRPr="00CF0157">
                    <w:rPr>
                      <w:rFonts w:asciiTheme="majorHAnsi" w:eastAsia="Times New Roman" w:hAnsiTheme="majorHAnsi" w:cstheme="majorHAnsi"/>
                      <w:kern w:val="0"/>
                      <w:sz w:val="28"/>
                      <w:szCs w:val="28"/>
                      <w:lang w:eastAsia="vi-VN"/>
                      <w14:ligatures w14:val="none"/>
                    </w:rPr>
                    <w:t xml:space="preserve"> .... </w:t>
                  </w:r>
                  <w:r w:rsidRPr="00CF0157">
                    <w:rPr>
                      <w:rFonts w:asciiTheme="majorHAnsi" w:eastAsia="Times New Roman" w:hAnsiTheme="majorHAnsi" w:cstheme="majorHAnsi"/>
                      <w:i/>
                      <w:iCs/>
                      <w:kern w:val="0"/>
                      <w:sz w:val="28"/>
                      <w:szCs w:val="28"/>
                      <w:lang w:eastAsia="vi-VN"/>
                      <w14:ligatures w14:val="none"/>
                    </w:rPr>
                    <w:t>hết.</w:t>
                  </w:r>
                </w:p>
                <w:p w14:paraId="5B2EED35"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gọi HS đọc nối tiếp theo đoạn kết hợp luyện đọc từ khó.</w:t>
                  </w:r>
                </w:p>
                <w:p w14:paraId="324EEC6A" w14:textId="77777777" w:rsidR="001F732F" w:rsidRPr="00CF0157" w:rsidRDefault="001F732F" w:rsidP="00A2759F">
                  <w:pPr>
                    <w:spacing w:after="240" w:line="240" w:lineRule="auto"/>
                    <w:rPr>
                      <w:rFonts w:asciiTheme="majorHAnsi" w:eastAsia="Times New Roman" w:hAnsiTheme="majorHAnsi" w:cstheme="majorHAnsi"/>
                      <w:kern w:val="0"/>
                      <w:sz w:val="28"/>
                      <w:szCs w:val="28"/>
                      <w:lang w:eastAsia="vi-VN"/>
                      <w14:ligatures w14:val="none"/>
                    </w:rPr>
                  </w:pPr>
                </w:p>
                <w:p w14:paraId="18D0670B"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xml:space="preserve">- </w:t>
                  </w:r>
                  <w:r w:rsidRPr="00CF0157">
                    <w:rPr>
                      <w:rFonts w:asciiTheme="majorHAnsi" w:eastAsia="Times New Roman" w:hAnsiTheme="majorHAnsi" w:cstheme="majorHAnsi"/>
                      <w:kern w:val="0"/>
                      <w:sz w:val="28"/>
                      <w:szCs w:val="28"/>
                      <w:lang w:eastAsia="vi-VN"/>
                      <w14:ligatures w14:val="none"/>
                    </w:rPr>
                    <w:t>Luyện đọc theo đoạn: GV tổ chức cho HS luyện đọc nối tiếp đoạn theo nhóm 4.</w:t>
                  </w:r>
                </w:p>
                <w:p w14:paraId="0E0DBDE2"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*Theo dõi, hỗ trợ HS gặp khó khăn.</w:t>
                  </w:r>
                </w:p>
                <w:p w14:paraId="403A3303"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Tổ chức thi đọc trước lớp.</w:t>
                  </w:r>
                </w:p>
                <w:p w14:paraId="13C3BE81"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các nhóm, khen nhóm (bạn) đọc tốt.</w:t>
                  </w:r>
                </w:p>
                <w:p w14:paraId="5770081E"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Yêu cầu HS đọc và giải nghĩa từ ngữ ở phần chú giải trong SGK </w:t>
                  </w:r>
                  <w:r w:rsidRPr="00CF0157">
                    <w:rPr>
                      <w:rFonts w:asciiTheme="majorHAnsi" w:eastAsia="Times New Roman" w:hAnsiTheme="majorHAnsi" w:cstheme="majorHAnsi"/>
                      <w:i/>
                      <w:iCs/>
                      <w:kern w:val="0"/>
                      <w:sz w:val="28"/>
                      <w:szCs w:val="28"/>
                      <w:lang w:eastAsia="vi-VN"/>
                      <w14:ligatures w14:val="none"/>
                    </w:rPr>
                    <w:t>(tán dóc, bẹp rúm, xạo, khoác lác, hết nhẵn).</w:t>
                  </w:r>
                </w:p>
                <w:p w14:paraId="7FF45C02" w14:textId="77777777" w:rsidR="001F732F" w:rsidRPr="00CF0157" w:rsidRDefault="001F732F"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5C7AB542"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Mời 1 HS năng khiếu đọc toàn bài.</w:t>
                  </w:r>
                </w:p>
                <w:p w14:paraId="6A887A9E"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p>
                <w:p w14:paraId="10D4F0D8"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Hoạt động 2: Đọc hiểu</w:t>
                  </w:r>
                </w:p>
                <w:p w14:paraId="54284218"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gọi HS đọc nối tiếp lần lượt 4 câu hỏi trong SGK. </w:t>
                  </w:r>
                </w:p>
                <w:p w14:paraId="277C7254"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w:t>
                  </w:r>
                  <w:r w:rsidRPr="00CF0157">
                    <w:rPr>
                      <w:rFonts w:asciiTheme="majorHAnsi" w:eastAsia="Times New Roman" w:hAnsiTheme="majorHAnsi" w:cstheme="majorHAnsi"/>
                      <w:kern w:val="0"/>
                      <w:sz w:val="28"/>
                      <w:szCs w:val="28"/>
                      <w:lang w:eastAsia="vi-VN"/>
                      <w14:ligatures w14:val="none"/>
                    </w:rPr>
                    <w:t>GV giao nhiệm vụ cho HS đọc thầm bài đọc, trả lời các câu hỏi tìm hiểu bài. Tổ chức cho HS hoạt động theo kĩ thuật mảnh ghép. </w:t>
                  </w:r>
                </w:p>
                <w:p w14:paraId="6C3AD1A9"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*GV theo dõi, hỗ trợ HS gặp khó khăn và lưu ý rèn cách trả lời đầy đủ câu. </w:t>
                  </w:r>
                </w:p>
                <w:p w14:paraId="278A35BC"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Xong, GV mời 1 bạn lên điều hành các bạn trình bày, báo cáo kết quả.</w:t>
                  </w:r>
                </w:p>
                <w:p w14:paraId="7C3C3227"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đánh giá, khen ngợi động viên HS các nhóm và bổ sung (nếu có). </w:t>
                  </w:r>
                </w:p>
                <w:p w14:paraId="2C5CFF99"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Những câu chuyện của Mi-sa và Xa-sa có gì thú vị?</w:t>
                  </w:r>
                </w:p>
                <w:p w14:paraId="06C66D1F"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p>
                <w:p w14:paraId="0554FE41"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Vì sao Mi-sa và Xa-sa bỏ về, không muốn ngồi cùng I-go?</w:t>
                  </w:r>
                </w:p>
                <w:p w14:paraId="28AABBBC" w14:textId="77777777" w:rsidR="001F732F" w:rsidRPr="00CF0157" w:rsidRDefault="001F732F"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38F0F703"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Việc I-go làm có gì khác với trò chơi lán dóc của Mi-sa và Xa-sa? </w:t>
                  </w:r>
                </w:p>
                <w:p w14:paraId="0F40EE28" w14:textId="77777777" w:rsidR="001F732F" w:rsidRPr="00CF0157" w:rsidRDefault="001F732F" w:rsidP="00A2759F">
                  <w:pPr>
                    <w:spacing w:after="240" w:line="240" w:lineRule="auto"/>
                    <w:rPr>
                      <w:rFonts w:asciiTheme="majorHAnsi" w:eastAsia="Times New Roman" w:hAnsiTheme="majorHAnsi" w:cstheme="majorHAnsi"/>
                      <w:kern w:val="0"/>
                      <w:sz w:val="28"/>
                      <w:szCs w:val="28"/>
                      <w:lang w:eastAsia="vi-VN"/>
                      <w14:ligatures w14:val="none"/>
                    </w:rPr>
                  </w:pPr>
                </w:p>
                <w:p w14:paraId="48FD339F"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Theo em, tính cách của Mi-sa và Xa-sa có gì đáng yêu? </w:t>
                  </w:r>
                </w:p>
                <w:p w14:paraId="34B2325B"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p>
                <w:p w14:paraId="33428D7F"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hỏi thêm: Qua bài đọc, em hiểu nội dung câu chuyện muốn nói về điều gì?</w:t>
                  </w:r>
                </w:p>
                <w:p w14:paraId="1B3B2312" w14:textId="77777777" w:rsidR="001F732F" w:rsidRPr="00CF0157" w:rsidRDefault="001F732F" w:rsidP="00A2759F">
                  <w:pPr>
                    <w:spacing w:after="240" w:line="240" w:lineRule="auto"/>
                    <w:rPr>
                      <w:rFonts w:asciiTheme="majorHAnsi" w:eastAsia="Times New Roman" w:hAnsiTheme="majorHAnsi" w:cstheme="majorHAnsi"/>
                      <w:kern w:val="0"/>
                      <w:sz w:val="28"/>
                      <w:szCs w:val="28"/>
                      <w:lang w:eastAsia="vi-VN"/>
                      <w14:ligatures w14:val="none"/>
                    </w:rPr>
                  </w:pPr>
                </w:p>
                <w:p w14:paraId="46BD2C86"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chốt lại: Câu chuyện giúp ta phân biệt được thói quen tán dóc vui vẻ với thói quen dối trá, từ đó chê trách những hành động nói dối, lừa gạt người khác.</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1F95A"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p>
                <w:p w14:paraId="63A7E861"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lắng nghe kết hợp theo dõi trong SGK.</w:t>
                  </w:r>
                </w:p>
                <w:p w14:paraId="3B8AC6A7"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lắng nghe cách đọc.</w:t>
                  </w:r>
                </w:p>
                <w:p w14:paraId="55F3C058"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p>
                <w:p w14:paraId="0326DB58"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Theo dõi</w:t>
                  </w:r>
                </w:p>
                <w:p w14:paraId="04B97D9D" w14:textId="77777777" w:rsidR="001F732F" w:rsidRPr="00CF0157" w:rsidRDefault="001F732F"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5B149DD1"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- 4 HS đọc nối tiếp 4 đoạn kết hợp phát hiện và luyện đọc từ khó (Chẳng hạn: </w:t>
                  </w:r>
                  <w:r w:rsidRPr="00CF0157">
                    <w:rPr>
                      <w:rFonts w:asciiTheme="majorHAnsi" w:eastAsia="Times New Roman" w:hAnsiTheme="majorHAnsi" w:cstheme="majorHAnsi"/>
                      <w:i/>
                      <w:iCs/>
                      <w:kern w:val="0"/>
                      <w:sz w:val="28"/>
                      <w:szCs w:val="28"/>
                      <w:lang w:eastAsia="vi-VN"/>
                      <w14:ligatures w14:val="none"/>
                    </w:rPr>
                    <w:t>Mi-sa, Xa-sa, I-go, I-ra, xe buýt, roạt, bẹp rúm, huỵch, khoác lác…</w:t>
                  </w:r>
                  <w:r w:rsidRPr="00CF0157">
                    <w:rPr>
                      <w:rFonts w:asciiTheme="majorHAnsi" w:eastAsia="Times New Roman" w:hAnsiTheme="majorHAnsi" w:cstheme="majorHAnsi"/>
                      <w:kern w:val="0"/>
                      <w:sz w:val="28"/>
                      <w:szCs w:val="28"/>
                      <w:lang w:eastAsia="vi-VN"/>
                      <w14:ligatures w14:val="none"/>
                    </w:rPr>
                    <w:t>)</w:t>
                  </w:r>
                </w:p>
                <w:p w14:paraId="40F74B16"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luyện đọc theo nhóm 4 (CN – N).</w:t>
                  </w:r>
                </w:p>
                <w:p w14:paraId="6A085252" w14:textId="77777777" w:rsidR="001F732F" w:rsidRPr="00CF0157" w:rsidRDefault="001F732F" w:rsidP="00A2759F">
                  <w:pPr>
                    <w:spacing w:after="240" w:line="240" w:lineRule="auto"/>
                    <w:rPr>
                      <w:rFonts w:asciiTheme="majorHAnsi" w:eastAsia="Times New Roman" w:hAnsiTheme="majorHAnsi" w:cstheme="majorHAnsi"/>
                      <w:kern w:val="0"/>
                      <w:sz w:val="28"/>
                      <w:szCs w:val="28"/>
                      <w:lang w:eastAsia="vi-VN"/>
                      <w14:ligatures w14:val="none"/>
                    </w:rPr>
                  </w:pPr>
                </w:p>
                <w:p w14:paraId="5C4B10FE"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- 2 nhóm thi đọc trước lớp. Cả lớp theo dõi, nhận xét bạn đọc.</w:t>
                  </w:r>
                </w:p>
                <w:p w14:paraId="46D7CE1E"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w:t>
                  </w:r>
                </w:p>
                <w:p w14:paraId="600B39AD"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Hỏi đáp phần chú giải trong SGK theo cặp đôi. Phát hiện và giải  nghĩa thêm 1 số từ ngữ khác.VD: </w:t>
                  </w:r>
                  <w:r w:rsidRPr="00CF0157">
                    <w:rPr>
                      <w:rFonts w:asciiTheme="majorHAnsi" w:eastAsia="Times New Roman" w:hAnsiTheme="majorHAnsi" w:cstheme="majorHAnsi"/>
                      <w:i/>
                      <w:iCs/>
                      <w:kern w:val="0"/>
                      <w:sz w:val="28"/>
                      <w:szCs w:val="28"/>
                      <w:lang w:eastAsia="vi-VN"/>
                      <w14:ligatures w14:val="none"/>
                    </w:rPr>
                    <w:t xml:space="preserve">chung cư: </w:t>
                  </w:r>
                  <w:r w:rsidRPr="00CF0157">
                    <w:rPr>
                      <w:rFonts w:asciiTheme="majorHAnsi" w:eastAsia="Times New Roman" w:hAnsiTheme="majorHAnsi" w:cstheme="majorHAnsi"/>
                      <w:kern w:val="0"/>
                      <w:sz w:val="28"/>
                      <w:szCs w:val="28"/>
                      <w:lang w:eastAsia="vi-VN"/>
                      <w14:ligatures w14:val="none"/>
                    </w:rPr>
                    <w:t>l</w:t>
                  </w:r>
                  <w:r w:rsidRPr="00CF0157">
                    <w:rPr>
                      <w:rFonts w:asciiTheme="majorHAnsi" w:eastAsia="Times New Roman" w:hAnsiTheme="majorHAnsi" w:cstheme="majorHAnsi"/>
                      <w:kern w:val="0"/>
                      <w:sz w:val="28"/>
                      <w:szCs w:val="28"/>
                      <w:shd w:val="clear" w:color="auto" w:fill="FFFFFF"/>
                      <w:lang w:eastAsia="vi-VN"/>
                      <w14:ligatures w14:val="none"/>
                    </w:rPr>
                    <w:t>à từ Hán Việt chỉ những khu </w:t>
                  </w:r>
                  <w:hyperlink r:id="rId23" w:history="1">
                    <w:r w:rsidRPr="00CF0157">
                      <w:rPr>
                        <w:rFonts w:asciiTheme="majorHAnsi" w:eastAsia="Times New Roman" w:hAnsiTheme="majorHAnsi" w:cstheme="majorHAnsi"/>
                        <w:kern w:val="0"/>
                        <w:sz w:val="28"/>
                        <w:szCs w:val="28"/>
                        <w:u w:val="single"/>
                        <w:shd w:val="clear" w:color="auto" w:fill="FFFFFF"/>
                        <w:lang w:eastAsia="vi-VN"/>
                        <w14:ligatures w14:val="none"/>
                      </w:rPr>
                      <w:t>nhà</w:t>
                    </w:r>
                  </w:hyperlink>
                  <w:r w:rsidRPr="00CF0157">
                    <w:rPr>
                      <w:rFonts w:asciiTheme="majorHAnsi" w:eastAsia="Times New Roman" w:hAnsiTheme="majorHAnsi" w:cstheme="majorHAnsi"/>
                      <w:kern w:val="0"/>
                      <w:sz w:val="28"/>
                      <w:szCs w:val="28"/>
                      <w:shd w:val="clear" w:color="auto" w:fill="FFFFFF"/>
                      <w:lang w:eastAsia="vi-VN"/>
                      <w14:ligatures w14:val="none"/>
                    </w:rPr>
                    <w:t> bao gồm nhiều hộ dân sinh sống bên trong các </w:t>
                  </w:r>
                  <w:hyperlink r:id="rId24" w:history="1">
                    <w:r w:rsidRPr="00CF0157">
                      <w:rPr>
                        <w:rFonts w:asciiTheme="majorHAnsi" w:eastAsia="Times New Roman" w:hAnsiTheme="majorHAnsi" w:cstheme="majorHAnsi"/>
                        <w:kern w:val="0"/>
                        <w:sz w:val="28"/>
                        <w:szCs w:val="28"/>
                        <w:u w:val="single"/>
                        <w:shd w:val="clear" w:color="auto" w:fill="FFFFFF"/>
                        <w:lang w:eastAsia="vi-VN"/>
                        <w14:ligatures w14:val="none"/>
                      </w:rPr>
                      <w:t>căn hộ</w:t>
                    </w:r>
                  </w:hyperlink>
                  <w:r w:rsidRPr="00CF0157">
                    <w:rPr>
                      <w:rFonts w:asciiTheme="majorHAnsi" w:eastAsia="Times New Roman" w:hAnsiTheme="majorHAnsi" w:cstheme="majorHAnsi"/>
                      <w:kern w:val="0"/>
                      <w:sz w:val="28"/>
                      <w:szCs w:val="28"/>
                      <w:shd w:val="clear" w:color="auto" w:fill="FFFFFF"/>
                      <w:lang w:eastAsia="vi-VN"/>
                      <w14:ligatures w14:val="none"/>
                    </w:rPr>
                    <w:t>, có hệ thống công trình hạ tầng sử dụng chung…</w:t>
                  </w:r>
                </w:p>
                <w:p w14:paraId="29B08774"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- 1 HS năng khiếu đọc toàn bài. Lớp theo dõi, đọc thầm.</w:t>
                  </w:r>
                </w:p>
                <w:p w14:paraId="74492C4D"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p>
                <w:p w14:paraId="36358AE5"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- 4 HS đọc tiếp nối 4 câu hỏi; các HS khác theo dõi, đọc thầm theo.</w:t>
                  </w:r>
                </w:p>
                <w:p w14:paraId="3F1E5606"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nghe và làm việc theo N mảnh ghép:</w:t>
                  </w:r>
                </w:p>
                <w:p w14:paraId="09D6EE10"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V1: Cá nhân đọc thầm trong SGK theo và trả lời câu hỏi của nhóm mình.</w:t>
                  </w:r>
                </w:p>
                <w:p w14:paraId="1577930A"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V2: Thảo luận nhóm chuyên sâu</w:t>
                  </w:r>
                </w:p>
                <w:p w14:paraId="27509517"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V3: Làm việc theo N mảnh ghép</w:t>
                  </w:r>
                </w:p>
                <w:p w14:paraId="59745E82"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V4: Chia sẻ trước lớp: 1 HS lên điều hành các bạn chia sẻ. Lớp theo dõi, nhận xét và bổ sung.</w:t>
                  </w:r>
                </w:p>
                <w:p w14:paraId="605A822F"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Theo dõi</w:t>
                  </w:r>
                </w:p>
                <w:p w14:paraId="0B412091"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*Dự kiến kết quả chia sẻ:</w:t>
                  </w:r>
                </w:p>
                <w:p w14:paraId="5C8B05D5"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Đó là những câu chuyện tưởng tượng vui vẻ, dễ thương, mới nghe vô lí nhưng thực ra có lí.</w:t>
                  </w:r>
                </w:p>
                <w:p w14:paraId="5C6BAE32"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Vì Mi-sa và Xa-sa thấy nói chuyện với I-go không hợp: Mi-sa và Xa-sa  cho rằng họ chỉ tưởng tượng cho vui, không lừa dối ai, nhưng I-go lại coi thường những câu chuyện của Mi-sa và Xa-sa , cho trằng hai bạn khoác lác.</w:t>
                  </w:r>
                </w:p>
                <w:p w14:paraId="2A068AA2"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Những câu chuyện của Mi-sa và Xa-sa là chuyện tưởng tượng cho vui, vô hại, còn việc l-go làm là nói dối, đổ lỗi cho người khác</w:t>
                  </w:r>
                </w:p>
                <w:p w14:paraId="580133DB"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Hai cậu bé rất vui tính, rất trung thực và tốt bụng, biết quan tâm, chia sẻ với người khác.</w:t>
                  </w:r>
                </w:p>
                <w:p w14:paraId="412F2B94"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HS suy nghĩ, trả lời theo ý hiểu. VD: Câu chuyện kể về  thói quen tán dóc vui vẻ của hai cậu bé Mi-sa và Xa-sa, đồng thời phê phán thói quen dối trá, lừa gạt của I-go.</w:t>
                  </w:r>
                </w:p>
                <w:p w14:paraId="49A7B07F"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p>
                <w:p w14:paraId="412AC8E9"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w:t>
                  </w:r>
                </w:p>
              </w:tc>
            </w:tr>
            <w:tr w:rsidR="001F732F" w:rsidRPr="00CF0157" w14:paraId="05F7F066" w14:textId="77777777" w:rsidTr="00A2759F">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B6EF65"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3. Thực hành: Đọc nâng cao</w:t>
                  </w:r>
                  <w:r w:rsidRPr="00CF0157">
                    <w:rPr>
                      <w:rFonts w:asciiTheme="majorHAnsi" w:eastAsia="Times New Roman" w:hAnsiTheme="majorHAnsi" w:cstheme="majorHAnsi"/>
                      <w:kern w:val="0"/>
                      <w:sz w:val="28"/>
                      <w:szCs w:val="28"/>
                      <w:lang w:eastAsia="vi-VN"/>
                      <w14:ligatures w14:val="none"/>
                    </w:rPr>
                    <w:t xml:space="preserve"> (8-10 phút).</w:t>
                  </w:r>
                </w:p>
                <w:p w14:paraId="4A0ABCF3"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w:t>
                  </w:r>
                </w:p>
                <w:p w14:paraId="18FF8627"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Phát hiện và đọc phân vai với giọng đọc phù hợp với tính cách của nhân vật và diễn biến của câu chuyện.</w:t>
                  </w:r>
                </w:p>
                <w:p w14:paraId="1DCA51C6"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Đọc ngắt nghỉ hơi đúng ở những câu dài.</w:t>
                  </w:r>
                </w:p>
                <w:p w14:paraId="75AFD6F8"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Cách tiến hành:</w:t>
                  </w:r>
                  <w:r w:rsidRPr="00CF0157">
                    <w:rPr>
                      <w:rFonts w:asciiTheme="majorHAnsi" w:eastAsia="Times New Roman" w:hAnsiTheme="majorHAnsi" w:cstheme="majorHAnsi"/>
                      <w:b/>
                      <w:bCs/>
                      <w:kern w:val="0"/>
                      <w:sz w:val="28"/>
                      <w:szCs w:val="28"/>
                      <w:lang w:eastAsia="vi-VN"/>
                      <w14:ligatures w14:val="none"/>
                    </w:rPr>
                    <w:tab/>
                  </w:r>
                </w:p>
                <w:p w14:paraId="75D6D137"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hướng dẫn HS luyện đọc phân vai với giọng đọc phù hợp thể hiện được tính cách của từng nhân vật. Chú ý cách nghỉ hơi ở các câu dài, nhấn mạnh các từ ngữ quan trọng. VD:</w:t>
                  </w:r>
                </w:p>
                <w:p w14:paraId="4D252530"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xml:space="preserve">- Tớ bay ban đêm/ nên </w:t>
                  </w:r>
                  <w:r w:rsidRPr="00CF0157">
                    <w:rPr>
                      <w:rFonts w:asciiTheme="majorHAnsi" w:eastAsia="Times New Roman" w:hAnsiTheme="majorHAnsi" w:cstheme="majorHAnsi"/>
                      <w:b/>
                      <w:bCs/>
                      <w:i/>
                      <w:iCs/>
                      <w:kern w:val="0"/>
                      <w:sz w:val="28"/>
                      <w:szCs w:val="28"/>
                      <w:lang w:eastAsia="vi-VN"/>
                      <w14:ligatures w14:val="none"/>
                    </w:rPr>
                    <w:t>không thấy gì</w:t>
                  </w:r>
                  <w:r w:rsidRPr="00CF0157">
                    <w:rPr>
                      <w:rFonts w:asciiTheme="majorHAnsi" w:eastAsia="Times New Roman" w:hAnsiTheme="majorHAnsi" w:cstheme="majorHAnsi"/>
                      <w:i/>
                      <w:iCs/>
                      <w:kern w:val="0"/>
                      <w:sz w:val="28"/>
                      <w:szCs w:val="28"/>
                      <w:lang w:eastAsia="vi-VN"/>
                      <w14:ligatures w14:val="none"/>
                    </w:rPr>
                    <w:t xml:space="preserve">.// Bay </w:t>
                  </w:r>
                  <w:r w:rsidRPr="00CF0157">
                    <w:rPr>
                      <w:rFonts w:asciiTheme="majorHAnsi" w:eastAsia="Times New Roman" w:hAnsiTheme="majorHAnsi" w:cstheme="majorHAnsi"/>
                      <w:b/>
                      <w:bCs/>
                      <w:i/>
                      <w:iCs/>
                      <w:kern w:val="0"/>
                      <w:sz w:val="28"/>
                      <w:szCs w:val="28"/>
                      <w:lang w:eastAsia="vi-VN"/>
                      <w14:ligatures w14:val="none"/>
                    </w:rPr>
                    <w:t>mãi</w:t>
                  </w:r>
                  <w:r w:rsidRPr="00CF0157">
                    <w:rPr>
                      <w:rFonts w:asciiTheme="majorHAnsi" w:eastAsia="Times New Roman" w:hAnsiTheme="majorHAnsi" w:cstheme="majorHAnsi"/>
                      <w:i/>
                      <w:iCs/>
                      <w:kern w:val="0"/>
                      <w:sz w:val="28"/>
                      <w:szCs w:val="28"/>
                      <w:lang w:eastAsia="vi-VN"/>
                      <w14:ligatures w14:val="none"/>
                    </w:rPr>
                    <w:t xml:space="preserve">… / bay </w:t>
                  </w:r>
                  <w:r w:rsidRPr="00CF0157">
                    <w:rPr>
                      <w:rFonts w:asciiTheme="majorHAnsi" w:eastAsia="Times New Roman" w:hAnsiTheme="majorHAnsi" w:cstheme="majorHAnsi"/>
                      <w:b/>
                      <w:bCs/>
                      <w:i/>
                      <w:iCs/>
                      <w:kern w:val="0"/>
                      <w:sz w:val="28"/>
                      <w:szCs w:val="28"/>
                      <w:lang w:eastAsia="vi-VN"/>
                      <w14:ligatures w14:val="none"/>
                    </w:rPr>
                    <w:t>mãi</w:t>
                  </w:r>
                  <w:r w:rsidRPr="00CF0157">
                    <w:rPr>
                      <w:rFonts w:asciiTheme="majorHAnsi" w:eastAsia="Times New Roman" w:hAnsiTheme="majorHAnsi" w:cstheme="majorHAnsi"/>
                      <w:i/>
                      <w:iCs/>
                      <w:kern w:val="0"/>
                      <w:sz w:val="28"/>
                      <w:szCs w:val="28"/>
                      <w:lang w:eastAsia="vi-VN"/>
                      <w14:ligatures w14:val="none"/>
                    </w:rPr>
                    <w:t xml:space="preserve">… / rồi rơi </w:t>
                  </w:r>
                  <w:r w:rsidRPr="00CF0157">
                    <w:rPr>
                      <w:rFonts w:asciiTheme="majorHAnsi" w:eastAsia="Times New Roman" w:hAnsiTheme="majorHAnsi" w:cstheme="majorHAnsi"/>
                      <w:b/>
                      <w:bCs/>
                      <w:i/>
                      <w:iCs/>
                      <w:kern w:val="0"/>
                      <w:sz w:val="28"/>
                      <w:szCs w:val="28"/>
                      <w:lang w:eastAsia="vi-VN"/>
                      <w14:ligatures w14:val="none"/>
                    </w:rPr>
                    <w:t>huỵch</w:t>
                  </w:r>
                  <w:r w:rsidRPr="00CF0157">
                    <w:rPr>
                      <w:rFonts w:asciiTheme="majorHAnsi" w:eastAsia="Times New Roman" w:hAnsiTheme="majorHAnsi" w:cstheme="majorHAnsi"/>
                      <w:i/>
                      <w:iCs/>
                      <w:kern w:val="0"/>
                      <w:sz w:val="28"/>
                      <w:szCs w:val="28"/>
                      <w:lang w:eastAsia="vi-VN"/>
                      <w14:ligatures w14:val="none"/>
                    </w:rPr>
                    <w:t xml:space="preserve"> xuống đất.</w:t>
                  </w:r>
                </w:p>
                <w:p w14:paraId="2510862B"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xml:space="preserve">- Nhưng chúng tớ có </w:t>
                  </w:r>
                  <w:r w:rsidRPr="00CF0157">
                    <w:rPr>
                      <w:rFonts w:asciiTheme="majorHAnsi" w:eastAsia="Times New Roman" w:hAnsiTheme="majorHAnsi" w:cstheme="majorHAnsi"/>
                      <w:b/>
                      <w:bCs/>
                      <w:i/>
                      <w:iCs/>
                      <w:kern w:val="0"/>
                      <w:sz w:val="28"/>
                      <w:szCs w:val="28"/>
                      <w:lang w:eastAsia="vi-VN"/>
                      <w14:ligatures w14:val="none"/>
                    </w:rPr>
                    <w:t>lừa dối</w:t>
                  </w:r>
                  <w:r w:rsidRPr="00CF0157">
                    <w:rPr>
                      <w:rFonts w:asciiTheme="majorHAnsi" w:eastAsia="Times New Roman" w:hAnsiTheme="majorHAnsi" w:cstheme="majorHAnsi"/>
                      <w:i/>
                      <w:iCs/>
                      <w:kern w:val="0"/>
                      <w:sz w:val="28"/>
                      <w:szCs w:val="28"/>
                      <w:lang w:eastAsia="vi-VN"/>
                      <w14:ligatures w14:val="none"/>
                    </w:rPr>
                    <w:t xml:space="preserve"> ai đâu ! // Chỉ </w:t>
                  </w:r>
                  <w:r w:rsidRPr="00CF0157">
                    <w:rPr>
                      <w:rFonts w:asciiTheme="majorHAnsi" w:eastAsia="Times New Roman" w:hAnsiTheme="majorHAnsi" w:cstheme="majorHAnsi"/>
                      <w:b/>
                      <w:bCs/>
                      <w:i/>
                      <w:iCs/>
                      <w:kern w:val="0"/>
                      <w:sz w:val="28"/>
                      <w:szCs w:val="28"/>
                      <w:lang w:eastAsia="vi-VN"/>
                      <w14:ligatures w14:val="none"/>
                    </w:rPr>
                    <w:t xml:space="preserve">tưởng tượng </w:t>
                  </w:r>
                  <w:r w:rsidRPr="00CF0157">
                    <w:rPr>
                      <w:rFonts w:asciiTheme="majorHAnsi" w:eastAsia="Times New Roman" w:hAnsiTheme="majorHAnsi" w:cstheme="majorHAnsi"/>
                      <w:i/>
                      <w:iCs/>
                      <w:kern w:val="0"/>
                      <w:sz w:val="28"/>
                      <w:szCs w:val="28"/>
                      <w:lang w:eastAsia="vi-VN"/>
                      <w14:ligatures w14:val="none"/>
                    </w:rPr>
                    <w:t xml:space="preserve">thôi, như </w:t>
                  </w:r>
                  <w:r w:rsidRPr="00CF0157">
                    <w:rPr>
                      <w:rFonts w:asciiTheme="majorHAnsi" w:eastAsia="Times New Roman" w:hAnsiTheme="majorHAnsi" w:cstheme="majorHAnsi"/>
                      <w:b/>
                      <w:bCs/>
                      <w:i/>
                      <w:iCs/>
                      <w:kern w:val="0"/>
                      <w:sz w:val="28"/>
                      <w:szCs w:val="28"/>
                      <w:lang w:eastAsia="vi-VN"/>
                      <w14:ligatures w14:val="none"/>
                    </w:rPr>
                    <w:t>kể chuyện cổ tích</w:t>
                  </w:r>
                  <w:r w:rsidRPr="00CF0157">
                    <w:rPr>
                      <w:rFonts w:asciiTheme="majorHAnsi" w:eastAsia="Times New Roman" w:hAnsiTheme="majorHAnsi" w:cstheme="majorHAnsi"/>
                      <w:i/>
                      <w:iCs/>
                      <w:kern w:val="0"/>
                      <w:sz w:val="28"/>
                      <w:szCs w:val="28"/>
                      <w:lang w:eastAsia="vi-VN"/>
                      <w14:ligatures w14:val="none"/>
                    </w:rPr>
                    <w:t xml:space="preserve"> ấy mà.  </w:t>
                  </w:r>
                </w:p>
              </w:tc>
            </w:tr>
            <w:tr w:rsidR="001F732F" w:rsidRPr="00CF0157" w14:paraId="69979A19" w14:textId="77777777" w:rsidTr="00A2759F">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E2531"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Tổ chức cho HS luyện đọc phân vai theo nhóm 5.</w:t>
                  </w:r>
                </w:p>
                <w:p w14:paraId="66757BC0"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p>
                <w:p w14:paraId="4419625F"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Tổ chức cho HS thi đọc phân vai giữa các nhóm trước lớp.</w:t>
                  </w:r>
                </w:p>
                <w:p w14:paraId="1CDFA663"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p>
                <w:p w14:paraId="4AFEEF91"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397215"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luyện đọc phân vai theo N5 (người dẫn chuyện, Mi-sa; Xa-sa, I-go và I-ra).</w:t>
                  </w:r>
                </w:p>
                <w:p w14:paraId="03DA5265"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- 2 – 3 nhóm HS thi đọc phân vai trước lớp. Cả lớp theo dõi, nhận xét nhóm (bạn) đọc và bình chọn nhóm (bạn) đọc tốt nhất.</w:t>
                  </w:r>
                </w:p>
              </w:tc>
            </w:tr>
            <w:tr w:rsidR="001F732F" w:rsidRPr="00CF0157" w14:paraId="0657DF2A" w14:textId="77777777" w:rsidTr="00A2759F">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F8DC4"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4. Vận dụng</w:t>
                  </w:r>
                  <w:r w:rsidRPr="00CF0157">
                    <w:rPr>
                      <w:rFonts w:asciiTheme="majorHAnsi" w:eastAsia="Times New Roman" w:hAnsiTheme="majorHAnsi" w:cstheme="majorHAnsi"/>
                      <w:kern w:val="0"/>
                      <w:sz w:val="28"/>
                      <w:szCs w:val="28"/>
                      <w:lang w:eastAsia="vi-VN"/>
                      <w14:ligatures w14:val="none"/>
                    </w:rPr>
                    <w:t xml:space="preserve"> (3-4 phút).</w:t>
                  </w:r>
                </w:p>
                <w:p w14:paraId="21EE8C7E"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Mục tiêu:</w:t>
                  </w:r>
                  <w:r w:rsidRPr="00CF0157">
                    <w:rPr>
                      <w:rFonts w:asciiTheme="majorHAnsi" w:eastAsia="Times New Roman" w:hAnsiTheme="majorHAnsi" w:cstheme="majorHAnsi"/>
                      <w:kern w:val="0"/>
                      <w:sz w:val="28"/>
                      <w:szCs w:val="28"/>
                      <w:lang w:eastAsia="vi-VN"/>
                      <w14:ligatures w14:val="none"/>
                    </w:rPr>
                    <w:t> </w:t>
                  </w:r>
                </w:p>
                <w:p w14:paraId="57909404" w14:textId="77777777" w:rsidR="001F732F" w:rsidRPr="00CF0157" w:rsidRDefault="001F732F" w:rsidP="00A2759F">
                  <w:pPr>
                    <w:pBdr>
                      <w:right w:val="single" w:sz="4" w:space="4" w:color="000000"/>
                    </w:pBd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nêu lại được nội dung, ý nghĩa của câu chuyện.</w:t>
                  </w:r>
                </w:p>
                <w:p w14:paraId="608B39EA" w14:textId="77777777" w:rsidR="001F732F" w:rsidRPr="00CF0157" w:rsidRDefault="001F732F" w:rsidP="00A2759F">
                  <w:pPr>
                    <w:pBdr>
                      <w:right w:val="single" w:sz="4" w:space="4" w:color="000000"/>
                    </w:pBd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GD các em có thói quen nói dóc vui vẻ; tránh nói dối trong học tập cũng như trong cuộc sống.</w:t>
                  </w:r>
                </w:p>
                <w:p w14:paraId="5839A564"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Tạo không khí vui vẻ, hào hứng, lưu luyến sau khi học sinh học bài học.</w:t>
                  </w:r>
                </w:p>
                <w:p w14:paraId="368ACFEF"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Cách tiến hành</w:t>
                  </w:r>
                </w:p>
              </w:tc>
            </w:tr>
            <w:tr w:rsidR="001F732F" w:rsidRPr="00CF0157" w14:paraId="1C9D921D" w14:textId="77777777" w:rsidTr="00A2759F">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1911D7"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Qua bài đọc, em biết thêm điều gì? </w:t>
                  </w:r>
                </w:p>
                <w:p w14:paraId="00CE5F2B"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Theo em, việc tán dóc có hại không? Vì sao?</w:t>
                  </w:r>
                </w:p>
                <w:p w14:paraId="0825A40E"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xét, tuyên dương HS trả lời đúng.</w:t>
                  </w:r>
                </w:p>
                <w:p w14:paraId="27135FBE"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imes New Roman" w:eastAsia="Times New Roman" w:hAnsi="Times New Roman" w:cs="Times New Roman"/>
                      <w:kern w:val="0"/>
                      <w:sz w:val="28"/>
                      <w:szCs w:val="28"/>
                      <w:lang w:eastAsia="vi-VN"/>
                      <w14:ligatures w14:val="none"/>
                    </w:rPr>
                    <w:t>🡪</w:t>
                  </w:r>
                  <w:r w:rsidRPr="00CF0157">
                    <w:rPr>
                      <w:rFonts w:asciiTheme="majorHAnsi" w:eastAsia="Times New Roman" w:hAnsiTheme="majorHAnsi" w:cstheme="majorHAnsi"/>
                      <w:kern w:val="0"/>
                      <w:sz w:val="28"/>
                      <w:szCs w:val="28"/>
                      <w:lang w:eastAsia="vi-VN"/>
                      <w14:ligatures w14:val="none"/>
                    </w:rPr>
                    <w:t xml:space="preserve">Chốt (GDHS): Chúng ta cần phân biệt được thói quen tán dóc vui vẻ với thói quen dối trá. </w:t>
                  </w:r>
                  <w:r w:rsidRPr="00CF0157">
                    <w:rPr>
                      <w:rFonts w:asciiTheme="majorHAnsi" w:eastAsia="Times New Roman" w:hAnsiTheme="majorHAnsi" w:cstheme="majorHAnsi"/>
                      <w:kern w:val="0"/>
                      <w:sz w:val="28"/>
                      <w:szCs w:val="28"/>
                      <w:lang w:eastAsia="vi-VN"/>
                      <w14:ligatures w14:val="none"/>
                    </w:rPr>
                    <w:lastRenderedPageBreak/>
                    <w:t>Trong cuộc sống, con người cần có thói quen tán dóc để mang lại sự vui vẻ, tránh căng thẳng cho mình và người khác. Tuyệt đối tránh những hành động nói dối, lừa gạt người khác.</w:t>
                  </w:r>
                </w:p>
                <w:p w14:paraId="2D4CB2E9"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xét tiết học, dặn dò bài về nhà.</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2785D49"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HS nối tiếp chia sẻ.</w:t>
                  </w:r>
                </w:p>
                <w:p w14:paraId="0E9FAA67"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Không. Vì việc tán dóc chỉ mang lại sự vui vẻ, thoải mái cho người nói và cả người nghe.</w:t>
                  </w:r>
                </w:p>
                <w:p w14:paraId="1E58EA71" w14:textId="77777777" w:rsidR="001F732F" w:rsidRPr="00CF0157" w:rsidRDefault="001F732F" w:rsidP="00A2759F">
                  <w:pPr>
                    <w:spacing w:after="240" w:line="240" w:lineRule="auto"/>
                    <w:rPr>
                      <w:rFonts w:asciiTheme="majorHAnsi" w:eastAsia="Times New Roman" w:hAnsiTheme="majorHAnsi" w:cstheme="majorHAnsi"/>
                      <w:kern w:val="0"/>
                      <w:sz w:val="28"/>
                      <w:szCs w:val="28"/>
                      <w:lang w:eastAsia="vi-VN"/>
                      <w14:ligatures w14:val="none"/>
                    </w:rPr>
                  </w:pPr>
                </w:p>
                <w:p w14:paraId="5426AD4B"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rút kinh nghiệm để thực hiện.</w:t>
                  </w:r>
                </w:p>
                <w:p w14:paraId="6AD2F195" w14:textId="77777777" w:rsidR="001F732F" w:rsidRPr="00CF0157" w:rsidRDefault="001F732F"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398ACB14"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thực hiện.</w:t>
                  </w:r>
                </w:p>
              </w:tc>
            </w:tr>
            <w:tr w:rsidR="001F732F" w:rsidRPr="00CF0157" w14:paraId="6BCD0C38" w14:textId="77777777" w:rsidTr="00A2759F">
              <w:tc>
                <w:tcPr>
                  <w:tcW w:w="0" w:type="auto"/>
                  <w:gridSpan w:val="4"/>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FB1FD3" w14:textId="77777777" w:rsidR="001F732F" w:rsidRPr="00CF0157" w:rsidRDefault="001F732F" w:rsidP="00A2759F">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IV. ĐIỀU CHỈNH SAU BÀI DẠY:</w:t>
                  </w:r>
                </w:p>
                <w:p w14:paraId="3400D1D2" w14:textId="77777777" w:rsidR="001F732F" w:rsidRPr="00CF0157" w:rsidRDefault="001F732F"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1E7E3BE9" w14:textId="77777777" w:rsidR="001F732F" w:rsidRPr="00CF0157" w:rsidRDefault="001F732F" w:rsidP="00A2759F">
                  <w:pPr>
                    <w:spacing w:after="0" w:line="240" w:lineRule="auto"/>
                    <w:rPr>
                      <w:rFonts w:asciiTheme="majorHAnsi" w:eastAsia="Times New Roman" w:hAnsiTheme="majorHAnsi" w:cstheme="majorHAnsi"/>
                      <w:kern w:val="0"/>
                      <w:sz w:val="28"/>
                      <w:szCs w:val="28"/>
                      <w:lang w:eastAsia="vi-VN"/>
                      <w14:ligatures w14:val="none"/>
                    </w:rPr>
                  </w:pPr>
                </w:p>
              </w:tc>
            </w:tr>
          </w:tbl>
          <w:p w14:paraId="345AB17D" w14:textId="77777777" w:rsidR="001F732F" w:rsidRPr="00CF0157" w:rsidRDefault="001F732F" w:rsidP="00A2759F">
            <w:pPr>
              <w:spacing w:after="240" w:line="240" w:lineRule="auto"/>
              <w:rPr>
                <w:rFonts w:asciiTheme="majorHAnsi" w:eastAsia="Times New Roman" w:hAnsiTheme="majorHAnsi" w:cstheme="majorHAnsi"/>
                <w:kern w:val="0"/>
                <w:sz w:val="28"/>
                <w:szCs w:val="28"/>
                <w:lang w:eastAsia="vi-VN"/>
                <w14:ligatures w14:val="none"/>
              </w:rPr>
            </w:pPr>
          </w:p>
          <w:p w14:paraId="1657C6AE"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r w:rsidRPr="00610CA7">
              <w:rPr>
                <w:rFonts w:asciiTheme="majorHAnsi" w:eastAsia="Times New Roman" w:hAnsiTheme="majorHAnsi" w:cstheme="majorHAnsi"/>
                <w:b/>
                <w:bCs/>
                <w:kern w:val="0"/>
                <w:sz w:val="28"/>
                <w:szCs w:val="28"/>
                <w:lang w:eastAsia="vi-VN"/>
                <w14:ligatures w14:val="none"/>
              </w:rPr>
              <w:br w:type="page"/>
            </w:r>
          </w:p>
          <w:p w14:paraId="406DB284"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4B66395C"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2BB35C3C"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1AE62D29"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0B5F3CB0"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5FA7E7A7"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476EE8F4"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04EBB914"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6227DEF9"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2EA1E4D4"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13D461D9"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55BA8A96"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706384A4"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34E473DA"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3B3D37CE"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3692A9DC"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338B3676"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7EB52907"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06F3DB6C"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543564AC" w14:textId="77777777" w:rsidR="001F732F" w:rsidRDefault="001F732F" w:rsidP="00A2759F">
            <w:pPr>
              <w:spacing w:after="0" w:line="240" w:lineRule="auto"/>
              <w:rPr>
                <w:rFonts w:asciiTheme="majorHAnsi" w:eastAsia="Times New Roman" w:hAnsiTheme="majorHAnsi" w:cstheme="majorHAnsi"/>
                <w:b/>
                <w:bCs/>
                <w:kern w:val="0"/>
                <w:sz w:val="28"/>
                <w:szCs w:val="28"/>
                <w:lang w:eastAsia="vi-VN"/>
                <w14:ligatures w14:val="none"/>
              </w:rPr>
            </w:pPr>
          </w:p>
          <w:p w14:paraId="1F63FB4B" w14:textId="77777777" w:rsidR="001F732F" w:rsidRDefault="001F732F" w:rsidP="00A2759F">
            <w:pPr>
              <w:spacing w:after="0" w:line="240" w:lineRule="auto"/>
              <w:rPr>
                <w:rFonts w:asciiTheme="majorHAnsi" w:eastAsia="Times New Roman" w:hAnsiTheme="majorHAnsi" w:cstheme="majorHAnsi"/>
                <w:b/>
                <w:bCs/>
                <w:kern w:val="0"/>
                <w:sz w:val="28"/>
                <w:szCs w:val="28"/>
                <w:lang w:val="en-US" w:eastAsia="vi-VN"/>
                <w14:ligatures w14:val="none"/>
              </w:rPr>
            </w:pPr>
          </w:p>
          <w:p w14:paraId="7CCF6EE3" w14:textId="77777777" w:rsidR="001F732F" w:rsidRDefault="001F732F" w:rsidP="00A2759F">
            <w:pPr>
              <w:spacing w:after="0" w:line="240" w:lineRule="auto"/>
              <w:rPr>
                <w:rFonts w:asciiTheme="majorHAnsi" w:eastAsia="Times New Roman" w:hAnsiTheme="majorHAnsi" w:cstheme="majorHAnsi"/>
                <w:b/>
                <w:bCs/>
                <w:kern w:val="0"/>
                <w:sz w:val="28"/>
                <w:szCs w:val="28"/>
                <w:lang w:val="en-US" w:eastAsia="vi-VN"/>
                <w14:ligatures w14:val="none"/>
              </w:rPr>
            </w:pPr>
          </w:p>
          <w:p w14:paraId="276E0BE8" w14:textId="77777777" w:rsidR="001F732F" w:rsidRDefault="001F732F" w:rsidP="00A2759F">
            <w:pPr>
              <w:spacing w:after="0" w:line="240" w:lineRule="auto"/>
              <w:rPr>
                <w:rFonts w:asciiTheme="majorHAnsi" w:eastAsia="Times New Roman" w:hAnsiTheme="majorHAnsi" w:cstheme="majorHAnsi"/>
                <w:b/>
                <w:bCs/>
                <w:kern w:val="0"/>
                <w:sz w:val="28"/>
                <w:szCs w:val="28"/>
                <w:lang w:val="en-US" w:eastAsia="vi-VN"/>
                <w14:ligatures w14:val="none"/>
              </w:rPr>
            </w:pPr>
          </w:p>
          <w:p w14:paraId="6D3E4980" w14:textId="77777777" w:rsidR="001F732F" w:rsidRDefault="001F732F" w:rsidP="00A2759F">
            <w:pPr>
              <w:spacing w:after="0" w:line="240" w:lineRule="auto"/>
              <w:rPr>
                <w:rFonts w:asciiTheme="majorHAnsi" w:eastAsia="Times New Roman" w:hAnsiTheme="majorHAnsi" w:cstheme="majorHAnsi"/>
                <w:b/>
                <w:bCs/>
                <w:kern w:val="0"/>
                <w:sz w:val="28"/>
                <w:szCs w:val="28"/>
                <w:lang w:val="en-US" w:eastAsia="vi-VN"/>
                <w14:ligatures w14:val="none"/>
              </w:rPr>
            </w:pPr>
          </w:p>
          <w:p w14:paraId="745F1ECF" w14:textId="77777777" w:rsidR="001F732F" w:rsidRPr="001F732F" w:rsidRDefault="001F732F" w:rsidP="00A2759F">
            <w:pPr>
              <w:spacing w:after="0" w:line="240" w:lineRule="auto"/>
              <w:rPr>
                <w:rFonts w:asciiTheme="majorHAnsi" w:eastAsia="Times New Roman" w:hAnsiTheme="majorHAnsi" w:cstheme="majorHAnsi"/>
                <w:b/>
                <w:bCs/>
                <w:kern w:val="0"/>
                <w:sz w:val="28"/>
                <w:szCs w:val="28"/>
                <w:lang w:val="en-US" w:eastAsia="vi-VN"/>
                <w14:ligatures w14:val="none"/>
              </w:rPr>
            </w:pPr>
          </w:p>
          <w:p w14:paraId="59AC39CC" w14:textId="40E44EB2" w:rsidR="001F732F" w:rsidRPr="00610CA7" w:rsidRDefault="001F732F" w:rsidP="00A2759F">
            <w:pPr>
              <w:spacing w:after="0" w:line="240" w:lineRule="auto"/>
              <w:rPr>
                <w:rFonts w:asciiTheme="majorHAnsi" w:eastAsia="Times New Roman" w:hAnsiTheme="majorHAnsi" w:cstheme="majorHAnsi"/>
                <w:b/>
                <w:bCs/>
                <w:sz w:val="28"/>
                <w:szCs w:val="28"/>
              </w:rPr>
            </w:pPr>
          </w:p>
        </w:tc>
      </w:tr>
    </w:tbl>
    <w:p w14:paraId="0DDAA1C7" w14:textId="282E1A8C" w:rsidR="00610CA7" w:rsidRPr="001F732F" w:rsidRDefault="00610CA7" w:rsidP="00270483">
      <w:pPr>
        <w:rPr>
          <w:rFonts w:asciiTheme="majorHAnsi" w:eastAsia="Times New Roman" w:hAnsiTheme="majorHAnsi" w:cstheme="majorHAnsi"/>
          <w:b/>
          <w:bCs/>
          <w:kern w:val="0"/>
          <w:sz w:val="28"/>
          <w:szCs w:val="28"/>
          <w:lang w:val="en-US" w:eastAsia="vi-VN"/>
          <w14:ligatures w14:val="none"/>
        </w:rPr>
      </w:pPr>
    </w:p>
    <w:tbl>
      <w:tblPr>
        <w:tblW w:w="9026" w:type="dxa"/>
        <w:tblLook w:val="04A0" w:firstRow="1" w:lastRow="0" w:firstColumn="1" w:lastColumn="0" w:noHBand="0" w:noVBand="1"/>
      </w:tblPr>
      <w:tblGrid>
        <w:gridCol w:w="8804"/>
        <w:gridCol w:w="222"/>
      </w:tblGrid>
      <w:tr w:rsidR="00610CA7" w:rsidRPr="00610CA7" w14:paraId="2230A87E" w14:textId="77777777" w:rsidTr="001F732F">
        <w:trPr>
          <w:trHeight w:val="608"/>
        </w:trPr>
        <w:tc>
          <w:tcPr>
            <w:tcW w:w="8808" w:type="dxa"/>
          </w:tcPr>
          <w:p w14:paraId="46A56FDE" w14:textId="77777777" w:rsidR="001F732F" w:rsidRDefault="001F732F" w:rsidP="006767FA">
            <w:pPr>
              <w:pStyle w:val="NormalWeb"/>
              <w:spacing w:before="0" w:beforeAutospacing="0" w:after="0" w:afterAutospacing="0"/>
              <w:rPr>
                <w:rFonts w:asciiTheme="majorHAnsi" w:hAnsiTheme="majorHAnsi" w:cstheme="majorHAnsi"/>
                <w:b/>
                <w:bCs/>
                <w:sz w:val="28"/>
                <w:szCs w:val="28"/>
                <w:lang w:val="en-US"/>
              </w:rPr>
            </w:pPr>
            <w:r w:rsidRPr="00610CA7">
              <w:rPr>
                <w:rFonts w:asciiTheme="majorHAnsi" w:hAnsiTheme="majorHAnsi" w:cstheme="majorHAnsi"/>
                <w:b/>
                <w:bCs/>
                <w:sz w:val="28"/>
                <w:szCs w:val="28"/>
              </w:rPr>
              <w:lastRenderedPageBreak/>
              <w:t xml:space="preserve">Môn học: </w:t>
            </w:r>
            <w:r>
              <w:rPr>
                <w:rFonts w:asciiTheme="majorHAnsi" w:hAnsiTheme="majorHAnsi" w:cstheme="majorHAnsi"/>
                <w:b/>
                <w:bCs/>
                <w:sz w:val="28"/>
                <w:szCs w:val="28"/>
              </w:rPr>
              <w:t xml:space="preserve">TOÁN </w:t>
            </w:r>
          </w:p>
          <w:p w14:paraId="011A4078" w14:textId="41FD199F" w:rsidR="006767FA" w:rsidRPr="00886358" w:rsidRDefault="00270483" w:rsidP="006767FA">
            <w:pPr>
              <w:pStyle w:val="NormalWeb"/>
              <w:spacing w:before="0" w:beforeAutospacing="0" w:after="0" w:afterAutospacing="0"/>
              <w:rPr>
                <w:color w:val="000000"/>
                <w:sz w:val="28"/>
                <w:szCs w:val="28"/>
                <w:lang w:val="en-US"/>
              </w:rPr>
            </w:pPr>
            <w:r>
              <w:rPr>
                <w:color w:val="000000"/>
                <w:sz w:val="28"/>
                <w:szCs w:val="28"/>
                <w:lang w:val="en-US"/>
              </w:rPr>
              <w:t>Ngày dạy : 1</w:t>
            </w:r>
            <w:r w:rsidR="001F732F">
              <w:rPr>
                <w:color w:val="000000"/>
                <w:sz w:val="28"/>
                <w:szCs w:val="28"/>
                <w:lang w:val="en-US"/>
              </w:rPr>
              <w:t>6</w:t>
            </w:r>
            <w:r w:rsidR="006767FA" w:rsidRPr="00886358">
              <w:rPr>
                <w:color w:val="000000"/>
                <w:sz w:val="28"/>
                <w:szCs w:val="28"/>
                <w:lang w:val="en-US"/>
              </w:rPr>
              <w:t>/10/202</w:t>
            </w:r>
            <w:r w:rsidR="00017D48">
              <w:rPr>
                <w:color w:val="000000"/>
                <w:sz w:val="28"/>
                <w:szCs w:val="28"/>
                <w:lang w:val="en-US"/>
              </w:rPr>
              <w:t>4</w:t>
            </w:r>
            <w:r w:rsidR="006767FA" w:rsidRPr="00886358">
              <w:rPr>
                <w:color w:val="000000"/>
                <w:sz w:val="28"/>
                <w:szCs w:val="28"/>
                <w:lang w:val="en-US"/>
              </w:rPr>
              <w:t>    </w:t>
            </w:r>
          </w:p>
          <w:p w14:paraId="49EEEE39" w14:textId="7FF1FA3F" w:rsidR="00610CA7" w:rsidRPr="00610CA7" w:rsidRDefault="00BE7BD1" w:rsidP="006767FA">
            <w:pPr>
              <w:pStyle w:val="NormalWeb"/>
              <w:spacing w:before="0" w:beforeAutospacing="0" w:after="0" w:afterAutospacing="0"/>
              <w:jc w:val="center"/>
              <w:rPr>
                <w:rFonts w:asciiTheme="majorHAnsi" w:hAnsiTheme="majorHAnsi" w:cstheme="majorHAnsi"/>
                <w:b/>
                <w:bCs/>
                <w:sz w:val="28"/>
                <w:szCs w:val="28"/>
              </w:rPr>
            </w:pPr>
            <w:r w:rsidRPr="00CF0157">
              <w:rPr>
                <w:rFonts w:asciiTheme="majorHAnsi" w:hAnsiTheme="majorHAnsi" w:cstheme="majorHAnsi"/>
                <w:b/>
                <w:bCs/>
                <w:sz w:val="28"/>
                <w:szCs w:val="28"/>
              </w:rPr>
              <w:t>LUYỆN TẬP</w:t>
            </w:r>
          </w:p>
        </w:tc>
        <w:tc>
          <w:tcPr>
            <w:tcW w:w="218" w:type="dxa"/>
          </w:tcPr>
          <w:p w14:paraId="6E35D4C6" w14:textId="77777777" w:rsidR="00610CA7" w:rsidRPr="00610CA7" w:rsidRDefault="00610CA7" w:rsidP="006767FA">
            <w:pPr>
              <w:spacing w:after="0" w:line="240" w:lineRule="auto"/>
              <w:jc w:val="both"/>
              <w:rPr>
                <w:rFonts w:asciiTheme="majorHAnsi" w:eastAsia="Times New Roman" w:hAnsiTheme="majorHAnsi" w:cstheme="majorHAnsi"/>
                <w:b/>
                <w:bCs/>
                <w:sz w:val="28"/>
                <w:szCs w:val="28"/>
              </w:rPr>
            </w:pPr>
          </w:p>
        </w:tc>
      </w:tr>
    </w:tbl>
    <w:p w14:paraId="52ADDCAF"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 YÊU CẦU CẦN ĐẠT</w:t>
      </w:r>
    </w:p>
    <w:p w14:paraId="72F7F66B"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1. Năng lực đặc thù: </w:t>
      </w:r>
    </w:p>
    <w:p w14:paraId="2DB566B3"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i/>
          <w:iCs/>
          <w:kern w:val="0"/>
          <w:sz w:val="28"/>
          <w:szCs w:val="28"/>
          <w:lang w:eastAsia="vi-VN"/>
          <w14:ligatures w14:val="none"/>
        </w:rPr>
        <w:t>Năng lực tư duy và lập luận toán học:</w:t>
      </w:r>
      <w:r w:rsidRPr="00CF0157">
        <w:rPr>
          <w:rFonts w:asciiTheme="majorHAnsi" w:eastAsia="Times New Roman" w:hAnsiTheme="majorHAnsi" w:cstheme="majorHAnsi"/>
          <w:kern w:val="0"/>
          <w:sz w:val="28"/>
          <w:szCs w:val="28"/>
          <w:lang w:eastAsia="vi-VN"/>
          <w14:ligatures w14:val="none"/>
        </w:rPr>
        <w:t xml:space="preserve"> Củng cố cách giải các bài toán liên quan rút về đơn vị và vận dụng giải quyết một số vấn đề thực tiễn đơn giản.. </w:t>
      </w:r>
    </w:p>
    <w:p w14:paraId="2331B65F"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Năng lực giải quyết vấn đề toán học:</w:t>
      </w:r>
      <w:r w:rsidRPr="00CF0157">
        <w:rPr>
          <w:rFonts w:asciiTheme="majorHAnsi" w:eastAsia="Times New Roman" w:hAnsiTheme="majorHAnsi" w:cstheme="majorHAnsi"/>
          <w:kern w:val="0"/>
          <w:sz w:val="28"/>
          <w:szCs w:val="28"/>
          <w:lang w:eastAsia="vi-VN"/>
          <w14:ligatures w14:val="none"/>
        </w:rPr>
        <w:t xml:space="preserve"> Nhận biết và giải thành thạo 2 dạng của bài toán liên quan đến rút về đơn vị.</w:t>
      </w:r>
    </w:p>
    <w:p w14:paraId="452E3014"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2. Năng lực chung: </w:t>
      </w:r>
    </w:p>
    <w:p w14:paraId="17F759BE"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Tự chủ và tự học:</w:t>
      </w:r>
      <w:r w:rsidRPr="00CF0157">
        <w:rPr>
          <w:rFonts w:asciiTheme="majorHAnsi" w:eastAsia="Times New Roman" w:hAnsiTheme="majorHAnsi" w:cstheme="majorHAnsi"/>
          <w:kern w:val="0"/>
          <w:sz w:val="28"/>
          <w:szCs w:val="28"/>
          <w:lang w:eastAsia="vi-VN"/>
          <w14:ligatures w14:val="none"/>
        </w:rPr>
        <w:t xml:space="preserve"> Học sinh tích cực, chủ động suy nghĩ để giải các bài tập. </w:t>
      </w:r>
    </w:p>
    <w:p w14:paraId="073A85C6"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Giao tiếp và hợp tác:</w:t>
      </w:r>
      <w:r w:rsidRPr="00CF0157">
        <w:rPr>
          <w:rFonts w:asciiTheme="majorHAnsi" w:eastAsia="Times New Roman" w:hAnsiTheme="majorHAnsi" w:cstheme="majorHAnsi"/>
          <w:kern w:val="0"/>
          <w:sz w:val="28"/>
          <w:szCs w:val="28"/>
          <w:lang w:eastAsia="vi-VN"/>
          <w14:ligatures w14:val="none"/>
        </w:rPr>
        <w:t xml:space="preserve"> Trao đổi, thảo luận với bạn bè về các cách giải toán liên quan đến rút về đơn vị qua các bài tập và tình huống thực tế </w:t>
      </w:r>
    </w:p>
    <w:p w14:paraId="6B2AB5CC"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Giải quyết vấn đề và sáng tạo:</w:t>
      </w:r>
      <w:r w:rsidRPr="00CF0157">
        <w:rPr>
          <w:rFonts w:asciiTheme="majorHAnsi" w:eastAsia="Times New Roman" w:hAnsiTheme="majorHAnsi" w:cstheme="majorHAnsi"/>
          <w:kern w:val="0"/>
          <w:sz w:val="28"/>
          <w:szCs w:val="28"/>
          <w:lang w:eastAsia="vi-VN"/>
          <w14:ligatures w14:val="none"/>
        </w:rPr>
        <w:t xml:space="preserve"> Đề xuất được các cách giải khác nhau đối với bài toán liên quan đến rút về đơn vị trong thực tế cuộc sống.</w:t>
      </w:r>
    </w:p>
    <w:p w14:paraId="608D4E24"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3. Phẩm chất:</w:t>
      </w:r>
      <w:r w:rsidRPr="00CF0157">
        <w:rPr>
          <w:rFonts w:asciiTheme="majorHAnsi" w:eastAsia="Times New Roman" w:hAnsiTheme="majorHAnsi" w:cstheme="majorHAnsi"/>
          <w:kern w:val="0"/>
          <w:sz w:val="28"/>
          <w:szCs w:val="28"/>
          <w:lang w:eastAsia="vi-VN"/>
          <w14:ligatures w14:val="none"/>
        </w:rPr>
        <w:t xml:space="preserve"> Hình thành sự chăm chỉ, trung thực và ý thức trách nhiệm đối với bản thân và tập thể. Nhân ái: Biết giúp đỡ bạn khi bạn gặp khó khăn trong học tập</w:t>
      </w:r>
    </w:p>
    <w:p w14:paraId="27FB9ECF"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 ĐỒ DÙNG DẠY HỌC</w:t>
      </w:r>
    </w:p>
    <w:p w14:paraId="7B083BF8"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3 bảng nhóm, Bảng con(HS)</w:t>
      </w:r>
    </w:p>
    <w:p w14:paraId="05F191F5"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509"/>
        <w:gridCol w:w="3507"/>
      </w:tblGrid>
      <w:tr w:rsidR="00610CA7" w:rsidRPr="00CF0157" w14:paraId="485C501B"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91708"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55C23"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Hoạt động của HS</w:t>
            </w:r>
          </w:p>
        </w:tc>
      </w:tr>
      <w:tr w:rsidR="00610CA7" w:rsidRPr="00CF0157" w14:paraId="7624C254"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9E7CA"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1. Hoạt động mở đầu: Trò chơi “Nhanh như chớp”</w:t>
            </w:r>
            <w:r w:rsidRPr="00CF0157">
              <w:rPr>
                <w:rFonts w:asciiTheme="majorHAnsi" w:eastAsia="Times New Roman" w:hAnsiTheme="majorHAnsi" w:cstheme="majorHAnsi"/>
                <w:kern w:val="0"/>
                <w:sz w:val="28"/>
                <w:szCs w:val="28"/>
                <w:lang w:eastAsia="vi-VN"/>
                <w14:ligatures w14:val="none"/>
              </w:rPr>
              <w:t>: 3 phút</w:t>
            </w:r>
          </w:p>
          <w:p w14:paraId="17BDEAE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Mục tiêu:</w:t>
            </w:r>
            <w:r w:rsidRPr="00CF0157">
              <w:rPr>
                <w:rFonts w:asciiTheme="majorHAnsi" w:eastAsia="Times New Roman" w:hAnsiTheme="majorHAnsi" w:cstheme="majorHAnsi"/>
                <w:kern w:val="0"/>
                <w:sz w:val="28"/>
                <w:szCs w:val="28"/>
                <w:lang w:eastAsia="vi-VN"/>
                <w14:ligatures w14:val="none"/>
              </w:rPr>
              <w:t xml:space="preserve"> Củng cố cách giải bài toán liên quan đến rút về đơn vị. Tạo không khí vui vẻ, hào hứng cho tiết học.   </w:t>
            </w:r>
          </w:p>
          <w:p w14:paraId="6BE9746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Cách tiến hành: </w:t>
            </w:r>
          </w:p>
        </w:tc>
      </w:tr>
      <w:tr w:rsidR="00610CA7" w:rsidRPr="00CF0157" w14:paraId="549D8EBE"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0020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nêu bài toán: </w:t>
            </w:r>
          </w:p>
          <w:p w14:paraId="619ACDF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1/ Có 72 kg gạo đựng đều trong 8 bao. Hỏi có 54 kg gạo đựng đều trong bao nhiêu bao như thế?</w:t>
            </w:r>
          </w:p>
          <w:p w14:paraId="0ADB52B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A. 6 bao              B. 9 bao</w:t>
            </w:r>
          </w:p>
          <w:p w14:paraId="1B01313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 486 bao          D. 6 bao dư 6kg</w:t>
            </w:r>
          </w:p>
          <w:p w14:paraId="17C9D2B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2/ Có 8 bao gạo đựng tất cả 448 kg gạo. Hỏi có 5 bao gạo như thế nặng bao nhiêu kg?</w:t>
            </w:r>
          </w:p>
          <w:p w14:paraId="34A47D4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A. 56kg              B. 280kg</w:t>
            </w:r>
          </w:p>
          <w:p w14:paraId="2566263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 89kg              D. 285kg</w:t>
            </w:r>
          </w:p>
          <w:p w14:paraId="5AD4F2A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chốt kết quả đúng. </w:t>
            </w:r>
          </w:p>
          <w:p w14:paraId="366D04D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2 bài toán thuộc dạng toán nào? </w:t>
            </w:r>
          </w:p>
          <w:p w14:paraId="0F5FC410"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67F15B5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Em hãy nêu các bước giải của mỗi bài toán trên? </w:t>
            </w:r>
          </w:p>
          <w:p w14:paraId="314B493E"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3045A16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Hai tiết học trước các con đã tìm hiểu các bước giải 2 dạng bài của bải toán liên quan đến rút về đơn vị. Tiết học này chúng mình luyện tập để nắm thật chắc các bước giải bải toán liên quan đến rút về đơn vị nhé.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E742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HS suy nghĩ, tính rồi ghi đáp án của mình vào bảng con – thời gian 1 phút/ bài. </w:t>
            </w:r>
          </w:p>
          <w:p w14:paraId="2ECB577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 HS giải thích cách làm.</w:t>
            </w:r>
          </w:p>
          <w:p w14:paraId="49E7FCF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 A. 6 bao           2/ B. 280kg</w:t>
            </w:r>
          </w:p>
          <w:p w14:paraId="63E1B161"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645EC1E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Bài 1 là bài toán có liên quan đến rút về đơn vị dạng </w:t>
            </w:r>
            <w:r w:rsidRPr="00CF0157">
              <w:rPr>
                <w:rFonts w:asciiTheme="majorHAnsi" w:eastAsia="Times New Roman" w:hAnsiTheme="majorHAnsi" w:cstheme="majorHAnsi"/>
                <w:kern w:val="0"/>
                <w:sz w:val="28"/>
                <w:szCs w:val="28"/>
                <w:lang w:eastAsia="vi-VN"/>
                <w14:ligatures w14:val="none"/>
              </w:rPr>
              <w:lastRenderedPageBreak/>
              <w:t>2. Bài 2 là bài toán có liên quan đến rút về đơn vị dạng 1</w:t>
            </w:r>
          </w:p>
          <w:p w14:paraId="2241E22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Bài 1: </w:t>
            </w:r>
          </w:p>
          <w:p w14:paraId="548E028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Bước 1: tìm giá trị một phần trong các phần bằng nhau (rút về đơn vị - thực hiện phép chia). </w:t>
            </w:r>
          </w:p>
          <w:p w14:paraId="6704DC3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Bước 2: Tìm số phần của một giá trị (thực hiện phép chia).</w:t>
            </w:r>
          </w:p>
          <w:p w14:paraId="408254D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*Bài 2: </w:t>
            </w:r>
          </w:p>
          <w:p w14:paraId="62FDDB4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Bước 1: Tìm giá trị một phần trong các phần bằng nhau (rút về đơn vị - thực hiện phép chia). </w:t>
            </w:r>
          </w:p>
          <w:p w14:paraId="3FD11EF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Bước 2: Tìm giá trị nhiều phần bằng nhau (thực hiện phép nhân).</w:t>
            </w:r>
          </w:p>
        </w:tc>
      </w:tr>
      <w:tr w:rsidR="00610CA7" w:rsidRPr="00CF0157" w14:paraId="591F9BC0"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A04E3"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lastRenderedPageBreak/>
              <w:t>2. Hoạt động luyện tập thực hành</w:t>
            </w:r>
          </w:p>
          <w:p w14:paraId="531A4797"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Mục tiêu:</w:t>
            </w:r>
            <w:r w:rsidRPr="00CF0157">
              <w:rPr>
                <w:rFonts w:asciiTheme="majorHAnsi" w:eastAsia="Times New Roman" w:hAnsiTheme="majorHAnsi" w:cstheme="majorHAnsi"/>
                <w:kern w:val="0"/>
                <w:sz w:val="28"/>
                <w:szCs w:val="28"/>
                <w:lang w:eastAsia="vi-VN"/>
                <w14:ligatures w14:val="none"/>
              </w:rPr>
              <w:t xml:space="preserve"> vận dụng các bước giải bài toán liên quan đến rút về đơn vị dạng 2 để giải toán</w:t>
            </w:r>
          </w:p>
          <w:p w14:paraId="32393E81"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Cách tiến hành:</w:t>
            </w:r>
          </w:p>
        </w:tc>
      </w:tr>
      <w:tr w:rsidR="00610CA7" w:rsidRPr="00CF0157" w14:paraId="56D35309"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6FA2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yêu cầu 3 học sinh nối tiếp đọc yêu cầu bài tập 1, 2, 3 – SGK trang 43; cả lớp đọc thầm theo bạn. </w:t>
            </w:r>
          </w:p>
          <w:p w14:paraId="1CD6949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Sử dụng kĩ thuật mảnh ghép, chia nhóm như sau: </w:t>
            </w:r>
          </w:p>
          <w:p w14:paraId="6F100F9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Vòng 1:</w:t>
            </w: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b/>
                <w:bCs/>
                <w:i/>
                <w:iCs/>
                <w:kern w:val="0"/>
                <w:sz w:val="28"/>
                <w:szCs w:val="28"/>
                <w:lang w:eastAsia="vi-VN"/>
                <w14:ligatures w14:val="none"/>
              </w:rPr>
              <w:t>Nhóm chuyên gia</w:t>
            </w:r>
            <w:r w:rsidRPr="00CF0157">
              <w:rPr>
                <w:rFonts w:asciiTheme="majorHAnsi" w:eastAsia="Times New Roman" w:hAnsiTheme="majorHAnsi" w:cstheme="majorHAnsi"/>
                <w:kern w:val="0"/>
                <w:sz w:val="28"/>
                <w:szCs w:val="28"/>
                <w:lang w:eastAsia="vi-VN"/>
                <w14:ligatures w14:val="none"/>
              </w:rPr>
              <w:t xml:space="preserve"> – 3 nhóm (3 tổ). Mỗi nhóm thực hiện yêu cầu 1 bài tập, chia thành từng nhóm nhỏ 3HS- điểm danh 1-2-3, mỗi HS trong nhóm đọc lại đề bài, nêu cho bạn nghe bài toán cho biết gì, tìm gì, rồi tóm tắt và giải bài toán.  </w:t>
            </w:r>
          </w:p>
          <w:p w14:paraId="56331BC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Vòng 2</w:t>
            </w: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b/>
                <w:bCs/>
                <w:i/>
                <w:iCs/>
                <w:kern w:val="0"/>
                <w:sz w:val="28"/>
                <w:szCs w:val="28"/>
                <w:lang w:eastAsia="vi-VN"/>
                <w14:ligatures w14:val="none"/>
              </w:rPr>
              <w:t>Nhóm mảnh ghép.</w:t>
            </w:r>
            <w:r w:rsidRPr="00CF0157">
              <w:rPr>
                <w:rFonts w:asciiTheme="majorHAnsi" w:eastAsia="Times New Roman" w:hAnsiTheme="majorHAnsi" w:cstheme="majorHAnsi"/>
                <w:kern w:val="0"/>
                <w:sz w:val="28"/>
                <w:szCs w:val="28"/>
                <w:lang w:eastAsia="vi-VN"/>
                <w14:ligatures w14:val="none"/>
              </w:rPr>
              <w:t> </w:t>
            </w:r>
          </w:p>
          <w:p w14:paraId="01BD67F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Cứ 3 em số 1 thành 1 nhóm, 3 em số 2 thành một nhóm; 3 em số 3 thành 1 nhóm theo khu vực hợp lí. </w:t>
            </w:r>
          </w:p>
          <w:p w14:paraId="5A49BA2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Nối tiếp mỗi em ở nhóm chuyên gia bài nào thì hướng dẫn lại cho 2 em trong nhóm mới để các bạn nắm được nội dung bài đó. </w:t>
            </w:r>
          </w:p>
          <w:p w14:paraId="5976708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GV yêu cầu đại diện 3 nhóm mảnh ghép lần lượt trình bày kết quả thảo luận của nhóm, ví dụ: Chuyên gia bài 1 trình bày bài 2, chuyên gia bài 2 trình bày bài 3, chuyên gia bài 3 trình bày bài 1. </w:t>
            </w:r>
          </w:p>
          <w:p w14:paraId="2FC9165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yêu cầu HS cả lớp nhận xét, chỉ ra bước rút về đơn  vị, chốt kết quả đúng. </w:t>
            </w:r>
          </w:p>
          <w:p w14:paraId="506B9D4A"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4B7DFFD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Yêu cầu HS nêu lại bước giải của mỗi dạng bài toán liên quan đến rút về đơn vị.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DB54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HS làm việc nhóm Chuyên gia theo yêu cầu của GV, thời gian 5 phút. </w:t>
            </w:r>
          </w:p>
          <w:p w14:paraId="5DB01F2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Nhóm 1-tổ 1: Bài 1</w:t>
            </w:r>
          </w:p>
          <w:p w14:paraId="48A854D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Nhóm 2-tổ 2: Bài 2</w:t>
            </w:r>
          </w:p>
          <w:p w14:paraId="7CCB99F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Nhóm 3-tổ 3: Bài 3</w:t>
            </w:r>
          </w:p>
          <w:p w14:paraId="29DF6F9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làm việc nhóm Mảnh ghép theo yêu cầu của GV, thời gian 5 phút. </w:t>
            </w:r>
          </w:p>
          <w:p w14:paraId="7BC947F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Đại diện 3 nhóm Mảnh ghép lên bảng trình bày kết quả, các nhóm còn lại nhận xét, bổ sung, chốt kết quả đúng: </w:t>
            </w:r>
          </w:p>
          <w:p w14:paraId="73DB244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Bài 1.</w:t>
            </w: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kern w:val="0"/>
                <w:sz w:val="28"/>
                <w:szCs w:val="28"/>
                <w:u w:val="single"/>
                <w:lang w:eastAsia="vi-VN"/>
                <w14:ligatures w14:val="none"/>
              </w:rPr>
              <w:t>Tóm tắt</w:t>
            </w:r>
            <w:r w:rsidRPr="00CF0157">
              <w:rPr>
                <w:rFonts w:asciiTheme="majorHAnsi" w:eastAsia="Times New Roman" w:hAnsiTheme="majorHAnsi" w:cstheme="majorHAnsi"/>
                <w:kern w:val="0"/>
                <w:sz w:val="28"/>
                <w:szCs w:val="28"/>
                <w:lang w:eastAsia="vi-VN"/>
                <w14:ligatures w14:val="none"/>
              </w:rPr>
              <w:t>: </w:t>
            </w:r>
          </w:p>
          <w:p w14:paraId="390B855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6 con rô bốt: 54 mảnh ghép lego</w:t>
            </w:r>
          </w:p>
          <w:p w14:paraId="0A075AD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4 con rô bốt: ... mảnh ghép lego?</w:t>
            </w:r>
          </w:p>
          <w:p w14:paraId="573388D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w:t>
            </w:r>
            <w:r w:rsidRPr="00CF0157">
              <w:rPr>
                <w:rFonts w:asciiTheme="majorHAnsi" w:eastAsia="Times New Roman" w:hAnsiTheme="majorHAnsi" w:cstheme="majorHAnsi"/>
                <w:kern w:val="0"/>
                <w:sz w:val="28"/>
                <w:szCs w:val="28"/>
                <w:u w:val="single"/>
                <w:lang w:eastAsia="vi-VN"/>
                <w14:ligatures w14:val="none"/>
              </w:rPr>
              <w:t>Bài giải</w:t>
            </w:r>
          </w:p>
          <w:p w14:paraId="6F16AC6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Số mảnh ghép cần để lắp mỗi con rô bốt là: </w:t>
            </w:r>
          </w:p>
          <w:p w14:paraId="53E0B9A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54 : 6 = 9 (mảnh ghép)</w:t>
            </w:r>
          </w:p>
          <w:p w14:paraId="6F3EBAB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Số mảnh ghép cần để lắp 4 con rô bốt là: </w:t>
            </w:r>
          </w:p>
          <w:p w14:paraId="548D0AA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9 × 4 = 36 (mảnh ghép)</w:t>
            </w:r>
          </w:p>
          <w:p w14:paraId="41DE169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Đáp số: 36 mảnh ghép</w:t>
            </w:r>
          </w:p>
          <w:p w14:paraId="0016412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Bài toán liên quan đến rút về đơn vị dạng 1.</w:t>
            </w:r>
          </w:p>
          <w:p w14:paraId="70CD5C6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Bài 2.</w:t>
            </w: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kern w:val="0"/>
                <w:sz w:val="28"/>
                <w:szCs w:val="28"/>
                <w:u w:val="single"/>
                <w:lang w:eastAsia="vi-VN"/>
                <w14:ligatures w14:val="none"/>
              </w:rPr>
              <w:t>Tóm tắt</w:t>
            </w:r>
            <w:r w:rsidRPr="00CF0157">
              <w:rPr>
                <w:rFonts w:asciiTheme="majorHAnsi" w:eastAsia="Times New Roman" w:hAnsiTheme="majorHAnsi" w:cstheme="majorHAnsi"/>
                <w:kern w:val="0"/>
                <w:sz w:val="28"/>
                <w:szCs w:val="28"/>
                <w:lang w:eastAsia="vi-VN"/>
                <w14:ligatures w14:val="none"/>
              </w:rPr>
              <w:t>: </w:t>
            </w:r>
          </w:p>
          <w:p w14:paraId="115E342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18 quả bóng bàn: 3 hộp</w:t>
            </w:r>
          </w:p>
          <w:p w14:paraId="6603C34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42 quả bóng bàn: .... hộp?</w:t>
            </w:r>
          </w:p>
          <w:p w14:paraId="3966CE4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kern w:val="0"/>
                <w:sz w:val="28"/>
                <w:szCs w:val="28"/>
                <w:u w:val="single"/>
                <w:lang w:eastAsia="vi-VN"/>
                <w14:ligatures w14:val="none"/>
              </w:rPr>
              <w:t>Bài giải</w:t>
            </w:r>
          </w:p>
          <w:p w14:paraId="3804A46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Số quả bóng bàn đựng vào mỗi hộp là: </w:t>
            </w:r>
          </w:p>
          <w:p w14:paraId="2523F41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18 : 3 = 6 (quả bóng)</w:t>
            </w:r>
          </w:p>
          <w:p w14:paraId="6F58B73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Số hộp cần để đựng 42 quả bóng bàn là: </w:t>
            </w:r>
          </w:p>
          <w:p w14:paraId="3979285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42 : 6 = 7 (hộp)</w:t>
            </w:r>
          </w:p>
          <w:p w14:paraId="780DABE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Đáp số: 7 hộp</w:t>
            </w:r>
          </w:p>
          <w:p w14:paraId="3F87D6D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Bài toán liên quan đến rút về đơn vị dạng 2.</w:t>
            </w:r>
          </w:p>
          <w:p w14:paraId="594ACD8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Bài 3.</w:t>
            </w: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kern w:val="0"/>
                <w:sz w:val="28"/>
                <w:szCs w:val="28"/>
                <w:u w:val="single"/>
                <w:lang w:eastAsia="vi-VN"/>
                <w14:ligatures w14:val="none"/>
              </w:rPr>
              <w:t>Tóm tắt</w:t>
            </w:r>
            <w:r w:rsidRPr="00CF0157">
              <w:rPr>
                <w:rFonts w:asciiTheme="majorHAnsi" w:eastAsia="Times New Roman" w:hAnsiTheme="majorHAnsi" w:cstheme="majorHAnsi"/>
                <w:kern w:val="0"/>
                <w:sz w:val="28"/>
                <w:szCs w:val="28"/>
                <w:lang w:eastAsia="vi-VN"/>
                <w14:ligatures w14:val="none"/>
              </w:rPr>
              <w:t>: </w:t>
            </w:r>
          </w:p>
          <w:p w14:paraId="25BA92F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20kg hạt cà phê tươi: 5kg hạt cà phê khô</w:t>
            </w:r>
          </w:p>
          <w:p w14:paraId="01A439E4"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420kg hạt cà phê tươi: ...kg hạt cà phê khô?</w:t>
            </w:r>
          </w:p>
          <w:p w14:paraId="144D897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kern w:val="0"/>
                <w:sz w:val="28"/>
                <w:szCs w:val="28"/>
                <w:u w:val="single"/>
                <w:lang w:eastAsia="vi-VN"/>
                <w14:ligatures w14:val="none"/>
              </w:rPr>
              <w:t>Bài giải</w:t>
            </w:r>
          </w:p>
          <w:p w14:paraId="7DA059F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Số ki-lô-gam hạt cà phê tươi để có 1kg hạt cà phê khô là: </w:t>
            </w:r>
          </w:p>
          <w:p w14:paraId="0BA7A6F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20 : 5 = 4 (kg)</w:t>
            </w:r>
          </w:p>
          <w:p w14:paraId="39BC3DB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Khi phơi khô 420kg hạt cà phê tươi thì thu được số  ki-lô-gam hạt cà phê khô là: </w:t>
            </w:r>
          </w:p>
          <w:p w14:paraId="0599AC3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420 : 4 = 105 (kg)</w:t>
            </w:r>
          </w:p>
          <w:p w14:paraId="736FAB8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Đáp số: 105kg</w:t>
            </w:r>
          </w:p>
          <w:p w14:paraId="1E14C1E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Bài toán liên quan đến rút về đơn vị dạng 2.</w:t>
            </w:r>
          </w:p>
          <w:p w14:paraId="1D5E61D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nêu. </w:t>
            </w:r>
          </w:p>
          <w:p w14:paraId="48DCB9DE"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tc>
      </w:tr>
      <w:tr w:rsidR="00610CA7" w:rsidRPr="00CF0157" w14:paraId="47CDB689"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574DD"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lastRenderedPageBreak/>
              <w:t>3. Hoạt động vận dụng</w:t>
            </w:r>
          </w:p>
          <w:p w14:paraId="2C00E7A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lastRenderedPageBreak/>
              <w:t>* Mục tiêu:</w:t>
            </w:r>
            <w:r w:rsidRPr="00CF0157">
              <w:rPr>
                <w:rFonts w:asciiTheme="majorHAnsi" w:eastAsia="Times New Roman" w:hAnsiTheme="majorHAnsi" w:cstheme="majorHAnsi"/>
                <w:kern w:val="0"/>
                <w:sz w:val="28"/>
                <w:szCs w:val="28"/>
                <w:lang w:eastAsia="vi-VN"/>
                <w14:ligatures w14:val="none"/>
              </w:rPr>
              <w:t xml:space="preserve"> Tìm được các tình huống thực tế liên quan đến dạng toán rút về đơn vị và chia sẻ với các bạn. </w:t>
            </w:r>
          </w:p>
          <w:p w14:paraId="39C4A3D3"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Cách tiến hành:</w:t>
            </w:r>
          </w:p>
        </w:tc>
      </w:tr>
      <w:tr w:rsidR="00610CA7" w:rsidRPr="00CF0157" w14:paraId="5AD67348" w14:textId="77777777" w:rsidTr="006767F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07A4A"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GV gọi HS đọc yêu cầu bài tập 4. </w:t>
            </w:r>
          </w:p>
          <w:p w14:paraId="73C03E86"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YC HS nối tiếp nêu các tình huống thực tế liên quan đến dạng bài toán rút về đơn vị, gọi một bạn bất kì ở tổ khác thực hiện bài toán. Mỗi tổ có tình huống hợp lí hoặc thực hiện đúng bài toán nhóm bạn yêu cầu sẽ được tặng 1 cờ thi đua.   </w:t>
            </w:r>
          </w:p>
          <w:p w14:paraId="312B8C1F"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Củng cố-dặn dò: </w:t>
            </w:r>
          </w:p>
          <w:p w14:paraId="6EAB5B66"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Qua bài học hôm nay em biết thêm điều gì? </w:t>
            </w:r>
          </w:p>
          <w:p w14:paraId="3EDE459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7020EDFF"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Để có thể làm tốt các bài tập trên, em nhắn bạn điều gì? </w:t>
            </w:r>
          </w:p>
          <w:p w14:paraId="3A5753A9"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Dặn HS về nhà tự tìm thêm các tình huống thực tế liên quan đến bài toán rút về đơn vị rồi tự thực hiện giải.</w:t>
            </w:r>
          </w:p>
          <w:p w14:paraId="43315655"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Dặn HS chuẩn bị thước thẳng, ê ke cho bài sau: Góc nhọn, góc tù, góc bẹt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9CFD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 HS đọc yêu cầu, lớp đọc thấm</w:t>
            </w:r>
          </w:p>
          <w:p w14:paraId="173790E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nối tiếp nêu tình huống thực tế; nêu cách thực hiện bài toán bạn đưa ra. </w:t>
            </w:r>
          </w:p>
          <w:p w14:paraId="49BF8673"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5395C60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ghi nhớ và thực hiện</w:t>
            </w:r>
          </w:p>
          <w:p w14:paraId="33DA51E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Phân biệt được cách giải hai dạng bài toán rút về đơn vị và vận dụng để giải quyết được các tình huống thực tế có liên quan.</w:t>
            </w:r>
          </w:p>
          <w:p w14:paraId="5986066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Đọc kĩ yêu cầu bài tập để xác định đúng dạng bài.</w:t>
            </w:r>
          </w:p>
          <w:p w14:paraId="05B1842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0628808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để thực hiện  </w:t>
            </w:r>
          </w:p>
        </w:tc>
      </w:tr>
    </w:tbl>
    <w:p w14:paraId="39CC9FDA" w14:textId="77777777" w:rsidR="00610CA7" w:rsidRPr="00CF0157" w:rsidRDefault="00610CA7" w:rsidP="00610CA7">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IV. ĐIỀU CHỈNH SAU BÀI DẠY:</w:t>
      </w:r>
    </w:p>
    <w:p w14:paraId="7A1D38D2"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474C7EDD" w14:textId="77777777" w:rsidR="004769F8" w:rsidRDefault="004769F8">
      <w:pPr>
        <w:rPr>
          <w:rFonts w:asciiTheme="majorHAnsi" w:eastAsia="Times New Roman" w:hAnsiTheme="majorHAnsi" w:cstheme="majorHAnsi"/>
          <w:kern w:val="0"/>
          <w:sz w:val="28"/>
          <w:szCs w:val="28"/>
          <w:lang w:val="en-US" w:eastAsia="vi-VN"/>
          <w14:ligatures w14:val="none"/>
        </w:rPr>
      </w:pPr>
    </w:p>
    <w:p w14:paraId="45D18A77" w14:textId="77777777" w:rsidR="004769F8" w:rsidRDefault="004769F8">
      <w:pPr>
        <w:rPr>
          <w:rFonts w:asciiTheme="majorHAnsi" w:eastAsia="Times New Roman" w:hAnsiTheme="majorHAnsi" w:cstheme="majorHAnsi"/>
          <w:kern w:val="0"/>
          <w:sz w:val="28"/>
          <w:szCs w:val="28"/>
          <w:lang w:eastAsia="vi-VN"/>
          <w14:ligatures w14:val="none"/>
        </w:rPr>
      </w:pPr>
    </w:p>
    <w:p w14:paraId="7FAD1927" w14:textId="77777777" w:rsidR="004769F8" w:rsidRDefault="004769F8">
      <w:pPr>
        <w:rPr>
          <w:rFonts w:asciiTheme="majorHAnsi" w:eastAsia="Times New Roman" w:hAnsiTheme="majorHAnsi" w:cstheme="majorHAnsi"/>
          <w:kern w:val="0"/>
          <w:sz w:val="28"/>
          <w:szCs w:val="28"/>
          <w:lang w:eastAsia="vi-VN"/>
          <w14:ligatures w14:val="none"/>
        </w:rPr>
      </w:pPr>
    </w:p>
    <w:p w14:paraId="6E6CA6BD" w14:textId="77777777" w:rsidR="004769F8" w:rsidRDefault="004769F8">
      <w:pPr>
        <w:rPr>
          <w:rFonts w:asciiTheme="majorHAnsi" w:eastAsia="Times New Roman" w:hAnsiTheme="majorHAnsi" w:cstheme="majorHAnsi"/>
          <w:kern w:val="0"/>
          <w:sz w:val="28"/>
          <w:szCs w:val="28"/>
          <w:lang w:eastAsia="vi-VN"/>
          <w14:ligatures w14:val="none"/>
        </w:rPr>
      </w:pPr>
    </w:p>
    <w:p w14:paraId="5DBAC14E" w14:textId="77777777" w:rsidR="004769F8" w:rsidRDefault="004769F8">
      <w:pPr>
        <w:rPr>
          <w:rFonts w:asciiTheme="majorHAnsi" w:eastAsia="Times New Roman" w:hAnsiTheme="majorHAnsi" w:cstheme="majorHAnsi"/>
          <w:kern w:val="0"/>
          <w:sz w:val="28"/>
          <w:szCs w:val="28"/>
          <w:lang w:eastAsia="vi-VN"/>
          <w14:ligatures w14:val="none"/>
        </w:rPr>
      </w:pPr>
    </w:p>
    <w:p w14:paraId="124430BC" w14:textId="77777777" w:rsidR="004769F8" w:rsidRDefault="004769F8">
      <w:pPr>
        <w:rPr>
          <w:rFonts w:asciiTheme="majorHAnsi" w:eastAsia="Times New Roman" w:hAnsiTheme="majorHAnsi" w:cstheme="majorHAnsi"/>
          <w:kern w:val="0"/>
          <w:sz w:val="28"/>
          <w:szCs w:val="28"/>
          <w:lang w:eastAsia="vi-VN"/>
          <w14:ligatures w14:val="none"/>
        </w:rPr>
      </w:pPr>
    </w:p>
    <w:p w14:paraId="084B19CA" w14:textId="77777777" w:rsidR="004769F8" w:rsidRDefault="004769F8">
      <w:pPr>
        <w:rPr>
          <w:rFonts w:asciiTheme="majorHAnsi" w:eastAsia="Times New Roman" w:hAnsiTheme="majorHAnsi" w:cstheme="majorHAnsi"/>
          <w:kern w:val="0"/>
          <w:sz w:val="28"/>
          <w:szCs w:val="28"/>
          <w:lang w:eastAsia="vi-VN"/>
          <w14:ligatures w14:val="none"/>
        </w:rPr>
      </w:pPr>
    </w:p>
    <w:p w14:paraId="73CF3C11" w14:textId="77777777" w:rsidR="004769F8" w:rsidRDefault="004769F8">
      <w:pPr>
        <w:rPr>
          <w:rFonts w:asciiTheme="majorHAnsi" w:eastAsia="Times New Roman" w:hAnsiTheme="majorHAnsi" w:cstheme="majorHAnsi"/>
          <w:kern w:val="0"/>
          <w:sz w:val="28"/>
          <w:szCs w:val="28"/>
          <w:lang w:eastAsia="vi-VN"/>
          <w14:ligatures w14:val="none"/>
        </w:rPr>
      </w:pPr>
    </w:p>
    <w:p w14:paraId="751ABC90" w14:textId="77777777" w:rsidR="004769F8" w:rsidRDefault="004769F8">
      <w:pPr>
        <w:rPr>
          <w:rFonts w:asciiTheme="majorHAnsi" w:eastAsia="Times New Roman" w:hAnsiTheme="majorHAnsi" w:cstheme="majorHAnsi"/>
          <w:kern w:val="0"/>
          <w:sz w:val="28"/>
          <w:szCs w:val="28"/>
          <w:lang w:val="en-US" w:eastAsia="vi-VN"/>
          <w14:ligatures w14:val="none"/>
        </w:rPr>
      </w:pPr>
    </w:p>
    <w:tbl>
      <w:tblPr>
        <w:tblW w:w="22954" w:type="dxa"/>
        <w:tblInd w:w="108" w:type="dxa"/>
        <w:tblLook w:val="04A0" w:firstRow="1" w:lastRow="0" w:firstColumn="1" w:lastColumn="0" w:noHBand="0" w:noVBand="1"/>
      </w:tblPr>
      <w:tblGrid>
        <w:gridCol w:w="22204"/>
        <w:gridCol w:w="750"/>
      </w:tblGrid>
      <w:tr w:rsidR="004769F8" w:rsidRPr="00610CA7" w14:paraId="25DBAE86" w14:textId="77777777" w:rsidTr="00A2759F">
        <w:trPr>
          <w:trHeight w:val="608"/>
        </w:trPr>
        <w:tc>
          <w:tcPr>
            <w:tcW w:w="22204" w:type="dxa"/>
          </w:tcPr>
          <w:p w14:paraId="5D17B7BA" w14:textId="77777777" w:rsidR="004769F8" w:rsidRDefault="004769F8" w:rsidP="00A2759F">
            <w:pPr>
              <w:pStyle w:val="NormalWeb"/>
              <w:rPr>
                <w:color w:val="000000"/>
                <w:sz w:val="28"/>
                <w:szCs w:val="28"/>
                <w:lang w:val="en-US"/>
              </w:rPr>
            </w:pPr>
            <w:r>
              <w:rPr>
                <w:color w:val="000000"/>
                <w:sz w:val="28"/>
                <w:szCs w:val="28"/>
                <w:lang w:val="en-US"/>
              </w:rPr>
              <w:lastRenderedPageBreak/>
              <w:t>Môn: Tiếng Việt</w:t>
            </w:r>
          </w:p>
          <w:p w14:paraId="1DC0D714" w14:textId="290E7B30" w:rsidR="004769F8" w:rsidRDefault="004769F8" w:rsidP="00A2759F">
            <w:pPr>
              <w:pStyle w:val="NormalWeb"/>
              <w:rPr>
                <w:color w:val="000000"/>
                <w:sz w:val="28"/>
                <w:szCs w:val="28"/>
                <w:lang w:val="en-US"/>
              </w:rPr>
            </w:pPr>
            <w:r>
              <w:rPr>
                <w:color w:val="000000"/>
                <w:sz w:val="28"/>
                <w:szCs w:val="28"/>
                <w:lang w:val="en-US"/>
              </w:rPr>
              <w:t>Ngày dạy : 16/10/2024    </w:t>
            </w:r>
          </w:p>
          <w:p w14:paraId="0A07CA00" w14:textId="77777777" w:rsidR="004769F8" w:rsidRPr="00F46011" w:rsidRDefault="004769F8" w:rsidP="00A2759F">
            <w:pPr>
              <w:pStyle w:val="NormalWeb"/>
              <w:rPr>
                <w:color w:val="000000"/>
                <w:sz w:val="28"/>
                <w:szCs w:val="28"/>
                <w:lang w:val="en-US"/>
              </w:rPr>
            </w:pPr>
            <w:r w:rsidRPr="00CF0157">
              <w:rPr>
                <w:rFonts w:asciiTheme="majorHAnsi" w:hAnsiTheme="majorHAnsi" w:cstheme="majorHAnsi"/>
                <w:b/>
                <w:bCs/>
                <w:sz w:val="28"/>
                <w:szCs w:val="28"/>
                <w:u w:val="single"/>
              </w:rPr>
              <w:t>LUYỆN TỪ VÀ CÂU:</w:t>
            </w:r>
            <w:r w:rsidRPr="00CF0157">
              <w:rPr>
                <w:rFonts w:asciiTheme="majorHAnsi" w:hAnsiTheme="majorHAnsi" w:cstheme="majorHAnsi"/>
                <w:b/>
                <w:bCs/>
                <w:sz w:val="28"/>
                <w:szCs w:val="28"/>
              </w:rPr>
              <w:t xml:space="preserve">   LUYỆN TẬP VỀ NHÂN HOÁ</w:t>
            </w:r>
          </w:p>
        </w:tc>
        <w:tc>
          <w:tcPr>
            <w:tcW w:w="750" w:type="dxa"/>
          </w:tcPr>
          <w:p w14:paraId="67DD0A29" w14:textId="77777777" w:rsidR="004769F8" w:rsidRPr="00610CA7" w:rsidRDefault="004769F8" w:rsidP="00A2759F">
            <w:pPr>
              <w:spacing w:after="0" w:line="240" w:lineRule="auto"/>
              <w:jc w:val="both"/>
              <w:rPr>
                <w:rFonts w:asciiTheme="majorHAnsi" w:eastAsia="Times New Roman" w:hAnsiTheme="majorHAnsi" w:cstheme="majorHAnsi"/>
                <w:b/>
                <w:bCs/>
                <w:sz w:val="28"/>
                <w:szCs w:val="28"/>
              </w:rPr>
            </w:pPr>
          </w:p>
        </w:tc>
      </w:tr>
    </w:tbl>
    <w:p w14:paraId="77C3062B" w14:textId="77777777" w:rsidR="004769F8" w:rsidRPr="00CF0157" w:rsidRDefault="004769F8" w:rsidP="004769F8">
      <w:pPr>
        <w:spacing w:after="0" w:line="240" w:lineRule="auto"/>
        <w:rPr>
          <w:rFonts w:asciiTheme="majorHAnsi" w:eastAsia="Times New Roman" w:hAnsiTheme="majorHAnsi" w:cstheme="majorHAnsi"/>
          <w:kern w:val="0"/>
          <w:sz w:val="28"/>
          <w:szCs w:val="28"/>
          <w:lang w:eastAsia="vi-VN"/>
          <w14:ligatures w14:val="none"/>
        </w:rPr>
      </w:pPr>
    </w:p>
    <w:p w14:paraId="0FD0A85E" w14:textId="77777777" w:rsidR="004769F8" w:rsidRPr="00CF0157" w:rsidRDefault="004769F8" w:rsidP="004769F8">
      <w:pPr>
        <w:spacing w:after="0" w:line="240" w:lineRule="auto"/>
        <w:ind w:firstLine="36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 YÊU CẦU CẦN ĐẠT:</w:t>
      </w:r>
    </w:p>
    <w:p w14:paraId="52D7E4A8" w14:textId="77777777" w:rsidR="004769F8" w:rsidRPr="00CF0157" w:rsidRDefault="004769F8" w:rsidP="004769F8">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Năng lực đặc thù.</w:t>
      </w:r>
    </w:p>
    <w:p w14:paraId="3F6BD7F3" w14:textId="77777777" w:rsidR="004769F8" w:rsidRPr="00CF0157" w:rsidRDefault="004769F8" w:rsidP="004769F8">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biết biện pháp nhân nhân hoá trong các bài thơ, đoạn văn,… Viết được các câu văn có sử dụng biện pháp nhân hoá. </w:t>
      </w:r>
    </w:p>
    <w:p w14:paraId="274853BB" w14:textId="77777777" w:rsidR="004769F8" w:rsidRPr="00CF0157" w:rsidRDefault="004769F8" w:rsidP="004769F8">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biết tác dụng của biện pháp nhân hoá trong việc tăng tính gợi hình, gợi tả cho bài văn, bài thơ. Biết cách sử dụng từ ngữ nhân hoá một cách gợi tả, giàu hình ảnh.</w:t>
      </w:r>
    </w:p>
    <w:p w14:paraId="1CC0E73B" w14:textId="77777777" w:rsidR="004769F8" w:rsidRPr="00CF0157" w:rsidRDefault="004769F8" w:rsidP="004769F8">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 Năng lực chung:</w:t>
      </w:r>
    </w:p>
    <w:p w14:paraId="2F73820D" w14:textId="77777777" w:rsidR="004769F8" w:rsidRPr="00CF0157" w:rsidRDefault="004769F8" w:rsidP="004769F8">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Phát triển NL giao tiếp và tác: Biết thảo luận nhóm về nội dung và cách sử dụng biện pháp hoá; NL tự chủ và tự học: tự làm BT. </w:t>
      </w:r>
    </w:p>
    <w:p w14:paraId="7D50E85D" w14:textId="77777777" w:rsidR="004769F8" w:rsidRPr="00CF0157" w:rsidRDefault="004769F8" w:rsidP="004769F8">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3. Phẩm chất.</w:t>
      </w:r>
    </w:p>
    <w:p w14:paraId="23EF281B" w14:textId="77777777" w:rsidR="004769F8" w:rsidRPr="00CF0157" w:rsidRDefault="004769F8" w:rsidP="004769F8">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Bồi dưỡng PC nhân hoá: Phát hiện ra những điều thú vị về sự vật, tả những điều thú vị đó với tình cảm yêu mến.</w:t>
      </w:r>
    </w:p>
    <w:p w14:paraId="28E25213" w14:textId="77777777" w:rsidR="004769F8" w:rsidRPr="00CF0157" w:rsidRDefault="004769F8" w:rsidP="004769F8">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 ĐỒ DÙNG DẠY HỌC </w:t>
      </w:r>
    </w:p>
    <w:p w14:paraId="0D737A92" w14:textId="77777777" w:rsidR="004769F8" w:rsidRPr="00CF0157" w:rsidRDefault="004769F8" w:rsidP="004769F8">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Các Slide bài giảng Power point, máy tính, ti vi. Phiếu BT cho HĐ1 phần Luyện tập.</w:t>
      </w:r>
    </w:p>
    <w:p w14:paraId="2231FA73" w14:textId="77777777" w:rsidR="004769F8" w:rsidRPr="00CF0157" w:rsidRDefault="004769F8" w:rsidP="004769F8">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-HS: SGK, VBT TV4-Tập 1.</w:t>
      </w:r>
    </w:p>
    <w:p w14:paraId="7261C539" w14:textId="77777777" w:rsidR="004769F8" w:rsidRPr="00CF0157" w:rsidRDefault="004769F8" w:rsidP="004769F8">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1820"/>
        <w:gridCol w:w="7188"/>
        <w:gridCol w:w="8"/>
      </w:tblGrid>
      <w:tr w:rsidR="004769F8" w:rsidRPr="00CF0157" w14:paraId="7473447C" w14:textId="77777777" w:rsidTr="00A2759F">
        <w:trPr>
          <w:gridAfter w:val="1"/>
          <w:wAfter w:w="25" w:type="dxa"/>
        </w:trPr>
        <w:tc>
          <w:tcPr>
            <w:tcW w:w="5182"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BD8056F" w14:textId="77777777" w:rsidR="004769F8" w:rsidRPr="00CF0157" w:rsidRDefault="004769F8"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553231" w14:textId="77777777" w:rsidR="004769F8" w:rsidRPr="00CF0157" w:rsidRDefault="004769F8"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học sinh</w:t>
            </w:r>
          </w:p>
        </w:tc>
      </w:tr>
      <w:tr w:rsidR="004769F8" w:rsidRPr="00CF0157" w14:paraId="70C9CA05" w14:textId="77777777" w:rsidTr="00A2759F">
        <w:tc>
          <w:tcPr>
            <w:tcW w:w="17303" w:type="dxa"/>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173C37"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Khởi động</w:t>
            </w:r>
            <w:r w:rsidRPr="00CF0157">
              <w:rPr>
                <w:rFonts w:asciiTheme="majorHAnsi" w:eastAsia="Times New Roman" w:hAnsiTheme="majorHAnsi" w:cstheme="majorHAnsi"/>
                <w:kern w:val="0"/>
                <w:sz w:val="28"/>
                <w:szCs w:val="28"/>
                <w:lang w:eastAsia="vi-VN"/>
                <w14:ligatures w14:val="none"/>
              </w:rPr>
              <w:t>.(3-5 phút)</w:t>
            </w:r>
          </w:p>
          <w:p w14:paraId="676DC47F"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Mục tiêu:</w:t>
            </w:r>
          </w:p>
          <w:p w14:paraId="79183704"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Tạo không khí vui vẻ, phấn khởi trước giờ học.</w:t>
            </w:r>
          </w:p>
          <w:p w14:paraId="31039076"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b/>
                <w:bCs/>
                <w:kern w:val="0"/>
                <w:sz w:val="28"/>
                <w:szCs w:val="28"/>
                <w:lang w:eastAsia="vi-VN"/>
                <w14:ligatures w14:val="none"/>
              </w:rPr>
              <w:t>Cách tiến hành:</w:t>
            </w:r>
          </w:p>
        </w:tc>
      </w:tr>
      <w:tr w:rsidR="004769F8" w:rsidRPr="00CF0157" w14:paraId="5653179A" w14:textId="77777777" w:rsidTr="00A2759F">
        <w:trPr>
          <w:gridAfter w:val="1"/>
          <w:wAfter w:w="25" w:type="dxa"/>
        </w:trPr>
        <w:tc>
          <w:tcPr>
            <w:tcW w:w="518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5802C7" w14:textId="77777777" w:rsidR="004769F8" w:rsidRPr="00CF0157" w:rsidRDefault="004769F8" w:rsidP="00A2759F">
            <w:pPr>
              <w:shd w:val="clear" w:color="auto" w:fill="FFFFFF"/>
              <w:spacing w:after="0" w:line="240" w:lineRule="auto"/>
              <w:outlineLvl w:val="0"/>
              <w:rPr>
                <w:rFonts w:asciiTheme="majorHAnsi" w:eastAsia="Times New Roman" w:hAnsiTheme="majorHAnsi" w:cstheme="majorHAnsi"/>
                <w:b/>
                <w:bCs/>
                <w:kern w:val="36"/>
                <w:sz w:val="28"/>
                <w:szCs w:val="28"/>
                <w:lang w:eastAsia="vi-VN"/>
                <w14:ligatures w14:val="none"/>
              </w:rPr>
            </w:pPr>
            <w:r w:rsidRPr="00CF0157">
              <w:rPr>
                <w:rFonts w:asciiTheme="majorHAnsi" w:eastAsia="Times New Roman" w:hAnsiTheme="majorHAnsi" w:cstheme="majorHAnsi"/>
                <w:b/>
                <w:bCs/>
                <w:kern w:val="36"/>
                <w:sz w:val="28"/>
                <w:szCs w:val="28"/>
                <w:lang w:eastAsia="vi-VN"/>
                <w14:ligatures w14:val="none"/>
              </w:rPr>
              <w:t xml:space="preserve">- </w:t>
            </w:r>
            <w:r w:rsidRPr="00CF0157">
              <w:rPr>
                <w:rFonts w:asciiTheme="majorHAnsi" w:eastAsia="Times New Roman" w:hAnsiTheme="majorHAnsi" w:cstheme="majorHAnsi"/>
                <w:kern w:val="36"/>
                <w:sz w:val="28"/>
                <w:szCs w:val="28"/>
                <w:lang w:eastAsia="vi-VN"/>
                <w14:ligatures w14:val="none"/>
              </w:rPr>
              <w:t xml:space="preserve">GV mở Video Bài hát </w:t>
            </w:r>
            <w:r w:rsidRPr="00CF0157">
              <w:rPr>
                <w:rFonts w:asciiTheme="majorHAnsi" w:eastAsia="Times New Roman" w:hAnsiTheme="majorHAnsi" w:cstheme="majorHAnsi"/>
                <w:i/>
                <w:iCs/>
                <w:kern w:val="36"/>
                <w:sz w:val="28"/>
                <w:szCs w:val="28"/>
                <w:lang w:eastAsia="vi-VN"/>
                <w14:ligatures w14:val="none"/>
              </w:rPr>
              <w:t xml:space="preserve">Bé và ông Mặt Trời - Quỳnh My | Nhạc Thiếu Nhi Vui Nhộn </w:t>
            </w:r>
            <w:r w:rsidRPr="00CF0157">
              <w:rPr>
                <w:rFonts w:asciiTheme="majorHAnsi" w:eastAsia="Times New Roman" w:hAnsiTheme="majorHAnsi" w:cstheme="majorHAnsi"/>
                <w:kern w:val="36"/>
                <w:sz w:val="28"/>
                <w:szCs w:val="28"/>
                <w:lang w:eastAsia="vi-VN"/>
                <w14:ligatures w14:val="none"/>
              </w:rPr>
              <w:t>cho HS nghe hát và vận động theo nhạc.</w:t>
            </w:r>
          </w:p>
          <w:p w14:paraId="336F4191" w14:textId="77777777" w:rsidR="004769F8" w:rsidRPr="00CF0157" w:rsidRDefault="004769F8" w:rsidP="00A2759F">
            <w:pPr>
              <w:shd w:val="clear" w:color="auto" w:fill="FFFFFF"/>
              <w:spacing w:after="0" w:line="240" w:lineRule="auto"/>
              <w:outlineLvl w:val="0"/>
              <w:rPr>
                <w:rFonts w:asciiTheme="majorHAnsi" w:eastAsia="Times New Roman" w:hAnsiTheme="majorHAnsi" w:cstheme="majorHAnsi"/>
                <w:b/>
                <w:bCs/>
                <w:kern w:val="36"/>
                <w:sz w:val="28"/>
                <w:szCs w:val="28"/>
                <w:lang w:eastAsia="vi-VN"/>
                <w14:ligatures w14:val="none"/>
              </w:rPr>
            </w:pPr>
            <w:r w:rsidRPr="00CF0157">
              <w:rPr>
                <w:rFonts w:asciiTheme="majorHAnsi" w:eastAsia="Times New Roman" w:hAnsiTheme="majorHAnsi" w:cstheme="majorHAnsi"/>
                <w:kern w:val="36"/>
                <w:sz w:val="28"/>
                <w:szCs w:val="28"/>
                <w:lang w:eastAsia="vi-VN"/>
                <w14:ligatures w14:val="none"/>
              </w:rPr>
              <w:lastRenderedPageBreak/>
              <w:t>Hỏi: Bài hát nói về điều gì?</w:t>
            </w:r>
          </w:p>
          <w:p w14:paraId="4E333722" w14:textId="77777777" w:rsidR="004769F8" w:rsidRPr="00CF0157" w:rsidRDefault="004769F8" w:rsidP="00A2759F">
            <w:pPr>
              <w:shd w:val="clear" w:color="auto" w:fill="FFFFFF"/>
              <w:spacing w:after="0" w:line="240" w:lineRule="auto"/>
              <w:outlineLvl w:val="0"/>
              <w:rPr>
                <w:rFonts w:asciiTheme="majorHAnsi" w:eastAsia="Times New Roman" w:hAnsiTheme="majorHAnsi" w:cstheme="majorHAnsi"/>
                <w:b/>
                <w:bCs/>
                <w:kern w:val="36"/>
                <w:sz w:val="28"/>
                <w:szCs w:val="28"/>
                <w:lang w:eastAsia="vi-VN"/>
                <w14:ligatures w14:val="none"/>
              </w:rPr>
            </w:pPr>
          </w:p>
          <w:p w14:paraId="1DD6FCEE" w14:textId="77777777" w:rsidR="004769F8" w:rsidRPr="00CF0157" w:rsidRDefault="004769F8" w:rsidP="00A2759F">
            <w:pPr>
              <w:shd w:val="clear" w:color="auto" w:fill="FFFFFF"/>
              <w:spacing w:after="0" w:line="240" w:lineRule="auto"/>
              <w:outlineLvl w:val="0"/>
              <w:rPr>
                <w:rFonts w:asciiTheme="majorHAnsi" w:eastAsia="Times New Roman" w:hAnsiTheme="majorHAnsi" w:cstheme="majorHAnsi"/>
                <w:b/>
                <w:bCs/>
                <w:kern w:val="36"/>
                <w:sz w:val="28"/>
                <w:szCs w:val="28"/>
                <w:lang w:eastAsia="vi-VN"/>
                <w14:ligatures w14:val="none"/>
              </w:rPr>
            </w:pPr>
          </w:p>
          <w:p w14:paraId="5BB1E750" w14:textId="77777777" w:rsidR="004769F8" w:rsidRPr="00CF0157" w:rsidRDefault="004769F8" w:rsidP="00A2759F">
            <w:pPr>
              <w:shd w:val="clear" w:color="auto" w:fill="FFFFFF"/>
              <w:spacing w:after="0" w:line="240" w:lineRule="auto"/>
              <w:outlineLvl w:val="0"/>
              <w:rPr>
                <w:rFonts w:asciiTheme="majorHAnsi" w:eastAsia="Times New Roman" w:hAnsiTheme="majorHAnsi" w:cstheme="majorHAnsi"/>
                <w:b/>
                <w:bCs/>
                <w:kern w:val="36"/>
                <w:sz w:val="28"/>
                <w:szCs w:val="28"/>
                <w:lang w:eastAsia="vi-VN"/>
                <w14:ligatures w14:val="none"/>
              </w:rPr>
            </w:pPr>
            <w:r w:rsidRPr="00CF0157">
              <w:rPr>
                <w:rFonts w:asciiTheme="majorHAnsi" w:eastAsia="Times New Roman" w:hAnsiTheme="majorHAnsi" w:cstheme="majorHAnsi"/>
                <w:kern w:val="36"/>
                <w:sz w:val="28"/>
                <w:szCs w:val="28"/>
                <w:lang w:eastAsia="vi-VN"/>
                <w14:ligatures w14:val="none"/>
              </w:rPr>
              <w:t>- Trong bài hát đó có sử dụng biện pháp nghệ thuật gì?</w:t>
            </w:r>
          </w:p>
          <w:p w14:paraId="5303D263" w14:textId="77777777" w:rsidR="004769F8" w:rsidRPr="00CF0157" w:rsidRDefault="004769F8" w:rsidP="00A2759F">
            <w:pPr>
              <w:shd w:val="clear" w:color="auto" w:fill="FFFFFF"/>
              <w:spacing w:after="0" w:line="240" w:lineRule="auto"/>
              <w:outlineLvl w:val="0"/>
              <w:rPr>
                <w:rFonts w:asciiTheme="majorHAnsi" w:eastAsia="Times New Roman" w:hAnsiTheme="majorHAnsi" w:cstheme="majorHAnsi"/>
                <w:b/>
                <w:bCs/>
                <w:kern w:val="36"/>
                <w:sz w:val="28"/>
                <w:szCs w:val="28"/>
                <w:lang w:eastAsia="vi-VN"/>
                <w14:ligatures w14:val="none"/>
              </w:rPr>
            </w:pPr>
            <w:r w:rsidRPr="00CF0157">
              <w:rPr>
                <w:rFonts w:asciiTheme="majorHAnsi" w:eastAsia="Times New Roman" w:hAnsiTheme="majorHAnsi" w:cstheme="majorHAnsi"/>
                <w:kern w:val="36"/>
                <w:sz w:val="28"/>
                <w:szCs w:val="28"/>
                <w:lang w:eastAsia="vi-VN"/>
                <w14:ligatures w14:val="none"/>
              </w:rPr>
              <w:t>- Nhân hoá là gì? Có mấy kiểu nhân hoá đã học?</w:t>
            </w:r>
          </w:p>
          <w:p w14:paraId="54AAF023"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chốt ý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CB5631" w14:textId="77777777" w:rsidR="004769F8" w:rsidRPr="00CF0157" w:rsidRDefault="004769F8" w:rsidP="00A2759F">
            <w:pPr>
              <w:shd w:val="clear" w:color="auto" w:fill="FFFFFF"/>
              <w:spacing w:after="0" w:line="240" w:lineRule="auto"/>
              <w:outlineLvl w:val="0"/>
              <w:rPr>
                <w:rFonts w:asciiTheme="majorHAnsi" w:eastAsia="Times New Roman" w:hAnsiTheme="majorHAnsi" w:cstheme="majorHAnsi"/>
                <w:b/>
                <w:bCs/>
                <w:kern w:val="36"/>
                <w:sz w:val="28"/>
                <w:szCs w:val="28"/>
                <w:lang w:eastAsia="vi-VN"/>
                <w14:ligatures w14:val="none"/>
              </w:rPr>
            </w:pPr>
            <w:r w:rsidRPr="00CF0157">
              <w:rPr>
                <w:rFonts w:asciiTheme="majorHAnsi" w:eastAsia="Times New Roman" w:hAnsiTheme="majorHAnsi" w:cstheme="majorHAnsi"/>
                <w:b/>
                <w:bCs/>
                <w:kern w:val="36"/>
                <w:sz w:val="28"/>
                <w:szCs w:val="28"/>
                <w:lang w:eastAsia="vi-VN"/>
                <w14:ligatures w14:val="none"/>
              </w:rPr>
              <w:lastRenderedPageBreak/>
              <w:t xml:space="preserve">- </w:t>
            </w:r>
            <w:r w:rsidRPr="00CF0157">
              <w:rPr>
                <w:rFonts w:asciiTheme="majorHAnsi" w:eastAsia="Times New Roman" w:hAnsiTheme="majorHAnsi" w:cstheme="majorHAnsi"/>
                <w:kern w:val="36"/>
                <w:sz w:val="28"/>
                <w:szCs w:val="28"/>
                <w:lang w:eastAsia="vi-VN"/>
                <w14:ligatures w14:val="none"/>
              </w:rPr>
              <w:t>HS nghe hát kết hợp vận động theo nhạc.</w:t>
            </w:r>
          </w:p>
          <w:p w14:paraId="5FB669B8"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p>
          <w:p w14:paraId="7402A277" w14:textId="77777777" w:rsidR="004769F8" w:rsidRPr="00CF0157" w:rsidRDefault="004769F8" w:rsidP="00A2759F">
            <w:pPr>
              <w:spacing w:after="0" w:line="240" w:lineRule="auto"/>
              <w:ind w:right="-108"/>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trả lời: Bài hát nói Bé và ông Mặt trời. Ông mặt trời trong bài hát rất đáng yêu.</w:t>
            </w:r>
          </w:p>
          <w:p w14:paraId="241F9B47" w14:textId="77777777" w:rsidR="004769F8" w:rsidRPr="00CF0157" w:rsidRDefault="004769F8" w:rsidP="00A2759F">
            <w:pPr>
              <w:spacing w:after="0" w:line="240" w:lineRule="auto"/>
              <w:ind w:right="-108"/>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Biện pháp nhân hoá.</w:t>
            </w:r>
          </w:p>
          <w:p w14:paraId="6B94C9EF"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p>
          <w:p w14:paraId="4613B92E" w14:textId="77777777" w:rsidR="004769F8" w:rsidRPr="00CF0157" w:rsidRDefault="004769F8" w:rsidP="00A2759F">
            <w:pPr>
              <w:spacing w:after="0" w:line="240" w:lineRule="auto"/>
              <w:ind w:right="-108"/>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nối tiếp trả lời.</w:t>
            </w:r>
          </w:p>
          <w:p w14:paraId="7DB3EE27"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p>
          <w:p w14:paraId="7AC44334"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lắng nghe, ghi mục bài vào vở.</w:t>
            </w:r>
          </w:p>
        </w:tc>
      </w:tr>
      <w:tr w:rsidR="004769F8" w:rsidRPr="00CF0157" w14:paraId="05F7E0CA" w14:textId="77777777" w:rsidTr="00A2759F">
        <w:tc>
          <w:tcPr>
            <w:tcW w:w="17303" w:type="dxa"/>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D5692"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 Luyện tập</w:t>
            </w:r>
            <w:r w:rsidRPr="00CF0157">
              <w:rPr>
                <w:rFonts w:asciiTheme="majorHAnsi" w:eastAsia="Times New Roman" w:hAnsiTheme="majorHAnsi" w:cstheme="majorHAnsi"/>
                <w:i/>
                <w:iCs/>
                <w:kern w:val="0"/>
                <w:sz w:val="28"/>
                <w:szCs w:val="28"/>
                <w:lang w:eastAsia="vi-VN"/>
                <w14:ligatures w14:val="none"/>
              </w:rPr>
              <w:t>.</w:t>
            </w:r>
            <w:r w:rsidRPr="00CF0157">
              <w:rPr>
                <w:rFonts w:asciiTheme="majorHAnsi" w:eastAsia="Times New Roman" w:hAnsiTheme="majorHAnsi" w:cstheme="majorHAnsi"/>
                <w:kern w:val="0"/>
                <w:sz w:val="28"/>
                <w:szCs w:val="28"/>
                <w:lang w:eastAsia="vi-VN"/>
                <w14:ligatures w14:val="none"/>
              </w:rPr>
              <w:t>(30-32phút)</w:t>
            </w:r>
          </w:p>
          <w:p w14:paraId="16AF00E6"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Mục tiêu:</w:t>
            </w:r>
          </w:p>
          <w:p w14:paraId="52C23392"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biết được biện pháp nhân nhân hoá trong các bài thơ, đoạn văn,… </w:t>
            </w:r>
          </w:p>
          <w:p w14:paraId="7F4154D5"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Viết được các câu văn có sử dụng biện pháp nhân hoá. </w:t>
            </w:r>
          </w:p>
          <w:p w14:paraId="086065B2"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biết được tác dụng của biện pháp nhân hoá trong việc tăng tính gợi hình, gợi tả cho bài văn, bài thơ. </w:t>
            </w:r>
          </w:p>
          <w:p w14:paraId="752A09F2"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Biết được cách sử dụng từ ngữ nhân hoá một cách gợi tả, giàu hình ảnh.</w:t>
            </w:r>
          </w:p>
          <w:p w14:paraId="68CC702A"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Cách tiến hành:</w:t>
            </w:r>
          </w:p>
        </w:tc>
      </w:tr>
      <w:tr w:rsidR="004769F8" w:rsidRPr="00CF0157" w14:paraId="7DF25772" w14:textId="77777777" w:rsidTr="00A2759F">
        <w:trPr>
          <w:gridAfter w:val="1"/>
          <w:wAfter w:w="25" w:type="dxa"/>
        </w:trPr>
        <w:tc>
          <w:tcPr>
            <w:tcW w:w="51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75D95"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w:t>
            </w:r>
            <w:r w:rsidRPr="00CF0157">
              <w:rPr>
                <w:rFonts w:asciiTheme="majorHAnsi" w:eastAsia="Times New Roman" w:hAnsiTheme="majorHAnsi" w:cstheme="majorHAnsi"/>
                <w:b/>
                <w:bCs/>
                <w:kern w:val="0"/>
                <w:sz w:val="28"/>
                <w:szCs w:val="28"/>
                <w:lang w:eastAsia="vi-VN"/>
                <w14:ligatures w14:val="none"/>
              </w:rPr>
              <w:t xml:space="preserve">Hoạt động 1: Tìm hiểu biện pháp nhân hoá trong bài thơ </w:t>
            </w:r>
            <w:r w:rsidRPr="00CF0157">
              <w:rPr>
                <w:rFonts w:asciiTheme="majorHAnsi" w:eastAsia="Times New Roman" w:hAnsiTheme="majorHAnsi" w:cstheme="majorHAnsi"/>
                <w:b/>
                <w:bCs/>
                <w:i/>
                <w:iCs/>
                <w:kern w:val="0"/>
                <w:sz w:val="28"/>
                <w:szCs w:val="28"/>
                <w:lang w:eastAsia="vi-VN"/>
                <w14:ligatures w14:val="none"/>
              </w:rPr>
              <w:t>Ông Mặt Trời óng ánh (BT1)</w:t>
            </w:r>
          </w:p>
          <w:p w14:paraId="2B4DD973"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1 – 2 HS đọc BT1</w:t>
            </w:r>
          </w:p>
          <w:p w14:paraId="649BCCB8" w14:textId="77777777" w:rsidR="004769F8" w:rsidRPr="00CF0157" w:rsidRDefault="004769F8" w:rsidP="00A2759F">
            <w:pPr>
              <w:spacing w:after="0" w:line="240" w:lineRule="auto"/>
              <w:ind w:right="-148"/>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Sự vật nào được nhân hoá trong bài thơ?</w:t>
            </w:r>
          </w:p>
          <w:p w14:paraId="480994AC" w14:textId="77777777" w:rsidR="004769F8" w:rsidRPr="00CF0157" w:rsidRDefault="004769F8" w:rsidP="00A2759F">
            <w:pPr>
              <w:spacing w:after="0" w:line="240" w:lineRule="auto"/>
              <w:ind w:right="-148"/>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b) Sự vật đó được nhân hoá bằng cách nào?</w:t>
            </w:r>
          </w:p>
          <w:p w14:paraId="32995E8E"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Giao nhiệm vụ cho HS tìm hiểu bài thơ </w:t>
            </w:r>
            <w:r w:rsidRPr="00CF0157">
              <w:rPr>
                <w:rFonts w:asciiTheme="majorHAnsi" w:eastAsia="Times New Roman" w:hAnsiTheme="majorHAnsi" w:cstheme="majorHAnsi"/>
                <w:i/>
                <w:iCs/>
                <w:kern w:val="0"/>
                <w:sz w:val="28"/>
                <w:szCs w:val="28"/>
                <w:lang w:eastAsia="vi-VN"/>
                <w14:ligatures w14:val="none"/>
              </w:rPr>
              <w:t xml:space="preserve">Ông Mặt Trời óng ánh, </w:t>
            </w:r>
            <w:r w:rsidRPr="00CF0157">
              <w:rPr>
                <w:rFonts w:asciiTheme="majorHAnsi" w:eastAsia="Times New Roman" w:hAnsiTheme="majorHAnsi" w:cstheme="majorHAnsi"/>
                <w:kern w:val="0"/>
                <w:sz w:val="28"/>
                <w:szCs w:val="28"/>
                <w:lang w:eastAsia="vi-VN"/>
                <w14:ligatures w14:val="none"/>
              </w:rPr>
              <w:t>thảo luận nhóm 4 để trả lời câu hỏi của BT1. (GV phát bút dạ, phiếu lớn cho 1 nhóm).</w:t>
            </w:r>
          </w:p>
          <w:p w14:paraId="40CD3FC8"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theo dõi các nhóm hoạt động và hỗ trợ nhóm (HS) gặp khó khăn.</w:t>
            </w:r>
          </w:p>
          <w:p w14:paraId="1D14BF77"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Mời đại diện 1 số nhóm trình bày kết quả thảo luận.</w:t>
            </w:r>
          </w:p>
          <w:p w14:paraId="4001E99C" w14:textId="77777777" w:rsidR="004769F8" w:rsidRPr="00CF0157" w:rsidRDefault="004769F8" w:rsidP="00A2759F">
            <w:pPr>
              <w:spacing w:after="240" w:line="240" w:lineRule="auto"/>
              <w:rPr>
                <w:rFonts w:asciiTheme="majorHAnsi" w:eastAsia="Times New Roman" w:hAnsiTheme="majorHAnsi" w:cstheme="majorHAnsi"/>
                <w:kern w:val="0"/>
                <w:sz w:val="28"/>
                <w:szCs w:val="28"/>
                <w:lang w:eastAsia="vi-VN"/>
                <w14:ligatures w14:val="none"/>
              </w:rPr>
            </w:pPr>
          </w:p>
          <w:p w14:paraId="246BD40D"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xét, chốt ý đúng.</w:t>
            </w:r>
          </w:p>
          <w:p w14:paraId="57B2AA0C" w14:textId="77777777" w:rsidR="004769F8" w:rsidRPr="00CF0157" w:rsidRDefault="004769F8"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7C327874"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xml:space="preserve">* Hoạt động 2: Xác định kiểu nhân hoá trong một số đoạn </w:t>
            </w:r>
            <w:r w:rsidRPr="00CF0157">
              <w:rPr>
                <w:rFonts w:asciiTheme="majorHAnsi" w:eastAsia="Times New Roman" w:hAnsiTheme="majorHAnsi" w:cstheme="majorHAnsi"/>
                <w:b/>
                <w:bCs/>
                <w:kern w:val="0"/>
                <w:sz w:val="28"/>
                <w:szCs w:val="28"/>
                <w:lang w:eastAsia="vi-VN"/>
                <w14:ligatures w14:val="none"/>
              </w:rPr>
              <w:lastRenderedPageBreak/>
              <w:t>văn, đoạn thơ (BT2)</w:t>
            </w:r>
          </w:p>
          <w:p w14:paraId="37440223"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HS đọc to thông tin về 3 kiểu nhân hoá (được đóng khung ở đầu BT2). </w:t>
            </w:r>
          </w:p>
          <w:p w14:paraId="4712C644"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Mời 3 HS đọc to 3 đoạn văn, đoạn thơ trong BT2.</w:t>
            </w:r>
          </w:p>
          <w:p w14:paraId="364CF878"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giao nhiệm vụ cho HS làm việc nhóm đôi: tìm ra các từ ngữ nhân hoá trong 3 đoạn văn, đoạn thơ, xác định  kiểu nhân hoá được sử dụng.</w:t>
            </w:r>
          </w:p>
          <w:p w14:paraId="41E4DE4C" w14:textId="77777777" w:rsidR="004769F8" w:rsidRPr="00CF0157" w:rsidRDefault="004769F8"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*Lưu ý:</w:t>
            </w:r>
            <w:r w:rsidRPr="00CF0157">
              <w:rPr>
                <w:rFonts w:asciiTheme="majorHAnsi" w:eastAsia="Times New Roman" w:hAnsiTheme="majorHAnsi" w:cstheme="majorHAnsi"/>
                <w:kern w:val="0"/>
                <w:sz w:val="28"/>
                <w:szCs w:val="28"/>
                <w:lang w:eastAsia="vi-VN"/>
                <w14:ligatures w14:val="none"/>
              </w:rPr>
              <w:t xml:space="preserve"> GV giải thích cho HS về nhân vật </w:t>
            </w:r>
            <w:r w:rsidRPr="00CF0157">
              <w:rPr>
                <w:rFonts w:asciiTheme="majorHAnsi" w:eastAsia="Times New Roman" w:hAnsiTheme="majorHAnsi" w:cstheme="majorHAnsi"/>
                <w:i/>
                <w:iCs/>
                <w:kern w:val="0"/>
                <w:sz w:val="28"/>
                <w:szCs w:val="28"/>
                <w:lang w:eastAsia="vi-VN"/>
                <w14:ligatures w14:val="none"/>
              </w:rPr>
              <w:t xml:space="preserve">chọi </w:t>
            </w:r>
            <w:r w:rsidRPr="00CF0157">
              <w:rPr>
                <w:rFonts w:asciiTheme="majorHAnsi" w:eastAsia="Times New Roman" w:hAnsiTheme="majorHAnsi" w:cstheme="majorHAnsi"/>
                <w:kern w:val="0"/>
                <w:sz w:val="28"/>
                <w:szCs w:val="28"/>
                <w:lang w:eastAsia="vi-VN"/>
                <w14:ligatures w14:val="none"/>
              </w:rPr>
              <w:t>trong đoạn văn (</w:t>
            </w:r>
            <w:r w:rsidRPr="00CF0157">
              <w:rPr>
                <w:rFonts w:asciiTheme="majorHAnsi" w:eastAsia="Times New Roman" w:hAnsiTheme="majorHAnsi" w:cstheme="majorHAnsi"/>
                <w:i/>
                <w:iCs/>
                <w:kern w:val="0"/>
                <w:sz w:val="28"/>
                <w:szCs w:val="28"/>
                <w:lang w:eastAsia="vi-VN"/>
                <w14:ligatures w14:val="none"/>
              </w:rPr>
              <w:t>gà chọi là loại gà trống chân cao, da đỏ, cựa lớn, nuôi để chơi chọi gà; trong đoạn văn, chọi là một chú gà mới lớn).</w:t>
            </w:r>
          </w:p>
          <w:p w14:paraId="0430E720"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Theo dõi, hỗ trợ HS gặp khó khăn.</w:t>
            </w:r>
          </w:p>
          <w:p w14:paraId="631F5E1C"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xml:space="preserve">- </w:t>
            </w:r>
            <w:r w:rsidRPr="00CF0157">
              <w:rPr>
                <w:rFonts w:asciiTheme="majorHAnsi" w:eastAsia="Times New Roman" w:hAnsiTheme="majorHAnsi" w:cstheme="majorHAnsi"/>
                <w:kern w:val="0"/>
                <w:sz w:val="28"/>
                <w:szCs w:val="28"/>
                <w:lang w:eastAsia="vi-VN"/>
                <w14:ligatures w14:val="none"/>
              </w:rPr>
              <w:t>Xong, mời đại diện 1 số nhóm trình bày kết quả thảo luận.</w:t>
            </w:r>
          </w:p>
          <w:p w14:paraId="456A4DCF"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xét, sửa lỗi (nếu có) và chốt đáp án đúng.</w:t>
            </w:r>
          </w:p>
          <w:p w14:paraId="1A37DEC9"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 2 kiểu nhân hoá: gọi sự vật bằng từ ngữ dùng để gọi người (</w:t>
            </w:r>
            <w:r w:rsidRPr="00CF0157">
              <w:rPr>
                <w:rFonts w:asciiTheme="majorHAnsi" w:eastAsia="Times New Roman" w:hAnsiTheme="majorHAnsi" w:cstheme="majorHAnsi"/>
                <w:i/>
                <w:iCs/>
                <w:kern w:val="0"/>
                <w:sz w:val="28"/>
                <w:szCs w:val="28"/>
                <w:lang w:eastAsia="vi-VN"/>
                <w14:ligatures w14:val="none"/>
              </w:rPr>
              <w:t>cô sách giáo khoa, hộp chữ chúng tôi, chúng nó);</w:t>
            </w:r>
            <w:r w:rsidRPr="00CF0157">
              <w:rPr>
                <w:rFonts w:asciiTheme="majorHAnsi" w:eastAsia="Times New Roman" w:hAnsiTheme="majorHAnsi" w:cstheme="majorHAnsi"/>
                <w:kern w:val="0"/>
                <w:sz w:val="28"/>
                <w:szCs w:val="28"/>
                <w:lang w:eastAsia="vi-VN"/>
                <w14:ligatures w14:val="none"/>
              </w:rPr>
              <w:t xml:space="preserve"> tả sự vật bằng từ ngữ dùng để tả người (</w:t>
            </w:r>
            <w:r w:rsidRPr="00CF0157">
              <w:rPr>
                <w:rFonts w:asciiTheme="majorHAnsi" w:eastAsia="Times New Roman" w:hAnsiTheme="majorHAnsi" w:cstheme="majorHAnsi"/>
                <w:i/>
                <w:iCs/>
                <w:kern w:val="0"/>
                <w:sz w:val="28"/>
                <w:szCs w:val="28"/>
                <w:lang w:eastAsia="vi-VN"/>
                <w14:ligatures w14:val="none"/>
              </w:rPr>
              <w:t>cô sách giáo khoa nói, không còn biết trả lời thế nào; hộp chữ xôn xao hẳn lên, (</w:t>
            </w:r>
            <w:r w:rsidRPr="00CF0157">
              <w:rPr>
                <w:rFonts w:asciiTheme="majorHAnsi" w:eastAsia="Times New Roman" w:hAnsiTheme="majorHAnsi" w:cstheme="majorHAnsi"/>
                <w:kern w:val="0"/>
                <w:sz w:val="28"/>
                <w:szCs w:val="28"/>
                <w:lang w:eastAsia="vi-VN"/>
                <w14:ligatures w14:val="none"/>
              </w:rPr>
              <w:t>chữ)</w:t>
            </w:r>
            <w:r w:rsidRPr="00CF0157">
              <w:rPr>
                <w:rFonts w:asciiTheme="majorHAnsi" w:eastAsia="Times New Roman" w:hAnsiTheme="majorHAnsi" w:cstheme="majorHAnsi"/>
                <w:i/>
                <w:iCs/>
                <w:kern w:val="0"/>
                <w:sz w:val="28"/>
                <w:szCs w:val="28"/>
                <w:lang w:eastAsia="vi-VN"/>
                <w14:ligatures w14:val="none"/>
              </w:rPr>
              <w:t xml:space="preserve"> reo nhảy mừng rỡ, tranh nhau hỏi hết câu này đến câu khác)</w:t>
            </w:r>
          </w:p>
          <w:p w14:paraId="6C6A7DAA"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xml:space="preserve">HĐ3: Viết 3 câu tả đồ vật hoặc con vật, cây cối có </w:t>
            </w:r>
            <w:r w:rsidRPr="00CF0157">
              <w:rPr>
                <w:rFonts w:asciiTheme="majorHAnsi" w:eastAsia="Times New Roman" w:hAnsiTheme="majorHAnsi" w:cstheme="majorHAnsi"/>
                <w:b/>
                <w:bCs/>
                <w:kern w:val="0"/>
                <w:sz w:val="28"/>
                <w:szCs w:val="28"/>
                <w:lang w:eastAsia="vi-VN"/>
                <w14:ligatures w14:val="none"/>
              </w:rPr>
              <w:lastRenderedPageBreak/>
              <w:t>hình ảnh nhân hoá (BT3)</w:t>
            </w:r>
          </w:p>
          <w:p w14:paraId="4C63C8E2"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Mời 1 HS đọc to ND, yêu cầu BT3</w:t>
            </w:r>
          </w:p>
          <w:p w14:paraId="2B1E761F"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giao nhiệm vụ cho HS làm việc cá nhân, từ viết 3 câu tả đồ vật, con vật, cây cối có hình ảnh nhân hoá. </w:t>
            </w:r>
          </w:p>
          <w:p w14:paraId="4AA64BF1"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vài HS đọc to câu văn đã viết trước lớp.</w:t>
            </w:r>
          </w:p>
          <w:p w14:paraId="68BC3DBB"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yêu cầu các HS khác trong lớp nhận xét về cầu văn của bạn. GV hướng dẫn HS nhận ra sự vật được nhận hoá, từ ngữ nhân hoá và kiểu nhân hoá trong các câu văn đó.</w:t>
            </w:r>
          </w:p>
          <w:p w14:paraId="18991F54"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*Lưu ý: HS có thể viết 3 câu rời, không nhất thiết phải viết thành các câu liên kết như ví dụ trên đây.</w:t>
            </w:r>
          </w:p>
          <w:p w14:paraId="45539EAD"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p>
          <w:p w14:paraId="33FB1F6D" w14:textId="77777777" w:rsidR="004769F8" w:rsidRPr="00CF0157" w:rsidRDefault="004769F8"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khen ngợi những bạn viết được câu văn có hình ảnh nhân hoá theo yêu cầu.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16480" w14:textId="77777777" w:rsidR="004769F8" w:rsidRPr="00CF0157" w:rsidRDefault="004769F8"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br/>
            </w:r>
          </w:p>
          <w:p w14:paraId="1EA95C6B"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 – 2 HS đọc BT1. Lớp lắng nghe kết hợp theo dõi đọc thầm trong SGK.</w:t>
            </w:r>
          </w:p>
          <w:p w14:paraId="624B2725"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p>
          <w:p w14:paraId="7829B212"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Hoạt động nhóm 4:</w:t>
            </w:r>
          </w:p>
          <w:p w14:paraId="72A15180"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làm việc cá nhân, làm vào VBT; 1 bạn làm vào phiếu lớn.</w:t>
            </w:r>
          </w:p>
          <w:p w14:paraId="31C08A2C"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Thảo luận, thống nhất kết quả làm việc trong nhóm 4.</w:t>
            </w:r>
          </w:p>
          <w:p w14:paraId="42817866"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Báo cáo kết quả làm việc trước lớp (Phiếu lớn). Các nhóm khác đối chiếu, nhận xét và bổ sung (nếu có).</w:t>
            </w:r>
          </w:p>
          <w:p w14:paraId="7BF4C6A7"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*Dự kiến kết quả chia sẻ:</w:t>
            </w:r>
          </w:p>
          <w:p w14:paraId="7876008E"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Sự vật được nhân hoá trong bài thơ là Mặt Trời.</w:t>
            </w:r>
          </w:p>
          <w:p w14:paraId="62004C95"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Mặt Trời được nhân hoá bằng 3 cách: Gọi sự vật bằng từ ngữ dùng để gọi người (</w:t>
            </w:r>
            <w:r w:rsidRPr="00CF0157">
              <w:rPr>
                <w:rFonts w:asciiTheme="majorHAnsi" w:eastAsia="Times New Roman" w:hAnsiTheme="majorHAnsi" w:cstheme="majorHAnsi"/>
                <w:i/>
                <w:iCs/>
                <w:kern w:val="0"/>
                <w:sz w:val="28"/>
                <w:szCs w:val="28"/>
                <w:lang w:eastAsia="vi-VN"/>
                <w14:ligatures w14:val="none"/>
              </w:rPr>
              <w:t>ông Mặt Trời</w:t>
            </w:r>
            <w:r w:rsidRPr="00CF0157">
              <w:rPr>
                <w:rFonts w:asciiTheme="majorHAnsi" w:eastAsia="Times New Roman" w:hAnsiTheme="majorHAnsi" w:cstheme="majorHAnsi"/>
                <w:kern w:val="0"/>
                <w:sz w:val="28"/>
                <w:szCs w:val="28"/>
                <w:lang w:eastAsia="vi-VN"/>
                <w14:ligatures w14:val="none"/>
              </w:rPr>
              <w:t xml:space="preserve">). Tả sự vật bằng từ ngữ </w:t>
            </w:r>
            <w:r w:rsidRPr="00CF0157">
              <w:rPr>
                <w:rFonts w:asciiTheme="majorHAnsi" w:eastAsia="Times New Roman" w:hAnsiTheme="majorHAnsi" w:cstheme="majorHAnsi"/>
                <w:kern w:val="0"/>
                <w:sz w:val="28"/>
                <w:szCs w:val="28"/>
                <w:lang w:eastAsia="vi-VN"/>
                <w14:ligatures w14:val="none"/>
              </w:rPr>
              <w:lastRenderedPageBreak/>
              <w:t>dùng để tả người (</w:t>
            </w:r>
            <w:r w:rsidRPr="00CF0157">
              <w:rPr>
                <w:rFonts w:asciiTheme="majorHAnsi" w:eastAsia="Times New Roman" w:hAnsiTheme="majorHAnsi" w:cstheme="majorHAnsi"/>
                <w:i/>
                <w:iCs/>
                <w:kern w:val="0"/>
                <w:sz w:val="28"/>
                <w:szCs w:val="28"/>
                <w:lang w:eastAsia="vi-VN"/>
                <w14:ligatures w14:val="none"/>
              </w:rPr>
              <w:t xml:space="preserve">Ông Mặt Trời nhíu mắt, cười). </w:t>
            </w:r>
            <w:r w:rsidRPr="00CF0157">
              <w:rPr>
                <w:rFonts w:asciiTheme="majorHAnsi" w:eastAsia="Times New Roman" w:hAnsiTheme="majorHAnsi" w:cstheme="majorHAnsi"/>
                <w:kern w:val="0"/>
                <w:sz w:val="28"/>
                <w:szCs w:val="28"/>
                <w:lang w:eastAsia="vi-VN"/>
                <w14:ligatures w14:val="none"/>
              </w:rPr>
              <w:t>Nói với sự vật thân mật như nói với người (“</w:t>
            </w:r>
            <w:r w:rsidRPr="00CF0157">
              <w:rPr>
                <w:rFonts w:asciiTheme="majorHAnsi" w:eastAsia="Times New Roman" w:hAnsiTheme="majorHAnsi" w:cstheme="majorHAnsi"/>
                <w:i/>
                <w:iCs/>
                <w:kern w:val="0"/>
                <w:sz w:val="28"/>
                <w:szCs w:val="28"/>
                <w:lang w:eastAsia="vi-VN"/>
                <w14:ligatures w14:val="none"/>
              </w:rPr>
              <w:t>Ông ở trên cao nhé! Cháu ở dưới này thôi!”).</w:t>
            </w:r>
          </w:p>
          <w:p w14:paraId="4086D9DA"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p>
          <w:p w14:paraId="1060655A"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- 1-2 HS đọc to thông tin về 3 kiểu nhân hoá. Các HS khác đọc thầm theo.</w:t>
            </w:r>
          </w:p>
          <w:p w14:paraId="5D1CE969"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- 3 HS nối tiếp đọc to 3 đoạn văn, đoạn thơ trong BT2, lớp theo dõi đọc thầm.</w:t>
            </w:r>
          </w:p>
          <w:p w14:paraId="3933586E"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tự làm bài cá nhân vào VBT.</w:t>
            </w:r>
          </w:p>
          <w:p w14:paraId="01D45466"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p>
          <w:p w14:paraId="49B677C3"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Thảo luận cặp đôi để thống nhất kết quả. </w:t>
            </w:r>
          </w:p>
          <w:p w14:paraId="781D6235"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+ 1-2 cặp lên hỏi đáp để trình bày KQ làm việc. Lớp nhận xét, bổ sung (nếu có)</w:t>
            </w:r>
          </w:p>
          <w:p w14:paraId="1A4D9174"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*Dự kiến kết quả đúng: </w:t>
            </w:r>
          </w:p>
          <w:p w14:paraId="2CD1CEE8"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2 kiểu nhân hoá: gọi sự vật bằng từ ngữ dùng để gọi người (</w:t>
            </w:r>
            <w:r w:rsidRPr="00CF0157">
              <w:rPr>
                <w:rFonts w:asciiTheme="majorHAnsi" w:eastAsia="Times New Roman" w:hAnsiTheme="majorHAnsi" w:cstheme="majorHAnsi"/>
                <w:i/>
                <w:iCs/>
                <w:kern w:val="0"/>
                <w:sz w:val="28"/>
                <w:szCs w:val="28"/>
                <w:lang w:eastAsia="vi-VN"/>
                <w14:ligatures w14:val="none"/>
              </w:rPr>
              <w:t>cậu gà ri, chị gà, bác ngan, thím vịt, chọi ta);</w:t>
            </w:r>
            <w:r w:rsidRPr="00CF0157">
              <w:rPr>
                <w:rFonts w:asciiTheme="majorHAnsi" w:eastAsia="Times New Roman" w:hAnsiTheme="majorHAnsi" w:cstheme="majorHAnsi"/>
                <w:kern w:val="0"/>
                <w:sz w:val="28"/>
                <w:szCs w:val="28"/>
                <w:lang w:eastAsia="vi-VN"/>
                <w14:ligatures w14:val="none"/>
              </w:rPr>
              <w:t xml:space="preserve"> tả sự vật bằng từ ngữ dùng để tả người (</w:t>
            </w:r>
            <w:r w:rsidRPr="00CF0157">
              <w:rPr>
                <w:rFonts w:asciiTheme="majorHAnsi" w:eastAsia="Times New Roman" w:hAnsiTheme="majorHAnsi" w:cstheme="majorHAnsi"/>
                <w:i/>
                <w:iCs/>
                <w:kern w:val="0"/>
                <w:sz w:val="28"/>
                <w:szCs w:val="28"/>
                <w:lang w:eastAsia="vi-VN"/>
                <w14:ligatures w14:val="none"/>
              </w:rPr>
              <w:t>te tái chạy, dẫn đầu</w:t>
            </w:r>
            <w:r w:rsidRPr="00CF0157">
              <w:rPr>
                <w:rFonts w:asciiTheme="majorHAnsi" w:eastAsia="Times New Roman" w:hAnsiTheme="majorHAnsi" w:cstheme="majorHAnsi"/>
                <w:kern w:val="0"/>
                <w:sz w:val="28"/>
                <w:szCs w:val="28"/>
                <w:lang w:eastAsia="vi-VN"/>
                <w14:ligatures w14:val="none"/>
              </w:rPr>
              <w:t>).</w:t>
            </w:r>
          </w:p>
          <w:p w14:paraId="07FB63DD"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2 kiểu nhân hoá: tả sự vật bằng từ ngữ dùng để tả người (</w:t>
            </w:r>
            <w:r w:rsidRPr="00CF0157">
              <w:rPr>
                <w:rFonts w:asciiTheme="majorHAnsi" w:eastAsia="Times New Roman" w:hAnsiTheme="majorHAnsi" w:cstheme="majorHAnsi"/>
                <w:i/>
                <w:iCs/>
                <w:kern w:val="0"/>
                <w:sz w:val="28"/>
                <w:szCs w:val="28"/>
                <w:lang w:eastAsia="vi-VN"/>
                <w14:ligatures w14:val="none"/>
              </w:rPr>
              <w:t>trăng trốn vào sau mây; cỏ cây buồn, khóc mưa thút thít; trái bòng chẳng thiết, nằm ườn; quả na lặng câm, mắt nhìn xa vắng</w:t>
            </w:r>
            <w:r w:rsidRPr="00CF0157">
              <w:rPr>
                <w:rFonts w:asciiTheme="majorHAnsi" w:eastAsia="Times New Roman" w:hAnsiTheme="majorHAnsi" w:cstheme="majorHAnsi"/>
                <w:kern w:val="0"/>
                <w:sz w:val="28"/>
                <w:szCs w:val="28"/>
                <w:lang w:eastAsia="vi-VN"/>
                <w14:ligatures w14:val="none"/>
              </w:rPr>
              <w:t>); nói với sự vật thân mật như nói với người (</w:t>
            </w:r>
            <w:r w:rsidRPr="00CF0157">
              <w:rPr>
                <w:rFonts w:asciiTheme="majorHAnsi" w:eastAsia="Times New Roman" w:hAnsiTheme="majorHAnsi" w:cstheme="majorHAnsi"/>
                <w:i/>
                <w:iCs/>
                <w:kern w:val="0"/>
                <w:sz w:val="28"/>
                <w:szCs w:val="28"/>
                <w:lang w:eastAsia="vi-VN"/>
                <w14:ligatures w14:val="none"/>
              </w:rPr>
              <w:t>Bắt đền trăng đấy”</w:t>
            </w:r>
            <w:r w:rsidRPr="00CF0157">
              <w:rPr>
                <w:rFonts w:asciiTheme="majorHAnsi" w:eastAsia="Times New Roman" w:hAnsiTheme="majorHAnsi" w:cstheme="majorHAnsi"/>
                <w:kern w:val="0"/>
                <w:sz w:val="28"/>
                <w:szCs w:val="28"/>
                <w:lang w:eastAsia="vi-VN"/>
                <w14:ligatures w14:val="none"/>
              </w:rPr>
              <w:t>).</w:t>
            </w:r>
          </w:p>
          <w:p w14:paraId="5232D6FF" w14:textId="77777777" w:rsidR="004769F8" w:rsidRPr="00CF0157" w:rsidRDefault="004769F8" w:rsidP="00A2759F">
            <w:pPr>
              <w:spacing w:after="240" w:line="240" w:lineRule="auto"/>
              <w:rPr>
                <w:rFonts w:asciiTheme="majorHAnsi" w:eastAsia="Times New Roman" w:hAnsiTheme="majorHAnsi" w:cstheme="majorHAnsi"/>
                <w:kern w:val="0"/>
                <w:sz w:val="28"/>
                <w:szCs w:val="28"/>
                <w:lang w:eastAsia="vi-VN"/>
                <w14:ligatures w14:val="none"/>
              </w:rPr>
            </w:pPr>
          </w:p>
          <w:p w14:paraId="036ED9F2"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 HS đọc to, lớp theo dõi, đọc thầm.</w:t>
            </w:r>
          </w:p>
          <w:p w14:paraId="4EABBC34"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p>
          <w:p w14:paraId="2D6005F0"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làm bài cá nhân vào vở.</w:t>
            </w:r>
          </w:p>
          <w:p w14:paraId="57D08301"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p>
          <w:p w14:paraId="753EADC1"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Xong, nối tiếp chia sẻ câu văn mình đã viết trước lớp. </w:t>
            </w:r>
          </w:p>
          <w:p w14:paraId="009CB0A4"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 bạn lắng nghe, nhận xét và bổ sung (theo hướng dẫn, nếu cần).</w:t>
            </w:r>
          </w:p>
          <w:p w14:paraId="163129DF" w14:textId="77777777" w:rsidR="004769F8" w:rsidRPr="00CF0157" w:rsidRDefault="004769F8"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VD</w:t>
            </w:r>
            <w:r w:rsidRPr="00CF0157">
              <w:rPr>
                <w:rFonts w:asciiTheme="majorHAnsi" w:eastAsia="Times New Roman" w:hAnsiTheme="majorHAnsi" w:cstheme="majorHAnsi"/>
                <w:i/>
                <w:iCs/>
                <w:kern w:val="0"/>
                <w:sz w:val="28"/>
                <w:szCs w:val="28"/>
                <w:lang w:eastAsia="vi-VN"/>
                <w14:ligatures w14:val="none"/>
              </w:rPr>
              <w:t>: Cậu bút chì này thật là tinh nghịch. Em muốn kẻ đường thẳng,cậu ta lại nhảy nhót, thè lưỡi trêu em và lượn một vòng tròn. Em bực mình nói thầm: “Này bút chì, nghịch vừa thôi, vào hộp nhé!”.</w:t>
            </w:r>
          </w:p>
          <w:p w14:paraId="771FFC84"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p>
          <w:p w14:paraId="21275B9D"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w:t>
            </w:r>
          </w:p>
        </w:tc>
      </w:tr>
      <w:tr w:rsidR="004769F8" w:rsidRPr="00CF0157" w14:paraId="565942C4" w14:textId="77777777" w:rsidTr="00A2759F">
        <w:tc>
          <w:tcPr>
            <w:tcW w:w="17303" w:type="dxa"/>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11A035"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4. Vận dụng</w:t>
            </w:r>
            <w:r w:rsidRPr="00CF0157">
              <w:rPr>
                <w:rFonts w:asciiTheme="majorHAnsi" w:eastAsia="Times New Roman" w:hAnsiTheme="majorHAnsi" w:cstheme="majorHAnsi"/>
                <w:kern w:val="0"/>
                <w:sz w:val="28"/>
                <w:szCs w:val="28"/>
                <w:lang w:eastAsia="vi-VN"/>
                <w14:ligatures w14:val="none"/>
              </w:rPr>
              <w:t xml:space="preserve"> (3-5 phút).</w:t>
            </w:r>
          </w:p>
          <w:p w14:paraId="203BEB65"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Mục tiêu:</w:t>
            </w:r>
          </w:p>
          <w:p w14:paraId="35C248E0"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Nhắc lại được những hiểu biết và tác dụng của biện pháp nhân hoá.</w:t>
            </w:r>
          </w:p>
          <w:p w14:paraId="79728247"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Vận dụng những hiểu biết về nhân hoá để ứng dụng vào việc viết câu văn có hình ảnh.</w:t>
            </w:r>
          </w:p>
          <w:p w14:paraId="38FCD3E1"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Cách tiến hành:</w:t>
            </w:r>
          </w:p>
        </w:tc>
      </w:tr>
      <w:tr w:rsidR="004769F8" w:rsidRPr="00CF0157" w14:paraId="2AA6EFE4" w14:textId="77777777" w:rsidTr="00A2759F">
        <w:trPr>
          <w:gridAfter w:val="1"/>
          <w:wAfter w:w="25" w:type="dxa"/>
        </w:trPr>
        <w:tc>
          <w:tcPr>
            <w:tcW w:w="518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6345DA"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Nêu những điều em biết về biện pháp nhân hoá? </w:t>
            </w:r>
          </w:p>
          <w:p w14:paraId="307B7E35"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Việc sử dụng biện pháp nhân hoá trong viết văn có tác dụng gì?</w:t>
            </w:r>
          </w:p>
          <w:p w14:paraId="0CA59212"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xét, tuyên dương HS trả lời đúng.</w:t>
            </w:r>
          </w:p>
          <w:p w14:paraId="46E175B6" w14:textId="77777777" w:rsidR="004769F8" w:rsidRPr="00CF0157" w:rsidRDefault="004769F8"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nhắc HS cần viết câu văn có hình ảnh nhân hoá trong viết văn, đặc biệt là văn miêu tả, văn kể chuyện để tăng tính gợi hình, gợi tả cho bài văn, bài thơ. </w:t>
            </w:r>
          </w:p>
          <w:p w14:paraId="526D914C"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6BE3B4"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HS nối tiếp chia sẻ.</w:t>
            </w:r>
          </w:p>
          <w:p w14:paraId="560B5B16"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p>
          <w:p w14:paraId="0CB24E03"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Tăng tính gợi hình, gợi tả cho bài văn, bài thơ. Làm cho câu văn thêm sinh động, hấp dẫn người đọc.</w:t>
            </w:r>
          </w:p>
          <w:p w14:paraId="2F677599"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b/>
            </w:r>
          </w:p>
          <w:p w14:paraId="2F174460"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rút kinh nghiệm để thực hiện.</w:t>
            </w:r>
          </w:p>
        </w:tc>
      </w:tr>
      <w:tr w:rsidR="004769F8" w:rsidRPr="00CF0157" w14:paraId="6EEF340A" w14:textId="77777777" w:rsidTr="00A2759F">
        <w:tc>
          <w:tcPr>
            <w:tcW w:w="17303" w:type="dxa"/>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4DCF93" w14:textId="77777777" w:rsidR="004769F8" w:rsidRPr="00CF0157" w:rsidRDefault="004769F8" w:rsidP="00A2759F">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IV. ĐIỀU CHỈNH SAU BÀI DẠY:</w:t>
            </w:r>
          </w:p>
          <w:p w14:paraId="01211AC4" w14:textId="77777777" w:rsidR="004769F8" w:rsidRPr="00CF0157" w:rsidRDefault="004769F8"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6E0C74F1" w14:textId="77777777" w:rsidR="004769F8" w:rsidRPr="00CF0157" w:rsidRDefault="004769F8" w:rsidP="00A2759F">
            <w:pPr>
              <w:spacing w:after="0" w:line="240" w:lineRule="auto"/>
              <w:rPr>
                <w:rFonts w:asciiTheme="majorHAnsi" w:eastAsia="Times New Roman" w:hAnsiTheme="majorHAnsi" w:cstheme="majorHAnsi"/>
                <w:kern w:val="0"/>
                <w:sz w:val="28"/>
                <w:szCs w:val="28"/>
                <w:lang w:eastAsia="vi-VN"/>
                <w14:ligatures w14:val="none"/>
              </w:rPr>
            </w:pPr>
          </w:p>
        </w:tc>
      </w:tr>
    </w:tbl>
    <w:p w14:paraId="69AC5DFD" w14:textId="77777777" w:rsidR="004769F8" w:rsidRPr="00610CA7" w:rsidRDefault="004769F8" w:rsidP="004769F8">
      <w:pPr>
        <w:spacing w:after="0" w:line="240" w:lineRule="auto"/>
        <w:jc w:val="center"/>
        <w:rPr>
          <w:rFonts w:asciiTheme="majorHAnsi" w:eastAsia="Times New Roman" w:hAnsiTheme="majorHAnsi" w:cstheme="majorHAnsi"/>
          <w:b/>
          <w:bCs/>
          <w:kern w:val="0"/>
          <w:sz w:val="28"/>
          <w:szCs w:val="28"/>
          <w:u w:val="single"/>
          <w:lang w:eastAsia="vi-VN"/>
          <w14:ligatures w14:val="none"/>
        </w:rPr>
      </w:pPr>
    </w:p>
    <w:p w14:paraId="229545D9" w14:textId="55A056B1" w:rsidR="00610CA7" w:rsidRDefault="00610CA7" w:rsidP="003D1D7C">
      <w:pPr>
        <w:spacing w:after="0" w:line="240" w:lineRule="auto"/>
        <w:rPr>
          <w:rFonts w:asciiTheme="majorHAnsi" w:eastAsia="Times New Roman" w:hAnsiTheme="majorHAnsi" w:cstheme="majorHAnsi"/>
          <w:kern w:val="0"/>
          <w:sz w:val="28"/>
          <w:szCs w:val="28"/>
          <w:lang w:val="en-US" w:eastAsia="vi-VN"/>
          <w14:ligatures w14:val="none"/>
        </w:rPr>
      </w:pPr>
      <w:r w:rsidRPr="00610CA7">
        <w:rPr>
          <w:rFonts w:asciiTheme="majorHAnsi" w:eastAsia="Times New Roman" w:hAnsiTheme="majorHAnsi" w:cstheme="majorHAnsi"/>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D4437" w:rsidRPr="00610CA7" w14:paraId="232119F6" w14:textId="77777777" w:rsidTr="00A2759F">
        <w:tc>
          <w:tcPr>
            <w:tcW w:w="7797" w:type="dxa"/>
          </w:tcPr>
          <w:p w14:paraId="45DEBB9B" w14:textId="77777777" w:rsidR="005D4437" w:rsidRPr="00610CA7" w:rsidRDefault="005D4437" w:rsidP="00A2759F">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lastRenderedPageBreak/>
              <w:t xml:space="preserve">Môn học: </w:t>
            </w:r>
            <w:r>
              <w:rPr>
                <w:rFonts w:asciiTheme="majorHAnsi" w:eastAsia="Times New Roman" w:hAnsiTheme="majorHAnsi" w:cstheme="majorHAnsi"/>
                <w:b/>
                <w:bCs/>
                <w:sz w:val="28"/>
                <w:szCs w:val="28"/>
              </w:rPr>
              <w:t xml:space="preserve">TOÁN </w:t>
            </w:r>
          </w:p>
        </w:tc>
        <w:tc>
          <w:tcPr>
            <w:tcW w:w="1134" w:type="dxa"/>
          </w:tcPr>
          <w:p w14:paraId="0CD00373" w14:textId="77777777" w:rsidR="005D4437" w:rsidRPr="00610CA7" w:rsidRDefault="005D4437" w:rsidP="00A2759F">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Tiết: </w:t>
            </w:r>
            <w:r>
              <w:rPr>
                <w:rFonts w:asciiTheme="majorHAnsi" w:eastAsia="Times New Roman" w:hAnsiTheme="majorHAnsi" w:cstheme="majorHAnsi"/>
                <w:b/>
                <w:bCs/>
                <w:sz w:val="28"/>
                <w:szCs w:val="28"/>
              </w:rPr>
              <w:t>28</w:t>
            </w:r>
          </w:p>
        </w:tc>
      </w:tr>
      <w:tr w:rsidR="005D4437" w:rsidRPr="00610CA7" w14:paraId="67ABD2CF" w14:textId="77777777" w:rsidTr="00A2759F">
        <w:trPr>
          <w:trHeight w:val="608"/>
        </w:trPr>
        <w:tc>
          <w:tcPr>
            <w:tcW w:w="7797" w:type="dxa"/>
          </w:tcPr>
          <w:p w14:paraId="47EDBB46" w14:textId="77777777" w:rsidR="005D4437" w:rsidRPr="00690D8F" w:rsidRDefault="005D4437" w:rsidP="00A2759F">
            <w:pPr>
              <w:pStyle w:val="NormalWeb"/>
              <w:rPr>
                <w:color w:val="000000"/>
                <w:sz w:val="28"/>
                <w:szCs w:val="28"/>
                <w:lang w:val="en-US"/>
              </w:rPr>
            </w:pPr>
            <w:r w:rsidRPr="00690D8F">
              <w:rPr>
                <w:color w:val="000000"/>
                <w:sz w:val="28"/>
                <w:szCs w:val="28"/>
                <w:lang w:val="en-US"/>
              </w:rPr>
              <w:t xml:space="preserve">Ngày dạy : </w:t>
            </w:r>
            <w:r>
              <w:rPr>
                <w:color w:val="000000"/>
                <w:sz w:val="28"/>
                <w:szCs w:val="28"/>
                <w:lang w:val="en-US"/>
              </w:rPr>
              <w:t>17</w:t>
            </w:r>
            <w:r w:rsidRPr="00690D8F">
              <w:rPr>
                <w:color w:val="000000"/>
                <w:sz w:val="28"/>
                <w:szCs w:val="28"/>
                <w:lang w:val="en-US"/>
              </w:rPr>
              <w:t>/10/202</w:t>
            </w:r>
            <w:r>
              <w:rPr>
                <w:color w:val="000000"/>
                <w:sz w:val="28"/>
                <w:szCs w:val="28"/>
                <w:lang w:val="en-US"/>
              </w:rPr>
              <w:t>4</w:t>
            </w:r>
            <w:r w:rsidRPr="00690D8F">
              <w:rPr>
                <w:color w:val="000000"/>
                <w:sz w:val="28"/>
                <w:szCs w:val="28"/>
                <w:lang w:val="en-US"/>
              </w:rPr>
              <w:t>    </w:t>
            </w:r>
          </w:p>
          <w:p w14:paraId="06363C28" w14:textId="77777777" w:rsidR="005D4437" w:rsidRPr="00610CA7" w:rsidRDefault="005D4437" w:rsidP="00A2759F">
            <w:pPr>
              <w:pStyle w:val="NormalWeb"/>
              <w:spacing w:before="0" w:beforeAutospacing="0" w:after="0" w:afterAutospacing="0"/>
              <w:rPr>
                <w:rFonts w:asciiTheme="majorHAnsi" w:hAnsiTheme="majorHAnsi" w:cstheme="majorHAnsi"/>
                <w:b/>
                <w:bCs/>
                <w:sz w:val="28"/>
                <w:szCs w:val="28"/>
              </w:rPr>
            </w:pPr>
            <w:r w:rsidRPr="00CF0157">
              <w:rPr>
                <w:rFonts w:asciiTheme="majorHAnsi" w:hAnsiTheme="majorHAnsi" w:cstheme="majorHAnsi"/>
                <w:b/>
                <w:bCs/>
                <w:sz w:val="28"/>
                <w:szCs w:val="28"/>
              </w:rPr>
              <w:t>GÓC NHỌN, GÓC TÙ, GÓC BẸT</w:t>
            </w:r>
            <w:r w:rsidRPr="00610CA7">
              <w:rPr>
                <w:rFonts w:asciiTheme="majorHAnsi" w:hAnsiTheme="majorHAnsi" w:cstheme="majorHAnsi"/>
                <w:b/>
                <w:bCs/>
                <w:sz w:val="28"/>
                <w:szCs w:val="28"/>
              </w:rPr>
              <w:t xml:space="preserve"> </w:t>
            </w:r>
          </w:p>
        </w:tc>
        <w:tc>
          <w:tcPr>
            <w:tcW w:w="1134" w:type="dxa"/>
          </w:tcPr>
          <w:p w14:paraId="69AE8832" w14:textId="77777777" w:rsidR="005D4437" w:rsidRPr="00610CA7" w:rsidRDefault="005D4437" w:rsidP="00A2759F">
            <w:pPr>
              <w:spacing w:after="0" w:line="240" w:lineRule="auto"/>
              <w:jc w:val="both"/>
              <w:rPr>
                <w:rFonts w:asciiTheme="majorHAnsi" w:eastAsia="Times New Roman" w:hAnsiTheme="majorHAnsi" w:cstheme="majorHAnsi"/>
                <w:b/>
                <w:bCs/>
                <w:sz w:val="28"/>
                <w:szCs w:val="28"/>
              </w:rPr>
            </w:pPr>
          </w:p>
        </w:tc>
      </w:tr>
    </w:tbl>
    <w:p w14:paraId="45C33793" w14:textId="77777777" w:rsidR="005D4437" w:rsidRPr="00CF0157" w:rsidRDefault="005D4437" w:rsidP="005D4437">
      <w:pPr>
        <w:spacing w:after="0" w:line="240" w:lineRule="auto"/>
        <w:rPr>
          <w:rFonts w:asciiTheme="majorHAnsi" w:eastAsia="Times New Roman" w:hAnsiTheme="majorHAnsi" w:cstheme="majorHAnsi"/>
          <w:kern w:val="0"/>
          <w:sz w:val="28"/>
          <w:szCs w:val="28"/>
          <w:lang w:eastAsia="vi-VN"/>
          <w14:ligatures w14:val="none"/>
        </w:rPr>
      </w:pPr>
    </w:p>
    <w:p w14:paraId="6D37DD37" w14:textId="77777777" w:rsidR="005D4437" w:rsidRPr="00CF0157" w:rsidRDefault="005D4437" w:rsidP="005D443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 YÊU CẦU CẦN ĐẠT</w:t>
      </w:r>
    </w:p>
    <w:p w14:paraId="132E6684" w14:textId="77777777" w:rsidR="005D4437" w:rsidRPr="00CF0157" w:rsidRDefault="005D4437" w:rsidP="005D443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1. Năng lực đặc thù: </w:t>
      </w:r>
    </w:p>
    <w:p w14:paraId="761FA034" w14:textId="77777777" w:rsidR="005D4437" w:rsidRPr="00CF0157" w:rsidRDefault="005D4437" w:rsidP="005D443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Năng lực tư duy và lập luận toán học:</w:t>
      </w:r>
      <w:r w:rsidRPr="00CF0157">
        <w:rPr>
          <w:rFonts w:asciiTheme="majorHAnsi" w:eastAsia="Times New Roman" w:hAnsiTheme="majorHAnsi" w:cstheme="majorHAnsi"/>
          <w:kern w:val="0"/>
          <w:sz w:val="28"/>
          <w:szCs w:val="28"/>
          <w:lang w:eastAsia="vi-VN"/>
          <w14:ligatures w14:val="none"/>
        </w:rPr>
        <w:t xml:space="preserve"> Có biểu tượng về góc nhọn, góc tù, góc bẹt.</w:t>
      </w:r>
    </w:p>
    <w:p w14:paraId="3651EB52" w14:textId="77777777" w:rsidR="005D4437" w:rsidRPr="00CF0157" w:rsidRDefault="005D4437" w:rsidP="005D443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Năng lực sử dụng công cụ, phương tiện học toán:</w:t>
      </w:r>
      <w:r w:rsidRPr="00CF0157">
        <w:rPr>
          <w:rFonts w:asciiTheme="majorHAnsi" w:eastAsia="Times New Roman" w:hAnsiTheme="majorHAnsi" w:cstheme="majorHAnsi"/>
          <w:kern w:val="0"/>
          <w:sz w:val="28"/>
          <w:szCs w:val="28"/>
          <w:lang w:eastAsia="vi-VN"/>
          <w14:ligatures w14:val="none"/>
        </w:rPr>
        <w:t xml:space="preserve"> Biết dùng ê ke để nhận biết góc nhọn, góc tù, góc bẹt.</w:t>
      </w:r>
    </w:p>
    <w:p w14:paraId="7FBD6926" w14:textId="77777777" w:rsidR="005D4437" w:rsidRPr="00CF0157" w:rsidRDefault="005D4437" w:rsidP="005D443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Kẻ thêm một đoạn thẳng trên giấy kẻ ô li để tạo được góc vuông, góc nhọn, góc tù, góc bẹt.</w:t>
      </w:r>
    </w:p>
    <w:p w14:paraId="2077D822" w14:textId="77777777" w:rsidR="005D4437" w:rsidRPr="00CF0157" w:rsidRDefault="005D4437" w:rsidP="005D443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Năng lực giao tiếp toán học:</w:t>
      </w:r>
      <w:r w:rsidRPr="00CF0157">
        <w:rPr>
          <w:rFonts w:asciiTheme="majorHAnsi" w:eastAsia="Times New Roman" w:hAnsiTheme="majorHAnsi" w:cstheme="majorHAnsi"/>
          <w:kern w:val="0"/>
          <w:sz w:val="28"/>
          <w:szCs w:val="28"/>
          <w:lang w:eastAsia="vi-VN"/>
          <w14:ligatures w14:val="none"/>
        </w:rPr>
        <w:t xml:space="preserve"> Liên hệ với thực tiễn cuộc sống có liên quan đến góc nhọn, góc tù, góc bẹt.  </w:t>
      </w:r>
    </w:p>
    <w:p w14:paraId="30AB579C" w14:textId="77777777" w:rsidR="005D4437" w:rsidRPr="00CF0157" w:rsidRDefault="005D4437" w:rsidP="005D443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2. Năng lực chung: </w:t>
      </w:r>
    </w:p>
    <w:p w14:paraId="384CCB8C" w14:textId="77777777" w:rsidR="005D4437" w:rsidRPr="00CF0157" w:rsidRDefault="005D4437" w:rsidP="005D443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Tự chủ và tự học:</w:t>
      </w:r>
      <w:r w:rsidRPr="00CF0157">
        <w:rPr>
          <w:rFonts w:asciiTheme="majorHAnsi" w:eastAsia="Times New Roman" w:hAnsiTheme="majorHAnsi" w:cstheme="majorHAnsi"/>
          <w:kern w:val="0"/>
          <w:sz w:val="28"/>
          <w:szCs w:val="28"/>
          <w:lang w:eastAsia="vi-VN"/>
          <w14:ligatures w14:val="none"/>
        </w:rPr>
        <w:t xml:space="preserve"> Học sinh tích cực, chủ động suy nghĩ và thực hành. </w:t>
      </w:r>
    </w:p>
    <w:p w14:paraId="75298576" w14:textId="77777777" w:rsidR="005D4437" w:rsidRPr="00CF0157" w:rsidRDefault="005D4437" w:rsidP="005D443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Giao tiếp và hợp tác:</w:t>
      </w:r>
      <w:r w:rsidRPr="00CF0157">
        <w:rPr>
          <w:rFonts w:asciiTheme="majorHAnsi" w:eastAsia="Times New Roman" w:hAnsiTheme="majorHAnsi" w:cstheme="majorHAnsi"/>
          <w:kern w:val="0"/>
          <w:sz w:val="28"/>
          <w:szCs w:val="28"/>
          <w:lang w:eastAsia="vi-VN"/>
          <w14:ligatures w14:val="none"/>
        </w:rPr>
        <w:t xml:space="preserve"> Trao đổi, thảo luận với bạn bè về các hình ảnh  góc nhọn, góc tù, góc bẹt trong các tình huống thực tế </w:t>
      </w:r>
    </w:p>
    <w:p w14:paraId="54F1E445" w14:textId="77777777" w:rsidR="005D4437" w:rsidRPr="00CF0157" w:rsidRDefault="005D4437" w:rsidP="005D443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Giải quyết vấn đề và sáng tạo:</w:t>
      </w:r>
      <w:r w:rsidRPr="00CF0157">
        <w:rPr>
          <w:rFonts w:asciiTheme="majorHAnsi" w:eastAsia="Times New Roman" w:hAnsiTheme="majorHAnsi" w:cstheme="majorHAnsi"/>
          <w:kern w:val="0"/>
          <w:sz w:val="28"/>
          <w:szCs w:val="28"/>
          <w:lang w:eastAsia="vi-VN"/>
          <w14:ligatures w14:val="none"/>
        </w:rPr>
        <w:t xml:space="preserve"> Đề xuất được các cách để tạo góc nhọn, góc tù, góc bẹt trong thực tế cuộc sống.</w:t>
      </w:r>
    </w:p>
    <w:p w14:paraId="5ECF1430" w14:textId="77777777" w:rsidR="005D4437" w:rsidRPr="00CF0157" w:rsidRDefault="005D4437" w:rsidP="005D443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3. Phẩm chất: Hình thành sự chăm chỉ, ý thức trách nhiệm đối với bản thân và tập thể. Nhân ái: Biết giúp đỡ bạn khi bạn gặp khó khăn trong học tập</w:t>
      </w:r>
    </w:p>
    <w:p w14:paraId="49466F92" w14:textId="77777777" w:rsidR="005D4437" w:rsidRPr="00CF0157" w:rsidRDefault="005D4437" w:rsidP="005D443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 ĐỒ DÙNG DẠY HỌC</w:t>
      </w:r>
    </w:p>
    <w:p w14:paraId="2E3310BA" w14:textId="77777777" w:rsidR="005D4437" w:rsidRPr="00CF0157" w:rsidRDefault="005D4437" w:rsidP="005D443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Nhạc khởi động; kéo; mặt đồng hồ; ê ke, các tấm bìa có vẽ sẵn các góc nhọn, góc tù, góc bẹt như SGK</w:t>
      </w:r>
    </w:p>
    <w:p w14:paraId="78157D7E" w14:textId="77777777" w:rsidR="005D4437" w:rsidRPr="00CF0157" w:rsidRDefault="005D4437" w:rsidP="005D443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Thước kẻ, ê ke. </w:t>
      </w:r>
    </w:p>
    <w:p w14:paraId="6B7C4760" w14:textId="77777777" w:rsidR="005D4437" w:rsidRPr="00CF0157" w:rsidRDefault="005D4437" w:rsidP="005D443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2035"/>
        <w:gridCol w:w="6981"/>
      </w:tblGrid>
      <w:tr w:rsidR="005D4437" w:rsidRPr="00CF0157" w14:paraId="5E364283"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B30C7" w14:textId="77777777" w:rsidR="005D4437" w:rsidRPr="00CF0157" w:rsidRDefault="005D4437"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B025C" w14:textId="77777777" w:rsidR="005D4437" w:rsidRPr="00CF0157" w:rsidRDefault="005D4437"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Hoạt động của HS</w:t>
            </w:r>
          </w:p>
        </w:tc>
      </w:tr>
      <w:tr w:rsidR="005D4437" w:rsidRPr="00CF0157" w14:paraId="3DD010AB" w14:textId="77777777" w:rsidTr="00A2759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2732E" w14:textId="77777777" w:rsidR="005D4437" w:rsidRPr="00CF0157" w:rsidRDefault="005D4437"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1. Hoạt động mở đầu</w:t>
            </w:r>
          </w:p>
          <w:p w14:paraId="0D299284"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 Tạo không khí vui tươi, hào hứng cho tiết học.</w:t>
            </w:r>
          </w:p>
          <w:p w14:paraId="0EE68D86"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5D4437" w:rsidRPr="00CF0157" w14:paraId="2251B484"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C326E"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cho HS nhảy vũ điệu rửa tay. </w:t>
            </w:r>
          </w:p>
          <w:p w14:paraId="3EC79CA6"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YC HS quan sát tranh. </w:t>
            </w:r>
          </w:p>
          <w:p w14:paraId="0AD15B5C"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Tranh vẽ gì? </w:t>
            </w:r>
          </w:p>
          <w:p w14:paraId="1CAA7DBD" w14:textId="77777777" w:rsidR="005D4437" w:rsidRPr="00CF0157" w:rsidRDefault="005D4437"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lastRenderedPageBreak/>
              <w:br/>
            </w:r>
          </w:p>
          <w:p w14:paraId="53A680AB"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Ở lớp 3 các con đã được biết về góc vuông và góc không vuông. Mỗi góc không vuông có tên gọi như thế nào? Cô cùng các em sẽ tìm hiểu qua bài </w:t>
            </w:r>
            <w:r w:rsidRPr="00CF0157">
              <w:rPr>
                <w:rFonts w:asciiTheme="majorHAnsi" w:eastAsia="Times New Roman" w:hAnsiTheme="majorHAnsi" w:cstheme="majorHAnsi"/>
                <w:b/>
                <w:bCs/>
                <w:i/>
                <w:iCs/>
                <w:kern w:val="0"/>
                <w:sz w:val="28"/>
                <w:szCs w:val="28"/>
                <w:lang w:eastAsia="vi-VN"/>
                <w14:ligatures w14:val="none"/>
              </w:rPr>
              <w:t>Góc nhọn, góc tù, góc bẹt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30520"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HS nhảy vũ điệu rửa tay</w:t>
            </w:r>
          </w:p>
          <w:p w14:paraId="4A0870C5"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Quan sát tranh</w:t>
            </w:r>
          </w:p>
          <w:p w14:paraId="40DB0EBB"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Hai bạn nhỏ chơi xếp hình với những que tính. Trên mặt bàn có cây kéo, phía sau có đồng hồ treo tường. Bạn nữ hỏi: Trong những góc vừa ghép, góc nào là góc vuông? Góc nào là góc không vuông?  </w:t>
            </w:r>
          </w:p>
          <w:p w14:paraId="2ED0FB9E"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 HS lên bảng chỉ đâu là góc vuông, đâu là góc không vuông. Lớp nhận xét. </w:t>
            </w:r>
          </w:p>
        </w:tc>
      </w:tr>
      <w:tr w:rsidR="005D4437" w:rsidRPr="00CF0157" w14:paraId="0B094804" w14:textId="77777777" w:rsidTr="00A2759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6F6CF" w14:textId="77777777" w:rsidR="005D4437" w:rsidRPr="00CF0157" w:rsidRDefault="005D4437"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2. Hoạt động hình thành kiến thức mới</w:t>
            </w:r>
          </w:p>
          <w:p w14:paraId="5BB72848"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 Nhận dạng góc nhọn, góc tù, góc bẹt</w:t>
            </w:r>
          </w:p>
          <w:p w14:paraId="1C913E21"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 </w:t>
            </w:r>
          </w:p>
        </w:tc>
      </w:tr>
      <w:tr w:rsidR="005D4437" w:rsidRPr="00CF0157" w14:paraId="27461E99"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C74A0"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giới thiệu góc nhọn: Độ mở của hai mũi kéo tạo thành 1 góc gọi là góc nhọn. </w:t>
            </w:r>
          </w:p>
          <w:p w14:paraId="24B320A7"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cho HS quan sát tấm bìa có vẽ sẵn góc nhọn. </w:t>
            </w:r>
          </w:p>
          <w:p w14:paraId="06F86A55"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Đặt góc vuông ê ke để kiểm tra, con thấy góc nhọn lớn hơn, bé hơn hay bằng góc vuông? </w:t>
            </w:r>
          </w:p>
          <w:p w14:paraId="0313F32F"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YC HS vẽ 1 góc nhọn vào giấy nháp. </w:t>
            </w:r>
          </w:p>
          <w:p w14:paraId="2F64FD4F"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giới thiệu góc tù: Độ mở của hai kim giờ </w:t>
            </w:r>
            <w:r w:rsidRPr="00CF0157">
              <w:rPr>
                <w:rFonts w:asciiTheme="majorHAnsi" w:eastAsia="Times New Roman" w:hAnsiTheme="majorHAnsi" w:cstheme="majorHAnsi"/>
                <w:kern w:val="0"/>
                <w:sz w:val="28"/>
                <w:szCs w:val="28"/>
                <w:lang w:eastAsia="vi-VN"/>
                <w14:ligatures w14:val="none"/>
              </w:rPr>
              <w:lastRenderedPageBreak/>
              <w:t>và kim phút của đồng hồ tạo thành 1 góc gọi là góc tù. </w:t>
            </w:r>
          </w:p>
          <w:p w14:paraId="5056921F"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cho HS quan sát tấm bìa có vẽ sẵn góc tù. </w:t>
            </w:r>
          </w:p>
          <w:p w14:paraId="2430989D"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Đặt góc vuông ê ke để kiểm tra, con thấy góc tù lớn hơn, bé hơn hay bằng góc vuông? </w:t>
            </w:r>
          </w:p>
          <w:p w14:paraId="775B8158"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YC HS vẽ 1 góc tù vào giấy nháp. </w:t>
            </w:r>
          </w:p>
          <w:p w14:paraId="0C7E03A9"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giới thiệu góc bẹt: Đặt ép chặt trang vở trên bàn. Độ mở của hai cạnh vìa vở tạo thành 1 góc gọi là góc bẹt. </w:t>
            </w:r>
          </w:p>
          <w:p w14:paraId="595F1314"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cho HS quan sát tấm bìa có vẽ sẵn góc bẹt. </w:t>
            </w:r>
          </w:p>
          <w:p w14:paraId="2F6BD84F"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HD HS đặt 2 góc vuông ê ke để kiểm tra. Con thấy góc bẹt như thế nào so với góc vuông? </w:t>
            </w:r>
          </w:p>
          <w:p w14:paraId="575613B5"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YC HS vẽ 1 góc bẹt vào giấy nháp. </w:t>
            </w:r>
          </w:p>
          <w:p w14:paraId="1C3EEBC2"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đưa ra một số hình ảnh </w:t>
            </w:r>
            <w:r w:rsidRPr="00CF0157">
              <w:rPr>
                <w:rFonts w:asciiTheme="majorHAnsi" w:eastAsia="Times New Roman" w:hAnsiTheme="majorHAnsi" w:cstheme="majorHAnsi"/>
                <w:kern w:val="0"/>
                <w:sz w:val="28"/>
                <w:szCs w:val="28"/>
                <w:lang w:eastAsia="vi-VN"/>
                <w14:ligatures w14:val="none"/>
              </w:rPr>
              <w:lastRenderedPageBreak/>
              <w:t>khác về góc nhọn, góc tù, góc bẹt, YC HS nhận dạng. </w:t>
            </w:r>
          </w:p>
          <w:p w14:paraId="34E7459F"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Góc tù lớn hơn góc vuông và như thế nào so với góc bẹt?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6BDEE"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Quan sát, lắng nghe. </w:t>
            </w:r>
          </w:p>
          <w:p w14:paraId="2B910CC8" w14:textId="77777777" w:rsidR="005D4437" w:rsidRPr="00CF0157" w:rsidRDefault="005D4437"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76A42CC5"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Thực hành đặt góc vuông ê ke để kiểm tra. </w:t>
            </w:r>
          </w:p>
          <w:p w14:paraId="135672C9"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Nêu nhận xét: Góc nhọn bé hơn góc vuông.</w:t>
            </w:r>
          </w:p>
          <w:p w14:paraId="767E4E2D"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nối tiếp nhắc lại.</w:t>
            </w:r>
          </w:p>
          <w:p w14:paraId="668A0749" w14:textId="77777777" w:rsidR="005D4437" w:rsidRPr="00CF0157" w:rsidRDefault="005D4437" w:rsidP="00A2759F">
            <w:pPr>
              <w:spacing w:after="240" w:line="240" w:lineRule="auto"/>
              <w:rPr>
                <w:rFonts w:asciiTheme="majorHAnsi" w:eastAsia="Times New Roman" w:hAnsiTheme="majorHAnsi" w:cstheme="majorHAnsi"/>
                <w:kern w:val="0"/>
                <w:sz w:val="28"/>
                <w:szCs w:val="28"/>
                <w:lang w:eastAsia="vi-VN"/>
                <w14:ligatures w14:val="none"/>
              </w:rPr>
            </w:pPr>
          </w:p>
          <w:p w14:paraId="58466DEF"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Quan sát, lắng nghe. </w:t>
            </w:r>
          </w:p>
          <w:p w14:paraId="20F451AD" w14:textId="77777777" w:rsidR="005D4437" w:rsidRPr="00CF0157" w:rsidRDefault="005D4437"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57EE2A3F"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Thực hành đặt góc vuông ê ke để kiểm tra. </w:t>
            </w:r>
          </w:p>
          <w:p w14:paraId="66D788E7"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Nêu nhận xét: Góc tù lớn hơn góc vuông.</w:t>
            </w:r>
          </w:p>
          <w:p w14:paraId="75ABF3D6"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nối tiếp nhắc lại.</w:t>
            </w:r>
          </w:p>
          <w:p w14:paraId="60B6447D" w14:textId="77777777" w:rsidR="005D4437" w:rsidRPr="00CF0157" w:rsidRDefault="005D4437" w:rsidP="00A2759F">
            <w:pPr>
              <w:spacing w:after="240" w:line="240" w:lineRule="auto"/>
              <w:rPr>
                <w:rFonts w:asciiTheme="majorHAnsi" w:eastAsia="Times New Roman" w:hAnsiTheme="majorHAnsi" w:cstheme="majorHAnsi"/>
                <w:kern w:val="0"/>
                <w:sz w:val="28"/>
                <w:szCs w:val="28"/>
                <w:lang w:eastAsia="vi-VN"/>
                <w14:ligatures w14:val="none"/>
              </w:rPr>
            </w:pPr>
          </w:p>
          <w:p w14:paraId="4B6E510B"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Quan sát, lắng nghe. </w:t>
            </w:r>
          </w:p>
          <w:p w14:paraId="6227E078" w14:textId="77777777" w:rsidR="005D4437" w:rsidRPr="00CF0157" w:rsidRDefault="005D4437"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lastRenderedPageBreak/>
              <w:br/>
            </w:r>
          </w:p>
          <w:p w14:paraId="2EDB54C1"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Thực hành đặt góc vuông ê ke để kiểm tra. </w:t>
            </w:r>
          </w:p>
          <w:p w14:paraId="2F4F3EF0"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Nêu nhận xét: Góc bẹt bằng 2 góc vuông.</w:t>
            </w:r>
          </w:p>
          <w:p w14:paraId="0E2E5A54"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nối tiếp nhắc lại.</w:t>
            </w:r>
          </w:p>
          <w:p w14:paraId="234BF387" w14:textId="77777777" w:rsidR="005D4437" w:rsidRPr="00CF0157" w:rsidRDefault="005D4437" w:rsidP="00A2759F">
            <w:pPr>
              <w:spacing w:after="240" w:line="240" w:lineRule="auto"/>
              <w:rPr>
                <w:rFonts w:asciiTheme="majorHAnsi" w:eastAsia="Times New Roman" w:hAnsiTheme="majorHAnsi" w:cstheme="majorHAnsi"/>
                <w:kern w:val="0"/>
                <w:sz w:val="28"/>
                <w:szCs w:val="28"/>
                <w:lang w:eastAsia="vi-VN"/>
                <w14:ligatures w14:val="none"/>
              </w:rPr>
            </w:pPr>
          </w:p>
          <w:p w14:paraId="33CA3F8F"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nhận dạng góc theo yêu cầu của GV</w:t>
            </w:r>
          </w:p>
          <w:p w14:paraId="70F52FA8" w14:textId="77777777" w:rsidR="005D4437" w:rsidRPr="00CF0157" w:rsidRDefault="005D4437" w:rsidP="00A2759F">
            <w:pPr>
              <w:spacing w:after="240" w:line="240" w:lineRule="auto"/>
              <w:rPr>
                <w:rFonts w:asciiTheme="majorHAnsi" w:eastAsia="Times New Roman" w:hAnsiTheme="majorHAnsi" w:cstheme="majorHAnsi"/>
                <w:kern w:val="0"/>
                <w:sz w:val="28"/>
                <w:szCs w:val="28"/>
                <w:lang w:eastAsia="vi-VN"/>
                <w14:ligatures w14:val="none"/>
              </w:rPr>
            </w:pPr>
          </w:p>
          <w:p w14:paraId="093230A7"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Góc tù lớn hơn góc vuông và bé hơn góc bẹt. </w:t>
            </w:r>
          </w:p>
          <w:p w14:paraId="65812A71"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Nối tiếp nhắc lại đặc điểm của góc nhọn, góc tù, góc bẹt</w:t>
            </w:r>
          </w:p>
        </w:tc>
      </w:tr>
      <w:tr w:rsidR="005D4437" w:rsidRPr="00CF0157" w14:paraId="5CA230E2" w14:textId="77777777" w:rsidTr="00A2759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09C7D" w14:textId="77777777" w:rsidR="005D4437" w:rsidRPr="00CF0157" w:rsidRDefault="005D4437"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lastRenderedPageBreak/>
              <w:t>3. Hoạt động luyện tập thực hành</w:t>
            </w:r>
          </w:p>
          <w:p w14:paraId="40503722"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 Nhận dạng và biết dùng ê ke để nhận biết góc nhọn, góc tù, góc bẹt. Kẻ thêm một đoạn thẳng trên giấy kẻ ô li để tạo được góc vuông, góc nhọn, góc tù, góc bẹt.</w:t>
            </w:r>
          </w:p>
          <w:p w14:paraId="605FF761"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5D4437" w:rsidRPr="00CF0157" w14:paraId="727EDDDE"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A367A"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Bài 1:</w:t>
            </w:r>
            <w:r w:rsidRPr="00CF0157">
              <w:rPr>
                <w:rFonts w:asciiTheme="majorHAnsi" w:eastAsia="Times New Roman" w:hAnsiTheme="majorHAnsi" w:cstheme="majorHAnsi"/>
                <w:kern w:val="0"/>
                <w:sz w:val="28"/>
                <w:szCs w:val="28"/>
                <w:lang w:eastAsia="vi-VN"/>
                <w14:ligatures w14:val="none"/>
              </w:rPr>
              <w:t xml:space="preserve"> GV gọi HS đọc yêu cầu</w:t>
            </w:r>
          </w:p>
          <w:p w14:paraId="3548C122"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YC HS thực hiện theo nhóm đôi, tg 3 phút: Cảm nhận bằng mắt, dùng eke để nhận biết góc nhọn, góc tù, góc bẹt</w:t>
            </w:r>
          </w:p>
          <w:p w14:paraId="432614E3"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Gọi đại diện các nhóm báo cáo kết quả. </w:t>
            </w:r>
          </w:p>
          <w:p w14:paraId="26FC12A5"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chốt kết quả đúng. Nhận xét  kết quả hoạt động nhóm. </w:t>
            </w:r>
          </w:p>
          <w:p w14:paraId="2F64170A"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Bài 2.</w:t>
            </w:r>
            <w:r w:rsidRPr="00CF0157">
              <w:rPr>
                <w:rFonts w:asciiTheme="majorHAnsi" w:eastAsia="Times New Roman" w:hAnsiTheme="majorHAnsi" w:cstheme="majorHAnsi"/>
                <w:kern w:val="0"/>
                <w:sz w:val="28"/>
                <w:szCs w:val="28"/>
                <w:lang w:eastAsia="vi-VN"/>
                <w14:ligatures w14:val="none"/>
              </w:rPr>
              <w:t xml:space="preserve"> GV gọi HS đọc yêu cầu</w:t>
            </w:r>
          </w:p>
          <w:p w14:paraId="2DD49EF8"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YC HS thực hiện theo nhóm đôi, tg 3 phút.</w:t>
            </w:r>
          </w:p>
          <w:p w14:paraId="50E35CBF"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p>
          <w:p w14:paraId="3D69DE42"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Gọi đại diện các nhóm báo cáo kết quả. </w:t>
            </w:r>
          </w:p>
          <w:p w14:paraId="21805FC6"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chốt kết quả đúng. Nhận </w:t>
            </w:r>
            <w:r w:rsidRPr="00CF0157">
              <w:rPr>
                <w:rFonts w:asciiTheme="majorHAnsi" w:eastAsia="Times New Roman" w:hAnsiTheme="majorHAnsi" w:cstheme="majorHAnsi"/>
                <w:kern w:val="0"/>
                <w:sz w:val="28"/>
                <w:szCs w:val="28"/>
                <w:lang w:eastAsia="vi-VN"/>
                <w14:ligatures w14:val="none"/>
              </w:rPr>
              <w:lastRenderedPageBreak/>
              <w:t>xét  kết quả hoạt động nhóm. </w:t>
            </w:r>
          </w:p>
          <w:p w14:paraId="54E6E195"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Bài 3.</w:t>
            </w:r>
            <w:r w:rsidRPr="00CF0157">
              <w:rPr>
                <w:rFonts w:asciiTheme="majorHAnsi" w:eastAsia="Times New Roman" w:hAnsiTheme="majorHAnsi" w:cstheme="majorHAnsi"/>
                <w:kern w:val="0"/>
                <w:sz w:val="28"/>
                <w:szCs w:val="28"/>
                <w:lang w:eastAsia="vi-VN"/>
                <w14:ligatures w14:val="none"/>
              </w:rPr>
              <w:t xml:space="preserve"> GV gọi HS đọc yêu cầu.</w:t>
            </w:r>
          </w:p>
          <w:p w14:paraId="3868E2E0"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cho HS quan sát mỗi hình vẽ trong SGK, nhận dạng góc nhọn, góc tù, góc bẹt.  </w:t>
            </w:r>
          </w:p>
          <w:p w14:paraId="2AD48BBC"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tuyên dương. </w:t>
            </w:r>
          </w:p>
          <w:p w14:paraId="37017567"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Cho HS chơi trò chơi: “Tạo hình ảnh của góc” </w:t>
            </w:r>
          </w:p>
          <w:p w14:paraId="4E01BC8B" w14:textId="77777777" w:rsidR="005D4437" w:rsidRPr="00CF0157" w:rsidRDefault="005D4437" w:rsidP="00A2759F">
            <w:pPr>
              <w:spacing w:after="240" w:line="240" w:lineRule="auto"/>
              <w:rPr>
                <w:rFonts w:asciiTheme="majorHAnsi" w:eastAsia="Times New Roman" w:hAnsiTheme="majorHAnsi" w:cstheme="majorHAnsi"/>
                <w:kern w:val="0"/>
                <w:sz w:val="28"/>
                <w:szCs w:val="28"/>
                <w:lang w:eastAsia="vi-VN"/>
                <w14:ligatures w14:val="none"/>
              </w:rPr>
            </w:pPr>
          </w:p>
          <w:p w14:paraId="33AB0F51"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tuyên dương.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762B4"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- 1 HS đọc yêu cầu.</w:t>
            </w:r>
          </w:p>
          <w:p w14:paraId="331269C9"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Làm việc nhóm đôi: Cảm nhận bằng mắt, dùng eke để nhận biết góc nhọn, góc tù, góc bẹt rồi trao đổi kết quả theo cặp. </w:t>
            </w:r>
          </w:p>
          <w:p w14:paraId="6471080D"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Báo cáo kết quả, lớp nhận xét, chốt kết quả đúng: </w:t>
            </w:r>
          </w:p>
          <w:p w14:paraId="5F4ED83A"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và e/- góc nhọn; b/và g- góc tù; c/ góc vuông; d/ góc bẹt. </w:t>
            </w:r>
          </w:p>
          <w:p w14:paraId="6ECA0C6C"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Nối tiếp nhắc lại đặc điểm nhận dạng góc. </w:t>
            </w:r>
          </w:p>
          <w:p w14:paraId="584B85E4"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 HS đọc yêu cầu.</w:t>
            </w:r>
          </w:p>
          <w:p w14:paraId="645C6301"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Làm việc nhóm đôi: vẽ thêm 1 đoạn thẳng để được các góc theo yêu cầu rồi trao đổi kết quả theo cặp. </w:t>
            </w:r>
          </w:p>
          <w:p w14:paraId="474EFBC6"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Chia sẻ kết quả trước lớp. Lớp nhận xét, chốt kết quả đúng. </w:t>
            </w:r>
          </w:p>
          <w:p w14:paraId="3C1DAFAD" w14:textId="77777777" w:rsidR="005D4437" w:rsidRPr="00CF0157" w:rsidRDefault="005D4437" w:rsidP="00A2759F">
            <w:pPr>
              <w:spacing w:after="240" w:line="240" w:lineRule="auto"/>
              <w:rPr>
                <w:rFonts w:asciiTheme="majorHAnsi" w:eastAsia="Times New Roman" w:hAnsiTheme="majorHAnsi" w:cstheme="majorHAnsi"/>
                <w:kern w:val="0"/>
                <w:sz w:val="28"/>
                <w:szCs w:val="28"/>
                <w:lang w:eastAsia="vi-VN"/>
                <w14:ligatures w14:val="none"/>
              </w:rPr>
            </w:pPr>
          </w:p>
          <w:p w14:paraId="59E94408"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 HS đọc yêu cầu.</w:t>
            </w:r>
          </w:p>
          <w:p w14:paraId="64E3CBFC"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Làm việc cá nhân, quan sát và nối tiếp nêu kết quả. </w:t>
            </w:r>
          </w:p>
          <w:p w14:paraId="12155DAA"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Lớp nhận xét, chốt câu trả lời đúng: </w:t>
            </w:r>
          </w:p>
          <w:p w14:paraId="58B6F170"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Góc bẹt; b) góc nhọn; c) góc vuông; d) góc tù. </w:t>
            </w:r>
          </w:p>
          <w:p w14:paraId="7D5935BE"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Chơi trò chơi: Nối tiếp từng cặp 2 bạn lên trước lớp, 1 bạn dùng cánh tay, khuỷu tay để tạo hình ảnh của góc nhọn, góc tù, góc bẹt. 1 bạn khác gọi tên góc và chỉ ra đỉnh và cạnh của góc. </w:t>
            </w:r>
          </w:p>
          <w:p w14:paraId="626FB4FB"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Lớp nhận xét, bình chọn cặp bạn thể hiện trò chơi xuất sắc nhất.</w:t>
            </w:r>
          </w:p>
        </w:tc>
      </w:tr>
      <w:tr w:rsidR="005D4437" w:rsidRPr="00CF0157" w14:paraId="13A4809F" w14:textId="77777777" w:rsidTr="00A2759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281F1" w14:textId="77777777" w:rsidR="005D4437" w:rsidRPr="00CF0157" w:rsidRDefault="005D4437"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4. Hoạt động vận dụng</w:t>
            </w:r>
          </w:p>
          <w:p w14:paraId="490FAA6E"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 Liên hệ chỉ ra các hình ảnh trong thực tiễn cuộc sống có liên quan đến góc nhọn, góc tù, góc bẹt.</w:t>
            </w:r>
          </w:p>
          <w:p w14:paraId="790A1A6B"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5D4437" w:rsidRPr="00CF0157" w14:paraId="0D4A8E1C"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71015"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Bài 4.</w:t>
            </w:r>
            <w:r w:rsidRPr="00CF0157">
              <w:rPr>
                <w:rFonts w:asciiTheme="majorHAnsi" w:eastAsia="Times New Roman" w:hAnsiTheme="majorHAnsi" w:cstheme="majorHAnsi"/>
                <w:kern w:val="0"/>
                <w:sz w:val="28"/>
                <w:szCs w:val="28"/>
                <w:lang w:eastAsia="vi-VN"/>
                <w14:ligatures w14:val="none"/>
              </w:rPr>
              <w:t xml:space="preserve"> GV gọi HS đọc yêu cầu.</w:t>
            </w:r>
          </w:p>
          <w:p w14:paraId="4360B192"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YC HS hoạt động nhóm 4, liên hệ chỉ ra các hình ảnh của các góc nhọn, góc tù, góc bẹt.</w:t>
            </w:r>
          </w:p>
          <w:p w14:paraId="6F8913DD"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tuyên dương kết quả hoạt động nhóm. </w:t>
            </w:r>
          </w:p>
          <w:p w14:paraId="78CBFFB7" w14:textId="77777777" w:rsidR="005D4437" w:rsidRPr="00CF0157" w:rsidRDefault="005D4437"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451E0831"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 Củng cố-dặn dò: </w:t>
            </w:r>
          </w:p>
          <w:p w14:paraId="2C2D0B41"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Qua bài học hôm nay em biết thêm điều gì? Thuật ngữ nào cần chú ý? </w:t>
            </w:r>
          </w:p>
          <w:p w14:paraId="57159314"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p>
          <w:p w14:paraId="71B857A1"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Để vẽ được góc nhọn, góc vuông, góc tù, góc bẹt, em nhắn bạn điều gì? </w:t>
            </w:r>
          </w:p>
          <w:p w14:paraId="4806B4DF"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Dặn HS về nhà tự tìm thêm các hình ảnh trong thực tiễn cuộc sống có liên quan đến góc nhọn, góc tù, góc bẹt.</w:t>
            </w:r>
          </w:p>
          <w:p w14:paraId="4455B2BE"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Dặn HS chuẩn bị thước đo góc, mô hình đồng hồ</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6F3CC" w14:textId="77777777" w:rsidR="005D4437" w:rsidRPr="00CF0157" w:rsidRDefault="005D4437"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- 1 HS đọc yêu cầu.</w:t>
            </w:r>
          </w:p>
          <w:p w14:paraId="53B3AB9B"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Hoạt động nhóm 4, chỉ ra các hình ảnh của các góc nhọn, góc tù, góc bẹt. Ví dụ: </w:t>
            </w:r>
          </w:p>
          <w:p w14:paraId="2ECB32A0"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1679F322" wp14:editId="5F712602">
                  <wp:extent cx="3782060" cy="902970"/>
                  <wp:effectExtent l="0" t="0" r="8890" b="0"/>
                  <wp:docPr id="2049119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2060" cy="902970"/>
                          </a:xfrm>
                          <a:prstGeom prst="rect">
                            <a:avLst/>
                          </a:prstGeom>
                          <a:noFill/>
                          <a:ln>
                            <a:noFill/>
                          </a:ln>
                        </pic:spPr>
                      </pic:pic>
                    </a:graphicData>
                  </a:graphic>
                </wp:inline>
              </w:drawing>
            </w:r>
          </w:p>
          <w:p w14:paraId="4461EB62"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Ở hình ảnh trên kim giờ và kim phút tạo thành các góc lần lượt là: góc vuông, góc nhọn, góc tù, góc bẹt.</w:t>
            </w:r>
          </w:p>
          <w:p w14:paraId="7B8FDE79"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Đại diện nhóm chia sẻ kết quả trước lớp. Cả lớp nhận xét, chốt kết quả đúng.</w:t>
            </w:r>
          </w:p>
          <w:p w14:paraId="5956B9EC"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Em nhận dạng và biết đặc điểm của góc nhọn, góc tù, góc bẹt. </w:t>
            </w:r>
          </w:p>
          <w:p w14:paraId="6F277736" w14:textId="77777777" w:rsidR="005D4437" w:rsidRPr="00CF0157" w:rsidRDefault="005D4437" w:rsidP="00A2759F">
            <w:pPr>
              <w:spacing w:after="240" w:line="240" w:lineRule="auto"/>
              <w:rPr>
                <w:rFonts w:asciiTheme="majorHAnsi" w:eastAsia="Times New Roman" w:hAnsiTheme="majorHAnsi" w:cstheme="majorHAnsi"/>
                <w:kern w:val="0"/>
                <w:sz w:val="28"/>
                <w:szCs w:val="28"/>
                <w:lang w:eastAsia="vi-VN"/>
                <w14:ligatures w14:val="none"/>
              </w:rPr>
            </w:pPr>
          </w:p>
          <w:p w14:paraId="581542B5"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Nhớ được nhận dạng và đặc điểm của mỗi góc và chịu khó thực hành để sử dụng thành thạo thước thẳng, ê ke để vẽ góc.</w:t>
            </w:r>
          </w:p>
          <w:p w14:paraId="42AD0FC4"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p>
          <w:p w14:paraId="0442AF45" w14:textId="77777777" w:rsidR="005D4437" w:rsidRPr="00CF0157" w:rsidRDefault="005D4437"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để thực hiện  </w:t>
            </w:r>
          </w:p>
        </w:tc>
      </w:tr>
    </w:tbl>
    <w:p w14:paraId="003A89D0" w14:textId="77777777" w:rsidR="005D4437" w:rsidRPr="00CF0157" w:rsidRDefault="005D4437" w:rsidP="005D4437">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xml:space="preserve"> </w:t>
      </w:r>
      <w:r w:rsidRPr="00CF0157">
        <w:rPr>
          <w:rFonts w:asciiTheme="majorHAnsi" w:eastAsia="Times New Roman" w:hAnsiTheme="majorHAnsi" w:cstheme="majorHAnsi"/>
          <w:b/>
          <w:bCs/>
          <w:kern w:val="0"/>
          <w:sz w:val="28"/>
          <w:szCs w:val="28"/>
          <w:lang w:eastAsia="vi-VN"/>
          <w14:ligatures w14:val="none"/>
        </w:rPr>
        <w:t>IV. ĐIỀU CHỈNH SAU BÀI DẠY:</w:t>
      </w:r>
    </w:p>
    <w:p w14:paraId="60C5A888" w14:textId="77777777" w:rsidR="005D4437" w:rsidRPr="00CF0157" w:rsidRDefault="005D4437" w:rsidP="005D443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19DF5D8D" w14:textId="77777777" w:rsidR="005D4437" w:rsidRPr="00CF0157" w:rsidRDefault="005D4437" w:rsidP="005D4437">
      <w:pPr>
        <w:spacing w:after="0" w:line="240" w:lineRule="auto"/>
        <w:rPr>
          <w:rFonts w:asciiTheme="majorHAnsi" w:eastAsia="Times New Roman" w:hAnsiTheme="majorHAnsi" w:cstheme="majorHAnsi"/>
          <w:kern w:val="0"/>
          <w:sz w:val="28"/>
          <w:szCs w:val="28"/>
          <w:lang w:eastAsia="vi-VN"/>
          <w14:ligatures w14:val="none"/>
        </w:rPr>
      </w:pPr>
    </w:p>
    <w:p w14:paraId="29149A8E" w14:textId="77777777" w:rsidR="005D4437" w:rsidRPr="00610CA7" w:rsidRDefault="005D4437" w:rsidP="005D4437">
      <w:pPr>
        <w:rPr>
          <w:rFonts w:asciiTheme="majorHAnsi" w:eastAsia="Times New Roman" w:hAnsiTheme="majorHAnsi" w:cstheme="majorHAnsi"/>
          <w:b/>
          <w:bCs/>
          <w:kern w:val="0"/>
          <w:sz w:val="28"/>
          <w:szCs w:val="28"/>
          <w:u w:val="single"/>
          <w:lang w:eastAsia="vi-VN"/>
          <w14:ligatures w14:val="none"/>
        </w:rPr>
      </w:pPr>
      <w:r w:rsidRPr="00610CA7">
        <w:rPr>
          <w:rFonts w:asciiTheme="majorHAnsi" w:eastAsia="Times New Roman" w:hAnsiTheme="majorHAnsi" w:cstheme="majorHAnsi"/>
          <w:b/>
          <w:bCs/>
          <w:kern w:val="0"/>
          <w:sz w:val="28"/>
          <w:szCs w:val="28"/>
          <w:u w:val="single"/>
          <w:lang w:eastAsia="vi-VN"/>
          <w14:ligatures w14:val="none"/>
        </w:rPr>
        <w:br w:type="page"/>
      </w:r>
    </w:p>
    <w:tbl>
      <w:tblPr>
        <w:tblW w:w="8931" w:type="dxa"/>
        <w:tblInd w:w="108" w:type="dxa"/>
        <w:tblLook w:val="04A0" w:firstRow="1" w:lastRow="0" w:firstColumn="1" w:lastColumn="0" w:noHBand="0" w:noVBand="1"/>
      </w:tblPr>
      <w:tblGrid>
        <w:gridCol w:w="7405"/>
        <w:gridCol w:w="1526"/>
      </w:tblGrid>
      <w:tr w:rsidR="00A3696A" w:rsidRPr="00610CA7" w14:paraId="38E5AA96" w14:textId="77777777" w:rsidTr="00A2759F">
        <w:tc>
          <w:tcPr>
            <w:tcW w:w="7405" w:type="dxa"/>
          </w:tcPr>
          <w:p w14:paraId="1368666F" w14:textId="77777777" w:rsidR="00A3696A" w:rsidRPr="00610CA7" w:rsidRDefault="00A3696A" w:rsidP="00A2759F">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lastRenderedPageBreak/>
              <w:t xml:space="preserve">Môn học: </w:t>
            </w:r>
            <w:r>
              <w:rPr>
                <w:rFonts w:asciiTheme="majorHAnsi" w:eastAsia="Times New Roman" w:hAnsiTheme="majorHAnsi" w:cstheme="majorHAnsi"/>
                <w:b/>
                <w:bCs/>
                <w:sz w:val="28"/>
                <w:szCs w:val="28"/>
              </w:rPr>
              <w:t xml:space="preserve">TOÁN </w:t>
            </w:r>
          </w:p>
        </w:tc>
        <w:tc>
          <w:tcPr>
            <w:tcW w:w="1526" w:type="dxa"/>
          </w:tcPr>
          <w:p w14:paraId="272E5E55" w14:textId="77777777" w:rsidR="00A3696A" w:rsidRPr="00610CA7" w:rsidRDefault="00A3696A" w:rsidP="00A2759F">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Tiết: </w:t>
            </w:r>
            <w:r>
              <w:rPr>
                <w:rFonts w:asciiTheme="majorHAnsi" w:eastAsia="Times New Roman" w:hAnsiTheme="majorHAnsi" w:cstheme="majorHAnsi"/>
                <w:b/>
                <w:bCs/>
                <w:sz w:val="28"/>
                <w:szCs w:val="28"/>
              </w:rPr>
              <w:t>29-30</w:t>
            </w:r>
          </w:p>
        </w:tc>
      </w:tr>
      <w:tr w:rsidR="00A3696A" w:rsidRPr="00610CA7" w14:paraId="71C5D19E" w14:textId="77777777" w:rsidTr="00A2759F">
        <w:trPr>
          <w:trHeight w:val="608"/>
        </w:trPr>
        <w:tc>
          <w:tcPr>
            <w:tcW w:w="7405" w:type="dxa"/>
          </w:tcPr>
          <w:p w14:paraId="5DCE0FD0" w14:textId="77777777" w:rsidR="00A3696A" w:rsidRPr="00690D8F" w:rsidRDefault="00A3696A" w:rsidP="00A2759F">
            <w:pPr>
              <w:pStyle w:val="NormalWeb"/>
              <w:rPr>
                <w:color w:val="000000"/>
                <w:sz w:val="28"/>
                <w:szCs w:val="28"/>
                <w:lang w:val="en-US"/>
              </w:rPr>
            </w:pPr>
            <w:r w:rsidRPr="00690D8F">
              <w:rPr>
                <w:color w:val="000000"/>
                <w:sz w:val="28"/>
                <w:szCs w:val="28"/>
                <w:lang w:val="en-US"/>
              </w:rPr>
              <w:t xml:space="preserve">Ngày dạy : </w:t>
            </w:r>
            <w:r>
              <w:rPr>
                <w:color w:val="000000"/>
                <w:sz w:val="28"/>
                <w:szCs w:val="28"/>
                <w:lang w:val="en-US"/>
              </w:rPr>
              <w:t>17</w:t>
            </w:r>
            <w:r w:rsidRPr="00690D8F">
              <w:rPr>
                <w:color w:val="000000"/>
                <w:sz w:val="28"/>
                <w:szCs w:val="28"/>
                <w:lang w:val="en-US"/>
              </w:rPr>
              <w:t>/10/202</w:t>
            </w:r>
            <w:r>
              <w:rPr>
                <w:color w:val="000000"/>
                <w:sz w:val="28"/>
                <w:szCs w:val="28"/>
                <w:lang w:val="en-US"/>
              </w:rPr>
              <w:t>4</w:t>
            </w:r>
            <w:r w:rsidRPr="00690D8F">
              <w:rPr>
                <w:color w:val="000000"/>
                <w:sz w:val="28"/>
                <w:szCs w:val="28"/>
                <w:lang w:val="en-US"/>
              </w:rPr>
              <w:t>    </w:t>
            </w:r>
          </w:p>
          <w:p w14:paraId="454177CD" w14:textId="77777777" w:rsidR="00A3696A" w:rsidRPr="00610CA7" w:rsidRDefault="00A3696A" w:rsidP="00A2759F">
            <w:pPr>
              <w:pStyle w:val="NormalWeb"/>
              <w:spacing w:before="0" w:beforeAutospacing="0" w:after="0" w:afterAutospacing="0"/>
              <w:rPr>
                <w:rFonts w:asciiTheme="majorHAnsi" w:hAnsiTheme="majorHAnsi" w:cstheme="majorHAnsi"/>
                <w:b/>
                <w:bCs/>
                <w:sz w:val="28"/>
                <w:szCs w:val="28"/>
              </w:rPr>
            </w:pPr>
            <w:r w:rsidRPr="00CF0157">
              <w:rPr>
                <w:rFonts w:asciiTheme="majorHAnsi" w:hAnsiTheme="majorHAnsi" w:cstheme="majorHAnsi"/>
                <w:b/>
                <w:bCs/>
                <w:sz w:val="28"/>
                <w:szCs w:val="28"/>
              </w:rPr>
              <w:t>ĐƠN VỊ ĐO GÓC. ĐỘ (°) (2 tiết)</w:t>
            </w:r>
          </w:p>
        </w:tc>
        <w:tc>
          <w:tcPr>
            <w:tcW w:w="1526" w:type="dxa"/>
          </w:tcPr>
          <w:p w14:paraId="7B9DDA1F" w14:textId="77777777" w:rsidR="00A3696A" w:rsidRPr="00610CA7" w:rsidRDefault="00A3696A" w:rsidP="00A2759F">
            <w:pPr>
              <w:spacing w:after="0" w:line="240" w:lineRule="auto"/>
              <w:jc w:val="both"/>
              <w:rPr>
                <w:rFonts w:asciiTheme="majorHAnsi" w:eastAsia="Times New Roman" w:hAnsiTheme="majorHAnsi" w:cstheme="majorHAnsi"/>
                <w:b/>
                <w:bCs/>
                <w:sz w:val="28"/>
                <w:szCs w:val="28"/>
              </w:rPr>
            </w:pPr>
          </w:p>
        </w:tc>
      </w:tr>
    </w:tbl>
    <w:p w14:paraId="4D078C10" w14:textId="77777777" w:rsidR="00A3696A" w:rsidRPr="00CF0157" w:rsidRDefault="00A3696A" w:rsidP="00A3696A">
      <w:pPr>
        <w:spacing w:after="0" w:line="240" w:lineRule="auto"/>
        <w:rPr>
          <w:rFonts w:asciiTheme="majorHAnsi" w:eastAsia="Times New Roman" w:hAnsiTheme="majorHAnsi" w:cstheme="majorHAnsi"/>
          <w:kern w:val="0"/>
          <w:sz w:val="28"/>
          <w:szCs w:val="28"/>
          <w:lang w:eastAsia="vi-VN"/>
          <w14:ligatures w14:val="none"/>
        </w:rPr>
      </w:pPr>
    </w:p>
    <w:p w14:paraId="359530C8" w14:textId="77777777" w:rsidR="00A3696A" w:rsidRPr="00CF0157" w:rsidRDefault="00A3696A" w:rsidP="00A3696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 YÊU CẦU CẦN ĐẠT</w:t>
      </w:r>
    </w:p>
    <w:p w14:paraId="377D42DF" w14:textId="77777777" w:rsidR="00A3696A" w:rsidRPr="00CF0157" w:rsidRDefault="00A3696A" w:rsidP="00A3696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1. Năng lực đặc thù: </w:t>
      </w:r>
    </w:p>
    <w:p w14:paraId="5B7B3329" w14:textId="77777777" w:rsidR="00A3696A" w:rsidRPr="00CF0157" w:rsidRDefault="00A3696A" w:rsidP="00A3696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Năng lực tư duy và lập luận toán học:</w:t>
      </w:r>
      <w:r w:rsidRPr="00CF0157">
        <w:rPr>
          <w:rFonts w:asciiTheme="majorHAnsi" w:eastAsia="Times New Roman" w:hAnsiTheme="majorHAnsi" w:cstheme="majorHAnsi"/>
          <w:kern w:val="0"/>
          <w:sz w:val="28"/>
          <w:szCs w:val="28"/>
          <w:lang w:eastAsia="vi-VN"/>
          <w14:ligatures w14:val="none"/>
        </w:rPr>
        <w:t xml:space="preserve"> Có biểu tượng về đại lượng đo góc, nhận biết được mỗi góc có một số đo. Biết được đơn vị đo góc là độ, kí hiệu là </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Nhận biết được góc vuông có số đo là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xml:space="preserve"> ; góc bẹt có số đo là 180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w:t>
      </w:r>
    </w:p>
    <w:p w14:paraId="2066970B" w14:textId="77777777" w:rsidR="00A3696A" w:rsidRPr="00CF0157" w:rsidRDefault="00A3696A" w:rsidP="00A3696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Năng lực Giải  quyết vấn đề toán học; sử dụng công cụ, phương tiện học toán:</w:t>
      </w:r>
      <w:r w:rsidRPr="00CF0157">
        <w:rPr>
          <w:rFonts w:asciiTheme="majorHAnsi" w:eastAsia="Times New Roman" w:hAnsiTheme="majorHAnsi" w:cstheme="majorHAnsi"/>
          <w:kern w:val="0"/>
          <w:sz w:val="28"/>
          <w:szCs w:val="28"/>
          <w:lang w:eastAsia="vi-VN"/>
          <w14:ligatures w14:val="none"/>
        </w:rPr>
        <w:t xml:space="preserve"> Làm quen với thước đo góc, sử dụng được thước đo góc để đo một số góc đơn giản. Đọc được số đo của một góc theo đon vị đo độ.</w:t>
      </w:r>
    </w:p>
    <w:p w14:paraId="1ABD5119" w14:textId="77777777" w:rsidR="00A3696A" w:rsidRPr="00CF0157" w:rsidRDefault="00A3696A" w:rsidP="00A3696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Năng lực giao tiếp toán học:</w:t>
      </w:r>
      <w:r w:rsidRPr="00CF0157">
        <w:rPr>
          <w:rFonts w:asciiTheme="majorHAnsi" w:eastAsia="Times New Roman" w:hAnsiTheme="majorHAnsi" w:cstheme="majorHAnsi"/>
          <w:kern w:val="0"/>
          <w:sz w:val="28"/>
          <w:szCs w:val="28"/>
          <w:lang w:eastAsia="vi-VN"/>
          <w14:ligatures w14:val="none"/>
        </w:rPr>
        <w:t xml:space="preserve"> Nêu được cách dùng thước đo góc.  </w:t>
      </w:r>
    </w:p>
    <w:p w14:paraId="6BDCE639" w14:textId="77777777" w:rsidR="00A3696A" w:rsidRPr="00CF0157" w:rsidRDefault="00A3696A" w:rsidP="00A3696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2. Năng lực chung: </w:t>
      </w:r>
    </w:p>
    <w:p w14:paraId="1479171D" w14:textId="77777777" w:rsidR="00A3696A" w:rsidRPr="00CF0157" w:rsidRDefault="00A3696A" w:rsidP="00A3696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Tự chủ và tự học:</w:t>
      </w:r>
      <w:r w:rsidRPr="00CF0157">
        <w:rPr>
          <w:rFonts w:asciiTheme="majorHAnsi" w:eastAsia="Times New Roman" w:hAnsiTheme="majorHAnsi" w:cstheme="majorHAnsi"/>
          <w:kern w:val="0"/>
          <w:sz w:val="28"/>
          <w:szCs w:val="28"/>
          <w:lang w:eastAsia="vi-VN"/>
          <w14:ligatures w14:val="none"/>
        </w:rPr>
        <w:t xml:space="preserve"> Học sinh tích cực, chủ động suy nghĩ và thực hành. </w:t>
      </w:r>
    </w:p>
    <w:p w14:paraId="04787780" w14:textId="77777777" w:rsidR="00A3696A" w:rsidRPr="00CF0157" w:rsidRDefault="00A3696A" w:rsidP="00A3696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Giao tiếp và hợp tác:</w:t>
      </w:r>
      <w:r w:rsidRPr="00CF0157">
        <w:rPr>
          <w:rFonts w:asciiTheme="majorHAnsi" w:eastAsia="Times New Roman" w:hAnsiTheme="majorHAnsi" w:cstheme="majorHAnsi"/>
          <w:kern w:val="0"/>
          <w:sz w:val="28"/>
          <w:szCs w:val="28"/>
          <w:lang w:eastAsia="vi-VN"/>
          <w14:ligatures w14:val="none"/>
        </w:rPr>
        <w:t xml:space="preserve"> Trao đổi, thảo luận với bạn bè về cách dùng thước đo góc</w:t>
      </w:r>
      <w:r w:rsidRPr="00CF0157">
        <w:rPr>
          <w:rFonts w:asciiTheme="majorHAnsi" w:eastAsia="Times New Roman" w:hAnsiTheme="majorHAnsi" w:cstheme="majorHAnsi"/>
          <w:i/>
          <w:iCs/>
          <w:kern w:val="0"/>
          <w:sz w:val="28"/>
          <w:szCs w:val="28"/>
          <w:lang w:eastAsia="vi-VN"/>
          <w14:ligatures w14:val="none"/>
        </w:rPr>
        <w:t>.</w:t>
      </w:r>
    </w:p>
    <w:p w14:paraId="1C8D1350" w14:textId="77777777" w:rsidR="00A3696A" w:rsidRPr="00CF0157" w:rsidRDefault="00A3696A" w:rsidP="00A3696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Giải quyết vấn đề và sáng tạo:</w:t>
      </w:r>
      <w:r w:rsidRPr="00CF0157">
        <w:rPr>
          <w:rFonts w:asciiTheme="majorHAnsi" w:eastAsia="Times New Roman" w:hAnsiTheme="majorHAnsi" w:cstheme="majorHAnsi"/>
          <w:kern w:val="0"/>
          <w:sz w:val="28"/>
          <w:szCs w:val="28"/>
          <w:lang w:eastAsia="vi-VN"/>
          <w14:ligatures w14:val="none"/>
        </w:rPr>
        <w:t xml:space="preserve"> Đề xuất được các cách để tạo góc với độ lớn khác nhau trong thực tế cuộc sống.</w:t>
      </w:r>
    </w:p>
    <w:p w14:paraId="6B2AA52C" w14:textId="77777777" w:rsidR="00A3696A" w:rsidRPr="00CF0157" w:rsidRDefault="00A3696A" w:rsidP="00A3696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3. Phẩm chất: Hình thành sự chăm chỉ, ý thức trách nhiệm đối với bản thân và tập thể. Nhân ái: Biết giúp đỡ bạn khi bạn gặp khó khăn trong học tập</w:t>
      </w:r>
    </w:p>
    <w:p w14:paraId="5E0F8344" w14:textId="77777777" w:rsidR="00A3696A" w:rsidRPr="00CF0157" w:rsidRDefault="00A3696A" w:rsidP="00A3696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 ĐỒ DÙNG DẠY HỌC</w:t>
      </w:r>
    </w:p>
    <w:p w14:paraId="142BB254" w14:textId="77777777" w:rsidR="00A3696A" w:rsidRPr="00CF0157" w:rsidRDefault="00A3696A" w:rsidP="00A3696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Thước đo góc, mô hình các góc với các số đo 180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120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60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w:t>
      </w:r>
    </w:p>
    <w:p w14:paraId="6B650632" w14:textId="77777777" w:rsidR="00A3696A" w:rsidRPr="00CF0157" w:rsidRDefault="00A3696A" w:rsidP="00A3696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Bảng phụ vẽ các góc bài tập 1. </w:t>
      </w:r>
    </w:p>
    <w:p w14:paraId="1DABA986" w14:textId="77777777" w:rsidR="00A3696A" w:rsidRPr="00CF0157" w:rsidRDefault="00A3696A" w:rsidP="00A3696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Thước đo góc</w:t>
      </w:r>
    </w:p>
    <w:p w14:paraId="5D9328CF" w14:textId="77777777" w:rsidR="00A3696A" w:rsidRPr="00CF0157" w:rsidRDefault="00A3696A" w:rsidP="00A3696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794"/>
        <w:gridCol w:w="4222"/>
      </w:tblGrid>
      <w:tr w:rsidR="00A3696A" w:rsidRPr="00CF0157" w14:paraId="7E0231B1"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170B4" w14:textId="77777777" w:rsidR="00A3696A" w:rsidRPr="00CF0157" w:rsidRDefault="00A3696A"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D8B9E" w14:textId="77777777" w:rsidR="00A3696A" w:rsidRPr="00CF0157" w:rsidRDefault="00A3696A"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Hoạt động của HS</w:t>
            </w:r>
          </w:p>
        </w:tc>
      </w:tr>
      <w:tr w:rsidR="00A3696A" w:rsidRPr="00CF0157" w14:paraId="64989DC2" w14:textId="77777777" w:rsidTr="00A2759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958E6" w14:textId="77777777" w:rsidR="00A3696A" w:rsidRPr="00CF0157" w:rsidRDefault="00A3696A"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1. Hoạt động mở đầu</w:t>
            </w:r>
          </w:p>
          <w:p w14:paraId="7414444C"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 Tạo không khí vui tươi, hào hứng cho tiết học, dẫn dắt vào bài mới.</w:t>
            </w:r>
          </w:p>
          <w:p w14:paraId="488D0228"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 </w:t>
            </w:r>
          </w:p>
        </w:tc>
      </w:tr>
      <w:tr w:rsidR="00A3696A" w:rsidRPr="00CF0157" w14:paraId="253B3F39"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90487"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Cho HS chơi trò chơi: “Tạo hình ảnh của góc” </w:t>
            </w:r>
          </w:p>
          <w:p w14:paraId="7F5F7BD7" w14:textId="77777777" w:rsidR="00A3696A" w:rsidRPr="00CF0157" w:rsidRDefault="00A3696A"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0D1EEE48"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Nêu đặc điểm của mỗi góc? Em nhận biết bằng dụng cụ gì? </w:t>
            </w:r>
          </w:p>
          <w:p w14:paraId="76A7E757"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Làm thế nào để biết được góc nào lớn hơn, góc nào bé hơn mà không cần dùng </w:t>
            </w:r>
            <w:r w:rsidRPr="00CF0157">
              <w:rPr>
                <w:rFonts w:asciiTheme="majorHAnsi" w:eastAsia="Times New Roman" w:hAnsiTheme="majorHAnsi" w:cstheme="majorHAnsi"/>
                <w:kern w:val="0"/>
                <w:sz w:val="28"/>
                <w:szCs w:val="28"/>
                <w:lang w:eastAsia="vi-VN"/>
                <w14:ligatures w14:val="none"/>
              </w:rPr>
              <w:lastRenderedPageBreak/>
              <w:t xml:space="preserve">ê ke, cô trò mình sẽ tìm cách đo độ lớn các góc qua bài: </w:t>
            </w:r>
            <w:r w:rsidRPr="00CF0157">
              <w:rPr>
                <w:rFonts w:asciiTheme="majorHAnsi" w:eastAsia="Times New Roman" w:hAnsiTheme="majorHAnsi" w:cstheme="majorHAnsi"/>
                <w:b/>
                <w:bCs/>
                <w:i/>
                <w:iCs/>
                <w:kern w:val="0"/>
                <w:sz w:val="28"/>
                <w:szCs w:val="28"/>
                <w:lang w:eastAsia="vi-VN"/>
                <w14:ligatures w14:val="none"/>
              </w:rPr>
              <w:t>Đơn vị đo góc. Độ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2F4BC"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Chơi trò chơi: Nối tiếp từng cặp 2 bạn lên trước lớp, 1 bạn dùng cánh tay, khuỷu tay để tạo hình ảnh của góc nhọn, góc tù, góc bẹt. 1 bạn khác gọi tên góc và chỉ ra đỉnh và cạnh của góc. </w:t>
            </w:r>
          </w:p>
          <w:p w14:paraId="49539B26"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Lớp nhận xét, bình chọn cặp bạn thể hiện trò chơi xuất sắc nhất.</w:t>
            </w:r>
          </w:p>
          <w:p w14:paraId="2773EC41"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nối tiếp nêu đặc điểm góc nhọn, góc tù, góc bẹt. Nhận biết bằng ê ke</w:t>
            </w:r>
          </w:p>
        </w:tc>
      </w:tr>
      <w:tr w:rsidR="00A3696A" w:rsidRPr="00CF0157" w14:paraId="6F36D6A4" w14:textId="77777777" w:rsidTr="00A2759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53DBA" w14:textId="77777777" w:rsidR="00A3696A" w:rsidRPr="00CF0157" w:rsidRDefault="00A3696A"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2. Hoạt động hình thành kiến thức mới</w:t>
            </w:r>
          </w:p>
          <w:p w14:paraId="174E087A"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Mục tiêu: Có biểu tượng về đại lượng đo góc, nhận biết được mỗi góc có một số đo. Biết được đơn vị đo góc là độ, kí hiệu là </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Nhận biết được góc vuông có số đo là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xml:space="preserve"> ; góc bẹt có số đo là 180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Làm quen với thước đo góc</w:t>
            </w:r>
          </w:p>
          <w:p w14:paraId="27A7E632"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A3696A" w:rsidRPr="00CF0157" w14:paraId="4E29ECE8"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5408D"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2.1. Hình thành biểu tượng về độ lớn của góc: </w:t>
            </w:r>
          </w:p>
          <w:p w14:paraId="011A1527"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Cho HS quan sát hình ảnh 1 góc, gọi tên góc. </w:t>
            </w:r>
          </w:p>
          <w:p w14:paraId="60AA27EC"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vạch đường cong từ cạnh này đến cạnh kia và giới thiệu về độ lớn của góc. </w:t>
            </w:r>
          </w:p>
          <w:p w14:paraId="7ACA6FC2"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2.2. Giới thiệu thước đo góc</w:t>
            </w:r>
            <w:r w:rsidRPr="00CF0157">
              <w:rPr>
                <w:rFonts w:asciiTheme="majorHAnsi" w:eastAsia="Times New Roman" w:hAnsiTheme="majorHAnsi" w:cstheme="majorHAnsi"/>
                <w:kern w:val="0"/>
                <w:sz w:val="28"/>
                <w:szCs w:val="28"/>
                <w:lang w:eastAsia="vi-VN"/>
                <w14:ligatures w14:val="none"/>
              </w:rPr>
              <w:t>. </w:t>
            </w:r>
          </w:p>
          <w:p w14:paraId="432E67C7"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cho HS quan sát thước đo góc. </w:t>
            </w:r>
          </w:p>
          <w:p w14:paraId="66501256"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Yêu cầu HS quan sát và nêu đặc điểm nhận dạng thước đo góc. </w:t>
            </w:r>
          </w:p>
          <w:p w14:paraId="28DC4D4D" w14:textId="77777777" w:rsidR="00A3696A" w:rsidRPr="00CF0157" w:rsidRDefault="00A3696A"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268E5792"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 Để đo góc, người ta dùng thước đo góc như thế này. Đơn vị đo góc là độ, kí hiệu là </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đọc là “độ”. </w:t>
            </w:r>
          </w:p>
          <w:p w14:paraId="3DC2324A"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(chỉ và giới thiệu) Người ta chia góc một góc vuông thành 90 phần bằng nhau, mỗi phần là 1 độ, kí hiệu là 1</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Các số trên thước cho ta biết số đo góc nào đó ứng với đơn vị độ. VD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180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Số đo góc vuông là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Số đo góc bẹt là 180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Như vậy, mỗi góc có một số đo.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007D7" w14:textId="77777777" w:rsidR="00A3696A" w:rsidRPr="00CF0157" w:rsidRDefault="00A3696A" w:rsidP="00A2759F">
            <w:pPr>
              <w:spacing w:after="240" w:line="240" w:lineRule="auto"/>
              <w:rPr>
                <w:rFonts w:asciiTheme="majorHAnsi" w:eastAsia="Times New Roman" w:hAnsiTheme="majorHAnsi" w:cstheme="majorHAnsi"/>
                <w:kern w:val="0"/>
                <w:sz w:val="28"/>
                <w:szCs w:val="28"/>
                <w:lang w:eastAsia="vi-VN"/>
                <w14:ligatures w14:val="none"/>
              </w:rPr>
            </w:pPr>
          </w:p>
          <w:p w14:paraId="28099D79"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thực hiện gọi tên góc. </w:t>
            </w:r>
          </w:p>
          <w:p w14:paraId="13EAE0AF"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p>
          <w:p w14:paraId="34BA561E"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quan sát</w:t>
            </w:r>
          </w:p>
          <w:p w14:paraId="6B868DBE"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chỉ và nêu độ lớn của của một số góc tiếp theo. </w:t>
            </w:r>
          </w:p>
          <w:p w14:paraId="23F8B1DA"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p>
          <w:p w14:paraId="16CBCD8B"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quan sát, lấy thước đo góc trong bộ đồ dùng. </w:t>
            </w:r>
          </w:p>
          <w:p w14:paraId="2398FCB4"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Thước đo góc có hình dạng một nửa hình tròn; các vạch nửa hình tròn nhỏ và lớn, các vạch kẻ và có các số từ 0 đến 180 (gắn với vạch nửa hình tròn nhỏ tính từ phải sang) và ngược  lại (gắn với vạch nửa hình tròn lớn tính từ trái sang)</w:t>
            </w:r>
          </w:p>
          <w:p w14:paraId="3F234980"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quan sát kết hợp lắng nghe. </w:t>
            </w:r>
          </w:p>
          <w:p w14:paraId="47C7919C"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nối tiếp đọc một vài số đo góc vuông, góc bẹt....VD: Góc đỉnh I, cạnh IB; IA có số đo là 60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w:t>
            </w:r>
          </w:p>
        </w:tc>
      </w:tr>
      <w:tr w:rsidR="00A3696A" w:rsidRPr="00CF0157" w14:paraId="23CC9837" w14:textId="77777777" w:rsidTr="00A2759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254F3" w14:textId="77777777" w:rsidR="00A3696A" w:rsidRPr="00CF0157" w:rsidRDefault="00A3696A"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3. Hoạt động luyện tập thực hành</w:t>
            </w:r>
          </w:p>
          <w:p w14:paraId="7231D1DB"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 sử dụng được thước đo góc để đo một số góc đơn giản. Đọc được số đo của một góc theo đơn vị đo độ.</w:t>
            </w:r>
          </w:p>
          <w:p w14:paraId="7C4CA7C1"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A3696A" w:rsidRPr="00CF0157" w14:paraId="6294F50F"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84E9E"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Bài 1</w:t>
            </w:r>
            <w:r w:rsidRPr="00CF0157">
              <w:rPr>
                <w:rFonts w:asciiTheme="majorHAnsi" w:eastAsia="Times New Roman" w:hAnsiTheme="majorHAnsi" w:cstheme="majorHAnsi"/>
                <w:kern w:val="0"/>
                <w:sz w:val="28"/>
                <w:szCs w:val="28"/>
                <w:lang w:eastAsia="vi-VN"/>
                <w14:ligatures w14:val="none"/>
              </w:rPr>
              <w:t>. GV gọi HS đọc yêu cầu, quan sát hình minh họa. </w:t>
            </w:r>
          </w:p>
          <w:p w14:paraId="22ECFF08"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HD mẫu: Để đo một góc bằng thước đo góc, ta đặt thước sao cho tâm của thước trùng với đỉnh của góc và một cạnh của góc đi qua vạch số 0 trên thước. Cạnh kia đi qua vạch nào thì đó là số đo của góc.</w:t>
            </w:r>
          </w:p>
          <w:p w14:paraId="7900A4A7"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YC HS hoạt động cá nhân</w:t>
            </w:r>
          </w:p>
          <w:p w14:paraId="28B99733" w14:textId="77777777" w:rsidR="00A3696A" w:rsidRPr="00CF0157" w:rsidRDefault="00A3696A"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72EA552B"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xét chốt kết quả đúng</w:t>
            </w:r>
          </w:p>
          <w:p w14:paraId="22D24411"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Em có nhận xét gì về số đo góc nhọn, góc tù, góc bẹt, góc vuông?  </w:t>
            </w:r>
          </w:p>
          <w:p w14:paraId="7789F3F3"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GVKL: Góc nào có số đo lớn hơn thì lớn hơn</w:t>
            </w:r>
          </w:p>
          <w:p w14:paraId="02609ED4"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Bài 2.</w:t>
            </w:r>
            <w:r w:rsidRPr="00CF0157">
              <w:rPr>
                <w:rFonts w:asciiTheme="majorHAnsi" w:eastAsia="Times New Roman" w:hAnsiTheme="majorHAnsi" w:cstheme="majorHAnsi"/>
                <w:kern w:val="0"/>
                <w:sz w:val="28"/>
                <w:szCs w:val="28"/>
                <w:lang w:eastAsia="vi-VN"/>
                <w14:ligatures w14:val="none"/>
              </w:rPr>
              <w:t xml:space="preserve"> GV gọi HS đọc yêu cầu.</w:t>
            </w:r>
          </w:p>
          <w:p w14:paraId="4FB9CDB5"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YC HS hoạt động nhóm đôi, quan sát từng hình trong sách.</w:t>
            </w:r>
          </w:p>
          <w:p w14:paraId="2615766B" w14:textId="77777777" w:rsidR="00A3696A" w:rsidRPr="00CF0157" w:rsidRDefault="00A3696A"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206CB34D"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xét chốt kết quả đúng</w:t>
            </w:r>
          </w:p>
          <w:p w14:paraId="05274EF1" w14:textId="77777777" w:rsidR="00A3696A" w:rsidRPr="00CF0157" w:rsidRDefault="00A3696A"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p>
          <w:p w14:paraId="500C2F58"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Củng cố-dặn dò: </w:t>
            </w:r>
          </w:p>
          <w:p w14:paraId="7E811ADB"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Qua tiết học này em biết thêm điều gì? </w:t>
            </w:r>
          </w:p>
          <w:p w14:paraId="39F0463C"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Để đo được độ lớn của góc, em nhắn bạn điều gì? </w:t>
            </w:r>
          </w:p>
          <w:p w14:paraId="51C33D3E"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Dặn HS về nhà tự tìm thêm các hình ảnh trong thực tiễn cuộc sống có liên quan đến góc và sự thay đổi độ lớn của góc.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15E5F"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HS đọc yêu cầu, quan sát hình minh họa.</w:t>
            </w:r>
          </w:p>
          <w:p w14:paraId="175E3D1A"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p>
          <w:p w14:paraId="155AD914"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quan sát mẫu, làm theo. </w:t>
            </w:r>
          </w:p>
          <w:p w14:paraId="59468471" w14:textId="77777777" w:rsidR="00A3696A" w:rsidRPr="00CF0157" w:rsidRDefault="00A3696A"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0153DB64"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HS thực hành đo góc và đọc số đo góc. </w:t>
            </w:r>
          </w:p>
          <w:p w14:paraId="091433DE"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Nối tiếp nêu kết quả, lớp nhận xét, bổ sung. </w:t>
            </w:r>
          </w:p>
          <w:p w14:paraId="67168963"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Đáp án: </w:t>
            </w:r>
          </w:p>
          <w:p w14:paraId="66A19A14"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Góc đỉnh M, cạnh DC; DE có số đo là 60</w:t>
            </w:r>
            <w:r w:rsidRPr="00CF0157">
              <w:rPr>
                <w:rFonts w:asciiTheme="majorHAnsi" w:eastAsia="Times New Roman" w:hAnsiTheme="majorHAnsi" w:cstheme="majorHAnsi"/>
                <w:kern w:val="0"/>
                <w:sz w:val="28"/>
                <w:szCs w:val="28"/>
                <w:vertAlign w:val="superscript"/>
                <w:lang w:eastAsia="vi-VN"/>
                <w14:ligatures w14:val="none"/>
              </w:rPr>
              <w:t>o</w:t>
            </w:r>
          </w:p>
          <w:p w14:paraId="60A0E434"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Góc đỉnh D, cạnh DC; DE có số đo là 120</w:t>
            </w:r>
            <w:r w:rsidRPr="00CF0157">
              <w:rPr>
                <w:rFonts w:asciiTheme="majorHAnsi" w:eastAsia="Times New Roman" w:hAnsiTheme="majorHAnsi" w:cstheme="majorHAnsi"/>
                <w:kern w:val="0"/>
                <w:sz w:val="28"/>
                <w:szCs w:val="28"/>
                <w:vertAlign w:val="superscript"/>
                <w:lang w:eastAsia="vi-VN"/>
                <w14:ligatures w14:val="none"/>
              </w:rPr>
              <w:t>o</w:t>
            </w:r>
          </w:p>
          <w:p w14:paraId="175F9129"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Góc đỉnh O, cạnh OB; OA có số đo là 90</w:t>
            </w:r>
            <w:r w:rsidRPr="00CF0157">
              <w:rPr>
                <w:rFonts w:asciiTheme="majorHAnsi" w:eastAsia="Times New Roman" w:hAnsiTheme="majorHAnsi" w:cstheme="majorHAnsi"/>
                <w:kern w:val="0"/>
                <w:sz w:val="28"/>
                <w:szCs w:val="28"/>
                <w:vertAlign w:val="superscript"/>
                <w:lang w:eastAsia="vi-VN"/>
                <w14:ligatures w14:val="none"/>
              </w:rPr>
              <w:t>o</w:t>
            </w:r>
          </w:p>
          <w:p w14:paraId="48508572"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Góc đỉnh H, cạnh HG; HK có số đo là 180</w:t>
            </w:r>
            <w:r w:rsidRPr="00CF0157">
              <w:rPr>
                <w:rFonts w:asciiTheme="majorHAnsi" w:eastAsia="Times New Roman" w:hAnsiTheme="majorHAnsi" w:cstheme="majorHAnsi"/>
                <w:kern w:val="0"/>
                <w:sz w:val="28"/>
                <w:szCs w:val="28"/>
                <w:vertAlign w:val="superscript"/>
                <w:lang w:eastAsia="vi-VN"/>
                <w14:ligatures w14:val="none"/>
              </w:rPr>
              <w:t>o</w:t>
            </w:r>
          </w:p>
          <w:p w14:paraId="541C3F0E"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Góc nhọn là góc có số đo bé hơn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góc tù là góc có số đo lớn hơn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góc bẹt là góc có số đo bằng 180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góc vuông là góc có số đo bằng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w:t>
            </w:r>
          </w:p>
          <w:p w14:paraId="5AABD15A"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p>
          <w:p w14:paraId="0C8B5EA9"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đọc yêu cầu. </w:t>
            </w:r>
          </w:p>
          <w:p w14:paraId="59BB41A0"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Hoạt động nhóm đôi: Nhận biết đỉnh, cạnh từng góc. Dùng thước đo góc để đo và ghi lại số đo của góc</w:t>
            </w:r>
          </w:p>
          <w:p w14:paraId="7FD174DB"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Nối tiếp chia sẻ kết quả trước lớp</w:t>
            </w:r>
          </w:p>
          <w:p w14:paraId="217CFEAE"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Nhận xét, bổ sung</w:t>
            </w:r>
          </w:p>
          <w:p w14:paraId="53431C45"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Góc đỉnh H, cạnh HI; HG có số đo là ...........</w:t>
            </w:r>
            <w:r w:rsidRPr="00CF0157">
              <w:rPr>
                <w:rFonts w:asciiTheme="majorHAnsi" w:eastAsia="Times New Roman" w:hAnsiTheme="majorHAnsi" w:cstheme="majorHAnsi"/>
                <w:kern w:val="0"/>
                <w:sz w:val="28"/>
                <w:szCs w:val="28"/>
                <w:vertAlign w:val="superscript"/>
                <w:lang w:eastAsia="vi-VN"/>
                <w14:ligatures w14:val="none"/>
              </w:rPr>
              <w:t>o</w:t>
            </w:r>
          </w:p>
          <w:p w14:paraId="50A072B5"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Góc đỉnh L, cạnh LM; LK có số đo là .........0</w:t>
            </w:r>
            <w:r w:rsidRPr="00CF0157">
              <w:rPr>
                <w:rFonts w:asciiTheme="majorHAnsi" w:eastAsia="Times New Roman" w:hAnsiTheme="majorHAnsi" w:cstheme="majorHAnsi"/>
                <w:kern w:val="0"/>
                <w:sz w:val="28"/>
                <w:szCs w:val="28"/>
                <w:vertAlign w:val="superscript"/>
                <w:lang w:eastAsia="vi-VN"/>
                <w14:ligatures w14:val="none"/>
              </w:rPr>
              <w:t>o</w:t>
            </w:r>
          </w:p>
          <w:p w14:paraId="365D7C52"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Góc đỉnh Y, cạnh YX; YZ có số đo là 180</w:t>
            </w:r>
            <w:r w:rsidRPr="00CF0157">
              <w:rPr>
                <w:rFonts w:asciiTheme="majorHAnsi" w:eastAsia="Times New Roman" w:hAnsiTheme="majorHAnsi" w:cstheme="majorHAnsi"/>
                <w:kern w:val="0"/>
                <w:sz w:val="28"/>
                <w:szCs w:val="28"/>
                <w:vertAlign w:val="superscript"/>
                <w:lang w:eastAsia="vi-VN"/>
                <w14:ligatures w14:val="none"/>
              </w:rPr>
              <w:t>o</w:t>
            </w:r>
          </w:p>
          <w:p w14:paraId="3B772537"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Góc đỉnh Q, cạnh QP; QR có số đo là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w:t>
            </w:r>
          </w:p>
          <w:p w14:paraId="64DB7722"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p>
          <w:p w14:paraId="5276507B"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Biết cách sử dụng thước đo góc; biết đặc điểm độ lớn của góc nhọn, góc vuông, góc tù, góc bẹt.</w:t>
            </w:r>
          </w:p>
          <w:p w14:paraId="1FFA6590"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Tích cực thực hành sử dụng thước đo góc cho thành thạo. </w:t>
            </w:r>
          </w:p>
          <w:p w14:paraId="641707D9"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p>
        </w:tc>
      </w:tr>
      <w:tr w:rsidR="00A3696A" w:rsidRPr="00CF0157" w14:paraId="5A66E04D" w14:textId="77777777" w:rsidTr="00A2759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A2981" w14:textId="77777777" w:rsidR="00A3696A" w:rsidRPr="00CF0157" w:rsidRDefault="00A3696A"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Tiết 2</w:t>
            </w:r>
          </w:p>
        </w:tc>
      </w:tr>
      <w:tr w:rsidR="00A3696A" w:rsidRPr="00CF0157" w14:paraId="54E7B185" w14:textId="77777777" w:rsidTr="00A2759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7CAC8" w14:textId="77777777" w:rsidR="00A3696A" w:rsidRPr="00CF0157" w:rsidRDefault="00A3696A"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1. Hoạt động mở đầu</w:t>
            </w:r>
          </w:p>
          <w:p w14:paraId="20EB2836"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Mục tiêu: Tạo không khí vui tươi, hào hứng cho tiết học, dẫn dắt vào bài mới.</w:t>
            </w:r>
          </w:p>
          <w:p w14:paraId="78725304"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A3696A" w:rsidRPr="00CF0157" w14:paraId="416A528D"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218E7"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GV cho HS cử động theo vũ điệu Baby Shark Dance</w:t>
            </w:r>
          </w:p>
          <w:p w14:paraId="1AD22ABD"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Để đo độ lớn của góc ta dùng dụng cụ gì? </w:t>
            </w:r>
          </w:p>
          <w:p w14:paraId="0BBE5FD1"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Nêu số đo của góc vuông, góc bẹt? Đặc điểm của góc nhọn, góc tù? </w:t>
            </w:r>
          </w:p>
          <w:p w14:paraId="216E8F86"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Tiết học trước các em đã biết cách sử dụng thước đo góc để đo độ lớn của góc. Tiết học này cô trò mình tiếp tục luyện tập cách sử dụng thước đo góc trong một số tình huống thực tế.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4BCCE"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thực hiện</w:t>
            </w:r>
          </w:p>
          <w:p w14:paraId="644BFC5B"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p>
          <w:p w14:paraId="521D20E0"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Thước đo góc</w:t>
            </w:r>
          </w:p>
          <w:p w14:paraId="428307D8"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p>
          <w:p w14:paraId="37D0B479"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Số đo của góc vuông là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góc bẹt là 180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Góc nhọn bé hơn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góc tù lớn hơn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xml:space="preserve"> và bé hơn 180</w:t>
            </w:r>
            <w:r w:rsidRPr="00CF0157">
              <w:rPr>
                <w:rFonts w:asciiTheme="majorHAnsi" w:eastAsia="Times New Roman" w:hAnsiTheme="majorHAnsi" w:cstheme="majorHAnsi"/>
                <w:kern w:val="0"/>
                <w:sz w:val="28"/>
                <w:szCs w:val="28"/>
                <w:vertAlign w:val="superscript"/>
                <w:lang w:eastAsia="vi-VN"/>
                <w14:ligatures w14:val="none"/>
              </w:rPr>
              <w:t>o</w:t>
            </w:r>
          </w:p>
          <w:p w14:paraId="5CA858FA"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p>
        </w:tc>
      </w:tr>
      <w:tr w:rsidR="00A3696A" w:rsidRPr="00CF0157" w14:paraId="77E4AC60" w14:textId="77777777" w:rsidTr="00A2759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DBBFF" w14:textId="77777777" w:rsidR="00A3696A" w:rsidRPr="00CF0157" w:rsidRDefault="00A3696A"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2. Hoạt động luyện tập thực hành</w:t>
            </w:r>
          </w:p>
          <w:p w14:paraId="0951F823"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 sử dụng được thước đo góc để đo một số góc đơn giản. Đọc được số đo của một góc theo đơn vị đo độ.</w:t>
            </w:r>
          </w:p>
          <w:p w14:paraId="28A909AB"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A3696A" w:rsidRPr="00CF0157" w14:paraId="41185111"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5D51D"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Bài 3.</w:t>
            </w:r>
            <w:r w:rsidRPr="00CF0157">
              <w:rPr>
                <w:rFonts w:asciiTheme="majorHAnsi" w:eastAsia="Times New Roman" w:hAnsiTheme="majorHAnsi" w:cstheme="majorHAnsi"/>
                <w:kern w:val="0"/>
                <w:sz w:val="28"/>
                <w:szCs w:val="28"/>
                <w:lang w:eastAsia="vi-VN"/>
                <w14:ligatures w14:val="none"/>
              </w:rPr>
              <w:t xml:space="preserve"> GV gọi HS đọc yêu cầu.</w:t>
            </w:r>
          </w:p>
          <w:p w14:paraId="4CBD854A"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YC HS hoạt động nhóm đôi, hoàn thành phiếu bài tập: </w:t>
            </w:r>
          </w:p>
          <w:p w14:paraId="1DAF33DD"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sử dụng mô hình đồng hồ, xoay kim để đồng hồ chỉ 3 giờ, 6 giờ, 9 giờ; xác định góc tạo bởi hai kim giờ và phút.</w:t>
            </w:r>
          </w:p>
          <w:p w14:paraId="65655FCD"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Xoay kim đồng hồ để góc tạo bởi hai kim giờ và phút là góc nhọn, góc tù. </w:t>
            </w:r>
          </w:p>
          <w:p w14:paraId="7D19365A" w14:textId="77777777" w:rsidR="00A3696A" w:rsidRPr="00CF0157" w:rsidRDefault="00A3696A"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4B4716B4"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tổng kết hoạt động nhóm.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EC28C"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đọc yêu cầu, hoạt động nhóm đôi. TG 5 phút</w:t>
            </w:r>
          </w:p>
          <w:p w14:paraId="5FBA2F74"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Đại diện nhóm nối tiếp chia sẻ kết quả trước lớp kết hợp xoay kim đồng hồ để giải thích cách làm, các nhóm nhận xét, bổ sung. </w:t>
            </w:r>
          </w:p>
          <w:p w14:paraId="04BB50A2"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Kết quả ví dụ: </w:t>
            </w:r>
          </w:p>
          <w:p w14:paraId="21110D7A"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Lúc 3 giờ, góc giữa kim giờ và kim phút có số đo bằng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là góc vuông</w:t>
            </w:r>
          </w:p>
          <w:p w14:paraId="263EC4C2"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Lúc 6 giờ, góc giữa kim giờ và kim phút có số đo bằng 180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là góc bẹt. </w:t>
            </w:r>
          </w:p>
          <w:p w14:paraId="510F0C3C"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Lúc 9 giờ, góc giữa kim giờ và kim phút có số đo bằng 90</w:t>
            </w:r>
            <w:r w:rsidRPr="00CF0157">
              <w:rPr>
                <w:rFonts w:asciiTheme="majorHAnsi" w:eastAsia="Times New Roman" w:hAnsiTheme="majorHAnsi" w:cstheme="majorHAnsi"/>
                <w:kern w:val="0"/>
                <w:sz w:val="28"/>
                <w:szCs w:val="28"/>
                <w:vertAlign w:val="superscript"/>
                <w:lang w:eastAsia="vi-VN"/>
                <w14:ligatures w14:val="none"/>
              </w:rPr>
              <w:t>o</w:t>
            </w:r>
            <w:r w:rsidRPr="00CF0157">
              <w:rPr>
                <w:rFonts w:asciiTheme="majorHAnsi" w:eastAsia="Times New Roman" w:hAnsiTheme="majorHAnsi" w:cstheme="majorHAnsi"/>
                <w:kern w:val="0"/>
                <w:sz w:val="28"/>
                <w:szCs w:val="28"/>
                <w:lang w:eastAsia="vi-VN"/>
                <w14:ligatures w14:val="none"/>
              </w:rPr>
              <w:t>, là góc vuông</w:t>
            </w:r>
          </w:p>
          <w:p w14:paraId="495537C2"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Những thời điểm mà góc giữa hai kim đồng hồ là góc vuông: 3 giờ; 9 giờ. </w:t>
            </w:r>
          </w:p>
          <w:p w14:paraId="6548DEC6"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Những thời điểm mà góc giữa hai kim đồng hồ là góc nhọn: 1 giờ; 2 giờ, 10 giờ; 11 giờ</w:t>
            </w:r>
          </w:p>
          <w:p w14:paraId="37972ED7"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Những thời điểm mà góc giữa hai kim đồng hồ là góc tù: 4 giờ; 5 giờ, 7 giờ; 8 giờ</w:t>
            </w:r>
          </w:p>
          <w:p w14:paraId="3DECD0F0"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p>
        </w:tc>
      </w:tr>
      <w:tr w:rsidR="00A3696A" w:rsidRPr="00CF0157" w14:paraId="5CD224D1" w14:textId="77777777" w:rsidTr="00A2759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AD6C3" w14:textId="77777777" w:rsidR="00A3696A" w:rsidRPr="00CF0157" w:rsidRDefault="00A3696A" w:rsidP="00A2759F">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lastRenderedPageBreak/>
              <w:t>3. Hoạt động vận dụng</w:t>
            </w:r>
          </w:p>
          <w:p w14:paraId="383DCBA9"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Mục tiêu: Liên hệ chỉ ra các hình ảnh trong thực tiễn cuộc sống có liên quan đến sự thay đổi độ lớn của góc.</w:t>
            </w:r>
          </w:p>
          <w:p w14:paraId="35BADD8C"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Cách tiến hành:</w:t>
            </w:r>
          </w:p>
        </w:tc>
      </w:tr>
      <w:tr w:rsidR="00A3696A" w:rsidRPr="00CF0157" w14:paraId="47697F2F" w14:textId="77777777" w:rsidTr="00A2759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B416B"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Bài 4.</w:t>
            </w:r>
            <w:r w:rsidRPr="00CF0157">
              <w:rPr>
                <w:rFonts w:asciiTheme="majorHAnsi" w:eastAsia="Times New Roman" w:hAnsiTheme="majorHAnsi" w:cstheme="majorHAnsi"/>
                <w:kern w:val="0"/>
                <w:sz w:val="28"/>
                <w:szCs w:val="28"/>
                <w:lang w:eastAsia="vi-VN"/>
                <w14:ligatures w14:val="none"/>
              </w:rPr>
              <w:t xml:space="preserve"> GV gọi HS dọc yêu cầu</w:t>
            </w:r>
          </w:p>
          <w:p w14:paraId="6A695107"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YC Hs làm việc cá nhân thực hành đo góc rồi nêu kết quả đo. </w:t>
            </w:r>
          </w:p>
          <w:p w14:paraId="65566B5B"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HD HS liên hệ thực tế: </w:t>
            </w:r>
          </w:p>
          <w:p w14:paraId="3F617EE4" w14:textId="77777777" w:rsidR="00A3696A" w:rsidRPr="00CF0157" w:rsidRDefault="00A3696A" w:rsidP="00A2759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1A4DBBD5"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Củng cố-dặn dò: </w:t>
            </w:r>
          </w:p>
          <w:p w14:paraId="332BAD67"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Qua tiết học này em biết thêm điều gì? </w:t>
            </w:r>
          </w:p>
          <w:p w14:paraId="2DA805C9"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 Để đo được độ lớn của góc, em nhắn bạn điều gì? </w:t>
            </w:r>
          </w:p>
          <w:p w14:paraId="21F2C0CB"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Dặn HS về nhà tự tìm thêm các hình ảnh trong thực tiễn cuộc sống có liên quan đến góc và sự thay đổi độ lớn của góc.</w:t>
            </w:r>
          </w:p>
          <w:p w14:paraId="78DAFE3D"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Dặn HS chuẩn bị thước thẳng, ê ke cho bài sau: Hai đường thẳng vuông góc. Vẽ hai đường thẳng vuông góc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869D8"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thực hành đo góc rồi chia sẻ kết quả trước lớp. </w:t>
            </w:r>
          </w:p>
          <w:p w14:paraId="4EE1245D"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Lớp nhận xét, bổ sung.</w:t>
            </w:r>
          </w:p>
          <w:p w14:paraId="2E3CD3A9"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p>
          <w:p w14:paraId="6E90C5FF"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Liên hệ với một số hình ảnh khác có trong thực tế. </w:t>
            </w:r>
          </w:p>
          <w:p w14:paraId="4308AC0A"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VD: </w:t>
            </w:r>
          </w:p>
          <w:p w14:paraId="3EBCE4C2"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Khi cầm bút thì cần đặt bút nghiêng khoảng 45 độ so với mặt giấy. Đây là độ nghiêng vừa phải khiến cổ tay linh hoạt hơn</w:t>
            </w:r>
          </w:p>
          <w:p w14:paraId="6FA0BA3E"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Khi tập viết chữ nghiêng, độ nghiêng chuẩn của chữ là 15° về phía bên phải khi viết. Tuyệt đối không cầm bút dựng đứng 90 độ.</w:t>
            </w:r>
          </w:p>
          <w:p w14:paraId="0415DF94"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Khi ngồi học, cột sống luôn ở tư thế thẳng đứng, vuông góc với mặt ghế ngồi.</w:t>
            </w:r>
          </w:p>
          <w:p w14:paraId="562ED867"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Độ nghiêng của cầu thang; Độ nghiêng của các con dốc; khi thả diều, độ nghiêng của dây diều so với mặt đất luôn thay đổi, ....</w:t>
            </w:r>
          </w:p>
          <w:p w14:paraId="5E30C4A1" w14:textId="77777777" w:rsidR="00A3696A" w:rsidRPr="00CF0157" w:rsidRDefault="00A3696A" w:rsidP="00A2759F">
            <w:pPr>
              <w:spacing w:after="0" w:line="240" w:lineRule="auto"/>
              <w:rPr>
                <w:rFonts w:asciiTheme="majorHAnsi" w:eastAsia="Times New Roman" w:hAnsiTheme="majorHAnsi" w:cstheme="majorHAnsi"/>
                <w:kern w:val="0"/>
                <w:sz w:val="28"/>
                <w:szCs w:val="28"/>
                <w:lang w:eastAsia="vi-VN"/>
                <w14:ligatures w14:val="none"/>
              </w:rPr>
            </w:pPr>
          </w:p>
          <w:p w14:paraId="0FF42CD5"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Biết cách sử dụng thước đo góc; biết đặc điểm độ lớn của góc nhọn, góc vuông, góc tù, góc bẹt.</w:t>
            </w:r>
          </w:p>
          <w:p w14:paraId="2568A0C7"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Tích cực thực hành sử dụng thước đo góc cho thành thạo. </w:t>
            </w:r>
          </w:p>
          <w:p w14:paraId="39ECAB04" w14:textId="77777777" w:rsidR="00A3696A" w:rsidRPr="00CF0157" w:rsidRDefault="00A3696A" w:rsidP="00A2759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w:t>
            </w:r>
          </w:p>
        </w:tc>
      </w:tr>
    </w:tbl>
    <w:p w14:paraId="354119E6" w14:textId="77777777" w:rsidR="00A3696A" w:rsidRPr="00CF0157" w:rsidRDefault="00A3696A" w:rsidP="00A3696A">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IV. ĐIỀU CHỈNH SAU BÀI DẠY:</w:t>
      </w:r>
    </w:p>
    <w:p w14:paraId="1D8B4EA5" w14:textId="77777777" w:rsidR="00A3696A" w:rsidRPr="00CF0157" w:rsidRDefault="00A3696A" w:rsidP="00A3696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0454CB5D" w14:textId="77777777" w:rsidR="00A3696A" w:rsidRPr="00CF0157" w:rsidRDefault="00A3696A" w:rsidP="00A3696A">
      <w:pPr>
        <w:spacing w:after="0" w:line="240" w:lineRule="auto"/>
        <w:rPr>
          <w:rFonts w:asciiTheme="majorHAnsi" w:eastAsia="Times New Roman" w:hAnsiTheme="majorHAnsi" w:cstheme="majorHAnsi"/>
          <w:kern w:val="0"/>
          <w:sz w:val="28"/>
          <w:szCs w:val="28"/>
          <w:lang w:eastAsia="vi-VN"/>
          <w14:ligatures w14:val="none"/>
        </w:rPr>
      </w:pPr>
    </w:p>
    <w:p w14:paraId="440A63D6" w14:textId="77777777" w:rsidR="00A3696A" w:rsidRPr="00610CA7" w:rsidRDefault="00A3696A" w:rsidP="00A3696A">
      <w:pPr>
        <w:rPr>
          <w:rFonts w:asciiTheme="majorHAnsi" w:eastAsia="Times New Roman" w:hAnsiTheme="majorHAnsi" w:cstheme="majorHAnsi"/>
          <w:b/>
          <w:bCs/>
          <w:kern w:val="0"/>
          <w:sz w:val="28"/>
          <w:szCs w:val="28"/>
          <w:u w:val="single"/>
          <w:lang w:eastAsia="vi-VN"/>
          <w14:ligatures w14:val="none"/>
        </w:rPr>
      </w:pPr>
      <w:r w:rsidRPr="00610CA7">
        <w:rPr>
          <w:rFonts w:asciiTheme="majorHAnsi" w:eastAsia="Times New Roman" w:hAnsiTheme="majorHAnsi" w:cstheme="majorHAnsi"/>
          <w:b/>
          <w:bCs/>
          <w:kern w:val="0"/>
          <w:sz w:val="28"/>
          <w:szCs w:val="28"/>
          <w:u w:val="single"/>
          <w:lang w:eastAsia="vi-VN"/>
          <w14:ligatures w14:val="none"/>
        </w:rPr>
        <w:br w:type="page"/>
      </w:r>
    </w:p>
    <w:p w14:paraId="298A9E11" w14:textId="77777777" w:rsidR="005D4437" w:rsidRPr="005D4437" w:rsidRDefault="005D4437" w:rsidP="003D1D7C">
      <w:pPr>
        <w:spacing w:after="0" w:line="240" w:lineRule="auto"/>
        <w:rPr>
          <w:rFonts w:asciiTheme="majorHAnsi" w:eastAsia="Times New Roman" w:hAnsiTheme="majorHAnsi" w:cstheme="majorHAnsi"/>
          <w:b/>
          <w:bCs/>
          <w:kern w:val="0"/>
          <w:sz w:val="28"/>
          <w:szCs w:val="28"/>
          <w:u w:val="single"/>
          <w:lang w:val="en-US" w:eastAsia="vi-VN"/>
          <w14:ligatures w14:val="none"/>
        </w:rPr>
      </w:pPr>
    </w:p>
    <w:tbl>
      <w:tblPr>
        <w:tblW w:w="8931" w:type="dxa"/>
        <w:tblInd w:w="108" w:type="dxa"/>
        <w:tblLook w:val="04A0" w:firstRow="1" w:lastRow="0" w:firstColumn="1" w:lastColumn="0" w:noHBand="0" w:noVBand="1"/>
      </w:tblPr>
      <w:tblGrid>
        <w:gridCol w:w="30802"/>
        <w:gridCol w:w="770"/>
      </w:tblGrid>
      <w:tr w:rsidR="00610CA7" w:rsidRPr="00610CA7" w14:paraId="08EA3377" w14:textId="77777777" w:rsidTr="006767FA">
        <w:tc>
          <w:tcPr>
            <w:tcW w:w="7797" w:type="dxa"/>
          </w:tcPr>
          <w:tbl>
            <w:tblPr>
              <w:tblW w:w="30478" w:type="dxa"/>
              <w:tblInd w:w="108" w:type="dxa"/>
              <w:tblLook w:val="04A0" w:firstRow="1" w:lastRow="0" w:firstColumn="1" w:lastColumn="0" w:noHBand="0" w:noVBand="1"/>
            </w:tblPr>
            <w:tblGrid>
              <w:gridCol w:w="29728"/>
              <w:gridCol w:w="750"/>
            </w:tblGrid>
            <w:tr w:rsidR="00D5354F" w:rsidRPr="00610CA7" w14:paraId="1F974D29" w14:textId="77777777" w:rsidTr="004769F8">
              <w:tc>
                <w:tcPr>
                  <w:tcW w:w="29728" w:type="dxa"/>
                </w:tcPr>
                <w:tbl>
                  <w:tblPr>
                    <w:tblW w:w="8931" w:type="dxa"/>
                    <w:tblInd w:w="108" w:type="dxa"/>
                    <w:tblLook w:val="04A0" w:firstRow="1" w:lastRow="0" w:firstColumn="1" w:lastColumn="0" w:noHBand="0" w:noVBand="1"/>
                  </w:tblPr>
                  <w:tblGrid>
                    <w:gridCol w:w="7405"/>
                    <w:gridCol w:w="1526"/>
                  </w:tblGrid>
                  <w:tr w:rsidR="00D5354F" w:rsidRPr="00610CA7" w14:paraId="7C555B8B" w14:textId="77777777" w:rsidTr="005A7AF7">
                    <w:tc>
                      <w:tcPr>
                        <w:tcW w:w="7405" w:type="dxa"/>
                      </w:tcPr>
                      <w:p w14:paraId="3A442C90" w14:textId="77777777" w:rsidR="00D5354F" w:rsidRPr="00610CA7" w:rsidRDefault="00D5354F" w:rsidP="00D5354F">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Môn học: </w:t>
                        </w:r>
                        <w:r>
                          <w:rPr>
                            <w:rFonts w:asciiTheme="majorHAnsi" w:eastAsia="Times New Roman" w:hAnsiTheme="majorHAnsi" w:cstheme="majorHAnsi"/>
                            <w:b/>
                            <w:bCs/>
                            <w:sz w:val="28"/>
                            <w:szCs w:val="28"/>
                          </w:rPr>
                          <w:t>LỊCH SỬ VÀ ĐỊA LÝ</w:t>
                        </w:r>
                      </w:p>
                    </w:tc>
                    <w:tc>
                      <w:tcPr>
                        <w:tcW w:w="1526" w:type="dxa"/>
                      </w:tcPr>
                      <w:p w14:paraId="646E7397" w14:textId="77777777" w:rsidR="00D5354F" w:rsidRPr="00610CA7" w:rsidRDefault="00D5354F" w:rsidP="00D5354F">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Tiết: </w:t>
                        </w:r>
                        <w:r>
                          <w:rPr>
                            <w:rFonts w:asciiTheme="majorHAnsi" w:eastAsia="Times New Roman" w:hAnsiTheme="majorHAnsi" w:cstheme="majorHAnsi"/>
                            <w:b/>
                            <w:bCs/>
                            <w:sz w:val="28"/>
                            <w:szCs w:val="28"/>
                          </w:rPr>
                          <w:t>11-12</w:t>
                        </w:r>
                      </w:p>
                    </w:tc>
                  </w:tr>
                  <w:tr w:rsidR="00D5354F" w:rsidRPr="00610CA7" w14:paraId="0BA91716" w14:textId="77777777" w:rsidTr="005A7AF7">
                    <w:trPr>
                      <w:trHeight w:val="608"/>
                    </w:trPr>
                    <w:tc>
                      <w:tcPr>
                        <w:tcW w:w="7405" w:type="dxa"/>
                      </w:tcPr>
                      <w:p w14:paraId="71A5CEB7" w14:textId="664211B8" w:rsidR="00D5354F" w:rsidRPr="00690D8F" w:rsidRDefault="00D5354F" w:rsidP="00D5354F">
                        <w:pPr>
                          <w:pStyle w:val="NormalWeb"/>
                          <w:rPr>
                            <w:color w:val="000000"/>
                            <w:sz w:val="28"/>
                            <w:szCs w:val="28"/>
                            <w:lang w:val="en-US"/>
                          </w:rPr>
                        </w:pPr>
                        <w:r w:rsidRPr="00690D8F">
                          <w:rPr>
                            <w:color w:val="000000"/>
                            <w:sz w:val="28"/>
                            <w:szCs w:val="28"/>
                            <w:lang w:val="en-US"/>
                          </w:rPr>
                          <w:t xml:space="preserve">Ngày dạy : </w:t>
                        </w:r>
                        <w:r w:rsidR="00F46011">
                          <w:rPr>
                            <w:color w:val="000000"/>
                            <w:sz w:val="28"/>
                            <w:szCs w:val="28"/>
                            <w:lang w:val="en-US"/>
                          </w:rPr>
                          <w:t>1</w:t>
                        </w:r>
                        <w:r w:rsidR="005D2B8C">
                          <w:rPr>
                            <w:color w:val="000000"/>
                            <w:sz w:val="28"/>
                            <w:szCs w:val="28"/>
                            <w:lang w:val="en-US"/>
                          </w:rPr>
                          <w:t>7</w:t>
                        </w:r>
                        <w:r w:rsidRPr="00690D8F">
                          <w:rPr>
                            <w:color w:val="000000"/>
                            <w:sz w:val="28"/>
                            <w:szCs w:val="28"/>
                            <w:lang w:val="en-US"/>
                          </w:rPr>
                          <w:t>/10/202</w:t>
                        </w:r>
                        <w:r w:rsidR="00017D48">
                          <w:rPr>
                            <w:color w:val="000000"/>
                            <w:sz w:val="28"/>
                            <w:szCs w:val="28"/>
                            <w:lang w:val="en-US"/>
                          </w:rPr>
                          <w:t>4</w:t>
                        </w:r>
                        <w:r w:rsidRPr="00690D8F">
                          <w:rPr>
                            <w:color w:val="000000"/>
                            <w:sz w:val="28"/>
                            <w:szCs w:val="28"/>
                            <w:lang w:val="en-US"/>
                          </w:rPr>
                          <w:t>    </w:t>
                        </w:r>
                      </w:p>
                      <w:p w14:paraId="00F83FFD" w14:textId="77777777" w:rsidR="00D5354F" w:rsidRPr="00610CA7" w:rsidRDefault="00D5354F" w:rsidP="00D5354F">
                        <w:pPr>
                          <w:pStyle w:val="NormalWeb"/>
                          <w:jc w:val="center"/>
                          <w:rPr>
                            <w:rFonts w:asciiTheme="majorHAnsi" w:hAnsiTheme="majorHAnsi" w:cstheme="majorHAnsi"/>
                            <w:b/>
                            <w:bCs/>
                            <w:sz w:val="28"/>
                            <w:szCs w:val="28"/>
                          </w:rPr>
                        </w:pPr>
                        <w:r w:rsidRPr="00CF0157">
                          <w:rPr>
                            <w:rFonts w:asciiTheme="majorHAnsi" w:hAnsiTheme="majorHAnsi" w:cstheme="majorHAnsi"/>
                            <w:b/>
                            <w:bCs/>
                            <w:sz w:val="28"/>
                            <w:szCs w:val="28"/>
                          </w:rPr>
                          <w:t>DÂN CƯ, HOẠT ĐỘNG SẢN XUẤT VÀ MỘT SỐ NÉT VĂN HÓA</w:t>
                        </w:r>
                        <w:r>
                          <w:rPr>
                            <w:rFonts w:asciiTheme="majorHAnsi" w:hAnsiTheme="majorHAnsi" w:cstheme="majorHAnsi"/>
                            <w:b/>
                            <w:bCs/>
                            <w:sz w:val="28"/>
                            <w:szCs w:val="28"/>
                          </w:rPr>
                          <w:t xml:space="preserve"> </w:t>
                        </w:r>
                        <w:r w:rsidRPr="00BE7BD1">
                          <w:rPr>
                            <w:rFonts w:asciiTheme="majorHAnsi" w:hAnsiTheme="majorHAnsi" w:cstheme="majorHAnsi"/>
                            <w:b/>
                            <w:bCs/>
                            <w:sz w:val="28"/>
                            <w:szCs w:val="28"/>
                          </w:rPr>
                          <w:t xml:space="preserve">Ở VÙNG TRUNG DU VÀ MIỀN NÚI BẮC BỘ </w:t>
                        </w:r>
                        <w:r w:rsidRPr="00BE7BD1">
                          <w:rPr>
                            <w:rFonts w:asciiTheme="majorHAnsi" w:hAnsiTheme="majorHAnsi" w:cstheme="majorHAnsi"/>
                            <w:b/>
                            <w:bCs/>
                            <w:i/>
                            <w:iCs/>
                            <w:sz w:val="28"/>
                            <w:szCs w:val="28"/>
                          </w:rPr>
                          <w:t>(4 tiết)</w:t>
                        </w:r>
                      </w:p>
                    </w:tc>
                    <w:tc>
                      <w:tcPr>
                        <w:tcW w:w="1526" w:type="dxa"/>
                      </w:tcPr>
                      <w:p w14:paraId="4EBB89FA" w14:textId="77777777" w:rsidR="00D5354F" w:rsidRPr="00610CA7" w:rsidRDefault="00D5354F" w:rsidP="00D5354F">
                        <w:pPr>
                          <w:spacing w:after="0" w:line="240" w:lineRule="auto"/>
                          <w:jc w:val="both"/>
                          <w:rPr>
                            <w:rFonts w:asciiTheme="majorHAnsi" w:eastAsia="Times New Roman" w:hAnsiTheme="majorHAnsi" w:cstheme="majorHAnsi"/>
                            <w:b/>
                            <w:bCs/>
                            <w:sz w:val="28"/>
                            <w:szCs w:val="28"/>
                          </w:rPr>
                        </w:pPr>
                      </w:p>
                    </w:tc>
                  </w:tr>
                </w:tbl>
                <w:p w14:paraId="70E76F1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 YÊU CẦU CẦN ĐẠT</w:t>
                  </w:r>
                </w:p>
                <w:p w14:paraId="799CFBB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Năng lực đặc thù môn Lịch sử và Địa lí</w:t>
                  </w:r>
                </w:p>
                <w:p w14:paraId="1670ED1A"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Kể tên được một số dân tộc sinh sống ở vùng Trung du và miền núi Bắc Bộ</w:t>
                  </w:r>
                </w:p>
                <w:p w14:paraId="0544C7A7"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Nhân xét được một cách đơn giản về sự phân bố dân cư ở vùng Trung du và miền núi Bắc Bộ thông qua lược đồ phân bố dân cư.</w:t>
                  </w:r>
                </w:p>
                <w:p w14:paraId="3AAC16E7"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Kể được một số cách khai thác tự nhiên (Ví dụ: làm ruộng bậc thang, xây dựng các công trình thủy điện, khai thác khoáng sản...)</w:t>
                  </w:r>
                </w:p>
                <w:p w14:paraId="76F76F76"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Mô tả được một số lễ hội văn hóa của các dân tộc ở vùng Trung du và miền núi Bắc Bộ (Ví dụ: lề hội Gầu Tao, hát Then, Xòa Thái, lễ hội Lồng Tồng, chợ phiên vùng cao,...)</w:t>
                  </w:r>
                </w:p>
                <w:p w14:paraId="0D7BF004"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 Năng lực chung</w:t>
                  </w:r>
                </w:p>
                <w:p w14:paraId="66B37D87"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 Năng lực giao tiếp hợp tác:</w:t>
                  </w:r>
                  <w:r w:rsidRPr="00CF0157">
                    <w:rPr>
                      <w:rFonts w:asciiTheme="majorHAnsi" w:eastAsia="Times New Roman" w:hAnsiTheme="majorHAnsi" w:cstheme="majorHAnsi"/>
                      <w:kern w:val="0"/>
                      <w:sz w:val="28"/>
                      <w:szCs w:val="28"/>
                      <w:lang w:eastAsia="vi-VN"/>
                      <w14:ligatures w14:val="none"/>
                    </w:rPr>
                    <w:t> Làm việc nhóm, trình bày được kết quả và nhiệm vụ học tập.</w:t>
                  </w:r>
                </w:p>
                <w:p w14:paraId="0EE3871A"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 Năng lực giải quyết vấn đề và sáng tạo:</w:t>
                  </w:r>
                  <w:r w:rsidRPr="00CF0157">
                    <w:rPr>
                      <w:rFonts w:asciiTheme="majorHAnsi" w:eastAsia="Times New Roman" w:hAnsiTheme="majorHAnsi" w:cstheme="majorHAnsi"/>
                      <w:kern w:val="0"/>
                      <w:sz w:val="28"/>
                      <w:szCs w:val="28"/>
                      <w:lang w:eastAsia="vi-VN"/>
                      <w14:ligatures w14:val="none"/>
                    </w:rPr>
                    <w:t> Đề xuất ý tưởng và đưa ra hướng giải quyết các nhiệm vụ học tập.</w:t>
                  </w:r>
                </w:p>
                <w:p w14:paraId="49C2A8D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3. Phẩm chất</w:t>
                  </w:r>
                </w:p>
                <w:p w14:paraId="4BD51DDF"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 Nhân ái:</w:t>
                  </w:r>
                  <w:r w:rsidRPr="00CF0157">
                    <w:rPr>
                      <w:rFonts w:asciiTheme="majorHAnsi" w:eastAsia="Times New Roman" w:hAnsiTheme="majorHAnsi" w:cstheme="majorHAnsi"/>
                      <w:kern w:val="0"/>
                      <w:sz w:val="28"/>
                      <w:szCs w:val="28"/>
                      <w:lang w:eastAsia="vi-VN"/>
                      <w14:ligatures w14:val="none"/>
                    </w:rPr>
                    <w:t> Tôn trọng sự đa văn hóa của các dân tộc ở vùng Trung du và miền núi Bắc Bộ.</w:t>
                  </w:r>
                </w:p>
                <w:p w14:paraId="49E7C9F4"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 Chăm chỉ:</w:t>
                  </w:r>
                  <w:r w:rsidRPr="00CF0157">
                    <w:rPr>
                      <w:rFonts w:asciiTheme="majorHAnsi" w:eastAsia="Times New Roman" w:hAnsiTheme="majorHAnsi" w:cstheme="majorHAnsi"/>
                      <w:kern w:val="0"/>
                      <w:sz w:val="28"/>
                      <w:szCs w:val="28"/>
                      <w:lang w:eastAsia="vi-VN"/>
                      <w14:ligatures w14:val="none"/>
                    </w:rPr>
                    <w:t> Tự mình tìm hiểu khám phá tri thức liên quan tới nội dung bài học.</w:t>
                  </w:r>
                  <w:r w:rsidRPr="00CF0157">
                    <w:rPr>
                      <w:rFonts w:asciiTheme="majorHAnsi" w:eastAsia="Times New Roman" w:hAnsiTheme="majorHAnsi" w:cstheme="majorHAnsi"/>
                      <w:b/>
                      <w:bCs/>
                      <w:kern w:val="0"/>
                      <w:sz w:val="28"/>
                      <w:szCs w:val="28"/>
                      <w:lang w:eastAsia="vi-VN"/>
                      <w14:ligatures w14:val="none"/>
                    </w:rPr>
                    <w:t> </w:t>
                  </w:r>
                </w:p>
                <w:p w14:paraId="5C3B7C97"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 ĐỒ DÙNG DẠY HỌC</w:t>
                  </w:r>
                </w:p>
                <w:p w14:paraId="71279CB9"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-Đối với giáo viên</w:t>
                  </w:r>
                </w:p>
                <w:p w14:paraId="17B44651"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Giáo án, SHS, SGV, Vở bài tập Lịch sử Địa lí 4.</w:t>
                  </w:r>
                </w:p>
                <w:p w14:paraId="79FA547C"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Tranh ảnh, tài liệu sưu tầm về văn hóa ở vùng Trung du và miền núi Bắc Bộ.</w:t>
                  </w:r>
                </w:p>
                <w:p w14:paraId="138808B1"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Máy tính, máy chiếu (nếu có).</w:t>
                  </w:r>
                </w:p>
                <w:p w14:paraId="64C23AA7"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-Đối với học sinh</w:t>
                  </w:r>
                </w:p>
                <w:p w14:paraId="0A50F608"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SHS, Vở bài tập Vở bài tập Lịch sử Địa lí 4, phần Lịch sử.</w:t>
                  </w:r>
                </w:p>
                <w:p w14:paraId="5EFB50D2"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Tranh ảnh sưu tầm và dụng cụ học tập có liên quan đến nội dung bài học.</w:t>
                  </w:r>
                </w:p>
                <w:p w14:paraId="6A585FC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28577"/>
                    <w:gridCol w:w="925"/>
                  </w:tblGrid>
                  <w:tr w:rsidR="00D5354F" w:rsidRPr="00CF0157" w14:paraId="7D8637F5" w14:textId="77777777" w:rsidTr="005540D2">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041A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giáo viên</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4232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học sinh</w:t>
                        </w:r>
                      </w:p>
                    </w:tc>
                  </w:tr>
                  <w:tr w:rsidR="00D5354F" w:rsidRPr="00CF0157" w14:paraId="1C127880" w14:textId="77777777" w:rsidTr="005540D2">
                    <w:trPr>
                      <w:gridAfter w:val="1"/>
                      <w:wAfter w:w="925" w:type="dxa"/>
                    </w:trPr>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D9E34" w14:textId="77777777" w:rsidR="00D5354F" w:rsidRPr="00CF0157" w:rsidRDefault="00D5354F" w:rsidP="00D5354F">
                        <w:pPr>
                          <w:numPr>
                            <w:ilvl w:val="0"/>
                            <w:numId w:val="9"/>
                          </w:numPr>
                          <w:spacing w:after="0" w:line="240" w:lineRule="auto"/>
                          <w:ind w:left="0"/>
                          <w:jc w:val="both"/>
                          <w:textAlignment w:val="baseline"/>
                          <w:rPr>
                            <w:rFonts w:asciiTheme="majorHAnsi" w:eastAsia="Times New Roman" w:hAnsiTheme="majorHAnsi" w:cstheme="majorHAnsi"/>
                            <w:b/>
                            <w:bCs/>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Khởi động</w:t>
                        </w:r>
                      </w:p>
                      <w:p w14:paraId="084AEF7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Mục tiêu: </w:t>
                        </w:r>
                      </w:p>
                      <w:p w14:paraId="3DD128AE" w14:textId="77777777" w:rsidR="00D5354F" w:rsidRPr="00CF0157" w:rsidRDefault="00D5354F" w:rsidP="00D5354F">
                        <w:pPr>
                          <w:spacing w:after="0" w:line="240" w:lineRule="auto"/>
                          <w:ind w:firstLine="51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Tạo tâm thế tích cực, hứng thú học tập cho HS và kết nối với bài học mới.</w:t>
                        </w:r>
                      </w:p>
                    </w:tc>
                  </w:tr>
                  <w:tr w:rsidR="00D5354F" w:rsidRPr="00CF0157" w14:paraId="50EBF481" w14:textId="77777777" w:rsidTr="005540D2">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57F7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 HS xem video về ruộng bậc thang ở vùng Trung du và miền núi Bắc Bộ và chia sẻ: </w:t>
                        </w:r>
                        <w:r w:rsidRPr="00CF0157">
                          <w:rPr>
                            <w:rFonts w:asciiTheme="majorHAnsi" w:eastAsia="Times New Roman" w:hAnsiTheme="majorHAnsi" w:cstheme="majorHAnsi"/>
                            <w:i/>
                            <w:iCs/>
                            <w:kern w:val="0"/>
                            <w:sz w:val="28"/>
                            <w:szCs w:val="28"/>
                            <w:lang w:eastAsia="vi-VN"/>
                            <w14:ligatures w14:val="none"/>
                          </w:rPr>
                          <w:t>Nếu được đi du lịch đến vùng này, em mong muốn được chiêm ngưỡng cảnh vật và nét văn hóa nào nơi đây?</w:t>
                        </w:r>
                      </w:p>
                      <w:p w14:paraId="6717140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2 – 3 HS chia sẻ.</w:t>
                        </w:r>
                      </w:p>
                      <w:p w14:paraId="7B69162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dẫn dắt HS vào bài học: </w:t>
                        </w:r>
                        <w:r w:rsidRPr="00CF0157">
                          <w:rPr>
                            <w:rFonts w:asciiTheme="majorHAnsi" w:eastAsia="Times New Roman" w:hAnsiTheme="majorHAnsi" w:cstheme="majorHAnsi"/>
                            <w:b/>
                            <w:bCs/>
                            <w:i/>
                            <w:iCs/>
                            <w:kern w:val="0"/>
                            <w:sz w:val="28"/>
                            <w:szCs w:val="28"/>
                            <w:lang w:eastAsia="vi-VN"/>
                            <w14:ligatures w14:val="none"/>
                          </w:rPr>
                          <w:t>Bài 4 – Dân cư, hoạt động sản xuất và</w:t>
                        </w: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b/>
                            <w:bCs/>
                            <w:i/>
                            <w:iCs/>
                            <w:kern w:val="0"/>
                            <w:sz w:val="28"/>
                            <w:szCs w:val="28"/>
                            <w:lang w:eastAsia="vi-VN"/>
                            <w14:ligatures w14:val="none"/>
                          </w:rPr>
                          <w:t>một số nét văn hóa ở vùng Trung du và miền núi Bắc Bộ.</w:t>
                        </w:r>
                      </w:p>
                      <w:p w14:paraId="0984CC4A"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DE3D0"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Xem video.</w:t>
                        </w:r>
                      </w:p>
                      <w:p w14:paraId="32396D7E"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lastRenderedPageBreak/>
                          <w:br/>
                        </w:r>
                      </w:p>
                      <w:p w14:paraId="602A46D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lắng nghe, chuẩn bị vào bài học.</w:t>
                        </w:r>
                      </w:p>
                    </w:tc>
                  </w:tr>
                  <w:tr w:rsidR="00D5354F" w:rsidRPr="00CF0157" w14:paraId="0173C1FC" w14:textId="77777777" w:rsidTr="005540D2">
                    <w:trPr>
                      <w:gridAfter w:val="1"/>
                      <w:wAfter w:w="925" w:type="dxa"/>
                    </w:trPr>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FC944"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hyperlink r:id="rId26" w:history="1">
                          <w:r w:rsidRPr="00CF0157">
                            <w:rPr>
                              <w:rFonts w:asciiTheme="majorHAnsi" w:eastAsia="Times New Roman" w:hAnsiTheme="majorHAnsi" w:cstheme="majorHAnsi"/>
                              <w:kern w:val="0"/>
                              <w:sz w:val="28"/>
                              <w:szCs w:val="28"/>
                              <w:u w:val="single"/>
                              <w:lang w:eastAsia="vi-VN"/>
                              <w14:ligatures w14:val="none"/>
                            </w:rPr>
                            <w:t>https://coccoc.com/search?query=ru%E1%BB%99ng+b%E1%BA%ADc+thang&amp;tbm=vid</w:t>
                          </w:r>
                        </w:hyperlink>
                        <w:r w:rsidRPr="00CF0157">
                          <w:rPr>
                            <w:rFonts w:asciiTheme="majorHAnsi" w:eastAsia="Times New Roman" w:hAnsiTheme="majorHAnsi" w:cstheme="majorHAnsi"/>
                            <w:kern w:val="0"/>
                            <w:sz w:val="28"/>
                            <w:szCs w:val="28"/>
                            <w:u w:val="single"/>
                            <w:lang w:eastAsia="vi-VN"/>
                            <w14:ligatures w14:val="none"/>
                          </w:rPr>
                          <w:t> </w:t>
                        </w:r>
                      </w:p>
                      <w:p w14:paraId="03A8E55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Clip về ruộng bậc thang Mù Cang Chải</w:t>
                        </w:r>
                      </w:p>
                    </w:tc>
                  </w:tr>
                  <w:tr w:rsidR="00D5354F" w:rsidRPr="00CF0157" w14:paraId="244A88F5" w14:textId="77777777" w:rsidTr="005540D2">
                    <w:trPr>
                      <w:gridAfter w:val="1"/>
                      <w:wAfter w:w="925" w:type="dxa"/>
                    </w:trPr>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57F91" w14:textId="77777777" w:rsidR="00D5354F" w:rsidRPr="00CF0157" w:rsidRDefault="00D5354F" w:rsidP="00D5354F">
                        <w:pPr>
                          <w:numPr>
                            <w:ilvl w:val="0"/>
                            <w:numId w:val="10"/>
                          </w:numPr>
                          <w:spacing w:after="0" w:line="240" w:lineRule="auto"/>
                          <w:jc w:val="both"/>
                          <w:textAlignment w:val="baseline"/>
                          <w:rPr>
                            <w:rFonts w:asciiTheme="majorHAnsi" w:eastAsia="Times New Roman" w:hAnsiTheme="majorHAnsi" w:cstheme="majorHAnsi"/>
                            <w:b/>
                            <w:bCs/>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Khám phá</w:t>
                        </w:r>
                      </w:p>
                      <w:p w14:paraId="0F5BBF29"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Mục tiêu: </w:t>
                        </w:r>
                      </w:p>
                      <w:p w14:paraId="4DC152E6"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Kể được tên một số dân tộc sinh sống ở vùng Trung du và miền núi Bắc Bộ.</w:t>
                        </w:r>
                      </w:p>
                      <w:p w14:paraId="0C961494"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Hiểu và nhận xét được sự phân bố dân cư ở vùng Trung du và miền núi Bắc Bộ thông qua lược đồ phân bố dân cư.</w:t>
                        </w:r>
                      </w:p>
                      <w:p w14:paraId="74A02F21"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Nêu được một số cách thức khai thác tự nhiên ở vùng Trung du và miền núi </w:t>
                        </w:r>
                      </w:p>
                      <w:p w14:paraId="403CFC20"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Bắc Bộ (Ví dụ: làm ruộng bậc thang, xây dựng các công trình thủy điện, khai thác khoáng sản...).</w:t>
                        </w:r>
                      </w:p>
                      <w:p w14:paraId="7EA12A44" w14:textId="77777777" w:rsidR="00D5354F" w:rsidRPr="00CF0157" w:rsidRDefault="00D5354F" w:rsidP="00D5354F">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Mô tả được một số nét văn hóa của các dân tộc ở vùng Trung du và miền núi Bắc Bộ (chợ phiên vùng cao, lễ hội Tồng Ngồng, múa Xòe Thái).</w:t>
                        </w:r>
                      </w:p>
                      <w:p w14:paraId="07DF8052"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tc>
                  </w:tr>
                  <w:tr w:rsidR="00D5354F" w:rsidRPr="00CF0157" w14:paraId="02C6DE42" w14:textId="77777777" w:rsidTr="005540D2">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4D73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2.1.Hoạt động 1: Dân cư</w:t>
                        </w:r>
                      </w:p>
                      <w:p w14:paraId="4F70A235"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2.1.1. Mục tiêu: </w:t>
                        </w:r>
                      </w:p>
                      <w:p w14:paraId="2F0BAD90"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Kể được tên một số dân tộc sinh sống ở vùng Trung du và miền núi Bắc Bộ.</w:t>
                        </w:r>
                      </w:p>
                      <w:p w14:paraId="6E0E2CC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Hiểu và nhận xét được sự phân bố dân cư thông qua việc quan sát lược đồ phân bố dân cư vùng Trung du và miền núi Bắc Bộ.</w:t>
                        </w:r>
                      </w:p>
                      <w:p w14:paraId="30D8A25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2.1.2. Cách tiến hành</w:t>
                        </w:r>
                      </w:p>
                      <w:p w14:paraId="01D99C2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tổ chức cho HS cả lớp thảo luận nhóm (4HS/nhóm).</w:t>
                        </w:r>
                      </w:p>
                      <w:p w14:paraId="14478FB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giao nhiệm vụ cho các nhóm: </w:t>
                        </w:r>
                        <w:r w:rsidRPr="00CF0157">
                          <w:rPr>
                            <w:rFonts w:asciiTheme="majorHAnsi" w:eastAsia="Times New Roman" w:hAnsiTheme="majorHAnsi" w:cstheme="majorHAnsi"/>
                            <w:i/>
                            <w:iCs/>
                            <w:kern w:val="0"/>
                            <w:sz w:val="28"/>
                            <w:szCs w:val="28"/>
                            <w:lang w:eastAsia="vi-VN"/>
                            <w14:ligatures w14:val="none"/>
                          </w:rPr>
                          <w:t>Đọc thông tin, quan sát hình 1 và thực hiện yêu cầu:</w:t>
                        </w:r>
                      </w:p>
                      <w:p w14:paraId="1861C870"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Kể tên một số dân tộc sinh sống ở vùng Trung du và miền núi Bắc Bộ.</w:t>
                        </w:r>
                      </w:p>
                      <w:p w14:paraId="7A53307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Nêu tên những tỉnh có mật độ dân số dưới 100 người/km</w:t>
                        </w:r>
                        <w:r w:rsidRPr="00CF0157">
                          <w:rPr>
                            <w:rFonts w:asciiTheme="majorHAnsi" w:eastAsia="Times New Roman" w:hAnsiTheme="majorHAnsi" w:cstheme="majorHAnsi"/>
                            <w:i/>
                            <w:iCs/>
                            <w:kern w:val="0"/>
                            <w:sz w:val="28"/>
                            <w:szCs w:val="28"/>
                            <w:vertAlign w:val="superscript"/>
                            <w:lang w:eastAsia="vi-VN"/>
                            <w14:ligatures w14:val="none"/>
                          </w:rPr>
                          <w:t>2</w:t>
                        </w:r>
                        <w:r w:rsidRPr="00CF0157">
                          <w:rPr>
                            <w:rFonts w:asciiTheme="majorHAnsi" w:eastAsia="Times New Roman" w:hAnsiTheme="majorHAnsi" w:cstheme="majorHAnsi"/>
                            <w:i/>
                            <w:iCs/>
                            <w:kern w:val="0"/>
                            <w:sz w:val="28"/>
                            <w:szCs w:val="28"/>
                            <w:lang w:eastAsia="vi-VN"/>
                            <w14:ligatures w14:val="none"/>
                          </w:rPr>
                          <w:t> và từ 100 đến 500 người/km</w:t>
                        </w:r>
                        <w:r w:rsidRPr="00CF0157">
                          <w:rPr>
                            <w:rFonts w:asciiTheme="majorHAnsi" w:eastAsia="Times New Roman" w:hAnsiTheme="majorHAnsi" w:cstheme="majorHAnsi"/>
                            <w:i/>
                            <w:iCs/>
                            <w:kern w:val="0"/>
                            <w:sz w:val="28"/>
                            <w:szCs w:val="28"/>
                            <w:vertAlign w:val="superscript"/>
                            <w:lang w:eastAsia="vi-VN"/>
                            <w14:ligatures w14:val="none"/>
                          </w:rPr>
                          <w:t>2</w:t>
                        </w:r>
                        <w:r w:rsidRPr="00CF0157">
                          <w:rPr>
                            <w:rFonts w:asciiTheme="majorHAnsi" w:eastAsia="Times New Roman" w:hAnsiTheme="majorHAnsi" w:cstheme="majorHAnsi"/>
                            <w:i/>
                            <w:iCs/>
                            <w:kern w:val="0"/>
                            <w:sz w:val="28"/>
                            <w:szCs w:val="28"/>
                            <w:lang w:eastAsia="vi-VN"/>
                            <w14:ligatures w14:val="none"/>
                          </w:rPr>
                          <w:t>.</w:t>
                        </w:r>
                      </w:p>
                      <w:p w14:paraId="64769BB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Nhận xét về sự phân bố dân cư ở vùng Trung du và miền núi Bắc Bộ.</w:t>
                        </w:r>
                      </w:p>
                      <w:p w14:paraId="3540CA1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đại diện một số nhóm trình bày kết quả thảo luận. Các nhóm khác lắng nghe, nhận xét, nêu ý kiến bổ sung (nếu có).</w:t>
                        </w:r>
                      </w:p>
                      <w:p w14:paraId="1194E16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đánh giá và kết luận:</w:t>
                        </w:r>
                      </w:p>
                      <w:p w14:paraId="17988749"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Một số dân tộc sinh sống ở vùng Trung du và miền núi Bắc Bộ: Kinh, Mường, Tày, Nùng, Thái, Mông, Dao…</w:t>
                        </w:r>
                      </w:p>
                      <w:p w14:paraId="518AC4F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Những tỉnh có mật độ dân số dưới 100 người/km</w:t>
                        </w:r>
                        <w:r w:rsidRPr="00CF0157">
                          <w:rPr>
                            <w:rFonts w:asciiTheme="majorHAnsi" w:eastAsia="Times New Roman" w:hAnsiTheme="majorHAnsi" w:cstheme="majorHAnsi"/>
                            <w:i/>
                            <w:iCs/>
                            <w:kern w:val="0"/>
                            <w:sz w:val="28"/>
                            <w:szCs w:val="28"/>
                            <w:vertAlign w:val="superscript"/>
                            <w:lang w:eastAsia="vi-VN"/>
                            <w14:ligatures w14:val="none"/>
                          </w:rPr>
                          <w:t>2</w:t>
                        </w:r>
                        <w:r w:rsidRPr="00CF0157">
                          <w:rPr>
                            <w:rFonts w:asciiTheme="majorHAnsi" w:eastAsia="Times New Roman" w:hAnsiTheme="majorHAnsi" w:cstheme="majorHAnsi"/>
                            <w:i/>
                            <w:iCs/>
                            <w:kern w:val="0"/>
                            <w:sz w:val="28"/>
                            <w:szCs w:val="28"/>
                            <w:lang w:eastAsia="vi-VN"/>
                            <w14:ligatures w14:val="none"/>
                          </w:rPr>
                          <w:t>: Cao Bằng, Bắc Kạn, Lạng Sơn, Lai Châu, Điện Biên, Sơn La.</w:t>
                        </w:r>
                      </w:p>
                      <w:p w14:paraId="53B2786A"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i/>
                            <w:iCs/>
                            <w:kern w:val="0"/>
                            <w:sz w:val="28"/>
                            <w:szCs w:val="28"/>
                            <w:lang w:eastAsia="vi-VN"/>
                            <w14:ligatures w14:val="none"/>
                          </w:rPr>
                          <w:t>  Những tỉnh có mật độ dân số từ 100 đến 500 người/km</w:t>
                        </w:r>
                        <w:r w:rsidRPr="00CF0157">
                          <w:rPr>
                            <w:rFonts w:asciiTheme="majorHAnsi" w:eastAsia="Times New Roman" w:hAnsiTheme="majorHAnsi" w:cstheme="majorHAnsi"/>
                            <w:i/>
                            <w:iCs/>
                            <w:kern w:val="0"/>
                            <w:sz w:val="28"/>
                            <w:szCs w:val="28"/>
                            <w:vertAlign w:val="superscript"/>
                            <w:lang w:eastAsia="vi-VN"/>
                            <w14:ligatures w14:val="none"/>
                          </w:rPr>
                          <w:t>2</w:t>
                        </w:r>
                        <w:r w:rsidRPr="00CF0157">
                          <w:rPr>
                            <w:rFonts w:asciiTheme="majorHAnsi" w:eastAsia="Times New Roman" w:hAnsiTheme="majorHAnsi" w:cstheme="majorHAnsi"/>
                            <w:i/>
                            <w:iCs/>
                            <w:kern w:val="0"/>
                            <w:sz w:val="28"/>
                            <w:szCs w:val="28"/>
                            <w:lang w:eastAsia="vi-VN"/>
                            <w14:ligatures w14:val="none"/>
                          </w:rPr>
                          <w:t>: Lào Cai, Hà Giang, Yên Bái, Tuyên Quang, Thái Nguyên, Phú Thọ, Hòa Bình, Bắc Giang, Quảng Ninh.</w:t>
                        </w:r>
                      </w:p>
                      <w:p w14:paraId="00C2680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Nhận xét về sự phân bố dân cư:</w:t>
                        </w:r>
                      </w:p>
                      <w:p w14:paraId="3D1EA9F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Dân cư thưa thớt</w:t>
                        </w:r>
                      </w:p>
                      <w:p w14:paraId="5C6C44F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Phân bố có sự khác nhau giữa miền núi và trung du. Ở những vùng cao thì dân cư thưa hơn các vùng thấp và đô thị.</w:t>
                        </w:r>
                      </w:p>
                      <w:p w14:paraId="409FDA21"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0089E"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7DD76D10"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HS thảo luận nhóm.</w:t>
                        </w:r>
                      </w:p>
                      <w:p w14:paraId="4C7FEC95"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62A3EE03"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45EED9C8"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7725AEAF"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7BAB7864"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7C36883D"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53158C5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Đại diện nhóm trình </w:t>
                        </w:r>
                        <w:r w:rsidRPr="00CF0157">
                          <w:rPr>
                            <w:rFonts w:asciiTheme="majorHAnsi" w:eastAsia="Times New Roman" w:hAnsiTheme="majorHAnsi" w:cstheme="majorHAnsi"/>
                            <w:kern w:val="0"/>
                            <w:sz w:val="28"/>
                            <w:szCs w:val="28"/>
                            <w:lang w:eastAsia="vi-VN"/>
                            <w14:ligatures w14:val="none"/>
                          </w:rPr>
                          <w:lastRenderedPageBreak/>
                          <w:t>bày kết quả thảo luận, đánh giá bổ sung </w:t>
                        </w:r>
                      </w:p>
                      <w:p w14:paraId="7CB69D87"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HS lắng nghe, tiếp thu.</w:t>
                        </w:r>
                      </w:p>
                      <w:p w14:paraId="04C64AC5"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462F0B75"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15D76192"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tc>
                  </w:tr>
                  <w:tr w:rsidR="00D5354F" w:rsidRPr="00CF0157" w14:paraId="661BDFCD" w14:textId="77777777" w:rsidTr="005540D2">
                    <w:trPr>
                      <w:gridAfter w:val="1"/>
                      <w:wAfter w:w="925" w:type="dxa"/>
                      <w:trHeight w:val="7362"/>
                    </w:trPr>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930A4"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610CA7">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1EA260B4" wp14:editId="0F77000B">
                              <wp:extent cx="2045369" cy="1402665"/>
                              <wp:effectExtent l="0" t="0" r="0" b="7620"/>
                              <wp:docPr id="1140200910" name="Picture 28"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2472" cy="1407536"/>
                                      </a:xfrm>
                                      <a:prstGeom prst="rect">
                                        <a:avLst/>
                                      </a:prstGeom>
                                      <a:noFill/>
                                      <a:ln>
                                        <a:noFill/>
                                      </a:ln>
                                    </pic:spPr>
                                  </pic:pic>
                                </a:graphicData>
                              </a:graphic>
                            </wp:inline>
                          </w:drawing>
                        </w:r>
                        <w:r w:rsidRPr="00CF0157">
                          <w:rPr>
                            <w:rFonts w:asciiTheme="majorHAnsi" w:eastAsia="Times New Roman" w:hAnsiTheme="majorHAnsi" w:cstheme="majorHAnsi"/>
                            <w:kern w:val="0"/>
                            <w:sz w:val="28"/>
                            <w:szCs w:val="28"/>
                            <w:lang w:eastAsia="vi-VN"/>
                            <w14:ligatures w14:val="none"/>
                          </w:rPr>
                          <w:t xml:space="preserve">    </w:t>
                        </w: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E7C4447" wp14:editId="414EAD60">
                              <wp:extent cx="1931033" cy="1419726"/>
                              <wp:effectExtent l="0" t="0" r="0" b="9525"/>
                              <wp:docPr id="2086448489" name="Picture 27"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iêm ngưỡng sắc phục vùng Tây Bắc | VIETRAVE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4694" cy="1429770"/>
                                      </a:xfrm>
                                      <a:prstGeom prst="rect">
                                        <a:avLst/>
                                      </a:prstGeom>
                                      <a:noFill/>
                                      <a:ln>
                                        <a:noFill/>
                                      </a:ln>
                                    </pic:spPr>
                                  </pic:pic>
                                </a:graphicData>
                              </a:graphic>
                            </wp:inline>
                          </w:drawing>
                        </w:r>
                      </w:p>
                      <w:p w14:paraId="6CDBD2E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Dân tộc Thái</w:t>
                        </w:r>
                      </w:p>
                      <w:p w14:paraId="4837CCA7"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p w14:paraId="1FB2F49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2D4AF433" wp14:editId="6C8C0B39">
                              <wp:extent cx="2045335" cy="1433120"/>
                              <wp:effectExtent l="0" t="0" r="0" b="0"/>
                              <wp:docPr id="1433629849" name="Picture 26" descr="Dân tộc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ân tộc Da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6326" cy="1440821"/>
                                      </a:xfrm>
                                      <a:prstGeom prst="rect">
                                        <a:avLst/>
                                      </a:prstGeom>
                                      <a:noFill/>
                                      <a:ln>
                                        <a:noFill/>
                                      </a:ln>
                                    </pic:spPr>
                                  </pic:pic>
                                </a:graphicData>
                              </a:graphic>
                            </wp:inline>
                          </w:drawing>
                        </w:r>
                        <w:r w:rsidRPr="00CF0157">
                          <w:rPr>
                            <w:rFonts w:asciiTheme="majorHAnsi" w:eastAsia="Times New Roman" w:hAnsiTheme="majorHAnsi" w:cstheme="majorHAnsi"/>
                            <w:b/>
                            <w:bCs/>
                            <w:kern w:val="0"/>
                            <w:sz w:val="28"/>
                            <w:szCs w:val="28"/>
                            <w:lang w:eastAsia="vi-VN"/>
                            <w14:ligatures w14:val="none"/>
                          </w:rPr>
                          <w:t xml:space="preserve"> </w:t>
                        </w: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944DB1C" wp14:editId="1C2936D2">
                              <wp:extent cx="1922669" cy="1443790"/>
                              <wp:effectExtent l="0" t="0" r="1905" b="4445"/>
                              <wp:docPr id="906962" name="Picture 25" descr="Dân tộc Da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ân tộc Dao ở Việt N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2252" cy="1450986"/>
                                      </a:xfrm>
                                      <a:prstGeom prst="rect">
                                        <a:avLst/>
                                      </a:prstGeom>
                                      <a:noFill/>
                                      <a:ln>
                                        <a:noFill/>
                                      </a:ln>
                                    </pic:spPr>
                                  </pic:pic>
                                </a:graphicData>
                              </a:graphic>
                            </wp:inline>
                          </w:drawing>
                        </w:r>
                      </w:p>
                      <w:p w14:paraId="2F5D269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Dân tộc Dao</w:t>
                        </w:r>
                      </w:p>
                      <w:p w14:paraId="239EF089"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5D158D9C" wp14:editId="302DEA8E">
                              <wp:extent cx="2012755" cy="1491916"/>
                              <wp:effectExtent l="0" t="0" r="6985" b="0"/>
                              <wp:docPr id="765679406" name="Picture 24"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7197" cy="1495209"/>
                                      </a:xfrm>
                                      <a:prstGeom prst="rect">
                                        <a:avLst/>
                                      </a:prstGeom>
                                      <a:noFill/>
                                      <a:ln>
                                        <a:noFill/>
                                      </a:ln>
                                    </pic:spPr>
                                  </pic:pic>
                                </a:graphicData>
                              </a:graphic>
                            </wp:inline>
                          </w:drawing>
                        </w:r>
                        <w:r w:rsidRPr="00CF0157">
                          <w:rPr>
                            <w:rFonts w:asciiTheme="majorHAnsi" w:eastAsia="Times New Roman" w:hAnsiTheme="majorHAnsi" w:cstheme="majorHAnsi"/>
                            <w:kern w:val="0"/>
                            <w:sz w:val="28"/>
                            <w:szCs w:val="28"/>
                            <w:lang w:eastAsia="vi-VN"/>
                            <w14:ligatures w14:val="none"/>
                          </w:rPr>
                          <w:t xml:space="preserve">   </w:t>
                        </w: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0BA2067A" wp14:editId="63A06E81">
                              <wp:extent cx="1904316" cy="1371600"/>
                              <wp:effectExtent l="0" t="0" r="1270" b="0"/>
                              <wp:docPr id="1796216651" name="Picture 23" descr="VĂN HÓA NGƯỜI MÔNG Ở HÀ GIANG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ĂN HÓA NGƯỜI MÔNG Ở HÀ GIANG - PHẦ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9780" cy="1389941"/>
                                      </a:xfrm>
                                      <a:prstGeom prst="rect">
                                        <a:avLst/>
                                      </a:prstGeom>
                                      <a:noFill/>
                                      <a:ln>
                                        <a:noFill/>
                                      </a:ln>
                                    </pic:spPr>
                                  </pic:pic>
                                </a:graphicData>
                              </a:graphic>
                            </wp:inline>
                          </w:drawing>
                        </w:r>
                      </w:p>
                      <w:p w14:paraId="237E84A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Dân tộc Mường                                             Dân tộc Mông</w:t>
                        </w:r>
                      </w:p>
                      <w:p w14:paraId="47B395B8"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p w14:paraId="4F837D4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610CA7">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4C80C42E" wp14:editId="27AEC28F">
                              <wp:extent cx="2108568" cy="1581546"/>
                              <wp:effectExtent l="0" t="0" r="6350" b="0"/>
                              <wp:docPr id="195501304" name="Picture 22" descr="Trang phục của người dân tộc Tày với những nét hoa văn hấp dẫn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ang phục của người dân tộc Tày với những nét hoa văn hấp dẫn năm 20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1993" cy="1584115"/>
                                      </a:xfrm>
                                      <a:prstGeom prst="rect">
                                        <a:avLst/>
                                      </a:prstGeom>
                                      <a:noFill/>
                                      <a:ln>
                                        <a:noFill/>
                                      </a:ln>
                                    </pic:spPr>
                                  </pic:pic>
                                </a:graphicData>
                              </a:graphic>
                            </wp:inline>
                          </w:drawing>
                        </w:r>
                        <w:r w:rsidRPr="00CF0157">
                          <w:rPr>
                            <w:rFonts w:asciiTheme="majorHAnsi" w:eastAsia="Times New Roman" w:hAnsiTheme="majorHAnsi" w:cstheme="majorHAnsi"/>
                            <w:kern w:val="0"/>
                            <w:sz w:val="28"/>
                            <w:szCs w:val="28"/>
                            <w:lang w:eastAsia="vi-VN"/>
                            <w14:ligatures w14:val="none"/>
                          </w:rPr>
                          <w:t xml:space="preserve">    </w:t>
                        </w: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40B115F8" wp14:editId="64DA925D">
                              <wp:extent cx="1855604" cy="1539875"/>
                              <wp:effectExtent l="0" t="0" r="0" b="3175"/>
                              <wp:docPr id="393821235" name="Picture 21" descr="Nét tinh tế trong trang phục phụ nữ Nùng 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ét tinh tế trong trang phục phụ nữ Nùng Dí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8729" cy="1550767"/>
                                      </a:xfrm>
                                      <a:prstGeom prst="rect">
                                        <a:avLst/>
                                      </a:prstGeom>
                                      <a:noFill/>
                                      <a:ln>
                                        <a:noFill/>
                                      </a:ln>
                                    </pic:spPr>
                                  </pic:pic>
                                </a:graphicData>
                              </a:graphic>
                            </wp:inline>
                          </w:drawing>
                        </w:r>
                      </w:p>
                      <w:p w14:paraId="0269C09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Dân tộc Tày                                                     Dân tộc Nùng</w:t>
                        </w:r>
                      </w:p>
                      <w:p w14:paraId="2E0D6839"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p w14:paraId="53641B9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195B8464" wp14:editId="5AF0D9A6">
                              <wp:extent cx="2109001" cy="1467853"/>
                              <wp:effectExtent l="0" t="0" r="5715" b="0"/>
                              <wp:docPr id="129607375" name="Picture 20"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ài nét về người Kin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0588" cy="1468957"/>
                                      </a:xfrm>
                                      <a:prstGeom prst="rect">
                                        <a:avLst/>
                                      </a:prstGeom>
                                      <a:noFill/>
                                      <a:ln>
                                        <a:noFill/>
                                      </a:ln>
                                    </pic:spPr>
                                  </pic:pic>
                                </a:graphicData>
                              </a:graphic>
                            </wp:inline>
                          </w:drawing>
                        </w:r>
                        <w:r w:rsidRPr="00CF0157">
                          <w:rPr>
                            <w:rFonts w:asciiTheme="majorHAnsi" w:eastAsia="Times New Roman" w:hAnsiTheme="majorHAnsi" w:cstheme="majorHAnsi"/>
                            <w:b/>
                            <w:bCs/>
                            <w:kern w:val="0"/>
                            <w:sz w:val="28"/>
                            <w:szCs w:val="28"/>
                            <w:lang w:eastAsia="vi-VN"/>
                            <w14:ligatures w14:val="none"/>
                          </w:rPr>
                          <w:t xml:space="preserve"> </w:t>
                        </w:r>
                        <w:r w:rsidRPr="00CF0157">
                          <w:rPr>
                            <w:rFonts w:asciiTheme="majorHAnsi" w:eastAsia="Times New Roman" w:hAnsiTheme="majorHAnsi" w:cstheme="majorHAnsi"/>
                            <w:kern w:val="0"/>
                            <w:sz w:val="28"/>
                            <w:szCs w:val="28"/>
                            <w:lang w:eastAsia="vi-VN"/>
                            <w14:ligatures w14:val="none"/>
                          </w:rPr>
                          <w:t>   </w:t>
                        </w: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09E9B4D1" wp14:editId="47CE932C">
                              <wp:extent cx="2024328" cy="1299411"/>
                              <wp:effectExtent l="0" t="0" r="0" b="0"/>
                              <wp:docPr id="448708938" name="Picture 19"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hám phá sự thật đằng sau mẫu áo dài tứ thân của người Kinh Bắc xư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8165" cy="1308293"/>
                                      </a:xfrm>
                                      <a:prstGeom prst="rect">
                                        <a:avLst/>
                                      </a:prstGeom>
                                      <a:noFill/>
                                      <a:ln>
                                        <a:noFill/>
                                      </a:ln>
                                    </pic:spPr>
                                  </pic:pic>
                                </a:graphicData>
                              </a:graphic>
                            </wp:inline>
                          </w:drawing>
                        </w:r>
                      </w:p>
                      <w:p w14:paraId="42843CC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b/>
                            <w:bCs/>
                            <w:kern w:val="0"/>
                            <w:sz w:val="28"/>
                            <w:szCs w:val="28"/>
                            <w:lang w:eastAsia="vi-VN"/>
                            <w14:ligatures w14:val="none"/>
                          </w:rPr>
                          <w:t>Dân tộc Kinh</w:t>
                        </w:r>
                      </w:p>
                    </w:tc>
                  </w:tr>
                  <w:tr w:rsidR="00D5354F" w:rsidRPr="00CF0157" w14:paraId="5A5B2A0C" w14:textId="77777777" w:rsidTr="005540D2">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5A8F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2.2.Hoạt động 2: Hoạt động sản xuất</w:t>
                        </w:r>
                      </w:p>
                      <w:p w14:paraId="150F0DD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2.2.1 Mục tiêu: </w:t>
                        </w:r>
                      </w:p>
                      <w:p w14:paraId="7D933809"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Nêu được một số cách thức sản xuất và khai thác tự nhiên của dân cư vùng Trung du và miền núi Bắc Bộ: làm ruộng bậc thang, xây dựng các công trình thủy điện, khai thác khoáng sản.</w:t>
                        </w:r>
                      </w:p>
                      <w:p w14:paraId="13D9BB4A"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Lí giải được vì sao ở vùng Trung du và miền núi Bắc Bộ lại có những cách thức sản xuất và khai thác tự nhiên đó.</w:t>
                        </w:r>
                      </w:p>
                      <w:p w14:paraId="22F2CFD7"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2.2.2. Cách tiến hành</w:t>
                        </w:r>
                      </w:p>
                      <w:p w14:paraId="581C294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chia lớp làm 6 nhóm (2 nhóm cùng thực hiện một nhiệm vụ học tập).</w:t>
                        </w:r>
                      </w:p>
                      <w:p w14:paraId="4B69194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phân chia nhiệm vụ cho từng nhóm:</w:t>
                        </w:r>
                      </w:p>
                      <w:p w14:paraId="19FCB73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Nhóm 1, 4: Tìm hiểu về hoạt động làm ruộng bậc thang.</w:t>
                        </w:r>
                      </w:p>
                      <w:p w14:paraId="0F0E098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Ruộng bậc thang thường được làm ở đâu? Người dân làm ruộng bậc thang như thế nào?</w:t>
                        </w:r>
                      </w:p>
                      <w:p w14:paraId="288F871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Người dân thường trồng cây gì trên ruộng bậc thang?</w:t>
                        </w:r>
                      </w:p>
                      <w:p w14:paraId="253F109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Nhóm 2, 5: Tìm hiểu về hoạt động xây dựng các công trình thủy điện.</w:t>
                        </w:r>
                      </w:p>
                      <w:p w14:paraId="7F6B6AE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Nêu cách khai thác sức nước để sản xuất điện.</w:t>
                        </w:r>
                      </w:p>
                      <w:p w14:paraId="56F042A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Tìm và chỉ hai nhà máy thủy điện Hòa Bình và Sơn La trên hình 1 bài 3. Chia sẻ những thông tin em biết về hai nhà máy thủy điện này.</w:t>
                        </w:r>
                      </w:p>
                      <w:p w14:paraId="5A39154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Nhóm 3, 6: Tìm hiểu về hoạt động khai thác khoáng sản.</w:t>
                        </w:r>
                      </w:p>
                      <w:p w14:paraId="5AF2D34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Tìm và chỉ vị trí các mỏ: than đá, sắt, đồng, thiếc, a-pa-tit trên hình 1 bài 3.</w:t>
                        </w:r>
                      </w:p>
                      <w:p w14:paraId="30A066B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Khai thác khoáng sản ở mỏ lộ thiên khác với khai thác khoáng sản trong hầm lò như thế nào?</w:t>
                        </w:r>
                      </w:p>
                      <w:p w14:paraId="14917A7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đại diện các nhóm trình bày kết quả thảo luận. Các nhóm làm cùng nội dung nhận xét, bổ sung (nếu có).</w:t>
                        </w:r>
                      </w:p>
                      <w:p w14:paraId="2C13BDA3"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br/>
                        </w:r>
                      </w:p>
                      <w:p w14:paraId="0C5ED59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đánh giá và kết luận:</w:t>
                        </w:r>
                      </w:p>
                      <w:p w14:paraId="2D356869"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  Làm ruộng bậc thang thường được làm ở sườn núi, sườn đồi có nguồn nước từ khe suối, có khả năng tạo mặt bằng, ít sỏi đá.</w:t>
                        </w:r>
                      </w:p>
                      <w:p w14:paraId="74F35A7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Người dân làm ruộng bậc thang bằng cách san thành các mặt bằng ruộng nối tiếp nhau như bậc thang và làm bờ để giữ nước, chặn đất khỏi bị xói mòn.</w:t>
                        </w:r>
                      </w:p>
                      <w:p w14:paraId="36E2444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Người dân thường trồng lúa nước trên ruộng bậc thang.</w:t>
                        </w:r>
                      </w:p>
                      <w:p w14:paraId="2162F2F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 Xây dựng các công trình thủy điện</w:t>
                        </w:r>
                      </w:p>
                      <w:p w14:paraId="6C0F17D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Cách khai thác sức nước để sản xuất điện: đắp đập, ngăn sông tạo thành hồ lớn và dùng sức nước chảy từ trên cao xuống để chạy tua-bin sản xuất điện.</w:t>
                        </w:r>
                      </w:p>
                      <w:p w14:paraId="1A134CF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w:t>
                        </w:r>
                        <w:r w:rsidRPr="00CF0157">
                          <w:rPr>
                            <w:rFonts w:asciiTheme="majorHAnsi" w:eastAsia="Times New Roman" w:hAnsiTheme="majorHAnsi" w:cstheme="majorHAnsi"/>
                            <w:kern w:val="0"/>
                            <w:sz w:val="28"/>
                            <w:szCs w:val="28"/>
                            <w:lang w:eastAsia="vi-VN"/>
                            <w14:ligatures w14:val="none"/>
                          </w:rPr>
                          <w:t>GV mở rộng kiến thức:</w:t>
                        </w:r>
                      </w:p>
                      <w:p w14:paraId="717D0EF9"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i/>
                            <w:iCs/>
                            <w:kern w:val="0"/>
                            <w:sz w:val="28"/>
                            <w:szCs w:val="28"/>
                            <w:lang w:eastAsia="vi-VN"/>
                            <w14:ligatures w14:val="none"/>
                          </w:rPr>
                          <w:t>Nhà máy thủy điện Hòa Bình được xây dựng tại tỉnh Hòa Bình, trên dòng sông Đà, được khánh thành vào năm 1994; có công dụng: phòng chống lũ lụt, phát điện, cung cấp nước tưới tiêu, phục vụ giao thông vận tải.</w:t>
                        </w:r>
                      </w:p>
                      <w:p w14:paraId="65B465D5"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i/>
                            <w:iCs/>
                            <w:kern w:val="0"/>
                            <w:sz w:val="28"/>
                            <w:szCs w:val="28"/>
                            <w:lang w:eastAsia="vi-VN"/>
                            <w14:ligatures w14:val="none"/>
                          </w:rPr>
                          <w:t>Nhà máy thủy điện Sơn La được xây dựng tại tỉnh Sơn La, trên dòng sông Đà, được khánh thành vào năm 2012, là nhà máy thủy điện lớn nhất Việt Nam.</w:t>
                        </w:r>
                      </w:p>
                      <w:p w14:paraId="54B3947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i/>
                            <w:iCs/>
                            <w:kern w:val="0"/>
                            <w:sz w:val="28"/>
                            <w:szCs w:val="28"/>
                            <w:lang w:eastAsia="vi-VN"/>
                            <w14:ligatures w14:val="none"/>
                          </w:rPr>
                          <w:t>*     Khai thác thoáng sản</w:t>
                        </w:r>
                      </w:p>
                      <w:p w14:paraId="08545FC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Vùng Trung du và miền núi Bắc Bộ là nơi có nhiều loại khoảng sản nhất nước ta.</w:t>
                        </w:r>
                      </w:p>
                      <w:p w14:paraId="27EAD2A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Các hình thức khai thác:</w:t>
                        </w:r>
                      </w:p>
                      <w:p w14:paraId="76A0DC9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Với mỏ lộ thiên: chỉ cần bóc đi lớp đất, đá bên trên là lấy được khoáng sản.</w:t>
                        </w:r>
                      </w:p>
                      <w:p w14:paraId="143C3B7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Với khai thác khoáng sản trong hầm lò: rất vất vả và nguy hiểm, cần có biện pháp để bảo đảm an toàn cho công nhân.</w:t>
                        </w:r>
                      </w:p>
                      <w:p w14:paraId="65C31D20"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đặt tiếp câu hỏi cho chung cả lớp: </w:t>
                        </w:r>
                        <w:r w:rsidRPr="00CF0157">
                          <w:rPr>
                            <w:rFonts w:asciiTheme="majorHAnsi" w:eastAsia="Times New Roman" w:hAnsiTheme="majorHAnsi" w:cstheme="majorHAnsi"/>
                            <w:i/>
                            <w:iCs/>
                            <w:kern w:val="0"/>
                            <w:sz w:val="28"/>
                            <w:szCs w:val="28"/>
                            <w:lang w:eastAsia="vi-VN"/>
                            <w14:ligatures w14:val="none"/>
                          </w:rPr>
                          <w:t>Tại sao ở vùng Trung du và miền núi Bắc Bộ lại phát triển các hoạt động sản xuất như làm ruộng bậc thang, xây dựng các công trình thủy điện và khai thác khoáng sản?</w:t>
                        </w:r>
                      </w:p>
                      <w:p w14:paraId="094131F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1 – 2 HS trả lời câu hỏi. Các bạn khác nhận xét, bổ sung (nếu có).</w:t>
                        </w:r>
                      </w:p>
                      <w:p w14:paraId="252776D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và kết luận:</w:t>
                        </w:r>
                      </w:p>
                      <w:p w14:paraId="7606542A"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Vì vùng Trung du và miền núi Bắc Bộ có địa hình dốc, sông dốc và nhiều nước và là nơi có nhiều khoáng sản nhất nước ta nên có những điều kiện thuận lợi để hình thành nên các hoạt động sản xuất trên.</w:t>
                        </w:r>
                      </w:p>
                      <w:p w14:paraId="6BD7D574"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4A944"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637E85B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thảo luận nhóm, thực hiện các nhiệm vụ được giao.</w:t>
                        </w:r>
                      </w:p>
                      <w:p w14:paraId="07DCD2E4"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3D932FA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Đại diện các nhóm trình bày kết quả thảo luận; các nhóm còn lại lắng nghe, nhận xét, bổ sung (nếu có).</w:t>
                        </w:r>
                      </w:p>
                      <w:p w14:paraId="5297BD55"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HS lắng nghe, </w:t>
                        </w:r>
                        <w:r w:rsidRPr="00CF0157">
                          <w:rPr>
                            <w:rFonts w:asciiTheme="majorHAnsi" w:eastAsia="Times New Roman" w:hAnsiTheme="majorHAnsi" w:cstheme="majorHAnsi"/>
                            <w:kern w:val="0"/>
                            <w:sz w:val="28"/>
                            <w:szCs w:val="28"/>
                            <w:lang w:eastAsia="vi-VN"/>
                            <w14:ligatures w14:val="none"/>
                          </w:rPr>
                          <w:lastRenderedPageBreak/>
                          <w:t>tiếp thu.</w:t>
                        </w:r>
                      </w:p>
                      <w:p w14:paraId="22475167"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250AA8F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-HS trả lời-nx</w:t>
                        </w:r>
                      </w:p>
                      <w:p w14:paraId="25020A8B"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tc>
                  </w:tr>
                  <w:tr w:rsidR="00D5354F" w:rsidRPr="00CF0157" w14:paraId="61C659ED" w14:textId="77777777" w:rsidTr="005540D2">
                    <w:trPr>
                      <w:gridAfter w:val="1"/>
                      <w:wAfter w:w="925" w:type="dxa"/>
                    </w:trPr>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8E6F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        </w:t>
                        </w:r>
                      </w:p>
                      <w:p w14:paraId="3172C045"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610CA7">
                          <w:rPr>
                            <w:rFonts w:asciiTheme="majorHAnsi" w:eastAsia="Times New Roman" w:hAnsiTheme="majorHAnsi" w:cstheme="majorHAnsi"/>
                            <w:noProof/>
                            <w:kern w:val="0"/>
                            <w:sz w:val="28"/>
                            <w:szCs w:val="28"/>
                            <w:bdr w:val="none" w:sz="0" w:space="0" w:color="auto" w:frame="1"/>
                            <w:lang w:val="en-US"/>
                            <w14:ligatures w14:val="none"/>
                          </w:rPr>
                          <w:lastRenderedPageBreak/>
                          <w:drawing>
                            <wp:inline distT="0" distB="0" distL="0" distR="0" wp14:anchorId="20882E1C" wp14:editId="00C2AF5F">
                              <wp:extent cx="1896106" cy="1540042"/>
                              <wp:effectExtent l="0" t="0" r="9525" b="3175"/>
                              <wp:docPr id="1521449037" name="Picture 18" descr="Ruộng bậc thang Mù Cang Chải- Danh thắng kết tinh từ bàn tay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uộng bậc thang Mù Cang Chải- Danh thắng kết tinh từ bàn tay lao độ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0961" cy="1543985"/>
                                      </a:xfrm>
                                      <a:prstGeom prst="rect">
                                        <a:avLst/>
                                      </a:prstGeom>
                                      <a:noFill/>
                                      <a:ln>
                                        <a:noFill/>
                                      </a:ln>
                                    </pic:spPr>
                                  </pic:pic>
                                </a:graphicData>
                              </a:graphic>
                            </wp:inline>
                          </w:drawing>
                        </w:r>
                        <w:r w:rsidRPr="00CF0157">
                          <w:rPr>
                            <w:rFonts w:asciiTheme="majorHAnsi" w:eastAsia="Times New Roman" w:hAnsiTheme="majorHAnsi" w:cstheme="majorHAnsi"/>
                            <w:kern w:val="0"/>
                            <w:sz w:val="28"/>
                            <w:szCs w:val="28"/>
                            <w:lang w:eastAsia="vi-VN"/>
                            <w14:ligatures w14:val="none"/>
                          </w:rPr>
                          <w:t xml:space="preserve">   </w:t>
                        </w: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5CE3560A" wp14:editId="6540C497">
                              <wp:extent cx="2141621" cy="1492670"/>
                              <wp:effectExtent l="0" t="0" r="0" b="0"/>
                              <wp:docPr id="1424834834" name="Picture 17" descr="Ruộng bậc thang Mù Cang Chải được công nhận di tích quốc gia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uộng bậc thang Mù Cang Chải được công nhận di tích quốc gia đặc biệ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0652" cy="1498965"/>
                                      </a:xfrm>
                                      <a:prstGeom prst="rect">
                                        <a:avLst/>
                                      </a:prstGeom>
                                      <a:noFill/>
                                      <a:ln>
                                        <a:noFill/>
                                      </a:ln>
                                    </pic:spPr>
                                  </pic:pic>
                                </a:graphicData>
                              </a:graphic>
                            </wp:inline>
                          </w:drawing>
                        </w:r>
                      </w:p>
                      <w:p w14:paraId="1A46E5D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Ruộng bậc thang</w:t>
                        </w:r>
                      </w:p>
                      <w:p w14:paraId="2CEB591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0164F92A" wp14:editId="74F18517">
                              <wp:extent cx="3315037" cy="1347537"/>
                              <wp:effectExtent l="0" t="0" r="0" b="5080"/>
                              <wp:docPr id="3654909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21680" cy="1350237"/>
                                      </a:xfrm>
                                      <a:prstGeom prst="rect">
                                        <a:avLst/>
                                      </a:prstGeom>
                                      <a:noFill/>
                                      <a:ln>
                                        <a:noFill/>
                                      </a:ln>
                                    </pic:spPr>
                                  </pic:pic>
                                </a:graphicData>
                              </a:graphic>
                            </wp:inline>
                          </w:drawing>
                        </w:r>
                        <w:r w:rsidRPr="00CF0157">
                          <w:rPr>
                            <w:rFonts w:asciiTheme="majorHAnsi" w:eastAsia="Times New Roman" w:hAnsiTheme="majorHAnsi" w:cstheme="majorHAnsi"/>
                            <w:kern w:val="0"/>
                            <w:sz w:val="28"/>
                            <w:szCs w:val="28"/>
                            <w:lang w:eastAsia="vi-VN"/>
                            <w14:ligatures w14:val="none"/>
                          </w:rPr>
                          <w:t>  </w:t>
                        </w:r>
                      </w:p>
                      <w:p w14:paraId="5BC5C33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b/>
                            <w:bCs/>
                            <w:kern w:val="0"/>
                            <w:sz w:val="28"/>
                            <w:szCs w:val="28"/>
                            <w:lang w:eastAsia="vi-VN"/>
                            <w14:ligatures w14:val="none"/>
                          </w:rPr>
                          <w:t>Nhà máy thủy điện Hòa Bình</w:t>
                        </w:r>
                      </w:p>
                      <w:p w14:paraId="4CDED21F"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p>
                      <w:p w14:paraId="1B2FD17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2EC5BAA0" wp14:editId="1D6C77E8">
                              <wp:extent cx="3792747" cy="1540042"/>
                              <wp:effectExtent l="0" t="0" r="0" b="3175"/>
                              <wp:docPr id="1256226443"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0996" cy="1543392"/>
                                      </a:xfrm>
                                      <a:prstGeom prst="rect">
                                        <a:avLst/>
                                      </a:prstGeom>
                                      <a:noFill/>
                                      <a:ln>
                                        <a:noFill/>
                                      </a:ln>
                                    </pic:spPr>
                                  </pic:pic>
                                </a:graphicData>
                              </a:graphic>
                            </wp:inline>
                          </w:drawing>
                        </w:r>
                      </w:p>
                      <w:p w14:paraId="1484ADA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Nhà máy thủy điện Sơn La</w:t>
                        </w:r>
                      </w:p>
                      <w:p w14:paraId="4105F80B"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p w14:paraId="1D098FD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w:t>
                        </w: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66B3AAA4" wp14:editId="2C88314B">
                              <wp:extent cx="2966955" cy="1852863"/>
                              <wp:effectExtent l="0" t="0" r="5080" b="0"/>
                              <wp:docPr id="1070094865" name="Picture 14" descr="Mục đích khai thác than đá trong vùng trung du và miền núi bắc bộ - Than đá  Mạnh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ục đích khai thác than đá trong vùng trung du và miền núi bắc bộ - Than đá  Mạnh Thành Cô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5433" cy="1858158"/>
                                      </a:xfrm>
                                      <a:prstGeom prst="rect">
                                        <a:avLst/>
                                      </a:prstGeom>
                                      <a:noFill/>
                                      <a:ln>
                                        <a:noFill/>
                                      </a:ln>
                                    </pic:spPr>
                                  </pic:pic>
                                </a:graphicData>
                              </a:graphic>
                            </wp:inline>
                          </w:drawing>
                        </w:r>
                        <w:r w:rsidRPr="00CF0157">
                          <w:rPr>
                            <w:rFonts w:asciiTheme="majorHAnsi" w:eastAsia="Times New Roman" w:hAnsiTheme="majorHAnsi" w:cstheme="majorHAnsi"/>
                            <w:b/>
                            <w:bCs/>
                            <w:kern w:val="0"/>
                            <w:sz w:val="28"/>
                            <w:szCs w:val="28"/>
                            <w:lang w:eastAsia="vi-VN"/>
                            <w14:ligatures w14:val="none"/>
                          </w:rPr>
                          <w:t>   </w:t>
                        </w:r>
                      </w:p>
                      <w:p w14:paraId="12DF2C4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Khai thác than đá  </w:t>
                        </w:r>
                      </w:p>
                      <w:p w14:paraId="16B17F99"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w:t>
                        </w:r>
                        <w:r w:rsidRPr="00610CA7">
                          <w:rPr>
                            <w:rFonts w:asciiTheme="majorHAnsi" w:eastAsia="Times New Roman" w:hAnsiTheme="majorHAnsi" w:cstheme="majorHAnsi"/>
                            <w:noProof/>
                            <w:kern w:val="0"/>
                            <w:sz w:val="28"/>
                            <w:szCs w:val="28"/>
                            <w:bdr w:val="none" w:sz="0" w:space="0" w:color="auto" w:frame="1"/>
                            <w:lang w:val="en-US"/>
                            <w14:ligatures w14:val="none"/>
                          </w:rPr>
                          <w:drawing>
                            <wp:inline distT="0" distB="0" distL="0" distR="0" wp14:anchorId="253099A1" wp14:editId="5F89BA5F">
                              <wp:extent cx="3031958" cy="1341297"/>
                              <wp:effectExtent l="0" t="0" r="0" b="0"/>
                              <wp:docPr id="845630999" name="Picture 13" descr="Chiêu &quot;rửa tiền&quot; trong vụ khai thác trái phép quặng apatit tại Lào 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iêu &quot;rửa tiền&quot; trong vụ khai thác trái phép quặng apatit tại Lào Ca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6388" cy="1343257"/>
                                      </a:xfrm>
                                      <a:prstGeom prst="rect">
                                        <a:avLst/>
                                      </a:prstGeom>
                                      <a:noFill/>
                                      <a:ln>
                                        <a:noFill/>
                                      </a:ln>
                                    </pic:spPr>
                                  </pic:pic>
                                </a:graphicData>
                              </a:graphic>
                            </wp:inline>
                          </w:drawing>
                        </w:r>
                      </w:p>
                      <w:p w14:paraId="3278DD1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b/>
                            <w:bCs/>
                            <w:kern w:val="0"/>
                            <w:sz w:val="28"/>
                            <w:szCs w:val="28"/>
                            <w:lang w:eastAsia="vi-VN"/>
                            <w14:ligatures w14:val="none"/>
                          </w:rPr>
                          <w:t>Khai thác A-pa-tit</w:t>
                        </w:r>
                      </w:p>
                    </w:tc>
                  </w:tr>
                  <w:tr w:rsidR="00D5354F" w:rsidRPr="00CF0157" w14:paraId="51E85CCF" w14:textId="77777777" w:rsidTr="005540D2">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4B72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2.3.Hoạt động 3: Một số nét văn hóa</w:t>
                        </w:r>
                      </w:p>
                      <w:p w14:paraId="45A26B9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2.3.1. Mục tiêu:</w:t>
                        </w:r>
                        <w:r w:rsidRPr="00CF0157">
                          <w:rPr>
                            <w:rFonts w:asciiTheme="majorHAnsi" w:eastAsia="Times New Roman" w:hAnsiTheme="majorHAnsi" w:cstheme="majorHAnsi"/>
                            <w:kern w:val="0"/>
                            <w:sz w:val="28"/>
                            <w:szCs w:val="28"/>
                            <w:lang w:eastAsia="vi-VN"/>
                            <w14:ligatures w14:val="none"/>
                          </w:rPr>
                          <w:t> </w:t>
                        </w:r>
                      </w:p>
                      <w:p w14:paraId="0307653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Kể được tên một số nét văn hóa đặc trưng của vùng Trung du và miền núi Bắc Bộ.</w:t>
                        </w:r>
                      </w:p>
                      <w:p w14:paraId="4DC1C5A4"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Hiểu được đặc điểm, ý nghĩa, giá trị của những nét văn hóa đó.</w:t>
                        </w:r>
                      </w:p>
                      <w:p w14:paraId="1DC8114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Mô tả được một nét văn hóa mà ấn tượng nhất với em.</w:t>
                        </w:r>
                      </w:p>
                      <w:p w14:paraId="1F4C96F5"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2.3.2. Cách tiến hành:</w:t>
                        </w:r>
                      </w:p>
                      <w:p w14:paraId="584802A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tổ chức cho cả lớp thảo luận nhóm:</w:t>
                        </w:r>
                      </w:p>
                      <w:p w14:paraId="5D99BB3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Chia lớp làm 6 nhóm (2 nhóm thực hiện cùng một nội dung)</w:t>
                        </w:r>
                      </w:p>
                      <w:p w14:paraId="6DB04049"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GV phân công nhiệm vụ cho từng nhóm:</w:t>
                        </w:r>
                      </w:p>
                      <w:p w14:paraId="1D9F34C5"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Nhóm 1, 6: Tìm hiểu về chợ phiên vùng cao.</w:t>
                        </w:r>
                      </w:p>
                      <w:p w14:paraId="7FB833F7"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Nhóm 2, 5: Tìm hiểu về lễ hội Tồng Ngồng.</w:t>
                        </w:r>
                      </w:p>
                      <w:p w14:paraId="58AE991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Nóm 3, 4: Tìm hiểu về nghệ thuật múa Xòe Thái.</w:t>
                        </w:r>
                      </w:p>
                      <w:p w14:paraId="3D340C0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gọi đại diện các nhóm trình bày kết quả thảo luận của nhóm, các nhóm cùng nội dung lắng nghe, nhận xét, bổ sung.</w:t>
                        </w:r>
                      </w:p>
                      <w:p w14:paraId="10BF42DD"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1474E09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đánh giá và kết luận:</w:t>
                        </w:r>
                      </w:p>
                      <w:p w14:paraId="62D8E58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 Chợ phiên vùng cao (Cho HS xem video chợ phiên)</w:t>
                        </w:r>
                      </w:p>
                      <w:p w14:paraId="35EB7D9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Thường họp vào những ngày nhất định.</w:t>
                        </w:r>
                      </w:p>
                      <w:p w14:paraId="263DA6C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Chợ phiên không chỉ là nơi mua bán, trao đổi hàng hóa mà còn là nơi gặp gỡ, vui chơi, giao lưu văn hóa của người dân.</w:t>
                        </w:r>
                      </w:p>
                      <w:p w14:paraId="2633FE7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Chợ phiên cũng là nơi lưu giữ những nét văn hóa đặc sắc về ẩm thực, trang phục.</w:t>
                        </w:r>
                      </w:p>
                      <w:p w14:paraId="33B6748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Lễ hội Lồng Tồng</w:t>
                        </w:r>
                      </w:p>
                      <w:p w14:paraId="79A10939"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 Còn được gọi là lễ hội xuống đồng của các dân tộc Tày, Nùng,… để cầu trời cho mưa thuận gió hòa, mùa màng bội thu, đời sống ấm no.</w:t>
                        </w:r>
                      </w:p>
                      <w:p w14:paraId="31EBDA07"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Thường được tổ chức vào đầu mùa xuân.</w:t>
                        </w:r>
                      </w:p>
                      <w:p w14:paraId="4017FE0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Hoạt động chính của lễ hội là nghi thức xuống đồng.</w:t>
                        </w:r>
                      </w:p>
                      <w:p w14:paraId="737866C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Trong lễ hội có các trò chơi dân gian: kéo co, đẩy gậy,</w:t>
                        </w:r>
                      </w:p>
                      <w:p w14:paraId="6D0C724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bịt mắt đập trống,…</w:t>
                        </w:r>
                      </w:p>
                      <w:p w14:paraId="1189FE3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cho HS xem video về lễ hội Lồng Tồng:</w:t>
                        </w:r>
                      </w:p>
                      <w:p w14:paraId="75EA62C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cho HS xem thêm video về một số lễ hội khác:</w:t>
                        </w:r>
                      </w:p>
                      <w:p w14:paraId="3BDBCA6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Lễ hội Xương Giang (Bắc Giang): </w:t>
                        </w:r>
                      </w:p>
                      <w:p w14:paraId="79F18D8A"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Lễ hội Hoa Ban (Điện Biên)</w:t>
                        </w:r>
                      </w:p>
                      <w:p w14:paraId="42CFCE1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*Xòe Thái</w:t>
                        </w:r>
                      </w:p>
                      <w:p w14:paraId="3921EBA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 Là loại hình múa truyền thống, đặc sắc, có vị trí quan trọng trong đời sống tinh thần người Thái.</w:t>
                        </w:r>
                      </w:p>
                      <w:p w14:paraId="655A07F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 Có nhiều điệu, trong đó xòe vòng là phổ biến nhất.</w:t>
                        </w:r>
                      </w:p>
                      <w:p w14:paraId="49F12FB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 Năm 2021, nghệ thuật Xòe Thái được UNESCO ghi danh là Di sản Văn hóa phi vật thể đại diện của nhân loại.</w:t>
                        </w:r>
                      </w:p>
                      <w:p w14:paraId="44C0E2F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cho HS xem video về điệu múa xòe Thái</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FE2E4"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60401167"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thảo luận nhóm và thực hiện nhiệm vụ được giao.</w:t>
                        </w:r>
                      </w:p>
                      <w:p w14:paraId="14E88EB0"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38B6A97D"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5290F90D"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1EAF3CFE"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43C3AAE0"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 Đại diện các nhóm trình bày kết quả thảo luận, các nhóm khác </w:t>
                        </w:r>
                        <w:r w:rsidRPr="00CF0157">
                          <w:rPr>
                            <w:rFonts w:asciiTheme="majorHAnsi" w:eastAsia="Times New Roman" w:hAnsiTheme="majorHAnsi" w:cstheme="majorHAnsi"/>
                            <w:kern w:val="0"/>
                            <w:sz w:val="28"/>
                            <w:szCs w:val="28"/>
                            <w:lang w:eastAsia="vi-VN"/>
                            <w14:ligatures w14:val="none"/>
                          </w:rPr>
                          <w:lastRenderedPageBreak/>
                          <w:t>lắng nghe, nhận xét, bổ sung (nếu có).</w:t>
                        </w:r>
                      </w:p>
                      <w:p w14:paraId="447F1B9B"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p w14:paraId="5B52E70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lắng nghe, tiếp thu.</w:t>
                        </w:r>
                      </w:p>
                      <w:p w14:paraId="167673C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xem video</w:t>
                        </w:r>
                      </w:p>
                      <w:p w14:paraId="59437606" w14:textId="77777777" w:rsidR="00D5354F" w:rsidRPr="00CF0157" w:rsidRDefault="00D5354F" w:rsidP="00D5354F">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p>
                      <w:p w14:paraId="0C13A5E4"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68CFC9E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xem video</w:t>
                        </w:r>
                      </w:p>
                      <w:p w14:paraId="0681BE53"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3A6F1EF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xem video</w:t>
                        </w:r>
                      </w:p>
                      <w:p w14:paraId="5404A986"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tc>
                  </w:tr>
                  <w:tr w:rsidR="00D5354F" w:rsidRPr="00CF0157" w14:paraId="18C90B3F" w14:textId="77777777" w:rsidTr="005540D2">
                    <w:trPr>
                      <w:gridAfter w:val="1"/>
                      <w:wAfter w:w="925" w:type="dxa"/>
                    </w:trPr>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D56F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Các Clip lễ hội</w:t>
                        </w:r>
                      </w:p>
                      <w:p w14:paraId="7E3D9BB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hyperlink r:id="rId43" w:history="1">
                          <w:r w:rsidRPr="00CF0157">
                            <w:rPr>
                              <w:rFonts w:asciiTheme="majorHAnsi" w:eastAsia="Times New Roman" w:hAnsiTheme="majorHAnsi" w:cstheme="majorHAnsi"/>
                              <w:kern w:val="0"/>
                              <w:sz w:val="28"/>
                              <w:szCs w:val="28"/>
                              <w:u w:val="single"/>
                              <w:lang w:eastAsia="vi-VN"/>
                              <w14:ligatures w14:val="none"/>
                            </w:rPr>
                            <w:t>https://coccoc.com/search?query=Ch%E1%BB%A3+phi%C3%AAn+v%C3%B9ng+cao&amp;tbm=vid</w:t>
                          </w:r>
                        </w:hyperlink>
                        <w:r w:rsidRPr="00CF0157">
                          <w:rPr>
                            <w:rFonts w:asciiTheme="majorHAnsi" w:eastAsia="Times New Roman" w:hAnsiTheme="majorHAnsi" w:cstheme="majorHAnsi"/>
                            <w:kern w:val="0"/>
                            <w:sz w:val="28"/>
                            <w:szCs w:val="28"/>
                            <w:lang w:eastAsia="vi-VN"/>
                            <w14:ligatures w14:val="none"/>
                          </w:rPr>
                          <w:t xml:space="preserve"> (Chợ Phiên vùng cao)</w:t>
                        </w:r>
                      </w:p>
                      <w:p w14:paraId="1C8C9E58"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p w14:paraId="59A35309"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hyperlink r:id="rId44" w:anchor="fpstate=ive&amp;vld=cid:326d3545,vid:i1Vixx9OO3A" w:history="1">
                          <w:r w:rsidRPr="00CF0157">
                            <w:rPr>
                              <w:rFonts w:asciiTheme="majorHAnsi" w:eastAsia="Times New Roman" w:hAnsiTheme="majorHAnsi" w:cstheme="majorHAnsi"/>
                              <w:kern w:val="0"/>
                              <w:sz w:val="28"/>
                              <w:szCs w:val="28"/>
                              <w:u w:val="single"/>
                              <w:lang w:eastAsia="vi-VN"/>
                              <w14:ligatures w14:val="none"/>
                            </w:rPr>
                            <w:t>https://www.google.com.vn/search?q=L%E1%BB%85+h%E1%BB%99i+L%E1%BB%93ng+T%E1%BB%93ng&amp;hl=vi&amp;tbm=vid&amp;sxsrf=AB5stBiGAy9YI3KGkoTaT9EMsS9DOQ3D2Q:1690011174318&amp;source=lnms&amp;sa=X&amp;ved=2ahUKEwiirtid5qGAAxV8iVYBHaPRB9YQ0pQJegQIBhAG&amp;biw=809&amp;bih=634&amp;dpr=1#fpstate=ive&amp;vld=cid:326d3545,vid:i1Vixx9OO3A</w:t>
                          </w:r>
                        </w:hyperlink>
                        <w:r w:rsidRPr="00CF0157">
                          <w:rPr>
                            <w:rFonts w:asciiTheme="majorHAnsi" w:eastAsia="Times New Roman" w:hAnsiTheme="majorHAnsi" w:cstheme="majorHAnsi"/>
                            <w:kern w:val="0"/>
                            <w:sz w:val="28"/>
                            <w:szCs w:val="28"/>
                            <w:lang w:eastAsia="vi-VN"/>
                            <w14:ligatures w14:val="none"/>
                          </w:rPr>
                          <w:t xml:space="preserve"> (Lễ hội Lồng Tồng)</w:t>
                        </w:r>
                      </w:p>
                      <w:p w14:paraId="69B55B88"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p w14:paraId="6D85536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hyperlink r:id="rId45" w:history="1">
                          <w:r w:rsidRPr="00CF0157">
                            <w:rPr>
                              <w:rFonts w:asciiTheme="majorHAnsi" w:eastAsia="Times New Roman" w:hAnsiTheme="majorHAnsi" w:cstheme="majorHAnsi"/>
                              <w:kern w:val="0"/>
                              <w:sz w:val="28"/>
                              <w:szCs w:val="28"/>
                              <w:u w:val="single"/>
                              <w:lang w:eastAsia="vi-VN"/>
                              <w14:ligatures w14:val="none"/>
                            </w:rPr>
                            <w:t>https://coccoc.com/search?query=l%E1%BB%85+h%E1%BB%99i+x%C3%B2e+th%C3%A1i+m%C6%B0%E1%BB%9Dng+l%C3%B2&amp;tbm=vid</w:t>
                          </w:r>
                        </w:hyperlink>
                        <w:r w:rsidRPr="00CF0157">
                          <w:rPr>
                            <w:rFonts w:asciiTheme="majorHAnsi" w:eastAsia="Times New Roman" w:hAnsiTheme="majorHAnsi" w:cstheme="majorHAnsi"/>
                            <w:kern w:val="0"/>
                            <w:sz w:val="28"/>
                            <w:szCs w:val="28"/>
                            <w:lang w:eastAsia="vi-VN"/>
                            <w14:ligatures w14:val="none"/>
                          </w:rPr>
                          <w:t xml:space="preserve"> (Lễ hội Xòe Thái)</w:t>
                        </w:r>
                      </w:p>
                      <w:p w14:paraId="2EDCD4C8"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p w14:paraId="68DBD1F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hyperlink r:id="rId46" w:history="1">
                          <w:r w:rsidRPr="00CF0157">
                            <w:rPr>
                              <w:rFonts w:asciiTheme="majorHAnsi" w:eastAsia="Times New Roman" w:hAnsiTheme="majorHAnsi" w:cstheme="majorHAnsi"/>
                              <w:kern w:val="0"/>
                              <w:sz w:val="28"/>
                              <w:szCs w:val="28"/>
                              <w:u w:val="single"/>
                              <w:lang w:eastAsia="vi-VN"/>
                              <w14:ligatures w14:val="none"/>
                            </w:rPr>
                            <w:t>https://coccoc.com/search?query=l%E1%BB%85+h%E1%BB%99i+x%C6%B0%C6%A1ng+giang&amp;tbm=vid</w:t>
                          </w:r>
                        </w:hyperlink>
                        <w:r w:rsidRPr="00CF0157">
                          <w:rPr>
                            <w:rFonts w:asciiTheme="majorHAnsi" w:eastAsia="Times New Roman" w:hAnsiTheme="majorHAnsi" w:cstheme="majorHAnsi"/>
                            <w:kern w:val="0"/>
                            <w:sz w:val="28"/>
                            <w:szCs w:val="28"/>
                            <w:lang w:eastAsia="vi-VN"/>
                            <w14:ligatures w14:val="none"/>
                          </w:rPr>
                          <w:t xml:space="preserve"> (Lễ hội Xương Giang)</w:t>
                        </w:r>
                      </w:p>
                      <w:p w14:paraId="54141F91"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p w14:paraId="230BE827"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hyperlink r:id="rId47" w:history="1">
                          <w:r w:rsidRPr="00CF0157">
                            <w:rPr>
                              <w:rFonts w:asciiTheme="majorHAnsi" w:eastAsia="Times New Roman" w:hAnsiTheme="majorHAnsi" w:cstheme="majorHAnsi"/>
                              <w:kern w:val="0"/>
                              <w:sz w:val="28"/>
                              <w:szCs w:val="28"/>
                              <w:u w:val="single"/>
                              <w:lang w:eastAsia="vi-VN"/>
                              <w14:ligatures w14:val="none"/>
                            </w:rPr>
                            <w:t>https://coccoc.com/search?query=L%E1%BB%85+h%E1%BB%99i+Hoa+ban&amp;tbm=vid</w:t>
                          </w:r>
                        </w:hyperlink>
                        <w:r w:rsidRPr="00CF0157">
                          <w:rPr>
                            <w:rFonts w:asciiTheme="majorHAnsi" w:eastAsia="Times New Roman" w:hAnsiTheme="majorHAnsi" w:cstheme="majorHAnsi"/>
                            <w:kern w:val="0"/>
                            <w:sz w:val="28"/>
                            <w:szCs w:val="28"/>
                            <w:lang w:eastAsia="vi-VN"/>
                            <w14:ligatures w14:val="none"/>
                          </w:rPr>
                          <w:t xml:space="preserve"> (Lễ hội Hoa Ban)</w:t>
                        </w:r>
                      </w:p>
                      <w:p w14:paraId="1AD5D7EB"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tc>
                  </w:tr>
                  <w:tr w:rsidR="00D5354F" w:rsidRPr="00CF0157" w14:paraId="1AABD64D" w14:textId="77777777" w:rsidTr="005540D2">
                    <w:trPr>
                      <w:gridAfter w:val="1"/>
                      <w:wAfter w:w="925" w:type="dxa"/>
                    </w:trPr>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11E3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3. Luyện tập</w:t>
                        </w:r>
                      </w:p>
                      <w:p w14:paraId="52B0216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Mục tiêu:</w:t>
                        </w:r>
                        <w:r w:rsidRPr="00CF0157">
                          <w:rPr>
                            <w:rFonts w:asciiTheme="majorHAnsi" w:eastAsia="Times New Roman" w:hAnsiTheme="majorHAnsi" w:cstheme="majorHAnsi"/>
                            <w:kern w:val="0"/>
                            <w:sz w:val="28"/>
                            <w:szCs w:val="28"/>
                            <w:lang w:eastAsia="vi-VN"/>
                            <w14:ligatures w14:val="none"/>
                          </w:rPr>
                          <w:t> Giúp HS củng cố kiến thức đã học về đặc điểm dân cư, hoạt động sản xuất và một số nét văn hóa ở trung du và miền núi Bắc Bộ.</w:t>
                        </w:r>
                      </w:p>
                      <w:p w14:paraId="49FD6F83"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tc>
                  </w:tr>
                  <w:tr w:rsidR="00D5354F" w:rsidRPr="00CF0157" w14:paraId="3CF707A9" w14:textId="77777777" w:rsidTr="005540D2">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8F60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3.1. Cách tiến hành</w:t>
                        </w:r>
                      </w:p>
                      <w:p w14:paraId="031445C4"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GV tổ chức chơi trò chơi Ai nhanh Ai đúng?</w:t>
                        </w:r>
                      </w:p>
                      <w:p w14:paraId="3BC5190A"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chia HS cả lớp thành 2 đội chơi. Chon 2 bạn HS làm giám khảo (ghi lại tổng số đúng của từng lượt câu hỏi của mỗi đội)  </w:t>
                        </w:r>
                      </w:p>
                      <w:p w14:paraId="135E6E4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đọc câu hỏi:</w:t>
                        </w:r>
                      </w:p>
                      <w:p w14:paraId="28B8610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Câu 1: </w:t>
                        </w:r>
                        <w:r w:rsidRPr="00CF0157">
                          <w:rPr>
                            <w:rFonts w:asciiTheme="majorHAnsi" w:eastAsia="Times New Roman" w:hAnsiTheme="majorHAnsi" w:cstheme="majorHAnsi"/>
                            <w:kern w:val="0"/>
                            <w:sz w:val="28"/>
                            <w:szCs w:val="28"/>
                            <w:lang w:eastAsia="vi-VN"/>
                            <w14:ligatures w14:val="none"/>
                          </w:rPr>
                          <w:t>Chợ phiên vùng cao có điểm khác biệt nào so với các chợ ở vùng đồng bằng?</w:t>
                        </w:r>
                      </w:p>
                      <w:p w14:paraId="446ED98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Hàng hóa bày bán mộc mạc, không cầu kì.</w:t>
                        </w:r>
                      </w:p>
                      <w:p w14:paraId="6B9AF7C9"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Là nơi giao lưu văn hóa giữa các dân tộc.</w:t>
                        </w:r>
                      </w:p>
                      <w:p w14:paraId="3320D6A0"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 Được tổ chức mỗi tuần một lần.</w:t>
                        </w:r>
                      </w:p>
                      <w:p w14:paraId="0DD694AA"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D. Tất cả A, B, C đều đúng.</w:t>
                        </w:r>
                      </w:p>
                      <w:p w14:paraId="7C11FDB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Câu 2:</w:t>
                        </w:r>
                        <w:r w:rsidRPr="00CF0157">
                          <w:rPr>
                            <w:rFonts w:asciiTheme="majorHAnsi" w:eastAsia="Times New Roman" w:hAnsiTheme="majorHAnsi" w:cstheme="majorHAnsi"/>
                            <w:kern w:val="0"/>
                            <w:sz w:val="28"/>
                            <w:szCs w:val="28"/>
                            <w:lang w:eastAsia="vi-VN"/>
                            <w14:ligatures w14:val="none"/>
                          </w:rPr>
                          <w:t> Đâu là lễ hội mang đậm bản sắc văn hóa dân tộc ở vùng Trung du và miền núi Bắc Bộ?</w:t>
                        </w:r>
                      </w:p>
                      <w:p w14:paraId="594066D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Lễ hội Đua bò bảy núi.</w:t>
                        </w:r>
                      </w:p>
                      <w:p w14:paraId="16B754C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Lễ hội Lồng Tồng.</w:t>
                        </w:r>
                      </w:p>
                      <w:p w14:paraId="123D038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 Lễ hội Bà chúa xứ núi Sam.</w:t>
                        </w:r>
                      </w:p>
                      <w:p w14:paraId="49BC4D3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D. Lễ hội Tống Ôn.</w:t>
                        </w:r>
                      </w:p>
                      <w:p w14:paraId="57EA4F2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Câu 3: </w:t>
                        </w:r>
                        <w:r w:rsidRPr="00CF0157">
                          <w:rPr>
                            <w:rFonts w:asciiTheme="majorHAnsi" w:eastAsia="Times New Roman" w:hAnsiTheme="majorHAnsi" w:cstheme="majorHAnsi"/>
                            <w:kern w:val="0"/>
                            <w:sz w:val="28"/>
                            <w:szCs w:val="28"/>
                            <w:lang w:eastAsia="vi-VN"/>
                            <w14:ligatures w14:val="none"/>
                          </w:rPr>
                          <w:t>Ý nào dưới đây đúng khi nói về Múa xòe Thái?</w:t>
                        </w:r>
                      </w:p>
                      <w:p w14:paraId="52EA8844"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Là loại hình múa truyền thống đặc sắc, chiếm vị trí quan trọng trong đời sống của cộng đồng người Thái ở các tỉnh vùng Trung du và miền núi Bắc Bộ.</w:t>
                        </w:r>
                      </w:p>
                      <w:p w14:paraId="0A7A8C65"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Múa XòeThái thể hiện tinh thần bình đẳng, không phân biệt giới tính, độ tuổi của người Thái.</w:t>
                        </w:r>
                      </w:p>
                      <w:p w14:paraId="1A68C38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 Nghệ thuật Xòe Thái là biểu tượng cho nghệ thuật vũ đạo, âm nhạc, trang phục và ứng xử văn hoá của cộng đồng người Thái.</w:t>
                        </w:r>
                      </w:p>
                      <w:p w14:paraId="4022CF4A"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D. Tất cả A, B, C đều đúng.</w:t>
                        </w:r>
                      </w:p>
                      <w:p w14:paraId="12772646"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Câu 4:</w:t>
                        </w:r>
                        <w:r w:rsidRPr="00CF0157">
                          <w:rPr>
                            <w:rFonts w:asciiTheme="majorHAnsi" w:eastAsia="Times New Roman" w:hAnsiTheme="majorHAnsi" w:cstheme="majorHAnsi"/>
                            <w:kern w:val="0"/>
                            <w:sz w:val="28"/>
                            <w:szCs w:val="28"/>
                            <w:lang w:eastAsia="vi-VN"/>
                            <w14:ligatures w14:val="none"/>
                          </w:rPr>
                          <w:t> Đặc điểm trang phục của con trai các dân tộc vùng Trung du và miền núi Bắc Bộ là gì?</w:t>
                        </w:r>
                      </w:p>
                      <w:p w14:paraId="0003FD7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Trang trí công phu, màu sắc sặc sỡ.</w:t>
                        </w:r>
                      </w:p>
                      <w:p w14:paraId="34203E69"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Trang trí công phu, màu sắc đơn giản.</w:t>
                        </w:r>
                      </w:p>
                      <w:p w14:paraId="54071D1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 Đơn giản, có màu sẫm.</w:t>
                        </w:r>
                      </w:p>
                      <w:p w14:paraId="2FF4901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D. Đơn giản, màu sắc sặc sỡ.</w:t>
                        </w:r>
                      </w:p>
                      <w:p w14:paraId="54491E3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Câu 5: </w:t>
                        </w:r>
                        <w:r w:rsidRPr="00CF0157">
                          <w:rPr>
                            <w:rFonts w:asciiTheme="majorHAnsi" w:eastAsia="Times New Roman" w:hAnsiTheme="majorHAnsi" w:cstheme="majorHAnsi"/>
                            <w:kern w:val="0"/>
                            <w:sz w:val="28"/>
                            <w:szCs w:val="28"/>
                            <w:lang w:eastAsia="vi-VN"/>
                            <w14:ligatures w14:val="none"/>
                          </w:rPr>
                          <w:t>Nhà máy thủy điện nào dưới đây là nhà máy thủy điện lớn nhất Việt Nam hiện nay?</w:t>
                        </w:r>
                      </w:p>
                      <w:p w14:paraId="14183B75"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Nhà máy thủy điện Sơn La.</w:t>
                        </w:r>
                      </w:p>
                      <w:p w14:paraId="00ADC270"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Nhà máy thủy điện Lai Châu.</w:t>
                        </w:r>
                      </w:p>
                      <w:p w14:paraId="2508E86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 Nhà máy thủy điện Hòa Bình.</w:t>
                        </w:r>
                      </w:p>
                      <w:p w14:paraId="61C792BA"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D. Nhà máy thủy điện Na Hang.</w:t>
                        </w:r>
                      </w:p>
                      <w:p w14:paraId="4054C57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3.2. Đánh giá- nhận xét: </w:t>
                        </w:r>
                      </w:p>
                      <w:p w14:paraId="0F28714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đánh giá hoạt động và tuyên bố đội thắng cuộc.</w:t>
                        </w:r>
                      </w:p>
                      <w:p w14:paraId="1D8F4F3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chốt đáp án:</w:t>
                        </w:r>
                      </w:p>
                      <w:p w14:paraId="1DDFE72D"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080"/>
                          <w:gridCol w:w="419"/>
                          <w:gridCol w:w="403"/>
                          <w:gridCol w:w="419"/>
                          <w:gridCol w:w="403"/>
                          <w:gridCol w:w="419"/>
                        </w:tblGrid>
                        <w:tr w:rsidR="00D5354F" w:rsidRPr="00CF0157" w14:paraId="557A6203" w14:textId="77777777" w:rsidTr="005A7AF7">
                          <w:trPr>
                            <w:trHeight w:val="1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4612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094D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A333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B0F8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0A73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C6AC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5</w:t>
                              </w:r>
                            </w:p>
                          </w:tc>
                        </w:tr>
                        <w:tr w:rsidR="00D5354F" w:rsidRPr="00CF0157" w14:paraId="1304516F" w14:textId="77777777" w:rsidTr="005A7AF7">
                          <w:trPr>
                            <w:trHeight w:val="1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EEC9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8804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F036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37DB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B68E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4CE20"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w:t>
                              </w:r>
                            </w:p>
                          </w:tc>
                        </w:tr>
                      </w:tbl>
                      <w:p w14:paraId="27B4BE75"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B4BA5"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br/>
                        </w:r>
                        <w:r w:rsidRPr="00CF0157">
                          <w:rPr>
                            <w:rFonts w:asciiTheme="majorHAnsi" w:eastAsia="Times New Roman" w:hAnsiTheme="majorHAnsi" w:cstheme="majorHAnsi"/>
                            <w:kern w:val="0"/>
                            <w:sz w:val="28"/>
                            <w:szCs w:val="28"/>
                            <w:lang w:eastAsia="vi-VN"/>
                            <w14:ligatures w14:val="none"/>
                          </w:rPr>
                          <w:br/>
                        </w:r>
                      </w:p>
                      <w:p w14:paraId="5291DB2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-HS dùng bảng con chọn ý đúng</w:t>
                        </w:r>
                      </w:p>
                      <w:p w14:paraId="409205D8"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p>
                    </w:tc>
                  </w:tr>
                  <w:tr w:rsidR="00D5354F" w:rsidRPr="00CF0157" w14:paraId="72520EF2" w14:textId="77777777" w:rsidTr="005540D2">
                    <w:trPr>
                      <w:gridAfter w:val="1"/>
                      <w:wAfter w:w="925" w:type="dxa"/>
                    </w:trPr>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DB037"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4. Vận dụng</w:t>
                        </w:r>
                      </w:p>
                      <w:p w14:paraId="188E154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Mục tiêu: </w:t>
                        </w:r>
                        <w:r w:rsidRPr="00CF0157">
                          <w:rPr>
                            <w:rFonts w:asciiTheme="majorHAnsi" w:eastAsia="Times New Roman" w:hAnsiTheme="majorHAnsi" w:cstheme="majorHAnsi"/>
                            <w:kern w:val="0"/>
                            <w:sz w:val="28"/>
                            <w:szCs w:val="28"/>
                            <w:lang w:eastAsia="vi-VN"/>
                            <w14:ligatures w14:val="none"/>
                          </w:rPr>
                          <w:t>Thông qua hoạt động, HS vận dụng được kiến thức đã học vào thực tế cuộc sống. (Biết nhận xét đúng sai và đưa ra ý kiến phù hợp)</w:t>
                        </w:r>
                      </w:p>
                      <w:p w14:paraId="1DD43DC2"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tc>
                  </w:tr>
                  <w:tr w:rsidR="00D5354F" w:rsidRPr="00CF0157" w14:paraId="683F6650" w14:textId="77777777" w:rsidTr="005540D2">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44117"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4.1.Cách tiến hành</w:t>
                        </w:r>
                      </w:p>
                      <w:p w14:paraId="1111EDD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i/>
                            <w:iCs/>
                            <w:kern w:val="0"/>
                            <w:sz w:val="28"/>
                            <w:szCs w:val="28"/>
                            <w:lang w:eastAsia="vi-VN"/>
                            <w14:ligatures w14:val="none"/>
                          </w:rPr>
                          <w:t>-Lựa chọn 1 trong 2 bài tập sau:</w:t>
                        </w:r>
                      </w:p>
                      <w:p w14:paraId="77DE2CD1"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ích mà còn ảnh hưởng tiêu cực tới môi trường và cuộc sống của người dân xung quanh”. Em đồng ý với ý kiến của bạn nào? Hãy nêu ví dụ để bảo vệ ý kiến của mình.</w:t>
                        </w:r>
                      </w:p>
                      <w:p w14:paraId="216A345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Bài 2: Tìm hiểu và giới thiệu về một lễ hội ở vùng Trung du và miền núi Bắc Bộ.</w:t>
                        </w:r>
                      </w:p>
                      <w:p w14:paraId="0267463A"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chia HS thành các nhóm nhỏ (4 – 6 HS/nhóm).</w:t>
                        </w:r>
                      </w:p>
                      <w:p w14:paraId="4EFDD744"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 nhóm sẽ bốc thăm lựa chọn bài tập và thực hiện yêu cầu bài tập ở nhà, tiết sau sẽ trình bày sản phẩm trước lớp.</w:t>
                        </w:r>
                      </w:p>
                      <w:p w14:paraId="7B382E6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gợi ý cho các nhóm trình bày các thông tin theo gợi ý</w:t>
                        </w:r>
                      </w:p>
                      <w:p w14:paraId="35585EE9"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Bài 1:</w:t>
                        </w:r>
                      </w:p>
                      <w:p w14:paraId="1A3DED7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Em đồng ý hay không đồng ý với ý kiến của bạn nào?</w:t>
                        </w:r>
                      </w:p>
                      <w:p w14:paraId="54CC638B"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      </w:t>
                        </w:r>
                        <w:r w:rsidRPr="00CF0157">
                          <w:rPr>
                            <w:rFonts w:asciiTheme="majorHAnsi" w:eastAsia="Times New Roman" w:hAnsiTheme="majorHAnsi" w:cstheme="majorHAnsi"/>
                            <w:i/>
                            <w:iCs/>
                            <w:kern w:val="0"/>
                            <w:sz w:val="28"/>
                            <w:szCs w:val="28"/>
                            <w:lang w:eastAsia="vi-VN"/>
                            <w14:ligatures w14:val="none"/>
                          </w:rPr>
                          <w:t>Giải thích cho sự lựa chọn của em: sưu tầm những hình ảnh, sự kiện thể hiện lợi ích hoặc ảnh hưởng tiêu cực của việc xây dựng nhà máy thủy điện tới đời sống và sản xuất.</w:t>
                        </w:r>
                      </w:p>
                      <w:p w14:paraId="4013BFD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 Bài 2: Vẽ sơ đồ tư duy trình bày thông tin về lễ hội mà nhóm HS tìm hiểu.</w:t>
                        </w:r>
                      </w:p>
                      <w:p w14:paraId="50B4382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i/>
                            <w:iCs/>
                            <w:kern w:val="0"/>
                            <w:sz w:val="28"/>
                            <w:szCs w:val="28"/>
                            <w:lang w:eastAsia="vi-VN"/>
                            <w14:ligatures w14:val="none"/>
                          </w:rPr>
                          <w:t>Tên lễ hội.</w:t>
                        </w:r>
                      </w:p>
                      <w:p w14:paraId="2CDA48B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i/>
                            <w:iCs/>
                            <w:kern w:val="0"/>
                            <w:sz w:val="28"/>
                            <w:szCs w:val="28"/>
                            <w:lang w:eastAsia="vi-VN"/>
                            <w14:ligatures w14:val="none"/>
                          </w:rPr>
                          <w:t>Thời gian diễn ra lễ hội.</w:t>
                        </w:r>
                      </w:p>
                      <w:p w14:paraId="4D238E0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i/>
                            <w:iCs/>
                            <w:kern w:val="0"/>
                            <w:sz w:val="28"/>
                            <w:szCs w:val="28"/>
                            <w:lang w:eastAsia="vi-VN"/>
                            <w14:ligatures w14:val="none"/>
                          </w:rPr>
                          <w:t>Hoạt động trong lễ hội.</w:t>
                        </w:r>
                      </w:p>
                      <w:p w14:paraId="680DB48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w:t>
                        </w:r>
                        <w:r w:rsidRPr="00CF0157">
                          <w:rPr>
                            <w:rFonts w:asciiTheme="majorHAnsi" w:eastAsia="Times New Roman" w:hAnsiTheme="majorHAnsi" w:cstheme="majorHAnsi"/>
                            <w:i/>
                            <w:iCs/>
                            <w:kern w:val="0"/>
                            <w:sz w:val="28"/>
                            <w:szCs w:val="28"/>
                            <w:lang w:eastAsia="vi-VN"/>
                            <w14:ligatures w14:val="none"/>
                          </w:rPr>
                          <w:t>Ý nghĩa của lễ hội.</w:t>
                        </w: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3B280"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0473C45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thực hiện theo yêu cầu của GV</w:t>
                        </w:r>
                      </w:p>
                    </w:tc>
                  </w:tr>
                  <w:tr w:rsidR="00D5354F" w:rsidRPr="00CF0157" w14:paraId="674A49DA" w14:textId="77777777" w:rsidTr="005540D2">
                    <w:trPr>
                      <w:gridAfter w:val="1"/>
                      <w:wAfter w:w="925" w:type="dxa"/>
                    </w:trPr>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4F3C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Củng cố, dặn dò</w:t>
                        </w:r>
                      </w:p>
                    </w:tc>
                  </w:tr>
                  <w:tr w:rsidR="00D5354F" w:rsidRPr="00CF0157" w14:paraId="28829A89" w14:textId="77777777" w:rsidTr="005540D2">
                    <w:tc>
                      <w:tcPr>
                        <w:tcW w:w="2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00217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tóm tắt lại những nội dung chính của bài học.</w:t>
                        </w:r>
                      </w:p>
                      <w:p w14:paraId="28118477" w14:textId="77777777" w:rsidR="00D5354F" w:rsidRPr="00CF0157" w:rsidRDefault="00D5354F" w:rsidP="00D5354F">
                        <w:pPr>
                          <w:spacing w:after="240" w:line="240" w:lineRule="auto"/>
                          <w:rPr>
                            <w:rFonts w:asciiTheme="majorHAnsi" w:eastAsia="Times New Roman" w:hAnsiTheme="majorHAnsi" w:cstheme="majorHAnsi"/>
                            <w:kern w:val="0"/>
                            <w:sz w:val="28"/>
                            <w:szCs w:val="28"/>
                            <w:lang w:eastAsia="vi-VN"/>
                            <w14:ligatures w14:val="none"/>
                          </w:rPr>
                        </w:pPr>
                      </w:p>
                      <w:p w14:paraId="43138AB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5FBD853D"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nhắc nhở HS:</w:t>
                        </w:r>
                      </w:p>
                      <w:p w14:paraId="04AD718C"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Đọc lại bài học </w:t>
                        </w:r>
                        <w:r w:rsidRPr="00CF0157">
                          <w:rPr>
                            <w:rFonts w:asciiTheme="majorHAnsi" w:eastAsia="Times New Roman" w:hAnsiTheme="majorHAnsi" w:cstheme="majorHAnsi"/>
                            <w:i/>
                            <w:iCs/>
                            <w:kern w:val="0"/>
                            <w:sz w:val="28"/>
                            <w:szCs w:val="28"/>
                            <w:lang w:eastAsia="vi-VN"/>
                            <w14:ligatures w14:val="none"/>
                          </w:rPr>
                          <w:t>Dân cư, hoạt động sản xuất và một số nét văn hóa ở vùng Trung du và miền núi Bắc Bộ.</w:t>
                        </w:r>
                      </w:p>
                      <w:p w14:paraId="0CE9A90E"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Hoàn thành bài tập phần Vận dụng.</w:t>
                        </w:r>
                      </w:p>
                      <w:p w14:paraId="7B074377"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Đọc trước </w:t>
                        </w:r>
                        <w:r w:rsidRPr="00CF0157">
                          <w:rPr>
                            <w:rFonts w:asciiTheme="majorHAnsi" w:eastAsia="Times New Roman" w:hAnsiTheme="majorHAnsi" w:cstheme="majorHAnsi"/>
                            <w:i/>
                            <w:iCs/>
                            <w:kern w:val="0"/>
                            <w:sz w:val="28"/>
                            <w:szCs w:val="28"/>
                            <w:lang w:eastAsia="vi-VN"/>
                            <w14:ligatures w14:val="none"/>
                          </w:rPr>
                          <w:t>Bài 5 – Đền Hùng và lễ giỗ tổ Hùng Vương.</w:t>
                        </w:r>
                      </w:p>
                      <w:p w14:paraId="60B43413"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tc>
                    <w:tc>
                      <w:tcPr>
                        <w:tcW w:w="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EA2E0"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trả lời.</w:t>
                        </w:r>
                      </w:p>
                      <w:p w14:paraId="09FB73C0"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- 2-3 HS nêu lại nội dung chính của bài.</w:t>
                        </w:r>
                      </w:p>
                      <w:p w14:paraId="0E943058"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p w14:paraId="660F5E28"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 nhân nghe.</w:t>
                        </w:r>
                      </w:p>
                      <w:p w14:paraId="769C1B97"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p w14:paraId="5DDB61BF"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 nhân nghe, quan sát.</w:t>
                        </w:r>
                      </w:p>
                      <w:p w14:paraId="4441B9D3"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Về thực hiện.</w:t>
                        </w:r>
                      </w:p>
                    </w:tc>
                  </w:tr>
                </w:tbl>
                <w:p w14:paraId="356F4D2A" w14:textId="77777777" w:rsidR="00D5354F" w:rsidRPr="00CF0157" w:rsidRDefault="00D5354F" w:rsidP="00D5354F">
                  <w:pPr>
                    <w:spacing w:after="0" w:line="240" w:lineRule="auto"/>
                    <w:rPr>
                      <w:rFonts w:asciiTheme="majorHAnsi" w:eastAsia="Times New Roman" w:hAnsiTheme="majorHAnsi" w:cstheme="majorHAnsi"/>
                      <w:kern w:val="0"/>
                      <w:sz w:val="28"/>
                      <w:szCs w:val="28"/>
                      <w:lang w:eastAsia="vi-VN"/>
                      <w14:ligatures w14:val="none"/>
                    </w:rPr>
                  </w:pPr>
                </w:p>
                <w:p w14:paraId="09F02478" w14:textId="77777777" w:rsidR="00D5354F" w:rsidRPr="00CF0157" w:rsidRDefault="00D5354F" w:rsidP="00D5354F">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IV. ĐIỀU CHỈNH SAU BÀI DẠY:</w:t>
                  </w:r>
                </w:p>
                <w:p w14:paraId="5CB3CBC2" w14:textId="77777777" w:rsidR="00D5354F" w:rsidRPr="00CF0157" w:rsidRDefault="00D5354F" w:rsidP="00D5354F">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789CCC35"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r w:rsidRPr="00610CA7">
                    <w:rPr>
                      <w:rFonts w:asciiTheme="majorHAnsi" w:eastAsia="Times New Roman" w:hAnsiTheme="majorHAnsi" w:cstheme="majorHAnsi"/>
                      <w:b/>
                      <w:bCs/>
                      <w:kern w:val="0"/>
                      <w:sz w:val="28"/>
                      <w:szCs w:val="28"/>
                      <w:lang w:eastAsia="vi-VN"/>
                      <w14:ligatures w14:val="none"/>
                    </w:rPr>
                    <w:br w:type="page"/>
                  </w:r>
                </w:p>
                <w:p w14:paraId="3252FB53"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p>
                <w:p w14:paraId="3480728C"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p>
                <w:p w14:paraId="3EB74511"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p>
                <w:p w14:paraId="17E17FB6"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p>
                <w:p w14:paraId="40ED1720"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p>
                <w:p w14:paraId="629CEE54"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p>
                <w:p w14:paraId="39700633"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p>
                <w:p w14:paraId="19AAABC5"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p>
                <w:p w14:paraId="438C64DB"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p>
                <w:p w14:paraId="7C05F98D"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p>
                <w:p w14:paraId="0C4387D1"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p>
                <w:p w14:paraId="15BE1E7E"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p>
                <w:p w14:paraId="39A478C7" w14:textId="77777777" w:rsidR="00D5354F" w:rsidRDefault="00D5354F" w:rsidP="00D5354F">
                  <w:pPr>
                    <w:spacing w:after="0" w:line="240" w:lineRule="auto"/>
                    <w:rPr>
                      <w:rFonts w:asciiTheme="majorHAnsi" w:eastAsia="Times New Roman" w:hAnsiTheme="majorHAnsi" w:cstheme="majorHAnsi"/>
                      <w:b/>
                      <w:bCs/>
                      <w:kern w:val="0"/>
                      <w:sz w:val="28"/>
                      <w:szCs w:val="28"/>
                      <w:lang w:eastAsia="vi-VN"/>
                      <w14:ligatures w14:val="none"/>
                    </w:rPr>
                  </w:pPr>
                </w:p>
                <w:p w14:paraId="6B05F960" w14:textId="77777777" w:rsidR="00F46011" w:rsidRDefault="00F46011" w:rsidP="00D5354F">
                  <w:pPr>
                    <w:spacing w:after="0" w:line="240" w:lineRule="auto"/>
                    <w:rPr>
                      <w:rFonts w:asciiTheme="majorHAnsi" w:eastAsia="Times New Roman" w:hAnsiTheme="majorHAnsi" w:cstheme="majorHAnsi"/>
                      <w:b/>
                      <w:bCs/>
                      <w:sz w:val="28"/>
                      <w:szCs w:val="28"/>
                    </w:rPr>
                  </w:pPr>
                </w:p>
                <w:p w14:paraId="385D7580" w14:textId="77777777" w:rsidR="00F46011" w:rsidRDefault="00F46011" w:rsidP="00D5354F">
                  <w:pPr>
                    <w:spacing w:after="0" w:line="240" w:lineRule="auto"/>
                    <w:rPr>
                      <w:rFonts w:asciiTheme="majorHAnsi" w:eastAsia="Times New Roman" w:hAnsiTheme="majorHAnsi" w:cstheme="majorHAnsi"/>
                      <w:b/>
                      <w:bCs/>
                      <w:sz w:val="28"/>
                      <w:szCs w:val="28"/>
                    </w:rPr>
                  </w:pPr>
                </w:p>
                <w:p w14:paraId="4363B821" w14:textId="77777777" w:rsidR="00F46011" w:rsidRDefault="00F46011" w:rsidP="00D5354F">
                  <w:pPr>
                    <w:spacing w:after="0" w:line="240" w:lineRule="auto"/>
                    <w:rPr>
                      <w:rFonts w:asciiTheme="majorHAnsi" w:eastAsia="Times New Roman" w:hAnsiTheme="majorHAnsi" w:cstheme="majorHAnsi"/>
                      <w:b/>
                      <w:bCs/>
                      <w:sz w:val="28"/>
                      <w:szCs w:val="28"/>
                    </w:rPr>
                  </w:pPr>
                </w:p>
                <w:p w14:paraId="66307EF1" w14:textId="77777777" w:rsidR="00F46011" w:rsidRDefault="00F46011" w:rsidP="00D5354F">
                  <w:pPr>
                    <w:spacing w:after="0" w:line="240" w:lineRule="auto"/>
                    <w:rPr>
                      <w:rFonts w:asciiTheme="majorHAnsi" w:eastAsia="Times New Roman" w:hAnsiTheme="majorHAnsi" w:cstheme="majorHAnsi"/>
                      <w:b/>
                      <w:bCs/>
                      <w:sz w:val="28"/>
                      <w:szCs w:val="28"/>
                    </w:rPr>
                  </w:pPr>
                </w:p>
                <w:p w14:paraId="4FECC5DB" w14:textId="77777777" w:rsidR="00F46011" w:rsidRDefault="00F46011" w:rsidP="00D5354F">
                  <w:pPr>
                    <w:spacing w:after="0" w:line="240" w:lineRule="auto"/>
                    <w:rPr>
                      <w:rFonts w:asciiTheme="majorHAnsi" w:eastAsia="Times New Roman" w:hAnsiTheme="majorHAnsi" w:cstheme="majorHAnsi"/>
                      <w:b/>
                      <w:bCs/>
                      <w:sz w:val="28"/>
                      <w:szCs w:val="28"/>
                    </w:rPr>
                  </w:pPr>
                </w:p>
                <w:p w14:paraId="75BA3C30" w14:textId="6A05CE62" w:rsidR="00D5354F" w:rsidRPr="00610CA7" w:rsidRDefault="00D5354F" w:rsidP="00D5354F">
                  <w:pPr>
                    <w:spacing w:after="0" w:line="240" w:lineRule="auto"/>
                    <w:rPr>
                      <w:rFonts w:asciiTheme="majorHAnsi" w:eastAsia="Times New Roman" w:hAnsiTheme="majorHAnsi" w:cstheme="majorHAnsi"/>
                      <w:b/>
                      <w:bCs/>
                      <w:sz w:val="28"/>
                      <w:szCs w:val="28"/>
                    </w:rPr>
                  </w:pPr>
                </w:p>
              </w:tc>
              <w:tc>
                <w:tcPr>
                  <w:tcW w:w="750" w:type="dxa"/>
                </w:tcPr>
                <w:p w14:paraId="04A3EBBC" w14:textId="77777777" w:rsidR="00D5354F" w:rsidRPr="00610CA7" w:rsidRDefault="00D5354F" w:rsidP="00D5354F">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lastRenderedPageBreak/>
                    <w:t xml:space="preserve">Tiết: </w:t>
                  </w:r>
                  <w:r>
                    <w:rPr>
                      <w:rFonts w:asciiTheme="majorHAnsi" w:eastAsia="Times New Roman" w:hAnsiTheme="majorHAnsi" w:cstheme="majorHAnsi"/>
                      <w:b/>
                      <w:bCs/>
                      <w:sz w:val="28"/>
                      <w:szCs w:val="28"/>
                    </w:rPr>
                    <w:t>41</w:t>
                  </w:r>
                </w:p>
              </w:tc>
            </w:tr>
          </w:tbl>
          <w:p w14:paraId="016CEF60" w14:textId="77777777" w:rsidR="004769F8" w:rsidRDefault="004769F8" w:rsidP="00D5354F">
            <w:pPr>
              <w:spacing w:after="0" w:line="240" w:lineRule="auto"/>
              <w:rPr>
                <w:rFonts w:asciiTheme="majorHAnsi" w:eastAsia="Times New Roman" w:hAnsiTheme="majorHAnsi" w:cstheme="majorHAnsi"/>
                <w:b/>
                <w:bCs/>
                <w:kern w:val="0"/>
                <w:sz w:val="28"/>
                <w:szCs w:val="28"/>
                <w:u w:val="single"/>
                <w:lang w:eastAsia="vi-VN"/>
                <w14:ligatures w14:val="none"/>
              </w:rPr>
            </w:pPr>
          </w:p>
          <w:p w14:paraId="53C8A388" w14:textId="77777777" w:rsidR="004769F8" w:rsidRDefault="004769F8" w:rsidP="00D5354F">
            <w:pPr>
              <w:spacing w:after="0" w:line="240" w:lineRule="auto"/>
              <w:rPr>
                <w:rFonts w:asciiTheme="majorHAnsi" w:eastAsia="Times New Roman" w:hAnsiTheme="majorHAnsi" w:cstheme="majorHAnsi"/>
                <w:b/>
                <w:bCs/>
                <w:kern w:val="0"/>
                <w:sz w:val="28"/>
                <w:szCs w:val="28"/>
                <w:u w:val="single"/>
                <w:lang w:eastAsia="vi-VN"/>
                <w14:ligatures w14:val="none"/>
              </w:rPr>
            </w:pPr>
          </w:p>
          <w:p w14:paraId="6EE5BD39" w14:textId="77777777" w:rsidR="004769F8" w:rsidRDefault="004769F8" w:rsidP="00D5354F">
            <w:pPr>
              <w:spacing w:after="0" w:line="240" w:lineRule="auto"/>
              <w:rPr>
                <w:rFonts w:asciiTheme="majorHAnsi" w:eastAsia="Times New Roman" w:hAnsiTheme="majorHAnsi" w:cstheme="majorHAnsi"/>
                <w:b/>
                <w:bCs/>
                <w:kern w:val="0"/>
                <w:sz w:val="28"/>
                <w:szCs w:val="28"/>
                <w:u w:val="single"/>
                <w:lang w:eastAsia="vi-VN"/>
                <w14:ligatures w14:val="none"/>
              </w:rPr>
            </w:pPr>
          </w:p>
          <w:p w14:paraId="5486591E" w14:textId="77777777" w:rsidR="004769F8" w:rsidRDefault="004769F8" w:rsidP="00D5354F">
            <w:pPr>
              <w:spacing w:after="0" w:line="240" w:lineRule="auto"/>
              <w:rPr>
                <w:rFonts w:asciiTheme="majorHAnsi" w:eastAsia="Times New Roman" w:hAnsiTheme="majorHAnsi" w:cstheme="majorHAnsi"/>
                <w:b/>
                <w:bCs/>
                <w:kern w:val="0"/>
                <w:sz w:val="28"/>
                <w:szCs w:val="28"/>
                <w:u w:val="single"/>
                <w:lang w:val="en-US" w:eastAsia="vi-VN"/>
                <w14:ligatures w14:val="none"/>
              </w:rPr>
            </w:pPr>
          </w:p>
          <w:p w14:paraId="081D526E" w14:textId="77777777" w:rsidR="005D4437" w:rsidRDefault="005D4437" w:rsidP="00D5354F">
            <w:pPr>
              <w:spacing w:after="0" w:line="240" w:lineRule="auto"/>
              <w:rPr>
                <w:rFonts w:asciiTheme="majorHAnsi" w:eastAsia="Times New Roman" w:hAnsiTheme="majorHAnsi" w:cstheme="majorHAnsi"/>
                <w:b/>
                <w:bCs/>
                <w:kern w:val="0"/>
                <w:sz w:val="28"/>
                <w:szCs w:val="28"/>
                <w:u w:val="single"/>
                <w:lang w:val="en-US" w:eastAsia="vi-VN"/>
                <w14:ligatures w14:val="none"/>
              </w:rPr>
            </w:pPr>
          </w:p>
          <w:p w14:paraId="7C8BCBFE" w14:textId="77777777" w:rsidR="005D4437" w:rsidRDefault="005D4437" w:rsidP="00D5354F">
            <w:pPr>
              <w:spacing w:after="0" w:line="240" w:lineRule="auto"/>
              <w:rPr>
                <w:rFonts w:asciiTheme="majorHAnsi" w:eastAsia="Times New Roman" w:hAnsiTheme="majorHAnsi" w:cstheme="majorHAnsi"/>
                <w:b/>
                <w:bCs/>
                <w:kern w:val="0"/>
                <w:sz w:val="28"/>
                <w:szCs w:val="28"/>
                <w:u w:val="single"/>
                <w:lang w:val="en-US" w:eastAsia="vi-VN"/>
                <w14:ligatures w14:val="none"/>
              </w:rPr>
            </w:pPr>
          </w:p>
          <w:p w14:paraId="05CCC023" w14:textId="77777777" w:rsidR="005D4437" w:rsidRDefault="005D4437" w:rsidP="00D5354F">
            <w:pPr>
              <w:spacing w:after="0" w:line="240" w:lineRule="auto"/>
              <w:rPr>
                <w:rFonts w:asciiTheme="majorHAnsi" w:eastAsia="Times New Roman" w:hAnsiTheme="majorHAnsi" w:cstheme="majorHAnsi"/>
                <w:b/>
                <w:bCs/>
                <w:kern w:val="0"/>
                <w:sz w:val="28"/>
                <w:szCs w:val="28"/>
                <w:u w:val="single"/>
                <w:lang w:val="en-US" w:eastAsia="vi-VN"/>
                <w14:ligatures w14:val="none"/>
              </w:rPr>
            </w:pPr>
          </w:p>
          <w:p w14:paraId="147D5727" w14:textId="77777777" w:rsidR="005D4437" w:rsidRDefault="005D4437" w:rsidP="00D5354F">
            <w:pPr>
              <w:spacing w:after="0" w:line="240" w:lineRule="auto"/>
              <w:rPr>
                <w:rFonts w:asciiTheme="majorHAnsi" w:eastAsia="Times New Roman" w:hAnsiTheme="majorHAnsi" w:cstheme="majorHAnsi"/>
                <w:b/>
                <w:bCs/>
                <w:kern w:val="0"/>
                <w:sz w:val="28"/>
                <w:szCs w:val="28"/>
                <w:u w:val="single"/>
                <w:lang w:val="en-US" w:eastAsia="vi-VN"/>
                <w14:ligatures w14:val="none"/>
              </w:rPr>
            </w:pPr>
          </w:p>
          <w:p w14:paraId="3CD19AF7" w14:textId="77777777" w:rsidR="005D4437" w:rsidRDefault="005D4437" w:rsidP="00D5354F">
            <w:pPr>
              <w:spacing w:after="0" w:line="240" w:lineRule="auto"/>
              <w:rPr>
                <w:rFonts w:asciiTheme="majorHAnsi" w:eastAsia="Times New Roman" w:hAnsiTheme="majorHAnsi" w:cstheme="majorHAnsi"/>
                <w:b/>
                <w:bCs/>
                <w:kern w:val="0"/>
                <w:sz w:val="28"/>
                <w:szCs w:val="28"/>
                <w:u w:val="single"/>
                <w:lang w:val="en-US" w:eastAsia="vi-VN"/>
                <w14:ligatures w14:val="none"/>
              </w:rPr>
            </w:pPr>
          </w:p>
          <w:p w14:paraId="459D24E1" w14:textId="77777777" w:rsidR="005D4437" w:rsidRPr="005D4437" w:rsidRDefault="005D4437" w:rsidP="00D5354F">
            <w:pPr>
              <w:spacing w:after="0" w:line="240" w:lineRule="auto"/>
              <w:rPr>
                <w:rFonts w:asciiTheme="majorHAnsi" w:eastAsia="Times New Roman" w:hAnsiTheme="majorHAnsi" w:cstheme="majorHAnsi"/>
                <w:b/>
                <w:bCs/>
                <w:kern w:val="0"/>
                <w:sz w:val="28"/>
                <w:szCs w:val="28"/>
                <w:u w:val="single"/>
                <w:lang w:val="en-US" w:eastAsia="vi-VN"/>
                <w14:ligatures w14:val="none"/>
              </w:rPr>
            </w:pPr>
          </w:p>
          <w:p w14:paraId="53A565B4" w14:textId="7E992751" w:rsidR="00610CA7" w:rsidRPr="00610CA7" w:rsidRDefault="00610CA7" w:rsidP="00D5354F">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lastRenderedPageBreak/>
              <w:t xml:space="preserve">Môn học: </w:t>
            </w:r>
            <w:r w:rsidR="00BE7BD1">
              <w:rPr>
                <w:rFonts w:asciiTheme="majorHAnsi" w:eastAsia="Times New Roman" w:hAnsiTheme="majorHAnsi" w:cstheme="majorHAnsi"/>
                <w:b/>
                <w:bCs/>
                <w:sz w:val="28"/>
                <w:szCs w:val="28"/>
              </w:rPr>
              <w:t>HOẠT ĐỘNG TRẢI NGHIỆM</w:t>
            </w:r>
          </w:p>
        </w:tc>
        <w:tc>
          <w:tcPr>
            <w:tcW w:w="1134" w:type="dxa"/>
          </w:tcPr>
          <w:p w14:paraId="0B3B9C5C" w14:textId="6E876434" w:rsidR="00610CA7" w:rsidRPr="00610CA7" w:rsidRDefault="00610CA7" w:rsidP="006767FA">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lastRenderedPageBreak/>
              <w:t xml:space="preserve">Tiết: </w:t>
            </w:r>
            <w:r w:rsidR="00BE7BD1">
              <w:rPr>
                <w:rFonts w:asciiTheme="majorHAnsi" w:eastAsia="Times New Roman" w:hAnsiTheme="majorHAnsi" w:cstheme="majorHAnsi"/>
                <w:b/>
                <w:bCs/>
                <w:sz w:val="28"/>
                <w:szCs w:val="28"/>
              </w:rPr>
              <w:t>17</w:t>
            </w:r>
          </w:p>
        </w:tc>
      </w:tr>
      <w:tr w:rsidR="00610CA7" w:rsidRPr="00610CA7" w14:paraId="414DE4AF" w14:textId="77777777" w:rsidTr="006767FA">
        <w:trPr>
          <w:trHeight w:val="608"/>
        </w:trPr>
        <w:tc>
          <w:tcPr>
            <w:tcW w:w="7797" w:type="dxa"/>
          </w:tcPr>
          <w:p w14:paraId="778538BA" w14:textId="6BD3D895" w:rsidR="00F46011" w:rsidRPr="00690D8F" w:rsidRDefault="00F46011" w:rsidP="00F46011">
            <w:pPr>
              <w:pStyle w:val="NormalWeb"/>
              <w:rPr>
                <w:color w:val="000000"/>
                <w:sz w:val="28"/>
                <w:szCs w:val="28"/>
                <w:lang w:val="en-US"/>
              </w:rPr>
            </w:pPr>
            <w:r w:rsidRPr="00690D8F">
              <w:rPr>
                <w:color w:val="000000"/>
                <w:sz w:val="28"/>
                <w:szCs w:val="28"/>
                <w:lang w:val="en-US"/>
              </w:rPr>
              <w:lastRenderedPageBreak/>
              <w:t xml:space="preserve">Ngày dạy : </w:t>
            </w:r>
            <w:r>
              <w:rPr>
                <w:color w:val="000000"/>
                <w:sz w:val="28"/>
                <w:szCs w:val="28"/>
                <w:lang w:val="en-US"/>
              </w:rPr>
              <w:t>1</w:t>
            </w:r>
            <w:r w:rsidR="005D4437">
              <w:rPr>
                <w:color w:val="000000"/>
                <w:sz w:val="28"/>
                <w:szCs w:val="28"/>
                <w:lang w:val="en-US"/>
              </w:rPr>
              <w:t>7</w:t>
            </w:r>
            <w:r w:rsidRPr="00690D8F">
              <w:rPr>
                <w:color w:val="000000"/>
                <w:sz w:val="28"/>
                <w:szCs w:val="28"/>
                <w:lang w:val="en-US"/>
              </w:rPr>
              <w:t>/10/202</w:t>
            </w:r>
            <w:r w:rsidR="00017D48">
              <w:rPr>
                <w:color w:val="000000"/>
                <w:sz w:val="28"/>
                <w:szCs w:val="28"/>
                <w:lang w:val="en-US"/>
              </w:rPr>
              <w:t>4</w:t>
            </w:r>
            <w:r w:rsidRPr="00690D8F">
              <w:rPr>
                <w:color w:val="000000"/>
                <w:sz w:val="28"/>
                <w:szCs w:val="28"/>
                <w:lang w:val="en-US"/>
              </w:rPr>
              <w:t>    </w:t>
            </w:r>
          </w:p>
          <w:p w14:paraId="1BC51EFE" w14:textId="0A2639D4" w:rsidR="00610CA7" w:rsidRPr="00610CA7" w:rsidRDefault="00BE7BD1" w:rsidP="006767FA">
            <w:pPr>
              <w:pStyle w:val="NormalWeb"/>
              <w:spacing w:before="0" w:beforeAutospacing="0" w:after="0" w:afterAutospacing="0"/>
              <w:rPr>
                <w:rFonts w:asciiTheme="majorHAnsi" w:hAnsiTheme="majorHAnsi" w:cstheme="majorHAnsi"/>
                <w:b/>
                <w:bCs/>
                <w:sz w:val="28"/>
                <w:szCs w:val="28"/>
              </w:rPr>
            </w:pPr>
            <w:r w:rsidRPr="00610CA7">
              <w:rPr>
                <w:rFonts w:asciiTheme="majorHAnsi" w:hAnsiTheme="majorHAnsi" w:cstheme="majorHAnsi"/>
                <w:b/>
                <w:bCs/>
                <w:sz w:val="28"/>
                <w:szCs w:val="28"/>
              </w:rPr>
              <w:t>Niềm tự hào của em. </w:t>
            </w:r>
          </w:p>
        </w:tc>
        <w:tc>
          <w:tcPr>
            <w:tcW w:w="1134" w:type="dxa"/>
          </w:tcPr>
          <w:p w14:paraId="7442CA0A" w14:textId="77777777" w:rsidR="00610CA7" w:rsidRPr="00610CA7" w:rsidRDefault="00610CA7" w:rsidP="006767FA">
            <w:pPr>
              <w:spacing w:after="0" w:line="240" w:lineRule="auto"/>
              <w:jc w:val="both"/>
              <w:rPr>
                <w:rFonts w:asciiTheme="majorHAnsi" w:eastAsia="Times New Roman" w:hAnsiTheme="majorHAnsi" w:cstheme="majorHAnsi"/>
                <w:b/>
                <w:bCs/>
                <w:sz w:val="28"/>
                <w:szCs w:val="28"/>
              </w:rPr>
            </w:pPr>
          </w:p>
        </w:tc>
      </w:tr>
    </w:tbl>
    <w:p w14:paraId="038AFA86" w14:textId="660E22FC" w:rsidR="00610CA7" w:rsidRPr="00610CA7" w:rsidRDefault="00610CA7" w:rsidP="00610CA7">
      <w:pPr>
        <w:pStyle w:val="NormalWeb"/>
        <w:spacing w:before="0" w:beforeAutospacing="0" w:after="0" w:afterAutospacing="0"/>
        <w:jc w:val="center"/>
        <w:rPr>
          <w:rFonts w:asciiTheme="majorHAnsi" w:hAnsiTheme="majorHAnsi" w:cstheme="majorHAnsi"/>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195"/>
        <w:gridCol w:w="1811"/>
      </w:tblGrid>
      <w:tr w:rsidR="00610CA7" w:rsidRPr="00610CA7" w14:paraId="19888A84" w14:textId="77777777" w:rsidTr="006767FA">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5B995E3" w14:textId="77777777" w:rsidR="00610CA7" w:rsidRPr="00610CA7" w:rsidRDefault="00610CA7" w:rsidP="006767FA">
            <w:pPr>
              <w:pStyle w:val="NormalWeb"/>
              <w:spacing w:before="120" w:beforeAutospacing="0" w:after="0" w:afterAutospacing="0"/>
              <w:jc w:val="center"/>
              <w:rPr>
                <w:rFonts w:asciiTheme="majorHAnsi" w:hAnsiTheme="majorHAnsi" w:cstheme="majorHAnsi"/>
                <w:sz w:val="28"/>
                <w:szCs w:val="28"/>
              </w:rPr>
            </w:pPr>
            <w:r w:rsidRPr="00610CA7">
              <w:rPr>
                <w:rFonts w:asciiTheme="majorHAnsi" w:hAnsiTheme="majorHAnsi" w:cstheme="majorHAnsi"/>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BB7E993" w14:textId="77777777" w:rsidR="00610CA7" w:rsidRPr="00610CA7" w:rsidRDefault="00610CA7" w:rsidP="006767FA">
            <w:pPr>
              <w:pStyle w:val="NormalWeb"/>
              <w:spacing w:before="120" w:beforeAutospacing="0" w:after="0" w:afterAutospacing="0"/>
              <w:jc w:val="center"/>
              <w:rPr>
                <w:rFonts w:asciiTheme="majorHAnsi" w:hAnsiTheme="majorHAnsi" w:cstheme="majorHAnsi"/>
                <w:sz w:val="28"/>
                <w:szCs w:val="28"/>
              </w:rPr>
            </w:pPr>
            <w:r w:rsidRPr="00610CA7">
              <w:rPr>
                <w:rFonts w:asciiTheme="majorHAnsi" w:hAnsiTheme="majorHAnsi" w:cstheme="majorHAnsi"/>
                <w:b/>
                <w:bCs/>
                <w:sz w:val="28"/>
                <w:szCs w:val="28"/>
              </w:rPr>
              <w:t>HOẠT ĐỘNG CỦA HS</w:t>
            </w:r>
          </w:p>
        </w:tc>
      </w:tr>
      <w:tr w:rsidR="00610CA7" w:rsidRPr="00610CA7" w14:paraId="1F013410" w14:textId="77777777" w:rsidTr="006767FA">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636A2D3" w14:textId="77777777" w:rsidR="00610CA7" w:rsidRPr="00610CA7" w:rsidRDefault="00610CA7" w:rsidP="006767FA">
            <w:pPr>
              <w:pStyle w:val="NormalWeb"/>
              <w:spacing w:before="12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A. HOẠT ĐỘNG KHỞI ĐỘNG</w:t>
            </w:r>
          </w:p>
          <w:p w14:paraId="19114D53"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 xml:space="preserve">a. Mục tiêu: </w:t>
            </w:r>
            <w:r w:rsidRPr="00610CA7">
              <w:rPr>
                <w:rFonts w:asciiTheme="majorHAnsi" w:hAnsiTheme="majorHAnsi" w:cstheme="majorHAnsi"/>
                <w:sz w:val="28"/>
                <w:szCs w:val="28"/>
              </w:rPr>
              <w:t>Sau khi tham gia hoạt động, HS có khả năng</w:t>
            </w:r>
          </w:p>
          <w:p w14:paraId="47D0265E"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Tạo tâm thế cho HS, giúp đỡ HS ý thức được nhiệm vụ học tập, hứng thú với bài học mới.</w:t>
            </w:r>
          </w:p>
          <w:p w14:paraId="175CCD5A"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b. Cách tiến hành</w:t>
            </w:r>
          </w:p>
          <w:p w14:paraId="5E3EAA12"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mở cho học sinh nghe một video về việc tốt của bạn nhỏ: </w:t>
            </w:r>
          </w:p>
          <w:p w14:paraId="250F4D1B"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hyperlink r:id="rId48" w:history="1">
              <w:r w:rsidRPr="00610CA7">
                <w:rPr>
                  <w:rStyle w:val="Hyperlink"/>
                  <w:rFonts w:asciiTheme="majorHAnsi" w:hAnsiTheme="majorHAnsi" w:cstheme="majorHAnsi"/>
                  <w:color w:val="auto"/>
                  <w:sz w:val="28"/>
                  <w:szCs w:val="28"/>
                </w:rPr>
                <w:t>Cậu bé "người tốt, việc tốt" nhỏ tuổi - YouTube</w:t>
              </w:r>
            </w:hyperlink>
          </w:p>
          <w:p w14:paraId="570DD31C"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GV đặt câu hỏi: </w:t>
            </w:r>
            <w:r w:rsidRPr="00610CA7">
              <w:rPr>
                <w:rFonts w:asciiTheme="majorHAnsi" w:hAnsiTheme="majorHAnsi" w:cstheme="majorHAnsi"/>
                <w:i/>
                <w:iCs/>
                <w:sz w:val="28"/>
                <w:szCs w:val="28"/>
              </w:rPr>
              <w:t>Video đã gửi tới các em thông điệp gì?</w:t>
            </w:r>
            <w:r w:rsidRPr="00610CA7">
              <w:rPr>
                <w:rFonts w:asciiTheme="majorHAnsi" w:hAnsiTheme="majorHAnsi" w:cstheme="majorHAnsi"/>
                <w:sz w:val="28"/>
                <w:szCs w:val="28"/>
              </w:rPr>
              <w:t> </w:t>
            </w:r>
          </w:p>
          <w:p w14:paraId="4868ABE4"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mời 2 – 3 HS trả lời câu hỏi.</w:t>
            </w:r>
          </w:p>
          <w:p w14:paraId="7297380B"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nhận xét, chốt đáp án</w:t>
            </w:r>
            <w:r w:rsidRPr="00610CA7">
              <w:rPr>
                <w:rFonts w:asciiTheme="majorHAnsi" w:hAnsiTheme="majorHAnsi" w:cstheme="majorHAnsi"/>
                <w:i/>
                <w:iCs/>
                <w:sz w:val="28"/>
                <w:szCs w:val="28"/>
              </w:rPr>
              <w:t>: Video đã cho thấy mỗi bạn nhỏ chúng ta ai cũng có tài năng hay điều mà các em đáng tự hào về bản thân. </w:t>
            </w:r>
          </w:p>
          <w:p w14:paraId="2E4E059E"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GV tổng kết và dẫn dắt vào bài học: </w:t>
            </w:r>
            <w:r w:rsidRPr="00610CA7">
              <w:rPr>
                <w:rFonts w:asciiTheme="majorHAnsi" w:hAnsiTheme="majorHAnsi" w:cstheme="majorHAnsi"/>
                <w:i/>
                <w:iCs/>
                <w:sz w:val="28"/>
                <w:szCs w:val="28"/>
              </w:rPr>
              <w:t xml:space="preserve">Video mở đầu cho học mới của chúng ta. Chúng ta cùng đi vào bài học hôm nay nhé – </w:t>
            </w:r>
            <w:r w:rsidRPr="00610CA7">
              <w:rPr>
                <w:rFonts w:asciiTheme="majorHAnsi" w:hAnsiTheme="majorHAnsi" w:cstheme="majorHAnsi"/>
                <w:b/>
                <w:bCs/>
                <w:i/>
                <w:iCs/>
                <w:sz w:val="28"/>
                <w:szCs w:val="28"/>
              </w:rPr>
              <w:t>Tuần 6 – Tiết 2: Hoạt động giáo dục theo chủ đề: Niềm tự hào của em.</w:t>
            </w:r>
          </w:p>
          <w:p w14:paraId="023A4F8D"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B. HOẠT ĐỘNG HÌNH THÀNH KIẾN THỨC</w:t>
            </w:r>
          </w:p>
          <w:p w14:paraId="120A7CD6"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Hoạt động 3: Cùng chơi Vòng quay tự hào</w:t>
            </w:r>
          </w:p>
          <w:p w14:paraId="3763E274"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a. Mục tiêu:</w:t>
            </w:r>
            <w:r w:rsidRPr="00610CA7">
              <w:rPr>
                <w:rFonts w:asciiTheme="majorHAnsi" w:hAnsiTheme="majorHAnsi" w:cstheme="majorHAnsi"/>
                <w:sz w:val="28"/>
                <w:szCs w:val="28"/>
              </w:rPr>
              <w:t xml:space="preserve"> Sau khi tham gia hoạt động, HS có khả năng</w:t>
            </w:r>
          </w:p>
          <w:p w14:paraId="0DF35C47"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Giới thiệu được những việc làm đáng tự hào của bản thân.</w:t>
            </w:r>
          </w:p>
          <w:p w14:paraId="4C27C4FE"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Thể hiện và trải nghiệm cảm xúc tích cực khi tham gia trò chơi. </w:t>
            </w:r>
          </w:p>
          <w:p w14:paraId="2CBD1CC4"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b. Cách tiến hành:</w:t>
            </w:r>
          </w:p>
          <w:p w14:paraId="6E055288"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nhắc nhở HS chuẩn bị giấy, bìa cứng, bút, bút màu, hồ dán, kéo,...</w:t>
            </w:r>
          </w:p>
          <w:p w14:paraId="5D3C289C"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chuẩn bị vòng quay có tên HS được thiết kế trên máy tính hoặc vòng quay trên giấy bìa có ghi tên HS trong lớp, mũi tên có thể xoay chuyển được. </w:t>
            </w:r>
          </w:p>
          <w:p w14:paraId="67EED697"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giới thiệu trò chơi Vòng quay tự hào và phổ biến cách chơi</w:t>
            </w:r>
          </w:p>
          <w:p w14:paraId="50AB4A9A"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Trên bảng là một vòng tròn quay có tên các bạn trong lớp và mũi tên bên cạnh.’</w:t>
            </w:r>
          </w:p>
          <w:p w14:paraId="5659D76D"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lastRenderedPageBreak/>
              <w:t>+ HS quay mũi tên vòng tròn, khi mũi tên dừng ở tên bạn nào, bạn đó sẽ đứng lên chia sẻ một việc làm đáng tự hào của bản thân.</w:t>
            </w:r>
          </w:p>
          <w:p w14:paraId="4FAA5680"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Sau khi bạn đi chia sẻ xong, vòng quay sẽ tiếp tục quay để lần lượt tìm ra các bạn tiếp theo đứng lên chia sẻ.</w:t>
            </w:r>
          </w:p>
          <w:p w14:paraId="54C54789"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drawing>
                <wp:inline distT="0" distB="0" distL="0" distR="0" wp14:anchorId="0C370409" wp14:editId="35A285EB">
                  <wp:extent cx="3522345" cy="1659255"/>
                  <wp:effectExtent l="0" t="0" r="1905" b="0"/>
                  <wp:docPr id="14634932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2345" cy="1659255"/>
                          </a:xfrm>
                          <a:prstGeom prst="rect">
                            <a:avLst/>
                          </a:prstGeom>
                          <a:noFill/>
                          <a:ln>
                            <a:noFill/>
                          </a:ln>
                        </pic:spPr>
                      </pic:pic>
                    </a:graphicData>
                  </a:graphic>
                </wp:inline>
              </w:drawing>
            </w:r>
          </w:p>
          <w:p w14:paraId="2F564736"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GV tổ chức cho HS tham gia trò chơi </w:t>
            </w:r>
            <w:r w:rsidRPr="00610CA7">
              <w:rPr>
                <w:rFonts w:asciiTheme="majorHAnsi" w:hAnsiTheme="majorHAnsi" w:cstheme="majorHAnsi"/>
                <w:i/>
                <w:iCs/>
                <w:sz w:val="28"/>
                <w:szCs w:val="28"/>
              </w:rPr>
              <w:t>Vòng quay tự hào. </w:t>
            </w:r>
          </w:p>
          <w:p w14:paraId="1BF6A070"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mời 1 số HS chia sẻ cảm nghĩ về những việc làm đáng tự hào của các bạn trong lớp và cảm xúc sau khi tham gia trò chơi. </w:t>
            </w:r>
          </w:p>
          <w:p w14:paraId="5F75968B"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GV tổng kết hoạt động và đưa kết luận: </w:t>
            </w:r>
            <w:r w:rsidRPr="00610CA7">
              <w:rPr>
                <w:rFonts w:asciiTheme="majorHAnsi" w:hAnsiTheme="majorHAnsi" w:cstheme="majorHAnsi"/>
                <w:b/>
                <w:bCs/>
                <w:i/>
                <w:iCs/>
                <w:sz w:val="28"/>
                <w:szCs w:val="28"/>
              </w:rPr>
              <w:t>Hằng ngày mỗi chúng ta đều cố gắng thực hiện các việc làm tốt khác nhau. Chia sẻ việc làm đáng tự hào của bản thân sẽ giúp chúng ta có nhiều niềm vui và thêm động lực để làm nhiều việc tốt khác. </w:t>
            </w:r>
          </w:p>
          <w:p w14:paraId="3D1D32A1"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Hoạt động 4: Sáng tạo tác phẩm niềm tự hào của tôi.  </w:t>
            </w:r>
          </w:p>
          <w:p w14:paraId="242C260D"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a. Mục tiêu:</w:t>
            </w:r>
            <w:r w:rsidRPr="00610CA7">
              <w:rPr>
                <w:rFonts w:asciiTheme="majorHAnsi" w:hAnsiTheme="majorHAnsi" w:cstheme="majorHAnsi"/>
                <w:sz w:val="28"/>
                <w:szCs w:val="28"/>
              </w:rPr>
              <w:t xml:space="preserve"> Sau khi tham gia hoạt động, HS có khả năng</w:t>
            </w:r>
          </w:p>
          <w:p w14:paraId="4CBC9936"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Sáng tạo được tác phẩm Niềm tự hào của tôi để giới thiệu những việc làm đáng tự hào của bản thân. </w:t>
            </w:r>
          </w:p>
          <w:p w14:paraId="7A4E9A4F"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Biết cách phát huy việc làm đáng tự hào của bản thân. </w:t>
            </w:r>
          </w:p>
          <w:p w14:paraId="3482C5E8"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b. Cách tiến hành:</w:t>
            </w:r>
          </w:p>
          <w:p w14:paraId="17EF1CD7"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hướng dẫn HS sáng tạo tác phẩm Niềm tự hào của tôi theo gợi ý sau: </w:t>
            </w:r>
          </w:p>
          <w:p w14:paraId="4B32297D"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noProof/>
                <w:sz w:val="28"/>
                <w:szCs w:val="28"/>
                <w:bdr w:val="none" w:sz="0" w:space="0" w:color="auto" w:frame="1"/>
                <w:lang w:val="en-US" w:eastAsia="en-US"/>
              </w:rPr>
              <w:drawing>
                <wp:inline distT="0" distB="0" distL="0" distR="0" wp14:anchorId="36F84823" wp14:editId="6DF4304B">
                  <wp:extent cx="3465830" cy="1941830"/>
                  <wp:effectExtent l="0" t="0" r="1270" b="1270"/>
                  <wp:docPr id="10834934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65830" cy="1941830"/>
                          </a:xfrm>
                          <a:prstGeom prst="rect">
                            <a:avLst/>
                          </a:prstGeom>
                          <a:noFill/>
                          <a:ln>
                            <a:noFill/>
                          </a:ln>
                        </pic:spPr>
                      </pic:pic>
                    </a:graphicData>
                  </a:graphic>
                </wp:inline>
              </w:drawing>
            </w:r>
          </w:p>
          <w:p w14:paraId="5E6E81E4"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i/>
                <w:iCs/>
                <w:sz w:val="28"/>
                <w:szCs w:val="28"/>
              </w:rPr>
              <w:t>+ Suy nghĩ về ý tưởng thể hiện tác phẩm có nội dung giới thiệu những việc làm đáng tự hào của bản thân. </w:t>
            </w:r>
          </w:p>
          <w:p w14:paraId="5079EDBB"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i/>
                <w:iCs/>
                <w:sz w:val="28"/>
                <w:szCs w:val="28"/>
              </w:rPr>
              <w:t>+ Lựa chọn hình thức phù hợp: viết, vẽ cắt, dán,...</w:t>
            </w:r>
          </w:p>
          <w:p w14:paraId="70A1F9F8"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i/>
                <w:iCs/>
                <w:sz w:val="28"/>
                <w:szCs w:val="28"/>
              </w:rPr>
              <w:lastRenderedPageBreak/>
              <w:t>+ HS lựa chọn ý tưởng và tiến hành sáng tạo tác phẩm Niềm tự hào của tôi. </w:t>
            </w:r>
          </w:p>
          <w:p w14:paraId="10FF9389"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tổ chức cho HS giới thiệu tác phẩm của mình trước lớp. </w:t>
            </w:r>
          </w:p>
          <w:p w14:paraId="37CBACBC"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mời một số HS bày tỏ cảm nghĩ về tác phẩm sáng tạo mình ấn tượng nhất. </w:t>
            </w:r>
          </w:p>
          <w:p w14:paraId="1BAE8A75"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mời một số HS chia sẻ dự kiến phát huy những việc làm đáng tự hào của bản thân trong thời gian tới. </w:t>
            </w:r>
          </w:p>
          <w:p w14:paraId="12025C09"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tổng kết hoạt động và đưa ra kết luận:</w:t>
            </w:r>
            <w:r w:rsidRPr="00610CA7">
              <w:rPr>
                <w:rFonts w:asciiTheme="majorHAnsi" w:hAnsiTheme="majorHAnsi" w:cstheme="majorHAnsi"/>
                <w:i/>
                <w:iCs/>
                <w:sz w:val="28"/>
                <w:szCs w:val="28"/>
              </w:rPr>
              <w:t xml:space="preserve"> </w:t>
            </w:r>
            <w:r w:rsidRPr="00610CA7">
              <w:rPr>
                <w:rFonts w:asciiTheme="majorHAnsi" w:hAnsiTheme="majorHAnsi" w:cstheme="majorHAnsi"/>
                <w:b/>
                <w:bCs/>
                <w:i/>
                <w:iCs/>
                <w:sz w:val="28"/>
                <w:szCs w:val="28"/>
              </w:rPr>
              <w:t>Tác phẩm niềm tự hào của tôi là một bảng ghi nhận những việc làm tốt mà các em đã làm. Hãy tiếp tục phát huy những việc làm tốt trong cuộc sống hàng ngày để các em luôn cảm thấy tự hào về bản thân mình nhé! </w:t>
            </w:r>
          </w:p>
          <w:p w14:paraId="7F917B37"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Hoạt động 3: Hoạt động tiếp nối.</w:t>
            </w:r>
          </w:p>
          <w:p w14:paraId="0B30E4CB"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hướng dẫn HS phát huy việc làm đáng tự hào của bản thân trong cuộc sống hàng ngày. </w:t>
            </w:r>
          </w:p>
          <w:p w14:paraId="6DC6044E"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 CỦNG CỐ</w:t>
            </w:r>
          </w:p>
          <w:p w14:paraId="60A005E4"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nhận xét, tóm tắt lại những nội dung chính của bài học. </w:t>
            </w:r>
          </w:p>
          <w:p w14:paraId="760EE8D9"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nhận xét, đánh giá sự tham gia của HS trong giờ học, khen ngợi những HS tích cực; nhắc nhở, động viên những HS còn chưa tích cực, nhút nhát.</w:t>
            </w:r>
          </w:p>
          <w:p w14:paraId="3507B1B0"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 DẶN DÒ</w:t>
            </w:r>
          </w:p>
          <w:p w14:paraId="0338734D"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nhắc nhở HS:</w:t>
            </w:r>
          </w:p>
          <w:p w14:paraId="27ABF397"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Ôn lại các kiến thức đã học hôm nay.</w:t>
            </w:r>
          </w:p>
          <w:p w14:paraId="0AACBE8E"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016F7C6" w14:textId="77777777" w:rsidR="00610CA7" w:rsidRPr="00610CA7" w:rsidRDefault="00610CA7" w:rsidP="006767FA">
            <w:pPr>
              <w:spacing w:after="240"/>
              <w:rPr>
                <w:rFonts w:asciiTheme="majorHAnsi" w:hAnsiTheme="majorHAnsi" w:cstheme="majorHAnsi"/>
                <w:sz w:val="28"/>
                <w:szCs w:val="28"/>
              </w:rPr>
            </w:pPr>
            <w:r w:rsidRPr="00610CA7">
              <w:rPr>
                <w:rFonts w:asciiTheme="majorHAnsi" w:hAnsiTheme="majorHAnsi" w:cstheme="majorHAnsi"/>
                <w:sz w:val="28"/>
                <w:szCs w:val="28"/>
              </w:rPr>
              <w:lastRenderedPageBreak/>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2C2C2486"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quan sát video về việc làm đáng tự hào của bạn nhỏ. </w:t>
            </w:r>
          </w:p>
          <w:p w14:paraId="3481E7FF" w14:textId="77777777" w:rsidR="00610CA7" w:rsidRPr="00610CA7" w:rsidRDefault="00610CA7" w:rsidP="006767FA">
            <w:pPr>
              <w:rPr>
                <w:rFonts w:asciiTheme="majorHAnsi" w:hAnsiTheme="majorHAnsi" w:cstheme="majorHAnsi"/>
                <w:sz w:val="28"/>
                <w:szCs w:val="28"/>
              </w:rPr>
            </w:pPr>
          </w:p>
          <w:p w14:paraId="76ADE7C4"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lắng nghe câu hỏi.</w:t>
            </w:r>
          </w:p>
          <w:p w14:paraId="08A14B02" w14:textId="77777777" w:rsidR="00610CA7" w:rsidRPr="00610CA7" w:rsidRDefault="00610CA7" w:rsidP="006767FA">
            <w:pPr>
              <w:rPr>
                <w:rFonts w:asciiTheme="majorHAnsi" w:hAnsiTheme="majorHAnsi" w:cstheme="majorHAnsi"/>
                <w:sz w:val="28"/>
                <w:szCs w:val="28"/>
              </w:rPr>
            </w:pPr>
          </w:p>
          <w:p w14:paraId="2EC7487F"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trả lời câu hỏi. </w:t>
            </w:r>
          </w:p>
          <w:p w14:paraId="2E34EF87"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lắng nghe và tiếp thu. </w:t>
            </w:r>
          </w:p>
          <w:p w14:paraId="3FD5DB25" w14:textId="77777777" w:rsidR="00610CA7" w:rsidRPr="00610CA7" w:rsidRDefault="00610CA7" w:rsidP="006767FA">
            <w:pPr>
              <w:spacing w:after="240"/>
              <w:rPr>
                <w:rFonts w:asciiTheme="majorHAnsi" w:hAnsiTheme="majorHAnsi" w:cstheme="majorHAnsi"/>
                <w:sz w:val="28"/>
                <w:szCs w:val="28"/>
              </w:rPr>
            </w:pPr>
          </w:p>
          <w:p w14:paraId="0A44F0C3"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lắng nghe GV giới thiệu bài học. </w:t>
            </w:r>
          </w:p>
          <w:p w14:paraId="11D525E9" w14:textId="77777777" w:rsidR="00610CA7" w:rsidRPr="00610CA7" w:rsidRDefault="00610CA7" w:rsidP="006767FA">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lastRenderedPageBreak/>
              <w:br/>
            </w:r>
            <w:r w:rsidRPr="00610CA7">
              <w:rPr>
                <w:rFonts w:asciiTheme="majorHAnsi" w:hAnsiTheme="majorHAnsi" w:cstheme="majorHAnsi"/>
                <w:sz w:val="28"/>
                <w:szCs w:val="28"/>
              </w:rPr>
              <w:br/>
            </w:r>
          </w:p>
          <w:p w14:paraId="391C108B"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chuẩn bị dụng cụ học tập.</w:t>
            </w:r>
          </w:p>
          <w:p w14:paraId="04B3877B" w14:textId="77777777" w:rsidR="00610CA7" w:rsidRPr="00610CA7" w:rsidRDefault="00610CA7" w:rsidP="006767FA">
            <w:pPr>
              <w:rPr>
                <w:rFonts w:asciiTheme="majorHAnsi" w:hAnsiTheme="majorHAnsi" w:cstheme="majorHAnsi"/>
                <w:sz w:val="28"/>
                <w:szCs w:val="28"/>
              </w:rPr>
            </w:pPr>
          </w:p>
          <w:p w14:paraId="76612B22"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quan sát vòng quay. </w:t>
            </w:r>
          </w:p>
          <w:p w14:paraId="08C0B310"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63A21C17" w14:textId="77777777" w:rsidR="00610CA7" w:rsidRPr="00610CA7" w:rsidRDefault="00610CA7" w:rsidP="006767FA">
            <w:pPr>
              <w:rPr>
                <w:rFonts w:asciiTheme="majorHAnsi" w:hAnsiTheme="majorHAnsi" w:cstheme="majorHAnsi"/>
                <w:sz w:val="28"/>
                <w:szCs w:val="28"/>
              </w:rPr>
            </w:pPr>
          </w:p>
          <w:p w14:paraId="5D1C8FCC"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lắng nghe. </w:t>
            </w:r>
          </w:p>
          <w:p w14:paraId="2BC55F1A" w14:textId="77777777" w:rsidR="00610CA7" w:rsidRPr="00610CA7" w:rsidRDefault="00610CA7" w:rsidP="006767FA">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4DDE21B1"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tham gia trò chơi. </w:t>
            </w:r>
          </w:p>
          <w:p w14:paraId="5DBF5472" w14:textId="77777777" w:rsidR="00610CA7" w:rsidRPr="00610CA7" w:rsidRDefault="00610CA7" w:rsidP="006767FA">
            <w:pPr>
              <w:rPr>
                <w:rFonts w:asciiTheme="majorHAnsi" w:hAnsiTheme="majorHAnsi" w:cstheme="majorHAnsi"/>
                <w:sz w:val="28"/>
                <w:szCs w:val="28"/>
              </w:rPr>
            </w:pPr>
          </w:p>
          <w:p w14:paraId="10178EC1"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chia sẻ trước lớp. HS khác lắng nghe. </w:t>
            </w:r>
          </w:p>
          <w:p w14:paraId="72CC46D2" w14:textId="77777777" w:rsidR="00610CA7" w:rsidRPr="00610CA7" w:rsidRDefault="00610CA7" w:rsidP="006767FA">
            <w:pPr>
              <w:rPr>
                <w:rFonts w:asciiTheme="majorHAnsi" w:hAnsiTheme="majorHAnsi" w:cstheme="majorHAnsi"/>
                <w:sz w:val="28"/>
                <w:szCs w:val="28"/>
              </w:rPr>
            </w:pPr>
          </w:p>
          <w:p w14:paraId="21C5D5C9"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lastRenderedPageBreak/>
              <w:t>- HS lắng nghe, tiếp thu. </w:t>
            </w:r>
          </w:p>
          <w:p w14:paraId="3DA73E49" w14:textId="77777777" w:rsidR="00610CA7" w:rsidRPr="00610CA7" w:rsidRDefault="00610CA7" w:rsidP="006767FA">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540D4E2F"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lắng nghe hướng dẫn.</w:t>
            </w:r>
          </w:p>
          <w:p w14:paraId="1D7D4ED9" w14:textId="77777777" w:rsidR="00610CA7" w:rsidRPr="00610CA7" w:rsidRDefault="00610CA7" w:rsidP="006767FA">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6B469247"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chia sẻ các tác phẩm trước lớp. </w:t>
            </w:r>
          </w:p>
          <w:p w14:paraId="0D669785" w14:textId="77777777" w:rsidR="00610CA7" w:rsidRPr="00610CA7" w:rsidRDefault="00610CA7" w:rsidP="006767FA">
            <w:pPr>
              <w:rPr>
                <w:rFonts w:asciiTheme="majorHAnsi" w:hAnsiTheme="majorHAnsi" w:cstheme="majorHAnsi"/>
                <w:sz w:val="28"/>
                <w:szCs w:val="28"/>
              </w:rPr>
            </w:pPr>
          </w:p>
          <w:p w14:paraId="33CF882F"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lastRenderedPageBreak/>
              <w:t>- HS nêu cảm nghĩ về tác phẩm sáng tạo nhất. </w:t>
            </w:r>
          </w:p>
          <w:p w14:paraId="3BA835C3"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chia sẻ dự kiến phát huy những việc làm đáng tự hào của bản thân trong thời gian tới. </w:t>
            </w:r>
          </w:p>
          <w:p w14:paraId="3F2346A4"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lắng nghe. </w:t>
            </w:r>
          </w:p>
          <w:p w14:paraId="4759E263" w14:textId="77777777" w:rsidR="00610CA7" w:rsidRPr="00610CA7" w:rsidRDefault="00610CA7" w:rsidP="006767FA">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5E4EBD84"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lắng nghe.</w:t>
            </w:r>
          </w:p>
          <w:p w14:paraId="0DC94AB8" w14:textId="77777777" w:rsidR="00610CA7" w:rsidRPr="00610CA7" w:rsidRDefault="00610CA7" w:rsidP="006767FA">
            <w:pPr>
              <w:rPr>
                <w:rFonts w:asciiTheme="majorHAnsi" w:hAnsiTheme="majorHAnsi" w:cstheme="majorHAnsi"/>
                <w:sz w:val="28"/>
                <w:szCs w:val="28"/>
              </w:rPr>
            </w:pPr>
          </w:p>
          <w:p w14:paraId="7E443F8B"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vỗ tay tuyên dương những bạn làm tốt và động viên những bạn còn nhút nhát.</w:t>
            </w:r>
          </w:p>
          <w:p w14:paraId="1B46BB5F" w14:textId="77777777" w:rsidR="00610CA7" w:rsidRPr="00610CA7" w:rsidRDefault="00610CA7" w:rsidP="006767FA">
            <w:pPr>
              <w:rPr>
                <w:rFonts w:asciiTheme="majorHAnsi" w:hAnsiTheme="majorHAnsi" w:cstheme="majorHAnsi"/>
                <w:sz w:val="28"/>
                <w:szCs w:val="28"/>
              </w:rPr>
            </w:pPr>
          </w:p>
          <w:p w14:paraId="038EF95E"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lắng nghe.</w:t>
            </w:r>
          </w:p>
        </w:tc>
      </w:tr>
    </w:tbl>
    <w:p w14:paraId="26D6739D" w14:textId="77777777" w:rsidR="00610CA7" w:rsidRPr="00610CA7" w:rsidRDefault="00610CA7" w:rsidP="00610CA7">
      <w:pPr>
        <w:spacing w:after="0" w:line="240" w:lineRule="auto"/>
        <w:jc w:val="center"/>
        <w:rPr>
          <w:rFonts w:asciiTheme="majorHAnsi" w:eastAsia="Times New Roman" w:hAnsiTheme="majorHAnsi" w:cstheme="majorHAnsi"/>
          <w:b/>
          <w:bCs/>
          <w:kern w:val="0"/>
          <w:sz w:val="28"/>
          <w:szCs w:val="28"/>
          <w:u w:val="single"/>
          <w:lang w:eastAsia="vi-VN"/>
          <w14:ligatures w14:val="none"/>
        </w:rPr>
      </w:pPr>
    </w:p>
    <w:p w14:paraId="6B20C19B" w14:textId="77777777" w:rsidR="00610CA7" w:rsidRPr="00CF0157" w:rsidRDefault="00610CA7" w:rsidP="00610CA7">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IV. ĐIỀU CHỈNH SAU BÀI DẠY:</w:t>
      </w:r>
    </w:p>
    <w:p w14:paraId="62B059FB"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7BB310A1" w14:textId="77777777" w:rsidR="00610CA7" w:rsidRPr="00610CA7" w:rsidRDefault="00610CA7">
      <w:pPr>
        <w:rPr>
          <w:rFonts w:asciiTheme="majorHAnsi" w:eastAsia="Times New Roman" w:hAnsiTheme="majorHAnsi" w:cstheme="majorHAnsi"/>
          <w:b/>
          <w:bCs/>
          <w:kern w:val="0"/>
          <w:sz w:val="28"/>
          <w:szCs w:val="28"/>
          <w:u w:val="single"/>
          <w:lang w:eastAsia="vi-VN"/>
          <w14:ligatures w14:val="none"/>
        </w:rPr>
      </w:pPr>
      <w:r w:rsidRPr="00610CA7">
        <w:rPr>
          <w:rFonts w:asciiTheme="majorHAnsi" w:eastAsia="Times New Roman" w:hAnsiTheme="majorHAnsi" w:cstheme="majorHAnsi"/>
          <w:b/>
          <w:bCs/>
          <w:kern w:val="0"/>
          <w:sz w:val="28"/>
          <w:szCs w:val="28"/>
          <w:u w:val="single"/>
          <w:lang w:eastAsia="vi-VN"/>
          <w14:ligatures w14:val="none"/>
        </w:rPr>
        <w:br w:type="page"/>
      </w:r>
    </w:p>
    <w:p w14:paraId="7BA9C11E" w14:textId="7DB89251" w:rsidR="00610CA7" w:rsidRPr="00610CA7" w:rsidRDefault="00610CA7">
      <w:pPr>
        <w:rPr>
          <w:rFonts w:asciiTheme="majorHAnsi" w:eastAsia="Times New Roman" w:hAnsiTheme="majorHAnsi" w:cstheme="majorHAnsi"/>
          <w:b/>
          <w:bCs/>
          <w:kern w:val="0"/>
          <w:sz w:val="28"/>
          <w:szCs w:val="28"/>
          <w:lang w:eastAsia="vi-VN"/>
          <w14:ligatures w14:val="none"/>
        </w:rPr>
      </w:pPr>
    </w:p>
    <w:p w14:paraId="52815B32" w14:textId="4B381D2D" w:rsidR="00610CA7" w:rsidRPr="00610CA7" w:rsidRDefault="00610CA7">
      <w:pPr>
        <w:rPr>
          <w:rFonts w:asciiTheme="majorHAnsi" w:eastAsia="Times New Roman" w:hAnsiTheme="majorHAnsi" w:cstheme="majorHAnsi"/>
          <w:b/>
          <w:bCs/>
          <w:kern w:val="0"/>
          <w:sz w:val="28"/>
          <w:szCs w:val="28"/>
          <w:lang w:eastAsia="vi-VN"/>
          <w14:ligatures w14:val="none"/>
        </w:rPr>
      </w:pPr>
    </w:p>
    <w:p w14:paraId="643BF7F9" w14:textId="19750B6E" w:rsidR="00610CA7" w:rsidRPr="00610CA7" w:rsidRDefault="00610CA7">
      <w:pPr>
        <w:rPr>
          <w:rFonts w:asciiTheme="majorHAnsi" w:eastAsia="Times New Roman" w:hAnsiTheme="majorHAnsi" w:cstheme="majorHAnsi"/>
          <w:b/>
          <w:bCs/>
          <w:kern w:val="0"/>
          <w:sz w:val="28"/>
          <w:szCs w:val="28"/>
          <w:u w:val="single"/>
          <w:lang w:eastAsia="vi-VN"/>
          <w14:ligatures w14:val="none"/>
        </w:rPr>
      </w:pPr>
    </w:p>
    <w:tbl>
      <w:tblPr>
        <w:tblW w:w="8931" w:type="dxa"/>
        <w:tblInd w:w="108" w:type="dxa"/>
        <w:tblLook w:val="04A0" w:firstRow="1" w:lastRow="0" w:firstColumn="1" w:lastColumn="0" w:noHBand="0" w:noVBand="1"/>
      </w:tblPr>
      <w:tblGrid>
        <w:gridCol w:w="7797"/>
        <w:gridCol w:w="1134"/>
      </w:tblGrid>
      <w:tr w:rsidR="00610CA7" w:rsidRPr="00610CA7" w14:paraId="6F7B5C96" w14:textId="77777777" w:rsidTr="006767FA">
        <w:tc>
          <w:tcPr>
            <w:tcW w:w="7797" w:type="dxa"/>
          </w:tcPr>
          <w:p w14:paraId="6BA5000B" w14:textId="244AA9F1" w:rsidR="00610CA7" w:rsidRPr="00610CA7" w:rsidRDefault="00610CA7" w:rsidP="006767FA">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Môn học: </w:t>
            </w:r>
            <w:r w:rsidR="00BE7BD1">
              <w:rPr>
                <w:rFonts w:asciiTheme="majorHAnsi" w:eastAsia="Times New Roman" w:hAnsiTheme="majorHAnsi" w:cstheme="majorHAnsi"/>
                <w:b/>
                <w:bCs/>
                <w:sz w:val="28"/>
                <w:szCs w:val="28"/>
              </w:rPr>
              <w:t>TIẾNG VIỆT</w:t>
            </w:r>
          </w:p>
        </w:tc>
        <w:tc>
          <w:tcPr>
            <w:tcW w:w="1134" w:type="dxa"/>
          </w:tcPr>
          <w:p w14:paraId="33FF981D" w14:textId="29D27D72" w:rsidR="00610CA7" w:rsidRPr="00610CA7" w:rsidRDefault="00610CA7" w:rsidP="006767FA">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Tiết: </w:t>
            </w:r>
            <w:r w:rsidR="00BE7BD1">
              <w:rPr>
                <w:rFonts w:asciiTheme="majorHAnsi" w:eastAsia="Times New Roman" w:hAnsiTheme="majorHAnsi" w:cstheme="majorHAnsi"/>
                <w:b/>
                <w:bCs/>
                <w:sz w:val="28"/>
                <w:szCs w:val="28"/>
              </w:rPr>
              <w:t>42</w:t>
            </w:r>
          </w:p>
        </w:tc>
      </w:tr>
      <w:tr w:rsidR="00610CA7" w:rsidRPr="00610CA7" w14:paraId="3CFD69E8" w14:textId="77777777" w:rsidTr="006767FA">
        <w:trPr>
          <w:trHeight w:val="608"/>
        </w:trPr>
        <w:tc>
          <w:tcPr>
            <w:tcW w:w="7797" w:type="dxa"/>
          </w:tcPr>
          <w:p w14:paraId="40DC2A83" w14:textId="715903BF" w:rsidR="00F46011" w:rsidRPr="00690D8F" w:rsidRDefault="00F46011" w:rsidP="00F46011">
            <w:pPr>
              <w:pStyle w:val="NormalWeb"/>
              <w:rPr>
                <w:color w:val="000000"/>
                <w:sz w:val="28"/>
                <w:szCs w:val="28"/>
                <w:lang w:val="en-US"/>
              </w:rPr>
            </w:pPr>
            <w:r>
              <w:rPr>
                <w:color w:val="000000"/>
                <w:sz w:val="28"/>
                <w:szCs w:val="28"/>
                <w:lang w:val="en-US"/>
              </w:rPr>
              <w:t>Ngày dạy :1</w:t>
            </w:r>
            <w:r w:rsidR="004769F8">
              <w:rPr>
                <w:color w:val="000000"/>
                <w:sz w:val="28"/>
                <w:szCs w:val="28"/>
                <w:lang w:val="en-US"/>
              </w:rPr>
              <w:t>8</w:t>
            </w:r>
            <w:r w:rsidRPr="00690D8F">
              <w:rPr>
                <w:color w:val="000000"/>
                <w:sz w:val="28"/>
                <w:szCs w:val="28"/>
                <w:lang w:val="en-US"/>
              </w:rPr>
              <w:t>/10/202</w:t>
            </w:r>
            <w:r w:rsidR="00017D48">
              <w:rPr>
                <w:color w:val="000000"/>
                <w:sz w:val="28"/>
                <w:szCs w:val="28"/>
                <w:lang w:val="en-US"/>
              </w:rPr>
              <w:t>4</w:t>
            </w:r>
            <w:r w:rsidRPr="00690D8F">
              <w:rPr>
                <w:color w:val="000000"/>
                <w:sz w:val="28"/>
                <w:szCs w:val="28"/>
                <w:lang w:val="en-US"/>
              </w:rPr>
              <w:t>    </w:t>
            </w:r>
          </w:p>
          <w:p w14:paraId="6A9BCE57" w14:textId="506B5657" w:rsidR="00610CA7" w:rsidRPr="00610CA7" w:rsidRDefault="00BE7BD1" w:rsidP="00BE7BD1">
            <w:pPr>
              <w:pStyle w:val="NormalWeb"/>
              <w:rPr>
                <w:rFonts w:asciiTheme="majorHAnsi" w:hAnsiTheme="majorHAnsi" w:cstheme="majorHAnsi"/>
                <w:b/>
                <w:bCs/>
                <w:sz w:val="28"/>
                <w:szCs w:val="28"/>
              </w:rPr>
            </w:pPr>
            <w:r w:rsidRPr="00CF0157">
              <w:rPr>
                <w:rFonts w:asciiTheme="majorHAnsi" w:hAnsiTheme="majorHAnsi" w:cstheme="majorHAnsi"/>
                <w:b/>
                <w:bCs/>
                <w:sz w:val="28"/>
                <w:szCs w:val="28"/>
                <w:u w:val="single"/>
              </w:rPr>
              <w:t>GÓC SÁNG TẠO</w:t>
            </w:r>
            <w:r w:rsidRPr="00CF0157">
              <w:rPr>
                <w:rFonts w:asciiTheme="majorHAnsi" w:hAnsiTheme="majorHAnsi" w:cstheme="majorHAnsi"/>
                <w:b/>
                <w:bCs/>
                <w:sz w:val="28"/>
                <w:szCs w:val="28"/>
              </w:rPr>
              <w:t>:   QUAN SÁT VƯỜN CÂY  </w:t>
            </w:r>
          </w:p>
        </w:tc>
        <w:tc>
          <w:tcPr>
            <w:tcW w:w="1134" w:type="dxa"/>
          </w:tcPr>
          <w:p w14:paraId="7647D684" w14:textId="77777777" w:rsidR="00610CA7" w:rsidRPr="00610CA7" w:rsidRDefault="00610CA7" w:rsidP="006767FA">
            <w:pPr>
              <w:spacing w:after="0" w:line="240" w:lineRule="auto"/>
              <w:jc w:val="both"/>
              <w:rPr>
                <w:rFonts w:asciiTheme="majorHAnsi" w:eastAsia="Times New Roman" w:hAnsiTheme="majorHAnsi" w:cstheme="majorHAnsi"/>
                <w:b/>
                <w:bCs/>
                <w:sz w:val="28"/>
                <w:szCs w:val="28"/>
              </w:rPr>
            </w:pPr>
          </w:p>
        </w:tc>
      </w:tr>
    </w:tbl>
    <w:p w14:paraId="561D8E5E" w14:textId="0B2357BB" w:rsidR="00610CA7" w:rsidRPr="00CF0157" w:rsidRDefault="00610CA7" w:rsidP="00610CA7">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w:t>
      </w:r>
    </w:p>
    <w:p w14:paraId="46EB8C22"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p>
    <w:p w14:paraId="556BC1FA" w14:textId="77777777" w:rsidR="00610CA7" w:rsidRPr="00CF0157" w:rsidRDefault="00610CA7" w:rsidP="00610CA7">
      <w:pPr>
        <w:spacing w:after="0" w:line="240" w:lineRule="auto"/>
        <w:ind w:firstLine="36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 YÊU CẦU CẦN ĐẠT:</w:t>
      </w:r>
    </w:p>
    <w:p w14:paraId="21FD748E"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Năng lực đặc thù.</w:t>
      </w:r>
    </w:p>
    <w:p w14:paraId="136D322C"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Nghe và ghi chép được những thông tin được nghe, ghi chép kết quả quan sát một vườn cây hoặc một loài cây.</w:t>
      </w:r>
    </w:p>
    <w:p w14:paraId="5F2A7981"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2. Năng lực chung:</w:t>
      </w:r>
    </w:p>
    <w:p w14:paraId="7B843A8D"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NL giao tiếp và hợp tác: biết trao đối với các bạn về kết quả quan sát;</w:t>
      </w:r>
    </w:p>
    <w:p w14:paraId="1AC73A9F"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NL tự chủ và tự học: biết quan sát, ghi chép kết quả quan sát;</w:t>
      </w:r>
    </w:p>
    <w:p w14:paraId="6820A1ED"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NL giải quyết vấn đề và sáng tạo: biết giải quyết những khó khăn, vướng mắc xuất hiện trong quá trình sát. </w:t>
      </w:r>
    </w:p>
    <w:p w14:paraId="46F0FBD5"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3. Phẩm chất.</w:t>
      </w:r>
    </w:p>
    <w:p w14:paraId="25F9E216"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Bồi dưỡng tình yêu thiên nhiên, thói quen tìm hiểu thực tế, ý thức thực hành</w:t>
      </w:r>
    </w:p>
    <w:p w14:paraId="7E63394F"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 ĐỒ DÙNG DẠY HỌC </w:t>
      </w:r>
    </w:p>
    <w:p w14:paraId="3F9A8B4D"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-GV: Nhạc bài hát </w:t>
      </w:r>
      <w:r w:rsidRPr="00CF0157">
        <w:rPr>
          <w:rFonts w:asciiTheme="majorHAnsi" w:eastAsia="Times New Roman" w:hAnsiTheme="majorHAnsi" w:cstheme="majorHAnsi"/>
          <w:i/>
          <w:iCs/>
          <w:kern w:val="0"/>
          <w:sz w:val="28"/>
          <w:szCs w:val="28"/>
          <w:lang w:eastAsia="vi-VN"/>
          <w14:ligatures w14:val="none"/>
        </w:rPr>
        <w:t xml:space="preserve">Lý cây xanh; </w:t>
      </w:r>
      <w:r w:rsidRPr="00CF0157">
        <w:rPr>
          <w:rFonts w:asciiTheme="majorHAnsi" w:eastAsia="Times New Roman" w:hAnsiTheme="majorHAnsi" w:cstheme="majorHAnsi"/>
          <w:kern w:val="0"/>
          <w:sz w:val="28"/>
          <w:szCs w:val="28"/>
          <w:lang w:eastAsia="vi-VN"/>
          <w14:ligatures w14:val="none"/>
        </w:rPr>
        <w:t>vườn trường.</w:t>
      </w:r>
    </w:p>
    <w:p w14:paraId="26DEEFB4"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-HS: Sổ ghi chép, bút.</w:t>
      </w:r>
    </w:p>
    <w:p w14:paraId="519E80FD" w14:textId="77777777" w:rsidR="00610CA7" w:rsidRPr="00CF0157" w:rsidRDefault="00610CA7" w:rsidP="00610CA7">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544"/>
        <w:gridCol w:w="153"/>
        <w:gridCol w:w="2319"/>
      </w:tblGrid>
      <w:tr w:rsidR="00610CA7" w:rsidRPr="00CF0157" w14:paraId="3F9DDDFA" w14:textId="77777777" w:rsidTr="006767FA">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C75761"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700C8A"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Hoạt động của học sinh</w:t>
            </w:r>
          </w:p>
        </w:tc>
      </w:tr>
      <w:tr w:rsidR="00610CA7" w:rsidRPr="00CF0157" w14:paraId="115C6F14" w14:textId="77777777" w:rsidTr="006767FA">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59A37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1. Khởi động</w:t>
            </w:r>
            <w:r w:rsidRPr="00CF0157">
              <w:rPr>
                <w:rFonts w:asciiTheme="majorHAnsi" w:eastAsia="Times New Roman" w:hAnsiTheme="majorHAnsi" w:cstheme="majorHAnsi"/>
                <w:kern w:val="0"/>
                <w:sz w:val="28"/>
                <w:szCs w:val="28"/>
                <w:lang w:eastAsia="vi-VN"/>
                <w14:ligatures w14:val="none"/>
              </w:rPr>
              <w:t>.(3-5 phút)</w:t>
            </w:r>
          </w:p>
          <w:p w14:paraId="57E1492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Mục tiêu:</w:t>
            </w:r>
          </w:p>
          <w:p w14:paraId="78BF273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Tạo được không khí vui vẻ, phấn khởi trước giờ học. </w:t>
            </w:r>
          </w:p>
          <w:p w14:paraId="58514E7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Nắm được mục tiêu của tiết học.</w:t>
            </w:r>
          </w:p>
          <w:p w14:paraId="423BF616"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 Cách tiến hành:</w:t>
            </w:r>
          </w:p>
        </w:tc>
      </w:tr>
      <w:tr w:rsidR="00610CA7" w:rsidRPr="00CF0157" w14:paraId="329E96C1" w14:textId="77777777" w:rsidTr="006767FA">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1E17E0" w14:textId="77777777" w:rsidR="00610CA7" w:rsidRPr="00CF0157" w:rsidRDefault="00610CA7" w:rsidP="006767FA">
            <w:pPr>
              <w:shd w:val="clear" w:color="auto" w:fill="FFFFFF"/>
              <w:spacing w:after="0" w:line="240" w:lineRule="auto"/>
              <w:outlineLvl w:val="0"/>
              <w:rPr>
                <w:rFonts w:asciiTheme="majorHAnsi" w:eastAsia="Times New Roman" w:hAnsiTheme="majorHAnsi" w:cstheme="majorHAnsi"/>
                <w:b/>
                <w:bCs/>
                <w:kern w:val="36"/>
                <w:sz w:val="28"/>
                <w:szCs w:val="28"/>
                <w:lang w:eastAsia="vi-VN"/>
                <w14:ligatures w14:val="none"/>
              </w:rPr>
            </w:pPr>
            <w:r w:rsidRPr="00CF0157">
              <w:rPr>
                <w:rFonts w:asciiTheme="majorHAnsi" w:eastAsia="Times New Roman" w:hAnsiTheme="majorHAnsi" w:cstheme="majorHAnsi"/>
                <w:b/>
                <w:bCs/>
                <w:kern w:val="36"/>
                <w:sz w:val="28"/>
                <w:szCs w:val="28"/>
                <w:lang w:eastAsia="vi-VN"/>
                <w14:ligatures w14:val="none"/>
              </w:rPr>
              <w:t xml:space="preserve">- </w:t>
            </w:r>
            <w:r w:rsidRPr="00CF0157">
              <w:rPr>
                <w:rFonts w:asciiTheme="majorHAnsi" w:eastAsia="Times New Roman" w:hAnsiTheme="majorHAnsi" w:cstheme="majorHAnsi"/>
                <w:kern w:val="36"/>
                <w:sz w:val="28"/>
                <w:szCs w:val="28"/>
                <w:lang w:eastAsia="vi-VN"/>
                <w14:ligatures w14:val="none"/>
              </w:rPr>
              <w:t xml:space="preserve">GV mở Video Bài hát </w:t>
            </w:r>
            <w:r w:rsidRPr="00CF0157">
              <w:rPr>
                <w:rFonts w:asciiTheme="majorHAnsi" w:eastAsia="Times New Roman" w:hAnsiTheme="majorHAnsi" w:cstheme="majorHAnsi"/>
                <w:i/>
                <w:iCs/>
                <w:kern w:val="36"/>
                <w:sz w:val="28"/>
                <w:szCs w:val="28"/>
                <w:lang w:eastAsia="vi-VN"/>
                <w14:ligatures w14:val="none"/>
              </w:rPr>
              <w:t xml:space="preserve">Lý cây xanh </w:t>
            </w:r>
            <w:r w:rsidRPr="00CF0157">
              <w:rPr>
                <w:rFonts w:asciiTheme="majorHAnsi" w:eastAsia="Times New Roman" w:hAnsiTheme="majorHAnsi" w:cstheme="majorHAnsi"/>
                <w:kern w:val="36"/>
                <w:sz w:val="28"/>
                <w:szCs w:val="28"/>
                <w:lang w:eastAsia="vi-VN"/>
                <w14:ligatures w14:val="none"/>
              </w:rPr>
              <w:t> cho HS hát kết hợp vận động theo nhạc.</w:t>
            </w:r>
          </w:p>
          <w:p w14:paraId="7786BC65" w14:textId="77777777" w:rsidR="00610CA7" w:rsidRPr="00CF0157" w:rsidRDefault="00610CA7" w:rsidP="006767FA">
            <w:pPr>
              <w:shd w:val="clear" w:color="auto" w:fill="FFFFFF"/>
              <w:spacing w:after="0" w:line="240" w:lineRule="auto"/>
              <w:outlineLvl w:val="0"/>
              <w:rPr>
                <w:rFonts w:asciiTheme="majorHAnsi" w:eastAsia="Times New Roman" w:hAnsiTheme="majorHAnsi" w:cstheme="majorHAnsi"/>
                <w:b/>
                <w:bCs/>
                <w:kern w:val="36"/>
                <w:sz w:val="28"/>
                <w:szCs w:val="28"/>
                <w:lang w:eastAsia="vi-VN"/>
                <w14:ligatures w14:val="none"/>
              </w:rPr>
            </w:pPr>
            <w:r w:rsidRPr="00CF0157">
              <w:rPr>
                <w:rFonts w:asciiTheme="majorHAnsi" w:eastAsia="Times New Roman" w:hAnsiTheme="majorHAnsi" w:cstheme="majorHAnsi"/>
                <w:kern w:val="36"/>
                <w:sz w:val="28"/>
                <w:szCs w:val="28"/>
                <w:lang w:eastAsia="vi-VN"/>
                <w14:ligatures w14:val="none"/>
              </w:rPr>
              <w:t>Hỏi: Bài hát vừa rồi nói về điều gì?</w:t>
            </w:r>
          </w:p>
          <w:p w14:paraId="06F66E99"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xml:space="preserve">- GV nhận xét, chốt ý và dẫn dắt vào bài mới: </w:t>
            </w:r>
            <w:r w:rsidRPr="00CF0157">
              <w:rPr>
                <w:rFonts w:asciiTheme="majorHAnsi" w:eastAsia="Times New Roman" w:hAnsiTheme="majorHAnsi" w:cstheme="majorHAnsi"/>
                <w:i/>
                <w:iCs/>
                <w:kern w:val="0"/>
                <w:sz w:val="28"/>
                <w:szCs w:val="28"/>
                <w:lang w:eastAsia="vi-VN"/>
                <w14:ligatures w14:val="none"/>
              </w:rPr>
              <w:t>Trong các tiết học trước, các em đã được học về cách quan sát và tả cây cối. Tuy nhiên, chúng ta mới chỉ quan sát và tả từng cây hoặc một loài cây. Ở tiết học này, các em sẽ được nghe thầy (cô) giới thiệu và tự mình quan sát vườn trường để biết nhiều điều thú vị về vườn cây này</w:t>
            </w:r>
            <w:r w:rsidRPr="00CF0157">
              <w:rPr>
                <w:rFonts w:asciiTheme="majorHAnsi" w:eastAsia="Times New Roman" w:hAnsiTheme="majorHAnsi" w:cstheme="majorHAnsi"/>
                <w:kern w:val="0"/>
                <w:sz w:val="28"/>
                <w:szCs w:val="28"/>
                <w:lang w:eastAsia="vi-VN"/>
                <w14:ligatures w14:val="none"/>
              </w:rPr>
              <w:t>.</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6FD997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hát kết hợp vận động theo nhạc của bài hát.</w:t>
            </w:r>
          </w:p>
          <w:p w14:paraId="39F4E7F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thi đua chia sẻ.</w:t>
            </w:r>
          </w:p>
          <w:p w14:paraId="03747728"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260BED6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Học sinh lắng nghe.</w:t>
            </w:r>
          </w:p>
        </w:tc>
      </w:tr>
      <w:tr w:rsidR="00610CA7" w:rsidRPr="00CF0157" w14:paraId="715F7D0E" w14:textId="77777777" w:rsidTr="006767FA">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A2EE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2. Thực hành: Quan sát vườn cây</w:t>
            </w:r>
            <w:r w:rsidRPr="00CF0157">
              <w:rPr>
                <w:rFonts w:asciiTheme="majorHAnsi" w:eastAsia="Times New Roman" w:hAnsiTheme="majorHAnsi" w:cstheme="majorHAnsi"/>
                <w:i/>
                <w:iCs/>
                <w:kern w:val="0"/>
                <w:sz w:val="28"/>
                <w:szCs w:val="28"/>
                <w:lang w:eastAsia="vi-VN"/>
                <w14:ligatures w14:val="none"/>
              </w:rPr>
              <w:t>.</w:t>
            </w:r>
            <w:r w:rsidRPr="00CF0157">
              <w:rPr>
                <w:rFonts w:asciiTheme="majorHAnsi" w:eastAsia="Times New Roman" w:hAnsiTheme="majorHAnsi" w:cstheme="majorHAnsi"/>
                <w:kern w:val="0"/>
                <w:sz w:val="28"/>
                <w:szCs w:val="28"/>
                <w:lang w:eastAsia="vi-VN"/>
                <w14:ligatures w14:val="none"/>
              </w:rPr>
              <w:t>(25-30 phút)</w:t>
            </w:r>
          </w:p>
          <w:p w14:paraId="66B5FDA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Mục tiêu:</w:t>
            </w:r>
          </w:p>
          <w:p w14:paraId="6ED0D02C"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Nghe và ghi chép được những thông tin được nghe, ghi chép kết quả quan sát một vườn cây hoặc một loài cây.</w:t>
            </w:r>
          </w:p>
          <w:p w14:paraId="5BCF266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Trao đổi với bạn về kết quả vừa quan sát được. </w:t>
            </w:r>
          </w:p>
          <w:p w14:paraId="35008E4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 Cách tiến hành:</w:t>
            </w:r>
          </w:p>
        </w:tc>
      </w:tr>
      <w:tr w:rsidR="00610CA7" w:rsidRPr="00CF0157" w14:paraId="38ED2D9C" w14:textId="77777777" w:rsidTr="006767FA">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4D698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r w:rsidRPr="00CF0157">
              <w:rPr>
                <w:rFonts w:asciiTheme="majorHAnsi" w:eastAsia="Times New Roman" w:hAnsiTheme="majorHAnsi" w:cstheme="majorHAnsi"/>
                <w:b/>
                <w:bCs/>
                <w:kern w:val="0"/>
                <w:sz w:val="28"/>
                <w:szCs w:val="28"/>
                <w:lang w:eastAsia="vi-VN"/>
                <w14:ligatures w14:val="none"/>
              </w:rPr>
              <w:t xml:space="preserve"> HĐ 1: Nghe giới thiệu về khu vườn</w:t>
            </w:r>
          </w:p>
          <w:p w14:paraId="6FD78D4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hoặc người hướng dẫn giới thiệu về khu vườn (diện tích khu vườn, các loài cây và đặc điểm của chúng, …).</w:t>
            </w:r>
          </w:p>
          <w:p w14:paraId="3B54DB01"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Yêu cầu HS nêu câu hỏi để biết thêm thông tin.</w:t>
            </w:r>
          </w:p>
          <w:p w14:paraId="41627DF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giải đáp thắc mắc của HS.</w:t>
            </w:r>
          </w:p>
          <w:p w14:paraId="7A876D4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HĐ 2: Quan sát vườn cây</w:t>
            </w:r>
          </w:p>
          <w:p w14:paraId="38793DDA"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hướng dẫn HS quan sát vườn cây.</w:t>
            </w:r>
          </w:p>
          <w:p w14:paraId="1E46990F"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yêu cầu HS tự ghi chép những thông tin cần thiết (về một cây hoặc một số loài cây trong vườn trường).</w:t>
            </w:r>
          </w:p>
          <w:p w14:paraId="156A852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theo dõi, giải đáp thắc mắc cho HS, nếu cần.</w:t>
            </w:r>
          </w:p>
          <w:p w14:paraId="3283058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 HĐ 3: Trao đổi về kết quả quan sát</w:t>
            </w:r>
            <w:r w:rsidRPr="00CF0157">
              <w:rPr>
                <w:rFonts w:asciiTheme="majorHAnsi" w:eastAsia="Times New Roman" w:hAnsiTheme="majorHAnsi" w:cstheme="majorHAnsi"/>
                <w:kern w:val="0"/>
                <w:sz w:val="28"/>
                <w:szCs w:val="28"/>
                <w:lang w:eastAsia="vi-VN"/>
                <w14:ligatures w14:val="none"/>
              </w:rPr>
              <w:t> </w:t>
            </w:r>
          </w:p>
          <w:p w14:paraId="6778F10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mời một số HS phát biểu về thu hoạch của mình.</w:t>
            </w:r>
          </w:p>
          <w:p w14:paraId="25C273BB"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2FDE8189"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nhận xét, khen ngợi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1C2BE1"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01CC18A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lắng nghe</w:t>
            </w:r>
          </w:p>
          <w:p w14:paraId="0DDB78B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37B201F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nêu CH để biết thêm thông tin. </w:t>
            </w:r>
          </w:p>
          <w:p w14:paraId="4301F4D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Theo dõi để thực hiện.</w:t>
            </w:r>
          </w:p>
          <w:p w14:paraId="3D199D1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1AAD3B4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Chú ý theo dõi.</w:t>
            </w:r>
          </w:p>
          <w:p w14:paraId="02C8C3A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thực hiện theo yêu cầu. (Có thể hỏi GV những điều thắc mắc cần giải đáp).</w:t>
            </w:r>
          </w:p>
          <w:p w14:paraId="6B07A15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w:t>
            </w:r>
          </w:p>
          <w:p w14:paraId="1EC61447"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3004A7B5"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- 1 số HS xung phong phát biểu về kết quả thu hoạch của mình.</w:t>
            </w:r>
          </w:p>
          <w:p w14:paraId="3DA2A245"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Các HS khác có thể nêu câu hỏi giao lưu hoặc bổ sung ý kiến.</w:t>
            </w:r>
          </w:p>
          <w:p w14:paraId="233810E7"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thực hiện.</w:t>
            </w:r>
            <w:r w:rsidRPr="00CF0157">
              <w:rPr>
                <w:rFonts w:asciiTheme="majorHAnsi" w:eastAsia="Times New Roman" w:hAnsiTheme="majorHAnsi" w:cstheme="majorHAnsi"/>
                <w:kern w:val="0"/>
                <w:sz w:val="28"/>
                <w:szCs w:val="28"/>
                <w:lang w:eastAsia="vi-VN"/>
                <w14:ligatures w14:val="none"/>
              </w:rPr>
              <w:tab/>
            </w:r>
          </w:p>
        </w:tc>
      </w:tr>
      <w:tr w:rsidR="00610CA7" w:rsidRPr="00CF0157" w14:paraId="19CCB44A" w14:textId="77777777" w:rsidTr="006767FA">
        <w:tc>
          <w:tcPr>
            <w:tcW w:w="0" w:type="auto"/>
            <w:gridSpan w:val="3"/>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FB7C4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4. Vận dụng</w:t>
            </w:r>
            <w:r w:rsidRPr="00CF0157">
              <w:rPr>
                <w:rFonts w:asciiTheme="majorHAnsi" w:eastAsia="Times New Roman" w:hAnsiTheme="majorHAnsi" w:cstheme="majorHAnsi"/>
                <w:kern w:val="0"/>
                <w:sz w:val="28"/>
                <w:szCs w:val="28"/>
                <w:lang w:eastAsia="vi-VN"/>
                <w14:ligatures w14:val="none"/>
              </w:rPr>
              <w:t xml:space="preserve"> (5 phút).</w:t>
            </w:r>
          </w:p>
          <w:p w14:paraId="33DBC25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Mục tiêu:</w:t>
            </w:r>
          </w:p>
          <w:p w14:paraId="10BBDBA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Bồi dưỡng tình yêu thiên nhiên, thói quen tìm hiểu thực tế, ý thức thực hành.</w:t>
            </w:r>
          </w:p>
          <w:p w14:paraId="11E5564E"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Tạo không khí vui vẻ, hào hứng, lưu luyến sau khi học sinh học bài học.</w:t>
            </w:r>
          </w:p>
          <w:p w14:paraId="262CA54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b. Cách tiến hành:</w:t>
            </w:r>
          </w:p>
        </w:tc>
      </w:tr>
      <w:tr w:rsidR="00610CA7" w:rsidRPr="00CF0157" w14:paraId="34ED9941" w14:textId="77777777" w:rsidTr="006767F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2D3028"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Em thấy tiết học này có gì bổ ích, thú vị; có điều gì cần rút kinh nghiệm?</w:t>
            </w:r>
          </w:p>
          <w:p w14:paraId="299D4DF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Theo em, cây xanh có ích lợi gì? </w:t>
            </w:r>
          </w:p>
          <w:p w14:paraId="12C5CC7D"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br/>
            </w:r>
            <w:r w:rsidRPr="00CF0157">
              <w:rPr>
                <w:rFonts w:asciiTheme="majorHAnsi" w:eastAsia="Times New Roman" w:hAnsiTheme="majorHAnsi" w:cstheme="majorHAnsi"/>
                <w:kern w:val="0"/>
                <w:sz w:val="28"/>
                <w:szCs w:val="28"/>
                <w:lang w:eastAsia="vi-VN"/>
                <w14:ligatures w14:val="none"/>
              </w:rPr>
              <w:br/>
            </w:r>
          </w:p>
          <w:p w14:paraId="49428843"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Chúng ta cần làm gì để góp phần bảo vệ môi trường?</w:t>
            </w:r>
          </w:p>
          <w:p w14:paraId="18725CAA" w14:textId="77777777" w:rsidR="00610CA7" w:rsidRPr="00CF0157" w:rsidRDefault="00610CA7" w:rsidP="006767FA">
            <w:pPr>
              <w:spacing w:after="240" w:line="240" w:lineRule="auto"/>
              <w:rPr>
                <w:rFonts w:asciiTheme="majorHAnsi" w:eastAsia="Times New Roman" w:hAnsiTheme="majorHAnsi" w:cstheme="majorHAnsi"/>
                <w:kern w:val="0"/>
                <w:sz w:val="28"/>
                <w:szCs w:val="28"/>
                <w:lang w:eastAsia="vi-VN"/>
                <w14:ligatures w14:val="none"/>
              </w:rPr>
            </w:pPr>
          </w:p>
          <w:p w14:paraId="7659B5E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Để kết quả quan sát sự vật đạt hiệu quả, em cần lưu ý điều gì?</w:t>
            </w:r>
          </w:p>
          <w:p w14:paraId="6AA552EF"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GV nhận xét tiết học, khen ngợi, biểu dương những HS hoàn thành tốt BT. Nhắc HS về nhà thực hiện tự đánh giá ở nhà (trang 47 SGK) để hôm sau báo cáo.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6B952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nối tiếp chia sẻ.</w:t>
            </w:r>
          </w:p>
          <w:p w14:paraId="3146F74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0A8A2CE7" w14:textId="77777777" w:rsidR="00610CA7" w:rsidRPr="00CF0157" w:rsidRDefault="00610CA7" w:rsidP="006767FA">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Cây xanh cung cấp thức ăn, quả, gỗ, …. Đặc biệt cây xanh thải khí ô-xi, góp phần làm cho môi trường trong lành, bảo vệ sức khoẻ của con người.</w:t>
            </w:r>
          </w:p>
          <w:p w14:paraId="71E94AEB"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Tuyên truyền mọi người không chặt phá cây bừa bãi.</w:t>
            </w:r>
          </w:p>
          <w:p w14:paraId="1DEC11A2"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Trồng nhiều cây xanh, cây ăn quả,..</w:t>
            </w:r>
          </w:p>
          <w:p w14:paraId="046D3BDD"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HS nêu.</w:t>
            </w:r>
          </w:p>
          <w:p w14:paraId="6D9E2FC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p>
          <w:p w14:paraId="689AC7DE"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b/>
            </w:r>
          </w:p>
          <w:p w14:paraId="14F277E0" w14:textId="77777777" w:rsidR="00610CA7" w:rsidRPr="00CF0157" w:rsidRDefault="00610CA7" w:rsidP="006767FA">
            <w:pPr>
              <w:spacing w:after="0" w:line="240" w:lineRule="auto"/>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Lắng nghe, thực hiện.</w:t>
            </w:r>
          </w:p>
        </w:tc>
      </w:tr>
      <w:tr w:rsidR="00610CA7" w:rsidRPr="00CF0157" w14:paraId="32BFF79E" w14:textId="77777777" w:rsidTr="006767FA">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1D1407" w14:textId="77777777" w:rsidR="00610CA7" w:rsidRPr="00CF0157" w:rsidRDefault="00610CA7" w:rsidP="006767FA">
            <w:pPr>
              <w:spacing w:after="0" w:line="240" w:lineRule="auto"/>
              <w:jc w:val="center"/>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TỰ ĐÁNH GIÁ</w:t>
            </w:r>
          </w:p>
          <w:p w14:paraId="689619F8"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1. HS tự làm bài tập ở mục A vào VBT ở nhà, sau đó tự nhận xét (mục B)</w:t>
            </w:r>
          </w:p>
          <w:p w14:paraId="616F3F98"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2. Đáp án bài tập mục A                    </w:t>
            </w:r>
          </w:p>
          <w:p w14:paraId="03E797C5"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Câu 1 (1 điểm): Ý d đúng</w:t>
            </w:r>
          </w:p>
          <w:p w14:paraId="66B6031B"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Câu 2 (2 điểm): Các a, c, d đúng.      </w:t>
            </w:r>
          </w:p>
          <w:p w14:paraId="6FA218E5"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Câu 3 (2 điểm). Các a, b, c đúng.</w:t>
            </w:r>
          </w:p>
          <w:p w14:paraId="38A1ED39"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Câu 4 (1 điểm): Ý b đúng.                 </w:t>
            </w:r>
          </w:p>
          <w:p w14:paraId="37166A11"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Câu 5 (4 điểm): HS tự làm.</w:t>
            </w:r>
          </w:p>
          <w:p w14:paraId="71EFD727"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3. Tự nhận xét</w:t>
            </w:r>
          </w:p>
          <w:p w14:paraId="191DF03A"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GV hướng dẫn HS tự cho điểm, sau đó tự nhận xét:</w:t>
            </w:r>
          </w:p>
          <w:p w14:paraId="2C959AB1"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1. Em đạt yêu cầu mức nào (giỏi, khá, trung bình hay chưa đạt)?</w:t>
            </w:r>
            <w:r w:rsidRPr="00CF0157">
              <w:rPr>
                <w:rFonts w:asciiTheme="majorHAnsi" w:eastAsia="Times New Roman" w:hAnsiTheme="majorHAnsi" w:cstheme="majorHAnsi"/>
                <w:b/>
                <w:bCs/>
                <w:i/>
                <w:iCs/>
                <w:kern w:val="0"/>
                <w:sz w:val="28"/>
                <w:szCs w:val="28"/>
                <w:lang w:eastAsia="vi-VN"/>
                <w14:ligatures w14:val="none"/>
              </w:rPr>
              <w:t> </w:t>
            </w:r>
          </w:p>
          <w:p w14:paraId="025C45EE"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*Gợi ý:</w:t>
            </w:r>
          </w:p>
          <w:p w14:paraId="28F375D5"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a) Giỏi: từ 9 đến 10 điểm.                    </w:t>
            </w:r>
          </w:p>
          <w:p w14:paraId="1EFC32F7"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b) Khá: từ 7 đến 8 điểm.</w:t>
            </w:r>
          </w:p>
          <w:p w14:paraId="4C3BFC41"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c) Trung bình: từ 5 đến 6 điểm.          </w:t>
            </w:r>
          </w:p>
          <w:p w14:paraId="3449313D"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d) Chưa đạt: dưới 5 điểm</w:t>
            </w:r>
          </w:p>
          <w:p w14:paraId="76F2D303"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2. Em cần cố gắng thêm về mặt nào?</w:t>
            </w:r>
          </w:p>
          <w:p w14:paraId="5C9622D5"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lastRenderedPageBreak/>
              <w:t>- Kĩ năng đọc hiểu.</w:t>
            </w:r>
          </w:p>
          <w:p w14:paraId="06C33241"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Kiến thức về nhân hoá.</w:t>
            </w:r>
          </w:p>
          <w:p w14:paraId="096B982C"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 KN viết: dùng từ, viết câu, viết đoạn văn.</w:t>
            </w:r>
          </w:p>
          <w:p w14:paraId="7FB97811" w14:textId="77777777" w:rsidR="00610CA7" w:rsidRPr="00CF0157" w:rsidRDefault="00610CA7" w:rsidP="006767FA">
            <w:pPr>
              <w:spacing w:after="0" w:line="240" w:lineRule="auto"/>
              <w:ind w:left="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i/>
                <w:iCs/>
                <w:kern w:val="0"/>
                <w:sz w:val="28"/>
                <w:szCs w:val="28"/>
                <w:lang w:eastAsia="vi-VN"/>
                <w14:ligatures w14:val="none"/>
              </w:rPr>
              <w:t>3. Em cần phải làm gì để có kiến thức, kĩ năng tốt hơn?</w:t>
            </w:r>
          </w:p>
          <w:p w14:paraId="6C67C3BE" w14:textId="77777777" w:rsidR="00610CA7" w:rsidRPr="00CF0157" w:rsidRDefault="00610CA7" w:rsidP="00610CA7">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t>IV. ĐIỀU CHỈNH SAU BÀI DẠY:</w:t>
            </w:r>
          </w:p>
          <w:p w14:paraId="317A0FE1" w14:textId="0CAACD13"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tc>
      </w:tr>
    </w:tbl>
    <w:p w14:paraId="5F1A393D" w14:textId="77777777" w:rsidR="00610CA7" w:rsidRPr="00610CA7" w:rsidRDefault="00610CA7" w:rsidP="00610CA7">
      <w:pPr>
        <w:spacing w:after="0" w:line="240" w:lineRule="auto"/>
        <w:jc w:val="center"/>
        <w:rPr>
          <w:rFonts w:asciiTheme="majorHAnsi" w:eastAsia="Times New Roman" w:hAnsiTheme="majorHAnsi" w:cstheme="majorHAnsi"/>
          <w:b/>
          <w:bCs/>
          <w:kern w:val="0"/>
          <w:sz w:val="28"/>
          <w:szCs w:val="28"/>
          <w:lang w:eastAsia="vi-VN"/>
          <w14:ligatures w14:val="none"/>
        </w:rPr>
      </w:pPr>
    </w:p>
    <w:p w14:paraId="490463A6" w14:textId="77777777" w:rsidR="00610CA7" w:rsidRPr="00610CA7" w:rsidRDefault="00610CA7">
      <w:pPr>
        <w:rPr>
          <w:rFonts w:asciiTheme="majorHAnsi" w:eastAsia="Times New Roman" w:hAnsiTheme="majorHAnsi" w:cstheme="majorHAnsi"/>
          <w:b/>
          <w:bCs/>
          <w:kern w:val="0"/>
          <w:sz w:val="28"/>
          <w:szCs w:val="28"/>
          <w:lang w:eastAsia="vi-VN"/>
          <w14:ligatures w14:val="none"/>
        </w:rPr>
      </w:pPr>
      <w:r w:rsidRPr="00610CA7">
        <w:rPr>
          <w:rFonts w:asciiTheme="majorHAnsi" w:eastAsia="Times New Roman" w:hAnsiTheme="majorHAnsi" w:cstheme="majorHAnsi"/>
          <w:b/>
          <w:bCs/>
          <w:kern w:val="0"/>
          <w:sz w:val="28"/>
          <w:szCs w:val="28"/>
          <w:lang w:eastAsia="vi-VN"/>
          <w14:ligatures w14:val="none"/>
        </w:rPr>
        <w:br w:type="page"/>
      </w:r>
    </w:p>
    <w:p w14:paraId="167A5E2B" w14:textId="5807A338" w:rsidR="00610CA7" w:rsidRPr="00610CA7" w:rsidRDefault="00610CA7">
      <w:pPr>
        <w:rPr>
          <w:rFonts w:asciiTheme="majorHAnsi" w:eastAsia="Times New Roman" w:hAnsiTheme="majorHAnsi" w:cstheme="majorHAnsi"/>
          <w:b/>
          <w:bCs/>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610CA7" w:rsidRPr="00610CA7" w14:paraId="11A496DA" w14:textId="77777777" w:rsidTr="006767FA">
        <w:tc>
          <w:tcPr>
            <w:tcW w:w="7797" w:type="dxa"/>
          </w:tcPr>
          <w:p w14:paraId="6F7B5CC7" w14:textId="5A8E9C5B" w:rsidR="00610CA7" w:rsidRPr="00610CA7" w:rsidRDefault="00610CA7" w:rsidP="006767FA">
            <w:pPr>
              <w:spacing w:after="0" w:line="240" w:lineRule="auto"/>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Môn học: </w:t>
            </w:r>
            <w:r w:rsidR="00BE7BD1">
              <w:rPr>
                <w:rFonts w:asciiTheme="majorHAnsi" w:eastAsia="Times New Roman" w:hAnsiTheme="majorHAnsi" w:cstheme="majorHAnsi"/>
                <w:b/>
                <w:bCs/>
                <w:sz w:val="28"/>
                <w:szCs w:val="28"/>
              </w:rPr>
              <w:t>HOẠT ĐỘNG TRẢI NGHIỆM</w:t>
            </w:r>
          </w:p>
        </w:tc>
        <w:tc>
          <w:tcPr>
            <w:tcW w:w="1134" w:type="dxa"/>
          </w:tcPr>
          <w:p w14:paraId="6AA3313B" w14:textId="4D9EAC36" w:rsidR="00610CA7" w:rsidRPr="00610CA7" w:rsidRDefault="00610CA7" w:rsidP="006767FA">
            <w:pPr>
              <w:spacing w:after="0" w:line="240" w:lineRule="auto"/>
              <w:ind w:right="-250"/>
              <w:jc w:val="both"/>
              <w:rPr>
                <w:rFonts w:asciiTheme="majorHAnsi" w:eastAsia="Times New Roman" w:hAnsiTheme="majorHAnsi" w:cstheme="majorHAnsi"/>
                <w:b/>
                <w:bCs/>
                <w:sz w:val="28"/>
                <w:szCs w:val="28"/>
              </w:rPr>
            </w:pPr>
            <w:r w:rsidRPr="00610CA7">
              <w:rPr>
                <w:rFonts w:asciiTheme="majorHAnsi" w:eastAsia="Times New Roman" w:hAnsiTheme="majorHAnsi" w:cstheme="majorHAnsi"/>
                <w:b/>
                <w:bCs/>
                <w:sz w:val="28"/>
                <w:szCs w:val="28"/>
              </w:rPr>
              <w:t xml:space="preserve">Tiết: </w:t>
            </w:r>
            <w:r w:rsidR="00BE7BD1">
              <w:rPr>
                <w:rFonts w:asciiTheme="majorHAnsi" w:eastAsia="Times New Roman" w:hAnsiTheme="majorHAnsi" w:cstheme="majorHAnsi"/>
                <w:b/>
                <w:bCs/>
                <w:sz w:val="28"/>
                <w:szCs w:val="28"/>
              </w:rPr>
              <w:t>18</w:t>
            </w:r>
          </w:p>
        </w:tc>
      </w:tr>
      <w:tr w:rsidR="00610CA7" w:rsidRPr="00610CA7" w14:paraId="4683258D" w14:textId="77777777" w:rsidTr="006767FA">
        <w:trPr>
          <w:trHeight w:val="608"/>
        </w:trPr>
        <w:tc>
          <w:tcPr>
            <w:tcW w:w="7797" w:type="dxa"/>
          </w:tcPr>
          <w:p w14:paraId="2F46E592" w14:textId="091D3CE4" w:rsidR="001E21B9" w:rsidRPr="00690D8F" w:rsidRDefault="001E21B9" w:rsidP="001E21B9">
            <w:pPr>
              <w:pStyle w:val="NormalWeb"/>
              <w:rPr>
                <w:color w:val="000000"/>
                <w:sz w:val="28"/>
                <w:szCs w:val="28"/>
                <w:lang w:val="en-US"/>
              </w:rPr>
            </w:pPr>
            <w:r>
              <w:rPr>
                <w:color w:val="000000"/>
                <w:sz w:val="28"/>
                <w:szCs w:val="28"/>
                <w:lang w:val="en-US"/>
              </w:rPr>
              <w:t>Ngày dạy : 1</w:t>
            </w:r>
            <w:r w:rsidR="004769F8">
              <w:rPr>
                <w:color w:val="000000"/>
                <w:sz w:val="28"/>
                <w:szCs w:val="28"/>
                <w:lang w:val="en-US"/>
              </w:rPr>
              <w:t>8</w:t>
            </w:r>
            <w:r w:rsidRPr="00690D8F">
              <w:rPr>
                <w:color w:val="000000"/>
                <w:sz w:val="28"/>
                <w:szCs w:val="28"/>
                <w:lang w:val="en-US"/>
              </w:rPr>
              <w:t>/10/202</w:t>
            </w:r>
            <w:r w:rsidR="00017D48">
              <w:rPr>
                <w:color w:val="000000"/>
                <w:sz w:val="28"/>
                <w:szCs w:val="28"/>
                <w:lang w:val="en-US"/>
              </w:rPr>
              <w:t>4</w:t>
            </w:r>
            <w:r w:rsidRPr="00690D8F">
              <w:rPr>
                <w:color w:val="000000"/>
                <w:sz w:val="28"/>
                <w:szCs w:val="28"/>
                <w:lang w:val="en-US"/>
              </w:rPr>
              <w:t>    </w:t>
            </w:r>
          </w:p>
          <w:p w14:paraId="0B9F275C" w14:textId="77777777" w:rsidR="00610CA7" w:rsidRDefault="00BE7BD1" w:rsidP="006767FA">
            <w:pPr>
              <w:pStyle w:val="NormalWeb"/>
              <w:spacing w:before="0" w:beforeAutospacing="0" w:after="0" w:afterAutospacing="0"/>
              <w:rPr>
                <w:rFonts w:asciiTheme="majorHAnsi" w:hAnsiTheme="majorHAnsi" w:cstheme="majorHAnsi"/>
                <w:b/>
                <w:bCs/>
                <w:sz w:val="28"/>
                <w:szCs w:val="28"/>
                <w:lang w:val="en-US"/>
              </w:rPr>
            </w:pPr>
            <w:r w:rsidRPr="00610CA7">
              <w:rPr>
                <w:rFonts w:asciiTheme="majorHAnsi" w:hAnsiTheme="majorHAnsi" w:cstheme="majorHAnsi"/>
                <w:b/>
                <w:bCs/>
                <w:sz w:val="28"/>
                <w:szCs w:val="28"/>
              </w:rPr>
              <w:t>Bức tường vinh danh</w:t>
            </w:r>
            <w:r w:rsidR="00610CA7" w:rsidRPr="00610CA7">
              <w:rPr>
                <w:rFonts w:asciiTheme="majorHAnsi" w:hAnsiTheme="majorHAnsi" w:cstheme="majorHAnsi"/>
                <w:b/>
                <w:bCs/>
                <w:sz w:val="28"/>
                <w:szCs w:val="28"/>
              </w:rPr>
              <w:t xml:space="preserve"> </w:t>
            </w:r>
          </w:p>
          <w:p w14:paraId="723BEAAE" w14:textId="73B5B84E" w:rsidR="00713C4E" w:rsidRPr="00713C4E" w:rsidRDefault="00713C4E" w:rsidP="006767FA">
            <w:pPr>
              <w:pStyle w:val="NormalWeb"/>
              <w:spacing w:before="0" w:beforeAutospacing="0" w:after="0" w:afterAutospacing="0"/>
              <w:rPr>
                <w:rFonts w:asciiTheme="majorHAnsi" w:hAnsiTheme="majorHAnsi" w:cstheme="majorHAnsi"/>
                <w:b/>
                <w:bCs/>
                <w:sz w:val="28"/>
                <w:szCs w:val="28"/>
                <w:lang w:val="en-US"/>
              </w:rPr>
            </w:pPr>
            <w:r w:rsidRPr="00573627">
              <w:rPr>
                <w:color w:val="FF0000"/>
                <w:sz w:val="28"/>
                <w:szCs w:val="32"/>
                <w:lang w:val="en-US"/>
              </w:rPr>
              <w:t xml:space="preserve">*TH LTCM: </w:t>
            </w:r>
            <w:r w:rsidRPr="00573627">
              <w:rPr>
                <w:color w:val="FF0000"/>
                <w:sz w:val="28"/>
                <w:szCs w:val="28"/>
              </w:rPr>
              <w:t>Giới thiệu được đặc điểm, những việc làm đáng tự hào của bản thân</w:t>
            </w:r>
            <w:r w:rsidRPr="00573627">
              <w:rPr>
                <w:rFonts w:asciiTheme="majorHAnsi" w:hAnsiTheme="majorHAnsi" w:cstheme="majorHAnsi"/>
                <w:color w:val="FF0000"/>
                <w:sz w:val="32"/>
                <w:szCs w:val="32"/>
              </w:rPr>
              <w:t> </w:t>
            </w:r>
          </w:p>
        </w:tc>
        <w:tc>
          <w:tcPr>
            <w:tcW w:w="1134" w:type="dxa"/>
          </w:tcPr>
          <w:p w14:paraId="7FA70BF8" w14:textId="77777777" w:rsidR="00610CA7" w:rsidRPr="00610CA7" w:rsidRDefault="00610CA7" w:rsidP="006767FA">
            <w:pPr>
              <w:spacing w:after="0" w:line="240" w:lineRule="auto"/>
              <w:jc w:val="both"/>
              <w:rPr>
                <w:rFonts w:asciiTheme="majorHAnsi" w:eastAsia="Times New Roman" w:hAnsiTheme="majorHAnsi" w:cstheme="majorHAnsi"/>
                <w:b/>
                <w:bCs/>
                <w:sz w:val="28"/>
                <w:szCs w:val="28"/>
              </w:rPr>
            </w:pPr>
          </w:p>
        </w:tc>
      </w:tr>
    </w:tbl>
    <w:p w14:paraId="1C2DF329" w14:textId="0ADB1098" w:rsidR="00610CA7" w:rsidRPr="00610CA7" w:rsidRDefault="00610CA7" w:rsidP="00610CA7">
      <w:pPr>
        <w:pStyle w:val="NormalWeb"/>
        <w:spacing w:before="0" w:beforeAutospacing="0" w:after="0" w:afterAutospacing="0"/>
        <w:jc w:val="center"/>
        <w:rPr>
          <w:rFonts w:asciiTheme="majorHAnsi" w:hAnsiTheme="majorHAnsi" w:cstheme="majorHAnsi"/>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736"/>
        <w:gridCol w:w="3270"/>
      </w:tblGrid>
      <w:tr w:rsidR="00610CA7" w:rsidRPr="00610CA7" w14:paraId="25E806EA" w14:textId="77777777" w:rsidTr="006767FA">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9D6370D" w14:textId="77777777" w:rsidR="00610CA7" w:rsidRPr="00610CA7" w:rsidRDefault="00610CA7" w:rsidP="006767FA">
            <w:pPr>
              <w:pStyle w:val="NormalWeb"/>
              <w:spacing w:before="120" w:beforeAutospacing="0" w:after="0" w:afterAutospacing="0"/>
              <w:jc w:val="center"/>
              <w:rPr>
                <w:rFonts w:asciiTheme="majorHAnsi" w:hAnsiTheme="majorHAnsi" w:cstheme="majorHAnsi"/>
                <w:sz w:val="28"/>
                <w:szCs w:val="28"/>
              </w:rPr>
            </w:pPr>
            <w:r w:rsidRPr="00610CA7">
              <w:rPr>
                <w:rFonts w:asciiTheme="majorHAnsi" w:hAnsiTheme="majorHAnsi" w:cstheme="majorHAnsi"/>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A0AA852" w14:textId="77777777" w:rsidR="00610CA7" w:rsidRPr="00610CA7" w:rsidRDefault="00610CA7" w:rsidP="006767FA">
            <w:pPr>
              <w:pStyle w:val="NormalWeb"/>
              <w:spacing w:before="120" w:beforeAutospacing="0" w:after="0" w:afterAutospacing="0"/>
              <w:jc w:val="center"/>
              <w:rPr>
                <w:rFonts w:asciiTheme="majorHAnsi" w:hAnsiTheme="majorHAnsi" w:cstheme="majorHAnsi"/>
                <w:sz w:val="28"/>
                <w:szCs w:val="28"/>
              </w:rPr>
            </w:pPr>
            <w:r w:rsidRPr="00610CA7">
              <w:rPr>
                <w:rFonts w:asciiTheme="majorHAnsi" w:hAnsiTheme="majorHAnsi" w:cstheme="majorHAnsi"/>
                <w:b/>
                <w:bCs/>
                <w:sz w:val="28"/>
                <w:szCs w:val="28"/>
              </w:rPr>
              <w:t>HOẠT ĐỘNG CỦA HS</w:t>
            </w:r>
          </w:p>
        </w:tc>
      </w:tr>
      <w:tr w:rsidR="00610CA7" w:rsidRPr="00610CA7" w14:paraId="0C908F4E" w14:textId="77777777" w:rsidTr="006767FA">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15E1087" w14:textId="77777777" w:rsidR="00610CA7" w:rsidRPr="00610CA7" w:rsidRDefault="00610CA7" w:rsidP="006767FA">
            <w:pPr>
              <w:pStyle w:val="NormalWeb"/>
              <w:spacing w:before="12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Hoạt động 1: Hoạt động tổng kết tuần</w:t>
            </w:r>
          </w:p>
          <w:p w14:paraId="20ACFCDC"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 xml:space="preserve">a. Mục tiêu: </w:t>
            </w:r>
            <w:r w:rsidRPr="00610CA7">
              <w:rPr>
                <w:rFonts w:asciiTheme="majorHAnsi" w:hAnsiTheme="majorHAnsi" w:cstheme="majorHAnsi"/>
                <w:sz w:val="28"/>
                <w:szCs w:val="28"/>
              </w:rPr>
              <w:t>Sau khi tham gia hoạt động,</w:t>
            </w:r>
            <w:r w:rsidRPr="00610CA7">
              <w:rPr>
                <w:rFonts w:asciiTheme="majorHAnsi" w:hAnsiTheme="majorHAnsi" w:cstheme="majorHAnsi"/>
                <w:b/>
                <w:bCs/>
                <w:sz w:val="28"/>
                <w:szCs w:val="28"/>
              </w:rPr>
              <w:t xml:space="preserve"> </w:t>
            </w:r>
            <w:r w:rsidRPr="00610CA7">
              <w:rPr>
                <w:rFonts w:asciiTheme="majorHAnsi" w:hAnsiTheme="majorHAnsi" w:cstheme="majorHAnsi"/>
                <w:sz w:val="28"/>
                <w:szCs w:val="28"/>
              </w:rPr>
              <w:t>HS có khả năng:</w:t>
            </w:r>
          </w:p>
          <w:p w14:paraId="276D5A64"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Tổng kết được những việc đã làm được trong tuần vừa qua.</w:t>
            </w:r>
          </w:p>
          <w:p w14:paraId="29317955"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b. Cách tiến hành</w:t>
            </w:r>
          </w:p>
          <w:p w14:paraId="6A0884E6"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ổn định trật tự lớp học, tổng kết những hoạt động của tuần 1 và nêu những kế hoạch học tập và hoạt động trong tuần 2.</w:t>
            </w:r>
          </w:p>
          <w:p w14:paraId="63DF4F48"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nhận xét về ý thức học tập của một số bạn trong lớp và tiến hành tuyên dương bạn có ý thức tốt, nhắc nhở bạn có ý thức chưa tốt.</w:t>
            </w:r>
          </w:p>
          <w:p w14:paraId="08F1744C"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Hoạt động 2: Bức tường vinh danh. </w:t>
            </w:r>
          </w:p>
          <w:p w14:paraId="320733BE"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 xml:space="preserve">a. Mục tiêu: </w:t>
            </w:r>
            <w:r w:rsidRPr="00610CA7">
              <w:rPr>
                <w:rFonts w:asciiTheme="majorHAnsi" w:hAnsiTheme="majorHAnsi" w:cstheme="majorHAnsi"/>
                <w:sz w:val="28"/>
                <w:szCs w:val="28"/>
              </w:rPr>
              <w:t>Sau khi tham gia hoạt động, HS có khả năng:</w:t>
            </w:r>
          </w:p>
          <w:p w14:paraId="5958D956"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Trưng bày được tác phẩm Niềm tự hào của tôi trên bức tường vinh danh của lớp.</w:t>
            </w:r>
          </w:p>
          <w:p w14:paraId="5575F371" w14:textId="290929F7" w:rsidR="00573627" w:rsidRPr="00573627" w:rsidRDefault="00610CA7" w:rsidP="006767FA">
            <w:pPr>
              <w:pStyle w:val="NormalWeb"/>
              <w:spacing w:before="0" w:beforeAutospacing="0" w:after="0" w:afterAutospacing="0"/>
              <w:jc w:val="both"/>
              <w:rPr>
                <w:rFonts w:asciiTheme="majorHAnsi" w:hAnsiTheme="majorHAnsi" w:cstheme="majorHAnsi"/>
                <w:sz w:val="28"/>
                <w:szCs w:val="28"/>
                <w:lang w:val="en-US"/>
              </w:rPr>
            </w:pPr>
            <w:r w:rsidRPr="00610CA7">
              <w:rPr>
                <w:rFonts w:asciiTheme="majorHAnsi" w:hAnsiTheme="majorHAnsi" w:cstheme="majorHAnsi"/>
                <w:sz w:val="28"/>
                <w:szCs w:val="28"/>
              </w:rPr>
              <w:t>- Hào hứng tham gia hoạt động trưng bày tác phẩm và lựa chọn tác phẩm yêu thích nhất. </w:t>
            </w:r>
          </w:p>
          <w:p w14:paraId="6E65DF28"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b. Cách tiến hành:</w:t>
            </w:r>
          </w:p>
          <w:p w14:paraId="552EF37F"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GV tổ chức cho HS trưng bày tác phẩm </w:t>
            </w:r>
            <w:r w:rsidRPr="00610CA7">
              <w:rPr>
                <w:rFonts w:asciiTheme="majorHAnsi" w:hAnsiTheme="majorHAnsi" w:cstheme="majorHAnsi"/>
                <w:i/>
                <w:iCs/>
                <w:sz w:val="28"/>
                <w:szCs w:val="28"/>
              </w:rPr>
              <w:t>Niềm tự hào của tôi</w:t>
            </w:r>
            <w:r w:rsidRPr="00610CA7">
              <w:rPr>
                <w:rFonts w:asciiTheme="majorHAnsi" w:hAnsiTheme="majorHAnsi" w:cstheme="majorHAnsi"/>
                <w:sz w:val="28"/>
                <w:szCs w:val="28"/>
              </w:rPr>
              <w:t xml:space="preserve"> trên bức tường vinh danh của lớp.</w:t>
            </w:r>
          </w:p>
          <w:p w14:paraId="0540339F"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tổ chức HS đi xem tác phẩm của các bạn và tặng sao hoặc dán sticker cho tác phẩm mình yêu thích nhất. </w:t>
            </w:r>
          </w:p>
          <w:p w14:paraId="0B08FE22"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GV mời một số HS chia sẻ cảm xúc khi xem các tác phẩm. </w:t>
            </w:r>
          </w:p>
          <w:p w14:paraId="730A07A2"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xml:space="preserve">- GV kết luận: </w:t>
            </w:r>
            <w:r w:rsidRPr="00610CA7">
              <w:rPr>
                <w:rFonts w:asciiTheme="majorHAnsi" w:hAnsiTheme="majorHAnsi" w:cstheme="majorHAnsi"/>
                <w:b/>
                <w:bCs/>
                <w:i/>
                <w:iCs/>
                <w:sz w:val="28"/>
                <w:szCs w:val="28"/>
              </w:rPr>
              <w:t>Chúng ta đã thực hiện xong hoạt động sáng tạo tác phẩm Niềm tự hào của tôi. Thông qua hoạt động, các em hãy phát huy những việc làm đáng tự hào của bản thân nhé!</w:t>
            </w:r>
          </w:p>
          <w:p w14:paraId="62D3D546"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b/>
                <w:bCs/>
                <w:sz w:val="28"/>
                <w:szCs w:val="28"/>
              </w:rPr>
              <w:t>Hoạt động 3: Hoạt động tiếp nối</w:t>
            </w:r>
          </w:p>
          <w:p w14:paraId="73A9CF58"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lastRenderedPageBreak/>
              <w:t>- GV hướng dẫn HS:</w:t>
            </w:r>
          </w:p>
          <w:p w14:paraId="548458E8"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Giới thiệu tác phẩm Niềm tự hào của tôi với người thân.</w:t>
            </w:r>
          </w:p>
          <w:p w14:paraId="75814CD6" w14:textId="77777777" w:rsidR="00573627" w:rsidRDefault="00610CA7" w:rsidP="006767FA">
            <w:pPr>
              <w:pStyle w:val="NormalWeb"/>
              <w:spacing w:before="0" w:beforeAutospacing="0" w:after="0" w:afterAutospacing="0"/>
              <w:jc w:val="both"/>
              <w:rPr>
                <w:rFonts w:asciiTheme="majorHAnsi" w:hAnsiTheme="majorHAnsi" w:cstheme="majorHAnsi"/>
                <w:sz w:val="28"/>
                <w:szCs w:val="28"/>
                <w:lang w:val="en-US"/>
              </w:rPr>
            </w:pPr>
            <w:r w:rsidRPr="00610CA7">
              <w:rPr>
                <w:rFonts w:asciiTheme="majorHAnsi" w:hAnsiTheme="majorHAnsi" w:cstheme="majorHAnsi"/>
                <w:sz w:val="28"/>
                <w:szCs w:val="28"/>
              </w:rPr>
              <w:t>+ Chia sẻ với người thân về kết quả bước đầu thực hiện phát huy việc làm đáng tự hào của bản thân.</w:t>
            </w:r>
          </w:p>
          <w:p w14:paraId="74539285" w14:textId="386C5910" w:rsidR="00610CA7" w:rsidRPr="00610CA7" w:rsidRDefault="00573627" w:rsidP="006767FA">
            <w:pPr>
              <w:pStyle w:val="NormalWeb"/>
              <w:spacing w:before="0" w:beforeAutospacing="0" w:after="0" w:afterAutospacing="0"/>
              <w:jc w:val="both"/>
              <w:rPr>
                <w:rFonts w:asciiTheme="majorHAnsi" w:hAnsiTheme="majorHAnsi" w:cstheme="majorHAnsi"/>
                <w:sz w:val="28"/>
                <w:szCs w:val="28"/>
              </w:rPr>
            </w:pPr>
            <w:r w:rsidRPr="00573627">
              <w:rPr>
                <w:color w:val="FF0000"/>
                <w:sz w:val="28"/>
                <w:szCs w:val="32"/>
                <w:lang w:val="en-US"/>
              </w:rPr>
              <w:t xml:space="preserve">*TH LTCM: </w:t>
            </w:r>
            <w:r w:rsidRPr="00573627">
              <w:rPr>
                <w:color w:val="FF0000"/>
                <w:sz w:val="28"/>
                <w:szCs w:val="28"/>
              </w:rPr>
              <w:t>Giới thiệu được đặc điểm, những việc làm đáng tự hào của bản thân</w:t>
            </w:r>
            <w:r w:rsidR="00610CA7" w:rsidRPr="00573627">
              <w:rPr>
                <w:rFonts w:asciiTheme="majorHAnsi" w:hAnsiTheme="majorHAnsi" w:cstheme="majorHAnsi"/>
                <w:color w:val="FF0000"/>
                <w:sz w:val="32"/>
                <w:szCs w:val="32"/>
              </w:rPr>
              <w:t>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528FB24" w14:textId="77777777" w:rsidR="00610CA7" w:rsidRPr="00610CA7" w:rsidRDefault="00610CA7" w:rsidP="006767FA">
            <w:pPr>
              <w:spacing w:after="240"/>
              <w:rPr>
                <w:rFonts w:asciiTheme="majorHAnsi" w:hAnsiTheme="majorHAnsi" w:cstheme="majorHAnsi"/>
                <w:sz w:val="28"/>
                <w:szCs w:val="28"/>
              </w:rPr>
            </w:pPr>
            <w:r w:rsidRPr="00610CA7">
              <w:rPr>
                <w:rFonts w:asciiTheme="majorHAnsi" w:hAnsiTheme="majorHAnsi" w:cstheme="majorHAnsi"/>
                <w:sz w:val="28"/>
                <w:szCs w:val="28"/>
              </w:rPr>
              <w:lastRenderedPageBreak/>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5037739C"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chú ý lắng nghe</w:t>
            </w:r>
          </w:p>
          <w:p w14:paraId="7A5B1836" w14:textId="77777777" w:rsidR="00610CA7" w:rsidRPr="00610CA7" w:rsidRDefault="00610CA7" w:rsidP="006767FA">
            <w:pPr>
              <w:spacing w:after="240"/>
              <w:rPr>
                <w:rFonts w:asciiTheme="majorHAnsi" w:hAnsiTheme="majorHAnsi" w:cstheme="majorHAnsi"/>
                <w:sz w:val="28"/>
                <w:szCs w:val="28"/>
              </w:rPr>
            </w:pPr>
          </w:p>
          <w:p w14:paraId="13BCC914"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lắng nghe và vỗ tay tuyên dương những bạn có ý thức tốt, động viên những bạn còn kém.</w:t>
            </w:r>
          </w:p>
          <w:p w14:paraId="4C7AC8AD" w14:textId="77777777" w:rsidR="00610CA7" w:rsidRPr="00610CA7" w:rsidRDefault="00610CA7" w:rsidP="006767FA">
            <w:pPr>
              <w:spacing w:after="240"/>
              <w:rPr>
                <w:rFonts w:asciiTheme="majorHAnsi" w:hAnsiTheme="majorHAnsi" w:cstheme="majorHAnsi"/>
                <w:sz w:val="28"/>
                <w:szCs w:val="28"/>
              </w:rPr>
            </w:pP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r w:rsidRPr="00610CA7">
              <w:rPr>
                <w:rFonts w:asciiTheme="majorHAnsi" w:hAnsiTheme="majorHAnsi" w:cstheme="majorHAnsi"/>
                <w:sz w:val="28"/>
                <w:szCs w:val="28"/>
              </w:rPr>
              <w:br/>
            </w:r>
          </w:p>
          <w:p w14:paraId="1D716878"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hoạt động theo hướng dẫn của GV.</w:t>
            </w:r>
          </w:p>
          <w:p w14:paraId="22C19258"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xem tác phẩm và bình chọn theo hướng dẫn.</w:t>
            </w:r>
          </w:p>
          <w:p w14:paraId="77181022" w14:textId="77777777" w:rsidR="00610CA7" w:rsidRPr="00610CA7" w:rsidRDefault="00610CA7" w:rsidP="006767FA">
            <w:pPr>
              <w:rPr>
                <w:rFonts w:asciiTheme="majorHAnsi" w:hAnsiTheme="majorHAnsi" w:cstheme="majorHAnsi"/>
                <w:sz w:val="28"/>
                <w:szCs w:val="28"/>
              </w:rPr>
            </w:pPr>
          </w:p>
          <w:p w14:paraId="712FE435"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nêu cảm nhận.</w:t>
            </w:r>
          </w:p>
          <w:p w14:paraId="5552A8D5" w14:textId="77777777" w:rsidR="00610CA7" w:rsidRPr="00610CA7" w:rsidRDefault="00610CA7" w:rsidP="006767FA">
            <w:pPr>
              <w:rPr>
                <w:rFonts w:asciiTheme="majorHAnsi" w:hAnsiTheme="majorHAnsi" w:cstheme="majorHAnsi"/>
                <w:sz w:val="28"/>
                <w:szCs w:val="28"/>
              </w:rPr>
            </w:pPr>
          </w:p>
          <w:p w14:paraId="5F23DCA7"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lắng nghe, tiếp thu. </w:t>
            </w:r>
          </w:p>
          <w:p w14:paraId="7DD4D45F" w14:textId="77777777" w:rsidR="00610CA7" w:rsidRPr="00610CA7" w:rsidRDefault="00610CA7" w:rsidP="006767FA">
            <w:pPr>
              <w:spacing w:after="240"/>
              <w:rPr>
                <w:rFonts w:asciiTheme="majorHAnsi" w:hAnsiTheme="majorHAnsi" w:cstheme="majorHAnsi"/>
                <w:sz w:val="28"/>
                <w:szCs w:val="28"/>
              </w:rPr>
            </w:pPr>
            <w:r w:rsidRPr="00610CA7">
              <w:rPr>
                <w:rFonts w:asciiTheme="majorHAnsi" w:hAnsiTheme="majorHAnsi" w:cstheme="majorHAnsi"/>
                <w:sz w:val="28"/>
                <w:szCs w:val="28"/>
              </w:rPr>
              <w:lastRenderedPageBreak/>
              <w:br/>
            </w:r>
            <w:r w:rsidRPr="00610CA7">
              <w:rPr>
                <w:rFonts w:asciiTheme="majorHAnsi" w:hAnsiTheme="majorHAnsi" w:cstheme="majorHAnsi"/>
                <w:sz w:val="28"/>
                <w:szCs w:val="28"/>
              </w:rPr>
              <w:br/>
            </w:r>
          </w:p>
          <w:p w14:paraId="68E43B51" w14:textId="77777777" w:rsidR="00610CA7" w:rsidRPr="00610CA7" w:rsidRDefault="00610CA7" w:rsidP="006767FA">
            <w:pPr>
              <w:pStyle w:val="NormalWeb"/>
              <w:spacing w:before="0" w:beforeAutospacing="0" w:after="0" w:afterAutospacing="0"/>
              <w:jc w:val="both"/>
              <w:rPr>
                <w:rFonts w:asciiTheme="majorHAnsi" w:hAnsiTheme="majorHAnsi" w:cstheme="majorHAnsi"/>
                <w:sz w:val="28"/>
                <w:szCs w:val="28"/>
              </w:rPr>
            </w:pPr>
            <w:r w:rsidRPr="00610CA7">
              <w:rPr>
                <w:rFonts w:asciiTheme="majorHAnsi" w:hAnsiTheme="majorHAnsi" w:cstheme="majorHAnsi"/>
                <w:sz w:val="28"/>
                <w:szCs w:val="28"/>
              </w:rPr>
              <w:t>- HS lắng nghe, thực hiện. </w:t>
            </w:r>
          </w:p>
          <w:p w14:paraId="16C4878B" w14:textId="77777777" w:rsidR="00610CA7" w:rsidRPr="00610CA7" w:rsidRDefault="00610CA7" w:rsidP="006767FA">
            <w:pPr>
              <w:spacing w:after="240"/>
              <w:rPr>
                <w:rFonts w:asciiTheme="majorHAnsi" w:hAnsiTheme="majorHAnsi" w:cstheme="majorHAnsi"/>
                <w:sz w:val="28"/>
                <w:szCs w:val="28"/>
              </w:rPr>
            </w:pPr>
            <w:r w:rsidRPr="00610CA7">
              <w:rPr>
                <w:rFonts w:asciiTheme="majorHAnsi" w:hAnsiTheme="majorHAnsi" w:cstheme="majorHAnsi"/>
                <w:sz w:val="28"/>
                <w:szCs w:val="28"/>
              </w:rPr>
              <w:br/>
            </w:r>
          </w:p>
        </w:tc>
      </w:tr>
    </w:tbl>
    <w:p w14:paraId="18E45A07" w14:textId="77777777" w:rsidR="00610CA7" w:rsidRPr="00CF0157" w:rsidRDefault="00610CA7" w:rsidP="00610CA7">
      <w:pPr>
        <w:spacing w:after="0" w:line="240" w:lineRule="auto"/>
        <w:ind w:firstLine="720"/>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b/>
          <w:bCs/>
          <w:kern w:val="0"/>
          <w:sz w:val="28"/>
          <w:szCs w:val="28"/>
          <w:lang w:eastAsia="vi-VN"/>
          <w14:ligatures w14:val="none"/>
        </w:rPr>
        <w:lastRenderedPageBreak/>
        <w:t>IV. ĐIỀU CHỈNH SAU BÀI DẠY:</w:t>
      </w:r>
    </w:p>
    <w:p w14:paraId="0B5E8282" w14:textId="77777777" w:rsidR="00610CA7" w:rsidRPr="00CF0157" w:rsidRDefault="00610CA7" w:rsidP="00610CA7">
      <w:pPr>
        <w:spacing w:after="0" w:line="240" w:lineRule="auto"/>
        <w:jc w:val="both"/>
        <w:rPr>
          <w:rFonts w:asciiTheme="majorHAnsi" w:eastAsia="Times New Roman" w:hAnsiTheme="majorHAnsi" w:cstheme="majorHAnsi"/>
          <w:kern w:val="0"/>
          <w:sz w:val="28"/>
          <w:szCs w:val="28"/>
          <w:lang w:eastAsia="vi-VN"/>
          <w14:ligatures w14:val="none"/>
        </w:rPr>
      </w:pPr>
      <w:r w:rsidRPr="00CF0157">
        <w:rPr>
          <w:rFonts w:asciiTheme="majorHAnsi" w:eastAsia="Times New Roman" w:hAnsiTheme="majorHAnsi" w:cstheme="majorHAnsi"/>
          <w:kern w:val="0"/>
          <w:sz w:val="28"/>
          <w:szCs w:val="28"/>
          <w:lang w:eastAsia="vi-VN"/>
          <w14:ligatures w14:val="none"/>
        </w:rPr>
        <w:t>................................................................................................................................................................................................................................................................................................................................................................................................</w:t>
      </w:r>
    </w:p>
    <w:p w14:paraId="31EBE401" w14:textId="77777777" w:rsidR="00610CA7" w:rsidRPr="00610CA7" w:rsidRDefault="00610CA7" w:rsidP="00610CA7">
      <w:pPr>
        <w:rPr>
          <w:rFonts w:asciiTheme="majorHAnsi" w:hAnsiTheme="majorHAnsi" w:cstheme="majorHAnsi"/>
          <w:sz w:val="28"/>
          <w:szCs w:val="28"/>
        </w:rPr>
      </w:pPr>
    </w:p>
    <w:sectPr w:rsidR="00610CA7" w:rsidRPr="00610CA7" w:rsidSect="00C268CE">
      <w:headerReference w:type="even" r:id="rId51"/>
      <w:headerReference w:type="default" r:id="rId52"/>
      <w:footerReference w:type="even" r:id="rId53"/>
      <w:footerReference w:type="default" r:id="rId54"/>
      <w:headerReference w:type="first" r:id="rId55"/>
      <w:footerReference w:type="first" r:id="rId56"/>
      <w:pgSz w:w="11906" w:h="16838"/>
      <w:pgMar w:top="1148" w:right="1440" w:bottom="1701" w:left="1440" w:header="708" w:footer="5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15C87" w14:textId="77777777" w:rsidR="003F2C90" w:rsidRDefault="003F2C90" w:rsidP="008C2C51">
      <w:pPr>
        <w:spacing w:after="0" w:line="240" w:lineRule="auto"/>
      </w:pPr>
      <w:r>
        <w:separator/>
      </w:r>
    </w:p>
  </w:endnote>
  <w:endnote w:type="continuationSeparator" w:id="0">
    <w:p w14:paraId="1FB7C847" w14:textId="77777777" w:rsidR="003F2C90" w:rsidRDefault="003F2C90" w:rsidP="008C2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5B46C" w14:textId="77777777" w:rsidR="00017D48" w:rsidRDefault="00017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6A570" w14:textId="13DA9442" w:rsidR="005A7AF7" w:rsidRPr="008C2C51" w:rsidRDefault="005A7AF7" w:rsidP="008C2C51">
    <w:pPr>
      <w:pStyle w:val="Footer"/>
      <w:pBdr>
        <w:top w:val="thinThickSmallGap" w:sz="24" w:space="1" w:color="823B0B" w:themeColor="accent2" w:themeShade="7F"/>
      </w:pBdr>
      <w:rPr>
        <w:rFonts w:asciiTheme="majorHAnsi" w:eastAsiaTheme="majorEastAsia" w:hAnsiTheme="majorHAnsi" w:cstheme="majorHAnsi"/>
        <w:sz w:val="28"/>
        <w:szCs w:val="28"/>
      </w:rPr>
    </w:pPr>
    <w:r w:rsidRPr="008C2C51">
      <w:rPr>
        <w:rFonts w:asciiTheme="majorHAnsi" w:eastAsiaTheme="majorEastAsia" w:hAnsiTheme="majorHAnsi" w:cstheme="majorHAnsi"/>
        <w:sz w:val="28"/>
        <w:szCs w:val="28"/>
      </w:rPr>
      <w:t>GV: Nguyễn Thị Kim Oanh                                                                       Lớp 4D</w:t>
    </w:r>
  </w:p>
  <w:p w14:paraId="14401689" w14:textId="77777777" w:rsidR="005A7AF7" w:rsidRDefault="005A7A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AA81C" w14:textId="77777777" w:rsidR="00017D48" w:rsidRDefault="00017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0DA7A" w14:textId="77777777" w:rsidR="003F2C90" w:rsidRDefault="003F2C90" w:rsidP="008C2C51">
      <w:pPr>
        <w:spacing w:after="0" w:line="240" w:lineRule="auto"/>
      </w:pPr>
      <w:r>
        <w:separator/>
      </w:r>
    </w:p>
  </w:footnote>
  <w:footnote w:type="continuationSeparator" w:id="0">
    <w:p w14:paraId="1EF7D7DA" w14:textId="77777777" w:rsidR="003F2C90" w:rsidRDefault="003F2C90" w:rsidP="008C2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FF71F" w14:textId="77777777" w:rsidR="00017D48" w:rsidRDefault="00017D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eastAsiaTheme="majorEastAsia" w:hAnsi="Times New Roman" w:cs="Times New Roman"/>
        <w:kern w:val="0"/>
        <w:sz w:val="28"/>
        <w:szCs w:val="32"/>
        <w14:ligatures w14:val="none"/>
      </w:rPr>
      <w:alias w:val="Title"/>
      <w:id w:val="-79761239"/>
      <w:placeholder>
        <w:docPart w:val="CDED9CE40ECB400AB4F3AE71ECDA096F"/>
      </w:placeholder>
      <w:dataBinding w:prefixMappings="xmlns:ns0='http://schemas.openxmlformats.org/package/2006/metadata/core-properties' xmlns:ns1='http://purl.org/dc/elements/1.1/'" w:xpath="/ns0:coreProperties[1]/ns1:title[1]" w:storeItemID="{6C3C8BC8-F283-45AE-878A-BAB7291924A1}"/>
      <w:text/>
    </w:sdtPr>
    <w:sdtContent>
      <w:p w14:paraId="68A4574C" w14:textId="3FFFEF83" w:rsidR="005A7AF7" w:rsidRPr="009041F0" w:rsidRDefault="005A7AF7" w:rsidP="008C2C51">
        <w:pPr>
          <w:pStyle w:val="Header"/>
          <w:pBdr>
            <w:bottom w:val="thickThinSmallGap" w:sz="24" w:space="1" w:color="823B0B" w:themeColor="accent2" w:themeShade="7F"/>
          </w:pBdr>
          <w:jc w:val="center"/>
          <w:rPr>
            <w:rFonts w:eastAsiaTheme="majorEastAsia" w:cs="Times New Roman"/>
            <w:szCs w:val="32"/>
          </w:rPr>
        </w:pPr>
        <w:r w:rsidRPr="008C2C51">
          <w:rPr>
            <w:rFonts w:ascii="Times New Roman" w:eastAsiaTheme="majorEastAsia" w:hAnsi="Times New Roman" w:cs="Times New Roman"/>
            <w:kern w:val="0"/>
            <w:sz w:val="28"/>
            <w:szCs w:val="32"/>
            <w14:ligatures w14:val="none"/>
          </w:rPr>
          <w:t>Trường Tiểu học Hòa Định Tây                                         Năm học 202</w:t>
        </w:r>
        <w:r w:rsidR="00017D48">
          <w:rPr>
            <w:rFonts w:ascii="Times New Roman" w:eastAsiaTheme="majorEastAsia" w:hAnsi="Times New Roman" w:cs="Times New Roman"/>
            <w:kern w:val="0"/>
            <w:sz w:val="28"/>
            <w:szCs w:val="32"/>
            <w:lang w:val="en-US"/>
            <w14:ligatures w14:val="none"/>
          </w:rPr>
          <w:t>4</w:t>
        </w:r>
        <w:r w:rsidRPr="008C2C51">
          <w:rPr>
            <w:rFonts w:ascii="Times New Roman" w:eastAsiaTheme="majorEastAsia" w:hAnsi="Times New Roman" w:cs="Times New Roman"/>
            <w:kern w:val="0"/>
            <w:sz w:val="28"/>
            <w:szCs w:val="32"/>
            <w14:ligatures w14:val="none"/>
          </w:rPr>
          <w:t>-202</w:t>
        </w:r>
        <w:r w:rsidR="00017D48">
          <w:rPr>
            <w:rFonts w:ascii="Times New Roman" w:eastAsiaTheme="majorEastAsia" w:hAnsi="Times New Roman" w:cs="Times New Roman"/>
            <w:kern w:val="0"/>
            <w:sz w:val="28"/>
            <w:szCs w:val="32"/>
            <w:lang w:val="en-US"/>
            <w14:ligatures w14:val="none"/>
          </w:rPr>
          <w:t>5</w:t>
        </w:r>
      </w:p>
    </w:sdtContent>
  </w:sdt>
  <w:p w14:paraId="41364AEC" w14:textId="77777777" w:rsidR="005A7AF7" w:rsidRPr="008C2C51" w:rsidRDefault="005A7AF7" w:rsidP="008C2C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ACE8D" w14:textId="77777777" w:rsidR="00017D48" w:rsidRDefault="00017D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95BCF"/>
    <w:multiLevelType w:val="multilevel"/>
    <w:tmpl w:val="98266E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080EB4"/>
    <w:multiLevelType w:val="multilevel"/>
    <w:tmpl w:val="9738A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9837AE"/>
    <w:multiLevelType w:val="multilevel"/>
    <w:tmpl w:val="94B8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0368B"/>
    <w:multiLevelType w:val="hybridMultilevel"/>
    <w:tmpl w:val="83D88D08"/>
    <w:lvl w:ilvl="0" w:tplc="E710D4FE">
      <w:start w:val="2"/>
      <w:numFmt w:val="upperLetter"/>
      <w:lvlText w:val="%1."/>
      <w:lvlJc w:val="left"/>
      <w:pPr>
        <w:tabs>
          <w:tab w:val="num" w:pos="720"/>
        </w:tabs>
        <w:ind w:left="720" w:hanging="360"/>
      </w:pPr>
    </w:lvl>
    <w:lvl w:ilvl="1" w:tplc="A3441220" w:tentative="1">
      <w:start w:val="1"/>
      <w:numFmt w:val="decimal"/>
      <w:lvlText w:val="%2."/>
      <w:lvlJc w:val="left"/>
      <w:pPr>
        <w:tabs>
          <w:tab w:val="num" w:pos="1440"/>
        </w:tabs>
        <w:ind w:left="1440" w:hanging="360"/>
      </w:pPr>
    </w:lvl>
    <w:lvl w:ilvl="2" w:tplc="BB66AD26" w:tentative="1">
      <w:start w:val="1"/>
      <w:numFmt w:val="decimal"/>
      <w:lvlText w:val="%3."/>
      <w:lvlJc w:val="left"/>
      <w:pPr>
        <w:tabs>
          <w:tab w:val="num" w:pos="2160"/>
        </w:tabs>
        <w:ind w:left="2160" w:hanging="360"/>
      </w:pPr>
    </w:lvl>
    <w:lvl w:ilvl="3" w:tplc="07AA703E" w:tentative="1">
      <w:start w:val="1"/>
      <w:numFmt w:val="decimal"/>
      <w:lvlText w:val="%4."/>
      <w:lvlJc w:val="left"/>
      <w:pPr>
        <w:tabs>
          <w:tab w:val="num" w:pos="2880"/>
        </w:tabs>
        <w:ind w:left="2880" w:hanging="360"/>
      </w:pPr>
    </w:lvl>
    <w:lvl w:ilvl="4" w:tplc="5C885212" w:tentative="1">
      <w:start w:val="1"/>
      <w:numFmt w:val="decimal"/>
      <w:lvlText w:val="%5."/>
      <w:lvlJc w:val="left"/>
      <w:pPr>
        <w:tabs>
          <w:tab w:val="num" w:pos="3600"/>
        </w:tabs>
        <w:ind w:left="3600" w:hanging="360"/>
      </w:pPr>
    </w:lvl>
    <w:lvl w:ilvl="5" w:tplc="FF7E131A" w:tentative="1">
      <w:start w:val="1"/>
      <w:numFmt w:val="decimal"/>
      <w:lvlText w:val="%6."/>
      <w:lvlJc w:val="left"/>
      <w:pPr>
        <w:tabs>
          <w:tab w:val="num" w:pos="4320"/>
        </w:tabs>
        <w:ind w:left="4320" w:hanging="360"/>
      </w:pPr>
    </w:lvl>
    <w:lvl w:ilvl="6" w:tplc="503203AE" w:tentative="1">
      <w:start w:val="1"/>
      <w:numFmt w:val="decimal"/>
      <w:lvlText w:val="%7."/>
      <w:lvlJc w:val="left"/>
      <w:pPr>
        <w:tabs>
          <w:tab w:val="num" w:pos="5040"/>
        </w:tabs>
        <w:ind w:left="5040" w:hanging="360"/>
      </w:pPr>
    </w:lvl>
    <w:lvl w:ilvl="7" w:tplc="61C2C30C" w:tentative="1">
      <w:start w:val="1"/>
      <w:numFmt w:val="decimal"/>
      <w:lvlText w:val="%8."/>
      <w:lvlJc w:val="left"/>
      <w:pPr>
        <w:tabs>
          <w:tab w:val="num" w:pos="5760"/>
        </w:tabs>
        <w:ind w:left="5760" w:hanging="360"/>
      </w:pPr>
    </w:lvl>
    <w:lvl w:ilvl="8" w:tplc="334AF4A6" w:tentative="1">
      <w:start w:val="1"/>
      <w:numFmt w:val="decimal"/>
      <w:lvlText w:val="%9."/>
      <w:lvlJc w:val="left"/>
      <w:pPr>
        <w:tabs>
          <w:tab w:val="num" w:pos="6480"/>
        </w:tabs>
        <w:ind w:left="6480" w:hanging="360"/>
      </w:pPr>
    </w:lvl>
  </w:abstractNum>
  <w:abstractNum w:abstractNumId="4" w15:restartNumberingAfterBreak="0">
    <w:nsid w:val="23930692"/>
    <w:multiLevelType w:val="multilevel"/>
    <w:tmpl w:val="63AEA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E7186D"/>
    <w:multiLevelType w:val="multilevel"/>
    <w:tmpl w:val="9DAC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5571F8"/>
    <w:multiLevelType w:val="multilevel"/>
    <w:tmpl w:val="2DCE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6A7566"/>
    <w:multiLevelType w:val="multilevel"/>
    <w:tmpl w:val="4CEE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8C6693"/>
    <w:multiLevelType w:val="multilevel"/>
    <w:tmpl w:val="C278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3F05EA"/>
    <w:multiLevelType w:val="multilevel"/>
    <w:tmpl w:val="3660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4A0E93"/>
    <w:multiLevelType w:val="multilevel"/>
    <w:tmpl w:val="AD48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BD3C91"/>
    <w:multiLevelType w:val="hybridMultilevel"/>
    <w:tmpl w:val="9900FA56"/>
    <w:lvl w:ilvl="0" w:tplc="607293EA">
      <w:start w:val="2"/>
      <w:numFmt w:val="lowerLetter"/>
      <w:lvlText w:val="%1."/>
      <w:lvlJc w:val="left"/>
      <w:pPr>
        <w:tabs>
          <w:tab w:val="num" w:pos="720"/>
        </w:tabs>
        <w:ind w:left="720" w:hanging="360"/>
      </w:pPr>
    </w:lvl>
    <w:lvl w:ilvl="1" w:tplc="E376CA38" w:tentative="1">
      <w:start w:val="1"/>
      <w:numFmt w:val="decimal"/>
      <w:lvlText w:val="%2."/>
      <w:lvlJc w:val="left"/>
      <w:pPr>
        <w:tabs>
          <w:tab w:val="num" w:pos="1440"/>
        </w:tabs>
        <w:ind w:left="1440" w:hanging="360"/>
      </w:pPr>
    </w:lvl>
    <w:lvl w:ilvl="2" w:tplc="6A943D4C" w:tentative="1">
      <w:start w:val="1"/>
      <w:numFmt w:val="decimal"/>
      <w:lvlText w:val="%3."/>
      <w:lvlJc w:val="left"/>
      <w:pPr>
        <w:tabs>
          <w:tab w:val="num" w:pos="2160"/>
        </w:tabs>
        <w:ind w:left="2160" w:hanging="360"/>
      </w:pPr>
    </w:lvl>
    <w:lvl w:ilvl="3" w:tplc="12801B0C" w:tentative="1">
      <w:start w:val="1"/>
      <w:numFmt w:val="decimal"/>
      <w:lvlText w:val="%4."/>
      <w:lvlJc w:val="left"/>
      <w:pPr>
        <w:tabs>
          <w:tab w:val="num" w:pos="2880"/>
        </w:tabs>
        <w:ind w:left="2880" w:hanging="360"/>
      </w:pPr>
    </w:lvl>
    <w:lvl w:ilvl="4" w:tplc="F990BDDC" w:tentative="1">
      <w:start w:val="1"/>
      <w:numFmt w:val="decimal"/>
      <w:lvlText w:val="%5."/>
      <w:lvlJc w:val="left"/>
      <w:pPr>
        <w:tabs>
          <w:tab w:val="num" w:pos="3600"/>
        </w:tabs>
        <w:ind w:left="3600" w:hanging="360"/>
      </w:pPr>
    </w:lvl>
    <w:lvl w:ilvl="5" w:tplc="48E60ABE" w:tentative="1">
      <w:start w:val="1"/>
      <w:numFmt w:val="decimal"/>
      <w:lvlText w:val="%6."/>
      <w:lvlJc w:val="left"/>
      <w:pPr>
        <w:tabs>
          <w:tab w:val="num" w:pos="4320"/>
        </w:tabs>
        <w:ind w:left="4320" w:hanging="360"/>
      </w:pPr>
    </w:lvl>
    <w:lvl w:ilvl="6" w:tplc="68FAA01E" w:tentative="1">
      <w:start w:val="1"/>
      <w:numFmt w:val="decimal"/>
      <w:lvlText w:val="%7."/>
      <w:lvlJc w:val="left"/>
      <w:pPr>
        <w:tabs>
          <w:tab w:val="num" w:pos="5040"/>
        </w:tabs>
        <w:ind w:left="5040" w:hanging="360"/>
      </w:pPr>
    </w:lvl>
    <w:lvl w:ilvl="7" w:tplc="1C262F76" w:tentative="1">
      <w:start w:val="1"/>
      <w:numFmt w:val="decimal"/>
      <w:lvlText w:val="%8."/>
      <w:lvlJc w:val="left"/>
      <w:pPr>
        <w:tabs>
          <w:tab w:val="num" w:pos="5760"/>
        </w:tabs>
        <w:ind w:left="5760" w:hanging="360"/>
      </w:pPr>
    </w:lvl>
    <w:lvl w:ilvl="8" w:tplc="39748158" w:tentative="1">
      <w:start w:val="1"/>
      <w:numFmt w:val="decimal"/>
      <w:lvlText w:val="%9."/>
      <w:lvlJc w:val="left"/>
      <w:pPr>
        <w:tabs>
          <w:tab w:val="num" w:pos="6480"/>
        </w:tabs>
        <w:ind w:left="6480" w:hanging="360"/>
      </w:pPr>
    </w:lvl>
  </w:abstractNum>
  <w:abstractNum w:abstractNumId="12" w15:restartNumberingAfterBreak="0">
    <w:nsid w:val="5A3912E2"/>
    <w:multiLevelType w:val="multilevel"/>
    <w:tmpl w:val="19A8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0711A0"/>
    <w:multiLevelType w:val="multilevel"/>
    <w:tmpl w:val="BC5A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8D089F"/>
    <w:multiLevelType w:val="multilevel"/>
    <w:tmpl w:val="D9BE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A3389E"/>
    <w:multiLevelType w:val="multilevel"/>
    <w:tmpl w:val="AA7865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DDF356E"/>
    <w:multiLevelType w:val="multilevel"/>
    <w:tmpl w:val="F7E0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E9507C"/>
    <w:multiLevelType w:val="multilevel"/>
    <w:tmpl w:val="D1EAB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1276353">
    <w:abstractNumId w:val="6"/>
  </w:num>
  <w:num w:numId="2" w16cid:durableId="1929120049">
    <w:abstractNumId w:val="8"/>
  </w:num>
  <w:num w:numId="3" w16cid:durableId="625696192">
    <w:abstractNumId w:val="7"/>
  </w:num>
  <w:num w:numId="4" w16cid:durableId="858860026">
    <w:abstractNumId w:val="13"/>
  </w:num>
  <w:num w:numId="5" w16cid:durableId="1539707255">
    <w:abstractNumId w:val="5"/>
  </w:num>
  <w:num w:numId="6" w16cid:durableId="1253589000">
    <w:abstractNumId w:val="2"/>
  </w:num>
  <w:num w:numId="7" w16cid:durableId="362630106">
    <w:abstractNumId w:val="12"/>
  </w:num>
  <w:num w:numId="8" w16cid:durableId="1649090895">
    <w:abstractNumId w:val="0"/>
    <w:lvlOverride w:ilvl="0">
      <w:lvl w:ilvl="0">
        <w:numFmt w:val="decimal"/>
        <w:lvlText w:val="%1."/>
        <w:lvlJc w:val="left"/>
      </w:lvl>
    </w:lvlOverride>
  </w:num>
  <w:num w:numId="9" w16cid:durableId="80374260">
    <w:abstractNumId w:val="4"/>
  </w:num>
  <w:num w:numId="10" w16cid:durableId="1446119992">
    <w:abstractNumId w:val="15"/>
    <w:lvlOverride w:ilvl="0">
      <w:lvl w:ilvl="0">
        <w:numFmt w:val="decimal"/>
        <w:lvlText w:val="%1."/>
        <w:lvlJc w:val="left"/>
      </w:lvl>
    </w:lvlOverride>
  </w:num>
  <w:num w:numId="11" w16cid:durableId="1043602549">
    <w:abstractNumId w:val="17"/>
    <w:lvlOverride w:ilvl="0">
      <w:lvl w:ilvl="0">
        <w:numFmt w:val="lowerLetter"/>
        <w:lvlText w:val="%1."/>
        <w:lvlJc w:val="left"/>
      </w:lvl>
    </w:lvlOverride>
  </w:num>
  <w:num w:numId="12" w16cid:durableId="870652969">
    <w:abstractNumId w:val="11"/>
  </w:num>
  <w:num w:numId="13" w16cid:durableId="1958024605">
    <w:abstractNumId w:val="1"/>
    <w:lvlOverride w:ilvl="0">
      <w:lvl w:ilvl="0">
        <w:numFmt w:val="upperLetter"/>
        <w:lvlText w:val="%1."/>
        <w:lvlJc w:val="left"/>
      </w:lvl>
    </w:lvlOverride>
  </w:num>
  <w:num w:numId="14" w16cid:durableId="1323389267">
    <w:abstractNumId w:val="9"/>
  </w:num>
  <w:num w:numId="15" w16cid:durableId="1725719574">
    <w:abstractNumId w:val="3"/>
  </w:num>
  <w:num w:numId="16" w16cid:durableId="1648776130">
    <w:abstractNumId w:val="10"/>
  </w:num>
  <w:num w:numId="17" w16cid:durableId="801267270">
    <w:abstractNumId w:val="16"/>
  </w:num>
  <w:num w:numId="18" w16cid:durableId="21332816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CA7"/>
    <w:rsid w:val="00017D48"/>
    <w:rsid w:val="000B3AD2"/>
    <w:rsid w:val="000D3343"/>
    <w:rsid w:val="001C05EA"/>
    <w:rsid w:val="001E21B9"/>
    <w:rsid w:val="001F732F"/>
    <w:rsid w:val="00270483"/>
    <w:rsid w:val="002B11CC"/>
    <w:rsid w:val="002F22E6"/>
    <w:rsid w:val="003D1D7C"/>
    <w:rsid w:val="003F2C90"/>
    <w:rsid w:val="004460F0"/>
    <w:rsid w:val="004723E8"/>
    <w:rsid w:val="004769F8"/>
    <w:rsid w:val="004C6779"/>
    <w:rsid w:val="004F6381"/>
    <w:rsid w:val="005540D2"/>
    <w:rsid w:val="00573627"/>
    <w:rsid w:val="005A0C23"/>
    <w:rsid w:val="005A7AF7"/>
    <w:rsid w:val="005B1196"/>
    <w:rsid w:val="005D2B8C"/>
    <w:rsid w:val="005D4437"/>
    <w:rsid w:val="00610CA7"/>
    <w:rsid w:val="00661174"/>
    <w:rsid w:val="006767FA"/>
    <w:rsid w:val="00690D8F"/>
    <w:rsid w:val="006C7406"/>
    <w:rsid w:val="006F7DC7"/>
    <w:rsid w:val="00713C4E"/>
    <w:rsid w:val="007D0CD3"/>
    <w:rsid w:val="00812E46"/>
    <w:rsid w:val="008664DA"/>
    <w:rsid w:val="00876976"/>
    <w:rsid w:val="00886358"/>
    <w:rsid w:val="008C2C51"/>
    <w:rsid w:val="008F0386"/>
    <w:rsid w:val="00917058"/>
    <w:rsid w:val="00953273"/>
    <w:rsid w:val="009C234D"/>
    <w:rsid w:val="009C4FA4"/>
    <w:rsid w:val="009C5188"/>
    <w:rsid w:val="009E5D8C"/>
    <w:rsid w:val="00A3696A"/>
    <w:rsid w:val="00B70A79"/>
    <w:rsid w:val="00BE7BD1"/>
    <w:rsid w:val="00BF4E04"/>
    <w:rsid w:val="00BF5A06"/>
    <w:rsid w:val="00C225A0"/>
    <w:rsid w:val="00C268CE"/>
    <w:rsid w:val="00C36C12"/>
    <w:rsid w:val="00C64EBE"/>
    <w:rsid w:val="00CF02D2"/>
    <w:rsid w:val="00D00C10"/>
    <w:rsid w:val="00D22FB8"/>
    <w:rsid w:val="00D5354F"/>
    <w:rsid w:val="00D85918"/>
    <w:rsid w:val="00F46011"/>
    <w:rsid w:val="00F7555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50CED"/>
  <w15:chartTrackingRefBased/>
  <w15:docId w15:val="{436ADE6A-A370-4E85-9A8A-DA3C70414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CA7"/>
  </w:style>
  <w:style w:type="paragraph" w:styleId="Heading2">
    <w:name w:val="heading 2"/>
    <w:basedOn w:val="Normal"/>
    <w:next w:val="Normal"/>
    <w:link w:val="Heading2Char"/>
    <w:uiPriority w:val="9"/>
    <w:semiHidden/>
    <w:unhideWhenUsed/>
    <w:qFormat/>
    <w:rsid w:val="00610C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10CA7"/>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Heading2Char">
    <w:name w:val="Heading 2 Char"/>
    <w:basedOn w:val="DefaultParagraphFont"/>
    <w:link w:val="Heading2"/>
    <w:uiPriority w:val="9"/>
    <w:semiHidden/>
    <w:rsid w:val="00610CA7"/>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610CA7"/>
    <w:rPr>
      <w:color w:val="0000FF"/>
      <w:u w:val="single"/>
    </w:rPr>
  </w:style>
  <w:style w:type="paragraph" w:styleId="Header">
    <w:name w:val="header"/>
    <w:basedOn w:val="Normal"/>
    <w:link w:val="HeaderChar"/>
    <w:uiPriority w:val="99"/>
    <w:unhideWhenUsed/>
    <w:rsid w:val="008C2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C51"/>
  </w:style>
  <w:style w:type="paragraph" w:styleId="Footer">
    <w:name w:val="footer"/>
    <w:basedOn w:val="Normal"/>
    <w:link w:val="FooterChar"/>
    <w:uiPriority w:val="99"/>
    <w:unhideWhenUsed/>
    <w:rsid w:val="008C2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coccoc.com/search?query=ru%E1%BB%99ng+b%E1%BA%ADc+thang&amp;tbm=vid" TargetMode="External"/><Relationship Id="rId39" Type="http://schemas.openxmlformats.org/officeDocument/2006/relationships/image" Target="media/image30.jpeg"/><Relationship Id="rId21" Type="http://schemas.openxmlformats.org/officeDocument/2006/relationships/image" Target="media/image15.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s://coccoc.com/search?query=L%E1%BB%85+h%E1%BB%99i+Hoa+ban&amp;tbm=vid" TargetMode="External"/><Relationship Id="rId50" Type="http://schemas.openxmlformats.org/officeDocument/2006/relationships/image" Target="media/image35.png"/><Relationship Id="rId55"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coccoc.com/search?query=l%E1%BB%85+h%E1%BB%99i+x%C6%B0%C6%A1ng+giang&amp;tbm=vid"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vi.wikipedia.org/wiki/C%C4%83n_h%E1%BB%99"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coccoc.com/search?query=l%E1%BB%85+h%E1%BB%99i+x%C3%B2e+th%C3%A1i+m%C6%B0%E1%BB%9Dng+l%C3%B2&amp;tbm=vid" TargetMode="External"/><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vi.wikipedia.org/wiki/Nh%C3%A0"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jpeg"/><Relationship Id="rId44" Type="http://schemas.openxmlformats.org/officeDocument/2006/relationships/hyperlink" Target="https://www.google.com.vn/search?q=L%E1%BB%85+h%E1%BB%99i+L%E1%BB%93ng+T%E1%BB%93ng&amp;hl=vi&amp;tbm=vid&amp;sxsrf=AB5stBiGAy9YI3KGkoTaT9EMsS9DOQ3D2Q:1690011174318&amp;source=lnms&amp;sa=X&amp;ved=2ahUKEwiirtid5qGAAxV8iVYBHaPRB9YQ0pQJegQIBhAG&amp;biw=809&amp;bih=634&amp;dpr=1"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coccoc.com/search?query=Ch%E1%BB%A3+phi%C3%AAn+v%C3%B9ng+cao&amp;tbm=vid" TargetMode="External"/><Relationship Id="rId48" Type="http://schemas.openxmlformats.org/officeDocument/2006/relationships/hyperlink" Target="https://www.youtube.com/watch?v=BA_H8n_Dpks"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DED9CE40ECB400AB4F3AE71ECDA096F"/>
        <w:category>
          <w:name w:val="General"/>
          <w:gallery w:val="placeholder"/>
        </w:category>
        <w:types>
          <w:type w:val="bbPlcHdr"/>
        </w:types>
        <w:behaviors>
          <w:behavior w:val="content"/>
        </w:behaviors>
        <w:guid w:val="{4D9E55CC-FC8C-4387-89E2-1CE8717B4EC5}"/>
      </w:docPartPr>
      <w:docPartBody>
        <w:p w:rsidR="00813B93" w:rsidRDefault="00813B93" w:rsidP="00813B93">
          <w:pPr>
            <w:pStyle w:val="CDED9CE40ECB400AB4F3AE71ECDA096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93"/>
    <w:rsid w:val="001660F3"/>
    <w:rsid w:val="00273EFC"/>
    <w:rsid w:val="007C7BD0"/>
    <w:rsid w:val="007E55E9"/>
    <w:rsid w:val="00813B93"/>
    <w:rsid w:val="00876976"/>
    <w:rsid w:val="008D52ED"/>
    <w:rsid w:val="00953273"/>
    <w:rsid w:val="00B6396B"/>
    <w:rsid w:val="00C225A0"/>
    <w:rsid w:val="00C36900"/>
    <w:rsid w:val="00D85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ED9CE40ECB400AB4F3AE71ECDA096F">
    <w:name w:val="CDED9CE40ECB400AB4F3AE71ECDA096F"/>
    <w:rsid w:val="00813B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92</Pages>
  <Words>18284</Words>
  <Characters>104220</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Trường Tiểu học Hòa Định Tây                                         Năm học 2024-2025</vt:lpstr>
    </vt:vector>
  </TitlesOfParts>
  <Company/>
  <LinksUpToDate>false</LinksUpToDate>
  <CharactersWithSpaces>122260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Năm học 2024-2025</dc:title>
  <dc:subject/>
  <dc:creator>Danh</dc:creator>
  <cp:keywords/>
  <dc:description/>
  <cp:lastModifiedBy>Admin</cp:lastModifiedBy>
  <cp:revision>19</cp:revision>
  <dcterms:created xsi:type="dcterms:W3CDTF">2024-03-21T12:53:00Z</dcterms:created>
  <dcterms:modified xsi:type="dcterms:W3CDTF">2024-11-05T04:23:00Z</dcterms:modified>
</cp:coreProperties>
</file>