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CC" w:rsidRPr="008B55F6" w:rsidRDefault="006919CC" w:rsidP="00691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Thứ ba ngày 17</w:t>
      </w:r>
      <w:r w:rsidRPr="008B55F6">
        <w:rPr>
          <w:b/>
          <w:sz w:val="28"/>
          <w:szCs w:val="28"/>
        </w:rPr>
        <w:t xml:space="preserve"> tháng 10 năm </w:t>
      </w:r>
      <w:r>
        <w:rPr>
          <w:b/>
          <w:sz w:val="28"/>
          <w:szCs w:val="28"/>
        </w:rPr>
        <w:t>2023</w:t>
      </w:r>
    </w:p>
    <w:p w:rsidR="006919CC" w:rsidRPr="00B21DE8" w:rsidRDefault="006919CC" w:rsidP="006919CC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Thư 3</w:t>
      </w:r>
    </w:p>
    <w:p w:rsidR="006919CC" w:rsidRPr="002B154C" w:rsidRDefault="006919CC" w:rsidP="006919CC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2B154C">
        <w:rPr>
          <w:rFonts w:ascii="Times New Roman" w:hAnsi="Times New Roman"/>
          <w:sz w:val="28"/>
          <w:szCs w:val="28"/>
        </w:rPr>
        <w:t>Soạ</w:t>
      </w:r>
      <w:r>
        <w:rPr>
          <w:rFonts w:ascii="Times New Roman" w:hAnsi="Times New Roman"/>
          <w:sz w:val="28"/>
          <w:szCs w:val="28"/>
        </w:rPr>
        <w:t>n ngày 15</w:t>
      </w:r>
      <w:r w:rsidRPr="002B154C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>2023</w:t>
      </w:r>
    </w:p>
    <w:p w:rsidR="006919CC" w:rsidRPr="008B55F6" w:rsidRDefault="006919CC" w:rsidP="006919CC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2B154C">
        <w:rPr>
          <w:rFonts w:ascii="Times New Roman" w:hAnsi="Times New Roman"/>
          <w:sz w:val="28"/>
          <w:szCs w:val="28"/>
        </w:rPr>
        <w:t>Dạ</w:t>
      </w:r>
      <w:r>
        <w:rPr>
          <w:rFonts w:ascii="Times New Roman" w:hAnsi="Times New Roman"/>
          <w:sz w:val="28"/>
          <w:szCs w:val="28"/>
        </w:rPr>
        <w:t>y ngày 17</w:t>
      </w:r>
      <w:r w:rsidRPr="002B154C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>2023</w:t>
      </w:r>
      <w:r w:rsidRPr="008B55F6">
        <w:rPr>
          <w:rFonts w:ascii="Times New Roman" w:hAnsi="Times New Roman"/>
          <w:b/>
          <w:sz w:val="28"/>
          <w:szCs w:val="28"/>
          <w:lang w:val="vi-VN"/>
        </w:rPr>
        <w:t>Môn học</w:t>
      </w:r>
      <w:r w:rsidRPr="008B55F6">
        <w:rPr>
          <w:rFonts w:ascii="Times New Roman" w:hAnsi="Times New Roman"/>
          <w:b/>
          <w:sz w:val="28"/>
          <w:szCs w:val="28"/>
        </w:rPr>
        <w:t>: Toán</w:t>
      </w:r>
    </w:p>
    <w:p w:rsidR="006919CC" w:rsidRPr="008B55F6" w:rsidRDefault="006919CC" w:rsidP="006919CC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Chủ đề: Bảng nhân, bảng chia</w:t>
      </w:r>
    </w:p>
    <w:p w:rsidR="006919CC" w:rsidRPr="008B55F6" w:rsidRDefault="006919CC" w:rsidP="006919CC">
      <w:pPr>
        <w:keepNext/>
        <w:keepLines/>
        <w:jc w:val="center"/>
        <w:outlineLvl w:val="0"/>
        <w:rPr>
          <w:b/>
          <w:sz w:val="28"/>
          <w:szCs w:val="28"/>
        </w:rPr>
      </w:pPr>
      <w:r w:rsidRPr="008B55F6">
        <w:rPr>
          <w:b/>
          <w:sz w:val="28"/>
          <w:szCs w:val="28"/>
          <w:lang w:val="vi-VN"/>
        </w:rPr>
        <w:t xml:space="preserve">Tên bài học: </w:t>
      </w:r>
      <w:r w:rsidRPr="008B55F6">
        <w:rPr>
          <w:b/>
          <w:sz w:val="28"/>
          <w:szCs w:val="28"/>
        </w:rPr>
        <w:t>BẢNG CHIA 6 (tiết 2)</w:t>
      </w:r>
    </w:p>
    <w:p w:rsidR="006919CC" w:rsidRPr="008B55F6" w:rsidRDefault="006919CC" w:rsidP="006919CC">
      <w:pPr>
        <w:keepNext/>
        <w:keepLines/>
        <w:jc w:val="center"/>
        <w:outlineLvl w:val="0"/>
        <w:rPr>
          <w:b/>
          <w:sz w:val="28"/>
          <w:szCs w:val="28"/>
        </w:rPr>
      </w:pPr>
      <w:r w:rsidRPr="008B55F6">
        <w:rPr>
          <w:b/>
          <w:sz w:val="28"/>
          <w:szCs w:val="28"/>
        </w:rPr>
        <w:t>S</w:t>
      </w:r>
      <w:r w:rsidRPr="008B55F6">
        <w:rPr>
          <w:b/>
          <w:sz w:val="28"/>
          <w:szCs w:val="28"/>
          <w:lang w:val="vi-VN"/>
        </w:rPr>
        <w:t xml:space="preserve">ố tiết: </w:t>
      </w:r>
      <w:r w:rsidRPr="008B55F6">
        <w:rPr>
          <w:b/>
          <w:sz w:val="28"/>
          <w:szCs w:val="28"/>
        </w:rPr>
        <w:t>32</w:t>
      </w:r>
    </w:p>
    <w:p w:rsidR="006919CC" w:rsidRPr="008B55F6" w:rsidRDefault="006919CC" w:rsidP="006919C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B55F6">
        <w:rPr>
          <w:rFonts w:ascii="Times New Roman" w:hAnsi="Times New Roman"/>
          <w:b/>
          <w:sz w:val="28"/>
          <w:szCs w:val="28"/>
        </w:rPr>
        <w:t>I. Yêu cầu cần đạt:</w:t>
      </w:r>
    </w:p>
    <w:p w:rsidR="006919CC" w:rsidRPr="008B55F6" w:rsidRDefault="006919CC" w:rsidP="006919CC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>- Hình thành được bảng chia 6 và tìm được kết quả các phép tính trong Bảng chia 6.</w:t>
      </w:r>
    </w:p>
    <w:p w:rsidR="006919CC" w:rsidRPr="008B55F6" w:rsidRDefault="006919CC" w:rsidP="006919CC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>- Bước đầu thuộc bảng chia 6.</w:t>
      </w:r>
    </w:p>
    <w:p w:rsidR="006919CC" w:rsidRPr="008B55F6" w:rsidRDefault="006919CC" w:rsidP="006919CC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 xml:space="preserve">- Vận dụng được Bảng chia 6 để tính nhẩm </w:t>
      </w:r>
    </w:p>
    <w:p w:rsidR="006919CC" w:rsidRPr="008B55F6" w:rsidRDefault="006919CC" w:rsidP="006919CC">
      <w:pPr>
        <w:spacing w:beforeLines="40" w:before="96" w:afterLines="40" w:after="96"/>
        <w:ind w:firstLine="360"/>
        <w:jc w:val="both"/>
        <w:rPr>
          <w:sz w:val="28"/>
          <w:szCs w:val="28"/>
          <w:lang w:val="nl-NL"/>
        </w:rPr>
      </w:pPr>
      <w:r w:rsidRPr="008B55F6">
        <w:rPr>
          <w:sz w:val="28"/>
          <w:szCs w:val="28"/>
          <w:lang w:val="nl-NL"/>
        </w:rPr>
        <w:t>- Phát triển năng lực lập luận, tư duy toán học và năng lực giao tiếp toán học, giải quyết vấn đề.</w:t>
      </w:r>
    </w:p>
    <w:p w:rsidR="006919CC" w:rsidRPr="008B55F6" w:rsidRDefault="006919CC" w:rsidP="006919CC">
      <w:pPr>
        <w:rPr>
          <w:sz w:val="28"/>
          <w:szCs w:val="28"/>
          <w:lang w:val="fr-FR"/>
        </w:rPr>
      </w:pPr>
      <w:r w:rsidRPr="008B55F6">
        <w:rPr>
          <w:sz w:val="28"/>
          <w:szCs w:val="28"/>
          <w:lang w:val="fr-FR"/>
        </w:rPr>
        <w:t>- Giáo dục HS thật thà, ngay thẳng trong học tập</w:t>
      </w:r>
    </w:p>
    <w:p w:rsidR="006919CC" w:rsidRPr="008B55F6" w:rsidRDefault="006919CC" w:rsidP="006919CC">
      <w:pPr>
        <w:rPr>
          <w:b/>
          <w:sz w:val="28"/>
          <w:szCs w:val="28"/>
        </w:rPr>
      </w:pPr>
      <w:r w:rsidRPr="008B55F6">
        <w:rPr>
          <w:b/>
          <w:sz w:val="28"/>
          <w:szCs w:val="28"/>
        </w:rPr>
        <w:t xml:space="preserve">II. Đồ </w:t>
      </w:r>
      <w:r>
        <w:rPr>
          <w:b/>
          <w:sz w:val="28"/>
          <w:szCs w:val="28"/>
        </w:rPr>
        <w:pgNum/>
      </w:r>
      <w:r>
        <w:rPr>
          <w:b/>
          <w:sz w:val="28"/>
          <w:szCs w:val="28"/>
        </w:rPr>
        <w:t>ang</w:t>
      </w:r>
      <w:r w:rsidRPr="008B55F6">
        <w:rPr>
          <w:b/>
          <w:sz w:val="28"/>
          <w:szCs w:val="28"/>
        </w:rPr>
        <w:t xml:space="preserve"> dạy học:</w:t>
      </w:r>
    </w:p>
    <w:p w:rsidR="006919CC" w:rsidRPr="00590145" w:rsidRDefault="006919CC" w:rsidP="006919CC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590145">
        <w:rPr>
          <w:i/>
          <w:sz w:val="28"/>
          <w:szCs w:val="28"/>
        </w:rPr>
        <w:t xml:space="preserve">GV: </w:t>
      </w:r>
    </w:p>
    <w:p w:rsidR="006919CC" w:rsidRPr="008B55F6" w:rsidRDefault="006919CC" w:rsidP="006919CC">
      <w:pPr>
        <w:rPr>
          <w:sz w:val="28"/>
          <w:szCs w:val="28"/>
        </w:rPr>
      </w:pPr>
      <w:r w:rsidRPr="008B55F6">
        <w:rPr>
          <w:sz w:val="28"/>
          <w:szCs w:val="28"/>
        </w:rPr>
        <w:t>+ Phương pháp: Trực quan, vấn đáp, thảo luận, thực hành</w:t>
      </w:r>
    </w:p>
    <w:p w:rsidR="006919CC" w:rsidRPr="008B55F6" w:rsidRDefault="006919CC" w:rsidP="006919CC">
      <w:pPr>
        <w:rPr>
          <w:sz w:val="28"/>
          <w:szCs w:val="28"/>
        </w:rPr>
      </w:pPr>
      <w:r w:rsidRPr="008B55F6">
        <w:rPr>
          <w:sz w:val="28"/>
          <w:szCs w:val="28"/>
        </w:rPr>
        <w:t xml:space="preserve">+ Đồ </w:t>
      </w:r>
      <w:r>
        <w:rPr>
          <w:sz w:val="28"/>
          <w:szCs w:val="28"/>
        </w:rPr>
        <w:pgNum/>
      </w:r>
      <w:r>
        <w:rPr>
          <w:sz w:val="28"/>
          <w:szCs w:val="28"/>
        </w:rPr>
        <w:t>ang</w:t>
      </w:r>
      <w:r w:rsidRPr="008B55F6">
        <w:rPr>
          <w:sz w:val="28"/>
          <w:szCs w:val="28"/>
        </w:rPr>
        <w:t xml:space="preserve"> dạy học: Bộ đồ </w:t>
      </w:r>
      <w:r>
        <w:rPr>
          <w:sz w:val="28"/>
          <w:szCs w:val="28"/>
        </w:rPr>
        <w:pgNum/>
      </w:r>
      <w:r>
        <w:rPr>
          <w:sz w:val="28"/>
          <w:szCs w:val="28"/>
        </w:rPr>
        <w:t>ang</w:t>
      </w:r>
      <w:r w:rsidRPr="008B55F6">
        <w:rPr>
          <w:sz w:val="28"/>
          <w:szCs w:val="28"/>
        </w:rPr>
        <w:t xml:space="preserve"> dạy học toán</w:t>
      </w:r>
    </w:p>
    <w:p w:rsidR="006919CC" w:rsidRPr="008B55F6" w:rsidRDefault="006919CC" w:rsidP="006919CC">
      <w:pPr>
        <w:rPr>
          <w:sz w:val="28"/>
          <w:szCs w:val="28"/>
        </w:rPr>
      </w:pPr>
      <w:r w:rsidRPr="008B55F6">
        <w:rPr>
          <w:i/>
          <w:sz w:val="28"/>
          <w:szCs w:val="28"/>
        </w:rPr>
        <w:t>2. HS:</w:t>
      </w:r>
      <w:r w:rsidRPr="008B55F6">
        <w:rPr>
          <w:sz w:val="28"/>
          <w:szCs w:val="28"/>
        </w:rPr>
        <w:t xml:space="preserve"> SGK, vở; Bộ đồ </w:t>
      </w:r>
      <w:r>
        <w:rPr>
          <w:sz w:val="28"/>
          <w:szCs w:val="28"/>
        </w:rPr>
        <w:pgNum/>
      </w:r>
      <w:r>
        <w:rPr>
          <w:sz w:val="28"/>
          <w:szCs w:val="28"/>
        </w:rPr>
        <w:t>ang</w:t>
      </w:r>
      <w:r w:rsidRPr="008B55F6">
        <w:rPr>
          <w:sz w:val="28"/>
          <w:szCs w:val="28"/>
        </w:rPr>
        <w:t xml:space="preserve"> học toán</w:t>
      </w:r>
    </w:p>
    <w:p w:rsidR="006919CC" w:rsidRPr="008B55F6" w:rsidRDefault="006919CC" w:rsidP="006919CC">
      <w:pPr>
        <w:rPr>
          <w:b/>
          <w:sz w:val="28"/>
          <w:szCs w:val="28"/>
          <w:u w:val="single"/>
        </w:rPr>
      </w:pPr>
      <w:r w:rsidRPr="008B55F6">
        <w:rPr>
          <w:b/>
          <w:sz w:val="28"/>
          <w:szCs w:val="28"/>
        </w:rPr>
        <w:t>III. Các hoạt động dạy học chủ yếu:</w:t>
      </w:r>
    </w:p>
    <w:p w:rsidR="006919CC" w:rsidRPr="008B55F6" w:rsidRDefault="006919CC" w:rsidP="006919CC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988"/>
        <w:gridCol w:w="4713"/>
      </w:tblGrid>
      <w:tr w:rsidR="006919CC" w:rsidRPr="008B55F6" w:rsidTr="004C6D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6919CC" w:rsidRPr="008B55F6" w:rsidTr="004C6D8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 xml:space="preserve"> 5’</w:t>
            </w: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15’</w:t>
            </w: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10’</w:t>
            </w: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Default="006919CC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6919CC" w:rsidRPr="008B55F6" w:rsidRDefault="006919CC" w:rsidP="004C6D8B">
            <w:pPr>
              <w:jc w:val="center"/>
              <w:rPr>
                <w:b/>
                <w:sz w:val="28"/>
                <w:szCs w:val="28"/>
              </w:rPr>
            </w:pPr>
            <w:r w:rsidRPr="008B55F6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C" w:rsidRPr="008B55F6" w:rsidRDefault="006919CC" w:rsidP="004C6D8B">
            <w:pPr>
              <w:jc w:val="both"/>
              <w:rPr>
                <w:b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8B55F6">
              <w:rPr>
                <w:b/>
                <w:i/>
                <w:sz w:val="28"/>
                <w:szCs w:val="28"/>
              </w:rPr>
              <w:t>:</w:t>
            </w:r>
          </w:p>
          <w:p w:rsidR="006919CC" w:rsidRPr="008B55F6" w:rsidRDefault="006919CC" w:rsidP="004C6D8B">
            <w:pPr>
              <w:rPr>
                <w:sz w:val="28"/>
                <w:szCs w:val="28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8B55F6">
              <w:rPr>
                <w:sz w:val="28"/>
                <w:szCs w:val="28"/>
              </w:rPr>
              <w:t>Trò chơi: Giáo viên tổ chức cho học sinh thi đọc thuộc  bảng chia 6.</w:t>
            </w:r>
          </w:p>
          <w:p w:rsidR="006919CC" w:rsidRPr="008B55F6" w:rsidRDefault="006919CC" w:rsidP="004C6D8B">
            <w:pPr>
              <w:jc w:val="both"/>
              <w:rPr>
                <w:sz w:val="28"/>
                <w:szCs w:val="28"/>
              </w:rPr>
            </w:pPr>
            <w:r w:rsidRPr="008B55F6">
              <w:rPr>
                <w:sz w:val="28"/>
                <w:szCs w:val="28"/>
              </w:rPr>
              <w:t>- Tổng kết – Kết nối bài học.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</w:rPr>
              <w:t>- Giới thiệu bài – Ghi đầu bài lên bảng.</w:t>
            </w:r>
            <w:r w:rsidRPr="008B55F6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6919CC" w:rsidRPr="008B55F6" w:rsidRDefault="006919CC" w:rsidP="004C6D8B">
            <w:pPr>
              <w:rPr>
                <w:bCs/>
                <w:sz w:val="28"/>
                <w:szCs w:val="28"/>
                <w:lang w:val="nl-NL"/>
              </w:rPr>
            </w:pPr>
            <w:r w:rsidRPr="008B55F6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6919CC" w:rsidRPr="008B55F6" w:rsidRDefault="006919CC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2.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Luyện tập, thực hành: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b/>
                <w:sz w:val="28"/>
                <w:szCs w:val="28"/>
                <w:lang w:val="nl-NL"/>
              </w:rPr>
            </w:pPr>
            <w:r w:rsidRPr="008B55F6">
              <w:rPr>
                <w:b/>
                <w:sz w:val="28"/>
                <w:szCs w:val="28"/>
                <w:lang w:val="nl-NL"/>
              </w:rPr>
              <w:t>Bài 2. Số ? (Làm việc cá nhân)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noProof/>
                <w:sz w:val="28"/>
                <w:szCs w:val="28"/>
              </w:rPr>
              <w:drawing>
                <wp:inline distT="0" distB="0" distL="0" distR="0" wp14:anchorId="10871F52" wp14:editId="2AC9363A">
                  <wp:extent cx="2921000" cy="83185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B55F6">
              <w:rPr>
                <w:sz w:val="28"/>
                <w:szCs w:val="28"/>
                <w:lang w:val="nl-NL"/>
              </w:rPr>
              <w:t>GV cho HS làm bài miệng, trả lời cá nhân.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Thực hiện các phép chia, tìm kết quả rồi chỉ ra các thương tươg ứng trong ô ?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cho HS đổi vở, chữ bài và yêu cầu HS nói cho cả lớp nghe về cách làm.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B55F6">
              <w:rPr>
                <w:sz w:val="28"/>
                <w:szCs w:val="28"/>
                <w:lang w:val="nl-NL"/>
              </w:rPr>
              <w:t>GV nhận xét, tuyên dương.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b/>
                <w:sz w:val="28"/>
                <w:szCs w:val="28"/>
                <w:lang w:val="nl-NL"/>
              </w:rPr>
            </w:pPr>
            <w:r w:rsidRPr="008B55F6">
              <w:rPr>
                <w:b/>
                <w:sz w:val="28"/>
                <w:szCs w:val="28"/>
                <w:lang w:val="nl-NL"/>
              </w:rPr>
              <w:t>Bài 3. Số ? (Làm việc nhóm thảo luận).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b/>
                <w:sz w:val="28"/>
                <w:szCs w:val="28"/>
                <w:lang w:val="nl-NL"/>
              </w:rPr>
            </w:pPr>
            <w:r w:rsidRPr="008B55F6">
              <w:rPr>
                <w:noProof/>
                <w:sz w:val="28"/>
                <w:szCs w:val="28"/>
              </w:rPr>
              <w:drawing>
                <wp:inline distT="0" distB="0" distL="0" distR="0" wp14:anchorId="043213B5" wp14:editId="102AC8EB">
                  <wp:extent cx="3009900" cy="18415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yêu cầu HS quan sát bức tranh, đọc bài toán trong SGK.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a) GV yêu cầu HS thảo luận nhóm và làm bài tập.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nêu kết quả của phép chia và câu trả lời của bài toán.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b) GV yêu cầu HS làm tương tự như câu a). Chú ý cho HS đây là bài toán liên quan đến phép chia theo nhóm.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làm bài tập và nêu kết quả.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cho HS nhận xét bài làm của bạn.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nhận xét, đánh giá, tuyên dương. Chuyển HĐ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b/>
                <w:sz w:val="28"/>
                <w:szCs w:val="28"/>
                <w:lang w:val="nl-NL"/>
              </w:rPr>
            </w:pPr>
            <w:r w:rsidRPr="008B55F6">
              <w:rPr>
                <w:b/>
                <w:sz w:val="28"/>
                <w:szCs w:val="28"/>
                <w:lang w:val="nl-NL"/>
              </w:rPr>
              <w:lastRenderedPageBreak/>
              <w:t xml:space="preserve">Bài 4. (Làm việc cá nhân+nhóm 2) 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8B55F6">
              <w:rPr>
                <w:b/>
                <w:i/>
                <w:sz w:val="28"/>
                <w:szCs w:val="28"/>
                <w:lang w:val="nl-NL"/>
              </w:rPr>
              <w:t>Anh Hưng nuôi 48 con chim bồ câu trong các chuồng, mỗi chuồng có 6 con. Hỏi anh Hưng có bao nhiêu chuồng chim bồ câu?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yêu cầu HS đọc đề bài.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Bài toán cho biết gì?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Bài toán hỏi gì?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yêu cầu HS làm bài tập vào phiếu và thảo luận cặp đôi chia sẻ trước lớp.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Gọi các nhóm trình bày, HS nhận xét lẫn nhau.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nhận xét tuyên dương các nhóm.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cho HS ghi lại bài giải vào vở.</w:t>
            </w: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nhận xét, chuyển HĐ</w:t>
            </w:r>
          </w:p>
          <w:p w:rsidR="006919CC" w:rsidRPr="008B55F6" w:rsidRDefault="006919CC" w:rsidP="004C6D8B">
            <w:pPr>
              <w:rPr>
                <w:b/>
                <w:i/>
                <w:sz w:val="28"/>
                <w:szCs w:val="28"/>
              </w:rPr>
            </w:pPr>
            <w:r w:rsidRPr="008B55F6">
              <w:rPr>
                <w:b/>
                <w:i/>
                <w:sz w:val="28"/>
                <w:szCs w:val="28"/>
              </w:rPr>
              <w:t xml:space="preserve">3. </w:t>
            </w:r>
            <w:r w:rsidRPr="008B55F6">
              <w:rPr>
                <w:b/>
                <w:i/>
                <w:sz w:val="28"/>
                <w:szCs w:val="28"/>
                <w:u w:val="single"/>
              </w:rPr>
              <w:t>Hoạt động củng cố và nối tiếp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</w:rPr>
              <w:t xml:space="preserve">- </w:t>
            </w:r>
            <w:r w:rsidRPr="008B55F6">
              <w:rPr>
                <w:sz w:val="28"/>
                <w:szCs w:val="28"/>
                <w:lang w:val="nl-NL"/>
              </w:rPr>
              <w:t>GV tổ chức trò chơi “Ô cửa bí mật” cho HS.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đưa ra bài tập có sử dụng bảng chia 6.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Gọi HS đọc thuộc lòng bảng chia 6.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6919CC" w:rsidRPr="008B55F6" w:rsidRDefault="006919CC" w:rsidP="004C6D8B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CC" w:rsidRPr="008B55F6" w:rsidRDefault="006919CC" w:rsidP="004C6D8B">
            <w:pPr>
              <w:rPr>
                <w:sz w:val="28"/>
                <w:szCs w:val="28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HS tham gia trò chơi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lắng nghe.</w:t>
            </w: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color w:val="000000"/>
                <w:sz w:val="28"/>
                <w:szCs w:val="28"/>
              </w:rPr>
            </w:pPr>
          </w:p>
          <w:p w:rsidR="006919CC" w:rsidRPr="008B55F6" w:rsidRDefault="006919CC" w:rsidP="004C6D8B">
            <w:pPr>
              <w:rPr>
                <w:color w:val="000000"/>
                <w:sz w:val="28"/>
                <w:szCs w:val="28"/>
              </w:rPr>
            </w:pPr>
          </w:p>
          <w:p w:rsidR="006919CC" w:rsidRPr="008B55F6" w:rsidRDefault="006919CC" w:rsidP="004C6D8B">
            <w:pPr>
              <w:rPr>
                <w:color w:val="000000"/>
                <w:sz w:val="28"/>
                <w:szCs w:val="28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HS quan sát bài tập, nhẩm tính và trả lời.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4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919CC" w:rsidRPr="008B55F6" w:rsidTr="004C6D8B"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SBC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45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42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36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54</w:t>
                  </w:r>
                </w:p>
              </w:tc>
            </w:tr>
            <w:tr w:rsidR="006919CC" w:rsidRPr="008B55F6" w:rsidTr="004C6D8B"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lastRenderedPageBreak/>
                    <w:t>SC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6</w:t>
                  </w:r>
                </w:p>
              </w:tc>
            </w:tr>
            <w:tr w:rsidR="006919CC" w:rsidRPr="008B55F6" w:rsidTr="004C6D8B"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both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Thương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szCs w:val="28"/>
                      <w:lang w:val="nl-NL"/>
                    </w:rPr>
                  </w:pPr>
                  <w:r w:rsidRPr="008B55F6">
                    <w:rPr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color w:val="FF0000"/>
                      <w:szCs w:val="28"/>
                      <w:lang w:val="nl-NL"/>
                    </w:rPr>
                  </w:pPr>
                  <w:r w:rsidRPr="008B55F6">
                    <w:rPr>
                      <w:color w:val="FF0000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color w:val="FF0000"/>
                      <w:szCs w:val="28"/>
                      <w:lang w:val="nl-NL"/>
                    </w:rPr>
                  </w:pPr>
                  <w:r w:rsidRPr="008B55F6">
                    <w:rPr>
                      <w:color w:val="FF0000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color w:val="FF0000"/>
                      <w:szCs w:val="28"/>
                      <w:lang w:val="nl-NL"/>
                    </w:rPr>
                  </w:pPr>
                  <w:r w:rsidRPr="008B55F6">
                    <w:rPr>
                      <w:color w:val="FF0000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color w:val="FF0000"/>
                      <w:szCs w:val="28"/>
                      <w:lang w:val="nl-NL"/>
                    </w:rPr>
                  </w:pPr>
                  <w:r w:rsidRPr="008B55F6">
                    <w:rPr>
                      <w:color w:val="FF0000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color w:val="FF0000"/>
                      <w:szCs w:val="28"/>
                      <w:lang w:val="nl-NL"/>
                    </w:rPr>
                  </w:pPr>
                  <w:r w:rsidRPr="008B55F6">
                    <w:rPr>
                      <w:color w:val="FF0000"/>
                      <w:szCs w:val="28"/>
                      <w:lang w:val="nl-NL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color w:val="FF0000"/>
                      <w:szCs w:val="28"/>
                      <w:lang w:val="nl-NL"/>
                    </w:rPr>
                  </w:pPr>
                  <w:r w:rsidRPr="008B55F6">
                    <w:rPr>
                      <w:color w:val="FF0000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color w:val="FF0000"/>
                      <w:szCs w:val="28"/>
                      <w:lang w:val="nl-NL"/>
                    </w:rPr>
                  </w:pPr>
                  <w:r w:rsidRPr="008B55F6">
                    <w:rPr>
                      <w:color w:val="FF0000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9CC" w:rsidRPr="008B55F6" w:rsidRDefault="006919CC" w:rsidP="004C6D8B">
                  <w:pPr>
                    <w:spacing w:beforeLines="40" w:before="96" w:afterLines="40" w:after="96"/>
                    <w:jc w:val="center"/>
                    <w:rPr>
                      <w:color w:val="FF0000"/>
                      <w:szCs w:val="28"/>
                      <w:lang w:val="nl-NL"/>
                    </w:rPr>
                  </w:pPr>
                  <w:r w:rsidRPr="008B55F6">
                    <w:rPr>
                      <w:color w:val="FF0000"/>
                      <w:szCs w:val="28"/>
                      <w:lang w:val="nl-NL"/>
                    </w:rPr>
                    <w:t>9</w:t>
                  </w:r>
                </w:p>
              </w:tc>
            </w:tr>
          </w:tbl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làm bài cá nhân và trả lời cá nhân.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đổi vở chữa bài.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nhận xét.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lắng nghe.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quan sát tranh và nêu yêu cầu của bài toán trong SGK.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thảo luận nhóm đôi làm bài tập a).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+ Có 18 quả dâu tây, chia đều cho 6 bạn. Mỗi bạn được</w:t>
            </w:r>
            <w:r w:rsidRPr="008B55F6">
              <w:rPr>
                <w:color w:val="FF0000"/>
                <w:sz w:val="28"/>
                <w:szCs w:val="28"/>
                <w:lang w:val="nl-NL"/>
              </w:rPr>
              <w:t xml:space="preserve"> 3 </w:t>
            </w:r>
            <w:r w:rsidRPr="008B55F6">
              <w:rPr>
                <w:sz w:val="28"/>
                <w:szCs w:val="28"/>
                <w:lang w:val="nl-NL"/>
              </w:rPr>
              <w:t xml:space="preserve">quả dâu tây. Ta có phép chia </w:t>
            </w:r>
            <w:r w:rsidRPr="008B55F6">
              <w:rPr>
                <w:color w:val="FF0000"/>
                <w:sz w:val="28"/>
                <w:szCs w:val="28"/>
                <w:lang w:val="nl-NL"/>
              </w:rPr>
              <w:t>18:6=3.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lắng nghe và làm bài tập.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 xml:space="preserve">+ Có 18 quả dâu tây, chia cho mỗi bạn 6 quả. Số quả  dâu tây đó đủ chia cho </w:t>
            </w:r>
            <w:r w:rsidRPr="008B55F6">
              <w:rPr>
                <w:color w:val="FF0000"/>
                <w:sz w:val="28"/>
                <w:szCs w:val="28"/>
                <w:lang w:val="nl-NL"/>
              </w:rPr>
              <w:t>3</w:t>
            </w:r>
            <w:r w:rsidRPr="008B55F6">
              <w:rPr>
                <w:sz w:val="28"/>
                <w:szCs w:val="28"/>
                <w:lang w:val="nl-NL"/>
              </w:rPr>
              <w:t xml:space="preserve"> bạn. Ta có phép chia </w:t>
            </w:r>
            <w:r w:rsidRPr="008B55F6">
              <w:rPr>
                <w:color w:val="FF0000"/>
                <w:sz w:val="28"/>
                <w:szCs w:val="28"/>
                <w:lang w:val="nl-NL"/>
              </w:rPr>
              <w:t>18:6=3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B55F6">
              <w:rPr>
                <w:color w:val="000000" w:themeColor="text1"/>
                <w:sz w:val="28"/>
                <w:szCs w:val="28"/>
                <w:lang w:val="nl-NL"/>
              </w:rPr>
              <w:t>- HS nhận xét.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B55F6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- 1 HS đọc đề bài.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Bài toán cho biết Anh Hưng nuôi 48 con chim, mỗi chuồng có 6 con.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Bài toán hỏi anh Hưng có bao nhiêu chuồng chim bồ câu.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làm việc cá nhân, thảo luận cặp đôi để thống nhất kết quả, sau đó chia sẻ kết quả trước lớp.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  <w:lang w:val="nl-NL"/>
              </w:rPr>
            </w:pPr>
            <w:r w:rsidRPr="008B55F6">
              <w:rPr>
                <w:b/>
                <w:sz w:val="28"/>
                <w:szCs w:val="28"/>
                <w:lang w:val="nl-NL"/>
              </w:rPr>
              <w:t>Bài giải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Anh Hưng có số chuồng chim bồ câu là: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center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48 : 6 = 8 (chuồng chim bồ câu)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center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Đáp số: 8 chuồng chim bồ câu.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chia sẻ trước lớp, lắng nghe, rút kinh nghiệm.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 HS lắng nghe.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làm bài vào vở,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Chia sẻ trước lớp bài làm.</w:t>
            </w: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Khi đã biết 6x2=12 có thể ghi ngay 12:6=2 và 12:2=6, vì nếu lấy tích chia thừa số này thì sẽ được thừa số kia</w:t>
            </w: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tham gia chơi.</w:t>
            </w:r>
          </w:p>
          <w:p w:rsidR="006919CC" w:rsidRPr="008B55F6" w:rsidRDefault="006919CC" w:rsidP="004C6D8B">
            <w:pPr>
              <w:spacing w:beforeLines="40" w:before="96" w:afterLines="40" w:after="96"/>
              <w:jc w:val="both"/>
              <w:rPr>
                <w:sz w:val="28"/>
                <w:szCs w:val="28"/>
                <w:lang w:val="nl-NL"/>
              </w:rPr>
            </w:pPr>
          </w:p>
          <w:p w:rsidR="006919CC" w:rsidRPr="008B55F6" w:rsidRDefault="006919CC" w:rsidP="004C6D8B">
            <w:pPr>
              <w:rPr>
                <w:sz w:val="28"/>
                <w:szCs w:val="28"/>
                <w:lang w:val="nl-NL"/>
              </w:rPr>
            </w:pPr>
            <w:r w:rsidRPr="008B55F6">
              <w:rPr>
                <w:sz w:val="28"/>
                <w:szCs w:val="28"/>
                <w:lang w:val="nl-NL"/>
              </w:rPr>
              <w:t>- HS thực hiện theo yêu cầu của GV</w:t>
            </w:r>
          </w:p>
        </w:tc>
      </w:tr>
    </w:tbl>
    <w:p w:rsidR="006919CC" w:rsidRPr="008B55F6" w:rsidRDefault="006919CC" w:rsidP="006919CC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8B55F6">
        <w:rPr>
          <w:sz w:val="28"/>
          <w:szCs w:val="28"/>
        </w:rPr>
        <w:lastRenderedPageBreak/>
        <w:tab/>
      </w:r>
      <w:r w:rsidRPr="008B55F6">
        <w:rPr>
          <w:b/>
          <w:sz w:val="28"/>
          <w:szCs w:val="28"/>
        </w:rPr>
        <w:t>IV. Điều chỉnh sau bài dạy</w:t>
      </w:r>
      <w:r w:rsidRPr="008B55F6">
        <w:rPr>
          <w:i/>
          <w:sz w:val="28"/>
          <w:szCs w:val="28"/>
        </w:rPr>
        <w:t>(RKNBS-nếu có)</w:t>
      </w:r>
    </w:p>
    <w:p w:rsidR="006919CC" w:rsidRPr="008B55F6" w:rsidRDefault="006919CC" w:rsidP="006919CC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6919CC" w:rsidRPr="008B55F6" w:rsidTr="004C6D8B">
        <w:tc>
          <w:tcPr>
            <w:tcW w:w="93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9CC" w:rsidRPr="008B55F6" w:rsidRDefault="006919CC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</w:tr>
    </w:tbl>
    <w:p w:rsidR="006E681A" w:rsidRDefault="006919CC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73B5"/>
    <w:multiLevelType w:val="hybridMultilevel"/>
    <w:tmpl w:val="CED0BDF6"/>
    <w:lvl w:ilvl="0" w:tplc="38DA56C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CC"/>
    <w:rsid w:val="00012CF5"/>
    <w:rsid w:val="005B01CC"/>
    <w:rsid w:val="00663152"/>
    <w:rsid w:val="006919CC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75C03-FF27-4EAA-958F-35ECCD7E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919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919C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3233</Characters>
  <Application>Microsoft Office Word</Application>
  <DocSecurity>0</DocSecurity>
  <Lines>26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2025-03-16T10:49:00Z</dcterms:created>
  <dcterms:modified xsi:type="dcterms:W3CDTF">2025-03-16T10:49:00Z</dcterms:modified>
</cp:coreProperties>
</file>