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2" w:rsidRPr="008D59B5" w:rsidRDefault="00040A82" w:rsidP="00040A82">
      <w:pPr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>Môn học</w:t>
      </w:r>
      <w:r w:rsidRPr="008D59B5">
        <w:rPr>
          <w:b/>
          <w:sz w:val="28"/>
          <w:szCs w:val="28"/>
        </w:rPr>
        <w:t>:Toán</w:t>
      </w:r>
    </w:p>
    <w:p w:rsidR="00040A82" w:rsidRPr="008D59B5" w:rsidRDefault="00040A82" w:rsidP="00040A82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Chủ đề: Bảng nhân, bảng chia</w:t>
      </w:r>
    </w:p>
    <w:p w:rsidR="00040A82" w:rsidRPr="008D59B5" w:rsidRDefault="00040A82" w:rsidP="00040A82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 xml:space="preserve">Tên bài học: </w:t>
      </w:r>
      <w:r w:rsidRPr="008D59B5">
        <w:rPr>
          <w:b/>
          <w:sz w:val="28"/>
          <w:szCs w:val="28"/>
        </w:rPr>
        <w:t>LUYỆN TẬP(tt)</w:t>
      </w:r>
    </w:p>
    <w:p w:rsidR="00040A82" w:rsidRPr="008D59B5" w:rsidRDefault="00040A82" w:rsidP="00040A82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040A82" w:rsidRPr="008D59B5" w:rsidRDefault="00040A82" w:rsidP="00040A82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8D59B5">
        <w:rPr>
          <w:b/>
          <w:bCs/>
          <w:sz w:val="28"/>
          <w:szCs w:val="28"/>
          <w:lang w:val="nl-NL"/>
        </w:rPr>
        <w:t>I. Yêu cầu cần đạt</w:t>
      </w:r>
    </w:p>
    <w:p w:rsidR="00040A82" w:rsidRPr="008D59B5" w:rsidRDefault="00040A82" w:rsidP="00040A8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Onn tập về các bàng nhân đã học.</w:t>
      </w:r>
    </w:p>
    <w:p w:rsidR="00040A82" w:rsidRPr="008D59B5" w:rsidRDefault="00040A82" w:rsidP="00040A8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Làm quen với Bảng nhân hai lỗi vào và sử dụng bảng này trong thực hành tính.</w:t>
      </w:r>
    </w:p>
    <w:p w:rsidR="00040A82" w:rsidRPr="008D59B5" w:rsidRDefault="00040A82" w:rsidP="00040A8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040A82" w:rsidRPr="008D59B5" w:rsidRDefault="00040A82" w:rsidP="00040A82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b/>
          <w:sz w:val="28"/>
          <w:szCs w:val="28"/>
        </w:rPr>
        <w:t xml:space="preserve">- </w:t>
      </w:r>
      <w:r w:rsidRPr="008D59B5">
        <w:rPr>
          <w:sz w:val="28"/>
          <w:szCs w:val="28"/>
        </w:rPr>
        <w:t>Có ý thức giúp đỡ lẫn nhau trong hoạt động nhóm để hoàn thành nhiệm vụ.</w:t>
      </w:r>
    </w:p>
    <w:p w:rsidR="00040A82" w:rsidRPr="008D59B5" w:rsidRDefault="00040A82" w:rsidP="00040A8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II. Đồ dùng dạy học</w:t>
      </w:r>
    </w:p>
    <w:p w:rsidR="00040A82" w:rsidRPr="008D59B5" w:rsidRDefault="00040A82" w:rsidP="00040A82">
      <w:pPr>
        <w:spacing w:before="120"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 xml:space="preserve">1/GV </w:t>
      </w:r>
    </w:p>
    <w:p w:rsidR="00040A82" w:rsidRPr="008D59B5" w:rsidRDefault="00040A82" w:rsidP="00040A82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- Kế hoạch bài dạy, bài giảng Power point.</w:t>
      </w:r>
    </w:p>
    <w:p w:rsidR="00040A82" w:rsidRPr="008D59B5" w:rsidRDefault="00040A82" w:rsidP="00040A82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- SGK và các thiết bị, học liệu phục vụ cho tiết dạy.</w:t>
      </w:r>
    </w:p>
    <w:p w:rsidR="00040A82" w:rsidRPr="008D59B5" w:rsidRDefault="00040A82" w:rsidP="00040A82">
      <w:pPr>
        <w:spacing w:line="288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2/HS:SGK</w:t>
      </w:r>
    </w:p>
    <w:p w:rsidR="00040A82" w:rsidRPr="008D59B5" w:rsidRDefault="00040A82" w:rsidP="00040A82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99"/>
        <w:gridCol w:w="4320"/>
      </w:tblGrid>
      <w:tr w:rsidR="00040A82" w:rsidRPr="008D59B5" w:rsidTr="004C6D8B">
        <w:tc>
          <w:tcPr>
            <w:tcW w:w="592" w:type="dxa"/>
            <w:shd w:val="clear" w:color="auto" w:fill="auto"/>
          </w:tcPr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  <w:bookmarkStart w:id="0" w:name="_Hlk114234424"/>
            <w:r w:rsidRPr="008D59B5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40A82" w:rsidRPr="008D59B5" w:rsidTr="004C6D8B">
        <w:tc>
          <w:tcPr>
            <w:tcW w:w="592" w:type="dxa"/>
            <w:shd w:val="clear" w:color="auto" w:fill="auto"/>
          </w:tcPr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 xml:space="preserve"> 5’</w:t>
            </w: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15’</w:t>
            </w: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10’</w:t>
            </w: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</w:p>
          <w:p w:rsidR="00040A82" w:rsidRPr="008D59B5" w:rsidRDefault="00040A8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4408" w:type="dxa"/>
            <w:shd w:val="clear" w:color="auto" w:fill="auto"/>
          </w:tcPr>
          <w:p w:rsidR="00040A82" w:rsidRPr="008D59B5" w:rsidRDefault="00040A82" w:rsidP="004C6D8B">
            <w:pPr>
              <w:jc w:val="both"/>
              <w:rPr>
                <w:b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040A82" w:rsidRPr="008D59B5" w:rsidRDefault="00040A82" w:rsidP="004C6D8B">
            <w:pPr>
              <w:rPr>
                <w:rFonts w:eastAsia="Calibri"/>
                <w:bCs/>
                <w:szCs w:val="28"/>
                <w:lang w:val="nl-NL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Mục tiêu</w:t>
            </w:r>
            <w:r w:rsidRPr="008D59B5">
              <w:rPr>
                <w:i/>
                <w:sz w:val="28"/>
                <w:szCs w:val="28"/>
              </w:rPr>
              <w:t>:</w:t>
            </w:r>
            <w:r w:rsidRPr="008D59B5">
              <w:rPr>
                <w:rFonts w:eastAsia="Calibri"/>
                <w:bCs/>
                <w:sz w:val="28"/>
                <w:szCs w:val="28"/>
                <w:lang w:val="nl-NL"/>
              </w:rPr>
              <w:t>Ôn lại kiến thức đã học.</w:t>
            </w:r>
          </w:p>
          <w:p w:rsidR="00040A82" w:rsidRPr="008D59B5" w:rsidRDefault="00040A82" w:rsidP="004C6D8B">
            <w:pPr>
              <w:jc w:val="both"/>
              <w:rPr>
                <w:i/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Cách tiến hành</w:t>
            </w:r>
            <w:r w:rsidRPr="008D59B5">
              <w:rPr>
                <w:i/>
                <w:sz w:val="28"/>
                <w:szCs w:val="28"/>
              </w:rPr>
              <w:t>:</w:t>
            </w:r>
          </w:p>
          <w:p w:rsidR="00040A82" w:rsidRPr="008D59B5" w:rsidRDefault="00040A82" w:rsidP="004C6D8B">
            <w:pPr>
              <w:jc w:val="both"/>
              <w:outlineLvl w:val="0"/>
              <w:rPr>
                <w:rFonts w:eastAsia="Calibri"/>
                <w:bCs/>
                <w:szCs w:val="28"/>
                <w:lang w:val="nl-NL"/>
              </w:rPr>
            </w:pPr>
            <w:r w:rsidRPr="008D59B5">
              <w:rPr>
                <w:sz w:val="28"/>
                <w:szCs w:val="28"/>
              </w:rPr>
              <w:t xml:space="preserve">- </w:t>
            </w:r>
            <w:r w:rsidRPr="008D59B5">
              <w:rPr>
                <w:bCs/>
                <w:sz w:val="28"/>
                <w:szCs w:val="28"/>
                <w:lang w:val="nl-NL"/>
              </w:rPr>
              <w:t>T</w:t>
            </w:r>
            <w:r w:rsidRPr="008D59B5">
              <w:rPr>
                <w:rFonts w:eastAsia="Calibri"/>
                <w:bCs/>
                <w:sz w:val="28"/>
                <w:szCs w:val="28"/>
                <w:lang w:val="nl-NL"/>
              </w:rPr>
              <w:t xml:space="preserve">ổ chức trò chơi </w:t>
            </w:r>
            <w:r w:rsidRPr="008D59B5">
              <w:rPr>
                <w:rFonts w:eastAsia="Calibri"/>
                <w:bCs/>
                <w:i/>
                <w:sz w:val="28"/>
                <w:szCs w:val="28"/>
                <w:lang w:val="nl-NL"/>
              </w:rPr>
              <w:t>“Truyền điện”</w:t>
            </w:r>
          </w:p>
          <w:p w:rsidR="00040A82" w:rsidRPr="008D59B5" w:rsidRDefault="00040A82" w:rsidP="004C6D8B">
            <w:pPr>
              <w:rPr>
                <w:rFonts w:eastAsia="Calibri"/>
                <w:bCs/>
                <w:szCs w:val="28"/>
                <w:lang w:val="nl-NL"/>
              </w:rPr>
            </w:pPr>
            <w:r w:rsidRPr="008D59B5">
              <w:rPr>
                <w:rFonts w:eastAsia="Calibri"/>
                <w:bCs/>
                <w:sz w:val="28"/>
                <w:szCs w:val="28"/>
                <w:lang w:val="nl-NL"/>
              </w:rPr>
              <w:t>Ôn tập các bảng nhân đã học</w:t>
            </w:r>
          </w:p>
          <w:p w:rsidR="00040A82" w:rsidRPr="008D59B5" w:rsidRDefault="00040A82" w:rsidP="004C6D8B">
            <w:pPr>
              <w:rPr>
                <w:szCs w:val="28"/>
              </w:rPr>
            </w:pPr>
          </w:p>
          <w:p w:rsidR="00040A82" w:rsidRPr="008D59B5" w:rsidRDefault="00040A82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 Nhận xét, kết nối bài mới</w:t>
            </w:r>
          </w:p>
          <w:p w:rsidR="00040A82" w:rsidRPr="008D59B5" w:rsidRDefault="00040A82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2.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Luyện tập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color w:val="000000"/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Mục tiêu</w:t>
            </w:r>
            <w:r w:rsidRPr="008D59B5">
              <w:rPr>
                <w:i/>
                <w:sz w:val="28"/>
                <w:szCs w:val="28"/>
              </w:rPr>
              <w:t>: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 w:rsidRPr="008D59B5">
              <w:rPr>
                <w:i/>
                <w:sz w:val="28"/>
                <w:szCs w:val="28"/>
                <w:lang w:val="nl-NL"/>
              </w:rPr>
              <w:t>+ Ôn luyện kĩ năng vận dụng các bảng nhân đã học để thực hiện các phép tính nhân đã cho.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 w:rsidRPr="008D59B5">
              <w:rPr>
                <w:i/>
                <w:sz w:val="28"/>
                <w:szCs w:val="28"/>
                <w:lang w:val="nl-NL"/>
              </w:rPr>
              <w:t>+ Vân dụng các bảng nhân đã học để giải bài tập, bài toán có tình huống thực tế liên quan đến bảng nhân.</w:t>
            </w:r>
          </w:p>
          <w:p w:rsidR="00040A82" w:rsidRPr="008D59B5" w:rsidRDefault="00040A82" w:rsidP="004C6D8B">
            <w:pPr>
              <w:rPr>
                <w:i/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*Cách tiến hành: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Bài 1. (Làm việc nhóm 4)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tổ chức trò chơi “Đố bạn” theo nhóm 4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+ Mỗi HS trong nhóm lần lượt lấy các nhóm thẻ số, chọn hai số bất kì, </w:t>
            </w:r>
            <w:r w:rsidRPr="008D59B5">
              <w:rPr>
                <w:sz w:val="28"/>
                <w:szCs w:val="28"/>
                <w:lang w:val="nl-NL"/>
              </w:rPr>
              <w:lastRenderedPageBreak/>
              <w:t>nêu phpe nhân thích hợp rồi nêu kết quả.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59B5">
              <w:rPr>
                <w:sz w:val="28"/>
                <w:szCs w:val="28"/>
                <w:lang w:val="nl-NL"/>
              </w:rPr>
              <w:t>GV nhận xét, tuyên dương.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Bài 2: Quan sát bảng nhân và thực hiện các hoạt động sau: (Làm việc cá nhân).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 xml:space="preserve">a) </w:t>
            </w: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a, GV hướng dẫn HS sử dụng bảng nhân</w:t>
            </w: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b, Sử dụng bảng nhân để tìm kết quả các phép tính sau: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</w:tblGrid>
            <w:tr w:rsidR="00040A82" w:rsidRPr="008D59B5" w:rsidTr="004C6D8B"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7 x 7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4 x 9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3 x 5</w:t>
                  </w:r>
                </w:p>
              </w:tc>
            </w:tr>
            <w:tr w:rsidR="00040A82" w:rsidRPr="008D59B5" w:rsidTr="004C6D8B"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5 x 8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2 x 6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9 x 2</w:t>
                  </w:r>
                </w:p>
              </w:tc>
            </w:tr>
          </w:tbl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 từng bài, tuyên dương.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b/>
                <w:bCs/>
                <w:szCs w:val="28"/>
                <w:lang w:val="nl-NL"/>
              </w:rPr>
            </w:pPr>
            <w:r w:rsidRPr="008D59B5">
              <w:rPr>
                <w:b/>
                <w:bCs/>
                <w:sz w:val="28"/>
                <w:szCs w:val="28"/>
                <w:lang w:val="nl-NL"/>
              </w:rPr>
              <w:t>Bài 3: (33)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Yêu cầu HS đọc bài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Làm việc theo nhóm đôi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</w:t>
            </w:r>
          </w:p>
          <w:p w:rsidR="00040A82" w:rsidRPr="008D59B5" w:rsidRDefault="00040A82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3.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Củng cố, nối tiếp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040A82" w:rsidRPr="008D59B5" w:rsidRDefault="00040A82" w:rsidP="004C6D8B">
            <w:pPr>
              <w:rPr>
                <w:rFonts w:eastAsia="Calibri"/>
                <w:iCs/>
                <w:szCs w:val="28"/>
                <w:lang w:val="nl-NL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Mục tiêu</w:t>
            </w:r>
            <w:r w:rsidRPr="008D59B5">
              <w:rPr>
                <w:i/>
                <w:sz w:val="28"/>
                <w:szCs w:val="28"/>
              </w:rPr>
              <w:t>:</w:t>
            </w:r>
            <w:r w:rsidRPr="008D59B5">
              <w:rPr>
                <w:rFonts w:eastAsia="Calibri"/>
                <w:iCs/>
                <w:sz w:val="28"/>
                <w:szCs w:val="28"/>
                <w:lang w:val="nl-NL"/>
              </w:rPr>
              <w:t xml:space="preserve">ôn lại kiến thức, kĩ năng đã học </w:t>
            </w:r>
          </w:p>
          <w:p w:rsidR="00040A82" w:rsidRPr="008D59B5" w:rsidRDefault="00040A82" w:rsidP="004C6D8B">
            <w:pPr>
              <w:rPr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Cách tiến hành</w:t>
            </w:r>
            <w:r w:rsidRPr="008D59B5">
              <w:rPr>
                <w:i/>
                <w:sz w:val="28"/>
                <w:szCs w:val="28"/>
              </w:rPr>
              <w:t>: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GV tổ chức trò chơi “Đố bạn”. Một bạn nêu phép nhân, bạn kia tính kết </w:t>
            </w:r>
            <w:r w:rsidRPr="008D59B5">
              <w:rPr>
                <w:sz w:val="28"/>
                <w:szCs w:val="28"/>
                <w:lang w:val="nl-NL"/>
              </w:rPr>
              <w:lastRenderedPageBreak/>
              <w:t>quả, nếu tính đúng thì dành được quyền đố bạn.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dương, khen thưởng những HS làm nhanh.</w:t>
            </w:r>
          </w:p>
          <w:p w:rsidR="00040A82" w:rsidRPr="008D59B5" w:rsidRDefault="00040A82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409" w:type="dxa"/>
            <w:shd w:val="clear" w:color="auto" w:fill="auto"/>
          </w:tcPr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+ 1 HS đọc đề bài.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Các nhóm thực hiện chơi.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Đại diện nhóm lên đố cả lớp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Các nhóm nhận xét, bổ sung.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+ 1 HS Đọc đề bài.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HS quan sát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lắng nghe theo dõi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đọc yêu cầu và làm bài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1408"/>
              <w:gridCol w:w="1348"/>
            </w:tblGrid>
            <w:tr w:rsidR="00040A82" w:rsidRPr="008D59B5" w:rsidTr="004C6D8B"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7 x 7 = 14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4 x 9 =36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3 x 5 = 15</w:t>
                  </w:r>
                </w:p>
              </w:tc>
            </w:tr>
            <w:tr w:rsidR="00040A82" w:rsidRPr="008D59B5" w:rsidTr="004C6D8B"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5 x 8 = 40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2 x 6 = 12</w:t>
                  </w:r>
                </w:p>
              </w:tc>
              <w:tc>
                <w:tcPr>
                  <w:tcW w:w="1877" w:type="dxa"/>
                </w:tcPr>
                <w:p w:rsidR="00040A82" w:rsidRPr="008D59B5" w:rsidRDefault="00040A82" w:rsidP="004C6D8B">
                  <w:pPr>
                    <w:spacing w:line="288" w:lineRule="auto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9 x 2 = 18</w:t>
                  </w:r>
                </w:p>
              </w:tc>
            </w:tr>
          </w:tbl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nhận xét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đọc thầm yêu cầu bài toán và làm việc theo nhóm đôi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sử dụng bảng nhân để thực hiện các phép tính nhẩm đã cho.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chia sẻ kết quả: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Phép tính sai: 9 x7 = 62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                          5 x 5 = 30 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                          4 x 2 = 9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Sửa lại:           9 x 7 = 63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                          5 x 5 = 25</w:t>
            </w: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                          4 x 2 = 8</w:t>
            </w: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HS nhận xét </w:t>
            </w: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rPr>
                <w:szCs w:val="28"/>
                <w:lang w:val="nl-NL"/>
              </w:rPr>
            </w:pPr>
          </w:p>
          <w:p w:rsidR="00040A82" w:rsidRPr="008D59B5" w:rsidRDefault="00040A82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bookmarkEnd w:id="0"/>
    </w:tbl>
    <w:p w:rsidR="00040A82" w:rsidRPr="008D59B5" w:rsidRDefault="00040A82" w:rsidP="00040A82">
      <w:pPr>
        <w:pStyle w:val="ListParagraph"/>
        <w:ind w:left="0"/>
        <w:rPr>
          <w:sz w:val="28"/>
          <w:szCs w:val="28"/>
        </w:rPr>
      </w:pPr>
    </w:p>
    <w:p w:rsidR="00040A82" w:rsidRPr="008D59B5" w:rsidRDefault="00040A82" w:rsidP="00040A82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D59B5">
        <w:rPr>
          <w:b/>
          <w:sz w:val="28"/>
          <w:szCs w:val="28"/>
        </w:rPr>
        <w:t>IV. Điều chỉnh sau bài dạy</w:t>
      </w:r>
      <w:r w:rsidRPr="008D59B5">
        <w:rPr>
          <w:i/>
          <w:sz w:val="28"/>
          <w:szCs w:val="28"/>
        </w:rPr>
        <w:t>(RKNBS-nếu có)</w:t>
      </w:r>
    </w:p>
    <w:p w:rsidR="00040A82" w:rsidRPr="008D59B5" w:rsidRDefault="00040A82" w:rsidP="00040A82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040A82" w:rsidRPr="008D59B5" w:rsidTr="004C6D8B">
        <w:tc>
          <w:tcPr>
            <w:tcW w:w="9380" w:type="dxa"/>
            <w:shd w:val="clear" w:color="auto" w:fill="auto"/>
          </w:tcPr>
          <w:p w:rsidR="00040A82" w:rsidRPr="008D59B5" w:rsidRDefault="00040A82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8"/>
              </w:rPr>
            </w:pPr>
          </w:p>
        </w:tc>
      </w:tr>
    </w:tbl>
    <w:p w:rsidR="006E681A" w:rsidRDefault="00040A82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2"/>
    <w:rsid w:val="00012CF5"/>
    <w:rsid w:val="00040A82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173F3-3B27-4B78-84F7-2FEA20AC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A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0A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40A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2025-03-16T10:40:00Z</dcterms:created>
  <dcterms:modified xsi:type="dcterms:W3CDTF">2025-03-16T10:40:00Z</dcterms:modified>
</cp:coreProperties>
</file>