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994" w:rsidRPr="00523919" w:rsidRDefault="00E62994" w:rsidP="00E62994">
      <w:pPr>
        <w:pStyle w:val="ListParagraph"/>
        <w:ind w:left="0"/>
        <w:rPr>
          <w:rFonts w:ascii="Times New Roman" w:hAnsi="Times New Roman"/>
          <w:b/>
          <w:sz w:val="26"/>
          <w:szCs w:val="26"/>
        </w:rPr>
      </w:pPr>
      <w:r w:rsidRPr="00523919">
        <w:rPr>
          <w:rFonts w:ascii="Times New Roman" w:hAnsi="Times New Roman"/>
          <w:b/>
          <w:sz w:val="26"/>
          <w:szCs w:val="26"/>
          <w:lang w:val="vi-VN"/>
        </w:rPr>
        <w:t>Môn học</w:t>
      </w:r>
      <w:r w:rsidRPr="00523919">
        <w:rPr>
          <w:rFonts w:ascii="Times New Roman" w:hAnsi="Times New Roman"/>
          <w:b/>
          <w:sz w:val="26"/>
          <w:szCs w:val="26"/>
        </w:rPr>
        <w:t>:</w:t>
      </w:r>
      <w:r w:rsidRPr="00523919">
        <w:rPr>
          <w:rFonts w:ascii="Times New Roman" w:hAnsi="Times New Roman"/>
          <w:b/>
          <w:sz w:val="26"/>
          <w:szCs w:val="26"/>
          <w:lang w:val="vi-VN"/>
        </w:rPr>
        <w:t xml:space="preserve"> </w:t>
      </w:r>
      <w:r w:rsidRPr="00523919">
        <w:rPr>
          <w:rFonts w:ascii="Times New Roman" w:hAnsi="Times New Roman"/>
          <w:b/>
          <w:sz w:val="26"/>
          <w:szCs w:val="26"/>
        </w:rPr>
        <w:t>Tự nhiên và Xã hội</w:t>
      </w:r>
    </w:p>
    <w:p w:rsidR="00E62994" w:rsidRPr="00523919" w:rsidRDefault="00E62994" w:rsidP="00E62994">
      <w:pPr>
        <w:pStyle w:val="ListParagraph"/>
        <w:ind w:left="0"/>
        <w:jc w:val="center"/>
        <w:rPr>
          <w:rFonts w:ascii="Times New Roman" w:hAnsi="Times New Roman"/>
          <w:b/>
          <w:sz w:val="26"/>
          <w:szCs w:val="26"/>
        </w:rPr>
      </w:pPr>
      <w:r w:rsidRPr="00523919">
        <w:rPr>
          <w:rFonts w:ascii="Times New Roman" w:hAnsi="Times New Roman"/>
          <w:b/>
          <w:sz w:val="26"/>
          <w:szCs w:val="26"/>
        </w:rPr>
        <w:t>Chủ đề: Gia đình</w:t>
      </w:r>
    </w:p>
    <w:p w:rsidR="00E62994" w:rsidRPr="00523919" w:rsidRDefault="00E62994" w:rsidP="00E62994">
      <w:pPr>
        <w:pStyle w:val="ListParagraph"/>
        <w:ind w:left="0"/>
        <w:jc w:val="center"/>
        <w:rPr>
          <w:rFonts w:ascii="Times New Roman" w:hAnsi="Times New Roman"/>
          <w:b/>
          <w:sz w:val="26"/>
          <w:szCs w:val="26"/>
        </w:rPr>
      </w:pPr>
      <w:r w:rsidRPr="00523919">
        <w:rPr>
          <w:rFonts w:ascii="Times New Roman" w:hAnsi="Times New Roman"/>
          <w:b/>
          <w:sz w:val="26"/>
          <w:szCs w:val="26"/>
          <w:lang w:val="vi-VN"/>
        </w:rPr>
        <w:t>Tên bài học:</w:t>
      </w:r>
      <w:r w:rsidRPr="00523919">
        <w:rPr>
          <w:rFonts w:ascii="Times New Roman" w:hAnsi="Times New Roman"/>
          <w:b/>
          <w:sz w:val="26"/>
          <w:szCs w:val="26"/>
        </w:rPr>
        <w:t xml:space="preserve">    </w:t>
      </w:r>
      <w:r w:rsidRPr="00523919">
        <w:rPr>
          <w:rFonts w:ascii="Times New Roman" w:hAnsi="Times New Roman"/>
          <w:b/>
          <w:bCs/>
          <w:sz w:val="26"/>
          <w:szCs w:val="26"/>
        </w:rPr>
        <w:t xml:space="preserve">GIỮ VỆ SINH XUNG QUANH NHÀ Ở </w:t>
      </w:r>
      <w:r w:rsidRPr="00523919">
        <w:rPr>
          <w:rFonts w:ascii="Times New Roman" w:hAnsi="Times New Roman"/>
          <w:b/>
          <w:bCs/>
          <w:i/>
          <w:sz w:val="26"/>
          <w:szCs w:val="26"/>
        </w:rPr>
        <w:t>( tiết 1)</w:t>
      </w:r>
    </w:p>
    <w:p w:rsidR="00E62994" w:rsidRPr="00523919" w:rsidRDefault="00E62994" w:rsidP="00E62994">
      <w:pPr>
        <w:pStyle w:val="ListParagraph"/>
        <w:ind w:left="0"/>
        <w:jc w:val="center"/>
        <w:rPr>
          <w:rFonts w:ascii="Times New Roman" w:hAnsi="Times New Roman"/>
          <w:sz w:val="26"/>
          <w:szCs w:val="26"/>
        </w:rPr>
      </w:pPr>
      <w:r w:rsidRPr="00523919">
        <w:rPr>
          <w:rFonts w:ascii="Times New Roman" w:hAnsi="Times New Roman"/>
          <w:b/>
          <w:sz w:val="26"/>
          <w:szCs w:val="26"/>
        </w:rPr>
        <w:t>S</w:t>
      </w:r>
      <w:r w:rsidRPr="00523919">
        <w:rPr>
          <w:rFonts w:ascii="Times New Roman" w:hAnsi="Times New Roman"/>
          <w:b/>
          <w:sz w:val="26"/>
          <w:szCs w:val="26"/>
          <w:lang w:val="vi-VN"/>
        </w:rPr>
        <w:t xml:space="preserve">ố tiết: </w:t>
      </w:r>
      <w:r w:rsidRPr="00523919">
        <w:rPr>
          <w:rFonts w:ascii="Times New Roman" w:hAnsi="Times New Roman"/>
          <w:b/>
          <w:sz w:val="26"/>
          <w:szCs w:val="26"/>
        </w:rPr>
        <w:t>7</w:t>
      </w:r>
    </w:p>
    <w:p w:rsidR="00E62994" w:rsidRPr="00523919" w:rsidRDefault="00E62994" w:rsidP="00E62994">
      <w:pPr>
        <w:pStyle w:val="ListParagraph"/>
        <w:spacing w:after="0" w:line="240" w:lineRule="auto"/>
        <w:ind w:left="0"/>
        <w:rPr>
          <w:rFonts w:ascii="Times New Roman" w:hAnsi="Times New Roman"/>
          <w:b/>
          <w:sz w:val="26"/>
          <w:szCs w:val="26"/>
        </w:rPr>
      </w:pPr>
      <w:r w:rsidRPr="00523919">
        <w:rPr>
          <w:rFonts w:ascii="Times New Roman" w:hAnsi="Times New Roman"/>
          <w:b/>
          <w:sz w:val="26"/>
          <w:szCs w:val="26"/>
        </w:rPr>
        <w:t>I. Yêu cầu cần đạt:</w:t>
      </w:r>
    </w:p>
    <w:p w:rsidR="00E62994" w:rsidRPr="00523919" w:rsidRDefault="00E62994" w:rsidP="00E62994">
      <w:pPr>
        <w:jc w:val="both"/>
        <w:rPr>
          <w:lang w:val="nl-NL"/>
        </w:rPr>
      </w:pPr>
      <w:r w:rsidRPr="00523919">
        <w:t xml:space="preserve">- </w:t>
      </w:r>
      <w:r w:rsidRPr="00523919">
        <w:rPr>
          <w:lang w:val="nl-NL"/>
        </w:rPr>
        <w:t>Kể được tên một số việc làm giữ vệ sinh xung quanh nhà ở. Giải thích được một cách đơn giản tại sao cần phải giữ vệ sinh xung quan nhà ở. Biết nhận xét về việc giữ vệ sinh xung quanh nhà ở thông qua quan sát tranh, ảnh và thực tế</w:t>
      </w:r>
    </w:p>
    <w:p w:rsidR="00E62994" w:rsidRPr="00523919" w:rsidRDefault="00E62994" w:rsidP="00E62994">
      <w:pPr>
        <w:jc w:val="both"/>
        <w:rPr>
          <w:lang w:val="nl-NL"/>
        </w:rPr>
      </w:pPr>
      <w:r w:rsidRPr="00523919">
        <w:rPr>
          <w:lang w:val="nl-NL"/>
        </w:rPr>
        <w:t>- Làm được một số việc phù hợp để giữ vệ sinh xung quanh nhà ở.</w:t>
      </w:r>
      <w:r w:rsidRPr="00523919">
        <w:t xml:space="preserve"> Vận dụng được kiến thức, kĩ năng đã học vào thực tế</w:t>
      </w:r>
    </w:p>
    <w:p w:rsidR="00E62994" w:rsidRPr="00523919" w:rsidRDefault="00E62994" w:rsidP="00E62994">
      <w:pPr>
        <w:jc w:val="both"/>
      </w:pPr>
      <w:r w:rsidRPr="00523919">
        <w:t>- Biết giữ vệ sinh xung quanh nhà ở</w:t>
      </w:r>
    </w:p>
    <w:p w:rsidR="00E62994" w:rsidRPr="00523919" w:rsidRDefault="00E62994" w:rsidP="00E62994">
      <w:pPr>
        <w:rPr>
          <w:b/>
        </w:rPr>
      </w:pPr>
      <w:r w:rsidRPr="00523919">
        <w:rPr>
          <w:b/>
        </w:rPr>
        <w:t>II. Đồ dùng dạy học:</w:t>
      </w:r>
    </w:p>
    <w:p w:rsidR="00E62994" w:rsidRPr="00523919" w:rsidRDefault="00E62994" w:rsidP="00E62994">
      <w:pPr>
        <w:rPr>
          <w:i/>
        </w:rPr>
      </w:pPr>
      <w:r w:rsidRPr="00523919">
        <w:rPr>
          <w:i/>
        </w:rPr>
        <w:t xml:space="preserve">1. GV: </w:t>
      </w:r>
    </w:p>
    <w:p w:rsidR="00E62994" w:rsidRPr="00523919" w:rsidRDefault="00E62994" w:rsidP="00E62994">
      <w:r w:rsidRPr="00523919">
        <w:t>+ Phương pháp: Vấn đáp, thảo luận, thực hành, trực quan</w:t>
      </w:r>
    </w:p>
    <w:p w:rsidR="00E62994" w:rsidRPr="00523919" w:rsidRDefault="00E62994" w:rsidP="00E62994">
      <w:pPr>
        <w:jc w:val="both"/>
      </w:pPr>
      <w:r w:rsidRPr="00523919">
        <w:t xml:space="preserve">+ Đồ dùng dạy học: </w:t>
      </w:r>
      <w:r w:rsidRPr="00523919">
        <w:rPr>
          <w:lang w:val="fr-FR"/>
        </w:rPr>
        <w:t xml:space="preserve">Các hình trong SGK trang 18, 19, 20, 21 ; Phiếu tự đánh giá. </w:t>
      </w:r>
    </w:p>
    <w:p w:rsidR="00E62994" w:rsidRPr="00523919" w:rsidRDefault="00E62994" w:rsidP="00E62994">
      <w:pPr>
        <w:rPr>
          <w:lang w:val="fr-FR"/>
        </w:rPr>
      </w:pPr>
      <w:r w:rsidRPr="00523919">
        <w:rPr>
          <w:i/>
        </w:rPr>
        <w:t xml:space="preserve"> 2. HS:</w:t>
      </w:r>
      <w:r w:rsidRPr="00523919">
        <w:t xml:space="preserve"> SGK</w:t>
      </w:r>
      <w:r w:rsidRPr="00523919">
        <w:rPr>
          <w:lang w:val="fr-FR"/>
        </w:rPr>
        <w:t>.</w:t>
      </w:r>
    </w:p>
    <w:p w:rsidR="00E62994" w:rsidRPr="00523919" w:rsidRDefault="00E62994" w:rsidP="00E62994">
      <w:pPr>
        <w:rPr>
          <w:b/>
          <w:u w:val="single"/>
        </w:rPr>
      </w:pPr>
      <w:r w:rsidRPr="00523919">
        <w:rPr>
          <w:b/>
        </w:rPr>
        <w:t>III. Các hoạt động dạy học chủ yếu:</w:t>
      </w:r>
      <w:r w:rsidRPr="00523919">
        <w:rPr>
          <w:b/>
          <w:u w:val="single"/>
        </w:rPr>
        <w:t xml:space="preserve"> </w:t>
      </w:r>
    </w:p>
    <w:p w:rsidR="00E62994" w:rsidRPr="00523919" w:rsidRDefault="00E62994" w:rsidP="00E62994">
      <w:pPr>
        <w:jc w:val="center"/>
        <w:rPr>
          <w:b/>
        </w:rPr>
      </w:pPr>
      <w:r w:rsidRPr="00523919">
        <w:rPr>
          <w:b/>
        </w:rPr>
        <w:t>TIẾT 1</w:t>
      </w:r>
    </w:p>
    <w:p w:rsidR="00E62994" w:rsidRPr="00523919" w:rsidRDefault="00E62994" w:rsidP="00E62994">
      <w:pP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4252"/>
        <w:gridCol w:w="4252"/>
      </w:tblGrid>
      <w:tr w:rsidR="00E62994" w:rsidRPr="00523919" w:rsidTr="001D3852">
        <w:tc>
          <w:tcPr>
            <w:tcW w:w="563" w:type="dxa"/>
            <w:shd w:val="clear" w:color="auto" w:fill="auto"/>
          </w:tcPr>
          <w:p w:rsidR="00E62994" w:rsidRPr="00523919" w:rsidRDefault="00E62994" w:rsidP="001D3852">
            <w:pPr>
              <w:jc w:val="center"/>
              <w:rPr>
                <w:b/>
              </w:rPr>
            </w:pPr>
            <w:r w:rsidRPr="00523919">
              <w:rPr>
                <w:b/>
                <w:bCs/>
              </w:rPr>
              <w:t>TG</w:t>
            </w:r>
          </w:p>
        </w:tc>
        <w:tc>
          <w:tcPr>
            <w:tcW w:w="4408" w:type="dxa"/>
            <w:shd w:val="clear" w:color="auto" w:fill="auto"/>
          </w:tcPr>
          <w:p w:rsidR="00E62994" w:rsidRPr="00523919" w:rsidRDefault="00E62994" w:rsidP="001D3852">
            <w:pPr>
              <w:jc w:val="center"/>
              <w:rPr>
                <w:b/>
              </w:rPr>
            </w:pPr>
            <w:r w:rsidRPr="00523919">
              <w:rPr>
                <w:b/>
                <w:bCs/>
                <w:color w:val="000000"/>
              </w:rPr>
              <w:t>Hoạt động của giáo viên</w:t>
            </w:r>
          </w:p>
        </w:tc>
        <w:tc>
          <w:tcPr>
            <w:tcW w:w="4409" w:type="dxa"/>
            <w:shd w:val="clear" w:color="auto" w:fill="auto"/>
          </w:tcPr>
          <w:p w:rsidR="00E62994" w:rsidRPr="00523919" w:rsidRDefault="00E62994" w:rsidP="001D3852">
            <w:pPr>
              <w:jc w:val="center"/>
              <w:rPr>
                <w:b/>
              </w:rPr>
            </w:pPr>
            <w:r w:rsidRPr="00523919">
              <w:rPr>
                <w:b/>
                <w:bCs/>
                <w:color w:val="000000"/>
              </w:rPr>
              <w:t>Hoạt động của học sinh</w:t>
            </w:r>
          </w:p>
        </w:tc>
      </w:tr>
      <w:tr w:rsidR="00E62994" w:rsidRPr="00523919" w:rsidTr="001D3852">
        <w:tc>
          <w:tcPr>
            <w:tcW w:w="563" w:type="dxa"/>
            <w:shd w:val="clear" w:color="auto" w:fill="auto"/>
          </w:tcPr>
          <w:p w:rsidR="00E62994" w:rsidRPr="00523919" w:rsidRDefault="00E62994" w:rsidP="001D3852">
            <w:pPr>
              <w:rPr>
                <w:b/>
              </w:rPr>
            </w:pPr>
            <w:r w:rsidRPr="00523919">
              <w:rPr>
                <w:b/>
              </w:rPr>
              <w:t>5’</w:t>
            </w:r>
          </w:p>
          <w:p w:rsidR="00E62994" w:rsidRPr="00523919" w:rsidRDefault="00E62994" w:rsidP="001D3852">
            <w:pPr>
              <w:jc w:val="center"/>
              <w:rPr>
                <w:b/>
              </w:rPr>
            </w:pPr>
          </w:p>
          <w:p w:rsidR="00E62994" w:rsidRPr="00523919" w:rsidRDefault="00E62994" w:rsidP="001D3852">
            <w:pPr>
              <w:jc w:val="center"/>
              <w:rPr>
                <w:b/>
              </w:rPr>
            </w:pPr>
          </w:p>
          <w:p w:rsidR="00E62994" w:rsidRPr="00523919" w:rsidRDefault="00E62994" w:rsidP="001D3852">
            <w:pPr>
              <w:jc w:val="center"/>
              <w:rPr>
                <w:b/>
              </w:rPr>
            </w:pPr>
          </w:p>
          <w:p w:rsidR="00E62994" w:rsidRPr="00523919" w:rsidRDefault="00E62994" w:rsidP="001D3852">
            <w:pPr>
              <w:jc w:val="center"/>
              <w:rPr>
                <w:b/>
              </w:rPr>
            </w:pPr>
          </w:p>
          <w:p w:rsidR="00E62994" w:rsidRPr="00523919" w:rsidRDefault="00E62994" w:rsidP="001D3852">
            <w:pPr>
              <w:jc w:val="center"/>
              <w:rPr>
                <w:b/>
              </w:rPr>
            </w:pPr>
          </w:p>
          <w:p w:rsidR="00E62994" w:rsidRPr="00523919" w:rsidRDefault="00E62994" w:rsidP="001D3852">
            <w:pPr>
              <w:jc w:val="center"/>
              <w:rPr>
                <w:b/>
              </w:rPr>
            </w:pPr>
          </w:p>
          <w:p w:rsidR="00E62994" w:rsidRPr="00523919" w:rsidRDefault="00E62994" w:rsidP="001D3852">
            <w:pPr>
              <w:jc w:val="center"/>
              <w:rPr>
                <w:b/>
              </w:rPr>
            </w:pPr>
          </w:p>
          <w:p w:rsidR="00E62994" w:rsidRPr="00523919" w:rsidRDefault="00E62994" w:rsidP="001D3852">
            <w:pPr>
              <w:jc w:val="center"/>
              <w:rPr>
                <w:b/>
              </w:rPr>
            </w:pPr>
            <w:r w:rsidRPr="00523919">
              <w:rPr>
                <w:b/>
              </w:rPr>
              <w:t>25’</w:t>
            </w:r>
          </w:p>
          <w:p w:rsidR="00E62994" w:rsidRPr="00523919" w:rsidRDefault="00E62994" w:rsidP="001D3852">
            <w:pPr>
              <w:jc w:val="center"/>
              <w:rPr>
                <w:b/>
              </w:rPr>
            </w:pPr>
          </w:p>
          <w:p w:rsidR="00E62994" w:rsidRPr="00523919" w:rsidRDefault="00E62994" w:rsidP="001D3852">
            <w:pPr>
              <w:jc w:val="center"/>
              <w:rPr>
                <w:b/>
              </w:rPr>
            </w:pPr>
          </w:p>
          <w:p w:rsidR="00E62994" w:rsidRPr="00523919" w:rsidRDefault="00E62994" w:rsidP="001D3852">
            <w:pPr>
              <w:jc w:val="center"/>
              <w:rPr>
                <w:b/>
              </w:rPr>
            </w:pPr>
          </w:p>
          <w:p w:rsidR="00E62994" w:rsidRPr="00523919" w:rsidRDefault="00E62994" w:rsidP="001D3852">
            <w:pPr>
              <w:jc w:val="center"/>
              <w:rPr>
                <w:b/>
              </w:rPr>
            </w:pPr>
          </w:p>
          <w:p w:rsidR="00E62994" w:rsidRPr="00523919" w:rsidRDefault="00E62994" w:rsidP="001D3852">
            <w:pPr>
              <w:jc w:val="center"/>
              <w:rPr>
                <w:b/>
              </w:rPr>
            </w:pPr>
          </w:p>
          <w:p w:rsidR="00E62994" w:rsidRPr="00523919" w:rsidRDefault="00E62994" w:rsidP="001D3852">
            <w:pPr>
              <w:jc w:val="center"/>
              <w:rPr>
                <w:b/>
              </w:rPr>
            </w:pPr>
          </w:p>
          <w:p w:rsidR="00E62994" w:rsidRPr="00523919" w:rsidRDefault="00E62994" w:rsidP="001D3852">
            <w:pPr>
              <w:jc w:val="center"/>
              <w:rPr>
                <w:b/>
              </w:rPr>
            </w:pPr>
          </w:p>
          <w:p w:rsidR="00E62994" w:rsidRPr="00523919" w:rsidRDefault="00E62994" w:rsidP="001D3852">
            <w:pPr>
              <w:jc w:val="center"/>
              <w:rPr>
                <w:b/>
              </w:rPr>
            </w:pPr>
          </w:p>
          <w:p w:rsidR="00E62994" w:rsidRPr="00523919" w:rsidRDefault="00E62994" w:rsidP="001D3852">
            <w:pPr>
              <w:jc w:val="center"/>
              <w:rPr>
                <w:b/>
              </w:rPr>
            </w:pPr>
          </w:p>
          <w:p w:rsidR="00E62994" w:rsidRPr="00523919" w:rsidRDefault="00E62994" w:rsidP="001D3852">
            <w:pPr>
              <w:jc w:val="center"/>
              <w:rPr>
                <w:b/>
              </w:rPr>
            </w:pPr>
          </w:p>
          <w:p w:rsidR="00E62994" w:rsidRPr="00523919" w:rsidRDefault="00E62994" w:rsidP="001D3852">
            <w:pPr>
              <w:jc w:val="center"/>
              <w:rPr>
                <w:b/>
              </w:rPr>
            </w:pPr>
            <w:r w:rsidRPr="00523919">
              <w:rPr>
                <w:b/>
              </w:rPr>
              <w:t>(13’)</w:t>
            </w:r>
          </w:p>
          <w:p w:rsidR="00E62994" w:rsidRPr="00523919" w:rsidRDefault="00E62994" w:rsidP="001D3852">
            <w:pPr>
              <w:jc w:val="center"/>
              <w:rPr>
                <w:b/>
              </w:rPr>
            </w:pPr>
          </w:p>
          <w:p w:rsidR="00E62994" w:rsidRPr="00523919" w:rsidRDefault="00E62994" w:rsidP="001D3852">
            <w:pPr>
              <w:jc w:val="center"/>
              <w:rPr>
                <w:b/>
              </w:rPr>
            </w:pPr>
          </w:p>
          <w:p w:rsidR="00E62994" w:rsidRPr="00523919" w:rsidRDefault="00E62994" w:rsidP="001D3852">
            <w:pPr>
              <w:jc w:val="center"/>
              <w:rPr>
                <w:b/>
              </w:rPr>
            </w:pPr>
          </w:p>
          <w:p w:rsidR="00E62994" w:rsidRPr="00523919" w:rsidRDefault="00E62994" w:rsidP="001D3852">
            <w:pPr>
              <w:jc w:val="center"/>
              <w:rPr>
                <w:b/>
              </w:rPr>
            </w:pPr>
          </w:p>
          <w:p w:rsidR="00E62994" w:rsidRPr="00523919" w:rsidRDefault="00E62994" w:rsidP="001D3852">
            <w:pPr>
              <w:jc w:val="center"/>
              <w:rPr>
                <w:b/>
              </w:rPr>
            </w:pPr>
          </w:p>
          <w:p w:rsidR="00E62994" w:rsidRPr="00523919" w:rsidRDefault="00E62994" w:rsidP="001D3852">
            <w:pPr>
              <w:jc w:val="center"/>
              <w:rPr>
                <w:b/>
              </w:rPr>
            </w:pPr>
          </w:p>
          <w:p w:rsidR="00E62994" w:rsidRPr="00523919" w:rsidRDefault="00E62994" w:rsidP="001D3852">
            <w:pPr>
              <w:jc w:val="center"/>
              <w:rPr>
                <w:b/>
              </w:rPr>
            </w:pPr>
          </w:p>
          <w:p w:rsidR="00E62994" w:rsidRPr="00523919" w:rsidRDefault="00E62994" w:rsidP="001D3852">
            <w:pPr>
              <w:jc w:val="center"/>
              <w:rPr>
                <w:b/>
              </w:rPr>
            </w:pPr>
          </w:p>
          <w:p w:rsidR="00E62994" w:rsidRPr="00523919" w:rsidRDefault="00E62994" w:rsidP="001D3852">
            <w:pPr>
              <w:jc w:val="center"/>
              <w:rPr>
                <w:b/>
              </w:rPr>
            </w:pPr>
          </w:p>
          <w:p w:rsidR="00E62994" w:rsidRPr="00523919" w:rsidRDefault="00E62994" w:rsidP="001D3852">
            <w:pPr>
              <w:jc w:val="center"/>
              <w:rPr>
                <w:b/>
              </w:rPr>
            </w:pPr>
          </w:p>
          <w:p w:rsidR="00E62994" w:rsidRPr="00523919" w:rsidRDefault="00E62994" w:rsidP="001D3852">
            <w:pPr>
              <w:jc w:val="center"/>
              <w:rPr>
                <w:b/>
              </w:rPr>
            </w:pPr>
          </w:p>
          <w:p w:rsidR="00E62994" w:rsidRPr="00523919" w:rsidRDefault="00E62994" w:rsidP="001D3852">
            <w:pPr>
              <w:jc w:val="center"/>
              <w:rPr>
                <w:b/>
              </w:rPr>
            </w:pPr>
          </w:p>
          <w:p w:rsidR="00E62994" w:rsidRPr="00523919" w:rsidRDefault="00E62994" w:rsidP="001D3852">
            <w:pPr>
              <w:rPr>
                <w:b/>
              </w:rPr>
            </w:pPr>
          </w:p>
          <w:p w:rsidR="00E62994" w:rsidRPr="00523919" w:rsidRDefault="00E62994" w:rsidP="001D3852">
            <w:pPr>
              <w:rPr>
                <w:b/>
              </w:rPr>
            </w:pPr>
          </w:p>
          <w:p w:rsidR="00E62994" w:rsidRPr="00523919" w:rsidRDefault="00E62994" w:rsidP="001D3852">
            <w:pPr>
              <w:rPr>
                <w:b/>
              </w:rPr>
            </w:pPr>
          </w:p>
          <w:p w:rsidR="00E62994" w:rsidRPr="00523919" w:rsidRDefault="00E62994" w:rsidP="001D3852">
            <w:pPr>
              <w:rPr>
                <w:b/>
              </w:rPr>
            </w:pPr>
          </w:p>
          <w:p w:rsidR="00E62994" w:rsidRPr="00523919" w:rsidRDefault="00E62994" w:rsidP="001D3852">
            <w:pPr>
              <w:rPr>
                <w:b/>
              </w:rPr>
            </w:pPr>
            <w:r w:rsidRPr="00523919">
              <w:rPr>
                <w:b/>
              </w:rPr>
              <w:t>(12’)</w:t>
            </w:r>
          </w:p>
          <w:p w:rsidR="00E62994" w:rsidRPr="00523919" w:rsidRDefault="00E62994" w:rsidP="001D3852">
            <w:pPr>
              <w:jc w:val="center"/>
              <w:rPr>
                <w:b/>
              </w:rPr>
            </w:pPr>
          </w:p>
          <w:p w:rsidR="00E62994" w:rsidRPr="00523919" w:rsidRDefault="00E62994" w:rsidP="001D3852">
            <w:pPr>
              <w:rPr>
                <w:b/>
              </w:rPr>
            </w:pPr>
          </w:p>
          <w:p w:rsidR="00E62994" w:rsidRPr="00523919" w:rsidRDefault="00E62994" w:rsidP="001D3852">
            <w:pPr>
              <w:jc w:val="center"/>
              <w:rPr>
                <w:b/>
              </w:rPr>
            </w:pPr>
          </w:p>
          <w:p w:rsidR="00E62994" w:rsidRPr="00523919" w:rsidRDefault="00E62994" w:rsidP="001D3852">
            <w:pPr>
              <w:jc w:val="center"/>
              <w:rPr>
                <w:b/>
              </w:rPr>
            </w:pPr>
          </w:p>
          <w:p w:rsidR="00E62994" w:rsidRPr="00523919" w:rsidRDefault="00E62994" w:rsidP="001D3852">
            <w:pPr>
              <w:jc w:val="center"/>
              <w:rPr>
                <w:b/>
              </w:rPr>
            </w:pPr>
          </w:p>
          <w:p w:rsidR="00E62994" w:rsidRPr="00523919" w:rsidRDefault="00E62994" w:rsidP="001D3852">
            <w:pPr>
              <w:jc w:val="center"/>
              <w:rPr>
                <w:b/>
              </w:rPr>
            </w:pPr>
          </w:p>
          <w:p w:rsidR="00E62994" w:rsidRPr="00523919" w:rsidRDefault="00E62994" w:rsidP="001D3852">
            <w:pPr>
              <w:rPr>
                <w:b/>
              </w:rPr>
            </w:pPr>
          </w:p>
          <w:p w:rsidR="00E62994" w:rsidRPr="00523919" w:rsidRDefault="00E62994" w:rsidP="001D3852">
            <w:pPr>
              <w:jc w:val="center"/>
              <w:rPr>
                <w:b/>
              </w:rPr>
            </w:pPr>
          </w:p>
          <w:p w:rsidR="00E62994" w:rsidRPr="00523919" w:rsidRDefault="00E62994" w:rsidP="001D3852">
            <w:pPr>
              <w:jc w:val="center"/>
              <w:rPr>
                <w:b/>
              </w:rPr>
            </w:pPr>
          </w:p>
          <w:p w:rsidR="00E62994" w:rsidRPr="00523919" w:rsidRDefault="00E62994" w:rsidP="001D3852">
            <w:pPr>
              <w:rPr>
                <w:b/>
              </w:rPr>
            </w:pPr>
          </w:p>
          <w:p w:rsidR="00E62994" w:rsidRPr="00523919" w:rsidRDefault="00E62994" w:rsidP="001D3852">
            <w:pPr>
              <w:rPr>
                <w:b/>
              </w:rPr>
            </w:pPr>
          </w:p>
          <w:p w:rsidR="00E62994" w:rsidRPr="00523919" w:rsidRDefault="00E62994" w:rsidP="001D3852">
            <w:pPr>
              <w:rPr>
                <w:b/>
              </w:rPr>
            </w:pPr>
          </w:p>
          <w:p w:rsidR="00E62994" w:rsidRPr="00523919" w:rsidRDefault="00E62994" w:rsidP="001D3852">
            <w:pPr>
              <w:jc w:val="center"/>
              <w:rPr>
                <w:b/>
              </w:rPr>
            </w:pPr>
          </w:p>
          <w:p w:rsidR="00E62994" w:rsidRPr="00523919" w:rsidRDefault="00E62994" w:rsidP="001D3852">
            <w:pPr>
              <w:rPr>
                <w:b/>
              </w:rPr>
            </w:pPr>
          </w:p>
          <w:p w:rsidR="00E62994" w:rsidRPr="00523919" w:rsidRDefault="00E62994" w:rsidP="001D3852">
            <w:pPr>
              <w:jc w:val="center"/>
              <w:rPr>
                <w:b/>
              </w:rPr>
            </w:pPr>
          </w:p>
          <w:p w:rsidR="00E62994" w:rsidRPr="00523919" w:rsidRDefault="00E62994" w:rsidP="001D3852">
            <w:pPr>
              <w:jc w:val="center"/>
              <w:rPr>
                <w:b/>
              </w:rPr>
            </w:pPr>
          </w:p>
          <w:p w:rsidR="00E62994" w:rsidRPr="00523919" w:rsidRDefault="00E62994" w:rsidP="001D3852">
            <w:pPr>
              <w:jc w:val="center"/>
              <w:rPr>
                <w:b/>
              </w:rPr>
            </w:pPr>
          </w:p>
          <w:p w:rsidR="00E62994" w:rsidRPr="00523919" w:rsidRDefault="00E62994" w:rsidP="001D3852">
            <w:pPr>
              <w:jc w:val="center"/>
              <w:rPr>
                <w:b/>
              </w:rPr>
            </w:pPr>
            <w:r w:rsidRPr="00523919">
              <w:rPr>
                <w:b/>
              </w:rPr>
              <w:t>5’</w:t>
            </w:r>
          </w:p>
        </w:tc>
        <w:tc>
          <w:tcPr>
            <w:tcW w:w="4408" w:type="dxa"/>
            <w:shd w:val="clear" w:color="auto" w:fill="auto"/>
          </w:tcPr>
          <w:p w:rsidR="00E62994" w:rsidRPr="00523919" w:rsidRDefault="00E62994" w:rsidP="001D3852">
            <w:pPr>
              <w:jc w:val="both"/>
              <w:rPr>
                <w:b/>
              </w:rPr>
            </w:pPr>
            <w:r w:rsidRPr="00523919">
              <w:rPr>
                <w:b/>
                <w:i/>
              </w:rPr>
              <w:lastRenderedPageBreak/>
              <w:t xml:space="preserve">1. </w:t>
            </w:r>
            <w:r w:rsidRPr="00523919">
              <w:rPr>
                <w:b/>
                <w:i/>
                <w:u w:val="single"/>
              </w:rPr>
              <w:t>Hoạt động Mở đầu</w:t>
            </w:r>
            <w:r w:rsidRPr="00523919">
              <w:rPr>
                <w:b/>
                <w:i/>
              </w:rPr>
              <w:t>:</w:t>
            </w:r>
            <w:r w:rsidRPr="00523919">
              <w:rPr>
                <w:b/>
              </w:rPr>
              <w:t xml:space="preserve"> </w:t>
            </w:r>
          </w:p>
          <w:p w:rsidR="00E62994" w:rsidRPr="00523919" w:rsidRDefault="00E62994" w:rsidP="001D3852">
            <w:pPr>
              <w:tabs>
                <w:tab w:val="left" w:pos="852"/>
                <w:tab w:val="left" w:pos="3976"/>
                <w:tab w:val="right" w:pos="10080"/>
              </w:tabs>
            </w:pPr>
            <w:r w:rsidRPr="00523919">
              <w:rPr>
                <w:i/>
              </w:rPr>
              <w:t>*</w:t>
            </w:r>
            <w:r w:rsidRPr="00523919">
              <w:rPr>
                <w:i/>
                <w:u w:val="single"/>
              </w:rPr>
              <w:t>Mục tiêu</w:t>
            </w:r>
            <w:r w:rsidRPr="00523919">
              <w:rPr>
                <w:i/>
              </w:rPr>
              <w:t>:</w:t>
            </w:r>
            <w:r w:rsidRPr="00523919">
              <w:t xml:space="preserve"> Kiểm tra kiến thức có liên quan</w:t>
            </w:r>
          </w:p>
          <w:p w:rsidR="00E62994" w:rsidRPr="00523919" w:rsidRDefault="00E62994" w:rsidP="001D3852">
            <w:pPr>
              <w:tabs>
                <w:tab w:val="left" w:pos="852"/>
                <w:tab w:val="left" w:pos="3976"/>
                <w:tab w:val="right" w:pos="10080"/>
              </w:tabs>
              <w:rPr>
                <w:i/>
              </w:rPr>
            </w:pPr>
            <w:r w:rsidRPr="00523919">
              <w:rPr>
                <w:i/>
              </w:rPr>
              <w:t>*</w:t>
            </w:r>
            <w:r w:rsidRPr="00523919">
              <w:rPr>
                <w:i/>
                <w:u w:val="single"/>
              </w:rPr>
              <w:t>Cách tiến hành</w:t>
            </w:r>
            <w:r w:rsidRPr="00523919">
              <w:rPr>
                <w:i/>
              </w:rPr>
              <w:t>:</w:t>
            </w:r>
          </w:p>
          <w:p w:rsidR="00E62994" w:rsidRPr="00523919" w:rsidRDefault="00E62994" w:rsidP="001D3852">
            <w:pPr>
              <w:jc w:val="both"/>
              <w:outlineLvl w:val="0"/>
              <w:rPr>
                <w:bCs/>
                <w:lang w:val="nl-NL"/>
              </w:rPr>
            </w:pPr>
            <w:r w:rsidRPr="00523919">
              <w:t xml:space="preserve">- Nêu câu hỏi: </w:t>
            </w:r>
            <w:r w:rsidRPr="00523919">
              <w:rPr>
                <w:bCs/>
                <w:lang w:val="nl-NL"/>
              </w:rPr>
              <w:t>Xung quanh nhà ở của em có sạch sẽ không? Vì sao em lại nhận xét như vậy?</w:t>
            </w:r>
          </w:p>
          <w:p w:rsidR="00E62994" w:rsidRPr="00523919" w:rsidRDefault="00E62994" w:rsidP="001D3852">
            <w:pPr>
              <w:jc w:val="both"/>
            </w:pPr>
            <w:r w:rsidRPr="00523919">
              <w:t xml:space="preserve">- Nhận xét,  </w:t>
            </w:r>
          </w:p>
          <w:p w:rsidR="00E62994" w:rsidRPr="00523919" w:rsidRDefault="00E62994" w:rsidP="001D3852">
            <w:pPr>
              <w:jc w:val="both"/>
            </w:pPr>
            <w:r w:rsidRPr="00523919">
              <w:rPr>
                <w:b/>
                <w:i/>
              </w:rPr>
              <w:t xml:space="preserve">2. </w:t>
            </w:r>
            <w:r w:rsidRPr="00523919">
              <w:rPr>
                <w:b/>
                <w:i/>
                <w:u w:val="single"/>
              </w:rPr>
              <w:t>Hoạt động Hình thành kiến thức mới</w:t>
            </w:r>
            <w:r w:rsidRPr="00523919">
              <w:rPr>
                <w:b/>
                <w:i/>
              </w:rPr>
              <w:t>:</w:t>
            </w:r>
            <w:r w:rsidRPr="00523919">
              <w:t xml:space="preserve"> </w:t>
            </w:r>
          </w:p>
          <w:p w:rsidR="00E62994" w:rsidRPr="00523919" w:rsidRDefault="00E62994" w:rsidP="001D3852">
            <w:r w:rsidRPr="00523919">
              <w:rPr>
                <w:i/>
              </w:rPr>
              <w:t>*</w:t>
            </w:r>
            <w:r w:rsidRPr="00523919">
              <w:rPr>
                <w:i/>
                <w:u w:val="single"/>
              </w:rPr>
              <w:t>Mục tiêu</w:t>
            </w:r>
            <w:r w:rsidRPr="00523919">
              <w:rPr>
                <w:i/>
              </w:rPr>
              <w:t xml:space="preserve">: </w:t>
            </w:r>
            <w:r w:rsidRPr="00523919">
              <w:rPr>
                <w:lang w:val="nl-NL"/>
              </w:rPr>
              <w:t>+ Kể một số việc làm giữ vệ sinh xung quanh nhà ở thông qua quan sát tranh, ảnh và thực tế.</w:t>
            </w:r>
          </w:p>
          <w:p w:rsidR="00E62994" w:rsidRPr="00523919" w:rsidRDefault="00E62994" w:rsidP="001D3852">
            <w:r w:rsidRPr="00523919">
              <w:rPr>
                <w:lang w:val="nl-NL"/>
              </w:rPr>
              <w:t>+ Nhận xét về việc giữ vệ sinh xung quanh nhà ở thông qua quan sát tranh, ảnh và thực tế..</w:t>
            </w:r>
          </w:p>
          <w:p w:rsidR="00E62994" w:rsidRPr="00523919" w:rsidRDefault="00E62994" w:rsidP="001D3852">
            <w:pPr>
              <w:ind w:right="-87"/>
            </w:pPr>
            <w:r w:rsidRPr="00523919">
              <w:rPr>
                <w:lang w:val="nl-NL"/>
              </w:rPr>
              <w:t>+ Giải thích một cách đơn giản tại sao cần phải giữ vệ sinh xung quanh nhà ở</w:t>
            </w:r>
          </w:p>
          <w:p w:rsidR="00E62994" w:rsidRPr="00523919" w:rsidRDefault="00E62994" w:rsidP="001D3852">
            <w:pPr>
              <w:rPr>
                <w:i/>
              </w:rPr>
            </w:pPr>
            <w:r w:rsidRPr="00523919">
              <w:rPr>
                <w:i/>
              </w:rPr>
              <w:t>*</w:t>
            </w:r>
            <w:r w:rsidRPr="00523919">
              <w:rPr>
                <w:i/>
                <w:u w:val="single"/>
              </w:rPr>
              <w:t>Cách tiến hành</w:t>
            </w:r>
            <w:r w:rsidRPr="00523919">
              <w:rPr>
                <w:i/>
              </w:rPr>
              <w:t>:</w:t>
            </w:r>
          </w:p>
          <w:p w:rsidR="00E62994" w:rsidRPr="00523919" w:rsidRDefault="00E62994" w:rsidP="001D3852">
            <w:pPr>
              <w:rPr>
                <w:b/>
                <w:i/>
                <w:iCs/>
              </w:rPr>
            </w:pPr>
            <w:r w:rsidRPr="00523919">
              <w:rPr>
                <w:b/>
                <w:i/>
                <w:iCs/>
              </w:rPr>
              <w:t>a. Một số việc làm giữ vệ sinh xung quanh nhà ở.</w:t>
            </w:r>
          </w:p>
          <w:p w:rsidR="00E62994" w:rsidRPr="00523919" w:rsidRDefault="00E62994" w:rsidP="001D3852">
            <w:pPr>
              <w:rPr>
                <w:i/>
                <w:iCs/>
              </w:rPr>
            </w:pPr>
            <w:r w:rsidRPr="00523919">
              <w:rPr>
                <w:i/>
                <w:iCs/>
              </w:rPr>
              <w:t>Bước 1: Làm việc theo cặp</w:t>
            </w:r>
          </w:p>
          <w:p w:rsidR="00E62994" w:rsidRPr="00523919" w:rsidRDefault="00E62994" w:rsidP="001D3852">
            <w:pPr>
              <w:ind w:right="-87"/>
            </w:pPr>
            <w:r w:rsidRPr="00523919">
              <w:t>- Y/c HS qsát các hình 1 - 5 trang 18, 19 SGK trao đổi cặp các nội dung:</w:t>
            </w:r>
          </w:p>
          <w:p w:rsidR="00E62994" w:rsidRPr="00523919" w:rsidRDefault="00E62994" w:rsidP="001D3852">
            <w:pPr>
              <w:ind w:right="-87"/>
            </w:pPr>
            <w:r w:rsidRPr="00523919">
              <w:t>+ Những người trong các hình đang làm gì?</w:t>
            </w:r>
          </w:p>
          <w:p w:rsidR="00E62994" w:rsidRPr="00523919" w:rsidRDefault="00E62994" w:rsidP="001D3852">
            <w:pPr>
              <w:ind w:right="-87"/>
            </w:pPr>
          </w:p>
          <w:p w:rsidR="00E62994" w:rsidRPr="00523919" w:rsidRDefault="00E62994" w:rsidP="001D3852">
            <w:pPr>
              <w:ind w:right="-87"/>
            </w:pPr>
          </w:p>
          <w:p w:rsidR="00E62994" w:rsidRPr="00523919" w:rsidRDefault="00E62994" w:rsidP="001D3852">
            <w:r w:rsidRPr="00523919">
              <w:lastRenderedPageBreak/>
              <w:t>+ Những việc làm đó có tác dụng gì?</w:t>
            </w:r>
          </w:p>
          <w:p w:rsidR="00E62994" w:rsidRPr="00523919" w:rsidRDefault="00E62994" w:rsidP="001D3852"/>
          <w:p w:rsidR="00E62994" w:rsidRPr="00523919" w:rsidRDefault="00E62994" w:rsidP="001D3852">
            <w:r w:rsidRPr="00523919">
              <w:t xml:space="preserve"> </w:t>
            </w:r>
          </w:p>
          <w:p w:rsidR="00E62994" w:rsidRPr="00523919" w:rsidRDefault="00E62994" w:rsidP="001D3852">
            <w:pPr>
              <w:ind w:right="-133"/>
            </w:pPr>
            <w:r w:rsidRPr="00523919">
              <w:t>+ Em và các thành viên trong gia đình đã làm gì để giữ vệ sinh xung quanh nhà ở?</w:t>
            </w:r>
          </w:p>
          <w:p w:rsidR="00E62994" w:rsidRPr="00523919" w:rsidRDefault="00E62994" w:rsidP="001D3852"/>
          <w:p w:rsidR="00E62994" w:rsidRPr="00523919" w:rsidRDefault="00E62994" w:rsidP="001D3852">
            <w:r w:rsidRPr="00523919">
              <w:rPr>
                <w:i/>
                <w:iCs/>
              </w:rPr>
              <w:t>Bước 2: Làm việc cả lớp</w:t>
            </w:r>
          </w:p>
          <w:p w:rsidR="00E62994" w:rsidRPr="00523919" w:rsidRDefault="00E62994" w:rsidP="001D3852">
            <w:r w:rsidRPr="00523919">
              <w:t>- Nhận xét, hoàn thiện câu trả lời</w:t>
            </w:r>
          </w:p>
          <w:p w:rsidR="00E62994" w:rsidRPr="00523919" w:rsidRDefault="00E62994" w:rsidP="001D3852">
            <w:pPr>
              <w:ind w:right="-133"/>
              <w:rPr>
                <w:b/>
                <w:i/>
              </w:rPr>
            </w:pPr>
            <w:r w:rsidRPr="00523919">
              <w:rPr>
                <w:b/>
                <w:i/>
                <w:iCs/>
              </w:rPr>
              <w:t xml:space="preserve">b. </w:t>
            </w:r>
            <w:r w:rsidRPr="00523919">
              <w:rPr>
                <w:b/>
                <w:i/>
              </w:rPr>
              <w:t>Sự cần thiết của việc giữ vệ sinh xung quanh nhà ở.</w:t>
            </w:r>
          </w:p>
          <w:p w:rsidR="00E62994" w:rsidRPr="00523919" w:rsidRDefault="00E62994" w:rsidP="001D3852">
            <w:pPr>
              <w:ind w:right="-133"/>
              <w:rPr>
                <w:b/>
                <w:i/>
              </w:rPr>
            </w:pPr>
            <w:r w:rsidRPr="00523919">
              <w:rPr>
                <w:i/>
                <w:iCs/>
              </w:rPr>
              <w:t>Bước 1: Làm việc nhóm 4</w:t>
            </w:r>
          </w:p>
          <w:p w:rsidR="00E62994" w:rsidRPr="00523919" w:rsidRDefault="00E62994" w:rsidP="001D3852">
            <w:pPr>
              <w:ind w:right="-87"/>
              <w:rPr>
                <w:iCs/>
              </w:rPr>
            </w:pPr>
            <w:r w:rsidRPr="00523919">
              <w:rPr>
                <w:iCs/>
              </w:rPr>
              <w:t>- Y/c HS quan sát tranh trang 20 SGK trao đổi nhóm 4 các nội dung:</w:t>
            </w:r>
          </w:p>
          <w:p w:rsidR="00E62994" w:rsidRPr="00523919" w:rsidRDefault="00E62994" w:rsidP="001D3852">
            <w:pPr>
              <w:ind w:right="-87"/>
              <w:rPr>
                <w:iCs/>
              </w:rPr>
            </w:pPr>
            <w:r w:rsidRPr="00523919">
              <w:rPr>
                <w:iCs/>
              </w:rPr>
              <w:t>+ Em có nhận xét gì về việc giữ vệ sinh xung quanh nhà ở trong hình?</w:t>
            </w:r>
          </w:p>
          <w:p w:rsidR="00E62994" w:rsidRPr="00523919" w:rsidRDefault="00E62994" w:rsidP="001D3852">
            <w:pPr>
              <w:ind w:right="-87"/>
              <w:rPr>
                <w:iCs/>
              </w:rPr>
            </w:pPr>
          </w:p>
          <w:p w:rsidR="00E62994" w:rsidRPr="00523919" w:rsidRDefault="00E62994" w:rsidP="001D3852">
            <w:pPr>
              <w:ind w:right="-87"/>
              <w:rPr>
                <w:iCs/>
              </w:rPr>
            </w:pPr>
          </w:p>
          <w:p w:rsidR="00E62994" w:rsidRPr="00523919" w:rsidRDefault="00E62994" w:rsidP="001D3852">
            <w:pPr>
              <w:ind w:right="-87"/>
              <w:rPr>
                <w:iCs/>
              </w:rPr>
            </w:pPr>
          </w:p>
          <w:p w:rsidR="00E62994" w:rsidRPr="00523919" w:rsidRDefault="00E62994" w:rsidP="001D3852">
            <w:pPr>
              <w:ind w:right="-87"/>
              <w:rPr>
                <w:iCs/>
              </w:rPr>
            </w:pPr>
            <w:r w:rsidRPr="00523919">
              <w:rPr>
                <w:iCs/>
              </w:rPr>
              <w:t>+ Nếu sống ở ngôi nhà trong hình, em và các thành viên trong gia đình sẽ làm gì để giữ vệ sinh xung quanh nhà ở?</w:t>
            </w:r>
          </w:p>
          <w:p w:rsidR="00E62994" w:rsidRPr="00523919" w:rsidRDefault="00E62994" w:rsidP="001D3852">
            <w:pPr>
              <w:ind w:right="-87"/>
              <w:rPr>
                <w:iCs/>
              </w:rPr>
            </w:pPr>
            <w:r w:rsidRPr="00523919">
              <w:rPr>
                <w:iCs/>
              </w:rPr>
              <w:t>+ Vì sao cần phải giữ vệ sinh xung quanh nhà ở?</w:t>
            </w:r>
          </w:p>
          <w:p w:rsidR="00E62994" w:rsidRPr="00523919" w:rsidRDefault="00E62994" w:rsidP="001D3852">
            <w:pPr>
              <w:ind w:right="-87"/>
              <w:rPr>
                <w:i/>
                <w:iCs/>
              </w:rPr>
            </w:pPr>
          </w:p>
          <w:p w:rsidR="00E62994" w:rsidRPr="00523919" w:rsidRDefault="00E62994" w:rsidP="001D3852">
            <w:pPr>
              <w:ind w:right="-87"/>
              <w:rPr>
                <w:iCs/>
              </w:rPr>
            </w:pPr>
            <w:r w:rsidRPr="00523919">
              <w:rPr>
                <w:i/>
                <w:iCs/>
              </w:rPr>
              <w:t>Bước 2: Làm việc cả lớp</w:t>
            </w:r>
          </w:p>
          <w:p w:rsidR="00E62994" w:rsidRPr="00523919" w:rsidRDefault="00E62994" w:rsidP="001D3852">
            <w:pPr>
              <w:ind w:right="-87"/>
              <w:rPr>
                <w:iCs/>
              </w:rPr>
            </w:pPr>
            <w:r w:rsidRPr="00523919">
              <w:rPr>
                <w:iCs/>
              </w:rPr>
              <w:t>- Nhận xét, hoàn thiện câu trả lời</w:t>
            </w:r>
          </w:p>
          <w:p w:rsidR="00E62994" w:rsidRPr="00523919" w:rsidRDefault="00E62994" w:rsidP="001D3852">
            <w:pPr>
              <w:rPr>
                <w:b/>
                <w:i/>
              </w:rPr>
            </w:pPr>
            <w:r w:rsidRPr="00523919">
              <w:rPr>
                <w:b/>
                <w:i/>
              </w:rPr>
              <w:t xml:space="preserve">4. </w:t>
            </w:r>
            <w:r w:rsidRPr="00523919">
              <w:rPr>
                <w:b/>
                <w:i/>
                <w:u w:val="single"/>
              </w:rPr>
              <w:t>Hoạt động Củng cố, nối tiếp</w:t>
            </w:r>
            <w:r w:rsidRPr="00523919">
              <w:rPr>
                <w:b/>
                <w:i/>
              </w:rPr>
              <w:t>:</w:t>
            </w:r>
          </w:p>
          <w:p w:rsidR="00E62994" w:rsidRPr="00523919" w:rsidRDefault="00E62994" w:rsidP="001D3852">
            <w:r w:rsidRPr="00523919">
              <w:rPr>
                <w:i/>
              </w:rPr>
              <w:t>*</w:t>
            </w:r>
            <w:r w:rsidRPr="00523919">
              <w:rPr>
                <w:i/>
                <w:u w:val="single"/>
              </w:rPr>
              <w:t>Mục tiêu</w:t>
            </w:r>
            <w:r w:rsidRPr="00523919">
              <w:rPr>
                <w:i/>
              </w:rPr>
              <w:t>:</w:t>
            </w:r>
            <w:r w:rsidRPr="00523919">
              <w:t xml:space="preserve"> Vận dụng kiến thức đã học vào thực tiễn.</w:t>
            </w:r>
          </w:p>
          <w:p w:rsidR="00E62994" w:rsidRPr="00523919" w:rsidRDefault="00E62994" w:rsidP="001D3852">
            <w:pPr>
              <w:rPr>
                <w:i/>
              </w:rPr>
            </w:pPr>
            <w:r w:rsidRPr="00523919">
              <w:rPr>
                <w:i/>
              </w:rPr>
              <w:t>*</w:t>
            </w:r>
            <w:r w:rsidRPr="00523919">
              <w:rPr>
                <w:i/>
                <w:u w:val="single"/>
              </w:rPr>
              <w:t>Cách tiến hành</w:t>
            </w:r>
            <w:r w:rsidRPr="00523919">
              <w:rPr>
                <w:i/>
              </w:rPr>
              <w:t>:</w:t>
            </w:r>
          </w:p>
          <w:p w:rsidR="00E62994" w:rsidRPr="00523919" w:rsidRDefault="00E62994" w:rsidP="001D3852">
            <w:pPr>
              <w:spacing w:line="271" w:lineRule="auto"/>
              <w:rPr>
                <w:lang w:val="nl-NL"/>
              </w:rPr>
            </w:pPr>
            <w:r w:rsidRPr="00523919">
              <w:t xml:space="preserve">- </w:t>
            </w:r>
            <w:r w:rsidRPr="00523919">
              <w:rPr>
                <w:lang w:val="nl-NL"/>
              </w:rPr>
              <w:t>Y/c HS chia sẻ một số việc em đã làm để giữ gìn xung quanh nhà ở.</w:t>
            </w:r>
          </w:p>
          <w:p w:rsidR="00E62994" w:rsidRPr="00523919" w:rsidRDefault="00E62994" w:rsidP="001D3852">
            <w:r w:rsidRPr="00523919">
              <w:t>- Thực hành giữ vệ sinh xung quanh nhà ở</w:t>
            </w:r>
          </w:p>
        </w:tc>
        <w:tc>
          <w:tcPr>
            <w:tcW w:w="4409" w:type="dxa"/>
            <w:shd w:val="clear" w:color="auto" w:fill="auto"/>
          </w:tcPr>
          <w:p w:rsidR="00E62994" w:rsidRPr="00523919" w:rsidRDefault="00E62994" w:rsidP="001D3852"/>
          <w:p w:rsidR="00E62994" w:rsidRPr="00523919" w:rsidRDefault="00E62994" w:rsidP="001D3852"/>
          <w:p w:rsidR="00E62994" w:rsidRPr="00523919" w:rsidRDefault="00E62994" w:rsidP="001D3852"/>
          <w:p w:rsidR="00E62994" w:rsidRPr="00523919" w:rsidRDefault="00E62994" w:rsidP="001D3852"/>
          <w:p w:rsidR="00E62994" w:rsidRPr="00523919" w:rsidRDefault="00E62994" w:rsidP="001D3852">
            <w:r w:rsidRPr="00523919">
              <w:t>- Chia sẻ câu trả lời trước lớp.</w:t>
            </w:r>
          </w:p>
          <w:p w:rsidR="00E62994" w:rsidRPr="00523919" w:rsidRDefault="00E62994" w:rsidP="001D3852"/>
          <w:p w:rsidR="00E62994" w:rsidRPr="00523919" w:rsidRDefault="00E62994" w:rsidP="001D3852"/>
          <w:p w:rsidR="00E62994" w:rsidRPr="00523919" w:rsidRDefault="00E62994" w:rsidP="001D3852">
            <w:r w:rsidRPr="00523919">
              <w:t>- Theo dõi</w:t>
            </w:r>
          </w:p>
          <w:p w:rsidR="00E62994" w:rsidRPr="00523919" w:rsidRDefault="00E62994" w:rsidP="001D3852"/>
          <w:p w:rsidR="00E62994" w:rsidRPr="00523919" w:rsidRDefault="00E62994" w:rsidP="001D3852"/>
          <w:p w:rsidR="00E62994" w:rsidRPr="00523919" w:rsidRDefault="00E62994" w:rsidP="001D3852"/>
          <w:p w:rsidR="00E62994" w:rsidRPr="00523919" w:rsidRDefault="00E62994" w:rsidP="001D3852"/>
          <w:p w:rsidR="00E62994" w:rsidRPr="00523919" w:rsidRDefault="00E62994" w:rsidP="001D3852"/>
          <w:p w:rsidR="00E62994" w:rsidRPr="00523919" w:rsidRDefault="00E62994" w:rsidP="001D3852"/>
          <w:p w:rsidR="00E62994" w:rsidRPr="00523919" w:rsidRDefault="00E62994" w:rsidP="001D3852"/>
          <w:p w:rsidR="00E62994" w:rsidRPr="00523919" w:rsidRDefault="00E62994" w:rsidP="001D3852"/>
          <w:p w:rsidR="00E62994" w:rsidRPr="00523919" w:rsidRDefault="00E62994" w:rsidP="001D3852">
            <w:pPr>
              <w:tabs>
                <w:tab w:val="center" w:pos="6480"/>
                <w:tab w:val="right" w:pos="10080"/>
              </w:tabs>
            </w:pPr>
          </w:p>
          <w:p w:rsidR="00E62994" w:rsidRPr="00523919" w:rsidRDefault="00E62994" w:rsidP="001D3852">
            <w:pPr>
              <w:tabs>
                <w:tab w:val="center" w:pos="6480"/>
                <w:tab w:val="right" w:pos="10080"/>
              </w:tabs>
            </w:pPr>
          </w:p>
          <w:p w:rsidR="00E62994" w:rsidRPr="00523919" w:rsidRDefault="00E62994" w:rsidP="001D3852">
            <w:pPr>
              <w:tabs>
                <w:tab w:val="center" w:pos="6480"/>
                <w:tab w:val="right" w:pos="10080"/>
              </w:tabs>
            </w:pPr>
          </w:p>
          <w:p w:rsidR="00E62994" w:rsidRPr="00523919" w:rsidRDefault="00E62994" w:rsidP="001D3852">
            <w:pPr>
              <w:tabs>
                <w:tab w:val="center" w:pos="6480"/>
                <w:tab w:val="right" w:pos="10080"/>
              </w:tabs>
            </w:pPr>
          </w:p>
          <w:p w:rsidR="00E62994" w:rsidRPr="00523919" w:rsidRDefault="00E62994" w:rsidP="001D3852">
            <w:pPr>
              <w:tabs>
                <w:tab w:val="center" w:pos="6480"/>
                <w:tab w:val="right" w:pos="10080"/>
              </w:tabs>
            </w:pPr>
          </w:p>
          <w:p w:rsidR="00E62994" w:rsidRPr="00523919" w:rsidRDefault="00E62994" w:rsidP="001D3852"/>
          <w:p w:rsidR="00E62994" w:rsidRPr="00523919" w:rsidRDefault="00E62994" w:rsidP="001D3852">
            <w:r w:rsidRPr="00523919">
              <w:t>- Quan sát tranh và trao đổi nhóm đôi theo y/c của GV</w:t>
            </w:r>
          </w:p>
          <w:p w:rsidR="00E62994" w:rsidRPr="00523919" w:rsidRDefault="00E62994" w:rsidP="001D3852">
            <w:pPr>
              <w:ind w:right="-231"/>
            </w:pPr>
            <w:r w:rsidRPr="00523919">
              <w:t xml:space="preserve">+ H1: quét sân nhà; H2: cắt tỉa cành cây, phát quang bụi rậm; H3: bóc tờ quảng cáo dán trên tường; H4: cọ rửa chuồng </w:t>
            </w:r>
            <w:r w:rsidRPr="00523919">
              <w:lastRenderedPageBreak/>
              <w:t>lợn; H5: tham gia làm vệ sinh ở khu dân cư.</w:t>
            </w:r>
          </w:p>
          <w:p w:rsidR="00E62994" w:rsidRPr="00523919" w:rsidRDefault="00E62994" w:rsidP="001D3852">
            <w:pPr>
              <w:ind w:right="-90"/>
            </w:pPr>
            <w:r w:rsidRPr="00523919">
              <w:t>+ … làm sạch môi trường xung quanh, giữ vệ sinh môi trường luôn xanh, sạch, đẹp.</w:t>
            </w:r>
          </w:p>
          <w:p w:rsidR="00E62994" w:rsidRPr="00523919" w:rsidRDefault="00E62994" w:rsidP="001D3852">
            <w:pPr>
              <w:ind w:right="-90"/>
            </w:pPr>
            <w:r w:rsidRPr="00523919">
              <w:t>+ … quét dọn nhà cửa, dọn cỏ ở vườn, vệ sinh chum, vại nước khi không sử dụng.</w:t>
            </w:r>
          </w:p>
          <w:p w:rsidR="00E62994" w:rsidRPr="00523919" w:rsidRDefault="00E62994" w:rsidP="001D3852">
            <w:r w:rsidRPr="00523919">
              <w:t>- Đại diện nhóm chia sẻ kết quả.</w:t>
            </w:r>
          </w:p>
          <w:p w:rsidR="00E62994" w:rsidRPr="00523919" w:rsidRDefault="00E62994" w:rsidP="001D3852">
            <w:r w:rsidRPr="00523919">
              <w:t>- Lắng nghe</w:t>
            </w:r>
          </w:p>
          <w:p w:rsidR="00E62994" w:rsidRPr="00523919" w:rsidRDefault="00E62994" w:rsidP="001D3852"/>
          <w:p w:rsidR="00E62994" w:rsidRPr="00523919" w:rsidRDefault="00E62994" w:rsidP="001D3852"/>
          <w:p w:rsidR="00E62994" w:rsidRPr="00523919" w:rsidRDefault="00E62994" w:rsidP="001D3852"/>
          <w:p w:rsidR="00E62994" w:rsidRPr="00523919" w:rsidRDefault="00E62994" w:rsidP="001D3852">
            <w:r w:rsidRPr="00523919">
              <w:t>- Quan sát tranh và trao đổi nhóm theo y/c của GV</w:t>
            </w:r>
          </w:p>
          <w:p w:rsidR="00E62994" w:rsidRPr="00523919" w:rsidRDefault="00E62994" w:rsidP="001D3852">
            <w:pPr>
              <w:ind w:right="-90"/>
            </w:pPr>
            <w:r w:rsidRPr="00523919">
              <w:t xml:space="preserve">+ … </w:t>
            </w:r>
            <w:r w:rsidRPr="00523919">
              <w:rPr>
                <w:color w:val="000000"/>
              </w:rPr>
              <w:t>giữ vệ sinh xung quanh nhà ở chưa tốt, vì xung quanh nhà ở còn rất bẩn, bừa bộn (nhà cửa không sạch sẽ, cây cối không cắt tỉa, khu giếng nước, chuồng gia súc bẩn, rác vứt bừa bãi).</w:t>
            </w:r>
          </w:p>
          <w:p w:rsidR="00E62994" w:rsidRPr="00523919" w:rsidRDefault="00E62994" w:rsidP="001D3852">
            <w:r w:rsidRPr="00523919">
              <w:t>+ … dọn dẹp nhà cửa, cắt tỉa cây gọn gang, vệ sinh giếng nước, chuồng gia súc, xây lại mương nước, sơn lại tường.</w:t>
            </w:r>
          </w:p>
          <w:p w:rsidR="00E62994" w:rsidRPr="00523919" w:rsidRDefault="00E62994" w:rsidP="001D3852">
            <w:pPr>
              <w:ind w:right="-90"/>
            </w:pPr>
            <w:r w:rsidRPr="00523919">
              <w:t>+ … phòng tránh bệnh tật, tinh thần thoải mái, đảm bảo vệ sinh môi trường và sức khỏe.</w:t>
            </w:r>
          </w:p>
          <w:p w:rsidR="00E62994" w:rsidRPr="00523919" w:rsidRDefault="00E62994" w:rsidP="001D3852">
            <w:r w:rsidRPr="00523919">
              <w:t>- Đại diện nhóm chia sẻ kết quả.</w:t>
            </w:r>
          </w:p>
          <w:p w:rsidR="00E62994" w:rsidRPr="00523919" w:rsidRDefault="00E62994" w:rsidP="001D3852">
            <w:r w:rsidRPr="00523919">
              <w:t>- Lắng nghe</w:t>
            </w:r>
          </w:p>
          <w:p w:rsidR="00E62994" w:rsidRPr="00523919" w:rsidRDefault="00E62994" w:rsidP="001D3852">
            <w:pPr>
              <w:rPr>
                <w:lang w:val="pt-BR"/>
              </w:rPr>
            </w:pPr>
          </w:p>
          <w:p w:rsidR="00E62994" w:rsidRPr="00523919" w:rsidRDefault="00E62994" w:rsidP="001D3852">
            <w:pPr>
              <w:rPr>
                <w:lang w:val="pt-BR"/>
              </w:rPr>
            </w:pPr>
          </w:p>
          <w:p w:rsidR="00E62994" w:rsidRPr="00523919" w:rsidRDefault="00E62994" w:rsidP="001D3852">
            <w:pPr>
              <w:rPr>
                <w:lang w:val="pt-BR"/>
              </w:rPr>
            </w:pPr>
          </w:p>
          <w:p w:rsidR="00E62994" w:rsidRPr="00523919" w:rsidRDefault="00E62994" w:rsidP="001D3852">
            <w:pPr>
              <w:rPr>
                <w:lang w:val="pt-BR"/>
              </w:rPr>
            </w:pPr>
          </w:p>
          <w:p w:rsidR="00E62994" w:rsidRPr="00523919" w:rsidRDefault="00E62994" w:rsidP="001D3852">
            <w:pPr>
              <w:rPr>
                <w:lang w:val="pt-BR"/>
              </w:rPr>
            </w:pPr>
            <w:r w:rsidRPr="00523919">
              <w:rPr>
                <w:lang w:val="pt-BR"/>
              </w:rPr>
              <w:t>- Chia sẻ trước lớp</w:t>
            </w:r>
          </w:p>
          <w:p w:rsidR="00E62994" w:rsidRPr="00523919" w:rsidRDefault="00E62994" w:rsidP="001D3852">
            <w:pPr>
              <w:rPr>
                <w:lang w:val="pt-BR"/>
              </w:rPr>
            </w:pPr>
          </w:p>
          <w:p w:rsidR="00E62994" w:rsidRPr="00523919" w:rsidRDefault="00E62994" w:rsidP="001D3852">
            <w:pPr>
              <w:rPr>
                <w:lang w:val="pt-BR"/>
              </w:rPr>
            </w:pPr>
            <w:r w:rsidRPr="00523919">
              <w:rPr>
                <w:lang w:val="pt-BR"/>
              </w:rPr>
              <w:t>- Thực hiện theo y/c</w:t>
            </w:r>
          </w:p>
        </w:tc>
      </w:tr>
    </w:tbl>
    <w:p w:rsidR="00E62994" w:rsidRPr="00523919" w:rsidRDefault="00E62994" w:rsidP="00E62994">
      <w:pPr>
        <w:tabs>
          <w:tab w:val="left" w:pos="720"/>
          <w:tab w:val="left" w:pos="1080"/>
          <w:tab w:val="left" w:pos="1440"/>
          <w:tab w:val="left" w:pos="1800"/>
        </w:tabs>
        <w:rPr>
          <w:i/>
        </w:rPr>
      </w:pPr>
      <w:r w:rsidRPr="00523919">
        <w:rPr>
          <w:lang w:val="pt-BR"/>
        </w:rPr>
        <w:lastRenderedPageBreak/>
        <w:tab/>
      </w:r>
      <w:r w:rsidRPr="00523919">
        <w:rPr>
          <w:b/>
        </w:rPr>
        <w:t>IV. Điều chỉnh sau bài dạy</w:t>
      </w:r>
      <w:r w:rsidRPr="00523919">
        <w:t xml:space="preserve"> </w:t>
      </w:r>
      <w:r w:rsidRPr="00523919">
        <w:rPr>
          <w:i/>
        </w:rPr>
        <w:t>(RKNBS-nếu có)</w:t>
      </w:r>
    </w:p>
    <w:p w:rsidR="00E62994" w:rsidRPr="00523919" w:rsidRDefault="00E62994" w:rsidP="00E62994">
      <w:pPr>
        <w:tabs>
          <w:tab w:val="left" w:pos="720"/>
          <w:tab w:val="left" w:pos="1080"/>
          <w:tab w:val="left" w:pos="1440"/>
          <w:tab w:val="left" w:pos="1800"/>
        </w:tabs>
        <w:rPr>
          <w:i/>
        </w:rPr>
      </w:pPr>
    </w:p>
    <w:tbl>
      <w:tblPr>
        <w:tblW w:w="9380" w:type="dxa"/>
        <w:tblInd w:w="108" w:type="dxa"/>
        <w:tblBorders>
          <w:top w:val="dotted" w:sz="4" w:space="0" w:color="auto"/>
          <w:bottom w:val="dotted" w:sz="4" w:space="0" w:color="auto"/>
          <w:insideH w:val="dotted" w:sz="4" w:space="0" w:color="auto"/>
          <w:insideV w:val="dotted" w:sz="4" w:space="0" w:color="auto"/>
        </w:tblBorders>
        <w:tblLook w:val="01E0" w:firstRow="1" w:lastRow="1" w:firstColumn="1" w:lastColumn="1" w:noHBand="0" w:noVBand="0"/>
      </w:tblPr>
      <w:tblGrid>
        <w:gridCol w:w="9380"/>
      </w:tblGrid>
      <w:tr w:rsidR="00E62994" w:rsidRPr="00523919" w:rsidTr="001D3852">
        <w:tc>
          <w:tcPr>
            <w:tcW w:w="9380" w:type="dxa"/>
            <w:shd w:val="clear" w:color="auto" w:fill="auto"/>
          </w:tcPr>
          <w:p w:rsidR="00E62994" w:rsidRPr="00523919" w:rsidRDefault="00E62994" w:rsidP="001D3852">
            <w:pPr>
              <w:tabs>
                <w:tab w:val="left" w:pos="720"/>
                <w:tab w:val="left" w:pos="1080"/>
                <w:tab w:val="left" w:pos="1440"/>
                <w:tab w:val="left" w:pos="1800"/>
              </w:tabs>
            </w:pPr>
          </w:p>
        </w:tc>
      </w:tr>
    </w:tbl>
    <w:p w:rsidR="006E681A" w:rsidRDefault="00E62994">
      <w:bookmarkStart w:id="0" w:name="_GoBack"/>
      <w:bookmarkEnd w:id="0"/>
    </w:p>
    <w:sectPr w:rsidR="006E681A" w:rsidSect="00012CF5">
      <w:pgSz w:w="11910" w:h="16840" w:code="9"/>
      <w:pgMar w:top="1134" w:right="851"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994"/>
    <w:rsid w:val="00012CF5"/>
    <w:rsid w:val="005B01CC"/>
    <w:rsid w:val="00663152"/>
    <w:rsid w:val="006E161B"/>
    <w:rsid w:val="00BC1D31"/>
    <w:rsid w:val="00BD7517"/>
    <w:rsid w:val="00E0203B"/>
    <w:rsid w:val="00E62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AA88FF-3D21-4DC8-BC1F-3D0789769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994"/>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62994"/>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2942</Characters>
  <Application>Microsoft Office Word</Application>
  <DocSecurity>0</DocSecurity>
  <Lines>24</Lines>
  <Paragraphs>6</Paragraphs>
  <ScaleCrop>false</ScaleCrop>
  <Company>Microsoft</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2025-03-14T07:44:00Z</dcterms:created>
  <dcterms:modified xsi:type="dcterms:W3CDTF">2025-03-14T07:44:00Z</dcterms:modified>
</cp:coreProperties>
</file>