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76" w:rsidRPr="00523919" w:rsidRDefault="009A1876" w:rsidP="009A1876">
      <w:pPr>
        <w:pStyle w:val="ListParagraph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2023</w:t>
      </w:r>
      <w:r>
        <w:t xml:space="preserve">              </w:t>
      </w:r>
      <w:r w:rsidRPr="00523919">
        <w:rPr>
          <w:rFonts w:ascii="Times New Roman" w:hAnsi="Times New Roman"/>
          <w:b/>
          <w:sz w:val="26"/>
          <w:szCs w:val="26"/>
          <w:lang w:val="vi-VN"/>
        </w:rPr>
        <w:t>Môn học</w:t>
      </w:r>
      <w:r w:rsidRPr="00523919">
        <w:rPr>
          <w:rFonts w:ascii="Times New Roman" w:hAnsi="Times New Roman"/>
          <w:b/>
          <w:sz w:val="26"/>
          <w:szCs w:val="26"/>
        </w:rPr>
        <w:t>:</w:t>
      </w:r>
      <w:r w:rsidRPr="00523919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523919">
        <w:rPr>
          <w:rFonts w:ascii="Times New Roman" w:hAnsi="Times New Roman"/>
          <w:b/>
          <w:sz w:val="26"/>
          <w:szCs w:val="26"/>
        </w:rPr>
        <w:t>Đạo đức</w:t>
      </w:r>
    </w:p>
    <w:p w:rsidR="009A1876" w:rsidRPr="00523919" w:rsidRDefault="009A1876" w:rsidP="009A1876">
      <w:pPr>
        <w:pStyle w:val="ListParagraph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523919">
        <w:rPr>
          <w:rFonts w:ascii="Times New Roman" w:hAnsi="Times New Roman"/>
          <w:b/>
          <w:sz w:val="26"/>
          <w:szCs w:val="26"/>
        </w:rPr>
        <w:t>Chủ đề: Em yêu Tổ quốc Việt Nam</w:t>
      </w:r>
    </w:p>
    <w:p w:rsidR="009A1876" w:rsidRPr="00523919" w:rsidRDefault="009A1876" w:rsidP="009A1876">
      <w:pPr>
        <w:pStyle w:val="ListParagraph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523919">
        <w:rPr>
          <w:rFonts w:ascii="Times New Roman" w:hAnsi="Times New Roman"/>
          <w:b/>
          <w:sz w:val="26"/>
          <w:szCs w:val="26"/>
          <w:lang w:val="vi-VN"/>
        </w:rPr>
        <w:t>Tên bài học:</w:t>
      </w:r>
      <w:r w:rsidRPr="00523919">
        <w:rPr>
          <w:rFonts w:ascii="Times New Roman" w:hAnsi="Times New Roman"/>
          <w:b/>
          <w:sz w:val="26"/>
          <w:szCs w:val="26"/>
        </w:rPr>
        <w:t xml:space="preserve">  </w:t>
      </w:r>
      <w:r w:rsidRPr="00523919">
        <w:rPr>
          <w:rFonts w:ascii="Times New Roman" w:hAnsi="Times New Roman"/>
          <w:b/>
          <w:bCs/>
          <w:sz w:val="26"/>
          <w:szCs w:val="26"/>
        </w:rPr>
        <w:t xml:space="preserve">EM YÊU TỔ QUỐC VIỆT NAM </w:t>
      </w:r>
      <w:r w:rsidRPr="00523919">
        <w:rPr>
          <w:rFonts w:ascii="Times New Roman" w:hAnsi="Times New Roman"/>
          <w:b/>
          <w:bCs/>
          <w:i/>
          <w:sz w:val="26"/>
          <w:szCs w:val="26"/>
        </w:rPr>
        <w:t>(2 tiết)</w:t>
      </w:r>
    </w:p>
    <w:p w:rsidR="009A1876" w:rsidRPr="00523919" w:rsidRDefault="009A1876" w:rsidP="009A1876">
      <w:pPr>
        <w:pStyle w:val="ListParagraph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523919">
        <w:rPr>
          <w:rFonts w:ascii="Times New Roman" w:hAnsi="Times New Roman"/>
          <w:b/>
          <w:sz w:val="26"/>
          <w:szCs w:val="26"/>
        </w:rPr>
        <w:t>S</w:t>
      </w:r>
      <w:r w:rsidRPr="00523919">
        <w:rPr>
          <w:rFonts w:ascii="Times New Roman" w:hAnsi="Times New Roman"/>
          <w:b/>
          <w:sz w:val="26"/>
          <w:szCs w:val="26"/>
          <w:lang w:val="vi-VN"/>
        </w:rPr>
        <w:t xml:space="preserve">ố tiết: </w:t>
      </w:r>
      <w:r w:rsidRPr="00523919">
        <w:rPr>
          <w:rFonts w:ascii="Times New Roman" w:hAnsi="Times New Roman"/>
          <w:b/>
          <w:sz w:val="26"/>
          <w:szCs w:val="26"/>
        </w:rPr>
        <w:t>4</w:t>
      </w:r>
    </w:p>
    <w:p w:rsidR="009A1876" w:rsidRPr="00523919" w:rsidRDefault="009A1876" w:rsidP="009A187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  <w:r w:rsidRPr="00523919">
        <w:rPr>
          <w:rFonts w:ascii="Times New Roman" w:hAnsi="Times New Roman"/>
          <w:b/>
          <w:sz w:val="26"/>
          <w:szCs w:val="26"/>
        </w:rPr>
        <w:t>I. Yêu cầu cần đạt:</w:t>
      </w:r>
    </w:p>
    <w:p w:rsidR="009A1876" w:rsidRPr="00523919" w:rsidRDefault="009A1876" w:rsidP="009A1876">
      <w:pPr>
        <w:rPr>
          <w:lang w:val="nl-NL"/>
        </w:rPr>
      </w:pPr>
      <w:r w:rsidRPr="00523919">
        <w:t xml:space="preserve">- </w:t>
      </w:r>
      <w:r w:rsidRPr="00523919">
        <w:rPr>
          <w:lang w:val="nl-NL"/>
        </w:rPr>
        <w:t>Thực hiện được hành vi, việc làm thể hiện tình yêu Tổ quốc Việt Nam, nghiêm trang khi chào cờ và hát Quốc ca; yêu quý, bảo vệ thiên nhiên; trân trọng và tự hào về truyền thống lịch sử, văn hóa của đất nước.</w:t>
      </w:r>
    </w:p>
    <w:p w:rsidR="009A1876" w:rsidRPr="00523919" w:rsidRDefault="009A1876" w:rsidP="009A1876">
      <w:pPr>
        <w:rPr>
          <w:lang w:val="fr-FR"/>
        </w:rPr>
      </w:pPr>
      <w:r w:rsidRPr="00523919">
        <w:t xml:space="preserve">- Rèn kĩ năng </w:t>
      </w:r>
      <w:r w:rsidRPr="00523919">
        <w:rPr>
          <w:lang w:val="fr-FR"/>
        </w:rPr>
        <w:t xml:space="preserve">nhận biết được hành vi, việc làm thể hiện tình yêu Tổ quốc Việt Nam. </w:t>
      </w:r>
      <w:r w:rsidRPr="00523919">
        <w:t>Nhận biết được những hành vi thể hiện đúng tình yêu thiên nhiên, đất nước.</w:t>
      </w:r>
    </w:p>
    <w:p w:rsidR="009A1876" w:rsidRPr="00523919" w:rsidRDefault="009A1876" w:rsidP="009A1876">
      <w:r w:rsidRPr="00523919">
        <w:rPr>
          <w:i/>
        </w:rPr>
        <w:t xml:space="preserve"> </w:t>
      </w:r>
      <w:r w:rsidRPr="00523919">
        <w:t>- Giáo dục HS yêu quê hương, đất nước; biết trân trọng, tự hào về truyền thống lịch sử, văn hóa của dân tộc Việt Nam.</w:t>
      </w:r>
    </w:p>
    <w:p w:rsidR="009A1876" w:rsidRPr="00523919" w:rsidRDefault="009A1876" w:rsidP="009A1876">
      <w:pPr>
        <w:rPr>
          <w:b/>
        </w:rPr>
      </w:pPr>
      <w:r w:rsidRPr="00523919">
        <w:rPr>
          <w:b/>
        </w:rPr>
        <w:t>II. Đồ dùng dạy học:</w:t>
      </w:r>
    </w:p>
    <w:p w:rsidR="009A1876" w:rsidRPr="00523919" w:rsidRDefault="009A1876" w:rsidP="009A1876">
      <w:pPr>
        <w:rPr>
          <w:i/>
        </w:rPr>
      </w:pPr>
      <w:r w:rsidRPr="00523919">
        <w:rPr>
          <w:i/>
        </w:rPr>
        <w:t xml:space="preserve">1. GV: </w:t>
      </w:r>
    </w:p>
    <w:p w:rsidR="009A1876" w:rsidRPr="00523919" w:rsidRDefault="009A1876" w:rsidP="009A1876">
      <w:r w:rsidRPr="00523919">
        <w:t>+ Phương pháp: Vấn đáp, thảo luận, thực hành, trực quan</w:t>
      </w:r>
    </w:p>
    <w:p w:rsidR="009A1876" w:rsidRPr="00523919" w:rsidRDefault="009A1876" w:rsidP="009A1876">
      <w:pPr>
        <w:jc w:val="both"/>
      </w:pPr>
      <w:r w:rsidRPr="00523919">
        <w:t xml:space="preserve">+ Đồ dùng dạy học: </w:t>
      </w:r>
      <w:r w:rsidRPr="00523919">
        <w:rPr>
          <w:lang w:val="fr-FR"/>
        </w:rPr>
        <w:t>Các hình trong SGK trang 12, 13, 14.</w:t>
      </w:r>
    </w:p>
    <w:p w:rsidR="009A1876" w:rsidRPr="00523919" w:rsidRDefault="009A1876" w:rsidP="009A1876">
      <w:pPr>
        <w:rPr>
          <w:lang w:val="fr-FR"/>
        </w:rPr>
      </w:pPr>
      <w:r w:rsidRPr="00523919">
        <w:rPr>
          <w:i/>
        </w:rPr>
        <w:t xml:space="preserve"> 2. HS:</w:t>
      </w:r>
      <w:r w:rsidRPr="00523919">
        <w:t xml:space="preserve"> </w:t>
      </w:r>
      <w:r w:rsidRPr="00523919">
        <w:rPr>
          <w:lang w:val="fr-FR"/>
        </w:rPr>
        <w:t>SGK.</w:t>
      </w:r>
    </w:p>
    <w:p w:rsidR="009A1876" w:rsidRPr="00523919" w:rsidRDefault="009A1876" w:rsidP="009A1876">
      <w:pPr>
        <w:rPr>
          <w:b/>
          <w:u w:val="single"/>
        </w:rPr>
      </w:pPr>
      <w:r w:rsidRPr="00523919">
        <w:rPr>
          <w:b/>
        </w:rPr>
        <w:t>III. Các hoạt động dạy học chủ yếu:</w:t>
      </w:r>
      <w:r w:rsidRPr="00523919">
        <w:rPr>
          <w:b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4250"/>
        <w:gridCol w:w="4254"/>
      </w:tblGrid>
      <w:tr w:rsidR="009A1876" w:rsidRPr="00523919" w:rsidTr="001D3852">
        <w:tc>
          <w:tcPr>
            <w:tcW w:w="563" w:type="dxa"/>
            <w:shd w:val="clear" w:color="auto" w:fill="auto"/>
          </w:tcPr>
          <w:p w:rsidR="009A1876" w:rsidRPr="00523919" w:rsidRDefault="009A1876" w:rsidP="001D3852">
            <w:pPr>
              <w:jc w:val="center"/>
              <w:rPr>
                <w:b/>
              </w:rPr>
            </w:pPr>
            <w:r w:rsidRPr="00523919">
              <w:rPr>
                <w:b/>
                <w:bCs/>
              </w:rPr>
              <w:t>TG</w:t>
            </w:r>
          </w:p>
        </w:tc>
        <w:tc>
          <w:tcPr>
            <w:tcW w:w="4408" w:type="dxa"/>
            <w:shd w:val="clear" w:color="auto" w:fill="auto"/>
          </w:tcPr>
          <w:p w:rsidR="009A1876" w:rsidRPr="00523919" w:rsidRDefault="009A1876" w:rsidP="001D3852">
            <w:pPr>
              <w:jc w:val="center"/>
              <w:rPr>
                <w:b/>
              </w:rPr>
            </w:pPr>
            <w:r w:rsidRPr="00523919">
              <w:rPr>
                <w:b/>
                <w:bCs/>
                <w:color w:val="000000"/>
              </w:rPr>
              <w:t>Hoạt động của giáo viên</w:t>
            </w:r>
          </w:p>
        </w:tc>
        <w:tc>
          <w:tcPr>
            <w:tcW w:w="4409" w:type="dxa"/>
            <w:shd w:val="clear" w:color="auto" w:fill="auto"/>
          </w:tcPr>
          <w:p w:rsidR="009A1876" w:rsidRPr="00523919" w:rsidRDefault="009A1876" w:rsidP="001D3852">
            <w:pPr>
              <w:jc w:val="center"/>
              <w:rPr>
                <w:b/>
              </w:rPr>
            </w:pPr>
            <w:r w:rsidRPr="00523919">
              <w:rPr>
                <w:b/>
                <w:bCs/>
                <w:color w:val="000000"/>
              </w:rPr>
              <w:t>Hoạt động của học sinh</w:t>
            </w:r>
          </w:p>
        </w:tc>
      </w:tr>
      <w:tr w:rsidR="009A1876" w:rsidRPr="00523919" w:rsidTr="001D3852">
        <w:tc>
          <w:tcPr>
            <w:tcW w:w="563" w:type="dxa"/>
            <w:shd w:val="clear" w:color="auto" w:fill="auto"/>
          </w:tcPr>
          <w:p w:rsidR="009A1876" w:rsidRPr="00523919" w:rsidRDefault="009A1876" w:rsidP="001D3852">
            <w:pPr>
              <w:jc w:val="center"/>
              <w:rPr>
                <w:b/>
              </w:rPr>
            </w:pPr>
            <w:r w:rsidRPr="00523919">
              <w:rPr>
                <w:b/>
              </w:rPr>
              <w:t>3’</w:t>
            </w: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rPr>
                <w:b/>
              </w:rPr>
            </w:pP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jc w:val="center"/>
              <w:rPr>
                <w:b/>
              </w:rPr>
            </w:pPr>
            <w:r w:rsidRPr="00523919">
              <w:rPr>
                <w:b/>
              </w:rPr>
              <w:t>27’</w:t>
            </w: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jc w:val="center"/>
              <w:rPr>
                <w:b/>
              </w:rPr>
            </w:pPr>
            <w:r w:rsidRPr="00523919">
              <w:rPr>
                <w:b/>
              </w:rPr>
              <w:t>(12’)</w:t>
            </w: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rPr>
                <w:b/>
              </w:rPr>
            </w:pP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rPr>
                <w:b/>
              </w:rPr>
            </w:pPr>
            <w:r w:rsidRPr="00523919">
              <w:rPr>
                <w:b/>
              </w:rPr>
              <w:t>(15’)</w:t>
            </w: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rPr>
                <w:b/>
              </w:rPr>
            </w:pP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rPr>
                <w:b/>
              </w:rPr>
            </w:pPr>
          </w:p>
          <w:p w:rsidR="009A1876" w:rsidRPr="00523919" w:rsidRDefault="009A1876" w:rsidP="001D3852">
            <w:pPr>
              <w:jc w:val="center"/>
              <w:rPr>
                <w:b/>
              </w:rPr>
            </w:pPr>
          </w:p>
          <w:p w:rsidR="009A1876" w:rsidRPr="00523919" w:rsidRDefault="009A1876" w:rsidP="001D3852">
            <w:pPr>
              <w:rPr>
                <w:b/>
              </w:rPr>
            </w:pPr>
          </w:p>
          <w:p w:rsidR="009A1876" w:rsidRPr="00523919" w:rsidRDefault="009A1876" w:rsidP="001D3852">
            <w:pPr>
              <w:rPr>
                <w:b/>
              </w:rPr>
            </w:pPr>
          </w:p>
          <w:p w:rsidR="009A1876" w:rsidRPr="00523919" w:rsidRDefault="009A1876" w:rsidP="001D3852">
            <w:pPr>
              <w:rPr>
                <w:b/>
              </w:rPr>
            </w:pPr>
          </w:p>
          <w:p w:rsidR="009A1876" w:rsidRPr="00523919" w:rsidRDefault="009A1876" w:rsidP="001D3852">
            <w:pPr>
              <w:rPr>
                <w:b/>
              </w:rPr>
            </w:pPr>
          </w:p>
          <w:p w:rsidR="009A1876" w:rsidRPr="00523919" w:rsidRDefault="009A1876" w:rsidP="001D3852">
            <w:pPr>
              <w:rPr>
                <w:b/>
              </w:rPr>
            </w:pPr>
          </w:p>
          <w:p w:rsidR="009A1876" w:rsidRPr="00523919" w:rsidRDefault="009A1876" w:rsidP="001D3852">
            <w:pPr>
              <w:jc w:val="center"/>
              <w:rPr>
                <w:b/>
              </w:rPr>
            </w:pPr>
            <w:r w:rsidRPr="00523919">
              <w:rPr>
                <w:b/>
              </w:rPr>
              <w:t>5’</w:t>
            </w:r>
          </w:p>
        </w:tc>
        <w:tc>
          <w:tcPr>
            <w:tcW w:w="4408" w:type="dxa"/>
            <w:shd w:val="clear" w:color="auto" w:fill="auto"/>
          </w:tcPr>
          <w:p w:rsidR="009A1876" w:rsidRPr="00523919" w:rsidRDefault="009A1876" w:rsidP="001D3852">
            <w:pPr>
              <w:jc w:val="both"/>
              <w:rPr>
                <w:b/>
              </w:rPr>
            </w:pPr>
            <w:r w:rsidRPr="00523919">
              <w:rPr>
                <w:b/>
                <w:i/>
              </w:rPr>
              <w:lastRenderedPageBreak/>
              <w:t xml:space="preserve">1. </w:t>
            </w:r>
            <w:r w:rsidRPr="00523919">
              <w:rPr>
                <w:b/>
                <w:i/>
                <w:u w:val="single"/>
              </w:rPr>
              <w:t>Hoạt động Mở đầu</w:t>
            </w:r>
            <w:r w:rsidRPr="00523919">
              <w:rPr>
                <w:b/>
                <w:i/>
              </w:rPr>
              <w:t>:</w:t>
            </w:r>
            <w:r w:rsidRPr="00523919">
              <w:rPr>
                <w:b/>
              </w:rPr>
              <w:t xml:space="preserve"> </w:t>
            </w:r>
          </w:p>
          <w:p w:rsidR="009A1876" w:rsidRPr="00523919" w:rsidRDefault="009A1876" w:rsidP="001D3852">
            <w:pPr>
              <w:tabs>
                <w:tab w:val="left" w:pos="852"/>
                <w:tab w:val="left" w:pos="3976"/>
                <w:tab w:val="right" w:pos="10080"/>
              </w:tabs>
            </w:pPr>
            <w:r w:rsidRPr="00523919">
              <w:rPr>
                <w:i/>
              </w:rPr>
              <w:t>*</w:t>
            </w:r>
            <w:r w:rsidRPr="00523919">
              <w:rPr>
                <w:i/>
                <w:u w:val="single"/>
              </w:rPr>
              <w:t>Mục tiêu</w:t>
            </w:r>
            <w:r w:rsidRPr="00523919">
              <w:rPr>
                <w:i/>
              </w:rPr>
              <w:t>:</w:t>
            </w:r>
            <w:r w:rsidRPr="00523919">
              <w:t xml:space="preserve"> Tạo tâm thế vui tươi, hứng khởi bước vào bài mới</w:t>
            </w:r>
          </w:p>
          <w:p w:rsidR="009A1876" w:rsidRPr="00523919" w:rsidRDefault="009A1876" w:rsidP="001D3852">
            <w:pPr>
              <w:tabs>
                <w:tab w:val="left" w:pos="852"/>
                <w:tab w:val="left" w:pos="3976"/>
                <w:tab w:val="right" w:pos="10080"/>
              </w:tabs>
              <w:rPr>
                <w:i/>
              </w:rPr>
            </w:pPr>
            <w:r w:rsidRPr="00523919">
              <w:rPr>
                <w:i/>
              </w:rPr>
              <w:t>*</w:t>
            </w:r>
            <w:r w:rsidRPr="00523919">
              <w:rPr>
                <w:i/>
                <w:u w:val="single"/>
              </w:rPr>
              <w:t>Cách tiến hành</w:t>
            </w:r>
            <w:r w:rsidRPr="00523919">
              <w:rPr>
                <w:i/>
              </w:rPr>
              <w:t>:</w:t>
            </w:r>
          </w:p>
          <w:p w:rsidR="009A1876" w:rsidRPr="00523919" w:rsidRDefault="009A1876" w:rsidP="001D3852">
            <w:pPr>
              <w:tabs>
                <w:tab w:val="left" w:pos="0"/>
                <w:tab w:val="left" w:pos="852"/>
                <w:tab w:val="left" w:pos="1988"/>
                <w:tab w:val="right" w:pos="10080"/>
              </w:tabs>
              <w:rPr>
                <w:i/>
              </w:rPr>
            </w:pPr>
            <w:r w:rsidRPr="00523919">
              <w:t xml:space="preserve">- Trò chơi: </w:t>
            </w:r>
            <w:r w:rsidRPr="00523919">
              <w:rPr>
                <w:i/>
              </w:rPr>
              <w:t xml:space="preserve">Ai nhanh hơn </w:t>
            </w:r>
          </w:p>
          <w:p w:rsidR="009A1876" w:rsidRPr="00523919" w:rsidRDefault="009A1876" w:rsidP="001D3852">
            <w:pPr>
              <w:tabs>
                <w:tab w:val="left" w:pos="0"/>
                <w:tab w:val="left" w:pos="852"/>
                <w:tab w:val="left" w:pos="1988"/>
                <w:tab w:val="right" w:pos="10080"/>
              </w:tabs>
              <w:ind w:right="-195"/>
            </w:pPr>
            <w:r w:rsidRPr="00523919">
              <w:t>Kể tên các tỉnh, thành phố của đất nước Việt Nam</w:t>
            </w:r>
          </w:p>
          <w:p w:rsidR="009A1876" w:rsidRPr="00523919" w:rsidRDefault="009A1876" w:rsidP="001D3852">
            <w:pPr>
              <w:jc w:val="both"/>
            </w:pPr>
          </w:p>
          <w:p w:rsidR="009A1876" w:rsidRPr="00523919" w:rsidRDefault="009A1876" w:rsidP="001D3852">
            <w:pPr>
              <w:jc w:val="both"/>
            </w:pPr>
          </w:p>
          <w:p w:rsidR="009A1876" w:rsidRPr="00523919" w:rsidRDefault="009A1876" w:rsidP="001D3852">
            <w:pPr>
              <w:jc w:val="both"/>
            </w:pPr>
          </w:p>
          <w:p w:rsidR="009A1876" w:rsidRPr="00523919" w:rsidRDefault="009A1876" w:rsidP="001D3852">
            <w:pPr>
              <w:jc w:val="both"/>
            </w:pPr>
            <w:r w:rsidRPr="00523919">
              <w:t>- Nhận xét, kết nối bài mới</w:t>
            </w:r>
          </w:p>
          <w:p w:rsidR="009A1876" w:rsidRPr="00523919" w:rsidRDefault="009A1876" w:rsidP="001D3852">
            <w:pPr>
              <w:jc w:val="both"/>
            </w:pPr>
            <w:r w:rsidRPr="00523919">
              <w:rPr>
                <w:b/>
                <w:i/>
              </w:rPr>
              <w:t xml:space="preserve">2. </w:t>
            </w:r>
            <w:r w:rsidRPr="00523919">
              <w:rPr>
                <w:b/>
                <w:i/>
                <w:u w:val="single"/>
              </w:rPr>
              <w:t>Hoạt động Hình thành kiến thức mới</w:t>
            </w:r>
            <w:r w:rsidRPr="00523919">
              <w:rPr>
                <w:b/>
                <w:i/>
              </w:rPr>
              <w:t>:</w:t>
            </w:r>
            <w:r w:rsidRPr="00523919">
              <w:t xml:space="preserve"> </w:t>
            </w:r>
          </w:p>
          <w:p w:rsidR="009A1876" w:rsidRPr="00523919" w:rsidRDefault="009A1876" w:rsidP="001D3852">
            <w:r w:rsidRPr="00523919">
              <w:rPr>
                <w:i/>
              </w:rPr>
              <w:t>*</w:t>
            </w:r>
            <w:r w:rsidRPr="00523919">
              <w:rPr>
                <w:i/>
                <w:u w:val="single"/>
              </w:rPr>
              <w:t>Mục tiêu</w:t>
            </w:r>
            <w:r w:rsidRPr="00523919">
              <w:rPr>
                <w:i/>
              </w:rPr>
              <w:t xml:space="preserve">: </w:t>
            </w:r>
            <w:r w:rsidRPr="00523919">
              <w:t xml:space="preserve">Biết: </w:t>
            </w:r>
          </w:p>
          <w:p w:rsidR="009A1876" w:rsidRPr="00523919" w:rsidRDefault="009A1876" w:rsidP="001D3852">
            <w:pPr>
              <w:ind w:right="-54"/>
            </w:pPr>
            <w:r w:rsidRPr="00523919">
              <w:t>+ Thực hiện hành vi đúng khi chào cờ.</w:t>
            </w:r>
          </w:p>
          <w:p w:rsidR="009A1876" w:rsidRPr="00523919" w:rsidRDefault="009A1876" w:rsidP="001D3852">
            <w:pPr>
              <w:ind w:right="-195"/>
            </w:pPr>
            <w:r w:rsidRPr="00523919">
              <w:t>+ Lựa chọn và xác định những hành vi thể hiện tình yêu thiên nhiên, đất nước.</w:t>
            </w:r>
          </w:p>
          <w:p w:rsidR="009A1876" w:rsidRPr="00523919" w:rsidRDefault="009A1876" w:rsidP="001D3852">
            <w:pPr>
              <w:rPr>
                <w:i/>
              </w:rPr>
            </w:pPr>
            <w:r w:rsidRPr="00523919">
              <w:rPr>
                <w:i/>
              </w:rPr>
              <w:t>*</w:t>
            </w:r>
            <w:r w:rsidRPr="00523919">
              <w:rPr>
                <w:i/>
                <w:u w:val="single"/>
              </w:rPr>
              <w:t>Cách tiến hành</w:t>
            </w:r>
            <w:r w:rsidRPr="00523919">
              <w:rPr>
                <w:i/>
              </w:rPr>
              <w:t>:</w:t>
            </w:r>
          </w:p>
          <w:p w:rsidR="009A1876" w:rsidRPr="00523919" w:rsidRDefault="009A1876" w:rsidP="001D3852">
            <w:pPr>
              <w:ind w:right="-54"/>
              <w:rPr>
                <w:i/>
              </w:rPr>
            </w:pPr>
            <w:r w:rsidRPr="00523919">
              <w:rPr>
                <w:i/>
                <w:iCs/>
              </w:rPr>
              <w:t xml:space="preserve">a) </w:t>
            </w:r>
            <w:r w:rsidRPr="00523919">
              <w:rPr>
                <w:i/>
              </w:rPr>
              <w:t>Xác định hành vi không nghiêm trang khi chào cờ.</w:t>
            </w:r>
          </w:p>
          <w:p w:rsidR="009A1876" w:rsidRPr="00523919" w:rsidRDefault="009A1876" w:rsidP="001D3852">
            <w:pPr>
              <w:ind w:right="-87"/>
            </w:pPr>
            <w:r w:rsidRPr="00523919">
              <w:rPr>
                <w:b/>
                <w:i/>
              </w:rPr>
              <w:t xml:space="preserve">Bài 1: </w:t>
            </w:r>
            <w:r w:rsidRPr="00523919">
              <w:t>Gọi HS nêu y/c bài tập</w:t>
            </w:r>
          </w:p>
          <w:p w:rsidR="009A1876" w:rsidRPr="00523919" w:rsidRDefault="009A1876" w:rsidP="001D3852">
            <w:pPr>
              <w:ind w:right="-87"/>
            </w:pPr>
            <w:r w:rsidRPr="00523919">
              <w:t>- Giới thiệu tranh trang 12, 13, y/c HS trao đổi cặp 2 câu hỏi dưới bài tập</w:t>
            </w:r>
          </w:p>
          <w:p w:rsidR="009A1876" w:rsidRPr="00523919" w:rsidRDefault="009A1876" w:rsidP="001D3852">
            <w:pPr>
              <w:ind w:right="-195"/>
            </w:pPr>
            <w:r w:rsidRPr="00523919">
              <w:t>+ Hãy chỉ ra những hành vi không nghiêm trang khi chào cờ?</w:t>
            </w:r>
          </w:p>
          <w:p w:rsidR="009A1876" w:rsidRPr="00523919" w:rsidRDefault="009A1876" w:rsidP="001D3852">
            <w:r w:rsidRPr="00523919">
              <w:t>+ Khi chào cờ, em cần phải làm gì?</w:t>
            </w:r>
          </w:p>
          <w:p w:rsidR="009A1876" w:rsidRPr="00523919" w:rsidRDefault="009A1876" w:rsidP="001D3852"/>
          <w:p w:rsidR="009A1876" w:rsidRPr="00523919" w:rsidRDefault="009A1876" w:rsidP="001D3852"/>
          <w:p w:rsidR="009A1876" w:rsidRPr="00523919" w:rsidRDefault="009A1876" w:rsidP="001D3852">
            <w:pPr>
              <w:ind w:right="-54"/>
            </w:pPr>
            <w:r w:rsidRPr="00523919">
              <w:t xml:space="preserve">- Gọi đại diện nhóm chia sẻ kết quả </w:t>
            </w:r>
          </w:p>
          <w:p w:rsidR="009A1876" w:rsidRPr="00523919" w:rsidRDefault="009A1876" w:rsidP="001D3852">
            <w:pPr>
              <w:ind w:right="-54"/>
            </w:pPr>
            <w:r w:rsidRPr="00523919">
              <w:lastRenderedPageBreak/>
              <w:t>- Gọi HS lên thực hiện đúng thao tác khi chào cờ.</w:t>
            </w:r>
          </w:p>
          <w:p w:rsidR="009A1876" w:rsidRPr="00523919" w:rsidRDefault="009A1876" w:rsidP="001D3852">
            <w:r w:rsidRPr="00523919">
              <w:t>- Nhận xét, tuyên dương.</w:t>
            </w:r>
          </w:p>
          <w:p w:rsidR="009A1876" w:rsidRPr="00523919" w:rsidRDefault="009A1876" w:rsidP="001D3852">
            <w:pPr>
              <w:rPr>
                <w:i/>
              </w:rPr>
            </w:pPr>
            <w:r w:rsidRPr="00523919">
              <w:rPr>
                <w:i/>
              </w:rPr>
              <w:t>b) Chọn hành vi đúng thể hiện tình yêu thiên nhiên, đất nước.</w:t>
            </w:r>
          </w:p>
          <w:p w:rsidR="009A1876" w:rsidRPr="00523919" w:rsidRDefault="009A1876" w:rsidP="001D3852">
            <w:pPr>
              <w:ind w:right="-87"/>
              <w:rPr>
                <w:iCs/>
              </w:rPr>
            </w:pPr>
            <w:r w:rsidRPr="00523919">
              <w:rPr>
                <w:b/>
                <w:i/>
                <w:iCs/>
              </w:rPr>
              <w:t xml:space="preserve">Bài 2: </w:t>
            </w:r>
            <w:r w:rsidRPr="00523919">
              <w:rPr>
                <w:iCs/>
              </w:rPr>
              <w:t>Gọi HS đọc y/c bài tập</w:t>
            </w:r>
          </w:p>
          <w:p w:rsidR="009A1876" w:rsidRPr="00523919" w:rsidRDefault="009A1876" w:rsidP="001D3852">
            <w:pPr>
              <w:ind w:right="-87"/>
            </w:pPr>
            <w:r w:rsidRPr="00523919">
              <w:rPr>
                <w:iCs/>
              </w:rPr>
              <w:t xml:space="preserve">- </w:t>
            </w:r>
            <w:r w:rsidRPr="00523919">
              <w:t xml:space="preserve">Y/c HS quan sát các hình trang 13 trao đổi cặp: </w:t>
            </w:r>
          </w:p>
          <w:p w:rsidR="009A1876" w:rsidRPr="00523919" w:rsidRDefault="009A1876" w:rsidP="001D3852">
            <w:r w:rsidRPr="00523919">
              <w:t>+ Hành vi nào thể hiện tình yêu thiên nhiên, đất nước?</w:t>
            </w:r>
          </w:p>
          <w:p w:rsidR="009A1876" w:rsidRPr="00523919" w:rsidRDefault="009A1876" w:rsidP="001D3852"/>
          <w:p w:rsidR="009A1876" w:rsidRPr="00523919" w:rsidRDefault="009A1876" w:rsidP="001D3852">
            <w:r w:rsidRPr="00523919">
              <w:t>+ Em sẽ nói gì với những bạn có hành vi chưa đúng trong các bức tranh trên?</w:t>
            </w:r>
          </w:p>
          <w:p w:rsidR="009A1876" w:rsidRPr="00523919" w:rsidRDefault="009A1876" w:rsidP="001D3852"/>
          <w:p w:rsidR="009A1876" w:rsidRPr="00523919" w:rsidRDefault="009A1876" w:rsidP="001D3852">
            <w:pPr>
              <w:rPr>
                <w:iCs/>
              </w:rPr>
            </w:pPr>
          </w:p>
          <w:p w:rsidR="009A1876" w:rsidRPr="00523919" w:rsidRDefault="009A1876" w:rsidP="001D3852">
            <w:pPr>
              <w:rPr>
                <w:iCs/>
              </w:rPr>
            </w:pPr>
            <w:r w:rsidRPr="00523919">
              <w:rPr>
                <w:iCs/>
              </w:rPr>
              <w:t>- Gọi đại diện nhóm chia sẻ kết quả trao đổi trước lớp. Nhận xét, tuyên dương.</w:t>
            </w:r>
          </w:p>
          <w:p w:rsidR="009A1876" w:rsidRPr="00523919" w:rsidRDefault="009A1876" w:rsidP="001D3852">
            <w:pPr>
              <w:rPr>
                <w:b/>
                <w:i/>
              </w:rPr>
            </w:pPr>
            <w:r w:rsidRPr="00523919">
              <w:rPr>
                <w:b/>
                <w:i/>
              </w:rPr>
              <w:t xml:space="preserve">3. </w:t>
            </w:r>
            <w:r w:rsidRPr="00523919">
              <w:rPr>
                <w:b/>
                <w:i/>
                <w:u w:val="single"/>
              </w:rPr>
              <w:t>Hoạt động Củng cố, nối tiếp</w:t>
            </w:r>
            <w:r w:rsidRPr="00523919">
              <w:rPr>
                <w:b/>
                <w:i/>
              </w:rPr>
              <w:t>:</w:t>
            </w:r>
          </w:p>
          <w:p w:rsidR="009A1876" w:rsidRPr="00523919" w:rsidRDefault="009A1876" w:rsidP="001D3852">
            <w:r w:rsidRPr="00523919">
              <w:rPr>
                <w:i/>
              </w:rPr>
              <w:t>*</w:t>
            </w:r>
            <w:r w:rsidRPr="00523919">
              <w:rPr>
                <w:i/>
                <w:u w:val="single"/>
              </w:rPr>
              <w:t>Mục tiêu</w:t>
            </w:r>
            <w:r w:rsidRPr="00523919">
              <w:rPr>
                <w:i/>
              </w:rPr>
              <w:t>:</w:t>
            </w:r>
            <w:r w:rsidRPr="00523919">
              <w:t xml:space="preserve"> Vận dụng kiến thức đã học vào cuộc sống.</w:t>
            </w:r>
          </w:p>
          <w:p w:rsidR="009A1876" w:rsidRPr="00523919" w:rsidRDefault="009A1876" w:rsidP="001D3852">
            <w:pPr>
              <w:rPr>
                <w:i/>
              </w:rPr>
            </w:pPr>
            <w:r w:rsidRPr="00523919">
              <w:rPr>
                <w:i/>
              </w:rPr>
              <w:t>*</w:t>
            </w:r>
            <w:r w:rsidRPr="00523919">
              <w:rPr>
                <w:i/>
                <w:u w:val="single"/>
              </w:rPr>
              <w:t>Cách tiến hành</w:t>
            </w:r>
            <w:r w:rsidRPr="00523919">
              <w:rPr>
                <w:i/>
              </w:rPr>
              <w:t>:</w:t>
            </w:r>
          </w:p>
          <w:p w:rsidR="009A1876" w:rsidRPr="00523919" w:rsidRDefault="009A1876" w:rsidP="001D3852">
            <w:r w:rsidRPr="00523919">
              <w:t>- Y/c các nhóm thực hành làm lễ chào cờ và hát Quốc ca 1 lượt.</w:t>
            </w:r>
          </w:p>
          <w:p w:rsidR="009A1876" w:rsidRPr="00523919" w:rsidRDefault="009A1876" w:rsidP="001D3852">
            <w:r w:rsidRPr="00523919">
              <w:t>- Nhận xét, tuyên dương nhóm chào cờ, hát Quốc ca tốt nhất.</w:t>
            </w:r>
          </w:p>
        </w:tc>
        <w:tc>
          <w:tcPr>
            <w:tcW w:w="4409" w:type="dxa"/>
            <w:shd w:val="clear" w:color="auto" w:fill="auto"/>
          </w:tcPr>
          <w:p w:rsidR="009A1876" w:rsidRPr="00523919" w:rsidRDefault="009A1876" w:rsidP="001D3852"/>
          <w:p w:rsidR="009A1876" w:rsidRPr="00523919" w:rsidRDefault="009A1876" w:rsidP="001D3852"/>
          <w:p w:rsidR="009A1876" w:rsidRPr="00523919" w:rsidRDefault="009A1876" w:rsidP="001D3852"/>
          <w:p w:rsidR="009A1876" w:rsidRPr="00523919" w:rsidRDefault="009A1876" w:rsidP="001D3852"/>
          <w:p w:rsidR="009A1876" w:rsidRPr="00523919" w:rsidRDefault="009A1876" w:rsidP="001D3852">
            <w:r w:rsidRPr="00523919">
              <w:t>- Trưởng ban học tập phổ biến cách chơi, luật chơi: Lớp chia làm 3 đội; tôi sẽ nêu câu hỏi, lần lượt từng đội sẽ viết tên tỉnh, thành phố. Đội nào viết đúng và nhiều hơn sẽ thắng cuộc</w:t>
            </w:r>
          </w:p>
          <w:p w:rsidR="009A1876" w:rsidRPr="00523919" w:rsidRDefault="009A1876" w:rsidP="001D3852">
            <w:r w:rsidRPr="00523919">
              <w:t xml:space="preserve">- Tham gia chơi </w:t>
            </w:r>
          </w:p>
          <w:p w:rsidR="009A1876" w:rsidRPr="00523919" w:rsidRDefault="009A1876" w:rsidP="001D3852">
            <w:r w:rsidRPr="00523919">
              <w:t>- Theo dõi</w:t>
            </w:r>
          </w:p>
          <w:p w:rsidR="009A1876" w:rsidRPr="00523919" w:rsidRDefault="009A1876" w:rsidP="001D3852"/>
          <w:p w:rsidR="009A1876" w:rsidRPr="00523919" w:rsidRDefault="009A1876" w:rsidP="001D3852"/>
          <w:p w:rsidR="009A1876" w:rsidRPr="00523919" w:rsidRDefault="009A1876" w:rsidP="001D3852"/>
          <w:p w:rsidR="009A1876" w:rsidRPr="00523919" w:rsidRDefault="009A1876" w:rsidP="001D3852"/>
          <w:p w:rsidR="009A1876" w:rsidRPr="00523919" w:rsidRDefault="009A1876" w:rsidP="001D3852"/>
          <w:p w:rsidR="009A1876" w:rsidRPr="00523919" w:rsidRDefault="009A1876" w:rsidP="001D3852"/>
          <w:p w:rsidR="009A1876" w:rsidRPr="00523919" w:rsidRDefault="009A1876" w:rsidP="001D3852"/>
          <w:p w:rsidR="009A1876" w:rsidRPr="00523919" w:rsidRDefault="009A1876" w:rsidP="001D3852"/>
          <w:p w:rsidR="009A1876" w:rsidRPr="00523919" w:rsidRDefault="009A1876" w:rsidP="001D3852"/>
          <w:p w:rsidR="009A1876" w:rsidRPr="00523919" w:rsidRDefault="009A1876" w:rsidP="001D3852">
            <w:r w:rsidRPr="00523919">
              <w:t>- 1 HS đọc, lớp đọc thầm</w:t>
            </w:r>
          </w:p>
          <w:p w:rsidR="009A1876" w:rsidRPr="00523919" w:rsidRDefault="009A1876" w:rsidP="001D3852">
            <w:r w:rsidRPr="00523919">
              <w:t>- Quan sát tranh trao đổi nhóm đôi theo y/c của GV</w:t>
            </w:r>
          </w:p>
          <w:p w:rsidR="009A1876" w:rsidRPr="00523919" w:rsidRDefault="009A1876" w:rsidP="001D3852">
            <w:r w:rsidRPr="00523919">
              <w:t>- …. trang phục không chỉnh tề, tư thế đứng không nghiêm, làm việc riêng.</w:t>
            </w:r>
          </w:p>
          <w:p w:rsidR="009A1876" w:rsidRPr="00523919" w:rsidRDefault="009A1876" w:rsidP="001D3852">
            <w:r w:rsidRPr="00523919">
              <w:t>- …… chỉnh đốn trang phục gọn gàng, bỏ mũ, nón xuống, tư thế nghiêm trang, thực hiện động tác chào theo nghi thức.</w:t>
            </w:r>
          </w:p>
          <w:p w:rsidR="009A1876" w:rsidRPr="00523919" w:rsidRDefault="009A1876" w:rsidP="001D3852">
            <w:r w:rsidRPr="00523919">
              <w:lastRenderedPageBreak/>
              <w:t>- Đại diện nhóm chia sẻ kết quả.</w:t>
            </w:r>
          </w:p>
          <w:p w:rsidR="009A1876" w:rsidRPr="00523919" w:rsidRDefault="009A1876" w:rsidP="001D3852">
            <w:r w:rsidRPr="00523919">
              <w:t>- Thực hiện theo y/c của GV</w:t>
            </w:r>
          </w:p>
          <w:p w:rsidR="009A1876" w:rsidRPr="00523919" w:rsidRDefault="009A1876" w:rsidP="001D3852"/>
          <w:p w:rsidR="009A1876" w:rsidRPr="00523919" w:rsidRDefault="009A1876" w:rsidP="001D3852">
            <w:r w:rsidRPr="00523919">
              <w:t>- Lắng nghe</w:t>
            </w:r>
          </w:p>
          <w:p w:rsidR="009A1876" w:rsidRPr="00523919" w:rsidRDefault="009A1876" w:rsidP="001D3852"/>
          <w:p w:rsidR="009A1876" w:rsidRPr="00523919" w:rsidRDefault="009A1876" w:rsidP="001D3852"/>
          <w:p w:rsidR="009A1876" w:rsidRPr="00523919" w:rsidRDefault="009A1876" w:rsidP="001D3852">
            <w:r w:rsidRPr="00523919">
              <w:t>- 1 HS đọc, lớp đọc thầm</w:t>
            </w:r>
          </w:p>
          <w:p w:rsidR="009A1876" w:rsidRPr="00523919" w:rsidRDefault="009A1876" w:rsidP="001D3852">
            <w:r w:rsidRPr="00523919">
              <w:t xml:space="preserve">- Quan sát tranh và trao đổi 2 câu hỏi </w:t>
            </w:r>
          </w:p>
          <w:p w:rsidR="009A1876" w:rsidRPr="00523919" w:rsidRDefault="009A1876" w:rsidP="001D3852"/>
          <w:p w:rsidR="009A1876" w:rsidRPr="00523919" w:rsidRDefault="009A1876" w:rsidP="001D3852">
            <w:r w:rsidRPr="00523919">
              <w:rPr>
                <w:i/>
              </w:rPr>
              <w:t>- Tranh 1:</w:t>
            </w:r>
            <w:r w:rsidRPr="00523919">
              <w:t xml:space="preserve"> … đọc sách báo để tìm hiểu lịch sử Việt Nam; Tranh 4: tự hào về cảnh đẹp của quê hương Việt Nam.</w:t>
            </w:r>
          </w:p>
          <w:p w:rsidR="009A1876" w:rsidRPr="00523919" w:rsidRDefault="009A1876" w:rsidP="001D3852">
            <w:r w:rsidRPr="00523919">
              <w:rPr>
                <w:i/>
              </w:rPr>
              <w:t>- Tranh 2:</w:t>
            </w:r>
            <w:r w:rsidRPr="00523919">
              <w:t xml:space="preserve"> …. không được phá hoại các di tích lịch sử, danh lam thắng cảnh; </w:t>
            </w:r>
          </w:p>
          <w:p w:rsidR="009A1876" w:rsidRPr="00523919" w:rsidRDefault="009A1876" w:rsidP="001D3852">
            <w:r w:rsidRPr="00523919">
              <w:t xml:space="preserve">- </w:t>
            </w:r>
            <w:r w:rsidRPr="00523919">
              <w:rPr>
                <w:i/>
              </w:rPr>
              <w:t>Tranh 3:</w:t>
            </w:r>
            <w:r w:rsidRPr="00523919">
              <w:t xml:space="preserve"> …. cần phải giữ cho cảnh quan môi trường xung quanh sạch đẹp.</w:t>
            </w:r>
          </w:p>
          <w:p w:rsidR="009A1876" w:rsidRPr="00523919" w:rsidRDefault="009A1876" w:rsidP="001D3852">
            <w:pPr>
              <w:ind w:right="-44"/>
            </w:pPr>
            <w:r w:rsidRPr="00523919">
              <w:t xml:space="preserve">- Đại diện nhóm chia sẻ kết quả </w:t>
            </w:r>
          </w:p>
          <w:p w:rsidR="009A1876" w:rsidRPr="00523919" w:rsidRDefault="009A1876" w:rsidP="001D3852">
            <w:r w:rsidRPr="00523919">
              <w:t>- Lắng nghe</w:t>
            </w:r>
          </w:p>
          <w:p w:rsidR="009A1876" w:rsidRPr="00523919" w:rsidRDefault="009A1876" w:rsidP="001D3852">
            <w:pPr>
              <w:rPr>
                <w:lang w:val="pt-BR"/>
              </w:rPr>
            </w:pPr>
          </w:p>
          <w:p w:rsidR="009A1876" w:rsidRPr="00523919" w:rsidRDefault="009A1876" w:rsidP="001D3852">
            <w:pPr>
              <w:rPr>
                <w:lang w:val="pt-BR"/>
              </w:rPr>
            </w:pPr>
          </w:p>
          <w:p w:rsidR="009A1876" w:rsidRPr="00523919" w:rsidRDefault="009A1876" w:rsidP="001D3852">
            <w:pPr>
              <w:rPr>
                <w:lang w:val="pt-BR"/>
              </w:rPr>
            </w:pPr>
          </w:p>
          <w:p w:rsidR="009A1876" w:rsidRPr="00523919" w:rsidRDefault="009A1876" w:rsidP="001D3852"/>
          <w:p w:rsidR="009A1876" w:rsidRPr="00523919" w:rsidRDefault="009A1876" w:rsidP="001D3852">
            <w:r w:rsidRPr="00523919">
              <w:t>- Thực hiện theo yêu cầu của GV</w:t>
            </w:r>
          </w:p>
          <w:p w:rsidR="009A1876" w:rsidRPr="00523919" w:rsidRDefault="009A1876" w:rsidP="001D3852"/>
          <w:p w:rsidR="009A1876" w:rsidRPr="00523919" w:rsidRDefault="009A1876" w:rsidP="001D3852">
            <w:r w:rsidRPr="00523919">
              <w:t>- Lắng nghe</w:t>
            </w:r>
          </w:p>
          <w:p w:rsidR="009A1876" w:rsidRPr="00523919" w:rsidRDefault="009A1876" w:rsidP="001D3852">
            <w:pPr>
              <w:rPr>
                <w:lang w:val="pt-BR"/>
              </w:rPr>
            </w:pPr>
          </w:p>
        </w:tc>
      </w:tr>
    </w:tbl>
    <w:p w:rsidR="009A1876" w:rsidRPr="00523919" w:rsidRDefault="009A1876" w:rsidP="009A1876">
      <w:pPr>
        <w:tabs>
          <w:tab w:val="left" w:pos="720"/>
          <w:tab w:val="left" w:pos="1080"/>
          <w:tab w:val="left" w:pos="1440"/>
          <w:tab w:val="left" w:pos="1800"/>
        </w:tabs>
        <w:rPr>
          <w:i/>
        </w:rPr>
      </w:pPr>
      <w:r w:rsidRPr="00523919">
        <w:rPr>
          <w:lang w:val="pt-BR"/>
        </w:rPr>
        <w:lastRenderedPageBreak/>
        <w:tab/>
      </w:r>
      <w:r w:rsidRPr="00523919">
        <w:rPr>
          <w:b/>
        </w:rPr>
        <w:t>IV. Điều chỉnh sau bài dạy</w:t>
      </w:r>
      <w:r w:rsidRPr="00523919">
        <w:t xml:space="preserve"> </w:t>
      </w:r>
      <w:r w:rsidRPr="00523919">
        <w:rPr>
          <w:i/>
        </w:rPr>
        <w:t>(RKNBS-nếu có)</w:t>
      </w:r>
    </w:p>
    <w:p w:rsidR="009A1876" w:rsidRPr="00523919" w:rsidRDefault="009A1876" w:rsidP="009A1876">
      <w:pPr>
        <w:tabs>
          <w:tab w:val="left" w:pos="720"/>
          <w:tab w:val="left" w:pos="1080"/>
          <w:tab w:val="left" w:pos="1440"/>
          <w:tab w:val="left" w:pos="1800"/>
        </w:tabs>
        <w:rPr>
          <w:i/>
        </w:rPr>
      </w:pPr>
    </w:p>
    <w:tbl>
      <w:tblPr>
        <w:tblW w:w="938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9A1876" w:rsidRPr="00523919" w:rsidTr="001D3852">
        <w:tc>
          <w:tcPr>
            <w:tcW w:w="9380" w:type="dxa"/>
            <w:shd w:val="clear" w:color="auto" w:fill="auto"/>
          </w:tcPr>
          <w:p w:rsidR="009A1876" w:rsidRPr="00523919" w:rsidRDefault="009A1876" w:rsidP="001D3852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</w:pPr>
          </w:p>
        </w:tc>
      </w:tr>
    </w:tbl>
    <w:p w:rsidR="009A1876" w:rsidRPr="00523919" w:rsidRDefault="009A1876" w:rsidP="009A1876">
      <w:pPr>
        <w:tabs>
          <w:tab w:val="left" w:pos="720"/>
          <w:tab w:val="left" w:pos="1080"/>
          <w:tab w:val="left" w:pos="1440"/>
          <w:tab w:val="left" w:pos="1800"/>
        </w:tabs>
      </w:pPr>
    </w:p>
    <w:p w:rsidR="006E681A" w:rsidRDefault="009A1876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76"/>
    <w:rsid w:val="00012CF5"/>
    <w:rsid w:val="005B01CC"/>
    <w:rsid w:val="00663152"/>
    <w:rsid w:val="006E161B"/>
    <w:rsid w:val="009A1876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C1744-2B77-4A15-988B-37A5026F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87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A18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Company>Microsoft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2025-03-14T07:44:00Z</dcterms:created>
  <dcterms:modified xsi:type="dcterms:W3CDTF">2025-03-14T07:44:00Z</dcterms:modified>
</cp:coreProperties>
</file>