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CE" w:rsidRPr="008E0FCE" w:rsidRDefault="008E0FCE" w:rsidP="008E0FC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FCE">
        <w:rPr>
          <w:rFonts w:ascii="Times New Roman" w:eastAsia="Times New Roman" w:hAnsi="Times New Roman" w:cs="Times New Roman"/>
          <w:sz w:val="26"/>
          <w:szCs w:val="26"/>
        </w:rPr>
        <w:t xml:space="preserve">Soạn ngày 24/9/2023          </w:t>
      </w:r>
    </w:p>
    <w:p w:rsidR="008E0FCE" w:rsidRPr="008E0FCE" w:rsidRDefault="008E0FCE" w:rsidP="008E0FCE">
      <w:pPr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8E0FCE">
        <w:rPr>
          <w:rFonts w:ascii="Times New Roman" w:eastAsia="Calibri" w:hAnsi="Times New Roman" w:cs="Times New Roman"/>
          <w:sz w:val="26"/>
          <w:szCs w:val="26"/>
        </w:rPr>
        <w:t>Dạy ngày 25/9/2023</w:t>
      </w:r>
      <w:r w:rsidRPr="008E0FCE">
        <w:rPr>
          <w:rFonts w:ascii="Calibri" w:eastAsia="Calibri" w:hAnsi="Calibri" w:cs="Times New Roman"/>
        </w:rPr>
        <w:t xml:space="preserve">              </w:t>
      </w:r>
      <w:r w:rsidRPr="008E0FCE">
        <w:rPr>
          <w:rFonts w:ascii="Times New Roman" w:eastAsia="Calibri" w:hAnsi="Times New Roman" w:cs="Times New Roman"/>
          <w:b/>
          <w:sz w:val="26"/>
          <w:szCs w:val="26"/>
          <w:lang w:val="vi-VN"/>
        </w:rPr>
        <w:t>Môn học</w:t>
      </w:r>
      <w:r w:rsidRPr="008E0FCE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8E0FC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8E0FCE">
        <w:rPr>
          <w:rFonts w:ascii="Times New Roman" w:eastAsia="Calibri" w:hAnsi="Times New Roman" w:cs="Times New Roman"/>
          <w:b/>
          <w:sz w:val="26"/>
          <w:szCs w:val="26"/>
        </w:rPr>
        <w:t>Toán</w:t>
      </w:r>
    </w:p>
    <w:p w:rsidR="008E0FCE" w:rsidRPr="008E0FCE" w:rsidRDefault="008E0FCE" w:rsidP="008E0FCE">
      <w:pPr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8E0FCE">
        <w:rPr>
          <w:rFonts w:ascii="Times New Roman" w:eastAsia="Calibri" w:hAnsi="Times New Roman" w:cs="Times New Roman"/>
          <w:b/>
          <w:sz w:val="26"/>
          <w:szCs w:val="26"/>
        </w:rPr>
        <w:t>Tiết 16                                Chủ đề: Bảng nhân, bảng chia</w:t>
      </w:r>
    </w:p>
    <w:p w:rsidR="008E0FCE" w:rsidRPr="008E0FCE" w:rsidRDefault="008E0FCE" w:rsidP="008E0FC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FC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Tên bài học: </w:t>
      </w:r>
      <w:r w:rsidRPr="008E0FCE">
        <w:rPr>
          <w:rFonts w:ascii="Times New Roman" w:eastAsia="Times New Roman" w:hAnsi="Times New Roman" w:cs="Times New Roman"/>
          <w:b/>
          <w:sz w:val="26"/>
          <w:szCs w:val="26"/>
        </w:rPr>
        <w:t>BẢNG NHÂN 7</w:t>
      </w:r>
    </w:p>
    <w:p w:rsidR="008E0FCE" w:rsidRPr="008E0FCE" w:rsidRDefault="008E0FCE" w:rsidP="008E0FC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8E0FCE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( tiết 1)</w:t>
      </w:r>
    </w:p>
    <w:p w:rsidR="008E0FCE" w:rsidRPr="008E0FCE" w:rsidRDefault="008E0FCE" w:rsidP="008E0FCE">
      <w:pPr>
        <w:keepNext/>
        <w:keepLines/>
        <w:spacing w:before="360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E0FCE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S</w:t>
      </w:r>
      <w:r w:rsidRPr="008E0FCE">
        <w:rPr>
          <w:rFonts w:ascii="Times New Roman" w:eastAsia="Times New Roman" w:hAnsi="Times New Roman" w:cs="Times New Roman"/>
          <w:b/>
          <w:sz w:val="26"/>
          <w:szCs w:val="26"/>
          <w:lang w:val="vi-VN" w:eastAsia="x-none"/>
        </w:rPr>
        <w:t xml:space="preserve">ố tiết: </w:t>
      </w:r>
      <w:r w:rsidRPr="008E0FCE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16</w:t>
      </w:r>
    </w:p>
    <w:p w:rsidR="008E0FCE" w:rsidRPr="008E0FCE" w:rsidRDefault="008E0FCE" w:rsidP="008E0FC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8E0FCE">
        <w:rPr>
          <w:rFonts w:ascii="Times New Roman" w:eastAsia="Calibri" w:hAnsi="Times New Roman" w:cs="Times New Roman"/>
          <w:b/>
          <w:sz w:val="26"/>
          <w:szCs w:val="26"/>
        </w:rPr>
        <w:t>I. Yêu cầu cần đạt:</w:t>
      </w:r>
    </w:p>
    <w:p w:rsidR="008E0FCE" w:rsidRPr="008E0FCE" w:rsidRDefault="008E0FCE" w:rsidP="008E0F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0FC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</w:t>
      </w:r>
      <w:r w:rsidRPr="008E0FCE">
        <w:rPr>
          <w:rFonts w:ascii="Times New Roman" w:eastAsia="Times New Roman" w:hAnsi="Times New Roman" w:cs="Times New Roman"/>
          <w:sz w:val="26"/>
          <w:szCs w:val="26"/>
        </w:rPr>
        <w:t xml:space="preserve">Tìm được kết quả của các phép tính trong </w:t>
      </w:r>
      <w:r w:rsidRPr="008E0FCE">
        <w:rPr>
          <w:rFonts w:ascii="Times New Roman" w:eastAsia="Times New Roman" w:hAnsi="Times New Roman" w:cs="Times New Roman"/>
          <w:i/>
          <w:sz w:val="26"/>
          <w:szCs w:val="26"/>
        </w:rPr>
        <w:t xml:space="preserve">Bảng nhân 7 </w:t>
      </w:r>
      <w:r w:rsidRPr="008E0FCE">
        <w:rPr>
          <w:rFonts w:ascii="Times New Roman" w:eastAsia="Times New Roman" w:hAnsi="Times New Roman" w:cs="Times New Roman"/>
          <w:sz w:val="26"/>
          <w:szCs w:val="26"/>
        </w:rPr>
        <w:t xml:space="preserve">và thành lập Bảng nhân 7 </w:t>
      </w:r>
    </w:p>
    <w:p w:rsidR="008E0FCE" w:rsidRPr="008E0FCE" w:rsidRDefault="008E0FCE" w:rsidP="008E0FC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E0FCE">
        <w:rPr>
          <w:rFonts w:ascii="Times New Roman" w:eastAsia="Calibri" w:hAnsi="Times New Roman" w:cs="Times New Roman"/>
          <w:sz w:val="26"/>
          <w:szCs w:val="26"/>
        </w:rPr>
        <w:t>- Rèn kĩ năng thực hiện phép tính liên quan đến bảng nhân 7 và vận dụng để giải toán.</w:t>
      </w:r>
      <w:r w:rsidRPr="008E0FCE">
        <w:rPr>
          <w:rFonts w:ascii="Times New Roman" w:eastAsia="Times New Roman" w:hAnsi="Times New Roman" w:cs="Times New Roman"/>
          <w:sz w:val="26"/>
          <w:szCs w:val="26"/>
        </w:rPr>
        <w:t xml:space="preserve"> Vận dụng kiến thức, kĩ năng đã học vào thực hành luyện tập</w:t>
      </w:r>
    </w:p>
    <w:p w:rsidR="008E0FCE" w:rsidRPr="008E0FCE" w:rsidRDefault="008E0FCE" w:rsidP="008E0F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8E0FCE">
        <w:rPr>
          <w:rFonts w:ascii="Times New Roman" w:eastAsia="Times New Roman" w:hAnsi="Times New Roman" w:cs="Times New Roman"/>
          <w:sz w:val="26"/>
          <w:szCs w:val="26"/>
          <w:lang w:val="fr-FR"/>
        </w:rPr>
        <w:t>- Giáo dục HS thật thà, ngay thẳng trong học tập. Tự chịu trách nhiệm với kết quả của bản thân</w:t>
      </w:r>
    </w:p>
    <w:p w:rsidR="008E0FCE" w:rsidRPr="008E0FCE" w:rsidRDefault="008E0FCE" w:rsidP="008E0FC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FCE">
        <w:rPr>
          <w:rFonts w:ascii="Times New Roman" w:eastAsia="Times New Roman" w:hAnsi="Times New Roman" w:cs="Times New Roman"/>
          <w:b/>
          <w:sz w:val="26"/>
          <w:szCs w:val="26"/>
        </w:rPr>
        <w:t>II. Đồ dùng dạy học:</w:t>
      </w:r>
    </w:p>
    <w:p w:rsidR="008E0FCE" w:rsidRPr="008E0FCE" w:rsidRDefault="008E0FCE" w:rsidP="008E0FC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E0FCE">
        <w:rPr>
          <w:rFonts w:ascii="Times New Roman" w:eastAsia="Times New Roman" w:hAnsi="Times New Roman" w:cs="Times New Roman"/>
          <w:i/>
          <w:sz w:val="26"/>
          <w:szCs w:val="26"/>
        </w:rPr>
        <w:t xml:space="preserve">1. GV: </w:t>
      </w:r>
    </w:p>
    <w:p w:rsidR="008E0FCE" w:rsidRPr="008E0FCE" w:rsidRDefault="008E0FCE" w:rsidP="008E0F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0FCE">
        <w:rPr>
          <w:rFonts w:ascii="Times New Roman" w:eastAsia="Times New Roman" w:hAnsi="Times New Roman" w:cs="Times New Roman"/>
          <w:sz w:val="26"/>
          <w:szCs w:val="26"/>
        </w:rPr>
        <w:t>+ Phương pháp: Trực quan, vấn đáp, thảo luận, thực hành</w:t>
      </w:r>
    </w:p>
    <w:p w:rsidR="008E0FCE" w:rsidRPr="008E0FCE" w:rsidRDefault="008E0FCE" w:rsidP="008E0F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0FCE">
        <w:rPr>
          <w:rFonts w:ascii="Times New Roman" w:eastAsia="Times New Roman" w:hAnsi="Times New Roman" w:cs="Times New Roman"/>
          <w:sz w:val="26"/>
          <w:szCs w:val="26"/>
        </w:rPr>
        <w:t>+ Đồ dùng dạy học: Bộ đồ dùng dạy học toán; Hình minh họa trang 25</w:t>
      </w:r>
    </w:p>
    <w:p w:rsidR="008E0FCE" w:rsidRPr="008E0FCE" w:rsidRDefault="008E0FCE" w:rsidP="008E0F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0FCE">
        <w:rPr>
          <w:rFonts w:ascii="Times New Roman" w:eastAsia="Times New Roman" w:hAnsi="Times New Roman" w:cs="Times New Roman"/>
          <w:i/>
          <w:sz w:val="26"/>
          <w:szCs w:val="26"/>
        </w:rPr>
        <w:t>2. HS:</w:t>
      </w:r>
      <w:r w:rsidRPr="008E0FCE">
        <w:rPr>
          <w:rFonts w:ascii="Times New Roman" w:eastAsia="Times New Roman" w:hAnsi="Times New Roman" w:cs="Times New Roman"/>
          <w:sz w:val="26"/>
          <w:szCs w:val="26"/>
        </w:rPr>
        <w:t xml:space="preserve"> SGK, vở; Bộ đồ dùng học toán</w:t>
      </w:r>
    </w:p>
    <w:p w:rsidR="008E0FCE" w:rsidRPr="008E0FCE" w:rsidRDefault="008E0FCE" w:rsidP="008E0FC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E0FCE">
        <w:rPr>
          <w:rFonts w:ascii="Times New Roman" w:eastAsia="Times New Roman" w:hAnsi="Times New Roman" w:cs="Times New Roman"/>
          <w:b/>
          <w:sz w:val="26"/>
          <w:szCs w:val="26"/>
        </w:rPr>
        <w:t>III. Các hoạt động dạy học chủ yếu:</w:t>
      </w:r>
      <w:r w:rsidRPr="008E0FC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E0FCE" w:rsidRPr="008E0FCE" w:rsidRDefault="008E0FCE" w:rsidP="008E0FC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4323"/>
        <w:gridCol w:w="4325"/>
      </w:tblGrid>
      <w:tr w:rsidR="008E0FCE" w:rsidRPr="008E0FCE" w:rsidTr="001D3852">
        <w:tc>
          <w:tcPr>
            <w:tcW w:w="563" w:type="dxa"/>
            <w:shd w:val="clear" w:color="auto" w:fill="auto"/>
          </w:tcPr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408" w:type="dxa"/>
            <w:shd w:val="clear" w:color="auto" w:fill="auto"/>
          </w:tcPr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409" w:type="dxa"/>
            <w:shd w:val="clear" w:color="auto" w:fill="auto"/>
          </w:tcPr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8E0FCE" w:rsidRPr="008E0FCE" w:rsidTr="001D3852">
        <w:tc>
          <w:tcPr>
            <w:tcW w:w="563" w:type="dxa"/>
            <w:shd w:val="clear" w:color="auto" w:fill="auto"/>
          </w:tcPr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5’</w:t>
            </w: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20’</w:t>
            </w: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7’</w:t>
            </w: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3’</w:t>
            </w:r>
          </w:p>
        </w:tc>
        <w:tc>
          <w:tcPr>
            <w:tcW w:w="4408" w:type="dxa"/>
            <w:shd w:val="clear" w:color="auto" w:fill="auto"/>
          </w:tcPr>
          <w:p w:rsidR="008E0FCE" w:rsidRPr="008E0FCE" w:rsidRDefault="008E0FCE" w:rsidP="008E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1. </w:t>
            </w:r>
            <w:r w:rsidRPr="008E0F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Hoạt động Mở đầu</w:t>
            </w:r>
            <w:r w:rsidRPr="008E0F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Mục tiêu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E0FCE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Ôn lại kiến thức đã học.</w:t>
            </w:r>
          </w:p>
          <w:p w:rsidR="008E0FCE" w:rsidRPr="008E0FCE" w:rsidRDefault="008E0FCE" w:rsidP="008E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Cách tiến hành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</w:p>
          <w:p w:rsidR="008E0FCE" w:rsidRPr="008E0FCE" w:rsidRDefault="008E0FCE" w:rsidP="008E0FC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8E0F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T</w:t>
            </w:r>
            <w:r w:rsidRPr="008E0FCE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ổ chức trò chơi </w:t>
            </w:r>
            <w:r w:rsidRPr="008E0FCE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“Mời bạn”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kết nối bài mới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2. </w:t>
            </w:r>
            <w:r w:rsidRPr="008E0F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Hoạt động Hình thành kiến thức mới</w:t>
            </w:r>
            <w:r w:rsidRPr="008E0F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Mục tiêu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8E0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Giúp HS lập và học thuộc lòng bảng nhân 7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Cách tiến hành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a. Thành lập bảng nhân 7: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Y/c HS lấy 1 tấm thẻ có 7 chấm tròn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Đính bảng 1 tấm thẻ có 7 chấm tròn: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+ 7 chấm tròn được lấy mấy lần ?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+ 7 được lấy mấy lần ?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+ Ta được mấy chấm tròn ?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+ 7 được lấy 1 lần ta lập được phép nhân nào ?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Ghi bảng: 7</w:t>
            </w:r>
            <w:r w:rsidRPr="008E0F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x 1 = 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8E0F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Pr="008E0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Y/c HS đọc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tương tự với 2, 3 tấm thẻ có 7 chấm tròn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Y/c HS trao đổi trong nhóm lập các phép tính nhân còn lại trong bảng nhân 7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b. Giới thiệu bảng nhân 7: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thiệu: Đây là bảng nhân 7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đọc lại bảng nhân 7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Nêu nhận xét về các phép tính trong bảng nhân 7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Nhẩm học thuộc lòng bảng nhân 7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c. Trò chơi “ Đố bạn”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Nêu cách chơi: 2 bạn ngồi cùng bàn chơi, một bạn nêu phép tính, một bạn nêu kết quả, và ngược lại.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xét, tuyên dương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3. </w:t>
            </w:r>
            <w:r w:rsidRPr="008E0F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Hoạt động Luyện tập, thực hành</w:t>
            </w:r>
            <w:r w:rsidRPr="008E0F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Mục tiêu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Vận dụng Bảng nhân 7 để tính nhẩm và giải toán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Cách tiến hành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Bài 1:</w:t>
            </w:r>
            <w:r w:rsidRPr="008E0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Gọi HS nêu yêu cầu bài tập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Y/c HS nhẩm viết kết quả vào vở và đổi vở kiểm tra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Y/c HS nêu miệng kết quả; 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Y/c HS nhận xét các thừa số và tích của từng cặp phép nhân: 7 x 3 = 21 và 3 x 7 = 21; 7 x 4 = 28 và 4 x 7 = 28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Khi đổi chỗ các thừa số trong 1 tích thì như thế nào?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3. </w:t>
            </w:r>
            <w:r w:rsidRPr="008E0F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Hoạt động Củng cố, nối tiếp</w:t>
            </w:r>
            <w:r w:rsidRPr="008E0F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Mục tiêu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E0FCE">
              <w:rPr>
                <w:rFonts w:ascii="Times New Roman" w:eastAsia="Calibri" w:hAnsi="Times New Roman" w:cs="Times New Roman"/>
                <w:iCs/>
                <w:sz w:val="26"/>
                <w:szCs w:val="26"/>
                <w:lang w:val="nl-NL"/>
              </w:rPr>
              <w:t xml:space="preserve">Nêu lại kiến thức, kĩ năng đã học 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Cách tiến hành</w:t>
            </w: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E0FCE" w:rsidRPr="008E0FCE" w:rsidRDefault="008E0FCE" w:rsidP="008E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nêu lại bảng nhân 7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</w:t>
            </w:r>
          </w:p>
        </w:tc>
        <w:tc>
          <w:tcPr>
            <w:tcW w:w="4409" w:type="dxa"/>
            <w:shd w:val="clear" w:color="auto" w:fill="auto"/>
          </w:tcPr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Trưởng ban học tập phổ biến cách chơi, luật chơi: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Cách chơi: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Tôi 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nêu một phép 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bất kì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bảng nhân 6 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và 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chỉ tên một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bạn bất kì để 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trả lời. 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Bạn thứ hai phải nêu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kết quả của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phép 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nhân 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tương ứng  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tôi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đã nêu. Tiếp tục truyền cho bạn thứ ba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, thứ tư,…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và chơi tới khi hết thời gian.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Luật chơi: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trả lời chậm hoặc sai thì bị phạt hát 1 bài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 trò chơi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Để lên bàn 1 tấm 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thẻ </w:t>
            </w:r>
            <w:r w:rsidRPr="008E0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có 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8E0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chấm tròn.</w:t>
            </w:r>
          </w:p>
          <w:p w:rsidR="008E0FCE" w:rsidRPr="008E0FCE" w:rsidRDefault="008E0FCE" w:rsidP="008E0FCE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0FCE" w:rsidRPr="008E0FCE" w:rsidRDefault="008E0FCE" w:rsidP="008E0FCE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- 7 chấm tròn được lấy 1 lần.</w:t>
            </w:r>
          </w:p>
          <w:p w:rsidR="008E0FCE" w:rsidRPr="008E0FCE" w:rsidRDefault="008E0FCE" w:rsidP="008E0FCE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 7 được lấy 1 lần.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 7 chấm tròn.</w:t>
            </w:r>
          </w:p>
          <w:p w:rsidR="008E0FCE" w:rsidRPr="008E0FCE" w:rsidRDefault="008E0FCE" w:rsidP="008E0FCE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 7 x 1 = 7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</w:t>
            </w:r>
          </w:p>
          <w:p w:rsidR="008E0FCE" w:rsidRPr="008E0FCE" w:rsidRDefault="008E0FCE" w:rsidP="008E0FCE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… 7 nhân 1 bằng 7</w:t>
            </w:r>
          </w:p>
          <w:p w:rsidR="008E0FCE" w:rsidRPr="008E0FCE" w:rsidRDefault="008E0FCE" w:rsidP="008E0FCE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Lập được các phép nhân: 7 x 2 = 14</w:t>
            </w:r>
          </w:p>
          <w:p w:rsidR="008E0FCE" w:rsidRPr="008E0FCE" w:rsidRDefault="008E0FCE" w:rsidP="008E0FCE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7 x 3 = 21</w:t>
            </w: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Trao đổi nhóm lập bảng nhân 7 và viết vào bảng nhóm</w:t>
            </w:r>
          </w:p>
          <w:p w:rsidR="008E0FCE" w:rsidRPr="008E0FCE" w:rsidRDefault="008E0FCE" w:rsidP="008E0FCE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Đại diện nhóm chia sẻ kết quả:</w:t>
            </w:r>
          </w:p>
          <w:p w:rsidR="008E0FCE" w:rsidRPr="008E0FCE" w:rsidRDefault="008E0FCE" w:rsidP="008E0FCE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 x 1 = 7                7 x 6 = 42</w:t>
            </w:r>
          </w:p>
          <w:p w:rsidR="008E0FCE" w:rsidRPr="008E0FCE" w:rsidRDefault="008E0FCE" w:rsidP="008E0FCE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 x 2 = 14              7 x 7 = 49</w:t>
            </w:r>
          </w:p>
          <w:p w:rsidR="008E0FCE" w:rsidRPr="008E0FCE" w:rsidRDefault="008E0FCE" w:rsidP="008E0FCE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 x 3 = 21              7 x 8 = 56</w:t>
            </w:r>
          </w:p>
          <w:p w:rsidR="008E0FCE" w:rsidRPr="008E0FCE" w:rsidRDefault="008E0FCE" w:rsidP="008E0FCE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 x 4 = 28              7 x 9 = 63</w:t>
            </w:r>
          </w:p>
          <w:p w:rsidR="008E0FCE" w:rsidRPr="008E0FCE" w:rsidRDefault="008E0FCE" w:rsidP="008E0FCE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 x 5 = 35              7 x 10 = 70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Đọc: Cá nhân, đồng thanh</w:t>
            </w:r>
          </w:p>
          <w:p w:rsidR="008E0FCE" w:rsidRPr="008E0FCE" w:rsidRDefault="008E0FCE" w:rsidP="008E0FCE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… thừa số thứ nhất đều là 7, thừa số thứ 2 tăng dần từ 1 đến 10, kết quả tăng dần thêm 7 từ 7 đến 70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Nhẩm luyện HTL bảng nhân 7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Tham gia trò chơi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Tính nhẩm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</w:rPr>
              <w:t>- Làm bài và đổi vở kiểm tra; Tiếp nối nhau nêu miệng kquả: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7 x 2 = 14        7 x 8 = 56     7 x 3 = 21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7 x 6 = 42        7 x 5 = 35     3 x 7 = 21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7 x 1 = 7          7 x 9 = 63     7 x 4 = 28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7 x 7 = 49        7 x 10 = 70   4 x 7 = 28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Lần lượt nêu nhận xét từng cặp phép tính: ... thừa số giống nhau nhưng khác nhau về vị trí, kết quả bằng nhau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... không thay đổi</w:t>
            </w: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E0FCE" w:rsidRPr="008E0FCE" w:rsidRDefault="008E0FCE" w:rsidP="008E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E0FC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Đọc</w:t>
            </w:r>
          </w:p>
        </w:tc>
      </w:tr>
    </w:tbl>
    <w:p w:rsidR="008E0FCE" w:rsidRPr="008E0FCE" w:rsidRDefault="008E0FCE" w:rsidP="008E0FCE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E0FCE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8E0FCE">
        <w:rPr>
          <w:rFonts w:ascii="Times New Roman" w:eastAsia="Times New Roman" w:hAnsi="Times New Roman" w:cs="Times New Roman"/>
          <w:b/>
          <w:sz w:val="26"/>
          <w:szCs w:val="26"/>
        </w:rPr>
        <w:t>IV. Điều chỉnh sau bài dạy</w:t>
      </w:r>
      <w:r w:rsidRPr="008E0F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0FCE">
        <w:rPr>
          <w:rFonts w:ascii="Times New Roman" w:eastAsia="Times New Roman" w:hAnsi="Times New Roman" w:cs="Times New Roman"/>
          <w:i/>
          <w:sz w:val="26"/>
          <w:szCs w:val="26"/>
        </w:rPr>
        <w:t>(RKNBS-nếu có)</w:t>
      </w:r>
    </w:p>
    <w:p w:rsidR="008E0FCE" w:rsidRPr="008E0FCE" w:rsidRDefault="008E0FCE" w:rsidP="008E0FCE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8E0FCE" w:rsidRPr="008E0FCE" w:rsidTr="001D3852">
        <w:tc>
          <w:tcPr>
            <w:tcW w:w="9380" w:type="dxa"/>
            <w:shd w:val="clear" w:color="auto" w:fill="auto"/>
          </w:tcPr>
          <w:p w:rsidR="008E0FCE" w:rsidRPr="008E0FCE" w:rsidRDefault="008E0FCE" w:rsidP="008E0FC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681A" w:rsidRDefault="008E0FCE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CE"/>
    <w:rsid w:val="00012CF5"/>
    <w:rsid w:val="005B01CC"/>
    <w:rsid w:val="00663152"/>
    <w:rsid w:val="006E161B"/>
    <w:rsid w:val="008E0FCE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61672-D8BC-4631-95C7-A381A50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Company>Microsoft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2025-03-14T07:43:00Z</dcterms:created>
  <dcterms:modified xsi:type="dcterms:W3CDTF">2025-03-14T07:43:00Z</dcterms:modified>
</cp:coreProperties>
</file>