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6D" w:rsidRDefault="009A066D" w:rsidP="009A066D">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Môn học: Toán</w:t>
      </w:r>
    </w:p>
    <w:p w:rsidR="009A066D" w:rsidRDefault="009A066D" w:rsidP="009A066D">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Chủ đề: Bảng nhân, bảng chia</w:t>
      </w:r>
    </w:p>
    <w:p w:rsidR="009A066D" w:rsidRDefault="009A066D" w:rsidP="009A066D">
      <w:pPr>
        <w:keepNext/>
        <w:keepLine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 BẢNG NHÂN 6 (tiết 1)</w:t>
      </w:r>
    </w:p>
    <w:p w:rsidR="009A066D" w:rsidRDefault="009A066D" w:rsidP="009A066D">
      <w:pPr>
        <w:keepNext/>
        <w:keepLines/>
        <w:spacing w:before="360"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Số tiết: 13</w:t>
      </w:r>
    </w:p>
    <w:p w:rsidR="009A066D" w:rsidRDefault="009A066D" w:rsidP="009A066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9A066D" w:rsidRDefault="009A066D" w:rsidP="009A066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Tìm được kết quả của các phép tính trong </w:t>
      </w:r>
      <w:r>
        <w:rPr>
          <w:rFonts w:ascii="Times New Roman" w:eastAsia="Times New Roman" w:hAnsi="Times New Roman" w:cs="Times New Roman"/>
          <w:i/>
          <w:sz w:val="28"/>
        </w:rPr>
        <w:t xml:space="preserve">Bảng nhân 6 </w:t>
      </w:r>
      <w:r>
        <w:rPr>
          <w:rFonts w:ascii="Times New Roman" w:eastAsia="Times New Roman" w:hAnsi="Times New Roman" w:cs="Times New Roman"/>
          <w:sz w:val="28"/>
        </w:rPr>
        <w:t xml:space="preserve">và thành lập Bảng nhân 6 </w:t>
      </w:r>
    </w:p>
    <w:p w:rsidR="009A066D" w:rsidRDefault="009A066D" w:rsidP="009A066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Rèn kĩ năng thực hiện phép tính liên quan đến bảng nhân 6 và vận dụng để giải toán</w:t>
      </w:r>
    </w:p>
    <w:p w:rsidR="009A066D" w:rsidRDefault="009A066D" w:rsidP="009A066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Giáo dục HS thật thà, ngay thẳng trong học tập. Tự chịu trách nhiệm với kết quả của bản thân</w:t>
      </w:r>
    </w:p>
    <w:p w:rsidR="009A066D" w:rsidRDefault="009A066D" w:rsidP="009A066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9A066D" w:rsidRDefault="009A066D" w:rsidP="009A066D">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9A066D" w:rsidRDefault="009A066D" w:rsidP="009A066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Phương pháp: Trực quan, vấn đáp, thảo luận, thực hành</w:t>
      </w:r>
    </w:p>
    <w:p w:rsidR="009A066D" w:rsidRDefault="009A066D" w:rsidP="009A066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Đồ dùng dạy học: Bộ đồ dùng dạy học toán; Hình minh họa trang 21</w:t>
      </w:r>
    </w:p>
    <w:p w:rsidR="009A066D" w:rsidRDefault="009A066D" w:rsidP="009A066D">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2. HS:</w:t>
      </w:r>
      <w:r>
        <w:rPr>
          <w:rFonts w:ascii="Times New Roman" w:eastAsia="Times New Roman" w:hAnsi="Times New Roman" w:cs="Times New Roman"/>
          <w:sz w:val="28"/>
        </w:rPr>
        <w:t xml:space="preserve"> SGK, vở; Bộ đồ dùng học toán</w:t>
      </w:r>
    </w:p>
    <w:p w:rsidR="009A066D" w:rsidRDefault="009A066D" w:rsidP="009A066D">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p w:rsidR="009A066D" w:rsidRDefault="009A066D" w:rsidP="009A066D">
      <w:pPr>
        <w:spacing w:after="0" w:line="240" w:lineRule="auto"/>
        <w:rPr>
          <w:rFonts w:ascii="Times New Roman" w:eastAsia="Times New Roman" w:hAnsi="Times New Roman" w:cs="Times New Roman"/>
          <w:b/>
          <w:sz w:val="28"/>
          <w:u w:val="single"/>
        </w:rPr>
      </w:pPr>
    </w:p>
    <w:tbl>
      <w:tblPr>
        <w:tblW w:w="0" w:type="auto"/>
        <w:tblInd w:w="108" w:type="dxa"/>
        <w:tblCellMar>
          <w:left w:w="10" w:type="dxa"/>
          <w:right w:w="10" w:type="dxa"/>
        </w:tblCellMar>
        <w:tblLook w:val="0000" w:firstRow="0" w:lastRow="0" w:firstColumn="0" w:lastColumn="0" w:noHBand="0" w:noVBand="0"/>
      </w:tblPr>
      <w:tblGrid>
        <w:gridCol w:w="621"/>
        <w:gridCol w:w="4183"/>
        <w:gridCol w:w="4178"/>
      </w:tblGrid>
      <w:tr w:rsidR="009A066D" w:rsidTr="00620EB5">
        <w:trPr>
          <w:trHeight w:val="1"/>
        </w:trPr>
        <w:tc>
          <w:tcPr>
            <w:tcW w:w="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066D" w:rsidRDefault="009A066D" w:rsidP="00620EB5">
            <w:pPr>
              <w:spacing w:after="0" w:line="240" w:lineRule="auto"/>
              <w:jc w:val="center"/>
              <w:rPr>
                <w:sz w:val="28"/>
              </w:rPr>
            </w:pPr>
            <w:r>
              <w:rPr>
                <w:rFonts w:ascii="Times New Roman" w:eastAsia="Times New Roman" w:hAnsi="Times New Roman" w:cs="Times New Roman"/>
                <w:b/>
                <w:sz w:val="28"/>
              </w:rPr>
              <w:t>TG</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066D" w:rsidRDefault="009A066D" w:rsidP="00620EB5">
            <w:pPr>
              <w:spacing w:after="0" w:line="240" w:lineRule="auto"/>
              <w:jc w:val="center"/>
              <w:rPr>
                <w:sz w:val="28"/>
              </w:rPr>
            </w:pPr>
            <w:r>
              <w:rPr>
                <w:rFonts w:ascii="Times New Roman" w:eastAsia="Times New Roman" w:hAnsi="Times New Roman" w:cs="Times New Roman"/>
                <w:b/>
                <w:color w:val="000000"/>
                <w:sz w:val="28"/>
              </w:rPr>
              <w:t>Hoạt động của giáo viên</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066D" w:rsidRDefault="009A066D" w:rsidP="00620EB5">
            <w:pPr>
              <w:spacing w:after="0" w:line="240" w:lineRule="auto"/>
              <w:jc w:val="center"/>
              <w:rPr>
                <w:sz w:val="28"/>
              </w:rPr>
            </w:pPr>
            <w:r>
              <w:rPr>
                <w:rFonts w:ascii="Times New Roman" w:eastAsia="Times New Roman" w:hAnsi="Times New Roman" w:cs="Times New Roman"/>
                <w:b/>
                <w:color w:val="000000"/>
                <w:sz w:val="28"/>
              </w:rPr>
              <w:t>Hoạt động của học sinh</w:t>
            </w:r>
          </w:p>
        </w:tc>
      </w:tr>
      <w:tr w:rsidR="009A066D" w:rsidTr="00620EB5">
        <w:trPr>
          <w:trHeight w:val="1"/>
        </w:trPr>
        <w:tc>
          <w:tcPr>
            <w:tcW w:w="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20’</w:t>
            </w: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w:t>
            </w: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w:t>
            </w: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jc w:val="center"/>
              <w:rPr>
                <w:rFonts w:ascii="Times New Roman" w:eastAsia="Times New Roman" w:hAnsi="Times New Roman" w:cs="Times New Roman"/>
                <w:b/>
                <w:sz w:val="28"/>
              </w:rPr>
            </w:pPr>
          </w:p>
          <w:p w:rsidR="009A066D" w:rsidRDefault="009A066D" w:rsidP="00620EB5">
            <w:pPr>
              <w:spacing w:after="0" w:line="240" w:lineRule="auto"/>
              <w:rPr>
                <w:sz w:val="28"/>
              </w:rPr>
            </w:pP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066D" w:rsidRDefault="009A066D"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Ôn lại kiến thức đã học.</w:t>
            </w:r>
          </w:p>
          <w:p w:rsidR="009A066D" w:rsidRDefault="009A066D" w:rsidP="00620EB5">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9A066D" w:rsidRDefault="009A066D"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Tổ chức trò chơi “Truyền điện”</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kết nối bài mới</w:t>
            </w:r>
          </w:p>
          <w:p w:rsidR="009A066D" w:rsidRDefault="009A066D"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Hình thành kiến thức mới</w:t>
            </w:r>
            <w:r>
              <w:rPr>
                <w:rFonts w:ascii="Times New Roman" w:eastAsia="Times New Roman" w:hAnsi="Times New Roman" w:cs="Times New Roman"/>
                <w:b/>
                <w:i/>
                <w:sz w:val="28"/>
              </w:rPr>
              <w:t>:</w:t>
            </w:r>
          </w:p>
          <w:p w:rsidR="009A066D" w:rsidRDefault="009A066D"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color w:val="000000"/>
                <w:sz w:val="28"/>
              </w:rPr>
              <w:t xml:space="preserve"> Giúp HS lập và học thuộc lòng bảng nhân 6</w:t>
            </w:r>
          </w:p>
          <w:p w:rsidR="009A066D" w:rsidRDefault="009A066D"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9A066D" w:rsidRDefault="009A066D" w:rsidP="00620EB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a. Thành lập bảng nhân 6:</w:t>
            </w:r>
          </w:p>
          <w:p w:rsidR="009A066D" w:rsidRDefault="009A066D"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Y/c HS lấy 1 tấm thẻ có 6 chấm tròn</w:t>
            </w:r>
            <w:r>
              <w:rPr>
                <w:rFonts w:ascii="Times New Roman" w:eastAsia="Times New Roman" w:hAnsi="Times New Roman" w:cs="Times New Roman"/>
                <w:sz w:val="28"/>
              </w:rPr>
              <w:br/>
            </w:r>
            <w:r>
              <w:rPr>
                <w:rFonts w:ascii="Times New Roman" w:eastAsia="Times New Roman" w:hAnsi="Times New Roman" w:cs="Times New Roman"/>
                <w:sz w:val="28"/>
              </w:rPr>
              <w:lastRenderedPageBreak/>
              <w:t>- Đính bảng 1 tấm thẻ có 6 chấm tròn:</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+ 6 chấm tròn được lấy mấy lần ?</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+ 6 được lấy mấy lần ?</w:t>
            </w:r>
            <w:r>
              <w:rPr>
                <w:rFonts w:ascii="Times New Roman" w:eastAsia="Times New Roman" w:hAnsi="Times New Roman" w:cs="Times New Roman"/>
                <w:sz w:val="28"/>
              </w:rPr>
              <w:br/>
              <w:t>+ Ta được mấy chấm tròn ?</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+ 6 được lấy 1 lần ta lập được phép nhân nào ?</w:t>
            </w:r>
            <w:r>
              <w:rPr>
                <w:rFonts w:ascii="Times New Roman" w:eastAsia="Times New Roman" w:hAnsi="Times New Roman" w:cs="Times New Roman"/>
                <w:sz w:val="28"/>
              </w:rPr>
              <w:br/>
              <w:t>- Ghi bảng: 6 x 1 = 6.</w:t>
            </w:r>
            <w:r>
              <w:rPr>
                <w:rFonts w:ascii="Times New Roman" w:eastAsia="Times New Roman" w:hAnsi="Times New Roman" w:cs="Times New Roman"/>
                <w:b/>
                <w:sz w:val="28"/>
              </w:rPr>
              <w:t xml:space="preserve"> </w:t>
            </w:r>
            <w:r>
              <w:rPr>
                <w:rFonts w:ascii="Times New Roman" w:eastAsia="Times New Roman" w:hAnsi="Times New Roman" w:cs="Times New Roman"/>
                <w:sz w:val="28"/>
              </w:rPr>
              <w:t>Y/c HS đọc</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Hướng dẫn HS tương tự với 2, 3 tấm thẻ có 6 chấm tròn</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trao đổi nhóm 4 lập các phép tính nhân còn lại trong bảng nhân 6</w:t>
            </w:r>
            <w:r>
              <w:rPr>
                <w:rFonts w:ascii="Times New Roman" w:eastAsia="Times New Roman" w:hAnsi="Times New Roman" w:cs="Times New Roman"/>
                <w:sz w:val="28"/>
              </w:rPr>
              <w:br/>
            </w:r>
            <w:r>
              <w:rPr>
                <w:rFonts w:ascii="Times New Roman" w:eastAsia="Times New Roman" w:hAnsi="Times New Roman" w:cs="Times New Roman"/>
                <w:b/>
                <w:sz w:val="28"/>
              </w:rPr>
              <w:t>b. Giới thiệu bảng nhân 6:</w:t>
            </w:r>
            <w:r>
              <w:rPr>
                <w:rFonts w:ascii="Times New Roman" w:eastAsia="Times New Roman" w:hAnsi="Times New Roman" w:cs="Times New Roman"/>
                <w:sz w:val="28"/>
              </w:rPr>
              <w:t xml:space="preserve"> </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Giới thiệu: Đây là bảng nhân 6</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Gọi HS đọc lại bảng nhân 6</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Nêu nhận xét về các phép tính trong bảng nhân 6</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Nhẩm học thuộc lòng bảng nhân 6</w:t>
            </w:r>
          </w:p>
          <w:p w:rsidR="009A066D" w:rsidRDefault="009A066D" w:rsidP="00620EB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c. Trò chơi “ Đố bạn”</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Nêu cách chơi: 2 bạn ngồi cùng bàn chơi, một bạn nêu phép tính, một bạn nêu kết quả, và ngược lại.</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tuyên dương</w:t>
            </w:r>
          </w:p>
          <w:p w:rsidR="009A066D" w:rsidRDefault="009A066D"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Vận dụng Bảng nhân 3 để tính nhẩm và giải toán</w:t>
            </w:r>
          </w:p>
          <w:p w:rsidR="009A066D" w:rsidRDefault="009A066D"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Bài 1: </w:t>
            </w:r>
            <w:r>
              <w:rPr>
                <w:rFonts w:ascii="Times New Roman" w:eastAsia="Times New Roman" w:hAnsi="Times New Roman" w:cs="Times New Roman"/>
                <w:sz w:val="28"/>
              </w:rPr>
              <w:t xml:space="preserve"> Gọi HS nêu yêu cầu bài tập</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nhẩm viết kết quả vào vở và đổi vở kiểm tra</w:t>
            </w:r>
            <w:r>
              <w:rPr>
                <w:rFonts w:ascii="Times New Roman" w:eastAsia="Times New Roman" w:hAnsi="Times New Roman" w:cs="Times New Roman"/>
                <w:sz w:val="28"/>
              </w:rPr>
              <w:br/>
              <w:t xml:space="preserve">- Y/c HS nêu miệng kết quả; </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Y/c HS nhận xét về các thừa số và tích của từng cặp phép nhân: </w:t>
            </w:r>
            <w:r>
              <w:rPr>
                <w:rFonts w:ascii="Times New Roman" w:eastAsia="Times New Roman" w:hAnsi="Times New Roman" w:cs="Times New Roman"/>
                <w:sz w:val="28"/>
              </w:rPr>
              <w:lastRenderedPageBreak/>
              <w:t>6x3=18 và 3 x 6 = 18; 6 x 4 = 24 và 4 x 6 = 24</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Khi đổi chỗ các thừa số trong 1 tích thì như thế nào?</w:t>
            </w:r>
          </w:p>
          <w:p w:rsidR="009A066D" w:rsidRDefault="009A066D"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Nêu lại bảng nhân 6</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9A066D" w:rsidRDefault="009A066D"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Gọi HS đọc bảng nhân 6</w:t>
            </w:r>
          </w:p>
          <w:p w:rsidR="009A066D" w:rsidRDefault="009A066D" w:rsidP="00620EB5">
            <w:pPr>
              <w:spacing w:after="0" w:line="240" w:lineRule="auto"/>
              <w:rPr>
                <w:sz w:val="28"/>
              </w:rPr>
            </w:pPr>
            <w:r>
              <w:rPr>
                <w:rFonts w:ascii="Times New Roman" w:eastAsia="Times New Roman" w:hAnsi="Times New Roman" w:cs="Times New Roman"/>
                <w:sz w:val="28"/>
              </w:rPr>
              <w:t>- Nhận xét, tuyên dương</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Trưởng ban học tập phổ biến cách chơi, luật chơi:</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Cách chơi: Tôi nêu một phép nhân bất kì trong bảng nhân 4 và chỉ tên một bạn bất kì để “truyền điện”. Bạn thứ hai phải nêu kết quả của phép nhân tương ứng  tôi đã nêu. Tiếp tục truyền cho bạn thứ ba, thứ tư,…  và chơi tới khi hết thời gian.</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Luật chơi: Ai trả lời chậm hoặc sai thì bị phạt hát 1 bài</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Tham gia chơi trò chơi</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Để lên bàn 1 tấm </w:t>
            </w:r>
            <w:r>
              <w:rPr>
                <w:rFonts w:ascii="Times New Roman" w:eastAsia="Times New Roman" w:hAnsi="Times New Roman" w:cs="Times New Roman"/>
                <w:sz w:val="28"/>
              </w:rPr>
              <w:t xml:space="preserve">thẻ </w:t>
            </w:r>
            <w:r>
              <w:rPr>
                <w:rFonts w:ascii="Times New Roman" w:eastAsia="Times New Roman" w:hAnsi="Times New Roman" w:cs="Times New Roman"/>
                <w:color w:val="000000"/>
                <w:sz w:val="28"/>
              </w:rPr>
              <w:t xml:space="preserve">có </w:t>
            </w:r>
            <w:r>
              <w:rPr>
                <w:rFonts w:ascii="Times New Roman" w:eastAsia="Times New Roman" w:hAnsi="Times New Roman" w:cs="Times New Roman"/>
                <w:sz w:val="28"/>
              </w:rPr>
              <w:t>6</w:t>
            </w:r>
            <w:r>
              <w:rPr>
                <w:rFonts w:ascii="Times New Roman" w:eastAsia="Times New Roman" w:hAnsi="Times New Roman" w:cs="Times New Roman"/>
                <w:color w:val="000000"/>
                <w:sz w:val="28"/>
              </w:rPr>
              <w:t xml:space="preserve"> chấm tròn.</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- 6 chấm tròn được lấy 1 lần.</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6 được lấy 1 lần.</w:t>
            </w:r>
            <w:r>
              <w:rPr>
                <w:rFonts w:ascii="Times New Roman" w:eastAsia="Times New Roman" w:hAnsi="Times New Roman" w:cs="Times New Roman"/>
                <w:sz w:val="28"/>
              </w:rPr>
              <w:br/>
              <w:t>-  6 chấm tròn.</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6 x 1 = 6</w:t>
            </w:r>
            <w:r>
              <w:rPr>
                <w:rFonts w:ascii="Times New Roman" w:eastAsia="Times New Roman" w:hAnsi="Times New Roman" w:cs="Times New Roman"/>
                <w:sz w:val="28"/>
              </w:rPr>
              <w:br/>
              <w:t xml:space="preserve"> </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6 nhân 1 bằng 6</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Lập được các phép nhân: 6 x 2 = 12</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 x 3 = 18</w:t>
            </w:r>
            <w:r>
              <w:rPr>
                <w:rFonts w:ascii="Times New Roman" w:eastAsia="Times New Roman" w:hAnsi="Times New Roman" w:cs="Times New Roman"/>
                <w:sz w:val="28"/>
              </w:rPr>
              <w:br/>
              <w:t>- Trao đổi nhóm lập bảng nhân 6 và viết vào bảng nhóm</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Đại diện nhóm chia sẻ kết quả:</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x 1 = 6               6 x 6 = 36</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x 2 = 12             6 x 7 = 42</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x 3 = 18             6 x 8 = 48</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x 4 = 24             6 x 9 = 54</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x 5 = 30             6 x 10 = 60</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Đọc: Cá nhân, đồng thanh</w:t>
            </w:r>
          </w:p>
          <w:p w:rsidR="009A066D" w:rsidRDefault="009A066D" w:rsidP="00620EB5">
            <w:pPr>
              <w:tabs>
                <w:tab w:val="center" w:pos="6480"/>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thừa số thứ nhất đều là 6, thừa số thứ 2 tăng dần từ 1 đến 10, kết quả tăng dần thêm 6 từ 6 đến 60</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Nhẩm luyện HTL bảng nhân 6</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Lắng nghe</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Tham gia trò chơi</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Tính nhẩm</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Làm bài và đổi vở kiểm tra và tiếp nối nhau nêu miệng kquả:</w:t>
            </w:r>
          </w:p>
          <w:p w:rsidR="009A066D" w:rsidRDefault="009A066D"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x 2 = 12       6 x 8 = 48      6 x 3 = 18      </w:t>
            </w:r>
          </w:p>
          <w:p w:rsidR="009A066D" w:rsidRDefault="009A066D"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x 6 = 36       6 x 5 = 30      3 x 6 = 36          </w:t>
            </w:r>
          </w:p>
          <w:p w:rsidR="009A066D" w:rsidRDefault="009A066D"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x 1 = 6         6 x 9 = 54      6 x 4 = 24 </w:t>
            </w:r>
          </w:p>
          <w:p w:rsidR="009A066D" w:rsidRDefault="009A066D"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x 7 = 42       6 x 10 = 60    4 x 6 = 36</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Lần lượt nêu nhận xét từng cặp phép tính: ... thừa số giống nhau nhưng khác nhau về vị trí, kết quả bằng nhau</w:t>
            </w: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không thay đổi</w:t>
            </w: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p>
          <w:p w:rsidR="009A066D" w:rsidRDefault="009A066D"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HS đọc</w:t>
            </w:r>
          </w:p>
          <w:p w:rsidR="009A066D" w:rsidRDefault="009A066D" w:rsidP="00620EB5">
            <w:pPr>
              <w:spacing w:after="0" w:line="240" w:lineRule="auto"/>
              <w:rPr>
                <w:sz w:val="28"/>
              </w:rPr>
            </w:pPr>
          </w:p>
        </w:tc>
      </w:tr>
    </w:tbl>
    <w:p w:rsidR="009A066D" w:rsidRDefault="009A066D" w:rsidP="009A066D">
      <w:pPr>
        <w:tabs>
          <w:tab w:val="left" w:pos="720"/>
          <w:tab w:val="left" w:pos="1080"/>
          <w:tab w:val="left" w:pos="1440"/>
          <w:tab w:val="left" w:pos="1800"/>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IV. Điều chỉnh sau bài dạy</w:t>
      </w:r>
      <w:r>
        <w:rPr>
          <w:rFonts w:ascii="Times New Roman" w:eastAsia="Times New Roman" w:hAnsi="Times New Roman" w:cs="Times New Roman"/>
          <w:sz w:val="28"/>
        </w:rPr>
        <w:t xml:space="preserve"> </w:t>
      </w:r>
      <w:r>
        <w:rPr>
          <w:rFonts w:ascii="Times New Roman" w:eastAsia="Times New Roman" w:hAnsi="Times New Roman" w:cs="Times New Roman"/>
          <w:i/>
          <w:sz w:val="28"/>
        </w:rPr>
        <w:t>(RKNBS-nếu có)</w:t>
      </w:r>
    </w:p>
    <w:p w:rsidR="006E681A" w:rsidRDefault="009A066D">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6D"/>
    <w:rsid w:val="00012CF5"/>
    <w:rsid w:val="005B01CC"/>
    <w:rsid w:val="00663152"/>
    <w:rsid w:val="006E161B"/>
    <w:rsid w:val="009A066D"/>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F1D0-6AC6-4BD6-951E-CB672D60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6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Company>Microsoft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2025-03-11T13:00:00Z</dcterms:created>
  <dcterms:modified xsi:type="dcterms:W3CDTF">2025-03-11T13:00:00Z</dcterms:modified>
</cp:coreProperties>
</file>