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4C" w:rsidRDefault="00D02E4C" w:rsidP="00D02E4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Môn học: Tiếng Việt</w:t>
      </w:r>
    </w:p>
    <w:p w:rsidR="00D02E4C" w:rsidRDefault="00D02E4C" w:rsidP="00D02E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Tên bài học: Em đã lớn</w:t>
      </w:r>
    </w:p>
    <w:p w:rsidR="00D02E4C" w:rsidRDefault="00D02E4C" w:rsidP="00D02E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Viết: ÔN CHỮ VIẾT HOA: B, C</w:t>
      </w:r>
    </w:p>
    <w:p w:rsidR="00D02E4C" w:rsidRDefault="00D02E4C" w:rsidP="00D02E4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Số tiết: 17</w:t>
      </w:r>
    </w:p>
    <w:p w:rsidR="00D02E4C" w:rsidRDefault="00D02E4C" w:rsidP="00D02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Yêu cầu cần đạt:</w:t>
      </w:r>
    </w:p>
    <w:p w:rsidR="00D02E4C" w:rsidRDefault="00D02E4C" w:rsidP="00D0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Củng cố cách viết chữ hoa B, C (viết đúng mẫu, đều nét, nối chữ đúng quy định). Viết được tên riêng </w:t>
      </w:r>
      <w:r>
        <w:rPr>
          <w:rFonts w:ascii="Times New Roman" w:eastAsia="Times New Roman" w:hAnsi="Times New Roman" w:cs="Times New Roman"/>
          <w:i/>
          <w:sz w:val="28"/>
        </w:rPr>
        <w:t>(Cao Bằng)</w:t>
      </w:r>
      <w:r>
        <w:rPr>
          <w:rFonts w:ascii="Times New Roman" w:eastAsia="Times New Roman" w:hAnsi="Times New Roman" w:cs="Times New Roman"/>
          <w:sz w:val="28"/>
        </w:rPr>
        <w:t xml:space="preserve"> và câu ứng dụng </w:t>
      </w:r>
      <w:r>
        <w:rPr>
          <w:rFonts w:ascii="Times New Roman" w:eastAsia="Times New Roman" w:hAnsi="Times New Roman" w:cs="Times New Roman"/>
          <w:i/>
          <w:sz w:val="28"/>
        </w:rPr>
        <w:t>Trẻ em như búp trên cành/Biết ăn ngủ, biết học hành là ngoan</w:t>
      </w:r>
      <w:r>
        <w:rPr>
          <w:rFonts w:ascii="Times New Roman" w:eastAsia="Times New Roman" w:hAnsi="Times New Roman" w:cs="Times New Roman"/>
          <w:sz w:val="28"/>
        </w:rPr>
        <w:t xml:space="preserve"> bằng chữ cỡ nhỏ.</w:t>
      </w:r>
    </w:p>
    <w:p w:rsidR="00D02E4C" w:rsidRDefault="00D02E4C" w:rsidP="00D0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Rèn kĩ năng viết chữ rõ ràng, tương đối đều nét và thẳng hàng; biết  nối nét giữa chữ viết hoa với chữ viết thường.</w:t>
      </w:r>
    </w:p>
    <w:p w:rsidR="00D02E4C" w:rsidRDefault="00D02E4C" w:rsidP="00D02E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Năng lực:  </w:t>
      </w:r>
    </w:p>
    <w:p w:rsidR="00D02E4C" w:rsidRDefault="00D02E4C" w:rsidP="00D02E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+ Ngôn ngữ: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Viết đúng mẫu, đẹp chữ hoa, từ và câu ứng dụng thông qua bài tập ứng dụng</w:t>
      </w:r>
    </w:p>
    <w:p w:rsidR="00D02E4C" w:rsidRDefault="00D02E4C" w:rsidP="00D0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+ Văn học: Hiểu nghĩa câu ứng dụng </w:t>
      </w:r>
      <w:r>
        <w:rPr>
          <w:rFonts w:ascii="Times New Roman" w:eastAsia="Times New Roman" w:hAnsi="Times New Roman" w:cs="Times New Roman"/>
          <w:i/>
          <w:sz w:val="28"/>
        </w:rPr>
        <w:t>Trẻ em như búp trên cành/Biết ăn ngủ, biết học hành là ngoan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02E4C" w:rsidRDefault="00D02E4C" w:rsidP="00D02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Phẩm chất chăm chỉ: Chăm chỉ luyện viết, rèn tính cẩn thận, óc thẩm mĩ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02E4C" w:rsidRDefault="00D02E4C" w:rsidP="00D02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Đồ dùng dạy học:</w:t>
      </w:r>
    </w:p>
    <w:p w:rsidR="00D02E4C" w:rsidRDefault="00D02E4C" w:rsidP="00D02E4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GV: </w:t>
      </w:r>
    </w:p>
    <w:p w:rsidR="00D02E4C" w:rsidRDefault="00D02E4C" w:rsidP="00D02E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Phương pháp: Vấn đáp, thảo luận, thực hành, trực quan</w:t>
      </w:r>
    </w:p>
    <w:p w:rsidR="00D02E4C" w:rsidRDefault="00D02E4C" w:rsidP="00D02E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Đồ dùng dạy học: Mẫu chữ B, C; tên riêng và câu tục ngữ trên dòng kẻ ô li.</w:t>
      </w:r>
    </w:p>
    <w:p w:rsidR="00D02E4C" w:rsidRDefault="00D02E4C" w:rsidP="00D02E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HS:</w:t>
      </w:r>
      <w:r>
        <w:rPr>
          <w:rFonts w:ascii="Times New Roman" w:eastAsia="Times New Roman" w:hAnsi="Times New Roman" w:cs="Times New Roman"/>
          <w:sz w:val="28"/>
        </w:rPr>
        <w:t xml:space="preserve"> Vở Luyện viết, bảng con </w:t>
      </w:r>
    </w:p>
    <w:p w:rsidR="00D02E4C" w:rsidRDefault="00D02E4C" w:rsidP="00D02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III. Các hoạt động dạy học chủ yếu: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4182"/>
        <w:gridCol w:w="4179"/>
      </w:tblGrid>
      <w:tr w:rsidR="00D02E4C" w:rsidTr="00620EB5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2E4C" w:rsidRDefault="00D02E4C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TG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2E4C" w:rsidRDefault="00D02E4C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 động của giáo viên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2E4C" w:rsidRDefault="00D02E4C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 động của học sinh</w:t>
            </w:r>
          </w:p>
        </w:tc>
      </w:tr>
      <w:tr w:rsidR="00D02E4C" w:rsidTr="00620EB5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8’</w:t>
            </w: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12’</w:t>
            </w: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  <w:p w:rsidR="00D02E4C" w:rsidRDefault="00D02E4C" w:rsidP="00620EB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Mở đầu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Ôn lại kiến thức đã học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Trò chơi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“Hái hoa dân chủ”</w:t>
            </w:r>
            <w:r>
              <w:rPr>
                <w:rFonts w:ascii="Times New Roman" w:eastAsia="Times New Roman" w:hAnsi="Times New Roman" w:cs="Times New Roman"/>
                <w:sz w:val="28"/>
              </w:rPr>
              <w:t>. Nội dung phiếu: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Nhắc lại tên riêng và câu ứng dụng đã học ở tiết trước.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Viết bảng tên riêng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Âu Lạc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Viết bảng từ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Ai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kết nối bài mới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Hình thành kiến thức mới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Giúp HS nâng cao kĩ năng viết chữ hoa, từ và câu ứng dụng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a) Luyện chữ viết hoa: 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Đính bảngcác mẫu chữ hoa B, C, y/c HS trao đổi các nội dung: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+ Chữ B, C cao mấy li, được viết mấy nét?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Nêu cách viết chữ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B, C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Viết mẫu, nhắc lại cách viết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Gọi HS lên bảng viết, lớp viết bcon. 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b) Luyện viết từ, câu  ứng dụng: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*Viết tên riêng: </w:t>
            </w:r>
            <w:r>
              <w:rPr>
                <w:rFonts w:ascii="Times New Roman" w:eastAsia="Times New Roman" w:hAnsi="Times New Roman" w:cs="Times New Roman"/>
                <w:sz w:val="28"/>
              </w:rPr>
              <w:t>Đính bảng từ ứng dụng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D02E4C" w:rsidRDefault="00D02E4C" w:rsidP="00620E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đọc từ ứng dụng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Em biết gì về địa danh Cao Bằng?   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Trong từ này, chữ nào cao 2,5 li? Chữ nào cao 1 li?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Khoảng cách các chữ thế nào? 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cách nối nét giữa chữ hoa và chữ thường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Gọi HS lên bảng viết, lớp viết bcon. 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*Viết câu ứng dụng: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Đính bảng câu ứng dụng.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Câu tục ngữ này nói lên điều gì?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độ cao và khoảng cách các chữ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Cho HS viết từ: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Trẻ, Biết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Luyện tập, thực hành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Rèn kĩ năng viết đúng, đẹp nội dung trong vở Luyện viết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y/c: + Viết chữ hoa B, C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Tên riêng Cao Bằng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Câu ứng dụng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Nêu tư thế ngồi, cách cầm bút để vở. 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viết bài. Chấm vở, nhận xét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củng cố và nối tiếp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Củng cố kiến thức bài học; Vận dụng kiến thức đã học vào thực tiễn.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lại cách viết chữ hoa B, C</w:t>
            </w:r>
          </w:p>
          <w:p w:rsidR="00D02E4C" w:rsidRDefault="00D02E4C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Ứng dụng viết những bài có iên quan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Trưởng ban học tập phổ biến cách chơi, luật chơi và tổ chức cho HS tham gia trò chơi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Trao đổi cặp thực hiện y/c của GV và chia sẻ kết quả 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+ ... cao 2,5li. Chữ B được viết 2 nét ; chữ C được viết bởi 1 nét cong trái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Chia sẻ cách viết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- 3HS lên bảng viết, lớp viết bảng con. 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- 2 HS đọc: Cao Bằng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… là một tỉnh miền núi phía Bắc, giáp Trung Quốc. Cao Bằng có nhiều cảnh đẹp, có khu di tích Pác Pó là nơi Bác Hồ đã ở khi trở về nước lãnh đạo cách mạng.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Chữ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C, B, g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cao 2,5 li. Chữ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a, o, ă, n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cao 1 li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… bằng con chữ o.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miệng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- 3HS viết trên bảng, lớp viết bảng con</w:t>
            </w:r>
          </w:p>
          <w:p w:rsidR="00D02E4C" w:rsidRDefault="00D02E4C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- 2 HS đọc: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Trẻ em như búp trên cành/ Biết ăn ngủ, biết học hành là ngoan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... tình thương yêu của Bác dành cho thiếu nhi.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miệng: …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- 2 HS lên bảng viết, lớp viết bcon.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dõi.</w:t>
            </w: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tabs>
                <w:tab w:val="center" w:pos="6480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Nêu: …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Viết bài vào vở Luyện viết.</w:t>
            </w: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2E4C" w:rsidRDefault="00D02E4C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- 2 HS nhắc lại</w:t>
            </w:r>
          </w:p>
          <w:p w:rsidR="00D02E4C" w:rsidRDefault="00D02E4C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Thực hành viết chữ hoa B, C vào các bài học hàng ngày</w:t>
            </w:r>
          </w:p>
        </w:tc>
      </w:tr>
    </w:tbl>
    <w:p w:rsidR="00D02E4C" w:rsidRDefault="00D02E4C" w:rsidP="00D02E4C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ab/>
        <w:t>IV. Điều chỉnh sau bài dạy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(RKNBS-nếu có)</w:t>
      </w:r>
    </w:p>
    <w:p w:rsidR="00D02E4C" w:rsidRDefault="00D02E4C" w:rsidP="00D02E4C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0"/>
      </w:tblGrid>
      <w:tr w:rsidR="00D02E4C" w:rsidTr="00620EB5">
        <w:trPr>
          <w:trHeight w:val="1"/>
        </w:trPr>
        <w:tc>
          <w:tcPr>
            <w:tcW w:w="9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2E4C" w:rsidRDefault="00D02E4C" w:rsidP="00620EB5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6E681A" w:rsidRDefault="00D02E4C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4C"/>
    <w:rsid w:val="00012CF5"/>
    <w:rsid w:val="005B01CC"/>
    <w:rsid w:val="00663152"/>
    <w:rsid w:val="006E161B"/>
    <w:rsid w:val="00BC1D31"/>
    <w:rsid w:val="00BD7517"/>
    <w:rsid w:val="00D02E4C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97DFC-130C-4FAE-9701-C1E75717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2025-03-11T12:58:00Z</dcterms:created>
  <dcterms:modified xsi:type="dcterms:W3CDTF">2025-03-11T12:58:00Z</dcterms:modified>
</cp:coreProperties>
</file>