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7A" w:rsidRDefault="00C4737A" w:rsidP="00C4737A">
      <w:pPr>
        <w:spacing w:after="160" w:line="259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Môn học: Đạo đức</w:t>
      </w:r>
    </w:p>
    <w:p w:rsidR="00C4737A" w:rsidRDefault="00C4737A" w:rsidP="00C4737A">
      <w:pP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Chủ đề: Em yêu Tổ quốc Việt Nam</w:t>
      </w:r>
    </w:p>
    <w:p w:rsidR="00C4737A" w:rsidRDefault="00C4737A" w:rsidP="00C4737A">
      <w:pP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Tên bài học: EM KHÁM PHÁ ĐẤT NƯỚC VIỆT NAM </w:t>
      </w:r>
      <w:r>
        <w:rPr>
          <w:rFonts w:ascii="Times New Roman" w:eastAsia="Times New Roman" w:hAnsi="Times New Roman" w:cs="Times New Roman"/>
          <w:b/>
          <w:i/>
          <w:sz w:val="28"/>
        </w:rPr>
        <w:t>(3 tiết)</w:t>
      </w:r>
    </w:p>
    <w:p w:rsidR="00C4737A" w:rsidRDefault="00C4737A" w:rsidP="00C4737A">
      <w:pP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Số tiết: 3</w:t>
      </w:r>
    </w:p>
    <w:p w:rsidR="00C4737A" w:rsidRDefault="00C4737A" w:rsidP="00C4737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Yêu cầu cần đạt:</w:t>
      </w:r>
    </w:p>
    <w:p w:rsidR="00C4737A" w:rsidRDefault="00C4737A" w:rsidP="00C47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Biết lựa chọn và giới thiệu cho các bạn một số danh lam thắng cảnh nổi tiếng của Việt Nam; Biết bày tỏ quan điểm của bản thân về sự phát triển từng ngày của Việt Nam.</w:t>
      </w:r>
    </w:p>
    <w:p w:rsidR="00C4737A" w:rsidRDefault="00C4737A" w:rsidP="00C473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Rèn kĩ năng nhận biết được vẻ đẹp của đất nước và con người Việt Nam. </w:t>
      </w:r>
    </w:p>
    <w:p w:rsidR="00C4737A" w:rsidRDefault="00C4737A" w:rsidP="00C473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- Năng lực điều chỉnh hành vi: Nhận biết được các danh lam thắng cảnh nổi tiếng  của đất nước.</w:t>
      </w:r>
    </w:p>
    <w:p w:rsidR="00C4737A" w:rsidRDefault="00C4737A" w:rsidP="00C473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- Phẩm chất yêu nước: Giáo dục HS yêu quê hương, đất nước.</w:t>
      </w:r>
    </w:p>
    <w:p w:rsidR="00C4737A" w:rsidRDefault="00C4737A" w:rsidP="00C473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Đồ dùng dạy học:</w:t>
      </w:r>
    </w:p>
    <w:p w:rsidR="00C4737A" w:rsidRDefault="00C4737A" w:rsidP="00C4737A">
      <w:pPr>
        <w:spacing w:after="0" w:line="240" w:lineRule="auto"/>
        <w:ind w:left="75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1. GV: </w:t>
      </w:r>
    </w:p>
    <w:p w:rsidR="00C4737A" w:rsidRDefault="00C4737A" w:rsidP="00C4737A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Phương pháp: Vấn đáp, thảo luận, thực hành, trực quan</w:t>
      </w:r>
    </w:p>
    <w:p w:rsidR="00C4737A" w:rsidRDefault="00C4737A" w:rsidP="00C4737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+ Đồ dùng dạy học: Các hình trong SGK trang 11. </w:t>
      </w:r>
    </w:p>
    <w:p w:rsidR="00C4737A" w:rsidRDefault="00C4737A" w:rsidP="00C473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2. HS:</w:t>
      </w:r>
      <w:r>
        <w:rPr>
          <w:rFonts w:ascii="Times New Roman" w:eastAsia="Times New Roman" w:hAnsi="Times New Roman" w:cs="Times New Roman"/>
          <w:sz w:val="28"/>
        </w:rPr>
        <w:t xml:space="preserve"> SGK.</w:t>
      </w:r>
    </w:p>
    <w:p w:rsidR="00C4737A" w:rsidRDefault="00C4737A" w:rsidP="00C473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III. Các hoạt động dạy học chủ yếu: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4087"/>
        <w:gridCol w:w="4090"/>
      </w:tblGrid>
      <w:tr w:rsidR="00C4737A" w:rsidTr="00620EB5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737A" w:rsidRDefault="00C4737A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TG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737A" w:rsidRDefault="00C4737A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giáo viên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737A" w:rsidRDefault="00C4737A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học sinh</w:t>
            </w:r>
          </w:p>
        </w:tc>
      </w:tr>
      <w:tr w:rsidR="00C4737A" w:rsidTr="00620EB5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3’</w:t>
            </w: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27’</w:t>
            </w: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(14’)</w:t>
            </w: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(13’)</w:t>
            </w: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737A" w:rsidRDefault="00C4737A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Mở đầu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C4737A" w:rsidRDefault="00C4737A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*Khởi động</w:t>
            </w:r>
          </w:p>
          <w:p w:rsidR="00C4737A" w:rsidRDefault="00C4737A" w:rsidP="00620EB5">
            <w:pPr>
              <w:tabs>
                <w:tab w:val="left" w:pos="0"/>
                <w:tab w:val="left" w:pos="852"/>
                <w:tab w:val="left" w:pos="1988"/>
                <w:tab w:val="right" w:pos="1008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Trò chơi: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Hái hoa dân chủ</w:t>
            </w:r>
          </w:p>
          <w:p w:rsidR="00C4737A" w:rsidRDefault="00C4737A" w:rsidP="00620EB5">
            <w:pPr>
              <w:tabs>
                <w:tab w:val="left" w:pos="0"/>
                <w:tab w:val="left" w:pos="852"/>
                <w:tab w:val="left" w:pos="1988"/>
                <w:tab w:val="right" w:pos="1008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Nội dung phiếu:</w:t>
            </w:r>
          </w:p>
          <w:p w:rsidR="00C4737A" w:rsidRDefault="00C4737A" w:rsidP="00620EB5">
            <w:pPr>
              <w:tabs>
                <w:tab w:val="left" w:pos="0"/>
                <w:tab w:val="left" w:pos="852"/>
                <w:tab w:val="left" w:pos="1988"/>
                <w:tab w:val="right" w:pos="1008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Nêu vẻ đẹp của đất nước, con người Việt Nam</w:t>
            </w:r>
          </w:p>
          <w:p w:rsidR="00C4737A" w:rsidRDefault="00C4737A" w:rsidP="00620EB5">
            <w:pPr>
              <w:tabs>
                <w:tab w:val="left" w:pos="0"/>
                <w:tab w:val="left" w:pos="852"/>
                <w:tab w:val="left" w:pos="1988"/>
                <w:tab w:val="right" w:pos="1008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Những biểu hiện nào cho thấy Việt Nam đang phát triển mạnh mẽ?</w:t>
            </w:r>
          </w:p>
          <w:p w:rsidR="00C4737A" w:rsidRDefault="00C4737A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kết nối bài mới</w:t>
            </w:r>
          </w:p>
          <w:p w:rsidR="00C4737A" w:rsidRDefault="00C4737A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Luyện tập thực hành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Biết:</w:t>
            </w:r>
          </w:p>
          <w:p w:rsidR="00C4737A" w:rsidRDefault="00C4737A" w:rsidP="00620EB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Lựa chọn và giới thiệu một số danh lam, thắng cảnh nổi tiếng của Việt Nam.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Bày tỏ quan điểm của bản thân về sự phát triển từng ngày của Việt Nam.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a) Em là hướng dẫn viên du lịch.</w:t>
            </w:r>
          </w:p>
          <w:p w:rsidR="00C4737A" w:rsidRDefault="00C4737A" w:rsidP="00620EB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nêu yêu cầu BT1</w:t>
            </w:r>
          </w:p>
          <w:p w:rsidR="00C4737A" w:rsidRDefault="00C4737A" w:rsidP="00620EB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Y/c HS trao đổi nhóm 4: Chọn 1 danh lam thắng cảnh của đất nước giới thiệu cho cả lớp.</w:t>
            </w:r>
          </w:p>
          <w:p w:rsidR="00C4737A" w:rsidRDefault="00C4737A" w:rsidP="00620EB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Đại diện nhóm lên giới thiệu trước lớp. 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dương.</w:t>
            </w:r>
          </w:p>
          <w:p w:rsidR="00C4737A" w:rsidRDefault="00C4737A" w:rsidP="00620EB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b) Em yêu quê hương, đất nước và con người Việt Nam.</w:t>
            </w:r>
          </w:p>
          <w:p w:rsidR="00C4737A" w:rsidRDefault="00C4737A" w:rsidP="00620EB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nêu y/c BT2</w:t>
            </w:r>
          </w:p>
          <w:p w:rsidR="00C4737A" w:rsidRDefault="00C4737A" w:rsidP="00620EB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Y/c HS trao đổi cặp lựa chọn 1 trong 2 chủ đề thực hiện: </w:t>
            </w:r>
          </w:p>
          <w:p w:rsidR="00C4737A" w:rsidRDefault="00C4737A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Việt Nam đang phát triển từng ngày.</w:t>
            </w:r>
          </w:p>
          <w:p w:rsidR="00C4737A" w:rsidRDefault="00C4737A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Con người Việt Nam đáng quý biết bao.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Đại diện nhóm lên chia sẻ kết quả trao đổi trước lớp.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dương.</w:t>
            </w:r>
          </w:p>
          <w:p w:rsidR="00C4737A" w:rsidRDefault="00C4737A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* Kết luận: </w:t>
            </w:r>
          </w:p>
          <w:p w:rsidR="00C4737A" w:rsidRDefault="00C4737A" w:rsidP="00620EB5">
            <w:pPr>
              <w:spacing w:after="0" w:line="240" w:lineRule="auto"/>
              <w:ind w:right="-22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Việt Nam đang phát triển từng ngày: Cuộc sống người dân ngày được nâng cao; mọi người được học tập; nhiều công trình hiện đại được xây dựng, ...</w:t>
            </w:r>
          </w:p>
          <w:p w:rsidR="00C4737A" w:rsidRDefault="00C4737A" w:rsidP="00620EB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Con người Việt Nam đáng quý biết bao: Yêu nước, có tinh thần bất khuất đấu tranh chống giặc ngoại xâm; nhớ ơn người đi trước; cần cù, hiếu học,...</w:t>
            </w:r>
          </w:p>
          <w:p w:rsidR="00C4737A" w:rsidRDefault="00C4737A" w:rsidP="00620EB5">
            <w:pPr>
              <w:spacing w:after="0" w:line="240" w:lineRule="auto"/>
              <w:ind w:right="-22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đọc lời khuyên ở SGK trang 11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Củng cố và nối tiếp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Vận dụng kiến thức đã học vào cuộc sống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nêu y/c phần vận dụng.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Cho cả lớp làm bài, chia sẻ kết quả.</w:t>
            </w:r>
          </w:p>
          <w:p w:rsidR="00C4737A" w:rsidRDefault="00C4737A" w:rsidP="00620EB5">
            <w:pPr>
              <w:spacing w:after="0" w:line="240" w:lineRule="auto"/>
              <w:ind w:right="-22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Mời HS đọc bài viết giới thiệu về Quốc hiệu, Quốc kì hay Quốc ca Việt Nam.</w:t>
            </w:r>
          </w:p>
          <w:p w:rsidR="00C4737A" w:rsidRDefault="00C4737A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Trưởng ban học tập phổ biến cách chơi, luật chơi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Tham gia trò chơi học tập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đọc, lớp đọc thầm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Trao đổi nhóm thực hiện y/c của GV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Tiếp nối nhau giới thiệu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 y/c bài tập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Các nhóm tiến hành lựa chọn chủ đề và trao đổi theo y/c của GV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Đại diện nhóm chia sẻ kết quả 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Đọc lời khuyên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Đọc y/c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Thực hiện theo yêu cầu của GV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Trình bày bài viết</w:t>
            </w:r>
          </w:p>
          <w:p w:rsidR="00C4737A" w:rsidRDefault="00C4737A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37A" w:rsidRDefault="00C4737A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</w:t>
            </w:r>
          </w:p>
        </w:tc>
      </w:tr>
    </w:tbl>
    <w:p w:rsidR="00C4737A" w:rsidRDefault="00C4737A" w:rsidP="00C4737A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>IV. Điều chỉnh sau bài dạy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(RKNBS-nếu có)</w:t>
      </w:r>
    </w:p>
    <w:p w:rsidR="00C4737A" w:rsidRDefault="00C4737A" w:rsidP="00C4737A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6E681A" w:rsidRDefault="00C4737A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7A"/>
    <w:rsid w:val="00012CF5"/>
    <w:rsid w:val="005B01CC"/>
    <w:rsid w:val="00663152"/>
    <w:rsid w:val="006E161B"/>
    <w:rsid w:val="00BC1D31"/>
    <w:rsid w:val="00BD7517"/>
    <w:rsid w:val="00C4737A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C484-78A1-497C-9B41-93EA6122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2025-03-11T12:56:00Z</dcterms:created>
  <dcterms:modified xsi:type="dcterms:W3CDTF">2025-03-11T12:56:00Z</dcterms:modified>
</cp:coreProperties>
</file>