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A2D" w:rsidRDefault="00B93A2D" w:rsidP="00B93A2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Môn học: Toán</w:t>
      </w:r>
    </w:p>
    <w:p w:rsidR="00B93A2D" w:rsidRDefault="00B93A2D" w:rsidP="00B93A2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Chủ đề: Bảng nhân, bảng chia</w:t>
      </w:r>
    </w:p>
    <w:p w:rsidR="00B93A2D" w:rsidRDefault="00B93A2D" w:rsidP="00B93A2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Tên bài học: BẢNG NHÂN 4</w:t>
      </w:r>
    </w:p>
    <w:p w:rsidR="00B93A2D" w:rsidRDefault="00B93A2D" w:rsidP="00B93A2D">
      <w:pPr>
        <w:keepNext/>
        <w:keepLines/>
        <w:spacing w:before="360"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Số tiết: 11</w:t>
      </w:r>
    </w:p>
    <w:p w:rsidR="00B93A2D" w:rsidRDefault="00B93A2D" w:rsidP="00B93A2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I. Yêu cầu cần đạt:</w:t>
      </w:r>
    </w:p>
    <w:p w:rsidR="00B93A2D" w:rsidRDefault="00B93A2D" w:rsidP="00B93A2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Tìm được kết quả của các phép tính trong </w:t>
      </w:r>
      <w:r>
        <w:rPr>
          <w:rFonts w:ascii="Times New Roman" w:eastAsia="Times New Roman" w:hAnsi="Times New Roman" w:cs="Times New Roman"/>
          <w:i/>
          <w:sz w:val="28"/>
        </w:rPr>
        <w:t xml:space="preserve">Bảng nhân 4 </w:t>
      </w:r>
      <w:r>
        <w:rPr>
          <w:rFonts w:ascii="Times New Roman" w:eastAsia="Times New Roman" w:hAnsi="Times New Roman" w:cs="Times New Roman"/>
          <w:sz w:val="28"/>
        </w:rPr>
        <w:t xml:space="preserve">và thành lập Bảng nhân 4 </w:t>
      </w:r>
    </w:p>
    <w:p w:rsidR="00B93A2D" w:rsidRDefault="00B93A2D" w:rsidP="00B93A2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Rèn kĩ năng thực hiện phép tính liên quan đến bảng nhân 4 và vận dụng để giải toán. Vận dụng kiến thức, kĩ năng đã học vào thực hành luyện tập</w:t>
      </w:r>
    </w:p>
    <w:p w:rsidR="00B93A2D" w:rsidRDefault="00B93A2D" w:rsidP="00B93A2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Giáo dục HS thật thà, ngay thẳng trong học tập</w:t>
      </w:r>
    </w:p>
    <w:p w:rsidR="00B93A2D" w:rsidRDefault="00B93A2D" w:rsidP="00B93A2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II. Đồ dùng dạy học:</w:t>
      </w:r>
    </w:p>
    <w:p w:rsidR="00B93A2D" w:rsidRDefault="00B93A2D" w:rsidP="00B93A2D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1. GV: </w:t>
      </w:r>
    </w:p>
    <w:p w:rsidR="00B93A2D" w:rsidRDefault="00B93A2D" w:rsidP="00B93A2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+ Phương pháp: Trực quan, vấn đáp, thảo luận, thực hành</w:t>
      </w:r>
    </w:p>
    <w:p w:rsidR="00B93A2D" w:rsidRDefault="00B93A2D" w:rsidP="00B93A2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+ Đồ dùng dạy học: Bộ đồ dùng dạy học toán</w:t>
      </w:r>
    </w:p>
    <w:p w:rsidR="00B93A2D" w:rsidRDefault="00B93A2D" w:rsidP="00B93A2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2. HS:</w:t>
      </w:r>
      <w:r>
        <w:rPr>
          <w:rFonts w:ascii="Times New Roman" w:eastAsia="Times New Roman" w:hAnsi="Times New Roman" w:cs="Times New Roman"/>
          <w:sz w:val="28"/>
        </w:rPr>
        <w:t xml:space="preserve"> SGK, vở; Bộ đồ dùng học toán</w:t>
      </w:r>
    </w:p>
    <w:p w:rsidR="00B93A2D" w:rsidRDefault="00B93A2D" w:rsidP="00B93A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>III. Các hoạt động dạy học chủ yếu: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</w:p>
    <w:p w:rsidR="00B93A2D" w:rsidRDefault="00B93A2D" w:rsidP="00B93A2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1"/>
        <w:gridCol w:w="4169"/>
        <w:gridCol w:w="4163"/>
      </w:tblGrid>
      <w:tr w:rsidR="00B93A2D" w:rsidTr="00620EB5">
        <w:trPr>
          <w:trHeight w:val="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3A2D" w:rsidRDefault="00B93A2D" w:rsidP="00620EB5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TG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3A2D" w:rsidRDefault="00B93A2D" w:rsidP="00620EB5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Hoạt động của giáo viên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3A2D" w:rsidRDefault="00B93A2D" w:rsidP="00620EB5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Hoạt động của học sinh</w:t>
            </w:r>
          </w:p>
        </w:tc>
      </w:tr>
      <w:tr w:rsidR="00B93A2D" w:rsidTr="00620EB5">
        <w:trPr>
          <w:trHeight w:val="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3A2D" w:rsidRDefault="00B93A2D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5’</w:t>
            </w:r>
          </w:p>
          <w:p w:rsidR="00B93A2D" w:rsidRDefault="00B93A2D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15’</w:t>
            </w:r>
          </w:p>
          <w:p w:rsidR="00B93A2D" w:rsidRDefault="00B93A2D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10’</w:t>
            </w:r>
          </w:p>
          <w:p w:rsidR="00B93A2D" w:rsidRDefault="00B93A2D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5’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3A2D" w:rsidRDefault="00B93A2D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  <w:t>Hoạt động Mở đầu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B93A2D" w:rsidRDefault="00B93A2D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>*Khởi động</w:t>
            </w:r>
          </w:p>
          <w:p w:rsidR="00B93A2D" w:rsidRDefault="00B93A2D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Tổ chức trò chơi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“Truyền điện”</w:t>
            </w: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Đọc bảng nhân 3</w:t>
            </w: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Nhận xét, kết nối bài mới</w:t>
            </w: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  <w:t>Hoạt động Hình thành kiến thức mới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:</w:t>
            </w: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a. Thành lập bảng nhân 4:</w:t>
            </w: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Y/c HS lấy 1 tấm thẻ có 4 chấm tròn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- Đính bảng 1 tấm thẻ có 4 chấm tròn:</w:t>
            </w: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+ 4 chấm tròn được lấy mấy lần ?</w:t>
            </w: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+ 4 được lấy mấy lần ?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+ Ta được mấy chấm tròn ?</w:t>
            </w: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+ 4 được lấy 1 lần ta lập được phép nhân nào ?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- Ghi bảng: 4 x 1 = 4.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Y/c HS đọc</w:t>
            </w: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Hướng dẫn HS tương tự với 2, 3 tấm thẻ có 4 chấm tròn</w:t>
            </w: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Y/c HS trao đổi trong nhóm lập các phép tính nhân còn lại trong bảng nhân 4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b. Giới thiệu bảng nhân 4: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- Giới thiệu: Đây là bảng nhân 4</w:t>
            </w: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Gọi HS đọc lại bảng nhân 4</w:t>
            </w: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Nêu nhận xét về các phép tính trong bảng nhân 4</w:t>
            </w: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Nhẩm học thuộc lòng bảng nhân 4</w:t>
            </w: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c. Trò chơi “ Đố bạn”</w:t>
            </w: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Nêu cách chơi: 2 bạn ngồi cùng bàn chơi, một bạn nêu phép tính, một bạn nêu kết quả, và ngược lại.</w:t>
            </w: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Nhận xét, tuyên dương</w:t>
            </w: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  <w:t>Hoạt động Luyện tập, thực hành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:</w:t>
            </w: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Bài 1: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Gọi HS nêu yêu cầu bài tập</w:t>
            </w: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Y/c HS nhẩm viết kết quả vào vở và đổi vở kiểm tra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 xml:space="preserve">- Y/c HS nêu miệng kết quả; </w:t>
            </w: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Y/c HS nhận xét về các thừa số và tích của từng cặp phép nhân: 4 x 2 = 8 và 2 x 4 = 8; 4 x 5 = 20 và 5 x 4 = 20</w:t>
            </w: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Khi đổi chỗ các thừa số trong 1 tích thì như thế nào?</w:t>
            </w: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  <w:t>Hoạt động củng cố và nối tiếp</w:t>
            </w: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>Mục tiêu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ôn lại kiến thức, kĩ năng đã học </w:t>
            </w: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>Cách tiến hành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B93A2D" w:rsidRDefault="00B93A2D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Gọi HS đọc lại bảng nhân 4</w:t>
            </w:r>
          </w:p>
          <w:p w:rsidR="00B93A2D" w:rsidRDefault="00B93A2D" w:rsidP="00620EB5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Nhận xét, tuyên dương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Trưởng ban học tập nêu cách chơi, luật chơi và tổ chức cho các bạn chơi</w:t>
            </w: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Tham gia trò chơi</w:t>
            </w: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Theo dõi</w:t>
            </w: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Để lên bàn 1 tấm thẻ có 4 chấm tròn.</w:t>
            </w:r>
          </w:p>
          <w:p w:rsidR="00B93A2D" w:rsidRDefault="00B93A2D" w:rsidP="00620EB5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93A2D" w:rsidRDefault="00B93A2D" w:rsidP="00620EB5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- 4 chấm tròn được lấy 1 lần.</w:t>
            </w:r>
          </w:p>
          <w:p w:rsidR="00B93A2D" w:rsidRDefault="00B93A2D" w:rsidP="00620EB5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 4 được lấy 1 lần.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-  4 chấm tròn.</w:t>
            </w:r>
          </w:p>
          <w:p w:rsidR="00B93A2D" w:rsidRDefault="00B93A2D" w:rsidP="00620EB5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 4 x 1 = 4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 xml:space="preserve"> </w:t>
            </w:r>
          </w:p>
          <w:p w:rsidR="00B93A2D" w:rsidRDefault="00B93A2D" w:rsidP="00620EB5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… 4 nhân 1 bằng 4</w:t>
            </w:r>
          </w:p>
          <w:p w:rsidR="00B93A2D" w:rsidRDefault="00B93A2D" w:rsidP="00620EB5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Lập được các phép nhân: 4 x 2 = 8</w:t>
            </w:r>
          </w:p>
          <w:p w:rsidR="00B93A2D" w:rsidRDefault="00B93A2D" w:rsidP="00620EB5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                                           4 x 3 = 12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- Trao đổi nhóm lập bảng nhân 4 và viết vào bảng nhóm</w:t>
            </w:r>
          </w:p>
          <w:p w:rsidR="00B93A2D" w:rsidRDefault="00B93A2D" w:rsidP="00620EB5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93A2D" w:rsidRDefault="00B93A2D" w:rsidP="00620EB5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93A2D" w:rsidRDefault="00B93A2D" w:rsidP="00620EB5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Đại diện nhóm chia sẻ kết quả:</w:t>
            </w:r>
          </w:p>
          <w:p w:rsidR="00B93A2D" w:rsidRDefault="00B93A2D" w:rsidP="00620EB5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 x 1 = 4                4 x 6 = 24</w:t>
            </w:r>
          </w:p>
          <w:p w:rsidR="00B93A2D" w:rsidRDefault="00B93A2D" w:rsidP="00620EB5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 x 2 = 8                4 x 7 = 28</w:t>
            </w:r>
          </w:p>
          <w:p w:rsidR="00B93A2D" w:rsidRDefault="00B93A2D" w:rsidP="00620EB5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 x 3 = 12              4 x 8 = 32</w:t>
            </w:r>
          </w:p>
          <w:p w:rsidR="00B93A2D" w:rsidRDefault="00B93A2D" w:rsidP="00620EB5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 x 4 = 16              4 x 9 = 36</w:t>
            </w:r>
          </w:p>
          <w:p w:rsidR="00B93A2D" w:rsidRDefault="00B93A2D" w:rsidP="00620EB5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 x 5 = 20              4 x 10 = 40</w:t>
            </w: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Đọc: Cá nhân, đồng thanh</w:t>
            </w:r>
          </w:p>
          <w:p w:rsidR="00B93A2D" w:rsidRDefault="00B93A2D" w:rsidP="00620EB5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… thừa số thứ nhất đều là 4, thừa số thứ 2 tăng dần từ 1 đến 10, kết quả tăng dần thêm 4 từ 4 đến 40</w:t>
            </w: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Nhẩm luyện HTL bảng nhân 4</w:t>
            </w: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Lắng nghe và tham gia trò chơi</w:t>
            </w: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-Theo dõi</w:t>
            </w: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Tính nhẩm</w:t>
            </w: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Làm bài và đổi vở kiểm tra và tiếp nối nhau nêu miệng kquả:</w:t>
            </w: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 x 3 = 12        4 x 8 = 32     4 x 2 = 8</w:t>
            </w: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 x 6 = 24        4 x 4 = 16     2 x 4 = 8</w:t>
            </w: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 x 1 = 4          4 x 9 = 36     4 x 5 = 20</w:t>
            </w: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 x 7 = 28        4 x 10 = 40   5 x 4= 20</w:t>
            </w: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Lần lượt nêu nhận xét từng cặp phép tính: ... thừa số giống nhau nhưng khác nhau về vị trí, kết quả bằng nhau</w:t>
            </w: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... không thay đổi</w:t>
            </w: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93A2D" w:rsidRDefault="00B93A2D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 HS đọc </w:t>
            </w:r>
          </w:p>
          <w:p w:rsidR="00B93A2D" w:rsidRDefault="00B93A2D" w:rsidP="00620EB5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Lắng nghe</w:t>
            </w:r>
          </w:p>
        </w:tc>
      </w:tr>
    </w:tbl>
    <w:p w:rsidR="00B93A2D" w:rsidRDefault="00B93A2D" w:rsidP="00B93A2D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8"/>
        </w:rPr>
        <w:t>IV. Điều chỉnh sau bài dạy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(RKNBS-nếu có)</w:t>
      </w:r>
    </w:p>
    <w:p w:rsidR="00B93A2D" w:rsidRDefault="00B93A2D" w:rsidP="00B93A2D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6E681A" w:rsidRDefault="00B93A2D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2D"/>
    <w:rsid w:val="00012CF5"/>
    <w:rsid w:val="005B01CC"/>
    <w:rsid w:val="00663152"/>
    <w:rsid w:val="006E161B"/>
    <w:rsid w:val="00B93A2D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B4763-BA60-4FDC-8D33-3DC6446E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A2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2833</Characters>
  <Application>Microsoft Office Word</Application>
  <DocSecurity>0</DocSecurity>
  <Lines>23</Lines>
  <Paragraphs>6</Paragraphs>
  <ScaleCrop>false</ScaleCrop>
  <Company>Microsoft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2025-03-11T12:55:00Z</dcterms:created>
  <dcterms:modified xsi:type="dcterms:W3CDTF">2025-03-11T12:56:00Z</dcterms:modified>
</cp:coreProperties>
</file>