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F" w:rsidRPr="00E55F1F" w:rsidRDefault="00763F1B" w:rsidP="00807D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07D9F" w:rsidRPr="00E55F1F">
        <w:rPr>
          <w:rFonts w:ascii="Times New Roman" w:hAnsi="Times New Roman" w:cs="Times New Roman"/>
          <w:b/>
          <w:sz w:val="28"/>
          <w:szCs w:val="28"/>
        </w:rPr>
        <w:t>KẾ HOẠCH BÀI DẠY TUẦ</w:t>
      </w:r>
      <w:r>
        <w:rPr>
          <w:rFonts w:ascii="Times New Roman" w:hAnsi="Times New Roman" w:cs="Times New Roman"/>
          <w:b/>
          <w:sz w:val="28"/>
          <w:szCs w:val="28"/>
        </w:rPr>
        <w:t>N 33</w:t>
      </w:r>
    </w:p>
    <w:p w:rsidR="00807D9F" w:rsidRPr="00E55F1F" w:rsidRDefault="00763F1B" w:rsidP="00807D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07D9F" w:rsidRPr="00E55F1F">
        <w:rPr>
          <w:rFonts w:ascii="Times New Roman" w:hAnsi="Times New Roman" w:cs="Times New Roman"/>
          <w:sz w:val="28"/>
          <w:szCs w:val="28"/>
        </w:rPr>
        <w:t xml:space="preserve"> Từ</w:t>
      </w:r>
      <w:r>
        <w:rPr>
          <w:rFonts w:ascii="Times New Roman" w:hAnsi="Times New Roman" w:cs="Times New Roman"/>
          <w:sz w:val="28"/>
          <w:szCs w:val="28"/>
        </w:rPr>
        <w:t xml:space="preserve"> ngày ...........................................................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761"/>
        <w:gridCol w:w="949"/>
        <w:gridCol w:w="667"/>
        <w:gridCol w:w="1681"/>
        <w:gridCol w:w="6742"/>
      </w:tblGrid>
      <w:tr w:rsidR="00807D9F" w:rsidRPr="00E55F1F" w:rsidTr="00165939">
        <w:tc>
          <w:tcPr>
            <w:tcW w:w="76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949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Buổi</w:t>
            </w: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    Môn </w:t>
            </w:r>
          </w:p>
        </w:tc>
        <w:tc>
          <w:tcPr>
            <w:tcW w:w="6742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              Tên  bài dạy</w:t>
            </w:r>
          </w:p>
        </w:tc>
      </w:tr>
      <w:tr w:rsidR="00807D9F" w:rsidRPr="00E55F1F" w:rsidTr="00165939"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CC+HĐTN</w:t>
            </w:r>
          </w:p>
        </w:tc>
        <w:tc>
          <w:tcPr>
            <w:tcW w:w="6742" w:type="dxa"/>
          </w:tcPr>
          <w:p w:rsidR="00807D9F" w:rsidRPr="00E55F1F" w:rsidRDefault="00960D3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chủ đề An toàn trong cuộc sống</w:t>
            </w:r>
          </w:p>
        </w:tc>
      </w:tr>
      <w:tr w:rsidR="00807D9F" w:rsidRPr="00E55F1F" w:rsidTr="00165939">
        <w:trPr>
          <w:trHeight w:val="208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09782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sẻ và đọc:Con đường của bé</w:t>
            </w:r>
            <w:r w:rsidR="007F659D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</w:tr>
      <w:tr w:rsidR="00807D9F" w:rsidRPr="00E55F1F" w:rsidTr="00165939">
        <w:trPr>
          <w:trHeight w:val="207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CF0F6B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sẻ và đọc:Con đường của bé(T2)</w:t>
            </w:r>
          </w:p>
        </w:tc>
      </w:tr>
      <w:tr w:rsidR="00807D9F" w:rsidRPr="00E55F1F" w:rsidTr="00165939">
        <w:trPr>
          <w:trHeight w:val="218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42" w:type="dxa"/>
          </w:tcPr>
          <w:p w:rsidR="00807D9F" w:rsidRPr="00E55F1F" w:rsidRDefault="006A1F6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Chắc chắn-Có thể- Không thể</w:t>
            </w:r>
          </w:p>
        </w:tc>
      </w:tr>
      <w:tr w:rsidR="00807D9F" w:rsidRPr="00E55F1F" w:rsidTr="00165939">
        <w:trPr>
          <w:trHeight w:val="316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4445C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Viết-Nghe-Viết: Con đường của bé</w:t>
            </w:r>
          </w:p>
        </w:tc>
      </w:tr>
      <w:tr w:rsidR="00807D9F" w:rsidRPr="00E55F1F" w:rsidTr="00165939">
        <w:trPr>
          <w:trHeight w:val="422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690B18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Chữ hoa V(Kiểu 2)</w:t>
            </w:r>
          </w:p>
        </w:tc>
      </w:tr>
      <w:tr w:rsidR="00807D9F" w:rsidRPr="00E55F1F" w:rsidTr="00165939">
        <w:trPr>
          <w:trHeight w:val="386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</w:tc>
        <w:tc>
          <w:tcPr>
            <w:tcW w:w="6742" w:type="dxa"/>
          </w:tcPr>
          <w:p w:rsidR="00807D9F" w:rsidRPr="00E55F1F" w:rsidRDefault="000C312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 yêu quê hương </w:t>
            </w:r>
          </w:p>
        </w:tc>
      </w:tr>
      <w:tr w:rsidR="00807D9F" w:rsidRPr="00E55F1F" w:rsidTr="00165939">
        <w:trPr>
          <w:trHeight w:val="260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42" w:type="dxa"/>
          </w:tcPr>
          <w:p w:rsidR="00807D9F" w:rsidRPr="00E55F1F" w:rsidRDefault="00FA0F23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ôn lại những gì đã học</w:t>
            </w:r>
          </w:p>
        </w:tc>
      </w:tr>
      <w:tr w:rsidR="00807D9F" w:rsidRPr="00E55F1F" w:rsidTr="00165939">
        <w:trPr>
          <w:trHeight w:val="316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:rsidR="00807D9F" w:rsidRPr="00E55F1F" w:rsidRDefault="00347584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cách ứng phó, giảm nhẹ rủi ro thiên tai</w:t>
            </w:r>
          </w:p>
        </w:tc>
      </w:tr>
      <w:tr w:rsidR="00807D9F" w:rsidRPr="00E55F1F" w:rsidTr="00165939">
        <w:trPr>
          <w:trHeight w:val="386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742" w:type="dxa"/>
            <w:tcBorders>
              <w:bottom w:val="single" w:sz="4" w:space="0" w:color="auto"/>
            </w:tcBorders>
          </w:tcPr>
          <w:p w:rsidR="00807D9F" w:rsidRPr="00B360AE" w:rsidRDefault="00B360AE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A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Bài 4.</w:t>
            </w:r>
            <w:r w:rsidRPr="00B360AE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Các tư thế của chân kết hợp nhún gối</w:t>
            </w:r>
          </w:p>
        </w:tc>
      </w:tr>
      <w:tr w:rsidR="00807D9F" w:rsidRPr="00E55F1F" w:rsidTr="00165939">
        <w:trPr>
          <w:trHeight w:val="323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6742" w:type="dxa"/>
          </w:tcPr>
          <w:p w:rsidR="00807D9F" w:rsidRPr="00E55F1F" w:rsidRDefault="009D48FB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tránh bị bắt cóc</w:t>
            </w:r>
          </w:p>
        </w:tc>
      </w:tr>
      <w:tr w:rsidR="00807D9F" w:rsidRPr="00E55F1F" w:rsidTr="00165939">
        <w:trPr>
          <w:trHeight w:val="351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D653A9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Đọc: Người làm đồ chơi(T1)</w:t>
            </w:r>
          </w:p>
        </w:tc>
      </w:tr>
      <w:tr w:rsidR="00807D9F" w:rsidRPr="00E55F1F" w:rsidTr="00165939">
        <w:trPr>
          <w:trHeight w:val="284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015211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Đọc: Người làm đồ chơi(T1)</w:t>
            </w:r>
          </w:p>
        </w:tc>
      </w:tr>
      <w:tr w:rsidR="00807D9F" w:rsidRPr="00E55F1F" w:rsidTr="00165939">
        <w:trPr>
          <w:trHeight w:val="338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42" w:type="dxa"/>
          </w:tcPr>
          <w:p w:rsidR="00807D9F" w:rsidRPr="00E55F1F" w:rsidRDefault="00BA0410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ôn lại những gì đã học(tt)</w:t>
            </w:r>
          </w:p>
        </w:tc>
      </w:tr>
      <w:tr w:rsidR="00807D9F" w:rsidRPr="00E55F1F" w:rsidTr="00165939">
        <w:trPr>
          <w:trHeight w:val="262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GDTC</w:t>
            </w:r>
          </w:p>
        </w:tc>
        <w:tc>
          <w:tcPr>
            <w:tcW w:w="6742" w:type="dxa"/>
          </w:tcPr>
          <w:p w:rsidR="00807D9F" w:rsidRPr="00C52B30" w:rsidRDefault="00C52B30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A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Bài 4.</w:t>
            </w:r>
            <w:r w:rsidRPr="00B360AE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Các tư thế của chân kết hợp nhún gối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(TT)</w:t>
            </w:r>
          </w:p>
        </w:tc>
      </w:tr>
      <w:tr w:rsidR="00807D9F" w:rsidRPr="00E55F1F" w:rsidTr="00165939">
        <w:trPr>
          <w:trHeight w:val="338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Sáng 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6742" w:type="dxa"/>
          </w:tcPr>
          <w:p w:rsidR="00807D9F" w:rsidRPr="00E55F1F" w:rsidRDefault="005A5A35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Nhạc cụ Thường thức âm nhạc-Câu chuyện âm nhạc:Bài hát về chú voi conVận dụng-Sáng tạo :Tìm những từ ẩn trong ô chữ</w:t>
            </w:r>
          </w:p>
        </w:tc>
      </w:tr>
      <w:tr w:rsidR="00807D9F" w:rsidRPr="00E55F1F" w:rsidTr="00165939">
        <w:trPr>
          <w:trHeight w:val="278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F636E8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và nghe:Nghe –Kể :May áo</w:t>
            </w:r>
          </w:p>
        </w:tc>
      </w:tr>
      <w:tr w:rsidR="00807D9F" w:rsidRPr="00E55F1F" w:rsidTr="00165939">
        <w:trPr>
          <w:trHeight w:val="305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E56074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Viết:Viết về một người lao động ở trường</w:t>
            </w:r>
          </w:p>
        </w:tc>
      </w:tr>
      <w:tr w:rsidR="00807D9F" w:rsidRPr="00E55F1F" w:rsidTr="00165939">
        <w:trPr>
          <w:trHeight w:val="164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42" w:type="dxa"/>
          </w:tcPr>
          <w:p w:rsidR="00807D9F" w:rsidRPr="00E55F1F" w:rsidRDefault="0097064E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vui học toán</w:t>
            </w:r>
          </w:p>
        </w:tc>
      </w:tr>
      <w:tr w:rsidR="00807D9F" w:rsidRPr="00E55F1F" w:rsidTr="00165939">
        <w:trPr>
          <w:trHeight w:val="284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6B302A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sáng tạo : Những người em yêu quý</w:t>
            </w:r>
            <w:r w:rsidR="000341D2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</w:tr>
      <w:tr w:rsidR="00807D9F" w:rsidRPr="00E55F1F" w:rsidTr="00165939">
        <w:trPr>
          <w:trHeight w:val="294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6742" w:type="dxa"/>
          </w:tcPr>
          <w:p w:rsidR="00807D9F" w:rsidRPr="00E55F1F" w:rsidRDefault="00BE05F4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Góc sáng tạo : Những người em yêu quý</w:t>
            </w:r>
            <w:r w:rsidR="00E90BF6">
              <w:rPr>
                <w:rFonts w:ascii="Times New Roman" w:hAnsi="Times New Roman" w:cs="Times New Roman"/>
                <w:sz w:val="28"/>
                <w:szCs w:val="28"/>
              </w:rPr>
              <w:t>(T2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7D9F" w:rsidRPr="00E55F1F" w:rsidTr="00165939">
        <w:trPr>
          <w:trHeight w:val="273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742" w:type="dxa"/>
          </w:tcPr>
          <w:p w:rsidR="00807D9F" w:rsidRPr="00E55F1F" w:rsidRDefault="00F94E18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 vui học toán(tt)</w:t>
            </w:r>
          </w:p>
        </w:tc>
      </w:tr>
      <w:tr w:rsidR="00807D9F" w:rsidRPr="00E55F1F" w:rsidTr="00165939">
        <w:trPr>
          <w:trHeight w:val="273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SHL+HĐTN</w:t>
            </w:r>
          </w:p>
        </w:tc>
        <w:tc>
          <w:tcPr>
            <w:tcW w:w="6742" w:type="dxa"/>
          </w:tcPr>
          <w:p w:rsidR="00807D9F" w:rsidRPr="00E55F1F" w:rsidRDefault="00ED0E0C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ứng xử trong tình huống có nguy cơ bị bắt cóc</w:t>
            </w:r>
          </w:p>
        </w:tc>
      </w:tr>
      <w:tr w:rsidR="00807D9F" w:rsidRPr="00E55F1F" w:rsidTr="00165939">
        <w:trPr>
          <w:trHeight w:val="371"/>
        </w:trPr>
        <w:tc>
          <w:tcPr>
            <w:tcW w:w="761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 xml:space="preserve">Chiều </w:t>
            </w:r>
          </w:p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6742" w:type="dxa"/>
          </w:tcPr>
          <w:p w:rsidR="00807D9F" w:rsidRPr="00E55F1F" w:rsidRDefault="00A866A0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ngày thú vị của em</w:t>
            </w:r>
          </w:p>
        </w:tc>
      </w:tr>
      <w:tr w:rsidR="00807D9F" w:rsidRPr="00E55F1F" w:rsidTr="00165939">
        <w:trPr>
          <w:trHeight w:val="305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TN-XH</w:t>
            </w:r>
          </w:p>
        </w:tc>
        <w:tc>
          <w:tcPr>
            <w:tcW w:w="6742" w:type="dxa"/>
          </w:tcPr>
          <w:p w:rsidR="00807D9F" w:rsidRPr="00E55F1F" w:rsidRDefault="00C60575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Một số cách ứng phó, giảm nhẹ rủi ro thiên tai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  <w:bookmarkStart w:id="0" w:name="_GoBack"/>
            <w:bookmarkEnd w:id="0"/>
          </w:p>
        </w:tc>
      </w:tr>
      <w:tr w:rsidR="00807D9F" w:rsidRPr="00E55F1F" w:rsidTr="00165939">
        <w:trPr>
          <w:trHeight w:val="273"/>
        </w:trPr>
        <w:tc>
          <w:tcPr>
            <w:tcW w:w="761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1" w:type="dxa"/>
          </w:tcPr>
          <w:p w:rsidR="00807D9F" w:rsidRPr="00E55F1F" w:rsidRDefault="007E0082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HĐNGLL</w:t>
            </w:r>
          </w:p>
        </w:tc>
        <w:tc>
          <w:tcPr>
            <w:tcW w:w="6742" w:type="dxa"/>
          </w:tcPr>
          <w:p w:rsidR="00807D9F" w:rsidRPr="00E55F1F" w:rsidRDefault="00807D9F" w:rsidP="00606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D9F" w:rsidRPr="00E55F1F" w:rsidRDefault="00807D9F" w:rsidP="00807D9F">
      <w:pPr>
        <w:rPr>
          <w:rFonts w:ascii="Times New Roman" w:hAnsi="Times New Roman" w:cs="Times New Roman"/>
          <w:sz w:val="28"/>
          <w:szCs w:val="28"/>
        </w:rPr>
      </w:pPr>
      <w:r w:rsidRPr="00E55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Hòa Định Đông, ngày    tháng    năm </w:t>
      </w:r>
    </w:p>
    <w:p w:rsidR="00807D9F" w:rsidRPr="00E55F1F" w:rsidRDefault="00807D9F" w:rsidP="00807D9F">
      <w:pPr>
        <w:rPr>
          <w:rFonts w:ascii="Times New Roman" w:hAnsi="Times New Roman" w:cs="Times New Roman"/>
          <w:b/>
          <w:sz w:val="28"/>
          <w:szCs w:val="28"/>
        </w:rPr>
      </w:pPr>
      <w:r w:rsidRPr="00E55F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F1F">
        <w:rPr>
          <w:rFonts w:ascii="Times New Roman" w:hAnsi="Times New Roman" w:cs="Times New Roman"/>
          <w:b/>
          <w:sz w:val="28"/>
          <w:szCs w:val="28"/>
        </w:rPr>
        <w:t xml:space="preserve">TỔ TRƯỞNG       </w:t>
      </w:r>
      <w:r w:rsidRPr="00E55F1F">
        <w:rPr>
          <w:rFonts w:ascii="Times New Roman" w:hAnsi="Times New Roman" w:cs="Times New Roman"/>
          <w:sz w:val="28"/>
          <w:szCs w:val="28"/>
        </w:rPr>
        <w:tab/>
      </w:r>
      <w:r w:rsidRPr="00E55F1F">
        <w:rPr>
          <w:rFonts w:ascii="Times New Roman" w:hAnsi="Times New Roman" w:cs="Times New Roman"/>
          <w:sz w:val="28"/>
          <w:szCs w:val="28"/>
        </w:rPr>
        <w:tab/>
      </w:r>
      <w:r w:rsidRPr="00E55F1F">
        <w:rPr>
          <w:rFonts w:ascii="Times New Roman" w:hAnsi="Times New Roman" w:cs="Times New Roman"/>
          <w:sz w:val="28"/>
          <w:szCs w:val="28"/>
        </w:rPr>
        <w:tab/>
      </w:r>
      <w:r w:rsidRPr="00E55F1F">
        <w:rPr>
          <w:rFonts w:ascii="Times New Roman" w:hAnsi="Times New Roman" w:cs="Times New Roman"/>
          <w:b/>
          <w:sz w:val="28"/>
          <w:szCs w:val="28"/>
        </w:rPr>
        <w:t xml:space="preserve">                   GIÁO VIÊN</w:t>
      </w:r>
    </w:p>
    <w:p w:rsidR="00807D9F" w:rsidRPr="00E55F1F" w:rsidRDefault="00807D9F" w:rsidP="00807D9F">
      <w:pPr>
        <w:rPr>
          <w:rFonts w:ascii="Times New Roman" w:hAnsi="Times New Roman" w:cs="Times New Roman"/>
          <w:sz w:val="28"/>
          <w:szCs w:val="28"/>
        </w:rPr>
      </w:pPr>
    </w:p>
    <w:p w:rsidR="00807D9F" w:rsidRPr="00E55F1F" w:rsidRDefault="00807D9F" w:rsidP="00807D9F">
      <w:pPr>
        <w:rPr>
          <w:rFonts w:ascii="Times New Roman" w:hAnsi="Times New Roman" w:cs="Times New Roman"/>
          <w:sz w:val="28"/>
          <w:szCs w:val="28"/>
        </w:rPr>
      </w:pPr>
    </w:p>
    <w:p w:rsidR="00384216" w:rsidRDefault="00384216"/>
    <w:sectPr w:rsidR="0038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9F"/>
    <w:rsid w:val="00015211"/>
    <w:rsid w:val="000341D2"/>
    <w:rsid w:val="0009782F"/>
    <w:rsid w:val="000C312A"/>
    <w:rsid w:val="00165939"/>
    <w:rsid w:val="00324097"/>
    <w:rsid w:val="00347584"/>
    <w:rsid w:val="00384216"/>
    <w:rsid w:val="004445CA"/>
    <w:rsid w:val="005A5A35"/>
    <w:rsid w:val="00690B18"/>
    <w:rsid w:val="006A1F6F"/>
    <w:rsid w:val="006B302A"/>
    <w:rsid w:val="00763F1B"/>
    <w:rsid w:val="007E0082"/>
    <w:rsid w:val="007F659D"/>
    <w:rsid w:val="00807D9F"/>
    <w:rsid w:val="00960D3C"/>
    <w:rsid w:val="0097064E"/>
    <w:rsid w:val="009D48FB"/>
    <w:rsid w:val="00A866A0"/>
    <w:rsid w:val="00B360AE"/>
    <w:rsid w:val="00BA0410"/>
    <w:rsid w:val="00BE05F4"/>
    <w:rsid w:val="00C52B30"/>
    <w:rsid w:val="00C60575"/>
    <w:rsid w:val="00CF0F6B"/>
    <w:rsid w:val="00D16D3E"/>
    <w:rsid w:val="00D30EC7"/>
    <w:rsid w:val="00D653A9"/>
    <w:rsid w:val="00E56074"/>
    <w:rsid w:val="00E90BF6"/>
    <w:rsid w:val="00ED0E0C"/>
    <w:rsid w:val="00F225D5"/>
    <w:rsid w:val="00F636E8"/>
    <w:rsid w:val="00F94E18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7E4A-3C80-4245-8225-19D9D585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48</cp:revision>
  <dcterms:created xsi:type="dcterms:W3CDTF">2022-09-07T13:31:00Z</dcterms:created>
  <dcterms:modified xsi:type="dcterms:W3CDTF">2023-01-30T08:03:00Z</dcterms:modified>
</cp:coreProperties>
</file>