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E72" w:rsidRPr="009024EA" w:rsidRDefault="001A4E72" w:rsidP="001A4E7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9024EA">
        <w:rPr>
          <w:rFonts w:ascii="Times New Roman" w:eastAsia="Times New Roman" w:hAnsi="Times New Roman"/>
          <w:b/>
          <w:bCs/>
          <w:sz w:val="28"/>
          <w:szCs w:val="28"/>
        </w:rPr>
        <w:t>ĐỌC THƯ VIỆN</w:t>
      </w:r>
    </w:p>
    <w:p w:rsidR="001A4E72" w:rsidRPr="00186063" w:rsidRDefault="001A4E72" w:rsidP="001A4E7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9024E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Tên bài học:</w:t>
      </w:r>
      <w:r w:rsidRPr="009024E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024E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ĐỌC TO NGHE CHUNG</w:t>
      </w:r>
      <w:r w:rsidRPr="009024EA">
        <w:rPr>
          <w:rFonts w:ascii="Times New Roman" w:eastAsia="Times New Roman" w:hAnsi="Times New Roman"/>
          <w:color w:val="000000"/>
          <w:sz w:val="40"/>
          <w:szCs w:val="40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tiết: 17</w:t>
      </w:r>
    </w:p>
    <w:p w:rsidR="001A4E72" w:rsidRPr="00186063" w:rsidRDefault="001A4E72" w:rsidP="001A4E7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9024EA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Tên truyện: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Những câu chuyện vàng “Cái đẹp chân chính”.</w:t>
      </w:r>
    </w:p>
    <w:p w:rsidR="001A4E72" w:rsidRPr="00186063" w:rsidRDefault="001A4E72" w:rsidP="001A4E7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Thời gian thực hiện: 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03</w:t>
      </w:r>
      <w:r w:rsidRPr="00186063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/0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1/2025</w:t>
      </w:r>
    </w:p>
    <w:p w:rsidR="001A4E72" w:rsidRPr="00981939" w:rsidRDefault="001A4E72" w:rsidP="001A4E7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81939">
        <w:rPr>
          <w:rFonts w:ascii="Times New Roman" w:eastAsia="Times New Roman" w:hAnsi="Times New Roman"/>
          <w:b/>
          <w:sz w:val="28"/>
          <w:szCs w:val="28"/>
        </w:rPr>
        <w:t>I. YÊU CẦU CẦN ĐẠT</w:t>
      </w:r>
    </w:p>
    <w:p w:rsidR="001A4E72" w:rsidRPr="009024EA" w:rsidRDefault="001A4E72" w:rsidP="001A4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024EA">
        <w:rPr>
          <w:rFonts w:ascii="Times New Roman" w:eastAsia="Times New Roman" w:hAnsi="Times New Roman"/>
          <w:sz w:val="28"/>
          <w:szCs w:val="28"/>
        </w:rPr>
        <w:t>- Có thói quen đọc</w:t>
      </w:r>
    </w:p>
    <w:p w:rsidR="001A4E72" w:rsidRPr="009024EA" w:rsidRDefault="001A4E72" w:rsidP="001A4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024EA">
        <w:rPr>
          <w:rFonts w:ascii="Times New Roman" w:eastAsia="Times New Roman" w:hAnsi="Times New Roman"/>
          <w:sz w:val="28"/>
          <w:szCs w:val="28"/>
        </w:rPr>
        <w:t>- Đọc một cách tự nguyện</w:t>
      </w:r>
    </w:p>
    <w:p w:rsidR="001A4E72" w:rsidRPr="009024EA" w:rsidRDefault="001A4E72" w:rsidP="001A4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024EA">
        <w:rPr>
          <w:rFonts w:ascii="Times New Roman" w:eastAsia="Times New Roman" w:hAnsi="Times New Roman"/>
          <w:sz w:val="28"/>
          <w:szCs w:val="28"/>
        </w:rPr>
        <w:t>- Đọc thường xuyên</w:t>
      </w:r>
    </w:p>
    <w:p w:rsidR="001A4E72" w:rsidRPr="009024EA" w:rsidRDefault="001A4E72" w:rsidP="001A4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024EA">
        <w:rPr>
          <w:rFonts w:ascii="Times New Roman" w:eastAsia="Times New Roman" w:hAnsi="Times New Roman"/>
          <w:sz w:val="28"/>
          <w:szCs w:val="28"/>
        </w:rPr>
        <w:t>- Biết nội quy của giờ học</w:t>
      </w:r>
    </w:p>
    <w:p w:rsidR="001A4E72" w:rsidRPr="00981939" w:rsidRDefault="001A4E72" w:rsidP="001A4E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1939">
        <w:rPr>
          <w:rFonts w:ascii="Times New Roman" w:hAnsi="Times New Roman"/>
          <w:b/>
          <w:sz w:val="28"/>
          <w:szCs w:val="28"/>
        </w:rPr>
        <w:t>II. ĐỒ DÙNG DẠY HỌC</w:t>
      </w:r>
    </w:p>
    <w:p w:rsidR="001A4E72" w:rsidRPr="009024EA" w:rsidRDefault="001A4E72" w:rsidP="001A4E7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024EA">
        <w:rPr>
          <w:rFonts w:ascii="Times New Roman" w:eastAsia="Times New Roman" w:hAnsi="Times New Roman"/>
          <w:b/>
          <w:sz w:val="28"/>
          <w:szCs w:val="28"/>
        </w:rPr>
        <w:t xml:space="preserve">1. Giáo viên: </w:t>
      </w:r>
    </w:p>
    <w:p w:rsidR="001A4E72" w:rsidRPr="009024EA" w:rsidRDefault="001A4E72" w:rsidP="001A4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9024EA">
        <w:rPr>
          <w:rFonts w:ascii="Times New Roman" w:eastAsia="Times New Roman" w:hAnsi="Times New Roman"/>
          <w:b/>
          <w:sz w:val="28"/>
          <w:szCs w:val="28"/>
        </w:rPr>
        <w:t>-</w:t>
      </w:r>
      <w:r w:rsidRPr="009024EA">
        <w:rPr>
          <w:rFonts w:ascii="Times New Roman" w:eastAsia="Times New Roman" w:hAnsi="Times New Roman"/>
          <w:sz w:val="28"/>
          <w:szCs w:val="28"/>
          <w:shd w:val="clear" w:color="auto" w:fill="FFFFFF"/>
        </w:rPr>
        <w:t>Chọn sách cho hoạt động</w:t>
      </w:r>
    </w:p>
    <w:p w:rsidR="001A4E72" w:rsidRPr="009024EA" w:rsidRDefault="001A4E72" w:rsidP="001A4E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024EA">
        <w:rPr>
          <w:rFonts w:ascii="Times New Roman" w:eastAsia="Times New Roman" w:hAnsi="Times New Roman"/>
          <w:sz w:val="28"/>
          <w:szCs w:val="28"/>
        </w:rPr>
        <w:t>- Xác định những tình huống trong truyện có thể đặt câu hỏi phỏng đoán.</w:t>
      </w:r>
    </w:p>
    <w:p w:rsidR="001A4E72" w:rsidRPr="009024EA" w:rsidRDefault="001A4E72" w:rsidP="001A4E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024EA">
        <w:rPr>
          <w:rFonts w:ascii="Times New Roman" w:eastAsia="Times New Roman" w:hAnsi="Times New Roman"/>
          <w:sz w:val="28"/>
          <w:szCs w:val="28"/>
        </w:rPr>
        <w:t>- Xác định 1- 3 từ mới để giới thiệu với học sinh.</w:t>
      </w:r>
    </w:p>
    <w:p w:rsidR="001A4E72" w:rsidRPr="009024EA" w:rsidRDefault="001A4E72" w:rsidP="001A4E7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024EA">
        <w:rPr>
          <w:rFonts w:ascii="Times New Roman" w:eastAsia="Times New Roman" w:hAnsi="Times New Roman"/>
          <w:b/>
          <w:sz w:val="28"/>
          <w:szCs w:val="28"/>
        </w:rPr>
        <w:t xml:space="preserve">2. Học sinh: </w:t>
      </w:r>
    </w:p>
    <w:p w:rsidR="001A4E72" w:rsidRPr="00981939" w:rsidRDefault="001A4E72" w:rsidP="001A4E7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81939">
        <w:rPr>
          <w:rFonts w:ascii="Times New Roman" w:hAnsi="Times New Roman"/>
          <w:b/>
          <w:sz w:val="28"/>
          <w:szCs w:val="28"/>
        </w:rPr>
        <w:t>III. CÁC HOẠT ĐỘNG DẠY HỌC CHỦ YẾU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3969"/>
      </w:tblGrid>
      <w:tr w:rsidR="001A4E72" w:rsidRPr="009024EA" w:rsidTr="00EE33A7"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E72" w:rsidRPr="009024EA" w:rsidRDefault="001A4E72" w:rsidP="00EE33A7">
            <w:pPr>
              <w:spacing w:after="0" w:line="256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14:ligatures w14:val="standardContextual"/>
              </w:rPr>
              <w:t>Hoạt động của giáo viên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E72" w:rsidRPr="009024EA" w:rsidRDefault="001A4E72" w:rsidP="00EE33A7">
            <w:pPr>
              <w:spacing w:after="0" w:line="256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14:ligatures w14:val="standardContextual"/>
              </w:rPr>
              <w:t>Hoạt động của học sinh</w:t>
            </w:r>
          </w:p>
        </w:tc>
      </w:tr>
      <w:tr w:rsidR="001A4E72" w:rsidRPr="009024EA" w:rsidTr="00EE33A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4E72" w:rsidRPr="009024EA" w:rsidRDefault="001A4E72" w:rsidP="00EE33A7">
            <w:pPr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eastAsia="vi-V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1</w:t>
            </w:r>
            <w:r w:rsidRPr="009024EA">
              <w:rPr>
                <w:rFonts w:ascii="Times New Roman" w:hAnsi="Times New Roman"/>
                <w:b/>
                <w:kern w:val="2"/>
                <w:sz w:val="28"/>
                <w:szCs w:val="28"/>
                <w:lang w:val="nl-NL"/>
                <w14:ligatures w14:val="standardContextual"/>
              </w:rPr>
              <w:t xml:space="preserve">. </w:t>
            </w:r>
            <w:r w:rsidRPr="009024EA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 xml:space="preserve">Khởi động: </w:t>
            </w:r>
            <w:r w:rsidRPr="009024EA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vi-VN"/>
                <w14:ligatures w14:val="standardContextual"/>
              </w:rPr>
              <w:t>(3’)</w:t>
            </w:r>
          </w:p>
          <w:p w:rsidR="001A4E72" w:rsidRPr="009024EA" w:rsidRDefault="001A4E72" w:rsidP="00EE33A7">
            <w:pPr>
              <w:spacing w:after="0" w:line="256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:lang w:val="nl-NL"/>
                <w14:ligatures w14:val="standardContextual"/>
              </w:rPr>
              <w:t>- Ổn định chỗ ngồi</w:t>
            </w:r>
          </w:p>
          <w:p w:rsidR="001A4E72" w:rsidRPr="009024EA" w:rsidRDefault="001A4E72" w:rsidP="00EE33A7">
            <w:pPr>
              <w:spacing w:after="0" w:line="256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:lang w:val="nl-NL"/>
                <w14:ligatures w14:val="standardContextual"/>
              </w:rPr>
              <w:t xml:space="preserve">- Giới thiệu với HS về hoạt động </w:t>
            </w:r>
          </w:p>
          <w:p w:rsidR="001A4E72" w:rsidRPr="009024EA" w:rsidRDefault="001A4E72" w:rsidP="00EE33A7">
            <w:pPr>
              <w:spacing w:after="0" w:line="256" w:lineRule="auto"/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2</w:t>
            </w:r>
            <w:r w:rsidRPr="009024EA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 xml:space="preserve">. </w:t>
            </w:r>
            <w:r w:rsidRPr="009024EA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Thực hành, luyện tập: (18’)</w:t>
            </w:r>
          </w:p>
          <w:p w:rsidR="001A4E72" w:rsidRPr="009024EA" w:rsidRDefault="001A4E72" w:rsidP="00EE33A7">
            <w:pPr>
              <w:spacing w:after="0" w:line="256" w:lineRule="auto"/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1. Trước khi đọc</w:t>
            </w:r>
          </w:p>
          <w:p w:rsidR="001A4E72" w:rsidRPr="009024EA" w:rsidRDefault="001A4E72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hAnsi="Times New Roman"/>
                <w:bCs/>
                <w:kern w:val="2"/>
                <w:sz w:val="28"/>
                <w:szCs w:val="28"/>
                <w14:ligatures w14:val="standardContextual"/>
              </w:rPr>
              <w:t xml:space="preserve">- </w:t>
            </w: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Cho học sinh xem trang bìa sách</w:t>
            </w:r>
          </w:p>
          <w:p w:rsidR="001A4E72" w:rsidRPr="009024EA" w:rsidRDefault="001A4E72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- Các em thấy gì ở bức tranh này?</w:t>
            </w:r>
          </w:p>
          <w:p w:rsidR="001A4E72" w:rsidRPr="009024EA" w:rsidRDefault="001A4E72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- Các nhân vật trong bức tranh này đang làm gì?</w:t>
            </w:r>
          </w:p>
          <w:p w:rsidR="001A4E72" w:rsidRPr="009024EA" w:rsidRDefault="001A4E72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- Các em đã thấy Lợn con</w:t>
            </w: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 như thế nào?</w:t>
            </w:r>
          </w:p>
          <w:p w:rsidR="001A4E72" w:rsidRPr="009024EA" w:rsidRDefault="001A4E72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-Theo các em, điều gì sẽ xảy ra trong câu chuyện?</w:t>
            </w:r>
          </w:p>
          <w:p w:rsidR="001A4E72" w:rsidRPr="009024EA" w:rsidRDefault="001A4E72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- Theo các em, ai sẽ giúp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Lợn con hiểu được gì</w:t>
            </w: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1A4E72" w:rsidRPr="009024EA" w:rsidRDefault="001A4E72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- Đây là câu</w:t>
            </w: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 chuyện </w:t>
            </w:r>
            <w:r w:rsidRPr="00622CC0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Cái đẹp chân chính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 của nhà xuất bản Mĩ Thuật</w:t>
            </w: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1A4E72" w:rsidRPr="009024EA" w:rsidRDefault="001A4E72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- Giới thiệu từ: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 múp míp..</w:t>
            </w: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1A4E72" w:rsidRPr="009024EA" w:rsidRDefault="001A4E72" w:rsidP="00EE33A7">
            <w:pPr>
              <w:spacing w:after="0" w:line="256" w:lineRule="auto"/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2. Trong khi đọc</w:t>
            </w:r>
          </w:p>
          <w:p w:rsidR="001A4E72" w:rsidRPr="009024EA" w:rsidRDefault="001A4E72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- Đọc truyện</w:t>
            </w:r>
          </w:p>
          <w:p w:rsidR="001A4E72" w:rsidRPr="009024EA" w:rsidRDefault="001A4E72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Dừng lại</w:t>
            </w: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 đặt câu hỏi Theo các em 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Lợn con làm</w:t>
            </w: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 gì?</w:t>
            </w:r>
          </w:p>
          <w:p w:rsidR="001A4E72" w:rsidRPr="009024EA" w:rsidRDefault="001A4E72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- Dừng lại hỏi: 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Lợn con </w:t>
            </w: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đã nghĩ gì về ếch xanh ?</w:t>
            </w:r>
          </w:p>
          <w:p w:rsidR="001A4E72" w:rsidRDefault="001A4E72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Dừng lại hỏi: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 Lợn con trả lời thầy giáo Hưu Cao Cổ như thế nào</w:t>
            </w: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1A4E72" w:rsidRPr="00622CC0" w:rsidRDefault="001A4E72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- Dừng lại hỏi: Mẹ đã nói gì với Lợn con?</w:t>
            </w:r>
          </w:p>
          <w:p w:rsidR="001A4E72" w:rsidRPr="009024EA" w:rsidRDefault="001A4E72" w:rsidP="00EE33A7">
            <w:pPr>
              <w:spacing w:after="0" w:line="256" w:lineRule="auto"/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lastRenderedPageBreak/>
              <w:t>3. Sau khi đọc</w:t>
            </w:r>
          </w:p>
          <w:p w:rsidR="001A4E72" w:rsidRPr="009024EA" w:rsidRDefault="001A4E72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- Câu truyện nói về ai?</w:t>
            </w:r>
          </w:p>
          <w:p w:rsidR="001A4E72" w:rsidRPr="00622CC0" w:rsidRDefault="001A4E72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Lợn con </w:t>
            </w: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đã hiểu ra điều gì?</w:t>
            </w:r>
          </w:p>
          <w:p w:rsidR="001A4E72" w:rsidRPr="00622CC0" w:rsidRDefault="001A4E72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Lợn con là thích điều gì?</w:t>
            </w:r>
          </w:p>
          <w:p w:rsidR="001A4E72" w:rsidRPr="009024EA" w:rsidRDefault="001A4E72" w:rsidP="00EE33A7">
            <w:pPr>
              <w:spacing w:after="0" w:line="256" w:lineRule="auto"/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3</w:t>
            </w:r>
            <w:r w:rsidRPr="009024EA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 xml:space="preserve">.Vận dụng, trải nghiệm: </w:t>
            </w:r>
            <w:r w:rsidRPr="009024EA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(4’</w:t>
            </w: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)</w:t>
            </w:r>
          </w:p>
          <w:p w:rsidR="001A4E72" w:rsidRPr="009024EA" w:rsidRDefault="001A4E72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a. Trước hoạt động</w:t>
            </w:r>
          </w:p>
          <w:p w:rsidR="001A4E72" w:rsidRPr="009024EA" w:rsidRDefault="001A4E72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- Hôm nay chúng ta sẽ sắm vai</w:t>
            </w:r>
          </w:p>
          <w:p w:rsidR="001A4E72" w:rsidRPr="009024EA" w:rsidRDefault="001A4E72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- Chia nhóm học sinh.</w:t>
            </w:r>
          </w:p>
          <w:p w:rsidR="001A4E72" w:rsidRPr="009024EA" w:rsidRDefault="001A4E72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- HD phân nhiệm vụ trong nhóm</w:t>
            </w:r>
          </w:p>
          <w:p w:rsidR="001A4E72" w:rsidRPr="009024EA" w:rsidRDefault="001A4E72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b. Trong hoạt động</w:t>
            </w:r>
          </w:p>
          <w:p w:rsidR="001A4E72" w:rsidRPr="009024EA" w:rsidRDefault="001A4E72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Di chuyển quan sát hỗ trợ học sinh.</w:t>
            </w:r>
          </w:p>
          <w:p w:rsidR="001A4E72" w:rsidRPr="009024EA" w:rsidRDefault="001A4E72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c. Sau hoạt động</w:t>
            </w:r>
          </w:p>
          <w:p w:rsidR="001A4E72" w:rsidRPr="009024EA" w:rsidRDefault="001A4E72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Hướng dẫn học sinh quay trở lại nhóm lớn một cách trật tự</w:t>
            </w:r>
          </w:p>
          <w:p w:rsidR="001A4E72" w:rsidRPr="009024EA" w:rsidRDefault="001A4E72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- Mời hs lên trình bày</w:t>
            </w:r>
          </w:p>
          <w:p w:rsidR="001A4E72" w:rsidRPr="009024EA" w:rsidRDefault="001A4E72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Khen ngợi những nỗ lực của học sinh trong phần trình bày.</w:t>
            </w:r>
          </w:p>
          <w:p w:rsidR="001A4E72" w:rsidRPr="009024EA" w:rsidRDefault="001A4E72" w:rsidP="00EE33A7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i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kern w:val="2"/>
                <w:sz w:val="28"/>
                <w:szCs w:val="28"/>
                <w14:ligatures w14:val="standardContextual"/>
              </w:rPr>
              <w:t>4</w:t>
            </w:r>
            <w:r w:rsidRPr="009024EA">
              <w:rPr>
                <w:rFonts w:ascii="Times New Roman" w:eastAsia="Times New Roman" w:hAnsi="Times New Roman"/>
                <w:b/>
                <w:bCs/>
                <w:iCs/>
                <w:kern w:val="2"/>
                <w:sz w:val="28"/>
                <w:szCs w:val="28"/>
                <w14:ligatures w14:val="standardContextual"/>
              </w:rPr>
              <w:t>. Kết thúc tiết đọc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E72" w:rsidRPr="009024EA" w:rsidRDefault="001A4E72" w:rsidP="00EE33A7">
            <w:pPr>
              <w:spacing w:after="0" w:line="256" w:lineRule="auto"/>
              <w:ind w:left="-119"/>
              <w:rPr>
                <w:rFonts w:ascii="Times New Roman" w:eastAsia="Times New Roman" w:hAnsi="Times New Roman"/>
                <w:kern w:val="2"/>
                <w:sz w:val="28"/>
                <w:szCs w:val="28"/>
                <w:lang w:val="nl-NL" w:eastAsia="vi-VN"/>
                <w14:ligatures w14:val="standardContextual"/>
              </w:rPr>
            </w:pPr>
          </w:p>
          <w:p w:rsidR="001A4E72" w:rsidRPr="009024EA" w:rsidRDefault="001A4E72" w:rsidP="00EE33A7">
            <w:pPr>
              <w:spacing w:after="0" w:line="256" w:lineRule="auto"/>
              <w:ind w:left="-119"/>
              <w:rPr>
                <w:rFonts w:ascii="Times New Roman" w:eastAsia="Times New Roman" w:hAnsi="Times New Roman"/>
                <w:kern w:val="2"/>
                <w:sz w:val="28"/>
                <w:szCs w:val="28"/>
                <w:lang w:val="nl-NL" w:eastAsia="vi-VN"/>
                <w14:ligatures w14:val="standardContextual"/>
              </w:rPr>
            </w:pPr>
          </w:p>
          <w:p w:rsidR="001A4E72" w:rsidRPr="009024EA" w:rsidRDefault="001A4E72" w:rsidP="001A4E72">
            <w:pPr>
              <w:numPr>
                <w:ilvl w:val="0"/>
                <w:numId w:val="1"/>
              </w:numPr>
              <w:spacing w:after="0" w:line="256" w:lineRule="auto"/>
              <w:ind w:left="-119" w:firstLine="0"/>
              <w:contextualSpacing/>
              <w:rPr>
                <w:rFonts w:ascii="Times New Roman" w:eastAsia="Times New Roman" w:hAnsi="Times New Roman"/>
                <w:kern w:val="2"/>
                <w:sz w:val="28"/>
                <w:szCs w:val="28"/>
                <w:lang w:val="nl-NL" w:eastAsia="vi-VN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:lang w:val="nl-NL" w:eastAsia="vi-VN"/>
                <w14:ligatures w14:val="standardContextual"/>
              </w:rPr>
              <w:t>HS thực hiện</w:t>
            </w:r>
          </w:p>
          <w:p w:rsidR="001A4E72" w:rsidRPr="009024EA" w:rsidRDefault="001A4E72" w:rsidP="00EE33A7">
            <w:pPr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val="nl-NL" w:eastAsia="vi-VN"/>
                <w14:ligatures w14:val="standardContextual"/>
              </w:rPr>
            </w:pPr>
          </w:p>
          <w:p w:rsidR="001A4E72" w:rsidRPr="009024EA" w:rsidRDefault="001A4E72" w:rsidP="00EE33A7">
            <w:pPr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val="nl-NL" w:eastAsia="vi-VN"/>
                <w14:ligatures w14:val="standardContextual"/>
              </w:rPr>
            </w:pPr>
          </w:p>
          <w:p w:rsidR="001A4E72" w:rsidRPr="009024EA" w:rsidRDefault="001A4E72" w:rsidP="001A4E72">
            <w:pPr>
              <w:numPr>
                <w:ilvl w:val="0"/>
                <w:numId w:val="1"/>
              </w:numPr>
              <w:spacing w:after="0" w:line="256" w:lineRule="auto"/>
              <w:ind w:left="-119" w:firstLine="0"/>
              <w:contextualSpacing/>
              <w:rPr>
                <w:rFonts w:ascii="Times New Roman" w:eastAsia="Times New Roman" w:hAnsi="Times New Roman"/>
                <w:kern w:val="2"/>
                <w:sz w:val="28"/>
                <w:szCs w:val="28"/>
                <w:lang w:val="nl-NL" w:eastAsia="vi-VN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:lang w:val="nl-NL" w:eastAsia="vi-VN"/>
                <w14:ligatures w14:val="standardContextual"/>
              </w:rPr>
              <w:t>HS lắng nghe, nhắc lại nội quy thư viện</w:t>
            </w:r>
          </w:p>
          <w:p w:rsidR="001A4E72" w:rsidRPr="009024EA" w:rsidRDefault="001A4E72" w:rsidP="001A4E72">
            <w:pPr>
              <w:numPr>
                <w:ilvl w:val="0"/>
                <w:numId w:val="1"/>
              </w:numPr>
              <w:spacing w:after="0" w:line="256" w:lineRule="auto"/>
              <w:ind w:left="152" w:hanging="208"/>
              <w:contextualSpacing/>
              <w:rPr>
                <w:rFonts w:ascii="Times New Roman" w:eastAsia="Times New Roman" w:hAnsi="Times New Roman"/>
                <w:kern w:val="2"/>
                <w:sz w:val="28"/>
                <w:szCs w:val="28"/>
                <w:lang w:val="nl-NL" w:eastAsia="vi-VN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:lang w:val="nl-NL" w:eastAsia="vi-VN"/>
                <w14:ligatures w14:val="standardContextual"/>
              </w:rPr>
              <w:t>Quan sát</w:t>
            </w:r>
          </w:p>
          <w:p w:rsidR="001A4E72" w:rsidRPr="009024EA" w:rsidRDefault="001A4E72" w:rsidP="00EE33A7">
            <w:pPr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val="nl-NL" w:eastAsia="vi-VN"/>
                <w14:ligatures w14:val="standardContextual"/>
              </w:rPr>
            </w:pPr>
          </w:p>
          <w:p w:rsidR="001A4E72" w:rsidRPr="009024EA" w:rsidRDefault="001A4E72" w:rsidP="00EE33A7">
            <w:pPr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val="nl-NL" w:eastAsia="vi-VN"/>
                <w14:ligatures w14:val="standardContextual"/>
              </w:rPr>
            </w:pPr>
          </w:p>
          <w:p w:rsidR="001A4E72" w:rsidRDefault="001A4E72" w:rsidP="00EE33A7">
            <w:pPr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eastAsia="vi-VN"/>
                <w14:ligatures w14:val="standardContextual"/>
              </w:rPr>
            </w:pPr>
          </w:p>
          <w:p w:rsidR="001A4E72" w:rsidRPr="003A2291" w:rsidRDefault="001A4E72" w:rsidP="00EE33A7">
            <w:pPr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eastAsia="vi-VN"/>
                <w14:ligatures w14:val="standardContextual"/>
              </w:rPr>
            </w:pPr>
            <w:r w:rsidRPr="003A2291">
              <w:rPr>
                <w:rFonts w:ascii="Times New Roman" w:eastAsia="Times New Roman" w:hAnsi="Times New Roman"/>
                <w:kern w:val="2"/>
                <w:sz w:val="28"/>
                <w:szCs w:val="28"/>
                <w:lang w:eastAsia="vi-VN"/>
                <w14:ligatures w14:val="standardContextual"/>
              </w:rPr>
              <w:t>- HS suy nghĩ trả lời theo cảm nhận</w:t>
            </w:r>
          </w:p>
          <w:p w:rsidR="001A4E72" w:rsidRPr="003A2291" w:rsidRDefault="001A4E72" w:rsidP="00EE33A7">
            <w:pPr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eastAsia="vi-VN"/>
                <w14:ligatures w14:val="standardContextual"/>
              </w:rPr>
            </w:pPr>
          </w:p>
          <w:p w:rsidR="001A4E72" w:rsidRPr="009024EA" w:rsidRDefault="001A4E72" w:rsidP="001A4E72">
            <w:pPr>
              <w:numPr>
                <w:ilvl w:val="0"/>
                <w:numId w:val="1"/>
              </w:numPr>
              <w:spacing w:after="0" w:line="256" w:lineRule="auto"/>
              <w:ind w:left="242" w:hanging="208"/>
              <w:contextualSpacing/>
              <w:rPr>
                <w:rFonts w:ascii="Times New Roman" w:eastAsia="Times New Roman" w:hAnsi="Times New Roman"/>
                <w:kern w:val="2"/>
                <w:sz w:val="28"/>
                <w:szCs w:val="28"/>
                <w:lang w:val="nl-NL" w:eastAsia="vi-VN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vi-VN"/>
                <w14:ligatures w14:val="standardContextual"/>
              </w:rPr>
              <w:t>Lợn con nhận được bài học</w:t>
            </w: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:lang w:val="nl-NL" w:eastAsia="vi-VN"/>
                <w14:ligatures w14:val="standardContextual"/>
              </w:rPr>
              <w:t>...</w:t>
            </w:r>
          </w:p>
          <w:p w:rsidR="001A4E72" w:rsidRPr="009024EA" w:rsidRDefault="001A4E72" w:rsidP="00EE33A7">
            <w:pPr>
              <w:spacing w:after="0" w:line="256" w:lineRule="auto"/>
              <w:ind w:left="242"/>
              <w:contextualSpacing/>
              <w:rPr>
                <w:rFonts w:ascii="Times New Roman" w:eastAsia="Times New Roman" w:hAnsi="Times New Roman"/>
                <w:kern w:val="2"/>
                <w:sz w:val="28"/>
                <w:szCs w:val="28"/>
                <w:lang w:val="nl-NL" w:eastAsia="vi-VN"/>
                <w14:ligatures w14:val="standardContextual"/>
              </w:rPr>
            </w:pPr>
          </w:p>
          <w:p w:rsidR="001A4E72" w:rsidRPr="009024EA" w:rsidRDefault="001A4E72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</w:p>
          <w:p w:rsidR="001A4E72" w:rsidRPr="009024EA" w:rsidRDefault="001A4E72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</w:p>
          <w:p w:rsidR="001A4E72" w:rsidRPr="009024EA" w:rsidRDefault="001A4E72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</w:p>
          <w:p w:rsidR="001A4E72" w:rsidRPr="009024EA" w:rsidRDefault="001A4E72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</w:p>
          <w:p w:rsidR="001A4E72" w:rsidRPr="009024EA" w:rsidRDefault="001A4E72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</w:p>
          <w:p w:rsidR="001A4E72" w:rsidRPr="009024EA" w:rsidRDefault="001A4E72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- HS trả lời.</w:t>
            </w:r>
          </w:p>
          <w:p w:rsidR="001A4E72" w:rsidRPr="009024EA" w:rsidRDefault="001A4E72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</w:p>
          <w:p w:rsidR="001A4E72" w:rsidRPr="009024EA" w:rsidRDefault="001A4E72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- HS trả lời.</w:t>
            </w:r>
          </w:p>
          <w:p w:rsidR="001A4E72" w:rsidRPr="009024EA" w:rsidRDefault="001A4E72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</w:p>
          <w:p w:rsidR="001A4E72" w:rsidRPr="009024EA" w:rsidRDefault="001A4E72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- HS trả lời.</w:t>
            </w:r>
          </w:p>
          <w:p w:rsidR="001A4E72" w:rsidRPr="009024EA" w:rsidRDefault="001A4E72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</w:p>
          <w:p w:rsidR="001A4E72" w:rsidRDefault="001A4E72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</w:p>
          <w:p w:rsidR="001A4E72" w:rsidRPr="003A2291" w:rsidRDefault="001A4E72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</w:p>
          <w:p w:rsidR="001A4E72" w:rsidRPr="009024EA" w:rsidRDefault="001A4E72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-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 Lợn con</w:t>
            </w: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1A4E72" w:rsidRPr="003A2291" w:rsidRDefault="001A4E72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- Hiểu được cái đẹp chân chính là gì?</w:t>
            </w:r>
          </w:p>
          <w:p w:rsidR="001A4E72" w:rsidRPr="009024EA" w:rsidRDefault="001A4E72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- HS trả lời.</w:t>
            </w:r>
          </w:p>
          <w:p w:rsidR="001A4E72" w:rsidRPr="003A2291" w:rsidRDefault="001A4E72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</w:p>
          <w:p w:rsidR="001A4E72" w:rsidRPr="003A2291" w:rsidRDefault="001A4E72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</w:p>
          <w:p w:rsidR="001A4E72" w:rsidRPr="009024EA" w:rsidRDefault="001A4E72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- Lắng nghe.</w:t>
            </w:r>
          </w:p>
          <w:p w:rsidR="001A4E72" w:rsidRPr="009024EA" w:rsidRDefault="001A4E72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- Tạo nhóm.</w:t>
            </w:r>
          </w:p>
          <w:p w:rsidR="001A4E72" w:rsidRPr="009024EA" w:rsidRDefault="001A4E72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- Phân nhiệm vụ</w:t>
            </w:r>
          </w:p>
          <w:p w:rsidR="001A4E72" w:rsidRDefault="001A4E72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</w:p>
          <w:p w:rsidR="001A4E72" w:rsidRPr="003A2291" w:rsidRDefault="001A4E72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</w:p>
          <w:p w:rsidR="001A4E72" w:rsidRPr="009024EA" w:rsidRDefault="001A4E72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- Học sinh đóng vai</w:t>
            </w:r>
          </w:p>
          <w:p w:rsidR="001A4E72" w:rsidRPr="009024EA" w:rsidRDefault="001A4E72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</w:p>
          <w:p w:rsidR="001A4E72" w:rsidRPr="003A2291" w:rsidRDefault="001A4E72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</w:p>
          <w:p w:rsidR="001A4E72" w:rsidRPr="009024EA" w:rsidRDefault="001A4E72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9024EA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-Thực hiện</w:t>
            </w:r>
          </w:p>
          <w:p w:rsidR="001A4E72" w:rsidRPr="009024EA" w:rsidRDefault="001A4E72" w:rsidP="00EE33A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val="nl-NL" w:eastAsia="vi-VN"/>
                <w14:ligatures w14:val="standardContextual"/>
              </w:rPr>
            </w:pPr>
          </w:p>
        </w:tc>
      </w:tr>
    </w:tbl>
    <w:p w:rsidR="001A4E72" w:rsidRPr="00A038C0" w:rsidRDefault="001A4E72" w:rsidP="001A4E72">
      <w:pPr>
        <w:spacing w:after="0" w:line="240" w:lineRule="auto"/>
        <w:jc w:val="both"/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</w:pPr>
      <w:r w:rsidRPr="00A038C0"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  <w:lastRenderedPageBreak/>
        <w:t xml:space="preserve">IV. ĐIỀU CHỈNH SAU TIẾT DẠY </w:t>
      </w:r>
    </w:p>
    <w:p w:rsidR="006C199E" w:rsidRDefault="001A4E72" w:rsidP="001A4E72">
      <w:r w:rsidRPr="00A038C0">
        <w:rPr>
          <w:rFonts w:asciiTheme="majorHAnsi" w:eastAsia="SimSun" w:hAnsiTheme="majorHAnsi" w:cstheme="majorHAnsi"/>
          <w:bCs/>
          <w:sz w:val="28"/>
          <w:szCs w:val="28"/>
          <w:lang w:eastAsia="zh-CN"/>
        </w:rPr>
        <w:t>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6C199E" w:rsidSect="0068396B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56A65"/>
    <w:multiLevelType w:val="hybridMultilevel"/>
    <w:tmpl w:val="B72CC00A"/>
    <w:lvl w:ilvl="0" w:tplc="364430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72"/>
    <w:rsid w:val="001A4E72"/>
    <w:rsid w:val="0049365F"/>
    <w:rsid w:val="0068396B"/>
    <w:rsid w:val="006C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72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72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HẢI NGUYỄN</dc:creator>
  <cp:lastModifiedBy>HẢI NGUYỄN</cp:lastModifiedBy>
  <cp:revision>1</cp:revision>
  <dcterms:created xsi:type="dcterms:W3CDTF">2025-03-07T07:02:00Z</dcterms:created>
  <dcterms:modified xsi:type="dcterms:W3CDTF">2025-03-07T07:02:00Z</dcterms:modified>
</cp:coreProperties>
</file>