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6F" w:rsidRPr="009024EA" w:rsidRDefault="0021796F" w:rsidP="0021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024EA">
        <w:rPr>
          <w:rFonts w:ascii="Times New Roman" w:eastAsia="Times New Roman" w:hAnsi="Times New Roman"/>
          <w:b/>
          <w:bCs/>
          <w:sz w:val="28"/>
          <w:szCs w:val="28"/>
        </w:rPr>
        <w:t>ĐỌC THƯ VIỆN</w:t>
      </w:r>
    </w:p>
    <w:p w:rsidR="0021796F" w:rsidRPr="00CA5A5D" w:rsidRDefault="0021796F" w:rsidP="002179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02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Tên bài học:</w:t>
      </w:r>
      <w:r w:rsidRPr="009024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024E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ĐỌC TO NGHE CHUNG</w:t>
      </w:r>
      <w:r w:rsidRPr="009024EA">
        <w:rPr>
          <w:rFonts w:ascii="Times New Roman" w:eastAsia="Times New Roman" w:hAnsi="Times New Roman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tiết: 10</w:t>
      </w:r>
    </w:p>
    <w:p w:rsidR="0021796F" w:rsidRPr="00CA5A5D" w:rsidRDefault="0021796F" w:rsidP="002179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024E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Tên truyện: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Điều mong ước của Gà con</w:t>
      </w:r>
    </w:p>
    <w:p w:rsidR="0021796F" w:rsidRPr="009024EA" w:rsidRDefault="0021796F" w:rsidP="002179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Thời gian thực hiện: 15/11</w:t>
      </w:r>
      <w:r w:rsidRPr="00902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/2024</w:t>
      </w:r>
    </w:p>
    <w:p w:rsidR="0021796F" w:rsidRPr="00B82707" w:rsidRDefault="0021796F" w:rsidP="002179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2707">
        <w:rPr>
          <w:rFonts w:ascii="Times New Roman" w:eastAsia="Times New Roman" w:hAnsi="Times New Roman"/>
          <w:b/>
          <w:sz w:val="28"/>
          <w:szCs w:val="28"/>
        </w:rPr>
        <w:t>I. YÊU CẦU CẦN ĐẠT:</w:t>
      </w:r>
    </w:p>
    <w:p w:rsidR="0021796F" w:rsidRPr="009024EA" w:rsidRDefault="0021796F" w:rsidP="00217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Có thói quen đọc</w:t>
      </w:r>
    </w:p>
    <w:p w:rsidR="0021796F" w:rsidRPr="009024EA" w:rsidRDefault="0021796F" w:rsidP="00217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Đọc một cách tự nguyện</w:t>
      </w:r>
    </w:p>
    <w:p w:rsidR="0021796F" w:rsidRPr="009024EA" w:rsidRDefault="0021796F" w:rsidP="00217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Đọc thường xuyên</w:t>
      </w:r>
    </w:p>
    <w:p w:rsidR="0021796F" w:rsidRPr="009024EA" w:rsidRDefault="0021796F" w:rsidP="00217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Biết nội quy của giờ học</w:t>
      </w:r>
    </w:p>
    <w:p w:rsidR="0021796F" w:rsidRPr="00B82707" w:rsidRDefault="0021796F" w:rsidP="00217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707">
        <w:rPr>
          <w:rFonts w:ascii="Times New Roman" w:hAnsi="Times New Roman"/>
          <w:b/>
          <w:sz w:val="28"/>
          <w:szCs w:val="28"/>
        </w:rPr>
        <w:t>II. ĐỒ DÙNG DẠY HỌC:</w:t>
      </w:r>
    </w:p>
    <w:p w:rsidR="0021796F" w:rsidRPr="009024EA" w:rsidRDefault="0021796F" w:rsidP="002179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024EA">
        <w:rPr>
          <w:rFonts w:ascii="Times New Roman" w:eastAsia="Times New Roman" w:hAnsi="Times New Roman"/>
          <w:b/>
          <w:sz w:val="28"/>
          <w:szCs w:val="28"/>
        </w:rPr>
        <w:t xml:space="preserve">1. Giáo viên: </w:t>
      </w:r>
    </w:p>
    <w:p w:rsidR="0021796F" w:rsidRPr="009024EA" w:rsidRDefault="0021796F" w:rsidP="00217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23C6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024EA">
        <w:rPr>
          <w:rFonts w:ascii="Times New Roman" w:eastAsia="Times New Roman" w:hAnsi="Times New Roman"/>
          <w:sz w:val="28"/>
          <w:szCs w:val="28"/>
          <w:shd w:val="clear" w:color="auto" w:fill="FFFFFF"/>
        </w:rPr>
        <w:t>Chọn sách cho hoạt động</w:t>
      </w:r>
    </w:p>
    <w:p w:rsidR="0021796F" w:rsidRPr="009024EA" w:rsidRDefault="0021796F" w:rsidP="002179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Xác định những tình huống trong truyện có thể đặt câu hỏi phỏng đoán.</w:t>
      </w:r>
    </w:p>
    <w:p w:rsidR="0021796F" w:rsidRPr="009024EA" w:rsidRDefault="0021796F" w:rsidP="002179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Xác định 1- 3 từ mới để giới thiệu với học sinh.</w:t>
      </w:r>
    </w:p>
    <w:p w:rsidR="0021796F" w:rsidRPr="009024EA" w:rsidRDefault="0021796F" w:rsidP="002179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024EA">
        <w:rPr>
          <w:rFonts w:ascii="Times New Roman" w:eastAsia="Times New Roman" w:hAnsi="Times New Roman"/>
          <w:b/>
          <w:sz w:val="28"/>
          <w:szCs w:val="28"/>
        </w:rPr>
        <w:t xml:space="preserve">2. Học sinh: </w:t>
      </w:r>
    </w:p>
    <w:p w:rsidR="0021796F" w:rsidRPr="00B82707" w:rsidRDefault="0021796F" w:rsidP="002179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2707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1796F" w:rsidRPr="009024EA" w:rsidTr="00EE33A7"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96F" w:rsidRPr="009024EA" w:rsidRDefault="0021796F" w:rsidP="00EE33A7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Hoạt động của giáo viên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96F" w:rsidRPr="009024EA" w:rsidRDefault="0021796F" w:rsidP="00EE33A7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Hoạt động của học sinh</w:t>
            </w:r>
          </w:p>
        </w:tc>
      </w:tr>
      <w:tr w:rsidR="0021796F" w:rsidRPr="009024EA" w:rsidTr="00EE33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796F" w:rsidRDefault="0021796F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I. Hoạt động mở đầu</w:t>
            </w: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1</w:t>
            </w: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. </w:t>
            </w: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 xml:space="preserve">Khởi động: </w:t>
            </w:r>
            <w:r w:rsidRPr="009024E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>(3’)</w:t>
            </w:r>
          </w:p>
          <w:p w:rsidR="0021796F" w:rsidRPr="009024EA" w:rsidRDefault="0021796F" w:rsidP="00EE33A7">
            <w:pPr>
              <w:spacing w:after="0" w:line="256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Ổn định chỗ ngồi</w:t>
            </w:r>
          </w:p>
          <w:p w:rsidR="0021796F" w:rsidRPr="009024EA" w:rsidRDefault="0021796F" w:rsidP="00EE33A7">
            <w:pPr>
              <w:spacing w:after="0" w:line="256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- Giới thiệu với HS về hoạt động </w:t>
            </w: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II</w:t>
            </w:r>
            <w:r w:rsidRPr="009024E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 xml:space="preserve">. </w:t>
            </w: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Thực hành, luyện tập: (18’)</w:t>
            </w: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1. Trước khi đọc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Cho học sinh xem trang bìa sách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Các em thấy gì ở bức tranh này?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Các nhân vật trong bức tranh này đang làm gì?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Các em đã thấy Gà con làm như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thế nào?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-Theo các em, điều gì sẽ xảy ra trong câu chuyện?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Theo các em,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điều mong ước của Gà con được thực hiện như thế nào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- Đây là cuốn chuyện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của NXB Mĩ Thuật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Giới thiệu từ: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điều ước...</w:t>
            </w: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2. Trong khi đọc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Đọc truyện</w:t>
            </w:r>
          </w:p>
          <w:p w:rsidR="0021796F" w:rsidRPr="00F52976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Dừng lại ở trang 8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đặt câu hỏi Theo các em?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Gà con đã làm gì?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Dừng lại ở trang 9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hỏi: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Mong ước của Gà con có thành hiện thực không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21796F" w:rsidRPr="00883016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Dừng lại ở trang 10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hỏi: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Qua câu truyện này em học được điều gì?</w:t>
            </w: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3. Sau khi đọc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lastRenderedPageBreak/>
              <w:t>- Câu truyện nói về ai?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Gà con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đã hiểu ra điều gì?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Vì sao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Gà con mong ước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Gà con vui mừng như thế nào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III</w:t>
            </w: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 xml:space="preserve">.Vận dụng, trải nghiệm: </w:t>
            </w:r>
            <w:r w:rsidRPr="009024E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(4’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)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a. Trước hoạt động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Hôm nay chúng ta sẽ sắm vai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Chia nhóm học sinh.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HD phân nhiệm vụ trong nhóm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b. Trong hoạt động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Di chuyển quan sát hỗ trợ học sinh.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c. Sau hoạt động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Hướng dẫn học sinh quay trở lại nhóm lớn một cách trật tự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Mời hs lên trình bày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Khen ngợi những nỗ lực của học sinh trong phần trình bày.</w:t>
            </w: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2"/>
                <w:sz w:val="28"/>
                <w:szCs w:val="28"/>
                <w14:ligatures w14:val="standardContextual"/>
              </w:rPr>
              <w:t>V</w:t>
            </w:r>
            <w:r w:rsidRPr="009024EA">
              <w:rPr>
                <w:rFonts w:ascii="Times New Roman" w:eastAsia="Times New Roman" w:hAnsi="Times New Roman"/>
                <w:b/>
                <w:bCs/>
                <w:iCs/>
                <w:kern w:val="2"/>
                <w:sz w:val="28"/>
                <w:szCs w:val="28"/>
                <w14:ligatures w14:val="standardContextual"/>
              </w:rPr>
              <w:t>. Kết thúc tiết đọc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6F" w:rsidRPr="009024EA" w:rsidRDefault="0021796F" w:rsidP="00EE33A7">
            <w:pPr>
              <w:spacing w:after="0" w:line="256" w:lineRule="auto"/>
              <w:ind w:left="-119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21796F" w:rsidRPr="009024EA" w:rsidRDefault="0021796F" w:rsidP="00EE33A7">
            <w:pPr>
              <w:spacing w:after="0" w:line="256" w:lineRule="auto"/>
              <w:ind w:left="-119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21796F" w:rsidRPr="009024EA" w:rsidRDefault="0021796F" w:rsidP="00EE33A7">
            <w:pPr>
              <w:spacing w:after="0" w:line="256" w:lineRule="auto"/>
              <w:ind w:left="-119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 -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  <w:t>HS thực hiện</w:t>
            </w: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21796F" w:rsidRPr="00F52976" w:rsidRDefault="0021796F" w:rsidP="00EE33A7">
            <w:pPr>
              <w:spacing w:after="0" w:line="256" w:lineRule="auto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  <w:t xml:space="preserve">HS lắng nghe,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  <w:t>trả lời</w:t>
            </w:r>
          </w:p>
          <w:p w:rsidR="0021796F" w:rsidRPr="009024EA" w:rsidRDefault="0021796F" w:rsidP="00EE33A7">
            <w:pPr>
              <w:spacing w:after="0" w:line="256" w:lineRule="auto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  <w:t>Quan sát</w:t>
            </w:r>
          </w:p>
          <w:p w:rsidR="0021796F" w:rsidRPr="009024EA" w:rsidRDefault="0021796F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21796F" w:rsidRPr="00F52976" w:rsidRDefault="0021796F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:rsidR="0021796F" w:rsidRPr="009024EA" w:rsidRDefault="0021796F" w:rsidP="0021796F">
            <w:pPr>
              <w:numPr>
                <w:ilvl w:val="0"/>
                <w:numId w:val="1"/>
              </w:numPr>
              <w:spacing w:after="0" w:line="256" w:lineRule="auto"/>
              <w:ind w:left="242" w:hanging="208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  <w:t>HS nghe trả lời...</w:t>
            </w:r>
          </w:p>
          <w:p w:rsidR="0021796F" w:rsidRPr="009024EA" w:rsidRDefault="0021796F" w:rsidP="00EE33A7">
            <w:pPr>
              <w:spacing w:after="0" w:line="256" w:lineRule="auto"/>
              <w:ind w:left="242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21796F" w:rsidRPr="00F52976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F52976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HS trả lời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A52B4D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A52B4D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HS lắng nghe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DF75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HS trả lời.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HS trả lời.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HS trả lời.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Gà con..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21796F" w:rsidRPr="00883016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HS suy nghĩ trả lời...</w:t>
            </w:r>
          </w:p>
          <w:p w:rsidR="0021796F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Lắng nghe.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Tạo nhóm.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Phân nhiệm vụ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Học sinh đóng vai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-Thực hiện</w:t>
            </w:r>
          </w:p>
          <w:p w:rsidR="0021796F" w:rsidRPr="009024EA" w:rsidRDefault="0021796F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</w:tc>
      </w:tr>
    </w:tbl>
    <w:p w:rsidR="0021796F" w:rsidRPr="006615B0" w:rsidRDefault="0021796F" w:rsidP="0021796F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6615B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21796F" w:rsidRPr="00343B49" w:rsidRDefault="0021796F" w:rsidP="0021796F">
      <w:pPr>
        <w:spacing w:after="0" w:line="240" w:lineRule="auto"/>
        <w:jc w:val="both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E27E6C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21796F" w:rsidRDefault="006C199E" w:rsidP="0021796F">
      <w:bookmarkStart w:id="0" w:name="_GoBack"/>
      <w:bookmarkEnd w:id="0"/>
    </w:p>
    <w:sectPr w:rsidR="006C199E" w:rsidRPr="0021796F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164FE4"/>
    <w:rsid w:val="0021796F"/>
    <w:rsid w:val="002B0562"/>
    <w:rsid w:val="002C37D9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60586"/>
    <w:rsid w:val="0068396B"/>
    <w:rsid w:val="006A71DC"/>
    <w:rsid w:val="006C199E"/>
    <w:rsid w:val="0089659B"/>
    <w:rsid w:val="00914B95"/>
    <w:rsid w:val="009E653F"/>
    <w:rsid w:val="00A002F1"/>
    <w:rsid w:val="00A97D14"/>
    <w:rsid w:val="00AB1E61"/>
    <w:rsid w:val="00B504EB"/>
    <w:rsid w:val="00BE63E7"/>
    <w:rsid w:val="00C13849"/>
    <w:rsid w:val="00C14A2B"/>
    <w:rsid w:val="00C30781"/>
    <w:rsid w:val="00CD0B7E"/>
    <w:rsid w:val="00CD539A"/>
    <w:rsid w:val="00CE43A9"/>
    <w:rsid w:val="00CE5D68"/>
    <w:rsid w:val="00D01D96"/>
    <w:rsid w:val="00D364FF"/>
    <w:rsid w:val="00DA600A"/>
    <w:rsid w:val="00E220C4"/>
    <w:rsid w:val="00EB4646"/>
    <w:rsid w:val="00EE2FEE"/>
    <w:rsid w:val="00F8267D"/>
    <w:rsid w:val="00F94E23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2025-03-07T06:54:00Z</dcterms:created>
  <dcterms:modified xsi:type="dcterms:W3CDTF">2025-03-07T06:54:00Z</dcterms:modified>
</cp:coreProperties>
</file>