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19" w:rsidRPr="00EC3390" w:rsidRDefault="00726519" w:rsidP="00726519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726519" w:rsidRPr="00165851" w:rsidRDefault="00726519" w:rsidP="00726519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165851">
        <w:rPr>
          <w:rFonts w:ascii="Times New Roman" w:eastAsia="Aptos" w:hAnsi="Times New Roman"/>
          <w:b/>
          <w:sz w:val="28"/>
          <w:szCs w:val="28"/>
          <w:lang w:val="en-US"/>
        </w:rPr>
        <w:t>ÔN TẬP CUỐI HỌC KÌ 1</w:t>
      </w:r>
    </w:p>
    <w:p w:rsidR="00726519" w:rsidRPr="00EC3390" w:rsidRDefault="00726519" w:rsidP="00726519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120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726519" w:rsidRDefault="00726519" w:rsidP="00726519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06/01/2025</w:t>
      </w:r>
    </w:p>
    <w:p w:rsidR="00726519" w:rsidRPr="00165851" w:rsidRDefault="00726519" w:rsidP="00726519">
      <w:pPr>
        <w:spacing w:after="0" w:line="240" w:lineRule="auto"/>
        <w:jc w:val="both"/>
        <w:rPr>
          <w:rFonts w:ascii="Times New Roman" w:eastAsia="Aptos" w:hAnsi="Times New Roman"/>
          <w:color w:val="000000"/>
          <w:sz w:val="28"/>
          <w:szCs w:val="28"/>
          <w:lang w:val="en-US"/>
        </w:rPr>
      </w:pPr>
      <w:r w:rsidRPr="00165851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 </w:t>
      </w:r>
    </w:p>
    <w:p w:rsidR="00726519" w:rsidRPr="00165851" w:rsidRDefault="00726519" w:rsidP="00726519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16585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65851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Đánh giá kĩ năng đọc thành tiếng, học thuộc lòng của HS, HS đọc diễn cảm trôi chảy, đạt tốc độ khoảng 95 tiếng / phút, học thuộc lòng các khổ thơ, dòng thơ đã học thuộc lòng trong nửa cuối HK I.</w:t>
      </w:r>
    </w:p>
    <w:p w:rsidR="00726519" w:rsidRPr="00165851" w:rsidRDefault="00726519" w:rsidP="00726519">
      <w:pPr>
        <w:widowControl w:val="0"/>
        <w:tabs>
          <w:tab w:val="left" w:pos="1508"/>
        </w:tabs>
        <w:autoSpaceDE w:val="0"/>
        <w:autoSpaceDN w:val="0"/>
        <w:spacing w:after="0" w:line="240" w:lineRule="auto"/>
        <w:ind w:right="248" w:firstLine="720"/>
        <w:jc w:val="both"/>
        <w:rPr>
          <w:rFonts w:ascii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165851">
        <w:rPr>
          <w:rFonts w:ascii="Times New Roman" w:hAnsi="Times New Roman"/>
          <w:color w:val="231F20"/>
          <w:kern w:val="2"/>
          <w:sz w:val="28"/>
          <w:szCs w:val="28"/>
          <w:lang w:val="en-US"/>
          <w14:ligatures w14:val="standardContextual"/>
        </w:rPr>
        <w:t xml:space="preserve">- Tự đọc (đọc thầm) câu chuyện </w:t>
      </w:r>
      <w:r w:rsidRPr="00165851">
        <w:rPr>
          <w:rFonts w:ascii="Times New Roman" w:hAnsi="Times New Roman"/>
          <w:i/>
          <w:color w:val="231F20"/>
          <w:kern w:val="2"/>
          <w:sz w:val="28"/>
          <w:szCs w:val="28"/>
          <w:lang w:val="en-US"/>
          <w14:ligatures w14:val="standardContextual"/>
        </w:rPr>
        <w:t>Em tôi</w:t>
      </w:r>
      <w:r w:rsidRPr="00165851">
        <w:rPr>
          <w:rFonts w:ascii="Times New Roman" w:hAnsi="Times New Roman"/>
          <w:color w:val="231F20"/>
          <w:kern w:val="2"/>
          <w:sz w:val="28"/>
          <w:szCs w:val="28"/>
          <w:lang w:val="en-US"/>
          <w14:ligatures w14:val="standardContextual"/>
        </w:rPr>
        <w:t>. Hiểu diễn biến và ý nghĩa của câu chuyện: bồi dưỡng tình anh em và ý thức bảo vệ an toàn, tránh tai nạn.</w:t>
      </w:r>
    </w:p>
    <w:p w:rsidR="00726519" w:rsidRPr="00165851" w:rsidRDefault="00726519" w:rsidP="007265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165851">
        <w:rPr>
          <w:rFonts w:ascii="Times New Roman" w:eastAsia="Times New Roman" w:hAnsi="Times New Roman"/>
          <w:sz w:val="28"/>
          <w:szCs w:val="28"/>
          <w:lang w:val="en-US"/>
        </w:rPr>
        <w:t xml:space="preserve">- Bồi dưỡng phẩm chất yêu nước (yêu thiên nhiên, đất nước). </w:t>
      </w:r>
    </w:p>
    <w:p w:rsidR="00726519" w:rsidRPr="00165851" w:rsidRDefault="00726519" w:rsidP="00726519">
      <w:pPr>
        <w:spacing w:after="0" w:line="240" w:lineRule="auto"/>
        <w:jc w:val="both"/>
        <w:rPr>
          <w:rFonts w:ascii="Times New Roman" w:eastAsia="Aptos" w:hAnsi="Times New Roman"/>
          <w:color w:val="000000"/>
          <w:sz w:val="28"/>
          <w:szCs w:val="28"/>
          <w:lang w:val="en-US"/>
        </w:rPr>
      </w:pPr>
      <w:r w:rsidRPr="00165851">
        <w:rPr>
          <w:rFonts w:ascii="Times New Roman" w:eastAsia="Aptos" w:hAnsi="Times New Roman"/>
          <w:b/>
          <w:color w:val="000000"/>
          <w:sz w:val="28"/>
          <w:szCs w:val="28"/>
        </w:rPr>
        <w:t>II. ĐỒ DÙNG DẠY HỌC</w:t>
      </w: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</w:t>
      </w:r>
    </w:p>
    <w:p w:rsidR="00726519" w:rsidRPr="00165851" w:rsidRDefault="00726519" w:rsidP="00726519">
      <w:pPr>
        <w:spacing w:after="0" w:line="240" w:lineRule="auto"/>
        <w:jc w:val="both"/>
        <w:rPr>
          <w:rFonts w:ascii="Times New Roman" w:eastAsia="Aptos" w:hAnsi="Times New Roman"/>
          <w:color w:val="000000"/>
          <w:sz w:val="28"/>
          <w:szCs w:val="28"/>
          <w:lang w:val="en-US"/>
        </w:rPr>
      </w:pP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  </w:t>
      </w: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ab/>
        <w:t xml:space="preserve"> - Kế hoạch bài dạy, bài giảng Power point. </w:t>
      </w:r>
    </w:p>
    <w:p w:rsidR="00726519" w:rsidRDefault="00726519" w:rsidP="00726519">
      <w:pPr>
        <w:spacing w:after="0" w:line="240" w:lineRule="auto"/>
        <w:jc w:val="both"/>
        <w:rPr>
          <w:rFonts w:ascii="Times New Roman" w:eastAsia="Aptos" w:hAnsi="Times New Roman"/>
          <w:color w:val="000000"/>
          <w:sz w:val="28"/>
          <w:szCs w:val="28"/>
        </w:rPr>
      </w:pP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  </w:t>
      </w:r>
      <w:r w:rsidRPr="00165851">
        <w:rPr>
          <w:rFonts w:ascii="Times New Roman" w:eastAsia="Aptos" w:hAnsi="Times New Roman"/>
          <w:color w:val="000000"/>
          <w:sz w:val="28"/>
          <w:szCs w:val="28"/>
          <w:lang w:val="en-US"/>
        </w:rPr>
        <w:tab/>
        <w:t xml:space="preserve"> - SGK và các thiết bị, học liệu phục vụ cho tiết dạy. </w:t>
      </w:r>
    </w:p>
    <w:p w:rsidR="00726519" w:rsidRPr="001E7428" w:rsidRDefault="00726519" w:rsidP="00726519">
      <w:pPr>
        <w:spacing w:after="0" w:line="240" w:lineRule="auto"/>
        <w:jc w:val="both"/>
        <w:rPr>
          <w:rFonts w:ascii="Times New Roman" w:eastAsia="Aptos" w:hAnsi="Times New Roman"/>
          <w:color w:val="000000"/>
          <w:sz w:val="28"/>
          <w:szCs w:val="28"/>
          <w:lang w:val="en-US"/>
        </w:rPr>
      </w:pPr>
      <w:r w:rsidRPr="00165851">
        <w:rPr>
          <w:rFonts w:ascii="Times New Roman" w:eastAsia="Aptos" w:hAnsi="Times New Roman"/>
          <w:b/>
          <w:color w:val="000000"/>
          <w:sz w:val="28"/>
          <w:szCs w:val="28"/>
        </w:rPr>
        <w:t>III. CÁC HOẠT ĐỘNG DẠY HỌC CHỦ YẾU</w:t>
      </w:r>
      <w:r w:rsidRPr="00165851">
        <w:rPr>
          <w:rFonts w:ascii="Times New Roman" w:eastAsia="Aptos" w:hAnsi="Times New Roman"/>
          <w:b/>
          <w:color w:val="000000"/>
          <w:sz w:val="28"/>
          <w:szCs w:val="28"/>
          <w:lang w:val="en-US"/>
        </w:rPr>
        <w:t xml:space="preserve"> </w:t>
      </w:r>
    </w:p>
    <w:tbl>
      <w:tblPr>
        <w:tblW w:w="9478" w:type="dxa"/>
        <w:jc w:val="center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902"/>
        <w:gridCol w:w="1464"/>
      </w:tblGrid>
      <w:tr w:rsidR="00726519" w:rsidRPr="00165851" w:rsidTr="00EE33A7">
        <w:trPr>
          <w:jc w:val="center"/>
        </w:trPr>
        <w:tc>
          <w:tcPr>
            <w:tcW w:w="4112" w:type="dxa"/>
            <w:tcBorders>
              <w:bottom w:val="dashed" w:sz="4" w:space="0" w:color="000000"/>
            </w:tcBorders>
          </w:tcPr>
          <w:p w:rsidR="00726519" w:rsidRPr="001E7428" w:rsidRDefault="00726519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902" w:type="dxa"/>
            <w:tcBorders>
              <w:bottom w:val="dashed" w:sz="4" w:space="0" w:color="000000"/>
            </w:tcBorders>
          </w:tcPr>
          <w:p w:rsidR="00726519" w:rsidRPr="001E7428" w:rsidRDefault="00726519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464" w:type="dxa"/>
            <w:tcBorders>
              <w:bottom w:val="dashed" w:sz="4" w:space="0" w:color="000000"/>
            </w:tcBorders>
          </w:tcPr>
          <w:p w:rsidR="00726519" w:rsidRPr="001E7428" w:rsidRDefault="00726519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726519" w:rsidRPr="00165851" w:rsidTr="00EE33A7">
        <w:trPr>
          <w:jc w:val="center"/>
        </w:trPr>
        <w:tc>
          <w:tcPr>
            <w:tcW w:w="4112" w:type="dxa"/>
            <w:tcBorders>
              <w:bottom w:val="dashed" w:sz="4" w:space="0" w:color="000000"/>
            </w:tcBorders>
          </w:tcPr>
          <w:p w:rsidR="00726519" w:rsidRPr="001E7428" w:rsidRDefault="00726519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E742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 Hoạt động mở đầu(5p)</w:t>
            </w:r>
          </w:p>
          <w:p w:rsidR="00726519" w:rsidRPr="001E7428" w:rsidRDefault="00726519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E742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1.1. Khởi động </w:t>
            </w:r>
          </w:p>
          <w:p w:rsidR="00726519" w:rsidRDefault="00726519" w:rsidP="00EE33A7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yêu cầu HS nêu lại tên các chủ điểm đã học</w:t>
            </w:r>
          </w:p>
          <w:p w:rsidR="00726519" w:rsidRPr="001E7428" w:rsidRDefault="00726519" w:rsidP="00EE33A7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E74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1.2. Giới thiệu bài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ja-JP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giới thiệu bài học</w:t>
            </w:r>
          </w:p>
        </w:tc>
        <w:tc>
          <w:tcPr>
            <w:tcW w:w="3902" w:type="dxa"/>
            <w:tcBorders>
              <w:bottom w:val="dashed" w:sz="4" w:space="0" w:color="000000"/>
            </w:tcBorders>
          </w:tcPr>
          <w:p w:rsidR="00726519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726519" w:rsidRPr="001E7428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nêu tên các chủ điểm.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nêu </w:t>
            </w: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đúng </w:t>
            </w: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 các chủ điểm.</w:t>
            </w:r>
          </w:p>
        </w:tc>
      </w:tr>
      <w:tr w:rsidR="00726519" w:rsidRPr="00165851" w:rsidTr="00EE33A7">
        <w:trPr>
          <w:jc w:val="center"/>
        </w:trPr>
        <w:tc>
          <w:tcPr>
            <w:tcW w:w="4112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165851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2.1.</w:t>
            </w: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Đánh giá kĩ năng đọc thành tiếng, học thuộc lòng</w:t>
            </w: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- GV chuẩn bị trò chơi “Hộp bí mật”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Luật chơi: Mỗi học sinh sẽ bóc thăm một lá thăm để chọn đoạn, bài đọc kèm câu hỏi đọc hiểu. 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- GV gọi ngẫu nhiên hoặc có thể gọi theo tinh thần xung phong.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- GV chấm điểm và lựa chọn những HS có kĩ năng đọc tốt để khen thưởng.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2.2. </w:t>
            </w:r>
            <w:r w:rsidRPr="0016585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nl-NL"/>
              </w:rPr>
              <w:t xml:space="preserve">Đọc hiểu và luyện </w:t>
            </w:r>
            <w:r w:rsidRPr="0016585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tập</w:t>
            </w:r>
            <w:r w:rsidRPr="0016585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/>
              </w:rPr>
              <w:t>:</w:t>
            </w:r>
          </w:p>
          <w:p w:rsidR="00726519" w:rsidRPr="00165851" w:rsidRDefault="00726519" w:rsidP="00EE33A7">
            <w:pPr>
              <w:widowControl w:val="0"/>
              <w:tabs>
                <w:tab w:val="left" w:pos="1440"/>
              </w:tabs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z w:val="28"/>
                <w:szCs w:val="28"/>
                <w:lang w:val="en-US"/>
              </w:rPr>
              <w:t xml:space="preserve">HĐ1: </w:t>
            </w: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z w:val="28"/>
                <w:szCs w:val="28"/>
                <w:lang w:val="vi"/>
              </w:rPr>
              <w:t xml:space="preserve">Làm việc độc </w:t>
            </w: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pacing w:val="-5"/>
                <w:sz w:val="28"/>
                <w:szCs w:val="28"/>
                <w:lang w:val="vi"/>
              </w:rPr>
              <w:t>lập</w:t>
            </w: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pacing w:val="-5"/>
                <w:sz w:val="28"/>
                <w:szCs w:val="28"/>
                <w:lang w:val="en-US"/>
              </w:rPr>
              <w:t>:</w:t>
            </w:r>
          </w:p>
          <w:p w:rsidR="00726519" w:rsidRPr="00165851" w:rsidRDefault="00726519" w:rsidP="00EE33A7">
            <w:pPr>
              <w:widowControl w:val="0"/>
              <w:autoSpaceDE w:val="0"/>
              <w:autoSpaceDN w:val="0"/>
              <w:spacing w:after="0" w:line="240" w:lineRule="auto"/>
              <w:ind w:right="247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>-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Trong khi chờ đến lượt kiểm tra đọc thành tiếng và HTL, mỗi HS tự đọc thầm câu chuyện </w:t>
            </w:r>
            <w:r w:rsidRPr="00165851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 xml:space="preserve">Em tôi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 làm vào VBT các BT trong SGK.</w:t>
            </w:r>
          </w:p>
          <w:p w:rsidR="00726519" w:rsidRPr="00165851" w:rsidRDefault="00726519" w:rsidP="00EE33A7">
            <w:pPr>
              <w:widowControl w:val="0"/>
              <w:autoSpaceDE w:val="0"/>
              <w:autoSpaceDN w:val="0"/>
              <w:spacing w:after="0" w:line="240" w:lineRule="auto"/>
              <w:ind w:right="247"/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z w:val="28"/>
                <w:szCs w:val="28"/>
                <w:lang w:val="en-US"/>
              </w:rPr>
              <w:t>HĐ 2: Báo cáo kết quả đọc hiểu và làm BT:</w:t>
            </w:r>
          </w:p>
          <w:p w:rsidR="00726519" w:rsidRPr="00165851" w:rsidRDefault="00726519" w:rsidP="00EE3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lastRenderedPageBreak/>
              <w:t xml:space="preserve">-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Kết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thúc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HĐ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kiểm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tra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đọc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thành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tiếng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HTL,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GV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hướng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dẫn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HS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đọc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</w:t>
            </w:r>
            <w:r w:rsidRPr="00165851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làm</w:t>
            </w:r>
            <w:r w:rsidRPr="00165851">
              <w:rPr>
                <w:rFonts w:ascii="Times New Roman" w:eastAsia="Times New Roman" w:hAnsi="Times New Roman"/>
                <w:color w:val="231F20"/>
                <w:spacing w:val="-14"/>
                <w:sz w:val="28"/>
                <w:szCs w:val="28"/>
                <w:lang w:val="vi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color w:val="231F20"/>
                <w:spacing w:val="-5"/>
                <w:sz w:val="28"/>
                <w:szCs w:val="28"/>
                <w:lang w:val="vi"/>
              </w:rPr>
              <w:t>BT:</w:t>
            </w:r>
          </w:p>
          <w:p w:rsidR="00726519" w:rsidRPr="00165851" w:rsidRDefault="00726519" w:rsidP="00EE33A7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- Mời</w:t>
            </w:r>
            <w:r w:rsidRPr="00165851">
              <w:rPr>
                <w:rFonts w:ascii="Times New Roman" w:hAnsi="Times New Roman"/>
                <w:color w:val="231F20"/>
                <w:spacing w:val="-1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HS</w:t>
            </w:r>
            <w:r w:rsidRPr="00165851">
              <w:rPr>
                <w:rFonts w:ascii="Times New Roman" w:hAnsi="Times New Roman"/>
                <w:color w:val="231F20"/>
                <w:spacing w:val="-1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đọc nối</w:t>
            </w:r>
            <w:r w:rsidRPr="00165851">
              <w:rPr>
                <w:rFonts w:ascii="Times New Roman" w:hAnsi="Times New Roman"/>
                <w:color w:val="231F20"/>
                <w:spacing w:val="-1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tiếp câu chuyện</w:t>
            </w:r>
            <w:r w:rsidRPr="00165851">
              <w:rPr>
                <w:rFonts w:ascii="Times New Roman" w:hAnsi="Times New Roman"/>
                <w:color w:val="231F20"/>
                <w:spacing w:val="-1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</w:t>
            </w:r>
            <w:r w:rsidRPr="00165851">
              <w:rPr>
                <w:rFonts w:ascii="Times New Roman" w:hAnsi="Times New Roman"/>
                <w:i/>
                <w:color w:val="231F20"/>
                <w:spacing w:val="-1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 xml:space="preserve">tôi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 xml:space="preserve">(1 </w:t>
            </w:r>
            <w:r w:rsidRPr="00165851">
              <w:rPr>
                <w:rFonts w:ascii="Times New Roman" w:hAnsi="Times New Roman"/>
                <w:color w:val="231F20"/>
                <w:spacing w:val="-2"/>
                <w:kern w:val="2"/>
                <w:sz w:val="28"/>
                <w:szCs w:val="28"/>
                <w:lang w:val="en-US"/>
                <w14:ligatures w14:val="standardContextual"/>
              </w:rPr>
              <w:t>lượt)</w:t>
            </w:r>
            <w:r w:rsidRPr="00165851">
              <w:rPr>
                <w:rFonts w:ascii="Times New Roman" w:hAnsi="Times New Roman"/>
                <w:i/>
                <w:color w:val="231F20"/>
                <w:spacing w:val="-2"/>
                <w:kern w:val="2"/>
                <w:sz w:val="28"/>
                <w:szCs w:val="28"/>
                <w:lang w:val="en-US"/>
                <w14:ligatures w14:val="standardContextual"/>
              </w:rPr>
              <w:t>.</w:t>
            </w:r>
          </w:p>
          <w:p w:rsidR="00726519" w:rsidRPr="00165851" w:rsidRDefault="00726519" w:rsidP="00EE33A7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7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- Mời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một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số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HS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báo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cáo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kết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quả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làm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BT.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Có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thể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tổ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chức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thi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giữa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các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tổ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hoặc</w:t>
            </w:r>
            <w:r w:rsidRPr="00165851">
              <w:rPr>
                <w:rFonts w:ascii="Times New Roman" w:hAnsi="Times New Roman"/>
                <w:color w:val="231F20"/>
                <w:spacing w:val="-12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các nhóm, các bàn, nếu có thời gian.</w:t>
            </w:r>
          </w:p>
          <w:p w:rsidR="00726519" w:rsidRPr="00165851" w:rsidRDefault="00726519" w:rsidP="00EE33A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165851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Đáp</w:t>
            </w:r>
            <w:r w:rsidRPr="00165851">
              <w:rPr>
                <w:rFonts w:ascii="Times New Roman" w:eastAsia="Times New Roman" w:hAnsi="Times New Roman"/>
                <w:b/>
                <w:bCs/>
                <w:color w:val="231F20"/>
                <w:spacing w:val="-5"/>
                <w:sz w:val="28"/>
                <w:szCs w:val="28"/>
                <w:lang w:val="vi"/>
              </w:rPr>
              <w:t xml:space="preserve"> án:</w:t>
            </w: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+ Vì</w:t>
            </w:r>
            <w:r w:rsidRPr="00165851">
              <w:rPr>
                <w:rFonts w:ascii="Times New Roman" w:hAnsi="Times New Roman"/>
                <w:iCs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sao</w:t>
            </w:r>
            <w:r w:rsidRPr="00165851">
              <w:rPr>
                <w:rFonts w:ascii="Times New Roman" w:hAnsi="Times New Roman"/>
                <w:iCs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Dũng</w:t>
            </w:r>
            <w:r w:rsidRPr="00165851">
              <w:rPr>
                <w:rFonts w:ascii="Times New Roman" w:hAnsi="Times New Roman"/>
                <w:iCs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gặp</w:t>
            </w:r>
            <w:r w:rsidRPr="00165851">
              <w:rPr>
                <w:rFonts w:ascii="Times New Roman" w:hAnsi="Times New Roman"/>
                <w:iCs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tai</w:t>
            </w:r>
            <w:r w:rsidRPr="00165851">
              <w:rPr>
                <w:rFonts w:ascii="Times New Roman" w:hAnsi="Times New Roman"/>
                <w:iCs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nạn?</w:t>
            </w: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iCs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+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Tình yêu thương của nhân vật “tôi” dành cho em được thể hiện qua những chi</w:t>
            </w:r>
            <w:r w:rsidRPr="00165851"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tiết</w:t>
            </w:r>
            <w:r w:rsidRPr="00165851"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nào?</w:t>
            </w:r>
            <w:r w:rsidRPr="00165851"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+ Câu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chuyện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nhắc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nhở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điều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gì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về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việc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bảo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vệ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an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toàn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cho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bản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thân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và</w:t>
            </w:r>
            <w:r w:rsidRPr="00165851">
              <w:rPr>
                <w:rFonts w:ascii="Times New Roman" w:hAnsi="Times New Roman"/>
                <w:iCs/>
                <w:color w:val="231F20"/>
                <w:spacing w:val="-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iCs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các em nhỏ?</w:t>
            </w:r>
            <w:r w:rsidRPr="00165851">
              <w:rPr>
                <w:rFonts w:ascii="Times New Roman" w:hAnsi="Times New Roman"/>
                <w:i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nhận xét, đánh giá câu trả lời của HS.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Liên hệ, giáo dục HS phải biết yêu thương em nhỏ và nên học bơi.</w:t>
            </w:r>
          </w:p>
        </w:tc>
        <w:tc>
          <w:tcPr>
            <w:tcW w:w="3902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Học sinh lắng nghe luật chơi và ghi nhớ. </w:t>
            </w: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có thể xung phong để dành quyền bốc thăm.</w:t>
            </w: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đọc </w:t>
            </w: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thầm và làm vào VBT.</w:t>
            </w: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- 3 HS đọc nối tiếp câu chuyện.</w:t>
            </w: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+ Vì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Dũng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bắt</w:t>
            </w:r>
            <w:r w:rsidRPr="00165851">
              <w:rPr>
                <w:rFonts w:ascii="Times New Roman" w:hAnsi="Times New Roman"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chước</w:t>
            </w:r>
            <w:r w:rsidRPr="00165851">
              <w:rPr>
                <w:rFonts w:ascii="Times New Roman" w:hAnsi="Times New Roman"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anh,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một</w:t>
            </w:r>
            <w:r w:rsidRPr="00165851">
              <w:rPr>
                <w:rFonts w:ascii="Times New Roman" w:hAnsi="Times New Roman"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mình</w:t>
            </w:r>
            <w:r w:rsidRPr="00165851">
              <w:rPr>
                <w:rFonts w:ascii="Times New Roman" w:hAnsi="Times New Roman"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ra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bờ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ao</w:t>
            </w:r>
            <w:r w:rsidRPr="00165851">
              <w:rPr>
                <w:rFonts w:ascii="Times New Roman" w:hAnsi="Times New Roman"/>
                <w:color w:val="231F20"/>
                <w:spacing w:val="-14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bắt</w:t>
            </w:r>
            <w:r w:rsidRPr="00165851">
              <w:rPr>
                <w:rFonts w:ascii="Times New Roman" w:hAnsi="Times New Roman"/>
                <w:color w:val="231F20"/>
                <w:spacing w:val="-15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châu chấu, bị ngã xuống ao.</w:t>
            </w:r>
          </w:p>
          <w:p w:rsidR="00726519" w:rsidRPr="00165851" w:rsidRDefault="00726519" w:rsidP="00EE33A7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+ Nhân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vật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“tôi”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luôn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nhường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nhịn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em;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khi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nghe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tin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bị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tai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nạn,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“tôi” hốt</w:t>
            </w:r>
            <w:r w:rsidRPr="00165851">
              <w:rPr>
                <w:rFonts w:ascii="Times New Roman" w:hAnsi="Times New Roman"/>
                <w:color w:val="231F20"/>
                <w:spacing w:val="-8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hoảng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chạy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đến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trạm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tế;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bóc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quýt</w:t>
            </w:r>
            <w:r w:rsidRPr="00165851">
              <w:rPr>
                <w:rFonts w:ascii="Times New Roman" w:hAnsi="Times New Roman"/>
                <w:color w:val="231F20"/>
                <w:spacing w:val="-8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cho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em;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vừa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thương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em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vừa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ân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hận;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hứa</w:t>
            </w:r>
            <w:r w:rsidRPr="00165851">
              <w:rPr>
                <w:rFonts w:ascii="Times New Roman" w:hAnsi="Times New Roman"/>
                <w:color w:val="231F20"/>
                <w:spacing w:val="-9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xin mẹ cho em đi học bơi cùng.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+ Không ra bờ ao và không dẫn em ra bờ ao chơi. Nên học bơi để biết bơi, đề phòng tai nạn.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lắng nghe luật chơi và ghi nhớ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VBT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đọc nối tiếp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726519" w:rsidRPr="00165851" w:rsidTr="00EE33A7">
        <w:trPr>
          <w:jc w:val="center"/>
        </w:trPr>
        <w:tc>
          <w:tcPr>
            <w:tcW w:w="4112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E7428" w:rsidRDefault="00726519" w:rsidP="00EE33A7">
            <w:pPr>
              <w:spacing w:before="100"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165851">
              <w:rPr>
                <w:rFonts w:ascii="Times New Roman" w:eastAsia="Aptos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3. </w:t>
            </w:r>
            <w:r w:rsidRPr="00165851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>Hoạt động vận dụng và trải nghiệ</w:t>
            </w:r>
            <w:r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726519" w:rsidRPr="00165851" w:rsidRDefault="00726519" w:rsidP="00EE33A7">
            <w:pPr>
              <w:widowControl w:val="0"/>
              <w:tabs>
                <w:tab w:val="left" w:pos="1006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Chia sẻ với các bạn mình nắm được điều gì qua tiết học hôm nay.</w:t>
            </w:r>
          </w:p>
          <w:p w:rsidR="00726519" w:rsidRPr="00165851" w:rsidRDefault="00726519" w:rsidP="00EE33A7">
            <w:pPr>
              <w:spacing w:before="10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165851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xét,</w:t>
            </w:r>
            <w:r w:rsidRPr="00165851">
              <w:rPr>
                <w:rFonts w:ascii="Times New Roman" w:hAnsi="Times New Roman"/>
                <w:color w:val="231F20"/>
                <w:spacing w:val="-7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nhắc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những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HS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kiểm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tra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đọc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thành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tiếng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chưa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đạt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chuẩn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bị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để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kiểm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tra</w:t>
            </w:r>
            <w:r w:rsidRPr="00165851">
              <w:rPr>
                <w:rFonts w:ascii="Times New Roman" w:hAnsi="Times New Roman"/>
                <w:color w:val="231F20"/>
                <w:spacing w:val="-3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165851">
              <w:rPr>
                <w:rFonts w:ascii="Times New Roman" w:hAnsi="Times New Roman"/>
                <w:color w:val="231F20"/>
                <w:kern w:val="2"/>
                <w:sz w:val="28"/>
                <w:szCs w:val="28"/>
                <w:lang w:val="en-US"/>
                <w14:ligatures w14:val="standardContextual"/>
              </w:rPr>
              <w:t>lại vào buổi sau.</w:t>
            </w:r>
          </w:p>
        </w:tc>
        <w:tc>
          <w:tcPr>
            <w:tcW w:w="3902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vi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vi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Học sinh chia sẻ trước lớp.</w:t>
            </w: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726519" w:rsidRPr="00165851" w:rsidRDefault="00726519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65851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bottom w:val="dashed" w:sz="4" w:space="0" w:color="000000"/>
            </w:tcBorders>
          </w:tcPr>
          <w:p w:rsidR="00726519" w:rsidRPr="00165851" w:rsidRDefault="00726519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726519" w:rsidRPr="00A038C0" w:rsidRDefault="00726519" w:rsidP="00726519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726519" w:rsidRDefault="00726519" w:rsidP="00726519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726519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2"/>
    <w:rsid w:val="00102B14"/>
    <w:rsid w:val="001031F9"/>
    <w:rsid w:val="001A4E72"/>
    <w:rsid w:val="00296288"/>
    <w:rsid w:val="0049365F"/>
    <w:rsid w:val="0068396B"/>
    <w:rsid w:val="006C199E"/>
    <w:rsid w:val="00726519"/>
    <w:rsid w:val="00A27932"/>
    <w:rsid w:val="00C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2025-03-07T07:55:00Z</dcterms:created>
  <dcterms:modified xsi:type="dcterms:W3CDTF">2025-03-07T07:55:00Z</dcterms:modified>
</cp:coreProperties>
</file>