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9B" w:rsidRPr="006615B0" w:rsidRDefault="0089659B" w:rsidP="0089659B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89659B" w:rsidRPr="00FC6FEF" w:rsidRDefault="0089659B" w:rsidP="0089659B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Aptos" w:hAnsi="Times New Roman"/>
          <w:b/>
          <w:sz w:val="28"/>
          <w:szCs w:val="28"/>
          <w:lang w:val="en-US"/>
        </w:rPr>
      </w:pPr>
      <w:r w:rsidRPr="006615B0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6615B0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FC6FEF">
        <w:rPr>
          <w:rFonts w:ascii="Times New Roman" w:eastAsia="Times New Roman" w:hAnsi="Times New Roman"/>
          <w:b/>
          <w:sz w:val="28"/>
          <w:szCs w:val="28"/>
        </w:rPr>
        <w:t xml:space="preserve">LUYỆN TẬP VIẾT ĐOẠN VĂN </w:t>
      </w:r>
      <w:r w:rsidRPr="00FC6FEF">
        <w:rPr>
          <w:rFonts w:ascii="Times New Roman" w:eastAsia="Times New Roman" w:hAnsi="Times New Roman"/>
          <w:b/>
          <w:sz w:val="28"/>
          <w:szCs w:val="28"/>
          <w:lang w:val="en-US"/>
        </w:rPr>
        <w:t>THỂ HIỆN TÌNH CẢM, CẢM XÚC</w:t>
      </w:r>
    </w:p>
    <w:p w:rsidR="0089659B" w:rsidRPr="00FC6FEF" w:rsidRDefault="0089659B" w:rsidP="008965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C6FEF">
        <w:rPr>
          <w:rFonts w:ascii="Times New Roman" w:eastAsia="Times New Roman" w:hAnsi="Times New Roman"/>
          <w:b/>
          <w:sz w:val="28"/>
          <w:szCs w:val="28"/>
        </w:rPr>
        <w:t>(Tìm ý, sắp xếp ý)</w:t>
      </w:r>
    </w:p>
    <w:p w:rsidR="0089659B" w:rsidRPr="006615B0" w:rsidRDefault="0089659B" w:rsidP="0089659B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6615B0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70</w:t>
      </w:r>
      <w:r w:rsidRPr="006615B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89659B" w:rsidRDefault="0089659B" w:rsidP="0089659B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6615B0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15</w:t>
      </w:r>
      <w:r w:rsidRPr="006615B0">
        <w:rPr>
          <w:rFonts w:asciiTheme="majorHAnsi" w:eastAsiaTheme="minorHAnsi" w:hAnsiTheme="majorHAnsi" w:cstheme="majorHAnsi"/>
          <w:sz w:val="28"/>
          <w:szCs w:val="28"/>
        </w:rPr>
        <w:t>/11/2024</w:t>
      </w:r>
    </w:p>
    <w:p w:rsidR="0089659B" w:rsidRPr="00FC6FEF" w:rsidRDefault="0089659B" w:rsidP="0089659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C6FEF">
        <w:rPr>
          <w:rFonts w:ascii="Times New Roman" w:eastAsia="Yu Gothic" w:hAnsi="Times New Roman"/>
          <w:b/>
          <w:bCs/>
          <w:sz w:val="28"/>
          <w:szCs w:val="28"/>
          <w:lang w:eastAsia="x-none"/>
        </w:rPr>
        <w:t>I. YÊU CẦU CẦN ĐẠT</w:t>
      </w:r>
    </w:p>
    <w:p w:rsidR="0089659B" w:rsidRPr="00FC6FEF" w:rsidRDefault="0089659B" w:rsidP="0089659B">
      <w:pPr>
        <w:widowControl w:val="0"/>
        <w:autoSpaceDE w:val="0"/>
        <w:autoSpaceDN w:val="0"/>
        <w:spacing w:after="0" w:line="360" w:lineRule="auto"/>
        <w:ind w:right="418" w:firstLine="360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FC6FEF">
        <w:rPr>
          <w:rFonts w:ascii="Times New Roman" w:eastAsia="Times New Roman" w:hAnsi="Times New Roman"/>
          <w:sz w:val="28"/>
          <w:szCs w:val="28"/>
          <w:lang w:val="en-US"/>
        </w:rPr>
        <w:t xml:space="preserve">  -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Biết tìm ý và sắp xếp ý cho đoạn văn thể hiện tình cảm, cảm xúc về một câu chuyện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(bài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thơ)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đã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học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hoặc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về</w:t>
      </w:r>
      <w:r w:rsidRPr="00FC6FEF">
        <w:rPr>
          <w:rFonts w:ascii="Times New Roman" w:eastAsia="Times New Roman" w:hAnsi="Times New Roman"/>
          <w:spacing w:val="-11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một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việc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làm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đáng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quý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của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bác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bảo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vệ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(hay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cô</w:t>
      </w:r>
      <w:r w:rsidRPr="00FC6FEF">
        <w:rPr>
          <w:rFonts w:ascii="Times New Roman" w:eastAsia="Times New Roman" w:hAnsi="Times New Roman"/>
          <w:spacing w:val="-5"/>
          <w:sz w:val="28"/>
          <w:szCs w:val="28"/>
          <w:lang w:val="vi"/>
        </w:rPr>
        <w:t xml:space="preserve">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>chú lao công, cô thủ thư,...) ở trường.</w:t>
      </w:r>
    </w:p>
    <w:p w:rsidR="0089659B" w:rsidRPr="00FC6FEF" w:rsidRDefault="0089659B" w:rsidP="0089659B">
      <w:pPr>
        <w:widowControl w:val="0"/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vi"/>
        </w:rPr>
      </w:pPr>
      <w:r w:rsidRPr="00FC6FEF">
        <w:rPr>
          <w:rFonts w:ascii="Times New Roman" w:eastAsia="Times New Roman" w:hAnsi="Times New Roman"/>
          <w:sz w:val="28"/>
          <w:szCs w:val="28"/>
          <w:lang w:val="en-US"/>
        </w:rPr>
        <w:t xml:space="preserve">  - </w:t>
      </w:r>
      <w:r w:rsidRPr="00FC6FEF">
        <w:rPr>
          <w:rFonts w:ascii="Times New Roman" w:eastAsia="Times New Roman" w:hAnsi="Times New Roman"/>
          <w:sz w:val="28"/>
          <w:szCs w:val="28"/>
          <w:lang w:val="vi"/>
        </w:rPr>
        <w:t xml:space="preserve">Biết thể hiện tình cảm, cảm xúc về một sự việc (hoặc câu chuyện, bài </w:t>
      </w:r>
      <w:r w:rsidRPr="00FC6FEF">
        <w:rPr>
          <w:rFonts w:ascii="Times New Roman" w:eastAsia="Times New Roman" w:hAnsi="Times New Roman"/>
          <w:spacing w:val="-2"/>
          <w:sz w:val="28"/>
          <w:szCs w:val="28"/>
          <w:lang w:val="vi"/>
        </w:rPr>
        <w:t>thơ).</w:t>
      </w:r>
    </w:p>
    <w:p w:rsidR="0089659B" w:rsidRPr="00FC6FEF" w:rsidRDefault="0089659B" w:rsidP="0089659B">
      <w:pPr>
        <w:spacing w:after="0" w:line="360" w:lineRule="auto"/>
        <w:jc w:val="both"/>
        <w:rPr>
          <w:rFonts w:ascii="Times New Roman" w:eastAsia="Tahoma" w:hAnsi="Times New Roman"/>
          <w:b/>
          <w:sz w:val="28"/>
          <w:szCs w:val="28"/>
        </w:rPr>
      </w:pPr>
      <w:r w:rsidRPr="00FC6FEF">
        <w:rPr>
          <w:rFonts w:ascii="Times New Roman" w:eastAsia="Tahoma" w:hAnsi="Times New Roman"/>
          <w:b/>
          <w:sz w:val="28"/>
          <w:szCs w:val="28"/>
        </w:rPr>
        <w:t>II. ĐỒ DÙNG DẠY HỌC</w:t>
      </w:r>
    </w:p>
    <w:p w:rsidR="0089659B" w:rsidRPr="00FC6FEF" w:rsidRDefault="0089659B" w:rsidP="0089659B">
      <w:pPr>
        <w:spacing w:after="0" w:line="360" w:lineRule="auto"/>
        <w:ind w:firstLine="426"/>
        <w:jc w:val="both"/>
        <w:rPr>
          <w:rFonts w:ascii="Times New Roman" w:eastAsia="Tahoma" w:hAnsi="Times New Roman"/>
          <w:bCs/>
          <w:sz w:val="28"/>
          <w:szCs w:val="28"/>
        </w:rPr>
      </w:pPr>
      <w:r w:rsidRPr="00FC6FEF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FC6F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6FEF">
        <w:rPr>
          <w:rFonts w:ascii="Times New Roman" w:eastAsia="Tahoma" w:hAnsi="Times New Roman"/>
          <w:bCs/>
          <w:sz w:val="28"/>
          <w:szCs w:val="28"/>
        </w:rPr>
        <w:t>GV chuẩn bị: máy tính, máy chiếu, bài trình chiếu.</w:t>
      </w:r>
    </w:p>
    <w:p w:rsidR="0089659B" w:rsidRPr="00FC6FEF" w:rsidRDefault="0089659B" w:rsidP="0089659B">
      <w:pPr>
        <w:spacing w:after="0" w:line="360" w:lineRule="auto"/>
        <w:ind w:firstLine="426"/>
        <w:jc w:val="both"/>
        <w:rPr>
          <w:rFonts w:ascii="Times New Roman" w:eastAsia="Tahoma" w:hAnsi="Times New Roman"/>
          <w:b/>
          <w:sz w:val="28"/>
          <w:szCs w:val="28"/>
        </w:rPr>
      </w:pPr>
      <w:r w:rsidRPr="00FC6FEF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FC6F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6FEF">
        <w:rPr>
          <w:rFonts w:ascii="Times New Roman" w:eastAsia="Tahoma" w:hAnsi="Times New Roman"/>
          <w:bCs/>
          <w:sz w:val="28"/>
          <w:szCs w:val="28"/>
        </w:rPr>
        <w:t xml:space="preserve">HS chuẩn bị: SGK </w:t>
      </w:r>
      <w:r w:rsidRPr="00FC6FEF">
        <w:rPr>
          <w:rFonts w:ascii="Times New Roman" w:eastAsia="Tahoma" w:hAnsi="Times New Roman"/>
          <w:bCs/>
          <w:i/>
          <w:iCs/>
          <w:sz w:val="28"/>
          <w:szCs w:val="28"/>
        </w:rPr>
        <w:t>Tiếng Việt 5</w:t>
      </w:r>
      <w:r w:rsidRPr="00FC6FEF">
        <w:rPr>
          <w:rFonts w:ascii="Times New Roman" w:eastAsia="Tahoma" w:hAnsi="Times New Roman"/>
          <w:bCs/>
          <w:sz w:val="28"/>
          <w:szCs w:val="28"/>
        </w:rPr>
        <w:t>, tập một; vở ô li hoặc phiếu học tập.</w:t>
      </w:r>
    </w:p>
    <w:p w:rsidR="0089659B" w:rsidRPr="00FC6FEF" w:rsidRDefault="0089659B" w:rsidP="0089659B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FC6FEF">
        <w:rPr>
          <w:rFonts w:ascii="Times New Roman" w:eastAsia="Times New Roman" w:hAnsi="Times New Roman"/>
          <w:b/>
          <w:sz w:val="28"/>
          <w:szCs w:val="28"/>
        </w:rPr>
        <w:t>III. CÁC HOẠT ĐỘNG DẠY VÀ HỌC</w:t>
      </w:r>
    </w:p>
    <w:tbl>
      <w:tblPr>
        <w:tblW w:w="9444" w:type="dxa"/>
        <w:jc w:val="center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6"/>
        <w:gridCol w:w="4395"/>
        <w:gridCol w:w="1063"/>
      </w:tblGrid>
      <w:tr w:rsidR="0089659B" w:rsidRPr="00FC6FEF" w:rsidTr="00EE33A7">
        <w:trPr>
          <w:jc w:val="center"/>
        </w:trPr>
        <w:tc>
          <w:tcPr>
            <w:tcW w:w="3986" w:type="dxa"/>
            <w:tcBorders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FC6FEF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395" w:type="dxa"/>
            <w:tcBorders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FC6FEF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63" w:type="dxa"/>
            <w:tcBorders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89659B" w:rsidRPr="00FC6FEF" w:rsidTr="00EE33A7">
        <w:trPr>
          <w:jc w:val="center"/>
        </w:trPr>
        <w:tc>
          <w:tcPr>
            <w:tcW w:w="3986" w:type="dxa"/>
            <w:tcBorders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FC6FEF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GV mở bài hát: “Gọi tên cảm xúc”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Yêu cầu HS hát và vận động theo bài hát.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Hỏi: - Trong lời bài hát có nhắc đến những từ ngữ chỉ cảm xúc nào? của sự vật nào?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 Tìm thêm từ ngữ khác chỉ cảm xúc: </w:t>
            </w: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vui, buồn, giận dữ, …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Để thể hiện cảm xúc của người về một sự việc hay một câu chuyện, nhân vật nào đó, ta còn biết được những từ chỉ cảm xúc nào?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- GV giới thiệu bài: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 xml:space="preserve"> Ở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Bài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viết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1,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các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em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đã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biết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 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cấu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tạo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của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đoạn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văn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thể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hiện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tình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cảm,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cảm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xúc</w:t>
            </w:r>
            <w:r w:rsidRPr="00FC6FEF">
              <w:rPr>
                <w:rFonts w:ascii="Times New Roman" w:eastAsia="Aptos" w:hAnsi="Times New Roman"/>
                <w:color w:val="231F20"/>
                <w:spacing w:val="-3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và cũng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đã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trao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đổi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với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bạn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về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một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sự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việc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(hoặc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câu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chuyện,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bài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thơ)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đem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lại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cho</w:t>
            </w:r>
            <w:r w:rsidRPr="00FC6FEF">
              <w:rPr>
                <w:rFonts w:ascii="Times New Roman" w:eastAsia="Aptos" w:hAnsi="Times New Roman"/>
                <w:color w:val="231F20"/>
                <w:spacing w:val="-2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em những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tình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cảm,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cảm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xúc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đáng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nhớ.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lastRenderedPageBreak/>
              <w:t>Hôm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nay,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cô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(thầy)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sẽ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hướng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dẫn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các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em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tìm</w:t>
            </w:r>
            <w:r w:rsidRPr="00FC6FEF">
              <w:rPr>
                <w:rFonts w:ascii="Times New Roman" w:eastAsia="Aptos" w:hAnsi="Times New Roman"/>
                <w:color w:val="231F20"/>
                <w:spacing w:val="-7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ý và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sắp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xếp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ý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cho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một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đoạn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văn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thể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hiện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tình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cảm,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cảm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xúc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về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một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sự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việc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(hoặc</w:t>
            </w:r>
            <w:r w:rsidRPr="00FC6FEF">
              <w:rPr>
                <w:rFonts w:ascii="Times New Roman" w:eastAsia="Aptos" w:hAnsi="Times New Roman"/>
                <w:color w:val="231F20"/>
                <w:spacing w:val="-9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câu chuyện, bài thơ) mà các em chọn.</w:t>
            </w:r>
          </w:p>
        </w:tc>
        <w:tc>
          <w:tcPr>
            <w:tcW w:w="4395" w:type="dxa"/>
            <w:tcBorders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hát và vận động theo bài hát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Trong lời bài hát có nhắc đến từ chỉ cảm xúc: vui, buồn, giận của sự vật nắng, mưa, sấm…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+ </w:t>
            </w: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Vui: vui vẻ, vui tươi, hớn hở, phấn khởi..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+ buồn: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buồn hiu, lầm lủi, buồn bả, đau khổ…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+ </w:t>
            </w: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giận: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phẩn nộ, giận dỗi, 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- Lo lắng, yêu thương, khâm phục, lưu luyến, tự hào, …</w:t>
            </w:r>
          </w:p>
        </w:tc>
        <w:tc>
          <w:tcPr>
            <w:tcW w:w="1063" w:type="dxa"/>
            <w:tcBorders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vỗ tay theo bài hát</w:t>
            </w: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89659B" w:rsidRPr="00FC6FEF" w:rsidTr="00EE33A7">
        <w:trPr>
          <w:jc w:val="center"/>
        </w:trPr>
        <w:tc>
          <w:tcPr>
            <w:tcW w:w="3986" w:type="dxa"/>
            <w:tcBorders>
              <w:top w:val="dashed" w:sz="4" w:space="0" w:color="000000"/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FC6FEF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(10p)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 w:rsidRPr="00FC6FEF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* Hoạt động 1: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 xml:space="preserve">Tìm hiểu cách tìm ý và sắp xếp ý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cho đoạn văn giới thiệu tình cảm, cảm xúc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GV gọi HS lần lượt đọc yêu cầu đề bài, các gợi ý trong từng đề. GV đặt câu hỏi giúp HS xác định yêu cầu của đề bài.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Hỏi: Đề 1 yêu cầu chúng ta làm gì?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GV lưu ý nội dung đề 1:</w:t>
            </w:r>
            <w:r w:rsidRPr="00FC6FEF">
              <w:rPr>
                <w:rFonts w:ascii="Times New Roman" w:eastAsia="Times New Roman" w:hAnsi="Times New Roman"/>
                <w:i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Chúng ta cần: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 + Nêu tên câu chuyện (hoặc bài thơ) và ấn tượng chung của em về câu chuyện (bài thơ) đó.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+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Nêu tình cảm, cảm xúc của em về một số hình ảnh, chi tiết nổi </w:t>
            </w:r>
            <w:r w:rsidRPr="00FC6FEF">
              <w:rPr>
                <w:rFonts w:ascii="Times New Roman" w:eastAsia="Times New Roman" w:hAnsi="Times New Roman"/>
                <w:color w:val="231F20"/>
                <w:spacing w:val="-4"/>
                <w:sz w:val="28"/>
                <w:szCs w:val="28"/>
                <w:lang w:val="vi"/>
              </w:rPr>
              <w:t>bật.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+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Nêu ý nghĩa của câu chuyện (bài thơ), liên hệ thực </w:t>
            </w:r>
            <w:r w:rsidRPr="00FC6FEF">
              <w:rPr>
                <w:rFonts w:ascii="Times New Roman" w:eastAsia="Times New Roman" w:hAnsi="Times New Roman"/>
                <w:color w:val="231F20"/>
                <w:spacing w:val="-5"/>
                <w:sz w:val="28"/>
                <w:szCs w:val="28"/>
                <w:lang w:val="vi"/>
              </w:rPr>
              <w:t>tế.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Hỏi: Đề 2 yêu cầu chúng ta làm gì?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i/>
                <w:sz w:val="28"/>
                <w:szCs w:val="28"/>
                <w:lang w:val="en-US"/>
              </w:rPr>
              <w:t>- GV nêu lưu ý về nội dung đề 2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: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C6FE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Nêu sự việc và ấn tượng chung của em về sự </w:t>
            </w:r>
            <w:r w:rsidRPr="00FC6FEF">
              <w:rPr>
                <w:rFonts w:ascii="Times New Roman" w:eastAsia="Times New Roman" w:hAnsi="Times New Roman"/>
                <w:spacing w:val="-2"/>
                <w:sz w:val="28"/>
                <w:szCs w:val="28"/>
                <w:lang w:val="vi"/>
              </w:rPr>
              <w:t>việc.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+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Nêu tình cảm, cảm xúc của em về một số</w:t>
            </w:r>
            <w:r w:rsidRPr="00FC6FEF">
              <w:rPr>
                <w:rFonts w:ascii="Times New Roman" w:eastAsia="Times New Roman" w:hAnsi="Times New Roman"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chi tiết nổi </w:t>
            </w:r>
            <w:r w:rsidRPr="00FC6FEF">
              <w:rPr>
                <w:rFonts w:ascii="Times New Roman" w:eastAsia="Times New Roman" w:hAnsi="Times New Roman"/>
                <w:color w:val="231F20"/>
                <w:spacing w:val="-4"/>
                <w:sz w:val="28"/>
                <w:szCs w:val="28"/>
                <w:lang w:val="vi"/>
              </w:rPr>
              <w:t>bật.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+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Nêu ý nghĩa của sự việc, tình cảm của em đối với nhân </w:t>
            </w:r>
            <w:r w:rsidRPr="00FC6FEF">
              <w:rPr>
                <w:rFonts w:ascii="Times New Roman" w:eastAsia="Times New Roman" w:hAnsi="Times New Roman"/>
                <w:color w:val="231F20"/>
                <w:spacing w:val="-4"/>
                <w:sz w:val="28"/>
                <w:szCs w:val="28"/>
                <w:lang w:val="vi"/>
              </w:rPr>
              <w:t>vật.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GV giảng: Khi sắp xếp các ý, chúng ta cần lưu ý dựa vào các nội dung gợi ý để tìm ý và xếp 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theo trình tự cấu trúc của đoạn văn.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- Gọi HS nhắc lại cấu trúc của đoạn văn thể hiện tình cảm, cảm xúc</w:t>
            </w:r>
          </w:p>
        </w:tc>
        <w:tc>
          <w:tcPr>
            <w:tcW w:w="4395" w:type="dxa"/>
            <w:tcBorders>
              <w:top w:val="dashed" w:sz="4" w:space="0" w:color="000000"/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- 3 HS đọc nối tiếp yêu cầu đề bài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Đề</w:t>
            </w:r>
            <w:r w:rsidRPr="00FC6FEF">
              <w:rPr>
                <w:rFonts w:ascii="Times New Roman" w:eastAsia="Times New Roman" w:hAnsi="Times New Roman"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1:</w:t>
            </w:r>
            <w:r w:rsidRPr="00FC6FEF">
              <w:rPr>
                <w:rFonts w:ascii="Times New Roman" w:eastAsia="Times New Roman" w:hAnsi="Times New Roman"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Nêu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tình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cảm,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cảm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xúc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của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em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về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1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trong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2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Bài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đọc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ở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Bài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6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(“Câu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chuyện chiếc đồng hồ”, “Tiếng chổi tre”).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Đề 2: </w:t>
            </w:r>
            <w:r w:rsidRPr="00FC6FEF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Nêu tình cảm, cảm xúc của em về một việc làm đáng quý của bác bảo vệ (hoặc cô chú lao công, cô thủ thư,…) ở trường em.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 Nêu tình cảm, cảm xúc của em về 1 trong 2 bài đọc Tiếng chổi tre và Chuyện chiếc đồng hồ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 Nêu tình cảm, cảm xúc của em về một việc làm đáng quý của cô, chú, bác bảo vệ ở trường em.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nhắc lại cấu trúc đoạn văn thể hiện tình cảm, cảm xúc (Mở đoạn, thân đoạn, kết đoạn)</w:t>
            </w:r>
          </w:p>
        </w:tc>
        <w:tc>
          <w:tcPr>
            <w:tcW w:w="1063" w:type="dxa"/>
            <w:tcBorders>
              <w:top w:val="dashed" w:sz="4" w:space="0" w:color="000000"/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đọc được yêu cầu đề bài</w:t>
            </w: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89659B" w:rsidRPr="00FC6FEF" w:rsidTr="00EE33A7">
        <w:trPr>
          <w:jc w:val="center"/>
        </w:trPr>
        <w:tc>
          <w:tcPr>
            <w:tcW w:w="3986" w:type="dxa"/>
            <w:tcBorders>
              <w:top w:val="dashed" w:sz="4" w:space="0" w:color="000000"/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FC6FEF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(15p)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* Hoạt động 2: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Thực hành tìm ý và sắp xếp ý cho đoạn văn giới thiệu tình cảm, cảm xúc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*Bước 1: Thảo luận trong nhóm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Sau khi HS xác định được yêu cầu đề, GV chia lớp làm 6 nhóm: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  + Nhóm 1, 2, 3: Thảo luận đề 1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  + Nhóm 4, 5, 6: Thảo luận đề 2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tiến hành thảo luận trong nhóm, các nhóm 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cử đại diện ghi chép kết quả vào vở (hoặc bảng nhóm). GV khuyến khích HS thể hiện bằng sơ đồ tư duy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*Bước 2: Thảo luận trước lớp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Lần lượt các nhóm chia sẻ kết quả thảo luận của nhóm trước lớp. 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C6FE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GV mời các HS khác </w:t>
            </w:r>
            <w:r w:rsidRPr="00FC6FEF">
              <w:rPr>
                <w:rFonts w:ascii="Times New Roman" w:eastAsia="Calibri" w:hAnsi="Times New Roman"/>
                <w:sz w:val="28"/>
                <w:szCs w:val="28"/>
              </w:rPr>
              <w:t>nhận xét, góp ý</w:t>
            </w:r>
            <w:r w:rsidRPr="00FC6FE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đặt câu hỏi </w:t>
            </w:r>
            <w:r w:rsidRPr="00FC6FEF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r w:rsidRPr="00FC6FE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phần trình bày</w:t>
            </w:r>
            <w:r w:rsidRPr="00FC6FEF">
              <w:rPr>
                <w:rFonts w:ascii="Times New Roman" w:eastAsia="Calibri" w:hAnsi="Times New Roman"/>
                <w:sz w:val="28"/>
                <w:szCs w:val="28"/>
              </w:rPr>
              <w:t xml:space="preserve"> của bạn, các HS khác dựa trên góp ý để điều chỉnh lại (thêm hoặc bỏ bớt các từ, các ý)</w:t>
            </w:r>
            <w:r w:rsidRPr="00FC6FE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vào phần báo cáo hoặc</w:t>
            </w:r>
            <w:r w:rsidRPr="00FC6FEF">
              <w:rPr>
                <w:rFonts w:ascii="Times New Roman" w:eastAsia="Calibri" w:hAnsi="Times New Roman"/>
                <w:sz w:val="28"/>
                <w:szCs w:val="28"/>
              </w:rPr>
              <w:t xml:space="preserve"> sơ đồ tư duy của mình.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- GV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kết hợp kiểm tra nội dung ghi chép của HS trong khi nghe.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-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GV</w:t>
            </w:r>
            <w:r w:rsidRPr="00FC6FEF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pacing w:val="-15"/>
                <w:sz w:val="28"/>
                <w:szCs w:val="28"/>
                <w:lang w:val="en-US"/>
              </w:rPr>
              <w:t xml:space="preserve">nhận xét,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có</w:t>
            </w:r>
            <w:r w:rsidRPr="00FC6FEF">
              <w:rPr>
                <w:rFonts w:ascii="Times New Roman" w:eastAsia="Times New Roman" w:hAnsi="Times New Roman"/>
                <w:color w:val="231F20"/>
                <w:spacing w:val="-7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thể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nêu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thêm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ý</w:t>
            </w:r>
            <w:r w:rsidRPr="00FC6FEF">
              <w:rPr>
                <w:rFonts w:ascii="Times New Roman" w:eastAsia="Times New Roman" w:hAnsi="Times New Roman"/>
                <w:color w:val="231F20"/>
                <w:spacing w:val="-7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kiến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cá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nhân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hoặc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tổng</w:t>
            </w:r>
            <w:r w:rsidRPr="00FC6FEF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kết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ý</w:t>
            </w:r>
            <w:r w:rsidRPr="00FC6FEF">
              <w:rPr>
                <w:rFonts w:ascii="Times New Roman" w:eastAsia="Times New Roman" w:hAnsi="Times New Roman"/>
                <w:color w:val="231F20"/>
                <w:spacing w:val="-7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kiến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của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cả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lớp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để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HS</w:t>
            </w:r>
            <w:r w:rsidRPr="00FC6FEF">
              <w:rPr>
                <w:rFonts w:ascii="Times New Roman" w:eastAsia="Times New Roman" w:hAnsi="Times New Roman"/>
                <w:color w:val="231F20"/>
                <w:spacing w:val="-7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hiểu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pacing w:val="-2"/>
                <w:sz w:val="28"/>
                <w:szCs w:val="28"/>
                <w:lang w:val="vi"/>
              </w:rPr>
              <w:t>đúng.</w:t>
            </w:r>
          </w:p>
        </w:tc>
        <w:tc>
          <w:tcPr>
            <w:tcW w:w="4395" w:type="dxa"/>
            <w:tcBorders>
              <w:top w:val="dashed" w:sz="4" w:space="0" w:color="000000"/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chia thành các nhóm theo yêu cầu của GV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Các nhóm tiến hành thảo luận theo yêu cầu được phân công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Các nhóm cử người lên chia sẻ kết quả.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-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Các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HS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khác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lắng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nghe,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ghi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nhận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xét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vắn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tắt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về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ý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kiến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của</w:t>
            </w:r>
            <w:r w:rsidRPr="00FC6FEF">
              <w:rPr>
                <w:rFonts w:ascii="Times New Roman" w:eastAsia="Times New Roman" w:hAnsi="Times New Roman"/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FC6FEF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 xml:space="preserve">bạn, </w:t>
            </w: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nêu ý kiến, góp ý, hỏi thêm những chi tiết chưa rõ.</w:t>
            </w: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dashed" w:sz="4" w:space="0" w:color="000000"/>
              <w:bottom w:val="dashed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thảo luận trong nhóm</w:t>
            </w:r>
          </w:p>
        </w:tc>
      </w:tr>
      <w:tr w:rsidR="0089659B" w:rsidRPr="00FC6FEF" w:rsidTr="00EE33A7">
        <w:trPr>
          <w:jc w:val="center"/>
        </w:trPr>
        <w:tc>
          <w:tcPr>
            <w:tcW w:w="39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659B" w:rsidRPr="00FC6FEF" w:rsidRDefault="0089659B" w:rsidP="00EE33A7">
            <w:pPr>
              <w:spacing w:before="40"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FC6FEF"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FC6FEF">
              <w:rPr>
                <w:rFonts w:ascii="Times New Roman" w:eastAsia="Aptos" w:hAnsi="Times New Roman"/>
                <w:b/>
                <w:sz w:val="28"/>
                <w:szCs w:val="28"/>
              </w:rPr>
              <w:t xml:space="preserve">Hoạt động </w:t>
            </w:r>
            <w:r w:rsidRPr="00FC6FEF"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>vận dụng và trải nghiệm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(5p)</w:t>
            </w: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FC6FEF">
              <w:rPr>
                <w:rFonts w:ascii="Times New Roman" w:eastAsia="Times New Roman" w:hAnsi="Times New Roman"/>
                <w:b/>
                <w:sz w:val="28"/>
                <w:szCs w:val="28"/>
              </w:rPr>
              <w:t>* Củng cố, d</w:t>
            </w:r>
            <w:r w:rsidRPr="00FC6FE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ặn dò: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</w:rPr>
              <w:t xml:space="preserve">ọc sinh về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nhà </w:t>
            </w:r>
            <w:r w:rsidRPr="00FC6FEF">
              <w:rPr>
                <w:rFonts w:ascii="Times New Roman" w:eastAsia="Times New Roman" w:hAnsi="Times New Roman"/>
                <w:sz w:val="28"/>
                <w:szCs w:val="28"/>
              </w:rPr>
              <w:t>bổ sung thêm những chi tiết vào sơ đồ tư duy của mình, chuẩn bị cho tiết viết đoạn văn ở tuần sau.</w:t>
            </w:r>
          </w:p>
        </w:tc>
        <w:tc>
          <w:tcPr>
            <w:tcW w:w="43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659B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lắng nghe</w:t>
            </w: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FC6FEF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89659B" w:rsidRPr="00FC6FEF" w:rsidRDefault="0089659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89659B" w:rsidRPr="006615B0" w:rsidRDefault="0089659B" w:rsidP="0089659B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6615B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89659B" w:rsidRDefault="0089659B" w:rsidP="0089659B">
      <w:r w:rsidRPr="00E27E6C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89659B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2B0562"/>
    <w:rsid w:val="002C37D9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A71DC"/>
    <w:rsid w:val="006C199E"/>
    <w:rsid w:val="0089659B"/>
    <w:rsid w:val="00914B95"/>
    <w:rsid w:val="009E653F"/>
    <w:rsid w:val="00A002F1"/>
    <w:rsid w:val="00A97D14"/>
    <w:rsid w:val="00AB1E61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B4646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2025-03-07T06:52:00Z</dcterms:created>
  <dcterms:modified xsi:type="dcterms:W3CDTF">2025-03-07T06:52:00Z</dcterms:modified>
</cp:coreProperties>
</file>