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2E" w:rsidRPr="000E18E6" w:rsidRDefault="00517E2E" w:rsidP="00517E2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Tiếng Việt</w:t>
      </w:r>
    </w:p>
    <w:p w:rsidR="00517E2E" w:rsidRPr="007E226D" w:rsidRDefault="00517E2E" w:rsidP="00517E2E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 w:bidi="vi-VN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0E18E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 w:bidi="vi-VN"/>
        </w:rPr>
        <w:t>KIỂM TRA GIỮA HỌC KÌ I</w:t>
      </w:r>
    </w:p>
    <w:p w:rsidR="00517E2E" w:rsidRPr="000E18E6" w:rsidRDefault="00517E2E" w:rsidP="00517E2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63</w:t>
      </w:r>
    </w:p>
    <w:p w:rsidR="00517E2E" w:rsidRDefault="00517E2E" w:rsidP="00517E2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</w:t>
      </w:r>
      <w:r>
        <w:rPr>
          <w:rFonts w:asciiTheme="majorHAnsi" w:eastAsiaTheme="minorHAnsi" w:hAnsiTheme="majorHAnsi" w:cstheme="majorHAnsi"/>
          <w:sz w:val="28"/>
          <w:szCs w:val="28"/>
        </w:rPr>
        <w:t>kiểm tra: 08/11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517E2E" w:rsidRDefault="00517E2E" w:rsidP="00517E2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</w:p>
    <w:p w:rsidR="00517E2E" w:rsidRPr="000E18E6" w:rsidRDefault="00517E2E" w:rsidP="00517E2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LS + ĐL</w:t>
      </w:r>
    </w:p>
    <w:p w:rsidR="00517E2E" w:rsidRPr="00C52C38" w:rsidRDefault="00517E2E" w:rsidP="00517E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0E18E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C52C3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ÔN TẬP VÀ ĐÁNH GIÁ GIỮA KÌ 1</w:t>
      </w:r>
    </w:p>
    <w:p w:rsidR="00517E2E" w:rsidRPr="000E18E6" w:rsidRDefault="00517E2E" w:rsidP="00517E2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18</w:t>
      </w:r>
    </w:p>
    <w:p w:rsidR="00517E2E" w:rsidRPr="00C52C38" w:rsidRDefault="00517E2E" w:rsidP="00517E2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08/11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517E2E" w:rsidRPr="00C52C38" w:rsidRDefault="00517E2E" w:rsidP="00517E2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52C3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2C38">
        <w:rPr>
          <w:rFonts w:ascii="Times New Roman" w:hAnsi="Times New Roman"/>
          <w:b/>
          <w:sz w:val="28"/>
          <w:szCs w:val="28"/>
        </w:rPr>
        <w:t>. YÊU CẦU CẦN ĐẠT</w:t>
      </w:r>
      <w:r w:rsidRPr="00C52C3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17E2E" w:rsidRPr="00C52C38" w:rsidRDefault="00517E2E" w:rsidP="00517E2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C52C38">
        <w:rPr>
          <w:rFonts w:ascii="Times New Roman" w:eastAsia="Times New Roman" w:hAnsi="Times New Roman"/>
          <w:sz w:val="28"/>
          <w:szCs w:val="28"/>
          <w:lang w:val="en-US"/>
        </w:rPr>
        <w:t>- HS củng cố lại những hiểu biết về vị trí địa lý lãnh thổ và thiên nhiên, biển đảo Việt Nam,…</w:t>
      </w:r>
    </w:p>
    <w:p w:rsidR="00517E2E" w:rsidRPr="00C52C38" w:rsidRDefault="00517E2E" w:rsidP="00517E2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C52C38">
        <w:rPr>
          <w:rFonts w:ascii="Times New Roman" w:eastAsia="Times New Roman" w:hAnsi="Times New Roman"/>
          <w:sz w:val="28"/>
          <w:szCs w:val="28"/>
          <w:lang w:val="en-US"/>
        </w:rPr>
        <w:t>- HS trình bày lại những nội dung các bài trên bảng nhóm phù hợp.</w:t>
      </w:r>
    </w:p>
    <w:p w:rsidR="00517E2E" w:rsidRPr="00C52C38" w:rsidRDefault="00517E2E" w:rsidP="00517E2E">
      <w:pPr>
        <w:spacing w:beforeLines="20" w:before="48" w:afterLines="20" w:after="48"/>
        <w:ind w:firstLine="720"/>
        <w:contextualSpacing/>
        <w:jc w:val="both"/>
        <w:rPr>
          <w:rFonts w:ascii="Times New Roman" w:eastAsia="Calibri" w:hAnsi="Times New Roman"/>
          <w:bCs/>
          <w:sz w:val="28"/>
          <w:szCs w:val="28"/>
          <w:lang w:val="fr-FR"/>
        </w:rPr>
      </w:pPr>
      <w:r w:rsidRPr="00C52C38">
        <w:rPr>
          <w:rFonts w:ascii="Times New Roman" w:eastAsia="Times New Roman" w:hAnsi="Times New Roman"/>
          <w:sz w:val="28"/>
          <w:szCs w:val="28"/>
          <w:lang w:val="en-US"/>
        </w:rPr>
        <w:t>-</w:t>
      </w:r>
      <w:r w:rsidRPr="00C52C3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C52C38">
        <w:rPr>
          <w:rFonts w:ascii="Times New Roman" w:eastAsia="Calibri" w:hAnsi="Times New Roman"/>
          <w:color w:val="000000"/>
          <w:sz w:val="28"/>
          <w:szCs w:val="28"/>
          <w:lang w:val="fr-FR"/>
        </w:rPr>
        <w:t>Tự hào về những giá trị văn hóa của dân tộc. Trân trọng, giữ gìn những giá trị văn hóa con người Việt Nam.</w:t>
      </w:r>
    </w:p>
    <w:p w:rsidR="00517E2E" w:rsidRPr="00C52C38" w:rsidRDefault="00517E2E" w:rsidP="00517E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C52C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II. ĐỒ DÙNG DẠY HỌC</w:t>
      </w:r>
    </w:p>
    <w:p w:rsidR="00517E2E" w:rsidRPr="00C52C38" w:rsidRDefault="00517E2E" w:rsidP="00517E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C52C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1. Giáo viên</w:t>
      </w:r>
    </w:p>
    <w:p w:rsidR="00517E2E" w:rsidRPr="00C52C38" w:rsidRDefault="00517E2E" w:rsidP="00517E2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</w:pPr>
      <w:r w:rsidRPr="00C52C38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- Máy tính, máy chiếu, bài giảng PP.</w:t>
      </w:r>
    </w:p>
    <w:p w:rsidR="00517E2E" w:rsidRPr="00C52C38" w:rsidRDefault="00517E2E" w:rsidP="00517E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C52C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2. Học sinh</w:t>
      </w:r>
    </w:p>
    <w:p w:rsidR="00517E2E" w:rsidRPr="00C52C38" w:rsidRDefault="00517E2E" w:rsidP="00517E2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</w:pPr>
      <w:r w:rsidRPr="00C52C38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- SGK, tập.</w:t>
      </w:r>
    </w:p>
    <w:p w:rsidR="00517E2E" w:rsidRPr="00C52C38" w:rsidRDefault="00517E2E" w:rsidP="00517E2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C52C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III. CÁC HOẠT ĐỘNG DẠY HỌC CHỦ YẾU</w:t>
      </w:r>
    </w:p>
    <w:tbl>
      <w:tblPr>
        <w:tblW w:w="9379" w:type="dxa"/>
        <w:jc w:val="center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4510"/>
        <w:gridCol w:w="1016"/>
      </w:tblGrid>
      <w:tr w:rsidR="00517E2E" w:rsidRPr="00C52C38" w:rsidTr="00EE33A7">
        <w:trPr>
          <w:jc w:val="center"/>
        </w:trPr>
        <w:tc>
          <w:tcPr>
            <w:tcW w:w="3853" w:type="dxa"/>
            <w:tcBorders>
              <w:bottom w:val="dashed" w:sz="4" w:space="0" w:color="000000"/>
            </w:tcBorders>
          </w:tcPr>
          <w:p w:rsidR="00517E2E" w:rsidRPr="00C52C38" w:rsidRDefault="00517E2E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4510" w:type="dxa"/>
            <w:tcBorders>
              <w:bottom w:val="dashed" w:sz="4" w:space="0" w:color="000000"/>
            </w:tcBorders>
          </w:tcPr>
          <w:p w:rsidR="00517E2E" w:rsidRPr="00C52C38" w:rsidRDefault="00517E2E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016" w:type="dxa"/>
            <w:tcBorders>
              <w:bottom w:val="dashed" w:sz="4" w:space="0" w:color="000000"/>
            </w:tcBorders>
          </w:tcPr>
          <w:p w:rsidR="00517E2E" w:rsidRPr="00C52C38" w:rsidRDefault="00517E2E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517E2E" w:rsidRPr="00C52C38" w:rsidTr="00EE33A7">
        <w:trPr>
          <w:jc w:val="center"/>
        </w:trPr>
        <w:tc>
          <w:tcPr>
            <w:tcW w:w="3853" w:type="dxa"/>
            <w:tcBorders>
              <w:bottom w:val="dashed" w:sz="4" w:space="0" w:color="000000"/>
            </w:tcBorders>
          </w:tcPr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2C38">
              <w:rPr>
                <w:rFonts w:ascii="Times New Roman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2C38">
              <w:rPr>
                <w:rFonts w:ascii="Times New Roman" w:hAnsi="Times New Roman"/>
                <w:b/>
                <w:sz w:val="28"/>
                <w:szCs w:val="28"/>
              </w:rPr>
              <w:t>1.1. Khởi động</w:t>
            </w:r>
          </w:p>
          <w:p w:rsidR="00517E2E" w:rsidRDefault="00517E2E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C52C3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- GV tổ chức cho HS nhảy múa bài hát Pikachu</w:t>
            </w:r>
          </w:p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C52C38">
              <w:rPr>
                <w:rFonts w:ascii="Times New Roman" w:eastAsia="Calibri" w:hAnsi="Times New Roman"/>
                <w:b/>
                <w:kern w:val="2"/>
                <w:sz w:val="28"/>
                <w:szCs w:val="28"/>
                <w14:ligatures w14:val="standardContextual"/>
              </w:rPr>
              <w:t>1.2. Giới thiệu bài</w:t>
            </w:r>
          </w:p>
          <w:p w:rsidR="00517E2E" w:rsidRPr="00C52C38" w:rsidRDefault="00517E2E" w:rsidP="00EE33A7">
            <w:pPr>
              <w:spacing w:after="0" w:line="240" w:lineRule="auto"/>
              <w:ind w:left="-2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52C3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- GV ổn định tổ chức.</w:t>
            </w:r>
            <w:r w:rsidRPr="00C52C38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Giới thiệu bài</w:t>
            </w:r>
            <w:r w:rsidRPr="00C52C3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: Hệ thống lại kiến thức đã học </w:t>
            </w:r>
          </w:p>
        </w:tc>
        <w:tc>
          <w:tcPr>
            <w:tcW w:w="4510" w:type="dxa"/>
            <w:tcBorders>
              <w:bottom w:val="dashed" w:sz="4" w:space="0" w:color="000000"/>
            </w:tcBorders>
          </w:tcPr>
          <w:p w:rsidR="00517E2E" w:rsidRDefault="00517E2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C52C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C52C3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en-US"/>
              </w:rPr>
              <w:t>HS hát kết hợp vận động</w:t>
            </w:r>
          </w:p>
          <w:p w:rsidR="00517E2E" w:rsidRPr="00C52C38" w:rsidRDefault="00517E2E" w:rsidP="00EE33A7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:rsidR="00517E2E" w:rsidRDefault="00517E2E" w:rsidP="00EE3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C38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  <w:tc>
          <w:tcPr>
            <w:tcW w:w="1016" w:type="dxa"/>
            <w:tcBorders>
              <w:bottom w:val="dashed" w:sz="4" w:space="0" w:color="000000"/>
            </w:tcBorders>
          </w:tcPr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17E2E" w:rsidRPr="00C52C38" w:rsidTr="00EE33A7">
        <w:trPr>
          <w:jc w:val="center"/>
        </w:trPr>
        <w:tc>
          <w:tcPr>
            <w:tcW w:w="3853" w:type="dxa"/>
            <w:tcBorders>
              <w:top w:val="dashed" w:sz="4" w:space="0" w:color="000000"/>
              <w:bottom w:val="dashed" w:sz="4" w:space="0" w:color="000000"/>
            </w:tcBorders>
          </w:tcPr>
          <w:p w:rsidR="00517E2E" w:rsidRPr="00C52C38" w:rsidRDefault="00517E2E" w:rsidP="00EE33A7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2C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C52C38">
              <w:rPr>
                <w:rFonts w:ascii="Times New Roman" w:hAnsi="Times New Roman"/>
                <w:b/>
                <w:sz w:val="28"/>
                <w:szCs w:val="28"/>
              </w:rPr>
              <w:t xml:space="preserve">Hoạt động </w:t>
            </w:r>
            <w:r w:rsidRPr="00C52C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luyện tập thực hành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(25p)</w:t>
            </w:r>
          </w:p>
          <w:p w:rsidR="00517E2E" w:rsidRPr="00C52C38" w:rsidRDefault="00517E2E" w:rsidP="00EE33A7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52C3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GV phát cho mỗi nhóm một bản giấy lớn &amp; các thẻ ghi nội dung của mỗi bài mà mình đã học, các nhóm HS thi đua gắn thẻ nội dung lên mỗi bài</w:t>
            </w:r>
          </w:p>
          <w:p w:rsidR="00517E2E" w:rsidRPr="00C52C38" w:rsidRDefault="00517E2E" w:rsidP="00EE33A7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52C3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GV yêu cầu các nhóm trình bày và nhận xét</w:t>
            </w:r>
          </w:p>
          <w:p w:rsidR="00517E2E" w:rsidRPr="00C52C38" w:rsidRDefault="00517E2E" w:rsidP="00EE33A7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52C3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GV chiếu đáp án lên PP và nhận xét.</w:t>
            </w:r>
          </w:p>
        </w:tc>
        <w:tc>
          <w:tcPr>
            <w:tcW w:w="4510" w:type="dxa"/>
            <w:tcBorders>
              <w:top w:val="dashed" w:sz="4" w:space="0" w:color="000000"/>
              <w:bottom w:val="dashed" w:sz="4" w:space="0" w:color="000000"/>
            </w:tcBorders>
          </w:tcPr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C52C38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-HS thảo luận nhóm và trình bày</w:t>
            </w:r>
          </w:p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2C38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HS trình bày</w:t>
            </w:r>
          </w:p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16" w:type="dxa"/>
            <w:tcBorders>
              <w:top w:val="dashed" w:sz="4" w:space="0" w:color="000000"/>
              <w:bottom w:val="dashed" w:sz="4" w:space="0" w:color="000000"/>
            </w:tcBorders>
          </w:tcPr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17E2E" w:rsidRPr="00C52C38" w:rsidTr="00EE33A7">
        <w:trPr>
          <w:jc w:val="center"/>
        </w:trPr>
        <w:tc>
          <w:tcPr>
            <w:tcW w:w="3853" w:type="dxa"/>
            <w:tcBorders>
              <w:top w:val="dashed" w:sz="4" w:space="0" w:color="000000"/>
              <w:bottom w:val="dashed" w:sz="4" w:space="0" w:color="000000"/>
            </w:tcBorders>
          </w:tcPr>
          <w:p w:rsidR="00517E2E" w:rsidRPr="00C52C38" w:rsidRDefault="00517E2E" w:rsidP="00EE33A7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2C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C52C38">
              <w:rPr>
                <w:rFonts w:ascii="Times New Roman" w:hAnsi="Times New Roman"/>
                <w:b/>
                <w:sz w:val="28"/>
                <w:szCs w:val="28"/>
              </w:rPr>
              <w:t xml:space="preserve">Hoạt động </w:t>
            </w:r>
            <w:r w:rsidRPr="00C52C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vận dụng trải nghiệm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517E2E" w:rsidRPr="00C52C38" w:rsidRDefault="00517E2E" w:rsidP="00EE33A7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52C3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- GV yêu cầu HS ôn lại các bài đã học</w:t>
            </w:r>
          </w:p>
          <w:p w:rsidR="00517E2E" w:rsidRPr="00C52C38" w:rsidRDefault="00517E2E" w:rsidP="00EE33A7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C52C3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GV nhận xét tiết học và dặn dò HS chuẩn bị cho bài học sau</w:t>
            </w:r>
          </w:p>
        </w:tc>
        <w:tc>
          <w:tcPr>
            <w:tcW w:w="4510" w:type="dxa"/>
            <w:tcBorders>
              <w:top w:val="dashed" w:sz="4" w:space="0" w:color="000000"/>
              <w:bottom w:val="dashed" w:sz="4" w:space="0" w:color="000000"/>
            </w:tcBorders>
          </w:tcPr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7E2E" w:rsidRPr="00C52C38" w:rsidRDefault="00517E2E" w:rsidP="00EE33A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2C38">
              <w:rPr>
                <w:rFonts w:ascii="Times New Roman" w:hAnsi="Times New Roman"/>
                <w:sz w:val="28"/>
                <w:szCs w:val="28"/>
                <w:lang w:val="en-US"/>
              </w:rPr>
              <w:t>- HS lắng nghe và thực hiện</w:t>
            </w:r>
          </w:p>
        </w:tc>
        <w:tc>
          <w:tcPr>
            <w:tcW w:w="1016" w:type="dxa"/>
            <w:tcBorders>
              <w:top w:val="dashed" w:sz="4" w:space="0" w:color="000000"/>
              <w:bottom w:val="dashed" w:sz="4" w:space="0" w:color="000000"/>
            </w:tcBorders>
          </w:tcPr>
          <w:p w:rsidR="00517E2E" w:rsidRPr="00C52C38" w:rsidRDefault="00517E2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17E2E" w:rsidRPr="00B457DB" w:rsidRDefault="00517E2E" w:rsidP="00517E2E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lastRenderedPageBreak/>
        <w:t xml:space="preserve">IV. ĐIỀU CHỈNH SAU TIẾT DẠY </w:t>
      </w:r>
    </w:p>
    <w:p w:rsidR="00517E2E" w:rsidRPr="00C52C38" w:rsidRDefault="00517E2E" w:rsidP="00517E2E">
      <w:pPr>
        <w:spacing w:after="0" w:line="240" w:lineRule="auto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C199E" w:rsidRPr="00517E2E" w:rsidRDefault="006C199E" w:rsidP="00517E2E">
      <w:bookmarkStart w:id="0" w:name="_GoBack"/>
      <w:bookmarkEnd w:id="0"/>
    </w:p>
    <w:sectPr w:rsidR="006C199E" w:rsidRPr="00517E2E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2B0562"/>
    <w:rsid w:val="00493373"/>
    <w:rsid w:val="0049365F"/>
    <w:rsid w:val="004A25F9"/>
    <w:rsid w:val="00507CB0"/>
    <w:rsid w:val="00517E2E"/>
    <w:rsid w:val="0052044D"/>
    <w:rsid w:val="00543749"/>
    <w:rsid w:val="005F6DFE"/>
    <w:rsid w:val="00616D5B"/>
    <w:rsid w:val="00636897"/>
    <w:rsid w:val="0068396B"/>
    <w:rsid w:val="006C199E"/>
    <w:rsid w:val="00914B95"/>
    <w:rsid w:val="009E653F"/>
    <w:rsid w:val="00A002F1"/>
    <w:rsid w:val="00A97D14"/>
    <w:rsid w:val="00B504EB"/>
    <w:rsid w:val="00CD0B7E"/>
    <w:rsid w:val="00CE5D68"/>
    <w:rsid w:val="00EB4646"/>
    <w:rsid w:val="00F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2025-03-07T06:44:00Z</dcterms:created>
  <dcterms:modified xsi:type="dcterms:W3CDTF">2025-03-07T06:44:00Z</dcterms:modified>
</cp:coreProperties>
</file>