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88" w:rsidRPr="00EC3390" w:rsidRDefault="00296288" w:rsidP="00296288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>
        <w:rPr>
          <w:rFonts w:asciiTheme="majorHAnsi" w:eastAsiaTheme="minorHAnsi" w:hAnsiTheme="majorHAnsi" w:cstheme="majorHAnsi"/>
          <w:sz w:val="28"/>
          <w:szCs w:val="28"/>
        </w:rPr>
        <w:t>Môn: Toán</w:t>
      </w:r>
    </w:p>
    <w:p w:rsidR="00296288" w:rsidRPr="00EE6EBD" w:rsidRDefault="00296288" w:rsidP="0029628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>Tên bài:</w:t>
      </w:r>
      <w:r>
        <w:rPr>
          <w:rFonts w:ascii="Times New Roman" w:eastAsia="Aptos" w:hAnsi="Times New Roman"/>
          <w:b/>
          <w:sz w:val="28"/>
          <w:szCs w:val="28"/>
        </w:rPr>
        <w:t xml:space="preserve"> </w:t>
      </w:r>
      <w:r w:rsidRPr="00EE6EB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EM ÔN LẠI NHỮNG GÌ ĐÃ HỌC (TIẾP THEO) </w:t>
      </w:r>
    </w:p>
    <w:p w:rsidR="00296288" w:rsidRPr="00EC3390" w:rsidRDefault="00296288" w:rsidP="00296288">
      <w:pPr>
        <w:tabs>
          <w:tab w:val="left" w:pos="1335"/>
        </w:tabs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>Tiế</w:t>
      </w:r>
      <w:r>
        <w:rPr>
          <w:rFonts w:asciiTheme="majorHAnsi" w:eastAsiaTheme="minorHAnsi" w:hAnsiTheme="majorHAnsi" w:cstheme="majorHAnsi"/>
          <w:sz w:val="28"/>
          <w:szCs w:val="28"/>
        </w:rPr>
        <w:t xml:space="preserve">t: 85 </w:t>
      </w:r>
      <w:r w:rsidRPr="00EC3390">
        <w:rPr>
          <w:rFonts w:asciiTheme="majorHAnsi" w:eastAsiaTheme="minorHAnsi" w:hAnsiTheme="majorHAnsi" w:cstheme="majorHAnsi"/>
          <w:sz w:val="28"/>
          <w:szCs w:val="28"/>
        </w:rPr>
        <w:tab/>
      </w:r>
    </w:p>
    <w:p w:rsidR="00296288" w:rsidRDefault="00296288" w:rsidP="00296288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>Ngày dạ</w:t>
      </w:r>
      <w:r>
        <w:rPr>
          <w:rFonts w:asciiTheme="majorHAnsi" w:eastAsiaTheme="minorHAnsi" w:hAnsiTheme="majorHAnsi" w:cstheme="majorHAnsi"/>
          <w:sz w:val="28"/>
          <w:szCs w:val="28"/>
        </w:rPr>
        <w:t>y: 04/01/2025</w:t>
      </w:r>
    </w:p>
    <w:p w:rsidR="00296288" w:rsidRPr="00EE6EBD" w:rsidRDefault="00296288" w:rsidP="00296288">
      <w:pPr>
        <w:spacing w:after="0" w:line="240" w:lineRule="auto"/>
        <w:rPr>
          <w:rFonts w:ascii="Times New Roman" w:eastAsia="Aptos" w:hAnsi="Times New Roman"/>
          <w:b/>
          <w:bCs/>
          <w:sz w:val="28"/>
          <w:szCs w:val="28"/>
          <w:lang w:val="en-US"/>
        </w:rPr>
      </w:pPr>
      <w:r w:rsidRPr="00EE6EBD">
        <w:rPr>
          <w:rFonts w:ascii="Times New Roman" w:eastAsia="Aptos" w:hAnsi="Times New Roman"/>
          <w:b/>
          <w:bCs/>
          <w:sz w:val="28"/>
          <w:szCs w:val="28"/>
          <w:lang w:val="en-US"/>
        </w:rPr>
        <w:t xml:space="preserve">I. YÊU CẦU CẦN ĐẠT </w:t>
      </w:r>
    </w:p>
    <w:p w:rsidR="00296288" w:rsidRPr="00EE6EBD" w:rsidRDefault="00296288" w:rsidP="00296288">
      <w:pPr>
        <w:spacing w:after="0" w:line="240" w:lineRule="auto"/>
        <w:ind w:firstLine="720"/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</w:pPr>
      <w:r w:rsidRPr="00EE6EBD">
        <w:rPr>
          <w:sz w:val="28"/>
          <w:szCs w:val="28"/>
          <w:lang w:val="en-US"/>
        </w:rPr>
        <w:t xml:space="preserve">- </w:t>
      </w:r>
      <w:r w:rsidRPr="00EE6EBD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>Thực hiện các phép tính với s</w:t>
      </w:r>
      <w:r w:rsidRPr="00EE6EBD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ố</w:t>
      </w:r>
      <w:r w:rsidRPr="00EE6EBD">
        <w:rPr>
          <w:rFonts w:ascii="Times New Roman" w:eastAsia="Times New Roman" w:hAnsi="Times New Roman"/>
          <w:kern w:val="2"/>
          <w:sz w:val="28"/>
          <w:szCs w:val="28"/>
          <w:lang w:val="en-US" w:bidi="en-US"/>
          <w14:ligatures w14:val="standardContextual"/>
        </w:rPr>
        <w:t xml:space="preserve"> </w:t>
      </w:r>
      <w:r w:rsidRPr="00EE6EBD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>thập ph</w:t>
      </w:r>
      <w:r w:rsidRPr="00EE6EBD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â</w:t>
      </w:r>
      <w:r w:rsidRPr="00EE6EBD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>n;</w:t>
      </w:r>
      <w:r w:rsidRPr="00EE6EBD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 xml:space="preserve"> tìm tỉ</w:t>
      </w:r>
      <w:r w:rsidRPr="00EE6EBD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 xml:space="preserve"> số phần trăm c</w:t>
      </w:r>
      <w:r w:rsidRPr="00EE6EBD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ủ</w:t>
      </w:r>
      <w:r w:rsidRPr="00EE6EBD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>a hai số; t</w:t>
      </w:r>
      <w:r w:rsidRPr="00EE6EBD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ì</w:t>
      </w:r>
      <w:r w:rsidRPr="00EE6EBD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>m giá trị phần trăm c</w:t>
      </w:r>
      <w:r w:rsidRPr="00EE6EBD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ủ</w:t>
      </w:r>
      <w:r w:rsidRPr="00EE6EBD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 xml:space="preserve">a một số cho trước. </w:t>
      </w:r>
    </w:p>
    <w:p w:rsidR="00296288" w:rsidRPr="00EE6EBD" w:rsidRDefault="00296288" w:rsidP="00296288">
      <w:pPr>
        <w:spacing w:after="0" w:line="240" w:lineRule="auto"/>
        <w:ind w:firstLine="720"/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</w:pPr>
      <w:r w:rsidRPr="00EE6EBD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>- Vận dụng các kiến thức đ</w:t>
      </w:r>
      <w:r w:rsidRPr="00EE6EBD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ã</w:t>
      </w:r>
      <w:r w:rsidRPr="00EE6EBD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 xml:space="preserve"> học đ</w:t>
      </w:r>
      <w:r w:rsidRPr="00EE6EBD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ể</w:t>
      </w:r>
      <w:r w:rsidRPr="00EE6EBD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 xml:space="preserve"> gi</w:t>
      </w:r>
      <w:r w:rsidRPr="00EE6EBD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ả</w:t>
      </w:r>
      <w:r w:rsidRPr="00EE6EBD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 xml:space="preserve">i quyết vấn đề thực tế. </w:t>
      </w:r>
    </w:p>
    <w:p w:rsidR="00296288" w:rsidRPr="00EE6EBD" w:rsidRDefault="00296288" w:rsidP="00296288">
      <w:pPr>
        <w:spacing w:after="0" w:line="240" w:lineRule="auto"/>
        <w:ind w:firstLine="720"/>
        <w:rPr>
          <w:rFonts w:ascii="Times New Roman" w:eastAsia="Courier New" w:hAnsi="Times New Roman"/>
          <w:color w:val="000000"/>
          <w:sz w:val="28"/>
          <w:szCs w:val="28"/>
          <w:lang w:eastAsia="vi-VN" w:bidi="vi-VN"/>
        </w:rPr>
      </w:pPr>
      <w:r w:rsidRPr="00EE6EBD">
        <w:rPr>
          <w:rFonts w:ascii="Times New Roman" w:eastAsia="Courier New" w:hAnsi="Times New Roman"/>
          <w:b/>
          <w:bCs/>
          <w:color w:val="000000"/>
          <w:sz w:val="28"/>
          <w:szCs w:val="28"/>
          <w:lang w:val="en-GB" w:eastAsia="vi-VN" w:bidi="vi-VN"/>
        </w:rPr>
        <w:t xml:space="preserve">- </w:t>
      </w:r>
      <w:r w:rsidRPr="00EE6EBD">
        <w:rPr>
          <w:rFonts w:ascii="Times New Roman" w:eastAsia="Courier New" w:hAnsi="Times New Roman"/>
          <w:color w:val="000000"/>
          <w:sz w:val="28"/>
          <w:szCs w:val="28"/>
          <w:lang w:eastAsia="vi-VN" w:bidi="vi-VN"/>
        </w:rPr>
        <w:t>Học sinh giúp đỡ, hỗ trợ bạn bè trong học tập, đặc biệt là những bạn gặp khó khăn với các bài toán</w:t>
      </w:r>
      <w:r w:rsidRPr="00EE6EBD">
        <w:rPr>
          <w:rFonts w:ascii="Times New Roman" w:eastAsia="Courier New" w:hAnsi="Times New Roman"/>
          <w:color w:val="000000"/>
          <w:sz w:val="28"/>
          <w:szCs w:val="28"/>
          <w:lang w:val="en-GB" w:eastAsia="vi-VN" w:bidi="vi-VN"/>
        </w:rPr>
        <w:t xml:space="preserve">; </w:t>
      </w:r>
      <w:r w:rsidRPr="00EE6EBD">
        <w:rPr>
          <w:rFonts w:ascii="Times New Roman" w:eastAsia="Courier New" w:hAnsi="Times New Roman"/>
          <w:color w:val="000000"/>
          <w:sz w:val="28"/>
          <w:szCs w:val="28"/>
          <w:lang w:eastAsia="vi-VN" w:bidi="vi-VN"/>
        </w:rPr>
        <w:t>kiên trì, nỗ lực thực hiện các bài tập, ôn luyện các phép tính để nắm vững kiến thức và kỹ năng toán học</w:t>
      </w:r>
      <w:r w:rsidRPr="00EE6EBD">
        <w:rPr>
          <w:rFonts w:ascii="Times New Roman" w:eastAsia="Courier New" w:hAnsi="Times New Roman"/>
          <w:color w:val="000000"/>
          <w:sz w:val="28"/>
          <w:szCs w:val="28"/>
          <w:lang w:val="en-GB" w:eastAsia="vi-VN" w:bidi="vi-VN"/>
        </w:rPr>
        <w:t xml:space="preserve">; </w:t>
      </w:r>
      <w:r w:rsidRPr="00EE6EBD">
        <w:rPr>
          <w:rFonts w:ascii="Times New Roman" w:eastAsia="Courier New" w:hAnsi="Times New Roman"/>
          <w:color w:val="000000"/>
          <w:sz w:val="28"/>
          <w:szCs w:val="28"/>
          <w:lang w:eastAsia="vi-VN" w:bidi="vi-VN"/>
        </w:rPr>
        <w:t>trung thực trong việc làm bài, không gian lận</w:t>
      </w:r>
      <w:r w:rsidRPr="00EE6EBD">
        <w:rPr>
          <w:rFonts w:ascii="Times New Roman" w:eastAsia="Courier New" w:hAnsi="Times New Roman"/>
          <w:color w:val="000000"/>
          <w:sz w:val="28"/>
          <w:szCs w:val="28"/>
          <w:lang w:val="en-GB" w:eastAsia="vi-VN" w:bidi="vi-VN"/>
        </w:rPr>
        <w:t>, tôn</w:t>
      </w:r>
      <w:r w:rsidRPr="00EE6EBD">
        <w:rPr>
          <w:rFonts w:ascii="Times New Roman" w:eastAsia="Courier New" w:hAnsi="Times New Roman"/>
          <w:color w:val="000000"/>
          <w:sz w:val="28"/>
          <w:szCs w:val="28"/>
          <w:lang w:eastAsia="vi-VN" w:bidi="vi-VN"/>
        </w:rPr>
        <w:t xml:space="preserve"> trọng kết quả học tập của bản thân và của bạn bè. </w:t>
      </w:r>
    </w:p>
    <w:p w:rsidR="00296288" w:rsidRPr="00EE6EBD" w:rsidRDefault="00296288" w:rsidP="00296288">
      <w:pPr>
        <w:spacing w:after="0" w:line="240" w:lineRule="auto"/>
        <w:rPr>
          <w:rFonts w:ascii="Times New Roman" w:eastAsia="Aptos" w:hAnsi="Times New Roman"/>
          <w:b/>
          <w:bCs/>
          <w:sz w:val="28"/>
          <w:szCs w:val="28"/>
          <w:lang w:val="en-US"/>
        </w:rPr>
      </w:pPr>
      <w:r w:rsidRPr="00EE6EBD">
        <w:rPr>
          <w:rFonts w:ascii="Times New Roman" w:eastAsia="Aptos" w:hAnsi="Times New Roman"/>
          <w:b/>
          <w:bCs/>
          <w:sz w:val="28"/>
          <w:szCs w:val="28"/>
          <w:lang w:val="en-US"/>
        </w:rPr>
        <w:t xml:space="preserve">II. ĐỒ DÙNG DẠY HỌC </w:t>
      </w:r>
    </w:p>
    <w:p w:rsidR="00296288" w:rsidRPr="00EE6EBD" w:rsidRDefault="00296288" w:rsidP="00296288">
      <w:pPr>
        <w:spacing w:after="0" w:line="240" w:lineRule="auto"/>
        <w:ind w:firstLine="720"/>
        <w:rPr>
          <w:rFonts w:ascii="Times New Roman" w:eastAsia="Aptos" w:hAnsi="Times New Roman"/>
          <w:sz w:val="28"/>
          <w:szCs w:val="28"/>
          <w:lang w:val="en-US"/>
        </w:rPr>
      </w:pPr>
      <w:r w:rsidRPr="00EE6EBD">
        <w:rPr>
          <w:rFonts w:ascii="Times New Roman" w:eastAsia="Aptos" w:hAnsi="Times New Roman"/>
          <w:sz w:val="28"/>
          <w:szCs w:val="28"/>
          <w:lang w:val="en-US"/>
        </w:rPr>
        <w:t xml:space="preserve">- Giáo viên: Kế hoạch bài dạy, bài giảng Power point. </w:t>
      </w:r>
    </w:p>
    <w:p w:rsidR="00296288" w:rsidRPr="00EE6EBD" w:rsidRDefault="00296288" w:rsidP="00296288">
      <w:pPr>
        <w:spacing w:after="0" w:line="240" w:lineRule="auto"/>
        <w:ind w:firstLine="720"/>
        <w:rPr>
          <w:rFonts w:ascii="Times New Roman" w:eastAsia="Aptos" w:hAnsi="Times New Roman"/>
          <w:sz w:val="28"/>
          <w:szCs w:val="28"/>
          <w:lang w:val="en-US"/>
        </w:rPr>
      </w:pPr>
      <w:r w:rsidRPr="00EE6EBD">
        <w:rPr>
          <w:rFonts w:ascii="Times New Roman" w:eastAsia="Aptos" w:hAnsi="Times New Roman"/>
          <w:sz w:val="28"/>
          <w:szCs w:val="28"/>
          <w:lang w:val="en-US"/>
        </w:rPr>
        <w:t xml:space="preserve">- Học sinh: SGK và các thiết bị, học liệu phục vụ cho tiết dạy. </w:t>
      </w:r>
    </w:p>
    <w:p w:rsidR="00296288" w:rsidRPr="00EE6EBD" w:rsidRDefault="00296288" w:rsidP="00296288">
      <w:pPr>
        <w:spacing w:after="0" w:line="240" w:lineRule="auto"/>
        <w:rPr>
          <w:rFonts w:ascii="Times New Roman" w:eastAsia="Aptos" w:hAnsi="Times New Roman"/>
          <w:b/>
          <w:bCs/>
          <w:sz w:val="28"/>
          <w:szCs w:val="28"/>
          <w:lang w:val="en-US"/>
        </w:rPr>
      </w:pPr>
      <w:r w:rsidRPr="00EE6EBD">
        <w:rPr>
          <w:rFonts w:ascii="Times New Roman" w:eastAsia="Aptos" w:hAnsi="Times New Roman"/>
          <w:b/>
          <w:bCs/>
          <w:sz w:val="28"/>
          <w:szCs w:val="28"/>
          <w:lang w:val="en-US"/>
        </w:rPr>
        <w:t>III. CÁC HOẠT ĐỘNG DẠY HỌC CHỦ YẾU</w:t>
      </w:r>
    </w:p>
    <w:tbl>
      <w:tblPr>
        <w:tblW w:w="9224" w:type="dxa"/>
        <w:jc w:val="center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9"/>
        <w:gridCol w:w="3893"/>
        <w:gridCol w:w="1352"/>
      </w:tblGrid>
      <w:tr w:rsidR="00296288" w:rsidRPr="00EE6EBD" w:rsidTr="00EE33A7">
        <w:trPr>
          <w:trHeight w:val="388"/>
          <w:jc w:val="center"/>
        </w:trPr>
        <w:tc>
          <w:tcPr>
            <w:tcW w:w="3979" w:type="dxa"/>
            <w:tcBorders>
              <w:bottom w:val="dashed" w:sz="4" w:space="0" w:color="000000"/>
            </w:tcBorders>
          </w:tcPr>
          <w:p w:rsidR="00296288" w:rsidRPr="00EE6EBD" w:rsidRDefault="00296288" w:rsidP="00EE33A7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EE6EBD">
              <w:rPr>
                <w:rFonts w:ascii="Times New Roman" w:eastAsia="Aptos" w:hAnsi="Times New Roman"/>
                <w:b/>
                <w:bCs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GV</w:t>
            </w:r>
          </w:p>
        </w:tc>
        <w:tc>
          <w:tcPr>
            <w:tcW w:w="3893" w:type="dxa"/>
            <w:tcBorders>
              <w:bottom w:val="dashed" w:sz="4" w:space="0" w:color="000000"/>
            </w:tcBorders>
          </w:tcPr>
          <w:p w:rsidR="00296288" w:rsidRPr="00EE6EBD" w:rsidRDefault="00296288" w:rsidP="00EE33A7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EE6EBD">
              <w:rPr>
                <w:rFonts w:ascii="Times New Roman" w:eastAsia="Aptos" w:hAnsi="Times New Roman"/>
                <w:b/>
                <w:bCs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HS</w:t>
            </w:r>
          </w:p>
        </w:tc>
        <w:tc>
          <w:tcPr>
            <w:tcW w:w="1352" w:type="dxa"/>
            <w:tcBorders>
              <w:bottom w:val="dashed" w:sz="4" w:space="0" w:color="000000"/>
            </w:tcBorders>
          </w:tcPr>
          <w:p w:rsidR="00296288" w:rsidRPr="00EE6EBD" w:rsidRDefault="00296288" w:rsidP="00EE33A7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HĐBT</w:t>
            </w:r>
          </w:p>
        </w:tc>
      </w:tr>
      <w:tr w:rsidR="00296288" w:rsidRPr="00EE6EBD" w:rsidTr="00EE33A7">
        <w:trPr>
          <w:jc w:val="center"/>
        </w:trPr>
        <w:tc>
          <w:tcPr>
            <w:tcW w:w="3979" w:type="dxa"/>
            <w:tcBorders>
              <w:bottom w:val="dashed" w:sz="4" w:space="0" w:color="000000"/>
            </w:tcBorders>
          </w:tcPr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EE6EBD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1. Hoạt động mở đầu(5p)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EE6EBD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1.1. Khởi động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en-GB" w:eastAsia="vi-VN" w:bidi="vi-VN"/>
              </w:rPr>
            </w:pPr>
            <w:r w:rsidRPr="00EE6E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GB" w:eastAsia="vi-VN" w:bidi="vi-VN"/>
              </w:rPr>
              <w:t>Bài 4</w:t>
            </w:r>
            <w:r w:rsidRPr="00EE6EBD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-GV t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ổ chức cho HS chơi trò chơi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: “Ti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ếp sức”.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C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ách thực hiện: Chia lớp thành 3 dãy, lượt thứ nhất câu a) mỗi dãy cử 5 bạn nam tham gia thực hiện. Lượt thứ hai câu b) cử 5 bạn nữ tham gia thực hiện.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-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Lượt thứ nhất: Viết các tỉ số phần trăm sau dưới dạng phân số và số thập phân: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45% = .... = ....; 70% = ... = ...; 16% = ... = ...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10% = ... = ... ;  132% = ... = ...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-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Lượt thứ hai: Viết các phân số sau dưới dạng tỉ số phần trăm: </w:t>
            </w:r>
          </w:p>
        </w:tc>
        <w:tc>
          <w:tcPr>
            <w:tcW w:w="3893" w:type="dxa"/>
            <w:tcBorders>
              <w:bottom w:val="dashed" w:sz="4" w:space="0" w:color="000000"/>
            </w:tcBorders>
          </w:tcPr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-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HS theo dõi hướng dẫn cách thực hiện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-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Lượt thứ nhất: mỗi dãy 5 HS nam tham gia.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-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Lượt thứ hai: mỗi dãy 5 HS nữ tham gia.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  <w:tc>
          <w:tcPr>
            <w:tcW w:w="1352" w:type="dxa"/>
            <w:tcBorders>
              <w:bottom w:val="dashed" w:sz="4" w:space="0" w:color="000000"/>
            </w:tcBorders>
          </w:tcPr>
          <w:p w:rsidR="00296288" w:rsidRPr="00EE6EBD" w:rsidRDefault="00296288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Default="00296288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296288" w:rsidRPr="00EE6EBD" w:rsidRDefault="00296288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HS cùng tham gia trò chơi </w:t>
            </w:r>
          </w:p>
          <w:p w:rsidR="00296288" w:rsidRPr="00EE6EBD" w:rsidRDefault="00296288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</w:tr>
      <w:tr w:rsidR="00296288" w:rsidRPr="00EE6EBD" w:rsidTr="00EE33A7">
        <w:trPr>
          <w:jc w:val="center"/>
        </w:trPr>
        <w:tc>
          <w:tcPr>
            <w:tcW w:w="3979" w:type="dxa"/>
            <w:tcBorders>
              <w:top w:val="dashed" w:sz="4" w:space="0" w:color="000000"/>
              <w:bottom w:val="dashed" w:sz="4" w:space="0" w:color="000000"/>
            </w:tcBorders>
          </w:tcPr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EE6EBD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2. Hoạt động luyện tập, thực hành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(25p)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 w:bidi="vi-VN"/>
              </w:rPr>
              <w:t>Bài 4c, d</w:t>
            </w:r>
            <w:r w:rsidRPr="00EE6EBD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-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GV gọi HS đọc yêu cầu bài tập 4c, d.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-GV yêu cầu HS </w:t>
            </w:r>
            <w:r w:rsidRPr="00EE6EB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vi-VN" w:bidi="vi-VN"/>
              </w:rPr>
              <w:t>xác định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 vi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ệc cần làm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. 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-GV yêu cầu HS làm bài nhóm 6.</w:t>
            </w: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-GV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yêu cầu HS trình bày</w:t>
            </w:r>
            <w:r w:rsidRPr="00EE6EB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  <w:r w:rsidRPr="00EE6EB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vi-VN" w:bidi="vi-VN"/>
              </w:rPr>
              <w:lastRenderedPageBreak/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  <w:r w:rsidRPr="00EE6EB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  <w:r w:rsidRPr="00EE6EB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  <w:r w:rsidRPr="00EE6EB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  <w:r w:rsidRPr="00EE6EB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  <w:r w:rsidRPr="00EE6EB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  <w:r w:rsidRPr="00EE6EB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  <w:r w:rsidRPr="00EE6EB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  <w:r w:rsidRPr="00EE6EB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  <w:r w:rsidRPr="00EE6EB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  <w:r w:rsidRPr="00EE6EB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  <w:r w:rsidRPr="00EE6EB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  <w:r w:rsidRPr="00EE6EB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EE6EB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GV nhận xét, đánh giá và tổng kết bài tập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vi-VN" w:bidi="vi-VN"/>
              </w:rPr>
              <w:t>B</w:t>
            </w:r>
            <w:r w:rsidRPr="00EE6EB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ài 5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-GV yêu cầu HS 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đ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ọc bài toán, nói cho bạn nghe bài toán cho biết gì, bài toán hỏi gì.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-GV yêu cầu HS 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t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hảo luận với bạn cùng bàn về cách giải 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bài toán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.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- GV tổng kết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, tuyên dương HS</w:t>
            </w:r>
          </w:p>
        </w:tc>
        <w:tc>
          <w:tcPr>
            <w:tcW w:w="3893" w:type="dxa"/>
            <w:tcBorders>
              <w:top w:val="dashed" w:sz="4" w:space="0" w:color="000000"/>
              <w:bottom w:val="dashed" w:sz="4" w:space="0" w:color="000000"/>
            </w:tcBorders>
          </w:tcPr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kern w:val="2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Times New Roman" w:hAnsi="Times New Roman"/>
                <w:i/>
                <w:iCs/>
                <w:kern w:val="2"/>
                <w:sz w:val="28"/>
                <w:szCs w:val="28"/>
                <w:lang w:val="en-US"/>
              </w:rPr>
              <w:lastRenderedPageBreak/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kern w:val="2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Times New Roman" w:hAnsi="Times New Roman"/>
                <w:i/>
                <w:iCs/>
                <w:kern w:val="2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kern w:val="2"/>
                <w:sz w:val="28"/>
                <w:szCs w:val="28"/>
                <w:lang w:val="en-US"/>
              </w:rPr>
            </w:pP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-HS đ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ọc yêu cầu bài tập 4c, d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-HS x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ác định việc cần làm của bài tập.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-HS làm bài nhóm 6; 1 nhóm HS làm bài trên Phiếu lớn.</w:t>
            </w: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-HS trình bày kết quả trước lớp, 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lastRenderedPageBreak/>
              <w:t>cả lớp theo dõi lắng nghe, nhận xét và bổ sung.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vi-VN" w:bidi="vi-VN"/>
              </w:rPr>
              <w:t>c</w:t>
            </w:r>
            <w:r w:rsidRPr="00EE6EB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>)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Tỉ số phần trăm của phần đã tô màu đỏ so với cả hình tròn là </w:t>
            </w:r>
            <w:r w:rsidRPr="00EE6EB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25%.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Tỉ số phần trăm của phần đã tô màu vàng so với cả hình tròn là </w:t>
            </w:r>
            <w:r w:rsidRPr="00EE6EB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12,5%.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d) </w:t>
            </w: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Tìm 10% của 150</w:t>
            </w:r>
            <w:r w:rsidRPr="00EE6EB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Nhẩm: 1% của 150 là 150 : 100 = 1</w:t>
            </w: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,5</w:t>
            </w: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.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vi-VN" w:bidi="vi-VN"/>
              </w:rPr>
              <w:t xml:space="preserve">Vậy 10% của 150 là 1,5 x 10 = 15. 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Tương tự, ta có: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10% của 270 là 27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10% của 380 là 38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25% của 160 là 40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25% của 200 là 50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25% của 180 là 45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Courier New" w:hAnsi="Times New Roman"/>
                <w:color w:val="000000"/>
                <w:sz w:val="28"/>
                <w:szCs w:val="28"/>
                <w:lang w:val="en-GB" w:eastAsia="vi-VN" w:bidi="vi-VN"/>
              </w:rPr>
              <w:t>Ngư</w:t>
            </w:r>
            <w:r w:rsidRPr="00EE6EBD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vi-VN" w:bidi="vi-VN"/>
              </w:rPr>
              <w:t xml:space="preserve">ời ta vẽ hình một mảnh đất có dạng hình chữ nhật với chiều dài 15m, chiều rộng 10m trên bản đồ tỉ lệ 1 : 500. 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sz w:val="28"/>
                <w:szCs w:val="28"/>
                <w:lang w:eastAsia="en-GB"/>
              </w:rPr>
            </w:pPr>
            <w:r w:rsidRPr="00EE6EBD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vi-VN" w:bidi="vi-VN"/>
              </w:rPr>
              <w:t>Bài toán hỏi:</w:t>
            </w:r>
            <w:r w:rsidRPr="00EE6EBD">
              <w:rPr>
                <w:rFonts w:ascii="Times New Roman" w:eastAsia="Courier New" w:hAnsi="Times New Roman"/>
                <w:b/>
                <w:sz w:val="28"/>
                <w:szCs w:val="28"/>
                <w:lang w:eastAsia="en-GB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Courier New" w:hAnsi="Times New Roman"/>
                <w:color w:val="000000"/>
                <w:sz w:val="28"/>
                <w:szCs w:val="28"/>
                <w:lang w:val="en-GB" w:eastAsia="vi-VN" w:bidi="vi-VN"/>
              </w:rPr>
              <w:t>-Trên</w:t>
            </w:r>
            <w:r w:rsidRPr="00EE6EBD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vi-VN" w:bidi="vi-VN"/>
              </w:rPr>
              <w:t xml:space="preserve"> bản đồ đó, độ dài mỗi cạnh của hình chữ nhật là bao nhiêu mi-li-mét.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EE6EB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HS thực hiện bài giải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u w:val="single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u w:val="single"/>
                <w:lang w:eastAsia="vi-VN" w:bidi="vi-VN"/>
              </w:rPr>
              <w:t xml:space="preserve">Bài giải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Đổi: 15 m = 15 000 mm; 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       </w:t>
            </w: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10 m = 10 000 mm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Chiều dài của mảnh đất hình chữ nhật trên bản đồ tỉ lệ 1 : 500 là: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15 000: 500 = 30 (mm)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Chiều rộng của mảnh đất hình chữ nhật trên bản đồ tỉ lệ 1 : 500 là: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10 000 : 500 = 20 (mm)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kern w:val="2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Đáp số: 30 mm, 20 </w:t>
            </w: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bidi="en-US"/>
                <w14:ligatures w14:val="standardContextual"/>
              </w:rPr>
              <w:t>mm.</w:t>
            </w:r>
            <w:r w:rsidRPr="00EE6EBD">
              <w:rPr>
                <w:rFonts w:ascii="Times New Roman" w:eastAsia="Times New Roman" w:hAnsi="Times New Roman"/>
                <w:i/>
                <w:iCs/>
                <w:kern w:val="2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352" w:type="dxa"/>
            <w:tcBorders>
              <w:top w:val="dashed" w:sz="4" w:space="0" w:color="000000"/>
              <w:bottom w:val="dashed" w:sz="4" w:space="0" w:color="000000"/>
            </w:tcBorders>
          </w:tcPr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HS đọc được yêu cầu bài tập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EE6EB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HS </w:t>
            </w:r>
            <w:r w:rsidRPr="00EE6EB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 xml:space="preserve">tham gia làm nhóm theo khả năng của bản thân     </w:t>
            </w:r>
            <w:r w:rsidRPr="00EE6EBD">
              <w:rPr>
                <w:rFonts w:ascii="Times New Roman" w:eastAsia="Aptos" w:hAnsi="Times New Roman"/>
                <w:sz w:val="28"/>
                <w:szCs w:val="28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</w:rPr>
              <w:t xml:space="preserve">        </w:t>
            </w: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HS đọc được yêu cầu bài tập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tham gia trả lời theo khả năng</w:t>
            </w:r>
          </w:p>
        </w:tc>
      </w:tr>
      <w:tr w:rsidR="00296288" w:rsidRPr="00EE6EBD" w:rsidTr="00EE33A7">
        <w:trPr>
          <w:jc w:val="center"/>
        </w:trPr>
        <w:tc>
          <w:tcPr>
            <w:tcW w:w="39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lastRenderedPageBreak/>
              <w:t>3. Hoạt động vận dụng và trải nghiệm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(5p)</w:t>
            </w:r>
            <w:r w:rsidRPr="00EE6EBD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vi-VN" w:bidi="vi-VN"/>
              </w:rPr>
            </w:pPr>
            <w:r w:rsidRPr="00EE6EB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vi-VN" w:bidi="vi-VN"/>
              </w:rPr>
              <w:t>B</w:t>
            </w:r>
            <w:r w:rsidRPr="00EE6EB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>ài 6</w:t>
            </w:r>
            <w:r w:rsidRPr="00EE6EB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lastRenderedPageBreak/>
              <w:t xml:space="preserve">- 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GV yêu cầu HS đ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ọc bài toán, nói cho bạn nghe bài toán cho biết gì, bài toán hỏi gì.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-GV yêu cầu HS l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àm việc cá nhân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. 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-GV yêu cầu 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trình bày bài làm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-GV yêu cầu cả lớp nhận xét, bổ sung cho bạn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-GV chốt, kết quả đúng: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EE6EBD">
              <w:rPr>
                <w:rFonts w:ascii="Times New Roman" w:eastAsia="Times New Roman" w:hAnsi="Times New Roman"/>
                <w:i/>
                <w:iCs/>
                <w:kern w:val="2"/>
                <w:sz w:val="28"/>
                <w:szCs w:val="28"/>
                <w:lang w:val="en-US"/>
                <w14:ligatures w14:val="standardContextual"/>
              </w:rPr>
              <w:t>a</w:t>
            </w:r>
            <w:r w:rsidRPr="00EE6EBD">
              <w:rPr>
                <w:rFonts w:ascii="Times New Roman" w:eastAsia="Times New Roman" w:hAnsi="Times New Roman"/>
                <w:i/>
                <w:iCs/>
                <w:kern w:val="2"/>
                <w:sz w:val="28"/>
                <w:szCs w:val="28"/>
                <w14:ligatures w14:val="standardContextual"/>
              </w:rPr>
              <w:t xml:space="preserve">)                             </w:t>
            </w:r>
            <w:r w:rsidRPr="00EE6EBD">
              <w:rPr>
                <w:rFonts w:ascii="Times New Roman" w:eastAsia="Times New Roman" w:hAnsi="Times New Roman"/>
                <w:i/>
                <w:iCs/>
                <w:kern w:val="2"/>
                <w:sz w:val="28"/>
                <w:szCs w:val="28"/>
                <w:lang w:val="en-US"/>
                <w14:ligatures w14:val="standardContextual"/>
              </w:rPr>
              <w:t>Bài giải</w:t>
            </w: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Tỉ số phần trăm của lượng muối trong nước biển2,1 : 60 = 0,035 = 3,5%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Đáp số: 3,5%.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EE6EBD">
              <w:rPr>
                <w:rFonts w:ascii="Times New Roman" w:eastAsia="Times New Roman" w:hAnsi="Times New Roman"/>
                <w:i/>
                <w:iCs/>
                <w:kern w:val="2"/>
                <w:sz w:val="28"/>
                <w:szCs w:val="28"/>
                <w:lang w:val="en-US"/>
                <w14:ligatures w14:val="standardContextual"/>
              </w:rPr>
              <w:t>b</w:t>
            </w:r>
            <w:r w:rsidRPr="00EE6EBD">
              <w:rPr>
                <w:rFonts w:ascii="Times New Roman" w:eastAsia="Times New Roman" w:hAnsi="Times New Roman"/>
                <w:i/>
                <w:iCs/>
                <w:kern w:val="2"/>
                <w:sz w:val="28"/>
                <w:szCs w:val="28"/>
                <w14:ligatures w14:val="standardContextual"/>
              </w:rPr>
              <w:t xml:space="preserve">)                             </w:t>
            </w:r>
            <w:r w:rsidRPr="00EE6EBD">
              <w:rPr>
                <w:rFonts w:ascii="Times New Roman" w:eastAsia="Times New Roman" w:hAnsi="Times New Roman"/>
                <w:i/>
                <w:iCs/>
                <w:kern w:val="2"/>
                <w:sz w:val="28"/>
                <w:szCs w:val="28"/>
                <w:lang w:val="en-US"/>
                <w14:ligatures w14:val="standardContextual"/>
              </w:rPr>
              <w:t>Bài giải</w:t>
            </w: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Đến cuối năm 2023, số dân của xã đó có</w:t>
            </w: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khoảng </w:t>
            </w: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bidi="en-US"/>
                <w14:ligatures w14:val="standardContextual"/>
              </w:rPr>
              <w:t xml:space="preserve">số </w:t>
            </w: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người là: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12 500 + (12 500 x 0,8%) = 12 600 (người)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Đáp số: 12 600 người.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vi-VN" w:bidi="vi-VN"/>
              </w:rPr>
              <w:t>B</w:t>
            </w:r>
            <w:r w:rsidRPr="00EE6EB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ài 7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GV yêu cầu HS đ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ọc bài toán, nói cho bạn nghe bài toán cho biết gì, bài toán hỏi gì.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 GV yêu cầu HS thực hiện nhóm đôi, giải vào vở, đổi vở kiểm tra chéo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 GV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 bốc thăm một HS ngẫu nhiên, dùng điện thoại chụp bài làm của học sinh và chiếu lên màn hình tivi, yêu cầu HS đó trình bày bài làm trước</w:t>
            </w:r>
            <w:r w:rsidRPr="00EE6EBD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lớp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lastRenderedPageBreak/>
              <w:t xml:space="preserve">-GV tổng kết bài tập 7.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val="en-GB" w:eastAsia="vi-VN" w:bidi="vi-VN"/>
              </w:rPr>
            </w:pPr>
            <w:r w:rsidRPr="00EE6EBD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val="en-GB" w:eastAsia="vi-VN" w:bidi="vi-VN"/>
              </w:rPr>
              <w:t>*</w:t>
            </w:r>
            <w:r w:rsidRPr="00EE6EBD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EE6EBD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val="en-GB" w:eastAsia="vi-VN" w:bidi="vi-VN"/>
              </w:rPr>
              <w:t xml:space="preserve">Củng cố, dặn dò  (3 phút)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:lang w:bidi="en-US"/>
                <w14:ligatures w14:val="standardContextual"/>
              </w:rPr>
              <w:t xml:space="preserve">- </w:t>
            </w: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bidi="en-US"/>
                <w14:ligatures w14:val="standardContextual"/>
              </w:rPr>
              <w:t xml:space="preserve">Qua </w:t>
            </w: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bài học hôm nay, em đã học thêm được điều gì? Những điều đó giúp ích gì cho em trong cuộc sống hằng ngày?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-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Để thực hiện tốt bài tập, em muốn nhắn nhủ bạn điều gì ?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-Chuẩn bị cho sau: </w:t>
            </w:r>
            <w:r w:rsidRPr="00EE6EB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vi-VN" w:bidi="vi-VN"/>
              </w:rPr>
              <w:t>B</w:t>
            </w:r>
            <w:r w:rsidRPr="00EE6EB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>ài 48: Em vui học toán</w:t>
            </w:r>
          </w:p>
        </w:tc>
        <w:tc>
          <w:tcPr>
            <w:tcW w:w="38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lastRenderedPageBreak/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lastRenderedPageBreak/>
              <w:t>- HS đ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ọc bài toán, nói cho bạn nghe bài toán cho biết gì, bài toán hỏi gì.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</w:t>
            </w: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HS thảo luận để hiểu thông tin trong bài toán; giải bài toán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-HS l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àm bài cá nhân vào vở, 2 HS làm bảng nhóm mỗi em 1 câu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-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trình bày bài giải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-HS nhận xét bài bạn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-HS sửa bài (nếu sai)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-HS đ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ọc bài toán, nói cho bạn nghe bài toán cho biết gì, bài toán hỏi gì.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</w:t>
            </w: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HS thảo luận để hiểu thông tin trong bài toán; giải bài toán</w:t>
            </w:r>
            <w:r w:rsidRPr="00EE6EBD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chia sẻ cách làm với bạn cùng bàn - nhóm đôi.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-Cả lớp nhận xét bài làm của bạn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Bài giải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a) Đến cuối năm, công ty đó đã thực hiện được so với kế hoạch là: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4 200 : 3 500 = 1,2 = 120%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b) Công ty đó đã thực hiện vượt mức so với kế hoạch là: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120% - 100% = 20%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Đáp số: a) 120%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             b) 20%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-HS l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ắng 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nghe.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lastRenderedPageBreak/>
              <w:t>-</w:t>
            </w: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lắng nghe.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-HS chia sẻ cách vận dụng kiến thức.</w:t>
            </w:r>
          </w:p>
        </w:tc>
        <w:tc>
          <w:tcPr>
            <w:tcW w:w="13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lastRenderedPageBreak/>
              <w:t xml:space="preserve">- HS đọc được yêu cầu bài tập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HS tham gia trả lời theo khả năng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HS đọc được yêu cầu bài tập </w:t>
            </w:r>
          </w:p>
          <w:p w:rsidR="00296288" w:rsidRPr="00EE6EBD" w:rsidRDefault="00296288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tham gia trả lời theo khả năng</w:t>
            </w:r>
          </w:p>
        </w:tc>
      </w:tr>
    </w:tbl>
    <w:p w:rsidR="00296288" w:rsidRPr="00A038C0" w:rsidRDefault="00296288" w:rsidP="00296288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lastRenderedPageBreak/>
        <w:t xml:space="preserve"> </w:t>
      </w:r>
      <w:r w:rsidRPr="00A038C0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t xml:space="preserve">IV. ĐIỀU CHỈNH SAU TIẾT DẠY </w:t>
      </w:r>
    </w:p>
    <w:p w:rsidR="006C199E" w:rsidRPr="00296288" w:rsidRDefault="00296288" w:rsidP="00296288">
      <w:r w:rsidRPr="00A038C0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C199E" w:rsidRPr="00296288" w:rsidSect="0068396B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D7D0D"/>
    <w:multiLevelType w:val="hybridMultilevel"/>
    <w:tmpl w:val="5B32F304"/>
    <w:lvl w:ilvl="0" w:tplc="67BE7A46">
      <w:numFmt w:val="bullet"/>
      <w:lvlText w:val="‐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556A65"/>
    <w:multiLevelType w:val="hybridMultilevel"/>
    <w:tmpl w:val="B72CC00A"/>
    <w:lvl w:ilvl="0" w:tplc="364430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72"/>
    <w:rsid w:val="001031F9"/>
    <w:rsid w:val="001A4E72"/>
    <w:rsid w:val="00296288"/>
    <w:rsid w:val="0049365F"/>
    <w:rsid w:val="0068396B"/>
    <w:rsid w:val="006C199E"/>
    <w:rsid w:val="00A27932"/>
    <w:rsid w:val="00C4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72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72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2025-03-07T07:04:00Z</dcterms:created>
  <dcterms:modified xsi:type="dcterms:W3CDTF">2025-03-07T07:04:00Z</dcterms:modified>
</cp:coreProperties>
</file>