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97" w:rsidRDefault="00A26F97" w:rsidP="00A26F9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 </w:t>
      </w:r>
      <w:r>
        <w:rPr>
          <w:b/>
          <w:bCs/>
          <w:color w:val="000000"/>
          <w:sz w:val="28"/>
          <w:szCs w:val="28"/>
        </w:rPr>
        <w:t xml:space="preserve">                   GIÁO DỤC THỂ CHẤT( KHỐI 3)- T4</w:t>
      </w:r>
    </w:p>
    <w:p w:rsidR="00A26F97" w:rsidRDefault="00A26F97" w:rsidP="00A26F97">
      <w:pPr>
        <w:ind w:firstLineChars="1050" w:firstLine="29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A26F97" w:rsidRDefault="00A26F97" w:rsidP="00A26F97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:</w:t>
      </w:r>
      <w:r>
        <w:rPr>
          <w:b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BIẾN ĐỔI ĐỘI HÌNH TỪ </w:t>
      </w:r>
      <w:r>
        <w:rPr>
          <w:b/>
          <w:sz w:val="28"/>
          <w:szCs w:val="28"/>
        </w:rPr>
        <w:t xml:space="preserve">HÀNG DỌC THÀNH </w:t>
      </w:r>
    </w:p>
    <w:p w:rsidR="00A26F97" w:rsidRDefault="00A26F97" w:rsidP="00A26F97">
      <w:pPr>
        <w:pStyle w:val="TableParagraph"/>
        <w:spacing w:line="267" w:lineRule="exact"/>
        <w:ind w:left="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MỘT HÀNG NGANG</w:t>
      </w:r>
      <w:r>
        <w:rPr>
          <w:b/>
          <w:sz w:val="28"/>
          <w:szCs w:val="28"/>
          <w:lang w:val="vi-VN"/>
        </w:rPr>
        <w:t xml:space="preserve"> VÀ</w:t>
      </w:r>
      <w:r>
        <w:rPr>
          <w:b/>
          <w:sz w:val="28"/>
          <w:szCs w:val="28"/>
        </w:rPr>
        <w:t xml:space="preserve"> NƯỢC LẠI.</w:t>
      </w:r>
    </w:p>
    <w:p w:rsidR="00A26F97" w:rsidRDefault="00A26F97" w:rsidP="00A26F9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(Tiết 1)</w:t>
      </w:r>
    </w:p>
    <w:p w:rsidR="00A26F97" w:rsidRDefault="00A26F97" w:rsidP="00A26F97">
      <w:pPr>
        <w:jc w:val="both"/>
        <w:rPr>
          <w:b/>
          <w:bCs/>
          <w:color w:val="000000"/>
          <w:sz w:val="28"/>
          <w:szCs w:val="28"/>
        </w:rPr>
      </w:pPr>
    </w:p>
    <w:p w:rsidR="00A26F97" w:rsidRDefault="00A26F97" w:rsidP="00A26F97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YÊU CẦU CẦN ĐẠT</w:t>
      </w:r>
    </w:p>
    <w:p w:rsidR="00A26F97" w:rsidRDefault="00A26F97" w:rsidP="00A26F97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1.về phẩm chất:</w:t>
      </w:r>
    </w:p>
    <w:p w:rsidR="00A26F97" w:rsidRDefault="00A26F97" w:rsidP="00A26F97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0"/>
        </w:rPr>
        <w:t xml:space="preserve">Học động tác </w:t>
      </w:r>
      <w:r>
        <w:rPr>
          <w:sz w:val="28"/>
          <w:szCs w:val="28"/>
        </w:rPr>
        <w:t>biến đổi đội hình từ một hàng dọc thành một hàng ngang và ngược lại</w:t>
      </w:r>
      <w:r>
        <w:rPr>
          <w:rFonts w:cs="Arial"/>
          <w:sz w:val="28"/>
          <w:szCs w:val="20"/>
        </w:rPr>
        <w:t>. Hs biết khẩu lệnh và cách thức thực hiện động tác để thực hiện nhiệm vụ học tập.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A26F97" w:rsidRDefault="00A26F97" w:rsidP="00A26F9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2.Về năng lực:</w:t>
      </w:r>
    </w:p>
    <w:p w:rsidR="00A26F97" w:rsidRDefault="00A26F97" w:rsidP="00A26F9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2.1.Về năng lực chung: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A26F97" w:rsidRDefault="00A26F97" w:rsidP="00A26F97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Năng lực đặc thù: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A26F97" w:rsidRDefault="00A26F97" w:rsidP="00A26F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A26F97" w:rsidRDefault="00A26F97" w:rsidP="00A26F97">
      <w:pPr>
        <w:jc w:val="both"/>
        <w:rPr>
          <w:sz w:val="28"/>
          <w:szCs w:val="28"/>
        </w:rPr>
      </w:pP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A26F97" w:rsidRDefault="00A26F97" w:rsidP="00A26F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biến đổi đội hình từ một hàng dọc thành một hàng ngang và ngược lại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A26F97" w:rsidRDefault="00A26F97" w:rsidP="00A26F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A26F97" w:rsidRDefault="00A26F97" w:rsidP="00A26F97">
      <w:pPr>
        <w:jc w:val="both"/>
        <w:rPr>
          <w:sz w:val="28"/>
          <w:szCs w:val="28"/>
        </w:rPr>
      </w:pPr>
    </w:p>
    <w:p w:rsidR="00A26F97" w:rsidRDefault="00A26F97" w:rsidP="00A26F9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8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788"/>
        <w:gridCol w:w="652"/>
        <w:gridCol w:w="2899"/>
        <w:gridCol w:w="3066"/>
        <w:gridCol w:w="54"/>
      </w:tblGrid>
      <w:tr w:rsidR="00A26F97" w:rsidTr="00A26F97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7" w:rsidRDefault="00A26F9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7" w:rsidRDefault="00A26F97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7" w:rsidRDefault="00A26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A26F97" w:rsidTr="00A26F9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7" w:rsidRDefault="00A26F97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7" w:rsidRDefault="00A26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7" w:rsidRDefault="00A26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7" w:rsidRDefault="00A26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7" w:rsidRDefault="00A26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A26F97" w:rsidTr="00A26F97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7" w:rsidRDefault="00A26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A26F97" w:rsidRDefault="00A26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Khởi động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Chạy nhẹ nhàng 1 vòng quanh sân tập.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Xoay các khớp cổ tay, cổ chân, vai, hông, gối,..</w:t>
            </w:r>
          </w:p>
          <w:p w:rsidR="00A26F97" w:rsidRDefault="00A26F97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A26F97" w:rsidRDefault="00A26F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“Lần theo dấu chân”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78025" cy="1222375"/>
                  <wp:effectExtent l="0" t="0" r="3175" b="0"/>
                  <wp:docPr id="4" name="Picture 4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F97" w:rsidRDefault="00A26F97">
            <w:pPr>
              <w:jc w:val="both"/>
              <w:rPr>
                <w:b/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hình thành kiến thức.</w:t>
            </w:r>
          </w:p>
          <w:p w:rsidR="00A26F97" w:rsidRDefault="00A26F97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 Biến đổi đội hình từ một hàng dọc thành một hàng ngang và ngược lại.</w:t>
            </w:r>
          </w:p>
          <w:p w:rsidR="00A26F97" w:rsidRDefault="00A26F97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một hàng dọc thành một hàng ngang: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CB: ĐH một hàng dọc.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Khẩu lệnh: Thành một hàng ngang đi (chạy) thường … Bước (Chạy)!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Động tác: Bắt đầu từ học sinh đầu hàng lần lượt đi (chạy) thường, đến vị trí của chỉ huy đứng lại tạo thành một hàng ngang.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Từ một hàng ngang trở về một hàng dọc:</w:t>
            </w:r>
          </w:p>
          <w:p w:rsidR="00A26F97" w:rsidRDefault="00A26F9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Khẩu lệnh: Thành một hàng dọc đi (chạy) thường … Bước (Chạy)!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Động tác: Bắt đầu từ học sinh đầu hàng lần lượt đi </w:t>
            </w:r>
            <w:r>
              <w:rPr>
                <w:sz w:val="28"/>
                <w:szCs w:val="28"/>
                <w:lang w:val="nl-NL"/>
              </w:rPr>
              <w:lastRenderedPageBreak/>
              <w:t>(chạy) thường, đến vị trí của chỉ huy đứng lại tạo thành một hàng dọc.</w:t>
            </w:r>
          </w:p>
          <w:p w:rsidR="00A26F97" w:rsidRDefault="00A26F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Hoạt động luyện tập.</w:t>
            </w:r>
          </w:p>
          <w:p w:rsidR="00A26F97" w:rsidRDefault="00A26F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Biến đổi đội hình từ một hàng dọc thành một hàng ngang và ngược lại.</w:t>
            </w:r>
          </w:p>
          <w:p w:rsidR="00A26F97" w:rsidRDefault="00A26F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“Tập hợp đội hình”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37715" cy="1183005"/>
                  <wp:effectExtent l="0" t="0" r="635" b="0"/>
                  <wp:docPr id="3" name="Picture 3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 Vận dụng</w:t>
            </w:r>
          </w:p>
          <w:p w:rsidR="00A26F97" w:rsidRDefault="00A26F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A26F97" w:rsidRDefault="00A26F9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Củng cố hệ thống bài học</w:t>
            </w:r>
          </w:p>
          <w:p w:rsidR="00A26F97" w:rsidRDefault="00A26F97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 phút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phú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phút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phút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phút</w:t>
            </w: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phút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</w:p>
          <w:p w:rsidR="00A26F97" w:rsidRDefault="00A26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7" w:rsidRDefault="00A26F97">
            <w:pPr>
              <w:rPr>
                <w:b/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Phổ biến nội dung, nhiệm vụ và yêu cầu giờ học.</w:t>
            </w:r>
          </w:p>
          <w:p w:rsidR="00A26F97" w:rsidRDefault="00A26F97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A26F97" w:rsidRDefault="00A26F97">
            <w:pPr>
              <w:tabs>
                <w:tab w:val="left" w:pos="3690"/>
              </w:tabs>
              <w:rPr>
                <w:b/>
                <w:iCs/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di chuyển và quan sát, chỉ dẫn cho HS thực hiện.</w:t>
            </w:r>
          </w:p>
          <w:p w:rsidR="00A26F97" w:rsidRDefault="00A26F97">
            <w:pPr>
              <w:jc w:val="both"/>
              <w:rPr>
                <w:sz w:val="28"/>
              </w:rPr>
            </w:pPr>
          </w:p>
          <w:p w:rsidR="00A26F97" w:rsidRDefault="00A26F97">
            <w:pPr>
              <w:jc w:val="both"/>
              <w:rPr>
                <w:sz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tranh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làm mẫu động tác kết hợp phân tích kĩ thuật động tác.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Hô nhịp và thực hiện động tác mẫu, hướng dẫn Hs thực hiện đt.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nắm và sửa sai cho Hs.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A26F97" w:rsidRDefault="00A26F9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A26F97" w:rsidRDefault="00A26F97">
            <w:pPr>
              <w:rPr>
                <w:sz w:val="28"/>
                <w:szCs w:val="28"/>
                <w:lang w:val="vi-VN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spacing w:line="2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dẫn.</w:t>
            </w:r>
          </w:p>
          <w:p w:rsidR="00A26F97" w:rsidRDefault="00A26F97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cùng hs hệ thống lại bài (đưa câu hỏi).</w:t>
            </w:r>
          </w:p>
          <w:p w:rsidR="00A26F97" w:rsidRDefault="00A26F97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A26F97" w:rsidRDefault="00A26F97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CKEYnunAQAAMknAAAOAAAAAAAAAAAAAAAAAC4CAABk&#10;cnMvZTJvRG9jLnhtbFBLAQItABQABgAIAAAAIQAuIDmI4wAAAA0BAAAPAAAAAAAAAAAAAAAAAPYG&#10;AABkcnMvZG93bnJldi54bWxQSwUGAAAAAAQABADzAAAABg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position:absolute;margin-left:443.95pt;margin-top:469.95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ChuxVKhBAAA2CcAAA4AAAAAAAAAAAAAAAAA&#10;LgIAAGRycy9lMm9Eb2MueG1sUEsBAi0AFAAGAAgAAAAhAC4gOYjjAAAADQEAAA8AAAAAAAAAAAAA&#10;AAAA+wYAAGRycy9kb3ducmV2LnhtbFBLBQYAAAAABAAEAPMAAAAL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6" style="position:absolute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B7xTZSnQQAANknAAAOAAAAAAAAAAAAAAAAAC4CAABk&#10;cnMvZTJvRG9jLnhtbFBLAQItABQABgAIAAAAIQAGZaqF4gAAAA0BAAAPAAAAAAAAAAAAAAAAAPcG&#10;AABkcnMvZG93bnJldi54bWxQSwUGAAAAAAQABADzAAAABg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26F97" w:rsidRDefault="00A26F97" w:rsidP="00A26F9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26F97" w:rsidRDefault="00A26F97" w:rsidP="00A26F9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26F97" w:rsidRDefault="00A26F97" w:rsidP="00A26F9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26F97" w:rsidRDefault="00A26F97" w:rsidP="00A26F97"/>
                                  <w:p w:rsidR="00A26F97" w:rsidRDefault="00A26F97" w:rsidP="00A26F9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56" style="position:absolute;margin-left:436.45pt;margin-top:443.7pt;width:98.1pt;height:90pt;z-index:2516582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SO/rw54EAADM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A26F97" w:rsidRDefault="00A26F97" w:rsidP="00A26F9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26F97" w:rsidRDefault="00A26F97" w:rsidP="00A26F9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26F97" w:rsidRDefault="00A26F97" w:rsidP="00A26F9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26F97" w:rsidRDefault="00A26F97" w:rsidP="00A26F9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26F97" w:rsidRDefault="00A26F97" w:rsidP="00A26F97"/>
                            <w:p w:rsidR="00A26F97" w:rsidRDefault="00A26F97" w:rsidP="00A26F9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26F97" w:rsidRDefault="00A26F97">
            <w:pPr>
              <w:rPr>
                <w:sz w:val="28"/>
                <w:szCs w:val="28"/>
                <w:lang w:val="vi-VN"/>
              </w:rPr>
            </w:pPr>
          </w:p>
          <w:p w:rsidR="00A26F97" w:rsidRDefault="00A26F97">
            <w:pPr>
              <w:jc w:val="both"/>
              <w:rPr>
                <w:sz w:val="28"/>
              </w:rPr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A26F97" w:rsidRDefault="00A26F97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26F97" w:rsidRDefault="00A26F97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*  *  *  *  *  *  * 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</w:rPr>
            </w:pPr>
          </w:p>
          <w:p w:rsidR="00A26F97" w:rsidRDefault="00A26F97">
            <w:pPr>
              <w:tabs>
                <w:tab w:val="left" w:pos="36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Cán sự điều khiển lớp khởi động .</w:t>
            </w: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jc w:val="both"/>
              <w:rPr>
                <w:sz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tiếp thu và ghi nhớ.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luyện theo sự hướng dẫn của Gv.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29105" cy="944245"/>
                  <wp:effectExtent l="0" t="0" r="444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98650" cy="14509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A26F97" w:rsidRDefault="00A26F97">
            <w:pPr>
              <w:keepNext/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A26F97" w:rsidRDefault="00A26F97">
            <w:pPr>
              <w:spacing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A26F97" w:rsidRDefault="00A26F97">
            <w:pPr>
              <w:rPr>
                <w:sz w:val="28"/>
                <w:szCs w:val="28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A26F97" w:rsidRDefault="00A26F9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rPr>
                <w:sz w:val="28"/>
                <w:szCs w:val="28"/>
                <w:lang w:val="nl-NL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- Hs tiến hành chơi trò chơi dưới sự chỉ huy của Gv.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thả lỏng</w:t>
            </w:r>
          </w:p>
          <w:p w:rsidR="00A26F97" w:rsidRDefault="00A26F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A26F97" w:rsidRDefault="00A26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A26F97" w:rsidRDefault="00A26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A26F97" w:rsidRDefault="00A26F97">
            <w:pPr>
              <w:tabs>
                <w:tab w:val="left" w:pos="36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A26F97" w:rsidRDefault="00A26F97" w:rsidP="00A26F97">
      <w:pPr>
        <w:rPr>
          <w:color w:val="000000"/>
          <w:sz w:val="28"/>
          <w:szCs w:val="28"/>
        </w:rPr>
      </w:pPr>
    </w:p>
    <w:p w:rsidR="00A26F97" w:rsidRDefault="00A26F97" w:rsidP="00A2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TIÊT DẠY( NẾU CÓ)</w:t>
      </w:r>
    </w:p>
    <w:p w:rsidR="006E681A" w:rsidRDefault="00A26F97" w:rsidP="00A26F97">
      <w:r>
        <w:rPr>
          <w:sz w:val="28"/>
          <w:szCs w:val="28"/>
        </w:rPr>
        <w:t>……………………………………………………………………………………</w:t>
      </w:r>
      <w:r>
        <w:rPr>
          <w:bCs/>
          <w:sz w:val="28"/>
          <w:szCs w:val="28"/>
          <w:lang w:val="en"/>
        </w:rPr>
        <w:t xml:space="preserve">                            </w:t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97"/>
    <w:rsid w:val="00012CF5"/>
    <w:rsid w:val="005B01CC"/>
    <w:rsid w:val="00663152"/>
    <w:rsid w:val="006E161B"/>
    <w:rsid w:val="00A26F97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2736-32CF-4229-8053-5746D74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6F9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2025-03-10T10:29:00Z</dcterms:created>
  <dcterms:modified xsi:type="dcterms:W3CDTF">2025-03-10T10:29:00Z</dcterms:modified>
</cp:coreProperties>
</file>