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7BC" w:rsidRDefault="00B837BC" w:rsidP="00B837BC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r>
        <w:rPr>
          <w:bCs/>
          <w:sz w:val="28"/>
          <w:szCs w:val="28"/>
          <w:lang w:val="en"/>
        </w:rPr>
        <w:t xml:space="preserve">8                                                   </w:t>
      </w:r>
      <w:r>
        <w:rPr>
          <w:b/>
          <w:bCs/>
          <w:sz w:val="28"/>
          <w:szCs w:val="28"/>
          <w:u w:val="single"/>
          <w:lang w:val="nl-NL"/>
        </w:rPr>
        <w:t>TOÁN</w:t>
      </w:r>
    </w:p>
    <w:p w:rsidR="00B837BC" w:rsidRDefault="00B837BC" w:rsidP="00B837BC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05: </w:t>
      </w:r>
      <w:r>
        <w:rPr>
          <w:b/>
          <w:sz w:val="28"/>
          <w:szCs w:val="28"/>
        </w:rPr>
        <w:t xml:space="preserve">ÔN TẬP VỀ PHÉP NHÂN, BẢNG NHÂN 2, BẢNG NHÂN 5 </w:t>
      </w:r>
    </w:p>
    <w:p w:rsidR="00B837BC" w:rsidRDefault="00B837BC" w:rsidP="00B837BC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(Trang 14, 15)</w:t>
      </w:r>
    </w:p>
    <w:p w:rsidR="00B837BC" w:rsidRDefault="00B837BC" w:rsidP="00B837BC">
      <w:pPr>
        <w:spacing w:line="288" w:lineRule="auto"/>
        <w:jc w:val="both"/>
        <w:rPr>
          <w:b/>
          <w:bCs/>
          <w:sz w:val="28"/>
          <w:szCs w:val="28"/>
          <w:lang w:val="nl-NL"/>
        </w:rPr>
      </w:pPr>
    </w:p>
    <w:p w:rsidR="00B837BC" w:rsidRDefault="00B837BC" w:rsidP="00B837BC">
      <w:pPr>
        <w:spacing w:line="288" w:lineRule="auto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ĐẠT:</w:t>
      </w:r>
    </w:p>
    <w:p w:rsidR="00B837BC" w:rsidRDefault="00B837BC" w:rsidP="00B837BC">
      <w:pPr>
        <w:spacing w:line="288" w:lineRule="auto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thù: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Ôn tập về phép nhân, Bảng nhân 2, Bảng nhân 5.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Làm quen với giải bài toán về phép nhân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-Vận dụng được các phép tính đã học vào giải quyết một số tình huống gắn với thực tễ.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B837BC" w:rsidRDefault="00B837BC" w:rsidP="00B837BC">
      <w:pPr>
        <w:spacing w:line="288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Năng lực chung.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tích cực trò chơi, vận dụng.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Thực hiện tốt nhiệm vụ trong hoạt động nhóm.</w:t>
      </w:r>
    </w:p>
    <w:p w:rsidR="00B837BC" w:rsidRDefault="00B837BC" w:rsidP="00B837BC">
      <w:pPr>
        <w:spacing w:line="288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Phẩm chất.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Phẩm chất chăm chỉ: Chăm chỉ suy nghĩ, trả lời câu hỏi; làm tốt các bài tập.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Phẩm chất trách nhiệm: Giữ trật tự, biết lắng nghe, học tập nghiêm túc.</w:t>
      </w:r>
    </w:p>
    <w:p w:rsidR="00B837BC" w:rsidRDefault="00B837BC" w:rsidP="00B837BC">
      <w:pPr>
        <w:spacing w:line="288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GV- .bài giảng Power point.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B837BC" w:rsidRDefault="00B837BC" w:rsidP="00B837B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HS- sgk,vbt,bc</w:t>
      </w:r>
    </w:p>
    <w:p w:rsidR="00B837BC" w:rsidRDefault="00B837BC" w:rsidP="00B837BC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4640"/>
      </w:tblGrid>
      <w:tr w:rsidR="00B837BC" w:rsidTr="00B837B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837BC" w:rsidTr="00B837BC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Hoạt động mở đầu:</w:t>
            </w:r>
          </w:p>
          <w:p w:rsidR="00B837BC" w:rsidRDefault="00B837BC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 Khởi động:</w:t>
            </w:r>
          </w:p>
        </w:tc>
      </w:tr>
      <w:tr w:rsidR="00B837BC" w:rsidTr="00B837B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“Bắn tên” để khởi động bài học.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2 x 4 =  ?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6 x 2 = ?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9 x 2 = ?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GV: Ở lớp 2 chúng ta đã được học bảng nhân 2, bảng nhân 5 rồi, để khắc sâu hôm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nay cô cùng các bạn cùng ôn tập lại hai bảng nhân đã học.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ghi bài bảng.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+ 2 x 4 = 8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+ 6 x 2 = 12</w:t>
            </w:r>
          </w:p>
          <w:p w:rsidR="00B837BC" w:rsidRDefault="00B837B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+ 9 x 2 =18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B837BC" w:rsidTr="00B837BC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Hoạt động luyện tập thực hành:</w:t>
            </w:r>
          </w:p>
        </w:tc>
      </w:tr>
      <w:tr w:rsidR="00B837BC" w:rsidTr="00B837BC">
        <w:tc>
          <w:tcPr>
            <w:tcW w:w="50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837BC" w:rsidRDefault="00B837B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Nêu phép nhân thích hợp với mỗi tranh vẽ:(Làm việc nhóm 2)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từng bức tranh và nêu nội dung từng bức tranh.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thảo luận cặp đôi</w:t>
            </w:r>
          </w:p>
          <w:p w:rsidR="00B837BC" w:rsidRDefault="00B837BC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71495" cy="1600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Tranh 1 vẽ gì? Và phép tính tương ứng là bao nhiêu?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?Tranh 2 vẽ gì? Và phép tính tương ứng là bao nhiêu?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?Trang 3 vẽ gì? Và phép tính tương ứng là bao nhiêu?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chốt: bài đã củng cố cho chúng ta bảng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nhân 2</w:t>
            </w:r>
          </w:p>
          <w:p w:rsidR="00B837BC" w:rsidRDefault="00B837B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Giải các bài toán theo mẫu (Làm việc cá nhân).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từng bức tranh và nêu nội dung từng bức tranh.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thảo luận cặp đôi</w:t>
            </w:r>
          </w:p>
          <w:p w:rsidR="00B837BC" w:rsidRDefault="00B837BC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1490" cy="13614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Tranh 1 vẽ gì? Và phép tính tương ứng là bao nhiêu?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?Tranh 2 vẽ gì? Và phép tính tương ứng là bao nhiêu?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?Trang 3 vẽ gì? Và phép tính tương ứng là bao nhiêu?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chốt: bài đã củng cố cho chúng ta bảng nhân 5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nhận xét một số bài xác xuất.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  <w:p w:rsidR="00B837BC" w:rsidRDefault="00B837B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Tính nhẩm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bài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tập yêu cầu gì?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bài cá nhân.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34"/>
              <w:gridCol w:w="1353"/>
              <w:gridCol w:w="1200"/>
            </w:tblGrid>
            <w:tr w:rsidR="00B837BC">
              <w:trPr>
                <w:trHeight w:val="362"/>
              </w:trPr>
              <w:tc>
                <w:tcPr>
                  <w:tcW w:w="1338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7 =</w:t>
                  </w:r>
                </w:p>
              </w:tc>
              <w:tc>
                <w:tcPr>
                  <w:tcW w:w="1267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4 =</w:t>
                  </w:r>
                </w:p>
              </w:tc>
              <w:tc>
                <w:tcPr>
                  <w:tcW w:w="1524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5 =</w:t>
                  </w:r>
                </w:p>
              </w:tc>
              <w:tc>
                <w:tcPr>
                  <w:tcW w:w="1344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6 =</w:t>
                  </w:r>
                </w:p>
              </w:tc>
            </w:tr>
            <w:tr w:rsidR="00B837BC">
              <w:trPr>
                <w:trHeight w:val="406"/>
              </w:trPr>
              <w:tc>
                <w:tcPr>
                  <w:tcW w:w="1338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5 =</w:t>
                  </w:r>
                </w:p>
              </w:tc>
              <w:tc>
                <w:tcPr>
                  <w:tcW w:w="1267" w:type="dxa"/>
                  <w:hideMark/>
                </w:tcPr>
                <w:p w:rsidR="00B837BC" w:rsidRDefault="00B837BC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9 =</w:t>
                  </w:r>
                </w:p>
              </w:tc>
              <w:tc>
                <w:tcPr>
                  <w:tcW w:w="1524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7 =</w:t>
                  </w:r>
                </w:p>
              </w:tc>
              <w:tc>
                <w:tcPr>
                  <w:tcW w:w="1344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8 =</w:t>
                  </w:r>
                </w:p>
              </w:tc>
            </w:tr>
            <w:tr w:rsidR="00B837BC">
              <w:trPr>
                <w:trHeight w:val="433"/>
              </w:trPr>
              <w:tc>
                <w:tcPr>
                  <w:tcW w:w="1338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2 =</w:t>
                  </w:r>
                </w:p>
              </w:tc>
              <w:tc>
                <w:tcPr>
                  <w:tcW w:w="1267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6 =</w:t>
                  </w:r>
                </w:p>
              </w:tc>
              <w:tc>
                <w:tcPr>
                  <w:tcW w:w="1524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3 =</w:t>
                  </w:r>
                </w:p>
              </w:tc>
              <w:tc>
                <w:tcPr>
                  <w:tcW w:w="1344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9 =</w:t>
                  </w:r>
                </w:p>
              </w:tc>
            </w:tr>
          </w:tbl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chơi trò chơi “Xì điện”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nêu cách chơi và cho HS chơi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chốt: Bài học đã cho chũng ta khắc sâu thêm về bảng nhân 2 và bảng nhân 5 đã học.</w:t>
            </w:r>
          </w:p>
        </w:tc>
        <w:tc>
          <w:tcPr>
            <w:tcW w:w="46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nêu nội dung.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cặp đôi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chú voi đang xách 2 xô nước: vậy 2 được lấy 1 lần: 2 x 1 = 2.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2 vẽ chú voi đã xách được 4 xô nước bằng 2 lần xách: vậy 2 được lấy 2 lần: 2 x 2 = 4.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3 vẽ chú voi đang xách 6 xô nước bằng 3 lần xách: vậy 2 được lấy 3 lần: 2 x 3 = 6.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phiếu.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 – HS nhận xét bài bạn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nêu nội dung.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thảo luận cặp đôi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5 chiếc mũ sinh nhật: vậy 5 được lấy 1 lần: 5 x 1 = 5.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10 chiếc mũ sinh nhật chia làm 2 chồng: vậy 5 được lấy 2 lần: 5 x 2 = 10.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15 chiếc mũ sinh nhật chia làm 3 chồng: vậy 5 được lấy 3 lần: 5 x 3 = 15.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phiếu.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 – HS nhận xét bài bạn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bài tập, nhẩm tính</w:t>
            </w:r>
          </w:p>
          <w:tbl>
            <w:tblPr>
              <w:tblW w:w="3527" w:type="dxa"/>
              <w:tblLook w:val="04A0" w:firstRow="1" w:lastRow="0" w:firstColumn="1" w:lastColumn="0" w:noHBand="0" w:noVBand="1"/>
            </w:tblPr>
            <w:tblGrid>
              <w:gridCol w:w="1796"/>
              <w:gridCol w:w="1731"/>
            </w:tblGrid>
            <w:tr w:rsidR="00B837BC">
              <w:trPr>
                <w:trHeight w:val="341"/>
              </w:trPr>
              <w:tc>
                <w:tcPr>
                  <w:tcW w:w="1796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7 = 14</w:t>
                  </w:r>
                </w:p>
              </w:tc>
              <w:tc>
                <w:tcPr>
                  <w:tcW w:w="1731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5 x 5 </w:t>
                  </w:r>
                </w:p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25</w:t>
                  </w:r>
                </w:p>
              </w:tc>
            </w:tr>
            <w:tr w:rsidR="00B837BC">
              <w:trPr>
                <w:trHeight w:val="382"/>
              </w:trPr>
              <w:tc>
                <w:tcPr>
                  <w:tcW w:w="1796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5 = 10</w:t>
                  </w:r>
                </w:p>
              </w:tc>
              <w:tc>
                <w:tcPr>
                  <w:tcW w:w="1731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7 = 35</w:t>
                  </w:r>
                </w:p>
              </w:tc>
            </w:tr>
            <w:tr w:rsidR="00B837BC">
              <w:trPr>
                <w:trHeight w:val="407"/>
              </w:trPr>
              <w:tc>
                <w:tcPr>
                  <w:tcW w:w="1796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2 = 4</w:t>
                  </w:r>
                </w:p>
              </w:tc>
              <w:tc>
                <w:tcPr>
                  <w:tcW w:w="1731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3 = 15</w:t>
                  </w:r>
                </w:p>
              </w:tc>
            </w:tr>
            <w:tr w:rsidR="00B837BC">
              <w:trPr>
                <w:trHeight w:val="407"/>
              </w:trPr>
              <w:tc>
                <w:tcPr>
                  <w:tcW w:w="1796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4 = 8</w:t>
                  </w:r>
                </w:p>
              </w:tc>
              <w:tc>
                <w:tcPr>
                  <w:tcW w:w="1731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5 x 6 = 30 </w:t>
                  </w:r>
                </w:p>
              </w:tc>
            </w:tr>
            <w:tr w:rsidR="00B837BC">
              <w:trPr>
                <w:trHeight w:val="407"/>
              </w:trPr>
              <w:tc>
                <w:tcPr>
                  <w:tcW w:w="1796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9 = 18</w:t>
                  </w:r>
                </w:p>
              </w:tc>
              <w:tc>
                <w:tcPr>
                  <w:tcW w:w="1731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8 = 40</w:t>
                  </w:r>
                </w:p>
              </w:tc>
            </w:tr>
            <w:tr w:rsidR="00B837BC">
              <w:trPr>
                <w:trHeight w:val="407"/>
              </w:trPr>
              <w:tc>
                <w:tcPr>
                  <w:tcW w:w="1796" w:type="dxa"/>
                  <w:hideMark/>
                </w:tcPr>
                <w:p w:rsidR="00B837BC" w:rsidRDefault="00B837BC">
                  <w:pPr>
                    <w:spacing w:line="288" w:lineRule="auto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 x 6 = 12</w:t>
                  </w:r>
                </w:p>
              </w:tc>
              <w:tc>
                <w:tcPr>
                  <w:tcW w:w="1731" w:type="dxa"/>
                  <w:hideMark/>
                </w:tcPr>
                <w:p w:rsidR="00B837BC" w:rsidRDefault="00B837BC">
                  <w:pPr>
                    <w:spacing w:line="288" w:lineRule="auto"/>
                    <w:jc w:val="right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9 = 45</w:t>
                  </w:r>
                </w:p>
              </w:tc>
            </w:tr>
          </w:tbl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chơi trò chơi 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837BC" w:rsidTr="00B837BC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Hoạt động vận dụng trải nghiệm.</w:t>
            </w:r>
          </w:p>
        </w:tc>
      </w:tr>
      <w:tr w:rsidR="00B837BC" w:rsidTr="00B837BC">
        <w:tc>
          <w:tcPr>
            <w:tcW w:w="50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bài toán trong SHS trang 15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bài mẫu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2931795" cy="1610360"/>
                  <wp:effectExtent l="0" t="0" r="190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bài toán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3011805" cy="13315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?Bài toán cho biết gì?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?Bài toán hỏi gì?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thảo luận theo nhóm 4 (2 phút) và giải bài toán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diện lên chia sẻ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Để làm tốt được các bài học ngày hôm nay chúng ta cần làm gì?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5. Hoạt động củng cố và nối tiếp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Nhận xét tiết học 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dặn dò: Về chuẩn bị cho bài bảng nhân 3 (tiết ).</w:t>
            </w:r>
          </w:p>
        </w:tc>
        <w:tc>
          <w:tcPr>
            <w:tcW w:w="46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trong SHS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mẫu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và đọc lời giải để vận dụng giải bài toán.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 toán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theo ý hiểu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theo nhóm 4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tìm và nêu lời giải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nhóm đại diện lên chia sẻ.</w:t>
            </w:r>
          </w:p>
          <w:p w:rsidR="00B837BC" w:rsidRDefault="00B837B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B837BC" w:rsidRDefault="00B837B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con gà có số chân là:</w:t>
            </w:r>
          </w:p>
          <w:p w:rsidR="00B837BC" w:rsidRDefault="00B837B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x 2 = 16 (chân)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Đáp sô: 16 chân.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bài bạn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Chúng ta cần thuộc các bảng nhân 2 và bảng nhân 5.</w:t>
            </w:r>
          </w:p>
        </w:tc>
      </w:tr>
      <w:tr w:rsidR="00B837BC" w:rsidTr="00B837BC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BC" w:rsidRDefault="00B837B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37BC" w:rsidRDefault="00B837B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</w:tc>
      </w:tr>
    </w:tbl>
    <w:p w:rsidR="006E681A" w:rsidRDefault="00B837BC">
      <w:bookmarkStart w:id="0" w:name="_GoBack"/>
      <w:bookmarkEnd w:id="0"/>
    </w:p>
    <w:sectPr w:rsidR="006E681A" w:rsidSect="00012CF5">
      <w:pgSz w:w="11910" w:h="16840" w:code="9"/>
      <w:pgMar w:top="1134" w:right="851" w:bottom="1134" w:left="1701" w:header="0" w:footer="1049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7BC"/>
    <w:rsid w:val="00012CF5"/>
    <w:rsid w:val="005B01CC"/>
    <w:rsid w:val="00663152"/>
    <w:rsid w:val="006E161B"/>
    <w:rsid w:val="00B837BC"/>
    <w:rsid w:val="00BC1D31"/>
    <w:rsid w:val="00BD7517"/>
    <w:rsid w:val="00E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E888F4-1BC7-4D58-8649-6E5D22EF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7B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3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839</Words>
  <Characters>4786</Characters>
  <Application>Microsoft Office Word</Application>
  <DocSecurity>0</DocSecurity>
  <Lines>39</Lines>
  <Paragraphs>11</Paragraphs>
  <ScaleCrop>false</ScaleCrop>
  <Company>Microsoft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2025-03-10T10:24:00Z</dcterms:created>
  <dcterms:modified xsi:type="dcterms:W3CDTF">2025-03-10T10:25:00Z</dcterms:modified>
</cp:coreProperties>
</file>