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B33" w:rsidRDefault="00A13B33" w:rsidP="00A13B33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A13B33" w:rsidRDefault="00A13B33" w:rsidP="00A13B3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03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 w:rsidRPr="00534D04">
        <w:rPr>
          <w:b/>
          <w:sz w:val="28"/>
          <w:szCs w:val="28"/>
        </w:rPr>
        <w:t xml:space="preserve">ÔN TẬP VỀ </w:t>
      </w:r>
      <w:r>
        <w:rPr>
          <w:b/>
          <w:sz w:val="28"/>
          <w:szCs w:val="28"/>
        </w:rPr>
        <w:t>HÌNH HỌC VÀ ĐO LƯỜNG (T1)</w:t>
      </w:r>
      <w:r>
        <w:rPr>
          <w:b/>
          <w:bCs/>
          <w:sz w:val="28"/>
          <w:szCs w:val="28"/>
          <w:lang w:val="nl-NL"/>
        </w:rPr>
        <w:t xml:space="preserve"> </w:t>
      </w:r>
    </w:p>
    <w:p w:rsidR="00A13B33" w:rsidRDefault="00A13B33" w:rsidP="00A13B3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Trang 10</w:t>
      </w:r>
    </w:p>
    <w:p w:rsidR="00A13B33" w:rsidRPr="007A3125" w:rsidRDefault="00A13B33" w:rsidP="00A13B33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A13B33" w:rsidRPr="00415609" w:rsidRDefault="00A13B33" w:rsidP="00A13B33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A13B33" w:rsidRPr="004E2BC4" w:rsidRDefault="00A13B33" w:rsidP="00A13B33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A13B33" w:rsidRDefault="00A13B33" w:rsidP="00A13B3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Luyện tập tổng hợp các kiến thức về hình học và đo lường đã được học từ lớp 2</w:t>
      </w:r>
      <w:r w:rsidRPr="004E2BC4">
        <w:rPr>
          <w:sz w:val="28"/>
          <w:szCs w:val="28"/>
          <w:lang w:val="nl-NL"/>
        </w:rPr>
        <w:t>.</w:t>
      </w:r>
    </w:p>
    <w:p w:rsidR="00A13B33" w:rsidRPr="008B7FB0" w:rsidRDefault="00A13B33" w:rsidP="00A13B3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  <w:r>
        <w:rPr>
          <w:sz w:val="28"/>
          <w:szCs w:val="28"/>
          <w:lang w:val="nl-NL"/>
        </w:rPr>
        <w:t>.</w:t>
      </w:r>
    </w:p>
    <w:p w:rsidR="00A13B33" w:rsidRPr="008B7FB0" w:rsidRDefault="00A13B33" w:rsidP="00A13B3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A13B33" w:rsidRPr="008B7FB0" w:rsidRDefault="00A13B33" w:rsidP="00A13B3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:rsidR="00A13B33" w:rsidRPr="008B7FB0" w:rsidRDefault="00A13B33" w:rsidP="00A13B3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:rsidR="00A13B33" w:rsidRPr="008B7FB0" w:rsidRDefault="00A13B33" w:rsidP="00A13B3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:rsidR="00A13B33" w:rsidRPr="008B7FB0" w:rsidRDefault="00A13B33" w:rsidP="00A13B3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A13B33" w:rsidRPr="008B7FB0" w:rsidRDefault="00A13B33" w:rsidP="00A13B3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A13B33" w:rsidRPr="008B7FB0" w:rsidRDefault="00A13B33" w:rsidP="00A13B3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A13B33" w:rsidRPr="008B7FB0" w:rsidRDefault="00A13B33" w:rsidP="00A13B3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A13B33" w:rsidRPr="008B7FB0" w:rsidRDefault="00A13B33" w:rsidP="00A13B3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A13B33" w:rsidRPr="008B7FB0" w:rsidRDefault="00A13B33" w:rsidP="00A13B3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GV:</w:t>
      </w:r>
    </w:p>
    <w:p w:rsidR="00A13B33" w:rsidRDefault="00A13B33" w:rsidP="00A13B33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A13B33" w:rsidRPr="008B7FB0" w:rsidRDefault="00A13B33" w:rsidP="00A13B3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HS- sgk, vbt, bc</w:t>
      </w:r>
    </w:p>
    <w:p w:rsidR="00A13B33" w:rsidRPr="008B7FB0" w:rsidRDefault="00A13B33" w:rsidP="00A13B33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A13B33" w:rsidRPr="00415609" w:rsidTr="00C078E2">
        <w:tc>
          <w:tcPr>
            <w:tcW w:w="5862" w:type="dxa"/>
            <w:tcBorders>
              <w:bottom w:val="dashed" w:sz="4" w:space="0" w:color="auto"/>
            </w:tcBorders>
          </w:tcPr>
          <w:p w:rsidR="00A13B33" w:rsidRPr="00415609" w:rsidRDefault="00A13B33" w:rsidP="00C078E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A13B33" w:rsidRPr="00415609" w:rsidRDefault="00A13B33" w:rsidP="00C078E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A13B33" w:rsidRPr="00415609" w:rsidTr="00C078E2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A13B33" w:rsidRDefault="00A13B33" w:rsidP="00C078E2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A13B33" w:rsidRPr="00415609" w:rsidTr="00C078E2">
        <w:tc>
          <w:tcPr>
            <w:tcW w:w="5862" w:type="dxa"/>
            <w:tcBorders>
              <w:bottom w:val="dashed" w:sz="4" w:space="0" w:color="auto"/>
            </w:tcBorders>
          </w:tcPr>
          <w:p w:rsidR="00A13B33" w:rsidRDefault="00A13B33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A13B33" w:rsidRDefault="00A13B33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Tính nhanh: 132 + 58 = ?</w:t>
            </w:r>
          </w:p>
          <w:p w:rsidR="00A13B33" w:rsidRDefault="00A13B33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Tính nhanh: 601 + 129 = ?</w:t>
            </w:r>
          </w:p>
          <w:p w:rsidR="00A13B33" w:rsidRDefault="00A13B33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 Tính nhanh: 518 - 68 = ?</w:t>
            </w:r>
          </w:p>
          <w:p w:rsidR="00A13B33" w:rsidRPr="00415609" w:rsidRDefault="00A13B33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4: Tính nhanh: 610 - 188 = ?</w:t>
            </w:r>
          </w:p>
          <w:p w:rsidR="00A13B33" w:rsidRDefault="00A13B33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A13B33" w:rsidRPr="00415609" w:rsidRDefault="00A13B33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A13B33" w:rsidRDefault="00A13B33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+ 132 + 58 = 190</w:t>
            </w:r>
          </w:p>
          <w:p w:rsidR="00A13B33" w:rsidRDefault="00A13B33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+ 601 + 129 = 730</w:t>
            </w:r>
          </w:p>
          <w:p w:rsidR="00A13B33" w:rsidRDefault="00A13B33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+ 518 - 68 = 450</w:t>
            </w:r>
          </w:p>
          <w:p w:rsidR="00A13B33" w:rsidRPr="00415609" w:rsidRDefault="00A13B33" w:rsidP="00C078E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+ 610 - 188 = 422</w:t>
            </w:r>
          </w:p>
          <w:p w:rsidR="00A13B33" w:rsidRPr="00415609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A13B33" w:rsidRPr="00415609" w:rsidTr="00C078E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13B33" w:rsidRPr="00415609" w:rsidRDefault="00A13B33" w:rsidP="00C078E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Luyện tập tổng hợp các kiến thức về hình học và đo lường đã được học từ lớp 2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:rsidR="00A13B33" w:rsidRPr="008B7FB0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A13B33" w:rsidRPr="00415609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13B33" w:rsidRPr="00415609" w:rsidTr="00C078E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A13B33" w:rsidRDefault="00A13B33" w:rsidP="00C078E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1. Xem các hình sau rồi chỉ ra những đồ vật có dạng khối lập phương, khối hộp chữ nhật, khối trụ, khối cầu: (Làm việc chung cả lớp).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55F81">
              <w:rPr>
                <w:sz w:val="28"/>
                <w:szCs w:val="28"/>
                <w:lang w:val="nl-NL"/>
              </w:rPr>
              <w:t>- Yêu cầu học sinh đọc đề bài.</w:t>
            </w:r>
          </w:p>
          <w:p w:rsidR="00A13B33" w:rsidRPr="00072E7E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72E7E">
              <w:rPr>
                <w:sz w:val="28"/>
                <w:szCs w:val="28"/>
                <w:lang w:val="nl-NL"/>
              </w:rPr>
              <w:t xml:space="preserve">GV mời HS quan sát và tìm những đồ vật có dạng theo đề bài. </w:t>
            </w:r>
          </w:p>
          <w:p w:rsidR="00A13B33" w:rsidRDefault="00A13B33" w:rsidP="00C078E2">
            <w:pPr>
              <w:spacing w:line="288" w:lineRule="auto"/>
              <w:jc w:val="center"/>
              <w:rPr>
                <w:b/>
                <w:i/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3160395" cy="1699895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8" t="41035" r="22787" b="8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395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A13B33" w:rsidRDefault="00A13B33" w:rsidP="00C078E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>(Làm việc chung cả lớp).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70F5A">
              <w:rPr>
                <w:sz w:val="28"/>
                <w:szCs w:val="28"/>
                <w:lang w:val="nl-NL"/>
              </w:rPr>
              <w:t>a) Đo rồi đọc tên đoạn thẳng dài nhất trong các đoạn thẳng sau: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3439160" cy="765175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82" t="35767" r="24561" b="42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16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đọc đề bài.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cùng đo các đoạn thẳng rồi nêu kết quả.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Pr="00870F5A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Mời HS nêu kết quả đoạn thẳng dài nhất (dài bao nhiêu cm)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nhận xét.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A13B33" w:rsidRPr="007E1F6B" w:rsidRDefault="00A13B33" w:rsidP="00C078E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E1F6B">
              <w:rPr>
                <w:b/>
                <w:sz w:val="28"/>
                <w:szCs w:val="28"/>
                <w:lang w:val="nl-NL"/>
              </w:rPr>
              <w:t>Bài 3: (Làm việc nhóm 2). Quay kim trên mặt đồng hồ để đồng hồ chỉ: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2017395</wp:posOffset>
                  </wp:positionH>
                  <wp:positionV relativeFrom="paragraph">
                    <wp:posOffset>41910</wp:posOffset>
                  </wp:positionV>
                  <wp:extent cx="1518920" cy="1146175"/>
                  <wp:effectExtent l="0" t="0" r="508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79" t="39561" r="19234" b="26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val="nl-NL"/>
              </w:rPr>
              <w:t>a) 7 giờ, 1 giờ rưỡi, 12 giờ 15 phút.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14 giờ 30 phút, 22 giờ, 16 giờ 15 phút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đọc đề bài.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thay nhau lên thực hành để có kết quả như đề bài.</w:t>
            </w:r>
          </w:p>
          <w:p w:rsidR="00A13B33" w:rsidRPr="006639CE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A13B33" w:rsidRDefault="00A13B33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đề bài.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và tìm đáp án: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</w:t>
            </w:r>
            <w:r w:rsidRPr="00BA250E">
              <w:rPr>
                <w:sz w:val="28"/>
                <w:szCs w:val="28"/>
                <w:lang w:val="nl-NL"/>
              </w:rPr>
              <w:t>hững đồ vật có dạng khối lập phương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A13B33" w:rsidRDefault="00A13B33" w:rsidP="00C078E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655955" cy="6159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81" t="41035" r="52402" b="40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14E4">
              <w:rPr>
                <w:noProof/>
              </w:rPr>
              <w:drawing>
                <wp:inline distT="0" distB="0" distL="0" distR="0">
                  <wp:extent cx="328295" cy="2984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66" t="68411" r="61285" b="22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</w:t>
            </w:r>
            <w:r w:rsidRPr="00BA250E">
              <w:rPr>
                <w:sz w:val="28"/>
                <w:szCs w:val="28"/>
                <w:lang w:val="nl-NL"/>
              </w:rPr>
              <w:t>hững đồ vật có dạng khối hộp chữ nhật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715645" cy="427355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8" t="41035" r="64247" b="46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9C14E4">
              <w:rPr>
                <w:noProof/>
              </w:rPr>
              <w:drawing>
                <wp:inline distT="0" distB="0" distL="0" distR="0">
                  <wp:extent cx="735330" cy="367665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69" t="41035" r="29659" b="44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 </w:t>
            </w:r>
            <w:r w:rsidRPr="009C14E4">
              <w:rPr>
                <w:noProof/>
              </w:rPr>
              <w:drawing>
                <wp:inline distT="0" distB="0" distL="0" distR="0">
                  <wp:extent cx="586105" cy="44704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71" t="57672" r="28000" b="24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</w:t>
            </w:r>
            <w:r w:rsidRPr="00BA250E">
              <w:rPr>
                <w:sz w:val="28"/>
                <w:szCs w:val="28"/>
                <w:lang w:val="nl-NL"/>
              </w:rPr>
              <w:t>hững đồ vật có dạng khối trụ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288290" cy="70548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74" t="56198" r="69341" b="1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 </w:t>
            </w:r>
            <w:r w:rsidRPr="009C14E4">
              <w:rPr>
                <w:noProof/>
              </w:rPr>
              <w:drawing>
                <wp:inline distT="0" distB="0" distL="0" distR="0">
                  <wp:extent cx="675640" cy="208915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56" t="82310" r="59390" b="11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 </w:t>
            </w:r>
            <w:r w:rsidRPr="009C14E4">
              <w:rPr>
                <w:noProof/>
              </w:rPr>
              <w:drawing>
                <wp:inline distT="0" distB="0" distL="0" distR="0">
                  <wp:extent cx="278130" cy="705485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1" t="59988" r="43636" b="12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 </w:t>
            </w:r>
            <w:r w:rsidRPr="009C14E4">
              <w:rPr>
                <w:noProof/>
              </w:rPr>
              <w:drawing>
                <wp:inline distT="0" distB="0" distL="0" distR="0">
                  <wp:extent cx="367665" cy="566420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61" t="72202" r="23380" b="10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33" w:rsidRPr="00BA250E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</w:t>
            </w:r>
            <w:r w:rsidRPr="00BA250E">
              <w:rPr>
                <w:sz w:val="28"/>
                <w:szCs w:val="28"/>
                <w:lang w:val="nl-NL"/>
              </w:rPr>
              <w:t>hững đồ vật có dạng khối cầu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A13B33" w:rsidRDefault="00A13B33" w:rsidP="00C078E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497205" cy="49720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21" t="60410" r="50507" b="24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14E4">
              <w:rPr>
                <w:noProof/>
              </w:rPr>
              <w:drawing>
                <wp:inline distT="0" distB="0" distL="0" distR="0">
                  <wp:extent cx="387350" cy="3479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18" t="81468" r="33685" b="8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đề bài.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cùng đo độ dài các đoạn thẳng.</w:t>
            </w:r>
          </w:p>
          <w:p w:rsidR="00A13B33" w:rsidRDefault="00A13B33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- 1 HS nêu kết quả đo được:</w:t>
            </w:r>
          </w:p>
          <w:p w:rsidR="00A13B33" w:rsidRDefault="00A13B33" w:rsidP="00C078E2">
            <w:pPr>
              <w:spacing w:line="288" w:lineRule="auto"/>
              <w:ind w:right="-108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Đoạn thẳng AB dài nhất (7cm)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sung.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bài.</w:t>
            </w:r>
          </w:p>
          <w:p w:rsidR="00A13B33" w:rsidRPr="00415609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thay nhau lên dùng đồng hồ, quay các kim để có kết quả như đề bài</w:t>
            </w:r>
          </w:p>
        </w:tc>
      </w:tr>
      <w:tr w:rsidR="00A13B33" w:rsidRPr="00415609" w:rsidTr="00C078E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13B33" w:rsidRDefault="00A13B33" w:rsidP="00C078E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A13B33" w:rsidRDefault="00A13B33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A13B33" w:rsidRDefault="00A13B33" w:rsidP="00C078E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A13B33" w:rsidRDefault="00A13B33" w:rsidP="00C078E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A13B33" w:rsidRDefault="00A13B33" w:rsidP="00C078E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A13B33" w:rsidRPr="00415609" w:rsidRDefault="00A13B33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A13B33" w:rsidRPr="00415609" w:rsidTr="00C078E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 chức trò chơi “Du lịch qua màn ảnh nhỏ”. Chơi theo nhóm 4, tính nhanh kết quả: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Xem hình nêu hình dạng đồ vật: Khối lập phương, khối hộp chữ nhật, khối cầu, khối trụ.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C14E4">
              <w:rPr>
                <w:noProof/>
              </w:rPr>
              <w:drawing>
                <wp:inline distT="0" distB="0" distL="0" distR="0">
                  <wp:extent cx="615950" cy="645795"/>
                  <wp:effectExtent l="0" t="0" r="0" b="1905"/>
                  <wp:docPr id="4" name="Picture 4" descr="Bán Khối Lập Phương Rubik Giải Nén Khối Lập Phương 6 Màu Khối Xếp Hình Đồ  Chơi Không Giới Hạn Biến Dạng Trí Tuệ Khối Lập Phương chỉ 56.000₫ | Hàng Đồ  Ch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Bán Khối Lập Phương Rubik Giải Nén Khối Lập Phương 6 Màu Khối Xếp Hình Đồ  Chơi Không Giới Hạn Biến Dạng Trí Tuệ Khối Lập Phương chỉ 56.000₫ | Hàng Đồ  Ch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1" t="11847" r="10628" b="6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 </w:t>
            </w:r>
            <w:r w:rsidRPr="009C14E4">
              <w:rPr>
                <w:noProof/>
              </w:rPr>
              <w:drawing>
                <wp:inline distT="0" distB="0" distL="0" distR="0">
                  <wp:extent cx="924560" cy="586105"/>
                  <wp:effectExtent l="0" t="0" r="8890" b="4445"/>
                  <wp:docPr id="3" name="Picture 3" descr="Các loại gạch phổ biến trong xây dựng - Aci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ác loại gạch phổ biến trong xây dựng - Aci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8" t="25513" r="8485" b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 </w:t>
            </w:r>
            <w:r w:rsidRPr="009C14E4">
              <w:rPr>
                <w:noProof/>
              </w:rPr>
              <w:drawing>
                <wp:inline distT="0" distB="0" distL="0" distR="0">
                  <wp:extent cx="795020" cy="785495"/>
                  <wp:effectExtent l="0" t="0" r="5080" b="0"/>
                  <wp:docPr id="2" name="Picture 2" descr="Quả Bóng Chuyền Thi Đấu | Lazada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Quả Bóng Chuyền Thi Đấu | Lazada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2" t="6618" r="4593" b="5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  </w:t>
            </w:r>
            <w:r w:rsidRPr="009C14E4">
              <w:rPr>
                <w:noProof/>
              </w:rPr>
              <w:drawing>
                <wp:inline distT="0" distB="0" distL="0" distR="0">
                  <wp:extent cx="745490" cy="924560"/>
                  <wp:effectExtent l="0" t="0" r="0" b="8890"/>
                  <wp:docPr id="1" name="Picture 1" descr="Sữa đặc có đường Ông Thọ đỏ 380g giá tốt tại Bách hoá X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ữa đặc có đường Ông Thọ đỏ 380g giá tốt tại Bách hoá X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8" r="18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dương, khen thưởng những nhóm làm nhanh.</w:t>
            </w:r>
          </w:p>
          <w:p w:rsidR="00A13B33" w:rsidRPr="009C48F6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chơi nhóm 4. Nhóm nào trả lời đúng thời gian và kết quả sẽ được khen, thưởng. Trả lời sai thì nhóm khác được thay thế.</w:t>
            </w:r>
          </w:p>
          <w:p w:rsidR="00A13B33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Đáp án: rubich: Khối lập phương; Viên gạch: khối hộp chữ nhật; quả bóng chuyền: khối cầu; lon sữa: khối trụ.</w:t>
            </w:r>
          </w:p>
          <w:p w:rsidR="00A13B33" w:rsidRPr="00415609" w:rsidRDefault="00A13B33" w:rsidP="00C078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A13B33" w:rsidRPr="00415609" w:rsidTr="00C078E2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A13B33" w:rsidRPr="003B67B0" w:rsidRDefault="00A13B33" w:rsidP="00C078E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A13B33" w:rsidRDefault="00A13B33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13B33" w:rsidRDefault="00A13B33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13B33" w:rsidRDefault="00A13B33" w:rsidP="00C078E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6E681A" w:rsidRDefault="00A13B33">
      <w:bookmarkStart w:id="0" w:name="_GoBack"/>
      <w:bookmarkEnd w:id="0"/>
    </w:p>
    <w:sectPr w:rsidR="006E681A" w:rsidSect="00012CF5">
      <w:pgSz w:w="11910" w:h="16840" w:code="9"/>
      <w:pgMar w:top="1134" w:right="851" w:bottom="1134" w:left="1701" w:header="0" w:footer="1049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B33"/>
    <w:rsid w:val="00012CF5"/>
    <w:rsid w:val="005B01CC"/>
    <w:rsid w:val="00663152"/>
    <w:rsid w:val="006E161B"/>
    <w:rsid w:val="00A13B33"/>
    <w:rsid w:val="00BC1D31"/>
    <w:rsid w:val="00BD7517"/>
    <w:rsid w:val="00E0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F7FB0A-ABDE-4721-BF3C-8728A0C6B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B3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628</Words>
  <Characters>3581</Characters>
  <Application>Microsoft Office Word</Application>
  <DocSecurity>0</DocSecurity>
  <Lines>29</Lines>
  <Paragraphs>8</Paragraphs>
  <ScaleCrop>false</ScaleCrop>
  <Company>Microsoft</Company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2025-03-10T09:43:00Z</dcterms:created>
  <dcterms:modified xsi:type="dcterms:W3CDTF">2025-03-10T09:43:00Z</dcterms:modified>
</cp:coreProperties>
</file>