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6F6" w:rsidRDefault="00D336F6" w:rsidP="00D336F6">
      <w:pPr>
        <w:autoSpaceDE w:val="0"/>
        <w:autoSpaceDN w:val="0"/>
        <w:adjustRightInd w:val="0"/>
        <w:spacing w:line="288" w:lineRule="atLeast"/>
        <w:ind w:left="720" w:hanging="720"/>
        <w:rPr>
          <w:bCs/>
          <w:sz w:val="28"/>
          <w:szCs w:val="28"/>
          <w:lang w:val="en"/>
        </w:rPr>
      </w:pPr>
      <w:r w:rsidRPr="00293998">
        <w:rPr>
          <w:bCs/>
          <w:sz w:val="28"/>
          <w:szCs w:val="28"/>
          <w:lang w:val="en"/>
        </w:rPr>
        <w:t xml:space="preserve">Soạn </w:t>
      </w:r>
      <w:r>
        <w:rPr>
          <w:bCs/>
          <w:sz w:val="28"/>
          <w:szCs w:val="28"/>
          <w:lang w:val="en"/>
        </w:rPr>
        <w:t>ngày 3/9/2023</w:t>
      </w:r>
    </w:p>
    <w:p w:rsidR="00D336F6" w:rsidRPr="00293998" w:rsidRDefault="00D336F6" w:rsidP="00D336F6">
      <w:pPr>
        <w:autoSpaceDE w:val="0"/>
        <w:autoSpaceDN w:val="0"/>
        <w:adjustRightInd w:val="0"/>
        <w:spacing w:line="288" w:lineRule="atLeast"/>
        <w:ind w:left="720" w:hanging="720"/>
        <w:rPr>
          <w:bCs/>
          <w:sz w:val="28"/>
          <w:szCs w:val="28"/>
          <w:lang w:val="en"/>
        </w:rPr>
      </w:pPr>
      <w:r>
        <w:rPr>
          <w:bCs/>
          <w:sz w:val="28"/>
          <w:szCs w:val="28"/>
          <w:lang w:val="en"/>
        </w:rPr>
        <w:t>Dạy ngày 5/9/2023</w:t>
      </w:r>
    </w:p>
    <w:p w:rsidR="00D336F6" w:rsidRDefault="00D336F6" w:rsidP="00D336F6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Cs/>
          <w:sz w:val="28"/>
          <w:szCs w:val="28"/>
          <w:lang w:val="en"/>
        </w:rPr>
        <w:t xml:space="preserve">Tiết 1                                         </w:t>
      </w:r>
      <w:r>
        <w:rPr>
          <w:b/>
          <w:bCs/>
          <w:sz w:val="28"/>
          <w:szCs w:val="28"/>
          <w:u w:val="single"/>
          <w:lang w:val="nl-NL"/>
        </w:rPr>
        <w:t>TOÁN</w:t>
      </w:r>
    </w:p>
    <w:p w:rsidR="00D336F6" w:rsidRDefault="00D336F6" w:rsidP="00D336F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VỀ CÁC SỐ TRONG PHẠM VI 1000 – Trang 6</w:t>
      </w:r>
    </w:p>
    <w:p w:rsidR="00D336F6" w:rsidRPr="007A3125" w:rsidRDefault="00D336F6" w:rsidP="00D336F6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336F6" w:rsidRPr="00415609" w:rsidRDefault="00D336F6" w:rsidP="00D336F6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336F6" w:rsidRPr="004E2BC4" w:rsidRDefault="00D336F6" w:rsidP="00D336F6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D336F6" w:rsidRPr="004E2BC4" w:rsidRDefault="00D336F6" w:rsidP="00D336F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tập, củng cố cách đ</w:t>
      </w:r>
      <w:r w:rsidRPr="004E2BC4">
        <w:rPr>
          <w:sz w:val="28"/>
          <w:szCs w:val="28"/>
          <w:lang w:val="nl-NL"/>
        </w:rPr>
        <w:t xml:space="preserve">ọc, viết, xếp </w:t>
      </w:r>
      <w:r>
        <w:rPr>
          <w:sz w:val="28"/>
          <w:szCs w:val="28"/>
          <w:lang w:val="nl-NL"/>
        </w:rPr>
        <w:t xml:space="preserve">thứ tự </w:t>
      </w:r>
      <w:r w:rsidRPr="004E2BC4">
        <w:rPr>
          <w:sz w:val="28"/>
          <w:szCs w:val="28"/>
          <w:lang w:val="nl-NL"/>
        </w:rPr>
        <w:t xml:space="preserve">các số </w:t>
      </w:r>
      <w:r>
        <w:rPr>
          <w:sz w:val="28"/>
          <w:szCs w:val="28"/>
          <w:lang w:val="nl-NL"/>
        </w:rPr>
        <w:t>trong phạm vi 1 000</w:t>
      </w:r>
      <w:r w:rsidRPr="004E2BC4">
        <w:rPr>
          <w:sz w:val="28"/>
          <w:szCs w:val="28"/>
          <w:lang w:val="nl-NL"/>
        </w:rPr>
        <w:t>.</w:t>
      </w:r>
    </w:p>
    <w:p w:rsidR="00D336F6" w:rsidRPr="004E2BC4" w:rsidRDefault="00D336F6" w:rsidP="00D336F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 về ước lượng số đồ vật theo các nhóm 1 chục</w:t>
      </w:r>
      <w:r w:rsidRPr="004E2BC4">
        <w:rPr>
          <w:sz w:val="28"/>
          <w:szCs w:val="28"/>
          <w:lang w:val="nl-NL"/>
        </w:rPr>
        <w:t>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336F6" w:rsidRPr="008B7FB0" w:rsidRDefault="00D336F6" w:rsidP="00D336F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D336F6" w:rsidRPr="008B7FB0" w:rsidRDefault="00D336F6" w:rsidP="00D336F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336F6" w:rsidRPr="008B7FB0" w:rsidRDefault="00D336F6" w:rsidP="00D336F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GV:</w:t>
      </w:r>
    </w:p>
    <w:p w:rsidR="00D336F6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D336F6" w:rsidRPr="008B7FB0" w:rsidRDefault="00D336F6" w:rsidP="00D336F6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HS- SGK, </w:t>
      </w:r>
      <w:smartTag w:uri="urn:schemas-microsoft-com:office:smarttags" w:element="place">
        <w:smartTag w:uri="urn:schemas-microsoft-com:office:smarttags" w:element="City">
          <w:r>
            <w:rPr>
              <w:sz w:val="28"/>
              <w:szCs w:val="28"/>
            </w:rPr>
            <w:t>VBT</w:t>
          </w:r>
        </w:smartTag>
        <w:r>
          <w:rPr>
            <w:sz w:val="28"/>
            <w:szCs w:val="28"/>
          </w:rPr>
          <w:t xml:space="preserve">, </w:t>
        </w:r>
        <w:smartTag w:uri="urn:schemas-microsoft-com:office:smarttags" w:element="State">
          <w:r>
            <w:rPr>
              <w:sz w:val="28"/>
              <w:szCs w:val="28"/>
            </w:rPr>
            <w:t>BC</w:t>
          </w:r>
        </w:smartTag>
      </w:smartTag>
    </w:p>
    <w:p w:rsidR="00D336F6" w:rsidRPr="008B7FB0" w:rsidRDefault="00D336F6" w:rsidP="00D336F6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D336F6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D336F6" w:rsidRPr="00415609" w:rsidRDefault="00D336F6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336F6" w:rsidRPr="00415609" w:rsidRDefault="00D336F6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336F6" w:rsidRPr="00415609" w:rsidTr="00C078E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mở đầu:</w:t>
            </w:r>
          </w:p>
          <w:p w:rsidR="00D336F6" w:rsidRDefault="00D336F6" w:rsidP="00C078E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 Khởi động: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336F6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D336F6" w:rsidRDefault="00D336F6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</w:p>
          <w:p w:rsidR="00D336F6" w:rsidRPr="00415609" w:rsidRDefault="00D336F6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</w:p>
          <w:p w:rsidR="00D336F6" w:rsidRDefault="00D336F6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D336F6" w:rsidRPr="00415609" w:rsidRDefault="00D336F6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</w:p>
          <w:p w:rsidR="00D336F6" w:rsidRPr="00415609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</w:p>
          <w:p w:rsidR="00D336F6" w:rsidRPr="00415609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336F6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36F6" w:rsidRPr="00415609" w:rsidRDefault="00D336F6" w:rsidP="00C078E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en"/>
              </w:rPr>
              <w:t xml:space="preserve"> Hoạt động luyện tập thực hành: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:rsidR="00D336F6" w:rsidRPr="0000402C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D336F6" w:rsidRPr="004E2BC4" w:rsidRDefault="00D336F6" w:rsidP="00C078E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Ôn tập, củng cố cách đ</w:t>
            </w:r>
            <w:r w:rsidRPr="004E2BC4">
              <w:rPr>
                <w:sz w:val="28"/>
                <w:szCs w:val="28"/>
                <w:lang w:val="nl-NL"/>
              </w:rPr>
              <w:t xml:space="preserve">ọc, viết, xếp </w:t>
            </w:r>
            <w:r>
              <w:rPr>
                <w:sz w:val="28"/>
                <w:szCs w:val="28"/>
                <w:lang w:val="nl-NL"/>
              </w:rPr>
              <w:t xml:space="preserve">thứ tự </w:t>
            </w:r>
            <w:r w:rsidRPr="004E2BC4">
              <w:rPr>
                <w:sz w:val="28"/>
                <w:szCs w:val="28"/>
                <w:lang w:val="nl-NL"/>
              </w:rPr>
              <w:t xml:space="preserve">các số </w:t>
            </w:r>
            <w:r>
              <w:rPr>
                <w:sz w:val="28"/>
                <w:szCs w:val="28"/>
                <w:lang w:val="nl-NL"/>
              </w:rPr>
              <w:t>trong phạm vi 1 000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D336F6" w:rsidRPr="004E2BC4" w:rsidRDefault="00D336F6" w:rsidP="00C078E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Ôn tập về ước lượng số đồ vật theo các nhóm 1 chục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D336F6" w:rsidRPr="00415609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336F6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Số? (Làm việc cá nhân)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>GV cho HS quan sát câu a và trả lời miệng.</w:t>
            </w: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1699895" cy="8947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0" t="34886" r="51161" b="4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4E4">
              <w:rPr>
                <w:noProof/>
              </w:rPr>
              <w:drawing>
                <wp:inline distT="0" distB="0" distL="0" distR="0">
                  <wp:extent cx="1788795" cy="97409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5" t="30399" r="27342" b="4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1809115" cy="795020"/>
                  <wp:effectExtent l="0" t="0" r="63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4" t="51041" r="50867" b="3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4E4">
              <w:rPr>
                <w:noProof/>
              </w:rPr>
              <w:drawing>
                <wp:inline distT="0" distB="0" distL="0" distR="0">
                  <wp:extent cx="1699895" cy="844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1" t="51041" r="27132" b="29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Pr="00085085" w:rsidRDefault="00D336F6" w:rsidP="00C078E2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:rsidR="00D336F6" w:rsidRPr="004D2B4F" w:rsidRDefault="00D336F6" w:rsidP="00C078E2">
            <w:pPr>
              <w:spacing w:line="288" w:lineRule="auto"/>
              <w:jc w:val="both"/>
              <w:rPr>
                <w:sz w:val="22"/>
                <w:szCs w:val="28"/>
                <w:lang w:val="nl-NL"/>
              </w:rPr>
            </w:pPr>
          </w:p>
          <w:p w:rsidR="00D336F6" w:rsidRPr="00B86DD7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86DD7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Câu b, c, d GV cho HS quan sát tia số và điền kết quả vào vở.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1 HS nêu kết quả, cả lớp quan sát, nhận xét.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D336F6" w:rsidRDefault="00D336F6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418840" cy="9740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8" t="69397" r="26183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2) Quan sát tranh và thực hiện các yêu cầu.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giải thích ý nghĩa việc làm thu gom chai nhựa: Đây là kế hoạch nhỏ các bạn làm để xây dựng phong trào trong lớp.</w:t>
            </w:r>
          </w:p>
          <w:p w:rsidR="00D336F6" w:rsidRPr="00B0720E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0720E">
              <w:rPr>
                <w:sz w:val="28"/>
                <w:szCs w:val="28"/>
                <w:lang w:val="nl-NL"/>
              </w:rPr>
              <w:t xml:space="preserve"> GV chia nhóm 2, các nhóm làm việc vào phiếu học tập nhóm.</w:t>
            </w:r>
          </w:p>
          <w:p w:rsidR="00D336F6" w:rsidRPr="00B0720E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D336F6" w:rsidRPr="00B0720E" w:rsidRDefault="00D336F6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458845" cy="109347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t="38290" r="16147" b="2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4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a. Nêu tên bạn thu gom được nhiều vỏ chai nhựa nhất.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b. Nêu tên các bạn thu gom số lượng vỏ chai nhựa theo thứ tự từ nhiều đến ít.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>
              <w:rPr>
                <w:b/>
                <w:sz w:val="28"/>
                <w:szCs w:val="28"/>
                <w:lang w:val="nl-NL"/>
              </w:rPr>
              <w:t>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:rsidR="00D336F6" w:rsidRPr="005B7DA8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7DA8">
              <w:rPr>
                <w:sz w:val="28"/>
                <w:szCs w:val="28"/>
                <w:lang w:val="nl-NL"/>
              </w:rPr>
              <w:t>a. Em hãy ước lượng số con ong, số bông hoa trong hình sau:</w:t>
            </w:r>
          </w:p>
          <w:p w:rsidR="00D336F6" w:rsidRDefault="00D336F6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270250" cy="1630045"/>
                  <wp:effectExtent l="0" t="0" r="635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2" t="35985" r="22079" b="1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C7F6F">
              <w:rPr>
                <w:sz w:val="28"/>
                <w:szCs w:val="28"/>
                <w:lang w:val="nl-NL"/>
              </w:rPr>
              <w:t>b. Em hãy đếm số con ong, số bông hoa ở hình bên để kiểm tra lại.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Pr="004C7F6F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Gọi HS nêu kết quả, HS nhận xét lẫn nhau.</w:t>
            </w:r>
          </w:p>
          <w:p w:rsidR="00D336F6" w:rsidRPr="006639CE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 và trả lời câu hỏi.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Trong hộp có 100 quả bóng, trong khay có 20 quả. Vậy số đó là 120.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Có 2 bó que tính, mỗi bó 100 que, có thêm 4 bó mỗi bó có 10 que. Vậy số đó là: 240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Có 2 tấm mỗi tấm 100 ô vuông, có 3 cột mỗi cột 10 ô vuông, thêm 8 ô vuông nữa. Vậy số đó là: 238 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Có 5 tấm mỗi tấm 100 ô vuông, có 3 cột mỗi cột 10 ô vuông, thêm 4 ô vuông nữa. Vậy số đó là: 534 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quan sát tia số và điền kết quả vào vở.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trình bày trước lớp.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bổ sung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b. 461, 475, 482, 495.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Số liền trước của 470 là: 469. Số liền sau của số 489 là 490.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d. 715 gồm 7 trăm 1 chục 5 đơn vị, ta viết 715 = 700+10+5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đề bài.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Cả lớp lắng nghe ý nghĩa của bài toán.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2, làm việc trên phiếu học tập.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Pr="00361B9A" w:rsidRDefault="00D336F6" w:rsidP="00C078E2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Bạn Hương thu gom được nhiều vỏ chai nhựa nhất (165 chai)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bạn Hương (165), bạn Hải (148), bạn Xuân (112), bạn Mạnh (95).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suy nghĩ trao đổi ước lượng số con ong. HS khoanh tròn ước lượng theo cột của số con ong, số bông hoa (mỗi cột là 1 chục).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đổi: 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Khoanh số con ong thành 3 cột, mỗi cột khoảng 1 chục con, vậy số con ong khoảng hơn 3 chục con. 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Khoanh số bông hoa thành 3 cột, mỗi cột khoảng 1 chục bông hoa (cột 3 chỉ có 3 bông), vậy số bông hoa koangr gần 3 chục bông)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đếm </w:t>
            </w:r>
            <w:r w:rsidRPr="004C7F6F">
              <w:rPr>
                <w:sz w:val="28"/>
                <w:szCs w:val="28"/>
                <w:lang w:val="nl-NL"/>
              </w:rPr>
              <w:t>số con ong, số bông hoa ở hình bên để kiểm tra lại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con ong là: 32 con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bông hoa là: 23 bông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nhận xét, bổ sung.</w:t>
            </w:r>
          </w:p>
          <w:p w:rsidR="00D336F6" w:rsidRPr="00415609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336F6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36F6" w:rsidRDefault="00D336F6" w:rsidP="00C078E2">
            <w:pPr>
              <w:autoSpaceDE w:val="0"/>
              <w:autoSpaceDN w:val="0"/>
              <w:adjustRightInd w:val="0"/>
              <w:spacing w:line="288" w:lineRule="atLeast"/>
              <w:jc w:val="both"/>
              <w:rPr>
                <w:b/>
                <w:bCs/>
                <w:sz w:val="28"/>
                <w:szCs w:val="28"/>
                <w:lang w:val="en"/>
              </w:rPr>
            </w:pPr>
            <w:r>
              <w:rPr>
                <w:b/>
                <w:bCs/>
                <w:sz w:val="28"/>
                <w:szCs w:val="28"/>
                <w:lang w:val="en"/>
              </w:rPr>
              <w:lastRenderedPageBreak/>
              <w:t>4. Hoạt động vận dụng trải nghiệm:</w:t>
            </w:r>
          </w:p>
          <w:p w:rsidR="00D336F6" w:rsidRDefault="00D336F6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en"/>
              </w:rPr>
              <w:t>5. Hoạt động củng cố và nối tiếp:</w:t>
            </w:r>
          </w:p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336F6" w:rsidRDefault="00D336F6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336F6" w:rsidRDefault="00D336F6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D336F6" w:rsidRDefault="00D336F6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336F6" w:rsidRPr="00415609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336F6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4</w:t>
            </w:r>
          </w:p>
          <w:p w:rsidR="00D336F6" w:rsidRPr="00B0720E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>, các nhóm làm việc vào phiếu học tập nhóm.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D336F6" w:rsidRPr="00B0720E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Số ghế ghi trên phiếu xem biểu diễn ca nhạc của bố và Ngọc là 231 và 232. Em hãy chỉ dẫn giúp hai bố con tìm được ghế của mình.</w:t>
            </w:r>
          </w:p>
          <w:p w:rsidR="00D336F6" w:rsidRDefault="00D336F6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270250" cy="173926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2" t="39986" r="22081" b="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F6" w:rsidRPr="009C48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4.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D336F6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Căn cứ vào hình ta có 3 dãy ghế: Dãy 1 có số ghế hàng trăm là 2, dãy 2 có số ghế hàng trăm là 3, có số ghế hàng trăm là 4. Số thứ tự các ghế là các số liên tiếp tăng dần.</w:t>
            </w:r>
          </w:p>
          <w:p w:rsidR="00D336F6" w:rsidRPr="00415609" w:rsidRDefault="00D336F6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ghế của bố và Ngọc là 231 và 232. Vậy số ghế đó ở dãy 1, ngay cạnh hai bố con và bị che khuất.</w:t>
            </w:r>
          </w:p>
        </w:tc>
      </w:tr>
      <w:tr w:rsidR="00D336F6" w:rsidRPr="00415609" w:rsidTr="00C078E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336F6" w:rsidRPr="003B67B0" w:rsidRDefault="00D336F6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336F6" w:rsidRDefault="00D336F6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E681A" w:rsidRDefault="00D336F6">
      <w:bookmarkStart w:id="0" w:name="_GoBack"/>
      <w:bookmarkEnd w:id="0"/>
    </w:p>
    <w:sectPr w:rsidR="006E681A" w:rsidSect="00012CF5">
      <w:pgSz w:w="11910" w:h="16840" w:code="9"/>
      <w:pgMar w:top="1134" w:right="851" w:bottom="1134" w:left="1701" w:header="0" w:footer="1049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F6"/>
    <w:rsid w:val="00012CF5"/>
    <w:rsid w:val="005B01CC"/>
    <w:rsid w:val="00663152"/>
    <w:rsid w:val="006E161B"/>
    <w:rsid w:val="00BC1D31"/>
    <w:rsid w:val="00BD7517"/>
    <w:rsid w:val="00D336F6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D8123-2F13-4710-9FF8-094CE2FD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6F6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844</Words>
  <Characters>4814</Characters>
  <Application>Microsoft Office Word</Application>
  <DocSecurity>0</DocSecurity>
  <Lines>40</Lines>
  <Paragraphs>11</Paragraphs>
  <ScaleCrop>false</ScaleCrop>
  <Company>Microsoft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2025-03-10T09:38:00Z</dcterms:created>
  <dcterms:modified xsi:type="dcterms:W3CDTF">2025-03-10T09:39:00Z</dcterms:modified>
</cp:coreProperties>
</file>