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46" w:rsidRPr="000E18E6" w:rsidRDefault="00EB4646" w:rsidP="00EB464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Khoa học</w:t>
      </w:r>
    </w:p>
    <w:p w:rsidR="00EB4646" w:rsidRPr="007002F7" w:rsidRDefault="00EB4646" w:rsidP="00EB4646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7002F7">
        <w:rPr>
          <w:rFonts w:ascii="Times New Roman" w:hAnsi="Times New Roman"/>
          <w:b/>
          <w:sz w:val="28"/>
          <w:szCs w:val="28"/>
        </w:rPr>
        <w:t>NĂNG LƯỢNG MẶT TRỜI, NĂNG LƯỢNG GIÓ VÀ NĂNG LƯỢNG NƯỚC CHẢY (TIẾ</w:t>
      </w:r>
      <w:r>
        <w:rPr>
          <w:rFonts w:ascii="Times New Roman" w:hAnsi="Times New Roman"/>
          <w:b/>
          <w:sz w:val="28"/>
          <w:szCs w:val="28"/>
        </w:rPr>
        <w:t>T 1)</w:t>
      </w:r>
    </w:p>
    <w:p w:rsidR="00EB4646" w:rsidRPr="000E18E6" w:rsidRDefault="00EB4646" w:rsidP="00EB464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59</w:t>
      </w:r>
    </w:p>
    <w:p w:rsidR="00EB4646" w:rsidRPr="007002F7" w:rsidRDefault="00EB4646" w:rsidP="00EB464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05/11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EB4646" w:rsidRPr="007002F7" w:rsidRDefault="00EB4646" w:rsidP="00EB464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002F7">
        <w:rPr>
          <w:rFonts w:ascii="Times New Roman" w:hAnsi="Times New Roman"/>
          <w:b/>
          <w:sz w:val="28"/>
          <w:szCs w:val="28"/>
        </w:rPr>
        <w:t>I. YÊU CẦU CẦN ĐẠT</w:t>
      </w:r>
      <w:r w:rsidRPr="007002F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B4646" w:rsidRPr="007002F7" w:rsidRDefault="00EB4646" w:rsidP="00EB4646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vi-VN" w:bidi="vi-VN"/>
        </w:rPr>
      </w:pPr>
      <w:r w:rsidRPr="007002F7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vi-VN" w:bidi="vi-VN"/>
        </w:rPr>
        <w:t>- Kể được tên một số phương tiện, máy móc và hoạt động của con người sử dụng năng lượng mặt trời, năng lượng gió và năng lượng nước chảy.</w:t>
      </w:r>
    </w:p>
    <w:p w:rsidR="00EB4646" w:rsidRPr="007002F7" w:rsidRDefault="00EB4646" w:rsidP="00EB464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</w:pPr>
      <w:r w:rsidRPr="007002F7">
        <w:rPr>
          <w:rFonts w:ascii="Times New Roman" w:hAnsi="Times New Roman"/>
          <w:sz w:val="28"/>
          <w:szCs w:val="28"/>
        </w:rPr>
        <w:t xml:space="preserve">- </w:t>
      </w:r>
      <w:r w:rsidRPr="007002F7"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  <w:t>Tiến hành được thí nghiệm để tìm hiểu về việc sử dụng năng lượng gió tạo ra điện.</w:t>
      </w:r>
    </w:p>
    <w:p w:rsidR="00EB4646" w:rsidRPr="007002F7" w:rsidRDefault="00EB4646" w:rsidP="00EB46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002F7">
        <w:rPr>
          <w:rFonts w:ascii="Times New Roman" w:hAnsi="Times New Roman"/>
          <w:sz w:val="28"/>
          <w:szCs w:val="28"/>
          <w:lang w:val="en-US"/>
        </w:rPr>
        <w:t>- Có ý thức giúp đỡ lẫn nhau trong hoạt động nhóm để hoàn thành nhiệm vụ.</w:t>
      </w:r>
    </w:p>
    <w:p w:rsidR="00EB4646" w:rsidRPr="007002F7" w:rsidRDefault="00EB4646" w:rsidP="00EB46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7002F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EB4646" w:rsidRPr="007002F7" w:rsidRDefault="00EB4646" w:rsidP="00EB4646">
      <w:pPr>
        <w:spacing w:after="0"/>
        <w:ind w:firstLine="720"/>
        <w:jc w:val="both"/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</w:pPr>
      <w:r w:rsidRPr="007002F7">
        <w:rPr>
          <w:rFonts w:ascii="Times New Roman" w:eastAsia="Times New Roman" w:hAnsi="Times New Roman"/>
          <w:sz w:val="28"/>
          <w:szCs w:val="28"/>
          <w:lang w:val="en-US"/>
        </w:rPr>
        <w:t>-  Giáo viên: Giáo án, máy tính, máy chiếu.Hình ảnh, video liên quan đến bài học. Dụng cụ thí nghiệm. Phiếu học tập, SGK.</w:t>
      </w:r>
    </w:p>
    <w:p w:rsidR="00EB4646" w:rsidRPr="007002F7" w:rsidRDefault="00EB4646" w:rsidP="00EB464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7002F7">
        <w:rPr>
          <w:rFonts w:ascii="Times New Roman" w:eastAsia="Times New Roman" w:hAnsi="Times New Roman"/>
          <w:sz w:val="28"/>
          <w:szCs w:val="28"/>
          <w:lang w:val="en-US"/>
        </w:rPr>
        <w:t xml:space="preserve">- Học sinh: Dụng cụ học tập theo yêu cầu của GV, SGK, Vở Bài tập Khoa học 5 tập 1 bộ sách Cánh Diều. </w:t>
      </w:r>
    </w:p>
    <w:p w:rsidR="00EB4646" w:rsidRPr="007002F7" w:rsidRDefault="00EB4646" w:rsidP="00EB464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7002F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11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3626"/>
        <w:gridCol w:w="1139"/>
      </w:tblGrid>
      <w:tr w:rsidR="00EB4646" w:rsidRPr="007002F7" w:rsidTr="00EE33A7">
        <w:trPr>
          <w:jc w:val="center"/>
        </w:trPr>
        <w:tc>
          <w:tcPr>
            <w:tcW w:w="4546" w:type="dxa"/>
            <w:tcBorders>
              <w:bottom w:val="dashed" w:sz="4" w:space="0" w:color="000000"/>
            </w:tcBorders>
          </w:tcPr>
          <w:p w:rsidR="00EB4646" w:rsidRPr="008D7995" w:rsidRDefault="00EB4646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2F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626" w:type="dxa"/>
            <w:tcBorders>
              <w:bottom w:val="dashed" w:sz="4" w:space="0" w:color="000000"/>
            </w:tcBorders>
          </w:tcPr>
          <w:p w:rsidR="00EB4646" w:rsidRPr="008D7995" w:rsidRDefault="00EB4646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2F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139" w:type="dxa"/>
            <w:tcBorders>
              <w:bottom w:val="dashed" w:sz="4" w:space="0" w:color="000000"/>
            </w:tcBorders>
          </w:tcPr>
          <w:p w:rsidR="00EB4646" w:rsidRPr="008D7995" w:rsidRDefault="00EB4646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EB4646" w:rsidRPr="007002F7" w:rsidTr="00EE33A7">
        <w:trPr>
          <w:jc w:val="center"/>
        </w:trPr>
        <w:tc>
          <w:tcPr>
            <w:tcW w:w="4546" w:type="dxa"/>
            <w:tcBorders>
              <w:bottom w:val="dashed" w:sz="4" w:space="0" w:color="000000"/>
            </w:tcBorders>
          </w:tcPr>
          <w:p w:rsidR="00EB4646" w:rsidRPr="009872AB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2AB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EB4646" w:rsidRPr="009872AB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2AB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EB4646" w:rsidRDefault="00EB4646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7002F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Theo em, con người có thể khai thác nguồn năng lượng nào thay thế chất đốt để bảo vệ môi trường?</w:t>
            </w:r>
          </w:p>
          <w:p w:rsidR="00EB4646" w:rsidRPr="009872AB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1.2.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>Giới thiệu bài</w:t>
            </w:r>
          </w:p>
        </w:tc>
        <w:tc>
          <w:tcPr>
            <w:tcW w:w="3626" w:type="dxa"/>
            <w:tcBorders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2F7">
              <w:rPr>
                <w:rFonts w:ascii="Times New Roman" w:hAnsi="Times New Roman"/>
                <w:sz w:val="28"/>
                <w:szCs w:val="28"/>
                <w:lang w:val="en-US"/>
              </w:rPr>
              <w:t>-HS trả lời</w:t>
            </w:r>
          </w:p>
          <w:p w:rsidR="00EB4646" w:rsidRPr="009872AB" w:rsidRDefault="00EB4646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646" w:rsidRPr="007002F7" w:rsidRDefault="00EB4646" w:rsidP="00EE33A7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2F7">
              <w:rPr>
                <w:rFonts w:ascii="Times New Roman" w:hAnsi="Times New Roman"/>
                <w:sz w:val="28"/>
                <w:szCs w:val="28"/>
                <w:lang w:val="en-US"/>
              </w:rPr>
              <w:t>-HS lắng nghe</w:t>
            </w:r>
          </w:p>
        </w:tc>
        <w:tc>
          <w:tcPr>
            <w:tcW w:w="1139" w:type="dxa"/>
            <w:tcBorders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4646" w:rsidRPr="007002F7" w:rsidTr="00EE33A7">
        <w:trPr>
          <w:jc w:val="center"/>
        </w:trPr>
        <w:tc>
          <w:tcPr>
            <w:tcW w:w="4546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Hoạt động hình thành kiến thức mới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(15p)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>Hoạt động 1. Tìm hiểu một số phương tiện, máy móc, hoạt động của con người sử dụng năng lượng mặt trời, năng lượng gió và năng lượng nước chảy.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-Hãy quan sát các hình trong Hình 1, trang 29 SGK và làm vào VBT: 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+Xác định ở mỗi hình loại năng lượng mà phương tiện, máy móc, hoạt động của con người sử dụng 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lastRenderedPageBreak/>
              <w:t xml:space="preserve">+Nêu tên các phương tiện, máy móc và hoạt động của con người sử dụng năng lượng 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-Gọi HS trình bày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-GV nhận xét.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67"/>
              </w:tabs>
              <w:spacing w:after="0" w:line="360" w:lineRule="auto"/>
              <w:ind w:left="25" w:hanging="2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Hãy tìm thêm một số phương tiện, máy móc và hoạt động của con người có sử dụng năng lượng mặt trời, nước chảy, gió.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-GV nhận xét, đánh giá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-Tổ chức cho HS chơi trò chơi Phỏng vấn trả lời các câu hỏi.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26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81" w:hanging="18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làm việc cá nhân</w:t>
            </w: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-HS trình bày theo trò chơi Truyền điện.</w:t>
            </w: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lấy ví dụ kết hợp làm bài tập 2 VBT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-HS chia se kết quả trước lớp. HS khác nhận xét, bổ sung 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Trưởng ban học tập làm nhiệm vụ phỏng vấn các bạn trong lớp về các ý kiến: 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+Năng lượng gió có thể làm thuyền chạy trên hồ nước đúng hay sai?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+Năng lượng gió có lợi đối với con người không?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+Có thể làm sạch các vật bị bùn đất bám vào bằng năng lượng nước chảy không?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+Năng lượng nước chảy có tạo ra dòng điện không?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+Bạn suy nghĩ thế nào về ý kiến: Năng lượng mặt trời không tạo ra dòng điện.</w:t>
            </w:r>
          </w:p>
          <w:p w:rsidR="00EB4646" w:rsidRPr="007002F7" w:rsidRDefault="00EB4646" w:rsidP="00EE33A7">
            <w:pPr>
              <w:tabs>
                <w:tab w:val="left" w:pos="216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+Năng lượng mặt trời có thể làm khô các vật không?</w:t>
            </w:r>
          </w:p>
        </w:tc>
        <w:tc>
          <w:tcPr>
            <w:tcW w:w="1139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4646" w:rsidRPr="007002F7" w:rsidTr="00EE33A7">
        <w:trPr>
          <w:jc w:val="center"/>
        </w:trPr>
        <w:tc>
          <w:tcPr>
            <w:tcW w:w="4546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7002F7">
              <w:rPr>
                <w:rFonts w:ascii="Times New Roman" w:hAnsi="Times New Roman"/>
                <w:b/>
                <w:sz w:val="28"/>
                <w:szCs w:val="28"/>
              </w:rPr>
              <w:t>Hoạt động luyện tập và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(15p)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Hoạt động 2. Thí nghiệm sử dụng năng lượng gió để tạo ra điện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 Kiểm tra sự chuẩn bị của HS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lastRenderedPageBreak/>
              <w:t>-Nhận xét sự chuẩn bị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-Gọi HS đọc hướng dẫn thí nghiệm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-Yêu cầu HS thực hiện làm thí nghiệm theo nhóm 4, ghi chép lại những điều quan sát được vào BT4, VBT.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25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GV bao quát lớp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167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Tổ chức cho các nhóm báo cáo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167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Tổ chức cho cả lớp thảo luận</w:t>
            </w:r>
          </w:p>
          <w:p w:rsidR="00EB4646" w:rsidRPr="007002F7" w:rsidRDefault="00EB4646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 Người ta có thể sử dụng năng lượng gió để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167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tạo ra điện. Mức độ gió thổi (mạnh, nhẹ) có thể tạo ra điện thế nào?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167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Nếu chệch hướng thổi của gió và cánh quạt có ảnh hưởng tới việc tạo ra điện không?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167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Muốn sử dụng năng lượng gió để tạo ra điện cần có điều kiện gì?</w:t>
            </w: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 Giáo viên giới thiệu cách tạo ra điện nhờ năng lượng mặt trời, nước chảy.</w:t>
            </w:r>
          </w:p>
        </w:tc>
        <w:tc>
          <w:tcPr>
            <w:tcW w:w="3626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 Tổ trưởng  kiểm tra và báo cáo.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-HS đọc hướng dẫn</w:t>
            </w:r>
          </w:p>
          <w:p w:rsidR="00EB4646" w:rsidRPr="007002F7" w:rsidRDefault="00EB4646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-HS làm việc nhóm 4.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spacing w:after="0" w:line="360" w:lineRule="auto"/>
              <w:ind w:left="40" w:hanging="4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Các nhóm báo cáo kết quả quan sát thí nghiệm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spacing w:after="0" w:line="360" w:lineRule="auto"/>
              <w:ind w:left="40" w:hanging="4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thảo luận ktheo các kết quả mà các nhóm báo cáo.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spacing w:after="0" w:line="360" w:lineRule="auto"/>
              <w:ind w:left="40" w:hanging="4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Gió mạnh tạo ra điện mạnh hơn, gió nhẹ tạo ra điện nhẹ hơn.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spacing w:after="0" w:line="360" w:lineRule="auto"/>
              <w:ind w:left="40" w:hanging="4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Hướng thổi của gió vào cánh quạt có ảnh hướng, nếu không đúng hướng thì cánh quạt quay chậm hơn nên tạo ra điện ít hơn.</w:t>
            </w: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spacing w:after="0" w:line="360" w:lineRule="auto"/>
              <w:ind w:left="40" w:hanging="4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Cần có gió và các phương tiện hỗ trợ như tua bin, cánh quạt,…</w:t>
            </w: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2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 HS lắng nghe</w:t>
            </w:r>
          </w:p>
        </w:tc>
        <w:tc>
          <w:tcPr>
            <w:tcW w:w="1139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4646" w:rsidRPr="007002F7" w:rsidTr="00EE33A7">
        <w:trPr>
          <w:jc w:val="center"/>
        </w:trPr>
        <w:tc>
          <w:tcPr>
            <w:tcW w:w="4546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2F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4</w:t>
            </w:r>
            <w:r w:rsidRPr="00700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7002F7">
              <w:rPr>
                <w:rFonts w:ascii="Times New Roman" w:hAnsi="Times New Roman"/>
                <w:b/>
                <w:sz w:val="28"/>
                <w:szCs w:val="28"/>
              </w:rPr>
              <w:t>Hoạt động vận dụng và trải nghiệm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67"/>
              </w:tabs>
              <w:spacing w:after="0" w:line="360" w:lineRule="auto"/>
              <w:ind w:left="25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7002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Yêu cầu HS thảo luận nhóm: ở địa phương có thể khai thác và sử dụng được nguồn năng lượng mặt trời, gió, nước chảy hay không? Vì sao?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002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Tổ chức cho HS báo cáo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002F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-GV nhận xét</w:t>
            </w:r>
          </w:p>
          <w:p w:rsidR="00EB4646" w:rsidRPr="007002F7" w:rsidRDefault="00EB4646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2F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dặn HS xem và chuẩn bị trước bài sau.</w:t>
            </w: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2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6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B4646">
            <w:pPr>
              <w:widowControl w:val="0"/>
              <w:numPr>
                <w:ilvl w:val="0"/>
                <w:numId w:val="3"/>
              </w:numPr>
              <w:tabs>
                <w:tab w:val="left" w:pos="167"/>
              </w:tabs>
              <w:spacing w:after="0" w:line="36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7002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HS thảo luận</w:t>
            </w:r>
          </w:p>
          <w:p w:rsidR="00EB4646" w:rsidRPr="007002F7" w:rsidRDefault="00EB4646" w:rsidP="00EE33A7">
            <w:pPr>
              <w:widowControl w:val="0"/>
              <w:tabs>
                <w:tab w:val="left" w:pos="1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</w:p>
          <w:p w:rsidR="00EB4646" w:rsidRPr="007002F7" w:rsidRDefault="00EB4646" w:rsidP="00EE33A7">
            <w:pPr>
              <w:widowControl w:val="0"/>
              <w:tabs>
                <w:tab w:val="left" w:pos="1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</w:p>
          <w:p w:rsidR="00EB4646" w:rsidRPr="007002F7" w:rsidRDefault="00EB4646" w:rsidP="00EE33A7">
            <w:pPr>
              <w:widowControl w:val="0"/>
              <w:tabs>
                <w:tab w:val="left" w:pos="1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002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Đại diện các nhóm báo cáo.</w:t>
            </w: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002F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lắng nghe, tiếp nhận nhiệm vụ.</w:t>
            </w:r>
          </w:p>
          <w:p w:rsidR="00EB4646" w:rsidRPr="007002F7" w:rsidRDefault="00EB4646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  <w:tcBorders>
              <w:top w:val="dashed" w:sz="4" w:space="0" w:color="000000"/>
              <w:bottom w:val="dashed" w:sz="4" w:space="0" w:color="000000"/>
            </w:tcBorders>
          </w:tcPr>
          <w:p w:rsidR="00EB4646" w:rsidRPr="007002F7" w:rsidRDefault="00EB4646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:rsidR="00EB4646" w:rsidRPr="00B457DB" w:rsidRDefault="00EB4646" w:rsidP="00EB4646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EB4646" w:rsidRDefault="00EB4646" w:rsidP="00EB4646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EB4646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373"/>
    <w:rsid w:val="0049365F"/>
    <w:rsid w:val="0068396B"/>
    <w:rsid w:val="006C199E"/>
    <w:rsid w:val="00914B95"/>
    <w:rsid w:val="00A97D14"/>
    <w:rsid w:val="00B504EB"/>
    <w:rsid w:val="00CD0B7E"/>
    <w:rsid w:val="00CE5D68"/>
    <w:rsid w:val="00EB4646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2025-03-07T06:39:00Z</dcterms:created>
  <dcterms:modified xsi:type="dcterms:W3CDTF">2025-03-07T06:39:00Z</dcterms:modified>
</cp:coreProperties>
</file>