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D1" w:rsidRPr="005C4A74" w:rsidRDefault="00947AD1" w:rsidP="00947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bCs/>
          <w:sz w:val="28"/>
          <w:szCs w:val="28"/>
        </w:rPr>
        <w:t>TUẦN 8</w:t>
      </w:r>
    </w:p>
    <w:p w:rsidR="00947AD1" w:rsidRPr="005C4A74" w:rsidRDefault="00947AD1" w:rsidP="00947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Tiết 8                                        </w:t>
      </w:r>
      <w:bookmarkStart w:id="0" w:name="_GoBack"/>
      <w:r w:rsidRPr="005C4A74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 2: Tổ quốc Việt Nam</w:t>
      </w:r>
    </w:p>
    <w:p w:rsidR="00947AD1" w:rsidRPr="005C4A74" w:rsidRDefault="00947AD1" w:rsidP="0094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</w:rPr>
        <w:t>Đọc nhạc: Bài 2.</w:t>
      </w:r>
    </w:p>
    <w:p w:rsidR="00947AD1" w:rsidRPr="005C4A74" w:rsidRDefault="00947AD1" w:rsidP="00947A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</w:rPr>
        <w:t>Vận dụng: Nghe và đoán tên nốt nhạc</w:t>
      </w:r>
    </w:p>
    <w:bookmarkEnd w:id="0"/>
    <w:p w:rsidR="00947AD1" w:rsidRPr="005C4A74" w:rsidRDefault="00947AD1" w:rsidP="00947A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AD1" w:rsidRPr="005C4A74" w:rsidRDefault="00947AD1" w:rsidP="00947AD1">
      <w:pPr>
        <w:tabs>
          <w:tab w:val="center" w:pos="5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YÊU CẦU CẦN ĐẠT</w:t>
      </w: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:rsidR="00947AD1" w:rsidRPr="005C4A74" w:rsidRDefault="00947AD1" w:rsidP="00947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- Đọc nhạc đúng tên nốt, đúng cao độ những  nốt nốt Mi, Pha, Son, La, Si, Đô theo kí hiệu bàn tay. </w:t>
      </w:r>
    </w:p>
    <w:p w:rsidR="00947AD1" w:rsidRPr="005C4A74" w:rsidRDefault="00947AD1" w:rsidP="0094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   - Thực hiện đúng hoạt động Vận dụng: Nghe nhạc đoán tên nốt nhạc</w:t>
      </w:r>
    </w:p>
    <w:p w:rsidR="00947AD1" w:rsidRPr="005C4A74" w:rsidRDefault="00947AD1" w:rsidP="00947AD1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  <w:r w:rsidRPr="005C4A74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 </w:t>
      </w:r>
      <w:r w:rsidRPr="005C4A74">
        <w:rPr>
          <w:rFonts w:ascii="Times New Roman" w:eastAsia="Times New Roman" w:hAnsi="Times New Roman" w:cs="Times New Roman"/>
          <w:i/>
          <w:sz w:val="28"/>
          <w:szCs w:val="28"/>
        </w:rPr>
        <w:t>- Về năng lực chung: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Góp phần phát triển</w:t>
      </w:r>
      <w:r w:rsidRPr="005C4A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ăng lực tự chủ và tự học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 (qua hoạt động cá nhân);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Năng lực giao tiếp và hợp tác (qua hoạt động  cặp đôi; nhóm; tổ và cả lớp);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Năng lực Sáng tạo (qua hoạt động nghe nhạc đoán tên nốt nhạc)</w:t>
      </w:r>
    </w:p>
    <w:p w:rsidR="00947AD1" w:rsidRPr="005C4A74" w:rsidRDefault="00947AD1" w:rsidP="00947AD1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i/>
          <w:sz w:val="28"/>
          <w:szCs w:val="28"/>
        </w:rPr>
        <w:t>- Về phẩm chất</w:t>
      </w:r>
      <w:r w:rsidRPr="005C4A7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Góp phần giáo dục các em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biết thể hiện tình yêu quê hương, yêu Tổ quốc.</w:t>
      </w:r>
    </w:p>
    <w:p w:rsidR="00947AD1" w:rsidRDefault="00947AD1" w:rsidP="00947A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678">
        <w:rPr>
          <w:rFonts w:ascii="Times New Roman" w:hAnsi="Times New Roman" w:cs="Times New Roman"/>
          <w:sz w:val="28"/>
          <w:szCs w:val="28"/>
        </w:rPr>
        <w:t>Học sinh khuyết tật: Dành thời gian tập hát và tương tác với các em khuyết tậ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947AD1" w:rsidRPr="00223678" w:rsidRDefault="00947AD1" w:rsidP="00947A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:rsidR="00947AD1" w:rsidRPr="005C4A74" w:rsidRDefault="00947AD1" w:rsidP="00947AD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Giáo viên:</w:t>
      </w:r>
    </w:p>
    <w:p w:rsidR="00947AD1" w:rsidRPr="005C4A74" w:rsidRDefault="00947AD1" w:rsidP="00947AD1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Máy tính, tivi, file âm thanh, hình ảnh, video, SGK</w:t>
      </w:r>
    </w:p>
    <w:p w:rsidR="00947AD1" w:rsidRPr="005C4A74" w:rsidRDefault="00947AD1" w:rsidP="00947AD1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Đàn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phím điện tử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, nhạc cụ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 gõ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(Thanh phách,  Song loan, Trống con).</w:t>
      </w:r>
    </w:p>
    <w:p w:rsidR="00947AD1" w:rsidRPr="005C4A74" w:rsidRDefault="00947AD1" w:rsidP="00947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2. Học sinh:</w:t>
      </w:r>
    </w:p>
    <w:p w:rsidR="00947AD1" w:rsidRPr="005C4A74" w:rsidRDefault="00947AD1" w:rsidP="00947AD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- SG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K;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Nhạc cụ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gõ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(Thanh phách, Song loan,Trống con)</w:t>
      </w:r>
    </w:p>
    <w:p w:rsidR="00947AD1" w:rsidRPr="005C4A74" w:rsidRDefault="00947AD1" w:rsidP="00947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</w:rPr>
        <w:t>1. GV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C4A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- Đàn phím điện tử. Băng đĩa nhạc, loa đài, máy tính. </w:t>
      </w:r>
    </w:p>
    <w:p w:rsidR="00947AD1" w:rsidRPr="005C4A74" w:rsidRDefault="00947AD1" w:rsidP="00947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</w:rPr>
        <w:t>2. HS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: - SGK, nhạc cụ gõ... </w:t>
      </w:r>
    </w:p>
    <w:p w:rsidR="00947AD1" w:rsidRPr="005C4A74" w:rsidRDefault="00947AD1" w:rsidP="00947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DẠY- HỌC:</w:t>
      </w:r>
    </w:p>
    <w:p w:rsidR="00947AD1" w:rsidRPr="005C4A74" w:rsidRDefault="00947AD1" w:rsidP="00947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1642"/>
        <w:gridCol w:w="3549"/>
        <w:gridCol w:w="1301"/>
      </w:tblGrid>
      <w:tr w:rsidR="00947AD1" w:rsidRPr="005C4A74" w:rsidTr="00635723">
        <w:tc>
          <w:tcPr>
            <w:tcW w:w="2483" w:type="pct"/>
            <w:gridSpan w:val="2"/>
            <w:shd w:val="clear" w:color="auto" w:fill="auto"/>
          </w:tcPr>
          <w:p w:rsidR="00947AD1" w:rsidRPr="005C4A74" w:rsidRDefault="00947AD1" w:rsidP="0063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HOẠT ĐỘNG CỦA GIÁO VIÊN</w:t>
            </w:r>
          </w:p>
        </w:tc>
        <w:tc>
          <w:tcPr>
            <w:tcW w:w="1842" w:type="pct"/>
            <w:shd w:val="clear" w:color="auto" w:fill="auto"/>
          </w:tcPr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HOẠT ĐỘNG CỦA hs</w:t>
            </w:r>
          </w:p>
        </w:tc>
        <w:tc>
          <w:tcPr>
            <w:tcW w:w="675" w:type="pct"/>
          </w:tcPr>
          <w:p w:rsidR="00947AD1" w:rsidRPr="002532B8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hĐbt</w:t>
            </w:r>
          </w:p>
        </w:tc>
      </w:tr>
      <w:tr w:rsidR="00947AD1" w:rsidRPr="005C4A74" w:rsidTr="00635723">
        <w:tc>
          <w:tcPr>
            <w:tcW w:w="4325" w:type="pct"/>
            <w:gridSpan w:val="3"/>
            <w:shd w:val="clear" w:color="auto" w:fill="auto"/>
          </w:tcPr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HĐ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Mở đầu</w:t>
            </w:r>
            <w:r w:rsidRPr="005C4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 phút)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Mục tiêu: 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Tạo tâm thế thoải mái cho HS trước khi bước vào tiết học</w:t>
            </w:r>
          </w:p>
        </w:tc>
        <w:tc>
          <w:tcPr>
            <w:tcW w:w="675" w:type="pct"/>
          </w:tcPr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7AD1" w:rsidRPr="005C4A74" w:rsidTr="00635723">
        <w:tc>
          <w:tcPr>
            <w:tcW w:w="2483" w:type="pct"/>
            <w:gridSpan w:val="2"/>
            <w:shd w:val="clear" w:color="auto" w:fill="auto"/>
          </w:tcPr>
          <w:p w:rsidR="00947AD1" w:rsidRPr="005C4A74" w:rsidRDefault="00947AD1" w:rsidP="00635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 thực hiện:</w:t>
            </w:r>
          </w:p>
          <w:p w:rsidR="00947AD1" w:rsidRPr="005C4A74" w:rsidRDefault="00947AD1" w:rsidP="006357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mở nhạc đệm </w:t>
            </w:r>
          </w:p>
        </w:tc>
        <w:tc>
          <w:tcPr>
            <w:tcW w:w="1842" w:type="pct"/>
            <w:shd w:val="clear" w:color="auto" w:fill="auto"/>
          </w:tcPr>
          <w:p w:rsidR="00947AD1" w:rsidRPr="005C4A74" w:rsidRDefault="00947AD1" w:rsidP="00635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Hoạt động cả lớp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hát kết hợp vỗ tay theo bài hát: </w:t>
            </w:r>
            <w:r w:rsidRPr="005C4A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Quốc ca Việt Nam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pct"/>
          </w:tcPr>
          <w:p w:rsidR="00947AD1" w:rsidRPr="005C4A74" w:rsidRDefault="00947AD1" w:rsidP="00635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AD1" w:rsidRPr="005C4A74" w:rsidTr="00635723">
        <w:tc>
          <w:tcPr>
            <w:tcW w:w="4325" w:type="pct"/>
            <w:gridSpan w:val="3"/>
            <w:shd w:val="clear" w:color="auto" w:fill="auto"/>
          </w:tcPr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Hoạt đông khám phá luyện tập (18)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Hoạt động 1: </w:t>
            </w:r>
            <w:r w:rsidRPr="005C4A7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Đọc nhạc: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Mục tiêu: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Đọc nhạc đúng tên nốt, đúng cao độ những  nốt nốt Mi, Pha, Son, La, Si, Đô theo kí hiệu bàn tay. </w:t>
            </w:r>
          </w:p>
        </w:tc>
        <w:tc>
          <w:tcPr>
            <w:tcW w:w="675" w:type="pct"/>
          </w:tcPr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AD1" w:rsidRPr="005C4A74" w:rsidTr="00635723">
        <w:tc>
          <w:tcPr>
            <w:tcW w:w="1631" w:type="pct"/>
            <w:shd w:val="clear" w:color="auto" w:fill="auto"/>
          </w:tcPr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Cách tiến hành: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GV dùng nhạc cụ lấy cao độ chuẩn, hướng dẫn HS luyện đọc cao độ  nốt: Mi, Pha, Son, La. Si, Đô  kết hợp kí hiệu bàn tay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và HS cùng luyện tập: GV đọc nhạc các nốt Mi, Pha, Son, La. Si, Đô  và làm kí hiệu bàn tay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đọc nhạc các nốt Mi, Pha, Son, La. Si, Đô  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Hướng dẫn luyện tập tiết tấu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dùng nhạc cụ trống nhỏ thể hiện tiết tấu cho HS nghe và thực hiện lại nhiều lần.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Hướng dẫn đọc nhạc Bài 2 theo kí hiệu bàn tay.</w:t>
            </w:r>
          </w:p>
          <w:p w:rsidR="00947AD1" w:rsidRPr="005C4A74" w:rsidRDefault="00947AD1" w:rsidP="006357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làm kí hiệu bàn tay nét nhạc thứ nhất, tiếp theo nét nhạc thứ hai</w:t>
            </w:r>
          </w:p>
          <w:p w:rsidR="00947AD1" w:rsidRPr="005C4A74" w:rsidRDefault="00947AD1" w:rsidP="006357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Hướng dẫn HS đọc với nhịp độ vừa phải</w:t>
            </w:r>
          </w:p>
          <w:p w:rsidR="00947AD1" w:rsidRPr="005C4A74" w:rsidRDefault="00947AD1" w:rsidP="006357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Luyện tập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4A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mời từng tổ đọc nhạc, kết hợp thể hiện kí hiệu bàn tay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cho HS đọc nhạc kết hợp vận động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chung</w:t>
            </w:r>
          </w:p>
        </w:tc>
        <w:tc>
          <w:tcPr>
            <w:tcW w:w="2694" w:type="pct"/>
            <w:gridSpan w:val="2"/>
            <w:shd w:val="clear" w:color="auto" w:fill="auto"/>
          </w:tcPr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Hoạt động cả lớp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theo hướng dẫn của GV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Luyện đọc cao độ: 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B9F3AD3" wp14:editId="06A09476">
                  <wp:extent cx="2914650" cy="1238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048" cy="124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HS thực hiện lại theo GV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làm kí hiệu bàn tay (không đọc nhạc)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+ Luyện tập tiết tấu: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thực hiện theo hướng dẫn của GV luyện tiết tấu kết hợp với trống nhỏ hoặc nhạc cụ khác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6C243E" wp14:editId="24B75344">
                  <wp:extent cx="2914650" cy="1047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57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+ Đọc nhạc Bài 2 theo kí hiệu bàn tay</w:t>
            </w:r>
          </w:p>
          <w:p w:rsidR="00947AD1" w:rsidRPr="005C4A74" w:rsidRDefault="00947AD1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AD1" w:rsidRPr="005C4A74" w:rsidRDefault="00947AD1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020B08" wp14:editId="716DF5A4">
                  <wp:extent cx="2847975" cy="1428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783" cy="14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AD1" w:rsidRPr="005C4A74" w:rsidRDefault="00947AD1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HS đọc nhạc theo hướng dẫn của GV</w:t>
            </w:r>
          </w:p>
          <w:p w:rsidR="00947AD1" w:rsidRPr="005C4A74" w:rsidRDefault="00947AD1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Luyện đọc: </w:t>
            </w:r>
          </w:p>
          <w:p w:rsidR="00947AD1" w:rsidRPr="005C4A74" w:rsidRDefault="00947AD1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Tổ 1 đọc tổ làm kí hiệu bàn tay và ngược lại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cặp đôi bạn đọc bạn kí hiệu và ngược lại.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HS đọc nhạc kết hợp vận động nhịp nhàng theo giai điệu</w:t>
            </w:r>
          </w:p>
          <w:p w:rsidR="00947AD1" w:rsidRPr="005C4A74" w:rsidRDefault="00947AD1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 lẫn nhau</w:t>
            </w:r>
          </w:p>
        </w:tc>
        <w:tc>
          <w:tcPr>
            <w:tcW w:w="675" w:type="pct"/>
          </w:tcPr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AD1" w:rsidRPr="005C4A74" w:rsidTr="00635723">
        <w:tc>
          <w:tcPr>
            <w:tcW w:w="4325" w:type="pct"/>
            <w:gridSpan w:val="3"/>
            <w:shd w:val="clear" w:color="auto" w:fill="auto"/>
          </w:tcPr>
          <w:p w:rsidR="00947AD1" w:rsidRPr="005C4A74" w:rsidRDefault="00947AD1" w:rsidP="0063572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Hoạt động 2: </w:t>
            </w:r>
            <w:r w:rsidRPr="005C4A7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Vận dụng:</w:t>
            </w:r>
            <w:r w:rsidRPr="005C4A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Nghe và đoán tên nốt nhạc (10 phút)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Mục tiêu: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Biết cảm nhận về cao độ, trường độ, cường độ, thông qua hoạt động Vận dụng </w:t>
            </w:r>
          </w:p>
        </w:tc>
        <w:tc>
          <w:tcPr>
            <w:tcW w:w="675" w:type="pct"/>
          </w:tcPr>
          <w:p w:rsidR="00947AD1" w:rsidRPr="005C4A74" w:rsidRDefault="00947AD1" w:rsidP="0063572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AD1" w:rsidRPr="005C4A74" w:rsidTr="00635723">
        <w:tc>
          <w:tcPr>
            <w:tcW w:w="1631" w:type="pct"/>
            <w:shd w:val="clear" w:color="auto" w:fill="auto"/>
          </w:tcPr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Cách thực hiện: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viết lên bảng: Son-Son ?  Son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GV giải thích cách thực hiện: Cô sẽ đàn 5 nốt nhạc lần lượt các tổ sẽ nghe và đoán tên nốt nhạc thứ 4 là nốt nào?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đàn các nốt thứ 4 lần lượt : La, Son, Mi, Đô.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694" w:type="pct"/>
            <w:gridSpan w:val="2"/>
            <w:shd w:val="clear" w:color="auto" w:fill="auto"/>
          </w:tcPr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cả lớp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HS chú ý cách nghe và đoán tên nốt: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Các tổ đoán tên nốt thứ tư 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757636" wp14:editId="0F44C32C">
                  <wp:extent cx="2847975" cy="819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73" cy="8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7AD1" w:rsidRPr="005C4A74" w:rsidTr="00635723">
        <w:tc>
          <w:tcPr>
            <w:tcW w:w="4325" w:type="pct"/>
            <w:gridSpan w:val="3"/>
            <w:shd w:val="clear" w:color="auto" w:fill="auto"/>
          </w:tcPr>
          <w:p w:rsidR="00947AD1" w:rsidRPr="005C4A74" w:rsidRDefault="00947AD1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3. </w:t>
            </w:r>
            <w:r w:rsidRPr="005C4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</w:t>
            </w:r>
            <w:r w:rsidRPr="005C4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C4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vận </w:t>
            </w:r>
            <w:r w:rsidRPr="005C4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dụng trải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nghiệm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-Củng cố,dặn dò</w:t>
            </w:r>
            <w:r w:rsidRPr="005C4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5C4A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5C4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4-5</w:t>
            </w:r>
            <w:r w:rsidRPr="005C4A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:rsidR="00947AD1" w:rsidRPr="005C4A74" w:rsidRDefault="00947AD1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5C4A7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>Mục tiêu</w:t>
            </w:r>
            <w:r w:rsidRPr="005C4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: </w:t>
            </w:r>
            <w:r w:rsidRPr="005C4A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Học sinh biết liên hệ bài học với cuộc sống (Biết thể hiện tình yêu quê hương, yêu Tổ quốc. Biết đọc nhạc kết hợp vận động</w:t>
            </w:r>
            <w:r w:rsidRPr="005C4A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)</w:t>
            </w:r>
          </w:p>
        </w:tc>
        <w:tc>
          <w:tcPr>
            <w:tcW w:w="675" w:type="pct"/>
          </w:tcPr>
          <w:p w:rsidR="00947AD1" w:rsidRPr="005C4A74" w:rsidRDefault="00947AD1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47AD1" w:rsidRPr="005C4A74" w:rsidTr="00635723">
        <w:tc>
          <w:tcPr>
            <w:tcW w:w="1631" w:type="pct"/>
            <w:shd w:val="clear" w:color="auto" w:fill="auto"/>
          </w:tcPr>
          <w:p w:rsidR="00947AD1" w:rsidRPr="005C4A74" w:rsidRDefault="00947AD1" w:rsidP="006357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Cách tiến hành:</w:t>
            </w:r>
          </w:p>
          <w:p w:rsidR="00947AD1" w:rsidRPr="005C4A74" w:rsidRDefault="00947AD1" w:rsidP="006357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GV</w:t>
            </w:r>
            <w:r w:rsidRPr="005C4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nhắc lại yêu cầu của tiết học này, chốt lại nội dung Chủ đề 2. Khen ngợi các em có ý thức tập luyện tích cực, đọc nhạc tốt vận động chính xác, sáng tạo.... Động viên những em còn rụt rè, chưa mạnh dạn cần cố gắng hơn.</w:t>
            </w:r>
          </w:p>
          <w:p w:rsidR="00947AD1" w:rsidRPr="005C4A74" w:rsidRDefault="00947AD1" w:rsidP="0063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Dặn các em về nhà xem lại các nội dung đã học: Tập biểu diễn bài hát, tập đọc nhạc theo kí hiệu bàn tay, kể lại câu chuyện đã nghe đã đọc</w:t>
            </w:r>
          </w:p>
        </w:tc>
        <w:tc>
          <w:tcPr>
            <w:tcW w:w="2694" w:type="pct"/>
            <w:gridSpan w:val="2"/>
            <w:shd w:val="clear" w:color="auto" w:fill="auto"/>
          </w:tcPr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cả lớp</w:t>
            </w:r>
          </w:p>
          <w:p w:rsidR="00947AD1" w:rsidRPr="005C4A74" w:rsidRDefault="00947AD1" w:rsidP="006357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Ghi nhớ nội dung của giờ học </w:t>
            </w:r>
          </w:p>
          <w:p w:rsidR="00947AD1" w:rsidRPr="005C4A74" w:rsidRDefault="00947AD1" w:rsidP="006357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Về hát Quốc ca và thể hiện nghiêm trang khi chào cờ cho mọi người cùng thưởng thức.</w:t>
            </w:r>
          </w:p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Chuẩn bị bài cho tiết sau.</w:t>
            </w:r>
          </w:p>
        </w:tc>
        <w:tc>
          <w:tcPr>
            <w:tcW w:w="675" w:type="pct"/>
          </w:tcPr>
          <w:p w:rsidR="00947AD1" w:rsidRPr="005C4A74" w:rsidRDefault="00947AD1" w:rsidP="0063572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47AD1" w:rsidRPr="00435DE6" w:rsidRDefault="00947AD1" w:rsidP="00947AD1">
      <w:pPr>
        <w:spacing w:line="360" w:lineRule="auto"/>
        <w:rPr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IV. ĐIỀU CHỈNH SAU TIẾT DẠY </w:t>
      </w:r>
    </w:p>
    <w:p w:rsidR="00947AD1" w:rsidRDefault="00947AD1" w:rsidP="00947A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678">
        <w:rPr>
          <w:rFonts w:ascii="Times New Roman" w:hAnsi="Times New Roman" w:cs="Times New Roman"/>
          <w:sz w:val="28"/>
          <w:szCs w:val="28"/>
        </w:rPr>
        <w:t>Học sinh khuyết tật: Dành thời gian tập hát và tương tác với các em khuyết tậ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947AD1" w:rsidRPr="005C4A74" w:rsidRDefault="00947AD1" w:rsidP="00947AD1">
      <w:pPr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C4A74"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</w:t>
      </w:r>
      <w:r w:rsidRPr="005C4A74"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  <w:tab/>
      </w:r>
      <w:r w:rsidRPr="005C4A74"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  <w:tab/>
      </w:r>
      <w:r w:rsidRPr="005C4A74"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  <w:tab/>
      </w:r>
      <w:r w:rsidRPr="005C4A74"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  <w:tab/>
      </w:r>
    </w:p>
    <w:p w:rsidR="00947AD1" w:rsidRPr="005C4A74" w:rsidRDefault="00947AD1" w:rsidP="00947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5C4A7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                                                                                       </w:t>
      </w:r>
    </w:p>
    <w:p w:rsidR="00947AD1" w:rsidRPr="005C4A74" w:rsidRDefault="00947AD1" w:rsidP="00947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947AD1" w:rsidRPr="005C4A74" w:rsidRDefault="00947AD1" w:rsidP="00947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947AD1" w:rsidRPr="005C4A74" w:rsidRDefault="00947AD1" w:rsidP="00947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947AD1" w:rsidRPr="005C4A74" w:rsidRDefault="00947AD1" w:rsidP="00947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947AD1" w:rsidRDefault="00947AD1" w:rsidP="00947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5C4A7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                                                                                                          </w:t>
      </w:r>
    </w:p>
    <w:p w:rsidR="00947AD1" w:rsidRDefault="00947AD1" w:rsidP="00947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947AD1" w:rsidRDefault="00947AD1" w:rsidP="00947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6E681A" w:rsidRDefault="00947AD1"/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D1"/>
    <w:rsid w:val="00012CF5"/>
    <w:rsid w:val="005B01CC"/>
    <w:rsid w:val="00663152"/>
    <w:rsid w:val="006E161B"/>
    <w:rsid w:val="00947AD1"/>
    <w:rsid w:val="00BC1D31"/>
    <w:rsid w:val="00B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50628-F3E5-4B04-832E-E40E342E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3948</Characters>
  <Application>Microsoft Office Word</Application>
  <DocSecurity>0</DocSecurity>
  <Lines>32</Lines>
  <Paragraphs>9</Paragraphs>
  <ScaleCrop>false</ScaleCrop>
  <Company>Microsoft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2025-03-09T13:22:00Z</dcterms:created>
  <dcterms:modified xsi:type="dcterms:W3CDTF">2025-03-09T13:24:00Z</dcterms:modified>
</cp:coreProperties>
</file>