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68" w:rsidRPr="00475FBB" w:rsidRDefault="00335968" w:rsidP="00335968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57DB"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val="en-US" w:eastAsia="zh-CN"/>
        </w:rPr>
        <w:t xml:space="preserve">SINH HOẠT DƯỚI CỜ: </w:t>
      </w:r>
      <w:r w:rsidRPr="00475FBB">
        <w:rPr>
          <w:rFonts w:ascii="Times New Roman" w:eastAsia="Times New Roman" w:hAnsi="Times New Roman"/>
          <w:b/>
          <w:sz w:val="28"/>
          <w:szCs w:val="28"/>
        </w:rPr>
        <w:t>RUNG CHUÔNG VÀNG</w:t>
      </w:r>
    </w:p>
    <w:p w:rsidR="00335968" w:rsidRPr="00B457DB" w:rsidRDefault="00335968" w:rsidP="00335968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>
        <w:rPr>
          <w:rFonts w:asciiTheme="majorHAnsi" w:eastAsiaTheme="minorHAnsi" w:hAnsiTheme="majorHAnsi" w:cstheme="majorHAnsi"/>
          <w:sz w:val="28"/>
          <w:szCs w:val="28"/>
        </w:rPr>
        <w:t>25</w:t>
      </w:r>
    </w:p>
    <w:p w:rsidR="00335968" w:rsidRDefault="00335968" w:rsidP="00335968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 04/11</w:t>
      </w:r>
      <w:r w:rsidRPr="00B457DB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335968" w:rsidRPr="00475FBB" w:rsidRDefault="00335968" w:rsidP="0033596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75FBB">
        <w:rPr>
          <w:rFonts w:ascii="Times New Roman" w:hAnsi="Times New Roman"/>
          <w:b/>
          <w:sz w:val="28"/>
          <w:szCs w:val="28"/>
        </w:rPr>
        <w:t>I. YÊU CẦU CẦN ĐẠT</w:t>
      </w:r>
      <w:r w:rsidRPr="00475FB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35968" w:rsidRPr="00475FBB" w:rsidRDefault="00335968" w:rsidP="00335968">
      <w:pPr>
        <w:widowControl w:val="0"/>
        <w:spacing w:after="0"/>
        <w:ind w:firstLine="720"/>
        <w:rPr>
          <w:rFonts w:ascii="Times New Roman" w:eastAsia="Calibri" w:hAnsi="Times New Roman"/>
          <w:iCs/>
          <w:sz w:val="28"/>
          <w:szCs w:val="28"/>
          <w:lang w:val="nl-NL"/>
        </w:rPr>
      </w:pPr>
      <w:r w:rsidRPr="00475FBB">
        <w:rPr>
          <w:rFonts w:ascii="Times New Roman" w:eastAsia="Calibri" w:hAnsi="Times New Roman"/>
          <w:iCs/>
          <w:sz w:val="28"/>
          <w:szCs w:val="28"/>
          <w:lang w:val="nl-NL"/>
        </w:rPr>
        <w:t>- Thể hiện được sự hiểu biết của bản thân về không gian mạng</w:t>
      </w:r>
    </w:p>
    <w:p w:rsidR="00335968" w:rsidRPr="00475FBB" w:rsidRDefault="00335968" w:rsidP="00335968">
      <w:pPr>
        <w:widowControl w:val="0"/>
        <w:spacing w:after="0"/>
        <w:ind w:firstLine="720"/>
        <w:rPr>
          <w:rFonts w:ascii="Times New Roman" w:eastAsia="Calibri" w:hAnsi="Times New Roman"/>
          <w:iCs/>
          <w:sz w:val="28"/>
          <w:szCs w:val="28"/>
          <w:lang w:val="nl-NL"/>
        </w:rPr>
      </w:pPr>
      <w:r w:rsidRPr="00475FBB">
        <w:rPr>
          <w:rFonts w:ascii="Times New Roman" w:eastAsia="Calibri" w:hAnsi="Times New Roman"/>
          <w:iCs/>
          <w:sz w:val="28"/>
          <w:szCs w:val="28"/>
          <w:lang w:val="nl-NL"/>
        </w:rPr>
        <w:t>- Hiểu thêm được đặc điểm ,vai trò và ý nghĩa của không gian mạng đối với học tập và cuộc sống hằng  ngày</w:t>
      </w:r>
    </w:p>
    <w:p w:rsidR="00335968" w:rsidRPr="00475FBB" w:rsidRDefault="00335968" w:rsidP="00335968">
      <w:pPr>
        <w:widowControl w:val="0"/>
        <w:spacing w:after="0"/>
        <w:ind w:firstLine="720"/>
        <w:rPr>
          <w:rFonts w:ascii="Times New Roman" w:eastAsia="Calibri" w:hAnsi="Times New Roman"/>
          <w:iCs/>
          <w:sz w:val="28"/>
          <w:szCs w:val="28"/>
          <w:lang w:val="nl-NL"/>
        </w:rPr>
      </w:pPr>
      <w:r w:rsidRPr="00475FBB">
        <w:rPr>
          <w:rFonts w:ascii="Times New Roman" w:eastAsia="Calibri" w:hAnsi="Times New Roman"/>
          <w:iCs/>
          <w:sz w:val="28"/>
          <w:szCs w:val="28"/>
          <w:lang w:val="nl-NL"/>
        </w:rPr>
        <w:t>- Tích cực, nhiệt tình tham gia trả lời câu hỏi trong trò chơi.</w:t>
      </w:r>
    </w:p>
    <w:p w:rsidR="00335968" w:rsidRPr="00475FBB" w:rsidRDefault="00335968" w:rsidP="0033596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475FB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II. ĐỒ DÙNG DẠY HỌC</w:t>
      </w:r>
    </w:p>
    <w:p w:rsidR="00335968" w:rsidRPr="00475FBB" w:rsidRDefault="00335968" w:rsidP="0033596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475FBB">
        <w:rPr>
          <w:rFonts w:ascii="Times New Roman" w:eastAsia="Times New Roman" w:hAnsi="Times New Roman"/>
          <w:sz w:val="28"/>
          <w:szCs w:val="28"/>
          <w:lang w:val="en-US"/>
        </w:rPr>
        <w:t>- Giáo viên: SGK, chương trình hoạt động.</w:t>
      </w:r>
    </w:p>
    <w:p w:rsidR="00335968" w:rsidRPr="00475FBB" w:rsidRDefault="00335968" w:rsidP="0033596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475FBB">
        <w:rPr>
          <w:rFonts w:ascii="Times New Roman" w:eastAsia="Times New Roman" w:hAnsi="Times New Roman"/>
          <w:sz w:val="28"/>
          <w:szCs w:val="28"/>
          <w:lang w:val="en-US"/>
        </w:rPr>
        <w:t>- Học sinh: SGK , tranh ảnh về các hoạt động của nhà trường;…..</w:t>
      </w:r>
    </w:p>
    <w:p w:rsidR="00335968" w:rsidRPr="00475FBB" w:rsidRDefault="00335968" w:rsidP="0033596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475FB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71" w:type="dxa"/>
        <w:jc w:val="center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3604"/>
        <w:gridCol w:w="1019"/>
      </w:tblGrid>
      <w:tr w:rsidR="00335968" w:rsidRPr="00475FBB" w:rsidTr="008D3C2F">
        <w:trPr>
          <w:jc w:val="center"/>
        </w:trPr>
        <w:tc>
          <w:tcPr>
            <w:tcW w:w="4748" w:type="dxa"/>
            <w:tcBorders>
              <w:bottom w:val="dashed" w:sz="4" w:space="0" w:color="000000"/>
            </w:tcBorders>
          </w:tcPr>
          <w:p w:rsidR="00335968" w:rsidRPr="00475FBB" w:rsidRDefault="00335968" w:rsidP="008D3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FB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604" w:type="dxa"/>
            <w:tcBorders>
              <w:bottom w:val="dashed" w:sz="4" w:space="0" w:color="000000"/>
            </w:tcBorders>
          </w:tcPr>
          <w:p w:rsidR="00335968" w:rsidRPr="00475FBB" w:rsidRDefault="00335968" w:rsidP="008D3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FB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019" w:type="dxa"/>
            <w:tcBorders>
              <w:bottom w:val="dashed" w:sz="4" w:space="0" w:color="000000"/>
            </w:tcBorders>
          </w:tcPr>
          <w:p w:rsidR="00335968" w:rsidRPr="00475FBB" w:rsidRDefault="00335968" w:rsidP="008D3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335968" w:rsidRPr="00475FBB" w:rsidTr="008D3C2F">
        <w:trPr>
          <w:jc w:val="center"/>
        </w:trPr>
        <w:tc>
          <w:tcPr>
            <w:tcW w:w="4748" w:type="dxa"/>
            <w:tcBorders>
              <w:bottom w:val="dashed" w:sz="4" w:space="0" w:color="000000"/>
            </w:tcBorders>
          </w:tcPr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5FBB">
              <w:rPr>
                <w:rFonts w:ascii="Times New Roman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5FBB">
              <w:rPr>
                <w:rFonts w:ascii="Times New Roman" w:hAnsi="Times New Roman"/>
                <w:b/>
                <w:sz w:val="28"/>
                <w:szCs w:val="28"/>
              </w:rPr>
              <w:t>1.1. Khởi động</w:t>
            </w:r>
          </w:p>
          <w:p w:rsidR="00335968" w:rsidRDefault="00335968" w:rsidP="008D3C2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475FB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Nhà trường tổ chức một số tiết mục văn nghệ chào mừng tuần học mới.</w:t>
            </w:r>
          </w:p>
          <w:p w:rsidR="00335968" w:rsidRPr="00475FBB" w:rsidRDefault="00335968" w:rsidP="008D3C2F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475FBB">
              <w:rPr>
                <w:rFonts w:ascii="Times New Roman" w:eastAsia="Calibri" w:hAnsi="Times New Roman"/>
                <w:b/>
                <w:sz w:val="28"/>
                <w:szCs w:val="28"/>
              </w:rPr>
              <w:t>1.2.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475FBB">
              <w:rPr>
                <w:rFonts w:ascii="Times New Roman" w:eastAsia="Calibri" w:hAnsi="Times New Roman"/>
                <w:b/>
                <w:sz w:val="28"/>
                <w:szCs w:val="28"/>
              </w:rPr>
              <w:t>Giới thiệu hoạt động</w:t>
            </w:r>
          </w:p>
        </w:tc>
        <w:tc>
          <w:tcPr>
            <w:tcW w:w="3604" w:type="dxa"/>
            <w:tcBorders>
              <w:bottom w:val="dashed" w:sz="4" w:space="0" w:color="000000"/>
            </w:tcBorders>
          </w:tcPr>
          <w:p w:rsidR="00335968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5968" w:rsidRPr="00475FBB" w:rsidRDefault="00335968" w:rsidP="008D3C2F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nghiêm túc theo dõi.</w:t>
            </w: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  <w:tcBorders>
              <w:bottom w:val="dashed" w:sz="4" w:space="0" w:color="000000"/>
            </w:tcBorders>
          </w:tcPr>
          <w:p w:rsidR="00335968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968" w:rsidRPr="00475FBB" w:rsidTr="008D3C2F">
        <w:trPr>
          <w:jc w:val="center"/>
        </w:trPr>
        <w:tc>
          <w:tcPr>
            <w:tcW w:w="4748" w:type="dxa"/>
            <w:tcBorders>
              <w:top w:val="dashed" w:sz="4" w:space="0" w:color="000000"/>
              <w:bottom w:val="dashed" w:sz="4" w:space="0" w:color="000000"/>
            </w:tcBorders>
          </w:tcPr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5FBB">
              <w:rPr>
                <w:rFonts w:ascii="Times New Roman" w:hAnsi="Times New Roman"/>
                <w:b/>
                <w:sz w:val="28"/>
                <w:szCs w:val="28"/>
              </w:rPr>
              <w:t>2. Hoạt động hình thành kiến thức mới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(10p)</w:t>
            </w: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5F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 Thực hiện nghi lễ chào cờ</w:t>
            </w: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5F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Người điều hành chính: Tổng phụ trách</w:t>
            </w: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5FBB">
              <w:rPr>
                <w:rFonts w:ascii="Times New Roman" w:hAnsi="Times New Roman"/>
                <w:sz w:val="28"/>
                <w:szCs w:val="28"/>
                <w:lang w:val="en-US"/>
              </w:rPr>
              <w:t>- Người phối hợp: Tập thể giáo viên nhà trường.</w:t>
            </w: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5F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cho HS ổn định tổ chức, nhắc nhở HS chỉnh đốn hàng ngũ, trang phục để thực hiện nghi lễ chào cờ. </w:t>
            </w: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FBB">
              <w:rPr>
                <w:rFonts w:ascii="Times New Roman" w:hAnsi="Times New Roman"/>
                <w:sz w:val="28"/>
                <w:szCs w:val="28"/>
                <w:lang w:val="en-US"/>
              </w:rPr>
              <w:t>- Phối hợp tổ chức Lễ chào cờ.</w:t>
            </w:r>
          </w:p>
        </w:tc>
        <w:tc>
          <w:tcPr>
            <w:tcW w:w="3604" w:type="dxa"/>
            <w:tcBorders>
              <w:top w:val="dashed" w:sz="4" w:space="0" w:color="000000"/>
              <w:bottom w:val="dashed" w:sz="4" w:space="0" w:color="000000"/>
            </w:tcBorders>
          </w:tcPr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5F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chỉnh đốn hàng ngũ để chào cờ </w:t>
            </w: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5FBB">
              <w:rPr>
                <w:rFonts w:ascii="Times New Roman" w:hAnsi="Times New Roman"/>
                <w:sz w:val="28"/>
                <w:szCs w:val="28"/>
                <w:lang w:val="en-US"/>
              </w:rPr>
              <w:t>- Chào cờ, hát Quốc ca, Đội ca..</w:t>
            </w: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  <w:tcBorders>
              <w:top w:val="dashed" w:sz="4" w:space="0" w:color="000000"/>
              <w:bottom w:val="dashed" w:sz="4" w:space="0" w:color="000000"/>
            </w:tcBorders>
          </w:tcPr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35968" w:rsidRPr="00475FBB" w:rsidTr="008D3C2F">
        <w:trPr>
          <w:jc w:val="center"/>
        </w:trPr>
        <w:tc>
          <w:tcPr>
            <w:tcW w:w="4748" w:type="dxa"/>
            <w:tcBorders>
              <w:top w:val="dashed" w:sz="4" w:space="0" w:color="000000"/>
              <w:bottom w:val="dashed" w:sz="4" w:space="0" w:color="000000"/>
            </w:tcBorders>
          </w:tcPr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5F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 Hoạt động luyện tập, thực hành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(15p)</w:t>
            </w: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val="nl-NL"/>
              </w:rPr>
            </w:pPr>
            <w:r w:rsidRPr="00475FBB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Trò chơi : “Rung chuông vàng” chủ đề </w:t>
            </w:r>
            <w:r w:rsidRPr="00475FBB">
              <w:rPr>
                <w:rFonts w:ascii="Times New Roman" w:eastAsia="Calibri" w:hAnsi="Times New Roman"/>
                <w:b/>
                <w:i/>
                <w:sz w:val="28"/>
                <w:szCs w:val="28"/>
                <w:lang w:val="nl-NL"/>
              </w:rPr>
              <w:t>Em biết gì về in-tơ-nét?</w:t>
            </w: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 xml:space="preserve">- Đại diện nhà trường/GV Tổng phụ trách Đội tổ chức cho HS tham gia trò chơi “Rung chuông vàng” về chủ đề </w:t>
            </w:r>
            <w:r w:rsidRPr="00475FBB">
              <w:rPr>
                <w:rFonts w:ascii="Times New Roman" w:eastAsia="Calibri" w:hAnsi="Times New Roman"/>
                <w:bCs/>
                <w:i/>
                <w:sz w:val="28"/>
                <w:szCs w:val="28"/>
                <w:lang w:val="en-US"/>
              </w:rPr>
              <w:t>Em biết gì về không gian mạng ?</w:t>
            </w: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 xml:space="preserve"> theo các nội dung sau: </w:t>
            </w: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 xml:space="preserve">- GV chọn HS chơi và phân công vị trí </w:t>
            </w: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lastRenderedPageBreak/>
              <w:t>ngồi</w:t>
            </w: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 xml:space="preserve">- GV phổ biến luật chơi: </w:t>
            </w: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+ HS nghe câu hỏi và sẽ có 15 giây để viết đáp án ra bảng con.</w:t>
            </w: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+ Nếu HS trả lời đúng thì sẽ tiếp tục cuộc chơi. HS trả lời sai sẽ dừng cuộc chơi và ra cổ vũ cho các bạn chơi tiếp .</w:t>
            </w: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+ HS nào ở lại đến cuối cùng sẽ là người chiến thắng.</w:t>
            </w: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- GV tổ chức cho HS chơi</w:t>
            </w:r>
          </w:p>
        </w:tc>
        <w:tc>
          <w:tcPr>
            <w:tcW w:w="3604" w:type="dxa"/>
            <w:tcBorders>
              <w:top w:val="dashed" w:sz="4" w:space="0" w:color="000000"/>
              <w:bottom w:val="dashed" w:sz="4" w:space="0" w:color="000000"/>
            </w:tcBorders>
          </w:tcPr>
          <w:p w:rsidR="00335968" w:rsidRPr="00475FBB" w:rsidRDefault="00335968" w:rsidP="008D3C2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335968" w:rsidRPr="00475FBB" w:rsidRDefault="00335968" w:rsidP="008D3C2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75FBB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gặp mặt thầy cô giáo và bạn bè.</w:t>
            </w:r>
          </w:p>
          <w:p w:rsidR="00335968" w:rsidRPr="00475FBB" w:rsidRDefault="00335968" w:rsidP="008D3C2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75FBB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- 1 số HS trả lời theo suy nghĩ của mình. </w:t>
            </w:r>
          </w:p>
          <w:p w:rsidR="00335968" w:rsidRPr="00475FBB" w:rsidRDefault="00335968" w:rsidP="008D3C2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 xml:space="preserve">- HS tham gia trò chơi sẽ ngồi vào một sân chơi đã được chia ô, đánh số thứ tự và được </w:t>
            </w: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lastRenderedPageBreak/>
              <w:t>phát các phiếu đáp án A,B,C,D.</w:t>
            </w: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</w:pP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- HS lắng nghe</w:t>
            </w: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335968" w:rsidRPr="00475FBB" w:rsidRDefault="00335968" w:rsidP="008D3C2F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 w:line="360" w:lineRule="auto"/>
              <w:ind w:left="33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HS tham gia chơi</w:t>
            </w:r>
          </w:p>
        </w:tc>
        <w:tc>
          <w:tcPr>
            <w:tcW w:w="1019" w:type="dxa"/>
            <w:tcBorders>
              <w:top w:val="dashed" w:sz="4" w:space="0" w:color="000000"/>
              <w:bottom w:val="dashed" w:sz="4" w:space="0" w:color="000000"/>
            </w:tcBorders>
          </w:tcPr>
          <w:p w:rsidR="00335968" w:rsidRPr="00475FBB" w:rsidRDefault="00335968" w:rsidP="008D3C2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</w:tc>
      </w:tr>
      <w:tr w:rsidR="00335968" w:rsidRPr="00475FBB" w:rsidTr="008D3C2F">
        <w:trPr>
          <w:jc w:val="center"/>
        </w:trPr>
        <w:tc>
          <w:tcPr>
            <w:tcW w:w="4748" w:type="dxa"/>
            <w:tcBorders>
              <w:top w:val="dashed" w:sz="4" w:space="0" w:color="000000"/>
              <w:bottom w:val="dashed" w:sz="4" w:space="0" w:color="000000"/>
            </w:tcBorders>
          </w:tcPr>
          <w:p w:rsidR="00335968" w:rsidRPr="00475FBB" w:rsidRDefault="00335968" w:rsidP="008D3C2F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5F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Hoạt động vận dụng và trải nghiệm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- Sau khi kết thúc trò chơi , GV mời một số HS chia sẻ theo gợi ý:</w:t>
            </w: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+ Cảm xúc của em sau khi tham gia trò chơi</w:t>
            </w:r>
          </w:p>
          <w:p w:rsidR="00335968" w:rsidRPr="00475FBB" w:rsidRDefault="00335968" w:rsidP="008D3C2F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+ Kinh nghiệm của em về việc sử dụng mạng trong học tập và trong cuộc sống hằng ngày</w:t>
            </w:r>
          </w:p>
          <w:p w:rsidR="00335968" w:rsidRPr="00475FBB" w:rsidRDefault="00335968" w:rsidP="008D3C2F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spacing w:after="0" w:line="360" w:lineRule="auto"/>
              <w:ind w:left="34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475FBB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GV khen ngợi HS đã tích cực tham gia trò chơi và thể hiện được hiểu biết của bản thân về không gian mạng</w:t>
            </w:r>
          </w:p>
        </w:tc>
        <w:tc>
          <w:tcPr>
            <w:tcW w:w="3604" w:type="dxa"/>
            <w:tcBorders>
              <w:top w:val="dashed" w:sz="4" w:space="0" w:color="000000"/>
              <w:bottom w:val="dashed" w:sz="4" w:space="0" w:color="000000"/>
            </w:tcBorders>
          </w:tcPr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5FBB">
              <w:rPr>
                <w:rFonts w:ascii="Times New Roman" w:hAnsi="Times New Roman"/>
                <w:sz w:val="28"/>
                <w:szCs w:val="28"/>
                <w:lang w:val="en-US"/>
              </w:rPr>
              <w:t>- Một số HS chia sẻ cảm nghĩ trước toàn trường.</w:t>
            </w: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5FBB">
              <w:rPr>
                <w:rFonts w:ascii="Times New Roman" w:hAnsi="Times New Roman"/>
                <w:sz w:val="28"/>
                <w:szCs w:val="28"/>
                <w:lang w:val="en-US"/>
              </w:rPr>
              <w:t>- HS liên hệ bản thân.</w:t>
            </w: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5FBB">
              <w:rPr>
                <w:rFonts w:ascii="Times New Roman" w:hAnsi="Times New Roman"/>
                <w:sz w:val="28"/>
                <w:szCs w:val="28"/>
                <w:lang w:val="en-US"/>
              </w:rPr>
              <w:t>- HS lắng nghe, tiếp thu.</w:t>
            </w:r>
          </w:p>
        </w:tc>
        <w:tc>
          <w:tcPr>
            <w:tcW w:w="1019" w:type="dxa"/>
            <w:tcBorders>
              <w:top w:val="dashed" w:sz="4" w:space="0" w:color="000000"/>
              <w:bottom w:val="dashed" w:sz="4" w:space="0" w:color="000000"/>
            </w:tcBorders>
          </w:tcPr>
          <w:p w:rsidR="00335968" w:rsidRPr="00475FBB" w:rsidRDefault="00335968" w:rsidP="008D3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35968" w:rsidRPr="00B457DB" w:rsidRDefault="00335968" w:rsidP="00335968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335968" w:rsidRPr="0066751E" w:rsidRDefault="00335968" w:rsidP="00335968">
      <w:pPr>
        <w:spacing w:after="0" w:line="240" w:lineRule="auto"/>
        <w:jc w:val="both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35968" w:rsidRDefault="00335968" w:rsidP="00335968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</w:p>
    <w:p w:rsidR="006C199E" w:rsidRPr="00335968" w:rsidRDefault="006C199E" w:rsidP="00335968">
      <w:bookmarkStart w:id="0" w:name="_GoBack"/>
      <w:bookmarkEnd w:id="0"/>
    </w:p>
    <w:sectPr w:rsidR="006C199E" w:rsidRPr="00335968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1C"/>
    <w:rsid w:val="00335968"/>
    <w:rsid w:val="0049365F"/>
    <w:rsid w:val="006845F0"/>
    <w:rsid w:val="006C199E"/>
    <w:rsid w:val="0093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1C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1C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2025-02-18T06:44:00Z</dcterms:created>
  <dcterms:modified xsi:type="dcterms:W3CDTF">2025-02-18T06:44:00Z</dcterms:modified>
</cp:coreProperties>
</file>