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0E" w:rsidRPr="00E97AEC" w:rsidRDefault="0075150E" w:rsidP="0075150E">
      <w:pPr>
        <w:tabs>
          <w:tab w:val="center" w:pos="274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97AEC">
        <w:rPr>
          <w:rFonts w:ascii="Times New Roman" w:eastAsia="Calibri" w:hAnsi="Times New Roman"/>
          <w:b/>
          <w:sz w:val="28"/>
          <w:szCs w:val="28"/>
          <w:lang w:val="en-US"/>
        </w:rPr>
        <w:t>SHL: TỰ HÀO CẢNH QUAN THIÊN NHIÊN ĐẤT NƯỚC</w:t>
      </w:r>
    </w:p>
    <w:p w:rsidR="0075150E" w:rsidRPr="00B457DB" w:rsidRDefault="0075150E" w:rsidP="0075150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63</w:t>
      </w:r>
    </w:p>
    <w:p w:rsidR="0075150E" w:rsidRDefault="0075150E" w:rsidP="0075150E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10/2/2025</w:t>
      </w:r>
    </w:p>
    <w:p w:rsidR="0075150E" w:rsidRPr="00E97AEC" w:rsidRDefault="0075150E" w:rsidP="0075150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97AEC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E97AEC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E97AEC">
        <w:rPr>
          <w:rFonts w:ascii="Times New Roman" w:eastAsia="Calibri" w:hAnsi="Times New Roman"/>
          <w:b/>
          <w:sz w:val="28"/>
          <w:szCs w:val="28"/>
          <w:lang w:val="en-US"/>
        </w:rPr>
        <w:t>YÊU CẦU CẦN ĐẠT</w:t>
      </w:r>
    </w:p>
    <w:p w:rsidR="0075150E" w:rsidRPr="00E97AEC" w:rsidRDefault="0075150E" w:rsidP="0075150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97AEC">
        <w:rPr>
          <w:rFonts w:ascii="Times New Roman" w:eastAsia="Calibri" w:hAnsi="Times New Roman"/>
          <w:sz w:val="28"/>
          <w:szCs w:val="28"/>
          <w:lang w:val="en-US"/>
        </w:rPr>
        <w:t>- HS thể hiện niềm tự hào về cảnh quan thiên nhiên quê hương, đất nước</w:t>
      </w:r>
    </w:p>
    <w:p w:rsidR="0075150E" w:rsidRPr="00E97AEC" w:rsidRDefault="0075150E" w:rsidP="0075150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97AEC">
        <w:rPr>
          <w:rFonts w:ascii="Times New Roman" w:eastAsia="Calibri" w:hAnsi="Times New Roman"/>
          <w:sz w:val="28"/>
          <w:szCs w:val="28"/>
          <w:lang w:val="en-US"/>
        </w:rPr>
        <w:t>- Tích cực vận dụng các kiến thức, kĩ năng đã học vào cuộc sống hằng ngày</w:t>
      </w:r>
    </w:p>
    <w:p w:rsidR="0075150E" w:rsidRPr="00E97AEC" w:rsidRDefault="0075150E" w:rsidP="00751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II. ĐỒ DÙNG DẠY HỌC</w:t>
      </w:r>
    </w:p>
    <w:p w:rsidR="0075150E" w:rsidRPr="00E97AEC" w:rsidRDefault="0075150E" w:rsidP="007515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sz w:val="28"/>
          <w:szCs w:val="28"/>
          <w:lang w:val="en-US"/>
        </w:rPr>
        <w:t xml:space="preserve"> - GV và HS chuẩn bị các tấm bìa các-tông, bìa màu, bút màu,..</w:t>
      </w:r>
    </w:p>
    <w:p w:rsidR="0075150E" w:rsidRPr="00E97AEC" w:rsidRDefault="0075150E" w:rsidP="007515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sz w:val="28"/>
          <w:szCs w:val="28"/>
          <w:lang w:val="en-US"/>
        </w:rPr>
        <w:t>- các đồ dùng dạy học, thiết bị có liên quan,…</w:t>
      </w:r>
    </w:p>
    <w:p w:rsidR="0075150E" w:rsidRPr="00E97AEC" w:rsidRDefault="0075150E" w:rsidP="007515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E97AEC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337"/>
      </w:tblGrid>
      <w:tr w:rsidR="0075150E" w:rsidRPr="00E97AEC" w:rsidTr="00044DD9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75150E" w:rsidRPr="00E97AEC" w:rsidRDefault="0075150E" w:rsidP="00044DD9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75150E" w:rsidRPr="00E97AEC" w:rsidRDefault="0075150E" w:rsidP="00044DD9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5150E" w:rsidRPr="00E97AEC" w:rsidTr="00044DD9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1. Hoạt động mở đầu(5p)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1.1. Khởi động</w:t>
            </w:r>
          </w:p>
          <w:p w:rsidR="0075150E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 Tổ chức cho HS vận động theo bài hát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bài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75150E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thực hiện.</w:t>
            </w:r>
          </w:p>
        </w:tc>
      </w:tr>
      <w:tr w:rsidR="0075150E" w:rsidRPr="00E97AEC" w:rsidTr="00044DD9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t>2. Hoạt động luyện tập, thực hành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(25p)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Hoạt động 1: Hoạt động tổng kết tuần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ổn định trật tự lớp học, tổng kết những hoạt động của tuần 21 và nêu những kế hoạch học tập và hoạt động trong tuần 22.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Hoạt động 2: Tự hào cảnh quan thiên nhiên đất nước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- GV chia lớp thành các nhóm (4 – 6 HS)  và thực hiện các nhiệm vụ sau:  </w:t>
            </w: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Mỗi nhóm phân công một bạn đóng vai phóng viên và phỏng vấn các bạn trong nhóm về chủ đề Tự hào cảnh quan thiên nhiên đất nước. 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có thể gợi ý các câu hỏi cho HS: 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Bạn thích cảnh quan thiên nhiên nào nhất?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Đặc trưng nổi bật của cảnh quan đó là gì? 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Bạn có cảm xúc gì khi được tới thăm cảnh quan đó? 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mời đại diện một số nhóm đóng vai. HS khác nhận xét, bình chọn phóng viên nhí ấn tượng nhất. 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- GV nêu nhiệm vụ làm việc cá nhân: </w:t>
            </w: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Làm </w:t>
            </w: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>sản phẩm thể hiện niềm tự hào về cảnh quan thiên nhiên đất nước. </w:t>
            </w:r>
          </w:p>
          <w:p w:rsidR="0075150E" w:rsidRPr="00E97AEC" w:rsidRDefault="0075150E" w:rsidP="00044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gợi ý cho HS:</w:t>
            </w:r>
          </w:p>
          <w:p w:rsidR="0075150E" w:rsidRPr="00E97AEC" w:rsidRDefault="0075150E" w:rsidP="00044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Vẽ tranh về một cảnh quan thiên nhiên quê hương.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+ Viết thư giới thiệu với bạn bè về một cảnh quan thiên nhiên của quê hương hoặc nơi mình sống. 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trình chiếu cho HS quan sát mẫu thư:</w:t>
            </w:r>
          </w:p>
          <w:p w:rsidR="0075150E" w:rsidRPr="00E97AEC" w:rsidRDefault="0075150E" w:rsidP="0004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drawing>
                <wp:inline distT="0" distB="0" distL="0" distR="0" wp14:anchorId="2125D339" wp14:editId="4324F79E">
                  <wp:extent cx="3077736" cy="2310580"/>
                  <wp:effectExtent l="0" t="0" r="8890" b="0"/>
                  <wp:docPr id="1" name="Picture 1" descr="https://lh7-rt.googleusercontent.com/docsz/AD_4nXdHjbIKjp_xbq4pg_fM6YhATrJJRKV1qJ98rTSlfWPgMuObaZIppq0OrC2OIMh2O7nuHvX8vJJRYbRBvBSqyDFUi6URtZ0l0Son6BI5Jh8y_mGDQWeIjWSF5GbTfWsaREbkJnsTPZm9hvYE5oaAUwo?key=TyBXSXjcogOuXFxKnoNPoOK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dHjbIKjp_xbq4pg_fM6YhATrJJRKV1qJ98rTSlfWPgMuObaZIppq0OrC2OIMh2O7nuHvX8vJJRYbRBvBSqyDFUi6URtZ0l0Son6BI5Jh8y_mGDQWeIjWSF5GbTfWsaREbkJnsTPZm9hvYE5oaAUwo?key=TyBXSXjcogOuXFxKnoNPoOK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195" cy="231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mời một số HS lên chia sẻ sản phẩm của mình trước lớp. HS khác quan sát, nhận xét. 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GV nhận xét, đánh giá, khen ngợi sự sáng tạo của HS. 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chú ý lắng nghe.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lắng nghe và vỗ tay tuyên dương những bạn có ý thức tốt, động viên những bạn còn kém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làm việc nhóm.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đóng vai.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làm việc cá nhân.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- HS quan sát.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chia sẻ.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HS lắng nghe, ghi nhớ. </w:t>
            </w:r>
          </w:p>
        </w:tc>
      </w:tr>
      <w:tr w:rsidR="0075150E" w:rsidRPr="00E97AEC" w:rsidTr="00044DD9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75150E" w:rsidRPr="00E97AEC" w:rsidRDefault="0075150E" w:rsidP="00044DD9">
            <w:pPr>
              <w:spacing w:before="40"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97AE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3. Hoạt động </w:t>
            </w:r>
            <w:r w:rsidRPr="00E97AEC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vận dụng, trải nghiệm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(5p)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* CỦNG CỐ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GV nhận xét, tóm tắt lại những nội dung chính của bài học.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* DẶN DÒ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nhắc nhở HS: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Tham quan cảnh đẹp thiên nhiên ở địa phương do gia đình hoặc nhà trường tổ chức.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Tìm hiểu về thực trạng bảo tồn cảnh quan thiên nhiên ở địa phương. 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Chuẩn bị trước Chủ đề 6 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lắng nghe, tiếp thu.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97AE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lắng nghe, ghi chú.</w:t>
            </w:r>
          </w:p>
          <w:p w:rsidR="0075150E" w:rsidRPr="00E97AEC" w:rsidRDefault="0075150E" w:rsidP="00044D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75150E" w:rsidRPr="005D641E" w:rsidRDefault="0075150E" w:rsidP="0075150E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5D641E">
        <w:rPr>
          <w:rFonts w:ascii="Times New Roman" w:eastAsia="Calibri" w:hAnsi="Times New Roman"/>
          <w:b/>
          <w:bCs/>
          <w:sz w:val="28"/>
          <w:szCs w:val="28"/>
        </w:rPr>
        <w:t>IV</w:t>
      </w:r>
      <w:r w:rsidRPr="005D641E">
        <w:rPr>
          <w:rFonts w:ascii="Times New Roman" w:eastAsia="Calibri" w:hAnsi="Times New Roman"/>
          <w:sz w:val="28"/>
          <w:szCs w:val="28"/>
        </w:rPr>
        <w:t xml:space="preserve">. </w:t>
      </w:r>
      <w:r w:rsidRPr="005D641E">
        <w:rPr>
          <w:rFonts w:ascii="Times New Roman" w:eastAsia="Calibri" w:hAnsi="Times New Roman"/>
          <w:b/>
          <w:sz w:val="28"/>
          <w:szCs w:val="28"/>
          <w:lang w:val="en-US"/>
        </w:rPr>
        <w:t>ĐIỀU CHỈNH SAU BÀI DẠY</w:t>
      </w:r>
    </w:p>
    <w:p w:rsidR="0075150E" w:rsidRPr="0066751E" w:rsidRDefault="0075150E" w:rsidP="0075150E">
      <w:pPr>
        <w:spacing w:after="0" w:line="240" w:lineRule="auto"/>
        <w:jc w:val="both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6C199E" w:rsidRDefault="006C199E">
      <w:bookmarkStart w:id="0" w:name="_GoBack"/>
      <w:bookmarkEnd w:id="0"/>
    </w:p>
    <w:sectPr w:rsidR="006C199E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0E"/>
    <w:rsid w:val="00044D9A"/>
    <w:rsid w:val="0049365F"/>
    <w:rsid w:val="006C199E"/>
    <w:rsid w:val="007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0E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0E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2025-02-13T01:22:00Z</dcterms:created>
  <dcterms:modified xsi:type="dcterms:W3CDTF">2025-02-13T01:22:00Z</dcterms:modified>
</cp:coreProperties>
</file>