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73" w:rsidRPr="000021B7" w:rsidRDefault="00014E73" w:rsidP="00014E73">
      <w:pPr>
        <w:spacing w:after="0" w:line="240" w:lineRule="auto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0021B7">
        <w:rPr>
          <w:rFonts w:asciiTheme="majorHAnsi" w:eastAsia="SimSun" w:hAnsiTheme="majorHAnsi" w:cstheme="majorHAnsi"/>
          <w:b/>
          <w:bCs/>
          <w:sz w:val="28"/>
          <w:szCs w:val="28"/>
          <w:lang w:val="en-US" w:eastAsia="zh-CN"/>
        </w:rPr>
        <w:t xml:space="preserve">CHỦ ĐỀ 1: TỰ HÀO TRUYỀN THỐNG TRƯỜNG EM </w:t>
      </w:r>
    </w:p>
    <w:p w:rsidR="00014E73" w:rsidRPr="000021B7" w:rsidRDefault="00014E73" w:rsidP="00014E73">
      <w:pPr>
        <w:spacing w:after="0" w:line="240" w:lineRule="auto"/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eastAsia="zh-CN"/>
        </w:rPr>
      </w:pPr>
      <w:r w:rsidRPr="000021B7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>SINH HOẠT DƯỚI CỜ: CHÀO MỪNG NĂM HỌC MỚI</w:t>
      </w:r>
    </w:p>
    <w:p w:rsidR="00014E73" w:rsidRPr="000021B7" w:rsidRDefault="00014E73" w:rsidP="00014E7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0021B7">
        <w:rPr>
          <w:rFonts w:asciiTheme="majorHAnsi" w:hAnsiTheme="majorHAnsi" w:cstheme="majorHAnsi"/>
          <w:sz w:val="28"/>
          <w:szCs w:val="28"/>
        </w:rPr>
        <w:t>Tiết: 1</w:t>
      </w:r>
    </w:p>
    <w:p w:rsidR="00014E73" w:rsidRPr="000021B7" w:rsidRDefault="00014E73" w:rsidP="00014E7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0021B7">
        <w:rPr>
          <w:rFonts w:asciiTheme="majorHAnsi" w:hAnsiTheme="majorHAnsi" w:cstheme="majorHAnsi"/>
          <w:sz w:val="28"/>
          <w:szCs w:val="28"/>
        </w:rPr>
        <w:t>Ngày dạy:  09/9/2024</w:t>
      </w:r>
    </w:p>
    <w:p w:rsidR="00014E73" w:rsidRPr="000021B7" w:rsidRDefault="00014E73" w:rsidP="00014E7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021B7">
        <w:rPr>
          <w:rFonts w:asciiTheme="majorHAnsi" w:eastAsia="Calibri" w:hAnsiTheme="majorHAnsi" w:cstheme="majorHAnsi"/>
          <w:b/>
          <w:bCs/>
          <w:sz w:val="28"/>
          <w:szCs w:val="28"/>
          <w:lang w:val="en-US"/>
        </w:rPr>
        <w:t>YÊU CẦU CẦN ĐẠT</w:t>
      </w:r>
    </w:p>
    <w:p w:rsidR="00014E73" w:rsidRPr="000021B7" w:rsidRDefault="00014E73" w:rsidP="00014E73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021B7">
        <w:rPr>
          <w:rFonts w:asciiTheme="majorHAnsi" w:eastAsia="Calibri" w:hAnsiTheme="majorHAnsi" w:cstheme="majorHAnsi"/>
          <w:sz w:val="28"/>
          <w:szCs w:val="28"/>
          <w:lang w:val="en-US"/>
        </w:rPr>
        <w:t>- Tham gia biểu diễn, cổ vũ các tiết mục văn nghệ.</w:t>
      </w:r>
    </w:p>
    <w:p w:rsidR="00014E73" w:rsidRPr="000021B7" w:rsidRDefault="00014E73" w:rsidP="00014E73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021B7">
        <w:rPr>
          <w:rFonts w:asciiTheme="majorHAnsi" w:eastAsia="Calibri" w:hAnsiTheme="majorHAnsi" w:cstheme="majorHAnsi"/>
          <w:sz w:val="28"/>
          <w:szCs w:val="28"/>
          <w:lang w:val="en-US"/>
        </w:rPr>
        <w:t>- Nêu được cảm xúc của bản thân về tiết mục văn nghệ ấn tượng nhất.</w:t>
      </w:r>
    </w:p>
    <w:p w:rsidR="00014E73" w:rsidRPr="000021B7" w:rsidRDefault="00014E73" w:rsidP="00014E73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021B7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- Năng lực: NL Tự chủ và tự học, NL giao tiếp và </w:t>
      </w:r>
      <w:r w:rsidRPr="000021B7">
        <w:rPr>
          <w:rFonts w:asciiTheme="majorHAnsi" w:eastAsia="Times New Roman" w:hAnsiTheme="majorHAnsi" w:cstheme="majorHAnsi"/>
          <w:iCs/>
          <w:color w:val="000000"/>
          <w:spacing w:val="-4"/>
          <w:sz w:val="28"/>
          <w:szCs w:val="28"/>
          <w:lang w:val="en-US"/>
        </w:rPr>
        <w:t xml:space="preserve">hợp tác, NL giải quyết vấn đề và sáng tạo, </w:t>
      </w:r>
      <w:r w:rsidRPr="000021B7">
        <w:rPr>
          <w:rFonts w:asciiTheme="majorHAnsi" w:eastAsia="Calibri" w:hAnsiTheme="majorHAnsi" w:cstheme="majorHAnsi"/>
          <w:sz w:val="28"/>
          <w:szCs w:val="28"/>
          <w:lang w:val="en-US"/>
        </w:rPr>
        <w:t>NL thiết kế và tổ chức hoạt động</w:t>
      </w:r>
      <w:r w:rsidRPr="000021B7">
        <w:rPr>
          <w:rFonts w:asciiTheme="majorHAnsi" w:eastAsia="Calibri" w:hAnsiTheme="majorHAnsi" w:cstheme="majorHAnsi"/>
          <w:sz w:val="28"/>
          <w:szCs w:val="28"/>
        </w:rPr>
        <w:t>.</w:t>
      </w:r>
    </w:p>
    <w:p w:rsidR="00014E73" w:rsidRPr="000021B7" w:rsidRDefault="00014E73" w:rsidP="00014E73">
      <w:pPr>
        <w:tabs>
          <w:tab w:val="left" w:pos="567"/>
        </w:tabs>
        <w:spacing w:after="0" w:line="240" w:lineRule="auto"/>
        <w:jc w:val="both"/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</w:pPr>
      <w:r w:rsidRPr="000021B7"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  <w:t>II. ĐỒ DÙNG DẠY – HỌC</w:t>
      </w:r>
    </w:p>
    <w:p w:rsidR="00014E73" w:rsidRPr="000021B7" w:rsidRDefault="00014E73" w:rsidP="00014E73">
      <w:pPr>
        <w:tabs>
          <w:tab w:val="left" w:pos="567"/>
        </w:tabs>
        <w:spacing w:after="0" w:line="240" w:lineRule="auto"/>
        <w:jc w:val="both"/>
        <w:rPr>
          <w:rFonts w:asciiTheme="majorHAnsi" w:eastAsia="DengXian" w:hAnsiTheme="majorHAnsi" w:cstheme="majorHAnsi"/>
          <w:bCs/>
          <w:sz w:val="28"/>
          <w:szCs w:val="28"/>
          <w:lang w:eastAsia="zh-CN"/>
        </w:rPr>
      </w:pPr>
      <w:r w:rsidRPr="000021B7"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  <w:tab/>
        <w:t xml:space="preserve">1. Giáo viên: </w:t>
      </w:r>
      <w:r w:rsidRPr="000021B7">
        <w:rPr>
          <w:rFonts w:asciiTheme="majorHAnsi" w:eastAsia="DengXian" w:hAnsiTheme="majorHAnsi" w:cstheme="majorHAnsi"/>
          <w:bCs/>
          <w:sz w:val="28"/>
          <w:szCs w:val="28"/>
          <w:lang w:eastAsia="zh-CN"/>
        </w:rPr>
        <w:t>Chương trình, các bài hát.</w:t>
      </w:r>
    </w:p>
    <w:p w:rsidR="00014E73" w:rsidRPr="000021B7" w:rsidRDefault="00014E73" w:rsidP="00014E73">
      <w:pPr>
        <w:tabs>
          <w:tab w:val="left" w:pos="567"/>
        </w:tabs>
        <w:spacing w:after="0" w:line="240" w:lineRule="auto"/>
        <w:jc w:val="both"/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</w:pPr>
      <w:r w:rsidRPr="000021B7"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  <w:tab/>
        <w:t xml:space="preserve">2. Học sinh: </w:t>
      </w:r>
      <w:r w:rsidRPr="000021B7">
        <w:rPr>
          <w:rFonts w:asciiTheme="majorHAnsi" w:eastAsia="DengXian" w:hAnsiTheme="majorHAnsi" w:cstheme="majorHAnsi"/>
          <w:iCs/>
          <w:sz w:val="28"/>
          <w:szCs w:val="28"/>
          <w:lang w:eastAsia="zh-CN"/>
        </w:rPr>
        <w:t>Các tiết mục múa, hát, đóng kịch</w:t>
      </w:r>
    </w:p>
    <w:p w:rsidR="00014E73" w:rsidRPr="000021B7" w:rsidRDefault="00014E73" w:rsidP="00014E73">
      <w:pPr>
        <w:spacing w:after="0" w:line="240" w:lineRule="auto"/>
        <w:jc w:val="both"/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</w:pPr>
      <w:r w:rsidRPr="000021B7"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  <w:t>III. CÁC HOẠT ĐỘNG DẠY –HỌC CHỦ YẾU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401"/>
        <w:gridCol w:w="1107"/>
      </w:tblGrid>
      <w:tr w:rsidR="00014E73" w:rsidRPr="000021B7" w:rsidTr="00335CDC">
        <w:trPr>
          <w:trHeight w:val="444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73" w:rsidRPr="000021B7" w:rsidRDefault="00014E73" w:rsidP="00335CDC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  <w:t>HOẠT ĐỘNG CỦA GV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73" w:rsidRPr="000021B7" w:rsidRDefault="00014E73" w:rsidP="00335CDC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  <w:t>HOẠT ĐỘNG CỦA HS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73" w:rsidRPr="000021B7" w:rsidRDefault="00014E73" w:rsidP="00335CDC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  <w:t>HĐBT</w:t>
            </w:r>
          </w:p>
        </w:tc>
      </w:tr>
      <w:tr w:rsidR="00014E73" w:rsidRPr="000021B7" w:rsidTr="00335CDC">
        <w:trPr>
          <w:trHeight w:val="444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73" w:rsidRPr="00546EBD" w:rsidRDefault="00014E73" w:rsidP="00335CDC">
            <w:pPr>
              <w:spacing w:after="0" w:line="240" w:lineRule="auto"/>
              <w:outlineLvl w:val="0"/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</w:pPr>
            <w:r w:rsidRPr="00546EBD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 xml:space="preserve">1. </w:t>
            </w:r>
            <w:r w:rsidRPr="00546EBD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546EBD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>MỞ ĐẦU</w:t>
            </w:r>
            <w:r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 xml:space="preserve"> (2p)</w:t>
            </w:r>
          </w:p>
          <w:p w:rsidR="00014E73" w:rsidRPr="00D14FAB" w:rsidRDefault="00014E73" w:rsidP="00335CDC">
            <w:pPr>
              <w:spacing w:after="0" w:line="240" w:lineRule="auto"/>
              <w:outlineLvl w:val="0"/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</w:pPr>
            <w:r w:rsidRPr="00D14FAB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>1.1. Khởi động</w:t>
            </w:r>
            <w:r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>:</w:t>
            </w:r>
          </w:p>
          <w:p w:rsidR="00014E73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- Cho HS sắp xếp chỗ ngồi từng lớp trên sân trường qua bài hát: </w:t>
            </w:r>
            <w:r w:rsidRPr="000021B7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Em yêu trường em.</w:t>
            </w:r>
          </w:p>
          <w:p w:rsidR="00014E73" w:rsidRPr="00D14FAB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eastAsia="zh-CN"/>
              </w:rPr>
            </w:pPr>
            <w:r w:rsidRPr="00D14FAB">
              <w:rPr>
                <w:rFonts w:asciiTheme="majorHAnsi" w:eastAsia="Calibri" w:hAnsiTheme="majorHAnsi" w:cstheme="majorHAnsi"/>
                <w:b/>
                <w:sz w:val="28"/>
                <w:szCs w:val="28"/>
                <w:lang w:eastAsia="zh-CN"/>
              </w:rPr>
              <w:t>1.2. Giới thiệu bài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3" w:rsidRPr="000021B7" w:rsidRDefault="00014E73" w:rsidP="00335CDC">
            <w:pPr>
              <w:spacing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HS hát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</w:p>
        </w:tc>
      </w:tr>
      <w:tr w:rsidR="00014E73" w:rsidRPr="000021B7" w:rsidTr="00335CDC">
        <w:trPr>
          <w:trHeight w:val="444"/>
        </w:trPr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3" w:rsidRPr="000021B7" w:rsidRDefault="00014E73" w:rsidP="00335CDC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</w:pPr>
            <w:r w:rsidRPr="000021B7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t xml:space="preserve">2.  </w:t>
            </w:r>
            <w:r w:rsidRPr="000021B7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0021B7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t>HÌNH THÀNH KIẾN THỨC MỚI</w:t>
            </w:r>
            <w:r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t xml:space="preserve"> (25p)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73" w:rsidRPr="000021B7" w:rsidRDefault="00014E73" w:rsidP="00335CDC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</w:pPr>
          </w:p>
        </w:tc>
      </w:tr>
      <w:tr w:rsidR="00014E73" w:rsidRPr="000021B7" w:rsidTr="00335CDC">
        <w:trPr>
          <w:trHeight w:val="444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b/>
                <w:sz w:val="28"/>
                <w:szCs w:val="28"/>
                <w:lang w:eastAsia="zh-CN"/>
              </w:rPr>
              <w:t>HĐ1. Tham dự Lễ Khai giảng: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- Người điều hành chính: Tổng phụ trách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- Người phối hợp: Tập thể giáo viên nhà trường.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- GV cho HS ổn định tổ chức, nhắc nhở HS chỉnh đốn hàng ngũ, trang phục để thực hiện nghi lễ Khai giảng. 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- Phối hợp tổ chức Lễ khai giảng.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(Có văn bản riêng)</w:t>
            </w: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>HĐ2.Sinh hoạt dưới cờ theo chủ đề: Chào mừng năm học mới.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- GV cho HS tham gia các hoạt động “Chào mừng năm học mới”.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 </w:t>
            </w:r>
            <w:r w:rsidRPr="000021B7">
              <w:rPr>
                <w:rFonts w:asciiTheme="majorHAnsi" w:eastAsia="Calibri" w:hAnsiTheme="majorHAnsi" w:cstheme="majorHAnsi"/>
                <w:noProof/>
                <w:sz w:val="28"/>
                <w:szCs w:val="28"/>
                <w:lang w:eastAsia="vi-VN"/>
              </w:rPr>
              <w:lastRenderedPageBreak/>
              <w:drawing>
                <wp:inline distT="0" distB="0" distL="0" distR="0" wp14:anchorId="2203ECEF" wp14:editId="0BA550A3">
                  <wp:extent cx="2895600" cy="1562100"/>
                  <wp:effectExtent l="0" t="0" r="0" b="0"/>
                  <wp:docPr id="1" name="Picture 1" descr="https://f.hoatieu.vn/data/image/2024/06/08/giao-an-hoat-dong-trai-nghiem-5-canh-dieu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.hoatieu.vn/data/image/2024/06/08/giao-an-hoat-dong-trai-nghiem-5-canh-dieu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en-US" w:eastAsia="zh-CN"/>
              </w:rPr>
            </w:pPr>
            <w:r w:rsidRPr="000021B7">
              <w:rPr>
                <w:rFonts w:asciiTheme="majorHAnsi" w:eastAsia="Calibri" w:hAnsiTheme="majorHAnsi" w:cstheme="majorHAnsi"/>
                <w:iCs/>
                <w:sz w:val="28"/>
                <w:szCs w:val="28"/>
                <w:lang w:val="en-US" w:eastAsia="zh-CN"/>
              </w:rPr>
              <w:t>- Cho HS đội văn nghệ nhà trường biểu diễn các tiết mục múa, hát, đóng kịch với chủ đề liên quan đến Thầy cô, bạn bè và mái trường.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>- GV động viên HS tham gia biểu diễn và cổ vũ các tiết mục văn nghệ trong Lễ khai giảng.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>- GV nhắc nhở HS tuân thủ nề nếp khi tham gia hoạt động tập thể.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8"/>
                <w:szCs w:val="28"/>
                <w:lang w:val="en-US"/>
              </w:rPr>
            </w:pPr>
            <w:r w:rsidRPr="000021B7">
              <w:rPr>
                <w:rFonts w:asciiTheme="majorHAnsi" w:eastAsia="MS Mincho" w:hAnsiTheme="majorHAnsi" w:cstheme="majorHAnsi"/>
                <w:bCs/>
                <w:sz w:val="28"/>
                <w:szCs w:val="28"/>
                <w:lang w:val="en-US"/>
              </w:rPr>
              <w:t>GV Phỏng vấn HS :</w:t>
            </w:r>
          </w:p>
          <w:p w:rsidR="00014E73" w:rsidRPr="00985D3E" w:rsidRDefault="00014E73" w:rsidP="00335CD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8"/>
                <w:szCs w:val="28"/>
                <w:lang w:val="en-US"/>
              </w:rPr>
            </w:pPr>
            <w:r w:rsidRPr="00985D3E">
              <w:rPr>
                <w:rFonts w:asciiTheme="majorHAnsi" w:eastAsia="MS Mincho" w:hAnsiTheme="majorHAnsi" w:cstheme="majorHAnsi"/>
                <w:bCs/>
                <w:sz w:val="28"/>
                <w:szCs w:val="28"/>
              </w:rPr>
              <w:t xml:space="preserve">- </w:t>
            </w:r>
            <w:r w:rsidRPr="00985D3E">
              <w:rPr>
                <w:rFonts w:asciiTheme="majorHAnsi" w:eastAsia="MS Mincho" w:hAnsiTheme="majorHAnsi" w:cstheme="majorHAnsi"/>
                <w:bCs/>
                <w:sz w:val="28"/>
                <w:szCs w:val="28"/>
                <w:lang w:val="en-US"/>
              </w:rPr>
              <w:t>Em thích tiết mục văn nghệ nào nhất</w:t>
            </w:r>
            <w:r w:rsidRPr="00985D3E">
              <w:rPr>
                <w:rFonts w:asciiTheme="majorHAnsi" w:eastAsia="MS Mincho" w:hAnsiTheme="majorHAnsi" w:cstheme="majorHAnsi"/>
                <w:b/>
                <w:sz w:val="28"/>
                <w:szCs w:val="28"/>
                <w:lang w:val="en-US"/>
              </w:rPr>
              <w:t xml:space="preserve"> ? </w:t>
            </w:r>
            <w:r w:rsidRPr="00985D3E">
              <w:rPr>
                <w:rFonts w:asciiTheme="majorHAnsi" w:eastAsia="MS Mincho" w:hAnsiTheme="majorHAnsi" w:cstheme="majorHAnsi"/>
                <w:bCs/>
                <w:sz w:val="28"/>
                <w:szCs w:val="28"/>
                <w:lang w:val="en-US"/>
              </w:rPr>
              <w:t xml:space="preserve">Hãy chia sẻ cụ thể những điều em biết về tiết mục đó 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MS Mincho" w:hAnsiTheme="majorHAnsi" w:cstheme="majorHAnsi"/>
                <w:bCs/>
                <w:sz w:val="28"/>
                <w:szCs w:val="28"/>
              </w:rPr>
              <w:t xml:space="preserve">- </w:t>
            </w:r>
            <w:r w:rsidRPr="000021B7">
              <w:rPr>
                <w:rFonts w:asciiTheme="majorHAnsi" w:eastAsia="MS Mincho" w:hAnsiTheme="majorHAnsi" w:cstheme="majorHAnsi"/>
                <w:bCs/>
                <w:sz w:val="28"/>
                <w:szCs w:val="28"/>
                <w:lang w:val="en-US"/>
              </w:rPr>
              <w:t>Em ấn tượng với tiết mục nào nhất? Vì sao?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  <w:r w:rsidRPr="000021B7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  <w:t xml:space="preserve">HS dự lễ chào cờ, khai giảng năm học mới theo nghi lễ tổ chức của Nhà trường và Đoàn đội </w:t>
            </w: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014E73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  <w:r w:rsidRPr="000021B7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  <w:t xml:space="preserve">Các lớp biểu diễn </w:t>
            </w:r>
          </w:p>
          <w:p w:rsidR="00014E73" w:rsidRPr="000021B7" w:rsidRDefault="00014E73" w:rsidP="00014E73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  <w:r w:rsidRPr="000021B7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  <w:t xml:space="preserve">HS khác xem và động viên cổ </w:t>
            </w:r>
            <w:r w:rsidRPr="000021B7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vũ </w:t>
            </w: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014E73" w:rsidRPr="000021B7" w:rsidRDefault="00014E73" w:rsidP="00014E73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  <w:r w:rsidRPr="000021B7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  <w:t xml:space="preserve">Nhiều HS chia sẻ  về tiết mục văn nghệ mà em ấn tượng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73" w:rsidRPr="000021B7" w:rsidRDefault="00014E73" w:rsidP="00335CDC">
            <w:pPr>
              <w:spacing w:after="0" w:line="240" w:lineRule="auto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014E73" w:rsidRPr="000021B7" w:rsidTr="00335CDC">
        <w:trPr>
          <w:trHeight w:val="444"/>
        </w:trPr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73" w:rsidRPr="00985D3E" w:rsidRDefault="00014E73" w:rsidP="00335CDC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</w:pPr>
            <w:r w:rsidRPr="000021B7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lastRenderedPageBreak/>
              <w:t xml:space="preserve">3.  </w:t>
            </w:r>
            <w:r w:rsidRPr="000021B7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0021B7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>LUYỆN TẬP – THỰ</w:t>
            </w:r>
            <w:r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>C HÀNH (8p)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73" w:rsidRPr="000021B7" w:rsidRDefault="00014E73" w:rsidP="00335CDC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</w:pPr>
          </w:p>
        </w:tc>
      </w:tr>
      <w:tr w:rsidR="00014E73" w:rsidRPr="000021B7" w:rsidTr="00335CDC">
        <w:trPr>
          <w:trHeight w:val="444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- GV tổ chức cho HS các lớp chia sẻ cảm xúc của ngày khai  trường 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- Mời một số HS lên trước sân khấu, trả lời các câu hỏi: 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+ Em ấn tượng với tiết mục nào nhất? Vì sao?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+ Trong năm học mới, em mong muốn mình sẽ làm được những gì?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+ Em có thích đến trường không? Vì sao?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+ Cảm xúc của em khi bước vào năm học mới thế nào?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     - Qua bài học hôm nay, em đã biết thêm  điều gì?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  <w:t>- Chốt KT: Năm học mới bắt đầu, các em cần cố gắng rèn luyện để đạt được kết quả học tập tốt nhất</w:t>
            </w: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.</w:t>
            </w:r>
          </w:p>
          <w:p w:rsidR="00014E73" w:rsidRPr="000021B7" w:rsidRDefault="00014E73" w:rsidP="00335CDC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021B7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HS lên sân khấu, phát biểu cảm xúc của mình và trả lời câu hỏi.</w:t>
            </w:r>
          </w:p>
          <w:p w:rsidR="00014E73" w:rsidRPr="000021B7" w:rsidRDefault="00014E73" w:rsidP="00335CDC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</w:p>
          <w:p w:rsidR="00014E73" w:rsidRPr="000021B7" w:rsidRDefault="00014E73" w:rsidP="00335CDC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73" w:rsidRPr="000021B7" w:rsidRDefault="00014E73" w:rsidP="00335CDC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</w:tc>
      </w:tr>
    </w:tbl>
    <w:p w:rsidR="00014E73" w:rsidRPr="000021B7" w:rsidRDefault="00014E73" w:rsidP="00014E73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0021B7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>IV. ĐIỀU CHỈNH SAU TIẾT DẠY</w:t>
      </w:r>
    </w:p>
    <w:p w:rsidR="006C199E" w:rsidRDefault="00014E73" w:rsidP="00014E73">
      <w:r w:rsidRPr="000021B7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</w:t>
      </w:r>
      <w:r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</w:t>
      </w:r>
      <w:bookmarkStart w:id="0" w:name="_GoBack"/>
      <w:bookmarkEnd w:id="0"/>
    </w:p>
    <w:sectPr w:rsidR="006C199E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069AF"/>
    <w:multiLevelType w:val="hybridMultilevel"/>
    <w:tmpl w:val="03E49694"/>
    <w:lvl w:ilvl="0" w:tplc="1B9C9E1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3"/>
    <w:rsid w:val="00014E73"/>
    <w:rsid w:val="0049365F"/>
    <w:rsid w:val="006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f.hoatieu.vn/data/image/2024/06/08/giao-an-hoat-dong-trai-nghiem-5-canh-dieu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1</cp:revision>
  <dcterms:created xsi:type="dcterms:W3CDTF">2025-02-13T01:25:00Z</dcterms:created>
  <dcterms:modified xsi:type="dcterms:W3CDTF">2025-02-13T01:25:00Z</dcterms:modified>
</cp:coreProperties>
</file>