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02" w:rsidRPr="00384834" w:rsidRDefault="00223402" w:rsidP="00223402">
      <w:pPr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nb-NO"/>
        </w:rPr>
      </w:pPr>
      <w:r w:rsidRPr="00384834">
        <w:rPr>
          <w:rFonts w:ascii="Times New Roman" w:hAnsi="Times New Roman"/>
          <w:b/>
          <w:bCs/>
          <w:color w:val="0070C0"/>
          <w:sz w:val="28"/>
          <w:szCs w:val="28"/>
          <w:lang w:val="nb-NO"/>
        </w:rPr>
        <w:t>TOÁN</w:t>
      </w:r>
    </w:p>
    <w:p w:rsidR="00223402" w:rsidRPr="00384834" w:rsidRDefault="00223402" w:rsidP="00223402">
      <w:pPr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bCs/>
          <w:color w:val="0070C0"/>
          <w:sz w:val="28"/>
          <w:szCs w:val="28"/>
          <w:lang w:val="vi-VN"/>
        </w:rPr>
        <w:t xml:space="preserve">ÔN TẬP VỀ GIẢI TOÁN </w:t>
      </w:r>
      <w:r w:rsidRPr="00384834">
        <w:rPr>
          <w:rFonts w:ascii="Times New Roman" w:hAnsi="Times New Roman"/>
          <w:b/>
          <w:bCs/>
          <w:color w:val="0070C0"/>
          <w:sz w:val="28"/>
          <w:szCs w:val="28"/>
          <w:lang w:val="nb-NO"/>
        </w:rPr>
        <w:t>(2 tiết - Tiết 2)</w:t>
      </w:r>
    </w:p>
    <w:p w:rsidR="00223402" w:rsidRPr="00384834" w:rsidRDefault="00223402" w:rsidP="00223402">
      <w:pPr>
        <w:rPr>
          <w:rFonts w:ascii="Times New Roman" w:hAnsi="Times New Roman"/>
          <w:b/>
          <w:bCs/>
          <w:color w:val="0070C0"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bCs/>
          <w:color w:val="0070C0"/>
          <w:sz w:val="28"/>
          <w:szCs w:val="28"/>
          <w:lang w:val="vi-VN"/>
        </w:rPr>
        <w:t>Tiết 6</w:t>
      </w:r>
    </w:p>
    <w:p w:rsidR="00223402" w:rsidRPr="00384834" w:rsidRDefault="00223402" w:rsidP="00223402">
      <w:pPr>
        <w:rPr>
          <w:rFonts w:ascii="Times New Roman" w:hAnsi="Times New Roman"/>
          <w:b/>
          <w:bCs/>
          <w:color w:val="0070C0"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bCs/>
          <w:color w:val="0070C0"/>
          <w:sz w:val="28"/>
          <w:szCs w:val="28"/>
          <w:lang w:val="vi-VN"/>
        </w:rPr>
        <w:t>Ngày dạy: 16/9/2024</w:t>
      </w:r>
    </w:p>
    <w:p w:rsidR="00223402" w:rsidRPr="00384834" w:rsidRDefault="00223402" w:rsidP="00223402">
      <w:pPr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 w:rsidRPr="00384834">
        <w:rPr>
          <w:rFonts w:ascii="Times New Roman" w:hAnsi="Times New Roman"/>
          <w:b/>
          <w:bCs/>
          <w:sz w:val="28"/>
          <w:szCs w:val="28"/>
          <w:lang w:val="nb-NO"/>
        </w:rPr>
        <w:t>I. YÊU CẦU CẦN ĐẠT</w:t>
      </w:r>
    </w:p>
    <w:p w:rsidR="00223402" w:rsidRPr="00384834" w:rsidRDefault="00223402" w:rsidP="00223402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84834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384834">
        <w:rPr>
          <w:rFonts w:ascii="Times New Roman" w:hAnsi="Times New Roman"/>
          <w:sz w:val="28"/>
          <w:szCs w:val="28"/>
          <w:lang w:val="nb-NO"/>
        </w:rPr>
        <w:t>Củng cố và hoàn thiện các kỹ năng: giải quyết được vấn đề gắn với việc giải các bài toán có đến bốn bước tính liên quan đến các phép tính và số tự nhiên; liên quan đến quan hệ phụ thuộc trực tiếp và đơn giản: tìm hai số khi biết tổng và hiệu của hai số đó; bài toán liên quan đến rút về đơn vị.</w:t>
      </w:r>
    </w:p>
    <w:p w:rsidR="00223402" w:rsidRPr="00384834" w:rsidRDefault="00223402" w:rsidP="0022340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384834">
        <w:rPr>
          <w:rFonts w:ascii="Times New Roman" w:hAnsi="Times New Roman"/>
          <w:sz w:val="28"/>
          <w:szCs w:val="28"/>
          <w:lang w:val="nl-NL"/>
        </w:rPr>
        <w:t xml:space="preserve">- Chủ động học tập, tìm hiểu nội dung bài học. Vận dụng được kiến thức vào thực tiễn cuộc sống. Tích cực trao đổi và thảo luận với bạn. </w:t>
      </w:r>
    </w:p>
    <w:p w:rsidR="00223402" w:rsidRPr="00384834" w:rsidRDefault="00223402" w:rsidP="0022340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384834">
        <w:rPr>
          <w:rFonts w:ascii="Times New Roman" w:hAnsi="Times New Roman"/>
          <w:sz w:val="28"/>
          <w:szCs w:val="28"/>
          <w:lang w:val="nl-NL"/>
        </w:rPr>
        <w:t>- Có ý thức giúp đỡ lẫn nhau trong hợp tác nhóm để hoàn thành các nhiệm vụ. Chăm chỉ, tích cực phát biểu xây dựng bài.</w:t>
      </w:r>
    </w:p>
    <w:p w:rsidR="00223402" w:rsidRPr="00384834" w:rsidRDefault="00223402" w:rsidP="00223402">
      <w:pPr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384834">
        <w:rPr>
          <w:rFonts w:ascii="Times New Roman" w:hAnsi="Times New Roman"/>
          <w:b/>
          <w:bCs/>
          <w:sz w:val="28"/>
          <w:szCs w:val="28"/>
          <w:lang w:val="nl-NL"/>
        </w:rPr>
        <w:t>II. ĐỒ DÙNG DẠY HỌC</w:t>
      </w:r>
    </w:p>
    <w:p w:rsidR="00223402" w:rsidRPr="00384834" w:rsidRDefault="00223402" w:rsidP="00223402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sz w:val="28"/>
          <w:szCs w:val="28"/>
          <w:lang w:val="nl-NL"/>
        </w:rPr>
        <w:t>1.Giáo viên:</w:t>
      </w:r>
    </w:p>
    <w:p w:rsidR="00223402" w:rsidRPr="00384834" w:rsidRDefault="00223402" w:rsidP="00223402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84834"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 w:rsidRPr="00384834">
        <w:rPr>
          <w:rFonts w:ascii="Times New Roman" w:hAnsi="Times New Roman"/>
          <w:bCs/>
          <w:sz w:val="28"/>
          <w:szCs w:val="28"/>
          <w:lang w:val="nl-NL"/>
        </w:rPr>
        <w:t>Bảng nhóm, phiếu học tập.</w:t>
      </w:r>
    </w:p>
    <w:p w:rsidR="00223402" w:rsidRPr="00384834" w:rsidRDefault="00223402" w:rsidP="00223402">
      <w:pPr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sz w:val="28"/>
          <w:szCs w:val="28"/>
          <w:lang w:val="nl-NL"/>
        </w:rPr>
        <w:t>2.Học sinh:</w:t>
      </w:r>
      <w:r w:rsidRPr="00384834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</w:p>
    <w:p w:rsidR="00223402" w:rsidRPr="00384834" w:rsidRDefault="00223402" w:rsidP="00223402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384834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384834">
        <w:rPr>
          <w:rFonts w:ascii="Times New Roman" w:hAnsi="Times New Roman"/>
          <w:sz w:val="28"/>
          <w:szCs w:val="28"/>
          <w:lang w:val="nl-NL"/>
        </w:rPr>
        <w:t>SGK, vở, bút, ...</w:t>
      </w:r>
    </w:p>
    <w:p w:rsidR="00223402" w:rsidRPr="00384834" w:rsidRDefault="00223402" w:rsidP="00223402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384834">
        <w:rPr>
          <w:rFonts w:ascii="Times New Roman" w:hAnsi="Times New Roman"/>
          <w:b/>
          <w:bCs/>
          <w:sz w:val="28"/>
          <w:szCs w:val="28"/>
          <w:lang w:val="nl-NL"/>
        </w:rPr>
        <w:t>III. CÁC HOẠT ĐỘNG DẠY HỌC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100"/>
        <w:gridCol w:w="1170"/>
      </w:tblGrid>
      <w:tr w:rsidR="00223402" w:rsidRPr="00384834" w:rsidTr="00223402">
        <w:tc>
          <w:tcPr>
            <w:tcW w:w="5098" w:type="dxa"/>
            <w:tcBorders>
              <w:bottom w:val="single" w:sz="4" w:space="0" w:color="auto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8483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8483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223402" w:rsidRPr="00384834" w:rsidTr="00223402">
        <w:tc>
          <w:tcPr>
            <w:tcW w:w="5098" w:type="dxa"/>
            <w:tcBorders>
              <w:bottom w:val="nil"/>
            </w:tcBorders>
          </w:tcPr>
          <w:p w:rsidR="00223402" w:rsidRPr="00384834" w:rsidRDefault="00223402" w:rsidP="00072E6C">
            <w:pPr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Hoạt động Mở đầu</w:t>
            </w: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( 5’)</w:t>
            </w:r>
          </w:p>
        </w:tc>
        <w:tc>
          <w:tcPr>
            <w:tcW w:w="4100" w:type="dxa"/>
            <w:tcBorders>
              <w:bottom w:val="nil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23402" w:rsidRPr="00384834" w:rsidTr="00223402"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:rsidR="00223402" w:rsidRPr="00384834" w:rsidRDefault="00223402" w:rsidP="00072E6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384834">
              <w:rPr>
                <w:b/>
                <w:sz w:val="28"/>
                <w:szCs w:val="28"/>
                <w:lang w:val="vi-VN"/>
              </w:rPr>
              <w:t>- Khởi động</w:t>
            </w:r>
            <w:r w:rsidRPr="00384834">
              <w:rPr>
                <w:sz w:val="28"/>
                <w:szCs w:val="28"/>
                <w:lang w:val="vi-VN"/>
              </w:rPr>
              <w:t>:  Tổ chức HS cả lớp hát và vận động một số động tác theo bài hát</w:t>
            </w:r>
          </w:p>
          <w:p w:rsidR="00223402" w:rsidRPr="00384834" w:rsidRDefault="00223402" w:rsidP="00072E6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384834">
              <w:rPr>
                <w:b/>
                <w:sz w:val="28"/>
                <w:szCs w:val="28"/>
                <w:lang w:val="vi-VN"/>
              </w:rPr>
              <w:t>- Giới</w:t>
            </w:r>
            <w:r w:rsidRPr="00384834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384834">
              <w:rPr>
                <w:b/>
                <w:sz w:val="28"/>
                <w:szCs w:val="28"/>
                <w:lang w:val="vi-VN"/>
              </w:rPr>
              <w:t>thiệu</w:t>
            </w:r>
            <w:r w:rsidRPr="00384834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384834">
              <w:rPr>
                <w:b/>
                <w:spacing w:val="-5"/>
                <w:sz w:val="28"/>
                <w:szCs w:val="28"/>
                <w:lang w:val="vi-VN"/>
              </w:rPr>
              <w:t xml:space="preserve">bài: </w:t>
            </w:r>
            <w:r w:rsidRPr="00384834">
              <w:rPr>
                <w:spacing w:val="-5"/>
                <w:sz w:val="28"/>
                <w:szCs w:val="28"/>
                <w:lang w:val="vi-VN"/>
              </w:rPr>
              <w:t>nêu yêu cầu cần đạt của bài học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223402" w:rsidRPr="00384834" w:rsidRDefault="00223402" w:rsidP="00072E6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384834">
              <w:rPr>
                <w:iCs/>
                <w:noProof/>
                <w:sz w:val="28"/>
                <w:szCs w:val="28"/>
                <w:lang w:val="vi-VN"/>
              </w:rPr>
              <w:t xml:space="preserve">- </w:t>
            </w:r>
            <w:r w:rsidRPr="00384834">
              <w:rPr>
                <w:sz w:val="28"/>
                <w:szCs w:val="28"/>
                <w:lang w:val="vi-VN"/>
              </w:rPr>
              <w:t>HS cả lớp hát và vận động một số động tác theo bài hát</w:t>
            </w:r>
          </w:p>
          <w:p w:rsidR="00223402" w:rsidRPr="00384834" w:rsidRDefault="00223402" w:rsidP="00072E6C">
            <w:pPr>
              <w:pStyle w:val="NoSpacing"/>
              <w:jc w:val="both"/>
              <w:rPr>
                <w:iCs/>
                <w:noProof/>
                <w:sz w:val="28"/>
                <w:szCs w:val="28"/>
                <w:lang w:val="vi-VN"/>
              </w:rPr>
            </w:pPr>
            <w:r w:rsidRPr="00384834">
              <w:rPr>
                <w:sz w:val="28"/>
                <w:szCs w:val="28"/>
                <w:lang w:val="vi-VN"/>
              </w:rPr>
              <w:t>- HS lắng nghe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223402" w:rsidRPr="00384834" w:rsidRDefault="00223402" w:rsidP="00072E6C">
            <w:pPr>
              <w:pStyle w:val="NormalWeb"/>
              <w:tabs>
                <w:tab w:val="left" w:pos="188"/>
              </w:tabs>
              <w:spacing w:beforeAutospacing="0" w:afterAutospacing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223402" w:rsidRPr="00384834" w:rsidTr="00223402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2.Hoạt động </w:t>
            </w:r>
            <w:r w:rsidRPr="003848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</w:t>
            </w:r>
            <w:r w:rsidRPr="0038483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uyện tập</w:t>
            </w:r>
            <w:r w:rsidRPr="003848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 thực hành ( 20’)</w:t>
            </w:r>
          </w:p>
        </w:tc>
        <w:tc>
          <w:tcPr>
            <w:tcW w:w="5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3402" w:rsidRPr="00384834" w:rsidRDefault="00223402" w:rsidP="00072E6C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</w:tr>
      <w:tr w:rsidR="00223402" w:rsidRPr="00223402" w:rsidTr="00223402">
        <w:tc>
          <w:tcPr>
            <w:tcW w:w="5098" w:type="dxa"/>
            <w:tcBorders>
              <w:top w:val="dashed" w:sz="4" w:space="0" w:color="auto"/>
              <w:bottom w:val="single" w:sz="4" w:space="0" w:color="auto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1: Hướng dẫn HHS làm</w:t>
            </w:r>
            <w:r w:rsidRPr="003848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</w:t>
            </w:r>
            <w:r w:rsidRPr="00384834">
              <w:rPr>
                <w:rFonts w:ascii="Times New Roman" w:hAnsi="Times New Roman"/>
                <w:b/>
                <w:bCs/>
                <w:sz w:val="28"/>
                <w:szCs w:val="28"/>
              </w:rPr>
              <w:t>ài 4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Gọi HS nêu YC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Thảo luận theo cặp đây là dạng toán gì, bài toán cho những gì, cần tìm các thành phần nào, dựa vào mối quan hệ nào?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YCHS làm bài vào vở.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Mời đại diện 1 nhóm lên bảng trình bày cách làm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GV mời một số nhóm nêu kết quả.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và các nhóm còn lại nhận xét, chữa bài 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GV yêu cầu HS chốt lại cách tính trung bình cộng các số.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2: Hướng dẫn HHS làm</w:t>
            </w:r>
            <w:r w:rsidRPr="0022340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</w:t>
            </w:r>
            <w:r w:rsidRPr="0022340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ài 4</w:t>
            </w: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Gọi HS nêu YC</w:t>
            </w:r>
          </w:p>
          <w:p w:rsidR="00223402" w:rsidRPr="00223402" w:rsidRDefault="00223402" w:rsidP="00072E6C">
            <w:pPr>
              <w:pStyle w:val="BodyText"/>
              <w:tabs>
                <w:tab w:val="left" w:pos="742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>- B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ài toán cho biết gì, bài toán hỏi gì.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YCHS làm bài vào vở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GV mời HS trình bày cách làm.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Nhận xét chữa bài.</w:t>
            </w:r>
          </w:p>
        </w:tc>
        <w:tc>
          <w:tcPr>
            <w:tcW w:w="4100" w:type="dxa"/>
            <w:tcBorders>
              <w:top w:val="dashed" w:sz="4" w:space="0" w:color="auto"/>
              <w:bottom w:val="single" w:sz="4" w:space="0" w:color="auto"/>
            </w:tcBorders>
          </w:tcPr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HS nêu yêu cầu.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HS làm việc nhóm đôi :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+ Dạng toán tìm số trung bình cộng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+ Số ngày nắng của tháng 2 = số ngày nắng của tháng 1 – 5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+ Số ngày nắng của tháng 3 = số ngày nắng của tháng 2 x 2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….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HS giải và trình bày kết quả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HS nhận xét, chữa bài.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HS nêu lại cách tính trung bình cộng các số.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HS đọc bài và nêu YC.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Bài toán cho biết số tiền mua </w:t>
            </w: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thực phẩm của mỗi bạn.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Bài toán hỏi số tiền chia đều cho mỗi bạn là bao nhiêu và số tiền mỗi bạn cần đóng thêm hoặc được nhận lại ?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HS giải bài toán vào vở.</w:t>
            </w:r>
          </w:p>
          <w:p w:rsidR="00223402" w:rsidRPr="00223402" w:rsidRDefault="00223402" w:rsidP="00072E6C">
            <w:pPr>
              <w:pStyle w:val="NormalWeb"/>
              <w:tabs>
                <w:tab w:val="left" w:pos="186"/>
              </w:tabs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  <w:r w:rsidRPr="00223402">
              <w:rPr>
                <w:sz w:val="28"/>
                <w:szCs w:val="28"/>
                <w:lang w:val="vi-VN"/>
              </w:rPr>
              <w:t>- HS nhận xét, chữa bài.</w:t>
            </w:r>
          </w:p>
        </w:tc>
        <w:tc>
          <w:tcPr>
            <w:tcW w:w="1170" w:type="dxa"/>
            <w:tcBorders>
              <w:top w:val="dashed" w:sz="4" w:space="0" w:color="auto"/>
              <w:bottom w:val="single" w:sz="4" w:space="0" w:color="auto"/>
            </w:tcBorders>
          </w:tcPr>
          <w:p w:rsidR="00223402" w:rsidRPr="00223402" w:rsidRDefault="00223402" w:rsidP="00072E6C">
            <w:pPr>
              <w:pStyle w:val="NormalWeb"/>
              <w:tabs>
                <w:tab w:val="left" w:pos="186"/>
              </w:tabs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pStyle w:val="NormalWeb"/>
              <w:tabs>
                <w:tab w:val="left" w:pos="186"/>
              </w:tabs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pStyle w:val="NormalWeb"/>
              <w:tabs>
                <w:tab w:val="left" w:pos="186"/>
              </w:tabs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223402" w:rsidRPr="00223402" w:rsidTr="00223402">
        <w:tc>
          <w:tcPr>
            <w:tcW w:w="5098" w:type="dxa"/>
            <w:tcBorders>
              <w:top w:val="single" w:sz="4" w:space="0" w:color="auto"/>
              <w:bottom w:val="dashed" w:sz="4" w:space="0" w:color="auto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3. Hoạt động Vận dụng, trải nghiệm</w:t>
            </w:r>
            <w:r w:rsidRPr="003848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( 10’)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23402" w:rsidRPr="00384834" w:rsidTr="00223402">
        <w:trPr>
          <w:trHeight w:val="1327"/>
        </w:trPr>
        <w:tc>
          <w:tcPr>
            <w:tcW w:w="5098" w:type="dxa"/>
            <w:tcBorders>
              <w:top w:val="dashed" w:sz="4" w:space="0" w:color="auto"/>
            </w:tcBorders>
          </w:tcPr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Bài 6.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Gọi HS đọc bài toán.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HS thảo luận nhóm 4.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Bài toán cho biết gì? bài toán hỏi gì?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GV mời các nhóm nêu ý kiến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223402" w:rsidRDefault="00223402" w:rsidP="00072E6C">
            <w:pPr>
              <w:pStyle w:val="BodyText"/>
              <w:tabs>
                <w:tab w:val="left" w:pos="92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GV nhận xét, gợi ý giúp HS nhận thấy thông qua bài tập, gi</w:t>
            </w:r>
            <w:r w:rsidRPr="00223402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ả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i quyết được vấn dề thực ti</w:t>
            </w:r>
            <w:r w:rsidRPr="00223402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ễ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n.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Nhận xét, chữa bài.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Củng cố - dặn dò: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Bài toán tìm số trung bình cộng giúp chúng ta hiểu được những điều gì trong cuộc sống?</w:t>
            </w:r>
          </w:p>
          <w:p w:rsidR="00223402" w:rsidRPr="00223402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3402">
              <w:rPr>
                <w:rFonts w:ascii="Times New Roman" w:hAnsi="Times New Roman"/>
                <w:sz w:val="28"/>
                <w:szCs w:val="28"/>
                <w:lang w:val="vi-VN"/>
              </w:rPr>
              <w:t>- Em hãy lấy một ví dụ về bài toán tìm số trung bình cộng trong thực tế và giải bài đó.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100" w:type="dxa"/>
            <w:tcBorders>
              <w:top w:val="dashed" w:sz="4" w:space="0" w:color="auto"/>
            </w:tcBorders>
          </w:tcPr>
          <w:p w:rsidR="00223402" w:rsidRPr="00384834" w:rsidRDefault="00223402" w:rsidP="00072E6C">
            <w:pPr>
              <w:pStyle w:val="BodyText"/>
              <w:tabs>
                <w:tab w:val="left" w:pos="9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223402" w:rsidRPr="00384834" w:rsidRDefault="00223402" w:rsidP="00072E6C">
            <w:pPr>
              <w:pStyle w:val="BodyText"/>
              <w:tabs>
                <w:tab w:val="left" w:pos="934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HS đọc k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ĩ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tình huống, hi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ể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u các thông tin đã cho, nh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ữ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ng thông tin đó được hiểu trong bối cánh cuộc sống và bối cánh toán học th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ế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nào. Chẳng hạn: “Mỗi đoạn dây xích thì gồm 3 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bidi="en-US"/>
              </w:rPr>
              <w:t xml:space="preserve">mắt 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xích. Nêu nối các đoạn dây xích thành một dây xích mới là thế nào?"</w:t>
            </w:r>
          </w:p>
          <w:p w:rsidR="00223402" w:rsidRPr="00384834" w:rsidRDefault="00223402" w:rsidP="00072E6C">
            <w:pPr>
              <w:pStyle w:val="BodyText"/>
              <w:tabs>
                <w:tab w:val="left" w:pos="92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HS tháo luận đoán xem bác Ngọc cần rèn thêm ít nhất mấy mắt xích nữa để lần lượt nối các đoạn dây xích dó thành một dây xích mới. </w:t>
            </w:r>
          </w:p>
          <w:p w:rsidR="00223402" w:rsidRPr="00384834" w:rsidRDefault="00223402" w:rsidP="00072E6C">
            <w:pPr>
              <w:pStyle w:val="BodyText"/>
              <w:tabs>
                <w:tab w:val="left" w:pos="927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bidi="en-US"/>
              </w:rPr>
              <w:t xml:space="preserve">“Nếu 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bác Ngọc nối các đoạn dây xích thành một dây xích thẳng thì cần ít nhất 4 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bidi="en-US"/>
              </w:rPr>
              <w:t xml:space="preserve">mắt </w:t>
            </w: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xích. Nhưng nếu nối thành một vòng xích thì cần ít nhất 5 mắt xích nữa.”</w:t>
            </w:r>
          </w:p>
          <w:p w:rsidR="00223402" w:rsidRPr="00384834" w:rsidRDefault="00223402" w:rsidP="00072E6C">
            <w:pPr>
              <w:pStyle w:val="BodyText"/>
              <w:tabs>
                <w:tab w:val="left" w:pos="92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HS trình bày trước lớp.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HS chia sẻ.</w:t>
            </w: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Học sinh nêu ví dụ về bài toán thực tế.</w:t>
            </w: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223402" w:rsidRPr="00384834" w:rsidRDefault="00223402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223402" w:rsidRPr="00384834" w:rsidRDefault="00223402" w:rsidP="00223402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bCs/>
          <w:sz w:val="28"/>
          <w:szCs w:val="28"/>
          <w:lang w:val="nl-NL"/>
        </w:rPr>
        <w:t>IV. ĐIỀU CHỈNH SAU BÀI DẠY</w:t>
      </w:r>
    </w:p>
    <w:p w:rsidR="00223402" w:rsidRPr="00384834" w:rsidRDefault="00223402" w:rsidP="00223402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384834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84834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</w:t>
      </w:r>
      <w:bookmarkStart w:id="0" w:name="_GoBack"/>
      <w:bookmarkEnd w:id="0"/>
      <w:r w:rsidRPr="0038483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23402" w:rsidRPr="00384834" w:rsidRDefault="00223402" w:rsidP="00223402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:rsidR="00C0482D" w:rsidRDefault="00C0482D"/>
    <w:sectPr w:rsidR="00C0482D" w:rsidSect="00223402">
      <w:pgSz w:w="11906" w:h="16838"/>
      <w:pgMar w:top="63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02"/>
    <w:rsid w:val="00223402"/>
    <w:rsid w:val="00C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0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402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NormalWeb">
    <w:name w:val="Normal (Web)"/>
    <w:basedOn w:val="Normal"/>
    <w:uiPriority w:val="99"/>
    <w:unhideWhenUsed/>
    <w:qFormat/>
    <w:rsid w:val="0022340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qFormat/>
    <w:rsid w:val="00223402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223402"/>
    <w:rPr>
      <w:rFonts w:ascii="VNI-Times" w:eastAsia="Times New Roman" w:hAnsi="VNI-Time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0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402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NormalWeb">
    <w:name w:val="Normal (Web)"/>
    <w:basedOn w:val="Normal"/>
    <w:uiPriority w:val="99"/>
    <w:unhideWhenUsed/>
    <w:qFormat/>
    <w:rsid w:val="0022340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qFormat/>
    <w:rsid w:val="00223402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223402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2025-02-14T13:55:00Z</dcterms:created>
  <dcterms:modified xsi:type="dcterms:W3CDTF">2025-02-14T13:55:00Z</dcterms:modified>
</cp:coreProperties>
</file>