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69" w:rsidRPr="004855EB" w:rsidRDefault="001C7A69" w:rsidP="001C7A69">
      <w:pPr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4855EB">
        <w:rPr>
          <w:rFonts w:ascii="Times New Roman" w:hAnsi="Times New Roman"/>
          <w:b/>
          <w:bCs/>
          <w:sz w:val="26"/>
          <w:szCs w:val="26"/>
          <w:lang w:val="nb-NO"/>
        </w:rPr>
        <w:t>TOÁN</w:t>
      </w:r>
    </w:p>
    <w:p w:rsidR="001C7A69" w:rsidRPr="004855EB" w:rsidRDefault="001C7A69" w:rsidP="001C7A69">
      <w:pPr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4855EB">
        <w:rPr>
          <w:rFonts w:ascii="Times New Roman" w:hAnsi="Times New Roman"/>
          <w:b/>
          <w:sz w:val="26"/>
          <w:szCs w:val="26"/>
          <w:lang w:val="nb-NO"/>
        </w:rPr>
        <w:t xml:space="preserve">ÔN TẬP SỐ TỰ NHIÊN </w:t>
      </w:r>
      <w:r w:rsidRPr="004855EB">
        <w:rPr>
          <w:rFonts w:ascii="Times New Roman" w:hAnsi="Times New Roman"/>
          <w:b/>
          <w:bCs/>
          <w:sz w:val="26"/>
          <w:szCs w:val="26"/>
          <w:lang w:val="nb-NO"/>
        </w:rPr>
        <w:t>(2 tiết – tiết 2)</w:t>
      </w: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4855EB">
        <w:rPr>
          <w:rFonts w:ascii="Times New Roman" w:hAnsi="Times New Roman"/>
          <w:b/>
          <w:bCs/>
          <w:sz w:val="26"/>
          <w:szCs w:val="26"/>
          <w:lang w:val="nb-NO"/>
        </w:rPr>
        <w:t>Tiết 2</w:t>
      </w: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4855EB">
        <w:rPr>
          <w:rFonts w:ascii="Times New Roman" w:hAnsi="Times New Roman"/>
          <w:bCs/>
          <w:sz w:val="26"/>
          <w:szCs w:val="26"/>
          <w:lang w:val="nl-NL"/>
        </w:rPr>
        <w:t>Ngày dạy:  10/9/2024</w:t>
      </w:r>
    </w:p>
    <w:p w:rsidR="001C7A69" w:rsidRPr="004855EB" w:rsidRDefault="001C7A69" w:rsidP="001C7A69">
      <w:pPr>
        <w:rPr>
          <w:rFonts w:ascii="Times New Roman" w:hAnsi="Times New Roman"/>
          <w:b/>
          <w:bCs/>
          <w:sz w:val="26"/>
          <w:szCs w:val="26"/>
          <w:lang w:val="nb-NO"/>
        </w:rPr>
      </w:pPr>
      <w:r w:rsidRPr="004855EB">
        <w:rPr>
          <w:rFonts w:ascii="Times New Roman" w:hAnsi="Times New Roman"/>
          <w:b/>
          <w:bCs/>
          <w:sz w:val="26"/>
          <w:szCs w:val="26"/>
          <w:lang w:val="nb-NO"/>
        </w:rPr>
        <w:t>I. YÊU CẦU CẦN ĐẠT</w:t>
      </w:r>
    </w:p>
    <w:p w:rsidR="001C7A69" w:rsidRPr="004855EB" w:rsidRDefault="001C7A69" w:rsidP="001C7A69">
      <w:pPr>
        <w:jc w:val="both"/>
        <w:rPr>
          <w:rFonts w:ascii="Times New Roman" w:hAnsi="Times New Roman"/>
          <w:sz w:val="26"/>
          <w:szCs w:val="26"/>
          <w:lang w:val="nb-NO"/>
        </w:rPr>
      </w:pPr>
      <w:r w:rsidRPr="004855EB">
        <w:rPr>
          <w:rFonts w:ascii="Times New Roman" w:hAnsi="Times New Roman"/>
          <w:sz w:val="26"/>
          <w:szCs w:val="26"/>
          <w:lang w:val="nb-NO"/>
        </w:rPr>
        <w:t>- Củng cố và hoàn thiện các kỹ năng đọc, viết, phân tích số và so sánh được các số tự nhiên.  Xếp thứ tự được các số tự nhiên; làm tròn các số tự nhiên; vận dụng số tự nhiên trong cuộc sống.</w:t>
      </w:r>
    </w:p>
    <w:p w:rsidR="001C7A69" w:rsidRPr="004855EB" w:rsidRDefault="001C7A69" w:rsidP="001C7A69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4855EB">
        <w:rPr>
          <w:rFonts w:ascii="Times New Roman" w:hAnsi="Times New Roman"/>
          <w:sz w:val="26"/>
          <w:szCs w:val="26"/>
          <w:lang w:val="nb-NO"/>
        </w:rPr>
        <w:t>-</w:t>
      </w:r>
      <w:r w:rsidRPr="004855E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855EB">
        <w:rPr>
          <w:rFonts w:ascii="Times New Roman" w:hAnsi="Times New Roman"/>
          <w:sz w:val="26"/>
          <w:szCs w:val="26"/>
          <w:lang w:val="nb-NO"/>
        </w:rPr>
        <w:t>Phát triển năng lực tự chủ và tự học, giao tiếp và hợp tác, giải quyết vấn đề và sáng tạo.</w:t>
      </w:r>
      <w:r w:rsidRPr="004855EB">
        <w:rPr>
          <w:rFonts w:ascii="Times New Roman" w:hAnsi="Times New Roman"/>
          <w:sz w:val="26"/>
          <w:szCs w:val="26"/>
          <w:lang w:val="vi-VN"/>
        </w:rPr>
        <w:t xml:space="preserve">  Phát triển các NL toán học như: giải quyết các bài toán; biết phân tích và so sánh số. Chăm chỉ trong tính toán và làm bài; trung thực trong đánh giá kết quả học tập cả bản thân, của bạn; có trách nhiệm trong hoạt động nhóm.</w:t>
      </w:r>
    </w:p>
    <w:p w:rsidR="001C7A69" w:rsidRPr="004855EB" w:rsidRDefault="001C7A69" w:rsidP="001C7A69">
      <w:pPr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855EB">
        <w:rPr>
          <w:rFonts w:ascii="Times New Roman" w:hAnsi="Times New Roman"/>
          <w:b/>
          <w:bCs/>
          <w:sz w:val="26"/>
          <w:szCs w:val="26"/>
          <w:lang w:val="nl-NL"/>
        </w:rPr>
        <w:t>II. ĐỒ DÙNG DẠY HỌC</w:t>
      </w:r>
    </w:p>
    <w:p w:rsidR="001C7A69" w:rsidRPr="004855EB" w:rsidRDefault="001C7A69" w:rsidP="001C7A69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4855EB">
        <w:rPr>
          <w:rFonts w:ascii="Times New Roman" w:hAnsi="Times New Roman"/>
          <w:b/>
          <w:sz w:val="26"/>
          <w:szCs w:val="26"/>
          <w:lang w:val="nl-NL"/>
        </w:rPr>
        <w:t>1.Giáo viên:</w:t>
      </w:r>
    </w:p>
    <w:p w:rsidR="001C7A69" w:rsidRPr="004855EB" w:rsidRDefault="001C7A69" w:rsidP="001C7A69">
      <w:pPr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4855EB">
        <w:rPr>
          <w:rFonts w:ascii="Times New Roman" w:hAnsi="Times New Roman"/>
          <w:bCs/>
          <w:sz w:val="26"/>
          <w:szCs w:val="26"/>
          <w:lang w:val="nl-NL"/>
        </w:rPr>
        <w:t>-Máy tính, ti vi, bài trình chiếu PPT</w:t>
      </w:r>
    </w:p>
    <w:p w:rsidR="001C7A69" w:rsidRPr="004855EB" w:rsidRDefault="001C7A69" w:rsidP="001C7A69">
      <w:pPr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4855EB">
        <w:rPr>
          <w:rFonts w:ascii="Times New Roman" w:hAnsi="Times New Roman"/>
          <w:bCs/>
          <w:sz w:val="26"/>
          <w:szCs w:val="26"/>
          <w:lang w:val="nl-NL"/>
        </w:rPr>
        <w:t>- Bảng nhóm, phiếu học tập.</w:t>
      </w:r>
    </w:p>
    <w:p w:rsidR="001C7A69" w:rsidRPr="004855EB" w:rsidRDefault="001C7A69" w:rsidP="001C7A69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4855EB">
        <w:rPr>
          <w:rFonts w:ascii="Times New Roman" w:hAnsi="Times New Roman"/>
          <w:b/>
          <w:sz w:val="26"/>
          <w:szCs w:val="26"/>
          <w:lang w:val="nl-NL"/>
        </w:rPr>
        <w:t>2.Học sinh:</w:t>
      </w:r>
    </w:p>
    <w:p w:rsidR="001C7A69" w:rsidRPr="004855EB" w:rsidRDefault="001C7A69" w:rsidP="001C7A69">
      <w:pPr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4855EB">
        <w:rPr>
          <w:rFonts w:ascii="Times New Roman" w:hAnsi="Times New Roman"/>
          <w:bCs/>
          <w:sz w:val="26"/>
          <w:szCs w:val="26"/>
          <w:lang w:val="nl-NL"/>
        </w:rPr>
        <w:t>-SGK, Vở BTT tập 1, vở ô li, vở nháp</w:t>
      </w:r>
    </w:p>
    <w:p w:rsidR="001C7A69" w:rsidRPr="004855EB" w:rsidRDefault="001C7A69" w:rsidP="001C7A69">
      <w:pPr>
        <w:jc w:val="both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855EB">
        <w:rPr>
          <w:rFonts w:ascii="Times New Roman" w:hAnsi="Times New Roman"/>
          <w:b/>
          <w:bCs/>
          <w:sz w:val="26"/>
          <w:szCs w:val="26"/>
          <w:lang w:val="nl-NL"/>
        </w:rPr>
        <w:t>III. CÁC HOẠT ĐỘNG DẠY HỌC CHỦ YẾU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31"/>
        <w:gridCol w:w="3990"/>
        <w:gridCol w:w="1080"/>
      </w:tblGrid>
      <w:tr w:rsidR="001C7A69" w:rsidRPr="004855EB" w:rsidTr="001C7A69">
        <w:tc>
          <w:tcPr>
            <w:tcW w:w="4997" w:type="dxa"/>
            <w:tcBorders>
              <w:bottom w:val="dashed" w:sz="4" w:space="0" w:color="auto"/>
            </w:tcBorders>
          </w:tcPr>
          <w:p w:rsidR="001C7A69" w:rsidRPr="004855EB" w:rsidRDefault="001C7A69" w:rsidP="00EA06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855E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021" w:type="dxa"/>
            <w:gridSpan w:val="2"/>
            <w:tcBorders>
              <w:bottom w:val="dashed" w:sz="4" w:space="0" w:color="auto"/>
            </w:tcBorders>
          </w:tcPr>
          <w:p w:rsidR="001C7A69" w:rsidRPr="004855EB" w:rsidRDefault="001C7A69" w:rsidP="00EA06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855E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1C7A69" w:rsidRPr="004855EB" w:rsidRDefault="001C7A69" w:rsidP="00EA06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855E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HĐBT</w:t>
            </w:r>
          </w:p>
        </w:tc>
      </w:tr>
      <w:tr w:rsidR="001C7A69" w:rsidRPr="004855EB" w:rsidTr="001C7A69">
        <w:tc>
          <w:tcPr>
            <w:tcW w:w="10098" w:type="dxa"/>
            <w:gridSpan w:val="4"/>
            <w:tcBorders>
              <w:bottom w:val="single" w:sz="4" w:space="0" w:color="auto"/>
            </w:tcBorders>
          </w:tcPr>
          <w:p w:rsidR="001C7A69" w:rsidRPr="004855EB" w:rsidRDefault="001C7A69" w:rsidP="00EA06D8">
            <w:pPr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Hoạt động Mở đầu</w:t>
            </w: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( 5’)</w:t>
            </w:r>
          </w:p>
        </w:tc>
      </w:tr>
      <w:tr w:rsidR="001C7A69" w:rsidRPr="004855EB" w:rsidTr="001C7A69">
        <w:tc>
          <w:tcPr>
            <w:tcW w:w="4997" w:type="dxa"/>
            <w:tcBorders>
              <w:bottom w:val="single" w:sz="4" w:space="0" w:color="auto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nl-NL"/>
              </w:rPr>
            </w:pPr>
            <w:r w:rsidRPr="004855EB"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  <w:t xml:space="preserve">- Khởi động: </w:t>
            </w:r>
            <w:r w:rsidRPr="004855EB">
              <w:rPr>
                <w:rFonts w:ascii="Times New Roman" w:eastAsia="Calibri" w:hAnsi="Times New Roman"/>
                <w:iCs/>
                <w:sz w:val="26"/>
                <w:szCs w:val="26"/>
                <w:lang w:val="nl-NL"/>
              </w:rPr>
              <w:t>Tổ chức cả lớp hát và vận động một số động tác theo bài hát: Em yêu trường em</w:t>
            </w:r>
          </w:p>
          <w:p w:rsidR="001C7A69" w:rsidRPr="004855EB" w:rsidRDefault="001C7A69" w:rsidP="00EA06D8">
            <w:pPr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nl-NL"/>
              </w:rPr>
            </w:pPr>
            <w:r w:rsidRPr="004855EB">
              <w:rPr>
                <w:rFonts w:ascii="Times New Roman" w:eastAsia="Calibri" w:hAnsi="Times New Roman"/>
                <w:iCs/>
                <w:sz w:val="26"/>
                <w:szCs w:val="26"/>
                <w:lang w:val="nl-NL"/>
              </w:rPr>
              <w:t xml:space="preserve">- </w:t>
            </w:r>
            <w:r w:rsidRPr="004855EB"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  <w:t>Giới thiệu bài:</w:t>
            </w:r>
            <w:r w:rsidRPr="004855EB">
              <w:rPr>
                <w:rFonts w:ascii="Times New Roman" w:eastAsia="Calibri" w:hAnsi="Times New Roman"/>
                <w:iCs/>
                <w:sz w:val="26"/>
                <w:szCs w:val="26"/>
                <w:lang w:val="nl-NL"/>
              </w:rPr>
              <w:t xml:space="preserve"> GV nêu yêu cầu cần đạt của bài học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  <w:lang w:val="nl-NL"/>
              </w:rPr>
            </w:pPr>
          </w:p>
          <w:p w:rsidR="001C7A69" w:rsidRPr="004855EB" w:rsidRDefault="001C7A69" w:rsidP="00EA06D8">
            <w:pPr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  <w:lang w:val="nl-NL"/>
              </w:rPr>
            </w:pPr>
            <w:r w:rsidRPr="004855EB">
              <w:rPr>
                <w:rFonts w:ascii="Times New Roman" w:eastAsia="Calibri" w:hAnsi="Times New Roman"/>
                <w:iCs/>
                <w:sz w:val="26"/>
                <w:szCs w:val="26"/>
                <w:lang w:val="nl-NL"/>
              </w:rPr>
              <w:t>HS hát và vận động một số động tác theo bài hát:  Em yêu trường em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  <w:lang w:val="nl-NL"/>
              </w:rPr>
            </w:pPr>
          </w:p>
        </w:tc>
      </w:tr>
      <w:tr w:rsidR="001C7A69" w:rsidRPr="004855EB" w:rsidTr="001C7A69">
        <w:tc>
          <w:tcPr>
            <w:tcW w:w="90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2.Hoạt động Thực hành, luyện tập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( 22’)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1C7A69" w:rsidRPr="004855EB" w:rsidTr="001C7A69">
        <w:tc>
          <w:tcPr>
            <w:tcW w:w="4997" w:type="dxa"/>
            <w:tcBorders>
              <w:top w:val="dashed" w:sz="4" w:space="0" w:color="auto"/>
              <w:bottom w:val="dashed" w:sz="4" w:space="0" w:color="auto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1: Hướng dẫn HS làm bài 4.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-GV gọi HS đọc yêu cầu bài tập 4.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-Gv yêu cầu HS 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xác định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việc cần làm.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-GV yêu cầu HS làm bài cá nhân.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-GV hướng dẫn HS chia sẻ bài làm với bạn.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-GV gọi 2 học sinh lên bảng làm bài.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-GV 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khuyến khích 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HS nói cách làm.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-GV nhận xét, đánh giá và tổng kết bài tập</w:t>
            </w:r>
          </w:p>
          <w:p w:rsidR="001C7A69" w:rsidRPr="001C7A69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1C7A69" w:rsidRPr="001C7A69" w:rsidRDefault="001C7A69" w:rsidP="00EA06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1C7A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Hướng dẫn HS làm bài 5.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-GV gọi HS đọc yêu cầu bài tập 5.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-Gv yêu cầu HS 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xác định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việc cần làm.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-GV yêu cầu HS làm bài cá nhân.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-GV sử dụng kĩ thuật </w:t>
            </w:r>
            <w:r w:rsidRPr="004855E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Phòng tranh nhỏ 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để HS chia sẻ bài làm với bạn.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-GV tổ chức cho HS chia sẻ trước lớp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</w:t>
            </w: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khuyến khích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đặt câu hỏi thông minh, sáng tạo.</w:t>
            </w:r>
          </w:p>
          <w:p w:rsidR="001C7A69" w:rsidRPr="004855EB" w:rsidRDefault="001C7A69" w:rsidP="00EA06D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4855EB">
              <w:rPr>
                <w:bCs/>
                <w:sz w:val="26"/>
                <w:szCs w:val="26"/>
                <w:lang w:val="vi-VN"/>
              </w:rPr>
              <w:t>- GV nhận xét, đánh giá, tổng kết hoạt động.</w:t>
            </w:r>
          </w:p>
        </w:tc>
        <w:tc>
          <w:tcPr>
            <w:tcW w:w="4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đọc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yêu cầu bài tập 4.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Sắp xếp 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số, theo </w:t>
            </w: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thứ tự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từ </w:t>
            </w: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bé đến lớn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từ </w:t>
            </w: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lớn đến bé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-HS bài cá nhân vào vở bài tập Toán trang 5.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5EB">
              <w:rPr>
                <w:rFonts w:ascii="Times New Roman" w:hAnsi="Times New Roman"/>
                <w:sz w:val="26"/>
                <w:szCs w:val="26"/>
              </w:rPr>
              <w:t>-HS chia sẻ bài làm với bạn trong nhóm 2.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-2HS làm bài, cả lớp theo dõi.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nói cách làm.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-Cả lớp nhận xét, đánh giá.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-HS chữa bài (nếu làm sai)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đọc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yêu cầu bài tập 5.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Chọn đáp </w:t>
            </w: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án đúng và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Đặt câu </w:t>
            </w: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liên quan đến bảng trên.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VD: Yêu cầu 1 bạn đọc bảng </w:t>
            </w:r>
            <w:r w:rsidRPr="004855EB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 bạn trả lời câu a </w:t>
            </w:r>
            <w:r w:rsidRPr="004855EB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 bạn nêu cách làm </w:t>
            </w:r>
            <w:r w:rsidRPr="004855EB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cả nhóm thống nhất.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4855EB">
              <w:rPr>
                <w:rFonts w:ascii="Times New Roman" w:hAnsi="Times New Roman"/>
                <w:sz w:val="26"/>
                <w:szCs w:val="26"/>
                <w:lang w:val="en-GB"/>
              </w:rPr>
              <w:sym w:font="Wingdings" w:char="F0E0"/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Đặt những câu hỏi liên quan đến thông tin trong bảng thống kê.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lastRenderedPageBreak/>
              <w:t>-1-2 nhóm chia sẻ trước lớp. Các nhóm khác lắng nghe, nhận xét, bổ sung.</w:t>
            </w:r>
          </w:p>
          <w:p w:rsidR="001C7A69" w:rsidRPr="004855EB" w:rsidRDefault="001C7A69" w:rsidP="00EA06D8">
            <w:pPr>
              <w:pStyle w:val="NormalWeb"/>
              <w:tabs>
                <w:tab w:val="left" w:pos="18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855EB">
              <w:rPr>
                <w:bCs/>
                <w:sz w:val="26"/>
                <w:szCs w:val="26"/>
              </w:rPr>
              <w:t>-HS cả lớp xung phong đặt câu hỏi.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</w:tcPr>
          <w:p w:rsidR="001C7A69" w:rsidRPr="004855EB" w:rsidRDefault="001C7A69" w:rsidP="00EA06D8">
            <w:pPr>
              <w:pStyle w:val="NormalWeb"/>
              <w:tabs>
                <w:tab w:val="left" w:pos="18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C7A69" w:rsidRPr="004855EB" w:rsidTr="001C7A69">
        <w:tc>
          <w:tcPr>
            <w:tcW w:w="9018" w:type="dxa"/>
            <w:gridSpan w:val="3"/>
            <w:tcBorders>
              <w:top w:val="dashed" w:sz="4" w:space="0" w:color="auto"/>
              <w:bottom w:val="nil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3. Hoạt động Vận dụng, trải nghiệm</w:t>
            </w:r>
            <w:r w:rsidRPr="004855E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( 8’)</w:t>
            </w:r>
          </w:p>
        </w:tc>
        <w:tc>
          <w:tcPr>
            <w:tcW w:w="1080" w:type="dxa"/>
            <w:tcBorders>
              <w:top w:val="dashed" w:sz="4" w:space="0" w:color="auto"/>
              <w:bottom w:val="nil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1C7A69" w:rsidRPr="004855EB" w:rsidTr="001C7A69">
        <w:trPr>
          <w:trHeight w:val="1327"/>
        </w:trPr>
        <w:tc>
          <w:tcPr>
            <w:tcW w:w="5028" w:type="dxa"/>
            <w:gridSpan w:val="2"/>
            <w:tcBorders>
              <w:top w:val="nil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-GV yêu cầu HS đọc </w:t>
            </w:r>
            <w:r w:rsidRPr="004855EB">
              <w:rPr>
                <w:rFonts w:ascii="Times New Roman" w:hAnsi="Times New Roman"/>
                <w:sz w:val="26"/>
                <w:szCs w:val="26"/>
              </w:rPr>
              <w:t>nội dung bài tập và nói cho bạn nghe yêu câu.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-GV yêu cầu HD đọc </w:t>
            </w:r>
            <w:r w:rsidRPr="004855EB">
              <w:rPr>
                <w:rFonts w:ascii="Times New Roman" w:hAnsi="Times New Roman"/>
                <w:sz w:val="26"/>
                <w:szCs w:val="26"/>
              </w:rPr>
              <w:t xml:space="preserve">tên 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 w:rsidRPr="004855EB">
              <w:rPr>
                <w:rFonts w:ascii="Times New Roman" w:hAnsi="Times New Roman"/>
                <w:sz w:val="26"/>
                <w:szCs w:val="26"/>
              </w:rPr>
              <w:t>ửng dại dương và độ sâu tương ứng.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-GV yêu cầu HS giúp Tuấn làm tròn </w:t>
            </w:r>
            <w:r w:rsidRPr="004855EB">
              <w:rPr>
                <w:rFonts w:ascii="Times New Roman" w:hAnsi="Times New Roman"/>
                <w:sz w:val="26"/>
                <w:szCs w:val="26"/>
              </w:rPr>
              <w:t>độ sâu của từng đại dương đến hàng trăm, hàng nghìn.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-GV hướng dẫn HS chia sẻ kết quả làm tròn số trước lớp 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-GV nhận xét,đánh giá, tổng kết hoạt động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*Củng cố, dặn dò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 Qua tiết học hôm nay, em đã ôn tập những kiến thức gì?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- Có điều gì em cần thầy/cô chia sẻ thêm không?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-Về nhà xem lại bài và chuẩn bị bài mới: </w:t>
            </w:r>
            <w:r w:rsidRPr="004855E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Ôn tập các phép tính với số tự nhiên.</w:t>
            </w:r>
          </w:p>
        </w:tc>
        <w:tc>
          <w:tcPr>
            <w:tcW w:w="3990" w:type="dxa"/>
            <w:tcBorders>
              <w:top w:val="nil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-HS làm việc theo đôi bạn. 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-2-3 HS đọc trước lớp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-HS làm bài cá nhân vào VBT Toán trang 6.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-1 HS chia sẻ làm tròn đến hàng trăm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-1 HS chia sẻ làm tròn đến hàng nghìn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-HS cả lớp </w:t>
            </w:r>
            <w:r w:rsidRPr="004855EB">
              <w:rPr>
                <w:rFonts w:ascii="Times New Roman" w:hAnsi="Times New Roman"/>
                <w:sz w:val="26"/>
                <w:szCs w:val="26"/>
                <w:lang w:val="vi-VN"/>
              </w:rPr>
              <w:t>đặt những câu hỏi liên quan đến thông tin trong bảng thống kê.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-HS: xếp thứ tự các số tự nhiên, làm tròn số tự nhiên</w:t>
            </w:r>
          </w:p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855E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-HS trả lời theo suy nghĩ cá nhân.</w:t>
            </w:r>
          </w:p>
        </w:tc>
        <w:tc>
          <w:tcPr>
            <w:tcW w:w="1080" w:type="dxa"/>
            <w:tcBorders>
              <w:top w:val="nil"/>
            </w:tcBorders>
          </w:tcPr>
          <w:p w:rsidR="001C7A69" w:rsidRPr="004855EB" w:rsidRDefault="001C7A69" w:rsidP="00EA06D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1C7A69" w:rsidRPr="004855EB" w:rsidRDefault="001C7A69" w:rsidP="001C7A69">
      <w:pPr>
        <w:rPr>
          <w:rFonts w:ascii="Times New Roman" w:hAnsi="Times New Roman"/>
          <w:b/>
          <w:bCs/>
          <w:sz w:val="26"/>
          <w:szCs w:val="26"/>
          <w:lang w:val="nl-NL"/>
        </w:rPr>
      </w:pPr>
      <w:r w:rsidRPr="004855EB">
        <w:rPr>
          <w:rFonts w:ascii="Times New Roman" w:hAnsi="Times New Roman"/>
          <w:b/>
          <w:bCs/>
          <w:sz w:val="26"/>
          <w:szCs w:val="26"/>
          <w:lang w:val="nl-NL"/>
        </w:rPr>
        <w:t>IV. ĐIỀU CHỈNH SAU TIẾT DẠY:</w:t>
      </w:r>
    </w:p>
    <w:p w:rsidR="001C7A69" w:rsidRPr="004855EB" w:rsidRDefault="001C7A69" w:rsidP="001C7A69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4855EB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1C7A69" w:rsidRPr="004855EB" w:rsidRDefault="001C7A69" w:rsidP="001C7A69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4855EB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nl-NL"/>
        </w:rPr>
        <w:t>...........</w:t>
      </w:r>
      <w:bookmarkStart w:id="0" w:name="_GoBack"/>
      <w:bookmarkEnd w:id="0"/>
    </w:p>
    <w:p w:rsidR="001C7A69" w:rsidRPr="004855EB" w:rsidRDefault="001C7A69" w:rsidP="001C7A69">
      <w:pPr>
        <w:rPr>
          <w:rFonts w:ascii="Times New Roman" w:hAnsi="Times New Roman"/>
          <w:sz w:val="26"/>
          <w:szCs w:val="26"/>
          <w:lang w:val="nl-NL"/>
        </w:rPr>
      </w:pP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C7A69" w:rsidRPr="004855EB" w:rsidRDefault="001C7A69" w:rsidP="001C7A69">
      <w:pPr>
        <w:widowControl w:val="0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BB43A9" w:rsidRDefault="00BB43A9"/>
    <w:sectPr w:rsidR="00BB43A9" w:rsidSect="001C7A69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9"/>
    <w:rsid w:val="001C7A69"/>
    <w:rsid w:val="00B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6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C7A6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6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C7A6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2025-02-14T13:39:00Z</dcterms:created>
  <dcterms:modified xsi:type="dcterms:W3CDTF">2025-02-14T13:40:00Z</dcterms:modified>
</cp:coreProperties>
</file>