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8D" w:rsidRPr="004F0983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nl-NL"/>
        </w:rPr>
      </w:pPr>
      <w:r w:rsidRPr="004F0983">
        <w:rPr>
          <w:rFonts w:ascii="Times New Roman" w:hAnsi="Times New Roman"/>
          <w:b/>
          <w:bCs/>
          <w:color w:val="0000FF"/>
          <w:sz w:val="26"/>
          <w:szCs w:val="26"/>
          <w:lang w:val="nl-NL"/>
        </w:rPr>
        <w:t>HOẠT ĐỘNG TRẢI NGHIỆM</w:t>
      </w: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nl-NL"/>
        </w:rPr>
      </w:pPr>
      <w:r w:rsidRPr="004F0983">
        <w:rPr>
          <w:rFonts w:ascii="Times New Roman" w:hAnsi="Times New Roman"/>
          <w:b/>
          <w:bCs/>
          <w:color w:val="0000FF"/>
          <w:sz w:val="26"/>
          <w:szCs w:val="26"/>
          <w:lang w:val="nl-NL"/>
        </w:rPr>
        <w:t>SHL: THÔNG ĐIỆP VỀ CHỦ ĐỀ BẢO TỒN CẢNH QUAN THIÊN NHIÊN</w:t>
      </w:r>
    </w:p>
    <w:p w:rsidR="00D0568D" w:rsidRPr="003478C2" w:rsidRDefault="00D0568D" w:rsidP="00D0568D">
      <w:pPr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926932">
        <w:rPr>
          <w:rFonts w:ascii="Times New Roman" w:hAnsi="Times New Roman"/>
          <w:b/>
          <w:color w:val="0000FF"/>
          <w:sz w:val="26"/>
          <w:szCs w:val="26"/>
          <w:lang w:val="vi-VN"/>
        </w:rPr>
        <w:t>Tiết:</w:t>
      </w:r>
      <w:r w:rsidRPr="003478C2">
        <w:rPr>
          <w:rFonts w:ascii="Times New Roman" w:hAnsi="Times New Roman"/>
          <w:b/>
          <w:color w:val="0000FF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  <w:lang w:val="nl-NL"/>
        </w:rPr>
        <w:t>66</w:t>
      </w:r>
    </w:p>
    <w:p w:rsidR="00D0568D" w:rsidRPr="003478C2" w:rsidRDefault="00D0568D" w:rsidP="00D0568D">
      <w:pPr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926932">
        <w:rPr>
          <w:rFonts w:ascii="Times New Roman" w:hAnsi="Times New Roman"/>
          <w:b/>
          <w:color w:val="0000FF"/>
          <w:sz w:val="26"/>
          <w:szCs w:val="26"/>
          <w:lang w:val="vi-VN"/>
        </w:rPr>
        <w:t>Ngày dạy: 1</w:t>
      </w:r>
      <w:r w:rsidRPr="003478C2">
        <w:rPr>
          <w:rFonts w:ascii="Times New Roman" w:hAnsi="Times New Roman"/>
          <w:b/>
          <w:color w:val="0000FF"/>
          <w:sz w:val="26"/>
          <w:szCs w:val="26"/>
          <w:lang w:val="nl-NL"/>
        </w:rPr>
        <w:t>4</w:t>
      </w:r>
      <w:r w:rsidRPr="00926932">
        <w:rPr>
          <w:rFonts w:ascii="Times New Roman" w:hAnsi="Times New Roman"/>
          <w:b/>
          <w:color w:val="0000FF"/>
          <w:sz w:val="26"/>
          <w:szCs w:val="26"/>
          <w:lang w:val="vi-VN"/>
        </w:rPr>
        <w:t>/2/2025</w:t>
      </w:r>
    </w:p>
    <w:p w:rsidR="00D0568D" w:rsidRPr="004F0983" w:rsidRDefault="00D0568D" w:rsidP="00D0568D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4F0983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p w:rsidR="00D0568D" w:rsidRPr="004F0983" w:rsidRDefault="00D0568D" w:rsidP="00D0568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>- Học sinh làm được thông điệp về chủ đề Bảo tồn cảnh quan thiên nhiên</w:t>
      </w:r>
      <w:r>
        <w:rPr>
          <w:rFonts w:ascii="Times New Roman" w:hAnsi="Times New Roman"/>
          <w:sz w:val="26"/>
          <w:szCs w:val="26"/>
          <w:lang w:val="nl-NL"/>
        </w:rPr>
        <w:t>.</w:t>
      </w:r>
      <w:r w:rsidRPr="00E107C5">
        <w:rPr>
          <w:rFonts w:ascii="Times New Roman" w:eastAsia="Calibri" w:hAnsi="Times New Roman"/>
          <w:sz w:val="26"/>
          <w:szCs w:val="26"/>
          <w:lang w:val="nl-NL"/>
        </w:rPr>
        <w:t xml:space="preserve"> Đánh giá kết quả hoạt động trong tuần, đề ra kế hoạch hoạt động tuần tới.</w:t>
      </w:r>
    </w:p>
    <w:p w:rsidR="00D0568D" w:rsidRPr="004F0983" w:rsidRDefault="00D0568D" w:rsidP="00D0568D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>- Tự tin và trình bày được sản phẩm của mình.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62E1C">
        <w:rPr>
          <w:rFonts w:ascii="Times New Roman" w:hAnsi="Times New Roman"/>
          <w:sz w:val="26"/>
          <w:szCs w:val="26"/>
          <w:lang w:val="nl-NL"/>
        </w:rPr>
        <w:t>Biết tạo ra sản phẩm độc đáo, ấn tượng.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62E1C">
        <w:rPr>
          <w:rFonts w:ascii="Times New Roman" w:hAnsi="Times New Roman"/>
          <w:sz w:val="26"/>
          <w:szCs w:val="26"/>
          <w:lang w:val="nl-NL"/>
        </w:rPr>
        <w:t>Biết chia sẻ với bạn những sản phẩm của mình.</w:t>
      </w:r>
      <w:r w:rsidRPr="00262E1C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D0568D" w:rsidRDefault="00D0568D" w:rsidP="00D0568D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>- Tôn trọng, cảm thông với bạn khi bạn chưa hoàn thành sản phẩm của bạn.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62E1C">
        <w:rPr>
          <w:rFonts w:ascii="Times New Roman" w:hAnsi="Times New Roman"/>
          <w:sz w:val="26"/>
          <w:szCs w:val="26"/>
          <w:lang w:val="nl-NL"/>
        </w:rPr>
        <w:t>Có ý thức với lớp, tôn trọng nền nếp, nội quy lớp học.</w:t>
      </w:r>
    </w:p>
    <w:p w:rsidR="00D0568D" w:rsidRPr="00FE6AE2" w:rsidRDefault="00D0568D" w:rsidP="00D0568D">
      <w:pPr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FE6AE2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Tích hợp, lồng ghép GDĐP: Chủ đề 3: Đầm Ô Loan: </w:t>
      </w:r>
      <w:r w:rsidRPr="00FE6AE2">
        <w:rPr>
          <w:rFonts w:ascii="Times New Roman" w:hAnsi="Times New Roman"/>
          <w:color w:val="FF0000"/>
          <w:sz w:val="26"/>
          <w:szCs w:val="26"/>
          <w:lang w:val="vi-VN"/>
        </w:rPr>
        <w:t>Sưu tầm hình ảnh hoặc bài viết giới thiệu về đầm Ô Loan.</w:t>
      </w:r>
    </w:p>
    <w:p w:rsidR="00D0568D" w:rsidRPr="00262E1C" w:rsidRDefault="00D0568D" w:rsidP="00D0568D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62E1C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nl-NL"/>
        </w:rPr>
        <w:t>ĐỒ DÙNG DẠY HỌC</w:t>
      </w:r>
    </w:p>
    <w:p w:rsidR="00D0568D" w:rsidRDefault="00D0568D" w:rsidP="00D0568D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F0983">
        <w:rPr>
          <w:rFonts w:ascii="Times New Roman" w:hAnsi="Times New Roman"/>
          <w:b/>
          <w:bCs/>
          <w:sz w:val="26"/>
          <w:szCs w:val="26"/>
          <w:lang w:val="nl-NL"/>
        </w:rPr>
        <w:t>1.GV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D0568D" w:rsidRPr="00262E1C" w:rsidRDefault="00D0568D" w:rsidP="00D0568D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-</w:t>
      </w:r>
      <w:r w:rsidRPr="00262E1C">
        <w:rPr>
          <w:rFonts w:ascii="Times New Roman" w:hAnsi="Times New Roman"/>
          <w:sz w:val="26"/>
          <w:szCs w:val="26"/>
          <w:lang w:val="nl-NL"/>
        </w:rPr>
        <w:t xml:space="preserve"> chuẩn bị các tấm bìa các-tông, bìa màu, bút màu,..</w:t>
      </w:r>
    </w:p>
    <w:p w:rsidR="00D0568D" w:rsidRDefault="00D0568D" w:rsidP="00D0568D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>- Các đồ dùng dạy học, thiết bị có liên quan,…</w:t>
      </w:r>
    </w:p>
    <w:p w:rsidR="00D0568D" w:rsidRDefault="00D0568D" w:rsidP="00D0568D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2.HS</w:t>
      </w:r>
    </w:p>
    <w:p w:rsidR="00D0568D" w:rsidRPr="004F0983" w:rsidRDefault="00D0568D" w:rsidP="00D0568D">
      <w:pPr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Bài soạn, </w:t>
      </w:r>
      <w:r w:rsidRPr="00262E1C">
        <w:rPr>
          <w:rFonts w:ascii="Times New Roman" w:hAnsi="Times New Roman"/>
          <w:sz w:val="26"/>
          <w:szCs w:val="26"/>
          <w:lang w:val="nl-NL"/>
        </w:rPr>
        <w:t>HS chuẩn bị các tấm bìa các-tông, bìa màu, bút màu,..</w:t>
      </w:r>
    </w:p>
    <w:p w:rsidR="00D0568D" w:rsidRPr="00B17C4A" w:rsidRDefault="00D0568D" w:rsidP="00D0568D">
      <w:pPr>
        <w:jc w:val="both"/>
        <w:outlineLvl w:val="0"/>
        <w:rPr>
          <w:rFonts w:ascii="Times New Roman" w:hAnsi="Times New Roman"/>
          <w:b/>
          <w:sz w:val="26"/>
          <w:szCs w:val="26"/>
          <w:lang w:val="nl-NL"/>
        </w:rPr>
      </w:pPr>
      <w:r w:rsidRPr="00B17C4A">
        <w:rPr>
          <w:rFonts w:ascii="Times New Roman" w:hAnsi="Times New Roman"/>
          <w:b/>
          <w:sz w:val="26"/>
          <w:szCs w:val="26"/>
          <w:lang w:val="nl-NL"/>
        </w:rPr>
        <w:t>III.CÁC HOẠT ĐỘNG DẠY HỌC CHỦ YẾU</w:t>
      </w:r>
    </w:p>
    <w:tbl>
      <w:tblPr>
        <w:tblW w:w="11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4628"/>
        <w:gridCol w:w="953"/>
      </w:tblGrid>
      <w:tr w:rsidR="00D0568D" w:rsidRPr="00184BFC" w:rsidTr="00D76713"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68D" w:rsidRPr="00184BFC" w:rsidRDefault="00D0568D" w:rsidP="00D76713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68D" w:rsidRPr="00184BFC" w:rsidRDefault="00D0568D" w:rsidP="00D76713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68D" w:rsidRPr="00184BFC" w:rsidRDefault="00D0568D" w:rsidP="00D76713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HĐBT</w:t>
            </w:r>
          </w:p>
        </w:tc>
      </w:tr>
      <w:tr w:rsidR="00D0568D" w:rsidRPr="00184BFC" w:rsidTr="00D76713">
        <w:tc>
          <w:tcPr>
            <w:tcW w:w="5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</w:pPr>
            <w:r w:rsidRPr="00184BFC">
              <w:rPr>
                <w:rStyle w:val="Strong"/>
                <w:sz w:val="26"/>
                <w:szCs w:val="26"/>
                <w:shd w:val="clear" w:color="auto" w:fill="FFFFFF"/>
                <w:lang w:val="vi-VN"/>
              </w:rPr>
              <w:t xml:space="preserve">1.Hoạt động Mở đầu: Khởi động, kết nối </w:t>
            </w:r>
            <w:r w:rsidRPr="00184BFC">
              <w:rPr>
                <w:rStyle w:val="Strong"/>
                <w:shd w:val="clear" w:color="auto" w:fill="FFFFFF"/>
                <w:lang w:val="vi-VN"/>
              </w:rPr>
              <w:t>(5’)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68D" w:rsidRPr="00184BFC" w:rsidRDefault="00D0568D" w:rsidP="00D76713">
            <w:pPr>
              <w:jc w:val="center"/>
              <w:rPr>
                <w:rStyle w:val="Strong"/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68D" w:rsidRPr="00184BFC" w:rsidRDefault="00D0568D" w:rsidP="00D76713">
            <w:pPr>
              <w:jc w:val="center"/>
              <w:rPr>
                <w:rStyle w:val="Strong"/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0568D" w:rsidRPr="002915FF" w:rsidTr="00D76713">
        <w:tc>
          <w:tcPr>
            <w:tcW w:w="5450" w:type="dxa"/>
            <w:shd w:val="clear" w:color="auto" w:fill="auto"/>
            <w:vAlign w:val="center"/>
          </w:tcPr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</w:pPr>
            <w:r w:rsidRPr="00184BFC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  <w:t>-Gv cho cả lớp hát và vận động theo nhạc.</w:t>
            </w:r>
          </w:p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</w:pPr>
            <w:r w:rsidRPr="00184BFC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  <w:t>-GV yêu cầu HS nêu cảm nhận.</w:t>
            </w:r>
          </w:p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</w:pPr>
            <w:r w:rsidRPr="00184BFC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  <w:sym w:font="Wingdings" w:char="F0E0"/>
            </w:r>
            <w:r w:rsidRPr="00184BFC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  <w:t>Kết nối giới thiệu bài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0568D" w:rsidRPr="00184BFC" w:rsidRDefault="00D0568D" w:rsidP="00D76713">
            <w:pPr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</w:pPr>
            <w:r w:rsidRPr="00184BFC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>-HS thực hiện.</w:t>
            </w:r>
          </w:p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</w:pPr>
            <w:r w:rsidRPr="00184BFC">
              <w:rPr>
                <w:rStyle w:val="Strong"/>
                <w:b w:val="0"/>
                <w:bCs w:val="0"/>
                <w:sz w:val="26"/>
                <w:szCs w:val="26"/>
                <w:lang w:val="vi-VN"/>
              </w:rPr>
              <w:t>-</w:t>
            </w:r>
            <w:r w:rsidRPr="00184BFC"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  <w:lang w:val="vi-VN"/>
              </w:rPr>
              <w:t xml:space="preserve"> HS nêu cảm nhận.</w:t>
            </w:r>
          </w:p>
          <w:p w:rsidR="00D0568D" w:rsidRPr="00184BFC" w:rsidRDefault="00D0568D" w:rsidP="00D76713">
            <w:pPr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84BFC"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  <w:t>-HS lắng nghe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0568D" w:rsidRDefault="00D0568D" w:rsidP="00D76713">
            <w:pPr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D0568D" w:rsidRDefault="00D0568D" w:rsidP="00D76713">
            <w:pPr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D0568D" w:rsidRPr="00184BFC" w:rsidRDefault="00D0568D" w:rsidP="00D76713">
            <w:pPr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</w:tr>
      <w:tr w:rsidR="00D0568D" w:rsidRPr="002915FF" w:rsidTr="00D76713">
        <w:tc>
          <w:tcPr>
            <w:tcW w:w="5450" w:type="dxa"/>
            <w:shd w:val="clear" w:color="auto" w:fill="auto"/>
            <w:vAlign w:val="center"/>
          </w:tcPr>
          <w:p w:rsidR="00D0568D" w:rsidRPr="00184BFC" w:rsidRDefault="00D0568D" w:rsidP="00D7671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184BFC">
              <w:rPr>
                <w:rStyle w:val="Strong"/>
                <w:sz w:val="26"/>
                <w:szCs w:val="26"/>
                <w:shd w:val="clear" w:color="auto" w:fill="FFFFFF"/>
              </w:rPr>
              <w:t xml:space="preserve">2.Hoạt động Trải nghiệm, khám phá </w:t>
            </w:r>
            <w:r w:rsidRPr="00184BFC">
              <w:rPr>
                <w:rStyle w:val="Strong"/>
                <w:shd w:val="clear" w:color="auto" w:fill="FFFFFF"/>
              </w:rPr>
              <w:t>(12’)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D0568D" w:rsidRPr="00184BFC" w:rsidRDefault="00D0568D" w:rsidP="00D76713">
            <w:pPr>
              <w:jc w:val="both"/>
              <w:rPr>
                <w:rStyle w:val="Strong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0568D" w:rsidRPr="00184BFC" w:rsidRDefault="00D0568D" w:rsidP="00D76713">
            <w:pPr>
              <w:jc w:val="both"/>
              <w:rPr>
                <w:rStyle w:val="Strong"/>
                <w:rFonts w:ascii="Times New Roman" w:hAnsi="Times New Roman"/>
                <w:sz w:val="26"/>
                <w:szCs w:val="26"/>
              </w:rPr>
            </w:pPr>
          </w:p>
        </w:tc>
      </w:tr>
      <w:tr w:rsidR="00D0568D" w:rsidRPr="00D62CC3" w:rsidTr="00D76713">
        <w:tc>
          <w:tcPr>
            <w:tcW w:w="5450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22 và nêu những kế hoạch học tập và hoạt động trong tuần 23.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D0568D" w:rsidRPr="00184BFC" w:rsidRDefault="00D0568D" w:rsidP="00D76713">
            <w:pPr>
              <w:tabs>
                <w:tab w:val="left" w:pos="3291"/>
              </w:tabs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Hoạt động 2: Thông điệp về chủ đề Bảo tồn cảnh quan thiên nhiên (13’)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tổ chức cho HS làm việc cá nhân: </w:t>
            </w:r>
            <w:r w:rsidRPr="00184BFC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Làm thông điệp về chủ đề Bảo tồn cảnh quan thiên nhiên để tuyên truyền đến mọi người.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hướng dẫn cụ thể cho HS: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+ Xác định thông điệp em muốn truyền tải tới mọi người.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  <w:t>+ Lựa chọn hình thức thể hiện: tranh vẽ, bài viết, thiết kế khẩu hiệu...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mời một số nhóm trưng bày và chia sẻ thông điệp muốn truyền tải tới các bạn. HS khác nhận xét, đánh giá.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GV mời một số HS nêu cảm nhận về thông điệp của bạn mà mình ấn tượng nhất.</w:t>
            </w:r>
          </w:p>
          <w:p w:rsidR="00D0568D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giới thiệu thêm cho HS một số tranh ảnh:</w:t>
            </w:r>
          </w:p>
          <w:p w:rsidR="00D0568D" w:rsidRDefault="00D0568D" w:rsidP="00D7671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3: </w:t>
            </w:r>
            <w:r w:rsidRPr="00D62CC3">
              <w:rPr>
                <w:rFonts w:ascii="Times New Roman" w:hAnsi="Times New Roman"/>
                <w:i/>
                <w:color w:val="FF0000"/>
                <w:sz w:val="26"/>
                <w:szCs w:val="26"/>
                <w:lang w:val="vi-VN"/>
              </w:rPr>
              <w:t xml:space="preserve">Tích hợp, lồng ghép GDĐP: Chủ đề 3: Đầm Ô Loan: </w:t>
            </w:r>
            <w:r w:rsidRPr="00D62CC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Sưu tầm hình ảnh hoặc bài viết giới thiệu về đầm Ô Loan.</w:t>
            </w:r>
          </w:p>
          <w:p w:rsidR="00D0568D" w:rsidRDefault="00D0568D" w:rsidP="00D7671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Tổ chức các nhóm trưng bày và giới thiệu </w:t>
            </w:r>
            <w:r w:rsidRPr="00D62CC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hình ảnh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đẫ sưu tầm </w:t>
            </w:r>
            <w:r w:rsidRPr="00D62CC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hoặc bài viết giới thiệu về đầm Ô Loan.</w:t>
            </w:r>
          </w:p>
          <w:p w:rsidR="00D0568D" w:rsidRPr="00D62CC3" w:rsidRDefault="00D0568D" w:rsidP="00D7671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Gọi lần lượt các nhóm chia sẻ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Nhận xét tuyên dương</w:t>
            </w:r>
          </w:p>
        </w:tc>
        <w:tc>
          <w:tcPr>
            <w:tcW w:w="4653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làm việc cá nhân. 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trình bày.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HS </w:t>
            </w: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chia sẻ.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0568D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quan sát. </w:t>
            </w:r>
          </w:p>
          <w:p w:rsidR="00D0568D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Các nhóm trưng bày và giới thiệu </w:t>
            </w:r>
            <w:r w:rsidRPr="00D62CC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hình ảnh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đẫ sưu tầm </w:t>
            </w:r>
            <w:r w:rsidRPr="00D62CC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hoặc bài viết giới thiệu về đầm Ô Loan.</w:t>
            </w:r>
          </w:p>
          <w:p w:rsidR="00D0568D" w:rsidRPr="00D62CC3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D0568D" w:rsidRPr="00D62CC3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D0568D" w:rsidRPr="004F0983" w:rsidTr="00D76713">
        <w:tc>
          <w:tcPr>
            <w:tcW w:w="5450" w:type="dxa"/>
            <w:shd w:val="clear" w:color="auto" w:fill="auto"/>
          </w:tcPr>
          <w:p w:rsidR="00D0568D" w:rsidRPr="00184BFC" w:rsidRDefault="00D0568D" w:rsidP="00D7671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84BF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Hoạt động Vận dụng trải nghiệm. (5’)</w:t>
            </w:r>
          </w:p>
        </w:tc>
        <w:tc>
          <w:tcPr>
            <w:tcW w:w="4653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D0568D" w:rsidRPr="004F0983" w:rsidTr="00D76713">
        <w:tc>
          <w:tcPr>
            <w:tcW w:w="5450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nhận xét, tóm tắt lại những nội dung chính của bài học.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nhở HS: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+ Hoàn thành thông điệp về chủ đề Bỏa tồn cảnh quan thiên nhiên và chia sẻ với người thân, bạn bè.</w:t>
            </w:r>
          </w:p>
          <w:p w:rsidR="00D0568D" w:rsidRPr="00184BFC" w:rsidRDefault="00D0568D" w:rsidP="00D7671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Chuẩn bị trước </w:t>
            </w:r>
            <w:r w:rsidRPr="00184BFC">
              <w:rPr>
                <w:rFonts w:ascii="Times New Roman" w:hAnsi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Chủ đề 6 – Tuần 23.</w:t>
            </w:r>
          </w:p>
        </w:tc>
        <w:tc>
          <w:tcPr>
            <w:tcW w:w="4653" w:type="dxa"/>
            <w:shd w:val="clear" w:color="auto" w:fill="auto"/>
          </w:tcPr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ghi nhớ.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tiếp thu.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en-GB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84BF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lắng nghe, </w:t>
            </w:r>
            <w:r w:rsidRPr="00184BFC">
              <w:rPr>
                <w:rFonts w:ascii="Times New Roman" w:hAnsi="Times New Roman"/>
                <w:noProof/>
                <w:sz w:val="26"/>
                <w:szCs w:val="26"/>
              </w:rPr>
              <w:t xml:space="preserve">thực hiện. </w:t>
            </w: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Default="00D0568D" w:rsidP="00D76713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0568D" w:rsidRPr="00184BFC" w:rsidRDefault="00D0568D" w:rsidP="00D76713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D0568D" w:rsidRPr="008A6DFD" w:rsidRDefault="00D0568D" w:rsidP="00D0568D">
      <w:pPr>
        <w:tabs>
          <w:tab w:val="left" w:pos="284"/>
        </w:tabs>
        <w:rPr>
          <w:rFonts w:ascii="Times New Roman" w:hAnsi="Times New Roman"/>
          <w:b/>
          <w:sz w:val="26"/>
          <w:szCs w:val="26"/>
          <w:lang w:val="vi-VN"/>
        </w:rPr>
      </w:pPr>
      <w:r w:rsidRPr="00262E1C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D0568D" w:rsidRPr="00A12047" w:rsidRDefault="00D0568D" w:rsidP="00D0568D">
      <w:pPr>
        <w:rPr>
          <w:rFonts w:ascii="Times New Roman" w:hAnsi="Times New Roman"/>
          <w:sz w:val="26"/>
          <w:szCs w:val="26"/>
          <w:lang w:val="nl-NL"/>
        </w:rPr>
      </w:pPr>
      <w:r w:rsidRPr="00262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</w:t>
      </w:r>
      <w:r w:rsidRPr="004F098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62E1C">
        <w:rPr>
          <w:rFonts w:ascii="Times New Roman" w:hAnsi="Times New Roman"/>
          <w:sz w:val="26"/>
          <w:szCs w:val="26"/>
          <w:lang w:val="nl-NL"/>
        </w:rPr>
        <w:t>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</w:t>
      </w:r>
      <w:r w:rsidRPr="00262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</w:t>
      </w:r>
      <w:r w:rsidRPr="004F0983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</w:t>
      </w:r>
      <w:r w:rsidRPr="00262E1C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:rsidR="00D0568D" w:rsidRPr="008A6DFD" w:rsidRDefault="00D0568D" w:rsidP="00D0568D">
      <w:pPr>
        <w:rPr>
          <w:b/>
          <w:bCs/>
          <w:szCs w:val="28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D0568D" w:rsidRDefault="00D0568D" w:rsidP="00D0568D">
      <w:pPr>
        <w:jc w:val="center"/>
        <w:rPr>
          <w:rFonts w:ascii="Times New Roman" w:hAnsi="Times New Roman"/>
          <w:b/>
          <w:bCs/>
          <w:color w:val="0000FF"/>
          <w:sz w:val="26"/>
          <w:szCs w:val="26"/>
          <w:lang w:val="vi-VN"/>
        </w:rPr>
      </w:pPr>
    </w:p>
    <w:p w:rsidR="008F254B" w:rsidRDefault="008F254B">
      <w:bookmarkStart w:id="0" w:name="_GoBack"/>
      <w:bookmarkEnd w:id="0"/>
    </w:p>
    <w:sectPr w:rsidR="008F25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8D"/>
    <w:rsid w:val="008F254B"/>
    <w:rsid w:val="00D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8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D0568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D05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8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D0568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D0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2025-03-05T05:07:00Z</dcterms:created>
  <dcterms:modified xsi:type="dcterms:W3CDTF">2025-03-05T05:07:00Z</dcterms:modified>
</cp:coreProperties>
</file>