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6CAF" w14:textId="77777777" w:rsidR="000D35B2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EE3D86">
        <w:rPr>
          <w:b/>
          <w:bCs/>
        </w:rPr>
        <w:t>Ngày</w:t>
      </w:r>
      <w:proofErr w:type="spellEnd"/>
      <w:r w:rsidRPr="00EE3D86">
        <w:rPr>
          <w:b/>
          <w:bCs/>
        </w:rPr>
        <w:t xml:space="preserve"> soạn :</w:t>
      </w:r>
      <w:r w:rsidR="000D35B2" w:rsidRPr="00EE3D86">
        <w:rPr>
          <w:b/>
          <w:bCs/>
        </w:rPr>
        <w:t xml:space="preserve"> </w:t>
      </w:r>
    </w:p>
    <w:p w14:paraId="79FC35DC" w14:textId="2867D0A3" w:rsidR="00EE3D86" w:rsidRPr="00EE3D86" w:rsidRDefault="00EE3D86" w:rsidP="000D35B2">
      <w:pPr>
        <w:pStyle w:val="BodyText"/>
        <w:spacing w:before="182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  :</w:t>
      </w:r>
    </w:p>
    <w:p w14:paraId="3A596465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126D430C" w14:textId="77777777" w:rsidR="000D35B2" w:rsidRDefault="000D35B2" w:rsidP="000D35B2">
      <w:pPr>
        <w:pStyle w:val="BodyText"/>
        <w:spacing w:before="6"/>
      </w:pPr>
    </w:p>
    <w:p w14:paraId="7C489037" w14:textId="77777777" w:rsidR="00EE3D86" w:rsidRDefault="00EE3D86" w:rsidP="000D35B2">
      <w:pPr>
        <w:pStyle w:val="Heading1"/>
        <w:spacing w:before="0"/>
        <w:ind w:left="31" w:right="2166"/>
        <w:jc w:val="center"/>
      </w:pPr>
    </w:p>
    <w:p w14:paraId="04B1DA5C" w14:textId="2E89ECA7" w:rsidR="000D35B2" w:rsidRDefault="00334121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6</w:t>
      </w:r>
      <w:r w:rsidR="008C159D">
        <w:t xml:space="preserve">: </w:t>
      </w:r>
      <w:r w:rsidR="00483D80">
        <w:t>BÀI TẬP PHỐI HỢP TUNG VÀ BẮT BÓNG</w:t>
      </w:r>
    </w:p>
    <w:p w14:paraId="3612BB56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A014DB">
        <w:rPr>
          <w:b/>
          <w:sz w:val="28"/>
        </w:rPr>
        <w:t>3</w:t>
      </w:r>
      <w:r>
        <w:rPr>
          <w:b/>
          <w:sz w:val="28"/>
        </w:rPr>
        <w:t>)</w:t>
      </w:r>
    </w:p>
    <w:p w14:paraId="07A9A9C3" w14:textId="77777777"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12E25750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103C57C1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75FF49B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5DBC2A67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16B39659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029BA183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278FD584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3C241A">
        <w:rPr>
          <w:sz w:val="28"/>
        </w:rPr>
        <w:t>cách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483D80">
        <w:rPr>
          <w:sz w:val="28"/>
        </w:rPr>
        <w:t>bài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tập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phối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hợp</w:t>
      </w:r>
      <w:proofErr w:type="spellEnd"/>
      <w:r w:rsidR="00483D80">
        <w:rPr>
          <w:sz w:val="28"/>
        </w:rPr>
        <w:t xml:space="preserve"> tung </w:t>
      </w:r>
      <w:proofErr w:type="spellStart"/>
      <w:r w:rsidR="00483D80">
        <w:rPr>
          <w:sz w:val="28"/>
        </w:rPr>
        <w:t>và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bắt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bóng</w:t>
      </w:r>
      <w:proofErr w:type="spellEnd"/>
      <w:r w:rsidR="00483D80"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53FEE1E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742D2731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03457F8F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1C3B5510" w14:textId="77777777" w:rsidR="000D35B2" w:rsidRDefault="000D35B2" w:rsidP="00483D80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bài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tập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phối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hợp</w:t>
      </w:r>
      <w:proofErr w:type="spellEnd"/>
      <w:r w:rsidR="00483D80" w:rsidRPr="00483D80">
        <w:rPr>
          <w:sz w:val="28"/>
        </w:rPr>
        <w:t xml:space="preserve"> tung </w:t>
      </w:r>
      <w:proofErr w:type="spellStart"/>
      <w:r w:rsidR="00483D80" w:rsidRPr="00483D80">
        <w:rPr>
          <w:sz w:val="28"/>
        </w:rPr>
        <w:t>và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bắt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bóng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2B3AFE90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483D80" w:rsidRPr="00483D80">
        <w:t>bài</w:t>
      </w:r>
      <w:proofErr w:type="spellEnd"/>
      <w:r w:rsidR="00483D80" w:rsidRPr="00483D80">
        <w:t xml:space="preserve"> </w:t>
      </w:r>
      <w:proofErr w:type="spellStart"/>
      <w:r w:rsidR="00483D80" w:rsidRPr="00483D80">
        <w:t>tập</w:t>
      </w:r>
      <w:proofErr w:type="spellEnd"/>
      <w:r w:rsidR="00483D80" w:rsidRPr="00483D80">
        <w:t xml:space="preserve"> </w:t>
      </w:r>
      <w:proofErr w:type="spellStart"/>
      <w:r w:rsidR="00483D80" w:rsidRPr="00483D80">
        <w:t>phối</w:t>
      </w:r>
      <w:proofErr w:type="spellEnd"/>
      <w:r w:rsidR="00483D80" w:rsidRPr="00483D80">
        <w:t xml:space="preserve"> </w:t>
      </w:r>
      <w:proofErr w:type="spellStart"/>
      <w:r w:rsidR="00483D80" w:rsidRPr="00483D80">
        <w:t>hợp</w:t>
      </w:r>
      <w:proofErr w:type="spellEnd"/>
      <w:r w:rsidR="00483D80" w:rsidRPr="00483D80">
        <w:t xml:space="preserve"> tung </w:t>
      </w:r>
      <w:proofErr w:type="spellStart"/>
      <w:r w:rsidR="00483D80" w:rsidRPr="00483D80">
        <w:t>và</w:t>
      </w:r>
      <w:proofErr w:type="spellEnd"/>
      <w:r w:rsidR="00483D80" w:rsidRPr="00483D80">
        <w:t xml:space="preserve"> </w:t>
      </w:r>
      <w:proofErr w:type="spellStart"/>
      <w:r w:rsidR="00483D80" w:rsidRPr="00483D80">
        <w:t>bắt</w:t>
      </w:r>
      <w:proofErr w:type="spellEnd"/>
      <w:r w:rsidR="00483D80" w:rsidRPr="00483D80">
        <w:t xml:space="preserve"> </w:t>
      </w:r>
      <w:proofErr w:type="spellStart"/>
      <w:r w:rsidR="00483D80" w:rsidRPr="00483D80">
        <w:t>bóng</w:t>
      </w:r>
      <w:proofErr w:type="spellEnd"/>
      <w:r>
        <w:t>.</w:t>
      </w:r>
    </w:p>
    <w:p w14:paraId="1144AA30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1241BF0B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7F4AC708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72C28D64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2CB72F8A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0AA77E81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56ACC546" w14:textId="77777777" w:rsidR="000D35B2" w:rsidRDefault="000D35B2" w:rsidP="000D35B2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3D18E0ED" w14:textId="77777777"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14:paraId="7E79BD69" w14:textId="77777777"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proofErr w:type="spellStart"/>
      <w:r>
        <w:rPr>
          <w:sz w:val="28"/>
        </w:rPr>
        <w:lastRenderedPageBreak/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loạt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cặp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đôi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>.</w:t>
      </w:r>
    </w:p>
    <w:p w14:paraId="1F6452C4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66C7F926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06C92AFA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20AE1FBE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530475F1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6D2D880C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239CF9DA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6E825A9C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9DB0FCE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03FA1281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2BA488F9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62279571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14CAF082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5829E5F4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5A679F99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5462A83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67DD2F6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2B719828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3FE70069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1C0799BC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AA16FC0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E490A44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31BB3A9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38C835E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3C7F09F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866F594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00E80550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602079AB" w14:textId="77777777" w:rsidR="000D35B2" w:rsidRDefault="00405776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26E92F" wp14:editId="68CC96E0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171450</wp:posOffset>
                      </wp:positionV>
                      <wp:extent cx="9525" cy="6096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8AF0C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3.5pt" to="11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4F14F" wp14:editId="1D6A26B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FE6A2" id="Straight Connector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58E88A62" w14:textId="77777777" w:rsidR="00724602" w:rsidRDefault="00483D80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5AF041" wp14:editId="17BF9793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32385</wp:posOffset>
                      </wp:positionV>
                      <wp:extent cx="0" cy="5810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E7C83" id="Straight Connector 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2.55pt" to="58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27AC5">
              <w:rPr>
                <w:rFonts w:ascii="Webdings" w:hAnsi="Webdings"/>
                <w:color w:val="5B9BD4"/>
                <w:sz w:val="28"/>
              </w:rPr>
              <w:t>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6C11C12B" w14:textId="77777777" w:rsidR="00C27AC5" w:rsidRDefault="00C27AC5" w:rsidP="00C27AC5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002C7A39" w14:textId="77777777" w:rsidR="00C27AC5" w:rsidRDefault="00C27AC5" w:rsidP="00C27AC5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483D80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455989E4" w14:textId="77777777" w:rsidR="002672D2" w:rsidRDefault="00405776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</w:t>
            </w:r>
          </w:p>
          <w:p w14:paraId="170BB79D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378FC459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pacing w:val="-4"/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  <w:p w14:paraId="216C5AA8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4DEAE14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DC9274E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8F5C6B6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77D4F2D4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3F74B07E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AA3A6D0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3437FFB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7F91BB4A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1E65B622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487970FC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75F05181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1F73B987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5A126AB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02553190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195B00B6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336FDB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FB03DC7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273EF581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355D133B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4EB78F35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72FDB6BF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A58BD11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0959FC70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C35FE32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7400ABB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3F08F464" w14:textId="77777777" w:rsidR="000D35B2" w:rsidRDefault="00BA1112" w:rsidP="00483D8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r w:rsidR="00483D80">
              <w:rPr>
                <w:sz w:val="28"/>
              </w:rPr>
              <w:t xml:space="preserve">Tung </w:t>
            </w:r>
            <w:proofErr w:type="spellStart"/>
            <w:r w:rsidR="00483D80">
              <w:rPr>
                <w:sz w:val="28"/>
              </w:rPr>
              <w:t>bóng</w:t>
            </w:r>
            <w:proofErr w:type="spellEnd"/>
            <w:r w:rsidR="00483D80">
              <w:rPr>
                <w:sz w:val="28"/>
              </w:rPr>
              <w:t xml:space="preserve"> qua </w:t>
            </w:r>
            <w:proofErr w:type="spellStart"/>
            <w:r w:rsidR="00483D80">
              <w:rPr>
                <w:sz w:val="28"/>
              </w:rPr>
              <w:t>vạch</w:t>
            </w:r>
            <w:proofErr w:type="spellEnd"/>
            <w:r w:rsidR="00405776">
              <w:rPr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5948974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E69FAE9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2CB995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7C61FCE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6BEF814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BA824B2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7EE87E3F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384040AE" w14:textId="77777777" w:rsidR="000D35B2" w:rsidRDefault="00483D8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26B174" wp14:editId="63727AD1">
                  <wp:extent cx="1571625" cy="608330"/>
                  <wp:effectExtent l="0" t="0" r="952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3FE2E8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94C9AD0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2ADBCAE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D0388E9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6F62104A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1C94702C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5A0019C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66A64E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AAF058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7750588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D74F2BD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2017D794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DB6036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AAE9BC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79B150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383AC48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6EF80D8" w14:textId="77777777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14:paraId="4A91196C" w14:textId="77777777" w:rsidR="000D35B2" w:rsidRDefault="00394D08" w:rsidP="000F4386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proofErr w:type="spellStart"/>
            <w:r w:rsidR="0080577B" w:rsidRPr="0080577B">
              <w:rPr>
                <w:sz w:val="28"/>
              </w:rPr>
              <w:t>bài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tập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phối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hợp</w:t>
            </w:r>
            <w:proofErr w:type="spellEnd"/>
            <w:r w:rsidR="0080577B" w:rsidRPr="0080577B">
              <w:rPr>
                <w:sz w:val="28"/>
              </w:rPr>
              <w:t xml:space="preserve"> tung </w:t>
            </w:r>
            <w:proofErr w:type="spellStart"/>
            <w:r w:rsidR="0080577B" w:rsidRPr="0080577B">
              <w:rPr>
                <w:sz w:val="28"/>
              </w:rPr>
              <w:t>và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bắt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bóng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B89192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595D91D" w14:textId="77777777"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0B6E402" w14:textId="77777777"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14:paraId="7355FC96" w14:textId="77777777"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Cho HS </w:t>
            </w:r>
            <w:proofErr w:type="spellStart"/>
            <w:r w:rsidR="00185FDB">
              <w:rPr>
                <w:sz w:val="28"/>
              </w:rPr>
              <w:t>quan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sát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tranh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44C7FADB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09E1EA81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6D2EBDC6" w14:textId="77777777"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14:paraId="353356EE" w14:textId="77777777" w:rsidR="00187555" w:rsidRDefault="00187555" w:rsidP="00185FDB">
            <w:pPr>
              <w:pStyle w:val="TableParagraph"/>
              <w:rPr>
                <w:noProof/>
                <w:sz w:val="20"/>
              </w:rPr>
            </w:pPr>
          </w:p>
          <w:p w14:paraId="0D9AC7FF" w14:textId="77777777" w:rsidR="00185FDB" w:rsidRDefault="0080577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tung bắt bóng </w:t>
            </w:r>
            <w:r w:rsidR="00D84559">
              <w:rPr>
                <w:noProof/>
                <w:sz w:val="28"/>
                <w:szCs w:val="28"/>
              </w:rPr>
              <w:t>qua lại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05F74BD2" w14:textId="77777777" w:rsidR="00185FDB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7B246405" w14:textId="77777777" w:rsidR="00185FDB" w:rsidRPr="000A4A60" w:rsidRDefault="00D84559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DE8F4C" wp14:editId="2A2C3B9D">
                  <wp:extent cx="1562100" cy="4248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DFE84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1FB9DA9B" w14:textId="77777777" w:rsidR="00185FDB" w:rsidRDefault="0080577B" w:rsidP="00185F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tung </w:t>
            </w:r>
            <w:proofErr w:type="spellStart"/>
            <w:r>
              <w:rPr>
                <w:sz w:val="28"/>
              </w:rPr>
              <w:t>bóng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D84559">
              <w:rPr>
                <w:sz w:val="28"/>
              </w:rPr>
              <w:t>theo</w:t>
            </w:r>
            <w:proofErr w:type="spellEnd"/>
            <w:r w:rsidR="00D84559">
              <w:rPr>
                <w:sz w:val="28"/>
              </w:rPr>
              <w:t xml:space="preserve"> </w:t>
            </w:r>
            <w:proofErr w:type="spellStart"/>
            <w:r w:rsidR="00D84559">
              <w:rPr>
                <w:sz w:val="28"/>
              </w:rPr>
              <w:t>nhóm</w:t>
            </w:r>
            <w:proofErr w:type="spellEnd"/>
            <w:r w:rsidR="00D84559">
              <w:rPr>
                <w:sz w:val="28"/>
              </w:rPr>
              <w:t xml:space="preserve"> 3 </w:t>
            </w:r>
            <w:proofErr w:type="spellStart"/>
            <w:r w:rsidR="00D84559">
              <w:rPr>
                <w:sz w:val="28"/>
              </w:rPr>
              <w:t>người</w:t>
            </w:r>
            <w:proofErr w:type="spellEnd"/>
          </w:p>
          <w:p w14:paraId="38043F2E" w14:textId="77777777" w:rsidR="0080577B" w:rsidRDefault="00D84559" w:rsidP="00185FDB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DF7CA2D" wp14:editId="26141FE1">
                  <wp:extent cx="1667510" cy="622300"/>
                  <wp:effectExtent l="0" t="0" r="889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14:paraId="15F89D82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7DBF36E0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2BA9277D" w14:textId="77777777"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35CA07C" w14:textId="77777777" w:rsidR="00187555" w:rsidRDefault="00187555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3855FC1" w14:textId="77777777"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làm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kết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hợp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phân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tích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kĩ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thuật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>.</w:t>
            </w:r>
          </w:p>
          <w:p w14:paraId="0EB75D7C" w14:textId="77777777" w:rsidR="00187555" w:rsidRDefault="00187555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14:paraId="2B8A26E1" w14:textId="77777777" w:rsidR="00187555" w:rsidRDefault="00187555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14:paraId="6E024E7E" w14:textId="77777777" w:rsidR="00187555" w:rsidRDefault="00C979B2" w:rsidP="00187555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="00185FDB">
              <w:rPr>
                <w:sz w:val="28"/>
              </w:rPr>
              <w:t>Hô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khẩu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lệnh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và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thực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hiện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</w:p>
          <w:p w14:paraId="698A1FEC" w14:textId="77777777" w:rsidR="00185FDB" w:rsidRDefault="00C979B2" w:rsidP="0018755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lên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thực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hiện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động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72F78D27" w14:textId="77777777"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cùng</w:t>
            </w:r>
            <w:proofErr w:type="spellEnd"/>
            <w:r w:rsidR="00185FDB">
              <w:rPr>
                <w:sz w:val="28"/>
              </w:rPr>
              <w:t xml:space="preserve"> HS </w:t>
            </w:r>
            <w:proofErr w:type="spellStart"/>
            <w:r w:rsidR="00185FDB">
              <w:rPr>
                <w:sz w:val="28"/>
              </w:rPr>
              <w:t>nhận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xét</w:t>
            </w:r>
            <w:proofErr w:type="spellEnd"/>
            <w:r w:rsidR="00185FDB">
              <w:rPr>
                <w:sz w:val="28"/>
              </w:rPr>
              <w:t xml:space="preserve">, </w:t>
            </w:r>
            <w:proofErr w:type="spellStart"/>
            <w:r w:rsidR="00185FDB">
              <w:rPr>
                <w:sz w:val="28"/>
              </w:rPr>
              <w:t>đánh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giá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tuyên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dương</w:t>
            </w:r>
            <w:proofErr w:type="spellEnd"/>
          </w:p>
          <w:p w14:paraId="1DEF0B01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685E653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3AEDFD27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5DA75996" w14:textId="77777777" w:rsidTr="004F2AD3">
        <w:trPr>
          <w:trHeight w:val="14457"/>
        </w:trPr>
        <w:tc>
          <w:tcPr>
            <w:tcW w:w="2693" w:type="dxa"/>
          </w:tcPr>
          <w:p w14:paraId="5715940A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71DD196C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4A25439D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29FAFC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3276C04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6A679F8E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2460FD14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37D9B0B9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355D757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D70EC70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502B6F16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2D517623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292DD9B5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5F05C90C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7BFEB875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5F75E4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2DE9D5A4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7EB5BF6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1D7DCA6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DCAE3E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B95F2E0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293732F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DB6BD00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067D6446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37C788C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 w:rsidR="0080577B">
              <w:rPr>
                <w:sz w:val="28"/>
              </w:rPr>
              <w:t>Chuyền</w:t>
            </w:r>
            <w:proofErr w:type="spellEnd"/>
            <w:r w:rsidR="0080577B">
              <w:rPr>
                <w:sz w:val="28"/>
              </w:rPr>
              <w:t xml:space="preserve"> </w:t>
            </w:r>
            <w:proofErr w:type="spellStart"/>
            <w:r w:rsidR="0080577B">
              <w:rPr>
                <w:sz w:val="28"/>
              </w:rPr>
              <w:t>bóng</w:t>
            </w:r>
            <w:proofErr w:type="spellEnd"/>
            <w:r w:rsidR="0080577B">
              <w:rPr>
                <w:sz w:val="28"/>
              </w:rPr>
              <w:t xml:space="preserve"> </w:t>
            </w:r>
            <w:proofErr w:type="spellStart"/>
            <w:r w:rsidR="0080577B">
              <w:rPr>
                <w:sz w:val="28"/>
              </w:rPr>
              <w:t>về</w:t>
            </w:r>
            <w:proofErr w:type="spellEnd"/>
            <w:r w:rsidR="0080577B">
              <w:rPr>
                <w:sz w:val="28"/>
              </w:rPr>
              <w:t xml:space="preserve"> </w:t>
            </w:r>
            <w:proofErr w:type="spellStart"/>
            <w:r w:rsidR="0080577B"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>”.</w:t>
            </w:r>
          </w:p>
          <w:p w14:paraId="29293F4B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E6DEF12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4A7962AD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DCB583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D044039" w14:textId="77777777" w:rsidR="00185FDB" w:rsidRDefault="00C669D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t xml:space="preserve"> </w:t>
            </w:r>
            <w:r w:rsidR="00C851EF">
              <w:rPr>
                <w:b/>
                <w:noProof/>
                <w:sz w:val="40"/>
              </w:rPr>
              <w:drawing>
                <wp:inline distT="0" distB="0" distL="0" distR="0" wp14:anchorId="6D17B435" wp14:editId="41693B4E">
                  <wp:extent cx="1703705" cy="64706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0A96A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B103821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5845FDB0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0222F84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0A85A7F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48A1788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00B5A3F6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535FC8E4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1CAAB955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C94C36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1911D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6CF6E7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CE2FA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0845F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370ABB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4791C1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536B10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327F9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5564C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106E9A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3D6AB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C3445F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C6D4A9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D309E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62F99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B16AD7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08EB0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2CFB5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5B3920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4F6B4D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849E2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5B5312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32AF12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172D63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D90BC6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49936CE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24D84B53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18CE801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515A94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B0B9E4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7C3389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5E16C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9C8CA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CDFED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0B6AC8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05FE9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004427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75B8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52A48DE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23A3748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0E67755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0D363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FE5C1E2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6C4BD623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3462F12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CA497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5726F4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224682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9BBE307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80154FE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76266FC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B9A5D5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FC843D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1169EEA1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27F4617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54CF1CB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3E4DC7A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0DEB0519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0C2F3C38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0B25E34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8DA1D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F879186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2EE68D4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DC6E78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AE421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229A6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EBF12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8FF2E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D66AAE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6B6A2E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953D7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3647A4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0B44438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2EAA024B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4B26CAF1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2A445545" w14:textId="77777777" w:rsidR="00C851EF" w:rsidRDefault="00C851EF" w:rsidP="00D16186">
            <w:pPr>
              <w:pStyle w:val="TableParagraph"/>
              <w:rPr>
                <w:b/>
                <w:sz w:val="30"/>
              </w:rPr>
            </w:pPr>
          </w:p>
          <w:p w14:paraId="1A880A1E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6FF8D066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375FDF67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740A401E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484AA699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72E62467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020F880C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28E2D4F4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21106F02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0E7F6C75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497077FB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7AB7A9DA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72FC0FF2" w14:textId="77777777" w:rsidR="00A772B3" w:rsidRDefault="00A772B3" w:rsidP="00A772B3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4AFCAB94" w14:textId="77777777" w:rsidR="00A772B3" w:rsidRDefault="00A772B3" w:rsidP="00A772B3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>.</w:t>
            </w:r>
          </w:p>
          <w:p w14:paraId="5A4F1F8F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287AA624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044469DB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4F9DA191" w14:textId="77777777" w:rsidR="00C851EF" w:rsidRPr="00CD1681" w:rsidRDefault="00C851EF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6D4C1B8E" w14:textId="77777777" w:rsidR="000D35B2" w:rsidRDefault="000D35B2" w:rsidP="00C851EF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BF762D">
              <w:rPr>
                <w:sz w:val="28"/>
              </w:rPr>
              <w:t>xuất</w:t>
            </w:r>
            <w:proofErr w:type="spellEnd"/>
            <w:r w:rsidR="00BF762D">
              <w:rPr>
                <w:sz w:val="28"/>
              </w:rPr>
              <w:t xml:space="preserve"> </w:t>
            </w:r>
            <w:proofErr w:type="spellStart"/>
            <w:r w:rsidR="00BF762D">
              <w:rPr>
                <w:sz w:val="28"/>
              </w:rPr>
              <w:t>phát</w:t>
            </w:r>
            <w:proofErr w:type="spellEnd"/>
            <w:r w:rsidR="00BF762D">
              <w:rPr>
                <w:sz w:val="28"/>
              </w:rPr>
              <w:t xml:space="preserve"> </w:t>
            </w:r>
            <w:proofErr w:type="spellStart"/>
            <w:r w:rsidR="00BF762D">
              <w:rPr>
                <w:sz w:val="28"/>
              </w:rPr>
              <w:t>cao</w:t>
            </w:r>
            <w:proofErr w:type="spellEnd"/>
            <w:r w:rsidR="00BF762D">
              <w:rPr>
                <w:sz w:val="28"/>
              </w:rPr>
              <w:t xml:space="preserve"> 25</w:t>
            </w:r>
            <w:r w:rsidR="00C851EF">
              <w:rPr>
                <w:sz w:val="28"/>
              </w:rPr>
              <w:t>m</w:t>
            </w:r>
          </w:p>
        </w:tc>
        <w:tc>
          <w:tcPr>
            <w:tcW w:w="2693" w:type="dxa"/>
          </w:tcPr>
          <w:p w14:paraId="1BC9F54C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2DD42EDD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4016AE59" w14:textId="77777777" w:rsidR="007A73DC" w:rsidRDefault="007A73DC" w:rsidP="00B65EBF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412B72E9" w14:textId="77777777" w:rsidR="0080577B" w:rsidRDefault="00D84559" w:rsidP="0080577B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3AE421AC" w14:textId="77777777" w:rsidR="0080577B" w:rsidRDefault="00D84559" w:rsidP="00D84559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CEC92D5" w14:textId="77777777" w:rsidR="0080577B" w:rsidRDefault="0080577B" w:rsidP="0080577B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7AC9DCED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2D2D715A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436249E9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2CBA3CAC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FB661D4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2D40FEF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C73F87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811149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24F2FBC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32E6FB17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623B793F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EA75934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1515E846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047C8AB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8E34F2D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3613503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33B6864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92095EC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52247785" w14:textId="77777777" w:rsidR="0080577B" w:rsidRDefault="0080577B" w:rsidP="005B3DAE">
            <w:pPr>
              <w:pStyle w:val="TableParagraph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150875" wp14:editId="2AF26AA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91440</wp:posOffset>
                      </wp:positionV>
                      <wp:extent cx="45719" cy="66675"/>
                      <wp:effectExtent l="0" t="0" r="1206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A4E39D" id="Oval 19" o:spid="_x0000_s1026" style="position:absolute;margin-left:125.75pt;margin-top:7.2pt;width:3.6pt;height: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F1CC0D" wp14:editId="472DEA96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84455</wp:posOffset>
                      </wp:positionV>
                      <wp:extent cx="0" cy="48577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88FB2" id="Straight Connector 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6.65pt" to="104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8D4A7E" wp14:editId="126FA0F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67310</wp:posOffset>
                      </wp:positionV>
                      <wp:extent cx="0" cy="4857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9D8AF" id="Straight Connector 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5.3pt" to="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7FBBE3" wp14:editId="4257D33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62865</wp:posOffset>
                      </wp:positionV>
                      <wp:extent cx="0" cy="4857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70803" id="Straight Connector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4.95pt" to="5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C09FBA9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5B9BD4"/>
                <w:sz w:val="28"/>
              </w:rPr>
              <w:t xml:space="preserve">             </w:t>
            </w:r>
            <w:r w:rsidR="0080577B">
              <w:rPr>
                <w:color w:val="5B9BD4"/>
                <w:sz w:val="28"/>
              </w:rPr>
              <w:t xml:space="preserve">              </w:t>
            </w:r>
          </w:p>
          <w:p w14:paraId="06087424" w14:textId="77777777" w:rsidR="000D35B2" w:rsidRPr="00CD1681" w:rsidRDefault="0080577B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4F10CB" wp14:editId="7A44027A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66040</wp:posOffset>
                      </wp:positionV>
                      <wp:extent cx="45719" cy="66675"/>
                      <wp:effectExtent l="0" t="0" r="1206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C367EB" id="Oval 22" o:spid="_x0000_s1026" style="position:absolute;margin-left:125.75pt;margin-top:5.2pt;width:3.6pt;height: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xbg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</w:t>
            </w:r>
            <w:r>
              <w:rPr>
                <w:color w:val="5B9BD4"/>
                <w:sz w:val="28"/>
              </w:rPr>
              <w:t xml:space="preserve">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</w:t>
            </w:r>
          </w:p>
          <w:p w14:paraId="0D5C3238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24FF371B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DF1D974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2301E64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B0AC7DB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A1FB32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0C2E707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9CC9F6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5FCC892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7824B372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6254F9A5" w14:textId="77777777" w:rsidTr="004F2AD3">
        <w:trPr>
          <w:trHeight w:val="4183"/>
        </w:trPr>
        <w:tc>
          <w:tcPr>
            <w:tcW w:w="2694" w:type="dxa"/>
          </w:tcPr>
          <w:p w14:paraId="33050218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622E18ED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1D7F1D82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309BBCCC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61A6BD44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54B7CDC4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2A5DBFE8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6997E9BE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03EEFC4A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02514355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0290B9F2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053A36E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25584EE5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47D76E6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EB2ABC3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7742744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5E1323DC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1F5385B1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623C97D0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4998EF76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0B276719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01AAECC6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154A0E5F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5160CF5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9FBF78F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70FA20D4" w14:textId="77777777" w:rsidR="00CF5CD8" w:rsidRDefault="00CF5CD8">
      <w:pPr>
        <w:rPr>
          <w:b/>
          <w:sz w:val="20"/>
          <w:szCs w:val="28"/>
        </w:rPr>
      </w:pPr>
    </w:p>
    <w:p w14:paraId="46CA68D0" w14:textId="77777777" w:rsidR="007E385C" w:rsidRDefault="007E385C">
      <w:pPr>
        <w:rPr>
          <w:b/>
          <w:sz w:val="20"/>
          <w:szCs w:val="28"/>
        </w:rPr>
      </w:pPr>
    </w:p>
    <w:p w14:paraId="5B99B4D4" w14:textId="06D18E1D" w:rsidR="007E385C" w:rsidRDefault="006813FA" w:rsidP="00EE3D86">
      <w:pPr>
        <w:pStyle w:val="BodyText"/>
        <w:spacing w:before="8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</w:t>
      </w:r>
      <w:r>
        <w:rPr>
          <w:b/>
          <w:sz w:val="32"/>
        </w:rPr>
        <w:t xml:space="preserve">      </w:t>
      </w:r>
    </w:p>
    <w:p w14:paraId="32BB0E78" w14:textId="77777777"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5E6F" w14:textId="77777777" w:rsidR="00EB13BB" w:rsidRDefault="00EB13BB" w:rsidP="000D35B2">
      <w:r>
        <w:separator/>
      </w:r>
    </w:p>
  </w:endnote>
  <w:endnote w:type="continuationSeparator" w:id="0">
    <w:p w14:paraId="7C2A4BD2" w14:textId="77777777" w:rsidR="00EB13BB" w:rsidRDefault="00EB13BB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0B77" w14:textId="77777777" w:rsidR="00EB13BB" w:rsidRDefault="00EB13BB" w:rsidP="000D35B2">
      <w:r>
        <w:separator/>
      </w:r>
    </w:p>
  </w:footnote>
  <w:footnote w:type="continuationSeparator" w:id="0">
    <w:p w14:paraId="41B68547" w14:textId="77777777" w:rsidR="00EB13BB" w:rsidRDefault="00EB13BB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194275172">
    <w:abstractNumId w:val="18"/>
  </w:num>
  <w:num w:numId="2" w16cid:durableId="154417678">
    <w:abstractNumId w:val="0"/>
  </w:num>
  <w:num w:numId="3" w16cid:durableId="2074817274">
    <w:abstractNumId w:val="4"/>
  </w:num>
  <w:num w:numId="4" w16cid:durableId="1218667776">
    <w:abstractNumId w:val="17"/>
  </w:num>
  <w:num w:numId="5" w16cid:durableId="1856993743">
    <w:abstractNumId w:val="2"/>
  </w:num>
  <w:num w:numId="6" w16cid:durableId="682704096">
    <w:abstractNumId w:val="10"/>
  </w:num>
  <w:num w:numId="7" w16cid:durableId="31225795">
    <w:abstractNumId w:val="13"/>
  </w:num>
  <w:num w:numId="8" w16cid:durableId="315838018">
    <w:abstractNumId w:val="14"/>
  </w:num>
  <w:num w:numId="9" w16cid:durableId="571239795">
    <w:abstractNumId w:val="8"/>
  </w:num>
  <w:num w:numId="10" w16cid:durableId="1207638">
    <w:abstractNumId w:val="6"/>
  </w:num>
  <w:num w:numId="11" w16cid:durableId="53626609">
    <w:abstractNumId w:val="3"/>
  </w:num>
  <w:num w:numId="12" w16cid:durableId="1454404622">
    <w:abstractNumId w:val="5"/>
  </w:num>
  <w:num w:numId="13" w16cid:durableId="823933973">
    <w:abstractNumId w:val="7"/>
  </w:num>
  <w:num w:numId="14" w16cid:durableId="1971546440">
    <w:abstractNumId w:val="19"/>
  </w:num>
  <w:num w:numId="15" w16cid:durableId="607008779">
    <w:abstractNumId w:val="12"/>
  </w:num>
  <w:num w:numId="16" w16cid:durableId="1366177125">
    <w:abstractNumId w:val="15"/>
  </w:num>
  <w:num w:numId="17" w16cid:durableId="1180896667">
    <w:abstractNumId w:val="1"/>
  </w:num>
  <w:num w:numId="18" w16cid:durableId="2081169160">
    <w:abstractNumId w:val="9"/>
  </w:num>
  <w:num w:numId="19" w16cid:durableId="756756488">
    <w:abstractNumId w:val="11"/>
  </w:num>
  <w:num w:numId="20" w16cid:durableId="1357000342">
    <w:abstractNumId w:val="16"/>
  </w:num>
  <w:num w:numId="21" w16cid:durableId="105050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0D64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87555"/>
    <w:rsid w:val="001B1D01"/>
    <w:rsid w:val="001B6366"/>
    <w:rsid w:val="001E099F"/>
    <w:rsid w:val="001E3E92"/>
    <w:rsid w:val="00200883"/>
    <w:rsid w:val="0021510B"/>
    <w:rsid w:val="00236A5A"/>
    <w:rsid w:val="002672D2"/>
    <w:rsid w:val="00282AC6"/>
    <w:rsid w:val="002A3185"/>
    <w:rsid w:val="002D54CF"/>
    <w:rsid w:val="002D76B8"/>
    <w:rsid w:val="0033091A"/>
    <w:rsid w:val="00331818"/>
    <w:rsid w:val="00334121"/>
    <w:rsid w:val="00334CDD"/>
    <w:rsid w:val="00372969"/>
    <w:rsid w:val="00383A92"/>
    <w:rsid w:val="00394D08"/>
    <w:rsid w:val="003C241A"/>
    <w:rsid w:val="003C75EC"/>
    <w:rsid w:val="00405776"/>
    <w:rsid w:val="00457811"/>
    <w:rsid w:val="00483D80"/>
    <w:rsid w:val="004A55B0"/>
    <w:rsid w:val="004C5924"/>
    <w:rsid w:val="004D250F"/>
    <w:rsid w:val="004E1FFB"/>
    <w:rsid w:val="004F2AD3"/>
    <w:rsid w:val="00500BDD"/>
    <w:rsid w:val="00504095"/>
    <w:rsid w:val="0051358A"/>
    <w:rsid w:val="005644BA"/>
    <w:rsid w:val="005B3DAE"/>
    <w:rsid w:val="00626F44"/>
    <w:rsid w:val="00651E7F"/>
    <w:rsid w:val="006809DE"/>
    <w:rsid w:val="006813FA"/>
    <w:rsid w:val="006F6814"/>
    <w:rsid w:val="00714300"/>
    <w:rsid w:val="00724602"/>
    <w:rsid w:val="00736E7A"/>
    <w:rsid w:val="00737AEB"/>
    <w:rsid w:val="0076303E"/>
    <w:rsid w:val="00781389"/>
    <w:rsid w:val="007A73DC"/>
    <w:rsid w:val="007E385C"/>
    <w:rsid w:val="007E6696"/>
    <w:rsid w:val="0080577B"/>
    <w:rsid w:val="00834229"/>
    <w:rsid w:val="0084016F"/>
    <w:rsid w:val="008501A0"/>
    <w:rsid w:val="008C159D"/>
    <w:rsid w:val="008D38F0"/>
    <w:rsid w:val="00945325"/>
    <w:rsid w:val="0098793C"/>
    <w:rsid w:val="009B32CA"/>
    <w:rsid w:val="00A014DB"/>
    <w:rsid w:val="00A513A0"/>
    <w:rsid w:val="00A54A47"/>
    <w:rsid w:val="00A772B3"/>
    <w:rsid w:val="00A8465B"/>
    <w:rsid w:val="00A869CB"/>
    <w:rsid w:val="00AE6F5F"/>
    <w:rsid w:val="00B65EBF"/>
    <w:rsid w:val="00BA1112"/>
    <w:rsid w:val="00BA2288"/>
    <w:rsid w:val="00BB2AD7"/>
    <w:rsid w:val="00BC2C9E"/>
    <w:rsid w:val="00BD3B38"/>
    <w:rsid w:val="00BD5DCA"/>
    <w:rsid w:val="00BF762D"/>
    <w:rsid w:val="00C27AC5"/>
    <w:rsid w:val="00C403EA"/>
    <w:rsid w:val="00C45A90"/>
    <w:rsid w:val="00C669D1"/>
    <w:rsid w:val="00C851EF"/>
    <w:rsid w:val="00C979B2"/>
    <w:rsid w:val="00CB1CC0"/>
    <w:rsid w:val="00CD1681"/>
    <w:rsid w:val="00CF5CD8"/>
    <w:rsid w:val="00D40A19"/>
    <w:rsid w:val="00D74A15"/>
    <w:rsid w:val="00D84559"/>
    <w:rsid w:val="00E20F23"/>
    <w:rsid w:val="00E31EFA"/>
    <w:rsid w:val="00E9492B"/>
    <w:rsid w:val="00EB13BB"/>
    <w:rsid w:val="00EE3D86"/>
    <w:rsid w:val="00EE7F8C"/>
    <w:rsid w:val="00F01993"/>
    <w:rsid w:val="00F22AD6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625B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2022-08-05T16:15:00Z</dcterms:created>
  <dcterms:modified xsi:type="dcterms:W3CDTF">2025-03-07T14:00:00Z</dcterms:modified>
</cp:coreProperties>
</file>