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EC45" w14:textId="77777777" w:rsidR="00BA7978" w:rsidRPr="006D22FA" w:rsidRDefault="00BA7978" w:rsidP="00BA7978">
      <w:pPr>
        <w:pStyle w:val="BodyText"/>
        <w:rPr>
          <w:b/>
          <w:bCs/>
        </w:rPr>
      </w:pPr>
      <w:r>
        <w:t xml:space="preserve">                                            </w:t>
      </w:r>
      <w:r w:rsidRPr="006D22FA">
        <w:rPr>
          <w:b/>
          <w:bCs/>
        </w:rPr>
        <w:t>CHỦ ĐỀ 1: ĐỘI HÌNH ĐỘI NGŨ</w:t>
      </w:r>
    </w:p>
    <w:p w14:paraId="16A8FDC4" w14:textId="77777777" w:rsidR="00BA7978" w:rsidRDefault="00BA7978" w:rsidP="00BA7978">
      <w:pPr>
        <w:pStyle w:val="BodyText"/>
        <w:spacing w:before="173"/>
        <w:ind w:left="682"/>
        <w:rPr>
          <w:b/>
          <w:bCs/>
        </w:rPr>
      </w:pPr>
      <w:proofErr w:type="spellStart"/>
      <w:r w:rsidRPr="006D22FA">
        <w:rPr>
          <w:b/>
          <w:bCs/>
        </w:rPr>
        <w:t>Ngày</w:t>
      </w:r>
      <w:proofErr w:type="spellEnd"/>
      <w:r w:rsidRPr="006D22FA">
        <w:rPr>
          <w:b/>
          <w:bCs/>
        </w:rPr>
        <w:t xml:space="preserve"> </w:t>
      </w:r>
      <w:proofErr w:type="spellStart"/>
      <w:r w:rsidRPr="006D22FA">
        <w:rPr>
          <w:b/>
          <w:bCs/>
        </w:rPr>
        <w:t>soạn</w:t>
      </w:r>
      <w:proofErr w:type="spellEnd"/>
      <w:r w:rsidRPr="006D22FA">
        <w:rPr>
          <w:b/>
          <w:bCs/>
        </w:rPr>
        <w:t>:</w:t>
      </w:r>
    </w:p>
    <w:p w14:paraId="32F57B02" w14:textId="73189224" w:rsidR="006D22FA" w:rsidRPr="006D22FA" w:rsidRDefault="006D22FA" w:rsidP="00BA7978">
      <w:pPr>
        <w:pStyle w:val="BodyText"/>
        <w:spacing w:before="173"/>
        <w:ind w:left="682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:</w:t>
      </w:r>
    </w:p>
    <w:p w14:paraId="6C1C14DA" w14:textId="77777777" w:rsidR="00BA7978" w:rsidRDefault="00177BEA" w:rsidP="00BA7978">
      <w:pPr>
        <w:pStyle w:val="Heading1"/>
        <w:spacing w:line="249" w:lineRule="auto"/>
        <w:ind w:left="818" w:right="969"/>
        <w:jc w:val="center"/>
      </w:pPr>
      <w:proofErr w:type="spellStart"/>
      <w:r>
        <w:t>Bài</w:t>
      </w:r>
      <w:proofErr w:type="spellEnd"/>
      <w:r>
        <w:t xml:space="preserve"> 2</w:t>
      </w:r>
      <w:r w:rsidR="00BA7978">
        <w:t xml:space="preserve">: </w:t>
      </w:r>
      <w:proofErr w:type="spellStart"/>
      <w:r w:rsidR="000546F4" w:rsidRPr="000546F4">
        <w:t>Biến</w:t>
      </w:r>
      <w:proofErr w:type="spellEnd"/>
      <w:r w:rsidR="000546F4" w:rsidRPr="000546F4">
        <w:t xml:space="preserve"> </w:t>
      </w:r>
      <w:proofErr w:type="spellStart"/>
      <w:r w:rsidR="000546F4" w:rsidRPr="000546F4">
        <w:t>đổi</w:t>
      </w:r>
      <w:proofErr w:type="spellEnd"/>
      <w:r w:rsidR="000546F4" w:rsidRPr="000546F4">
        <w:t xml:space="preserve"> </w:t>
      </w:r>
      <w:proofErr w:type="spellStart"/>
      <w:r w:rsidR="000546F4" w:rsidRPr="000546F4">
        <w:t>đội</w:t>
      </w:r>
      <w:proofErr w:type="spellEnd"/>
      <w:r w:rsidR="000546F4" w:rsidRPr="000546F4">
        <w:t xml:space="preserve"> </w:t>
      </w:r>
      <w:proofErr w:type="spellStart"/>
      <w:r w:rsidR="000546F4" w:rsidRPr="000546F4">
        <w:t>hình</w:t>
      </w:r>
      <w:proofErr w:type="spellEnd"/>
      <w:r w:rsidR="000546F4" w:rsidRPr="000546F4">
        <w:t xml:space="preserve"> </w:t>
      </w:r>
      <w:proofErr w:type="spellStart"/>
      <w:r w:rsidR="000546F4" w:rsidRPr="000546F4">
        <w:t>từ</w:t>
      </w:r>
      <w:proofErr w:type="spellEnd"/>
      <w:r w:rsidR="000546F4" w:rsidRPr="000546F4">
        <w:t xml:space="preserve"> </w:t>
      </w:r>
      <w:proofErr w:type="spellStart"/>
      <w:r w:rsidR="000546F4" w:rsidRPr="000546F4">
        <w:t>một</w:t>
      </w:r>
      <w:proofErr w:type="spellEnd"/>
      <w:r w:rsidR="000546F4" w:rsidRPr="000546F4">
        <w:t xml:space="preserve"> </w:t>
      </w:r>
      <w:proofErr w:type="spellStart"/>
      <w:r w:rsidR="000546F4" w:rsidRPr="000546F4">
        <w:t>hàng</w:t>
      </w:r>
      <w:proofErr w:type="spellEnd"/>
      <w:r w:rsidR="000546F4" w:rsidRPr="000546F4">
        <w:t xml:space="preserve"> </w:t>
      </w:r>
      <w:proofErr w:type="spellStart"/>
      <w:r w:rsidR="000546F4" w:rsidRPr="000546F4">
        <w:t>ngag</w:t>
      </w:r>
      <w:proofErr w:type="spellEnd"/>
      <w:r w:rsidR="000546F4" w:rsidRPr="000546F4">
        <w:t xml:space="preserve"> </w:t>
      </w:r>
      <w:proofErr w:type="spellStart"/>
      <w:r w:rsidR="000546F4" w:rsidRPr="000546F4">
        <w:t>thành</w:t>
      </w:r>
      <w:proofErr w:type="spellEnd"/>
      <w:r w:rsidR="000546F4" w:rsidRPr="000546F4">
        <w:t xml:space="preserve"> </w:t>
      </w:r>
      <w:proofErr w:type="spellStart"/>
      <w:r w:rsidR="000546F4" w:rsidRPr="000546F4">
        <w:t>hai</w:t>
      </w:r>
      <w:proofErr w:type="spellEnd"/>
      <w:r w:rsidR="000546F4" w:rsidRPr="000546F4">
        <w:t xml:space="preserve"> , </w:t>
      </w:r>
      <w:proofErr w:type="spellStart"/>
      <w:r w:rsidR="000546F4" w:rsidRPr="000546F4">
        <w:t>ba</w:t>
      </w:r>
      <w:proofErr w:type="spellEnd"/>
      <w:r w:rsidR="000546F4" w:rsidRPr="000546F4">
        <w:t xml:space="preserve"> </w:t>
      </w:r>
      <w:proofErr w:type="spellStart"/>
      <w:r w:rsidR="000546F4" w:rsidRPr="000546F4">
        <w:t>hàng</w:t>
      </w:r>
      <w:proofErr w:type="spellEnd"/>
      <w:r w:rsidR="000546F4" w:rsidRPr="000546F4">
        <w:t xml:space="preserve"> </w:t>
      </w:r>
      <w:proofErr w:type="spellStart"/>
      <w:r w:rsidR="000546F4" w:rsidRPr="000546F4">
        <w:t>ngang</w:t>
      </w:r>
      <w:proofErr w:type="spellEnd"/>
      <w:r w:rsidR="000546F4" w:rsidRPr="000546F4">
        <w:t xml:space="preserve"> </w:t>
      </w:r>
      <w:proofErr w:type="spellStart"/>
      <w:r w:rsidR="000546F4" w:rsidRPr="000546F4">
        <w:t>và</w:t>
      </w:r>
      <w:proofErr w:type="spellEnd"/>
      <w:r w:rsidR="000546F4" w:rsidRPr="000546F4">
        <w:t xml:space="preserve"> </w:t>
      </w:r>
      <w:proofErr w:type="spellStart"/>
      <w:r w:rsidR="000546F4" w:rsidRPr="000546F4">
        <w:t>ngược</w:t>
      </w:r>
      <w:proofErr w:type="spellEnd"/>
      <w:r w:rsidR="000546F4" w:rsidRPr="000546F4">
        <w:t xml:space="preserve"> </w:t>
      </w:r>
      <w:proofErr w:type="spellStart"/>
      <w:r w:rsidR="000546F4" w:rsidRPr="000546F4">
        <w:t>lại</w:t>
      </w:r>
      <w:proofErr w:type="spellEnd"/>
    </w:p>
    <w:p w14:paraId="0C58E86F" w14:textId="6AE784A3" w:rsidR="00BA7978" w:rsidRDefault="00350849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>
        <w:rPr>
          <w:b/>
          <w:sz w:val="28"/>
        </w:rPr>
        <w:t xml:space="preserve"> </w:t>
      </w:r>
      <w:r w:rsidR="006D22FA">
        <w:rPr>
          <w:b/>
          <w:sz w:val="28"/>
        </w:rPr>
        <w:t>10</w:t>
      </w:r>
      <w:r w:rsidR="00BA7978">
        <w:rPr>
          <w:b/>
          <w:sz w:val="28"/>
        </w:rPr>
        <w:t>)</w:t>
      </w:r>
    </w:p>
    <w:p w14:paraId="49D999E7" w14:textId="77777777"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3BF219DF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51D74984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4B2C2E0F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78EFDEDF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 xml:space="preserve">: </w:t>
      </w:r>
    </w:p>
    <w:p w14:paraId="254600A8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0993F963" w14:textId="77777777"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 w:rsidR="000546F4">
        <w:rPr>
          <w:sz w:val="28"/>
        </w:rPr>
        <w:t xml:space="preserve"> </w:t>
      </w:r>
      <w:proofErr w:type="spellStart"/>
      <w:r w:rsidR="000546F4">
        <w:rPr>
          <w:sz w:val="28"/>
        </w:rPr>
        <w:t>b</w:t>
      </w:r>
      <w:r w:rsidR="000546F4" w:rsidRPr="000546F4">
        <w:rPr>
          <w:sz w:val="28"/>
        </w:rPr>
        <w:t>iến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đổi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đội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hình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từ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một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hàng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ngag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thành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hai</w:t>
      </w:r>
      <w:proofErr w:type="spellEnd"/>
      <w:r w:rsidR="000546F4" w:rsidRPr="000546F4">
        <w:rPr>
          <w:sz w:val="28"/>
        </w:rPr>
        <w:t xml:space="preserve"> , </w:t>
      </w:r>
      <w:proofErr w:type="spellStart"/>
      <w:r w:rsidR="000546F4" w:rsidRPr="000546F4">
        <w:rPr>
          <w:sz w:val="28"/>
        </w:rPr>
        <w:t>ba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hàng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ngang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và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ngược</w:t>
      </w:r>
      <w:proofErr w:type="spellEnd"/>
      <w:r w:rsidR="000546F4" w:rsidRPr="000546F4">
        <w:rPr>
          <w:sz w:val="28"/>
        </w:rPr>
        <w:t xml:space="preserve"> </w:t>
      </w:r>
      <w:proofErr w:type="spellStart"/>
      <w:r w:rsidR="000546F4" w:rsidRPr="000546F4">
        <w:rPr>
          <w:sz w:val="28"/>
        </w:rPr>
        <w:t>lại</w:t>
      </w:r>
      <w:proofErr w:type="spellEnd"/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0CD301F7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15FF20A6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77943174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0B3A3557" w14:textId="77777777"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 w:rsidR="00B223AD">
        <w:rPr>
          <w:sz w:val="28"/>
        </w:rPr>
        <w:t xml:space="preserve"> </w:t>
      </w:r>
      <w:proofErr w:type="spellStart"/>
      <w:r w:rsidR="00B223AD">
        <w:rPr>
          <w:sz w:val="28"/>
        </w:rPr>
        <w:t>b</w:t>
      </w:r>
      <w:r w:rsidR="00FC51EE" w:rsidRPr="00FC51EE">
        <w:rPr>
          <w:sz w:val="28"/>
        </w:rPr>
        <w:t>iến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đổi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đội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hình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từ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một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hàng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ngag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thành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hai</w:t>
      </w:r>
      <w:proofErr w:type="spellEnd"/>
      <w:r w:rsidR="00FC51EE" w:rsidRPr="00FC51EE">
        <w:rPr>
          <w:sz w:val="28"/>
        </w:rPr>
        <w:t xml:space="preserve"> , </w:t>
      </w:r>
      <w:proofErr w:type="spellStart"/>
      <w:r w:rsidR="00FC51EE" w:rsidRPr="00FC51EE">
        <w:rPr>
          <w:sz w:val="28"/>
        </w:rPr>
        <w:t>ba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hàng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ngang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và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ngược</w:t>
      </w:r>
      <w:proofErr w:type="spellEnd"/>
      <w:r w:rsidR="00FC51EE" w:rsidRPr="00FC51EE">
        <w:rPr>
          <w:sz w:val="28"/>
        </w:rPr>
        <w:t xml:space="preserve"> </w:t>
      </w:r>
      <w:proofErr w:type="spellStart"/>
      <w:r w:rsidR="00FC51EE" w:rsidRPr="00FC51EE">
        <w:rPr>
          <w:sz w:val="28"/>
        </w:rPr>
        <w:t>lại</w:t>
      </w:r>
      <w:proofErr w:type="spellEnd"/>
      <w:r w:rsidR="00FC51EE"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14:paraId="531D0A5E" w14:textId="77777777" w:rsidR="00FC51EE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</w:t>
      </w:r>
      <w:proofErr w:type="spellEnd"/>
      <w:r w:rsidR="00FC51EE">
        <w:t xml:space="preserve"> </w:t>
      </w:r>
      <w:r>
        <w:t xml:space="preserve">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 w:rsidR="00B223AD">
        <w:t>b</w:t>
      </w:r>
      <w:r w:rsidR="00FC51EE" w:rsidRPr="00FC51EE">
        <w:t>iến</w:t>
      </w:r>
      <w:proofErr w:type="spellEnd"/>
      <w:r w:rsidR="00FC51EE" w:rsidRPr="00FC51EE">
        <w:t xml:space="preserve"> </w:t>
      </w:r>
      <w:proofErr w:type="spellStart"/>
      <w:r w:rsidR="00FC51EE" w:rsidRPr="00FC51EE">
        <w:t>đổi</w:t>
      </w:r>
      <w:proofErr w:type="spellEnd"/>
      <w:r w:rsidR="00FC51EE" w:rsidRPr="00FC51EE">
        <w:t xml:space="preserve"> </w:t>
      </w:r>
      <w:proofErr w:type="spellStart"/>
      <w:r w:rsidR="00FC51EE" w:rsidRPr="00FC51EE">
        <w:t>đội</w:t>
      </w:r>
      <w:proofErr w:type="spellEnd"/>
      <w:r w:rsidR="00FC51EE" w:rsidRPr="00FC51EE">
        <w:t xml:space="preserve"> </w:t>
      </w:r>
      <w:proofErr w:type="spellStart"/>
      <w:r w:rsidR="00FC51EE" w:rsidRPr="00FC51EE">
        <w:t>hì</w:t>
      </w:r>
      <w:r w:rsidR="00BF713C">
        <w:t>nh</w:t>
      </w:r>
      <w:proofErr w:type="spellEnd"/>
      <w:r w:rsidR="00BF713C">
        <w:t xml:space="preserve"> </w:t>
      </w:r>
      <w:proofErr w:type="spellStart"/>
      <w:r w:rsidR="00BF713C">
        <w:t>từ</w:t>
      </w:r>
      <w:proofErr w:type="spellEnd"/>
      <w:r w:rsidR="00BF713C">
        <w:t xml:space="preserve"> </w:t>
      </w:r>
      <w:proofErr w:type="spellStart"/>
      <w:r w:rsidR="00BF713C">
        <w:t>một</w:t>
      </w:r>
      <w:proofErr w:type="spellEnd"/>
      <w:r w:rsidR="00BF713C">
        <w:t xml:space="preserve"> </w:t>
      </w:r>
      <w:proofErr w:type="spellStart"/>
      <w:r w:rsidR="00BF713C">
        <w:t>hàng</w:t>
      </w:r>
      <w:proofErr w:type="spellEnd"/>
      <w:r w:rsidR="00BF713C">
        <w:t xml:space="preserve"> </w:t>
      </w:r>
      <w:proofErr w:type="spellStart"/>
      <w:r w:rsidR="00BF713C">
        <w:t>ngag</w:t>
      </w:r>
      <w:proofErr w:type="spellEnd"/>
      <w:r w:rsidR="00BF713C">
        <w:t xml:space="preserve"> </w:t>
      </w:r>
      <w:proofErr w:type="spellStart"/>
      <w:r w:rsidR="00BF713C">
        <w:t>thành</w:t>
      </w:r>
      <w:proofErr w:type="spellEnd"/>
      <w:r w:rsidR="00BF713C">
        <w:t xml:space="preserve"> </w:t>
      </w:r>
      <w:proofErr w:type="spellStart"/>
      <w:r w:rsidR="00BF713C">
        <w:t>hai</w:t>
      </w:r>
      <w:proofErr w:type="spellEnd"/>
      <w:r w:rsidR="00BF713C">
        <w:t xml:space="preserve"> </w:t>
      </w:r>
      <w:proofErr w:type="spellStart"/>
      <w:r w:rsidR="00FC51EE" w:rsidRPr="00FC51EE">
        <w:t>ba</w:t>
      </w:r>
      <w:proofErr w:type="spellEnd"/>
      <w:r w:rsidR="00FC51EE" w:rsidRPr="00FC51EE">
        <w:t xml:space="preserve"> </w:t>
      </w:r>
      <w:proofErr w:type="spellStart"/>
      <w:r w:rsidR="00FC51EE" w:rsidRPr="00FC51EE">
        <w:t>hàng</w:t>
      </w:r>
      <w:proofErr w:type="spellEnd"/>
      <w:r w:rsidR="00FC51EE" w:rsidRPr="00FC51EE">
        <w:t xml:space="preserve"> </w:t>
      </w:r>
      <w:proofErr w:type="spellStart"/>
      <w:r w:rsidR="00FC51EE" w:rsidRPr="00FC51EE">
        <w:t>ngang</w:t>
      </w:r>
      <w:proofErr w:type="spellEnd"/>
      <w:r w:rsidR="00FC51EE" w:rsidRPr="00FC51EE">
        <w:t xml:space="preserve"> </w:t>
      </w:r>
      <w:proofErr w:type="spellStart"/>
      <w:r w:rsidR="00FC51EE" w:rsidRPr="00FC51EE">
        <w:t>và</w:t>
      </w:r>
      <w:proofErr w:type="spellEnd"/>
      <w:r w:rsidR="00FC51EE" w:rsidRPr="00FC51EE">
        <w:t xml:space="preserve"> </w:t>
      </w:r>
      <w:proofErr w:type="spellStart"/>
      <w:r w:rsidR="00FC51EE" w:rsidRPr="00FC51EE">
        <w:t>ngược</w:t>
      </w:r>
      <w:proofErr w:type="spellEnd"/>
      <w:r w:rsidR="00FC51EE" w:rsidRPr="00FC51EE">
        <w:t xml:space="preserve"> </w:t>
      </w:r>
      <w:proofErr w:type="spellStart"/>
      <w:r w:rsidR="00FC51EE" w:rsidRPr="00FC51EE">
        <w:t>lại</w:t>
      </w:r>
      <w:proofErr w:type="spellEnd"/>
      <w:r w:rsidR="00FC51EE">
        <w:t xml:space="preserve"> .</w:t>
      </w:r>
    </w:p>
    <w:p w14:paraId="1C23A818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1EF4626F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</w:p>
    <w:p w14:paraId="2070FB44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2964295C" w14:textId="77777777" w:rsidR="00BA7978" w:rsidRDefault="00BA7978" w:rsidP="00BA7978">
      <w:pPr>
        <w:pStyle w:val="BodyText"/>
        <w:spacing w:before="170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0293771B" w14:textId="77777777" w:rsidR="00BA7978" w:rsidRDefault="00BA7978" w:rsidP="00BA7978">
      <w:pPr>
        <w:pStyle w:val="BodyText"/>
        <w:spacing w:before="177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6E4D01A0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1B444786" w14:textId="77777777" w:rsidR="00BA7978" w:rsidRDefault="00BA7978" w:rsidP="00BA7978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2578958E" w14:textId="77777777" w:rsidR="00BA7978" w:rsidRDefault="00BA7978" w:rsidP="00BA7978">
      <w:pPr>
        <w:spacing w:line="252" w:lineRule="auto"/>
        <w:sectPr w:rsidR="00BA7978" w:rsidSect="002E3B6F">
          <w:headerReference w:type="even" r:id="rId8"/>
          <w:headerReference w:type="first" r:id="rId9"/>
          <w:pgSz w:w="11910" w:h="16840"/>
          <w:pgMar w:top="1040" w:right="300" w:bottom="280" w:left="1020" w:header="720" w:footer="720" w:gutter="0"/>
          <w:cols w:space="720"/>
        </w:sectPr>
      </w:pPr>
    </w:p>
    <w:p w14:paraId="1E0E3311" w14:textId="77777777"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proofErr w:type="spellStart"/>
      <w:r>
        <w:rPr>
          <w:sz w:val="28"/>
        </w:rPr>
        <w:lastRenderedPageBreak/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loạt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</w:p>
    <w:p w14:paraId="21C9DBC9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580161DE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0033353B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48147629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823" w:type="dxa"/>
            <w:gridSpan w:val="2"/>
          </w:tcPr>
          <w:p w14:paraId="5405EE0B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26" w:type="dxa"/>
            <w:gridSpan w:val="2"/>
          </w:tcPr>
          <w:p w14:paraId="0289EC19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BA7978" w14:paraId="43BA746C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478DCA1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258F956B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843" w:type="dxa"/>
          </w:tcPr>
          <w:p w14:paraId="1064001E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663" w:type="dxa"/>
          </w:tcPr>
          <w:p w14:paraId="676534FF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30AEFA06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BA7978" w14:paraId="37B7CDBE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63112E92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253480FD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6A453D9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7D59390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62ED9396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4F43DDCC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79A0C20F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741A952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D09699C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D254FB4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6B6F718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D63FACD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F995686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68993A8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96743F4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9A6CB98" w14:textId="77777777" w:rsidR="00BA7978" w:rsidRDefault="00374D2B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37D3C" wp14:editId="20C8302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DF5530" w14:textId="77777777"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CD3D725" w14:textId="77777777"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14:paraId="75F195EF" w14:textId="77777777" w:rsidR="00374D2B" w:rsidRPr="00374D2B" w:rsidRDefault="00374D2B" w:rsidP="00374D2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637D3C" id="Oval 6" o:spid="_x0000_s1026" style="position:absolute;left:0;text-align:left;margin-left:18.5pt;margin-top:3.2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" fillcolor="white [3201]" strokecolor="#70ad47 [3209]" strokeweight="1pt">
                      <v:stroke joinstyle="miter"/>
                      <v:textbox>
                        <w:txbxContent>
                          <w:p w14:paraId="02DF5530" w14:textId="77777777"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CD3D725" w14:textId="77777777"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14:paraId="75F195EF" w14:textId="77777777" w:rsidR="00374D2B" w:rsidRPr="00374D2B" w:rsidRDefault="00374D2B" w:rsidP="00374D2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EDD6BE6" w14:textId="77777777" w:rsidR="00BA7978" w:rsidRDefault="00374D2B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F811CB0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27366661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6D0253EE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0D5AB040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B28322E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pacing w:val="-4"/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  <w:p w14:paraId="001A11FD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330D362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329FA20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7C6D3CDB" w14:textId="77777777"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05C4941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170D44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08D411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6064B1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A7BC5B7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95CC9D5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</w:tc>
      </w:tr>
      <w:tr w:rsidR="00BA7978" w14:paraId="2740F8DE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215CB1F1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C231BB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9EAA83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A4478D5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thăm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FDC7352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9495BD4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02981B98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0673983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3161F4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2BA9240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khỏe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7A898893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77A6268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5E54813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AED494E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C2235F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77E001B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phổ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77D6D370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5D366E9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7D1DE6D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F2E267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885909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7090571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giờ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0227AF2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B468013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7A1FE00B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3E2F95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5833A85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668CC98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HD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D7DB99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4473E2D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2AAC09AF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4FC3B9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B85FDF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E6CFA32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15C7279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0C750F2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0C290829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D2ACF2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E5914B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A7C36EE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A53ED6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FBC4E87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59794D85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  <w:p w14:paraId="1D9FDFF4" w14:textId="77777777" w:rsidR="00BA7978" w:rsidRDefault="00BA7978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chạy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5F580E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9C1BE57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8B004B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3B1DD16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497B717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F7857D7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161D4D4A" w14:textId="77777777" w:rsidR="00BA7978" w:rsidRDefault="00BA797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D2AC4D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CCEEF8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9C7221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772F04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651DCB0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66CEA599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B3DE43" w14:textId="77777777" w:rsidR="00BA7978" w:rsidRDefault="00374D2B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EC1B57" wp14:editId="0EE1A3E9">
                  <wp:extent cx="1531620" cy="638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82" cy="63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F62779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F92F87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4526C1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90A2C4A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23FE535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7D8C228D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4167A8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D6757E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0A3D7A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894745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84F5BCA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3848CD30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BF48759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EF9442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BB8C92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B09214E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29F4F88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178145E7" w14:textId="77777777" w:rsidR="00BA7978" w:rsidRDefault="00BA7978" w:rsidP="00F91BF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 w:rsidR="00043D08">
              <w:rPr>
                <w:sz w:val="28"/>
              </w:rPr>
              <w:t>Ôn</w:t>
            </w:r>
            <w:proofErr w:type="spellEnd"/>
            <w:r w:rsidR="00043D08">
              <w:rPr>
                <w:sz w:val="28"/>
              </w:rPr>
              <w:t xml:space="preserve"> </w:t>
            </w:r>
            <w:proofErr w:type="spellStart"/>
            <w:r w:rsidR="00043D08">
              <w:rPr>
                <w:sz w:val="28"/>
              </w:rPr>
              <w:t>b</w:t>
            </w:r>
            <w:r w:rsidR="00374D2B" w:rsidRPr="00374D2B">
              <w:rPr>
                <w:sz w:val="28"/>
              </w:rPr>
              <w:t>iến</w:t>
            </w:r>
            <w:proofErr w:type="spellEnd"/>
            <w:r w:rsidR="00374D2B" w:rsidRPr="00374D2B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đổi</w:t>
            </w:r>
            <w:proofErr w:type="spellEnd"/>
            <w:r w:rsidR="00374D2B" w:rsidRPr="00374D2B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đội</w:t>
            </w:r>
            <w:proofErr w:type="spellEnd"/>
            <w:r w:rsidR="00374D2B" w:rsidRPr="00374D2B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hì</w:t>
            </w:r>
            <w:r w:rsidR="00F91BFF">
              <w:rPr>
                <w:sz w:val="28"/>
              </w:rPr>
              <w:t>nh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từ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một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hàng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ngag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thành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hai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F91BFF">
              <w:rPr>
                <w:sz w:val="28"/>
              </w:rPr>
              <w:t>hàng</w:t>
            </w:r>
            <w:proofErr w:type="spellEnd"/>
            <w:r w:rsidR="00F91BFF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ngang</w:t>
            </w:r>
            <w:proofErr w:type="spellEnd"/>
            <w:r w:rsidR="00374D2B" w:rsidRPr="00374D2B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và</w:t>
            </w:r>
            <w:proofErr w:type="spellEnd"/>
            <w:r w:rsidR="00374D2B" w:rsidRPr="00374D2B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ngược</w:t>
            </w:r>
            <w:proofErr w:type="spellEnd"/>
            <w:r w:rsidR="00374D2B" w:rsidRPr="00374D2B">
              <w:rPr>
                <w:sz w:val="28"/>
              </w:rPr>
              <w:t xml:space="preserve"> </w:t>
            </w:r>
            <w:proofErr w:type="spellStart"/>
            <w:r w:rsidR="00374D2B" w:rsidRPr="00374D2B">
              <w:rPr>
                <w:sz w:val="28"/>
              </w:rPr>
              <w:t>lại</w:t>
            </w:r>
            <w:proofErr w:type="spellEnd"/>
            <w:r w:rsidR="00374D2B"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563699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1D681F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D4414AD" w14:textId="77777777"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7DA230A" w14:textId="77777777" w:rsidR="00BA7978" w:rsidRDefault="00043D0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043D08">
              <w:rPr>
                <w:sz w:val="28"/>
              </w:rPr>
              <w:t xml:space="preserve">- GV </w:t>
            </w:r>
            <w:proofErr w:type="spellStart"/>
            <w:r w:rsidRPr="00043D08">
              <w:rPr>
                <w:sz w:val="28"/>
              </w:rPr>
              <w:t>nhắc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lại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cách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thực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hiện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và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phân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tích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kĩ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thuật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động</w:t>
            </w:r>
            <w:proofErr w:type="spellEnd"/>
            <w:r w:rsidRPr="00043D08">
              <w:rPr>
                <w:sz w:val="28"/>
              </w:rPr>
              <w:t xml:space="preserve"> </w:t>
            </w:r>
            <w:proofErr w:type="spellStart"/>
            <w:r w:rsidRPr="00043D08">
              <w:rPr>
                <w:sz w:val="28"/>
              </w:rPr>
              <w:t>tác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467F099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14A7095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04BAC2F1" w14:textId="77777777"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BD54350" w14:textId="77777777" w:rsidR="00BA7978" w:rsidRDefault="00F445D4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59EA2E" wp14:editId="5F4FF915">
                  <wp:extent cx="1482513" cy="742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09" cy="7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40A8A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579505A1" w14:textId="77777777" w:rsidR="00BA7978" w:rsidRDefault="00F445D4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20007D" wp14:editId="46BFB1B9">
                  <wp:extent cx="1503264" cy="68580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42" cy="68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5E5DB" w14:textId="77777777" w:rsidR="00BA7978" w:rsidRPr="00D04861" w:rsidRDefault="00BA7978" w:rsidP="00D2514F"/>
          <w:p w14:paraId="7C4FB967" w14:textId="77777777" w:rsidR="00BA7978" w:rsidRPr="00D04861" w:rsidRDefault="00F445D4" w:rsidP="00D2514F">
            <w:r>
              <w:rPr>
                <w:noProof/>
              </w:rPr>
              <w:drawing>
                <wp:inline distT="0" distB="0" distL="0" distR="0" wp14:anchorId="4311D8C7" wp14:editId="1EB62A94">
                  <wp:extent cx="1548765" cy="7714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805" cy="77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8A320" w14:textId="77777777" w:rsidR="00BA7978" w:rsidRDefault="00BA7978" w:rsidP="00D2514F"/>
          <w:p w14:paraId="29E6BC19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13CACAC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65D1D08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3D3A2A5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7B76BD7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154E8B9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014DFD4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27FAED2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6067DE62" w14:textId="77777777"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BCB4151" w14:textId="77777777" w:rsidR="00BA7978" w:rsidRDefault="00043D0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Cho 1 </w:t>
            </w:r>
            <w:proofErr w:type="spellStart"/>
            <w:r w:rsidR="00BA7978">
              <w:rPr>
                <w:sz w:val="28"/>
              </w:rPr>
              <w:t>tổ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lên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thực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hiện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cách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biến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đổi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đội</w:t>
            </w:r>
            <w:proofErr w:type="spellEnd"/>
            <w:r w:rsidR="00BA7978">
              <w:rPr>
                <w:sz w:val="28"/>
              </w:rPr>
              <w:t xml:space="preserve"> </w:t>
            </w:r>
            <w:proofErr w:type="spellStart"/>
            <w:r w:rsidR="00BA7978"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một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374D2B">
              <w:rPr>
                <w:sz w:val="28"/>
              </w:rPr>
              <w:t>ngang</w:t>
            </w:r>
            <w:proofErr w:type="spellEnd"/>
            <w:r w:rsidRPr="00374D2B">
              <w:rPr>
                <w:sz w:val="28"/>
              </w:rPr>
              <w:t xml:space="preserve"> </w:t>
            </w:r>
            <w:proofErr w:type="spellStart"/>
            <w:r w:rsidRPr="00374D2B">
              <w:rPr>
                <w:sz w:val="28"/>
              </w:rPr>
              <w:t>và</w:t>
            </w:r>
            <w:proofErr w:type="spellEnd"/>
            <w:r w:rsidRPr="00374D2B">
              <w:rPr>
                <w:sz w:val="28"/>
              </w:rPr>
              <w:t xml:space="preserve"> </w:t>
            </w:r>
            <w:proofErr w:type="spellStart"/>
            <w:r w:rsidRPr="00374D2B">
              <w:rPr>
                <w:sz w:val="28"/>
              </w:rPr>
              <w:t>ngược</w:t>
            </w:r>
            <w:proofErr w:type="spellEnd"/>
            <w:r w:rsidRPr="00374D2B">
              <w:rPr>
                <w:sz w:val="28"/>
              </w:rPr>
              <w:t xml:space="preserve"> </w:t>
            </w:r>
            <w:proofErr w:type="spellStart"/>
            <w:r w:rsidRPr="00374D2B">
              <w:rPr>
                <w:sz w:val="28"/>
              </w:rPr>
              <w:t>lại</w:t>
            </w:r>
            <w:proofErr w:type="spellEnd"/>
            <w:r w:rsidR="00BA7978">
              <w:rPr>
                <w:sz w:val="28"/>
              </w:rPr>
              <w:t>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F9564D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4FCDF439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14:paraId="52033B07" w14:textId="77777777" w:rsidTr="005F3841">
        <w:trPr>
          <w:trHeight w:val="14447"/>
        </w:trPr>
        <w:tc>
          <w:tcPr>
            <w:tcW w:w="2552" w:type="dxa"/>
          </w:tcPr>
          <w:p w14:paraId="2B1EFE5B" w14:textId="77777777"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F10C61E" w14:textId="77777777"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14:paraId="218D5DAB" w14:textId="77777777" w:rsidR="00410985" w:rsidRDefault="00410985" w:rsidP="00D2514F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14:paraId="474F2AC2" w14:textId="77777777"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Luyện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</w:p>
          <w:p w14:paraId="432832D0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7832235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68288E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CB376C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371A0FD7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7DDE6A4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89FB7A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5457F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8BF1BE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69D8AB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DE6DC2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42593EE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0A8CD0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6CE6EE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881098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95675A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EC4EB2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8940A5C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 w:rsidR="00CD71C0">
              <w:rPr>
                <w:sz w:val="28"/>
              </w:rPr>
              <w:t>Đôi</w:t>
            </w:r>
            <w:proofErr w:type="spellEnd"/>
            <w:r w:rsidR="00CD71C0">
              <w:rPr>
                <w:sz w:val="28"/>
              </w:rPr>
              <w:t xml:space="preserve"> </w:t>
            </w:r>
            <w:proofErr w:type="spellStart"/>
            <w:r w:rsidR="00CD71C0">
              <w:rPr>
                <w:sz w:val="28"/>
              </w:rPr>
              <w:t>bạn</w:t>
            </w:r>
            <w:proofErr w:type="spellEnd"/>
            <w:r w:rsidR="00CD71C0">
              <w:rPr>
                <w:sz w:val="28"/>
              </w:rPr>
              <w:t xml:space="preserve"> </w:t>
            </w:r>
            <w:proofErr w:type="spellStart"/>
            <w:r w:rsidR="00CD71C0">
              <w:rPr>
                <w:sz w:val="28"/>
              </w:rPr>
              <w:t>cùng</w:t>
            </w:r>
            <w:proofErr w:type="spellEnd"/>
            <w:r w:rsidR="00CD71C0">
              <w:rPr>
                <w:sz w:val="28"/>
              </w:rPr>
              <w:t xml:space="preserve"> </w:t>
            </w:r>
            <w:proofErr w:type="spellStart"/>
            <w:r w:rsidR="00CD71C0">
              <w:rPr>
                <w:sz w:val="28"/>
              </w:rPr>
              <w:t>tiến</w:t>
            </w:r>
            <w:proofErr w:type="spellEnd"/>
            <w:r w:rsidR="00CD71C0">
              <w:rPr>
                <w:sz w:val="28"/>
              </w:rPr>
              <w:t>”</w:t>
            </w:r>
          </w:p>
          <w:p w14:paraId="525E4376" w14:textId="77777777"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54EF01F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405E781B" w14:textId="77777777" w:rsidR="00BA7978" w:rsidRDefault="00CD71C0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4D8C32E7" wp14:editId="2CD76BD1">
                  <wp:extent cx="1475157" cy="69659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28" cy="69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2690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FF49E8B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6730248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252B4F1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985CB0C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6CCB4CD8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4E4FF13B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BE63A86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7A601B91" w14:textId="77777777"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14:paraId="540E714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91D78E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AB41F4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B205C6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384C58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9BF45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FA5F7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42D1D6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1CD51E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CCBFD2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BCCDF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E373B8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F4657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5E6615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232682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D3917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9814E0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09AAE9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929D8F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574D2F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CE552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FA48F1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711E60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B28CB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CDDB3F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7460B65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40C34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890A10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F7F989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0E82B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B8C15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ADD851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F487C0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ACB184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C6FE9D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C6A828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1D0E1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EB34F6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FFA9078" w14:textId="777777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14:paraId="1A8501D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A4826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12C69F5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4FE9DE9A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5A0DAAD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960AFD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47610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661A4F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B02F272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B1BE145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079DF67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04603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CEBC79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C53D83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9BC92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E81601F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04515584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F4A4AA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1F784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564D2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DAB9B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912A42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B2F3DF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E68D42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9F57B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9F61F2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21673D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67A47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1CAE56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0058FBED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70C56F1D" w14:textId="77777777" w:rsidR="00BA7978" w:rsidRPr="00DF59D4" w:rsidRDefault="00BA7978" w:rsidP="00DF59D4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61449855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hô</w:t>
            </w:r>
            <w:proofErr w:type="spellEnd"/>
            <w:r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tập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1F94D337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2B77B2C2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2A1184C9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7D1FD15B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48AF950E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12F623D0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07C8A15B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36E2DBC7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HS.</w:t>
            </w:r>
          </w:p>
          <w:p w14:paraId="38163237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4691486A" w14:textId="77777777"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14:paraId="4E93DB9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XP </w:t>
            </w:r>
            <w:proofErr w:type="spellStart"/>
            <w:r>
              <w:rPr>
                <w:sz w:val="28"/>
              </w:rPr>
              <w:t>cao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14:paraId="195BAB23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 w:rsidR="00043D08">
              <w:rPr>
                <w:spacing w:val="-4"/>
                <w:sz w:val="28"/>
              </w:rPr>
              <w:t>BT</w:t>
            </w:r>
            <w:r>
              <w:rPr>
                <w:spacing w:val="-4"/>
                <w:sz w:val="28"/>
              </w:rPr>
              <w:t>.</w:t>
            </w:r>
          </w:p>
          <w:p w14:paraId="6CC1268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F0919D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00F1C42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</w:tc>
        <w:tc>
          <w:tcPr>
            <w:tcW w:w="2693" w:type="dxa"/>
          </w:tcPr>
          <w:p w14:paraId="6EBC0337" w14:textId="77777777"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3DD43CC2" w14:textId="77777777"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14:paraId="122BA7FC" w14:textId="77777777"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2FD8294B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2B4E54F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0CDD0FB" w14:textId="77777777"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14:paraId="32D6F963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7C2A1A63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643367B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B8E09E4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31E376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93F965A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777B5D1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0686D278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7D44FA44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5A41F724" w14:textId="77777777" w:rsidR="00BA7978" w:rsidRDefault="00FB2370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ngang</w:t>
            </w:r>
            <w:proofErr w:type="spellEnd"/>
            <w:r w:rsidR="00BA7978">
              <w:rPr>
                <w:sz w:val="28"/>
              </w:rPr>
              <w:t xml:space="preserve"> </w:t>
            </w:r>
          </w:p>
          <w:p w14:paraId="2FB30469" w14:textId="77777777" w:rsidR="00BA7978" w:rsidRDefault="00CD71C0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F71B4" wp14:editId="7AD9D630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214630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333C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6.9pt" to="92.3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ADA70" wp14:editId="5F9ABCD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194310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546C8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5.3pt" to="32.3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BCEBF1" w14:textId="77777777" w:rsidR="00BA7978" w:rsidRDefault="00BA7978" w:rsidP="00BA7978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D71C0">
              <w:rPr>
                <w:b/>
                <w:sz w:val="28"/>
              </w:rPr>
              <w:t xml:space="preserve">   </w:t>
            </w:r>
            <w:r w:rsidR="00CD71C0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7B42E14" w14:textId="77777777" w:rsidR="00CD71C0" w:rsidRDefault="00CD71C0" w:rsidP="00BA7978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4BB995" wp14:editId="4A1B606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149225</wp:posOffset>
                      </wp:positionV>
                      <wp:extent cx="590550" cy="0"/>
                      <wp:effectExtent l="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2E08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39.05pt;margin-top:11.75pt;width:46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66589194" w14:textId="77777777" w:rsidR="00CD71C0" w:rsidRDefault="00CD71C0" w:rsidP="00BA797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6ED5C337" w14:textId="77777777" w:rsidR="00CD71C0" w:rsidRDefault="00CD71C0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19AEF6C4" w14:textId="77777777" w:rsidR="00BA7978" w:rsidRPr="00BA7978" w:rsidRDefault="00BA7978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83D7253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1857D20A" w14:textId="77777777" w:rsidR="003B6F04" w:rsidRDefault="003B6F04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7C219515" w14:textId="77777777" w:rsidR="00882CC5" w:rsidRDefault="00882CC5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2F614376" w14:textId="77777777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đi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hít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thở</w:t>
            </w:r>
            <w:proofErr w:type="spellEnd"/>
          </w:p>
          <w:p w14:paraId="4165D105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7A108DC5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681BC06A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0BB19A79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77FC004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AF62BCD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thả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10FB22DB" w14:textId="77777777"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14:paraId="0D74D4B3" w14:textId="77777777"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14:paraId="56107FCA" w14:textId="77777777"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14:paraId="60FC62CB" w14:textId="77777777" w:rsidR="00BA7978" w:rsidRDefault="00BA7978" w:rsidP="00BA7978">
      <w:pPr>
        <w:rPr>
          <w:sz w:val="2"/>
          <w:szCs w:val="2"/>
        </w:rPr>
      </w:pPr>
    </w:p>
    <w:p w14:paraId="4D66EB20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14:paraId="5F5160D9" w14:textId="77777777" w:rsidTr="005F3841">
        <w:trPr>
          <w:trHeight w:val="2171"/>
        </w:trPr>
        <w:tc>
          <w:tcPr>
            <w:tcW w:w="2411" w:type="dxa"/>
          </w:tcPr>
          <w:p w14:paraId="0056FB41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23F18AD0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046708C3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1134" w:type="dxa"/>
          </w:tcPr>
          <w:p w14:paraId="7FC7CF5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F6B41A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40C1C0B0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6409FBCC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6E0DB578" w14:textId="77777777"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14:paraId="1EF7C02C" w14:textId="77777777"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 xml:space="preserve">- ĐH </w:t>
            </w:r>
            <w:proofErr w:type="spellStart"/>
            <w:r w:rsidR="002C64D2">
              <w:rPr>
                <w:sz w:val="28"/>
              </w:rPr>
              <w:t>kết</w:t>
            </w:r>
            <w:proofErr w:type="spellEnd"/>
            <w:r w:rsidR="002C64D2">
              <w:rPr>
                <w:spacing w:val="-1"/>
                <w:sz w:val="28"/>
              </w:rPr>
              <w:t xml:space="preserve"> </w:t>
            </w:r>
            <w:proofErr w:type="spellStart"/>
            <w:r w:rsidR="002C64D2">
              <w:rPr>
                <w:sz w:val="28"/>
              </w:rPr>
              <w:t>thúc</w:t>
            </w:r>
            <w:proofErr w:type="spellEnd"/>
          </w:p>
          <w:p w14:paraId="219409F7" w14:textId="77777777"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74F0220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D1164B6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4FFD50A7" w14:textId="77777777" w:rsidR="00BA7978" w:rsidRDefault="00BA7978" w:rsidP="00BA7978">
      <w:pPr>
        <w:pStyle w:val="BodyText"/>
        <w:rPr>
          <w:b/>
          <w:sz w:val="20"/>
        </w:rPr>
      </w:pPr>
    </w:p>
    <w:p w14:paraId="60577BE4" w14:textId="4FCDFFB4" w:rsidR="00BA7978" w:rsidRDefault="001F6199" w:rsidP="006D22FA">
      <w:pPr>
        <w:pStyle w:val="BodyText"/>
        <w:spacing w:before="8"/>
        <w:jc w:val="both"/>
      </w:pPr>
      <w:r>
        <w:rPr>
          <w:b/>
          <w:sz w:val="32"/>
        </w:rPr>
        <w:t xml:space="preserve">                                       </w:t>
      </w:r>
      <w:r w:rsidR="00551E6C">
        <w:rPr>
          <w:b/>
          <w:sz w:val="32"/>
        </w:rPr>
        <w:t xml:space="preserve"> </w:t>
      </w:r>
      <w:r>
        <w:rPr>
          <w:b/>
          <w:sz w:val="32"/>
        </w:rPr>
        <w:t xml:space="preserve">  </w:t>
      </w:r>
    </w:p>
    <w:p w14:paraId="1738C35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7AA3DC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910504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1E4D077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21E5E2B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20F518B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0B804A2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E968B1A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0634389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B227F2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5744D89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9CF77A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72F323D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8A73AC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287D95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0AA872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9107A6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835807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78E190B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1C98" w14:textId="77777777" w:rsidR="00C32C0C" w:rsidRDefault="00C32C0C" w:rsidP="00A94408">
      <w:r>
        <w:separator/>
      </w:r>
    </w:p>
  </w:endnote>
  <w:endnote w:type="continuationSeparator" w:id="0">
    <w:p w14:paraId="6B3A2472" w14:textId="77777777" w:rsidR="00C32C0C" w:rsidRDefault="00C32C0C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33B7" w14:textId="77777777" w:rsidR="00C32C0C" w:rsidRDefault="00C32C0C" w:rsidP="00A94408">
      <w:r>
        <w:separator/>
      </w:r>
    </w:p>
  </w:footnote>
  <w:footnote w:type="continuationSeparator" w:id="0">
    <w:p w14:paraId="3BAAFD42" w14:textId="77777777" w:rsidR="00C32C0C" w:rsidRDefault="00C32C0C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BB40" w14:textId="77777777" w:rsidR="00A94408" w:rsidRDefault="00000000">
    <w:pPr>
      <w:pStyle w:val="Header"/>
    </w:pPr>
    <w:r>
      <w:rPr>
        <w:noProof/>
      </w:rPr>
      <w:pict w14:anchorId="111BB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72E3" w14:textId="77777777" w:rsidR="00A94408" w:rsidRDefault="00000000">
    <w:pPr>
      <w:pStyle w:val="Header"/>
    </w:pPr>
    <w:r>
      <w:rPr>
        <w:noProof/>
      </w:rPr>
      <w:pict w14:anchorId="6EA31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59911923">
    <w:abstractNumId w:val="1"/>
  </w:num>
  <w:num w:numId="2" w16cid:durableId="1061753680">
    <w:abstractNumId w:val="4"/>
  </w:num>
  <w:num w:numId="3" w16cid:durableId="1225413601">
    <w:abstractNumId w:val="6"/>
  </w:num>
  <w:num w:numId="4" w16cid:durableId="327484853">
    <w:abstractNumId w:val="5"/>
  </w:num>
  <w:num w:numId="5" w16cid:durableId="478691713">
    <w:abstractNumId w:val="11"/>
  </w:num>
  <w:num w:numId="6" w16cid:durableId="1432312384">
    <w:abstractNumId w:val="2"/>
  </w:num>
  <w:num w:numId="7" w16cid:durableId="606889770">
    <w:abstractNumId w:val="8"/>
  </w:num>
  <w:num w:numId="8" w16cid:durableId="1995793826">
    <w:abstractNumId w:val="0"/>
  </w:num>
  <w:num w:numId="9" w16cid:durableId="375205974">
    <w:abstractNumId w:val="10"/>
  </w:num>
  <w:num w:numId="10" w16cid:durableId="971248548">
    <w:abstractNumId w:val="9"/>
  </w:num>
  <w:num w:numId="11" w16cid:durableId="1225217888">
    <w:abstractNumId w:val="3"/>
  </w:num>
  <w:num w:numId="12" w16cid:durableId="902646111">
    <w:abstractNumId w:val="12"/>
  </w:num>
  <w:num w:numId="13" w16cid:durableId="1452748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43D08"/>
    <w:rsid w:val="000546F4"/>
    <w:rsid w:val="00097A76"/>
    <w:rsid w:val="001358EA"/>
    <w:rsid w:val="00177BEA"/>
    <w:rsid w:val="001B37AD"/>
    <w:rsid w:val="001B6439"/>
    <w:rsid w:val="001F6199"/>
    <w:rsid w:val="002A3185"/>
    <w:rsid w:val="002C64D2"/>
    <w:rsid w:val="0030409F"/>
    <w:rsid w:val="00350849"/>
    <w:rsid w:val="00374D2B"/>
    <w:rsid w:val="00375157"/>
    <w:rsid w:val="003B6F04"/>
    <w:rsid w:val="00410985"/>
    <w:rsid w:val="004973E1"/>
    <w:rsid w:val="004D1216"/>
    <w:rsid w:val="00551E6C"/>
    <w:rsid w:val="005A4078"/>
    <w:rsid w:val="005F3841"/>
    <w:rsid w:val="0061644C"/>
    <w:rsid w:val="00692D40"/>
    <w:rsid w:val="006D22FA"/>
    <w:rsid w:val="00713F51"/>
    <w:rsid w:val="007563C2"/>
    <w:rsid w:val="007E125E"/>
    <w:rsid w:val="00850291"/>
    <w:rsid w:val="00882CC5"/>
    <w:rsid w:val="00A1700A"/>
    <w:rsid w:val="00A94408"/>
    <w:rsid w:val="00AF1677"/>
    <w:rsid w:val="00B223AD"/>
    <w:rsid w:val="00B6369F"/>
    <w:rsid w:val="00BA7978"/>
    <w:rsid w:val="00BE298B"/>
    <w:rsid w:val="00BF713C"/>
    <w:rsid w:val="00C000FD"/>
    <w:rsid w:val="00C32C0C"/>
    <w:rsid w:val="00CD71C0"/>
    <w:rsid w:val="00CF25A8"/>
    <w:rsid w:val="00CF5CD8"/>
    <w:rsid w:val="00D74A15"/>
    <w:rsid w:val="00DA32E5"/>
    <w:rsid w:val="00DF59D4"/>
    <w:rsid w:val="00E64C38"/>
    <w:rsid w:val="00F06FC3"/>
    <w:rsid w:val="00F445D4"/>
    <w:rsid w:val="00F91BFF"/>
    <w:rsid w:val="00FB2370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2526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C5E1-215F-442D-B810-3E021358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35</cp:revision>
  <dcterms:created xsi:type="dcterms:W3CDTF">2022-06-11T09:09:00Z</dcterms:created>
  <dcterms:modified xsi:type="dcterms:W3CDTF">2025-03-07T13:40:00Z</dcterms:modified>
</cp:coreProperties>
</file>