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C9DA" w14:textId="77777777" w:rsidR="00BA7978" w:rsidRPr="003E1C2D" w:rsidRDefault="00BA7978" w:rsidP="00BA7978">
      <w:pPr>
        <w:pStyle w:val="BodyText"/>
        <w:rPr>
          <w:b/>
          <w:bCs/>
        </w:rPr>
      </w:pPr>
      <w:r w:rsidRPr="003E1C2D">
        <w:rPr>
          <w:b/>
          <w:bCs/>
        </w:rPr>
        <w:t xml:space="preserve">                                            CHỦ ĐỀ 1: ĐỘI HÌNH ĐỘI NGŨ</w:t>
      </w:r>
    </w:p>
    <w:p w14:paraId="2554931A" w14:textId="586CB3F5" w:rsidR="00BA7978" w:rsidRDefault="00BA7978" w:rsidP="00BA7978">
      <w:pPr>
        <w:pStyle w:val="BodyText"/>
        <w:spacing w:before="173"/>
        <w:ind w:left="682"/>
        <w:rPr>
          <w:b/>
          <w:bCs/>
        </w:rPr>
      </w:pPr>
      <w:proofErr w:type="spellStart"/>
      <w:r w:rsidRPr="003E1C2D">
        <w:rPr>
          <w:b/>
          <w:bCs/>
        </w:rPr>
        <w:t>Ngày</w:t>
      </w:r>
      <w:proofErr w:type="spellEnd"/>
      <w:r w:rsidRPr="003E1C2D">
        <w:rPr>
          <w:b/>
          <w:bCs/>
        </w:rPr>
        <w:t xml:space="preserve"> </w:t>
      </w:r>
      <w:proofErr w:type="spellStart"/>
      <w:r w:rsidRPr="003E1C2D">
        <w:rPr>
          <w:b/>
          <w:bCs/>
        </w:rPr>
        <w:t>soạn</w:t>
      </w:r>
      <w:proofErr w:type="spellEnd"/>
      <w:r w:rsidRPr="003E1C2D">
        <w:rPr>
          <w:b/>
          <w:bCs/>
        </w:rPr>
        <w:t>:</w:t>
      </w:r>
    </w:p>
    <w:p w14:paraId="121C6A7F" w14:textId="671D6A47" w:rsidR="003E1C2D" w:rsidRPr="003E1C2D" w:rsidRDefault="003E1C2D" w:rsidP="00BA7978">
      <w:pPr>
        <w:pStyle w:val="BodyText"/>
        <w:spacing w:before="173"/>
        <w:ind w:left="682"/>
        <w:rPr>
          <w:b/>
          <w:bCs/>
        </w:rPr>
      </w:pPr>
      <w:proofErr w:type="spellStart"/>
      <w:r>
        <w:rPr>
          <w:b/>
          <w:bCs/>
        </w:rPr>
        <w:t>Ngày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dạy</w:t>
      </w:r>
      <w:proofErr w:type="spellEnd"/>
      <w:r>
        <w:rPr>
          <w:b/>
          <w:bCs/>
        </w:rPr>
        <w:t xml:space="preserve"> :</w:t>
      </w:r>
    </w:p>
    <w:p w14:paraId="389C1D4B" w14:textId="77777777" w:rsidR="00BA7978" w:rsidRDefault="00BA7978" w:rsidP="00BA7978">
      <w:pPr>
        <w:pStyle w:val="Heading1"/>
        <w:spacing w:line="249" w:lineRule="auto"/>
        <w:ind w:left="818" w:right="969"/>
        <w:jc w:val="center"/>
      </w:pPr>
      <w:proofErr w:type="spellStart"/>
      <w:r>
        <w:t>Bài</w:t>
      </w:r>
      <w:proofErr w:type="spellEnd"/>
      <w:r>
        <w:t xml:space="preserve"> 1: </w:t>
      </w:r>
      <w:proofErr w:type="spellStart"/>
      <w:r w:rsidRPr="002E3B6F">
        <w:t>Biến</w:t>
      </w:r>
      <w:proofErr w:type="spellEnd"/>
      <w:r w:rsidRPr="002E3B6F">
        <w:t xml:space="preserve"> </w:t>
      </w:r>
      <w:proofErr w:type="spellStart"/>
      <w:r w:rsidRPr="002E3B6F">
        <w:t>đổi</w:t>
      </w:r>
      <w:proofErr w:type="spellEnd"/>
      <w:r w:rsidRPr="002E3B6F">
        <w:t xml:space="preserve"> </w:t>
      </w:r>
      <w:proofErr w:type="spellStart"/>
      <w:r w:rsidRPr="002E3B6F">
        <w:t>đội</w:t>
      </w:r>
      <w:proofErr w:type="spellEnd"/>
      <w:r w:rsidRPr="002E3B6F">
        <w:t xml:space="preserve"> </w:t>
      </w:r>
      <w:proofErr w:type="spellStart"/>
      <w:r w:rsidRPr="002E3B6F">
        <w:t>hình</w:t>
      </w:r>
      <w:proofErr w:type="spellEnd"/>
      <w:r w:rsidRPr="002E3B6F">
        <w:t xml:space="preserve"> </w:t>
      </w:r>
      <w:proofErr w:type="spellStart"/>
      <w:r w:rsidRPr="002E3B6F">
        <w:t>từ</w:t>
      </w:r>
      <w:proofErr w:type="spellEnd"/>
      <w:r w:rsidRPr="002E3B6F">
        <w:t xml:space="preserve"> </w:t>
      </w:r>
      <w:proofErr w:type="spellStart"/>
      <w:r w:rsidRPr="002E3B6F">
        <w:t>một</w:t>
      </w:r>
      <w:proofErr w:type="spellEnd"/>
      <w:r w:rsidRPr="002E3B6F">
        <w:t xml:space="preserve"> </w:t>
      </w:r>
      <w:proofErr w:type="spellStart"/>
      <w:r w:rsidRPr="002E3B6F">
        <w:t>hàng</w:t>
      </w:r>
      <w:proofErr w:type="spellEnd"/>
      <w:r w:rsidRPr="002E3B6F">
        <w:t xml:space="preserve"> </w:t>
      </w:r>
      <w:proofErr w:type="spellStart"/>
      <w:r w:rsidRPr="002E3B6F">
        <w:t>dọc</w:t>
      </w:r>
      <w:proofErr w:type="spellEnd"/>
      <w:r w:rsidRPr="002E3B6F">
        <w:t xml:space="preserve"> </w:t>
      </w:r>
      <w:proofErr w:type="spellStart"/>
      <w:r w:rsidRPr="002E3B6F">
        <w:t>thành</w:t>
      </w:r>
      <w:proofErr w:type="spellEnd"/>
      <w:r w:rsidRPr="002E3B6F">
        <w:t xml:space="preserve"> </w:t>
      </w:r>
      <w:proofErr w:type="spellStart"/>
      <w:r w:rsidRPr="002E3B6F">
        <w:t>hai</w:t>
      </w:r>
      <w:proofErr w:type="spellEnd"/>
      <w:r w:rsidRPr="002E3B6F">
        <w:t xml:space="preserve"> , </w:t>
      </w:r>
      <w:proofErr w:type="spellStart"/>
      <w:r w:rsidRPr="002E3B6F">
        <w:t>ba</w:t>
      </w:r>
      <w:proofErr w:type="spellEnd"/>
      <w:r w:rsidRPr="002E3B6F">
        <w:t xml:space="preserve"> </w:t>
      </w:r>
      <w:proofErr w:type="spellStart"/>
      <w:r w:rsidRPr="002E3B6F">
        <w:t>hàng</w:t>
      </w:r>
      <w:proofErr w:type="spellEnd"/>
      <w:r w:rsidRPr="002E3B6F">
        <w:t xml:space="preserve"> </w:t>
      </w:r>
      <w:proofErr w:type="spellStart"/>
      <w:r w:rsidRPr="002E3B6F">
        <w:t>dọc</w:t>
      </w:r>
      <w:proofErr w:type="spellEnd"/>
      <w:r w:rsidRPr="002E3B6F">
        <w:t xml:space="preserve"> </w:t>
      </w:r>
      <w:proofErr w:type="spellStart"/>
      <w:r w:rsidRPr="002E3B6F">
        <w:t>và</w:t>
      </w:r>
      <w:proofErr w:type="spellEnd"/>
      <w:r w:rsidRPr="002E3B6F">
        <w:t xml:space="preserve"> </w:t>
      </w:r>
      <w:proofErr w:type="spellStart"/>
      <w:r w:rsidRPr="002E3B6F">
        <w:t>ngược</w:t>
      </w:r>
      <w:proofErr w:type="spellEnd"/>
      <w:r w:rsidRPr="002E3B6F">
        <w:t xml:space="preserve"> </w:t>
      </w:r>
      <w:proofErr w:type="spellStart"/>
      <w:r w:rsidRPr="002E3B6F">
        <w:t>lại</w:t>
      </w:r>
      <w:proofErr w:type="spellEnd"/>
      <w:r>
        <w:t xml:space="preserve"> </w:t>
      </w:r>
    </w:p>
    <w:p w14:paraId="581C9FB6" w14:textId="75399706" w:rsidR="00BA7978" w:rsidRDefault="00D12AF6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r>
        <w:rPr>
          <w:b/>
          <w:sz w:val="28"/>
        </w:rPr>
        <w:t xml:space="preserve"> </w:t>
      </w:r>
      <w:r w:rsidR="003E1C2D">
        <w:rPr>
          <w:b/>
          <w:sz w:val="28"/>
        </w:rPr>
        <w:t>6</w:t>
      </w:r>
      <w:r w:rsidR="00BA7978">
        <w:rPr>
          <w:b/>
          <w:sz w:val="28"/>
        </w:rPr>
        <w:t>)</w:t>
      </w:r>
    </w:p>
    <w:p w14:paraId="5D27DE4F" w14:textId="77777777" w:rsidR="00016359" w:rsidRDefault="00016359" w:rsidP="00016359">
      <w:pPr>
        <w:pStyle w:val="ListParagraph"/>
        <w:numPr>
          <w:ilvl w:val="1"/>
          <w:numId w:val="14"/>
        </w:numPr>
        <w:tabs>
          <w:tab w:val="left" w:pos="932"/>
        </w:tabs>
        <w:spacing w:before="177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5D886AB1" w14:textId="77777777"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5571FB04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10B7A5D1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706102D6" w14:textId="77777777"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 xml:space="preserve">: </w:t>
      </w:r>
    </w:p>
    <w:p w14:paraId="54B6C99F" w14:textId="77777777"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0361B899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2"/>
          <w:sz w:val="28"/>
        </w:rPr>
        <w:t xml:space="preserve"> </w:t>
      </w:r>
      <w:proofErr w:type="spellStart"/>
      <w:r w:rsidR="000D17C7">
        <w:rPr>
          <w:spacing w:val="-2"/>
          <w:sz w:val="28"/>
        </w:rPr>
        <w:t>b</w:t>
      </w:r>
      <w:r w:rsidRPr="002E3B6F">
        <w:rPr>
          <w:spacing w:val="-2"/>
          <w:sz w:val="28"/>
        </w:rPr>
        <w:t>iến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đổi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đội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hình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từ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một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hàng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dọc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thành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hai</w:t>
      </w:r>
      <w:proofErr w:type="spellEnd"/>
      <w:r>
        <w:rPr>
          <w:spacing w:val="-2"/>
          <w:sz w:val="28"/>
        </w:rPr>
        <w:t xml:space="preserve"> , </w:t>
      </w:r>
      <w:proofErr w:type="spellStart"/>
      <w:r>
        <w:rPr>
          <w:spacing w:val="-2"/>
          <w:sz w:val="28"/>
        </w:rPr>
        <w:t>ba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hàng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dọc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và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ngược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lại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14:paraId="56F38545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574C910A" w14:textId="77777777"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2F6518D5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547661F1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 w:rsidRPr="00014255">
        <w:rPr>
          <w:sz w:val="28"/>
        </w:rPr>
        <w:t>iến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đổi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đội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hình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từ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một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hàng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dọc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thành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hai</w:t>
      </w:r>
      <w:proofErr w:type="spellEnd"/>
      <w:r w:rsidRPr="00014255">
        <w:rPr>
          <w:sz w:val="28"/>
        </w:rPr>
        <w:t xml:space="preserve"> , </w:t>
      </w:r>
      <w:proofErr w:type="spellStart"/>
      <w:r w:rsidRPr="00014255">
        <w:rPr>
          <w:sz w:val="28"/>
        </w:rPr>
        <w:t>ba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hàng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dọc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và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ngược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lại</w:t>
      </w:r>
      <w:proofErr w:type="spellEnd"/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14:paraId="5C984E17" w14:textId="77777777" w:rsidR="00BA7978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</w:t>
      </w:r>
      <w:r w:rsidRPr="00342580">
        <w:t>iến</w:t>
      </w:r>
      <w:proofErr w:type="spellEnd"/>
      <w:r w:rsidRPr="00342580">
        <w:t xml:space="preserve"> </w:t>
      </w:r>
      <w:proofErr w:type="spellStart"/>
      <w:r w:rsidRPr="00342580">
        <w:t>đổi</w:t>
      </w:r>
      <w:proofErr w:type="spellEnd"/>
      <w:r w:rsidRPr="00342580">
        <w:t xml:space="preserve"> </w:t>
      </w:r>
      <w:proofErr w:type="spellStart"/>
      <w:r w:rsidRPr="00342580">
        <w:t>đội</w:t>
      </w:r>
      <w:proofErr w:type="spellEnd"/>
      <w:r w:rsidRPr="00342580">
        <w:t xml:space="preserve"> </w:t>
      </w:r>
      <w:proofErr w:type="spellStart"/>
      <w:r w:rsidRPr="00342580">
        <w:t>hình</w:t>
      </w:r>
      <w:proofErr w:type="spellEnd"/>
      <w:r w:rsidRPr="00342580">
        <w:t xml:space="preserve"> </w:t>
      </w:r>
      <w:proofErr w:type="spellStart"/>
      <w:r w:rsidRPr="00342580">
        <w:t>từ</w:t>
      </w:r>
      <w:proofErr w:type="spellEnd"/>
      <w:r w:rsidRPr="00342580">
        <w:t xml:space="preserve"> </w:t>
      </w:r>
      <w:proofErr w:type="spellStart"/>
      <w:r w:rsidRPr="00342580">
        <w:t>một</w:t>
      </w:r>
      <w:proofErr w:type="spellEnd"/>
      <w:r w:rsidRPr="00342580">
        <w:t xml:space="preserve"> </w:t>
      </w:r>
      <w:proofErr w:type="spellStart"/>
      <w:r w:rsidRPr="00342580">
        <w:t>hàng</w:t>
      </w:r>
      <w:proofErr w:type="spellEnd"/>
      <w:r w:rsidRPr="00342580">
        <w:t xml:space="preserve"> </w:t>
      </w:r>
      <w:proofErr w:type="spellStart"/>
      <w:r w:rsidRPr="00342580">
        <w:t>dọc</w:t>
      </w:r>
      <w:proofErr w:type="spellEnd"/>
      <w:r w:rsidRPr="00342580">
        <w:t xml:space="preserve"> </w:t>
      </w:r>
      <w:proofErr w:type="spellStart"/>
      <w:r w:rsidRPr="00342580">
        <w:t>thành</w:t>
      </w:r>
      <w:proofErr w:type="spellEnd"/>
      <w:r w:rsidRPr="00342580">
        <w:t xml:space="preserve"> </w:t>
      </w:r>
      <w:proofErr w:type="spellStart"/>
      <w:r w:rsidRPr="00342580">
        <w:t>hai</w:t>
      </w:r>
      <w:proofErr w:type="spellEnd"/>
      <w:r w:rsidRPr="00342580">
        <w:t xml:space="preserve"> , </w:t>
      </w:r>
      <w:proofErr w:type="spellStart"/>
      <w:r w:rsidRPr="00342580">
        <w:t>ba</w:t>
      </w:r>
      <w:proofErr w:type="spellEnd"/>
      <w:r w:rsidRPr="00342580">
        <w:t xml:space="preserve"> </w:t>
      </w:r>
      <w:proofErr w:type="spellStart"/>
      <w:r w:rsidRPr="00342580">
        <w:t>hàng</w:t>
      </w:r>
      <w:proofErr w:type="spellEnd"/>
      <w:r w:rsidRPr="00342580">
        <w:t xml:space="preserve"> </w:t>
      </w:r>
      <w:proofErr w:type="spellStart"/>
      <w:r w:rsidRPr="00342580">
        <w:t>dọc</w:t>
      </w:r>
      <w:proofErr w:type="spellEnd"/>
      <w:r w:rsidRPr="00342580">
        <w:t xml:space="preserve"> </w:t>
      </w:r>
      <w:proofErr w:type="spellStart"/>
      <w:r w:rsidRPr="00342580">
        <w:t>và</w:t>
      </w:r>
      <w:proofErr w:type="spellEnd"/>
      <w:r w:rsidRPr="00342580">
        <w:t xml:space="preserve"> </w:t>
      </w:r>
      <w:proofErr w:type="spellStart"/>
      <w:r w:rsidRPr="00342580">
        <w:t>ngược</w:t>
      </w:r>
      <w:proofErr w:type="spellEnd"/>
      <w:r w:rsidRPr="00342580">
        <w:t xml:space="preserve"> </w:t>
      </w:r>
      <w:proofErr w:type="spellStart"/>
      <w:r w:rsidRPr="00342580">
        <w:t>lại</w:t>
      </w:r>
      <w:proofErr w:type="spellEnd"/>
    </w:p>
    <w:p w14:paraId="59F8A5A4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</w:p>
    <w:p w14:paraId="32F763E3" w14:textId="77777777"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</w:p>
    <w:p w14:paraId="57BFD71A" w14:textId="77777777"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75ABDFE7" w14:textId="77777777" w:rsidR="00BA7978" w:rsidRDefault="00BA7978" w:rsidP="00BA7978">
      <w:pPr>
        <w:pStyle w:val="BodyText"/>
        <w:spacing w:before="170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5DB98A7E" w14:textId="77777777" w:rsidR="00BA7978" w:rsidRDefault="00BA7978" w:rsidP="00BA7978">
      <w:pPr>
        <w:pStyle w:val="BodyText"/>
        <w:spacing w:before="177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3202DB11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329AE61B" w14:textId="77777777" w:rsidR="00BA7978" w:rsidRDefault="00BA7978" w:rsidP="00BA7978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7B7A65DC" w14:textId="77777777"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14:paraId="21A290C6" w14:textId="77777777"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proofErr w:type="spellStart"/>
      <w:r>
        <w:rPr>
          <w:sz w:val="28"/>
        </w:rPr>
        <w:lastRenderedPageBreak/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loạt</w:t>
      </w:r>
      <w:proofErr w:type="spellEnd"/>
      <w:r>
        <w:rPr>
          <w:sz w:val="28"/>
        </w:rPr>
        <w:t xml:space="preserve">(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</w:p>
    <w:p w14:paraId="7498CC7A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24E94847" w14:textId="77777777"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14:paraId="51CCC064" w14:textId="77777777" w:rsidTr="00D2514F">
        <w:trPr>
          <w:trHeight w:val="496"/>
        </w:trPr>
        <w:tc>
          <w:tcPr>
            <w:tcW w:w="2636" w:type="dxa"/>
            <w:vMerge w:val="restart"/>
          </w:tcPr>
          <w:p w14:paraId="24868B42" w14:textId="77777777"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823" w:type="dxa"/>
            <w:gridSpan w:val="2"/>
          </w:tcPr>
          <w:p w14:paraId="5899370C" w14:textId="77777777"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26" w:type="dxa"/>
            <w:gridSpan w:val="2"/>
          </w:tcPr>
          <w:p w14:paraId="08E1998F" w14:textId="77777777"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BA7978" w14:paraId="11723D83" w14:textId="77777777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36FD9412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392644EA" w14:textId="77777777"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843" w:type="dxa"/>
          </w:tcPr>
          <w:p w14:paraId="0C2E9EB3" w14:textId="77777777"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663" w:type="dxa"/>
          </w:tcPr>
          <w:p w14:paraId="738AFCC2" w14:textId="77777777"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360FA679" w14:textId="77777777"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BA7978" w14:paraId="6D5A0857" w14:textId="77777777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66AE7DFD" w14:textId="77777777"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4F2443FA" w14:textId="77777777"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14:paraId="3D50AB5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5AC9A9B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05813A36" w14:textId="77777777"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49A2E3D6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090B67C1" w14:textId="77777777"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59816E1" w14:textId="77777777"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6B27F52" w14:textId="77777777"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08CB2E81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75C3C9C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321AD7D" w14:textId="77777777"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E098387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7E07BA4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981B605" w14:textId="77777777"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030A645" w14:textId="77777777" w:rsidR="00BA7978" w:rsidRDefault="00BA7978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 w:rsidR="00D12AF6"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 w:rsidR="00D12AF6">
              <w:rPr>
                <w:rFonts w:ascii="Cambria Math" w:hAnsi="Cambria Math"/>
                <w:color w:val="5B9BD4"/>
                <w:sz w:val="28"/>
              </w:rPr>
              <w:t>∣</w:t>
            </w:r>
          </w:p>
          <w:p w14:paraId="756797B4" w14:textId="77777777" w:rsidR="00BA7978" w:rsidRDefault="00BA7978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 w:rsidR="00D12AF6"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 w:rsidR="00D12AF6">
              <w:rPr>
                <w:rFonts w:ascii="Cambria Math" w:hAnsi="Cambria Math"/>
                <w:color w:val="5B9BD4"/>
                <w:sz w:val="28"/>
              </w:rPr>
              <w:t>∣</w:t>
            </w:r>
          </w:p>
          <w:p w14:paraId="2233D126" w14:textId="77777777" w:rsidR="00BA7978" w:rsidRDefault="00BA7978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38EB62EA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393E891E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2F1F2322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5893A405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33083766" w14:textId="77777777"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D4206E4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pacing w:val="-4"/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</w:p>
          <w:p w14:paraId="490F3391" w14:textId="77777777"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73A1A3D" w14:textId="77777777"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B0D8AD3" w14:textId="77777777"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11939360" w14:textId="77777777"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658991B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9A8943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349ECC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60E358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A27AF8C" w14:textId="77777777"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F8646E1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</w:tc>
      </w:tr>
      <w:tr w:rsidR="00BA7978" w14:paraId="7845E723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31FEF34F" w14:textId="77777777"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CC8E15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17A611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EEB5A97" w14:textId="77777777"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thăm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15FF2548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7DB955C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2CC11B75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7472728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FB5E03A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F6801D7" w14:textId="77777777"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khỏe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241B56BF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DA5C73F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4DFDB832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99044D6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EAD8415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1B0F843" w14:textId="77777777"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phổ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biến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nội</w:t>
            </w:r>
            <w:proofErr w:type="spellEnd"/>
            <w:r>
              <w:rPr>
                <w:sz w:val="28"/>
              </w:rPr>
              <w:t xml:space="preserve">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2D310BF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928668A" w14:textId="77777777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14:paraId="6BD989A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383071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4B2D59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BB8E774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giờ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7F94590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25AF63D" w14:textId="77777777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14:paraId="1DF2A5DC" w14:textId="77777777"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0D1A7C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61EB313" w14:textId="77777777"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2C88657" w14:textId="77777777"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HD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41D6A3E9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2C9CC8C" w14:textId="77777777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14:paraId="56A55EC5" w14:textId="77777777"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13198E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6C316D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54F9F1B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A978B59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E050E14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12B8C9F7" w14:textId="77777777"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628B790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316EDF2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1B34690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65A6E0A5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CBFE83F" w14:textId="77777777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14:paraId="32FA03F0" w14:textId="77777777"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</w:p>
          <w:p w14:paraId="3C75CC87" w14:textId="77777777" w:rsidR="00BA7978" w:rsidRDefault="00BA7978" w:rsidP="00D2514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>
              <w:rPr>
                <w:sz w:val="28"/>
              </w:rPr>
              <w:t>chạy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E3435AE" w14:textId="77777777"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3FC1780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91E415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18BCCCFE" w14:textId="77777777"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1E10FCD3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A20DE51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393D7834" w14:textId="77777777" w:rsidR="00BA7978" w:rsidRDefault="00BA7978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639290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9E7A59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6C9817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B781DE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5DC80EF" w14:textId="77777777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14:paraId="09FDC5BC" w14:textId="77777777"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977DE2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44904C" wp14:editId="176085F5">
                  <wp:extent cx="1667510" cy="765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9C536F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DDAA93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899F2F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350A43E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45F9C45" w14:textId="77777777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14:paraId="574B469C" w14:textId="77777777"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DE0BD3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1C6D79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448BCB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657C15D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49A82DB" w14:textId="77777777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14:paraId="42FAECDE" w14:textId="77777777"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F5DC668" w14:textId="77777777"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B9161B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35F875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2D731B4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2967D21" w14:textId="77777777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14:paraId="169AFBCE" w14:textId="77777777" w:rsidR="00BA7978" w:rsidRDefault="00BA7978" w:rsidP="00D2514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proofErr w:type="spellStart"/>
            <w:r w:rsidRPr="00A1415C">
              <w:rPr>
                <w:sz w:val="28"/>
              </w:rPr>
              <w:t>Biến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đổi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độ</w:t>
            </w:r>
            <w:r w:rsidR="00EC06F2">
              <w:rPr>
                <w:sz w:val="28"/>
              </w:rPr>
              <w:t>i</w:t>
            </w:r>
            <w:proofErr w:type="spellEnd"/>
            <w:r w:rsidR="00EC06F2">
              <w:rPr>
                <w:sz w:val="28"/>
              </w:rPr>
              <w:t xml:space="preserve"> </w:t>
            </w:r>
            <w:proofErr w:type="spellStart"/>
            <w:r w:rsidR="00EC06F2">
              <w:rPr>
                <w:sz w:val="28"/>
              </w:rPr>
              <w:t>hình</w:t>
            </w:r>
            <w:proofErr w:type="spellEnd"/>
            <w:r w:rsidR="00EC06F2">
              <w:rPr>
                <w:sz w:val="28"/>
              </w:rPr>
              <w:t xml:space="preserve"> </w:t>
            </w:r>
            <w:proofErr w:type="spellStart"/>
            <w:r w:rsidR="00EC06F2">
              <w:rPr>
                <w:sz w:val="28"/>
              </w:rPr>
              <w:t>từ</w:t>
            </w:r>
            <w:proofErr w:type="spellEnd"/>
            <w:r w:rsidR="00EC06F2">
              <w:rPr>
                <w:sz w:val="28"/>
              </w:rPr>
              <w:t xml:space="preserve"> </w:t>
            </w:r>
            <w:proofErr w:type="spellStart"/>
            <w:r w:rsidR="00EC06F2">
              <w:rPr>
                <w:sz w:val="28"/>
              </w:rPr>
              <w:t>một</w:t>
            </w:r>
            <w:proofErr w:type="spellEnd"/>
            <w:r w:rsidR="00EC06F2">
              <w:rPr>
                <w:sz w:val="28"/>
              </w:rPr>
              <w:t xml:space="preserve"> </w:t>
            </w:r>
            <w:proofErr w:type="spellStart"/>
            <w:r w:rsidR="00EC06F2">
              <w:rPr>
                <w:sz w:val="28"/>
              </w:rPr>
              <w:t>hàng</w:t>
            </w:r>
            <w:proofErr w:type="spellEnd"/>
            <w:r w:rsidR="00EC06F2">
              <w:rPr>
                <w:sz w:val="28"/>
              </w:rPr>
              <w:t xml:space="preserve"> </w:t>
            </w:r>
            <w:proofErr w:type="spellStart"/>
            <w:r w:rsidR="00EC06F2">
              <w:rPr>
                <w:sz w:val="28"/>
              </w:rPr>
              <w:t>dọc</w:t>
            </w:r>
            <w:proofErr w:type="spellEnd"/>
            <w:r w:rsidR="00EC06F2">
              <w:rPr>
                <w:sz w:val="28"/>
              </w:rPr>
              <w:t xml:space="preserve"> </w:t>
            </w:r>
            <w:proofErr w:type="spellStart"/>
            <w:r w:rsidR="00EC06F2">
              <w:rPr>
                <w:sz w:val="28"/>
              </w:rPr>
              <w:t>thành</w:t>
            </w:r>
            <w:proofErr w:type="spellEnd"/>
            <w:r w:rsidR="00EC06F2">
              <w:rPr>
                <w:sz w:val="28"/>
              </w:rPr>
              <w:t xml:space="preserve"> </w:t>
            </w:r>
            <w:proofErr w:type="spellStart"/>
            <w:r w:rsidR="00EC06F2">
              <w:rPr>
                <w:sz w:val="28"/>
              </w:rPr>
              <w:t>ba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hàng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dọc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và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ngược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2BAC50F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226A54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F9F1337" w14:textId="77777777"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4B12C4E" w14:textId="77777777" w:rsidR="00BA7978" w:rsidRDefault="00BA7978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6BFD619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C39B5DB" w14:textId="77777777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14:paraId="124B44B7" w14:textId="77777777" w:rsidR="00BA7978" w:rsidRDefault="00BA7978" w:rsidP="00EC06F2">
            <w:pPr>
              <w:pStyle w:val="TableParagraph"/>
              <w:rPr>
                <w:noProof/>
                <w:sz w:val="20"/>
              </w:rPr>
            </w:pPr>
          </w:p>
          <w:p w14:paraId="6C97DF58" w14:textId="77777777" w:rsidR="00BA7978" w:rsidRDefault="00EC06F2" w:rsidP="00D2514F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FFD361" wp14:editId="36898E00">
                  <wp:extent cx="1571475" cy="685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87" cy="687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01C05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14:paraId="171FB8C5" w14:textId="77777777" w:rsidR="00BA7978" w:rsidRPr="00D04861" w:rsidRDefault="00EC06F2" w:rsidP="00D2514F">
            <w:r>
              <w:rPr>
                <w:noProof/>
              </w:rPr>
              <w:drawing>
                <wp:inline distT="0" distB="0" distL="0" distR="0" wp14:anchorId="698B82A4" wp14:editId="281FCD8F">
                  <wp:extent cx="1623043" cy="6953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61" cy="69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0025F3" w14:textId="77777777" w:rsidR="00BA7978" w:rsidRPr="00D04861" w:rsidRDefault="00BA7978" w:rsidP="00D2514F"/>
          <w:p w14:paraId="1BBCA097" w14:textId="77777777" w:rsidR="00BA7978" w:rsidRDefault="00EC06F2" w:rsidP="00D2514F">
            <w:r>
              <w:rPr>
                <w:noProof/>
              </w:rPr>
              <w:drawing>
                <wp:inline distT="0" distB="0" distL="0" distR="0" wp14:anchorId="671DA3B7" wp14:editId="771E893B">
                  <wp:extent cx="1667510" cy="85788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97502" w14:textId="77777777"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14:paraId="1EBA916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76685DA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1CDCBB1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5B020D7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78CC4DB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50CE9FD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21D657F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36F9714D" w14:textId="77777777" w:rsidR="00BA7978" w:rsidRDefault="00BA7978" w:rsidP="00D2514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A7C7742" w14:textId="77777777" w:rsidR="00BA7978" w:rsidRDefault="00BA7978" w:rsidP="00D2514F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thuật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>.</w:t>
            </w:r>
          </w:p>
          <w:p w14:paraId="33F7E21D" w14:textId="77777777" w:rsidR="00BA7978" w:rsidRDefault="00BA7978" w:rsidP="00D2514F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Hô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khẩu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lệnh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47AA42C9" w14:textId="77777777" w:rsidR="00BA7978" w:rsidRDefault="00BA7978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Cho 1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biến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>.</w:t>
            </w:r>
          </w:p>
          <w:p w14:paraId="69D0E119" w14:textId="77777777" w:rsidR="00EC06F2" w:rsidRDefault="000B20CF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GV&amp;HS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</w:p>
          <w:p w14:paraId="0D58723F" w14:textId="77777777" w:rsidR="00EC06F2" w:rsidRDefault="00EC06F2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14:paraId="15239F86" w14:textId="77777777" w:rsidR="00EC06F2" w:rsidRDefault="00EC06F2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2AB99D8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14:paraId="2D0269DA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14:paraId="19C99A33" w14:textId="77777777" w:rsidTr="00951CFA">
        <w:trPr>
          <w:trHeight w:val="14447"/>
        </w:trPr>
        <w:tc>
          <w:tcPr>
            <w:tcW w:w="2494" w:type="dxa"/>
          </w:tcPr>
          <w:p w14:paraId="50A39B1F" w14:textId="77777777" w:rsidR="00BA7978" w:rsidRDefault="00BA7978" w:rsidP="00F05791">
            <w:pPr>
              <w:pStyle w:val="TableParagraph"/>
              <w:spacing w:before="15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proofErr w:type="spellStart"/>
            <w:r>
              <w:rPr>
                <w:b/>
                <w:sz w:val="28"/>
              </w:rPr>
              <w:t>Luyện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tập</w:t>
            </w:r>
            <w:proofErr w:type="spellEnd"/>
          </w:p>
          <w:p w14:paraId="2F82E6AE" w14:textId="77777777"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4BD862B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74F3D6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5F4549E" w14:textId="77777777"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495EF8F4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5B81946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5267B7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05AAA52" w14:textId="77777777"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3144C077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3598634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22699E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DEB025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C5B221" w14:textId="77777777"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A4F4C65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>
              <w:rPr>
                <w:sz w:val="28"/>
              </w:rPr>
              <w:t>Bắt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đuổi</w:t>
            </w:r>
            <w:proofErr w:type="spellEnd"/>
            <w:r>
              <w:rPr>
                <w:sz w:val="28"/>
              </w:rPr>
              <w:t>”.</w:t>
            </w:r>
          </w:p>
          <w:p w14:paraId="0F327F35" w14:textId="77777777"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F46D6CB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14:paraId="7BAAE89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69838FE5" wp14:editId="773440F2">
                  <wp:extent cx="1667510" cy="68961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A91B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8A53329" w14:textId="77777777"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34A87447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3D818D1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E0EF8F6" w14:textId="77777777"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14:paraId="0F71B908" w14:textId="77777777" w:rsidR="00964407" w:rsidRDefault="00964407" w:rsidP="00D2514F">
            <w:pPr>
              <w:pStyle w:val="TableParagraph"/>
              <w:ind w:left="107"/>
              <w:rPr>
                <w:b/>
                <w:sz w:val="28"/>
              </w:rPr>
            </w:pPr>
          </w:p>
          <w:p w14:paraId="18D41C35" w14:textId="77777777" w:rsidR="00964407" w:rsidRDefault="00964407" w:rsidP="00D2514F">
            <w:pPr>
              <w:pStyle w:val="TableParagraph"/>
              <w:ind w:left="107"/>
              <w:rPr>
                <w:b/>
                <w:sz w:val="28"/>
              </w:rPr>
            </w:pPr>
          </w:p>
          <w:p w14:paraId="1C4AEEDA" w14:textId="77777777" w:rsidR="00964407" w:rsidRDefault="00964407" w:rsidP="00D2514F">
            <w:pPr>
              <w:pStyle w:val="TableParagraph"/>
              <w:ind w:left="107"/>
              <w:rPr>
                <w:b/>
                <w:sz w:val="28"/>
              </w:rPr>
            </w:pPr>
          </w:p>
          <w:p w14:paraId="01B9F39F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55C3C6B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2AC58C4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8D63DB5" w14:textId="77777777"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E0A0ED1" w14:textId="77777777"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2E71509" w14:textId="77777777"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61EBB15" w14:textId="77777777"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3FBF30A" w14:textId="77777777"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3A79B61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40009C6C" w14:textId="77777777"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79" w:type="dxa"/>
          </w:tcPr>
          <w:p w14:paraId="727DC04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D47982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EA5CB6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9789B6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2EDF99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E8BBF8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240BE4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8D04E7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A5DCB5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B4ED2B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9F5EDC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AB0A3F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58F3A6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2C0956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130604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7EAE8D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9F3B13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4E333E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4BB88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2F2098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A65342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78E6C0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DD3E4D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4FE2BA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5DE4818" w14:textId="77777777"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3B8075B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A2FF14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C46F7F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9A2D4A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6C41CE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C95796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D60043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78EA5F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681FBD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3A6BA9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E515D7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27B8EE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926D4C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1BD45A8" w14:textId="77777777"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14:paraId="652631C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5512AF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5E90C23" w14:textId="77777777"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14:paraId="2883511D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50CB9A6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DF0401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4D7427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11DAB1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A3985DE" w14:textId="77777777"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BD180CC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6F46EDA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F18B7F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256B93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40CC3E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8C3787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DF12C06" w14:textId="77777777"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78329DE5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48E0517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0A295C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857DE2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DF39F7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638A13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58EB6A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F0199B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7360D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457040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941636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C8FDD8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6328659" w14:textId="77777777"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14:paraId="2B58B2F0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62" w:type="dxa"/>
          </w:tcPr>
          <w:p w14:paraId="04D57A48" w14:textId="77777777" w:rsidR="00BA7978" w:rsidRDefault="00F05791" w:rsidP="00F05791">
            <w:pPr>
              <w:pStyle w:val="TableParagraph"/>
              <w:tabs>
                <w:tab w:val="left" w:pos="269"/>
              </w:tabs>
              <w:spacing w:line="252" w:lineRule="auto"/>
              <w:ind w:right="622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GV </w:t>
            </w:r>
            <w:proofErr w:type="spellStart"/>
            <w:r w:rsidR="00BA7978">
              <w:rPr>
                <w:sz w:val="28"/>
              </w:rPr>
              <w:t>hô</w:t>
            </w:r>
            <w:proofErr w:type="spellEnd"/>
            <w:r w:rsidR="00BA7978">
              <w:rPr>
                <w:sz w:val="28"/>
              </w:rPr>
              <w:t xml:space="preserve"> - HS </w:t>
            </w:r>
            <w:proofErr w:type="spellStart"/>
            <w:r w:rsidR="00BA7978">
              <w:rPr>
                <w:spacing w:val="-5"/>
                <w:sz w:val="28"/>
              </w:rPr>
              <w:t>tập</w:t>
            </w:r>
            <w:proofErr w:type="spellEnd"/>
            <w:r w:rsidR="00BA7978">
              <w:rPr>
                <w:spacing w:val="-5"/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theo</w:t>
            </w:r>
            <w:proofErr w:type="spellEnd"/>
            <w:r w:rsidR="00BA7978">
              <w:rPr>
                <w:sz w:val="28"/>
              </w:rPr>
              <w:t xml:space="preserve"> GV.</w:t>
            </w:r>
          </w:p>
          <w:p w14:paraId="0CC0CE83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5BBF2D76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Y,c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503FF8B5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413526B9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2F1B616C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48753A62" w14:textId="77777777"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544DACC0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</w:p>
          <w:p w14:paraId="42E911D9" w14:textId="77777777"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HS.</w:t>
            </w:r>
          </w:p>
          <w:p w14:paraId="025E9258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0120EBA6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>
              <w:rPr>
                <w:sz w:val="28"/>
              </w:rPr>
              <w:t>chạy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XP </w:t>
            </w:r>
            <w:proofErr w:type="spellStart"/>
            <w:r>
              <w:rPr>
                <w:sz w:val="28"/>
              </w:rPr>
              <w:t>cao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 w:rsidR="00A847CD">
              <w:rPr>
                <w:sz w:val="28"/>
              </w:rPr>
              <w:t>20</w:t>
            </w:r>
            <w:r>
              <w:rPr>
                <w:sz w:val="28"/>
              </w:rPr>
              <w:t>m</w:t>
            </w:r>
          </w:p>
          <w:p w14:paraId="66FD0331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BT1.</w:t>
            </w:r>
          </w:p>
          <w:p w14:paraId="13704F02" w14:textId="77777777"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693A8C9" w14:textId="77777777" w:rsidR="00B1208B" w:rsidRDefault="00B1208B" w:rsidP="00B1208B">
            <w:pPr>
              <w:pStyle w:val="TableParagraph"/>
              <w:tabs>
                <w:tab w:val="left" w:pos="269"/>
              </w:tabs>
              <w:ind w:left="-59"/>
              <w:jc w:val="both"/>
              <w:rPr>
                <w:sz w:val="28"/>
              </w:rPr>
            </w:pPr>
          </w:p>
          <w:p w14:paraId="79BF1589" w14:textId="77777777" w:rsidR="00BA7978" w:rsidRDefault="00B1208B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GV </w:t>
            </w:r>
            <w:proofErr w:type="spellStart"/>
            <w:r w:rsidR="00BA7978">
              <w:rPr>
                <w:sz w:val="28"/>
              </w:rPr>
              <w:t>hướng</w:t>
            </w:r>
            <w:proofErr w:type="spellEnd"/>
            <w:r w:rsidR="00BA7978">
              <w:rPr>
                <w:spacing w:val="-4"/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dẫn</w:t>
            </w:r>
            <w:proofErr w:type="spellEnd"/>
          </w:p>
        </w:tc>
        <w:tc>
          <w:tcPr>
            <w:tcW w:w="2804" w:type="dxa"/>
          </w:tcPr>
          <w:p w14:paraId="32AA25E7" w14:textId="77777777" w:rsidR="00BA7978" w:rsidRDefault="00BA7978" w:rsidP="00F05791">
            <w:pPr>
              <w:pStyle w:val="TableParagraph"/>
              <w:spacing w:line="252" w:lineRule="auto"/>
              <w:ind w:right="26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447CCF95" w14:textId="77777777"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334579B" w14:textId="77777777"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A118BEF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5E321343" w14:textId="77777777"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4219CE18" w14:textId="77777777"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3043453" w14:textId="77777777"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3584A8B" w14:textId="77777777"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D3069A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552C7A5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3C1EEF8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41F95478" w14:textId="77777777"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152A5829" w14:textId="77777777"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14:paraId="1484EB33" w14:textId="77777777" w:rsidR="00A439D3" w:rsidRDefault="00A439D3" w:rsidP="00A439D3">
            <w:pPr>
              <w:pStyle w:val="TableParagraph"/>
              <w:tabs>
                <w:tab w:val="left" w:pos="272"/>
              </w:tabs>
              <w:spacing w:line="252" w:lineRule="auto"/>
              <w:ind w:left="108" w:right="277"/>
              <w:rPr>
                <w:sz w:val="28"/>
              </w:rPr>
            </w:pPr>
          </w:p>
          <w:p w14:paraId="4A3FAFE2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907FE3">
              <w:rPr>
                <w:sz w:val="28"/>
              </w:rPr>
              <w:t>hướng</w:t>
            </w:r>
            <w:proofErr w:type="spellEnd"/>
            <w:r w:rsidR="00907FE3">
              <w:rPr>
                <w:sz w:val="28"/>
              </w:rPr>
              <w:t xml:space="preserve"> </w:t>
            </w:r>
            <w:proofErr w:type="spellStart"/>
            <w:r w:rsidR="00907FE3">
              <w:rPr>
                <w:sz w:val="28"/>
              </w:rPr>
              <w:t>dẫn</w:t>
            </w:r>
            <w:proofErr w:type="spellEnd"/>
          </w:p>
          <w:p w14:paraId="084B5F53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4E94AE0C" w14:textId="77777777" w:rsidR="00BA7978" w:rsidRDefault="00BA7978" w:rsidP="00BA7978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38E5D35C" w14:textId="77777777" w:rsidR="00BA7978" w:rsidRDefault="00BA7978" w:rsidP="00BA7978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A439D3">
              <w:rPr>
                <w:rFonts w:ascii="Cambria Math" w:hAnsi="Cambria Math"/>
                <w:color w:val="5B9BD4"/>
                <w:sz w:val="28"/>
              </w:rPr>
              <w:t>∣</w:t>
            </w:r>
            <w:r w:rsidR="00A439D3">
              <w:rPr>
                <w:color w:val="5B9BD4"/>
                <w:sz w:val="28"/>
              </w:rPr>
              <w:t>----</w:t>
            </w:r>
            <w:r w:rsidR="00A439D3">
              <w:rPr>
                <w:rFonts w:ascii="Cambria Math" w:hAnsi="Cambria Math"/>
                <w:color w:val="5B9BD4"/>
                <w:sz w:val="28"/>
              </w:rPr>
              <w:t xml:space="preserve">∣ </w:t>
            </w:r>
            <w:r w:rsidR="00A439D3">
              <w:rPr>
                <w:rFonts w:ascii="Webdings" w:hAnsi="Webdings"/>
                <w:color w:val="5B9BD4"/>
                <w:sz w:val="28"/>
              </w:rPr>
              <w:t></w:t>
            </w:r>
            <w:r w:rsidR="00A439D3">
              <w:rPr>
                <w:rFonts w:ascii="Webdings" w:hAnsi="Webdings"/>
                <w:color w:val="5B9BD4"/>
                <w:sz w:val="28"/>
              </w:rPr>
              <w:t></w:t>
            </w:r>
            <w:r w:rsidR="00A439D3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3EA3175" w14:textId="77777777" w:rsidR="00BA7978" w:rsidRDefault="00BA7978" w:rsidP="00BA7978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A439D3">
              <w:rPr>
                <w:rFonts w:ascii="Cambria Math" w:hAnsi="Cambria Math"/>
                <w:color w:val="5B9BD4"/>
                <w:sz w:val="28"/>
              </w:rPr>
              <w:t>∣</w:t>
            </w:r>
            <w:r w:rsidR="00A439D3">
              <w:rPr>
                <w:color w:val="5B9BD4"/>
                <w:sz w:val="28"/>
              </w:rPr>
              <w:t>----</w:t>
            </w:r>
            <w:r w:rsidR="00A439D3">
              <w:rPr>
                <w:rFonts w:ascii="Cambria Math" w:hAnsi="Cambria Math"/>
                <w:color w:val="5B9BD4"/>
                <w:sz w:val="28"/>
              </w:rPr>
              <w:t xml:space="preserve">∣ </w:t>
            </w:r>
            <w:r w:rsidR="00A439D3">
              <w:rPr>
                <w:rFonts w:ascii="Webdings" w:hAnsi="Webdings"/>
                <w:color w:val="5B9BD4"/>
                <w:sz w:val="28"/>
              </w:rPr>
              <w:t></w:t>
            </w:r>
            <w:r w:rsidR="00A439D3">
              <w:rPr>
                <w:rFonts w:ascii="Webdings" w:hAnsi="Webdings"/>
                <w:color w:val="5B9BD4"/>
                <w:sz w:val="28"/>
              </w:rPr>
              <w:t></w:t>
            </w:r>
            <w:r w:rsidR="00A439D3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A7848D2" w14:textId="77777777" w:rsidR="00BA7978" w:rsidRPr="00BA7978" w:rsidRDefault="00BA7978" w:rsidP="00BA797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638E68AB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695253CA" w14:textId="77777777"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chạy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đi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hít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thở</w:t>
            </w:r>
            <w:proofErr w:type="spellEnd"/>
          </w:p>
          <w:p w14:paraId="16656D43" w14:textId="77777777"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4C1D6700" w14:textId="77777777"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1F0545AA" w14:textId="77777777"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14:paraId="284E5C5B" w14:textId="77777777"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6139E17A" w14:textId="77777777"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048BFE09" w14:textId="77777777" w:rsidR="00BA7978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HS </w:t>
            </w:r>
            <w:proofErr w:type="spellStart"/>
            <w:r w:rsidR="00BA7978">
              <w:rPr>
                <w:sz w:val="28"/>
              </w:rPr>
              <w:t>thực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hiện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pacing w:val="-6"/>
                <w:sz w:val="28"/>
              </w:rPr>
              <w:t>thả</w:t>
            </w:r>
            <w:proofErr w:type="spellEnd"/>
            <w:r w:rsidR="00BA7978">
              <w:rPr>
                <w:spacing w:val="-6"/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lỏng</w:t>
            </w:r>
            <w:proofErr w:type="spellEnd"/>
          </w:p>
          <w:p w14:paraId="099D444A" w14:textId="77777777" w:rsidR="00964407" w:rsidRDefault="00964407" w:rsidP="00964407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</w:p>
          <w:p w14:paraId="71517404" w14:textId="77777777" w:rsidR="00964407" w:rsidRDefault="00964407" w:rsidP="00964407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</w:p>
          <w:p w14:paraId="5CDCB2F0" w14:textId="77777777" w:rsidR="00BA7978" w:rsidRDefault="00964407" w:rsidP="00964407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BA7978">
              <w:rPr>
                <w:sz w:val="28"/>
              </w:rPr>
              <w:t xml:space="preserve">ĐH </w:t>
            </w:r>
            <w:proofErr w:type="spellStart"/>
            <w:r w:rsidR="00BA7978">
              <w:rPr>
                <w:sz w:val="28"/>
              </w:rPr>
              <w:t>kết</w:t>
            </w:r>
            <w:proofErr w:type="spellEnd"/>
            <w:r w:rsidR="00BA7978">
              <w:rPr>
                <w:spacing w:val="-1"/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thúc</w:t>
            </w:r>
            <w:proofErr w:type="spellEnd"/>
          </w:p>
        </w:tc>
      </w:tr>
    </w:tbl>
    <w:p w14:paraId="662D576A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A7978" w14:paraId="6313E912" w14:textId="77777777" w:rsidTr="00212133">
        <w:trPr>
          <w:trHeight w:val="2171"/>
        </w:trPr>
        <w:tc>
          <w:tcPr>
            <w:tcW w:w="2552" w:type="dxa"/>
          </w:tcPr>
          <w:p w14:paraId="747F62E2" w14:textId="77777777" w:rsidR="00BA7978" w:rsidRDefault="00BA7978" w:rsidP="00964407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.</w:t>
            </w:r>
          </w:p>
          <w:p w14:paraId="56016F16" w14:textId="77777777"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100F89EB" w14:textId="77777777"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992" w:type="dxa"/>
          </w:tcPr>
          <w:p w14:paraId="3F2AB79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64D0FC2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40676DFE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5AF377B9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4944D4DD" w14:textId="77777777"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14:paraId="70A70843" w14:textId="77777777" w:rsidR="00BA7978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2F4D458" w14:textId="77777777"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583244A" w14:textId="77777777"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0DE14E9A" w14:textId="77777777" w:rsidR="00BA7978" w:rsidRDefault="00BA7978" w:rsidP="00BA7978">
      <w:pPr>
        <w:pStyle w:val="BodyText"/>
        <w:rPr>
          <w:b/>
          <w:sz w:val="20"/>
        </w:rPr>
      </w:pPr>
    </w:p>
    <w:p w14:paraId="1791357A" w14:textId="77777777" w:rsidR="00BA7978" w:rsidRDefault="00BA7978" w:rsidP="00BA7978">
      <w:pPr>
        <w:pStyle w:val="BodyText"/>
        <w:rPr>
          <w:b/>
          <w:sz w:val="20"/>
        </w:rPr>
      </w:pPr>
    </w:p>
    <w:p w14:paraId="38BD4065" w14:textId="77777777" w:rsidR="00BA7978" w:rsidRDefault="00BA7978" w:rsidP="00BA7978">
      <w:pPr>
        <w:pStyle w:val="BodyText"/>
        <w:spacing w:before="8"/>
        <w:jc w:val="both"/>
        <w:rPr>
          <w:b/>
          <w:sz w:val="26"/>
        </w:rPr>
      </w:pPr>
    </w:p>
    <w:p w14:paraId="4F5C2993" w14:textId="77777777"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14:paraId="0F7E80E9" w14:textId="6E831A01" w:rsidR="00BA7978" w:rsidRDefault="00B32CFA" w:rsidP="003E1C2D">
      <w:pPr>
        <w:pStyle w:val="BodyText"/>
        <w:spacing w:before="8"/>
        <w:jc w:val="both"/>
      </w:pPr>
      <w:r>
        <w:rPr>
          <w:b/>
          <w:sz w:val="32"/>
        </w:rPr>
        <w:t xml:space="preserve">                                             </w:t>
      </w:r>
    </w:p>
    <w:p w14:paraId="032431D5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E985AEC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5E4DF76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85D8689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6FF1959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37C5488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3C3C026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7AF2401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5052F06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62E9F243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3FFE28F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AA36935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A07E740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C3F69A7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7C4F89F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6A82B424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3345B4C0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4340444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2A94685D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A749273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05231761" w14:textId="77777777"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C2921" w14:textId="77777777" w:rsidR="008354B0" w:rsidRDefault="008354B0" w:rsidP="00A94408">
      <w:r>
        <w:separator/>
      </w:r>
    </w:p>
  </w:endnote>
  <w:endnote w:type="continuationSeparator" w:id="0">
    <w:p w14:paraId="0719DEB0" w14:textId="77777777" w:rsidR="008354B0" w:rsidRDefault="008354B0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01BA" w14:textId="77777777" w:rsidR="008354B0" w:rsidRDefault="008354B0" w:rsidP="00A94408">
      <w:r>
        <w:separator/>
      </w:r>
    </w:p>
  </w:footnote>
  <w:footnote w:type="continuationSeparator" w:id="0">
    <w:p w14:paraId="30332853" w14:textId="77777777" w:rsidR="008354B0" w:rsidRDefault="008354B0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56A2" w14:textId="77777777" w:rsidR="00A94408" w:rsidRDefault="00000000">
    <w:pPr>
      <w:pStyle w:val="Header"/>
    </w:pPr>
    <w:r>
      <w:rPr>
        <w:noProof/>
      </w:rPr>
      <w:pict w14:anchorId="2DFED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1026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45F0" w14:textId="77777777" w:rsidR="00A94408" w:rsidRDefault="00000000">
    <w:pPr>
      <w:pStyle w:val="Header"/>
    </w:pPr>
    <w:r>
      <w:rPr>
        <w:noProof/>
      </w:rPr>
      <w:pict w14:anchorId="25C7B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1025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8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0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 w16cid:durableId="813571351">
    <w:abstractNumId w:val="1"/>
  </w:num>
  <w:num w:numId="2" w16cid:durableId="542640624">
    <w:abstractNumId w:val="4"/>
  </w:num>
  <w:num w:numId="3" w16cid:durableId="1218585814">
    <w:abstractNumId w:val="6"/>
  </w:num>
  <w:num w:numId="4" w16cid:durableId="887256890">
    <w:abstractNumId w:val="5"/>
  </w:num>
  <w:num w:numId="5" w16cid:durableId="195774230">
    <w:abstractNumId w:val="12"/>
  </w:num>
  <w:num w:numId="6" w16cid:durableId="1506164601">
    <w:abstractNumId w:val="2"/>
  </w:num>
  <w:num w:numId="7" w16cid:durableId="1109543540">
    <w:abstractNumId w:val="9"/>
  </w:num>
  <w:num w:numId="8" w16cid:durableId="2041271532">
    <w:abstractNumId w:val="0"/>
  </w:num>
  <w:num w:numId="9" w16cid:durableId="784663465">
    <w:abstractNumId w:val="11"/>
  </w:num>
  <w:num w:numId="10" w16cid:durableId="2009554475">
    <w:abstractNumId w:val="10"/>
  </w:num>
  <w:num w:numId="11" w16cid:durableId="730465199">
    <w:abstractNumId w:val="3"/>
  </w:num>
  <w:num w:numId="12" w16cid:durableId="704524550">
    <w:abstractNumId w:val="13"/>
  </w:num>
  <w:num w:numId="13" w16cid:durableId="2121409033">
    <w:abstractNumId w:val="8"/>
  </w:num>
  <w:num w:numId="14" w16cid:durableId="158344449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78"/>
    <w:rsid w:val="00016359"/>
    <w:rsid w:val="000A416B"/>
    <w:rsid w:val="000B20CF"/>
    <w:rsid w:val="000B25BD"/>
    <w:rsid w:val="000D17C7"/>
    <w:rsid w:val="001358EA"/>
    <w:rsid w:val="00212133"/>
    <w:rsid w:val="002A3185"/>
    <w:rsid w:val="0030409F"/>
    <w:rsid w:val="0033713D"/>
    <w:rsid w:val="003E1C2D"/>
    <w:rsid w:val="00560C58"/>
    <w:rsid w:val="00692D40"/>
    <w:rsid w:val="007764F9"/>
    <w:rsid w:val="008354B0"/>
    <w:rsid w:val="00835739"/>
    <w:rsid w:val="00907FE3"/>
    <w:rsid w:val="00911CAF"/>
    <w:rsid w:val="009128FC"/>
    <w:rsid w:val="00951CFA"/>
    <w:rsid w:val="00964407"/>
    <w:rsid w:val="00A439D3"/>
    <w:rsid w:val="00A847CD"/>
    <w:rsid w:val="00A94408"/>
    <w:rsid w:val="00AC7075"/>
    <w:rsid w:val="00B1208B"/>
    <w:rsid w:val="00B32CFA"/>
    <w:rsid w:val="00BA7978"/>
    <w:rsid w:val="00CF5CD8"/>
    <w:rsid w:val="00D12AF6"/>
    <w:rsid w:val="00D1492E"/>
    <w:rsid w:val="00D27B34"/>
    <w:rsid w:val="00D74A15"/>
    <w:rsid w:val="00DA32E5"/>
    <w:rsid w:val="00EC06F2"/>
    <w:rsid w:val="00F05791"/>
    <w:rsid w:val="00FC5084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927E3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dcterms:created xsi:type="dcterms:W3CDTF">2022-06-12T09:46:00Z</dcterms:created>
  <dcterms:modified xsi:type="dcterms:W3CDTF">2025-03-07T13:36:00Z</dcterms:modified>
</cp:coreProperties>
</file>