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EF202" w14:textId="77777777" w:rsidR="005778E0" w:rsidRPr="0004203C" w:rsidRDefault="005778E0" w:rsidP="00577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03C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7C570360" w14:textId="3AE5CFC3" w:rsidR="005778E0" w:rsidRPr="0004203C" w:rsidRDefault="005778E0" w:rsidP="005778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203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04203C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943CB1" w:rsidRPr="0004203C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14:paraId="3129731C" w14:textId="569B76AE" w:rsidR="005778E0" w:rsidRPr="0004203C" w:rsidRDefault="005778E0" w:rsidP="005778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203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042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3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42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3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420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>Phép</w:t>
      </w:r>
      <w:proofErr w:type="spellEnd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>cộng</w:t>
      </w:r>
      <w:proofErr w:type="spellEnd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>có</w:t>
      </w:r>
      <w:proofErr w:type="spellEnd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>nhớ</w:t>
      </w:r>
      <w:proofErr w:type="spellEnd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>trong</w:t>
      </w:r>
      <w:proofErr w:type="spellEnd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>phạm</w:t>
      </w:r>
      <w:proofErr w:type="spellEnd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vi 20 (</w:t>
      </w:r>
      <w:proofErr w:type="spellStart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>tiếp</w:t>
      </w:r>
      <w:proofErr w:type="spellEnd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>theo</w:t>
      </w:r>
      <w:proofErr w:type="spellEnd"/>
      <w:r w:rsidR="00943CB1" w:rsidRPr="0004203C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1E31CF1E" w14:textId="0A20CD76" w:rsidR="005778E0" w:rsidRPr="0004203C" w:rsidRDefault="005778E0" w:rsidP="005778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203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42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3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42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03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4203C">
        <w:rPr>
          <w:rFonts w:ascii="Times New Roman" w:hAnsi="Times New Roman" w:cs="Times New Roman"/>
          <w:sz w:val="28"/>
          <w:szCs w:val="28"/>
        </w:rPr>
        <w:t>:</w:t>
      </w:r>
      <w:r w:rsidR="00943CB1" w:rsidRPr="0004203C"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77E3727C" w14:textId="77777777" w:rsidR="005778E0" w:rsidRDefault="005778E0" w:rsidP="005778E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6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B26FC">
        <w:rPr>
          <w:rFonts w:ascii="Times New Roman" w:hAnsi="Times New Roman" w:cs="Times New Roman"/>
          <w:sz w:val="28"/>
          <w:szCs w:val="28"/>
        </w:rPr>
        <w:t>: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26FC">
        <w:rPr>
          <w:rFonts w:ascii="Times New Roman" w:hAnsi="Times New Roman" w:cs="Times New Roman"/>
          <w:sz w:val="28"/>
          <w:szCs w:val="28"/>
        </w:rPr>
        <w:t>/9/2024</w:t>
      </w:r>
    </w:p>
    <w:p w14:paraId="37A6E9B8" w14:textId="73BE2DD0" w:rsidR="00B52FE2" w:rsidRPr="00B52FE2" w:rsidRDefault="00B52FE2" w:rsidP="00364E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2FE2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="00364EF5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="00364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64EF5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="00364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64EF5"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 w:rsidR="00364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64EF5">
        <w:rPr>
          <w:rFonts w:ascii="Times New Roman" w:hAnsi="Times New Roman" w:cs="Times New Roman"/>
          <w:b/>
          <w:bCs/>
          <w:sz w:val="28"/>
          <w:szCs w:val="28"/>
        </w:rPr>
        <w:t>đạt</w:t>
      </w:r>
      <w:proofErr w:type="spellEnd"/>
    </w:p>
    <w:p w14:paraId="6A81B29C" w14:textId="77777777" w:rsidR="00B52FE2" w:rsidRPr="00B52FE2" w:rsidRDefault="00B52FE2" w:rsidP="00364EF5">
      <w:pPr>
        <w:rPr>
          <w:rFonts w:ascii="Times New Roman" w:hAnsi="Times New Roman" w:cs="Times New Roman"/>
          <w:sz w:val="28"/>
          <w:szCs w:val="28"/>
        </w:rPr>
      </w:pPr>
      <w:r w:rsidRPr="00B52FE2">
        <w:rPr>
          <w:rFonts w:ascii="Times New Roman" w:hAnsi="Times New Roman" w:cs="Times New Roman"/>
          <w:sz w:val="28"/>
          <w:szCs w:val="28"/>
          <w:lang w:val="vi-VN"/>
        </w:rPr>
        <w:t xml:space="preserve">- Nhận biết được phép cộng có nhớ trong phạm vi 20, tính được phép cộng có nhớ bằng cách làm tròn </w:t>
      </w:r>
      <w:r w:rsidRPr="00B52FE2">
        <w:rPr>
          <w:rFonts w:ascii="Times New Roman" w:hAnsi="Times New Roman" w:cs="Times New Roman"/>
          <w:sz w:val="28"/>
          <w:szCs w:val="28"/>
        </w:rPr>
        <w:t>10.</w:t>
      </w:r>
    </w:p>
    <w:p w14:paraId="0CAE064F" w14:textId="77777777" w:rsidR="00B52FE2" w:rsidRPr="00B52FE2" w:rsidRDefault="00B52FE2" w:rsidP="00364EF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52FE2">
        <w:rPr>
          <w:rFonts w:ascii="Times New Roman" w:hAnsi="Times New Roman" w:cs="Times New Roman"/>
          <w:sz w:val="28"/>
          <w:szCs w:val="28"/>
          <w:lang w:val="vi-VN"/>
        </w:rPr>
        <w:t>- Hình thành được bảng cộng có nhớ</w:t>
      </w:r>
    </w:p>
    <w:p w14:paraId="0B34ACF0" w14:textId="77777777" w:rsidR="00B52FE2" w:rsidRPr="00B52FE2" w:rsidRDefault="00B52FE2" w:rsidP="00364EF5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52FE2">
        <w:rPr>
          <w:rFonts w:ascii="Times New Roman" w:hAnsi="Times New Roman" w:cs="Times New Roman"/>
          <w:sz w:val="28"/>
          <w:szCs w:val="28"/>
          <w:lang w:val="vi-VN"/>
        </w:rPr>
        <w:t xml:space="preserve">- Vận dụng </w:t>
      </w:r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r w:rsidRPr="00B52FE2">
        <w:rPr>
          <w:rFonts w:ascii="Times New Roman" w:hAnsi="Times New Roman" w:cs="Times New Roman"/>
          <w:sz w:val="28"/>
          <w:szCs w:val="28"/>
          <w:lang w:val="vi-VN"/>
        </w:rPr>
        <w:t>vào giải bài tập, các bài toán thực tế liên quan đến phép cộng có nhớ.</w:t>
      </w:r>
    </w:p>
    <w:p w14:paraId="3877FE24" w14:textId="77777777" w:rsidR="00B52FE2" w:rsidRPr="00B52FE2" w:rsidRDefault="00B52FE2" w:rsidP="00364EF5">
      <w:pPr>
        <w:rPr>
          <w:rFonts w:ascii="Times New Roman" w:hAnsi="Times New Roman" w:cs="Times New Roman"/>
          <w:sz w:val="28"/>
          <w:szCs w:val="28"/>
        </w:rPr>
      </w:pPr>
      <w:r w:rsidRPr="00B52FE2">
        <w:rPr>
          <w:rFonts w:ascii="Times New Roman" w:hAnsi="Times New Roman" w:cs="Times New Roman"/>
          <w:sz w:val="28"/>
          <w:szCs w:val="28"/>
        </w:rPr>
        <w:t>-</w:t>
      </w:r>
      <w:r w:rsidRPr="00B52FE2">
        <w:rPr>
          <w:rFonts w:ascii="Times New Roman" w:hAnsi="Times New Roman" w:cs="Times New Roman"/>
          <w:sz w:val="28"/>
          <w:szCs w:val="28"/>
          <w:lang w:val="vi-VN"/>
        </w:rPr>
        <w:t xml:space="preserve"> Thông qua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vi 20, </w:t>
      </w:r>
      <w:r w:rsidRPr="00B52FE2">
        <w:rPr>
          <w:rFonts w:ascii="Times New Roman" w:hAnsi="Times New Roman" w:cs="Times New Roman"/>
          <w:sz w:val="28"/>
          <w:szCs w:val="28"/>
          <w:lang w:val="vi-VN"/>
        </w:rPr>
        <w:t>Hs</w:t>
      </w:r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>,</w:t>
      </w:r>
      <w:r w:rsidRPr="00B52FE2">
        <w:rPr>
          <w:rFonts w:ascii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14:paraId="6E5D74F4" w14:textId="77B6D437" w:rsidR="00B52FE2" w:rsidRPr="00B52FE2" w:rsidRDefault="00BD577B" w:rsidP="00364EF5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52FE2" w:rsidRPr="00B52FE2">
        <w:rPr>
          <w:rFonts w:ascii="Times New Roman" w:hAnsi="Times New Roman" w:cs="Times New Roman"/>
          <w:sz w:val="28"/>
          <w:szCs w:val="28"/>
        </w:rPr>
        <w:t>c</w:t>
      </w:r>
      <w:r w:rsidR="00B52FE2" w:rsidRPr="00B52FE2">
        <w:rPr>
          <w:rFonts w:ascii="Times New Roman" w:hAnsi="Times New Roman" w:cs="Times New Roman"/>
          <w:sz w:val="28"/>
          <w:szCs w:val="28"/>
          <w:lang w:val="vi-VN"/>
        </w:rPr>
        <w:t>hăm chỉ, trách nhiệm, nhân ái</w:t>
      </w:r>
      <w:r w:rsidR="00B52FE2" w:rsidRPr="00B52FE2">
        <w:rPr>
          <w:rFonts w:ascii="Times New Roman" w:hAnsi="Times New Roman" w:cs="Times New Roman"/>
          <w:sz w:val="28"/>
          <w:szCs w:val="28"/>
        </w:rPr>
        <w:t>, c</w:t>
      </w:r>
      <w:r w:rsidR="00B52FE2" w:rsidRPr="00B52FE2">
        <w:rPr>
          <w:rFonts w:ascii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14:paraId="125CB898" w14:textId="77777777" w:rsidR="00B52FE2" w:rsidRPr="00B52FE2" w:rsidRDefault="00B52FE2" w:rsidP="00364E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2FE2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0A224DC1" w14:textId="08F07E50" w:rsidR="00B52FE2" w:rsidRPr="00B52FE2" w:rsidRDefault="00B52FE2" w:rsidP="00364EF5">
      <w:pPr>
        <w:rPr>
          <w:rFonts w:ascii="Times New Roman" w:hAnsi="Times New Roman" w:cs="Times New Roman"/>
          <w:sz w:val="28"/>
          <w:szCs w:val="28"/>
        </w:rPr>
      </w:pPr>
      <w:r w:rsidRPr="00B52FE2">
        <w:rPr>
          <w:rFonts w:ascii="Times New Roman" w:hAnsi="Times New Roman" w:cs="Times New Roman"/>
          <w:sz w:val="28"/>
          <w:szCs w:val="28"/>
        </w:rPr>
        <w:t xml:space="preserve">1. GV: Laptop; </w:t>
      </w:r>
      <w:r w:rsidRPr="00B52FE2">
        <w:rPr>
          <w:rFonts w:ascii="Times New Roman" w:hAnsi="Times New Roman" w:cs="Times New Roman"/>
          <w:sz w:val="28"/>
          <w:szCs w:val="28"/>
          <w:lang w:val="vi-VN"/>
        </w:rPr>
        <w:t>màn hình máy chiếu</w:t>
      </w:r>
      <w:r w:rsidRPr="00B52FE2">
        <w:rPr>
          <w:rFonts w:ascii="Times New Roman" w:hAnsi="Times New Roman" w:cs="Times New Roman"/>
          <w:sz w:val="28"/>
          <w:szCs w:val="28"/>
        </w:rPr>
        <w:t xml:space="preserve">; clip, slide minh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, </w:t>
      </w:r>
      <w:r w:rsidR="00BD577B">
        <w:rPr>
          <w:rFonts w:ascii="Times New Roman" w:hAnsi="Times New Roman" w:cs="Times New Roman"/>
          <w:sz w:val="28"/>
          <w:szCs w:val="28"/>
        </w:rPr>
        <w:t>…</w:t>
      </w:r>
    </w:p>
    <w:p w14:paraId="610D90DF" w14:textId="77777777" w:rsidR="00B52FE2" w:rsidRPr="00B52FE2" w:rsidRDefault="00B52FE2" w:rsidP="00364EF5">
      <w:pPr>
        <w:rPr>
          <w:rFonts w:ascii="Times New Roman" w:hAnsi="Times New Roman" w:cs="Times New Roman"/>
          <w:sz w:val="28"/>
          <w:szCs w:val="28"/>
        </w:rPr>
      </w:pPr>
      <w:r w:rsidRPr="00B52FE2">
        <w:rPr>
          <w:rFonts w:ascii="Times New Roman" w:hAnsi="Times New Roman" w:cs="Times New Roman"/>
          <w:sz w:val="28"/>
          <w:szCs w:val="28"/>
        </w:rPr>
        <w:t xml:space="preserve">- 20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10 ô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A4 </w:t>
      </w:r>
    </w:p>
    <w:p w14:paraId="607B97D9" w14:textId="2F82CFC8" w:rsidR="00B52FE2" w:rsidRPr="00B52FE2" w:rsidRDefault="00B52FE2" w:rsidP="00364EF5">
      <w:pPr>
        <w:rPr>
          <w:rFonts w:ascii="Times New Roman" w:hAnsi="Times New Roman" w:cs="Times New Roman"/>
          <w:sz w:val="28"/>
          <w:szCs w:val="28"/>
        </w:rPr>
      </w:pPr>
      <w:r w:rsidRPr="00B52FE2">
        <w:rPr>
          <w:rFonts w:ascii="Times New Roman" w:hAnsi="Times New Roman" w:cs="Times New Roman"/>
          <w:sz w:val="28"/>
          <w:szCs w:val="28"/>
        </w:rPr>
        <w:t xml:space="preserve">2. HS: SHS,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 ô li, VBT, </w:t>
      </w:r>
      <w:proofErr w:type="spellStart"/>
      <w:r w:rsidRPr="00B52FE2">
        <w:rPr>
          <w:rFonts w:ascii="Times New Roman" w:hAnsi="Times New Roman" w:cs="Times New Roman"/>
          <w:sz w:val="28"/>
          <w:szCs w:val="28"/>
        </w:rPr>
        <w:t>nháp</w:t>
      </w:r>
      <w:proofErr w:type="spellEnd"/>
      <w:r w:rsidRPr="00B52FE2">
        <w:rPr>
          <w:rFonts w:ascii="Times New Roman" w:hAnsi="Times New Roman" w:cs="Times New Roman"/>
          <w:sz w:val="28"/>
          <w:szCs w:val="28"/>
        </w:rPr>
        <w:t xml:space="preserve">, </w:t>
      </w:r>
      <w:r w:rsidR="00BD577B">
        <w:rPr>
          <w:rFonts w:ascii="Times New Roman" w:hAnsi="Times New Roman" w:cs="Times New Roman"/>
          <w:sz w:val="28"/>
          <w:szCs w:val="28"/>
        </w:rPr>
        <w:t>…</w:t>
      </w:r>
    </w:p>
    <w:p w14:paraId="007D3BB3" w14:textId="77777777" w:rsidR="00B52FE2" w:rsidRPr="00B52FE2" w:rsidRDefault="00B52FE2" w:rsidP="00364E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2FE2">
        <w:rPr>
          <w:rFonts w:ascii="Times New Roman" w:hAnsi="Times New Roman" w:cs="Times New Roman"/>
          <w:b/>
          <w:bCs/>
          <w:sz w:val="28"/>
          <w:szCs w:val="28"/>
        </w:rPr>
        <w:t>III. CÁC HOẠT ĐỘNG DẠY HỌC</w:t>
      </w:r>
    </w:p>
    <w:tbl>
      <w:tblPr>
        <w:tblW w:w="1079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4725"/>
        <w:gridCol w:w="1418"/>
      </w:tblGrid>
      <w:tr w:rsidR="00364EF5" w:rsidRPr="00B52FE2" w14:paraId="316B00FC" w14:textId="166D9EB2" w:rsidTr="00364EF5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3CE7" w14:textId="77777777" w:rsidR="00364EF5" w:rsidRPr="00B52FE2" w:rsidRDefault="00364EF5" w:rsidP="00B5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2FE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1B4C" w14:textId="77777777" w:rsidR="00364EF5" w:rsidRPr="00B52FE2" w:rsidRDefault="00364EF5" w:rsidP="00B5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2FE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AA4" w14:textId="0E049A33" w:rsidR="00364EF5" w:rsidRPr="00B52FE2" w:rsidRDefault="00364EF5" w:rsidP="00B52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364EF5" w:rsidRPr="00B52FE2" w14:paraId="7CD828BB" w14:textId="3D039CFE" w:rsidTr="00364EF5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215" w14:textId="40C9E366" w:rsidR="00364EF5" w:rsidRDefault="00364EF5" w:rsidP="00BD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</w:t>
            </w: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(5’)</w:t>
            </w:r>
          </w:p>
          <w:p w14:paraId="3BFA3171" w14:textId="4CE8540A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08478D94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3C0F0BDB" w14:textId="77777777" w:rsidR="00364EF5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9 + 4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14:paraId="1D9BF21E" w14:textId="143B0CFE" w:rsidR="00364EF5" w:rsidRPr="00BD577B" w:rsidRDefault="00BD577B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364EF5" w:rsidRPr="00BD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</w:t>
            </w:r>
            <w:proofErr w:type="spellStart"/>
            <w:r w:rsidR="00364EF5" w:rsidRPr="00BD577B">
              <w:rPr>
                <w:rFonts w:ascii="Times New Roman" w:hAnsi="Times New Roman" w:cs="Times New Roman"/>
                <w:b/>
                <w:sz w:val="28"/>
                <w:szCs w:val="28"/>
              </w:rPr>
              <w:t>dộng</w:t>
            </w:r>
            <w:proofErr w:type="spellEnd"/>
            <w:r w:rsidR="00364EF5" w:rsidRPr="00BD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64EF5" w:rsidRPr="00BD577B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="00364EF5" w:rsidRPr="00BD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64EF5" w:rsidRPr="00BD577B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="00364EF5" w:rsidRPr="00BD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64EF5" w:rsidRPr="00BD577B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="00364EF5" w:rsidRPr="00BD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64EF5" w:rsidRPr="00BD577B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="00364EF5" w:rsidRPr="00BD5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64EF5" w:rsidRPr="00BD577B">
              <w:rPr>
                <w:rFonts w:ascii="Times New Roman" w:hAnsi="Times New Roman" w:cs="Times New Roman"/>
                <w:b/>
                <w:sz w:val="28"/>
                <w:szCs w:val="28"/>
              </w:rPr>
              <w:t>’)</w:t>
            </w:r>
          </w:p>
          <w:p w14:paraId="2846A707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clip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9 + 4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14:paraId="3982828C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-Con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clip?</w:t>
            </w:r>
          </w:p>
          <w:p w14:paraId="5ED707E1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proofErr w:type="gram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562677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9 + 4,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</w:p>
          <w:p w14:paraId="560E9A5E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44DACC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voi</w:t>
            </w:r>
            <w:proofErr w:type="spellEnd"/>
          </w:p>
          <w:p w14:paraId="318A8500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D1004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C3A14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CD5D3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đai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B3E136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39B1F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8 + 4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</w:p>
          <w:p w14:paraId="3BF2F18B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8 + 4 ta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2292FF1" w14:textId="77777777" w:rsidR="00364EF5" w:rsidRPr="00B52FE2" w:rsidRDefault="00364EF5" w:rsidP="00BD57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tìm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kết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quả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phép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cộng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 </w:t>
            </w:r>
          </w:p>
          <w:p w14:paraId="31213793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nháp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25DC22A" w14:textId="03DAEA27" w:rsidR="00364EF5" w:rsidRPr="009B1FD5" w:rsidRDefault="00364EF5" w:rsidP="00BD577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1FD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gramStart"/>
            <w:r w:rsidRPr="009B1FD5">
              <w:rPr>
                <w:rFonts w:ascii="Times New Roman" w:hAnsi="Times New Roman" w:cs="Times New Roman"/>
                <w:sz w:val="28"/>
                <w:szCs w:val="28"/>
              </w:rPr>
              <w:t xml:space="preserve">5,   </w:t>
            </w:r>
            <w:proofErr w:type="gramEnd"/>
            <w:r w:rsidRPr="009B1FD5">
              <w:rPr>
                <w:rFonts w:ascii="Times New Roman" w:hAnsi="Times New Roman" w:cs="Times New Roman"/>
                <w:sz w:val="28"/>
                <w:szCs w:val="28"/>
              </w:rPr>
              <w:t>7+ 6</w:t>
            </w:r>
          </w:p>
          <w:p w14:paraId="41EEB533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A4D99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FF241" w14:textId="30A95B8B" w:rsidR="00364EF5" w:rsidRPr="009B1FD5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2.Hoạt </w:t>
            </w:r>
            <w:proofErr w:type="spellStart"/>
            <w:r w:rsidRPr="009B1FD5">
              <w:rPr>
                <w:rFonts w:ascii="Times New Roman" w:hAnsi="Times New Roman" w:cs="Times New Roman"/>
                <w:b/>
                <w:sz w:val="28"/>
                <w:szCs w:val="28"/>
              </w:rPr>
              <w:t>dộng</w:t>
            </w:r>
            <w:proofErr w:type="spellEnd"/>
            <w:r w:rsidRPr="009B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1FD5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9B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1FD5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9B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B1FD5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9B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1FD5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D57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5’)</w:t>
            </w:r>
          </w:p>
          <w:p w14:paraId="2442C7D5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30F90AD3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9 + 3 </w:t>
            </w:r>
            <w:proofErr w:type="gram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26AD4AE8" w14:textId="5855D8B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8 + 3</w:t>
            </w:r>
            <w:r w:rsidRPr="00B52FE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gram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611F6EF6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BT1.</w:t>
            </w:r>
          </w:p>
          <w:p w14:paraId="0DF0B48D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A347C48" w14:textId="1EE3B69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</w:p>
          <w:p w14:paraId="6A9097A4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9 + 3 ta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8166557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8 + 3</w:t>
            </w:r>
          </w:p>
          <w:p w14:paraId="1E3A90A0" w14:textId="77777777" w:rsidR="00364EF5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proofErr w:type="gram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10”.</w:t>
            </w:r>
          </w:p>
          <w:p w14:paraId="700F0D08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0C73EC30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9 + 2</w:t>
            </w:r>
            <w:proofErr w:type="gram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56389FB7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9 + 5</w:t>
            </w:r>
            <w:proofErr w:type="gram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555404BF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8 + 4 </w:t>
            </w:r>
            <w:proofErr w:type="gram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1244AF8A" w14:textId="27182CEE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8 + 5</w:t>
            </w:r>
            <w:proofErr w:type="gram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= ?</w:t>
            </w:r>
            <w:proofErr w:type="gramEnd"/>
          </w:p>
          <w:p w14:paraId="47CB11AE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54722BF5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14:paraId="3B0D377C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1675F4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49B7C651" w14:textId="77777777" w:rsidR="00364EF5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8?</w:t>
            </w:r>
          </w:p>
          <w:p w14:paraId="1F9256DA" w14:textId="3737FEC8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2A3FDF81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3BA47ED6" w14:textId="77777777" w:rsidR="00364EF5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7A6A29D8" w14:textId="79A81560" w:rsidR="00364EF5" w:rsidRPr="006C45CB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</w:t>
            </w: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dộng</w:t>
            </w:r>
            <w:proofErr w:type="spellEnd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23E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’)</w:t>
            </w:r>
          </w:p>
          <w:p w14:paraId="41DC8D5D" w14:textId="55D443E5" w:rsidR="00364EF5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Giải</w:t>
            </w:r>
            <w:proofErr w:type="spellEnd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</w:p>
          <w:p w14:paraId="6D42886E" w14:textId="6B2D3F26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vi 20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14:paraId="2C78C418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3007A85B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0D28A85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nháp</w:t>
            </w:r>
            <w:proofErr w:type="spellEnd"/>
          </w:p>
          <w:p w14:paraId="1818D388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</w:p>
          <w:p w14:paraId="0B77B943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0B034E" w14:textId="48A1EDE1" w:rsidR="00364EF5" w:rsidRPr="00B52FE2" w:rsidRDefault="00364EF5" w:rsidP="00BD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dặn</w:t>
            </w:r>
            <w:proofErr w:type="spellEnd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b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23E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’)</w:t>
            </w:r>
          </w:p>
          <w:p w14:paraId="408A7125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Ong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tìm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hoa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  <w:p w14:paraId="1A237FEC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</w:p>
          <w:p w14:paraId="5EEF2E4A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vi 20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782" w14:textId="77777777" w:rsidR="00364EF5" w:rsidRPr="00B52FE2" w:rsidRDefault="00364EF5" w:rsidP="00B52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FBBE8" w14:textId="77777777" w:rsidR="00364EF5" w:rsidRPr="00B52FE2" w:rsidRDefault="00364EF5" w:rsidP="00BD57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1D98B0A4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D32B6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F2D42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81F35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2131E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94417BA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F0C65" w14:textId="77777777" w:rsidR="00364EF5" w:rsidRPr="00B52FE2" w:rsidRDefault="00364EF5" w:rsidP="00BD57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quả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na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khay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579B3FA7" w14:textId="77777777" w:rsidR="00364EF5" w:rsidRPr="00B52FE2" w:rsidRDefault="00364EF5" w:rsidP="00BD57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thêm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quả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na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nữa</w:t>
            </w:r>
            <w:proofErr w:type="spellEnd"/>
            <w:r w:rsidRPr="00B52F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79E5D603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023F6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: 9 + 4</w:t>
            </w:r>
          </w:p>
          <w:p w14:paraId="7A803302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kq</w:t>
            </w:r>
            <w:proofErr w:type="spellEnd"/>
          </w:p>
          <w:p w14:paraId="2331DF19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487B67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B2F689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8B0A0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CAF36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A703A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clip</w:t>
            </w:r>
          </w:p>
          <w:p w14:paraId="0B203119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83F41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706FA323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25FBE" w14:textId="77777777" w:rsidR="00364EF5" w:rsidRPr="00B52FE2" w:rsidRDefault="00364EF5" w:rsidP="00BD57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  <w:p w14:paraId="72AFB065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ô</w:t>
            </w:r>
          </w:p>
          <w:p w14:paraId="590F119E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3CF36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12B47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</w:p>
          <w:p w14:paraId="4D760268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miệng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Pr="00B52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+ 1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10.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9 + 4 = 13.</w:t>
            </w:r>
          </w:p>
          <w:p w14:paraId="434731CA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1D4DDC57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0AB3CC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8 + 4</w:t>
            </w:r>
          </w:p>
          <w:p w14:paraId="68A069CE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2 ở </w:t>
            </w:r>
            <w:proofErr w:type="gram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  <w:proofErr w:type="gram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</w:p>
          <w:p w14:paraId="6D07F5B9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56ABE01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VD: </w:t>
            </w:r>
          </w:p>
          <w:p w14:paraId="4B0819AF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9 + 5 = 14</w:t>
            </w:r>
          </w:p>
          <w:p w14:paraId="10CE28F1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7 + 6 = 13</w:t>
            </w:r>
          </w:p>
          <w:p w14:paraId="50055B46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B6F55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B0718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BD6E5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BFEB5B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14:paraId="13B4C592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190C3EC5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5D0BF0C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 ở 3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</w:p>
          <w:p w14:paraId="343DDAAB" w14:textId="13521FFB" w:rsidR="00364EF5" w:rsidRPr="00BD577B" w:rsidRDefault="00364EF5" w:rsidP="00BD577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577B">
              <w:rPr>
                <w:rFonts w:ascii="Times New Roman" w:hAnsi="Times New Roman" w:cs="Times New Roman"/>
                <w:sz w:val="28"/>
                <w:szCs w:val="28"/>
              </w:rPr>
              <w:t>+ 2 = 12</w:t>
            </w:r>
          </w:p>
          <w:p w14:paraId="43FAAB83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</w:p>
          <w:p w14:paraId="02928ED2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DB3AE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3062E631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14:paraId="5D25B752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0AF6B69C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35C82EC7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B7534B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23035DA2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</w:p>
          <w:p w14:paraId="532BCD38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526CAE1E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608765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- 2, 3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</w:p>
          <w:p w14:paraId="48370701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02149EFD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6C23F96B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3B246FD7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sung</w:t>
            </w:r>
          </w:p>
          <w:p w14:paraId="7FE36025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C71DD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90008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34E2F718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E1270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60770" w14:textId="77777777" w:rsidR="00364EF5" w:rsidRPr="00B52FE2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FE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8DB" w14:textId="77777777" w:rsidR="00364EF5" w:rsidRDefault="00364EF5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4E6F5" w14:textId="77777777" w:rsidR="00BD577B" w:rsidRDefault="00BD577B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5A313" w14:textId="77777777" w:rsidR="00BD577B" w:rsidRDefault="00BD577B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0418C" w14:textId="77777777" w:rsidR="00BD577B" w:rsidRDefault="00BD577B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60055" w14:textId="77777777" w:rsidR="00BD577B" w:rsidRDefault="00BD577B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8D0D0" w14:textId="77777777" w:rsidR="00BD577B" w:rsidRDefault="00BD577B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2C49B" w14:textId="77777777" w:rsidR="00BD577B" w:rsidRDefault="00BD577B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00CD7" w14:textId="77777777" w:rsidR="00BD577B" w:rsidRDefault="00BD577B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68007" w14:textId="77777777" w:rsidR="00BD577B" w:rsidRDefault="00BD577B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83A65" w14:textId="77777777" w:rsidR="00BD577B" w:rsidRDefault="00BD577B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7D633" w14:textId="77777777" w:rsidR="00BD577B" w:rsidRDefault="00BD577B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29E09" w14:textId="77777777" w:rsidR="00BD577B" w:rsidRDefault="00BD577B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959CF" w14:textId="77777777" w:rsidR="00BD577B" w:rsidRDefault="00BD577B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1AC75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AFB81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C2A4E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4CD50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F5AA1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611C4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553F3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69D77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E9F92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3BEC1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A33FE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51C41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1E143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493B7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6FECF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49DFB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9221A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0C49F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E414E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92A29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3B81B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E01F3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4C944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0B16C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8D91C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CBC62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F6334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49AC9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F9ACD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D57E3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38DD4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DC886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F1893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72858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C9585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C9327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8AA75" w14:textId="77777777" w:rsidR="00E26100" w:rsidRDefault="00E26100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BC9F2" w14:textId="77777777" w:rsidR="00E26100" w:rsidRDefault="00E26100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0615B" w14:textId="77777777" w:rsidR="00E26100" w:rsidRDefault="00E26100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94658" w14:textId="77777777" w:rsidR="00E26100" w:rsidRDefault="00E26100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70F42" w14:textId="27224FA7" w:rsidR="00923E4F" w:rsidRPr="00E26100" w:rsidRDefault="00E26100" w:rsidP="00E26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10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26100">
              <w:rPr>
                <w:rFonts w:ascii="Times New Roman" w:hAnsi="Times New Roman" w:cs="Times New Roman"/>
                <w:sz w:val="28"/>
                <w:szCs w:val="28"/>
              </w:rPr>
              <w:t>chậm</w:t>
            </w:r>
            <w:proofErr w:type="spellEnd"/>
            <w:r w:rsidRPr="00E2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10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E2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10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E2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6100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07A2C4DF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BD26D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5C758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E875C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2D5E4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394D3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3A5D6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5E248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FA705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59BE4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5745B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1A661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5F48D" w14:textId="77777777" w:rsidR="00923E4F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A8494" w14:textId="77777777" w:rsidR="00923E4F" w:rsidRPr="00B52FE2" w:rsidRDefault="00923E4F" w:rsidP="00BD5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69EE92" w14:textId="77777777" w:rsidR="00BB41EC" w:rsidRDefault="00BB41EC" w:rsidP="00E26100">
      <w:pPr>
        <w:rPr>
          <w:rFonts w:ascii="Times New Roman" w:hAnsi="Times New Roman" w:cs="Times New Roman"/>
          <w:b/>
          <w:sz w:val="28"/>
          <w:szCs w:val="28"/>
        </w:rPr>
      </w:pPr>
    </w:p>
    <w:p w14:paraId="0B9F8500" w14:textId="03A678BC" w:rsidR="00B52FE2" w:rsidRPr="00BB41EC" w:rsidRDefault="00BB41EC" w:rsidP="00E2610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B41EC">
        <w:rPr>
          <w:rFonts w:ascii="Times New Roman" w:hAnsi="Times New Roman" w:cs="Times New Roman"/>
          <w:b/>
          <w:sz w:val="28"/>
          <w:szCs w:val="28"/>
        </w:rPr>
        <w:lastRenderedPageBreak/>
        <w:t>IV.</w:t>
      </w:r>
      <w:r w:rsidR="0000701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B41EC">
        <w:rPr>
          <w:rFonts w:ascii="Times New Roman" w:hAnsi="Times New Roman" w:cs="Times New Roman"/>
          <w:b/>
          <w:sz w:val="28"/>
          <w:szCs w:val="28"/>
          <w:lang w:val="vi-VN"/>
        </w:rPr>
        <w:t>ĐIỀU CHỈNH</w:t>
      </w:r>
      <w:r w:rsidRPr="00BB41EC">
        <w:rPr>
          <w:rFonts w:ascii="Times New Roman" w:hAnsi="Times New Roman" w:cs="Times New Roman"/>
          <w:b/>
          <w:sz w:val="28"/>
          <w:szCs w:val="28"/>
        </w:rPr>
        <w:t xml:space="preserve"> SAU TIẾT DẠY: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891287">
        <w:rPr>
          <w:rFonts w:ascii="Times New Roman" w:eastAsia="Times New Roman" w:hAnsi="Times New Roman"/>
          <w:b/>
          <w:sz w:val="28"/>
          <w:szCs w:val="28"/>
        </w:rPr>
        <w:t>(</w:t>
      </w:r>
      <w:proofErr w:type="spellStart"/>
      <w:r w:rsidRPr="00891287">
        <w:rPr>
          <w:rFonts w:ascii="Times New Roman" w:eastAsia="Times New Roman" w:hAnsi="Times New Roman"/>
          <w:b/>
          <w:sz w:val="28"/>
          <w:szCs w:val="28"/>
        </w:rPr>
        <w:t>nếu</w:t>
      </w:r>
      <w:proofErr w:type="spellEnd"/>
      <w:r w:rsidRPr="008912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91287">
        <w:rPr>
          <w:rFonts w:ascii="Times New Roman" w:eastAsia="Times New Roman" w:hAnsi="Times New Roman"/>
          <w:b/>
          <w:sz w:val="28"/>
          <w:szCs w:val="28"/>
        </w:rPr>
        <w:t>có</w:t>
      </w:r>
      <w:proofErr w:type="spellEnd"/>
      <w:r w:rsidRPr="00891287"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01BDF63E" w14:textId="77777777" w:rsidR="00B52FE2" w:rsidRPr="00BB41EC" w:rsidRDefault="00B52FE2" w:rsidP="00B52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1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1531377F" w14:textId="6F9C6690" w:rsidR="00943CB1" w:rsidRPr="00BB41EC" w:rsidRDefault="00B52FE2" w:rsidP="00B52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1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4425356" w14:textId="77777777" w:rsidR="00BB41EC" w:rsidRPr="00BB41EC" w:rsidRDefault="00BB41EC" w:rsidP="00BB4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1E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7F230821" w14:textId="77777777" w:rsidR="006F3874" w:rsidRPr="00891287" w:rsidRDefault="006F3874" w:rsidP="006F387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14:paraId="7DFBC7FB" w14:textId="77777777" w:rsidR="006F3874" w:rsidRPr="00891287" w:rsidRDefault="006F3874" w:rsidP="006F3874">
      <w:pPr>
        <w:rPr>
          <w:rFonts w:ascii="Times New Roman" w:hAnsi="Times New Roman"/>
          <w:sz w:val="28"/>
          <w:szCs w:val="28"/>
        </w:rPr>
      </w:pPr>
    </w:p>
    <w:p w14:paraId="1ED8A865" w14:textId="77777777" w:rsidR="00B2787D" w:rsidRPr="002964C1" w:rsidRDefault="00B2787D" w:rsidP="006F3874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78C0EAFA" w14:textId="77777777" w:rsidR="00B2787D" w:rsidRPr="002964C1" w:rsidRDefault="00B2787D" w:rsidP="00B278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11AED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21212" w14:textId="77777777" w:rsidR="006B5F08" w:rsidRDefault="006B5F08" w:rsidP="0093785F">
      <w:pPr>
        <w:spacing w:after="0" w:line="240" w:lineRule="auto"/>
      </w:pPr>
      <w:r>
        <w:separator/>
      </w:r>
    </w:p>
  </w:endnote>
  <w:endnote w:type="continuationSeparator" w:id="0">
    <w:p w14:paraId="18A3DB71" w14:textId="77777777" w:rsidR="006B5F08" w:rsidRDefault="006B5F08" w:rsidP="0093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EF8FC" w14:textId="2B9D00B8" w:rsidR="0093785F" w:rsidRPr="0093785F" w:rsidRDefault="0093785F">
    <w:pPr>
      <w:pStyle w:val="Footer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Trường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TH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Hòa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Định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Đông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center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>2B</w:t>
    </w:r>
    <w:r w:rsidRPr="0093785F">
      <w:rPr>
        <w:rFonts w:ascii="Times New Roman" w:hAnsi="Times New Roman" w:cs="Times New Roman"/>
        <w:i/>
        <w:iCs/>
        <w:sz w:val="28"/>
        <w:szCs w:val="28"/>
      </w:rPr>
      <w:ptab w:relativeTo="margin" w:alignment="right" w:leader="none"/>
    </w:r>
    <w:r w:rsidRPr="0093785F">
      <w:rPr>
        <w:rFonts w:ascii="Times New Roman" w:hAnsi="Times New Roman" w:cs="Times New Roman"/>
        <w:i/>
        <w:iCs/>
        <w:sz w:val="28"/>
        <w:szCs w:val="28"/>
      </w:rPr>
      <w:t xml:space="preserve">GV: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Nguyễn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Thị</w:t>
    </w:r>
    <w:proofErr w:type="spellEnd"/>
    <w:r w:rsidRPr="0093785F">
      <w:rPr>
        <w:rFonts w:ascii="Times New Roman" w:hAnsi="Times New Roman" w:cs="Times New Roman"/>
        <w:i/>
        <w:iCs/>
        <w:sz w:val="28"/>
        <w:szCs w:val="28"/>
      </w:rPr>
      <w:t xml:space="preserve"> Kim </w:t>
    </w:r>
    <w:proofErr w:type="spellStart"/>
    <w:r w:rsidRPr="0093785F">
      <w:rPr>
        <w:rFonts w:ascii="Times New Roman" w:hAnsi="Times New Roman" w:cs="Times New Roman"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544E0" w14:textId="77777777" w:rsidR="006B5F08" w:rsidRDefault="006B5F08" w:rsidP="0093785F">
      <w:pPr>
        <w:spacing w:after="0" w:line="240" w:lineRule="auto"/>
      </w:pPr>
      <w:r>
        <w:separator/>
      </w:r>
    </w:p>
  </w:footnote>
  <w:footnote w:type="continuationSeparator" w:id="0">
    <w:p w14:paraId="5AF32A13" w14:textId="77777777" w:rsidR="006B5F08" w:rsidRDefault="006B5F08" w:rsidP="0093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2A487CB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75C6C33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B152458E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4"/>
    <w:multiLevelType w:val="hybridMultilevel"/>
    <w:tmpl w:val="23F9C13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8"/>
    <w:multiLevelType w:val="hybridMultilevel"/>
    <w:tmpl w:val="354FE9F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9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37"/>
    <w:multiLevelType w:val="hybridMultilevel"/>
    <w:tmpl w:val="4AD084E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38"/>
    <w:multiLevelType w:val="hybridMultilevel"/>
    <w:tmpl w:val="2F305DE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1381823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E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F"/>
    <w:multiLevelType w:val="hybridMultilevel"/>
    <w:tmpl w:val="100F8FC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46"/>
    <w:multiLevelType w:val="hybridMultilevel"/>
    <w:tmpl w:val="5DC79EA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47"/>
    <w:multiLevelType w:val="hybridMultilevel"/>
    <w:tmpl w:val="540A47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48"/>
    <w:multiLevelType w:val="hybridMultilevel"/>
    <w:tmpl w:val="7BD3EE7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4B"/>
    <w:multiLevelType w:val="hybridMultilevel"/>
    <w:tmpl w:val="0BF72B1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4C"/>
    <w:multiLevelType w:val="hybridMultilevel"/>
    <w:tmpl w:val="11447B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FA3AAF"/>
    <w:multiLevelType w:val="hybridMultilevel"/>
    <w:tmpl w:val="619CF9F4"/>
    <w:lvl w:ilvl="0" w:tplc="99C822A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D60"/>
    <w:multiLevelType w:val="hybridMultilevel"/>
    <w:tmpl w:val="CCF8E7FA"/>
    <w:lvl w:ilvl="0" w:tplc="CADA9BF0">
      <w:start w:val="2"/>
      <w:numFmt w:val="upperRoman"/>
      <w:lvlText w:val="%1."/>
      <w:lvlJc w:val="left"/>
      <w:pPr>
        <w:ind w:left="795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1"/>
  </w:num>
  <w:num w:numId="4">
    <w:abstractNumId w:val="23"/>
  </w:num>
  <w:num w:numId="5">
    <w:abstractNumId w:val="30"/>
  </w:num>
  <w:num w:numId="6">
    <w:abstractNumId w:val="2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8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  <w:num w:numId="23">
    <w:abstractNumId w:val="15"/>
  </w:num>
  <w:num w:numId="24">
    <w:abstractNumId w:val="16"/>
  </w:num>
  <w:num w:numId="25">
    <w:abstractNumId w:val="17"/>
  </w:num>
  <w:num w:numId="26">
    <w:abstractNumId w:val="25"/>
  </w:num>
  <w:num w:numId="27">
    <w:abstractNumId w:val="24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7D"/>
    <w:rsid w:val="00007017"/>
    <w:rsid w:val="0004203C"/>
    <w:rsid w:val="00046BF8"/>
    <w:rsid w:val="0006150E"/>
    <w:rsid w:val="00071CC8"/>
    <w:rsid w:val="00074C2F"/>
    <w:rsid w:val="000C4344"/>
    <w:rsid w:val="000D7494"/>
    <w:rsid w:val="001236E0"/>
    <w:rsid w:val="001A2B06"/>
    <w:rsid w:val="001C26A3"/>
    <w:rsid w:val="001E37E1"/>
    <w:rsid w:val="00204C58"/>
    <w:rsid w:val="00206738"/>
    <w:rsid w:val="00215D8A"/>
    <w:rsid w:val="0023090E"/>
    <w:rsid w:val="002C15DE"/>
    <w:rsid w:val="002D2014"/>
    <w:rsid w:val="002F3378"/>
    <w:rsid w:val="003137C5"/>
    <w:rsid w:val="00364EF5"/>
    <w:rsid w:val="00396633"/>
    <w:rsid w:val="00427FDD"/>
    <w:rsid w:val="00475AFA"/>
    <w:rsid w:val="0054061F"/>
    <w:rsid w:val="005778E0"/>
    <w:rsid w:val="00591759"/>
    <w:rsid w:val="005B38F8"/>
    <w:rsid w:val="005E194E"/>
    <w:rsid w:val="00686D8E"/>
    <w:rsid w:val="006B02FF"/>
    <w:rsid w:val="006B5F08"/>
    <w:rsid w:val="006C45CB"/>
    <w:rsid w:val="006F3874"/>
    <w:rsid w:val="0072359B"/>
    <w:rsid w:val="007323B9"/>
    <w:rsid w:val="00775746"/>
    <w:rsid w:val="007800D7"/>
    <w:rsid w:val="00780CF3"/>
    <w:rsid w:val="007A26F3"/>
    <w:rsid w:val="007A341C"/>
    <w:rsid w:val="007B049F"/>
    <w:rsid w:val="00801FB5"/>
    <w:rsid w:val="00883FB5"/>
    <w:rsid w:val="008E159B"/>
    <w:rsid w:val="00923E4F"/>
    <w:rsid w:val="00935C28"/>
    <w:rsid w:val="0093785F"/>
    <w:rsid w:val="00943CB1"/>
    <w:rsid w:val="00971D1F"/>
    <w:rsid w:val="009A3777"/>
    <w:rsid w:val="009A7D1A"/>
    <w:rsid w:val="009B1FD5"/>
    <w:rsid w:val="00A23F73"/>
    <w:rsid w:val="00A2413C"/>
    <w:rsid w:val="00A52ECC"/>
    <w:rsid w:val="00A75C33"/>
    <w:rsid w:val="00A82E56"/>
    <w:rsid w:val="00A928F3"/>
    <w:rsid w:val="00A97783"/>
    <w:rsid w:val="00AC56F0"/>
    <w:rsid w:val="00AF61D1"/>
    <w:rsid w:val="00B113F0"/>
    <w:rsid w:val="00B2787D"/>
    <w:rsid w:val="00B52FE2"/>
    <w:rsid w:val="00B67C42"/>
    <w:rsid w:val="00BB41EC"/>
    <w:rsid w:val="00BB68A8"/>
    <w:rsid w:val="00BC6F1E"/>
    <w:rsid w:val="00BD577B"/>
    <w:rsid w:val="00BD6708"/>
    <w:rsid w:val="00C13E16"/>
    <w:rsid w:val="00C16383"/>
    <w:rsid w:val="00C7151F"/>
    <w:rsid w:val="00CC6E3A"/>
    <w:rsid w:val="00CD0BE2"/>
    <w:rsid w:val="00D225B0"/>
    <w:rsid w:val="00D25081"/>
    <w:rsid w:val="00D26DEE"/>
    <w:rsid w:val="00D874AB"/>
    <w:rsid w:val="00DB26FC"/>
    <w:rsid w:val="00DD0828"/>
    <w:rsid w:val="00DE792D"/>
    <w:rsid w:val="00DF3FEA"/>
    <w:rsid w:val="00E26100"/>
    <w:rsid w:val="00ED3892"/>
    <w:rsid w:val="00F3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6DC6"/>
  <w15:chartTrackingRefBased/>
  <w15:docId w15:val="{8BBE9EAD-48CA-44D0-979D-7FAD5852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7D"/>
    <w:rPr>
      <w:rFonts w:asciiTheme="minorHAnsi" w:hAnsiTheme="minorHAns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2787D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5F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5</cp:revision>
  <dcterms:created xsi:type="dcterms:W3CDTF">2025-02-22T14:53:00Z</dcterms:created>
  <dcterms:modified xsi:type="dcterms:W3CDTF">2025-02-22T14:58:00Z</dcterms:modified>
</cp:coreProperties>
</file>