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E07603" w14:textId="77777777" w:rsidR="00A12829" w:rsidRPr="002964C1" w:rsidRDefault="00A12829" w:rsidP="00A128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64C1">
        <w:rPr>
          <w:rFonts w:ascii="Times New Roman" w:hAnsi="Times New Roman" w:cs="Times New Roman"/>
          <w:b/>
          <w:bCs/>
          <w:sz w:val="28"/>
          <w:szCs w:val="28"/>
        </w:rPr>
        <w:t>KẾ HOẠCH BÀI DẠY</w:t>
      </w:r>
    </w:p>
    <w:p w14:paraId="491BF2F5" w14:textId="26C7DE88" w:rsidR="00A12829" w:rsidRDefault="00A12829" w:rsidP="00A1282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 w:rsidR="00214FAF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214F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FAF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="00214F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FA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214F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FAF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214F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FAF">
        <w:rPr>
          <w:rFonts w:ascii="Times New Roman" w:hAnsi="Times New Roman" w:cs="Times New Roman"/>
          <w:sz w:val="28"/>
          <w:szCs w:val="28"/>
        </w:rPr>
        <w:t>hội</w:t>
      </w:r>
      <w:proofErr w:type="spellEnd"/>
    </w:p>
    <w:p w14:paraId="50447EBD" w14:textId="190BDCE8" w:rsidR="00A12829" w:rsidRDefault="00A12829" w:rsidP="00A1282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214FAF" w:rsidRPr="0066531D">
        <w:rPr>
          <w:rFonts w:ascii="Times New Roman" w:hAnsi="Times New Roman" w:cs="Times New Roman"/>
          <w:b/>
          <w:bCs/>
          <w:sz w:val="26"/>
          <w:szCs w:val="26"/>
        </w:rPr>
        <w:t>Ôn</w:t>
      </w:r>
      <w:proofErr w:type="spellEnd"/>
      <w:r w:rsidR="00214FAF" w:rsidRPr="0066531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214FAF" w:rsidRPr="0066531D">
        <w:rPr>
          <w:rFonts w:ascii="Times New Roman" w:hAnsi="Times New Roman" w:cs="Times New Roman"/>
          <w:b/>
          <w:bCs/>
          <w:sz w:val="26"/>
          <w:szCs w:val="26"/>
        </w:rPr>
        <w:t>tập</w:t>
      </w:r>
      <w:proofErr w:type="spellEnd"/>
      <w:r w:rsidR="00214FAF" w:rsidRPr="0066531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214FAF" w:rsidRPr="0066531D">
        <w:rPr>
          <w:rFonts w:ascii="Times New Roman" w:hAnsi="Times New Roman" w:cs="Times New Roman"/>
          <w:b/>
          <w:bCs/>
          <w:sz w:val="26"/>
          <w:szCs w:val="26"/>
        </w:rPr>
        <w:t>và</w:t>
      </w:r>
      <w:proofErr w:type="spellEnd"/>
      <w:r w:rsidR="00214FAF" w:rsidRPr="0066531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214FAF" w:rsidRPr="0066531D">
        <w:rPr>
          <w:rFonts w:ascii="Times New Roman" w:hAnsi="Times New Roman" w:cs="Times New Roman"/>
          <w:b/>
          <w:bCs/>
          <w:sz w:val="26"/>
          <w:szCs w:val="26"/>
        </w:rPr>
        <w:t>đánh</w:t>
      </w:r>
      <w:proofErr w:type="spellEnd"/>
      <w:r w:rsidR="00214FAF" w:rsidRPr="0066531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214FAF" w:rsidRPr="0066531D">
        <w:rPr>
          <w:rFonts w:ascii="Times New Roman" w:hAnsi="Times New Roman" w:cs="Times New Roman"/>
          <w:b/>
          <w:bCs/>
          <w:sz w:val="26"/>
          <w:szCs w:val="26"/>
        </w:rPr>
        <w:t>giá</w:t>
      </w:r>
      <w:proofErr w:type="spellEnd"/>
      <w:r w:rsidR="00214FAF" w:rsidRPr="0066531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214FAF" w:rsidRPr="0066531D">
        <w:rPr>
          <w:rFonts w:ascii="Times New Roman" w:hAnsi="Times New Roman" w:cs="Times New Roman"/>
          <w:b/>
          <w:bCs/>
          <w:sz w:val="26"/>
          <w:szCs w:val="26"/>
        </w:rPr>
        <w:t>chủ</w:t>
      </w:r>
      <w:proofErr w:type="spellEnd"/>
      <w:r w:rsidR="00214FAF" w:rsidRPr="0066531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214FAF" w:rsidRPr="0066531D">
        <w:rPr>
          <w:rFonts w:ascii="Times New Roman" w:hAnsi="Times New Roman" w:cs="Times New Roman"/>
          <w:b/>
          <w:bCs/>
          <w:sz w:val="26"/>
          <w:szCs w:val="26"/>
        </w:rPr>
        <w:t>đề</w:t>
      </w:r>
      <w:proofErr w:type="spellEnd"/>
      <w:r w:rsidR="00214FAF" w:rsidRPr="0066531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214FAF" w:rsidRPr="0066531D">
        <w:rPr>
          <w:rFonts w:ascii="Times New Roman" w:hAnsi="Times New Roman" w:cs="Times New Roman"/>
          <w:b/>
          <w:bCs/>
          <w:sz w:val="26"/>
          <w:szCs w:val="26"/>
        </w:rPr>
        <w:t>gia</w:t>
      </w:r>
      <w:proofErr w:type="spellEnd"/>
      <w:r w:rsidR="00214FAF" w:rsidRPr="0066531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proofErr w:type="gramStart"/>
      <w:r w:rsidR="00214FAF" w:rsidRPr="0066531D">
        <w:rPr>
          <w:rFonts w:ascii="Times New Roman" w:hAnsi="Times New Roman" w:cs="Times New Roman"/>
          <w:b/>
          <w:bCs/>
          <w:sz w:val="26"/>
          <w:szCs w:val="26"/>
        </w:rPr>
        <w:t>đình</w:t>
      </w:r>
      <w:proofErr w:type="spellEnd"/>
      <w:r w:rsidR="00214FAF" w:rsidRPr="0066531D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  <w:r w:rsidR="00214FAF" w:rsidRPr="0066531D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End"/>
      <w:r w:rsidR="00214FAF" w:rsidRPr="0066531D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proofErr w:type="spellStart"/>
      <w:r w:rsidR="00214FAF" w:rsidRPr="0066531D">
        <w:rPr>
          <w:rFonts w:ascii="Times New Roman" w:hAnsi="Times New Roman" w:cs="Times New Roman"/>
          <w:b/>
          <w:bCs/>
          <w:sz w:val="28"/>
          <w:szCs w:val="28"/>
        </w:rPr>
        <w:t>tiết</w:t>
      </w:r>
      <w:proofErr w:type="spellEnd"/>
      <w:r w:rsidR="00214FAF" w:rsidRPr="0066531D">
        <w:rPr>
          <w:rFonts w:ascii="Times New Roman" w:hAnsi="Times New Roman" w:cs="Times New Roman"/>
          <w:b/>
          <w:bCs/>
          <w:sz w:val="28"/>
          <w:szCs w:val="28"/>
        </w:rPr>
        <w:t xml:space="preserve"> )</w:t>
      </w:r>
    </w:p>
    <w:p w14:paraId="6EBEFB6A" w14:textId="45B0F3D2" w:rsidR="00A12829" w:rsidRDefault="00A12829" w:rsidP="00A1282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214FAF">
        <w:rPr>
          <w:rFonts w:ascii="Times New Roman" w:hAnsi="Times New Roman" w:cs="Times New Roman"/>
          <w:sz w:val="28"/>
          <w:szCs w:val="28"/>
        </w:rPr>
        <w:t xml:space="preserve"> 9; 10</w:t>
      </w:r>
    </w:p>
    <w:p w14:paraId="2FBFFAC9" w14:textId="4E54F72E" w:rsidR="00A12829" w:rsidRDefault="00A12829" w:rsidP="00A1282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>: 8/10/2024</w:t>
      </w:r>
      <w:r w:rsidR="00214FAF">
        <w:rPr>
          <w:rFonts w:ascii="Times New Roman" w:hAnsi="Times New Roman" w:cs="Times New Roman"/>
          <w:sz w:val="28"/>
          <w:szCs w:val="28"/>
        </w:rPr>
        <w:t>; 9/10/2024</w:t>
      </w:r>
    </w:p>
    <w:p w14:paraId="5D079A9B" w14:textId="77777777" w:rsidR="0066531D" w:rsidRPr="00005D75" w:rsidRDefault="0066531D" w:rsidP="0066531D">
      <w:pPr>
        <w:keepNext/>
        <w:keepLines/>
        <w:spacing w:before="120" w:after="120" w:line="240" w:lineRule="auto"/>
        <w:outlineLvl w:val="0"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005D75">
        <w:rPr>
          <w:rFonts w:ascii="Times New Roman" w:eastAsia="Times New Roman" w:hAnsi="Times New Roman"/>
          <w:sz w:val="28"/>
          <w:szCs w:val="28"/>
          <w:lang w:val="x-none" w:eastAsia="x-none"/>
        </w:rPr>
        <w:t>I</w:t>
      </w:r>
      <w:r w:rsidRPr="00005D75">
        <w:rPr>
          <w:rFonts w:ascii="Times New Roman" w:eastAsia="Times New Roman" w:hAnsi="Times New Roman"/>
          <w:b/>
          <w:bCs/>
          <w:sz w:val="28"/>
          <w:szCs w:val="28"/>
          <w:lang w:val="x-none" w:eastAsia="x-none"/>
        </w:rPr>
        <w:t>.</w:t>
      </w:r>
      <w:r w:rsidRPr="00005D75">
        <w:rPr>
          <w:rFonts w:ascii="Times New Roman" w:eastAsia="Times New Roman" w:hAnsi="Times New Roman"/>
          <w:b/>
          <w:bCs/>
          <w:sz w:val="28"/>
          <w:szCs w:val="28"/>
          <w:u w:val="single"/>
          <w:lang w:val="x-none" w:eastAsia="x-none"/>
        </w:rPr>
        <w:t>YÊU CẦU CẦN ĐẠT</w:t>
      </w:r>
      <w:r w:rsidRPr="00005D75">
        <w:rPr>
          <w:rFonts w:ascii="Times New Roman" w:eastAsia="Times New Roman" w:hAnsi="Times New Roman"/>
          <w:sz w:val="28"/>
          <w:szCs w:val="28"/>
          <w:lang w:val="x-none" w:eastAsia="x-none"/>
        </w:rPr>
        <w:t>:</w:t>
      </w:r>
    </w:p>
    <w:p w14:paraId="5FB2F2C5" w14:textId="77777777" w:rsidR="0066531D" w:rsidRPr="00005D75" w:rsidRDefault="0066531D" w:rsidP="0066531D">
      <w:pPr>
        <w:spacing w:before="140" w:after="140" w:line="340" w:lineRule="exact"/>
        <w:jc w:val="both"/>
        <w:rPr>
          <w:rFonts w:ascii="Times New Roman" w:eastAsia="Calibri" w:hAnsi="Times New Roman"/>
          <w:sz w:val="28"/>
          <w:szCs w:val="28"/>
        </w:rPr>
      </w:pPr>
      <w:r w:rsidRPr="00005D75">
        <w:rPr>
          <w:rFonts w:ascii="Times New Roman" w:eastAsia="Calibri" w:hAnsi="Times New Roman"/>
          <w:sz w:val="28"/>
          <w:szCs w:val="28"/>
        </w:rPr>
        <w:t xml:space="preserve">     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Hệ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thống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được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nội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dung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đã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học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về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chủ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đề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Gia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đình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: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các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thế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hệ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trong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gia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đình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;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nghề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nghiệp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của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người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lớn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trong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gia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đình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;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phòng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tránh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ngộ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độc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khi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ở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nhà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và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giữ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vệ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sinh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nhà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ở.</w:t>
      </w:r>
    </w:p>
    <w:p w14:paraId="137D342F" w14:textId="77777777" w:rsidR="0066531D" w:rsidRPr="00005D75" w:rsidRDefault="0066531D" w:rsidP="0066531D">
      <w:pPr>
        <w:spacing w:before="140" w:after="140" w:line="340" w:lineRule="exact"/>
        <w:ind w:firstLine="568"/>
        <w:jc w:val="both"/>
        <w:rPr>
          <w:rFonts w:ascii="Times New Roman" w:eastAsia="Calibri" w:hAnsi="Times New Roman"/>
          <w:color w:val="000000"/>
          <w:sz w:val="28"/>
          <w:szCs w:val="28"/>
          <w:lang w:val="fr-FR"/>
        </w:rPr>
      </w:pP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Năng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lực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giao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tiếp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hợp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tác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giải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quyết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vấn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đề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và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sáng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tạo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.</w:t>
      </w:r>
    </w:p>
    <w:p w14:paraId="6A58D431" w14:textId="77777777" w:rsidR="0066531D" w:rsidRPr="00005D75" w:rsidRDefault="0066531D" w:rsidP="0066531D">
      <w:pPr>
        <w:spacing w:before="140" w:after="140" w:line="340" w:lineRule="exact"/>
        <w:jc w:val="both"/>
        <w:rPr>
          <w:rFonts w:ascii="Times New Roman" w:eastAsia="Calibri" w:hAnsi="Times New Roman"/>
          <w:color w:val="000000"/>
          <w:sz w:val="28"/>
          <w:szCs w:val="28"/>
          <w:lang w:val="fr-FR"/>
        </w:rPr>
      </w:pP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Củng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cố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kĩ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năng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quan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sát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đặt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câu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hỏi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thu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thập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thông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tin,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trình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bày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và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bảo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vệ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ý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kiến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của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mình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.</w:t>
      </w:r>
    </w:p>
    <w:p w14:paraId="33B86715" w14:textId="77777777" w:rsidR="0066531D" w:rsidRPr="00005D75" w:rsidRDefault="0066531D" w:rsidP="0066531D">
      <w:pPr>
        <w:spacing w:before="140" w:after="140" w:line="240" w:lineRule="auto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 w:rsidRPr="00005D75">
        <w:rPr>
          <w:rFonts w:ascii="Times New Roman" w:eastAsia="Calibri" w:hAnsi="Times New Roman"/>
          <w:sz w:val="28"/>
          <w:szCs w:val="28"/>
        </w:rPr>
        <w:t>Xử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lí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tình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huống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để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đảm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bảo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vệ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sinh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và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an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toàn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cho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bản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thân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và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các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thành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viên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trong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gia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sz w:val="28"/>
          <w:szCs w:val="28"/>
        </w:rPr>
        <w:t>đình</w:t>
      </w:r>
      <w:proofErr w:type="spellEnd"/>
      <w:r w:rsidRPr="00005D75">
        <w:rPr>
          <w:rFonts w:ascii="Times New Roman" w:eastAsia="Calibri" w:hAnsi="Times New Roman"/>
          <w:sz w:val="28"/>
          <w:szCs w:val="28"/>
        </w:rPr>
        <w:t>.</w:t>
      </w:r>
    </w:p>
    <w:p w14:paraId="44576E5D" w14:textId="77777777" w:rsidR="0066531D" w:rsidRPr="00005D75" w:rsidRDefault="0066531D" w:rsidP="0066531D">
      <w:pPr>
        <w:spacing w:before="140" w:after="140" w:line="240" w:lineRule="auto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fr-FR"/>
        </w:rPr>
      </w:pPr>
      <w:r w:rsidRPr="00005D75">
        <w:rPr>
          <w:rFonts w:ascii="Times New Roman" w:eastAsia="Calibri" w:hAnsi="Times New Roman"/>
          <w:b/>
          <w:color w:val="000000"/>
          <w:sz w:val="28"/>
          <w:szCs w:val="28"/>
          <w:lang w:val="fr-FR"/>
        </w:rPr>
        <w:t xml:space="preserve">II. </w:t>
      </w:r>
      <w:r w:rsidRPr="00005D75">
        <w:rPr>
          <w:rFonts w:ascii="Times New Roman" w:eastAsia="Calibri" w:hAnsi="Times New Roman"/>
          <w:b/>
          <w:color w:val="000000"/>
          <w:sz w:val="28"/>
          <w:szCs w:val="28"/>
          <w:u w:val="single"/>
          <w:lang w:val="fr-FR"/>
        </w:rPr>
        <w:t xml:space="preserve">ĐỒ DÙNG DẠY </w:t>
      </w:r>
      <w:proofErr w:type="gramStart"/>
      <w:r w:rsidRPr="00005D75">
        <w:rPr>
          <w:rFonts w:ascii="Times New Roman" w:eastAsia="Calibri" w:hAnsi="Times New Roman"/>
          <w:b/>
          <w:color w:val="000000"/>
          <w:sz w:val="28"/>
          <w:szCs w:val="28"/>
          <w:u w:val="single"/>
          <w:lang w:val="fr-FR"/>
        </w:rPr>
        <w:t>HỌC</w:t>
      </w:r>
      <w:r w:rsidRPr="00005D75">
        <w:rPr>
          <w:rFonts w:ascii="Times New Roman" w:eastAsia="Calibri" w:hAnsi="Times New Roman"/>
          <w:b/>
          <w:color w:val="000000"/>
          <w:sz w:val="28"/>
          <w:szCs w:val="28"/>
          <w:lang w:val="fr-FR"/>
        </w:rPr>
        <w:t>:</w:t>
      </w:r>
      <w:proofErr w:type="gramEnd"/>
      <w:r w:rsidRPr="00005D75">
        <w:rPr>
          <w:rFonts w:ascii="Times New Roman" w:eastAsia="Calibri" w:hAnsi="Times New Roman"/>
          <w:b/>
          <w:color w:val="000000"/>
          <w:sz w:val="28"/>
          <w:szCs w:val="28"/>
          <w:lang w:val="fr-FR"/>
        </w:rPr>
        <w:t> </w:t>
      </w:r>
    </w:p>
    <w:p w14:paraId="6931C88A" w14:textId="77777777" w:rsidR="0066531D" w:rsidRPr="00005D75" w:rsidRDefault="0066531D" w:rsidP="0066531D">
      <w:pPr>
        <w:spacing w:before="140" w:after="14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  <w:lang w:val="fr-FR"/>
        </w:rPr>
      </w:pPr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1.</w:t>
      </w:r>
      <w:proofErr w:type="gram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GV:</w:t>
      </w:r>
      <w:proofErr w:type="gram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SGK,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tranh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ảnh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về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công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việc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nghề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nghiệp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có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thu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nhập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và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công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việc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tình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nguyện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.</w:t>
      </w:r>
    </w:p>
    <w:p w14:paraId="35E73F68" w14:textId="77777777" w:rsidR="0066531D" w:rsidRPr="00005D75" w:rsidRDefault="0066531D" w:rsidP="0066531D">
      <w:pPr>
        <w:spacing w:before="140" w:after="14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  <w:lang w:val="fr-FR"/>
        </w:rPr>
      </w:pPr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2.</w:t>
      </w:r>
      <w:proofErr w:type="gram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HS:</w:t>
      </w:r>
      <w:proofErr w:type="gram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SGK,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vở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Bài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tập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Tự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nhiện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và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Xã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>hội</w:t>
      </w:r>
      <w:proofErr w:type="spellEnd"/>
      <w:r w:rsidRPr="00005D75">
        <w:rPr>
          <w:rFonts w:ascii="Times New Roman" w:eastAsia="Calibri" w:hAnsi="Times New Roman"/>
          <w:color w:val="000000"/>
          <w:sz w:val="28"/>
          <w:szCs w:val="28"/>
          <w:lang w:val="fr-FR"/>
        </w:rPr>
        <w:t xml:space="preserve">. </w:t>
      </w:r>
    </w:p>
    <w:p w14:paraId="03785A7E" w14:textId="77777777" w:rsidR="0066531D" w:rsidRPr="00005D75" w:rsidRDefault="0066531D" w:rsidP="0066531D">
      <w:pPr>
        <w:spacing w:before="140" w:after="140" w:line="240" w:lineRule="auto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fr-FR"/>
        </w:rPr>
      </w:pPr>
      <w:r w:rsidRPr="00005D75">
        <w:rPr>
          <w:rFonts w:ascii="Times New Roman" w:eastAsia="Calibri" w:hAnsi="Times New Roman"/>
          <w:b/>
          <w:color w:val="000000"/>
          <w:sz w:val="28"/>
          <w:szCs w:val="28"/>
          <w:lang w:val="fr-FR"/>
        </w:rPr>
        <w:t xml:space="preserve">III. </w:t>
      </w:r>
      <w:r w:rsidRPr="00005D75">
        <w:rPr>
          <w:rFonts w:ascii="Times New Roman" w:eastAsia="Calibri" w:hAnsi="Times New Roman"/>
          <w:b/>
          <w:color w:val="000000"/>
          <w:sz w:val="28"/>
          <w:szCs w:val="28"/>
          <w:u w:val="single"/>
          <w:lang w:val="fr-FR"/>
        </w:rPr>
        <w:t>CÁC HOẠT ĐỘNG DẠY HỌC CHỦ YẾU</w:t>
      </w:r>
      <w:r w:rsidRPr="00005D75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10163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4"/>
        <w:gridCol w:w="3619"/>
        <w:gridCol w:w="1010"/>
      </w:tblGrid>
      <w:tr w:rsidR="001B200C" w:rsidRPr="00005D75" w14:paraId="22261141" w14:textId="781DA7A6" w:rsidTr="001B200C">
        <w:tc>
          <w:tcPr>
            <w:tcW w:w="5535" w:type="dxa"/>
            <w:shd w:val="clear" w:color="auto" w:fill="auto"/>
          </w:tcPr>
          <w:p w14:paraId="5ECF3D3B" w14:textId="77777777" w:rsidR="001B200C" w:rsidRPr="00005D75" w:rsidRDefault="001B200C" w:rsidP="0053476A">
            <w:pPr>
              <w:widowControl w:val="0"/>
              <w:tabs>
                <w:tab w:val="left" w:pos="272"/>
              </w:tabs>
              <w:spacing w:after="0" w:line="240" w:lineRule="auto"/>
              <w:ind w:firstLine="3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spellStart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>của</w:t>
            </w:r>
            <w:proofErr w:type="spellEnd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>giáo</w:t>
            </w:r>
            <w:proofErr w:type="spellEnd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635" w:type="dxa"/>
            <w:shd w:val="clear" w:color="auto" w:fill="auto"/>
          </w:tcPr>
          <w:p w14:paraId="4F6CF5FF" w14:textId="77777777" w:rsidR="001B200C" w:rsidRPr="00005D75" w:rsidRDefault="001B200C" w:rsidP="0053476A">
            <w:pPr>
              <w:widowControl w:val="0"/>
              <w:tabs>
                <w:tab w:val="left" w:pos="272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spellStart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>Hoạt</w:t>
            </w:r>
            <w:proofErr w:type="spellEnd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>của</w:t>
            </w:r>
            <w:proofErr w:type="spellEnd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>học</w:t>
            </w:r>
            <w:proofErr w:type="spellEnd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993" w:type="dxa"/>
          </w:tcPr>
          <w:p w14:paraId="24B584D7" w14:textId="14937E65" w:rsidR="001B200C" w:rsidRPr="00005D75" w:rsidRDefault="001B200C" w:rsidP="0053476A">
            <w:pPr>
              <w:widowControl w:val="0"/>
              <w:tabs>
                <w:tab w:val="left" w:pos="272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HĐBT</w:t>
            </w:r>
          </w:p>
        </w:tc>
      </w:tr>
      <w:tr w:rsidR="001B200C" w:rsidRPr="00005D75" w14:paraId="0958355E" w14:textId="62B5F78E" w:rsidTr="001B200C">
        <w:tc>
          <w:tcPr>
            <w:tcW w:w="5535" w:type="dxa"/>
            <w:shd w:val="clear" w:color="auto" w:fill="auto"/>
          </w:tcPr>
          <w:p w14:paraId="7CD58512" w14:textId="674E3315" w:rsidR="001B200C" w:rsidRPr="00005D75" w:rsidRDefault="001B200C" w:rsidP="0053476A">
            <w:pPr>
              <w:widowControl w:val="0"/>
              <w:tabs>
                <w:tab w:val="left" w:pos="272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>1.</w:t>
            </w:r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 xml:space="preserve">Hoạt </w:t>
            </w:r>
            <w:proofErr w:type="spellStart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động</w:t>
            </w:r>
            <w:proofErr w:type="spellEnd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mở</w:t>
            </w:r>
            <w:proofErr w:type="spellEnd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đầu</w:t>
            </w:r>
            <w:proofErr w:type="spellEnd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(5’)</w:t>
            </w:r>
          </w:p>
          <w:p w14:paraId="265F0923" w14:textId="77777777" w:rsidR="001B200C" w:rsidRPr="00005D75" w:rsidRDefault="001B200C" w:rsidP="0053476A">
            <w:pPr>
              <w:widowControl w:val="0"/>
              <w:spacing w:after="8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1.1 </w:t>
            </w:r>
            <w:proofErr w:type="spellStart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>Khởi</w:t>
            </w:r>
            <w:proofErr w:type="spellEnd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>động</w:t>
            </w:r>
            <w:proofErr w:type="spellEnd"/>
            <w:r w:rsidRPr="00005D75">
              <w:rPr>
                <w:rFonts w:ascii="Times New Roman" w:eastAsia="Times New Roman" w:hAnsi="Times New Roman"/>
                <w:b/>
                <w:sz w:val="28"/>
                <w:szCs w:val="28"/>
              </w:rPr>
              <w:t>:</w:t>
            </w:r>
            <w:r w:rsidRPr="00265DF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65DF3">
              <w:rPr>
                <w:rFonts w:ascii="Times New Roman" w:eastAsia="Times New Roman" w:hAnsi="Times New Roman"/>
                <w:b/>
                <w:sz w:val="28"/>
                <w:szCs w:val="28"/>
              </w:rPr>
              <w:t>Hát</w:t>
            </w:r>
            <w:proofErr w:type="spellEnd"/>
          </w:p>
          <w:p w14:paraId="26EE5876" w14:textId="77777777" w:rsidR="001B200C" w:rsidRPr="00005D75" w:rsidRDefault="001B200C" w:rsidP="0053476A">
            <w:pPr>
              <w:spacing w:before="140" w:after="140" w:line="240" w:lineRule="auto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005D75">
              <w:rPr>
                <w:rFonts w:ascii="Times New Roman" w:eastAsia="Calibri" w:hAnsi="Times New Roman"/>
                <w:b/>
                <w:sz w:val="28"/>
                <w:szCs w:val="28"/>
              </w:rPr>
              <w:t>1.2</w:t>
            </w:r>
            <w:r w:rsidRPr="00005D7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005D75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Giới</w:t>
            </w:r>
            <w:proofErr w:type="spellEnd"/>
            <w:r w:rsidRPr="00005D75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05D75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thiệu</w:t>
            </w:r>
            <w:proofErr w:type="spellEnd"/>
            <w:r w:rsidRPr="00005D75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05D75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bài</w:t>
            </w:r>
            <w:proofErr w:type="spellEnd"/>
            <w:r w:rsidRPr="00005D75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 xml:space="preserve">: </w:t>
            </w:r>
          </w:p>
          <w:p w14:paraId="20C46B0E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t>- GV giới trực tiếp vào bài Ôn tập và đánh giá Chủ đề Gia đình (tiết 1).</w:t>
            </w:r>
          </w:p>
          <w:p w14:paraId="2A4BB6CD" w14:textId="4EC15416" w:rsidR="001B200C" w:rsidRPr="00005D75" w:rsidRDefault="001B200C" w:rsidP="0053476A">
            <w:pPr>
              <w:spacing w:before="140" w:after="140" w:line="240" w:lineRule="auto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fr-FR"/>
              </w:rPr>
            </w:pPr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fr-FR"/>
              </w:rPr>
              <w:t>2.</w:t>
            </w:r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 xml:space="preserve">Hoạt </w:t>
            </w:r>
            <w:proofErr w:type="spellStart"/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>động</w:t>
            </w:r>
            <w:proofErr w:type="spellEnd"/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 xml:space="preserve"> </w:t>
            </w:r>
            <w:proofErr w:type="spellStart"/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>hình</w:t>
            </w:r>
            <w:proofErr w:type="spellEnd"/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 xml:space="preserve"> </w:t>
            </w:r>
            <w:proofErr w:type="spellStart"/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>thành</w:t>
            </w:r>
            <w:proofErr w:type="spellEnd"/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 xml:space="preserve"> </w:t>
            </w:r>
            <w:proofErr w:type="spellStart"/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>kiến</w:t>
            </w:r>
            <w:proofErr w:type="spellEnd"/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 xml:space="preserve"> </w:t>
            </w:r>
            <w:proofErr w:type="spellStart"/>
            <w:proofErr w:type="gramStart"/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>thức</w:t>
            </w:r>
            <w:proofErr w:type="spellEnd"/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fr-FR"/>
              </w:rPr>
              <w:t>:</w:t>
            </w:r>
            <w:proofErr w:type="gramEnd"/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fr-FR"/>
              </w:rPr>
              <w:t>(</w:t>
            </w:r>
            <w:r w:rsidR="00302DCE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fr-FR"/>
              </w:rPr>
              <w:t>60</w:t>
            </w: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fr-FR"/>
              </w:rPr>
              <w:t>’)</w:t>
            </w:r>
          </w:p>
          <w:p w14:paraId="35B0B196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nl-NL"/>
              </w:rPr>
            </w:pPr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nl-NL"/>
              </w:rPr>
              <w:t>Hoạt động 1</w:t>
            </w:r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  <w:t>: Giới thiệu về gia đình em</w:t>
            </w:r>
          </w:p>
          <w:p w14:paraId="56999C89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  <w:lang w:val="nl-NL"/>
              </w:rPr>
              <w:t>Bước 1: Làm việc cá nhân</w:t>
            </w:r>
          </w:p>
          <w:p w14:paraId="5E1713D3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lastRenderedPageBreak/>
              <w:t xml:space="preserve">- GV yêu cầu HS làm câu 1 của bài Ôn tập và đánh giá chủ đề Gia đình trong Vở bài tập. </w:t>
            </w:r>
          </w:p>
          <w:p w14:paraId="3660809C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  <w:lang w:val="nl-NL"/>
              </w:rPr>
              <w:t>Bước 2: Làm việc nhóm 6</w:t>
            </w:r>
          </w:p>
          <w:p w14:paraId="2F32BD49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t>- GV yêu cầu:</w:t>
            </w:r>
          </w:p>
          <w:p w14:paraId="4894607A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nl-NL"/>
              </w:rPr>
              <w:t xml:space="preserve">+ HS giới thiệu với các bạn trong nhóm về gia đình mình theo sơ đồ SGK trang 23. </w:t>
            </w:r>
          </w:p>
          <w:p w14:paraId="7F4602AE" w14:textId="191DC519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  <w:r w:rsidRPr="00265DF3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201F76BC" wp14:editId="47DD8AAC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85090</wp:posOffset>
                  </wp:positionV>
                  <wp:extent cx="2712085" cy="1453515"/>
                  <wp:effectExtent l="0" t="0" r="0" b="0"/>
                  <wp:wrapThrough wrapText="bothSides">
                    <wp:wrapPolygon edited="0">
                      <wp:start x="0" y="0"/>
                      <wp:lineTo x="0" y="21232"/>
                      <wp:lineTo x="21393" y="21232"/>
                      <wp:lineTo x="21393" y="0"/>
                      <wp:lineTo x="0" y="0"/>
                    </wp:wrapPolygon>
                  </wp:wrapThrough>
                  <wp:docPr id="1006594118" name="Picture 5" descr="C:\Users\HP\OneDrive\Desktop\Screenshot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OneDrive\Desktop\Screenshot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085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E1CFA9" w14:textId="77777777" w:rsidR="001B200C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nl-NL"/>
              </w:rPr>
            </w:pPr>
          </w:p>
          <w:p w14:paraId="60E86960" w14:textId="7B45D1FE" w:rsidR="001B200C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nl-NL"/>
              </w:rPr>
            </w:pPr>
            <w:r w:rsidRPr="00265DF3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721AD359" wp14:editId="2C27507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257175</wp:posOffset>
                  </wp:positionV>
                  <wp:extent cx="3139440" cy="803275"/>
                  <wp:effectExtent l="0" t="0" r="3810" b="0"/>
                  <wp:wrapThrough wrapText="bothSides">
                    <wp:wrapPolygon edited="0">
                      <wp:start x="0" y="0"/>
                      <wp:lineTo x="0" y="21002"/>
                      <wp:lineTo x="21495" y="21002"/>
                      <wp:lineTo x="21495" y="0"/>
                      <wp:lineTo x="0" y="0"/>
                    </wp:wrapPolygon>
                  </wp:wrapThrough>
                  <wp:docPr id="683626382" name="Picture 4" descr="C:\Users\HP\OneDrive\Desktop\Screenshot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OneDrive\Desktop\Screenshot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1F5FB1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nl-NL"/>
              </w:rPr>
              <w:t>+</w:t>
            </w:r>
            <w:r w:rsidRPr="00005D75"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nl-NL"/>
              </w:rPr>
              <w:t xml:space="preserve">HS giới thiệu với các bạn trong nhóm về gia đình mình qua tập ảnh gia đình. </w:t>
            </w:r>
          </w:p>
          <w:p w14:paraId="01A6DEA6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  <w:lang w:val="nl-NL"/>
              </w:rPr>
              <w:t>Bước 3: Làm việc cả lớp</w:t>
            </w:r>
          </w:p>
          <w:p w14:paraId="79B83582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t>- GV yêu cầu mỗi nhóm cử 1 HS giới thiệu về gia đình mình trước lớp.</w:t>
            </w:r>
          </w:p>
          <w:p w14:paraId="2AE9A6B4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t xml:space="preserve">- GV yêu cầu HS khác đặt câu hỏi, nhận xét và bình chọn những bạn giới thiệu ấn tượng nhất về gia đình mình. </w:t>
            </w:r>
          </w:p>
          <w:p w14:paraId="60AD0AC0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nl-NL"/>
              </w:rPr>
              <w:t xml:space="preserve">Hoạt động 2: </w:t>
            </w:r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  <w:t>Chia sẻ thông tin và tranh ảnh</w:t>
            </w:r>
          </w:p>
          <w:p w14:paraId="69824CE7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  <w:lang w:val="nl-NL"/>
              </w:rPr>
              <w:t>Bước 1: Làm việc theo nhóm</w:t>
            </w:r>
          </w:p>
          <w:p w14:paraId="46CD1C00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t>- GV yêu cầu HS:</w:t>
            </w:r>
          </w:p>
          <w:p w14:paraId="45B7FCEC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nl-NL"/>
              </w:rPr>
              <w:t>+ Từng HS chia sẻ thông tin và tranh ảnh đã thu thập về công việc, nghề nghiệp có thu nhập và công việc tình nguyện.</w:t>
            </w:r>
          </w:p>
          <w:p w14:paraId="3E6ECA2B" w14:textId="1C760028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nl-NL"/>
              </w:rPr>
            </w:pPr>
            <w:r w:rsidRPr="00265DF3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0A2B015C" wp14:editId="45C7C8FA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494030</wp:posOffset>
                  </wp:positionV>
                  <wp:extent cx="3171825" cy="1275715"/>
                  <wp:effectExtent l="0" t="0" r="9525" b="635"/>
                  <wp:wrapThrough wrapText="bothSides">
                    <wp:wrapPolygon edited="0">
                      <wp:start x="0" y="0"/>
                      <wp:lineTo x="0" y="21288"/>
                      <wp:lineTo x="21535" y="21288"/>
                      <wp:lineTo x="21535" y="0"/>
                      <wp:lineTo x="0" y="0"/>
                    </wp:wrapPolygon>
                  </wp:wrapThrough>
                  <wp:docPr id="672848473" name="Picture 3" descr="C:\Users\HP\OneDrive\Desktop\Screenshot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OneDrive\Desktop\Screenshot_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D75"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nl-NL"/>
              </w:rPr>
              <w:t xml:space="preserve">+ Nhóm trao đổi cách trình bày các thông tin và tranh ảnh của nhóm. </w:t>
            </w:r>
          </w:p>
          <w:p w14:paraId="3B4EA4B2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  <w:lang w:val="nl-NL"/>
              </w:rPr>
              <w:t>Bước 2: Làm việc cả lớp</w:t>
            </w:r>
          </w:p>
          <w:p w14:paraId="531108AB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t>- GV mời đại diện một số cặp lên trình bày kết quả làm việc nhóm trước lớp.</w:t>
            </w:r>
          </w:p>
          <w:p w14:paraId="4F867750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t xml:space="preserve">- GV yêu cầu các HS khác đặt câu hỏi, nhận xét và bổ sung thông tin. </w:t>
            </w:r>
          </w:p>
          <w:p w14:paraId="749C272E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t>- GV hoàn thiện phần trình bày của các nhóm. Tuyên dương, khen ngợi nhóm nhiều thông tin, tranh ảnh và có cách trình bày sáng tạo</w:t>
            </w:r>
            <w:r w:rsidRPr="00005D7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  <w:lang w:val="nl-NL"/>
              </w:rPr>
              <w:t xml:space="preserve">   </w:t>
            </w:r>
          </w:p>
          <w:p w14:paraId="2597F7DD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nl-NL"/>
              </w:rPr>
              <w:t>Hoạt động 3</w:t>
            </w:r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  <w:t>: Xử lí tình huống</w:t>
            </w:r>
          </w:p>
          <w:p w14:paraId="520C9F58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  <w:lang w:val="nl-NL"/>
              </w:rPr>
              <w:t>Bước 1: Làm việc nhóm 4</w:t>
            </w:r>
          </w:p>
          <w:p w14:paraId="4949C670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t>- GV yêu cầu HS:</w:t>
            </w:r>
          </w:p>
          <w:p w14:paraId="2E4E9DDD" w14:textId="1794BA1A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nl-NL"/>
              </w:rPr>
            </w:pPr>
            <w:r w:rsidRPr="00265DF3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2EDFDBFF" wp14:editId="63ADA4B6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1020445</wp:posOffset>
                  </wp:positionV>
                  <wp:extent cx="1741805" cy="1689100"/>
                  <wp:effectExtent l="0" t="0" r="0" b="6350"/>
                  <wp:wrapThrough wrapText="bothSides">
                    <wp:wrapPolygon edited="0">
                      <wp:start x="0" y="0"/>
                      <wp:lineTo x="0" y="21438"/>
                      <wp:lineTo x="21261" y="21438"/>
                      <wp:lineTo x="21261" y="0"/>
                      <wp:lineTo x="0" y="0"/>
                    </wp:wrapPolygon>
                  </wp:wrapThrough>
                  <wp:docPr id="1326365322" name="Picture 2" descr="C:\Users\HP\OneDrive\Desktop\Screenshot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OneDrive\Desktop\Screenshot_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05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D75"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nl-NL"/>
              </w:rPr>
              <w:t>+ Nhóm lẻ: Từng cá nhân đọc tình huống 1 trong SGK trang 24, thảo luận và tìm cách xử lí tình huống và đóng vai thể hiện cách xử lí của nhóm.</w:t>
            </w:r>
          </w:p>
          <w:p w14:paraId="190B05B3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nl-NL"/>
              </w:rPr>
              <w:t>+ Nhóm chẵn: Từng cá nhân đọc tình huống 2 trong SGK trang 24, thảo luận và tìm cách xử lí tình huống và đóng vai thể hiện cách xử lí của nhóm.</w:t>
            </w:r>
          </w:p>
          <w:p w14:paraId="56E65268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  <w:lang w:val="nl-NL"/>
              </w:rPr>
              <w:t>Bước 2: Làm việc cả lớp</w:t>
            </w:r>
          </w:p>
          <w:p w14:paraId="5CF44A54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lastRenderedPageBreak/>
              <w:t>- GV mời đại diện nhóm lẻ, nhóm chẵn lên bảng đóng vai thể hiện cách xử lí tình huống.</w:t>
            </w:r>
          </w:p>
          <w:p w14:paraId="22D45D99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t>- GV yêu cầu các HS khác nhận xét cách xử lí tình huống của từng nhóm.</w:t>
            </w:r>
          </w:p>
          <w:p w14:paraId="48176B55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t>- GV nhận xét, hoàn thiện cách xử lí tình huống của từng nhóm.</w:t>
            </w:r>
          </w:p>
          <w:p w14:paraId="457D70EC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b/>
                <w:i/>
                <w:color w:val="000000"/>
                <w:sz w:val="28"/>
                <w:szCs w:val="28"/>
                <w:lang w:val="nl-NL"/>
              </w:rPr>
              <w:t>Bước 3: Làm việc cá nhân</w:t>
            </w:r>
          </w:p>
          <w:p w14:paraId="7861EDCA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t xml:space="preserve">- GV hướng dẫn HS: </w:t>
            </w:r>
            <w:r w:rsidRPr="00005D75"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nl-NL"/>
              </w:rPr>
              <w:t xml:space="preserve">Viết cam kết và cùng gia đình thực hiện để giữ nhà ở sạch sẽ và an toàn theo gợi ý sau: </w:t>
            </w:r>
          </w:p>
          <w:p w14:paraId="5FEC5957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nl-NL"/>
              </w:rPr>
              <w:t>Họ và tên:....................</w:t>
            </w:r>
          </w:p>
          <w:p w14:paraId="092C3B4C" w14:textId="77777777" w:rsidR="001B200C" w:rsidRPr="00005D75" w:rsidRDefault="001B200C" w:rsidP="0053476A">
            <w:pPr>
              <w:spacing w:before="140" w:after="140" w:line="340" w:lineRule="exact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  <w:t>CAM KẾT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746"/>
              <w:gridCol w:w="2562"/>
            </w:tblGrid>
            <w:tr w:rsidR="001B200C" w:rsidRPr="00005D75" w14:paraId="34786AA4" w14:textId="77777777" w:rsidTr="0053476A">
              <w:tc>
                <w:tcPr>
                  <w:tcW w:w="3037" w:type="dxa"/>
                  <w:shd w:val="clear" w:color="auto" w:fill="auto"/>
                </w:tcPr>
                <w:p w14:paraId="00EB7A2D" w14:textId="77777777" w:rsidR="001B200C" w:rsidRPr="00005D75" w:rsidRDefault="001B200C" w:rsidP="0053476A">
                  <w:pPr>
                    <w:spacing w:before="140" w:after="140" w:line="340" w:lineRule="exact"/>
                    <w:jc w:val="center"/>
                    <w:rPr>
                      <w:rFonts w:ascii="Times New Roman" w:eastAsia="Calibri" w:hAnsi="Times New Roman"/>
                      <w:b/>
                      <w:color w:val="000000"/>
                      <w:sz w:val="28"/>
                      <w:szCs w:val="28"/>
                      <w:lang w:val="nl-NL"/>
                    </w:rPr>
                  </w:pPr>
                  <w:r w:rsidRPr="00005D75">
                    <w:rPr>
                      <w:rFonts w:ascii="Times New Roman" w:eastAsia="Calibri" w:hAnsi="Times New Roman"/>
                      <w:b/>
                      <w:color w:val="000000"/>
                      <w:sz w:val="28"/>
                      <w:szCs w:val="28"/>
                      <w:lang w:val="nl-NL"/>
                    </w:rPr>
                    <w:t>Giữ nhà ở sạch sẽ</w:t>
                  </w:r>
                </w:p>
                <w:p w14:paraId="64BAC03A" w14:textId="77777777" w:rsidR="001B200C" w:rsidRPr="00005D75" w:rsidRDefault="001B200C" w:rsidP="0053476A">
                  <w:pPr>
                    <w:spacing w:before="140" w:after="140" w:line="340" w:lineRule="exact"/>
                    <w:jc w:val="both"/>
                    <w:rPr>
                      <w:rFonts w:ascii="Times New Roman" w:eastAsia="Calibri" w:hAnsi="Times New Roman"/>
                      <w:color w:val="000000"/>
                      <w:sz w:val="28"/>
                      <w:szCs w:val="28"/>
                      <w:lang w:val="nl-NL"/>
                    </w:rPr>
                  </w:pPr>
                  <w:r w:rsidRPr="00005D75">
                    <w:rPr>
                      <w:rFonts w:ascii="Times New Roman" w:eastAsia="Calibri" w:hAnsi="Times New Roman"/>
                      <w:color w:val="000000"/>
                      <w:sz w:val="28"/>
                      <w:szCs w:val="28"/>
                      <w:lang w:val="nl-NL"/>
                    </w:rPr>
                    <w:t>1. Quét nhà</w:t>
                  </w:r>
                </w:p>
                <w:p w14:paraId="6B6D4D88" w14:textId="77777777" w:rsidR="001B200C" w:rsidRPr="00005D75" w:rsidRDefault="001B200C" w:rsidP="0053476A">
                  <w:pPr>
                    <w:spacing w:before="140" w:after="140" w:line="340" w:lineRule="exact"/>
                    <w:jc w:val="both"/>
                    <w:rPr>
                      <w:rFonts w:ascii="Times New Roman" w:eastAsia="Calibri" w:hAnsi="Times New Roman"/>
                      <w:color w:val="000000"/>
                      <w:sz w:val="28"/>
                      <w:szCs w:val="28"/>
                      <w:lang w:val="nl-NL"/>
                    </w:rPr>
                  </w:pPr>
                  <w:r w:rsidRPr="00005D75">
                    <w:rPr>
                      <w:rFonts w:ascii="Times New Roman" w:eastAsia="Calibri" w:hAnsi="Times New Roman"/>
                      <w:color w:val="000000"/>
                      <w:sz w:val="28"/>
                      <w:szCs w:val="28"/>
                      <w:lang w:val="nl-NL"/>
                    </w:rPr>
                    <w:t>2...............................</w:t>
                  </w:r>
                </w:p>
              </w:tc>
              <w:tc>
                <w:tcPr>
                  <w:tcW w:w="2610" w:type="dxa"/>
                  <w:shd w:val="clear" w:color="auto" w:fill="auto"/>
                </w:tcPr>
                <w:p w14:paraId="5B444541" w14:textId="77777777" w:rsidR="001B200C" w:rsidRPr="00005D75" w:rsidRDefault="001B200C" w:rsidP="0053476A">
                  <w:pPr>
                    <w:spacing w:before="140" w:after="140" w:line="340" w:lineRule="exact"/>
                    <w:jc w:val="center"/>
                    <w:rPr>
                      <w:rFonts w:ascii="Times New Roman" w:eastAsia="Calibri" w:hAnsi="Times New Roman"/>
                      <w:b/>
                      <w:color w:val="000000"/>
                      <w:sz w:val="28"/>
                      <w:szCs w:val="28"/>
                      <w:lang w:val="nl-NL"/>
                    </w:rPr>
                  </w:pPr>
                  <w:r w:rsidRPr="00005D75">
                    <w:rPr>
                      <w:rFonts w:ascii="Times New Roman" w:eastAsia="Calibri" w:hAnsi="Times New Roman"/>
                      <w:b/>
                      <w:color w:val="000000"/>
                      <w:sz w:val="28"/>
                      <w:szCs w:val="28"/>
                      <w:lang w:val="nl-NL"/>
                    </w:rPr>
                    <w:t>Giữ nhà ở an toàn</w:t>
                  </w:r>
                </w:p>
                <w:p w14:paraId="6521A959" w14:textId="77777777" w:rsidR="001B200C" w:rsidRPr="00005D75" w:rsidRDefault="001B200C" w:rsidP="0053476A">
                  <w:pPr>
                    <w:spacing w:before="140" w:after="140" w:line="340" w:lineRule="exact"/>
                    <w:rPr>
                      <w:rFonts w:ascii="Times New Roman" w:eastAsia="Calibri" w:hAnsi="Times New Roman"/>
                      <w:b/>
                      <w:color w:val="000000"/>
                      <w:sz w:val="28"/>
                      <w:szCs w:val="28"/>
                      <w:lang w:val="nl-NL"/>
                    </w:rPr>
                  </w:pPr>
                  <w:r w:rsidRPr="00005D75">
                    <w:rPr>
                      <w:rFonts w:ascii="Times New Roman" w:eastAsia="Calibri" w:hAnsi="Times New Roman"/>
                      <w:color w:val="000000"/>
                      <w:sz w:val="28"/>
                      <w:szCs w:val="28"/>
                      <w:lang w:val="nl-NL"/>
                    </w:rPr>
                    <w:t>1...............................</w:t>
                  </w:r>
                </w:p>
                <w:p w14:paraId="576ABA42" w14:textId="77777777" w:rsidR="001B200C" w:rsidRPr="00005D75" w:rsidRDefault="001B200C" w:rsidP="0053476A">
                  <w:pPr>
                    <w:spacing w:before="140" w:after="140" w:line="340" w:lineRule="exact"/>
                    <w:jc w:val="both"/>
                    <w:rPr>
                      <w:rFonts w:ascii="Times New Roman" w:eastAsia="Calibri" w:hAnsi="Times New Roman"/>
                      <w:color w:val="000000"/>
                      <w:sz w:val="28"/>
                      <w:szCs w:val="28"/>
                      <w:lang w:val="nl-NL"/>
                    </w:rPr>
                  </w:pPr>
                  <w:r w:rsidRPr="00005D75">
                    <w:rPr>
                      <w:rFonts w:ascii="Times New Roman" w:eastAsia="Calibri" w:hAnsi="Times New Roman"/>
                      <w:color w:val="000000"/>
                      <w:sz w:val="28"/>
                      <w:szCs w:val="28"/>
                      <w:lang w:val="nl-NL"/>
                    </w:rPr>
                    <w:t>2...............................</w:t>
                  </w:r>
                </w:p>
              </w:tc>
            </w:tr>
          </w:tbl>
          <w:p w14:paraId="339F99D4" w14:textId="670F0876" w:rsidR="001B200C" w:rsidRPr="001B200C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>*</w:t>
            </w:r>
            <w:proofErr w:type="spellStart"/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>Hoạt</w:t>
            </w:r>
            <w:proofErr w:type="spellEnd"/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 xml:space="preserve"> </w:t>
            </w:r>
            <w:proofErr w:type="spellStart"/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>động</w:t>
            </w:r>
            <w:proofErr w:type="spellEnd"/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 xml:space="preserve"> </w:t>
            </w:r>
            <w:proofErr w:type="spellStart"/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>củng</w:t>
            </w:r>
            <w:proofErr w:type="spellEnd"/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 xml:space="preserve"> </w:t>
            </w:r>
            <w:proofErr w:type="spellStart"/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>cố</w:t>
            </w:r>
            <w:proofErr w:type="spellEnd"/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 xml:space="preserve"> </w:t>
            </w:r>
            <w:proofErr w:type="spellStart"/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>và</w:t>
            </w:r>
            <w:proofErr w:type="spellEnd"/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>dặn</w:t>
            </w:r>
            <w:proofErr w:type="spellEnd"/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>dò</w:t>
            </w:r>
            <w:proofErr w:type="spellEnd"/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u w:val="single"/>
                <w:lang w:val="fr-FR"/>
              </w:rPr>
              <w:t xml:space="preserve"> (5’)</w:t>
            </w:r>
          </w:p>
          <w:p w14:paraId="0D14033C" w14:textId="77777777" w:rsidR="001B200C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  <w:t xml:space="preserve">- </w:t>
            </w:r>
            <w:proofErr w:type="spellStart"/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  <w:t>Nhận</w:t>
            </w:r>
            <w:proofErr w:type="spellEnd"/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  <w:t>xét</w:t>
            </w:r>
            <w:proofErr w:type="spellEnd"/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  <w:t>tuyên</w:t>
            </w:r>
            <w:proofErr w:type="spellEnd"/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  <w:t>dương</w:t>
            </w:r>
            <w:proofErr w:type="spellEnd"/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  <w:t>.</w:t>
            </w:r>
          </w:p>
          <w:p w14:paraId="2A8B99D8" w14:textId="7F12CBFC" w:rsidR="001B200C" w:rsidRDefault="001B200C" w:rsidP="001B200C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Dặn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hôm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  <w:t>Một</w:t>
            </w:r>
            <w:proofErr w:type="spellEnd"/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  <w:t>số</w:t>
            </w:r>
            <w:proofErr w:type="spellEnd"/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  <w:t>sự</w:t>
            </w:r>
            <w:proofErr w:type="spellEnd"/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  <w:t>kiện</w:t>
            </w:r>
            <w:proofErr w:type="spellEnd"/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  <w:t xml:space="preserve"> ở </w:t>
            </w:r>
            <w:proofErr w:type="spellStart"/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  <w:t>trường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SGK,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bút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,…</w:t>
            </w:r>
            <w:proofErr w:type="gramEnd"/>
          </w:p>
          <w:p w14:paraId="0CDD3B47" w14:textId="77777777" w:rsidR="001B200C" w:rsidRPr="00005D75" w:rsidRDefault="001B200C" w:rsidP="0053476A">
            <w:pPr>
              <w:spacing w:before="140" w:after="140" w:line="340" w:lineRule="exact"/>
              <w:jc w:val="both"/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fr-FR"/>
              </w:rPr>
            </w:pPr>
          </w:p>
        </w:tc>
        <w:tc>
          <w:tcPr>
            <w:tcW w:w="3635" w:type="dxa"/>
            <w:shd w:val="clear" w:color="auto" w:fill="auto"/>
          </w:tcPr>
          <w:p w14:paraId="1E37BD6E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00" w:after="100" w:line="30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5B6AE5FF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00" w:after="100" w:line="30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2F065AF4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00" w:after="100" w:line="30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21DC0B06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00" w:after="100" w:line="30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119FAA7E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00" w:after="100" w:line="30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355C57ED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00" w:after="100" w:line="30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32A5E2C2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00" w:after="100" w:line="30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20F90724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00" w:after="100" w:line="30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0C93C1AE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00" w:after="100" w:line="30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t>-HS thực hiện</w:t>
            </w:r>
          </w:p>
          <w:p w14:paraId="1B79DC45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00" w:after="100" w:line="30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</w:p>
          <w:p w14:paraId="2D04156A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00" w:after="100" w:line="30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</w:p>
          <w:p w14:paraId="10B64EE4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00" w:after="100" w:line="30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</w:p>
          <w:p w14:paraId="3CFD29F7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00" w:after="100" w:line="30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</w:p>
          <w:p w14:paraId="573FB7DB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00" w:after="100" w:line="30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t xml:space="preserve">-HS thực hiện </w:t>
            </w:r>
          </w:p>
          <w:p w14:paraId="427D1F34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00" w:after="100" w:line="30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5522F524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00" w:after="100" w:line="30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39234B75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00" w:after="100" w:line="30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1A129821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00" w:after="100" w:line="30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5662EE8C" w14:textId="77777777" w:rsidR="001B200C" w:rsidRPr="00005D75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2C66526B" w14:textId="77777777" w:rsidR="001B200C" w:rsidRPr="00265DF3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6C749960" w14:textId="77777777" w:rsidR="001B200C" w:rsidRPr="00265DF3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502CF528" w14:textId="77777777" w:rsidR="001B200C" w:rsidRPr="00265DF3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67C5CDFB" w14:textId="77777777" w:rsidR="001B200C" w:rsidRPr="00265DF3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2A7BF6D8" w14:textId="77777777" w:rsidR="001B200C" w:rsidRPr="00005D75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70B97C15" w14:textId="77777777" w:rsidR="001B200C" w:rsidRPr="00005D75" w:rsidRDefault="001B200C" w:rsidP="0053476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t xml:space="preserve">- HS tập giới thiệu </w:t>
            </w:r>
          </w:p>
          <w:p w14:paraId="16DA13A3" w14:textId="77777777" w:rsidR="001B200C" w:rsidRPr="00005D75" w:rsidRDefault="001B200C" w:rsidP="0053476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  <w:t>-</w:t>
            </w: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t xml:space="preserve"> HS thực hiện</w:t>
            </w:r>
          </w:p>
          <w:p w14:paraId="47301E2B" w14:textId="77777777" w:rsidR="001B200C" w:rsidRPr="00265DF3" w:rsidRDefault="001B200C" w:rsidP="0053476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1C023C2D" w14:textId="77777777" w:rsidR="001B200C" w:rsidRPr="00265DF3" w:rsidRDefault="001B200C" w:rsidP="0053476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1CCB5B0C" w14:textId="77777777" w:rsidR="001B200C" w:rsidRPr="00265DF3" w:rsidRDefault="001B200C" w:rsidP="0053476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4070A6E3" w14:textId="77777777" w:rsidR="001B200C" w:rsidRPr="00005D75" w:rsidRDefault="001B200C" w:rsidP="0053476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3CBF2FE7" w14:textId="77777777" w:rsidR="001B200C" w:rsidRPr="00005D75" w:rsidRDefault="001B200C" w:rsidP="0053476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  <w:t>-</w:t>
            </w: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t>HS thực hiện</w:t>
            </w:r>
          </w:p>
          <w:p w14:paraId="0D9D77CE" w14:textId="77777777" w:rsidR="001B200C" w:rsidRPr="00005D75" w:rsidRDefault="001B200C" w:rsidP="0053476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6D09C6DE" w14:textId="77777777" w:rsidR="001B200C" w:rsidRPr="00005D75" w:rsidRDefault="001B200C" w:rsidP="0053476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2B1F12DC" w14:textId="77777777" w:rsidR="001B200C" w:rsidRPr="00265DF3" w:rsidRDefault="001B200C" w:rsidP="0053476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62233E16" w14:textId="77777777" w:rsidR="001B200C" w:rsidRPr="00265DF3" w:rsidRDefault="001B200C" w:rsidP="0053476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7D11CCB9" w14:textId="77777777" w:rsidR="001B200C" w:rsidRPr="00265DF3" w:rsidRDefault="001B200C" w:rsidP="0053476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2EE7C347" w14:textId="77777777" w:rsidR="001B200C" w:rsidRPr="00265DF3" w:rsidRDefault="001B200C" w:rsidP="0053476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0C3B4E31" w14:textId="77777777" w:rsidR="001B200C" w:rsidRPr="00265DF3" w:rsidRDefault="001B200C" w:rsidP="0053476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5A3367A5" w14:textId="77777777" w:rsidR="001B200C" w:rsidRPr="00005D75" w:rsidRDefault="001B200C" w:rsidP="0053476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011C077A" w14:textId="77777777" w:rsidR="001B200C" w:rsidRPr="00005D75" w:rsidRDefault="001B200C" w:rsidP="0053476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2B578154" w14:textId="77777777" w:rsidR="001B200C" w:rsidRPr="00265DF3" w:rsidRDefault="001B200C" w:rsidP="0053476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t xml:space="preserve">- HS trình bày. </w:t>
            </w:r>
          </w:p>
          <w:p w14:paraId="57093B39" w14:textId="77777777" w:rsidR="001B200C" w:rsidRPr="00005D75" w:rsidRDefault="001B200C" w:rsidP="0053476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</w:p>
          <w:p w14:paraId="1831D888" w14:textId="77777777" w:rsidR="001B200C" w:rsidRPr="00005D75" w:rsidRDefault="001B200C" w:rsidP="0053476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t>- HS trao đổi, thảo luận theo nhóm.</w:t>
            </w:r>
          </w:p>
          <w:p w14:paraId="4B4C9AE5" w14:textId="77777777" w:rsidR="001B200C" w:rsidRPr="00005D75" w:rsidRDefault="001B200C" w:rsidP="0053476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t>- HS trình bày.</w:t>
            </w:r>
          </w:p>
          <w:p w14:paraId="54DF1397" w14:textId="77777777" w:rsidR="001B200C" w:rsidRPr="00265DF3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0CFF5DE0" w14:textId="77777777" w:rsidR="001B200C" w:rsidRPr="00265DF3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3BC121EF" w14:textId="77777777" w:rsidR="001B200C" w:rsidRPr="00265DF3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7B3F9334" w14:textId="77777777" w:rsidR="001B200C" w:rsidRPr="00265DF3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50FF39BC" w14:textId="77777777" w:rsidR="001B200C" w:rsidRPr="00265DF3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6A56C746" w14:textId="77777777" w:rsidR="001B200C" w:rsidRPr="00265DF3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1E27AA70" w14:textId="77777777" w:rsidR="001B200C" w:rsidRPr="00265DF3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72C254A4" w14:textId="77777777" w:rsidR="001B200C" w:rsidRPr="00265DF3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2435FC22" w14:textId="77777777" w:rsidR="001B200C" w:rsidRPr="00265DF3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46167533" w14:textId="77777777" w:rsidR="001B200C" w:rsidRPr="00265DF3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669AFEFD" w14:textId="77777777" w:rsidR="001B200C" w:rsidRPr="00265DF3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63352B77" w14:textId="77777777" w:rsidR="001B200C" w:rsidRPr="00265DF3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09D1623B" w14:textId="77777777" w:rsidR="001B200C" w:rsidRPr="00265DF3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40B2176C" w14:textId="77777777" w:rsidR="001B200C" w:rsidRPr="00005D75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  <w:p w14:paraId="0B396799" w14:textId="77777777" w:rsidR="001B200C" w:rsidRPr="00005D75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t>-HS thực hiện</w:t>
            </w:r>
          </w:p>
          <w:p w14:paraId="3448187F" w14:textId="77777777" w:rsidR="001B200C" w:rsidRPr="00005D75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</w:p>
          <w:p w14:paraId="4CE097A7" w14:textId="77777777" w:rsidR="001B200C" w:rsidRPr="00005D75" w:rsidRDefault="001B200C" w:rsidP="0053476A">
            <w:pPr>
              <w:tabs>
                <w:tab w:val="left" w:pos="5893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</w:pP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nl-NL"/>
              </w:rPr>
              <w:t>-HS lắng nghe</w:t>
            </w:r>
          </w:p>
          <w:p w14:paraId="5F26C180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fr-FR"/>
              </w:rPr>
            </w:pPr>
          </w:p>
          <w:p w14:paraId="6CDA318D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fr-FR"/>
              </w:rPr>
            </w:pPr>
          </w:p>
          <w:p w14:paraId="09ABD733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fr-FR"/>
              </w:rPr>
            </w:pPr>
          </w:p>
          <w:p w14:paraId="206B8570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fr-FR"/>
              </w:rPr>
            </w:pPr>
          </w:p>
          <w:p w14:paraId="57EADF38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</w:pPr>
            <w:r w:rsidRPr="00005D75"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fr-FR"/>
              </w:rPr>
              <w:t>-</w:t>
            </w:r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  <w:t xml:space="preserve">HS </w:t>
            </w:r>
            <w:proofErr w:type="spellStart"/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  <w:t>thực</w:t>
            </w:r>
            <w:proofErr w:type="spellEnd"/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005D75"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  <w:t>hiện</w:t>
            </w:r>
            <w:proofErr w:type="spellEnd"/>
          </w:p>
          <w:p w14:paraId="688256C3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</w:pPr>
          </w:p>
          <w:p w14:paraId="6B47547F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</w:pPr>
          </w:p>
          <w:p w14:paraId="2A818E4A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</w:pPr>
          </w:p>
          <w:p w14:paraId="473C73FD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</w:pPr>
          </w:p>
          <w:p w14:paraId="753A9935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</w:pPr>
          </w:p>
          <w:p w14:paraId="64148076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</w:pPr>
          </w:p>
          <w:p w14:paraId="0191129A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</w:pPr>
          </w:p>
          <w:p w14:paraId="3583485B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val="fr-FR"/>
              </w:rPr>
            </w:pPr>
          </w:p>
          <w:p w14:paraId="087B9D8F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40" w:after="140" w:line="340" w:lineRule="exact"/>
              <w:jc w:val="both"/>
              <w:rPr>
                <w:rFonts w:ascii="Times New Roman" w:eastAsia="Calibri" w:hAnsi="Times New Roman"/>
                <w:i/>
                <w:color w:val="000000"/>
                <w:sz w:val="28"/>
                <w:szCs w:val="28"/>
                <w:lang w:val="fr-FR"/>
              </w:rPr>
            </w:pPr>
          </w:p>
        </w:tc>
        <w:tc>
          <w:tcPr>
            <w:tcW w:w="993" w:type="dxa"/>
          </w:tcPr>
          <w:p w14:paraId="79E6FF6A" w14:textId="77777777" w:rsidR="001B200C" w:rsidRPr="00005D75" w:rsidRDefault="001B200C" w:rsidP="0053476A">
            <w:pPr>
              <w:tabs>
                <w:tab w:val="center" w:pos="4977"/>
                <w:tab w:val="left" w:pos="9040"/>
              </w:tabs>
              <w:spacing w:before="100" w:after="100" w:line="300" w:lineRule="exact"/>
              <w:jc w:val="both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val="nl-NL"/>
              </w:rPr>
            </w:pPr>
          </w:p>
        </w:tc>
      </w:tr>
    </w:tbl>
    <w:p w14:paraId="18041664" w14:textId="77777777" w:rsidR="0066531D" w:rsidRPr="00005D75" w:rsidRDefault="0066531D" w:rsidP="0066531D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 w:rsidRPr="00005D75">
        <w:rPr>
          <w:rFonts w:ascii="Times New Roman" w:eastAsia="Calibri" w:hAnsi="Times New Roman"/>
          <w:b/>
          <w:sz w:val="28"/>
          <w:szCs w:val="28"/>
        </w:rPr>
        <w:lastRenderedPageBreak/>
        <w:t>IV.</w:t>
      </w:r>
      <w:r w:rsidRPr="00005D75">
        <w:rPr>
          <w:rFonts w:ascii="Times New Roman" w:eastAsia="Calibri" w:hAnsi="Times New Roman"/>
          <w:b/>
          <w:sz w:val="28"/>
          <w:szCs w:val="28"/>
          <w:u w:val="single"/>
        </w:rPr>
        <w:t>ĐIỀU CHỈNH SAU BÀI DẠY</w:t>
      </w:r>
      <w:r w:rsidRPr="00005D75">
        <w:rPr>
          <w:rFonts w:ascii="Times New Roman" w:eastAsia="Calibri" w:hAnsi="Times New Roman"/>
          <w:b/>
          <w:sz w:val="28"/>
          <w:szCs w:val="28"/>
        </w:rPr>
        <w:t>: (</w:t>
      </w:r>
      <w:proofErr w:type="spellStart"/>
      <w:r w:rsidRPr="00005D75">
        <w:rPr>
          <w:rFonts w:ascii="Times New Roman" w:eastAsia="Calibri" w:hAnsi="Times New Roman"/>
          <w:b/>
          <w:sz w:val="28"/>
          <w:szCs w:val="28"/>
        </w:rPr>
        <w:t>nếu</w:t>
      </w:r>
      <w:proofErr w:type="spellEnd"/>
      <w:r w:rsidRPr="00005D75">
        <w:rPr>
          <w:rFonts w:ascii="Times New Roman" w:eastAsia="Calibri" w:hAnsi="Times New Roman"/>
          <w:b/>
          <w:sz w:val="28"/>
          <w:szCs w:val="28"/>
        </w:rPr>
        <w:t xml:space="preserve"> </w:t>
      </w:r>
      <w:proofErr w:type="spellStart"/>
      <w:r w:rsidRPr="00005D75">
        <w:rPr>
          <w:rFonts w:ascii="Times New Roman" w:eastAsia="Calibri" w:hAnsi="Times New Roman"/>
          <w:b/>
          <w:sz w:val="28"/>
          <w:szCs w:val="28"/>
        </w:rPr>
        <w:t>có</w:t>
      </w:r>
      <w:proofErr w:type="spellEnd"/>
      <w:r w:rsidRPr="00005D75">
        <w:rPr>
          <w:rFonts w:ascii="Times New Roman" w:eastAsia="Calibri" w:hAnsi="Times New Roman"/>
          <w:b/>
          <w:sz w:val="28"/>
          <w:szCs w:val="28"/>
        </w:rPr>
        <w:t>)</w:t>
      </w:r>
    </w:p>
    <w:p w14:paraId="6FDBB97D" w14:textId="77777777" w:rsidR="0066531D" w:rsidRPr="00005D75" w:rsidRDefault="0066531D" w:rsidP="0066531D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005D75">
        <w:rPr>
          <w:rFonts w:ascii="Times New Roman" w:eastAsia="Calibri" w:hAnsi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67F555" w14:textId="77777777" w:rsidR="0066531D" w:rsidRPr="00005D75" w:rsidRDefault="0066531D" w:rsidP="0066531D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</w:p>
    <w:p w14:paraId="3E3BA0B6" w14:textId="77777777" w:rsidR="0066531D" w:rsidRPr="00265DF3" w:rsidRDefault="0066531D" w:rsidP="0066531D">
      <w:pPr>
        <w:rPr>
          <w:rFonts w:ascii="Times New Roman" w:eastAsia="Calibri" w:hAnsi="Times New Roman"/>
          <w:sz w:val="28"/>
          <w:szCs w:val="28"/>
        </w:rPr>
      </w:pPr>
    </w:p>
    <w:p w14:paraId="6F7A7ACB" w14:textId="77777777" w:rsidR="00E13505" w:rsidRPr="00265DF3" w:rsidRDefault="00E13505" w:rsidP="00E13505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14:paraId="1A4B09B4" w14:textId="77777777" w:rsidR="001E37E1" w:rsidRDefault="001E37E1"/>
    <w:sectPr w:rsidR="001E37E1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E3001C" w14:textId="77777777" w:rsidR="00371140" w:rsidRDefault="00371140" w:rsidP="005C146B">
      <w:pPr>
        <w:spacing w:after="0" w:line="240" w:lineRule="auto"/>
      </w:pPr>
      <w:r>
        <w:separator/>
      </w:r>
    </w:p>
  </w:endnote>
  <w:endnote w:type="continuationSeparator" w:id="0">
    <w:p w14:paraId="7FC351F5" w14:textId="77777777" w:rsidR="00371140" w:rsidRDefault="00371140" w:rsidP="005C1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Segoe Print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DBDCF" w14:textId="41C74ADC" w:rsidR="005C146B" w:rsidRPr="005C146B" w:rsidRDefault="005C146B">
    <w:pPr>
      <w:pStyle w:val="Footer"/>
      <w:rPr>
        <w:rFonts w:ascii="Times New Roman" w:hAnsi="Times New Roman" w:cs="Times New Roman"/>
        <w:i/>
        <w:iCs/>
        <w:sz w:val="28"/>
        <w:szCs w:val="28"/>
      </w:rPr>
    </w:pPr>
    <w:proofErr w:type="spellStart"/>
    <w:r w:rsidRPr="005C146B">
      <w:rPr>
        <w:rFonts w:ascii="Times New Roman" w:hAnsi="Times New Roman" w:cs="Times New Roman"/>
        <w:i/>
        <w:iCs/>
        <w:sz w:val="28"/>
        <w:szCs w:val="28"/>
      </w:rPr>
      <w:t>Trường</w:t>
    </w:r>
    <w:proofErr w:type="spellEnd"/>
    <w:r w:rsidRPr="005C146B">
      <w:rPr>
        <w:rFonts w:ascii="Times New Roman" w:hAnsi="Times New Roman" w:cs="Times New Roman"/>
        <w:i/>
        <w:iCs/>
        <w:sz w:val="28"/>
        <w:szCs w:val="28"/>
      </w:rPr>
      <w:t xml:space="preserve"> TH </w:t>
    </w:r>
    <w:proofErr w:type="spellStart"/>
    <w:r w:rsidRPr="005C146B">
      <w:rPr>
        <w:rFonts w:ascii="Times New Roman" w:hAnsi="Times New Roman" w:cs="Times New Roman"/>
        <w:i/>
        <w:iCs/>
        <w:sz w:val="28"/>
        <w:szCs w:val="28"/>
      </w:rPr>
      <w:t>Hòa</w:t>
    </w:r>
    <w:proofErr w:type="spellEnd"/>
    <w:r w:rsidRPr="005C146B">
      <w:rPr>
        <w:rFonts w:ascii="Times New Roman" w:hAnsi="Times New Roman" w:cs="Times New Roman"/>
        <w:i/>
        <w:iCs/>
        <w:sz w:val="28"/>
        <w:szCs w:val="28"/>
      </w:rPr>
      <w:t xml:space="preserve"> </w:t>
    </w:r>
    <w:proofErr w:type="spellStart"/>
    <w:r w:rsidRPr="005C146B">
      <w:rPr>
        <w:rFonts w:ascii="Times New Roman" w:hAnsi="Times New Roman" w:cs="Times New Roman"/>
        <w:i/>
        <w:iCs/>
        <w:sz w:val="28"/>
        <w:szCs w:val="28"/>
      </w:rPr>
      <w:t>Định</w:t>
    </w:r>
    <w:proofErr w:type="spellEnd"/>
    <w:r w:rsidRPr="005C146B">
      <w:rPr>
        <w:rFonts w:ascii="Times New Roman" w:hAnsi="Times New Roman" w:cs="Times New Roman"/>
        <w:i/>
        <w:iCs/>
        <w:sz w:val="28"/>
        <w:szCs w:val="28"/>
      </w:rPr>
      <w:t xml:space="preserve"> </w:t>
    </w:r>
    <w:proofErr w:type="spellStart"/>
    <w:r w:rsidRPr="005C146B">
      <w:rPr>
        <w:rFonts w:ascii="Times New Roman" w:hAnsi="Times New Roman" w:cs="Times New Roman"/>
        <w:i/>
        <w:iCs/>
        <w:sz w:val="28"/>
        <w:szCs w:val="28"/>
      </w:rPr>
      <w:t>Đông</w:t>
    </w:r>
    <w:proofErr w:type="spellEnd"/>
    <w:r w:rsidRPr="005C146B">
      <w:rPr>
        <w:rFonts w:ascii="Times New Roman" w:hAnsi="Times New Roman" w:cs="Times New Roman"/>
        <w:i/>
        <w:iCs/>
        <w:sz w:val="28"/>
        <w:szCs w:val="28"/>
      </w:rPr>
      <w:ptab w:relativeTo="margin" w:alignment="center" w:leader="none"/>
    </w:r>
    <w:r w:rsidR="009253DC">
      <w:rPr>
        <w:rFonts w:ascii="Times New Roman" w:hAnsi="Times New Roman" w:cs="Times New Roman"/>
        <w:i/>
        <w:iCs/>
        <w:sz w:val="28"/>
        <w:szCs w:val="28"/>
      </w:rPr>
      <w:t>2B</w:t>
    </w:r>
    <w:r w:rsidRPr="005C146B">
      <w:rPr>
        <w:rFonts w:ascii="Times New Roman" w:hAnsi="Times New Roman" w:cs="Times New Roman"/>
        <w:i/>
        <w:iCs/>
        <w:sz w:val="28"/>
        <w:szCs w:val="28"/>
      </w:rPr>
      <w:ptab w:relativeTo="margin" w:alignment="right" w:leader="none"/>
    </w:r>
    <w:r w:rsidRPr="005C146B">
      <w:rPr>
        <w:rFonts w:ascii="Times New Roman" w:hAnsi="Times New Roman" w:cs="Times New Roman"/>
        <w:i/>
        <w:iCs/>
        <w:sz w:val="28"/>
        <w:szCs w:val="28"/>
      </w:rPr>
      <w:t xml:space="preserve">GV: </w:t>
    </w:r>
    <w:proofErr w:type="spellStart"/>
    <w:r w:rsidRPr="005C146B">
      <w:rPr>
        <w:rFonts w:ascii="Times New Roman" w:hAnsi="Times New Roman" w:cs="Times New Roman"/>
        <w:i/>
        <w:iCs/>
        <w:sz w:val="28"/>
        <w:szCs w:val="28"/>
      </w:rPr>
      <w:t>Nguyễn</w:t>
    </w:r>
    <w:proofErr w:type="spellEnd"/>
    <w:r w:rsidRPr="005C146B">
      <w:rPr>
        <w:rFonts w:ascii="Times New Roman" w:hAnsi="Times New Roman" w:cs="Times New Roman"/>
        <w:i/>
        <w:iCs/>
        <w:sz w:val="28"/>
        <w:szCs w:val="28"/>
      </w:rPr>
      <w:t xml:space="preserve"> </w:t>
    </w:r>
    <w:proofErr w:type="spellStart"/>
    <w:r w:rsidRPr="005C146B">
      <w:rPr>
        <w:rFonts w:ascii="Times New Roman" w:hAnsi="Times New Roman" w:cs="Times New Roman"/>
        <w:i/>
        <w:iCs/>
        <w:sz w:val="28"/>
        <w:szCs w:val="28"/>
      </w:rPr>
      <w:t>Thị</w:t>
    </w:r>
    <w:proofErr w:type="spellEnd"/>
    <w:r w:rsidRPr="005C146B">
      <w:rPr>
        <w:rFonts w:ascii="Times New Roman" w:hAnsi="Times New Roman" w:cs="Times New Roman"/>
        <w:i/>
        <w:iCs/>
        <w:sz w:val="28"/>
        <w:szCs w:val="28"/>
      </w:rPr>
      <w:t xml:space="preserve"> Kim </w:t>
    </w:r>
    <w:proofErr w:type="spellStart"/>
    <w:r w:rsidRPr="005C146B">
      <w:rPr>
        <w:rFonts w:ascii="Times New Roman" w:hAnsi="Times New Roman" w:cs="Times New Roman"/>
        <w:i/>
        <w:iCs/>
        <w:sz w:val="28"/>
        <w:szCs w:val="28"/>
      </w:rPr>
      <w:t>Thảo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C78457" w14:textId="77777777" w:rsidR="00371140" w:rsidRDefault="00371140" w:rsidP="005C146B">
      <w:pPr>
        <w:spacing w:after="0" w:line="240" w:lineRule="auto"/>
      </w:pPr>
      <w:r>
        <w:separator/>
      </w:r>
    </w:p>
  </w:footnote>
  <w:footnote w:type="continuationSeparator" w:id="0">
    <w:p w14:paraId="5CB5EF85" w14:textId="77777777" w:rsidR="00371140" w:rsidRDefault="00371140" w:rsidP="005C14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8879AEF"/>
    <w:multiLevelType w:val="multilevel"/>
    <w:tmpl w:val="C8879AEF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F4B5D9F5"/>
    <w:multiLevelType w:val="multilevel"/>
    <w:tmpl w:val="F4B5D9F5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12504B1"/>
    <w:multiLevelType w:val="hybridMultilevel"/>
    <w:tmpl w:val="EF4E0C66"/>
    <w:lvl w:ilvl="0" w:tplc="264A57C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0EC97"/>
    <w:multiLevelType w:val="multilevel"/>
    <w:tmpl w:val="2470EC97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041686C"/>
    <w:multiLevelType w:val="hybridMultilevel"/>
    <w:tmpl w:val="6FA8F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119DD"/>
    <w:multiLevelType w:val="hybridMultilevel"/>
    <w:tmpl w:val="B6FA2B2C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D6F89"/>
    <w:multiLevelType w:val="hybridMultilevel"/>
    <w:tmpl w:val="3626D69C"/>
    <w:lvl w:ilvl="0" w:tplc="042A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2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5164E66"/>
    <w:multiLevelType w:val="hybridMultilevel"/>
    <w:tmpl w:val="7F02C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2968C0"/>
    <w:multiLevelType w:val="hybridMultilevel"/>
    <w:tmpl w:val="9026A79C"/>
    <w:lvl w:ilvl="0" w:tplc="55CE3B3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4DC07F"/>
    <w:multiLevelType w:val="multilevel"/>
    <w:tmpl w:val="4D4DC07F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DAA3A4D"/>
    <w:multiLevelType w:val="hybridMultilevel"/>
    <w:tmpl w:val="1324B3BA"/>
    <w:lvl w:ilvl="0" w:tplc="0316CC7A">
      <w:start w:val="10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6B2A65A2"/>
    <w:multiLevelType w:val="hybridMultilevel"/>
    <w:tmpl w:val="73E6B762"/>
    <w:lvl w:ilvl="0" w:tplc="042A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2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3"/>
  </w:num>
  <w:num w:numId="5">
    <w:abstractNumId w:val="1"/>
  </w:num>
  <w:num w:numId="6">
    <w:abstractNumId w:val="8"/>
  </w:num>
  <w:num w:numId="7">
    <w:abstractNumId w:val="10"/>
  </w:num>
  <w:num w:numId="8">
    <w:abstractNumId w:val="6"/>
  </w:num>
  <w:num w:numId="9">
    <w:abstractNumId w:val="7"/>
  </w:num>
  <w:num w:numId="10">
    <w:abstractNumId w:val="11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E8D"/>
    <w:rsid w:val="00033E49"/>
    <w:rsid w:val="000A7434"/>
    <w:rsid w:val="000E61E0"/>
    <w:rsid w:val="000E7963"/>
    <w:rsid w:val="000F0727"/>
    <w:rsid w:val="000F3D66"/>
    <w:rsid w:val="00117F58"/>
    <w:rsid w:val="001A4828"/>
    <w:rsid w:val="001B200C"/>
    <w:rsid w:val="001E37E1"/>
    <w:rsid w:val="001F20AF"/>
    <w:rsid w:val="00200FE0"/>
    <w:rsid w:val="00214FAF"/>
    <w:rsid w:val="002272FC"/>
    <w:rsid w:val="00235F46"/>
    <w:rsid w:val="00283D23"/>
    <w:rsid w:val="00293B6B"/>
    <w:rsid w:val="002B2D29"/>
    <w:rsid w:val="002E2E5B"/>
    <w:rsid w:val="002F41EF"/>
    <w:rsid w:val="002F4CBB"/>
    <w:rsid w:val="00302DCE"/>
    <w:rsid w:val="0034532C"/>
    <w:rsid w:val="00351B20"/>
    <w:rsid w:val="00371140"/>
    <w:rsid w:val="003D05BF"/>
    <w:rsid w:val="003F3BD9"/>
    <w:rsid w:val="00422FA6"/>
    <w:rsid w:val="00441E8D"/>
    <w:rsid w:val="00457EE7"/>
    <w:rsid w:val="004946B1"/>
    <w:rsid w:val="004E086D"/>
    <w:rsid w:val="0053093B"/>
    <w:rsid w:val="00533425"/>
    <w:rsid w:val="005476F1"/>
    <w:rsid w:val="00580110"/>
    <w:rsid w:val="00590A4B"/>
    <w:rsid w:val="005C146B"/>
    <w:rsid w:val="0066531D"/>
    <w:rsid w:val="00693EF2"/>
    <w:rsid w:val="00695244"/>
    <w:rsid w:val="006A1FBC"/>
    <w:rsid w:val="006A3373"/>
    <w:rsid w:val="006D0B34"/>
    <w:rsid w:val="006D26F1"/>
    <w:rsid w:val="006F7496"/>
    <w:rsid w:val="007052D8"/>
    <w:rsid w:val="00713A12"/>
    <w:rsid w:val="0076557B"/>
    <w:rsid w:val="00791275"/>
    <w:rsid w:val="007B15BE"/>
    <w:rsid w:val="007B2F0D"/>
    <w:rsid w:val="007D51A6"/>
    <w:rsid w:val="007F555B"/>
    <w:rsid w:val="00871A0F"/>
    <w:rsid w:val="008A120A"/>
    <w:rsid w:val="00906670"/>
    <w:rsid w:val="00910F6C"/>
    <w:rsid w:val="009150A5"/>
    <w:rsid w:val="009253DC"/>
    <w:rsid w:val="0097625A"/>
    <w:rsid w:val="00992F94"/>
    <w:rsid w:val="009A7E11"/>
    <w:rsid w:val="00A00026"/>
    <w:rsid w:val="00A12829"/>
    <w:rsid w:val="00A22DCC"/>
    <w:rsid w:val="00A406BE"/>
    <w:rsid w:val="00A47E71"/>
    <w:rsid w:val="00A52DA1"/>
    <w:rsid w:val="00AB283C"/>
    <w:rsid w:val="00AF61D1"/>
    <w:rsid w:val="00B02952"/>
    <w:rsid w:val="00B05C1A"/>
    <w:rsid w:val="00B30042"/>
    <w:rsid w:val="00B855C3"/>
    <w:rsid w:val="00BA3E92"/>
    <w:rsid w:val="00BD45BC"/>
    <w:rsid w:val="00BE7C19"/>
    <w:rsid w:val="00C62F70"/>
    <w:rsid w:val="00C63EDF"/>
    <w:rsid w:val="00C64B30"/>
    <w:rsid w:val="00C940BC"/>
    <w:rsid w:val="00CA4850"/>
    <w:rsid w:val="00CD76FD"/>
    <w:rsid w:val="00D17842"/>
    <w:rsid w:val="00D225B0"/>
    <w:rsid w:val="00DB0939"/>
    <w:rsid w:val="00DC5BD9"/>
    <w:rsid w:val="00DE3001"/>
    <w:rsid w:val="00E13505"/>
    <w:rsid w:val="00E20C5B"/>
    <w:rsid w:val="00E36A30"/>
    <w:rsid w:val="00E4432B"/>
    <w:rsid w:val="00E47D7F"/>
    <w:rsid w:val="00E73929"/>
    <w:rsid w:val="00E76B18"/>
    <w:rsid w:val="00EC5598"/>
    <w:rsid w:val="00ED6DBE"/>
    <w:rsid w:val="00F2449C"/>
    <w:rsid w:val="00F340D5"/>
    <w:rsid w:val="00F37F23"/>
    <w:rsid w:val="00F822E9"/>
    <w:rsid w:val="00FC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C788"/>
  <w15:chartTrackingRefBased/>
  <w15:docId w15:val="{4ACDE3BB-7267-4202-B979-C4F5EE5FB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b/>
        <w:bCs/>
        <w:color w:val="242021"/>
        <w:kern w:val="2"/>
        <w:sz w:val="28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E8D"/>
    <w:rPr>
      <w:rFonts w:asciiTheme="minorHAnsi" w:hAnsiTheme="minorHAnsi"/>
      <w:b w:val="0"/>
      <w:bCs w:val="0"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441E8D"/>
    <w:pPr>
      <w:spacing w:after="0" w:line="240" w:lineRule="auto"/>
    </w:pPr>
    <w:rPr>
      <w:rFonts w:asciiTheme="minorHAnsi" w:hAnsiTheme="minorHAnsi"/>
      <w:b w:val="0"/>
      <w:bCs w:val="0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441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C14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46B"/>
    <w:rPr>
      <w:rFonts w:asciiTheme="minorHAnsi" w:hAnsiTheme="minorHAnsi"/>
      <w:b w:val="0"/>
      <w:bCs w:val="0"/>
      <w:color w:val="auto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C14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46B"/>
    <w:rPr>
      <w:rFonts w:asciiTheme="minorHAnsi" w:hAnsiTheme="minorHAnsi"/>
      <w:b w:val="0"/>
      <w:bCs w:val="0"/>
      <w:color w:val="auto"/>
      <w:sz w:val="22"/>
      <w:szCs w:val="22"/>
    </w:rPr>
  </w:style>
  <w:style w:type="paragraph" w:styleId="ListParagraph">
    <w:name w:val="List Paragraph"/>
    <w:basedOn w:val="Normal"/>
    <w:uiPriority w:val="34"/>
    <w:qFormat/>
    <w:rsid w:val="0076557B"/>
    <w:pPr>
      <w:ind w:left="720"/>
      <w:contextualSpacing/>
    </w:pPr>
  </w:style>
  <w:style w:type="paragraph" w:styleId="NoSpacing">
    <w:name w:val="No Spacing"/>
    <w:uiPriority w:val="1"/>
    <w:qFormat/>
    <w:rsid w:val="006D0B34"/>
    <w:pPr>
      <w:spacing w:after="0" w:line="240" w:lineRule="auto"/>
    </w:pPr>
    <w:rPr>
      <w:rFonts w:ascii="Arial" w:eastAsia="Arial" w:hAnsi="Arial" w:cs="Times New Roman"/>
      <w:b w:val="0"/>
      <w:bCs w:val="0"/>
      <w:color w:val="auto"/>
      <w:kern w:val="0"/>
      <w:sz w:val="22"/>
      <w:szCs w:val="22"/>
      <w:lang w:val="vi-VN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7625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8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DUNG</dc:creator>
  <cp:keywords/>
  <dc:description/>
  <cp:lastModifiedBy>LAP TOP</cp:lastModifiedBy>
  <cp:revision>3</cp:revision>
  <dcterms:created xsi:type="dcterms:W3CDTF">2025-02-23T08:57:00Z</dcterms:created>
  <dcterms:modified xsi:type="dcterms:W3CDTF">2025-02-23T08:58:00Z</dcterms:modified>
</cp:coreProperties>
</file>